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8533D" w:rsidRDefault="00414FD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64D9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14FD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64D9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14FD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64D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64D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14FD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14FD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14FD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B33DC" w:rsidR="009B33DC" w:rsidRDefault="009B33DC">
      <w:pPr>
        <w:ind w:firstLine="0"/>
        <w:jc w:val="center"/>
        <w:rPr>
          <w:rFonts w:cs="Times New Roman"/>
          <w:sz w:val="30"/>
          <w:szCs w:val="30"/>
        </w:rPr>
      </w:pPr>
    </w:p>
    <w:p w:rsidP="009B33DC" w:rsidR="009B33DC" w:rsidRDefault="009B33DC">
      <w:pPr>
        <w:ind w:firstLine="0"/>
        <w:jc w:val="center"/>
        <w:rPr>
          <w:rFonts w:cs="Times New Roman"/>
          <w:sz w:val="30"/>
          <w:szCs w:val="30"/>
        </w:rPr>
      </w:pPr>
    </w:p>
    <w:p w:rsidP="009B33DC" w:rsidR="009B33DC" w:rsidRDefault="009B33DC">
      <w:pPr>
        <w:ind w:firstLine="0"/>
        <w:jc w:val="center"/>
        <w:rPr>
          <w:rFonts w:cs="Times New Roman"/>
          <w:sz w:val="30"/>
          <w:szCs w:val="30"/>
        </w:rPr>
      </w:pPr>
    </w:p>
    <w:p w:rsidP="009B33DC" w:rsidR="009B33DC" w:rsidRDefault="009B33DC">
      <w:pPr>
        <w:ind w:firstLine="0"/>
        <w:jc w:val="center"/>
        <w:rPr>
          <w:rFonts w:cs="Times New Roman"/>
          <w:sz w:val="30"/>
          <w:szCs w:val="30"/>
        </w:rPr>
      </w:pPr>
    </w:p>
    <w:p w:rsidP="009B33DC" w:rsidR="009B33DC" w:rsidRDefault="009B33DC">
      <w:pPr>
        <w:ind w:firstLine="0"/>
        <w:jc w:val="center"/>
        <w:rPr>
          <w:rFonts w:cs="Times New Roman"/>
          <w:sz w:val="30"/>
          <w:szCs w:val="30"/>
        </w:rPr>
      </w:pPr>
    </w:p>
    <w:p w:rsidP="009B33DC" w:rsidR="009B33DC" w:rsidRDefault="009B33DC">
      <w:pPr>
        <w:ind w:firstLine="0"/>
        <w:jc w:val="center"/>
        <w:rPr>
          <w:rFonts w:cs="Times New Roman"/>
          <w:sz w:val="30"/>
          <w:szCs w:val="30"/>
        </w:rPr>
      </w:pPr>
    </w:p>
    <w:p w:rsidP="009B33DC" w:rsidR="009B33DC" w:rsidRDefault="009B33DC" w:rsidRPr="009B33DC">
      <w:pPr>
        <w:ind w:firstLine="0"/>
        <w:jc w:val="center"/>
        <w:rPr>
          <w:rFonts w:cs="Times New Roman"/>
          <w:sz w:val="16"/>
          <w:szCs w:val="16"/>
        </w:rPr>
      </w:pPr>
    </w:p>
    <w:p w:rsidP="006B3F7C" w:rsidR="00401D0F" w:rsidRDefault="00401D0F" w:rsidRPr="0048175D">
      <w:pPr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r w:rsidRPr="0048175D">
        <w:rPr>
          <w:rFonts w:cs="Times New Roman"/>
          <w:sz w:val="30"/>
          <w:szCs w:val="30"/>
        </w:rPr>
        <w:t>О внесении изменени</w:t>
      </w:r>
      <w:r w:rsidR="000E1521" w:rsidRPr="0048175D">
        <w:rPr>
          <w:rFonts w:cs="Times New Roman"/>
          <w:sz w:val="30"/>
          <w:szCs w:val="30"/>
        </w:rPr>
        <w:t>я</w:t>
      </w:r>
      <w:r w:rsidRPr="0048175D">
        <w:rPr>
          <w:rFonts w:cs="Times New Roman"/>
          <w:sz w:val="30"/>
          <w:szCs w:val="30"/>
        </w:rPr>
        <w:t xml:space="preserve"> в распоряжение</w:t>
      </w:r>
    </w:p>
    <w:p w:rsidP="006B3F7C" w:rsidR="00EE64C0" w:rsidRDefault="00401D0F" w:rsidRPr="0048175D">
      <w:pPr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r w:rsidRPr="0048175D">
        <w:rPr>
          <w:rFonts w:cs="Times New Roman"/>
          <w:sz w:val="30"/>
          <w:szCs w:val="30"/>
        </w:rPr>
        <w:t xml:space="preserve">администрации города </w:t>
      </w:r>
      <w:r w:rsidR="00C22B47" w:rsidRPr="0048175D">
        <w:rPr>
          <w:rFonts w:cs="Times New Roman"/>
          <w:sz w:val="30"/>
          <w:szCs w:val="30"/>
        </w:rPr>
        <w:t xml:space="preserve">Красноярска </w:t>
      </w:r>
      <w:r w:rsidRPr="0048175D">
        <w:rPr>
          <w:rFonts w:cs="Times New Roman"/>
          <w:sz w:val="30"/>
          <w:szCs w:val="30"/>
        </w:rPr>
        <w:t xml:space="preserve">от </w:t>
      </w:r>
      <w:r w:rsidR="00DB1F7F" w:rsidRPr="0048175D">
        <w:rPr>
          <w:rFonts w:cs="Times New Roman"/>
          <w:sz w:val="30"/>
          <w:szCs w:val="30"/>
        </w:rPr>
        <w:t>11.08</w:t>
      </w:r>
      <w:r w:rsidR="00EE64C0" w:rsidRPr="0048175D">
        <w:rPr>
          <w:rFonts w:cs="Times New Roman"/>
          <w:sz w:val="30"/>
          <w:szCs w:val="30"/>
        </w:rPr>
        <w:t>.201</w:t>
      </w:r>
      <w:r w:rsidR="00DB1F7F" w:rsidRPr="0048175D">
        <w:rPr>
          <w:rFonts w:cs="Times New Roman"/>
          <w:sz w:val="30"/>
          <w:szCs w:val="30"/>
        </w:rPr>
        <w:t>1</w:t>
      </w:r>
      <w:r w:rsidR="00EE64C0" w:rsidRPr="0048175D">
        <w:rPr>
          <w:rFonts w:cs="Times New Roman"/>
          <w:sz w:val="30"/>
          <w:szCs w:val="30"/>
        </w:rPr>
        <w:t xml:space="preserve"> № </w:t>
      </w:r>
      <w:r w:rsidR="00DB1F7F" w:rsidRPr="0048175D">
        <w:rPr>
          <w:rFonts w:cs="Times New Roman"/>
          <w:sz w:val="30"/>
          <w:szCs w:val="30"/>
        </w:rPr>
        <w:t>63</w:t>
      </w:r>
    </w:p>
    <w:p w:rsidP="00401D0F" w:rsidR="006B3F7C" w:rsidRDefault="006B3F7C">
      <w:pPr>
        <w:rPr>
          <w:rFonts w:cs="Times New Roman"/>
          <w:sz w:val="30"/>
          <w:szCs w:val="30"/>
        </w:rPr>
      </w:pPr>
    </w:p>
    <w:p w:rsidP="00401D0F" w:rsidR="006B3F7C" w:rsidRDefault="006B3F7C">
      <w:pPr>
        <w:rPr>
          <w:rFonts w:cs="Times New Roman"/>
          <w:sz w:val="30"/>
          <w:szCs w:val="30"/>
        </w:rPr>
      </w:pPr>
    </w:p>
    <w:p w:rsidP="00401D0F" w:rsidR="009B33DC" w:rsidRDefault="009B33DC" w:rsidRPr="0048175D">
      <w:pPr>
        <w:rPr>
          <w:rFonts w:cs="Times New Roman"/>
          <w:sz w:val="30"/>
          <w:szCs w:val="30"/>
        </w:rPr>
      </w:pPr>
    </w:p>
    <w:p w:rsidP="00B74564" w:rsidR="00B74564" w:rsidRDefault="00C22B47" w:rsidRPr="0048175D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48175D">
        <w:rPr>
          <w:rFonts w:cs="Times New Roman"/>
          <w:sz w:val="30"/>
          <w:szCs w:val="30"/>
        </w:rPr>
        <w:t xml:space="preserve">В целях приведения правового акта города Красноярска </w:t>
      </w:r>
      <w:r w:rsidR="006B3F7C">
        <w:rPr>
          <w:rFonts w:cs="Times New Roman"/>
          <w:sz w:val="30"/>
          <w:szCs w:val="30"/>
        </w:rPr>
        <w:t xml:space="preserve">                        </w:t>
      </w:r>
      <w:r w:rsidRPr="0048175D">
        <w:rPr>
          <w:rFonts w:cs="Times New Roman"/>
          <w:sz w:val="30"/>
          <w:szCs w:val="30"/>
        </w:rPr>
        <w:t>в соответствие с постановлени</w:t>
      </w:r>
      <w:r w:rsidR="00580DF9">
        <w:rPr>
          <w:rFonts w:cs="Times New Roman"/>
          <w:sz w:val="30"/>
          <w:szCs w:val="30"/>
        </w:rPr>
        <w:t>ями</w:t>
      </w:r>
      <w:r w:rsidRPr="0048175D">
        <w:rPr>
          <w:rFonts w:cs="Times New Roman"/>
          <w:sz w:val="30"/>
          <w:szCs w:val="30"/>
        </w:rPr>
        <w:t xml:space="preserve"> администрации города Красноярска </w:t>
      </w:r>
      <w:r w:rsidR="00580DF9">
        <w:rPr>
          <w:rFonts w:cs="Times New Roman"/>
          <w:sz w:val="30"/>
          <w:szCs w:val="30"/>
        </w:rPr>
        <w:t xml:space="preserve">   </w:t>
      </w:r>
      <w:r w:rsidRPr="0048175D">
        <w:rPr>
          <w:rFonts w:cs="Times New Roman"/>
          <w:sz w:val="30"/>
          <w:szCs w:val="30"/>
        </w:rPr>
        <w:t xml:space="preserve">от 25.01.2012 № 27 «О предоставлении дополнительной меры социальной поддержки для отдельной категории граждан», </w:t>
      </w:r>
      <w:r w:rsidR="00580DF9">
        <w:rPr>
          <w:rFonts w:cs="Times New Roman"/>
          <w:sz w:val="30"/>
          <w:szCs w:val="30"/>
        </w:rPr>
        <w:t xml:space="preserve">                               </w:t>
      </w:r>
      <w:r w:rsidR="00C738A5" w:rsidRPr="0048175D">
        <w:rPr>
          <w:rFonts w:cs="Times New Roman"/>
          <w:sz w:val="30"/>
          <w:szCs w:val="30"/>
        </w:rPr>
        <w:t>от 05.09.2011 №</w:t>
      </w:r>
      <w:r w:rsidR="006B3F7C">
        <w:rPr>
          <w:rFonts w:cs="Times New Roman"/>
          <w:sz w:val="30"/>
          <w:szCs w:val="30"/>
        </w:rPr>
        <w:t> </w:t>
      </w:r>
      <w:r w:rsidR="00C738A5" w:rsidRPr="0048175D">
        <w:rPr>
          <w:rFonts w:cs="Times New Roman"/>
          <w:sz w:val="30"/>
          <w:szCs w:val="30"/>
        </w:rPr>
        <w:t>359</w:t>
      </w:r>
      <w:r w:rsidR="006B3F7C">
        <w:rPr>
          <w:rFonts w:cs="Times New Roman"/>
          <w:sz w:val="30"/>
          <w:szCs w:val="30"/>
        </w:rPr>
        <w:t xml:space="preserve"> </w:t>
      </w:r>
      <w:r w:rsidR="00C738A5" w:rsidRPr="0048175D">
        <w:rPr>
          <w:rFonts w:cs="Times New Roman"/>
          <w:sz w:val="30"/>
          <w:szCs w:val="30"/>
        </w:rPr>
        <w:t xml:space="preserve">«Об утверждении Порядка разработки </w:t>
      </w:r>
      <w:r w:rsidR="00580DF9">
        <w:rPr>
          <w:rFonts w:cs="Times New Roman"/>
          <w:sz w:val="30"/>
          <w:szCs w:val="30"/>
        </w:rPr>
        <w:t xml:space="preserve">                               </w:t>
      </w:r>
      <w:r w:rsidR="00C738A5" w:rsidRPr="0048175D">
        <w:rPr>
          <w:rFonts w:cs="Times New Roman"/>
          <w:sz w:val="30"/>
          <w:szCs w:val="30"/>
        </w:rPr>
        <w:t>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25.02.2009 № 57»,</w:t>
      </w:r>
      <w:r w:rsidRPr="0048175D">
        <w:rPr>
          <w:rFonts w:cs="Times New Roman"/>
          <w:sz w:val="30"/>
          <w:szCs w:val="30"/>
        </w:rPr>
        <w:t xml:space="preserve"> </w:t>
      </w:r>
      <w:r w:rsidR="00B74564" w:rsidRPr="0048175D">
        <w:rPr>
          <w:rFonts w:cs="Times New Roman"/>
          <w:sz w:val="30"/>
          <w:szCs w:val="30"/>
        </w:rPr>
        <w:t>руководствуясь статьями 41, 58, 59 Устава</w:t>
      </w:r>
      <w:proofErr w:type="gramEnd"/>
      <w:r w:rsidR="00B74564" w:rsidRPr="0048175D">
        <w:rPr>
          <w:rFonts w:cs="Times New Roman"/>
          <w:sz w:val="30"/>
          <w:szCs w:val="30"/>
        </w:rPr>
        <w:t xml:space="preserve"> города Красноярска:</w:t>
      </w:r>
    </w:p>
    <w:p w:rsidP="00B74564" w:rsidR="00B74564" w:rsidRDefault="00415508" w:rsidRPr="0048175D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48175D">
        <w:rPr>
          <w:rFonts w:cs="Times New Roman" w:eastAsia="Times New Roman"/>
          <w:sz w:val="30"/>
          <w:szCs w:val="30"/>
          <w:lang w:eastAsia="ru-RU"/>
        </w:rPr>
        <w:t>1.</w:t>
      </w:r>
      <w:r w:rsidR="006B3F7C">
        <w:rPr>
          <w:rFonts w:cs="Times New Roman" w:eastAsia="Times New Roman"/>
          <w:sz w:val="30"/>
          <w:szCs w:val="30"/>
          <w:lang w:eastAsia="ru-RU"/>
        </w:rPr>
        <w:t> 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 xml:space="preserve">Внести изменение в </w:t>
      </w:r>
      <w:r w:rsidR="00C22B47" w:rsidRPr="0048175D">
        <w:rPr>
          <w:rFonts w:cs="Times New Roman" w:eastAsia="Times New Roman"/>
          <w:sz w:val="30"/>
          <w:szCs w:val="30"/>
          <w:lang w:eastAsia="ru-RU"/>
        </w:rPr>
        <w:t>р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 xml:space="preserve">аспоряжение администрации города </w:t>
      </w:r>
      <w:r w:rsidR="00C22B47" w:rsidRPr="0048175D">
        <w:rPr>
          <w:rFonts w:cs="Times New Roman" w:eastAsia="Times New Roman"/>
          <w:sz w:val="30"/>
          <w:szCs w:val="30"/>
          <w:lang w:eastAsia="ru-RU"/>
        </w:rPr>
        <w:t xml:space="preserve">Красноярска 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>от 11.08.2011 № 63 «Об утверждении Административного регламента</w:t>
      </w:r>
      <w:r w:rsidR="00B74564" w:rsidRPr="0048175D">
        <w:rPr>
          <w:sz w:val="30"/>
          <w:szCs w:val="30"/>
        </w:rPr>
        <w:t xml:space="preserve"> 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>предоставления муниципальной услуги по принятию решения об оказании единовременной адресной материальной помощи одиноко проживающим пенсионерам, а также семьям пенсионеров,</w:t>
      </w:r>
      <w:r w:rsidR="006B3F7C">
        <w:rPr>
          <w:rFonts w:cs="Times New Roman" w:eastAsia="Times New Roman"/>
          <w:sz w:val="30"/>
          <w:szCs w:val="30"/>
          <w:lang w:eastAsia="ru-RU"/>
        </w:rPr>
        <w:t xml:space="preserve">                       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 xml:space="preserve"> в составе семьи которых отсутствуют трудоспособные граждане, нуждающимся в ремонте жилья, имеющим доход, не превышающий </w:t>
      </w:r>
      <w:r w:rsidR="006B3F7C">
        <w:rPr>
          <w:rFonts w:cs="Times New Roman" w:eastAsia="Times New Roman"/>
          <w:sz w:val="30"/>
          <w:szCs w:val="30"/>
          <w:lang w:eastAsia="ru-RU"/>
        </w:rPr>
        <w:t xml:space="preserve">                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>2-кратную величину прожиточного минимума», изложив приложение</w:t>
      </w:r>
      <w:r w:rsidR="006B3F7C">
        <w:rPr>
          <w:rFonts w:cs="Times New Roman" w:eastAsia="Times New Roman"/>
          <w:sz w:val="30"/>
          <w:szCs w:val="30"/>
          <w:lang w:eastAsia="ru-RU"/>
        </w:rPr>
        <w:t xml:space="preserve">                 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 xml:space="preserve"> к </w:t>
      </w:r>
      <w:r w:rsidR="00C22B47" w:rsidRPr="0048175D">
        <w:rPr>
          <w:rFonts w:cs="Times New Roman" w:eastAsia="Times New Roman"/>
          <w:sz w:val="30"/>
          <w:szCs w:val="30"/>
          <w:lang w:eastAsia="ru-RU"/>
        </w:rPr>
        <w:t>р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 xml:space="preserve">аспоряжению в редакции согласно приложению к настоящему </w:t>
      </w:r>
      <w:r w:rsidR="00C22B47" w:rsidRPr="0048175D">
        <w:rPr>
          <w:rFonts w:cs="Times New Roman" w:eastAsia="Times New Roman"/>
          <w:sz w:val="30"/>
          <w:szCs w:val="30"/>
          <w:lang w:eastAsia="ru-RU"/>
        </w:rPr>
        <w:t>р</w:t>
      </w:r>
      <w:r w:rsidR="00B74564" w:rsidRPr="0048175D">
        <w:rPr>
          <w:rFonts w:cs="Times New Roman" w:eastAsia="Times New Roman"/>
          <w:sz w:val="30"/>
          <w:szCs w:val="30"/>
          <w:lang w:eastAsia="ru-RU"/>
        </w:rPr>
        <w:t>аспоряжению.</w:t>
      </w:r>
    </w:p>
    <w:p w:rsidP="00B74564" w:rsidR="00B74564" w:rsidRDefault="00B74564" w:rsidRPr="0048175D">
      <w:pPr>
        <w:widowControl w:val="false"/>
        <w:autoSpaceDE w:val="false"/>
        <w:autoSpaceDN w:val="false"/>
        <w:adjustRightInd w:val="false"/>
        <w:rPr>
          <w:rFonts w:cs="Times New Roman" w:eastAsia="Calibri"/>
          <w:sz w:val="30"/>
          <w:szCs w:val="30"/>
        </w:rPr>
      </w:pPr>
      <w:r w:rsidRPr="0048175D">
        <w:rPr>
          <w:rFonts w:cs="Times New Roman" w:eastAsia="Calibri"/>
          <w:sz w:val="30"/>
          <w:szCs w:val="30"/>
        </w:rPr>
        <w:t>2.</w:t>
      </w:r>
      <w:r w:rsidR="006B3F7C">
        <w:rPr>
          <w:rFonts w:cs="Times New Roman" w:eastAsia="Calibri"/>
          <w:sz w:val="30"/>
          <w:szCs w:val="30"/>
        </w:rPr>
        <w:t> </w:t>
      </w:r>
      <w:r w:rsidRPr="0048175D">
        <w:rPr>
          <w:rFonts w:cs="Times New Roman" w:eastAsia="Calibri"/>
          <w:sz w:val="30"/>
          <w:szCs w:val="30"/>
        </w:rPr>
        <w:t xml:space="preserve">Настоящее </w:t>
      </w:r>
      <w:r w:rsidR="00C22B47" w:rsidRPr="0048175D">
        <w:rPr>
          <w:rFonts w:cs="Times New Roman" w:eastAsia="Calibri"/>
          <w:sz w:val="30"/>
          <w:szCs w:val="30"/>
        </w:rPr>
        <w:t>р</w:t>
      </w:r>
      <w:r w:rsidRPr="0048175D">
        <w:rPr>
          <w:rFonts w:cs="Times New Roman" w:eastAsia="Times New Roman"/>
          <w:sz w:val="30"/>
          <w:szCs w:val="30"/>
          <w:lang w:eastAsia="ru-RU"/>
        </w:rPr>
        <w:t>аспоряжение</w:t>
      </w:r>
      <w:r w:rsidRPr="0048175D">
        <w:rPr>
          <w:rFonts w:cs="Times New Roman" w:eastAsia="Calibri"/>
          <w:sz w:val="30"/>
          <w:szCs w:val="30"/>
        </w:rPr>
        <w:t xml:space="preserve"> разместить в сетевом издании «Официальный интернет-портал правовой информации города </w:t>
      </w:r>
      <w:r w:rsidRPr="0048175D">
        <w:rPr>
          <w:rFonts w:cs="Times New Roman" w:eastAsia="Calibri"/>
          <w:sz w:val="30"/>
          <w:szCs w:val="30"/>
        </w:rPr>
        <w:lastRenderedPageBreak/>
        <w:t>Красноярска» (</w:t>
      </w:r>
      <w:hyperlink r:id="rId9" w:history="true">
        <w:r w:rsidRPr="0048175D">
          <w:rPr>
            <w:rFonts w:cs="Times New Roman" w:eastAsia="Calibri"/>
            <w:sz w:val="30"/>
            <w:szCs w:val="30"/>
          </w:rPr>
          <w:t>PRAVO-ADMKRSK.RU</w:t>
        </w:r>
      </w:hyperlink>
      <w:r w:rsidRPr="0048175D">
        <w:rPr>
          <w:rFonts w:cs="Times New Roman" w:eastAsia="Calibri"/>
          <w:sz w:val="30"/>
          <w:szCs w:val="30"/>
        </w:rPr>
        <w:t>) и на официальном сайте администрации города</w:t>
      </w:r>
      <w:r w:rsidR="00C22B47" w:rsidRPr="0048175D">
        <w:rPr>
          <w:rFonts w:cs="Times New Roman" w:eastAsia="Calibri"/>
          <w:sz w:val="30"/>
          <w:szCs w:val="30"/>
        </w:rPr>
        <w:t xml:space="preserve"> Красноярска</w:t>
      </w:r>
      <w:r w:rsidRPr="0048175D">
        <w:rPr>
          <w:rFonts w:cs="Times New Roman" w:eastAsia="Calibri"/>
          <w:sz w:val="30"/>
          <w:szCs w:val="30"/>
        </w:rPr>
        <w:t>.</w:t>
      </w:r>
    </w:p>
    <w:p w:rsidP="006E6547" w:rsidR="00B74564" w:rsidRDefault="00B74564">
      <w:pPr>
        <w:pStyle w:val="ConsPlusNormal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6E6547" w:rsidR="009B33DC" w:rsidRDefault="009B33DC">
      <w:pPr>
        <w:pStyle w:val="ConsPlusNormal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6E6547" w:rsidR="006B3F7C" w:rsidRDefault="006B3F7C" w:rsidRPr="0048175D">
      <w:pPr>
        <w:pStyle w:val="ConsPlusNormal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580DF9" w:rsidR="00580DF9" w:rsidRDefault="00580DF9" w:rsidRPr="00580DF9">
      <w:pPr>
        <w:spacing w:line="192" w:lineRule="auto"/>
        <w:ind w:firstLine="0"/>
        <w:contextualSpacing/>
        <w:rPr>
          <w:rFonts w:cs="Times New Roman" w:eastAsia="Times New Roman"/>
          <w:color w:val="000000"/>
          <w:kern w:val="28"/>
          <w:sz w:val="30"/>
          <w:szCs w:val="30"/>
          <w:lang w:eastAsia="ru-RU"/>
        </w:rPr>
      </w:pPr>
      <w:proofErr w:type="gramStart"/>
      <w:r w:rsidRPr="00580DF9">
        <w:rPr>
          <w:rFonts w:cs="Times New Roman" w:eastAsia="Times New Roman"/>
          <w:color w:val="000000"/>
          <w:kern w:val="28"/>
          <w:sz w:val="30"/>
          <w:szCs w:val="30"/>
          <w:lang w:eastAsia="ru-RU"/>
        </w:rPr>
        <w:t>Исполняющий</w:t>
      </w:r>
      <w:proofErr w:type="gramEnd"/>
      <w:r w:rsidRPr="00580DF9">
        <w:rPr>
          <w:rFonts w:cs="Times New Roman" w:eastAsia="Times New Roman"/>
          <w:color w:val="000000"/>
          <w:kern w:val="28"/>
          <w:sz w:val="30"/>
          <w:szCs w:val="30"/>
          <w:lang w:eastAsia="ru-RU"/>
        </w:rPr>
        <w:t xml:space="preserve"> обязанности</w:t>
      </w:r>
    </w:p>
    <w:p w:rsidP="00580DF9" w:rsidR="006B3F7C" w:rsidRDefault="00580DF9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 w:eastAsia="Times New Roman"/>
          <w:color w:val="000000"/>
          <w:sz w:val="30"/>
          <w:szCs w:val="30"/>
          <w:lang w:eastAsia="ru-RU"/>
        </w:rPr>
      </w:pPr>
      <w:r w:rsidRPr="00580DF9">
        <w:rPr>
          <w:rFonts w:cs="Times New Roman" w:eastAsia="Times New Roman"/>
          <w:color w:val="000000"/>
          <w:sz w:val="30"/>
          <w:szCs w:val="30"/>
          <w:lang w:eastAsia="ru-RU"/>
        </w:rPr>
        <w:t>Главы города</w:t>
      </w:r>
      <w:r w:rsidRPr="00580DF9">
        <w:rPr>
          <w:rFonts w:cs="Times New Roman" w:eastAsia="Times New Roman"/>
          <w:color w:val="000000"/>
          <w:sz w:val="30"/>
          <w:szCs w:val="30"/>
          <w:lang w:eastAsia="ru-RU"/>
        </w:rPr>
        <w:tab/>
      </w:r>
      <w:r w:rsidRPr="00580DF9">
        <w:rPr>
          <w:rFonts w:cs="Times New Roman" w:eastAsia="Times New Roman"/>
          <w:color w:val="000000"/>
          <w:sz w:val="30"/>
          <w:szCs w:val="30"/>
          <w:lang w:eastAsia="ru-RU"/>
        </w:rPr>
        <w:tab/>
      </w:r>
      <w:r w:rsidRPr="00580DF9">
        <w:rPr>
          <w:rFonts w:cs="Times New Roman" w:eastAsia="Times New Roman"/>
          <w:color w:val="000000"/>
          <w:sz w:val="30"/>
          <w:szCs w:val="30"/>
          <w:lang w:eastAsia="ru-RU"/>
        </w:rPr>
        <w:tab/>
      </w:r>
      <w:r w:rsidRPr="00580DF9">
        <w:rPr>
          <w:rFonts w:cs="Times New Roman" w:eastAsia="Times New Roman"/>
          <w:color w:val="000000"/>
          <w:sz w:val="30"/>
          <w:szCs w:val="30"/>
          <w:lang w:eastAsia="ru-RU"/>
        </w:rPr>
        <w:tab/>
      </w:r>
      <w:r w:rsidRPr="00580DF9">
        <w:rPr>
          <w:rFonts w:cs="Times New Roman" w:eastAsia="Times New Roman"/>
          <w:color w:val="000000"/>
          <w:sz w:val="30"/>
          <w:szCs w:val="30"/>
          <w:lang w:eastAsia="ru-RU"/>
        </w:rPr>
        <w:tab/>
        <w:t xml:space="preserve">                                     А.Л. Попето</w:t>
      </w:r>
    </w:p>
    <w:p w:rsidP="00580DF9" w:rsidR="009B33DC" w:rsidRDefault="009B33DC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 w:eastAsia="Times New Roman"/>
          <w:color w:val="000000"/>
          <w:sz w:val="30"/>
          <w:szCs w:val="30"/>
          <w:lang w:eastAsia="ru-RU"/>
        </w:rPr>
      </w:pPr>
    </w:p>
    <w:p w:rsidP="00580DF9" w:rsidR="009B33DC" w:rsidRDefault="009B33DC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 w:eastAsia="Times New Roman"/>
          <w:color w:val="000000"/>
          <w:sz w:val="30"/>
          <w:szCs w:val="30"/>
          <w:lang w:eastAsia="ru-RU"/>
        </w:rPr>
      </w:pPr>
    </w:p>
    <w:p w:rsidP="00580DF9" w:rsidR="009B33DC" w:rsidRDefault="009B33DC" w:rsidRPr="00580DF9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 w:eastAsia="Calibri"/>
          <w:sz w:val="30"/>
          <w:szCs w:val="30"/>
        </w:rPr>
      </w:pPr>
      <w:bookmarkStart w:id="0" w:name="_GoBack"/>
      <w:bookmarkEnd w:id="0"/>
    </w:p>
    <w:p w:rsidP="006E6547" w:rsidR="006B3F7C" w:rsidRDefault="006B3F7C" w:rsidRPr="00580DF9">
      <w:pPr>
        <w:pStyle w:val="ConsPlusNormal"/>
        <w:jc w:val="both"/>
        <w:rPr>
          <w:rFonts w:ascii="Times New Roman" w:cs="Times New Roman" w:hAnsi="Times New Roman"/>
          <w:sz w:val="2"/>
          <w:szCs w:val="2"/>
        </w:rPr>
      </w:pPr>
    </w:p>
    <w:sectPr w:rsidR="006B3F7C" w:rsidRPr="00580DF9" w:rsidSect="006B3F7C">
      <w:headerReference r:id="rId10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4D9F" w:rsidP="00ED187B" w:rsidRDefault="00564D9F">
      <w:r>
        <w:separator/>
      </w:r>
    </w:p>
  </w:endnote>
  <w:endnote w:type="continuationSeparator" w:id="0">
    <w:p w:rsidR="00564D9F" w:rsidP="00ED187B" w:rsidRDefault="0056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4D9F" w:rsidP="00ED187B" w:rsidRDefault="00564D9F">
      <w:r>
        <w:separator/>
      </w:r>
    </w:p>
  </w:footnote>
  <w:footnote w:type="continuationSeparator" w:id="0">
    <w:p w:rsidR="00564D9F" w:rsidP="00ED187B" w:rsidRDefault="00564D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47897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B3F7C" w:rsidR="00401D0F" w:rsidP="006B3F7C" w:rsidRDefault="006B3F7C">
        <w:pPr>
          <w:pStyle w:val="a4"/>
          <w:ind w:firstLine="0"/>
          <w:jc w:val="center"/>
          <w:rPr>
            <w:sz w:val="24"/>
            <w:szCs w:val="24"/>
          </w:rPr>
        </w:pPr>
        <w:r w:rsidRPr="006B3F7C">
          <w:rPr>
            <w:sz w:val="24"/>
            <w:szCs w:val="24"/>
          </w:rPr>
          <w:fldChar w:fldCharType="begin"/>
        </w:r>
        <w:r w:rsidRPr="006B3F7C">
          <w:rPr>
            <w:sz w:val="24"/>
            <w:szCs w:val="24"/>
          </w:rPr>
          <w:instrText>PAGE   \* MERGEFORMAT</w:instrText>
        </w:r>
        <w:r w:rsidRPr="006B3F7C">
          <w:rPr>
            <w:sz w:val="24"/>
            <w:szCs w:val="24"/>
          </w:rPr>
          <w:fldChar w:fldCharType="separate"/>
        </w:r>
        <w:r w:rsidR="009B33DC">
          <w:rPr>
            <w:noProof/>
            <w:sz w:val="24"/>
            <w:szCs w:val="24"/>
          </w:rPr>
          <w:t>2</w:t>
        </w:r>
        <w:r w:rsidRPr="006B3F7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D0"/>
    <w:rsid w:val="00000C48"/>
    <w:rsid w:val="0001759D"/>
    <w:rsid w:val="0002412C"/>
    <w:rsid w:val="00026E9F"/>
    <w:rsid w:val="00050D1D"/>
    <w:rsid w:val="0005203D"/>
    <w:rsid w:val="00053432"/>
    <w:rsid w:val="00054BA7"/>
    <w:rsid w:val="00061F6E"/>
    <w:rsid w:val="000636D8"/>
    <w:rsid w:val="00077C7E"/>
    <w:rsid w:val="00077EB3"/>
    <w:rsid w:val="00077EB5"/>
    <w:rsid w:val="0008075C"/>
    <w:rsid w:val="000840C7"/>
    <w:rsid w:val="00090867"/>
    <w:rsid w:val="000A52B8"/>
    <w:rsid w:val="000B70EB"/>
    <w:rsid w:val="000D1AF2"/>
    <w:rsid w:val="000E0B97"/>
    <w:rsid w:val="000E1521"/>
    <w:rsid w:val="000E4606"/>
    <w:rsid w:val="000F0D68"/>
    <w:rsid w:val="001009AF"/>
    <w:rsid w:val="001233FB"/>
    <w:rsid w:val="00123FFF"/>
    <w:rsid w:val="001338A6"/>
    <w:rsid w:val="001530AF"/>
    <w:rsid w:val="001642C6"/>
    <w:rsid w:val="00165359"/>
    <w:rsid w:val="00181DB2"/>
    <w:rsid w:val="00185E84"/>
    <w:rsid w:val="001921A7"/>
    <w:rsid w:val="00197B3D"/>
    <w:rsid w:val="001A6CD2"/>
    <w:rsid w:val="001B09DF"/>
    <w:rsid w:val="001D2686"/>
    <w:rsid w:val="001D5BF4"/>
    <w:rsid w:val="001D642C"/>
    <w:rsid w:val="001F28EC"/>
    <w:rsid w:val="001F7286"/>
    <w:rsid w:val="00206C92"/>
    <w:rsid w:val="00212396"/>
    <w:rsid w:val="00231DD7"/>
    <w:rsid w:val="002323CB"/>
    <w:rsid w:val="002335A1"/>
    <w:rsid w:val="00235384"/>
    <w:rsid w:val="002376C5"/>
    <w:rsid w:val="00243E77"/>
    <w:rsid w:val="00244AB2"/>
    <w:rsid w:val="002661EA"/>
    <w:rsid w:val="002735E6"/>
    <w:rsid w:val="00276698"/>
    <w:rsid w:val="002773D0"/>
    <w:rsid w:val="00291C13"/>
    <w:rsid w:val="0029340E"/>
    <w:rsid w:val="002A1C4B"/>
    <w:rsid w:val="002B27AC"/>
    <w:rsid w:val="002B788A"/>
    <w:rsid w:val="002C0831"/>
    <w:rsid w:val="002C40E0"/>
    <w:rsid w:val="002C64BE"/>
    <w:rsid w:val="002D5726"/>
    <w:rsid w:val="002E756A"/>
    <w:rsid w:val="002E7C3E"/>
    <w:rsid w:val="002F7C5F"/>
    <w:rsid w:val="00300C7E"/>
    <w:rsid w:val="003021ED"/>
    <w:rsid w:val="0032207D"/>
    <w:rsid w:val="00323CF3"/>
    <w:rsid w:val="0033224C"/>
    <w:rsid w:val="0034280E"/>
    <w:rsid w:val="003460A8"/>
    <w:rsid w:val="00346D64"/>
    <w:rsid w:val="003512C8"/>
    <w:rsid w:val="00356AAE"/>
    <w:rsid w:val="003602D5"/>
    <w:rsid w:val="00367BB2"/>
    <w:rsid w:val="00374A6D"/>
    <w:rsid w:val="003A2F03"/>
    <w:rsid w:val="003A30E5"/>
    <w:rsid w:val="003C2B2D"/>
    <w:rsid w:val="003C6399"/>
    <w:rsid w:val="003E37AB"/>
    <w:rsid w:val="00401D0F"/>
    <w:rsid w:val="00401E81"/>
    <w:rsid w:val="004020F8"/>
    <w:rsid w:val="0040487A"/>
    <w:rsid w:val="0041061F"/>
    <w:rsid w:val="00414FD0"/>
    <w:rsid w:val="00415508"/>
    <w:rsid w:val="00423FCB"/>
    <w:rsid w:val="00451D0A"/>
    <w:rsid w:val="004554D5"/>
    <w:rsid w:val="004577C2"/>
    <w:rsid w:val="004713ED"/>
    <w:rsid w:val="004741DA"/>
    <w:rsid w:val="0048175D"/>
    <w:rsid w:val="004822F2"/>
    <w:rsid w:val="00490E5C"/>
    <w:rsid w:val="00495789"/>
    <w:rsid w:val="00497CFD"/>
    <w:rsid w:val="004B3A46"/>
    <w:rsid w:val="004B3C59"/>
    <w:rsid w:val="004C47C7"/>
    <w:rsid w:val="004D175A"/>
    <w:rsid w:val="004F2291"/>
    <w:rsid w:val="004F30A0"/>
    <w:rsid w:val="004F7259"/>
    <w:rsid w:val="00502530"/>
    <w:rsid w:val="00521675"/>
    <w:rsid w:val="00524FA8"/>
    <w:rsid w:val="00536717"/>
    <w:rsid w:val="0054355F"/>
    <w:rsid w:val="00564D9F"/>
    <w:rsid w:val="0058070D"/>
    <w:rsid w:val="00580DF9"/>
    <w:rsid w:val="00592432"/>
    <w:rsid w:val="00597F2E"/>
    <w:rsid w:val="005A5AE3"/>
    <w:rsid w:val="005B3CBE"/>
    <w:rsid w:val="005C60DA"/>
    <w:rsid w:val="005D11E6"/>
    <w:rsid w:val="005E6CBE"/>
    <w:rsid w:val="00605A42"/>
    <w:rsid w:val="00606191"/>
    <w:rsid w:val="00606B1D"/>
    <w:rsid w:val="0062383C"/>
    <w:rsid w:val="00623948"/>
    <w:rsid w:val="006263CC"/>
    <w:rsid w:val="0063256B"/>
    <w:rsid w:val="00635F05"/>
    <w:rsid w:val="00643EFB"/>
    <w:rsid w:val="00644693"/>
    <w:rsid w:val="006550A3"/>
    <w:rsid w:val="00661F62"/>
    <w:rsid w:val="00681771"/>
    <w:rsid w:val="006A5BA6"/>
    <w:rsid w:val="006B132C"/>
    <w:rsid w:val="006B3F7C"/>
    <w:rsid w:val="006C6DF9"/>
    <w:rsid w:val="006D1EC8"/>
    <w:rsid w:val="006D5F7E"/>
    <w:rsid w:val="006E25C4"/>
    <w:rsid w:val="006E3AC5"/>
    <w:rsid w:val="006E6547"/>
    <w:rsid w:val="006F3A1D"/>
    <w:rsid w:val="007079BA"/>
    <w:rsid w:val="00715F57"/>
    <w:rsid w:val="007240E0"/>
    <w:rsid w:val="00733A30"/>
    <w:rsid w:val="00734637"/>
    <w:rsid w:val="00746101"/>
    <w:rsid w:val="00753C8C"/>
    <w:rsid w:val="00776315"/>
    <w:rsid w:val="00776818"/>
    <w:rsid w:val="007A2021"/>
    <w:rsid w:val="007B0E1B"/>
    <w:rsid w:val="007B4BEB"/>
    <w:rsid w:val="007C4261"/>
    <w:rsid w:val="007D00FF"/>
    <w:rsid w:val="007D6502"/>
    <w:rsid w:val="007D710F"/>
    <w:rsid w:val="007E1764"/>
    <w:rsid w:val="007E3CCF"/>
    <w:rsid w:val="007F6B97"/>
    <w:rsid w:val="00803EC4"/>
    <w:rsid w:val="00804FF6"/>
    <w:rsid w:val="00807546"/>
    <w:rsid w:val="00812B15"/>
    <w:rsid w:val="00821757"/>
    <w:rsid w:val="008403EE"/>
    <w:rsid w:val="00861277"/>
    <w:rsid w:val="00874888"/>
    <w:rsid w:val="00877EDC"/>
    <w:rsid w:val="00881295"/>
    <w:rsid w:val="00884410"/>
    <w:rsid w:val="0088533D"/>
    <w:rsid w:val="00894133"/>
    <w:rsid w:val="008960BE"/>
    <w:rsid w:val="00896267"/>
    <w:rsid w:val="008A465A"/>
    <w:rsid w:val="008B19D6"/>
    <w:rsid w:val="008D1C5E"/>
    <w:rsid w:val="008D1D56"/>
    <w:rsid w:val="008D351C"/>
    <w:rsid w:val="008D3BE8"/>
    <w:rsid w:val="008E03D2"/>
    <w:rsid w:val="008E12B6"/>
    <w:rsid w:val="008E3579"/>
    <w:rsid w:val="008E496A"/>
    <w:rsid w:val="008F138F"/>
    <w:rsid w:val="008F180F"/>
    <w:rsid w:val="008F4AAF"/>
    <w:rsid w:val="0091370A"/>
    <w:rsid w:val="009218E3"/>
    <w:rsid w:val="0095412E"/>
    <w:rsid w:val="0095572E"/>
    <w:rsid w:val="00963346"/>
    <w:rsid w:val="00965BF5"/>
    <w:rsid w:val="0096716F"/>
    <w:rsid w:val="009826A3"/>
    <w:rsid w:val="00982D74"/>
    <w:rsid w:val="00982F25"/>
    <w:rsid w:val="009835D1"/>
    <w:rsid w:val="009948D2"/>
    <w:rsid w:val="009A38F3"/>
    <w:rsid w:val="009A45E9"/>
    <w:rsid w:val="009B33DC"/>
    <w:rsid w:val="009C12C7"/>
    <w:rsid w:val="009D3AB4"/>
    <w:rsid w:val="009E1577"/>
    <w:rsid w:val="009E5795"/>
    <w:rsid w:val="009E7B8E"/>
    <w:rsid w:val="009F000C"/>
    <w:rsid w:val="009F3230"/>
    <w:rsid w:val="009F5A8D"/>
    <w:rsid w:val="00A062AD"/>
    <w:rsid w:val="00A13351"/>
    <w:rsid w:val="00A20C16"/>
    <w:rsid w:val="00A30462"/>
    <w:rsid w:val="00A32F3D"/>
    <w:rsid w:val="00A33723"/>
    <w:rsid w:val="00A33B94"/>
    <w:rsid w:val="00A5110D"/>
    <w:rsid w:val="00A53D28"/>
    <w:rsid w:val="00A57F2F"/>
    <w:rsid w:val="00A6734E"/>
    <w:rsid w:val="00A751AB"/>
    <w:rsid w:val="00A82DB0"/>
    <w:rsid w:val="00A8694B"/>
    <w:rsid w:val="00A93669"/>
    <w:rsid w:val="00AA26CF"/>
    <w:rsid w:val="00AB1DAA"/>
    <w:rsid w:val="00AE58F9"/>
    <w:rsid w:val="00AF3854"/>
    <w:rsid w:val="00AF70F0"/>
    <w:rsid w:val="00B10A10"/>
    <w:rsid w:val="00B10AEF"/>
    <w:rsid w:val="00B30359"/>
    <w:rsid w:val="00B34C83"/>
    <w:rsid w:val="00B34FEC"/>
    <w:rsid w:val="00B3644B"/>
    <w:rsid w:val="00B43264"/>
    <w:rsid w:val="00B5158C"/>
    <w:rsid w:val="00B56F74"/>
    <w:rsid w:val="00B64A1F"/>
    <w:rsid w:val="00B71937"/>
    <w:rsid w:val="00B7197B"/>
    <w:rsid w:val="00B71EB7"/>
    <w:rsid w:val="00B721A8"/>
    <w:rsid w:val="00B735E9"/>
    <w:rsid w:val="00B74564"/>
    <w:rsid w:val="00B92836"/>
    <w:rsid w:val="00B947BF"/>
    <w:rsid w:val="00BB274B"/>
    <w:rsid w:val="00BB66E6"/>
    <w:rsid w:val="00BC3638"/>
    <w:rsid w:val="00BC6786"/>
    <w:rsid w:val="00BE6647"/>
    <w:rsid w:val="00BF2500"/>
    <w:rsid w:val="00BF2866"/>
    <w:rsid w:val="00BF5F85"/>
    <w:rsid w:val="00BF7333"/>
    <w:rsid w:val="00C0231B"/>
    <w:rsid w:val="00C05756"/>
    <w:rsid w:val="00C10E0A"/>
    <w:rsid w:val="00C131A0"/>
    <w:rsid w:val="00C15687"/>
    <w:rsid w:val="00C22B47"/>
    <w:rsid w:val="00C42FCB"/>
    <w:rsid w:val="00C605E8"/>
    <w:rsid w:val="00C706AF"/>
    <w:rsid w:val="00C735C8"/>
    <w:rsid w:val="00C738A5"/>
    <w:rsid w:val="00C846FD"/>
    <w:rsid w:val="00C9628B"/>
    <w:rsid w:val="00C96709"/>
    <w:rsid w:val="00CA6572"/>
    <w:rsid w:val="00CB36FB"/>
    <w:rsid w:val="00CC19AB"/>
    <w:rsid w:val="00CC3EF0"/>
    <w:rsid w:val="00CC723D"/>
    <w:rsid w:val="00CE19D5"/>
    <w:rsid w:val="00CE234D"/>
    <w:rsid w:val="00CE2CA5"/>
    <w:rsid w:val="00CE4F69"/>
    <w:rsid w:val="00D029F7"/>
    <w:rsid w:val="00D209C9"/>
    <w:rsid w:val="00D23846"/>
    <w:rsid w:val="00D309E2"/>
    <w:rsid w:val="00D35519"/>
    <w:rsid w:val="00D40785"/>
    <w:rsid w:val="00D40F96"/>
    <w:rsid w:val="00D468EF"/>
    <w:rsid w:val="00D532B3"/>
    <w:rsid w:val="00D5790A"/>
    <w:rsid w:val="00D631D5"/>
    <w:rsid w:val="00D66DFA"/>
    <w:rsid w:val="00D6744D"/>
    <w:rsid w:val="00D70BDC"/>
    <w:rsid w:val="00D72340"/>
    <w:rsid w:val="00D75CB3"/>
    <w:rsid w:val="00D75ED0"/>
    <w:rsid w:val="00D84F71"/>
    <w:rsid w:val="00D855BF"/>
    <w:rsid w:val="00DA2F1E"/>
    <w:rsid w:val="00DB1F7F"/>
    <w:rsid w:val="00DC2154"/>
    <w:rsid w:val="00DC34FB"/>
    <w:rsid w:val="00DE40E0"/>
    <w:rsid w:val="00DE50DF"/>
    <w:rsid w:val="00E008E3"/>
    <w:rsid w:val="00E22514"/>
    <w:rsid w:val="00E260A9"/>
    <w:rsid w:val="00E4471F"/>
    <w:rsid w:val="00E52C99"/>
    <w:rsid w:val="00E64941"/>
    <w:rsid w:val="00E75C9D"/>
    <w:rsid w:val="00E76C84"/>
    <w:rsid w:val="00EA55EF"/>
    <w:rsid w:val="00EB34AF"/>
    <w:rsid w:val="00EB458F"/>
    <w:rsid w:val="00ED187B"/>
    <w:rsid w:val="00EE64C0"/>
    <w:rsid w:val="00EF21F4"/>
    <w:rsid w:val="00F30347"/>
    <w:rsid w:val="00F36DA5"/>
    <w:rsid w:val="00F44A68"/>
    <w:rsid w:val="00F44AA6"/>
    <w:rsid w:val="00F450F9"/>
    <w:rsid w:val="00F4727F"/>
    <w:rsid w:val="00F55580"/>
    <w:rsid w:val="00F6437E"/>
    <w:rsid w:val="00F66C8E"/>
    <w:rsid w:val="00F747E1"/>
    <w:rsid w:val="00F7514A"/>
    <w:rsid w:val="00F82D5E"/>
    <w:rsid w:val="00F929CA"/>
    <w:rsid w:val="00F929CD"/>
    <w:rsid w:val="00FA5D4F"/>
    <w:rsid w:val="00FB79D5"/>
    <w:rsid w:val="00FD2E0D"/>
    <w:rsid w:val="00FD7C9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062AD"/>
    <w:pPr>
      <w:spacing w:before="100" w:beforeAutospacing="true" w:after="100" w:afterAutospacing="true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D75ED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D75ED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746101"/>
    <w:rPr>
      <w:rFonts w:ascii="Calibri" w:hAnsi="Calibri" w:cs="Calibri" w:eastAsiaTheme="minorEastAsia"/>
      <w:lang w:eastAsia="ru-RU"/>
    </w:rPr>
  </w:style>
  <w:style w:type="paragraph" w:styleId="a3">
    <w:name w:val="List Paragraph"/>
    <w:basedOn w:val="a"/>
    <w:uiPriority w:val="34"/>
    <w:qFormat/>
    <w:rsid w:val="002B7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64A1F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4A1F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A062A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346D64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type="character" w:styleId="af" w:customStyle="true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1" w:type="paragraph">
    <w:name w:val="heading 1"/>
    <w:basedOn w:val="a"/>
    <w:link w:val="10"/>
    <w:uiPriority w:val="9"/>
    <w:qFormat/>
    <w:rsid w:val="00A062AD"/>
    <w:pPr>
      <w:spacing w:after="100" w:afterAutospacing="1" w:before="100" w:beforeAutospacing="1"/>
      <w:ind w:firstLine="0"/>
      <w:jc w:val="left"/>
      <w:outlineLvl w:val="0"/>
    </w:pPr>
    <w:rPr>
      <w:rFonts w:cs="Times New Roman" w:eastAsia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D75ED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D75ED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746101"/>
    <w:rPr>
      <w:rFonts w:ascii="Calibri" w:cs="Calibri" w:eastAsiaTheme="minorEastAsia" w:hAnsi="Calibri"/>
      <w:lang w:eastAsia="ru-RU"/>
    </w:rPr>
  </w:style>
  <w:style w:styleId="a3" w:type="paragraph">
    <w:name w:val="List Paragraph"/>
    <w:basedOn w:val="a"/>
    <w:uiPriority w:val="34"/>
    <w:qFormat/>
    <w:rsid w:val="002B788A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styleId="a6" w:type="paragraph">
    <w:name w:val="footer"/>
    <w:basedOn w:val="a"/>
    <w:link w:val="a7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styleId="a8" w:type="paragraph">
    <w:name w:val="Balloon Text"/>
    <w:basedOn w:val="a"/>
    <w:link w:val="a9"/>
    <w:uiPriority w:val="99"/>
    <w:semiHidden/>
    <w:unhideWhenUsed/>
    <w:rsid w:val="00B64A1F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4A1F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A062A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a" w:type="character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styleId="ad" w:type="character">
    <w:name w:val="Hyperlink"/>
    <w:basedOn w:val="a0"/>
    <w:uiPriority w:val="99"/>
    <w:unhideWhenUsed/>
    <w:rsid w:val="00346D64"/>
    <w:rPr>
      <w:color w:val="0000FF"/>
      <w:u w:val="single"/>
    </w:rPr>
  </w:style>
  <w:style w:styleId="ae" w:type="paragraph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customStyle="1" w:styleId="af" w:type="character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126-р от 06.05.2026</docTitle>
  </documentManagement>
</p:properties>
</file>

<file path=customXml/itemProps1.xml><?xml version="1.0" encoding="utf-8"?>
<ds:datastoreItem xmlns:ds="http://schemas.openxmlformats.org/officeDocument/2006/customXml" ds:itemID="{7C3C09BD-7820-4DA4-B9EC-A7A290A2286B}"/>
</file>

<file path=customXml/itemProps2.xml><?xml version="1.0" encoding="utf-8"?>
<ds:datastoreItem xmlns:ds="http://schemas.openxmlformats.org/officeDocument/2006/customXml" ds:itemID="{161CCE3E-5329-4276-B8FB-D9ABA4A4F360}"/>
</file>

<file path=customXml/itemProps3.xml><?xml version="1.0" encoding="utf-8"?>
<ds:datastoreItem xmlns:ds="http://schemas.openxmlformats.org/officeDocument/2006/customXml" ds:itemID="{94DC6368-13D9-4998-B8AB-D7B84FCFD0CD}"/>
</file>

<file path=customXml/itemProps4.xml><?xml version="1.0" encoding="utf-8"?>
<ds:datastoreItem xmlns:ds="http://schemas.openxmlformats.org/officeDocument/2006/customXml" ds:itemID="{BF214B47-8E2A-49CF-87C9-004307482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126-р от 06.05.2026</dc:title>
  <dc:creator>Бабина Наталья Ивановна</dc:creator>
  <cp:lastModifiedBy>Филимоненко Светлана Игоревна</cp:lastModifiedBy>
  <cp:revision>20</cp:revision>
  <cp:lastPrinted>2025-10-10T07:42:00Z</cp:lastPrinted>
  <dcterms:created xsi:type="dcterms:W3CDTF">2025-10-23T08:50:00Z</dcterms:created>
  <dcterms:modified xsi:type="dcterms:W3CDTF">2026-05-05T05:35:00Z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