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83" w:rsidRPr="00670E10" w:rsidRDefault="004C0683" w:rsidP="004C068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1</w:t>
      </w:r>
    </w:p>
    <w:p w:rsidR="004C0683" w:rsidRPr="00670E10" w:rsidRDefault="004C0683" w:rsidP="004C068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670E10" w:rsidRPr="00670E10" w:rsidRDefault="004C0683" w:rsidP="004C0683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4C0683" w:rsidRPr="00670E10" w:rsidRDefault="004C0683" w:rsidP="004C0683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</w:t>
      </w:r>
      <w:r w:rsidR="00670E10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4C0683" w:rsidRPr="00670E10" w:rsidRDefault="004C0683" w:rsidP="004C068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4C0683" w:rsidRPr="00775098" w:rsidRDefault="004C0683" w:rsidP="004C068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0683" w:rsidRPr="00670E10" w:rsidRDefault="004C0683" w:rsidP="004C068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«Приложение 23</w:t>
      </w:r>
    </w:p>
    <w:p w:rsidR="004C0683" w:rsidRPr="00670E10" w:rsidRDefault="004C0683" w:rsidP="004C068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775098" w:rsidRDefault="004C0683" w:rsidP="004C0683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 города</w:t>
      </w:r>
      <w:r w:rsidR="007750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C0683" w:rsidRPr="00670E10" w:rsidRDefault="00775098" w:rsidP="004C0683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4C0683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4C0683" w:rsidRPr="00670E10" w:rsidRDefault="004C0683" w:rsidP="004C068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22.12.2006 № 270-р</w:t>
      </w:r>
    </w:p>
    <w:p w:rsidR="004C0683" w:rsidRPr="00775098" w:rsidRDefault="004C0683" w:rsidP="004C06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4C0683" w:rsidRPr="00775098" w:rsidRDefault="004C0683" w:rsidP="004C06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4C0683" w:rsidRPr="00670E10" w:rsidRDefault="004C0683" w:rsidP="004C0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Первый заместитель Главы города</w:t>
      </w:r>
    </w:p>
    <w:p w:rsidR="004C0683" w:rsidRPr="00775098" w:rsidRDefault="004C0683" w:rsidP="004C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0E10" w:rsidRPr="00775098" w:rsidRDefault="00670E10" w:rsidP="004C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670E10">
        <w:rPr>
          <w:rFonts w:ascii="Times New Roman" w:hAnsi="Times New Roman" w:cs="Times New Roman"/>
          <w:sz w:val="30"/>
          <w:szCs w:val="30"/>
        </w:rPr>
        <w:t>Первый заместитель Главы города издает распоряжения и несет ответственность по вопросам кадровой политики и организационного обеспечения деятельности администрации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sz w:val="30"/>
          <w:szCs w:val="30"/>
        </w:rPr>
        <w:t>Красноярска,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дорожной инфраструктуры и транспорта,</w:t>
      </w:r>
      <w:r w:rsidRPr="00670E10">
        <w:rPr>
          <w:rFonts w:ascii="Times New Roman" w:hAnsi="Times New Roman" w:cs="Times New Roman"/>
          <w:sz w:val="30"/>
          <w:szCs w:val="30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обеспечения первичных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>мер пожарной безопасности, организации и осуществления мероприятий по гражданской обороне, защите населения и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территории города Красноярска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от чрезвычайных ситуаций природного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>и техногенного характера,</w:t>
      </w:r>
      <w:r w:rsidRPr="00670E10">
        <w:rPr>
          <w:rFonts w:ascii="Times New Roman" w:hAnsi="Times New Roman" w:cs="Times New Roman"/>
          <w:sz w:val="30"/>
          <w:szCs w:val="30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формирования, управления и распоряжения муниципальной собственностью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Красноярска, за исключением муниципального</w:t>
      </w:r>
      <w:proofErr w:type="gramEnd"/>
      <w:r w:rsidRPr="00670E10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gramStart"/>
      <w:r w:rsidRPr="00670E10">
        <w:rPr>
          <w:rFonts w:ascii="Times New Roman" w:hAnsi="Times New Roman" w:cs="Times New Roman"/>
          <w:bCs/>
          <w:sz w:val="30"/>
          <w:szCs w:val="30"/>
        </w:rPr>
        <w:t>жилищного фонда</w:t>
      </w:r>
      <w:r w:rsidRPr="00670E10">
        <w:rPr>
          <w:rFonts w:ascii="Times New Roman" w:hAnsi="Times New Roman" w:cs="Times New Roman"/>
          <w:sz w:val="30"/>
          <w:szCs w:val="30"/>
        </w:rPr>
        <w:t>, градостроительства и комплексной застройки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sz w:val="30"/>
          <w:szCs w:val="30"/>
        </w:rPr>
        <w:t>Красноярска,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реализации полномочий в области архитектурной деятельности, размещения рекламы, размещения временных сооружений на территории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Красноярска,</w:t>
      </w:r>
      <w:r w:rsidRPr="00670E10">
        <w:rPr>
          <w:rFonts w:ascii="Times New Roman" w:hAnsi="Times New Roman" w:cs="Times New Roman"/>
          <w:sz w:val="30"/>
          <w:szCs w:val="30"/>
        </w:rPr>
        <w:t xml:space="preserve"> правового обеспечения деятельности администрации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sz w:val="30"/>
          <w:szCs w:val="30"/>
        </w:rPr>
        <w:t xml:space="preserve">Красноярска, обеспечения общественной безопасности, взаимодействия </w:t>
      </w:r>
      <w:r w:rsidR="0064177A" w:rsidRPr="00670E10">
        <w:rPr>
          <w:rFonts w:ascii="Times New Roman" w:hAnsi="Times New Roman" w:cs="Times New Roman"/>
          <w:sz w:val="30"/>
          <w:szCs w:val="30"/>
        </w:rPr>
        <w:br/>
      </w:r>
      <w:r w:rsidRPr="00670E10">
        <w:rPr>
          <w:rFonts w:ascii="Times New Roman" w:hAnsi="Times New Roman" w:cs="Times New Roman"/>
          <w:sz w:val="30"/>
          <w:szCs w:val="30"/>
        </w:rPr>
        <w:t xml:space="preserve">с правоохранительными органами, реализации механизма осуществления закупок для обеспечения муниципальных нужд, а также по другим вопросам, находящимся в компетенции должностных лиц </w:t>
      </w:r>
      <w:r w:rsidR="00670E10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70E10">
        <w:rPr>
          <w:rFonts w:ascii="Times New Roman" w:hAnsi="Times New Roman" w:cs="Times New Roman"/>
          <w:sz w:val="30"/>
          <w:szCs w:val="30"/>
        </w:rPr>
        <w:t>и органов администрации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sz w:val="30"/>
          <w:szCs w:val="30"/>
        </w:rPr>
        <w:t>Красноярска, непосредственно</w:t>
      </w:r>
      <w:proofErr w:type="gramEnd"/>
      <w:r w:rsidRPr="00670E10">
        <w:rPr>
          <w:rFonts w:ascii="Times New Roman" w:hAnsi="Times New Roman" w:cs="Times New Roman"/>
          <w:sz w:val="30"/>
          <w:szCs w:val="30"/>
        </w:rPr>
        <w:t xml:space="preserve"> подчиненных первому заместителю Главы города</w:t>
      </w:r>
      <w:r w:rsidR="00775098">
        <w:rPr>
          <w:rFonts w:ascii="Times New Roman" w:hAnsi="Times New Roman" w:cs="Times New Roman"/>
          <w:sz w:val="30"/>
          <w:szCs w:val="30"/>
        </w:rPr>
        <w:t>,</w:t>
      </w:r>
      <w:r w:rsidRPr="00670E10">
        <w:rPr>
          <w:rFonts w:ascii="Times New Roman" w:hAnsi="Times New Roman" w:cs="Times New Roman"/>
          <w:sz w:val="30"/>
          <w:szCs w:val="30"/>
        </w:rPr>
        <w:t xml:space="preserve"> с правом отмены, изменения, признания утратившими силу, приостановления действия постановлений и распоряжений по указанным вопросам, </w:t>
      </w:r>
      <w:r w:rsidR="00670E10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Pr="00670E10">
        <w:rPr>
          <w:rFonts w:ascii="Times New Roman" w:hAnsi="Times New Roman" w:cs="Times New Roman"/>
          <w:sz w:val="30"/>
          <w:szCs w:val="30"/>
        </w:rPr>
        <w:t xml:space="preserve">за исключением вопросов, </w:t>
      </w:r>
      <w:proofErr w:type="spellStart"/>
      <w:r w:rsidRPr="00670E10">
        <w:rPr>
          <w:rFonts w:ascii="Times New Roman" w:hAnsi="Times New Roman" w:cs="Times New Roman"/>
          <w:sz w:val="30"/>
          <w:szCs w:val="30"/>
        </w:rPr>
        <w:t>отнесенных</w:t>
      </w:r>
      <w:proofErr w:type="spellEnd"/>
      <w:r w:rsidRPr="00670E10">
        <w:rPr>
          <w:rFonts w:ascii="Times New Roman" w:hAnsi="Times New Roman" w:cs="Times New Roman"/>
          <w:sz w:val="30"/>
          <w:szCs w:val="30"/>
        </w:rPr>
        <w:t xml:space="preserve"> законодательством </w:t>
      </w:r>
      <w:r w:rsidR="0064177A" w:rsidRPr="00670E10">
        <w:rPr>
          <w:rFonts w:ascii="Times New Roman" w:hAnsi="Times New Roman" w:cs="Times New Roman"/>
          <w:sz w:val="30"/>
          <w:szCs w:val="30"/>
        </w:rPr>
        <w:br/>
      </w:r>
      <w:r w:rsidRPr="00670E10">
        <w:rPr>
          <w:rFonts w:ascii="Times New Roman" w:hAnsi="Times New Roman" w:cs="Times New Roman"/>
          <w:sz w:val="30"/>
          <w:szCs w:val="30"/>
        </w:rPr>
        <w:t>и правовыми актами города Красноярска исключительно к компетенции Главы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sz w:val="30"/>
          <w:szCs w:val="30"/>
        </w:rPr>
        <w:t>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2.</w:t>
      </w:r>
      <w:r w:rsidR="00670E10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Pr="00670E10">
        <w:rPr>
          <w:rFonts w:ascii="Times New Roman" w:hAnsi="Times New Roman" w:cs="Times New Roman"/>
          <w:sz w:val="30"/>
          <w:szCs w:val="30"/>
        </w:rPr>
        <w:t>Первый заместитель Главы города непосредственно подчиняется Главе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sz w:val="30"/>
          <w:szCs w:val="30"/>
        </w:rPr>
        <w:t xml:space="preserve">Красноярска, имеет право подписи банковских и иных финансово-распорядительных документов, заключает договоры и соглашения по вопросам, входящим </w:t>
      </w:r>
      <w:r w:rsidR="00670E10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670E10">
        <w:rPr>
          <w:rFonts w:ascii="Times New Roman" w:hAnsi="Times New Roman" w:cs="Times New Roman"/>
          <w:sz w:val="30"/>
          <w:szCs w:val="30"/>
        </w:rPr>
        <w:lastRenderedPageBreak/>
        <w:t xml:space="preserve">в его компетенцию, подписывает ходатайства от имени администрации города Красноярска о выдаче приглашений на въезд, </w:t>
      </w:r>
      <w:r w:rsidR="0064177A" w:rsidRPr="00670E10">
        <w:rPr>
          <w:rFonts w:ascii="Times New Roman" w:hAnsi="Times New Roman" w:cs="Times New Roman"/>
          <w:sz w:val="30"/>
          <w:szCs w:val="30"/>
        </w:rPr>
        <w:br/>
      </w:r>
      <w:r w:rsidRPr="00670E10">
        <w:rPr>
          <w:rFonts w:ascii="Times New Roman" w:hAnsi="Times New Roman" w:cs="Times New Roman"/>
          <w:sz w:val="30"/>
          <w:szCs w:val="30"/>
        </w:rPr>
        <w:t>о продлении срока действия визы иностранным гражданам, пребывающим на территории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sz w:val="30"/>
          <w:szCs w:val="30"/>
        </w:rPr>
        <w:t>Красноярска.</w:t>
      </w:r>
      <w:proofErr w:type="gramEnd"/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 xml:space="preserve">Руководит деятельностью </w:t>
      </w:r>
      <w:proofErr w:type="spellStart"/>
      <w:r w:rsidRPr="00670E10">
        <w:rPr>
          <w:rFonts w:ascii="Times New Roman" w:hAnsi="Times New Roman" w:cs="Times New Roman"/>
          <w:sz w:val="30"/>
          <w:szCs w:val="30"/>
        </w:rPr>
        <w:t>режимно</w:t>
      </w:r>
      <w:proofErr w:type="spellEnd"/>
      <w:r w:rsidRPr="00670E10">
        <w:rPr>
          <w:rFonts w:ascii="Times New Roman" w:hAnsi="Times New Roman" w:cs="Times New Roman"/>
          <w:sz w:val="30"/>
          <w:szCs w:val="30"/>
        </w:rPr>
        <w:t>-секретного подразделения (</w:t>
      </w:r>
      <w:proofErr w:type="spellStart"/>
      <w:r w:rsidRPr="00670E10">
        <w:rPr>
          <w:rFonts w:ascii="Times New Roman" w:hAnsi="Times New Roman" w:cs="Times New Roman"/>
          <w:sz w:val="30"/>
          <w:szCs w:val="30"/>
        </w:rPr>
        <w:t>спецчасти</w:t>
      </w:r>
      <w:proofErr w:type="spellEnd"/>
      <w:r w:rsidRPr="00670E10">
        <w:rPr>
          <w:rFonts w:ascii="Times New Roman" w:hAnsi="Times New Roman" w:cs="Times New Roman"/>
          <w:sz w:val="30"/>
          <w:szCs w:val="30"/>
        </w:rPr>
        <w:t>) администрации города</w:t>
      </w:r>
      <w:r w:rsidR="00404C85" w:rsidRPr="00670E10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Pr="00670E10">
        <w:rPr>
          <w:rFonts w:ascii="Times New Roman" w:hAnsi="Times New Roman" w:cs="Times New Roman"/>
          <w:sz w:val="30"/>
          <w:szCs w:val="30"/>
        </w:rPr>
        <w:t>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3. Во время отсутствия Главы города Красноярска исполняет обязанности Главы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sz w:val="30"/>
          <w:szCs w:val="30"/>
        </w:rPr>
        <w:t>Красноярска в порядке, определяемом Главой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sz w:val="30"/>
          <w:szCs w:val="30"/>
        </w:rPr>
        <w:t>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4. Взаимодействует и координирует деятельность должностных лиц и органов администрации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sz w:val="30"/>
          <w:szCs w:val="30"/>
        </w:rPr>
        <w:t xml:space="preserve">Красноярска в соответствии </w:t>
      </w:r>
      <w:r w:rsidR="00670E10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670E10">
        <w:rPr>
          <w:rFonts w:ascii="Times New Roman" w:hAnsi="Times New Roman" w:cs="Times New Roman"/>
          <w:sz w:val="30"/>
          <w:szCs w:val="30"/>
        </w:rPr>
        <w:t xml:space="preserve">с </w:t>
      </w:r>
      <w:proofErr w:type="spellStart"/>
      <w:r w:rsidRPr="00670E10">
        <w:rPr>
          <w:rFonts w:ascii="Times New Roman" w:hAnsi="Times New Roman" w:cs="Times New Roman"/>
          <w:sz w:val="30"/>
          <w:szCs w:val="30"/>
        </w:rPr>
        <w:t>утвержденной</w:t>
      </w:r>
      <w:proofErr w:type="spellEnd"/>
      <w:r w:rsidRPr="00670E10">
        <w:rPr>
          <w:rFonts w:ascii="Times New Roman" w:hAnsi="Times New Roman" w:cs="Times New Roman"/>
          <w:sz w:val="30"/>
          <w:szCs w:val="30"/>
        </w:rPr>
        <w:t xml:space="preserve"> структурной схемой управления администрацией города 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 Ведет вопросы: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5.1. В сфере кадрового и организационного обеспечения: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5.1.1. Оптимизации системы управления городом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sz w:val="30"/>
          <w:szCs w:val="30"/>
        </w:rPr>
        <w:t>Красноярском, совершенствования структуры управления администрацией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sz w:val="30"/>
          <w:szCs w:val="30"/>
        </w:rPr>
        <w:t>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5.1.2.</w:t>
      </w:r>
      <w:r w:rsidR="00670E10">
        <w:rPr>
          <w:rFonts w:ascii="Times New Roman" w:hAnsi="Times New Roman" w:cs="Times New Roman"/>
          <w:sz w:val="30"/>
          <w:szCs w:val="30"/>
        </w:rPr>
        <w:t> </w:t>
      </w:r>
      <w:r w:rsidRPr="00670E10">
        <w:rPr>
          <w:rFonts w:ascii="Times New Roman" w:hAnsi="Times New Roman" w:cs="Times New Roman"/>
          <w:sz w:val="30"/>
          <w:szCs w:val="30"/>
        </w:rPr>
        <w:t xml:space="preserve">Обеспечения </w:t>
      </w:r>
      <w:proofErr w:type="gramStart"/>
      <w:r w:rsidRPr="00670E10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670E10">
        <w:rPr>
          <w:rFonts w:ascii="Times New Roman" w:hAnsi="Times New Roman" w:cs="Times New Roman"/>
          <w:sz w:val="30"/>
          <w:szCs w:val="30"/>
        </w:rPr>
        <w:t xml:space="preserve"> деятельностью органов администрации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sz w:val="30"/>
          <w:szCs w:val="30"/>
        </w:rPr>
        <w:t xml:space="preserve">Красноярска, муниципальных предприятий </w:t>
      </w:r>
      <w:r w:rsidR="00670E10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670E10">
        <w:rPr>
          <w:rFonts w:ascii="Times New Roman" w:hAnsi="Times New Roman" w:cs="Times New Roman"/>
          <w:sz w:val="30"/>
          <w:szCs w:val="30"/>
        </w:rPr>
        <w:t>и учреждений в области кадровой политики и организационной работы.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 xml:space="preserve">5.1.3. Координации </w:t>
      </w:r>
      <w:proofErr w:type="gramStart"/>
      <w:r w:rsidRPr="00670E10">
        <w:rPr>
          <w:rFonts w:ascii="Times New Roman" w:hAnsi="Times New Roman" w:cs="Times New Roman"/>
          <w:sz w:val="30"/>
          <w:szCs w:val="30"/>
        </w:rPr>
        <w:t>деятельности органов администрации города Красноярска</w:t>
      </w:r>
      <w:proofErr w:type="gramEnd"/>
      <w:r w:rsidRPr="00670E10">
        <w:rPr>
          <w:rFonts w:ascii="Times New Roman" w:hAnsi="Times New Roman" w:cs="Times New Roman"/>
          <w:sz w:val="30"/>
          <w:szCs w:val="30"/>
        </w:rPr>
        <w:t xml:space="preserve"> по вопросам осуществления работы по планированию.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5.1.4.</w:t>
      </w:r>
      <w:r w:rsidR="00670E10">
        <w:rPr>
          <w:rFonts w:ascii="Times New Roman" w:hAnsi="Times New Roman" w:cs="Times New Roman"/>
          <w:sz w:val="30"/>
          <w:szCs w:val="30"/>
        </w:rPr>
        <w:t> </w:t>
      </w:r>
      <w:r w:rsidRPr="00670E10">
        <w:rPr>
          <w:rFonts w:ascii="Times New Roman" w:hAnsi="Times New Roman" w:cs="Times New Roman"/>
          <w:sz w:val="30"/>
          <w:szCs w:val="30"/>
        </w:rPr>
        <w:t xml:space="preserve">Внесения Главе города Красноярска предложений </w:t>
      </w:r>
      <w:r w:rsidR="0064177A" w:rsidRPr="00670E10">
        <w:rPr>
          <w:rFonts w:ascii="Times New Roman" w:hAnsi="Times New Roman" w:cs="Times New Roman"/>
          <w:sz w:val="30"/>
          <w:szCs w:val="30"/>
        </w:rPr>
        <w:br/>
      </w:r>
      <w:r w:rsidRPr="00670E10">
        <w:rPr>
          <w:rFonts w:ascii="Times New Roman" w:hAnsi="Times New Roman" w:cs="Times New Roman"/>
          <w:sz w:val="30"/>
          <w:szCs w:val="30"/>
        </w:rPr>
        <w:t xml:space="preserve">по кандидатурам для назначения на должности, входящие </w:t>
      </w:r>
      <w:r w:rsidR="00670E10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670E10">
        <w:rPr>
          <w:rFonts w:ascii="Times New Roman" w:hAnsi="Times New Roman" w:cs="Times New Roman"/>
          <w:sz w:val="30"/>
          <w:szCs w:val="30"/>
        </w:rPr>
        <w:t>в номенклатуру должностей, назначаемых Главой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sz w:val="30"/>
          <w:szCs w:val="30"/>
        </w:rPr>
        <w:t>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5.2. В сфере градостроительства: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5.2.1.</w:t>
      </w:r>
      <w:r w:rsidR="00670E10">
        <w:rPr>
          <w:rFonts w:ascii="Times New Roman" w:hAnsi="Times New Roman" w:cs="Times New Roman"/>
          <w:bCs/>
          <w:sz w:val="30"/>
          <w:szCs w:val="30"/>
        </w:rPr>
        <w:t> 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Формирования стратегии и проведения единой инвестиционной политики в области комплексной </w:t>
      </w:r>
      <w:proofErr w:type="gramStart"/>
      <w:r w:rsidRPr="00670E10">
        <w:rPr>
          <w:rFonts w:ascii="Times New Roman" w:hAnsi="Times New Roman" w:cs="Times New Roman"/>
          <w:bCs/>
          <w:sz w:val="30"/>
          <w:szCs w:val="30"/>
        </w:rPr>
        <w:t>застройки города</w:t>
      </w:r>
      <w:proofErr w:type="gram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5.2.2. Координации реализации федеральных, краевых и городских программ переселения граждан из аварийного жилищного фонда, реконструкции объектов капитального строительства, расположенных </w:t>
      </w:r>
      <w:r w:rsidR="0064177A" w:rsidRPr="00670E10">
        <w:rPr>
          <w:rFonts w:ascii="Times New Roman" w:hAnsi="Times New Roman" w:cs="Times New Roman"/>
          <w:bCs/>
          <w:sz w:val="30"/>
          <w:szCs w:val="30"/>
        </w:rPr>
        <w:br/>
      </w:r>
      <w:r w:rsidRPr="00670E10">
        <w:rPr>
          <w:rFonts w:ascii="Times New Roman" w:hAnsi="Times New Roman" w:cs="Times New Roman"/>
          <w:bCs/>
          <w:sz w:val="30"/>
          <w:szCs w:val="30"/>
        </w:rPr>
        <w:t>на территории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5.2.3. Координации формирования городского инвестиционного заказа в сфере капитального строительства для муниципальных нужд города 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5.2.4. Координации реализации переданных государственных полномочий, предусматривающих обеспечение </w:t>
      </w:r>
      <w:proofErr w:type="spellStart"/>
      <w:r w:rsidRPr="00670E10">
        <w:rPr>
          <w:rFonts w:ascii="Times New Roman" w:hAnsi="Times New Roman" w:cs="Times New Roman"/>
          <w:bCs/>
          <w:sz w:val="30"/>
          <w:szCs w:val="30"/>
        </w:rPr>
        <w:t>жильем</w:t>
      </w:r>
      <w:proofErr w:type="spellEnd"/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детей-сирот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и детей, оставшихся без попечения родителей, лиц из числа детей-сирот и детей, оставшихся без попечения родителей, в части приобретения (строительства) жилых помещений.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lastRenderedPageBreak/>
        <w:t>5.3. В сфере архитектурной деятельности: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5.3.1.</w:t>
      </w:r>
      <w:r w:rsidR="00670E10">
        <w:rPr>
          <w:rFonts w:ascii="Times New Roman" w:hAnsi="Times New Roman" w:cs="Times New Roman"/>
          <w:bCs/>
          <w:sz w:val="30"/>
          <w:szCs w:val="30"/>
        </w:rPr>
        <w:t> 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Разработки технико-экономических обоснований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и концепции </w:t>
      </w:r>
      <w:proofErr w:type="gramStart"/>
      <w:r w:rsidRPr="00670E10">
        <w:rPr>
          <w:rFonts w:ascii="Times New Roman" w:hAnsi="Times New Roman" w:cs="Times New Roman"/>
          <w:bCs/>
          <w:sz w:val="30"/>
          <w:szCs w:val="30"/>
        </w:rPr>
        <w:t>застройки города</w:t>
      </w:r>
      <w:proofErr w:type="gram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Красноярска.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5.3.2.</w:t>
      </w:r>
      <w:r w:rsidR="00670E10">
        <w:rPr>
          <w:rFonts w:ascii="Times New Roman" w:hAnsi="Times New Roman" w:cs="Times New Roman"/>
          <w:bCs/>
          <w:sz w:val="30"/>
          <w:szCs w:val="30"/>
        </w:rPr>
        <w:t> </w:t>
      </w:r>
      <w:r w:rsidRPr="00670E10">
        <w:rPr>
          <w:rFonts w:ascii="Times New Roman" w:hAnsi="Times New Roman" w:cs="Times New Roman"/>
          <w:bCs/>
          <w:sz w:val="30"/>
          <w:szCs w:val="30"/>
        </w:rPr>
        <w:t>Формирования Генерального плана развития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Красноярска и </w:t>
      </w:r>
      <w:proofErr w:type="gramStart"/>
      <w:r w:rsidRPr="00670E10">
        <w:rPr>
          <w:rFonts w:ascii="Times New Roman" w:hAnsi="Times New Roman" w:cs="Times New Roman"/>
          <w:bCs/>
          <w:sz w:val="30"/>
          <w:szCs w:val="30"/>
        </w:rPr>
        <w:t>контроля за</w:t>
      </w:r>
      <w:proofErr w:type="gramEnd"/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его реализацией.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5.3.3.</w:t>
      </w:r>
      <w:r w:rsidR="00670E10">
        <w:rPr>
          <w:rFonts w:ascii="Times New Roman" w:hAnsi="Times New Roman" w:cs="Times New Roman"/>
          <w:bCs/>
          <w:sz w:val="30"/>
          <w:szCs w:val="30"/>
        </w:rPr>
        <w:t> 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Обеспечения подготовки Правил землепользования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и </w:t>
      </w:r>
      <w:proofErr w:type="gramStart"/>
      <w:r w:rsidRPr="00670E10">
        <w:rPr>
          <w:rFonts w:ascii="Times New Roman" w:hAnsi="Times New Roman" w:cs="Times New Roman"/>
          <w:bCs/>
          <w:sz w:val="30"/>
          <w:szCs w:val="30"/>
        </w:rPr>
        <w:t>застройки города</w:t>
      </w:r>
      <w:proofErr w:type="gram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5.3.4. Рассмотрения и согласования планируемого размещения объектов капитального строительства местного значения.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5.3.5. Формирования комфортной городской среды, отвечающей современным архитектурно-художественным требованиям.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5.3.6. Согласования и рассмотрения документов территориального планирования, документации по планировке территорий, местных нормативов градостроительного проектирования.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5.3.7.</w:t>
      </w:r>
      <w:r w:rsidR="00670E10">
        <w:rPr>
          <w:rFonts w:ascii="Times New Roman" w:hAnsi="Times New Roman" w:cs="Times New Roman"/>
          <w:bCs/>
          <w:sz w:val="30"/>
          <w:szCs w:val="30"/>
        </w:rPr>
        <w:t> </w:t>
      </w:r>
      <w:r w:rsidRPr="00670E10">
        <w:rPr>
          <w:rFonts w:ascii="Times New Roman" w:hAnsi="Times New Roman" w:cs="Times New Roman"/>
          <w:bCs/>
          <w:sz w:val="30"/>
          <w:szCs w:val="30"/>
        </w:rPr>
        <w:t>Обеспечения разработки схем теплоснабжения, водоснабжения и водоотведения, а также программы комплексного развития систем коммунальной инфраструктуры и программы комплексного развития транспортной инфраструктуры.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5.3.8. Принятия решений об установлении публичных сервитутов, </w:t>
      </w:r>
      <w:r w:rsidR="0064177A" w:rsidRPr="00670E10">
        <w:rPr>
          <w:rFonts w:ascii="Times New Roman" w:hAnsi="Times New Roman" w:cs="Times New Roman"/>
          <w:bCs/>
          <w:sz w:val="30"/>
          <w:szCs w:val="30"/>
        </w:rPr>
        <w:br/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за исключением публичных сервитутов в отношении земельных участков в границах полос отвода автомобильных дорог местного значения, а также в целях, предусмотренных </w:t>
      </w:r>
      <w:proofErr w:type="spellStart"/>
      <w:r w:rsidRPr="00670E10">
        <w:rPr>
          <w:rFonts w:ascii="Times New Roman" w:hAnsi="Times New Roman" w:cs="Times New Roman"/>
          <w:bCs/>
          <w:sz w:val="30"/>
          <w:szCs w:val="30"/>
        </w:rPr>
        <w:t>статьей</w:t>
      </w:r>
      <w:proofErr w:type="spellEnd"/>
      <w:r w:rsidRPr="00670E10">
        <w:rPr>
          <w:rFonts w:ascii="Times New Roman" w:hAnsi="Times New Roman" w:cs="Times New Roman"/>
          <w:bCs/>
          <w:sz w:val="30"/>
          <w:szCs w:val="30"/>
        </w:rPr>
        <w:t xml:space="preserve"> 39.37 Земельного </w:t>
      </w:r>
      <w:hyperlink r:id="rId9" w:history="1">
        <w:r w:rsidRPr="00670E10">
          <w:rPr>
            <w:rFonts w:ascii="Times New Roman" w:hAnsi="Times New Roman" w:cs="Times New Roman"/>
            <w:bCs/>
            <w:sz w:val="30"/>
            <w:szCs w:val="30"/>
          </w:rPr>
          <w:t>кодекса</w:t>
        </w:r>
      </w:hyperlink>
      <w:r w:rsidRPr="00670E10">
        <w:rPr>
          <w:rFonts w:ascii="Times New Roman" w:hAnsi="Times New Roman" w:cs="Times New Roman"/>
          <w:bCs/>
          <w:sz w:val="30"/>
          <w:szCs w:val="30"/>
        </w:rPr>
        <w:t xml:space="preserve"> Российской Федерации.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5.4.</w:t>
      </w:r>
      <w:r w:rsidR="00670E10">
        <w:rPr>
          <w:rFonts w:ascii="Times New Roman" w:hAnsi="Times New Roman" w:cs="Times New Roman"/>
          <w:bCs/>
          <w:sz w:val="30"/>
          <w:szCs w:val="30"/>
        </w:rPr>
        <w:t> </w:t>
      </w:r>
      <w:r w:rsidRPr="00670E10">
        <w:rPr>
          <w:rFonts w:ascii="Times New Roman" w:hAnsi="Times New Roman" w:cs="Times New Roman"/>
          <w:bCs/>
          <w:sz w:val="30"/>
          <w:szCs w:val="30"/>
        </w:rPr>
        <w:t>В сфере размещения рекламы на территории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Красноярска: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5.4.1. Формирования и реализации единой городской политики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в сфере размещения средств наружной рекламы.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5.4.2. Обеспечения подготовки и согласования схем размещения рекламных конструкций на территории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5.4.3. Выдачи разрешений на установку рекламных конструкций </w:t>
      </w:r>
      <w:r w:rsidR="0064177A" w:rsidRPr="00670E10">
        <w:rPr>
          <w:rFonts w:ascii="Times New Roman" w:hAnsi="Times New Roman" w:cs="Times New Roman"/>
          <w:bCs/>
          <w:sz w:val="30"/>
          <w:szCs w:val="30"/>
        </w:rPr>
        <w:br/>
      </w:r>
      <w:r w:rsidRPr="00670E10">
        <w:rPr>
          <w:rFonts w:ascii="Times New Roman" w:hAnsi="Times New Roman" w:cs="Times New Roman"/>
          <w:bCs/>
          <w:sz w:val="30"/>
          <w:szCs w:val="30"/>
        </w:rPr>
        <w:t>на территории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Красноярска, аннулирования таких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>разрешений.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5.4.4. Заключения от имени администрации города Красноярска договоров на установку и эксплуатацию рекламных конструкций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>на территории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5.4.5. Организации и контроля распространения социальной рекламы, в том числе при оформлении территории города Красноярска к праздникам и иным массовым зрелищным мероприятиям.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5.5. В сфере размещения временных сооружений на территории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Красноярска: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5.5.1.</w:t>
      </w:r>
      <w:r w:rsidR="00670E10">
        <w:rPr>
          <w:rFonts w:ascii="Times New Roman" w:hAnsi="Times New Roman" w:cs="Times New Roman"/>
          <w:bCs/>
          <w:sz w:val="30"/>
          <w:szCs w:val="30"/>
        </w:rPr>
        <w:t> 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Размещения временных сооружений в соответствии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>с правовыми актами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lastRenderedPageBreak/>
        <w:t>5.5.2. Проведения торгов по продаже права на размещение временных сооружений на территории города 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5.5.3.</w:t>
      </w:r>
      <w:r w:rsidR="00670E10">
        <w:rPr>
          <w:rFonts w:ascii="Times New Roman" w:hAnsi="Times New Roman" w:cs="Times New Roman"/>
          <w:bCs/>
          <w:sz w:val="30"/>
          <w:szCs w:val="30"/>
        </w:rPr>
        <w:t> 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Осуществления </w:t>
      </w:r>
      <w:proofErr w:type="gramStart"/>
      <w:r w:rsidRPr="00670E10">
        <w:rPr>
          <w:rFonts w:ascii="Times New Roman" w:hAnsi="Times New Roman" w:cs="Times New Roman"/>
          <w:bCs/>
          <w:sz w:val="30"/>
          <w:szCs w:val="30"/>
        </w:rPr>
        <w:t>контроля за</w:t>
      </w:r>
      <w:proofErr w:type="gramEnd"/>
      <w:r w:rsidRPr="00670E10">
        <w:rPr>
          <w:rFonts w:ascii="Times New Roman" w:hAnsi="Times New Roman" w:cs="Times New Roman"/>
          <w:bCs/>
          <w:sz w:val="30"/>
          <w:szCs w:val="30"/>
        </w:rPr>
        <w:t xml:space="preserve"> установкой временных сооружений и их содержанием на территории города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5.5.4. Координации </w:t>
      </w:r>
      <w:proofErr w:type="gramStart"/>
      <w:r w:rsidRPr="00670E10">
        <w:rPr>
          <w:rFonts w:ascii="Times New Roman" w:hAnsi="Times New Roman" w:cs="Times New Roman"/>
          <w:bCs/>
          <w:sz w:val="30"/>
          <w:szCs w:val="30"/>
        </w:rPr>
        <w:t>деятельности органов администрации города Красноярска</w:t>
      </w:r>
      <w:proofErr w:type="gramEnd"/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в части выявления и сноса самовольно размещенных временных сооружений.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5.6. В сфере гражданской обороны, чрезвычайных ситуаций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и пожарной безопасности: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5.6.1. Планирования и контроля (совместно с органом, специально уполномоченным на решение задач в области защиты населения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и территорий от </w:t>
      </w:r>
      <w:r w:rsidR="001E694A" w:rsidRPr="00670E10">
        <w:rPr>
          <w:rFonts w:ascii="Times New Roman" w:hAnsi="Times New Roman" w:cs="Times New Roman"/>
          <w:bCs/>
          <w:sz w:val="30"/>
          <w:szCs w:val="30"/>
        </w:rPr>
        <w:t>чрезвычайных ситуаций</w:t>
      </w:r>
      <w:r w:rsidRPr="00670E10">
        <w:rPr>
          <w:rFonts w:ascii="Times New Roman" w:hAnsi="Times New Roman" w:cs="Times New Roman"/>
          <w:bCs/>
          <w:sz w:val="30"/>
          <w:szCs w:val="30"/>
        </w:rPr>
        <w:t>) подготовки сил и средств, предназначенных для предупреждения и ликвидации последствий аварий, катастроф, стихийных бедствий.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5.6.2. Организации и осуществления мероприятий по гражданской обороне, защите населения и территории города Красноярска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от чрезвычайных ситуаций природного и техногенного характера, включая поддержание в состоянии постоянной готовности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>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5.6.3. Организации деятельности аварийно-спасательных служб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>и (или) аварийно-спасательных формирований на территории города Красноярска.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5.6.4. Осуществления мероприятий по обеспечению безопасности людей на водных объектах, охране их жизни и здоровья.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5.6.5. Организации </w:t>
      </w:r>
      <w:proofErr w:type="spellStart"/>
      <w:r w:rsidRPr="00670E10">
        <w:rPr>
          <w:rFonts w:ascii="Times New Roman" w:hAnsi="Times New Roman" w:cs="Times New Roman"/>
          <w:bCs/>
          <w:sz w:val="30"/>
          <w:szCs w:val="30"/>
        </w:rPr>
        <w:t>противопаводковых</w:t>
      </w:r>
      <w:proofErr w:type="spellEnd"/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мероприятий.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5.7. В сфере муниципального имущества: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5.7.1. Формирования, управления и распоряжения муниципальной собственностью, в том числе расположенными на территории города Красноярска земельными и лесными участками, государственная собственность на которые не разграничена, мены земельных участков,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в том числе с расположенными на них объектами недвижимого имущества, в целях размещения объектов социальной, инженерной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>и транспортной инфраструктур</w:t>
      </w:r>
      <w:r w:rsidR="00775098">
        <w:rPr>
          <w:rFonts w:ascii="Times New Roman" w:hAnsi="Times New Roman" w:cs="Times New Roman"/>
          <w:bCs/>
          <w:sz w:val="30"/>
          <w:szCs w:val="30"/>
        </w:rPr>
        <w:t>ы</w:t>
      </w:r>
      <w:r w:rsidRPr="00670E10">
        <w:rPr>
          <w:rFonts w:ascii="Times New Roman" w:hAnsi="Times New Roman" w:cs="Times New Roman"/>
          <w:bCs/>
          <w:sz w:val="30"/>
          <w:szCs w:val="30"/>
        </w:rPr>
        <w:t>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5.7.2.</w:t>
      </w:r>
      <w:r w:rsidR="00670E10">
        <w:rPr>
          <w:rFonts w:ascii="Times New Roman" w:hAnsi="Times New Roman" w:cs="Times New Roman"/>
          <w:bCs/>
          <w:sz w:val="30"/>
          <w:szCs w:val="30"/>
        </w:rPr>
        <w:t> </w:t>
      </w:r>
      <w:r w:rsidRPr="00670E10">
        <w:rPr>
          <w:rFonts w:ascii="Times New Roman" w:hAnsi="Times New Roman" w:cs="Times New Roman"/>
          <w:bCs/>
          <w:sz w:val="30"/>
          <w:szCs w:val="30"/>
        </w:rPr>
        <w:t>Осуществления эффективного использования муниципального имущества.</w:t>
      </w:r>
    </w:p>
    <w:p w:rsidR="00670E10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5.7.3. Увеличения </w:t>
      </w:r>
      <w:proofErr w:type="gramStart"/>
      <w:r w:rsidRPr="00670E10">
        <w:rPr>
          <w:rFonts w:ascii="Times New Roman" w:hAnsi="Times New Roman" w:cs="Times New Roman"/>
          <w:bCs/>
          <w:sz w:val="30"/>
          <w:szCs w:val="30"/>
        </w:rPr>
        <w:t xml:space="preserve">доходов бюджета </w:t>
      </w:r>
      <w:r w:rsidR="0019278D" w:rsidRPr="00670E10">
        <w:rPr>
          <w:rFonts w:ascii="Times New Roman" w:hAnsi="Times New Roman" w:cs="Times New Roman"/>
          <w:bCs/>
          <w:sz w:val="30"/>
          <w:szCs w:val="30"/>
        </w:rPr>
        <w:t>городского округа города Красноярска Красноярского края</w:t>
      </w:r>
      <w:proofErr w:type="gramEnd"/>
      <w:r w:rsidR="0019278D" w:rsidRPr="00670E1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от использования муниципального имущества и улучшения структуры доходов.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lastRenderedPageBreak/>
        <w:t>5.7.4.</w:t>
      </w:r>
      <w:r w:rsidR="00670E10">
        <w:rPr>
          <w:rFonts w:ascii="Times New Roman" w:hAnsi="Times New Roman" w:cs="Times New Roman"/>
          <w:bCs/>
          <w:sz w:val="30"/>
          <w:szCs w:val="30"/>
        </w:rPr>
        <w:t> </w:t>
      </w:r>
      <w:r w:rsidRPr="00670E10">
        <w:rPr>
          <w:rFonts w:ascii="Times New Roman" w:hAnsi="Times New Roman" w:cs="Times New Roman"/>
          <w:bCs/>
          <w:sz w:val="30"/>
          <w:szCs w:val="30"/>
        </w:rPr>
        <w:t>Принятия решений по вопросу определения части территории города Красноярска, на которой может реализовываться инициативный проект.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5.8. В сфере правового обеспечения и общественной безопасности: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 xml:space="preserve">5.8.1. Содействия в обеспечении общественной безопасности </w:t>
      </w:r>
      <w:r w:rsidR="00670E10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670E10">
        <w:rPr>
          <w:rFonts w:ascii="Times New Roman" w:hAnsi="Times New Roman" w:cs="Times New Roman"/>
          <w:sz w:val="30"/>
          <w:szCs w:val="30"/>
        </w:rPr>
        <w:t>в городе Красноярске.</w:t>
      </w:r>
    </w:p>
    <w:p w:rsidR="004C0683" w:rsidRPr="00670E10" w:rsidRDefault="00670E10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5.8.2. </w:t>
      </w:r>
      <w:r w:rsidR="004C0683" w:rsidRPr="00670E10">
        <w:rPr>
          <w:rFonts w:ascii="Times New Roman" w:hAnsi="Times New Roman" w:cs="Times New Roman"/>
          <w:sz w:val="30"/>
          <w:szCs w:val="30"/>
        </w:rPr>
        <w:t xml:space="preserve">Взаимодействия с правоохранительными органами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4C0683" w:rsidRPr="00670E10">
        <w:rPr>
          <w:rFonts w:ascii="Times New Roman" w:hAnsi="Times New Roman" w:cs="Times New Roman"/>
          <w:sz w:val="30"/>
          <w:szCs w:val="30"/>
        </w:rPr>
        <w:t>и органами военного ведомства.</w:t>
      </w:r>
    </w:p>
    <w:p w:rsidR="004C0683" w:rsidRPr="00670E10" w:rsidRDefault="00670E10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5.8.3. </w:t>
      </w:r>
      <w:r w:rsidR="004C0683" w:rsidRPr="00670E10">
        <w:rPr>
          <w:rFonts w:ascii="Times New Roman" w:hAnsi="Times New Roman" w:cs="Times New Roman"/>
          <w:sz w:val="30"/>
          <w:szCs w:val="30"/>
        </w:rPr>
        <w:t xml:space="preserve">Правового обеспечения </w:t>
      </w:r>
      <w:proofErr w:type="gramStart"/>
      <w:r w:rsidR="004C0683" w:rsidRPr="00670E10">
        <w:rPr>
          <w:rFonts w:ascii="Times New Roman" w:hAnsi="Times New Roman" w:cs="Times New Roman"/>
          <w:sz w:val="30"/>
          <w:szCs w:val="30"/>
        </w:rPr>
        <w:t>деятельности органов администрации города</w:t>
      </w:r>
      <w:r w:rsidR="004C0683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proofErr w:type="gramEnd"/>
      <w:r w:rsidR="004C0683" w:rsidRPr="00670E10">
        <w:rPr>
          <w:rFonts w:ascii="Times New Roman" w:hAnsi="Times New Roman" w:cs="Times New Roman"/>
          <w:sz w:val="30"/>
          <w:szCs w:val="30"/>
        </w:rPr>
        <w:t>.</w:t>
      </w:r>
    </w:p>
    <w:p w:rsidR="004C0683" w:rsidRPr="00670E10" w:rsidRDefault="00670E10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5.8.4. </w:t>
      </w:r>
      <w:r w:rsidR="004C0683" w:rsidRPr="00670E10">
        <w:rPr>
          <w:rFonts w:ascii="Times New Roman" w:hAnsi="Times New Roman" w:cs="Times New Roman"/>
          <w:sz w:val="30"/>
          <w:szCs w:val="30"/>
        </w:rPr>
        <w:t>Взаимодействия администрации города</w:t>
      </w:r>
      <w:r w:rsidR="004C0683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="004C0683" w:rsidRPr="00670E1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4C0683" w:rsidRPr="00670E10">
        <w:rPr>
          <w:rFonts w:ascii="Times New Roman" w:hAnsi="Times New Roman" w:cs="Times New Roman"/>
          <w:sz w:val="30"/>
          <w:szCs w:val="30"/>
        </w:rPr>
        <w:t>с органами государственной власти Красноярского края, территориальными органами федеральных органов исполнительной власти по вопросам, затрагивающим правовые основы местного самоуправления.</w:t>
      </w:r>
    </w:p>
    <w:p w:rsidR="004C0683" w:rsidRPr="00670E10" w:rsidRDefault="00670E10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5.8.5. </w:t>
      </w:r>
      <w:r w:rsidR="004C0683" w:rsidRPr="00670E10">
        <w:rPr>
          <w:rFonts w:ascii="Times New Roman" w:hAnsi="Times New Roman" w:cs="Times New Roman"/>
          <w:sz w:val="30"/>
          <w:szCs w:val="30"/>
        </w:rPr>
        <w:t>Правового обеспечения деятельности Главы города</w:t>
      </w:r>
      <w:r w:rsidR="004C0683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="004C0683" w:rsidRPr="00670E10">
        <w:rPr>
          <w:rFonts w:ascii="Times New Roman" w:hAnsi="Times New Roman" w:cs="Times New Roman"/>
          <w:sz w:val="30"/>
          <w:szCs w:val="30"/>
        </w:rPr>
        <w:t xml:space="preserve"> по реализации его полномочий, осуществляемых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4C0683" w:rsidRPr="00670E10">
        <w:rPr>
          <w:rFonts w:ascii="Times New Roman" w:hAnsi="Times New Roman" w:cs="Times New Roman"/>
          <w:sz w:val="30"/>
          <w:szCs w:val="30"/>
        </w:rPr>
        <w:t>в соответствии с законодательством.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5.9. В сфере муниципального заказа: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5.9.1.</w:t>
      </w:r>
      <w:r w:rsidR="00670E10">
        <w:rPr>
          <w:rFonts w:ascii="Times New Roman" w:hAnsi="Times New Roman" w:cs="Times New Roman"/>
          <w:sz w:val="30"/>
          <w:szCs w:val="30"/>
        </w:rPr>
        <w:t> </w:t>
      </w:r>
      <w:r w:rsidRPr="00670E10">
        <w:rPr>
          <w:rFonts w:ascii="Times New Roman" w:hAnsi="Times New Roman" w:cs="Times New Roman"/>
          <w:sz w:val="30"/>
          <w:szCs w:val="30"/>
        </w:rPr>
        <w:t>Реализации механизма осуществления закупок в целях эффективного использования бюджетных средств.</w:t>
      </w:r>
    </w:p>
    <w:p w:rsidR="004C0683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 xml:space="preserve">5.10. </w:t>
      </w:r>
      <w:r w:rsidRPr="00670E10">
        <w:rPr>
          <w:rFonts w:ascii="Times New Roman" w:hAnsi="Times New Roman" w:cs="Times New Roman"/>
          <w:bCs/>
          <w:sz w:val="30"/>
          <w:szCs w:val="30"/>
        </w:rPr>
        <w:t>В сфере дорожной инфраструктуры и транспорта:</w:t>
      </w:r>
    </w:p>
    <w:p w:rsidR="00E67A76" w:rsidRPr="00670E10" w:rsidRDefault="00E67A76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5.10.1</w:t>
      </w:r>
      <w:r w:rsidR="00670E10">
        <w:rPr>
          <w:rFonts w:ascii="Times New Roman" w:hAnsi="Times New Roman" w:cs="Times New Roman"/>
          <w:bCs/>
          <w:sz w:val="30"/>
          <w:szCs w:val="30"/>
        </w:rPr>
        <w:t>. 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Организации транспортного обслуживания населения </w:t>
      </w:r>
      <w:r w:rsidRPr="00670E10">
        <w:rPr>
          <w:rFonts w:ascii="Times New Roman" w:hAnsi="Times New Roman" w:cs="Times New Roman"/>
          <w:bCs/>
          <w:sz w:val="30"/>
          <w:szCs w:val="30"/>
        </w:rPr>
        <w:br/>
        <w:t>в границах городского округа</w:t>
      </w:r>
      <w:r w:rsidRPr="00670E10">
        <w:rPr>
          <w:rFonts w:ascii="Times New Roman" w:hAnsi="Times New Roman" w:cs="Times New Roman"/>
          <w:sz w:val="30"/>
          <w:szCs w:val="30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город</w:t>
      </w:r>
      <w:r w:rsidR="00775098">
        <w:rPr>
          <w:rFonts w:ascii="Times New Roman" w:hAnsi="Times New Roman" w:cs="Times New Roman"/>
          <w:bCs/>
          <w:sz w:val="30"/>
          <w:szCs w:val="30"/>
        </w:rPr>
        <w:t>а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</w:t>
      </w:r>
      <w:r w:rsidR="00775098">
        <w:rPr>
          <w:rFonts w:ascii="Times New Roman" w:hAnsi="Times New Roman" w:cs="Times New Roman"/>
          <w:bCs/>
          <w:sz w:val="30"/>
          <w:szCs w:val="30"/>
        </w:rPr>
        <w:t>а</w:t>
      </w:r>
      <w:r w:rsidRPr="00670E10">
        <w:rPr>
          <w:rFonts w:ascii="Times New Roman" w:hAnsi="Times New Roman" w:cs="Times New Roman"/>
          <w:bCs/>
          <w:sz w:val="30"/>
          <w:szCs w:val="30"/>
        </w:rPr>
        <w:t>.</w:t>
      </w:r>
    </w:p>
    <w:p w:rsidR="00E67A76" w:rsidRPr="00670E10" w:rsidRDefault="00E67A76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5.10.2. Руководства разработкой сводных плановых показателей развития в сферах дорожной деятельности и транспорта для включения </w:t>
      </w:r>
      <w:r w:rsidRPr="00670E10">
        <w:rPr>
          <w:rFonts w:ascii="Times New Roman" w:hAnsi="Times New Roman" w:cs="Times New Roman"/>
          <w:bCs/>
          <w:sz w:val="30"/>
          <w:szCs w:val="30"/>
        </w:rPr>
        <w:br/>
        <w:t>в перспективные планы и программы социально-экономического развития города</w:t>
      </w:r>
      <w:r w:rsidR="00946D5D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Pr="00670E10">
        <w:rPr>
          <w:rFonts w:ascii="Times New Roman" w:hAnsi="Times New Roman" w:cs="Times New Roman"/>
          <w:bCs/>
          <w:sz w:val="30"/>
          <w:szCs w:val="30"/>
        </w:rPr>
        <w:t>.</w:t>
      </w:r>
    </w:p>
    <w:p w:rsidR="00E67A76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5.10.</w:t>
      </w:r>
      <w:r w:rsidR="00E67A76" w:rsidRPr="00670E10">
        <w:rPr>
          <w:rFonts w:ascii="Times New Roman" w:hAnsi="Times New Roman" w:cs="Times New Roman"/>
          <w:bCs/>
          <w:sz w:val="30"/>
          <w:szCs w:val="30"/>
        </w:rPr>
        <w:t>3</w:t>
      </w:r>
      <w:r w:rsidRPr="00670E10">
        <w:rPr>
          <w:rFonts w:ascii="Times New Roman" w:hAnsi="Times New Roman" w:cs="Times New Roman"/>
          <w:bCs/>
          <w:sz w:val="30"/>
          <w:szCs w:val="30"/>
        </w:rPr>
        <w:t>. Орг</w:t>
      </w:r>
      <w:r w:rsidR="00B2374D" w:rsidRPr="00670E10">
        <w:rPr>
          <w:rFonts w:ascii="Times New Roman" w:hAnsi="Times New Roman" w:cs="Times New Roman"/>
          <w:bCs/>
          <w:sz w:val="30"/>
          <w:szCs w:val="30"/>
        </w:rPr>
        <w:t>анизации и координации работы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2374D" w:rsidRPr="00670E10">
        <w:rPr>
          <w:rFonts w:ascii="Times New Roman" w:hAnsi="Times New Roman" w:cs="Times New Roman"/>
          <w:bCs/>
          <w:sz w:val="30"/>
          <w:szCs w:val="30"/>
        </w:rPr>
        <w:t>по капитальному ремонту, ремонту, содержанию автомобильных дорог.</w:t>
      </w:r>
    </w:p>
    <w:p w:rsidR="00ED68CB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</w:t>
      </w:r>
      <w:r w:rsidR="0064177A" w:rsidRPr="00670E10">
        <w:rPr>
          <w:rFonts w:ascii="Times New Roman" w:hAnsi="Times New Roman" w:cs="Times New Roman"/>
          <w:bCs/>
          <w:sz w:val="30"/>
          <w:szCs w:val="30"/>
        </w:rPr>
        <w:t>10</w:t>
      </w:r>
      <w:r w:rsidRPr="00670E10">
        <w:rPr>
          <w:rFonts w:ascii="Times New Roman" w:hAnsi="Times New Roman" w:cs="Times New Roman"/>
          <w:bCs/>
          <w:sz w:val="30"/>
          <w:szCs w:val="30"/>
        </w:rPr>
        <w:t>.</w:t>
      </w:r>
      <w:r w:rsidR="00E67A76" w:rsidRPr="00670E10">
        <w:rPr>
          <w:rFonts w:ascii="Times New Roman" w:hAnsi="Times New Roman" w:cs="Times New Roman"/>
          <w:bCs/>
          <w:sz w:val="30"/>
          <w:szCs w:val="30"/>
        </w:rPr>
        <w:t>4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. Формирования </w:t>
      </w:r>
      <w:r w:rsidR="00ED68CB" w:rsidRPr="00670E10">
        <w:rPr>
          <w:rFonts w:ascii="Times New Roman" w:hAnsi="Times New Roman" w:cs="Times New Roman"/>
          <w:bCs/>
          <w:sz w:val="30"/>
          <w:szCs w:val="30"/>
        </w:rPr>
        <w:t xml:space="preserve">и проведения политики города Красноярска </w:t>
      </w:r>
      <w:r w:rsidR="00ED68CB" w:rsidRPr="00670E10">
        <w:rPr>
          <w:rFonts w:ascii="Times New Roman" w:hAnsi="Times New Roman" w:cs="Times New Roman"/>
          <w:bCs/>
          <w:sz w:val="30"/>
          <w:szCs w:val="30"/>
        </w:rPr>
        <w:br/>
        <w:t xml:space="preserve">в сфере организации пассажирских перевозок и багажа автомобильным транспортом и городским наземным электрическим транспортом, направленной на удовлетворение потребностей населения города </w:t>
      </w:r>
      <w:r w:rsidR="00946D5D" w:rsidRPr="00670E10">
        <w:rPr>
          <w:rFonts w:ascii="Times New Roman" w:hAnsi="Times New Roman" w:cs="Times New Roman"/>
          <w:bCs/>
          <w:sz w:val="30"/>
          <w:szCs w:val="30"/>
        </w:rPr>
        <w:t xml:space="preserve">Красноярска </w:t>
      </w:r>
      <w:r w:rsidR="00ED68CB" w:rsidRPr="00670E10">
        <w:rPr>
          <w:rFonts w:ascii="Times New Roman" w:hAnsi="Times New Roman" w:cs="Times New Roman"/>
          <w:bCs/>
          <w:sz w:val="30"/>
          <w:szCs w:val="30"/>
        </w:rPr>
        <w:t>в услугах транспорта на качественном уровне.</w:t>
      </w:r>
    </w:p>
    <w:p w:rsidR="007F04FF" w:rsidRPr="00670E10" w:rsidRDefault="004C068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</w:t>
      </w:r>
      <w:r w:rsidR="0064177A" w:rsidRPr="00670E10">
        <w:rPr>
          <w:rFonts w:ascii="Times New Roman" w:hAnsi="Times New Roman" w:cs="Times New Roman"/>
          <w:bCs/>
          <w:sz w:val="30"/>
          <w:szCs w:val="30"/>
        </w:rPr>
        <w:t>10</w:t>
      </w:r>
      <w:r w:rsidRPr="00670E10">
        <w:rPr>
          <w:rFonts w:ascii="Times New Roman" w:hAnsi="Times New Roman" w:cs="Times New Roman"/>
          <w:bCs/>
          <w:sz w:val="30"/>
          <w:szCs w:val="30"/>
        </w:rPr>
        <w:t>.</w:t>
      </w:r>
      <w:r w:rsidR="00D22D66" w:rsidRPr="00670E10">
        <w:rPr>
          <w:rFonts w:ascii="Times New Roman" w:hAnsi="Times New Roman" w:cs="Times New Roman"/>
          <w:bCs/>
          <w:sz w:val="30"/>
          <w:szCs w:val="30"/>
        </w:rPr>
        <w:t>5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. Создания, </w:t>
      </w:r>
      <w:r w:rsidR="006455ED" w:rsidRPr="00670E10">
        <w:rPr>
          <w:rFonts w:ascii="Times New Roman" w:hAnsi="Times New Roman" w:cs="Times New Roman"/>
          <w:bCs/>
          <w:sz w:val="30"/>
          <w:szCs w:val="30"/>
        </w:rPr>
        <w:t>реорганизации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и ликвидаци</w:t>
      </w:r>
      <w:r w:rsidR="006455ED" w:rsidRPr="00670E10">
        <w:rPr>
          <w:rFonts w:ascii="Times New Roman" w:hAnsi="Times New Roman" w:cs="Times New Roman"/>
          <w:bCs/>
          <w:sz w:val="30"/>
          <w:szCs w:val="30"/>
        </w:rPr>
        <w:t>и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455ED" w:rsidRPr="00670E10">
        <w:rPr>
          <w:rFonts w:ascii="Times New Roman" w:hAnsi="Times New Roman" w:cs="Times New Roman"/>
          <w:bCs/>
          <w:sz w:val="30"/>
          <w:szCs w:val="30"/>
        </w:rPr>
        <w:t>муниципальных предприятий и учреждений</w:t>
      </w:r>
      <w:r w:rsidR="0035402B" w:rsidRPr="00670E10">
        <w:rPr>
          <w:rFonts w:ascii="Times New Roman" w:hAnsi="Times New Roman" w:cs="Times New Roman"/>
          <w:bCs/>
          <w:sz w:val="30"/>
          <w:szCs w:val="30"/>
        </w:rPr>
        <w:t xml:space="preserve"> по соответствующему направлению деятельности</w:t>
      </w:r>
      <w:r w:rsidR="006455ED" w:rsidRPr="00670E10">
        <w:rPr>
          <w:rFonts w:ascii="Times New Roman" w:hAnsi="Times New Roman" w:cs="Times New Roman"/>
          <w:bCs/>
          <w:sz w:val="30"/>
          <w:szCs w:val="30"/>
        </w:rPr>
        <w:t>.</w:t>
      </w:r>
    </w:p>
    <w:p w:rsidR="00EC21DE" w:rsidRPr="00670E10" w:rsidRDefault="004E3C23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5.10.6</w:t>
      </w:r>
      <w:r w:rsidR="00EC21DE" w:rsidRPr="00670E10">
        <w:rPr>
          <w:rFonts w:ascii="Times New Roman" w:hAnsi="Times New Roman" w:cs="Times New Roman"/>
          <w:bCs/>
          <w:sz w:val="30"/>
          <w:szCs w:val="30"/>
        </w:rPr>
        <w:t>.</w:t>
      </w:r>
      <w:r w:rsidR="00670E10">
        <w:rPr>
          <w:rFonts w:ascii="Times New Roman" w:hAnsi="Times New Roman" w:cs="Times New Roman"/>
          <w:bCs/>
          <w:sz w:val="30"/>
          <w:szCs w:val="30"/>
        </w:rPr>
        <w:t> </w:t>
      </w:r>
      <w:proofErr w:type="spellStart"/>
      <w:r w:rsidR="00EC21DE" w:rsidRPr="00670E10">
        <w:rPr>
          <w:rFonts w:ascii="Times New Roman" w:hAnsi="Times New Roman" w:cs="Times New Roman"/>
          <w:bCs/>
          <w:sz w:val="30"/>
          <w:szCs w:val="30"/>
        </w:rPr>
        <w:t>Издает</w:t>
      </w:r>
      <w:proofErr w:type="spellEnd"/>
      <w:r w:rsidR="00EC21DE" w:rsidRPr="00670E10">
        <w:rPr>
          <w:rFonts w:ascii="Times New Roman" w:hAnsi="Times New Roman" w:cs="Times New Roman"/>
          <w:bCs/>
          <w:sz w:val="30"/>
          <w:szCs w:val="30"/>
        </w:rPr>
        <w:t xml:space="preserve"> распоряжения администрации города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</w:t>
      </w:r>
      <w:r w:rsidR="00EC21DE" w:rsidRPr="00670E10">
        <w:rPr>
          <w:rFonts w:ascii="Times New Roman" w:hAnsi="Times New Roman" w:cs="Times New Roman"/>
          <w:bCs/>
          <w:sz w:val="30"/>
          <w:szCs w:val="30"/>
        </w:rPr>
        <w:t>Красноярска:</w:t>
      </w:r>
    </w:p>
    <w:p w:rsidR="00EC21DE" w:rsidRPr="00670E10" w:rsidRDefault="00775098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</w:t>
      </w:r>
      <w:r w:rsidR="00EC21DE" w:rsidRPr="00670E10">
        <w:rPr>
          <w:rFonts w:ascii="Times New Roman" w:hAnsi="Times New Roman" w:cs="Times New Roman"/>
          <w:bCs/>
          <w:sz w:val="30"/>
          <w:szCs w:val="30"/>
        </w:rPr>
        <w:t>о вопросам установления, изменения, отмены муниципального маршрута регулярных перевозок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7F7906" w:rsidRPr="00670E10" w:rsidRDefault="00775098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lastRenderedPageBreak/>
        <w:t>п</w:t>
      </w:r>
      <w:r w:rsidR="007F7906" w:rsidRPr="00670E10">
        <w:rPr>
          <w:rFonts w:ascii="Times New Roman" w:hAnsi="Times New Roman" w:cs="Times New Roman"/>
          <w:bCs/>
          <w:sz w:val="30"/>
          <w:szCs w:val="30"/>
        </w:rPr>
        <w:t>о вопросам порядка определения маршрутов с небольшой интенсивностью пассажиропотоков для включения их в муниципальные программы пассажирских перевозок в городе</w:t>
      </w:r>
      <w:proofErr w:type="gramEnd"/>
      <w:r w:rsidR="007F7906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Красноярске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2A2677" w:rsidRPr="00670E10" w:rsidRDefault="00775098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2A2677" w:rsidRPr="00670E10">
        <w:rPr>
          <w:rFonts w:ascii="Times New Roman" w:hAnsi="Times New Roman" w:cs="Times New Roman"/>
          <w:bCs/>
          <w:sz w:val="30"/>
          <w:szCs w:val="30"/>
        </w:rPr>
        <w:t xml:space="preserve">б утверждении документа планирования регулярных перевозок </w:t>
      </w:r>
      <w:r w:rsidR="002A2677" w:rsidRPr="00670E10">
        <w:rPr>
          <w:rFonts w:ascii="Times New Roman" w:hAnsi="Times New Roman" w:cs="Times New Roman"/>
          <w:bCs/>
          <w:sz w:val="30"/>
          <w:szCs w:val="30"/>
        </w:rPr>
        <w:br/>
        <w:t>по муниципальным маршрутам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2A2677" w:rsidRPr="00670E10" w:rsidRDefault="00775098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B01A5C" w:rsidRPr="00670E10">
        <w:rPr>
          <w:rFonts w:ascii="Times New Roman" w:hAnsi="Times New Roman" w:cs="Times New Roman"/>
          <w:bCs/>
          <w:sz w:val="30"/>
          <w:szCs w:val="30"/>
        </w:rPr>
        <w:t xml:space="preserve">б утверждении годовой бухгалтерской </w:t>
      </w:r>
      <w:proofErr w:type="spellStart"/>
      <w:r w:rsidR="00B01A5C" w:rsidRPr="00670E10">
        <w:rPr>
          <w:rFonts w:ascii="Times New Roman" w:hAnsi="Times New Roman" w:cs="Times New Roman"/>
          <w:bCs/>
          <w:sz w:val="30"/>
          <w:szCs w:val="30"/>
        </w:rPr>
        <w:t>отчетности</w:t>
      </w:r>
      <w:proofErr w:type="spellEnd"/>
      <w:r w:rsidR="00B01A5C" w:rsidRPr="00670E10">
        <w:rPr>
          <w:rFonts w:ascii="Times New Roman" w:hAnsi="Times New Roman" w:cs="Times New Roman"/>
          <w:bCs/>
          <w:sz w:val="30"/>
          <w:szCs w:val="30"/>
        </w:rPr>
        <w:t xml:space="preserve"> муниципального предприятия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EC21DE" w:rsidRPr="00670E10" w:rsidRDefault="00775098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EC21DE" w:rsidRPr="00670E10">
        <w:rPr>
          <w:rFonts w:ascii="Times New Roman" w:hAnsi="Times New Roman" w:cs="Times New Roman"/>
          <w:bCs/>
          <w:sz w:val="30"/>
          <w:szCs w:val="30"/>
        </w:rPr>
        <w:t xml:space="preserve">б утверждении муниципальной программы пассажирских перевозок автомобильным и наземным электрическим транспортом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</w:t>
      </w:r>
      <w:r w:rsidR="00EC21DE" w:rsidRPr="00670E10">
        <w:rPr>
          <w:rFonts w:ascii="Times New Roman" w:hAnsi="Times New Roman" w:cs="Times New Roman"/>
          <w:bCs/>
          <w:sz w:val="30"/>
          <w:szCs w:val="30"/>
        </w:rPr>
        <w:t xml:space="preserve">в городе Красноярске по маршрутам с небольшой интенсивностью пассажиропотоков, о внесении в </w:t>
      </w:r>
      <w:proofErr w:type="spellStart"/>
      <w:r w:rsidR="00EC21DE" w:rsidRPr="00670E10">
        <w:rPr>
          <w:rFonts w:ascii="Times New Roman" w:hAnsi="Times New Roman" w:cs="Times New Roman"/>
          <w:bCs/>
          <w:sz w:val="30"/>
          <w:szCs w:val="30"/>
        </w:rPr>
        <w:t>нее</w:t>
      </w:r>
      <w:proofErr w:type="spellEnd"/>
      <w:r w:rsidR="00EC21DE" w:rsidRPr="00670E10">
        <w:rPr>
          <w:rFonts w:ascii="Times New Roman" w:hAnsi="Times New Roman" w:cs="Times New Roman"/>
          <w:bCs/>
          <w:sz w:val="30"/>
          <w:szCs w:val="30"/>
        </w:rPr>
        <w:t xml:space="preserve"> изменений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EC21DE" w:rsidRPr="00670E10" w:rsidRDefault="00775098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A0081B" w:rsidRPr="00670E10">
        <w:rPr>
          <w:rFonts w:ascii="Times New Roman" w:hAnsi="Times New Roman" w:cs="Times New Roman"/>
          <w:bCs/>
          <w:sz w:val="30"/>
          <w:szCs w:val="30"/>
        </w:rPr>
        <w:t xml:space="preserve">б утверждении нормативов субсидирования 1 километра пробега с пассажирами за счет средств бюджета </w:t>
      </w:r>
      <w:r w:rsidR="0019278D" w:rsidRPr="00670E10">
        <w:rPr>
          <w:rFonts w:ascii="Times New Roman" w:hAnsi="Times New Roman" w:cs="Times New Roman"/>
          <w:bCs/>
          <w:sz w:val="30"/>
          <w:szCs w:val="30"/>
        </w:rPr>
        <w:t>городского округа города Красноярска Красноярского края</w:t>
      </w:r>
      <w:r w:rsidR="00A0081B" w:rsidRPr="00670E10">
        <w:rPr>
          <w:rFonts w:ascii="Times New Roman" w:hAnsi="Times New Roman" w:cs="Times New Roman"/>
          <w:bCs/>
          <w:sz w:val="30"/>
          <w:szCs w:val="30"/>
        </w:rPr>
        <w:t xml:space="preserve">, предусмотренных на эти цели юридическим лицам (за исключением государственных (муниципальных) учреждений), индивидуальным предпринимателям, осуществляющим регулярные перевозки пассажиров по регулируемым тарифам по муниципальным маршрутам регулярных перевозок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       </w:t>
      </w:r>
      <w:r w:rsidR="00A0081B" w:rsidRPr="00670E10">
        <w:rPr>
          <w:rFonts w:ascii="Times New Roman" w:hAnsi="Times New Roman" w:cs="Times New Roman"/>
          <w:bCs/>
          <w:sz w:val="30"/>
          <w:szCs w:val="30"/>
        </w:rPr>
        <w:t>с небольшой интенсивностью пассажиропотоков, в</w:t>
      </w:r>
      <w:r w:rsidR="0019278D" w:rsidRPr="00670E10">
        <w:rPr>
          <w:rFonts w:ascii="Times New Roman" w:hAnsi="Times New Roman" w:cs="Times New Roman"/>
          <w:bCs/>
          <w:sz w:val="30"/>
          <w:szCs w:val="30"/>
        </w:rPr>
        <w:t xml:space="preserve"> целях возмещения части затрат </w:t>
      </w:r>
      <w:r w:rsidR="00A0081B" w:rsidRPr="00670E10">
        <w:rPr>
          <w:rFonts w:ascii="Times New Roman" w:hAnsi="Times New Roman" w:cs="Times New Roman"/>
          <w:bCs/>
          <w:sz w:val="30"/>
          <w:szCs w:val="30"/>
        </w:rPr>
        <w:t>на выполнение работ, связанных с осуществлением регулярных</w:t>
      </w:r>
      <w:proofErr w:type="gramEnd"/>
      <w:r w:rsidR="00A0081B" w:rsidRPr="00670E10">
        <w:rPr>
          <w:rFonts w:ascii="Times New Roman" w:hAnsi="Times New Roman" w:cs="Times New Roman"/>
          <w:bCs/>
          <w:sz w:val="30"/>
          <w:szCs w:val="30"/>
        </w:rPr>
        <w:t xml:space="preserve"> перевозок пассажиров по регулируемым тарифам 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       </w:t>
      </w:r>
      <w:r w:rsidR="00A0081B" w:rsidRPr="00670E10">
        <w:rPr>
          <w:rFonts w:ascii="Times New Roman" w:hAnsi="Times New Roman" w:cs="Times New Roman"/>
          <w:bCs/>
          <w:sz w:val="30"/>
          <w:szCs w:val="30"/>
        </w:rPr>
        <w:t>по муниципальным маршрутам регулярных перевозок с небольшой ин</w:t>
      </w:r>
      <w:r w:rsidR="0019278D" w:rsidRPr="00670E10">
        <w:rPr>
          <w:rFonts w:ascii="Times New Roman" w:hAnsi="Times New Roman" w:cs="Times New Roman"/>
          <w:bCs/>
          <w:sz w:val="30"/>
          <w:szCs w:val="30"/>
        </w:rPr>
        <w:t xml:space="preserve">тенсивностью пассажиропотоков, </w:t>
      </w:r>
      <w:r w:rsidR="00A0081B" w:rsidRPr="00670E10">
        <w:rPr>
          <w:rFonts w:ascii="Times New Roman" w:hAnsi="Times New Roman" w:cs="Times New Roman"/>
          <w:bCs/>
          <w:sz w:val="30"/>
          <w:szCs w:val="30"/>
        </w:rPr>
        <w:t>о внесении в них изменений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75220F" w:rsidRPr="00670E10" w:rsidRDefault="00775098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75220F" w:rsidRPr="00670E10">
        <w:rPr>
          <w:rFonts w:ascii="Times New Roman" w:hAnsi="Times New Roman" w:cs="Times New Roman"/>
          <w:bCs/>
          <w:sz w:val="30"/>
          <w:szCs w:val="30"/>
        </w:rPr>
        <w:t>б общественном совете по рассмотрению вопросов организации пассажирских перевозок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2A2677" w:rsidRPr="00670E10" w:rsidRDefault="00775098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2A2677" w:rsidRPr="00670E10">
        <w:rPr>
          <w:rFonts w:ascii="Times New Roman" w:hAnsi="Times New Roman" w:cs="Times New Roman"/>
          <w:bCs/>
          <w:sz w:val="30"/>
          <w:szCs w:val="30"/>
        </w:rPr>
        <w:t xml:space="preserve"> социальном стандарте транспортного обслуживания населения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2A2677" w:rsidRPr="00670E10" w:rsidRDefault="00775098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2A2677" w:rsidRPr="00670E10">
        <w:rPr>
          <w:rFonts w:ascii="Times New Roman" w:hAnsi="Times New Roman" w:cs="Times New Roman"/>
          <w:bCs/>
          <w:sz w:val="30"/>
          <w:szCs w:val="30"/>
        </w:rPr>
        <w:t xml:space="preserve"> рабочей группе по оптимизации маршрутов регулярных перевозок города Красноярска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2A2677" w:rsidRPr="00670E10" w:rsidRDefault="00775098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2A2677" w:rsidRPr="00670E10">
        <w:rPr>
          <w:rFonts w:ascii="Times New Roman" w:hAnsi="Times New Roman" w:cs="Times New Roman"/>
          <w:bCs/>
          <w:sz w:val="30"/>
          <w:szCs w:val="30"/>
        </w:rPr>
        <w:t>б определении мест размещения площадок временного складирования снега, убираемого с территорий общего пользования</w:t>
      </w:r>
      <w:r w:rsidR="00670E10">
        <w:rPr>
          <w:rFonts w:ascii="Times New Roman" w:hAnsi="Times New Roman" w:cs="Times New Roman"/>
          <w:bCs/>
          <w:sz w:val="30"/>
          <w:szCs w:val="30"/>
        </w:rPr>
        <w:t xml:space="preserve">                 </w:t>
      </w:r>
      <w:r w:rsidR="002A2677" w:rsidRPr="00670E10">
        <w:rPr>
          <w:rFonts w:ascii="Times New Roman" w:hAnsi="Times New Roman" w:cs="Times New Roman"/>
          <w:bCs/>
          <w:sz w:val="30"/>
          <w:szCs w:val="30"/>
        </w:rPr>
        <w:t>в городе Красноярске</w:t>
      </w:r>
      <w:r w:rsidR="00A0081B" w:rsidRPr="00670E10">
        <w:rPr>
          <w:rFonts w:ascii="Times New Roman" w:hAnsi="Times New Roman" w:cs="Times New Roman"/>
          <w:bCs/>
          <w:sz w:val="30"/>
          <w:szCs w:val="30"/>
        </w:rPr>
        <w:t>.</w:t>
      </w:r>
    </w:p>
    <w:p w:rsidR="004C0683" w:rsidRPr="00670E10" w:rsidRDefault="0074278E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6</w:t>
      </w:r>
      <w:r w:rsidR="004C0683" w:rsidRPr="00670E10">
        <w:rPr>
          <w:rFonts w:ascii="Times New Roman" w:hAnsi="Times New Roman" w:cs="Times New Roman"/>
          <w:bCs/>
          <w:sz w:val="30"/>
          <w:szCs w:val="30"/>
        </w:rPr>
        <w:t>. Возглавляет комиссии и рабочие группы по вопросам своей компетенции в соответствии с правовыми актами города Красноярска.</w:t>
      </w:r>
    </w:p>
    <w:p w:rsidR="004C0683" w:rsidRPr="00670E10" w:rsidRDefault="0074278E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7</w:t>
      </w:r>
      <w:r w:rsidR="004C0683" w:rsidRPr="00670E10">
        <w:rPr>
          <w:rFonts w:ascii="Times New Roman" w:hAnsi="Times New Roman" w:cs="Times New Roman"/>
          <w:bCs/>
          <w:sz w:val="30"/>
          <w:szCs w:val="30"/>
        </w:rPr>
        <w:t xml:space="preserve">. По вопросам своей компетенции координирует взаимодействие администрации города Красноярска </w:t>
      </w:r>
      <w:proofErr w:type="gramStart"/>
      <w:r w:rsidR="004C0683" w:rsidRPr="00670E10">
        <w:rPr>
          <w:rFonts w:ascii="Times New Roman" w:hAnsi="Times New Roman" w:cs="Times New Roman"/>
          <w:bCs/>
          <w:sz w:val="30"/>
          <w:szCs w:val="30"/>
        </w:rPr>
        <w:t>с</w:t>
      </w:r>
      <w:proofErr w:type="gramEnd"/>
      <w:r w:rsidR="004C0683" w:rsidRPr="00670E10">
        <w:rPr>
          <w:rFonts w:ascii="Times New Roman" w:hAnsi="Times New Roman" w:cs="Times New Roman"/>
          <w:bCs/>
          <w:sz w:val="30"/>
          <w:szCs w:val="30"/>
        </w:rPr>
        <w:t>:</w:t>
      </w:r>
    </w:p>
    <w:p w:rsidR="004C0683" w:rsidRPr="00670E10" w:rsidRDefault="0074278E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7</w:t>
      </w:r>
      <w:r w:rsidR="004C0683" w:rsidRPr="00670E10">
        <w:rPr>
          <w:rFonts w:ascii="Times New Roman" w:hAnsi="Times New Roman" w:cs="Times New Roman"/>
          <w:bCs/>
          <w:sz w:val="30"/>
          <w:szCs w:val="30"/>
        </w:rPr>
        <w:t>.1. Органами государственной власти Красноярского края.</w:t>
      </w:r>
    </w:p>
    <w:p w:rsidR="004C0683" w:rsidRPr="00670E10" w:rsidRDefault="0074278E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7</w:t>
      </w:r>
      <w:r w:rsidR="004C0683" w:rsidRPr="00670E10">
        <w:rPr>
          <w:rFonts w:ascii="Times New Roman" w:hAnsi="Times New Roman" w:cs="Times New Roman"/>
          <w:bCs/>
          <w:sz w:val="30"/>
          <w:szCs w:val="30"/>
        </w:rPr>
        <w:t>.2. Красноярским городским Советом депутатов.</w:t>
      </w:r>
    </w:p>
    <w:p w:rsidR="004C0683" w:rsidRPr="00670E10" w:rsidRDefault="0074278E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7</w:t>
      </w:r>
      <w:r w:rsidR="004C0683" w:rsidRPr="00670E10">
        <w:rPr>
          <w:rFonts w:ascii="Times New Roman" w:hAnsi="Times New Roman" w:cs="Times New Roman"/>
          <w:bCs/>
          <w:sz w:val="30"/>
          <w:szCs w:val="30"/>
        </w:rPr>
        <w:t>.3. Предприятиями стройиндустрии и стройматериалов.</w:t>
      </w:r>
    </w:p>
    <w:p w:rsidR="004C0683" w:rsidRPr="00670E10" w:rsidRDefault="0074278E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7</w:t>
      </w:r>
      <w:r w:rsidR="004C0683" w:rsidRPr="00670E10">
        <w:rPr>
          <w:rFonts w:ascii="Times New Roman" w:hAnsi="Times New Roman" w:cs="Times New Roman"/>
          <w:bCs/>
          <w:sz w:val="30"/>
          <w:szCs w:val="30"/>
        </w:rPr>
        <w:t>.4. Строительными организациями.</w:t>
      </w:r>
    </w:p>
    <w:p w:rsidR="004C0683" w:rsidRPr="00670E10" w:rsidRDefault="0074278E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7</w:t>
      </w:r>
      <w:r w:rsidR="004C0683" w:rsidRPr="00670E10">
        <w:rPr>
          <w:rFonts w:ascii="Times New Roman" w:hAnsi="Times New Roman" w:cs="Times New Roman"/>
          <w:bCs/>
          <w:sz w:val="30"/>
          <w:szCs w:val="30"/>
        </w:rPr>
        <w:t>.5. Научными проектными организациями.</w:t>
      </w:r>
    </w:p>
    <w:p w:rsidR="004C0683" w:rsidRPr="00670E10" w:rsidRDefault="0074278E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7</w:t>
      </w:r>
      <w:r w:rsidR="004C0683" w:rsidRPr="00670E10">
        <w:rPr>
          <w:rFonts w:ascii="Times New Roman" w:hAnsi="Times New Roman" w:cs="Times New Roman"/>
          <w:bCs/>
          <w:sz w:val="30"/>
          <w:szCs w:val="30"/>
        </w:rPr>
        <w:t>.6.</w:t>
      </w:r>
      <w:r w:rsidR="00670E10">
        <w:rPr>
          <w:rFonts w:ascii="Times New Roman" w:hAnsi="Times New Roman" w:cs="Times New Roman"/>
          <w:bCs/>
          <w:sz w:val="30"/>
          <w:szCs w:val="30"/>
        </w:rPr>
        <w:t> </w:t>
      </w:r>
      <w:r w:rsidR="004C0683" w:rsidRPr="00670E10">
        <w:rPr>
          <w:rFonts w:ascii="Times New Roman" w:hAnsi="Times New Roman" w:cs="Times New Roman"/>
          <w:bCs/>
          <w:sz w:val="30"/>
          <w:szCs w:val="30"/>
        </w:rPr>
        <w:t>Организациями, ведущими индивидуальное жилищное строительство.</w:t>
      </w:r>
    </w:p>
    <w:p w:rsidR="004C0683" w:rsidRPr="00670E10" w:rsidRDefault="0074278E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lastRenderedPageBreak/>
        <w:t>7</w:t>
      </w:r>
      <w:r w:rsidR="004C0683" w:rsidRPr="00670E10">
        <w:rPr>
          <w:rFonts w:ascii="Times New Roman" w:hAnsi="Times New Roman" w:cs="Times New Roman"/>
          <w:bCs/>
          <w:sz w:val="30"/>
          <w:szCs w:val="30"/>
        </w:rPr>
        <w:t>.7. Федеральными органами государственной власти Российской Федерации.</w:t>
      </w:r>
    </w:p>
    <w:p w:rsidR="004C0683" w:rsidRPr="00670E10" w:rsidRDefault="0074278E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7</w:t>
      </w:r>
      <w:r w:rsidR="004C0683" w:rsidRPr="00670E10">
        <w:rPr>
          <w:rFonts w:ascii="Times New Roman" w:hAnsi="Times New Roman" w:cs="Times New Roman"/>
          <w:bCs/>
          <w:sz w:val="30"/>
          <w:szCs w:val="30"/>
        </w:rPr>
        <w:t>.8. Иными организациями по вопросам своей компетенции.</w:t>
      </w:r>
    </w:p>
    <w:p w:rsidR="004C0683" w:rsidRPr="00670E10" w:rsidRDefault="0074278E" w:rsidP="00670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8</w:t>
      </w:r>
      <w:r w:rsidR="004C0683" w:rsidRPr="00670E10">
        <w:rPr>
          <w:rFonts w:ascii="Times New Roman" w:hAnsi="Times New Roman" w:cs="Times New Roman"/>
          <w:sz w:val="30"/>
          <w:szCs w:val="30"/>
        </w:rPr>
        <w:t xml:space="preserve">. Составляет протоколы об административных правонарушениях </w:t>
      </w:r>
      <w:r w:rsidR="00EC21DE" w:rsidRPr="00670E10">
        <w:rPr>
          <w:rFonts w:ascii="Times New Roman" w:hAnsi="Times New Roman" w:cs="Times New Roman"/>
          <w:sz w:val="30"/>
          <w:szCs w:val="30"/>
        </w:rPr>
        <w:br/>
      </w:r>
      <w:r w:rsidR="004C0683" w:rsidRPr="00670E10">
        <w:rPr>
          <w:rFonts w:ascii="Times New Roman" w:hAnsi="Times New Roman" w:cs="Times New Roman"/>
          <w:sz w:val="30"/>
          <w:szCs w:val="30"/>
        </w:rPr>
        <w:t xml:space="preserve">за неисполнение или нарушение решения коллегиального органа </w:t>
      </w:r>
      <w:r w:rsidR="00EC21DE" w:rsidRPr="00670E10">
        <w:rPr>
          <w:rFonts w:ascii="Times New Roman" w:hAnsi="Times New Roman" w:cs="Times New Roman"/>
          <w:sz w:val="30"/>
          <w:szCs w:val="30"/>
        </w:rPr>
        <w:br/>
      </w:r>
      <w:r w:rsidR="004C0683" w:rsidRPr="00670E10">
        <w:rPr>
          <w:rFonts w:ascii="Times New Roman" w:hAnsi="Times New Roman" w:cs="Times New Roman"/>
          <w:sz w:val="30"/>
          <w:szCs w:val="30"/>
        </w:rPr>
        <w:t>по профилактике терроризма, а также по минимизации</w:t>
      </w:r>
      <w:r w:rsidR="00670E10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4C0683" w:rsidRPr="00670E10">
        <w:rPr>
          <w:rFonts w:ascii="Times New Roman" w:hAnsi="Times New Roman" w:cs="Times New Roman"/>
          <w:sz w:val="30"/>
          <w:szCs w:val="30"/>
        </w:rPr>
        <w:t xml:space="preserve"> и (или) ликвидации последствий его проявлений, сформированного </w:t>
      </w:r>
      <w:r w:rsidR="00670E10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4C0683" w:rsidRPr="00670E10">
        <w:rPr>
          <w:rFonts w:ascii="Times New Roman" w:hAnsi="Times New Roman" w:cs="Times New Roman"/>
          <w:sz w:val="30"/>
          <w:szCs w:val="30"/>
        </w:rPr>
        <w:t>на территории муниципального образования город</w:t>
      </w:r>
      <w:r w:rsidR="00775098">
        <w:rPr>
          <w:rFonts w:ascii="Times New Roman" w:hAnsi="Times New Roman" w:cs="Times New Roman"/>
          <w:sz w:val="30"/>
          <w:szCs w:val="30"/>
        </w:rPr>
        <w:t>а</w:t>
      </w:r>
      <w:r w:rsidR="004C0683" w:rsidRPr="00670E10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775098">
        <w:rPr>
          <w:rFonts w:ascii="Times New Roman" w:hAnsi="Times New Roman" w:cs="Times New Roman"/>
          <w:sz w:val="30"/>
          <w:szCs w:val="30"/>
        </w:rPr>
        <w:t>а</w:t>
      </w:r>
      <w:r w:rsidR="004C0683" w:rsidRPr="00670E10">
        <w:rPr>
          <w:rFonts w:ascii="Times New Roman" w:hAnsi="Times New Roman" w:cs="Times New Roman"/>
          <w:sz w:val="30"/>
          <w:szCs w:val="30"/>
        </w:rPr>
        <w:t>, принятого в пределах компетенции указанного органа</w:t>
      </w:r>
      <w:proofErr w:type="gramStart"/>
      <w:r w:rsidR="004C0683" w:rsidRPr="00670E10">
        <w:rPr>
          <w:rFonts w:ascii="Times New Roman" w:hAnsi="Times New Roman" w:cs="Times New Roman"/>
          <w:sz w:val="30"/>
          <w:szCs w:val="30"/>
        </w:rPr>
        <w:t>.</w:t>
      </w:r>
      <w:r w:rsidR="00775098">
        <w:rPr>
          <w:rFonts w:ascii="Times New Roman" w:hAnsi="Times New Roman" w:cs="Times New Roman"/>
          <w:sz w:val="30"/>
          <w:szCs w:val="30"/>
        </w:rPr>
        <w:t>».</w:t>
      </w:r>
      <w:proofErr w:type="gramEnd"/>
    </w:p>
    <w:p w:rsidR="00AC346C" w:rsidRDefault="00AC346C" w:rsidP="00670E1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BF6C42" w:rsidRDefault="00BF6C42" w:rsidP="004C06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AD5083" w:rsidRDefault="00AD5083" w:rsidP="00853050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5ED" w:rsidRDefault="006455ED" w:rsidP="00853050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5ED" w:rsidRDefault="006455ED" w:rsidP="00853050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E10" w:rsidRDefault="00670E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53050" w:rsidRPr="00670E10" w:rsidRDefault="00853050" w:rsidP="00853050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Приложение </w:t>
      </w:r>
      <w:r w:rsidR="004C0683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</w:p>
    <w:p w:rsidR="00853050" w:rsidRPr="00670E10" w:rsidRDefault="00853050" w:rsidP="00853050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775098" w:rsidRDefault="00853050" w:rsidP="00853050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853050" w:rsidRPr="00670E10" w:rsidRDefault="00853050" w:rsidP="00853050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</w:t>
      </w:r>
      <w:r w:rsidR="007750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853050" w:rsidRPr="00670E10" w:rsidRDefault="00853050" w:rsidP="00853050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853050" w:rsidRPr="00775098" w:rsidRDefault="00853050" w:rsidP="00853050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050" w:rsidRPr="00670E10" w:rsidRDefault="00853050" w:rsidP="00853050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«Приложение 29</w:t>
      </w:r>
    </w:p>
    <w:p w:rsidR="00853050" w:rsidRPr="00670E10" w:rsidRDefault="00853050" w:rsidP="00853050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775098" w:rsidRDefault="00853050" w:rsidP="00853050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 города</w:t>
      </w:r>
    </w:p>
    <w:p w:rsidR="00853050" w:rsidRPr="00670E10" w:rsidRDefault="00775098" w:rsidP="00853050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853050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853050" w:rsidRPr="00670E10" w:rsidRDefault="00853050" w:rsidP="00853050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22.12.2006 № 270-р</w:t>
      </w:r>
    </w:p>
    <w:p w:rsidR="00853050" w:rsidRPr="00775098" w:rsidRDefault="00853050" w:rsidP="00882E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3050" w:rsidRPr="00775098" w:rsidRDefault="00853050" w:rsidP="00882E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Первый заместитель Главы города</w:t>
      </w:r>
    </w:p>
    <w:p w:rsidR="00853050" w:rsidRPr="00775098" w:rsidRDefault="00853050" w:rsidP="00882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0E10" w:rsidRPr="00775098" w:rsidRDefault="00670E10" w:rsidP="00882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1. </w:t>
      </w:r>
      <w:proofErr w:type="gramStart"/>
      <w:r w:rsidRPr="00670E10">
        <w:rPr>
          <w:rFonts w:ascii="Times New Roman" w:hAnsi="Times New Roman" w:cs="Times New Roman"/>
          <w:bCs/>
          <w:sz w:val="30"/>
          <w:szCs w:val="30"/>
        </w:rPr>
        <w:t>Первый заместитель Главы города издает распоряжения и несет ответственность по вопросам</w:t>
      </w:r>
      <w:r w:rsidR="00775098">
        <w:rPr>
          <w:rFonts w:ascii="Times New Roman" w:hAnsi="Times New Roman" w:cs="Times New Roman"/>
          <w:bCs/>
          <w:sz w:val="30"/>
          <w:szCs w:val="30"/>
        </w:rPr>
        <w:t>,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связанным с внедрением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и использованием информационно-коммуникационных технологий, </w:t>
      </w:r>
      <w:r w:rsidR="00FA05DC" w:rsidRPr="00670E10">
        <w:rPr>
          <w:rFonts w:ascii="Times New Roman" w:hAnsi="Times New Roman" w:cs="Times New Roman"/>
          <w:bCs/>
          <w:sz w:val="30"/>
          <w:szCs w:val="30"/>
        </w:rPr>
        <w:t>жилищно-коммунального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хозяйства</w:t>
      </w:r>
      <w:r w:rsidR="00FA05DC" w:rsidRPr="00670E10">
        <w:rPr>
          <w:rFonts w:ascii="Times New Roman" w:hAnsi="Times New Roman" w:cs="Times New Roman"/>
          <w:bCs/>
          <w:sz w:val="30"/>
          <w:szCs w:val="30"/>
        </w:rPr>
        <w:t xml:space="preserve"> и благоустройства</w:t>
      </w:r>
      <w:r w:rsidRPr="00670E10">
        <w:rPr>
          <w:rFonts w:ascii="Times New Roman" w:hAnsi="Times New Roman" w:cs="Times New Roman"/>
          <w:bCs/>
          <w:sz w:val="30"/>
          <w:szCs w:val="30"/>
        </w:rPr>
        <w:t>, энергетики, взаимодействия с общественными, религиозными и национально-культурными объединениями, формирования, управления, распоряжения (отчуждения) муниципальным жилищным фондом,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а также реализации на территории города</w:t>
      </w:r>
      <w:r w:rsidRPr="00670E10">
        <w:rPr>
          <w:rFonts w:ascii="Times New Roman" w:hAnsi="Times New Roman" w:cs="Times New Roman"/>
          <w:sz w:val="30"/>
          <w:szCs w:val="30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 государственных программ Российской Федерации и Красноярского края, муниципальных программ в жилищной сфере, реализации социальной политики города</w:t>
      </w:r>
      <w:proofErr w:type="gramEnd"/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Красноярска, а также по другим вопросам, находящимся в компетенции должностных лиц, непосредственно подчиненных первому заместителю Главы города, с правом отмены, изменения, признания утратившими силу, приостановления действия распоряжений по указанным вопросам, за исключением вопросов, </w:t>
      </w:r>
      <w:proofErr w:type="spellStart"/>
      <w:r w:rsidRPr="00670E10">
        <w:rPr>
          <w:rFonts w:ascii="Times New Roman" w:hAnsi="Times New Roman" w:cs="Times New Roman"/>
          <w:bCs/>
          <w:sz w:val="30"/>
          <w:szCs w:val="30"/>
        </w:rPr>
        <w:t>отнесенных</w:t>
      </w:r>
      <w:proofErr w:type="spellEnd"/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действующим законодательством и правовыми актами города Красноярска исключительно к компетенции Главы города Красноярска.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670E10">
        <w:rPr>
          <w:rFonts w:ascii="Times New Roman" w:hAnsi="Times New Roman" w:cs="Times New Roman"/>
          <w:bCs/>
          <w:sz w:val="30"/>
          <w:szCs w:val="30"/>
        </w:rPr>
        <w:t xml:space="preserve">Заключает сделки с физическими и юридическими лицами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по распоряжению объектами муниципального жилищного фонда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>и принятию в муниципальную собственность приватизированных жилых помещений, а также иных жилых помещений в случаях, установленных правовыми актами города Красноярска (за исключением договоров на передачу в собственность граждан объектов муниципального жилищного фонда в порядке приватизации), выдает доверенности на совершение указанных выше сделок, организует проведение государственной регистрации права</w:t>
      </w:r>
      <w:proofErr w:type="gramEnd"/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муниципальной собственности на объекты муниципального жилищного фонда, выдает доверенности на осуществление указанной регистрации, на оформление прав на наследуемое выморочное имущество, на </w:t>
      </w:r>
      <w:proofErr w:type="gramStart"/>
      <w:r w:rsidRPr="00670E10">
        <w:rPr>
          <w:rFonts w:ascii="Times New Roman" w:hAnsi="Times New Roman" w:cs="Times New Roman"/>
          <w:bCs/>
          <w:sz w:val="30"/>
          <w:szCs w:val="30"/>
        </w:rPr>
        <w:t>заверение заявлений</w:t>
      </w:r>
      <w:proofErr w:type="gramEnd"/>
      <w:r w:rsidRPr="00670E10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670E10">
        <w:rPr>
          <w:rFonts w:ascii="Times New Roman" w:hAnsi="Times New Roman" w:cs="Times New Roman"/>
          <w:bCs/>
          <w:sz w:val="30"/>
          <w:szCs w:val="30"/>
        </w:rPr>
        <w:lastRenderedPageBreak/>
        <w:t>копий документов, учетных дел участников государственных программ Российской Федерации и Красноярского края, муниципальных программ в жилищной сфере.</w:t>
      </w:r>
    </w:p>
    <w:p w:rsidR="00FA05DC" w:rsidRPr="00670E10" w:rsidRDefault="00853050" w:rsidP="00882E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2.</w:t>
      </w:r>
      <w:r w:rsidR="00882E5C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FA05DC" w:rsidRPr="00670E10">
        <w:rPr>
          <w:rFonts w:ascii="Times New Roman" w:hAnsi="Times New Roman" w:cs="Times New Roman"/>
          <w:bCs/>
          <w:sz w:val="30"/>
          <w:szCs w:val="30"/>
        </w:rPr>
        <w:t xml:space="preserve">Первый заместитель Главы города непосредственно подчиняется Главе города Красноярска, имеет право подписи банковских и иных финансово-распорядительных документов, заключает договоры и соглашения по вопросам, входящим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     </w:t>
      </w:r>
      <w:r w:rsidR="00FA05DC" w:rsidRPr="00670E10">
        <w:rPr>
          <w:rFonts w:ascii="Times New Roman" w:hAnsi="Times New Roman" w:cs="Times New Roman"/>
          <w:bCs/>
          <w:sz w:val="30"/>
          <w:szCs w:val="30"/>
        </w:rPr>
        <w:t>в его компетенцию, подписывает ходатайства от имени администрации города Красноярска о выдаче приглашений на въезд, о продлении срока действия визы иностранным гражданам, пребывающим на территории города Красноярска.</w:t>
      </w:r>
      <w:proofErr w:type="gramEnd"/>
    </w:p>
    <w:p w:rsidR="00853050" w:rsidRPr="00670E10" w:rsidRDefault="00853050" w:rsidP="00882E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3. Во время отсутствия Главы города Красноярска исполняет обязанности Главы города Красноярска в порядке, определяемом Главой города Красноярска.</w:t>
      </w:r>
    </w:p>
    <w:p w:rsidR="00853050" w:rsidRPr="00670E10" w:rsidRDefault="00853050" w:rsidP="00882E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4. Взаимодействует и координирует деятельность должностных лиц и органов администрации города Красноярска в соответствии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с </w:t>
      </w:r>
      <w:proofErr w:type="spellStart"/>
      <w:r w:rsidRPr="00670E10">
        <w:rPr>
          <w:rFonts w:ascii="Times New Roman" w:hAnsi="Times New Roman" w:cs="Times New Roman"/>
          <w:bCs/>
          <w:sz w:val="30"/>
          <w:szCs w:val="30"/>
        </w:rPr>
        <w:t>утвержденной</w:t>
      </w:r>
      <w:proofErr w:type="spellEnd"/>
      <w:r w:rsidRPr="00670E10">
        <w:rPr>
          <w:rFonts w:ascii="Times New Roman" w:hAnsi="Times New Roman" w:cs="Times New Roman"/>
          <w:bCs/>
          <w:sz w:val="30"/>
          <w:szCs w:val="30"/>
        </w:rPr>
        <w:t xml:space="preserve"> схемой управления администрацией города Красноярска.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 Ведет вопросы:</w:t>
      </w:r>
    </w:p>
    <w:p w:rsidR="008570F7" w:rsidRPr="00670E10" w:rsidRDefault="008570F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5.1.</w:t>
      </w:r>
      <w:r w:rsidR="00882E5C">
        <w:rPr>
          <w:rFonts w:ascii="Times New Roman" w:hAnsi="Times New Roman" w:cs="Times New Roman"/>
          <w:bCs/>
          <w:sz w:val="30"/>
          <w:szCs w:val="30"/>
        </w:rPr>
        <w:t> 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В сфере жилищно-коммунального хозяйства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>и благоустройства:</w:t>
      </w:r>
    </w:p>
    <w:p w:rsidR="008570F7" w:rsidRPr="00670E10" w:rsidRDefault="008570F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5.1.1.</w:t>
      </w:r>
      <w:r w:rsidR="00882E5C">
        <w:rPr>
          <w:rFonts w:ascii="Times New Roman" w:hAnsi="Times New Roman" w:cs="Times New Roman"/>
          <w:bCs/>
          <w:sz w:val="30"/>
          <w:szCs w:val="30"/>
        </w:rPr>
        <w:t> 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Функционирования, реформирования и развития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в городе Красноярске жилищно-коммунального хозяйства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            </w:t>
      </w:r>
      <w:r w:rsidRPr="00670E10">
        <w:rPr>
          <w:rFonts w:ascii="Times New Roman" w:hAnsi="Times New Roman" w:cs="Times New Roman"/>
          <w:bCs/>
          <w:sz w:val="30"/>
          <w:szCs w:val="30"/>
        </w:rPr>
        <w:t>и благоустройства.</w:t>
      </w:r>
    </w:p>
    <w:p w:rsidR="008570F7" w:rsidRPr="00670E10" w:rsidRDefault="008570F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5.1.2.</w:t>
      </w:r>
      <w:r w:rsidR="00882E5C">
        <w:rPr>
          <w:rFonts w:ascii="Times New Roman" w:hAnsi="Times New Roman" w:cs="Times New Roman"/>
          <w:bCs/>
          <w:sz w:val="30"/>
          <w:szCs w:val="30"/>
        </w:rPr>
        <w:t> </w:t>
      </w:r>
      <w:r w:rsidR="00FD335D" w:rsidRPr="00670E10">
        <w:rPr>
          <w:rFonts w:ascii="Times New Roman" w:hAnsi="Times New Roman" w:cs="Times New Roman"/>
          <w:bCs/>
          <w:sz w:val="30"/>
          <w:szCs w:val="30"/>
        </w:rPr>
        <w:t xml:space="preserve">Организации электроснабжения, теплоснабжения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         </w:t>
      </w:r>
      <w:r w:rsidR="00FD335D" w:rsidRPr="00670E10">
        <w:rPr>
          <w:rFonts w:ascii="Times New Roman" w:hAnsi="Times New Roman" w:cs="Times New Roman"/>
          <w:bCs/>
          <w:sz w:val="30"/>
          <w:szCs w:val="30"/>
        </w:rPr>
        <w:t>и водоснабжения населения, водоотведения, снабжения населения топливом на территории города Красноярска в пределах полномочий, установленных законодательством Российской Федерации.</w:t>
      </w:r>
    </w:p>
    <w:p w:rsidR="00090584" w:rsidRPr="00670E10" w:rsidRDefault="008570F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5.1.3.</w:t>
      </w:r>
      <w:r w:rsidR="00882E5C">
        <w:rPr>
          <w:rFonts w:ascii="Times New Roman" w:hAnsi="Times New Roman" w:cs="Times New Roman"/>
          <w:bCs/>
          <w:sz w:val="30"/>
          <w:szCs w:val="30"/>
        </w:rPr>
        <w:t> </w:t>
      </w:r>
      <w:r w:rsidR="00D66D68" w:rsidRPr="00670E10">
        <w:rPr>
          <w:rFonts w:ascii="Times New Roman" w:hAnsi="Times New Roman" w:cs="Times New Roman"/>
          <w:bCs/>
          <w:sz w:val="30"/>
          <w:szCs w:val="30"/>
        </w:rPr>
        <w:t>Организации взаимодействия по вопросам разработки программ энергосбережения и повышения энергетической эффективности на объектах бюджетной сферы и жилищного фонда, мониторинг их реализации.</w:t>
      </w:r>
    </w:p>
    <w:p w:rsidR="008570F7" w:rsidRPr="00670E10" w:rsidRDefault="008570F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5.1.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>4</w:t>
      </w:r>
      <w:r w:rsidR="00882E5C">
        <w:rPr>
          <w:rFonts w:ascii="Times New Roman" w:hAnsi="Times New Roman" w:cs="Times New Roman"/>
          <w:bCs/>
          <w:sz w:val="30"/>
          <w:szCs w:val="30"/>
        </w:rPr>
        <w:t>. 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>Координации деятельности и взаимодействия органов администрации города</w:t>
      </w:r>
      <w:r w:rsidR="00D22D66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>, территориальных подразделений администрации города</w:t>
      </w:r>
      <w:r w:rsidR="00721DD7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 xml:space="preserve"> с муниципальными учреждениями жилищно-коммунального хозяйства, а также с предприятиями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 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>и организациями различных форм собственности, выполняющими подрядные работы для жилищно-коммунального хозяйства</w:t>
      </w:r>
      <w:r w:rsidRPr="00670E10">
        <w:rPr>
          <w:rFonts w:ascii="Times New Roman" w:hAnsi="Times New Roman" w:cs="Times New Roman"/>
          <w:bCs/>
          <w:sz w:val="30"/>
          <w:szCs w:val="30"/>
        </w:rPr>
        <w:t>.</w:t>
      </w:r>
    </w:p>
    <w:p w:rsidR="00924DFE" w:rsidRPr="00670E10" w:rsidRDefault="008570F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5.1.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>5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 xml:space="preserve">Разработки предложений о размере потребности в средствах </w:t>
      </w:r>
      <w:proofErr w:type="gramStart"/>
      <w:r w:rsidR="00924DFE" w:rsidRPr="00670E10">
        <w:rPr>
          <w:rFonts w:ascii="Times New Roman" w:hAnsi="Times New Roman" w:cs="Times New Roman"/>
          <w:bCs/>
          <w:sz w:val="30"/>
          <w:szCs w:val="30"/>
        </w:rPr>
        <w:t>бюджета</w:t>
      </w:r>
      <w:r w:rsidR="005522C8" w:rsidRPr="00670E10">
        <w:rPr>
          <w:rFonts w:ascii="Times New Roman" w:hAnsi="Times New Roman" w:cs="Times New Roman"/>
          <w:bCs/>
          <w:sz w:val="30"/>
          <w:szCs w:val="30"/>
        </w:rPr>
        <w:t xml:space="preserve"> городского округа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 xml:space="preserve"> города</w:t>
      </w:r>
      <w:r w:rsidR="00D22D66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="005522C8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Красноярского края</w:t>
      </w:r>
      <w:proofErr w:type="gramEnd"/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 xml:space="preserve"> в сфере жилищно-коммунального хозяйства и благоустройства города</w:t>
      </w:r>
      <w:r w:rsidR="00D22D66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 xml:space="preserve"> для включения в проект бюджета </w:t>
      </w:r>
      <w:r w:rsidR="005522C8" w:rsidRPr="00670E10">
        <w:rPr>
          <w:rFonts w:ascii="Times New Roman" w:hAnsi="Times New Roman" w:cs="Times New Roman"/>
          <w:bCs/>
          <w:sz w:val="30"/>
          <w:szCs w:val="30"/>
        </w:rPr>
        <w:t xml:space="preserve">городского округа </w:t>
      </w:r>
      <w:r w:rsidR="005522C8" w:rsidRPr="00670E10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города Красноярска Красноярского края 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>на очередной финансовый год и плановый период.</w:t>
      </w:r>
    </w:p>
    <w:p w:rsidR="008570F7" w:rsidRPr="00670E10" w:rsidRDefault="00721DD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</w:t>
      </w:r>
      <w:r w:rsidR="008570F7" w:rsidRPr="00670E10">
        <w:rPr>
          <w:rFonts w:ascii="Times New Roman" w:hAnsi="Times New Roman" w:cs="Times New Roman"/>
          <w:bCs/>
          <w:sz w:val="30"/>
          <w:szCs w:val="30"/>
        </w:rPr>
        <w:t>.</w:t>
      </w:r>
      <w:r w:rsidR="000A610C" w:rsidRPr="00670E10">
        <w:rPr>
          <w:rFonts w:ascii="Times New Roman" w:hAnsi="Times New Roman" w:cs="Times New Roman"/>
          <w:bCs/>
          <w:sz w:val="30"/>
          <w:szCs w:val="30"/>
        </w:rPr>
        <w:t>6</w:t>
      </w:r>
      <w:r w:rsidR="008570F7" w:rsidRPr="00670E10">
        <w:rPr>
          <w:rFonts w:ascii="Times New Roman" w:hAnsi="Times New Roman" w:cs="Times New Roman"/>
          <w:bCs/>
          <w:sz w:val="30"/>
          <w:szCs w:val="30"/>
        </w:rPr>
        <w:t>.</w:t>
      </w:r>
      <w:r w:rsidR="00882E5C">
        <w:rPr>
          <w:rFonts w:ascii="Times New Roman" w:hAnsi="Times New Roman" w:cs="Times New Roman"/>
          <w:bCs/>
          <w:sz w:val="30"/>
          <w:szCs w:val="30"/>
        </w:rPr>
        <w:t> 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 xml:space="preserve">Организации формирования лимитов энергопотребления учреждений и организаций, финансируемых из бюджета </w:t>
      </w:r>
      <w:r w:rsidR="0019278D" w:rsidRPr="00670E10">
        <w:rPr>
          <w:rFonts w:ascii="Times New Roman" w:hAnsi="Times New Roman" w:cs="Times New Roman"/>
          <w:bCs/>
          <w:sz w:val="30"/>
          <w:szCs w:val="30"/>
        </w:rPr>
        <w:t xml:space="preserve">городского округа города Красноярска Красноярского края, 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>и осуществл</w:t>
      </w:r>
      <w:r w:rsidR="00D22D66" w:rsidRPr="00670E10">
        <w:rPr>
          <w:rFonts w:ascii="Times New Roman" w:hAnsi="Times New Roman" w:cs="Times New Roman"/>
          <w:bCs/>
          <w:sz w:val="30"/>
          <w:szCs w:val="30"/>
        </w:rPr>
        <w:t>ение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 xml:space="preserve"> мониторинг</w:t>
      </w:r>
      <w:r w:rsidR="00D22D66" w:rsidRPr="00670E10">
        <w:rPr>
          <w:rFonts w:ascii="Times New Roman" w:hAnsi="Times New Roman" w:cs="Times New Roman"/>
          <w:bCs/>
          <w:sz w:val="30"/>
          <w:szCs w:val="30"/>
        </w:rPr>
        <w:t>а</w:t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9278D" w:rsidRPr="00670E10">
        <w:rPr>
          <w:rFonts w:ascii="Times New Roman" w:hAnsi="Times New Roman" w:cs="Times New Roman"/>
          <w:bCs/>
          <w:sz w:val="30"/>
          <w:szCs w:val="30"/>
        </w:rPr>
        <w:br/>
      </w:r>
      <w:r w:rsidR="00924DFE" w:rsidRPr="00670E10">
        <w:rPr>
          <w:rFonts w:ascii="Times New Roman" w:hAnsi="Times New Roman" w:cs="Times New Roman"/>
          <w:bCs/>
          <w:sz w:val="30"/>
          <w:szCs w:val="30"/>
        </w:rPr>
        <w:t>за их исполнением.</w:t>
      </w:r>
    </w:p>
    <w:p w:rsidR="00721DD7" w:rsidRPr="00670E10" w:rsidRDefault="00721DD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5.1.</w:t>
      </w:r>
      <w:r w:rsidR="000A610C" w:rsidRPr="00670E10">
        <w:rPr>
          <w:rFonts w:ascii="Times New Roman" w:hAnsi="Times New Roman" w:cs="Times New Roman"/>
          <w:bCs/>
          <w:sz w:val="30"/>
          <w:szCs w:val="30"/>
        </w:rPr>
        <w:t>7</w:t>
      </w:r>
      <w:r w:rsidRPr="00670E10">
        <w:rPr>
          <w:rFonts w:ascii="Times New Roman" w:hAnsi="Times New Roman" w:cs="Times New Roman"/>
          <w:bCs/>
          <w:sz w:val="30"/>
          <w:szCs w:val="30"/>
        </w:rPr>
        <w:t>. Организации по установлению размера платы за жилое помещение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фонда.</w:t>
      </w:r>
    </w:p>
    <w:p w:rsidR="008570F7" w:rsidRPr="00670E10" w:rsidRDefault="008570F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5.1.</w:t>
      </w:r>
      <w:r w:rsidR="000A610C" w:rsidRPr="00670E10">
        <w:rPr>
          <w:rFonts w:ascii="Times New Roman" w:hAnsi="Times New Roman" w:cs="Times New Roman"/>
          <w:bCs/>
          <w:sz w:val="30"/>
          <w:szCs w:val="30"/>
        </w:rPr>
        <w:t>8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. Организации </w:t>
      </w:r>
      <w:r w:rsidR="0035402B" w:rsidRPr="00670E10">
        <w:rPr>
          <w:rFonts w:ascii="Times New Roman" w:hAnsi="Times New Roman" w:cs="Times New Roman"/>
          <w:bCs/>
          <w:sz w:val="30"/>
          <w:szCs w:val="30"/>
        </w:rPr>
        <w:t xml:space="preserve">мероприятий при осуществлении деятельности </w:t>
      </w:r>
      <w:r w:rsidR="0035402B" w:rsidRPr="00670E10">
        <w:rPr>
          <w:rFonts w:ascii="Times New Roman" w:hAnsi="Times New Roman" w:cs="Times New Roman"/>
          <w:bCs/>
          <w:sz w:val="30"/>
          <w:szCs w:val="30"/>
        </w:rPr>
        <w:br/>
        <w:t>по обращению с животными без владельцев.</w:t>
      </w:r>
    </w:p>
    <w:p w:rsidR="00721DD7" w:rsidRPr="00670E10" w:rsidRDefault="008570F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5.1.</w:t>
      </w:r>
      <w:r w:rsidR="000A610C" w:rsidRPr="00670E10">
        <w:rPr>
          <w:rFonts w:ascii="Times New Roman" w:hAnsi="Times New Roman" w:cs="Times New Roman"/>
          <w:bCs/>
          <w:sz w:val="30"/>
          <w:szCs w:val="30"/>
        </w:rPr>
        <w:t>9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. Организации работ </w:t>
      </w:r>
      <w:r w:rsidR="00721DD7" w:rsidRPr="00670E10">
        <w:rPr>
          <w:rFonts w:ascii="Times New Roman" w:hAnsi="Times New Roman" w:cs="Times New Roman"/>
          <w:bCs/>
          <w:sz w:val="30"/>
          <w:szCs w:val="30"/>
        </w:rPr>
        <w:t>в сфере похоронного дела и ритуальных услуг на территории города Красноярска.</w:t>
      </w:r>
    </w:p>
    <w:p w:rsidR="005D18F9" w:rsidRPr="00670E10" w:rsidRDefault="008570F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5.1.</w:t>
      </w:r>
      <w:r w:rsidR="005D18F9" w:rsidRPr="00670E10">
        <w:rPr>
          <w:rFonts w:ascii="Times New Roman" w:hAnsi="Times New Roman" w:cs="Times New Roman"/>
          <w:bCs/>
          <w:sz w:val="30"/>
          <w:szCs w:val="30"/>
        </w:rPr>
        <w:t>1</w:t>
      </w:r>
      <w:r w:rsidR="000A610C" w:rsidRPr="00670E10">
        <w:rPr>
          <w:rFonts w:ascii="Times New Roman" w:hAnsi="Times New Roman" w:cs="Times New Roman"/>
          <w:bCs/>
          <w:sz w:val="30"/>
          <w:szCs w:val="30"/>
        </w:rPr>
        <w:t>0</w:t>
      </w:r>
      <w:r w:rsidRPr="00670E10">
        <w:rPr>
          <w:rFonts w:ascii="Times New Roman" w:hAnsi="Times New Roman" w:cs="Times New Roman"/>
          <w:bCs/>
          <w:sz w:val="30"/>
          <w:szCs w:val="30"/>
        </w:rPr>
        <w:t>.</w:t>
      </w:r>
      <w:r w:rsidR="00882E5C">
        <w:rPr>
          <w:rFonts w:ascii="Times New Roman" w:hAnsi="Times New Roman" w:cs="Times New Roman"/>
          <w:bCs/>
          <w:sz w:val="30"/>
          <w:szCs w:val="30"/>
        </w:rPr>
        <w:t> 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Осуществления муниципального жилищного контроля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</w:t>
      </w:r>
      <w:r w:rsidR="005D18F9" w:rsidRPr="00670E10">
        <w:rPr>
          <w:rFonts w:ascii="Times New Roman" w:hAnsi="Times New Roman" w:cs="Times New Roman"/>
          <w:bCs/>
          <w:sz w:val="30"/>
          <w:szCs w:val="30"/>
        </w:rPr>
        <w:t>в порядке, установленном законодательством Российской Федерации</w:t>
      </w:r>
      <w:r w:rsidRPr="00670E10">
        <w:rPr>
          <w:rFonts w:ascii="Times New Roman" w:hAnsi="Times New Roman" w:cs="Times New Roman"/>
          <w:bCs/>
          <w:sz w:val="30"/>
          <w:szCs w:val="30"/>
        </w:rPr>
        <w:t>.</w:t>
      </w:r>
    </w:p>
    <w:p w:rsidR="008570F7" w:rsidRPr="00670E10" w:rsidRDefault="008570F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5.1.</w:t>
      </w:r>
      <w:r w:rsidR="005D18F9" w:rsidRPr="00670E10">
        <w:rPr>
          <w:rFonts w:ascii="Times New Roman" w:hAnsi="Times New Roman" w:cs="Times New Roman"/>
          <w:bCs/>
          <w:sz w:val="30"/>
          <w:szCs w:val="30"/>
        </w:rPr>
        <w:t>1</w:t>
      </w:r>
      <w:r w:rsidR="000A610C" w:rsidRPr="00670E10">
        <w:rPr>
          <w:rFonts w:ascii="Times New Roman" w:hAnsi="Times New Roman" w:cs="Times New Roman"/>
          <w:bCs/>
          <w:sz w:val="30"/>
          <w:szCs w:val="30"/>
        </w:rPr>
        <w:t>1</w:t>
      </w:r>
      <w:r w:rsidRPr="00670E10">
        <w:rPr>
          <w:rFonts w:ascii="Times New Roman" w:hAnsi="Times New Roman" w:cs="Times New Roman"/>
          <w:bCs/>
          <w:sz w:val="30"/>
          <w:szCs w:val="30"/>
        </w:rPr>
        <w:t>. Создания, реорганизации</w:t>
      </w:r>
      <w:r w:rsidR="0035402B" w:rsidRPr="00670E1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670E10">
        <w:rPr>
          <w:rFonts w:ascii="Times New Roman" w:hAnsi="Times New Roman" w:cs="Times New Roman"/>
          <w:bCs/>
          <w:sz w:val="30"/>
          <w:szCs w:val="30"/>
        </w:rPr>
        <w:t>и ликвидации муниципальных учреждений по соответствующему направлению деятельности.</w:t>
      </w:r>
    </w:p>
    <w:p w:rsidR="008570F7" w:rsidRPr="00670E10" w:rsidRDefault="008570F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5.2. В сфере охраны окружающей среды:</w:t>
      </w:r>
    </w:p>
    <w:p w:rsidR="008570F7" w:rsidRPr="00670E10" w:rsidRDefault="008570F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5.2.1. Организации мероприятий </w:t>
      </w:r>
      <w:r w:rsidR="005D18F9" w:rsidRPr="00670E10">
        <w:rPr>
          <w:rFonts w:ascii="Times New Roman" w:hAnsi="Times New Roman" w:cs="Times New Roman"/>
          <w:bCs/>
          <w:sz w:val="30"/>
          <w:szCs w:val="30"/>
        </w:rPr>
        <w:t xml:space="preserve">по охране окружающей среды </w:t>
      </w:r>
      <w:r w:rsidR="000A610C" w:rsidRPr="00670E10">
        <w:rPr>
          <w:rFonts w:ascii="Times New Roman" w:hAnsi="Times New Roman" w:cs="Times New Roman"/>
          <w:bCs/>
          <w:sz w:val="30"/>
          <w:szCs w:val="30"/>
        </w:rPr>
        <w:br/>
      </w:r>
      <w:r w:rsidR="005D18F9" w:rsidRPr="00670E10">
        <w:rPr>
          <w:rFonts w:ascii="Times New Roman" w:hAnsi="Times New Roman" w:cs="Times New Roman"/>
          <w:bCs/>
          <w:sz w:val="30"/>
          <w:szCs w:val="30"/>
        </w:rPr>
        <w:t>в границах города</w:t>
      </w:r>
      <w:r w:rsidR="000A610C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="005D18F9" w:rsidRPr="00670E10">
        <w:rPr>
          <w:rFonts w:ascii="Times New Roman" w:hAnsi="Times New Roman" w:cs="Times New Roman"/>
          <w:bCs/>
          <w:sz w:val="30"/>
          <w:szCs w:val="30"/>
        </w:rPr>
        <w:t>, в том числе организаци</w:t>
      </w:r>
      <w:r w:rsidR="00303EBF" w:rsidRPr="00670E10">
        <w:rPr>
          <w:rFonts w:ascii="Times New Roman" w:hAnsi="Times New Roman" w:cs="Times New Roman"/>
          <w:bCs/>
          <w:sz w:val="30"/>
          <w:szCs w:val="30"/>
        </w:rPr>
        <w:t>и</w:t>
      </w:r>
      <w:r w:rsidR="005D18F9" w:rsidRPr="00670E10">
        <w:rPr>
          <w:rFonts w:ascii="Times New Roman" w:hAnsi="Times New Roman" w:cs="Times New Roman"/>
          <w:bCs/>
          <w:sz w:val="30"/>
          <w:szCs w:val="30"/>
        </w:rPr>
        <w:t xml:space="preserve"> и проведени</w:t>
      </w:r>
      <w:r w:rsidR="00303EBF" w:rsidRPr="00670E10">
        <w:rPr>
          <w:rFonts w:ascii="Times New Roman" w:hAnsi="Times New Roman" w:cs="Times New Roman"/>
          <w:bCs/>
          <w:sz w:val="30"/>
          <w:szCs w:val="30"/>
        </w:rPr>
        <w:t>я</w:t>
      </w:r>
      <w:r w:rsidR="005D18F9" w:rsidRPr="00670E1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A610C" w:rsidRPr="00670E10">
        <w:rPr>
          <w:rFonts w:ascii="Times New Roman" w:hAnsi="Times New Roman" w:cs="Times New Roman"/>
          <w:bCs/>
          <w:sz w:val="30"/>
          <w:szCs w:val="30"/>
        </w:rPr>
        <w:br/>
      </w:r>
      <w:r w:rsidR="005D18F9" w:rsidRPr="00670E10">
        <w:rPr>
          <w:rFonts w:ascii="Times New Roman" w:hAnsi="Times New Roman" w:cs="Times New Roman"/>
          <w:bCs/>
          <w:sz w:val="30"/>
          <w:szCs w:val="30"/>
        </w:rPr>
        <w:t>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</w:t>
      </w:r>
      <w:r w:rsidR="000A610C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="005D18F9" w:rsidRPr="00670E10">
        <w:rPr>
          <w:rFonts w:ascii="Times New Roman" w:hAnsi="Times New Roman" w:cs="Times New Roman"/>
          <w:bCs/>
          <w:sz w:val="30"/>
          <w:szCs w:val="30"/>
        </w:rPr>
        <w:t>.</w:t>
      </w:r>
    </w:p>
    <w:p w:rsidR="000A610C" w:rsidRPr="00670E10" w:rsidRDefault="008570F7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5.2.2. </w:t>
      </w:r>
      <w:r w:rsidR="000A610C" w:rsidRPr="00670E10">
        <w:rPr>
          <w:rFonts w:ascii="Times New Roman" w:hAnsi="Times New Roman" w:cs="Times New Roman"/>
          <w:bCs/>
          <w:sz w:val="30"/>
          <w:szCs w:val="30"/>
        </w:rPr>
        <w:t>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Красноярска.</w:t>
      </w:r>
    </w:p>
    <w:p w:rsidR="000A610C" w:rsidRPr="00670E10" w:rsidRDefault="008570F7" w:rsidP="00882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5.2.3. </w:t>
      </w:r>
      <w:r w:rsidR="000A610C" w:rsidRPr="00670E10">
        <w:rPr>
          <w:rFonts w:ascii="Times New Roman" w:hAnsi="Times New Roman" w:cs="Times New Roman"/>
          <w:sz w:val="30"/>
          <w:szCs w:val="30"/>
        </w:rPr>
        <w:t>Разработки предложений по организации природоохранных мероприятий в городе Красноярске в рамках компетенции органов местного самоуправления.</w:t>
      </w:r>
    </w:p>
    <w:p w:rsidR="000A610C" w:rsidRPr="00670E10" w:rsidRDefault="000A610C" w:rsidP="00882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5.2.4.</w:t>
      </w:r>
      <w:r w:rsidR="00882E5C">
        <w:rPr>
          <w:rFonts w:ascii="Times New Roman" w:hAnsi="Times New Roman" w:cs="Times New Roman"/>
          <w:sz w:val="30"/>
          <w:szCs w:val="30"/>
        </w:rPr>
        <w:t> </w:t>
      </w:r>
      <w:r w:rsidRPr="00670E10">
        <w:rPr>
          <w:rFonts w:ascii="Times New Roman" w:hAnsi="Times New Roman" w:cs="Times New Roman"/>
          <w:sz w:val="30"/>
          <w:szCs w:val="30"/>
        </w:rPr>
        <w:t xml:space="preserve">Осуществления </w:t>
      </w:r>
      <w:proofErr w:type="gramStart"/>
      <w:r w:rsidRPr="00670E10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670E10">
        <w:rPr>
          <w:rFonts w:ascii="Times New Roman" w:hAnsi="Times New Roman" w:cs="Times New Roman"/>
          <w:sz w:val="30"/>
          <w:szCs w:val="30"/>
        </w:rPr>
        <w:t xml:space="preserve"> ходом исполнения природоохранных мероприятий, финансируемых из бюджета </w:t>
      </w:r>
      <w:r w:rsidR="0019278D" w:rsidRPr="00670E10">
        <w:rPr>
          <w:rFonts w:ascii="Times New Roman" w:hAnsi="Times New Roman" w:cs="Times New Roman"/>
          <w:bCs/>
          <w:sz w:val="30"/>
          <w:szCs w:val="30"/>
        </w:rPr>
        <w:t>городского округа города Красноярска Красноярского края</w:t>
      </w:r>
      <w:r w:rsidRPr="00670E10">
        <w:rPr>
          <w:rFonts w:ascii="Times New Roman" w:hAnsi="Times New Roman" w:cs="Times New Roman"/>
          <w:sz w:val="30"/>
          <w:szCs w:val="30"/>
        </w:rPr>
        <w:t>, в рамках компетенции органов местного самоуправления, определенной действующим законодательством.</w:t>
      </w:r>
    </w:p>
    <w:p w:rsidR="008570F7" w:rsidRPr="00670E10" w:rsidRDefault="008570F7" w:rsidP="00882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5.2.</w:t>
      </w:r>
      <w:r w:rsidR="000A610C" w:rsidRPr="00670E10">
        <w:rPr>
          <w:rFonts w:ascii="Times New Roman" w:hAnsi="Times New Roman" w:cs="Times New Roman"/>
          <w:bCs/>
          <w:sz w:val="30"/>
          <w:szCs w:val="30"/>
        </w:rPr>
        <w:t>5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. Организации и координации работы </w:t>
      </w:r>
      <w:r w:rsidR="000A610C" w:rsidRPr="00670E10">
        <w:rPr>
          <w:rFonts w:ascii="Times New Roman" w:hAnsi="Times New Roman" w:cs="Times New Roman"/>
          <w:bCs/>
          <w:sz w:val="30"/>
          <w:szCs w:val="30"/>
        </w:rPr>
        <w:t xml:space="preserve"> по капитальному ремонту и ремонту, содержанию объектов внешнего благоустройства.</w:t>
      </w:r>
    </w:p>
    <w:p w:rsidR="00496873" w:rsidRPr="00670E10" w:rsidRDefault="0019278D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 xml:space="preserve">5.3. </w:t>
      </w:r>
      <w:r w:rsidR="00496873" w:rsidRPr="00670E10">
        <w:rPr>
          <w:rFonts w:ascii="Times New Roman" w:hAnsi="Times New Roman" w:cs="Times New Roman"/>
          <w:bCs/>
          <w:sz w:val="30"/>
          <w:szCs w:val="30"/>
        </w:rPr>
        <w:t>Издает распоряжения администрации города Красноярска:</w:t>
      </w:r>
    </w:p>
    <w:p w:rsidR="00FE2731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о </w:t>
      </w:r>
      <w:r w:rsidR="00FE2731" w:rsidRPr="00670E10">
        <w:rPr>
          <w:rFonts w:ascii="Times New Roman" w:hAnsi="Times New Roman" w:cs="Times New Roman"/>
          <w:bCs/>
          <w:sz w:val="30"/>
          <w:szCs w:val="30"/>
        </w:rPr>
        <w:t>признании жилых помещений пригодными или непригодными для проживания, подлежащими капитальному ремонту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FE2731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о</w:t>
      </w:r>
      <w:r w:rsidR="00FE2731" w:rsidRPr="00670E10">
        <w:rPr>
          <w:rFonts w:ascii="Times New Roman" w:hAnsi="Times New Roman" w:cs="Times New Roman"/>
          <w:bCs/>
          <w:sz w:val="30"/>
          <w:szCs w:val="30"/>
        </w:rPr>
        <w:t xml:space="preserve"> признании многоквартирного дома аварийным и подлежащим </w:t>
      </w:r>
      <w:r w:rsidR="00A805D5" w:rsidRPr="00670E10">
        <w:rPr>
          <w:rFonts w:ascii="Times New Roman" w:hAnsi="Times New Roman" w:cs="Times New Roman"/>
          <w:bCs/>
          <w:sz w:val="30"/>
          <w:szCs w:val="30"/>
        </w:rPr>
        <w:t>сносу или реконструкции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A805D5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A805D5" w:rsidRPr="00670E10">
        <w:rPr>
          <w:rFonts w:ascii="Times New Roman" w:hAnsi="Times New Roman" w:cs="Times New Roman"/>
          <w:bCs/>
          <w:sz w:val="30"/>
          <w:szCs w:val="30"/>
        </w:rPr>
        <w:t xml:space="preserve"> проведении капитального ремонта многоквартирного дома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496873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496873" w:rsidRPr="00670E10">
        <w:rPr>
          <w:rFonts w:ascii="Times New Roman" w:hAnsi="Times New Roman" w:cs="Times New Roman"/>
          <w:bCs/>
          <w:sz w:val="30"/>
          <w:szCs w:val="30"/>
        </w:rPr>
        <w:t xml:space="preserve"> предоставлении жилого помещения </w:t>
      </w:r>
      <w:proofErr w:type="spellStart"/>
      <w:r w:rsidR="00496873" w:rsidRPr="00670E10">
        <w:rPr>
          <w:rFonts w:ascii="Times New Roman" w:hAnsi="Times New Roman" w:cs="Times New Roman"/>
          <w:bCs/>
          <w:sz w:val="30"/>
          <w:szCs w:val="30"/>
        </w:rPr>
        <w:t>маневренного</w:t>
      </w:r>
      <w:proofErr w:type="spellEnd"/>
      <w:r w:rsidR="00496873" w:rsidRPr="00670E10">
        <w:rPr>
          <w:rFonts w:ascii="Times New Roman" w:hAnsi="Times New Roman" w:cs="Times New Roman"/>
          <w:bCs/>
          <w:sz w:val="30"/>
          <w:szCs w:val="30"/>
        </w:rPr>
        <w:t xml:space="preserve"> фонда города Красноярска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496873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496873" w:rsidRPr="00670E10">
        <w:rPr>
          <w:rFonts w:ascii="Times New Roman" w:hAnsi="Times New Roman" w:cs="Times New Roman"/>
          <w:bCs/>
          <w:sz w:val="30"/>
          <w:szCs w:val="30"/>
        </w:rPr>
        <w:t xml:space="preserve"> создании семейных (родовых) захоронений на кладбищах города Красноярска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496873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FE2731" w:rsidRPr="00670E10">
        <w:rPr>
          <w:rFonts w:ascii="Times New Roman" w:hAnsi="Times New Roman" w:cs="Times New Roman"/>
          <w:bCs/>
          <w:sz w:val="30"/>
          <w:szCs w:val="30"/>
        </w:rPr>
        <w:t xml:space="preserve"> делении городских кладбищ на се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кторы в установленном порядке, </w:t>
      </w:r>
      <w:r w:rsidR="00FE2731" w:rsidRPr="00670E10">
        <w:rPr>
          <w:rFonts w:ascii="Times New Roman" w:hAnsi="Times New Roman" w:cs="Times New Roman"/>
          <w:bCs/>
          <w:sz w:val="30"/>
          <w:szCs w:val="30"/>
        </w:rPr>
        <w:t xml:space="preserve">а также </w:t>
      </w:r>
      <w:r w:rsidR="00496873" w:rsidRPr="00670E10">
        <w:rPr>
          <w:rFonts w:ascii="Times New Roman" w:hAnsi="Times New Roman" w:cs="Times New Roman"/>
          <w:bCs/>
          <w:sz w:val="30"/>
          <w:szCs w:val="30"/>
        </w:rPr>
        <w:t xml:space="preserve">утверждении схем и перечня секторов территории кладбища </w:t>
      </w:r>
      <w:proofErr w:type="spellStart"/>
      <w:r w:rsidR="00496873" w:rsidRPr="00670E10">
        <w:rPr>
          <w:rFonts w:ascii="Times New Roman" w:hAnsi="Times New Roman" w:cs="Times New Roman"/>
          <w:bCs/>
          <w:sz w:val="30"/>
          <w:szCs w:val="30"/>
        </w:rPr>
        <w:t>Бадалыкского</w:t>
      </w:r>
      <w:proofErr w:type="spellEnd"/>
      <w:r w:rsidR="00496873" w:rsidRPr="00670E10">
        <w:rPr>
          <w:rFonts w:ascii="Times New Roman" w:hAnsi="Times New Roman" w:cs="Times New Roman"/>
          <w:bCs/>
          <w:sz w:val="30"/>
          <w:szCs w:val="30"/>
        </w:rPr>
        <w:t xml:space="preserve">, Шинников, формируемых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</w:t>
      </w:r>
      <w:r w:rsidR="00496873" w:rsidRPr="00670E10">
        <w:rPr>
          <w:rFonts w:ascii="Times New Roman" w:hAnsi="Times New Roman" w:cs="Times New Roman"/>
          <w:bCs/>
          <w:sz w:val="30"/>
          <w:szCs w:val="30"/>
        </w:rPr>
        <w:t>для предусмотренных законодательством захоронений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496873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496873" w:rsidRPr="00670E10">
        <w:rPr>
          <w:rFonts w:ascii="Times New Roman" w:hAnsi="Times New Roman" w:cs="Times New Roman"/>
          <w:bCs/>
          <w:sz w:val="30"/>
          <w:szCs w:val="30"/>
        </w:rPr>
        <w:t xml:space="preserve">б изменении состава постоянно действующей комиссии </w:t>
      </w:r>
      <w:r w:rsidR="00496873" w:rsidRPr="00670E10">
        <w:rPr>
          <w:rFonts w:ascii="Times New Roman" w:hAnsi="Times New Roman" w:cs="Times New Roman"/>
          <w:bCs/>
          <w:sz w:val="30"/>
          <w:szCs w:val="30"/>
        </w:rPr>
        <w:br/>
        <w:t>по обследованию земельных участков, на которых размещены зеленые насаждения, предполагаемые к сносу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496873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496873" w:rsidRPr="00670E10">
        <w:rPr>
          <w:rFonts w:ascii="Times New Roman" w:hAnsi="Times New Roman" w:cs="Times New Roman"/>
          <w:bCs/>
          <w:sz w:val="30"/>
          <w:szCs w:val="30"/>
        </w:rPr>
        <w:t xml:space="preserve"> создании на территории города Красноярска мест (площадок) накопления </w:t>
      </w:r>
      <w:proofErr w:type="spellStart"/>
      <w:r w:rsidR="00496873" w:rsidRPr="00670E10">
        <w:rPr>
          <w:rFonts w:ascii="Times New Roman" w:hAnsi="Times New Roman" w:cs="Times New Roman"/>
          <w:bCs/>
          <w:sz w:val="30"/>
          <w:szCs w:val="30"/>
        </w:rPr>
        <w:t>твердых</w:t>
      </w:r>
      <w:proofErr w:type="spellEnd"/>
      <w:r w:rsidR="00496873" w:rsidRPr="00670E10">
        <w:rPr>
          <w:rFonts w:ascii="Times New Roman" w:hAnsi="Times New Roman" w:cs="Times New Roman"/>
          <w:bCs/>
          <w:sz w:val="30"/>
          <w:szCs w:val="30"/>
        </w:rPr>
        <w:t xml:space="preserve"> коммунальн</w:t>
      </w:r>
      <w:r w:rsidR="00A805D5" w:rsidRPr="00670E10">
        <w:rPr>
          <w:rFonts w:ascii="Times New Roman" w:hAnsi="Times New Roman" w:cs="Times New Roman"/>
          <w:bCs/>
          <w:sz w:val="30"/>
          <w:szCs w:val="30"/>
        </w:rPr>
        <w:t>ых отходов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496873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496873" w:rsidRPr="00670E10">
        <w:rPr>
          <w:rFonts w:ascii="Times New Roman" w:hAnsi="Times New Roman" w:cs="Times New Roman"/>
          <w:bCs/>
          <w:sz w:val="30"/>
          <w:szCs w:val="30"/>
        </w:rPr>
        <w:t xml:space="preserve"> порядке привлечения подрядных организаций для выполнения работ по капитальному ремонту многоквартирных домов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             </w:t>
      </w:r>
      <w:r w:rsidR="00496873" w:rsidRPr="00670E10">
        <w:rPr>
          <w:rFonts w:ascii="Times New Roman" w:hAnsi="Times New Roman" w:cs="Times New Roman"/>
          <w:bCs/>
          <w:sz w:val="30"/>
          <w:szCs w:val="30"/>
        </w:rPr>
        <w:t xml:space="preserve">(за исключением затрат в связи с исполнением краткосрочного </w:t>
      </w:r>
      <w:proofErr w:type="gramStart"/>
      <w:r w:rsidR="00496873" w:rsidRPr="00670E10">
        <w:rPr>
          <w:rFonts w:ascii="Times New Roman" w:hAnsi="Times New Roman" w:cs="Times New Roman"/>
          <w:bCs/>
          <w:sz w:val="30"/>
          <w:szCs w:val="30"/>
        </w:rPr>
        <w:t>плана реализации региональной программы капитального ремонта общего имущества</w:t>
      </w:r>
      <w:proofErr w:type="gramEnd"/>
      <w:r w:rsidR="00496873" w:rsidRPr="00670E10">
        <w:rPr>
          <w:rFonts w:ascii="Times New Roman" w:hAnsi="Times New Roman" w:cs="Times New Roman"/>
          <w:bCs/>
          <w:sz w:val="30"/>
          <w:szCs w:val="30"/>
        </w:rPr>
        <w:t xml:space="preserve"> в многоквартирных домах)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496873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496873" w:rsidRPr="00670E10">
        <w:rPr>
          <w:rFonts w:ascii="Times New Roman" w:hAnsi="Times New Roman" w:cs="Times New Roman"/>
          <w:bCs/>
          <w:sz w:val="30"/>
          <w:szCs w:val="30"/>
        </w:rPr>
        <w:t xml:space="preserve">б определении </w:t>
      </w:r>
      <w:proofErr w:type="spellStart"/>
      <w:r w:rsidR="00496873" w:rsidRPr="00670E10">
        <w:rPr>
          <w:rFonts w:ascii="Times New Roman" w:hAnsi="Times New Roman" w:cs="Times New Roman"/>
          <w:bCs/>
          <w:sz w:val="30"/>
          <w:szCs w:val="30"/>
        </w:rPr>
        <w:t>теплосетевой</w:t>
      </w:r>
      <w:proofErr w:type="spellEnd"/>
      <w:r w:rsidR="00496873" w:rsidRPr="00670E10">
        <w:rPr>
          <w:rFonts w:ascii="Times New Roman" w:hAnsi="Times New Roman" w:cs="Times New Roman"/>
          <w:bCs/>
          <w:sz w:val="30"/>
          <w:szCs w:val="30"/>
        </w:rPr>
        <w:t xml:space="preserve"> организации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496873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496873" w:rsidRPr="00670E10">
        <w:rPr>
          <w:rFonts w:ascii="Times New Roman" w:hAnsi="Times New Roman" w:cs="Times New Roman"/>
          <w:bCs/>
          <w:sz w:val="30"/>
          <w:szCs w:val="30"/>
        </w:rPr>
        <w:t>б изменении положения о порядке привлечения подрядных организаций для выполнения работ по благоустройству дворовых территорий многоквартирных домов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A805D5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496873" w:rsidRPr="00670E10">
        <w:rPr>
          <w:rFonts w:ascii="Times New Roman" w:hAnsi="Times New Roman" w:cs="Times New Roman"/>
          <w:bCs/>
          <w:sz w:val="30"/>
          <w:szCs w:val="30"/>
        </w:rPr>
        <w:t xml:space="preserve"> создании комиссий по определению немотивированной агрессивности у животных без владельцев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496873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496873" w:rsidRPr="00670E10">
        <w:rPr>
          <w:rFonts w:ascii="Times New Roman" w:hAnsi="Times New Roman" w:cs="Times New Roman"/>
          <w:bCs/>
          <w:sz w:val="30"/>
          <w:szCs w:val="30"/>
        </w:rPr>
        <w:t>б использовании остатков средств субсидии муниципального автономного учреждения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FB69C9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FB69C9" w:rsidRPr="00670E10">
        <w:rPr>
          <w:rFonts w:ascii="Times New Roman" w:hAnsi="Times New Roman" w:cs="Times New Roman"/>
          <w:bCs/>
          <w:sz w:val="30"/>
          <w:szCs w:val="30"/>
        </w:rPr>
        <w:t xml:space="preserve">б утверждении </w:t>
      </w:r>
      <w:proofErr w:type="gramStart"/>
      <w:r w:rsidR="00FB69C9" w:rsidRPr="00670E10">
        <w:rPr>
          <w:rFonts w:ascii="Times New Roman" w:hAnsi="Times New Roman" w:cs="Times New Roman"/>
          <w:bCs/>
          <w:sz w:val="30"/>
          <w:szCs w:val="30"/>
        </w:rPr>
        <w:t>программы проведения оценки обеспечения готовности</w:t>
      </w:r>
      <w:proofErr w:type="gramEnd"/>
      <w:r w:rsidR="00FB69C9" w:rsidRPr="00670E10">
        <w:rPr>
          <w:rFonts w:ascii="Times New Roman" w:hAnsi="Times New Roman" w:cs="Times New Roman"/>
          <w:bCs/>
          <w:sz w:val="30"/>
          <w:szCs w:val="30"/>
        </w:rPr>
        <w:t xml:space="preserve"> к отопительному периоду в городе Красноярске потребителей тепловой энергии – организаций, управляющих многоквартирными домами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FE2731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FE2731" w:rsidRPr="00670E10">
        <w:rPr>
          <w:rFonts w:ascii="Times New Roman" w:hAnsi="Times New Roman" w:cs="Times New Roman"/>
          <w:bCs/>
          <w:sz w:val="30"/>
          <w:szCs w:val="30"/>
        </w:rPr>
        <w:t xml:space="preserve"> создании городской комиссии по координации деятельности </w:t>
      </w:r>
      <w:r w:rsidR="00FE2731" w:rsidRPr="00670E10">
        <w:rPr>
          <w:rFonts w:ascii="Times New Roman" w:hAnsi="Times New Roman" w:cs="Times New Roman"/>
          <w:bCs/>
          <w:sz w:val="30"/>
          <w:szCs w:val="30"/>
        </w:rPr>
        <w:br/>
        <w:t>по подготовке объектов и систем теплоснабжения города</w:t>
      </w:r>
      <w:r w:rsidR="0077675A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="00FE2731" w:rsidRPr="00670E1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</w:t>
      </w:r>
      <w:r w:rsidR="00FE2731" w:rsidRPr="00670E10">
        <w:rPr>
          <w:rFonts w:ascii="Times New Roman" w:hAnsi="Times New Roman" w:cs="Times New Roman"/>
          <w:bCs/>
          <w:sz w:val="30"/>
          <w:szCs w:val="30"/>
        </w:rPr>
        <w:t>к работе в зимних условиях и проведению отопительного периода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FB69C9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FB69C9" w:rsidRPr="00670E10">
        <w:rPr>
          <w:rFonts w:ascii="Times New Roman" w:hAnsi="Times New Roman" w:cs="Times New Roman"/>
          <w:bCs/>
          <w:sz w:val="30"/>
          <w:szCs w:val="30"/>
        </w:rPr>
        <w:t xml:space="preserve"> создании комиссии по проверке готовности потребителей тепловой энергии – организаций, осуществляющих управление многоквартирными домами, к отопительному периоду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FE2731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FE2731" w:rsidRPr="00670E10">
        <w:rPr>
          <w:rFonts w:ascii="Times New Roman" w:hAnsi="Times New Roman" w:cs="Times New Roman"/>
          <w:bCs/>
          <w:sz w:val="30"/>
          <w:szCs w:val="30"/>
        </w:rPr>
        <w:t xml:space="preserve">б утверждении состава конкурсной комиссии по проведению конкурса по выбору организации, осуществляющей водоснабжение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</w:t>
      </w:r>
      <w:r w:rsidR="00FE2731" w:rsidRPr="00670E10">
        <w:rPr>
          <w:rFonts w:ascii="Times New Roman" w:hAnsi="Times New Roman" w:cs="Times New Roman"/>
          <w:bCs/>
          <w:sz w:val="30"/>
          <w:szCs w:val="30"/>
        </w:rPr>
        <w:t xml:space="preserve">и водоотведение, оказывающей услуги по подвозу воды населению, </w:t>
      </w:r>
      <w:r w:rsidR="00FE2731" w:rsidRPr="00670E10">
        <w:rPr>
          <w:rFonts w:ascii="Times New Roman" w:hAnsi="Times New Roman" w:cs="Times New Roman"/>
          <w:bCs/>
          <w:sz w:val="30"/>
          <w:szCs w:val="30"/>
        </w:rPr>
        <w:lastRenderedPageBreak/>
        <w:t>проживающему в жилищном фонде, не оборудованном централизованным водоснабжением, расположенном на территории муниципального образования городской округ горо</w:t>
      </w:r>
      <w:r w:rsidR="0077675A" w:rsidRPr="00670E10">
        <w:rPr>
          <w:rFonts w:ascii="Times New Roman" w:hAnsi="Times New Roman" w:cs="Times New Roman"/>
          <w:bCs/>
          <w:sz w:val="30"/>
          <w:szCs w:val="30"/>
        </w:rPr>
        <w:t xml:space="preserve">д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    </w:t>
      </w:r>
      <w:r w:rsidR="0077675A" w:rsidRPr="00670E10">
        <w:rPr>
          <w:rFonts w:ascii="Times New Roman" w:hAnsi="Times New Roman" w:cs="Times New Roman"/>
          <w:bCs/>
          <w:sz w:val="30"/>
          <w:szCs w:val="30"/>
        </w:rPr>
        <w:t>Красноярск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FE2731" w:rsidRPr="00670E10" w:rsidRDefault="00775098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FB69C9" w:rsidRPr="00670E10">
        <w:rPr>
          <w:rFonts w:ascii="Times New Roman" w:hAnsi="Times New Roman" w:cs="Times New Roman"/>
          <w:bCs/>
          <w:sz w:val="30"/>
          <w:szCs w:val="30"/>
        </w:rPr>
        <w:t xml:space="preserve">б утверждении графиков ограничений отпуска тепловой энергии </w:t>
      </w:r>
      <w:r w:rsidR="0077675A" w:rsidRPr="00670E10">
        <w:rPr>
          <w:rFonts w:ascii="Times New Roman" w:hAnsi="Times New Roman" w:cs="Times New Roman"/>
          <w:bCs/>
          <w:sz w:val="30"/>
          <w:szCs w:val="30"/>
        </w:rPr>
        <w:br/>
      </w:r>
      <w:r w:rsidR="00FB69C9" w:rsidRPr="00670E10">
        <w:rPr>
          <w:rFonts w:ascii="Times New Roman" w:hAnsi="Times New Roman" w:cs="Times New Roman"/>
          <w:bCs/>
          <w:sz w:val="30"/>
          <w:szCs w:val="30"/>
        </w:rPr>
        <w:t xml:space="preserve">и теплоносителя в случае принятия неотложных мер </w:t>
      </w:r>
      <w:r w:rsidR="00882E5C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</w:t>
      </w:r>
      <w:r w:rsidR="00FB69C9" w:rsidRPr="00670E10">
        <w:rPr>
          <w:rFonts w:ascii="Times New Roman" w:hAnsi="Times New Roman" w:cs="Times New Roman"/>
          <w:bCs/>
          <w:sz w:val="30"/>
          <w:szCs w:val="30"/>
        </w:rPr>
        <w:t>по предотвращению или ликвидации аварий в системе теплоснабжения</w:t>
      </w:r>
      <w:r w:rsidR="00FE2731" w:rsidRPr="00670E10">
        <w:rPr>
          <w:rFonts w:ascii="Times New Roman" w:hAnsi="Times New Roman" w:cs="Times New Roman"/>
          <w:bCs/>
          <w:sz w:val="30"/>
          <w:szCs w:val="30"/>
        </w:rPr>
        <w:t>.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5.4. В сфере информатизации и связи: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5.4.1.</w:t>
      </w:r>
      <w:r w:rsidR="00882E5C">
        <w:rPr>
          <w:rFonts w:ascii="Times New Roman" w:hAnsi="Times New Roman" w:cs="Times New Roman"/>
          <w:sz w:val="30"/>
          <w:szCs w:val="30"/>
        </w:rPr>
        <w:t> </w:t>
      </w:r>
      <w:r w:rsidRPr="00670E10">
        <w:rPr>
          <w:rFonts w:ascii="Times New Roman" w:hAnsi="Times New Roman" w:cs="Times New Roman"/>
          <w:sz w:val="30"/>
          <w:szCs w:val="30"/>
        </w:rPr>
        <w:t xml:space="preserve">Формирования </w:t>
      </w:r>
      <w:proofErr w:type="gramStart"/>
      <w:r w:rsidRPr="00670E10">
        <w:rPr>
          <w:rFonts w:ascii="Times New Roman" w:hAnsi="Times New Roman" w:cs="Times New Roman"/>
          <w:sz w:val="30"/>
          <w:szCs w:val="30"/>
        </w:rPr>
        <w:t xml:space="preserve">условий обеспечения жителей города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</w:t>
      </w:r>
      <w:proofErr w:type="gramEnd"/>
      <w:r w:rsidRPr="00670E10">
        <w:rPr>
          <w:rFonts w:ascii="Times New Roman" w:hAnsi="Times New Roman" w:cs="Times New Roman"/>
          <w:sz w:val="30"/>
          <w:szCs w:val="30"/>
        </w:rPr>
        <w:t xml:space="preserve"> услугами в области информатизации и связи.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5.4.2. Разработки концепций, программ, направленных на развитие телекоммуникаций в интересах обеспечения потребностей населения</w:t>
      </w:r>
      <w:r w:rsidR="00882E5C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670E10">
        <w:rPr>
          <w:rFonts w:ascii="Times New Roman" w:hAnsi="Times New Roman" w:cs="Times New Roman"/>
          <w:sz w:val="30"/>
          <w:szCs w:val="30"/>
        </w:rPr>
        <w:t xml:space="preserve"> в базовых телекоммуникационных услугах.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5.4.3.</w:t>
      </w:r>
      <w:r w:rsidR="00882E5C">
        <w:rPr>
          <w:rFonts w:ascii="Times New Roman" w:hAnsi="Times New Roman" w:cs="Times New Roman"/>
          <w:sz w:val="30"/>
          <w:szCs w:val="30"/>
        </w:rPr>
        <w:t> </w:t>
      </w:r>
      <w:r w:rsidRPr="00670E10">
        <w:rPr>
          <w:rFonts w:ascii="Times New Roman" w:hAnsi="Times New Roman" w:cs="Times New Roman"/>
          <w:sz w:val="30"/>
          <w:szCs w:val="30"/>
        </w:rPr>
        <w:t>Организации межведомственного и межуровневого взаимодействия при предоставлении муниципальных услуг.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5.5. В сфере реализации жилищной политики: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 xml:space="preserve">5.5.1. Обеспечения населения города </w:t>
      </w:r>
      <w:r w:rsidRPr="00670E10">
        <w:rPr>
          <w:rFonts w:ascii="Times New Roman" w:hAnsi="Times New Roman" w:cs="Times New Roman"/>
          <w:bCs/>
          <w:sz w:val="30"/>
          <w:szCs w:val="30"/>
        </w:rPr>
        <w:t>Красноярска</w:t>
      </w:r>
      <w:r w:rsidRPr="00670E10">
        <w:rPr>
          <w:rFonts w:ascii="Times New Roman" w:hAnsi="Times New Roman" w:cs="Times New Roman"/>
          <w:sz w:val="30"/>
          <w:szCs w:val="30"/>
        </w:rPr>
        <w:t xml:space="preserve"> доступным жильем, в том числе предоставления гражданам жилых помещений </w:t>
      </w:r>
      <w:r w:rsidR="00882E5C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670E10">
        <w:rPr>
          <w:rFonts w:ascii="Times New Roman" w:hAnsi="Times New Roman" w:cs="Times New Roman"/>
          <w:sz w:val="30"/>
          <w:szCs w:val="30"/>
        </w:rPr>
        <w:t>в соответствии с государственными программами Российской Федерации и Красноярского края, муниципальными программами, федеральными и краевыми правовыми актами, а также правовыми актами города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Pr="00670E10">
        <w:rPr>
          <w:rFonts w:ascii="Times New Roman" w:hAnsi="Times New Roman" w:cs="Times New Roman"/>
          <w:sz w:val="30"/>
          <w:szCs w:val="30"/>
        </w:rPr>
        <w:t>.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5.5.2.</w:t>
      </w:r>
      <w:r w:rsidR="00882E5C">
        <w:rPr>
          <w:rFonts w:ascii="Times New Roman" w:hAnsi="Times New Roman" w:cs="Times New Roman"/>
          <w:sz w:val="30"/>
          <w:szCs w:val="30"/>
        </w:rPr>
        <w:t> </w:t>
      </w:r>
      <w:r w:rsidRPr="00670E10">
        <w:rPr>
          <w:rFonts w:ascii="Times New Roman" w:hAnsi="Times New Roman" w:cs="Times New Roman"/>
          <w:sz w:val="30"/>
          <w:szCs w:val="30"/>
        </w:rPr>
        <w:t>Осуществления государственной регистрации права муниципальной собственности на жилые помещения муниципального жилищного фонда.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 xml:space="preserve">5.5.3. Приема в муниципальную собственность жилых помещений, передаваемых по заключенным гражданско-правовым договорам </w:t>
      </w:r>
      <w:r w:rsidR="005E785D" w:rsidRPr="00670E10">
        <w:rPr>
          <w:rFonts w:ascii="Times New Roman" w:hAnsi="Times New Roman" w:cs="Times New Roman"/>
          <w:sz w:val="30"/>
          <w:szCs w:val="30"/>
        </w:rPr>
        <w:br/>
      </w:r>
      <w:r w:rsidRPr="00670E10">
        <w:rPr>
          <w:rFonts w:ascii="Times New Roman" w:hAnsi="Times New Roman" w:cs="Times New Roman"/>
          <w:sz w:val="30"/>
          <w:szCs w:val="30"/>
        </w:rPr>
        <w:t>с юридическими и физическими лицами, а также выморочных жилых помещений.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5.5.4.</w:t>
      </w:r>
      <w:r w:rsidR="00882E5C">
        <w:rPr>
          <w:rFonts w:ascii="Times New Roman" w:hAnsi="Times New Roman" w:cs="Times New Roman"/>
          <w:sz w:val="30"/>
          <w:szCs w:val="30"/>
        </w:rPr>
        <w:t> </w:t>
      </w:r>
      <w:r w:rsidRPr="00670E10">
        <w:rPr>
          <w:rFonts w:ascii="Times New Roman" w:hAnsi="Times New Roman" w:cs="Times New Roman"/>
          <w:sz w:val="30"/>
          <w:szCs w:val="30"/>
        </w:rPr>
        <w:t xml:space="preserve">Распоряжения жилыми помещениями муниципального жилищного фонда, в том числе отчуждения жилых помещений </w:t>
      </w:r>
      <w:r w:rsidR="00882E5C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670E10">
        <w:rPr>
          <w:rFonts w:ascii="Times New Roman" w:hAnsi="Times New Roman" w:cs="Times New Roman"/>
          <w:sz w:val="30"/>
          <w:szCs w:val="30"/>
        </w:rPr>
        <w:t xml:space="preserve">по </w:t>
      </w:r>
      <w:proofErr w:type="spellStart"/>
      <w:r w:rsidRPr="00670E10">
        <w:rPr>
          <w:rFonts w:ascii="Times New Roman" w:hAnsi="Times New Roman" w:cs="Times New Roman"/>
          <w:sz w:val="30"/>
          <w:szCs w:val="30"/>
        </w:rPr>
        <w:t>заключенным</w:t>
      </w:r>
      <w:proofErr w:type="spellEnd"/>
      <w:r w:rsidRPr="00670E10">
        <w:rPr>
          <w:rFonts w:ascii="Times New Roman" w:hAnsi="Times New Roman" w:cs="Times New Roman"/>
          <w:sz w:val="30"/>
          <w:szCs w:val="30"/>
        </w:rPr>
        <w:t xml:space="preserve"> гражданско-правовым договорам с юридическими</w:t>
      </w:r>
      <w:r w:rsidR="00882E5C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670E10">
        <w:rPr>
          <w:rFonts w:ascii="Times New Roman" w:hAnsi="Times New Roman" w:cs="Times New Roman"/>
          <w:sz w:val="30"/>
          <w:szCs w:val="30"/>
        </w:rPr>
        <w:t xml:space="preserve"> и физическими лицами, а также включения муниципальных жилых помещений в специализированный жилищный фонд (исключения </w:t>
      </w:r>
      <w:r w:rsidR="00882E5C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670E10">
        <w:rPr>
          <w:rFonts w:ascii="Times New Roman" w:hAnsi="Times New Roman" w:cs="Times New Roman"/>
          <w:sz w:val="30"/>
          <w:szCs w:val="30"/>
        </w:rPr>
        <w:t>из специализированного жилищного фонда).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5.5.5. Принятия решений по вопросам: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 xml:space="preserve">участия граждан в государственных программах Российской Федерации и Красноярского края, муниципальных программах </w:t>
      </w:r>
      <w:r w:rsidR="00882E5C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670E10">
        <w:rPr>
          <w:rFonts w:ascii="Times New Roman" w:hAnsi="Times New Roman" w:cs="Times New Roman"/>
          <w:sz w:val="30"/>
          <w:szCs w:val="30"/>
        </w:rPr>
        <w:t>в жилищной сфере;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реализации гражданами предусмотренного федеральным законодательством права на принятие в члены жилищно-строительных кооперативов.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lastRenderedPageBreak/>
        <w:t>5.6.</w:t>
      </w:r>
      <w:r w:rsidR="00882E5C">
        <w:rPr>
          <w:rFonts w:ascii="Times New Roman" w:hAnsi="Times New Roman" w:cs="Times New Roman"/>
          <w:sz w:val="30"/>
          <w:szCs w:val="30"/>
        </w:rPr>
        <w:t> </w:t>
      </w:r>
      <w:r w:rsidRPr="00670E10">
        <w:rPr>
          <w:rFonts w:ascii="Times New Roman" w:hAnsi="Times New Roman" w:cs="Times New Roman"/>
          <w:sz w:val="30"/>
          <w:szCs w:val="30"/>
        </w:rPr>
        <w:t>В сфере реализации социальной политики города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Pr="00670E10">
        <w:rPr>
          <w:rFonts w:ascii="Times New Roman" w:hAnsi="Times New Roman" w:cs="Times New Roman"/>
          <w:sz w:val="30"/>
          <w:szCs w:val="30"/>
        </w:rPr>
        <w:t>: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5.6.1. Координации деятельности по разработке и реализации единой социальной политики города</w:t>
      </w:r>
      <w:r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Pr="00670E10">
        <w:rPr>
          <w:rFonts w:ascii="Times New Roman" w:hAnsi="Times New Roman" w:cs="Times New Roman"/>
          <w:sz w:val="30"/>
          <w:szCs w:val="30"/>
        </w:rPr>
        <w:t>.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5.6.2.</w:t>
      </w:r>
      <w:r w:rsidR="00882E5C">
        <w:rPr>
          <w:rFonts w:ascii="Times New Roman" w:hAnsi="Times New Roman" w:cs="Times New Roman"/>
          <w:sz w:val="30"/>
          <w:szCs w:val="30"/>
        </w:rPr>
        <w:t> </w:t>
      </w:r>
      <w:r w:rsidRPr="00670E10">
        <w:rPr>
          <w:rFonts w:ascii="Times New Roman" w:hAnsi="Times New Roman" w:cs="Times New Roman"/>
          <w:sz w:val="30"/>
          <w:szCs w:val="30"/>
        </w:rPr>
        <w:t>Общей координации исполнения переданных государственных полномочий: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по созданию и обеспечению деятельности комиссий по делам несовершеннолетних и защите их прав</w:t>
      </w:r>
      <w:r w:rsidR="00775098">
        <w:rPr>
          <w:rFonts w:ascii="Times New Roman" w:hAnsi="Times New Roman" w:cs="Times New Roman"/>
          <w:sz w:val="30"/>
          <w:szCs w:val="30"/>
        </w:rPr>
        <w:t>;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по опеке и попечительству в отношении несовершеннолетних, совершеннолетних граждан, по защите имущественных прав безвестно отсутствующих граждан, а также в сфере патронажа.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5.6.3.</w:t>
      </w:r>
      <w:r w:rsidR="00882E5C">
        <w:rPr>
          <w:rFonts w:ascii="Times New Roman" w:hAnsi="Times New Roman" w:cs="Times New Roman"/>
          <w:sz w:val="30"/>
          <w:szCs w:val="30"/>
        </w:rPr>
        <w:t> </w:t>
      </w:r>
      <w:r w:rsidRPr="00670E10">
        <w:rPr>
          <w:rFonts w:ascii="Times New Roman" w:hAnsi="Times New Roman" w:cs="Times New Roman"/>
          <w:sz w:val="30"/>
          <w:szCs w:val="30"/>
        </w:rPr>
        <w:t xml:space="preserve">Общей координации органов социальной сферы </w:t>
      </w:r>
      <w:r w:rsidR="00882E5C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670E10">
        <w:rPr>
          <w:rFonts w:ascii="Times New Roman" w:hAnsi="Times New Roman" w:cs="Times New Roman"/>
          <w:sz w:val="30"/>
          <w:szCs w:val="30"/>
        </w:rPr>
        <w:t>при проведении общегородских социально значимых мероприятий.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5.7. В сфере общественных связей:</w:t>
      </w:r>
    </w:p>
    <w:p w:rsidR="00853050" w:rsidRPr="00670E10" w:rsidRDefault="00853050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5.7.1.</w:t>
      </w:r>
      <w:r w:rsidR="00882E5C">
        <w:rPr>
          <w:rFonts w:ascii="Times New Roman" w:hAnsi="Times New Roman" w:cs="Times New Roman"/>
          <w:sz w:val="30"/>
          <w:szCs w:val="30"/>
        </w:rPr>
        <w:t> </w:t>
      </w:r>
      <w:r w:rsidRPr="00670E10">
        <w:rPr>
          <w:rFonts w:ascii="Times New Roman" w:hAnsi="Times New Roman" w:cs="Times New Roman"/>
          <w:sz w:val="30"/>
          <w:szCs w:val="30"/>
        </w:rPr>
        <w:t xml:space="preserve">Координации работы с общественными, религиозными </w:t>
      </w:r>
      <w:r w:rsidR="005E785D" w:rsidRPr="00670E10">
        <w:rPr>
          <w:rFonts w:ascii="Times New Roman" w:hAnsi="Times New Roman" w:cs="Times New Roman"/>
          <w:sz w:val="30"/>
          <w:szCs w:val="30"/>
        </w:rPr>
        <w:br/>
      </w:r>
      <w:r w:rsidRPr="00670E10">
        <w:rPr>
          <w:rFonts w:ascii="Times New Roman" w:hAnsi="Times New Roman" w:cs="Times New Roman"/>
          <w:sz w:val="30"/>
          <w:szCs w:val="30"/>
        </w:rPr>
        <w:t>и национально-культурными объединениями.</w:t>
      </w:r>
    </w:p>
    <w:p w:rsidR="00853050" w:rsidRPr="00670E10" w:rsidRDefault="00882E5C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5.7.2. </w:t>
      </w:r>
      <w:r w:rsidR="00853050" w:rsidRPr="00670E10">
        <w:rPr>
          <w:rFonts w:ascii="Times New Roman" w:hAnsi="Times New Roman" w:cs="Times New Roman"/>
          <w:sz w:val="30"/>
          <w:szCs w:val="30"/>
        </w:rPr>
        <w:t>Разработки предложений по формированию городской политики в сферах межнациональных и межрелигиозных отношений, взаимодействия с некоммерческими общественными объединениями.</w:t>
      </w:r>
    </w:p>
    <w:p w:rsidR="00C35122" w:rsidRPr="00670E10" w:rsidRDefault="00C35122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6. Взаимодействует и координирует деятельность заместителей руководителей администраций районов в городе</w:t>
      </w:r>
      <w:r w:rsidR="005E785D" w:rsidRPr="00670E10">
        <w:rPr>
          <w:rFonts w:ascii="Times New Roman" w:hAnsi="Times New Roman" w:cs="Times New Roman"/>
          <w:sz w:val="30"/>
          <w:szCs w:val="30"/>
        </w:rPr>
        <w:t xml:space="preserve"> Красноярске</w:t>
      </w:r>
      <w:r w:rsidRPr="00670E10">
        <w:rPr>
          <w:rFonts w:ascii="Times New Roman" w:hAnsi="Times New Roman" w:cs="Times New Roman"/>
          <w:sz w:val="30"/>
          <w:szCs w:val="30"/>
        </w:rPr>
        <w:t xml:space="preserve"> </w:t>
      </w:r>
      <w:r w:rsidR="00882E5C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670E10">
        <w:rPr>
          <w:rFonts w:ascii="Times New Roman" w:hAnsi="Times New Roman" w:cs="Times New Roman"/>
          <w:sz w:val="30"/>
          <w:szCs w:val="30"/>
        </w:rPr>
        <w:t xml:space="preserve">по вопросам, </w:t>
      </w:r>
      <w:proofErr w:type="spellStart"/>
      <w:r w:rsidRPr="00670E10">
        <w:rPr>
          <w:rFonts w:ascii="Times New Roman" w:hAnsi="Times New Roman" w:cs="Times New Roman"/>
          <w:sz w:val="30"/>
          <w:szCs w:val="30"/>
        </w:rPr>
        <w:t>отнесенным</w:t>
      </w:r>
      <w:proofErr w:type="spellEnd"/>
      <w:r w:rsidRPr="00670E10">
        <w:rPr>
          <w:rFonts w:ascii="Times New Roman" w:hAnsi="Times New Roman" w:cs="Times New Roman"/>
          <w:sz w:val="30"/>
          <w:szCs w:val="30"/>
        </w:rPr>
        <w:t xml:space="preserve"> к его компетенции.</w:t>
      </w:r>
    </w:p>
    <w:p w:rsidR="00853050" w:rsidRPr="00670E10" w:rsidRDefault="00C35122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7</w:t>
      </w:r>
      <w:r w:rsidR="00853050" w:rsidRPr="00670E10">
        <w:rPr>
          <w:rFonts w:ascii="Times New Roman" w:hAnsi="Times New Roman" w:cs="Times New Roman"/>
          <w:sz w:val="30"/>
          <w:szCs w:val="30"/>
        </w:rPr>
        <w:t>. Возглавляет:</w:t>
      </w:r>
    </w:p>
    <w:p w:rsidR="00853050" w:rsidRPr="00670E10" w:rsidRDefault="00C35122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7</w:t>
      </w:r>
      <w:r w:rsidR="00853050" w:rsidRPr="00670E10">
        <w:rPr>
          <w:rFonts w:ascii="Times New Roman" w:hAnsi="Times New Roman" w:cs="Times New Roman"/>
          <w:sz w:val="30"/>
          <w:szCs w:val="30"/>
        </w:rPr>
        <w:t>.1.</w:t>
      </w:r>
      <w:r w:rsidR="00882E5C">
        <w:rPr>
          <w:rFonts w:ascii="Times New Roman" w:hAnsi="Times New Roman" w:cs="Times New Roman"/>
          <w:sz w:val="30"/>
          <w:szCs w:val="30"/>
        </w:rPr>
        <w:t> </w:t>
      </w:r>
      <w:r w:rsidR="00853050" w:rsidRPr="00670E10">
        <w:rPr>
          <w:rFonts w:ascii="Times New Roman" w:hAnsi="Times New Roman" w:cs="Times New Roman"/>
          <w:sz w:val="30"/>
          <w:szCs w:val="30"/>
        </w:rPr>
        <w:t>Жилищную комиссию при администрации города</w:t>
      </w:r>
      <w:r w:rsidR="00853050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="00853050" w:rsidRPr="00670E10">
        <w:rPr>
          <w:rFonts w:ascii="Times New Roman" w:hAnsi="Times New Roman" w:cs="Times New Roman"/>
          <w:sz w:val="30"/>
          <w:szCs w:val="30"/>
        </w:rPr>
        <w:t>.</w:t>
      </w:r>
    </w:p>
    <w:p w:rsidR="00853050" w:rsidRPr="00670E10" w:rsidRDefault="00C35122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7</w:t>
      </w:r>
      <w:r w:rsidR="00882E5C">
        <w:rPr>
          <w:rFonts w:ascii="Times New Roman" w:hAnsi="Times New Roman" w:cs="Times New Roman"/>
          <w:sz w:val="30"/>
          <w:szCs w:val="30"/>
        </w:rPr>
        <w:t>.2. </w:t>
      </w:r>
      <w:r w:rsidR="00853050" w:rsidRPr="00670E10">
        <w:rPr>
          <w:rFonts w:ascii="Times New Roman" w:hAnsi="Times New Roman" w:cs="Times New Roman"/>
          <w:sz w:val="30"/>
          <w:szCs w:val="30"/>
        </w:rPr>
        <w:t xml:space="preserve">Комиссию по распределению муниципального жилья социального и коммерческого использования администрации города </w:t>
      </w:r>
      <w:r w:rsidR="00853050" w:rsidRPr="00670E10">
        <w:rPr>
          <w:rFonts w:ascii="Times New Roman" w:hAnsi="Times New Roman" w:cs="Times New Roman"/>
          <w:bCs/>
          <w:sz w:val="30"/>
          <w:szCs w:val="30"/>
        </w:rPr>
        <w:t>Красноярска</w:t>
      </w:r>
      <w:r w:rsidR="00853050" w:rsidRPr="00670E10">
        <w:rPr>
          <w:rFonts w:ascii="Times New Roman" w:hAnsi="Times New Roman" w:cs="Times New Roman"/>
          <w:sz w:val="30"/>
          <w:szCs w:val="30"/>
        </w:rPr>
        <w:t>.</w:t>
      </w:r>
    </w:p>
    <w:p w:rsidR="00C35122" w:rsidRPr="00670E10" w:rsidRDefault="00C35122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7</w:t>
      </w:r>
      <w:r w:rsidR="00853050" w:rsidRPr="00670E10">
        <w:rPr>
          <w:rFonts w:ascii="Times New Roman" w:hAnsi="Times New Roman" w:cs="Times New Roman"/>
          <w:sz w:val="30"/>
          <w:szCs w:val="30"/>
        </w:rPr>
        <w:t>.3.</w:t>
      </w:r>
      <w:r w:rsidR="00882E5C">
        <w:rPr>
          <w:rFonts w:ascii="Times New Roman" w:hAnsi="Times New Roman" w:cs="Times New Roman"/>
          <w:sz w:val="30"/>
          <w:szCs w:val="30"/>
        </w:rPr>
        <w:t> </w:t>
      </w:r>
      <w:r w:rsidR="00853050" w:rsidRPr="00670E10">
        <w:rPr>
          <w:rFonts w:ascii="Times New Roman" w:hAnsi="Times New Roman" w:cs="Times New Roman"/>
          <w:sz w:val="30"/>
          <w:szCs w:val="30"/>
        </w:rPr>
        <w:t xml:space="preserve">Другие комиссии и рабочие группы по вопросам своей компетенции в соответствии с правовыми актами города </w:t>
      </w:r>
      <w:r w:rsidR="00853050" w:rsidRPr="00670E10">
        <w:rPr>
          <w:rFonts w:ascii="Times New Roman" w:hAnsi="Times New Roman" w:cs="Times New Roman"/>
          <w:bCs/>
          <w:sz w:val="30"/>
          <w:szCs w:val="30"/>
        </w:rPr>
        <w:t>Красноярска</w:t>
      </w:r>
      <w:r w:rsidR="00853050" w:rsidRPr="00670E10">
        <w:rPr>
          <w:rFonts w:ascii="Times New Roman" w:hAnsi="Times New Roman" w:cs="Times New Roman"/>
          <w:sz w:val="30"/>
          <w:szCs w:val="30"/>
        </w:rPr>
        <w:t>.</w:t>
      </w:r>
    </w:p>
    <w:p w:rsidR="00853050" w:rsidRPr="00670E10" w:rsidRDefault="00C35122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8</w:t>
      </w:r>
      <w:r w:rsidR="00853050" w:rsidRPr="00670E10">
        <w:rPr>
          <w:rFonts w:ascii="Times New Roman" w:hAnsi="Times New Roman" w:cs="Times New Roman"/>
          <w:sz w:val="30"/>
          <w:szCs w:val="30"/>
        </w:rPr>
        <w:t>. По вопросам своей компетенции координирует взаимодействие администрации города</w:t>
      </w:r>
      <w:r w:rsidR="00853050" w:rsidRPr="00670E10">
        <w:rPr>
          <w:rFonts w:ascii="Times New Roman" w:hAnsi="Times New Roman" w:cs="Times New Roman"/>
          <w:bCs/>
          <w:sz w:val="30"/>
          <w:szCs w:val="30"/>
        </w:rPr>
        <w:t xml:space="preserve"> Красноярска</w:t>
      </w:r>
      <w:r w:rsidR="00853050" w:rsidRPr="00670E1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853050" w:rsidRPr="00670E10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853050" w:rsidRPr="00670E10">
        <w:rPr>
          <w:rFonts w:ascii="Times New Roman" w:hAnsi="Times New Roman" w:cs="Times New Roman"/>
          <w:sz w:val="30"/>
          <w:szCs w:val="30"/>
        </w:rPr>
        <w:t>:</w:t>
      </w:r>
    </w:p>
    <w:p w:rsidR="00853050" w:rsidRPr="00670E10" w:rsidRDefault="00C35122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8</w:t>
      </w:r>
      <w:r w:rsidR="00853050" w:rsidRPr="00670E10">
        <w:rPr>
          <w:rFonts w:ascii="Times New Roman" w:hAnsi="Times New Roman" w:cs="Times New Roman"/>
          <w:sz w:val="30"/>
          <w:szCs w:val="30"/>
        </w:rPr>
        <w:t>.1. Органами государственной власти Красноярского края.</w:t>
      </w:r>
    </w:p>
    <w:p w:rsidR="00853050" w:rsidRPr="00670E10" w:rsidRDefault="00C35122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8</w:t>
      </w:r>
      <w:r w:rsidR="00853050" w:rsidRPr="00670E10">
        <w:rPr>
          <w:rFonts w:ascii="Times New Roman" w:hAnsi="Times New Roman" w:cs="Times New Roman"/>
          <w:sz w:val="30"/>
          <w:szCs w:val="30"/>
        </w:rPr>
        <w:t>.2. Красноярским городским Советом депутатов.</w:t>
      </w:r>
    </w:p>
    <w:p w:rsidR="00853050" w:rsidRPr="00670E10" w:rsidRDefault="00C35122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8</w:t>
      </w:r>
      <w:r w:rsidR="00853050" w:rsidRPr="00670E10">
        <w:rPr>
          <w:rFonts w:ascii="Times New Roman" w:hAnsi="Times New Roman" w:cs="Times New Roman"/>
          <w:sz w:val="30"/>
          <w:szCs w:val="30"/>
        </w:rPr>
        <w:t>.3. Городами Российской Федерации и зарубежья.</w:t>
      </w:r>
    </w:p>
    <w:p w:rsidR="00C35122" w:rsidRPr="00670E10" w:rsidRDefault="00C35122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8.4.</w:t>
      </w:r>
      <w:r w:rsidR="00882E5C">
        <w:rPr>
          <w:rFonts w:ascii="Times New Roman" w:hAnsi="Times New Roman" w:cs="Times New Roman"/>
          <w:sz w:val="30"/>
          <w:szCs w:val="30"/>
        </w:rPr>
        <w:t> </w:t>
      </w:r>
      <w:r w:rsidRPr="00670E10">
        <w:rPr>
          <w:rFonts w:ascii="Times New Roman" w:hAnsi="Times New Roman" w:cs="Times New Roman"/>
          <w:sz w:val="30"/>
          <w:szCs w:val="30"/>
        </w:rPr>
        <w:t>Среднесибирским межрегиональным территориальным управлением по гидрометеорологии и мониторингу окружающей среды.</w:t>
      </w:r>
    </w:p>
    <w:p w:rsidR="00C35122" w:rsidRPr="00670E10" w:rsidRDefault="00C35122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8.5. Организациями, осуществляющими энергоснабжение города Красноярска.</w:t>
      </w:r>
    </w:p>
    <w:p w:rsidR="00D66D68" w:rsidRPr="00670E10" w:rsidRDefault="00C35122" w:rsidP="00882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0E10">
        <w:rPr>
          <w:rFonts w:ascii="Times New Roman" w:hAnsi="Times New Roman" w:cs="Times New Roman"/>
          <w:sz w:val="30"/>
          <w:szCs w:val="30"/>
        </w:rPr>
        <w:t>8</w:t>
      </w:r>
      <w:r w:rsidR="00853050" w:rsidRPr="00670E10">
        <w:rPr>
          <w:rFonts w:ascii="Times New Roman" w:hAnsi="Times New Roman" w:cs="Times New Roman"/>
          <w:sz w:val="30"/>
          <w:szCs w:val="30"/>
        </w:rPr>
        <w:t>.</w:t>
      </w:r>
      <w:r w:rsidRPr="00670E10">
        <w:rPr>
          <w:rFonts w:ascii="Times New Roman" w:hAnsi="Times New Roman" w:cs="Times New Roman"/>
          <w:sz w:val="30"/>
          <w:szCs w:val="30"/>
        </w:rPr>
        <w:t>6</w:t>
      </w:r>
      <w:r w:rsidR="00853050" w:rsidRPr="00670E10">
        <w:rPr>
          <w:rFonts w:ascii="Times New Roman" w:hAnsi="Times New Roman" w:cs="Times New Roman"/>
          <w:sz w:val="30"/>
          <w:szCs w:val="30"/>
        </w:rPr>
        <w:t>. Иными организациями</w:t>
      </w:r>
      <w:proofErr w:type="gramStart"/>
      <w:r w:rsidRPr="00670E10">
        <w:rPr>
          <w:rFonts w:ascii="Times New Roman" w:hAnsi="Times New Roman" w:cs="Times New Roman"/>
          <w:sz w:val="30"/>
          <w:szCs w:val="30"/>
        </w:rPr>
        <w:t>.</w:t>
      </w:r>
      <w:r w:rsidR="00775098">
        <w:rPr>
          <w:rFonts w:ascii="Times New Roman" w:hAnsi="Times New Roman" w:cs="Times New Roman"/>
          <w:sz w:val="30"/>
          <w:szCs w:val="30"/>
        </w:rPr>
        <w:t>».</w:t>
      </w:r>
      <w:proofErr w:type="gramEnd"/>
    </w:p>
    <w:p w:rsidR="00FB4766" w:rsidRPr="00670E10" w:rsidRDefault="00FB4766" w:rsidP="00882E5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FB4766" w:rsidRPr="00670E10" w:rsidRDefault="00FB4766" w:rsidP="00D448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D3973" w:rsidRPr="00670E10" w:rsidRDefault="00BD3973" w:rsidP="00BD397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Приложение </w:t>
      </w:r>
      <w:r w:rsidR="004C0683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</w:p>
    <w:p w:rsidR="00BD3973" w:rsidRPr="00670E10" w:rsidRDefault="00BD3973" w:rsidP="00BD397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775098" w:rsidRDefault="00BD3973" w:rsidP="00BD3973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BD3973" w:rsidRPr="00670E10" w:rsidRDefault="00BD3973" w:rsidP="00BD3973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</w:t>
      </w:r>
      <w:r w:rsidR="007750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BD3973" w:rsidRPr="00670E10" w:rsidRDefault="00BD3973" w:rsidP="00BD397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BD3973" w:rsidRPr="00670E10" w:rsidRDefault="00BD3973" w:rsidP="00BD397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D3973" w:rsidRPr="00670E10" w:rsidRDefault="00BD3973" w:rsidP="00BD397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«Приложение </w:t>
      </w:r>
      <w:r w:rsidR="0039538A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44</w:t>
      </w:r>
    </w:p>
    <w:p w:rsidR="00BD3973" w:rsidRPr="00670E10" w:rsidRDefault="00BD3973" w:rsidP="00BD397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775098" w:rsidRDefault="00BD3973" w:rsidP="00BD3973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 города</w:t>
      </w:r>
    </w:p>
    <w:p w:rsidR="00BD3973" w:rsidRPr="00670E10" w:rsidRDefault="00775098" w:rsidP="00BD3973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BD3973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BD3973" w:rsidRPr="00670E10" w:rsidRDefault="00BD3973" w:rsidP="00BD397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22.12.2006 № 270-р</w:t>
      </w:r>
    </w:p>
    <w:p w:rsidR="00BD3973" w:rsidRPr="00775098" w:rsidRDefault="00BD3973" w:rsidP="00BD39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82E5C" w:rsidRPr="00775098" w:rsidRDefault="00882E5C" w:rsidP="00BD39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D3973" w:rsidRPr="00670E10" w:rsidRDefault="00BD3973" w:rsidP="00BD3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670E10">
        <w:rPr>
          <w:rFonts w:ascii="Times New Roman" w:hAnsi="Times New Roman" w:cs="Times New Roman"/>
          <w:bCs/>
          <w:sz w:val="30"/>
          <w:szCs w:val="30"/>
        </w:rPr>
        <w:t>Заместитель Главы города</w:t>
      </w:r>
    </w:p>
    <w:p w:rsidR="00BD3973" w:rsidRPr="00775098" w:rsidRDefault="00BD3973" w:rsidP="00BD3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E5C" w:rsidRPr="00775098" w:rsidRDefault="00882E5C" w:rsidP="00BD3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proofErr w:type="spellStart"/>
      <w:proofErr w:type="gramStart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Издает</w:t>
      </w:r>
      <w:proofErr w:type="spell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распоряжения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proofErr w:type="spellStart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несет</w:t>
      </w:r>
      <w:proofErr w:type="spell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ответственность за формирование </w:t>
      </w:r>
      <w:r w:rsidR="007C4486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реализацию экономической политики </w:t>
      </w:r>
      <w:r w:rsidR="0012023B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инвестиционного развития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</w:t>
      </w:r>
      <w:r w:rsidR="00946D5D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Красноярска,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разработку и реализацию стратегий и планов социально-экономического развития города</w:t>
      </w:r>
      <w:r w:rsidR="00946D5D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корректировку с </w:t>
      </w:r>
      <w:proofErr w:type="spellStart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учетом</w:t>
      </w:r>
      <w:proofErr w:type="spell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изменений внешних и внутренних городских факторов, за создание условий для инвестиционного развития города</w:t>
      </w:r>
      <w:r w:rsidR="00946D5D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за взаимодействие с субъектами инвестиционной деятельности при осуществлении ими инвестиционной деятельности,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взаимодействие и координацию</w:t>
      </w:r>
      <w:proofErr w:type="gram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 администраций </w:t>
      </w:r>
      <w:proofErr w:type="spellStart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Мининского</w:t>
      </w:r>
      <w:proofErr w:type="spell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сельсовета, </w:t>
      </w:r>
      <w:proofErr w:type="spellStart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Солонцовского</w:t>
      </w:r>
      <w:proofErr w:type="spell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сельсовета, </w:t>
      </w:r>
      <w:proofErr w:type="spellStart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Элитовского</w:t>
      </w:r>
      <w:proofErr w:type="spell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сельсовета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городского поселения </w:t>
      </w:r>
      <w:proofErr w:type="spellStart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поселка</w:t>
      </w:r>
      <w:proofErr w:type="spell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Березовка с органами администрации города Красноярска по решению вопросов местного значения,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реализацию налоговой политики, а также по другим вопросам, находящимся в компетенции должностных лиц и органов администрации города</w:t>
      </w:r>
      <w:r w:rsidR="00946D5D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непосредственно подчиненных заместителю Главы города, с правом отмены, изменения, признания утратившими силу, приостановления действия правовых актов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указанным вопросам, за исключением вопросов, отнесенных действующим законодательством и правовыми актами города </w:t>
      </w:r>
      <w:r w:rsidR="00946D5D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Красноярска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исключительно к компетенции Главы города</w:t>
      </w:r>
      <w:r w:rsidR="00775098" w:rsidRPr="007750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75098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пределах своей компетенции от имени администрации города Красноярска имеет право подписи: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документов, предоставляемых для участия в конкурсе по отбору муниципальных программ развития субъектов малого и среднего предпринимательства (отдельных мероприятий муниципальных программ развития субъектов малого и среднего предпринимательства) для предоставления субсидий бюджетам муниципальных образований края в целях </w:t>
      </w:r>
      <w:proofErr w:type="spellStart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софинансирования</w:t>
      </w:r>
      <w:proofErr w:type="spell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мероприятий по поддержке и развитию малого и среднего предпринимательства;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соглашений о предоставлении субсидии и отчеты о расходовании средств субсидии в рамках государственной программы Красноярского края «Развитие промышленности, энергетики, малого и среднего предпринимательства и инновационной деятельности», </w:t>
      </w:r>
      <w:proofErr w:type="spellStart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утвержденной</w:t>
      </w:r>
      <w:proofErr w:type="spell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остановлением Правительства Красноярского края от 30.09.2013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№ 505-п;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договоров о предоставлении субсидии, отчетов о расходовании средств субсидии, актов о фактически </w:t>
      </w:r>
      <w:proofErr w:type="spellStart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произведенных</w:t>
      </w:r>
      <w:proofErr w:type="spell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затратах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оказание услуг субъектам малого и среднего предпринимательства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рамках реализации муниципальной программы «Создание условий для развития предпринимательства в городе Красноярске»;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муниципальных контрактов: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выполнение научно-исследовательских работ в области приоритетных направлений социально-экономического развития города</w:t>
      </w:r>
      <w:r w:rsidR="00840C74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в области налогообложения;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оказание информационных услуг – предоставление статистической информации для муниципальных нужд;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оказание услуг по предоставлению </w:t>
      </w:r>
      <w:proofErr w:type="gramStart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доступа пользователей администрации города</w:t>
      </w:r>
      <w:r w:rsidR="00840C74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proofErr w:type="gram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информационным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ресурсам;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оказание полиграфических услуг по изготовлению документов в области приоритетных направлений социально-экономического развития города</w:t>
      </w:r>
      <w:r w:rsidR="00840C74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иных финансово-распорядительных документов, договоров </w:t>
      </w:r>
      <w:r w:rsidR="007C4486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соглашений.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Координирует организацию межведомственного взаимодействия, мониторинга и  контроля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выполнения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мероприятий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целью подготовки и реализации проектов на территории города</w:t>
      </w:r>
      <w:r w:rsidR="00840C74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Координирует организацию создания и обеспечения деятельности совещательных органов по подготовке и реализации проектов.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5. Координирует осуществление мониторинга и контроля хода реализации проектов в соответствии с разработанными планами мероприятий (дорожными картами).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</w:t>
      </w:r>
      <w:r w:rsidR="00B7647B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взаимодействие с Правительством Красноярского края, обеспечивает межведомственное взаимодействие органов администрации города</w:t>
      </w:r>
      <w:r w:rsidR="00946D5D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координирует работу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рамках подготовки к празднованию 400-летия основания города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Красноярска.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 Координирует деятельность органов администрации города Красноярска по участию в реализации национальных проектов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 территории города Красноярска в целях содействия достижению национальных целей развития страны.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 Взаимодействует и координирует деятельность должностных лиц и органов администрации города Красноярска в соответствии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proofErr w:type="spellStart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утвержденной</w:t>
      </w:r>
      <w:proofErr w:type="spell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структурной схемой управления администрацией города Красноярска.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9. В сфере экономической политики ведет вопросы: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разработки стратегий, планов и прогнозов социально-экономического развития города</w:t>
      </w:r>
      <w:r w:rsidR="00840C74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среднесрочный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долгосрочный периоды, анализа социально-экономической ситуации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городе</w:t>
      </w:r>
      <w:r w:rsidR="00840C74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Красноярске</w:t>
      </w:r>
      <w:r w:rsidR="0077509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формирования основных направлений налоговой политики на территории города</w:t>
      </w:r>
      <w:r w:rsidR="00840C74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плана мероприятий по мобилизации дополнительных доходов в бюджет </w:t>
      </w:r>
      <w:r w:rsidR="0019278D" w:rsidRPr="00670E1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городского округа города Красноярска Красноярского края</w:t>
      </w:r>
      <w:r w:rsidR="0077509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организации проведения экономического анализа финансово-хозяйственной деятельности муниципальных предприятий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и учреждений, разработки предложений по повышению эффективности их работы</w:t>
      </w:r>
      <w:r w:rsidR="0077509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работы по формированию муниципальных программ города Красноярска и оценке их эффективности</w:t>
      </w:r>
      <w:r w:rsidR="0077509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создания условий для развития малого и среднего предпринимательства на территории города</w:t>
      </w:r>
      <w:r w:rsidR="00404C85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, обеспечения развития и надежного функционирования инфраструктуры поддержки малого и среднего предпринимательства и социально ориентированных некоммерческих организаций, создания целостной городской системы оказания информационных и консультационных услуг предпринимателям и жителям города</w:t>
      </w:r>
      <w:r w:rsidR="00404C85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="0077509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формирования основных направлений тарифной политики администрации города</w:t>
      </w:r>
      <w:r w:rsidR="00404C85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="0077509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(создания условий) для инвестиционного развития города</w:t>
      </w:r>
      <w:r w:rsidR="00404C85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путем формирования благоприятных условий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реал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изации инвестиционных проектов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и улучшения инвестиционного климата на территории города</w:t>
      </w:r>
      <w:r w:rsidR="00404C85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развития  </w:t>
      </w:r>
      <w:proofErr w:type="gramStart"/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>механизмов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взаимодействия администрации города</w:t>
      </w:r>
      <w:r w:rsidR="00404C85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proofErr w:type="gram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частными организациями, в том числе расширения практики привлечения инвестиций в рамках  </w:t>
      </w:r>
      <w:proofErr w:type="spellStart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</w:t>
      </w:r>
      <w:proofErr w:type="spell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-частного </w:t>
      </w:r>
      <w:proofErr w:type="spellStart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партнерства</w:t>
      </w:r>
      <w:proofErr w:type="spellEnd"/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 концессионных соглашений</w:t>
      </w:r>
      <w:r w:rsidR="0077509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82E5C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выдачи разрешений на право организации розничных рынков </w:t>
      </w:r>
      <w:r w:rsidR="007C4486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территории города Красноярска</w:t>
      </w:r>
      <w:r w:rsidR="0077509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F31E7" w:rsidRPr="00670E10" w:rsidRDefault="00CF31E7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определения границ прилегающих территорий, на которых </w:t>
      </w:r>
      <w:r w:rsidR="007C4486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допускается розничная продажа алкогольной продукции и розничная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продажа алкогольной продукции при оказании услуг общественного питания, на территории города Красноярска.</w:t>
      </w:r>
    </w:p>
    <w:p w:rsidR="00857298" w:rsidRPr="00670E10" w:rsidRDefault="00857298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0E10">
        <w:rPr>
          <w:rFonts w:ascii="Times New Roman" w:eastAsia="Calibri" w:hAnsi="Times New Roman" w:cs="Times New Roman"/>
          <w:sz w:val="30"/>
          <w:szCs w:val="30"/>
        </w:rPr>
        <w:t xml:space="preserve">10. Возглавляет: </w:t>
      </w:r>
    </w:p>
    <w:p w:rsidR="00857298" w:rsidRPr="00670E10" w:rsidRDefault="00775098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к</w:t>
      </w:r>
      <w:r w:rsidR="00857298" w:rsidRPr="00670E10">
        <w:rPr>
          <w:rFonts w:ascii="Times New Roman" w:eastAsia="Calibri" w:hAnsi="Times New Roman" w:cs="Times New Roman"/>
          <w:sz w:val="30"/>
          <w:szCs w:val="30"/>
        </w:rPr>
        <w:t xml:space="preserve">омиссию по совершенствованию системы налогообложения, укреплению налоговой, бюджетной и </w:t>
      </w:r>
      <w:proofErr w:type="spellStart"/>
      <w:r w:rsidR="00857298" w:rsidRPr="00670E10">
        <w:rPr>
          <w:rFonts w:ascii="Times New Roman" w:eastAsia="Calibri" w:hAnsi="Times New Roman" w:cs="Times New Roman"/>
          <w:sz w:val="30"/>
          <w:szCs w:val="30"/>
        </w:rPr>
        <w:t>платежной</w:t>
      </w:r>
      <w:proofErr w:type="spellEnd"/>
      <w:r w:rsidR="00857298" w:rsidRPr="00670E10">
        <w:rPr>
          <w:rFonts w:ascii="Times New Roman" w:eastAsia="Calibri" w:hAnsi="Times New Roman" w:cs="Times New Roman"/>
          <w:sz w:val="30"/>
          <w:szCs w:val="30"/>
        </w:rPr>
        <w:t xml:space="preserve"> дисциплины </w:t>
      </w:r>
      <w:r w:rsidR="00882E5C">
        <w:rPr>
          <w:rFonts w:ascii="Times New Roman" w:eastAsia="Calibri" w:hAnsi="Times New Roman" w:cs="Times New Roman"/>
          <w:sz w:val="30"/>
          <w:szCs w:val="30"/>
        </w:rPr>
        <w:t xml:space="preserve">                    </w:t>
      </w:r>
      <w:r w:rsidR="00857298" w:rsidRPr="00670E10">
        <w:rPr>
          <w:rFonts w:ascii="Times New Roman" w:eastAsia="Calibri" w:hAnsi="Times New Roman" w:cs="Times New Roman"/>
          <w:sz w:val="30"/>
          <w:szCs w:val="30"/>
        </w:rPr>
        <w:t>при администрации города</w:t>
      </w:r>
      <w:r w:rsidR="00404C85" w:rsidRPr="00670E10">
        <w:rPr>
          <w:rFonts w:ascii="Times New Roman" w:eastAsia="Calibri" w:hAnsi="Times New Roman" w:cs="Times New Roman"/>
          <w:sz w:val="30"/>
          <w:szCs w:val="30"/>
        </w:rPr>
        <w:t xml:space="preserve"> Красноярска</w:t>
      </w:r>
      <w:r w:rsidR="00220B83">
        <w:rPr>
          <w:rFonts w:ascii="Times New Roman" w:eastAsia="Calibri" w:hAnsi="Times New Roman" w:cs="Times New Roman"/>
          <w:sz w:val="30"/>
          <w:szCs w:val="30"/>
        </w:rPr>
        <w:t>;</w:t>
      </w:r>
    </w:p>
    <w:p w:rsidR="00857298" w:rsidRPr="00670E10" w:rsidRDefault="00775098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857298" w:rsidRPr="00670E10">
        <w:rPr>
          <w:rFonts w:ascii="Times New Roman" w:eastAsia="Calibri" w:hAnsi="Times New Roman" w:cs="Times New Roman"/>
          <w:sz w:val="30"/>
          <w:szCs w:val="30"/>
        </w:rPr>
        <w:t>абочую группу по вопросам заключения концессионных соглашений на территории города Красноярска</w:t>
      </w:r>
      <w:r w:rsidR="00220B83">
        <w:rPr>
          <w:rFonts w:ascii="Times New Roman" w:eastAsia="Calibri" w:hAnsi="Times New Roman" w:cs="Times New Roman"/>
          <w:sz w:val="30"/>
          <w:szCs w:val="30"/>
        </w:rPr>
        <w:t>;</w:t>
      </w:r>
    </w:p>
    <w:p w:rsidR="00857298" w:rsidRPr="00670E10" w:rsidRDefault="00775098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д</w:t>
      </w:r>
      <w:r w:rsidR="00857298" w:rsidRPr="00670E10">
        <w:rPr>
          <w:rFonts w:ascii="Times New Roman" w:eastAsia="Calibri" w:hAnsi="Times New Roman" w:cs="Times New Roman"/>
          <w:sz w:val="30"/>
          <w:szCs w:val="30"/>
        </w:rPr>
        <w:t>ругие комиссии и рабочие группы по вопросам своей компетенции в соответствии с правовыми актами города</w:t>
      </w:r>
      <w:r w:rsidR="00404C85" w:rsidRPr="00670E10">
        <w:rPr>
          <w:rFonts w:ascii="Times New Roman" w:eastAsia="Calibri" w:hAnsi="Times New Roman" w:cs="Times New Roman"/>
          <w:sz w:val="30"/>
          <w:szCs w:val="30"/>
        </w:rPr>
        <w:t xml:space="preserve"> Красноярска</w:t>
      </w:r>
      <w:r w:rsidR="00857298" w:rsidRPr="00670E1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57298" w:rsidRPr="00670E10" w:rsidRDefault="00857298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0E10">
        <w:rPr>
          <w:rFonts w:ascii="Times New Roman" w:eastAsia="Calibri" w:hAnsi="Times New Roman" w:cs="Times New Roman"/>
          <w:sz w:val="30"/>
          <w:szCs w:val="30"/>
        </w:rPr>
        <w:t>11.</w:t>
      </w:r>
      <w:r w:rsidR="00882E5C">
        <w:rPr>
          <w:rFonts w:ascii="Times New Roman" w:eastAsia="Calibri" w:hAnsi="Times New Roman" w:cs="Times New Roman"/>
          <w:sz w:val="30"/>
          <w:szCs w:val="30"/>
        </w:rPr>
        <w:t> </w:t>
      </w:r>
      <w:r w:rsidRPr="00670E10">
        <w:rPr>
          <w:rFonts w:ascii="Times New Roman" w:eastAsia="Calibri" w:hAnsi="Times New Roman" w:cs="Times New Roman"/>
          <w:sz w:val="30"/>
          <w:szCs w:val="30"/>
        </w:rPr>
        <w:t>Взаимодействует с органами администрации города</w:t>
      </w:r>
      <w:r w:rsidR="00404C85" w:rsidRPr="00670E10">
        <w:rPr>
          <w:rFonts w:ascii="Times New Roman" w:eastAsia="Calibri" w:hAnsi="Times New Roman" w:cs="Times New Roman"/>
          <w:sz w:val="30"/>
          <w:szCs w:val="30"/>
        </w:rPr>
        <w:t xml:space="preserve"> Красноярска</w:t>
      </w:r>
      <w:r w:rsidRPr="00670E10">
        <w:rPr>
          <w:rFonts w:ascii="Times New Roman" w:eastAsia="Calibri" w:hAnsi="Times New Roman" w:cs="Times New Roman"/>
          <w:sz w:val="30"/>
          <w:szCs w:val="30"/>
        </w:rPr>
        <w:t xml:space="preserve"> по вопросам, </w:t>
      </w:r>
      <w:proofErr w:type="spellStart"/>
      <w:r w:rsidRPr="00670E10">
        <w:rPr>
          <w:rFonts w:ascii="Times New Roman" w:eastAsia="Calibri" w:hAnsi="Times New Roman" w:cs="Times New Roman"/>
          <w:sz w:val="30"/>
          <w:szCs w:val="30"/>
        </w:rPr>
        <w:t>отнесенным</w:t>
      </w:r>
      <w:proofErr w:type="spellEnd"/>
      <w:r w:rsidRPr="00670E10">
        <w:rPr>
          <w:rFonts w:ascii="Times New Roman" w:eastAsia="Calibri" w:hAnsi="Times New Roman" w:cs="Times New Roman"/>
          <w:sz w:val="30"/>
          <w:szCs w:val="30"/>
        </w:rPr>
        <w:t xml:space="preserve"> к его компетенции.</w:t>
      </w:r>
    </w:p>
    <w:p w:rsidR="00857298" w:rsidRPr="00670E10" w:rsidRDefault="00857298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12. Представляет администрацию города Красноярска в органах государственной власти, органах местного самоуправления, общественных и иных организациях по вопросам, находящимся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в его компетенции.</w:t>
      </w:r>
    </w:p>
    <w:p w:rsidR="00857298" w:rsidRPr="00670E10" w:rsidRDefault="00857298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30"/>
          <w:szCs w:val="30"/>
        </w:rPr>
      </w:pP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13.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Согласовывает проекты постановлений, распоряжений, соглашений, договоров, подписываемых Главой города, подготовленные органами администрации города</w:t>
      </w:r>
      <w:r w:rsidR="00404C85"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882E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</w:t>
      </w:r>
      <w:r w:rsidRPr="00670E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вопросам, находящимся в его компетенции.</w:t>
      </w:r>
    </w:p>
    <w:p w:rsidR="00857298" w:rsidRPr="00670E10" w:rsidRDefault="00882E5C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14. </w:t>
      </w:r>
      <w:r w:rsidR="00857298" w:rsidRPr="00670E10">
        <w:rPr>
          <w:rFonts w:ascii="Times New Roman" w:eastAsia="Calibri" w:hAnsi="Times New Roman" w:cs="Times New Roman"/>
          <w:sz w:val="30"/>
          <w:szCs w:val="30"/>
        </w:rPr>
        <w:t>Координирует взаимодействие администрации города</w:t>
      </w:r>
      <w:r w:rsidR="00404C85" w:rsidRPr="00670E10">
        <w:rPr>
          <w:rFonts w:ascii="Times New Roman" w:eastAsia="Calibri" w:hAnsi="Times New Roman" w:cs="Times New Roman"/>
          <w:sz w:val="30"/>
          <w:szCs w:val="30"/>
        </w:rPr>
        <w:t xml:space="preserve"> Красноярска</w:t>
      </w:r>
      <w:r w:rsidR="00857298" w:rsidRPr="00670E10">
        <w:rPr>
          <w:rFonts w:ascii="Times New Roman" w:eastAsia="Calibri" w:hAnsi="Times New Roman" w:cs="Times New Roman"/>
          <w:sz w:val="30"/>
          <w:szCs w:val="30"/>
        </w:rPr>
        <w:t xml:space="preserve"> по вопросам своей компетенции </w:t>
      </w:r>
      <w:proofErr w:type="gramStart"/>
      <w:r w:rsidR="00857298" w:rsidRPr="00670E10">
        <w:rPr>
          <w:rFonts w:ascii="Times New Roman" w:eastAsia="Calibri" w:hAnsi="Times New Roman" w:cs="Times New Roman"/>
          <w:sz w:val="30"/>
          <w:szCs w:val="30"/>
        </w:rPr>
        <w:t>с</w:t>
      </w:r>
      <w:proofErr w:type="gramEnd"/>
      <w:r w:rsidR="00857298" w:rsidRPr="00670E10">
        <w:rPr>
          <w:rFonts w:ascii="Times New Roman" w:eastAsia="Calibri" w:hAnsi="Times New Roman" w:cs="Times New Roman"/>
          <w:sz w:val="30"/>
          <w:szCs w:val="30"/>
        </w:rPr>
        <w:t>:</w:t>
      </w:r>
    </w:p>
    <w:p w:rsidR="00857298" w:rsidRPr="00670E10" w:rsidRDefault="00220B83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14.1. </w:t>
      </w:r>
      <w:r w:rsidR="00857298" w:rsidRPr="00670E10">
        <w:rPr>
          <w:rFonts w:ascii="Times New Roman" w:eastAsia="Calibri" w:hAnsi="Times New Roman" w:cs="Times New Roman"/>
          <w:sz w:val="30"/>
          <w:szCs w:val="30"/>
        </w:rPr>
        <w:t>Налоговыми органами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857298" w:rsidRPr="00670E10" w:rsidRDefault="00220B83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14.2. </w:t>
      </w:r>
      <w:r w:rsidR="00857298" w:rsidRPr="00670E10">
        <w:rPr>
          <w:rFonts w:ascii="Times New Roman" w:eastAsia="Calibri" w:hAnsi="Times New Roman" w:cs="Times New Roman"/>
          <w:sz w:val="30"/>
          <w:szCs w:val="30"/>
        </w:rPr>
        <w:t>Красноярским городским Советом депутатов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857298" w:rsidRPr="00670E10" w:rsidRDefault="00220B83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14.3. </w:t>
      </w:r>
      <w:r w:rsidR="00857298" w:rsidRPr="00670E10">
        <w:rPr>
          <w:rFonts w:ascii="Times New Roman" w:eastAsia="Calibri" w:hAnsi="Times New Roman" w:cs="Times New Roman"/>
          <w:sz w:val="30"/>
          <w:szCs w:val="30"/>
        </w:rPr>
        <w:t>Контрольно-</w:t>
      </w:r>
      <w:proofErr w:type="spellStart"/>
      <w:r w:rsidR="00857298" w:rsidRPr="00670E10">
        <w:rPr>
          <w:rFonts w:ascii="Times New Roman" w:eastAsia="Calibri" w:hAnsi="Times New Roman" w:cs="Times New Roman"/>
          <w:sz w:val="30"/>
          <w:szCs w:val="30"/>
        </w:rPr>
        <w:t>счетной</w:t>
      </w:r>
      <w:proofErr w:type="spellEnd"/>
      <w:r w:rsidR="00857298" w:rsidRPr="00670E10">
        <w:rPr>
          <w:rFonts w:ascii="Times New Roman" w:eastAsia="Calibri" w:hAnsi="Times New Roman" w:cs="Times New Roman"/>
          <w:sz w:val="30"/>
          <w:szCs w:val="30"/>
        </w:rPr>
        <w:t xml:space="preserve"> палатой города Красноярска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857298" w:rsidRPr="00670E10" w:rsidRDefault="00220B83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14.4. </w:t>
      </w:r>
      <w:r w:rsidR="00857298" w:rsidRPr="00670E10">
        <w:rPr>
          <w:rFonts w:ascii="Times New Roman" w:eastAsia="Calibri" w:hAnsi="Times New Roman" w:cs="Times New Roman"/>
          <w:sz w:val="30"/>
          <w:szCs w:val="30"/>
        </w:rPr>
        <w:t>Кредитными организациями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857298" w:rsidRPr="00670E10" w:rsidRDefault="00220B83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14.5. </w:t>
      </w:r>
      <w:r w:rsidR="00857298" w:rsidRPr="00670E10">
        <w:rPr>
          <w:rFonts w:ascii="Times New Roman" w:eastAsia="Calibri" w:hAnsi="Times New Roman" w:cs="Times New Roman"/>
          <w:sz w:val="30"/>
          <w:szCs w:val="30"/>
        </w:rPr>
        <w:t>Федеральными органами государственной власти Российской Федерации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857298" w:rsidRPr="00670E10" w:rsidRDefault="00220B83" w:rsidP="00882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14.6. </w:t>
      </w:r>
      <w:r w:rsidR="00857298" w:rsidRPr="00670E10">
        <w:rPr>
          <w:rFonts w:ascii="Times New Roman" w:eastAsia="Calibri" w:hAnsi="Times New Roman" w:cs="Times New Roman"/>
          <w:sz w:val="30"/>
          <w:szCs w:val="30"/>
        </w:rPr>
        <w:t>Иными организациями</w:t>
      </w:r>
      <w:proofErr w:type="gramStart"/>
      <w:r w:rsidR="00857298" w:rsidRPr="00670E10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>».</w:t>
      </w:r>
      <w:r w:rsidR="00857298" w:rsidRPr="00670E10">
        <w:rPr>
          <w:rFonts w:ascii="Times New Roman" w:eastAsia="Calibri" w:hAnsi="Times New Roman" w:cs="Times New Roman"/>
          <w:color w:val="FF0000"/>
          <w:sz w:val="30"/>
          <w:szCs w:val="30"/>
        </w:rPr>
        <w:t xml:space="preserve"> </w:t>
      </w:r>
      <w:proofErr w:type="gramEnd"/>
    </w:p>
    <w:p w:rsidR="00370009" w:rsidRPr="00670E10" w:rsidRDefault="00370009" w:rsidP="00882E5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30"/>
          <w:szCs w:val="30"/>
        </w:rPr>
      </w:pPr>
      <w:bookmarkStart w:id="0" w:name="_GoBack"/>
      <w:bookmarkEnd w:id="0"/>
    </w:p>
    <w:sectPr w:rsidR="00370009" w:rsidRPr="00670E10" w:rsidSect="00F27280">
      <w:headerReference w:type="default" r:id="rId10"/>
      <w:headerReference w:type="first" r:id="rId11"/>
      <w:pgSz w:w="11905" w:h="16838" w:code="9"/>
      <w:pgMar w:top="1134" w:right="567" w:bottom="1134" w:left="1985" w:header="720" w:footer="720" w:gutter="0"/>
      <w:pgNumType w:start="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4F" w:rsidRDefault="00813C4F">
      <w:pPr>
        <w:spacing w:after="0" w:line="240" w:lineRule="auto"/>
      </w:pPr>
      <w:r>
        <w:separator/>
      </w:r>
    </w:p>
  </w:endnote>
  <w:endnote w:type="continuationSeparator" w:id="0">
    <w:p w:rsidR="00813C4F" w:rsidRDefault="0081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4F" w:rsidRDefault="00813C4F">
      <w:pPr>
        <w:spacing w:after="0" w:line="240" w:lineRule="auto"/>
      </w:pPr>
      <w:r>
        <w:separator/>
      </w:r>
    </w:p>
  </w:footnote>
  <w:footnote w:type="continuationSeparator" w:id="0">
    <w:p w:rsidR="00813C4F" w:rsidRDefault="0081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695499"/>
      <w:docPartObj>
        <w:docPartGallery w:val="Page Numbers (Top of Page)"/>
        <w:docPartUnique/>
      </w:docPartObj>
    </w:sdtPr>
    <w:sdtEndPr/>
    <w:sdtContent>
      <w:p w:rsidR="00A41CCC" w:rsidRDefault="00670E10" w:rsidP="00670E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B83">
          <w:rPr>
            <w:noProof/>
          </w:rPr>
          <w:t>18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128216"/>
      <w:docPartObj>
        <w:docPartGallery w:val="Page Numbers (Top of Page)"/>
        <w:docPartUnique/>
      </w:docPartObj>
    </w:sdtPr>
    <w:sdtEndPr/>
    <w:sdtContent>
      <w:p w:rsidR="00F27280" w:rsidRDefault="00F27280" w:rsidP="00F272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0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0CB"/>
    <w:multiLevelType w:val="hybridMultilevel"/>
    <w:tmpl w:val="129E8F10"/>
    <w:lvl w:ilvl="0" w:tplc="34645D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264B84"/>
    <w:multiLevelType w:val="hybridMultilevel"/>
    <w:tmpl w:val="0B3405AE"/>
    <w:lvl w:ilvl="0" w:tplc="6354F8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FB1DB1"/>
    <w:multiLevelType w:val="hybridMultilevel"/>
    <w:tmpl w:val="42B0A858"/>
    <w:lvl w:ilvl="0" w:tplc="1DBAD32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DB759C"/>
    <w:multiLevelType w:val="hybridMultilevel"/>
    <w:tmpl w:val="F6A0EBFE"/>
    <w:lvl w:ilvl="0" w:tplc="CFB60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392204"/>
    <w:multiLevelType w:val="hybridMultilevel"/>
    <w:tmpl w:val="3C7A74B8"/>
    <w:lvl w:ilvl="0" w:tplc="93F22B8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3C"/>
    <w:rsid w:val="00006E53"/>
    <w:rsid w:val="00010077"/>
    <w:rsid w:val="000121C8"/>
    <w:rsid w:val="00013A5A"/>
    <w:rsid w:val="0002360B"/>
    <w:rsid w:val="000252AA"/>
    <w:rsid w:val="00026E2D"/>
    <w:rsid w:val="0003040B"/>
    <w:rsid w:val="00040080"/>
    <w:rsid w:val="00052BF4"/>
    <w:rsid w:val="0005457F"/>
    <w:rsid w:val="000550B4"/>
    <w:rsid w:val="000602F8"/>
    <w:rsid w:val="000608B6"/>
    <w:rsid w:val="000665E2"/>
    <w:rsid w:val="000670AD"/>
    <w:rsid w:val="0006722C"/>
    <w:rsid w:val="00067C86"/>
    <w:rsid w:val="0007778B"/>
    <w:rsid w:val="00090584"/>
    <w:rsid w:val="00094F44"/>
    <w:rsid w:val="0009793B"/>
    <w:rsid w:val="000A610C"/>
    <w:rsid w:val="000B15C5"/>
    <w:rsid w:val="000B6098"/>
    <w:rsid w:val="000C2542"/>
    <w:rsid w:val="000C706D"/>
    <w:rsid w:val="000D0633"/>
    <w:rsid w:val="000D7F4A"/>
    <w:rsid w:val="000E2920"/>
    <w:rsid w:val="000E307A"/>
    <w:rsid w:val="000E416E"/>
    <w:rsid w:val="00102EE2"/>
    <w:rsid w:val="00103AF5"/>
    <w:rsid w:val="001055EC"/>
    <w:rsid w:val="00105F07"/>
    <w:rsid w:val="001150AD"/>
    <w:rsid w:val="0012023B"/>
    <w:rsid w:val="00125C2D"/>
    <w:rsid w:val="0013022C"/>
    <w:rsid w:val="00154FA7"/>
    <w:rsid w:val="001550E3"/>
    <w:rsid w:val="0015510E"/>
    <w:rsid w:val="001558E5"/>
    <w:rsid w:val="001602EF"/>
    <w:rsid w:val="00165FFE"/>
    <w:rsid w:val="001805D3"/>
    <w:rsid w:val="00184085"/>
    <w:rsid w:val="00187A98"/>
    <w:rsid w:val="0019278D"/>
    <w:rsid w:val="00197B19"/>
    <w:rsid w:val="001A7459"/>
    <w:rsid w:val="001B33E5"/>
    <w:rsid w:val="001C2E24"/>
    <w:rsid w:val="001D15B5"/>
    <w:rsid w:val="001D295D"/>
    <w:rsid w:val="001E4E2B"/>
    <w:rsid w:val="001E55F9"/>
    <w:rsid w:val="001E694A"/>
    <w:rsid w:val="001F71B0"/>
    <w:rsid w:val="00204027"/>
    <w:rsid w:val="002047CF"/>
    <w:rsid w:val="00215567"/>
    <w:rsid w:val="00215E2C"/>
    <w:rsid w:val="00220B83"/>
    <w:rsid w:val="00222D79"/>
    <w:rsid w:val="00233767"/>
    <w:rsid w:val="00235AB9"/>
    <w:rsid w:val="002417AC"/>
    <w:rsid w:val="0025104D"/>
    <w:rsid w:val="00253E5D"/>
    <w:rsid w:val="00271DFA"/>
    <w:rsid w:val="00296BA7"/>
    <w:rsid w:val="002A2677"/>
    <w:rsid w:val="002A5FC7"/>
    <w:rsid w:val="002B3413"/>
    <w:rsid w:val="002D21AD"/>
    <w:rsid w:val="002D2269"/>
    <w:rsid w:val="002D2860"/>
    <w:rsid w:val="002D7584"/>
    <w:rsid w:val="002E68A2"/>
    <w:rsid w:val="002F2F20"/>
    <w:rsid w:val="002F3537"/>
    <w:rsid w:val="002F5210"/>
    <w:rsid w:val="00303EBF"/>
    <w:rsid w:val="00315A8C"/>
    <w:rsid w:val="00327C73"/>
    <w:rsid w:val="00330337"/>
    <w:rsid w:val="00332BD1"/>
    <w:rsid w:val="0033352B"/>
    <w:rsid w:val="003341A9"/>
    <w:rsid w:val="00337FDB"/>
    <w:rsid w:val="003423AE"/>
    <w:rsid w:val="00343FD5"/>
    <w:rsid w:val="00345055"/>
    <w:rsid w:val="00351047"/>
    <w:rsid w:val="0035402B"/>
    <w:rsid w:val="00364321"/>
    <w:rsid w:val="00364918"/>
    <w:rsid w:val="003667C0"/>
    <w:rsid w:val="00370009"/>
    <w:rsid w:val="0037160E"/>
    <w:rsid w:val="0037671F"/>
    <w:rsid w:val="00380A3C"/>
    <w:rsid w:val="0039538A"/>
    <w:rsid w:val="003A5BD3"/>
    <w:rsid w:val="003B25EF"/>
    <w:rsid w:val="003B39AE"/>
    <w:rsid w:val="003B61B0"/>
    <w:rsid w:val="003C31B7"/>
    <w:rsid w:val="003D2BFE"/>
    <w:rsid w:val="003D4292"/>
    <w:rsid w:val="003E4441"/>
    <w:rsid w:val="003E726D"/>
    <w:rsid w:val="003F5846"/>
    <w:rsid w:val="004014B4"/>
    <w:rsid w:val="00404C85"/>
    <w:rsid w:val="00405014"/>
    <w:rsid w:val="004063A1"/>
    <w:rsid w:val="00410BA3"/>
    <w:rsid w:val="00424FEB"/>
    <w:rsid w:val="004443B6"/>
    <w:rsid w:val="00444D40"/>
    <w:rsid w:val="00460FA5"/>
    <w:rsid w:val="0046123C"/>
    <w:rsid w:val="00462774"/>
    <w:rsid w:val="00470BA9"/>
    <w:rsid w:val="0047565B"/>
    <w:rsid w:val="00485E37"/>
    <w:rsid w:val="00495C72"/>
    <w:rsid w:val="00496873"/>
    <w:rsid w:val="004A38A0"/>
    <w:rsid w:val="004C0683"/>
    <w:rsid w:val="004C176F"/>
    <w:rsid w:val="004C1D78"/>
    <w:rsid w:val="004C2109"/>
    <w:rsid w:val="004C5984"/>
    <w:rsid w:val="004D03E9"/>
    <w:rsid w:val="004D1E3B"/>
    <w:rsid w:val="004D4AC1"/>
    <w:rsid w:val="004E3C23"/>
    <w:rsid w:val="004E6734"/>
    <w:rsid w:val="004E794E"/>
    <w:rsid w:val="004F3995"/>
    <w:rsid w:val="004F3C3C"/>
    <w:rsid w:val="005005E9"/>
    <w:rsid w:val="00502AF9"/>
    <w:rsid w:val="00506AE9"/>
    <w:rsid w:val="00506F56"/>
    <w:rsid w:val="005100BC"/>
    <w:rsid w:val="005324A4"/>
    <w:rsid w:val="005415E9"/>
    <w:rsid w:val="00544523"/>
    <w:rsid w:val="0054489C"/>
    <w:rsid w:val="0054745F"/>
    <w:rsid w:val="005522C8"/>
    <w:rsid w:val="005710E1"/>
    <w:rsid w:val="005769DA"/>
    <w:rsid w:val="0059091B"/>
    <w:rsid w:val="005A6C0F"/>
    <w:rsid w:val="005C4B69"/>
    <w:rsid w:val="005C5ACF"/>
    <w:rsid w:val="005D0924"/>
    <w:rsid w:val="005D18F9"/>
    <w:rsid w:val="005D7207"/>
    <w:rsid w:val="005E0C0D"/>
    <w:rsid w:val="005E785D"/>
    <w:rsid w:val="005F1D6C"/>
    <w:rsid w:val="005F267B"/>
    <w:rsid w:val="005F2E82"/>
    <w:rsid w:val="006019CD"/>
    <w:rsid w:val="00604390"/>
    <w:rsid w:val="006045EB"/>
    <w:rsid w:val="00604F9A"/>
    <w:rsid w:val="006174B0"/>
    <w:rsid w:val="00626763"/>
    <w:rsid w:val="006267C9"/>
    <w:rsid w:val="00626CA1"/>
    <w:rsid w:val="0064177A"/>
    <w:rsid w:val="00642CAD"/>
    <w:rsid w:val="006455ED"/>
    <w:rsid w:val="00660C1A"/>
    <w:rsid w:val="006623F2"/>
    <w:rsid w:val="006674BB"/>
    <w:rsid w:val="00670526"/>
    <w:rsid w:val="00670E10"/>
    <w:rsid w:val="00675106"/>
    <w:rsid w:val="006818F4"/>
    <w:rsid w:val="00693A79"/>
    <w:rsid w:val="00697E3C"/>
    <w:rsid w:val="006A02FC"/>
    <w:rsid w:val="006A083C"/>
    <w:rsid w:val="006A24F9"/>
    <w:rsid w:val="006A4006"/>
    <w:rsid w:val="006A6987"/>
    <w:rsid w:val="006B5BA0"/>
    <w:rsid w:val="006C2FBF"/>
    <w:rsid w:val="006C3D8F"/>
    <w:rsid w:val="006C77C9"/>
    <w:rsid w:val="006D0620"/>
    <w:rsid w:val="006F09CD"/>
    <w:rsid w:val="006F6B96"/>
    <w:rsid w:val="00706297"/>
    <w:rsid w:val="00707812"/>
    <w:rsid w:val="00715E3A"/>
    <w:rsid w:val="00721DD7"/>
    <w:rsid w:val="007233E0"/>
    <w:rsid w:val="00731B57"/>
    <w:rsid w:val="00737BB4"/>
    <w:rsid w:val="00740413"/>
    <w:rsid w:val="0074278E"/>
    <w:rsid w:val="00750B0A"/>
    <w:rsid w:val="0075220F"/>
    <w:rsid w:val="007537F4"/>
    <w:rsid w:val="007550EB"/>
    <w:rsid w:val="007575FB"/>
    <w:rsid w:val="0076242C"/>
    <w:rsid w:val="00762E2F"/>
    <w:rsid w:val="007648CD"/>
    <w:rsid w:val="00770476"/>
    <w:rsid w:val="00770EDD"/>
    <w:rsid w:val="00771393"/>
    <w:rsid w:val="00774C2A"/>
    <w:rsid w:val="00775098"/>
    <w:rsid w:val="0077675A"/>
    <w:rsid w:val="0078218E"/>
    <w:rsid w:val="007825FE"/>
    <w:rsid w:val="007920B1"/>
    <w:rsid w:val="007945F0"/>
    <w:rsid w:val="00794DCA"/>
    <w:rsid w:val="00797A84"/>
    <w:rsid w:val="007A00E1"/>
    <w:rsid w:val="007C2612"/>
    <w:rsid w:val="007C4144"/>
    <w:rsid w:val="007C433C"/>
    <w:rsid w:val="007C4486"/>
    <w:rsid w:val="007C5DC1"/>
    <w:rsid w:val="007D28DE"/>
    <w:rsid w:val="007E1B87"/>
    <w:rsid w:val="007F04FF"/>
    <w:rsid w:val="007F3CF1"/>
    <w:rsid w:val="007F7906"/>
    <w:rsid w:val="00813C4F"/>
    <w:rsid w:val="00816D53"/>
    <w:rsid w:val="0082743D"/>
    <w:rsid w:val="00833CE8"/>
    <w:rsid w:val="008376CA"/>
    <w:rsid w:val="00840C74"/>
    <w:rsid w:val="008449FC"/>
    <w:rsid w:val="0084647B"/>
    <w:rsid w:val="00853050"/>
    <w:rsid w:val="00853322"/>
    <w:rsid w:val="008570F7"/>
    <w:rsid w:val="00857298"/>
    <w:rsid w:val="00867766"/>
    <w:rsid w:val="00880568"/>
    <w:rsid w:val="00880E61"/>
    <w:rsid w:val="00881A01"/>
    <w:rsid w:val="00882E5C"/>
    <w:rsid w:val="0089053B"/>
    <w:rsid w:val="00892F2E"/>
    <w:rsid w:val="00893E39"/>
    <w:rsid w:val="008954C5"/>
    <w:rsid w:val="008A03CC"/>
    <w:rsid w:val="008B1098"/>
    <w:rsid w:val="008B2E77"/>
    <w:rsid w:val="008B73B3"/>
    <w:rsid w:val="008D24A1"/>
    <w:rsid w:val="008D29D5"/>
    <w:rsid w:val="008D4630"/>
    <w:rsid w:val="008D6306"/>
    <w:rsid w:val="008F1F30"/>
    <w:rsid w:val="008F294B"/>
    <w:rsid w:val="008F72F5"/>
    <w:rsid w:val="0090259A"/>
    <w:rsid w:val="00905F5E"/>
    <w:rsid w:val="0091114D"/>
    <w:rsid w:val="00913DB9"/>
    <w:rsid w:val="00915830"/>
    <w:rsid w:val="009247A8"/>
    <w:rsid w:val="00924DFE"/>
    <w:rsid w:val="009322CF"/>
    <w:rsid w:val="00934A48"/>
    <w:rsid w:val="009416C0"/>
    <w:rsid w:val="00946D5D"/>
    <w:rsid w:val="00963890"/>
    <w:rsid w:val="0097755F"/>
    <w:rsid w:val="0098282B"/>
    <w:rsid w:val="00983288"/>
    <w:rsid w:val="00984EC1"/>
    <w:rsid w:val="00992EAA"/>
    <w:rsid w:val="009952D1"/>
    <w:rsid w:val="0099678E"/>
    <w:rsid w:val="009A4781"/>
    <w:rsid w:val="009A6F10"/>
    <w:rsid w:val="009B7AA9"/>
    <w:rsid w:val="009C2766"/>
    <w:rsid w:val="009C6CD4"/>
    <w:rsid w:val="009D42DD"/>
    <w:rsid w:val="009E1665"/>
    <w:rsid w:val="009F2893"/>
    <w:rsid w:val="009F2C2A"/>
    <w:rsid w:val="00A0081B"/>
    <w:rsid w:val="00A0503D"/>
    <w:rsid w:val="00A07A85"/>
    <w:rsid w:val="00A07D8B"/>
    <w:rsid w:val="00A10ACE"/>
    <w:rsid w:val="00A2348B"/>
    <w:rsid w:val="00A24A25"/>
    <w:rsid w:val="00A2553A"/>
    <w:rsid w:val="00A358A6"/>
    <w:rsid w:val="00A41CCC"/>
    <w:rsid w:val="00A4316E"/>
    <w:rsid w:val="00A64F9D"/>
    <w:rsid w:val="00A6539D"/>
    <w:rsid w:val="00A7749C"/>
    <w:rsid w:val="00A805D5"/>
    <w:rsid w:val="00A97F33"/>
    <w:rsid w:val="00AA0C54"/>
    <w:rsid w:val="00AA0E5D"/>
    <w:rsid w:val="00AB00C3"/>
    <w:rsid w:val="00AC346C"/>
    <w:rsid w:val="00AC637B"/>
    <w:rsid w:val="00AD0286"/>
    <w:rsid w:val="00AD0358"/>
    <w:rsid w:val="00AD13CB"/>
    <w:rsid w:val="00AD2C28"/>
    <w:rsid w:val="00AD4AA2"/>
    <w:rsid w:val="00AD5083"/>
    <w:rsid w:val="00AE44FF"/>
    <w:rsid w:val="00AE5769"/>
    <w:rsid w:val="00AF38C1"/>
    <w:rsid w:val="00AF42C0"/>
    <w:rsid w:val="00AF5B6D"/>
    <w:rsid w:val="00B01A5C"/>
    <w:rsid w:val="00B036F5"/>
    <w:rsid w:val="00B15300"/>
    <w:rsid w:val="00B16ABF"/>
    <w:rsid w:val="00B2374D"/>
    <w:rsid w:val="00B23D0E"/>
    <w:rsid w:val="00B4268F"/>
    <w:rsid w:val="00B54FAC"/>
    <w:rsid w:val="00B63274"/>
    <w:rsid w:val="00B76239"/>
    <w:rsid w:val="00B7647B"/>
    <w:rsid w:val="00B83C58"/>
    <w:rsid w:val="00B874B4"/>
    <w:rsid w:val="00B95AAE"/>
    <w:rsid w:val="00BA4408"/>
    <w:rsid w:val="00BA79DE"/>
    <w:rsid w:val="00BB126D"/>
    <w:rsid w:val="00BB1B61"/>
    <w:rsid w:val="00BC0657"/>
    <w:rsid w:val="00BC126E"/>
    <w:rsid w:val="00BC2A48"/>
    <w:rsid w:val="00BD1A9F"/>
    <w:rsid w:val="00BD3973"/>
    <w:rsid w:val="00BF5AF9"/>
    <w:rsid w:val="00BF6C42"/>
    <w:rsid w:val="00C02100"/>
    <w:rsid w:val="00C02429"/>
    <w:rsid w:val="00C12320"/>
    <w:rsid w:val="00C12DAF"/>
    <w:rsid w:val="00C25342"/>
    <w:rsid w:val="00C324D8"/>
    <w:rsid w:val="00C35122"/>
    <w:rsid w:val="00C37B02"/>
    <w:rsid w:val="00C414B4"/>
    <w:rsid w:val="00C6100A"/>
    <w:rsid w:val="00C711D2"/>
    <w:rsid w:val="00C73CED"/>
    <w:rsid w:val="00C77ADC"/>
    <w:rsid w:val="00C937B3"/>
    <w:rsid w:val="00CA5C6C"/>
    <w:rsid w:val="00CA70E5"/>
    <w:rsid w:val="00CB2D8F"/>
    <w:rsid w:val="00CC206E"/>
    <w:rsid w:val="00CC3CD6"/>
    <w:rsid w:val="00CC506E"/>
    <w:rsid w:val="00CC6DFB"/>
    <w:rsid w:val="00CE33E3"/>
    <w:rsid w:val="00CE3D8A"/>
    <w:rsid w:val="00CE5AA6"/>
    <w:rsid w:val="00CF31E7"/>
    <w:rsid w:val="00CF3803"/>
    <w:rsid w:val="00D16C70"/>
    <w:rsid w:val="00D22D66"/>
    <w:rsid w:val="00D2537A"/>
    <w:rsid w:val="00D27421"/>
    <w:rsid w:val="00D342DD"/>
    <w:rsid w:val="00D35224"/>
    <w:rsid w:val="00D35CA5"/>
    <w:rsid w:val="00D37D8C"/>
    <w:rsid w:val="00D4147A"/>
    <w:rsid w:val="00D42CE8"/>
    <w:rsid w:val="00D44503"/>
    <w:rsid w:val="00D4485F"/>
    <w:rsid w:val="00D45C16"/>
    <w:rsid w:val="00D46998"/>
    <w:rsid w:val="00D57CF5"/>
    <w:rsid w:val="00D616BB"/>
    <w:rsid w:val="00D66B63"/>
    <w:rsid w:val="00D66D68"/>
    <w:rsid w:val="00D67D68"/>
    <w:rsid w:val="00D82006"/>
    <w:rsid w:val="00D90E30"/>
    <w:rsid w:val="00D91E10"/>
    <w:rsid w:val="00D94CBC"/>
    <w:rsid w:val="00DA4AD1"/>
    <w:rsid w:val="00DA6796"/>
    <w:rsid w:val="00DB7373"/>
    <w:rsid w:val="00DC5ADC"/>
    <w:rsid w:val="00DD1981"/>
    <w:rsid w:val="00DD461A"/>
    <w:rsid w:val="00E11B55"/>
    <w:rsid w:val="00E12257"/>
    <w:rsid w:val="00E135B0"/>
    <w:rsid w:val="00E14144"/>
    <w:rsid w:val="00E1475E"/>
    <w:rsid w:val="00E24193"/>
    <w:rsid w:val="00E25868"/>
    <w:rsid w:val="00E25C54"/>
    <w:rsid w:val="00E37109"/>
    <w:rsid w:val="00E50A48"/>
    <w:rsid w:val="00E52CAA"/>
    <w:rsid w:val="00E57589"/>
    <w:rsid w:val="00E658D8"/>
    <w:rsid w:val="00E6742D"/>
    <w:rsid w:val="00E67A76"/>
    <w:rsid w:val="00E825D9"/>
    <w:rsid w:val="00E82D24"/>
    <w:rsid w:val="00E85BF2"/>
    <w:rsid w:val="00E85E7B"/>
    <w:rsid w:val="00E86F3D"/>
    <w:rsid w:val="00E87A27"/>
    <w:rsid w:val="00E90694"/>
    <w:rsid w:val="00E96EA9"/>
    <w:rsid w:val="00EB66B2"/>
    <w:rsid w:val="00EB67E9"/>
    <w:rsid w:val="00EC21DE"/>
    <w:rsid w:val="00EC7001"/>
    <w:rsid w:val="00ED0371"/>
    <w:rsid w:val="00ED1577"/>
    <w:rsid w:val="00ED68CB"/>
    <w:rsid w:val="00ED6DAC"/>
    <w:rsid w:val="00EE0833"/>
    <w:rsid w:val="00EF77F5"/>
    <w:rsid w:val="00F054A3"/>
    <w:rsid w:val="00F05F9B"/>
    <w:rsid w:val="00F1127C"/>
    <w:rsid w:val="00F11BB6"/>
    <w:rsid w:val="00F122CB"/>
    <w:rsid w:val="00F173F9"/>
    <w:rsid w:val="00F17571"/>
    <w:rsid w:val="00F27280"/>
    <w:rsid w:val="00F27C83"/>
    <w:rsid w:val="00F42B5E"/>
    <w:rsid w:val="00F433F6"/>
    <w:rsid w:val="00F50A02"/>
    <w:rsid w:val="00F544FB"/>
    <w:rsid w:val="00F67733"/>
    <w:rsid w:val="00F76D1C"/>
    <w:rsid w:val="00F92ED0"/>
    <w:rsid w:val="00F97BA2"/>
    <w:rsid w:val="00FA05DC"/>
    <w:rsid w:val="00FA5EA1"/>
    <w:rsid w:val="00FB38AA"/>
    <w:rsid w:val="00FB4766"/>
    <w:rsid w:val="00FB69C9"/>
    <w:rsid w:val="00FC51B6"/>
    <w:rsid w:val="00FD0F35"/>
    <w:rsid w:val="00FD335D"/>
    <w:rsid w:val="00FE2731"/>
    <w:rsid w:val="00FE463B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1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51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75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F5A3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03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6F5"/>
  </w:style>
  <w:style w:type="paragraph" w:styleId="aa">
    <w:name w:val="No Spacing"/>
    <w:link w:val="ab"/>
    <w:uiPriority w:val="1"/>
    <w:qFormat/>
    <w:rsid w:val="007648CD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648CD"/>
    <w:rPr>
      <w:rFonts w:eastAsiaTheme="minorEastAsia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5402B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02B"/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1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51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75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F5A3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03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6F5"/>
  </w:style>
  <w:style w:type="paragraph" w:styleId="aa">
    <w:name w:val="No Spacing"/>
    <w:link w:val="ab"/>
    <w:uiPriority w:val="1"/>
    <w:qFormat/>
    <w:rsid w:val="007648CD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648CD"/>
    <w:rPr>
      <w:rFonts w:eastAsiaTheme="minorEastAsia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5402B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02B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22121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73B3852A-9DE0-4D1C-9362-9FF60D96AC5F}"/>
</file>

<file path=customXml/itemProps2.xml><?xml version="1.0" encoding="utf-8"?>
<ds:datastoreItem xmlns:ds="http://schemas.openxmlformats.org/officeDocument/2006/customXml" ds:itemID="{1A86545F-1677-4611-AD66-5987F58732A2}"/>
</file>

<file path=customXml/itemProps3.xml><?xml version="1.0" encoding="utf-8"?>
<ds:datastoreItem xmlns:ds="http://schemas.openxmlformats.org/officeDocument/2006/customXml" ds:itemID="{970C8E5F-A20A-49C6-B0E6-B0625B6B4B1A}"/>
</file>

<file path=customXml/itemProps4.xml><?xml version="1.0" encoding="utf-8"?>
<ds:datastoreItem xmlns:ds="http://schemas.openxmlformats.org/officeDocument/2006/customXml" ds:itemID="{8D30CA88-81C4-4974-9261-C94FB336CF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5212</Words>
  <Characters>29715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Езкина Светлана Николаевна</dc:creator>
  <cp:lastModifiedBy>Филимоненко Светлана Игоревна</cp:lastModifiedBy>
  <cp:revision>4</cp:revision>
  <cp:lastPrinted>2026-04-09T03:49:00Z</cp:lastPrinted>
  <dcterms:created xsi:type="dcterms:W3CDTF">2026-04-28T10:42:00Z</dcterms:created>
  <dcterms:modified xsi:type="dcterms:W3CDTF">2026-04-30T04:58:00Z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