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817A9" w:rsidRDefault="00C740F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03D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740F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103D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740F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103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103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40F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40F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40F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789D" w:rsidR="00401D0F" w:rsidRDefault="00401D0F" w:rsidRPr="00A751AB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A751AB">
        <w:rPr>
          <w:rFonts w:cs="Times New Roman"/>
          <w:color w:themeColor="text1" w:val="000000"/>
          <w:sz w:val="30"/>
          <w:szCs w:val="30"/>
        </w:rPr>
        <w:lastRenderedPageBreak/>
        <w:t>О внесении изменени</w:t>
      </w:r>
      <w:r w:rsidR="000E1521" w:rsidRPr="00A751AB">
        <w:rPr>
          <w:rFonts w:cs="Times New Roman"/>
          <w:color w:themeColor="text1" w:val="000000"/>
          <w:sz w:val="30"/>
          <w:szCs w:val="30"/>
        </w:rPr>
        <w:t>я</w:t>
      </w:r>
      <w:r w:rsidRPr="00A751AB">
        <w:rPr>
          <w:rFonts w:cs="Times New Roman"/>
          <w:color w:themeColor="text1" w:val="000000"/>
          <w:sz w:val="30"/>
          <w:szCs w:val="30"/>
        </w:rPr>
        <w:t xml:space="preserve"> в распоряжение</w:t>
      </w:r>
      <w:r w:rsidR="00B05A36" w:rsidRPr="00B05A36">
        <w:rPr>
          <w:rFonts w:cs="Times New Roman"/>
          <w:color w:themeColor="text1" w:val="000000"/>
          <w:sz w:val="30"/>
          <w:szCs w:val="30"/>
        </w:rPr>
        <w:t xml:space="preserve"> </w:t>
      </w:r>
      <w:r w:rsidR="00B05A36" w:rsidRPr="00A751AB">
        <w:rPr>
          <w:rFonts w:cs="Times New Roman"/>
          <w:color w:themeColor="text1" w:val="000000"/>
          <w:sz w:val="30"/>
          <w:szCs w:val="30"/>
        </w:rPr>
        <w:t>администрации города</w:t>
      </w:r>
    </w:p>
    <w:p w:rsidP="0026789D" w:rsidR="00EE64C0" w:rsidRDefault="00A87D5B" w:rsidRPr="000E1521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>
        <w:rPr>
          <w:rFonts w:cs="Times New Roman"/>
          <w:color w:themeColor="text1" w:val="000000"/>
          <w:sz w:val="30"/>
          <w:szCs w:val="30"/>
        </w:rPr>
        <w:t xml:space="preserve">Красноярска </w:t>
      </w:r>
      <w:r w:rsidR="00401D0F" w:rsidRPr="00A751AB">
        <w:rPr>
          <w:rFonts w:cs="Times New Roman"/>
          <w:color w:themeColor="text1" w:val="000000"/>
          <w:sz w:val="30"/>
          <w:szCs w:val="30"/>
        </w:rPr>
        <w:t xml:space="preserve">от </w:t>
      </w:r>
      <w:r w:rsidR="00592432">
        <w:rPr>
          <w:rFonts w:cs="Times New Roman"/>
          <w:color w:themeColor="text1" w:val="000000"/>
          <w:sz w:val="30"/>
          <w:szCs w:val="30"/>
        </w:rPr>
        <w:t>02.03</w:t>
      </w:r>
      <w:r w:rsidR="00EE64C0" w:rsidRPr="000B70EB">
        <w:rPr>
          <w:rFonts w:cs="Times New Roman"/>
          <w:color w:themeColor="text1" w:val="000000"/>
          <w:sz w:val="30"/>
          <w:szCs w:val="30"/>
        </w:rPr>
        <w:t>.201</w:t>
      </w:r>
      <w:r w:rsidR="00592432">
        <w:rPr>
          <w:rFonts w:cs="Times New Roman"/>
          <w:color w:themeColor="text1" w:val="000000"/>
          <w:sz w:val="30"/>
          <w:szCs w:val="30"/>
        </w:rPr>
        <w:t>7</w:t>
      </w:r>
      <w:r w:rsidR="00EE64C0" w:rsidRPr="000B70EB">
        <w:rPr>
          <w:rFonts w:cs="Times New Roman"/>
          <w:color w:themeColor="text1" w:val="000000"/>
          <w:sz w:val="30"/>
          <w:szCs w:val="30"/>
        </w:rPr>
        <w:t xml:space="preserve"> № </w:t>
      </w:r>
      <w:r w:rsidR="00592432">
        <w:rPr>
          <w:rFonts w:cs="Times New Roman"/>
          <w:color w:themeColor="text1" w:val="000000"/>
          <w:sz w:val="30"/>
          <w:szCs w:val="30"/>
        </w:rPr>
        <w:t>49</w:t>
      </w:r>
      <w:r w:rsidR="00EE64C0" w:rsidRPr="000B70EB">
        <w:rPr>
          <w:rFonts w:cs="Times New Roman"/>
          <w:color w:themeColor="text1" w:val="000000"/>
          <w:sz w:val="30"/>
          <w:szCs w:val="30"/>
        </w:rPr>
        <w:t>-р</w:t>
      </w:r>
    </w:p>
    <w:p w:rsidP="00401D0F" w:rsidR="00401D0F" w:rsidRDefault="00401D0F" w:rsidRPr="000E1521">
      <w:pPr>
        <w:rPr>
          <w:rFonts w:cs="Times New Roman"/>
          <w:sz w:val="30"/>
          <w:szCs w:val="30"/>
        </w:rPr>
      </w:pPr>
    </w:p>
    <w:p w:rsidP="00592432" w:rsidR="003F1A82" w:rsidRDefault="003F1A82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</w:p>
    <w:p w:rsidP="00A87D5B" w:rsidR="002A0456" w:rsidRDefault="002A0456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701E9">
        <w:rPr>
          <w:rFonts w:cs="Times New Roman"/>
          <w:sz w:val="30"/>
          <w:szCs w:val="30"/>
        </w:rPr>
        <w:t>В целях приведения правово</w:t>
      </w:r>
      <w:r w:rsidR="00A87D5B">
        <w:rPr>
          <w:rFonts w:cs="Times New Roman"/>
          <w:sz w:val="30"/>
          <w:szCs w:val="30"/>
        </w:rPr>
        <w:t xml:space="preserve">го акта города </w:t>
      </w:r>
      <w:r w:rsidR="004170FD">
        <w:rPr>
          <w:rFonts w:cs="Times New Roman"/>
          <w:sz w:val="30"/>
          <w:szCs w:val="30"/>
        </w:rPr>
        <w:t>Красноярска</w:t>
      </w:r>
      <w:r w:rsidR="004170FD">
        <w:rPr>
          <w:rFonts w:cs="Times New Roman"/>
          <w:sz w:val="30"/>
          <w:szCs w:val="30"/>
        </w:rPr>
        <w:t xml:space="preserve">                           </w:t>
      </w:r>
      <w:r w:rsidR="00A87D5B">
        <w:rPr>
          <w:rFonts w:cs="Times New Roman"/>
          <w:sz w:val="30"/>
          <w:szCs w:val="30"/>
        </w:rPr>
        <w:t xml:space="preserve">в соответствие с </w:t>
      </w:r>
      <w:r w:rsidR="003F1A82" w:rsidRPr="00E701E9">
        <w:rPr>
          <w:rFonts w:cs="Times New Roman"/>
          <w:sz w:val="30"/>
          <w:szCs w:val="30"/>
        </w:rPr>
        <w:t>постановлени</w:t>
      </w:r>
      <w:r w:rsidR="003F1A82">
        <w:rPr>
          <w:rFonts w:cs="Times New Roman"/>
          <w:sz w:val="30"/>
          <w:szCs w:val="30"/>
        </w:rPr>
        <w:t>ем</w:t>
      </w:r>
      <w:r w:rsidR="003F1A82" w:rsidRPr="00E701E9">
        <w:rPr>
          <w:rFonts w:cs="Times New Roman"/>
          <w:sz w:val="30"/>
          <w:szCs w:val="30"/>
        </w:rPr>
        <w:t xml:space="preserve"> администрации города </w:t>
      </w:r>
      <w:r w:rsidR="003F1A82">
        <w:rPr>
          <w:rFonts w:cs="Times New Roman"/>
          <w:sz w:val="30"/>
          <w:szCs w:val="30"/>
        </w:rPr>
        <w:t>Красноярска</w:t>
      </w:r>
      <w:r w:rsidR="004170FD">
        <w:rPr>
          <w:rFonts w:cs="Times New Roman"/>
          <w:sz w:val="30"/>
          <w:szCs w:val="30"/>
        </w:rPr>
        <w:t xml:space="preserve">            </w:t>
      </w:r>
      <w:r w:rsidR="003F1A82" w:rsidRPr="00E701E9">
        <w:rPr>
          <w:rFonts w:cs="Times New Roman"/>
          <w:sz w:val="30"/>
          <w:szCs w:val="30"/>
        </w:rPr>
        <w:t>от 25.01.2012</w:t>
      </w:r>
      <w:r w:rsidR="0026789D">
        <w:rPr>
          <w:rFonts w:cs="Times New Roman"/>
          <w:sz w:val="30"/>
          <w:szCs w:val="30"/>
        </w:rPr>
        <w:t xml:space="preserve"> </w:t>
      </w:r>
      <w:r w:rsidR="003F1A82" w:rsidRPr="00E701E9">
        <w:rPr>
          <w:rFonts w:cs="Times New Roman"/>
          <w:sz w:val="30"/>
          <w:szCs w:val="30"/>
        </w:rPr>
        <w:t>№ 27</w:t>
      </w:r>
      <w:r w:rsidR="00A87D5B">
        <w:rPr>
          <w:rFonts w:cs="Times New Roman"/>
          <w:sz w:val="30"/>
          <w:szCs w:val="30"/>
        </w:rPr>
        <w:t xml:space="preserve"> </w:t>
      </w:r>
      <w:r w:rsidR="003F1A82" w:rsidRPr="00E701E9">
        <w:rPr>
          <w:rFonts w:cs="Times New Roman"/>
          <w:sz w:val="30"/>
          <w:szCs w:val="30"/>
        </w:rPr>
        <w:t>«О</w:t>
      </w:r>
      <w:r w:rsidR="00A87D5B">
        <w:rPr>
          <w:rFonts w:cs="Times New Roman"/>
          <w:sz w:val="30"/>
          <w:szCs w:val="30"/>
        </w:rPr>
        <w:t xml:space="preserve"> предоставлении </w:t>
      </w:r>
      <w:r w:rsidR="003F1A82">
        <w:rPr>
          <w:rFonts w:cs="Times New Roman"/>
          <w:sz w:val="30"/>
          <w:szCs w:val="30"/>
        </w:rPr>
        <w:t>дополнительн</w:t>
      </w:r>
      <w:r w:rsidR="00A87D5B">
        <w:rPr>
          <w:rFonts w:cs="Times New Roman"/>
          <w:sz w:val="30"/>
          <w:szCs w:val="30"/>
        </w:rPr>
        <w:t>ой</w:t>
      </w:r>
      <w:r w:rsidR="003F1A82">
        <w:rPr>
          <w:rFonts w:cs="Times New Roman"/>
          <w:sz w:val="30"/>
          <w:szCs w:val="30"/>
        </w:rPr>
        <w:t xml:space="preserve"> мер</w:t>
      </w:r>
      <w:r w:rsidR="00A87D5B">
        <w:rPr>
          <w:rFonts w:cs="Times New Roman"/>
          <w:sz w:val="30"/>
          <w:szCs w:val="30"/>
        </w:rPr>
        <w:t>ы</w:t>
      </w:r>
      <w:r w:rsidR="003F1A82">
        <w:rPr>
          <w:rFonts w:cs="Times New Roman"/>
          <w:sz w:val="30"/>
          <w:szCs w:val="30"/>
        </w:rPr>
        <w:t xml:space="preserve"> социальной поддержки для отдельн</w:t>
      </w:r>
      <w:r w:rsidR="00A87D5B">
        <w:rPr>
          <w:rFonts w:cs="Times New Roman"/>
          <w:sz w:val="30"/>
          <w:szCs w:val="30"/>
        </w:rPr>
        <w:t>ой категории</w:t>
      </w:r>
      <w:r w:rsidR="003F1A82">
        <w:rPr>
          <w:rFonts w:cs="Times New Roman"/>
          <w:sz w:val="30"/>
          <w:szCs w:val="30"/>
        </w:rPr>
        <w:t xml:space="preserve"> граждан</w:t>
      </w:r>
      <w:r w:rsidR="003F1A82" w:rsidRPr="00E701E9">
        <w:rPr>
          <w:rFonts w:cs="Times New Roman"/>
          <w:sz w:val="30"/>
          <w:szCs w:val="30"/>
        </w:rPr>
        <w:t>»</w:t>
      </w:r>
      <w:r w:rsidR="003F1A82">
        <w:rPr>
          <w:rFonts w:cs="Times New Roman"/>
          <w:sz w:val="30"/>
          <w:szCs w:val="30"/>
        </w:rPr>
        <w:t xml:space="preserve">, </w:t>
      </w:r>
      <w:r w:rsidRPr="00E701E9">
        <w:rPr>
          <w:rFonts w:cs="Times New Roman"/>
          <w:sz w:val="30"/>
          <w:szCs w:val="30"/>
        </w:rPr>
        <w:t>руководствуясь статьями 41, 58, 59 Устава города Красноярска</w:t>
      </w:r>
      <w:r w:rsidR="00B05A36">
        <w:rPr>
          <w:rFonts w:cs="Times New Roman"/>
          <w:sz w:val="30"/>
          <w:szCs w:val="30"/>
        </w:rPr>
        <w:t>:</w:t>
      </w:r>
    </w:p>
    <w:p w:rsidP="00592432" w:rsidR="00592432" w:rsidRDefault="00E75C9D" w:rsidRPr="008A465A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8A465A">
        <w:rPr>
          <w:rFonts w:cs="Times New Roman" w:eastAsia="Times New Roman"/>
          <w:sz w:val="30"/>
          <w:szCs w:val="30"/>
          <w:lang w:eastAsia="ru-RU"/>
        </w:rPr>
        <w:t>1.</w:t>
      </w:r>
      <w:r w:rsidR="0026789D">
        <w:t> </w:t>
      </w:r>
      <w:r w:rsidRPr="008A465A">
        <w:rPr>
          <w:rFonts w:cs="Times New Roman" w:eastAsia="Times New Roman"/>
          <w:sz w:val="30"/>
          <w:szCs w:val="30"/>
          <w:lang w:eastAsia="ru-RU"/>
        </w:rPr>
        <w:t xml:space="preserve">Внести </w:t>
      </w:r>
      <w:r w:rsidR="004B703A">
        <w:rPr>
          <w:rFonts w:cs="Times New Roman" w:eastAsia="Times New Roman"/>
          <w:sz w:val="30"/>
          <w:szCs w:val="30"/>
          <w:lang w:eastAsia="ru-RU"/>
        </w:rPr>
        <w:t xml:space="preserve">изменение </w:t>
      </w:r>
      <w:r w:rsidRPr="008A465A">
        <w:rPr>
          <w:rFonts w:cs="Times New Roman" w:eastAsia="Times New Roman"/>
          <w:sz w:val="30"/>
          <w:szCs w:val="30"/>
          <w:lang w:eastAsia="ru-RU"/>
        </w:rPr>
        <w:t xml:space="preserve">в </w:t>
      </w:r>
      <w:r w:rsidR="0026789D">
        <w:rPr>
          <w:rFonts w:cs="Times New Roman" w:eastAsia="Times New Roman"/>
          <w:sz w:val="30"/>
          <w:szCs w:val="30"/>
          <w:lang w:eastAsia="ru-RU"/>
        </w:rPr>
        <w:t>р</w:t>
      </w:r>
      <w:r w:rsidRPr="008A465A">
        <w:rPr>
          <w:rFonts w:cs="Times New Roman" w:eastAsia="Times New Roman"/>
          <w:sz w:val="30"/>
          <w:szCs w:val="30"/>
          <w:lang w:eastAsia="ru-RU"/>
        </w:rPr>
        <w:t>аспоряжени</w:t>
      </w:r>
      <w:r w:rsidR="004B703A">
        <w:rPr>
          <w:rFonts w:cs="Times New Roman" w:eastAsia="Times New Roman"/>
          <w:sz w:val="30"/>
          <w:szCs w:val="30"/>
          <w:lang w:eastAsia="ru-RU"/>
        </w:rPr>
        <w:t>е</w:t>
      </w:r>
      <w:r w:rsidRPr="008A465A">
        <w:rPr>
          <w:rFonts w:cs="Times New Roman" w:eastAsia="Times New Roman"/>
          <w:sz w:val="30"/>
          <w:szCs w:val="30"/>
          <w:lang w:eastAsia="ru-RU"/>
        </w:rPr>
        <w:t xml:space="preserve"> администрации города </w:t>
      </w:r>
      <w:r w:rsidR="00A87D5B">
        <w:rPr>
          <w:rFonts w:cs="Times New Roman" w:eastAsia="Times New Roman"/>
          <w:sz w:val="30"/>
          <w:szCs w:val="30"/>
          <w:lang w:eastAsia="ru-RU"/>
        </w:rPr>
        <w:t xml:space="preserve">Красноярска </w:t>
      </w:r>
      <w:r w:rsidRPr="008A465A">
        <w:rPr>
          <w:rFonts w:cs="Times New Roman" w:eastAsia="Times New Roman"/>
          <w:sz w:val="30"/>
          <w:szCs w:val="30"/>
          <w:lang w:eastAsia="ru-RU"/>
        </w:rPr>
        <w:t xml:space="preserve">от </w:t>
      </w:r>
      <w:r w:rsidR="00592432" w:rsidRPr="008A465A">
        <w:rPr>
          <w:rFonts w:cs="Times New Roman" w:eastAsia="Times New Roman"/>
          <w:sz w:val="30"/>
          <w:szCs w:val="30"/>
          <w:lang w:eastAsia="ru-RU"/>
        </w:rPr>
        <w:t>02.03</w:t>
      </w:r>
      <w:r w:rsidR="00FA5D4F" w:rsidRPr="008A465A">
        <w:rPr>
          <w:rFonts w:cs="Times New Roman" w:eastAsia="Times New Roman"/>
          <w:sz w:val="30"/>
          <w:szCs w:val="30"/>
          <w:lang w:eastAsia="ru-RU"/>
        </w:rPr>
        <w:t>.201</w:t>
      </w:r>
      <w:r w:rsidR="00592432" w:rsidRPr="008A465A">
        <w:rPr>
          <w:rFonts w:cs="Times New Roman" w:eastAsia="Times New Roman"/>
          <w:sz w:val="30"/>
          <w:szCs w:val="30"/>
          <w:lang w:eastAsia="ru-RU"/>
        </w:rPr>
        <w:t>7</w:t>
      </w:r>
      <w:r w:rsidR="00FA5D4F" w:rsidRPr="008A465A">
        <w:rPr>
          <w:rFonts w:cs="Times New Roman" w:eastAsia="Times New Roman"/>
          <w:sz w:val="30"/>
          <w:szCs w:val="30"/>
          <w:lang w:eastAsia="ru-RU"/>
        </w:rPr>
        <w:t xml:space="preserve"> № </w:t>
      </w:r>
      <w:r w:rsidR="00592432" w:rsidRPr="008A465A">
        <w:rPr>
          <w:rFonts w:cs="Times New Roman" w:eastAsia="Times New Roman"/>
          <w:sz w:val="30"/>
          <w:szCs w:val="30"/>
          <w:lang w:eastAsia="ru-RU"/>
        </w:rPr>
        <w:t>49</w:t>
      </w:r>
      <w:r w:rsidR="00FA5D4F" w:rsidRPr="008A465A">
        <w:rPr>
          <w:rFonts w:cs="Times New Roman" w:eastAsia="Times New Roman"/>
          <w:sz w:val="30"/>
          <w:szCs w:val="30"/>
          <w:lang w:eastAsia="ru-RU"/>
        </w:rPr>
        <w:t>-р</w:t>
      </w:r>
      <w:r w:rsidRPr="008A465A">
        <w:rPr>
          <w:rFonts w:cs="Times New Roman" w:eastAsia="Times New Roman"/>
          <w:sz w:val="30"/>
          <w:szCs w:val="30"/>
          <w:lang w:eastAsia="ru-RU"/>
        </w:rPr>
        <w:t xml:space="preserve"> «Об утверждении Административного регламента </w:t>
      </w:r>
      <w:r w:rsidR="00592432" w:rsidRPr="008A465A">
        <w:rPr>
          <w:rFonts w:cs="Times New Roman" w:eastAsia="Times New Roman"/>
          <w:sz w:val="30"/>
          <w:szCs w:val="30"/>
          <w:lang w:eastAsia="ru-RU"/>
        </w:rPr>
        <w:t xml:space="preserve">предоставления муниципальной услуги по принятию решения об оказании единовременной адресной материальной помощи инвалидам-колясочникам, нуждающимся </w:t>
      </w:r>
      <w:r w:rsidR="0026789D">
        <w:rPr>
          <w:rFonts w:cs="Times New Roman" w:eastAsia="Times New Roman"/>
          <w:sz w:val="30"/>
          <w:szCs w:val="30"/>
          <w:lang w:eastAsia="ru-RU"/>
        </w:rPr>
        <w:t xml:space="preserve">                           </w:t>
      </w:r>
      <w:r w:rsidR="00592432" w:rsidRPr="008A465A">
        <w:rPr>
          <w:rFonts w:cs="Times New Roman" w:eastAsia="Times New Roman"/>
          <w:sz w:val="30"/>
          <w:szCs w:val="30"/>
          <w:lang w:eastAsia="ru-RU"/>
        </w:rPr>
        <w:t>в преодолении препятствий при выходе (входе) из многоквартирных жилых домов</w:t>
      </w:r>
      <w:r w:rsidR="00EE64C0" w:rsidRPr="008A465A">
        <w:rPr>
          <w:rFonts w:cs="Times New Roman" w:eastAsia="Times New Roman"/>
          <w:sz w:val="30"/>
          <w:szCs w:val="30"/>
          <w:lang w:eastAsia="ru-RU"/>
        </w:rPr>
        <w:t>»</w:t>
      </w:r>
      <w:r w:rsidR="00E008E3" w:rsidRPr="008A465A">
        <w:rPr>
          <w:rFonts w:cs="Times New Roman" w:eastAsia="Times New Roman"/>
          <w:sz w:val="30"/>
          <w:szCs w:val="30"/>
          <w:lang w:eastAsia="ru-RU"/>
        </w:rPr>
        <w:t xml:space="preserve">, изложив </w:t>
      </w:r>
      <w:r w:rsidR="004B703A">
        <w:rPr>
          <w:rFonts w:cs="Times New Roman" w:eastAsia="Times New Roman"/>
          <w:sz w:val="30"/>
          <w:szCs w:val="30"/>
          <w:lang w:eastAsia="ru-RU"/>
        </w:rPr>
        <w:t xml:space="preserve">приложение к </w:t>
      </w:r>
      <w:r w:rsidR="0026789D">
        <w:rPr>
          <w:rFonts w:cs="Times New Roman" w:eastAsia="Times New Roman"/>
          <w:sz w:val="30"/>
          <w:szCs w:val="30"/>
          <w:lang w:eastAsia="ru-RU"/>
        </w:rPr>
        <w:t>р</w:t>
      </w:r>
      <w:r w:rsidR="004B703A">
        <w:rPr>
          <w:rFonts w:cs="Times New Roman" w:eastAsia="Times New Roman"/>
          <w:sz w:val="30"/>
          <w:szCs w:val="30"/>
          <w:lang w:eastAsia="ru-RU"/>
        </w:rPr>
        <w:t xml:space="preserve">аспоряжению </w:t>
      </w:r>
      <w:r w:rsidR="003460A8" w:rsidRPr="008A465A">
        <w:rPr>
          <w:rFonts w:cs="Times New Roman" w:eastAsia="Times New Roman"/>
          <w:sz w:val="30"/>
          <w:szCs w:val="30"/>
          <w:lang w:eastAsia="ru-RU"/>
        </w:rPr>
        <w:t xml:space="preserve">в редакции согласно приложению к настоящему </w:t>
      </w:r>
      <w:r w:rsidR="0026789D">
        <w:rPr>
          <w:rFonts w:cs="Times New Roman" w:eastAsia="Times New Roman"/>
          <w:sz w:val="30"/>
          <w:szCs w:val="30"/>
          <w:lang w:eastAsia="ru-RU"/>
        </w:rPr>
        <w:t>р</w:t>
      </w:r>
      <w:r w:rsidR="003460A8" w:rsidRPr="008A465A">
        <w:rPr>
          <w:rFonts w:cs="Times New Roman" w:eastAsia="Times New Roman"/>
          <w:sz w:val="30"/>
          <w:szCs w:val="30"/>
          <w:lang w:eastAsia="ru-RU"/>
        </w:rPr>
        <w:t>аспоряжению.</w:t>
      </w:r>
      <w:bookmarkStart w:id="0" w:name="_GoBack"/>
      <w:bookmarkEnd w:id="0"/>
    </w:p>
    <w:p w:rsidP="00592432" w:rsidR="00FA5D4F" w:rsidRDefault="004B3A46" w:rsidRPr="008A465A">
      <w:pPr>
        <w:widowControl w:val="false"/>
        <w:autoSpaceDE w:val="false"/>
        <w:autoSpaceDN w:val="false"/>
        <w:adjustRightInd w:val="false"/>
        <w:rPr>
          <w:rFonts w:cs="Times New Roman" w:eastAsia="Calibri"/>
          <w:sz w:val="30"/>
          <w:szCs w:val="30"/>
        </w:rPr>
      </w:pPr>
      <w:r w:rsidRPr="008A465A">
        <w:rPr>
          <w:rFonts w:cs="Times New Roman" w:eastAsia="Calibri"/>
          <w:sz w:val="30"/>
          <w:szCs w:val="30"/>
        </w:rPr>
        <w:t>2.</w:t>
      </w:r>
      <w:r w:rsidR="0026789D">
        <w:rPr>
          <w:rFonts w:cs="Times New Roman" w:eastAsia="Calibri"/>
          <w:sz w:val="30"/>
          <w:szCs w:val="30"/>
        </w:rPr>
        <w:t> </w:t>
      </w:r>
      <w:r w:rsidRPr="008A465A">
        <w:rPr>
          <w:rFonts w:cs="Times New Roman" w:eastAsia="Calibri"/>
          <w:sz w:val="30"/>
          <w:szCs w:val="30"/>
        </w:rPr>
        <w:t xml:space="preserve">Настоящее </w:t>
      </w:r>
      <w:r w:rsidR="0026789D">
        <w:rPr>
          <w:rFonts w:cs="Times New Roman" w:eastAsia="Times New Roman"/>
          <w:sz w:val="30"/>
          <w:szCs w:val="30"/>
          <w:lang w:eastAsia="ru-RU"/>
        </w:rPr>
        <w:t>р</w:t>
      </w:r>
      <w:r w:rsidR="003E37AB" w:rsidRPr="008A465A">
        <w:rPr>
          <w:rFonts w:cs="Times New Roman" w:eastAsia="Times New Roman"/>
          <w:sz w:val="30"/>
          <w:szCs w:val="30"/>
          <w:lang w:eastAsia="ru-RU"/>
        </w:rPr>
        <w:t>аспоряжение</w:t>
      </w:r>
      <w:r w:rsidR="003E37AB" w:rsidRPr="008A465A">
        <w:rPr>
          <w:rFonts w:cs="Times New Roman" w:eastAsia="Calibri"/>
          <w:sz w:val="30"/>
          <w:szCs w:val="30"/>
        </w:rPr>
        <w:t xml:space="preserve"> </w:t>
      </w:r>
      <w:r w:rsidRPr="008A465A">
        <w:rPr>
          <w:rFonts w:cs="Times New Roman" w:eastAsia="Calibri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hyperlink r:id="rId9" w:history="true">
        <w:r w:rsidRPr="008A465A">
          <w:rPr>
            <w:rFonts w:cs="Times New Roman" w:eastAsia="Calibri"/>
            <w:sz w:val="30"/>
            <w:szCs w:val="30"/>
          </w:rPr>
          <w:t>PRAVO-ADMKRSK.RU</w:t>
        </w:r>
      </w:hyperlink>
      <w:r w:rsidRPr="008A465A">
        <w:rPr>
          <w:rFonts w:cs="Times New Roman" w:eastAsia="Calibri"/>
          <w:sz w:val="30"/>
          <w:szCs w:val="30"/>
        </w:rPr>
        <w:t>) и на официальном сайте администрации города</w:t>
      </w:r>
      <w:r w:rsidR="00A87D5B">
        <w:rPr>
          <w:rFonts w:cs="Times New Roman" w:eastAsia="Calibri"/>
          <w:sz w:val="30"/>
          <w:szCs w:val="30"/>
        </w:rPr>
        <w:t xml:space="preserve"> Красноярска</w:t>
      </w:r>
      <w:r w:rsidRPr="008A465A">
        <w:rPr>
          <w:rFonts w:cs="Times New Roman" w:eastAsia="Calibri"/>
          <w:sz w:val="30"/>
          <w:szCs w:val="30"/>
        </w:rPr>
        <w:t>.</w:t>
      </w:r>
    </w:p>
    <w:p w:rsidP="00FA5D4F" w:rsidR="00FA5D4F" w:rsidRDefault="00FA5D4F" w:rsidRPr="000E1521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FA5D4F" w:rsidR="00FA5D4F" w:rsidRDefault="00FA5D4F" w:rsidRPr="000E1521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B05A36" w:rsidR="00B05A36" w:rsidRDefault="00B05A36" w:rsidRPr="00B05A36">
      <w:pPr>
        <w:spacing w:line="192" w:lineRule="auto"/>
        <w:ind w:firstLine="0"/>
        <w:contextualSpacing/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B05A36" w:rsidR="00B05A36" w:rsidRDefault="00B05A36" w:rsidRPr="00B05A36">
      <w:pPr>
        <w:spacing w:line="192" w:lineRule="auto"/>
        <w:ind w:firstLine="0"/>
        <w:contextualSpacing/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</w:pPr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B05A36">
        <w:rPr>
          <w:rFonts w:cs="Times New Roman" w:eastAsia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6E6547" w:rsidR="0026789D" w:rsidRDefault="0026789D">
      <w:pPr>
        <w:pStyle w:val="ConsPlusNormal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6E6547" w:rsidR="0026789D" w:rsidRDefault="0026789D" w:rsidRPr="00C26978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26789D" w:rsidRPr="00C26978" w:rsidSect="0026789D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03D7" w:rsidP="00ED187B" w:rsidRDefault="00F103D7">
      <w:r>
        <w:separator/>
      </w:r>
    </w:p>
  </w:endnote>
  <w:endnote w:type="continuationSeparator" w:id="0">
    <w:p w:rsidR="00F103D7" w:rsidP="00ED187B" w:rsidRDefault="00F1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03D7" w:rsidP="00ED187B" w:rsidRDefault="00F103D7">
      <w:r>
        <w:separator/>
      </w:r>
    </w:p>
  </w:footnote>
  <w:footnote w:type="continuationSeparator" w:id="0">
    <w:p w:rsidR="00F103D7" w:rsidP="00ED187B" w:rsidRDefault="00F103D7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05E86" w:rsidR="00401D0F" w:rsidP="00205E86" w:rsidRDefault="00401D0F">
    <w:pPr>
      <w:pStyle w:val="a4"/>
      <w:jc w:val="center"/>
      <w:rPr>
        <w:rFonts w:cs="Times New Roman"/>
        <w:sz w:val="24"/>
        <w:szCs w:val="24"/>
      </w:rPr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D0"/>
    <w:rsid w:val="00000C48"/>
    <w:rsid w:val="0001759D"/>
    <w:rsid w:val="0002412C"/>
    <w:rsid w:val="00026E9F"/>
    <w:rsid w:val="00050D1D"/>
    <w:rsid w:val="00053432"/>
    <w:rsid w:val="00054BA7"/>
    <w:rsid w:val="00061F6E"/>
    <w:rsid w:val="000636D8"/>
    <w:rsid w:val="00077C7E"/>
    <w:rsid w:val="00077EB3"/>
    <w:rsid w:val="00077EB5"/>
    <w:rsid w:val="0008075C"/>
    <w:rsid w:val="000840C7"/>
    <w:rsid w:val="00090867"/>
    <w:rsid w:val="00092E13"/>
    <w:rsid w:val="000975EF"/>
    <w:rsid w:val="000A52B8"/>
    <w:rsid w:val="000B52F3"/>
    <w:rsid w:val="000B70EB"/>
    <w:rsid w:val="000D1AF2"/>
    <w:rsid w:val="000E0B97"/>
    <w:rsid w:val="000E1521"/>
    <w:rsid w:val="000E4606"/>
    <w:rsid w:val="000F0D68"/>
    <w:rsid w:val="001009AF"/>
    <w:rsid w:val="001233FB"/>
    <w:rsid w:val="00123FFF"/>
    <w:rsid w:val="001338A6"/>
    <w:rsid w:val="001530AF"/>
    <w:rsid w:val="001642C6"/>
    <w:rsid w:val="00165359"/>
    <w:rsid w:val="00181DB2"/>
    <w:rsid w:val="00185E84"/>
    <w:rsid w:val="001921A7"/>
    <w:rsid w:val="00197B3D"/>
    <w:rsid w:val="001B09DF"/>
    <w:rsid w:val="001C5CCB"/>
    <w:rsid w:val="001D2686"/>
    <w:rsid w:val="001D5BF4"/>
    <w:rsid w:val="001D642C"/>
    <w:rsid w:val="001F28EC"/>
    <w:rsid w:val="00206C92"/>
    <w:rsid w:val="00212396"/>
    <w:rsid w:val="00231DD7"/>
    <w:rsid w:val="002323CB"/>
    <w:rsid w:val="002335A1"/>
    <w:rsid w:val="00235384"/>
    <w:rsid w:val="002376C5"/>
    <w:rsid w:val="00243E77"/>
    <w:rsid w:val="00244AB2"/>
    <w:rsid w:val="002661EA"/>
    <w:rsid w:val="0026789D"/>
    <w:rsid w:val="002735E6"/>
    <w:rsid w:val="00276698"/>
    <w:rsid w:val="002773D0"/>
    <w:rsid w:val="00291C13"/>
    <w:rsid w:val="0029340E"/>
    <w:rsid w:val="002A0456"/>
    <w:rsid w:val="002A1C4B"/>
    <w:rsid w:val="002B27AC"/>
    <w:rsid w:val="002B788A"/>
    <w:rsid w:val="002C0831"/>
    <w:rsid w:val="002C40E0"/>
    <w:rsid w:val="002C64BE"/>
    <w:rsid w:val="002D5726"/>
    <w:rsid w:val="002E756A"/>
    <w:rsid w:val="002E7C3E"/>
    <w:rsid w:val="002F7C5F"/>
    <w:rsid w:val="00300C7E"/>
    <w:rsid w:val="003021ED"/>
    <w:rsid w:val="0032207D"/>
    <w:rsid w:val="00323CF3"/>
    <w:rsid w:val="0033224C"/>
    <w:rsid w:val="0034280E"/>
    <w:rsid w:val="003460A8"/>
    <w:rsid w:val="00346D64"/>
    <w:rsid w:val="003512C8"/>
    <w:rsid w:val="00356AAE"/>
    <w:rsid w:val="003602D5"/>
    <w:rsid w:val="00367BB2"/>
    <w:rsid w:val="003A2F03"/>
    <w:rsid w:val="003A30E5"/>
    <w:rsid w:val="003C6399"/>
    <w:rsid w:val="003E37AB"/>
    <w:rsid w:val="003F1A82"/>
    <w:rsid w:val="00401D0F"/>
    <w:rsid w:val="00401E81"/>
    <w:rsid w:val="004020F8"/>
    <w:rsid w:val="0040487A"/>
    <w:rsid w:val="0040720B"/>
    <w:rsid w:val="0041061F"/>
    <w:rsid w:val="004170FD"/>
    <w:rsid w:val="00423FCB"/>
    <w:rsid w:val="00451D0A"/>
    <w:rsid w:val="004554D5"/>
    <w:rsid w:val="004577C2"/>
    <w:rsid w:val="004713ED"/>
    <w:rsid w:val="004741DA"/>
    <w:rsid w:val="004822F2"/>
    <w:rsid w:val="00490E5C"/>
    <w:rsid w:val="00495789"/>
    <w:rsid w:val="00497CFD"/>
    <w:rsid w:val="004B3A46"/>
    <w:rsid w:val="004B3C59"/>
    <w:rsid w:val="004B703A"/>
    <w:rsid w:val="004C47C7"/>
    <w:rsid w:val="004D175A"/>
    <w:rsid w:val="004F2291"/>
    <w:rsid w:val="004F30A0"/>
    <w:rsid w:val="004F7259"/>
    <w:rsid w:val="00521675"/>
    <w:rsid w:val="00523E8D"/>
    <w:rsid w:val="00524FA8"/>
    <w:rsid w:val="00535DA1"/>
    <w:rsid w:val="00536717"/>
    <w:rsid w:val="0054355F"/>
    <w:rsid w:val="0058070D"/>
    <w:rsid w:val="00592432"/>
    <w:rsid w:val="00597F2E"/>
    <w:rsid w:val="005A5AE3"/>
    <w:rsid w:val="005A631B"/>
    <w:rsid w:val="005B3CBE"/>
    <w:rsid w:val="005C60DA"/>
    <w:rsid w:val="005D11E6"/>
    <w:rsid w:val="005E6CBE"/>
    <w:rsid w:val="00605A42"/>
    <w:rsid w:val="00606191"/>
    <w:rsid w:val="00606B1D"/>
    <w:rsid w:val="0062383C"/>
    <w:rsid w:val="00623948"/>
    <w:rsid w:val="006263CC"/>
    <w:rsid w:val="00626421"/>
    <w:rsid w:val="0063256B"/>
    <w:rsid w:val="00635F05"/>
    <w:rsid w:val="00643EFB"/>
    <w:rsid w:val="00644693"/>
    <w:rsid w:val="006550A3"/>
    <w:rsid w:val="00661F62"/>
    <w:rsid w:val="00681771"/>
    <w:rsid w:val="006A5BA6"/>
    <w:rsid w:val="006B132C"/>
    <w:rsid w:val="006C6DF9"/>
    <w:rsid w:val="006D1EC8"/>
    <w:rsid w:val="006D5F7E"/>
    <w:rsid w:val="006E25C4"/>
    <w:rsid w:val="006E3AC5"/>
    <w:rsid w:val="006E6547"/>
    <w:rsid w:val="006F3A1D"/>
    <w:rsid w:val="007079BA"/>
    <w:rsid w:val="00715F57"/>
    <w:rsid w:val="007240E0"/>
    <w:rsid w:val="00733A30"/>
    <w:rsid w:val="00734637"/>
    <w:rsid w:val="00746101"/>
    <w:rsid w:val="00753C8C"/>
    <w:rsid w:val="00776315"/>
    <w:rsid w:val="00776818"/>
    <w:rsid w:val="007B0E1B"/>
    <w:rsid w:val="007B4BEB"/>
    <w:rsid w:val="007C4261"/>
    <w:rsid w:val="007D00FF"/>
    <w:rsid w:val="007D6502"/>
    <w:rsid w:val="007D710F"/>
    <w:rsid w:val="007E1764"/>
    <w:rsid w:val="007E3CCF"/>
    <w:rsid w:val="007F6B97"/>
    <w:rsid w:val="00803EC4"/>
    <w:rsid w:val="00804FF6"/>
    <w:rsid w:val="00807546"/>
    <w:rsid w:val="00812B15"/>
    <w:rsid w:val="00821757"/>
    <w:rsid w:val="008403EE"/>
    <w:rsid w:val="0084499B"/>
    <w:rsid w:val="00861277"/>
    <w:rsid w:val="00874888"/>
    <w:rsid w:val="00877EDC"/>
    <w:rsid w:val="00881295"/>
    <w:rsid w:val="00884410"/>
    <w:rsid w:val="00894133"/>
    <w:rsid w:val="008960BE"/>
    <w:rsid w:val="00896267"/>
    <w:rsid w:val="008A465A"/>
    <w:rsid w:val="008B19D6"/>
    <w:rsid w:val="008D1C5E"/>
    <w:rsid w:val="008D1D56"/>
    <w:rsid w:val="008D351C"/>
    <w:rsid w:val="008D3BE8"/>
    <w:rsid w:val="008E03D2"/>
    <w:rsid w:val="008E12B6"/>
    <w:rsid w:val="008E3579"/>
    <w:rsid w:val="008E496A"/>
    <w:rsid w:val="008F138F"/>
    <w:rsid w:val="008F180F"/>
    <w:rsid w:val="008F4AAF"/>
    <w:rsid w:val="0091370A"/>
    <w:rsid w:val="009218E3"/>
    <w:rsid w:val="0095412E"/>
    <w:rsid w:val="0095572E"/>
    <w:rsid w:val="00963346"/>
    <w:rsid w:val="0096716F"/>
    <w:rsid w:val="009826A3"/>
    <w:rsid w:val="00982D74"/>
    <w:rsid w:val="00982F25"/>
    <w:rsid w:val="009835D1"/>
    <w:rsid w:val="009948D2"/>
    <w:rsid w:val="009A38F3"/>
    <w:rsid w:val="009C12C7"/>
    <w:rsid w:val="009D3AB4"/>
    <w:rsid w:val="009D74EE"/>
    <w:rsid w:val="009E1577"/>
    <w:rsid w:val="009E5795"/>
    <w:rsid w:val="009E7B8E"/>
    <w:rsid w:val="009F000C"/>
    <w:rsid w:val="009F3230"/>
    <w:rsid w:val="009F5A8D"/>
    <w:rsid w:val="00A062AD"/>
    <w:rsid w:val="00A13351"/>
    <w:rsid w:val="00A30462"/>
    <w:rsid w:val="00A32F3D"/>
    <w:rsid w:val="00A33723"/>
    <w:rsid w:val="00A33B94"/>
    <w:rsid w:val="00A5110D"/>
    <w:rsid w:val="00A53D28"/>
    <w:rsid w:val="00A57F2F"/>
    <w:rsid w:val="00A6734E"/>
    <w:rsid w:val="00A751AB"/>
    <w:rsid w:val="00A82DB0"/>
    <w:rsid w:val="00A8694B"/>
    <w:rsid w:val="00A87D5B"/>
    <w:rsid w:val="00A93669"/>
    <w:rsid w:val="00AA26CF"/>
    <w:rsid w:val="00AB1DAA"/>
    <w:rsid w:val="00AE58F9"/>
    <w:rsid w:val="00AF3854"/>
    <w:rsid w:val="00AF70F0"/>
    <w:rsid w:val="00B05A36"/>
    <w:rsid w:val="00B10A10"/>
    <w:rsid w:val="00B10AEF"/>
    <w:rsid w:val="00B30359"/>
    <w:rsid w:val="00B34C83"/>
    <w:rsid w:val="00B34FEC"/>
    <w:rsid w:val="00B3644B"/>
    <w:rsid w:val="00B43264"/>
    <w:rsid w:val="00B5158C"/>
    <w:rsid w:val="00B56F74"/>
    <w:rsid w:val="00B64A1F"/>
    <w:rsid w:val="00B71937"/>
    <w:rsid w:val="00B7197B"/>
    <w:rsid w:val="00B71EB7"/>
    <w:rsid w:val="00B721A8"/>
    <w:rsid w:val="00B735E9"/>
    <w:rsid w:val="00B92836"/>
    <w:rsid w:val="00BB274B"/>
    <w:rsid w:val="00BB66E6"/>
    <w:rsid w:val="00BC3638"/>
    <w:rsid w:val="00BC6786"/>
    <w:rsid w:val="00BD1CE7"/>
    <w:rsid w:val="00BF2500"/>
    <w:rsid w:val="00BF2866"/>
    <w:rsid w:val="00BF5F85"/>
    <w:rsid w:val="00BF7333"/>
    <w:rsid w:val="00C0231B"/>
    <w:rsid w:val="00C05756"/>
    <w:rsid w:val="00C10E0A"/>
    <w:rsid w:val="00C131A0"/>
    <w:rsid w:val="00C15687"/>
    <w:rsid w:val="00C26978"/>
    <w:rsid w:val="00C42FCB"/>
    <w:rsid w:val="00C605E8"/>
    <w:rsid w:val="00C706AF"/>
    <w:rsid w:val="00C735C8"/>
    <w:rsid w:val="00C740F8"/>
    <w:rsid w:val="00C846FD"/>
    <w:rsid w:val="00C9628B"/>
    <w:rsid w:val="00C96709"/>
    <w:rsid w:val="00CA6572"/>
    <w:rsid w:val="00CB36FB"/>
    <w:rsid w:val="00CC19AB"/>
    <w:rsid w:val="00CC3EF0"/>
    <w:rsid w:val="00CC723D"/>
    <w:rsid w:val="00CD5FBF"/>
    <w:rsid w:val="00CE19D5"/>
    <w:rsid w:val="00CE234D"/>
    <w:rsid w:val="00CE2CA5"/>
    <w:rsid w:val="00CE4F69"/>
    <w:rsid w:val="00D029F7"/>
    <w:rsid w:val="00D209C9"/>
    <w:rsid w:val="00D23846"/>
    <w:rsid w:val="00D309E2"/>
    <w:rsid w:val="00D35519"/>
    <w:rsid w:val="00D40785"/>
    <w:rsid w:val="00D40F96"/>
    <w:rsid w:val="00D468EF"/>
    <w:rsid w:val="00D532B3"/>
    <w:rsid w:val="00D5790A"/>
    <w:rsid w:val="00D631D5"/>
    <w:rsid w:val="00D66DFA"/>
    <w:rsid w:val="00D6744D"/>
    <w:rsid w:val="00D70BDC"/>
    <w:rsid w:val="00D72340"/>
    <w:rsid w:val="00D75CB3"/>
    <w:rsid w:val="00D75ED0"/>
    <w:rsid w:val="00D855BF"/>
    <w:rsid w:val="00DA2F1E"/>
    <w:rsid w:val="00DC2154"/>
    <w:rsid w:val="00DC34FB"/>
    <w:rsid w:val="00DE40E0"/>
    <w:rsid w:val="00DE50DF"/>
    <w:rsid w:val="00E008E3"/>
    <w:rsid w:val="00E03FBD"/>
    <w:rsid w:val="00E21051"/>
    <w:rsid w:val="00E22514"/>
    <w:rsid w:val="00E260A9"/>
    <w:rsid w:val="00E4471F"/>
    <w:rsid w:val="00E52C99"/>
    <w:rsid w:val="00E64941"/>
    <w:rsid w:val="00E75C9D"/>
    <w:rsid w:val="00E76C84"/>
    <w:rsid w:val="00E817A9"/>
    <w:rsid w:val="00EA55EF"/>
    <w:rsid w:val="00EB34AF"/>
    <w:rsid w:val="00EB458F"/>
    <w:rsid w:val="00ED187B"/>
    <w:rsid w:val="00EE64C0"/>
    <w:rsid w:val="00EF21F4"/>
    <w:rsid w:val="00F103D7"/>
    <w:rsid w:val="00F26643"/>
    <w:rsid w:val="00F30347"/>
    <w:rsid w:val="00F36DA5"/>
    <w:rsid w:val="00F44A68"/>
    <w:rsid w:val="00F44AA6"/>
    <w:rsid w:val="00F450F9"/>
    <w:rsid w:val="00F4727F"/>
    <w:rsid w:val="00F55580"/>
    <w:rsid w:val="00F6437E"/>
    <w:rsid w:val="00F66C8E"/>
    <w:rsid w:val="00F7514A"/>
    <w:rsid w:val="00F82D5E"/>
    <w:rsid w:val="00F929CA"/>
    <w:rsid w:val="00F929CD"/>
    <w:rsid w:val="00F92B02"/>
    <w:rsid w:val="00FA5D4F"/>
    <w:rsid w:val="00FB79D5"/>
    <w:rsid w:val="00FD7C9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062AD"/>
    <w:pPr>
      <w:spacing w:before="100" w:beforeAutospacing="true" w:after="100" w:afterAutospacing="true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D75ED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D75ED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746101"/>
    <w:rPr>
      <w:rFonts w:ascii="Calibri" w:hAnsi="Calibri" w:cs="Calibri" w:eastAsiaTheme="minorEastAsia"/>
      <w:lang w:eastAsia="ru-RU"/>
    </w:rPr>
  </w:style>
  <w:style w:type="paragraph" w:styleId="a3">
    <w:name w:val="List Paragraph"/>
    <w:basedOn w:val="a"/>
    <w:uiPriority w:val="34"/>
    <w:qFormat/>
    <w:rsid w:val="002B7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64A1F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4A1F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A062A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346D64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type="character" w:styleId="af" w:customStyle="true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1" w:type="paragraph">
    <w:name w:val="heading 1"/>
    <w:basedOn w:val="a"/>
    <w:link w:val="10"/>
    <w:uiPriority w:val="9"/>
    <w:qFormat/>
    <w:rsid w:val="00A062AD"/>
    <w:pPr>
      <w:spacing w:after="100" w:afterAutospacing="1" w:before="100" w:beforeAutospacing="1"/>
      <w:ind w:firstLine="0"/>
      <w:jc w:val="left"/>
      <w:outlineLvl w:val="0"/>
    </w:pPr>
    <w:rPr>
      <w:rFonts w:cs="Times New Roman" w:eastAsia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D75ED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D75ED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746101"/>
    <w:rPr>
      <w:rFonts w:ascii="Calibri" w:cs="Calibri" w:eastAsiaTheme="minorEastAsia" w:hAnsi="Calibri"/>
      <w:lang w:eastAsia="ru-RU"/>
    </w:rPr>
  </w:style>
  <w:style w:styleId="a3" w:type="paragraph">
    <w:name w:val="List Paragraph"/>
    <w:basedOn w:val="a"/>
    <w:uiPriority w:val="34"/>
    <w:qFormat/>
    <w:rsid w:val="002B788A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styleId="a6" w:type="paragraph">
    <w:name w:val="footer"/>
    <w:basedOn w:val="a"/>
    <w:link w:val="a7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styleId="a8" w:type="paragraph">
    <w:name w:val="Balloon Text"/>
    <w:basedOn w:val="a"/>
    <w:link w:val="a9"/>
    <w:uiPriority w:val="99"/>
    <w:semiHidden/>
    <w:unhideWhenUsed/>
    <w:rsid w:val="00B64A1F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4A1F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A062A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a" w:type="character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styleId="ad" w:type="character">
    <w:name w:val="Hyperlink"/>
    <w:basedOn w:val="a0"/>
    <w:uiPriority w:val="99"/>
    <w:unhideWhenUsed/>
    <w:rsid w:val="00346D64"/>
    <w:rPr>
      <w:color w:val="0000FF"/>
      <w:u w:val="single"/>
    </w:rPr>
  </w:style>
  <w:style w:styleId="ae" w:type="paragraph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customStyle="1" w:styleId="af" w:type="character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112-р от 22.04.2026</docTitle>
  </documentManagement>
</p:properties>
</file>

<file path=customXml/itemProps1.xml><?xml version="1.0" encoding="utf-8"?>
<ds:datastoreItem xmlns:ds="http://schemas.openxmlformats.org/officeDocument/2006/customXml" ds:itemID="{7D9E0E7C-E6DD-4929-84BA-7C073C355DC2}"/>
</file>

<file path=customXml/itemProps2.xml><?xml version="1.0" encoding="utf-8"?>
<ds:datastoreItem xmlns:ds="http://schemas.openxmlformats.org/officeDocument/2006/customXml" ds:itemID="{1F6C8FB6-5552-40D6-B41C-CC93D3946D32}"/>
</file>

<file path=customXml/itemProps3.xml><?xml version="1.0" encoding="utf-8"?>
<ds:datastoreItem xmlns:ds="http://schemas.openxmlformats.org/officeDocument/2006/customXml" ds:itemID="{F337D7F8-B4B9-4BD7-91CA-1EE9741386ED}"/>
</file>

<file path=customXml/itemProps4.xml><?xml version="1.0" encoding="utf-8"?>
<ds:datastoreItem xmlns:ds="http://schemas.openxmlformats.org/officeDocument/2006/customXml" ds:itemID="{3B28922B-4685-4C63-863D-1B9A4CF3F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112-р от 22.04.2026</dc:title>
  <dc:creator>Бабина Наталья Ивановна</dc:creator>
  <cp:lastModifiedBy>Филимоненко Светлана Игоревна</cp:lastModifiedBy>
  <cp:revision>20</cp:revision>
  <cp:lastPrinted>2026-02-11T04:48:00Z</cp:lastPrinted>
  <dcterms:created xsi:type="dcterms:W3CDTF">2025-10-23T08:50:00Z</dcterms:created>
  <dcterms:modified xsi:type="dcterms:W3CDTF">2026-04-21T08:41:00Z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