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5B380A" w:rsidR="005B380A" w:rsidRDefault="005B380A" w:rsidRPr="0005629A">
      <w:pPr>
        <w:widowControl w:val="false"/>
        <w:spacing w:after="0" w:line="192" w:lineRule="auto"/>
        <w:ind w:firstLine="10036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5629A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 w:rsidR="00EE108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2</w:t>
      </w:r>
    </w:p>
    <w:p w:rsidP="005B380A" w:rsidR="005B380A" w:rsidRDefault="005B380A" w:rsidRPr="0005629A">
      <w:pPr>
        <w:widowControl w:val="false"/>
        <w:spacing w:after="0" w:line="192" w:lineRule="auto"/>
        <w:ind w:firstLine="10036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5629A">
        <w:rPr>
          <w:rFonts w:ascii="Times New Roman" w:cs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5B380A" w:rsidR="005B380A" w:rsidRDefault="005B380A" w:rsidRPr="0005629A">
      <w:pPr>
        <w:widowControl w:val="false"/>
        <w:tabs>
          <w:tab w:pos="9354" w:val="right"/>
        </w:tabs>
        <w:spacing w:after="0" w:line="192" w:lineRule="auto"/>
        <w:ind w:firstLine="10036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5629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5B380A" w:rsidR="005B380A" w:rsidRDefault="005B380A" w:rsidRPr="0005629A">
      <w:pPr>
        <w:widowControl w:val="false"/>
        <w:tabs>
          <w:tab w:pos="9354" w:val="right"/>
        </w:tabs>
        <w:spacing w:after="0" w:line="192" w:lineRule="auto"/>
        <w:ind w:firstLine="10036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5629A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5B380A" w:rsidR="005B380A" w:rsidRDefault="005B380A" w:rsidRPr="0005629A">
      <w:pPr>
        <w:widowControl w:val="false"/>
        <w:spacing w:after="0" w:line="192" w:lineRule="auto"/>
        <w:ind w:firstLine="10036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5629A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5B380A" w:rsidR="005B380A" w:rsidRDefault="005B380A" w:rsidRPr="0005629A">
      <w:pPr>
        <w:widowControl w:val="false"/>
        <w:spacing w:after="0" w:line="192" w:lineRule="auto"/>
        <w:ind w:firstLine="10036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5B380A" w:rsidR="004A5EE4" w:rsidRDefault="004A5EE4" w:rsidRPr="005B380A">
      <w:pPr>
        <w:spacing w:after="0" w:line="192" w:lineRule="auto"/>
        <w:jc w:val="center"/>
        <w:rPr>
          <w:rFonts w:ascii="Times New Roman" w:cs="Times New Roman" w:hAnsi="Times New Roman"/>
          <w:sz w:val="20"/>
          <w:szCs w:val="30"/>
        </w:rPr>
      </w:pPr>
    </w:p>
    <w:p w:rsidP="005B380A" w:rsidR="005B380A" w:rsidRDefault="005B380A" w:rsidRPr="005B380A">
      <w:pPr>
        <w:spacing w:after="0" w:line="192" w:lineRule="auto"/>
        <w:jc w:val="center"/>
        <w:rPr>
          <w:rFonts w:ascii="Times New Roman" w:cs="Times New Roman" w:hAnsi="Times New Roman"/>
          <w:sz w:val="20"/>
          <w:szCs w:val="30"/>
        </w:rPr>
      </w:pPr>
    </w:p>
    <w:p w:rsidP="005B380A" w:rsidR="005B380A" w:rsidRDefault="005B380A" w:rsidRPr="005B380A">
      <w:pPr>
        <w:spacing w:after="0" w:line="192" w:lineRule="auto"/>
        <w:jc w:val="center"/>
        <w:rPr>
          <w:rFonts w:ascii="Times New Roman" w:cs="Times New Roman" w:hAnsi="Times New Roman"/>
          <w:sz w:val="20"/>
          <w:szCs w:val="30"/>
        </w:rPr>
      </w:pPr>
    </w:p>
    <w:p w:rsidP="005B380A" w:rsidR="00931E04" w:rsidRDefault="00EE108B" w:rsidRPr="005B380A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4A5EE4" w:rsidRPr="005B380A">
        <w:rPr>
          <w:rFonts w:ascii="Times New Roman" w:cs="Times New Roman" w:hAnsi="Times New Roman"/>
          <w:sz w:val="30"/>
          <w:szCs w:val="30"/>
        </w:rPr>
        <w:t>Раздел 6. Р</w:t>
      </w:r>
      <w:r w:rsidRPr="005B380A">
        <w:rPr>
          <w:rFonts w:ascii="Times New Roman" w:cs="Times New Roman" w:hAnsi="Times New Roman"/>
          <w:sz w:val="30"/>
          <w:szCs w:val="30"/>
        </w:rPr>
        <w:t>езультат услуги</w:t>
      </w:r>
    </w:p>
    <w:p w:rsidP="005B380A" w:rsidR="005B380A" w:rsidRDefault="005B380A" w:rsidRPr="005B380A">
      <w:pPr>
        <w:spacing w:after="0" w:line="192" w:lineRule="auto"/>
        <w:jc w:val="center"/>
        <w:rPr>
          <w:rFonts w:ascii="Times New Roman" w:cs="Times New Roman" w:hAnsi="Times New Roman"/>
          <w:sz w:val="20"/>
          <w:szCs w:val="30"/>
        </w:rPr>
      </w:pPr>
    </w:p>
    <w:p w:rsidP="005B380A" w:rsidR="005B380A" w:rsidRDefault="005B380A" w:rsidRPr="005B380A">
      <w:pPr>
        <w:spacing w:after="0" w:line="192" w:lineRule="auto"/>
        <w:jc w:val="center"/>
        <w:rPr>
          <w:rFonts w:ascii="Times New Roman" w:cs="Times New Roman" w:hAnsi="Times New Roman"/>
          <w:sz w:val="20"/>
          <w:szCs w:val="30"/>
        </w:rPr>
      </w:pPr>
    </w:p>
    <w:p w:rsidP="005B380A" w:rsidR="005B380A" w:rsidRDefault="005B380A" w:rsidRPr="005B380A">
      <w:pPr>
        <w:spacing w:after="0" w:line="192" w:lineRule="auto"/>
        <w:jc w:val="center"/>
        <w:rPr>
          <w:rFonts w:ascii="Times New Roman" w:cs="Times New Roman" w:hAnsi="Times New Roman"/>
          <w:sz w:val="20"/>
          <w:szCs w:val="30"/>
        </w:rPr>
      </w:pPr>
    </w:p>
    <w:tbl>
      <w:tblPr>
        <w:tblW w:type="pct" w:w="4920"/>
        <w:tblInd w:type="dxa" w:w="62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70"/>
        <w:gridCol w:w="1217"/>
        <w:gridCol w:w="1755"/>
        <w:gridCol w:w="2730"/>
        <w:gridCol w:w="1747"/>
        <w:gridCol w:w="1203"/>
        <w:gridCol w:w="1929"/>
        <w:gridCol w:w="1608"/>
        <w:gridCol w:w="1700"/>
      </w:tblGrid>
      <w:tr w:rsidR="005B380A" w:rsidRPr="005B380A" w:rsidTr="005B380A">
        <w:trPr>
          <w:trHeight w:val="113"/>
        </w:trPr>
        <w:tc>
          <w:tcPr>
            <w:tcW w:type="pct" w:w="197"/>
            <w:vMerge w:val="restart"/>
          </w:tcPr>
          <w:p w:rsidP="005B380A" w:rsidR="004A5EE4" w:rsidRDefault="005B380A" w:rsidRPr="005B380A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  <w:r w:rsidR="004A5EE4" w:rsidRPr="005B380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4A5EE4" w:rsidRPr="005B380A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proofErr w:type="gramEnd"/>
            <w:r w:rsidR="004A5EE4" w:rsidRPr="005B380A">
              <w:rPr>
                <w:rFonts w:ascii="Times New Roman" w:cs="Times New Roman" w:hAnsi="Times New Roman"/>
                <w:sz w:val="24"/>
                <w:szCs w:val="24"/>
              </w:rPr>
              <w:t>/п</w:t>
            </w:r>
          </w:p>
        </w:tc>
        <w:tc>
          <w:tcPr>
            <w:tcW w:type="pct" w:w="421"/>
            <w:vMerge w:val="restart"/>
          </w:tcPr>
          <w:p w:rsidP="005B380A" w:rsidR="005B380A" w:rsidRDefault="004A5EE4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Документ (докуме</w:t>
            </w: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 xml:space="preserve">ты), </w:t>
            </w:r>
          </w:p>
          <w:p w:rsidP="005B380A" w:rsidR="00EE108B" w:rsidRDefault="004A5EE4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явля</w:t>
            </w: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щийся</w:t>
            </w:r>
            <w:proofErr w:type="gramEnd"/>
            <w:r w:rsidRPr="005B380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5B380A" w:rsidR="004A5EE4" w:rsidRDefault="004A5EE4" w:rsidRPr="005B380A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(</w:t>
            </w:r>
            <w:r w:rsidR="00EE108B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еся</w:t>
            </w:r>
            <w:proofErr w:type="spellEnd"/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) р</w:t>
            </w: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зультатом услуги</w:t>
            </w:r>
          </w:p>
        </w:tc>
        <w:tc>
          <w:tcPr>
            <w:tcW w:type="pct" w:w="607"/>
            <w:vMerge w:val="restart"/>
          </w:tcPr>
          <w:p w:rsidP="005B380A" w:rsidR="005B380A" w:rsidRDefault="004A5EE4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 xml:space="preserve">Требования </w:t>
            </w:r>
          </w:p>
          <w:p w:rsidP="005B380A" w:rsidR="004A5EE4" w:rsidRDefault="004A5EE4" w:rsidRPr="005B380A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к документу (документам) являющемуся</w:t>
            </w:r>
            <w:proofErr w:type="gramStart"/>
            <w:r w:rsidRPr="005B380A">
              <w:rPr>
                <w:rFonts w:ascii="Times New Roman" w:cs="Times New Roman" w:hAnsi="Times New Roman"/>
                <w:sz w:val="24"/>
                <w:szCs w:val="24"/>
              </w:rPr>
              <w:t xml:space="preserve"> (</w:t>
            </w:r>
            <w:r w:rsidR="00EE108B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proofErr w:type="gramEnd"/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имся</w:t>
            </w:r>
            <w:proofErr w:type="spellEnd"/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) резул</w:t>
            </w: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татом услуги</w:t>
            </w:r>
          </w:p>
        </w:tc>
        <w:tc>
          <w:tcPr>
            <w:tcW w:type="pct" w:w="944"/>
            <w:vMerge w:val="restart"/>
          </w:tcPr>
          <w:p w:rsidP="005B380A" w:rsidR="004A5EE4" w:rsidRDefault="004A5EE4" w:rsidRPr="005B380A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Характеристика резул</w:t>
            </w: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тата услуги (</w:t>
            </w:r>
            <w:proofErr w:type="gramStart"/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полож</w:t>
            </w: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тельный</w:t>
            </w:r>
            <w:proofErr w:type="gramEnd"/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/отрицательный)</w:t>
            </w:r>
          </w:p>
        </w:tc>
        <w:tc>
          <w:tcPr>
            <w:tcW w:type="pct" w:w="604"/>
            <w:vMerge w:val="restart"/>
          </w:tcPr>
          <w:p w:rsidP="005B380A" w:rsidR="00EE108B" w:rsidRDefault="004A5EE4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Форма док</w:t>
            </w: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мента (док</w:t>
            </w: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ментов), явл</w:t>
            </w: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 xml:space="preserve">ющегося </w:t>
            </w:r>
          </w:p>
          <w:p w:rsidP="005B380A" w:rsidR="004A5EE4" w:rsidRDefault="004A5EE4" w:rsidRPr="005B380A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(</w:t>
            </w:r>
            <w:r w:rsidR="00EE108B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ихся</w:t>
            </w:r>
            <w:proofErr w:type="spellEnd"/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) резул</w:t>
            </w: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татом услуги</w:t>
            </w:r>
          </w:p>
        </w:tc>
        <w:tc>
          <w:tcPr>
            <w:tcW w:type="pct" w:w="416"/>
            <w:vMerge w:val="restart"/>
          </w:tcPr>
          <w:p w:rsidP="005B380A" w:rsidR="004A5EE4" w:rsidRDefault="004A5EE4" w:rsidRPr="005B380A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Образец документа (докуме</w:t>
            </w: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тов), я</w:t>
            </w: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ляющег</w:t>
            </w: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ся</w:t>
            </w:r>
            <w:proofErr w:type="gramStart"/>
            <w:r w:rsidRPr="005B380A">
              <w:rPr>
                <w:rFonts w:ascii="Times New Roman" w:cs="Times New Roman" w:hAnsi="Times New Roman"/>
                <w:sz w:val="24"/>
                <w:szCs w:val="24"/>
              </w:rPr>
              <w:t xml:space="preserve"> (</w:t>
            </w:r>
            <w:r w:rsidR="00EE108B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proofErr w:type="gramEnd"/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ихся</w:t>
            </w:r>
            <w:proofErr w:type="spellEnd"/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) результ</w:t>
            </w: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том усл</w:t>
            </w: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ги</w:t>
            </w:r>
          </w:p>
        </w:tc>
        <w:tc>
          <w:tcPr>
            <w:tcW w:type="pct" w:w="667"/>
            <w:vMerge w:val="restart"/>
          </w:tcPr>
          <w:p w:rsidP="005B380A" w:rsidR="004A5EE4" w:rsidRDefault="004A5EE4" w:rsidRPr="005B380A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Способы пол</w:t>
            </w: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чения результата услуги</w:t>
            </w:r>
          </w:p>
        </w:tc>
        <w:tc>
          <w:tcPr>
            <w:tcW w:type="pct" w:w="1144"/>
            <w:gridSpan w:val="2"/>
          </w:tcPr>
          <w:p w:rsidP="005B380A" w:rsidR="005B380A" w:rsidRDefault="004A5EE4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 xml:space="preserve">Срок хранения не </w:t>
            </w:r>
            <w:proofErr w:type="gramStart"/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востреб</w:t>
            </w: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ванных</w:t>
            </w:r>
            <w:proofErr w:type="gramEnd"/>
            <w:r w:rsidRPr="005B380A">
              <w:rPr>
                <w:rFonts w:ascii="Times New Roman" w:cs="Times New Roman" w:hAnsi="Times New Roman"/>
                <w:sz w:val="24"/>
                <w:szCs w:val="24"/>
              </w:rPr>
              <w:t xml:space="preserve"> заявителем </w:t>
            </w:r>
          </w:p>
          <w:p w:rsidP="005B380A" w:rsidR="004A5EE4" w:rsidRDefault="004A5EE4" w:rsidRPr="005B380A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результатов услуги</w:t>
            </w:r>
          </w:p>
        </w:tc>
      </w:tr>
      <w:tr w:rsidR="005B380A" w:rsidRPr="005B380A" w:rsidTr="005B380A">
        <w:trPr>
          <w:trHeight w:val="113"/>
        </w:trPr>
        <w:tc>
          <w:tcPr>
            <w:tcW w:type="pct" w:w="197"/>
            <w:vMerge/>
          </w:tcPr>
          <w:p w:rsidP="005B380A" w:rsidR="004A5EE4" w:rsidRDefault="004A5EE4" w:rsidRPr="005B380A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421"/>
            <w:vMerge/>
          </w:tcPr>
          <w:p w:rsidP="005B380A" w:rsidR="004A5EE4" w:rsidRDefault="004A5EE4" w:rsidRPr="005B380A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07"/>
            <w:vMerge/>
          </w:tcPr>
          <w:p w:rsidP="005B380A" w:rsidR="004A5EE4" w:rsidRDefault="004A5EE4" w:rsidRPr="005B380A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944"/>
            <w:vMerge/>
          </w:tcPr>
          <w:p w:rsidP="005B380A" w:rsidR="004A5EE4" w:rsidRDefault="004A5EE4" w:rsidRPr="005B380A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04"/>
            <w:vMerge/>
          </w:tcPr>
          <w:p w:rsidP="005B380A" w:rsidR="004A5EE4" w:rsidRDefault="004A5EE4" w:rsidRPr="005B380A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416"/>
            <w:vMerge/>
          </w:tcPr>
          <w:p w:rsidP="005B380A" w:rsidR="004A5EE4" w:rsidRDefault="004A5EE4" w:rsidRPr="005B380A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67"/>
            <w:vMerge/>
          </w:tcPr>
          <w:p w:rsidP="005B380A" w:rsidR="004A5EE4" w:rsidRDefault="004A5EE4" w:rsidRPr="005B380A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556"/>
          </w:tcPr>
          <w:p w:rsidP="005B380A" w:rsidR="004A5EE4" w:rsidRDefault="004A5EE4" w:rsidRPr="005B380A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в органе, предоставл</w:t>
            </w: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ющем услугу</w:t>
            </w:r>
          </w:p>
        </w:tc>
        <w:tc>
          <w:tcPr>
            <w:tcW w:type="pct" w:w="588"/>
          </w:tcPr>
          <w:p w:rsidP="005B380A" w:rsidR="004A5EE4" w:rsidRDefault="004A5EE4" w:rsidRPr="005B380A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в многофун</w:t>
            </w: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5B380A">
              <w:rPr>
                <w:rFonts w:ascii="Times New Roman" w:cs="Times New Roman" w:hAnsi="Times New Roman"/>
                <w:sz w:val="24"/>
                <w:szCs w:val="24"/>
              </w:rPr>
              <w:t>циональном центре</w:t>
            </w:r>
          </w:p>
        </w:tc>
      </w:tr>
    </w:tbl>
    <w:p w:rsidP="005B380A" w:rsidR="005B380A" w:rsidRDefault="005B380A" w:rsidRPr="005B380A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4920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70"/>
        <w:gridCol w:w="1217"/>
        <w:gridCol w:w="1755"/>
        <w:gridCol w:w="2730"/>
        <w:gridCol w:w="1747"/>
        <w:gridCol w:w="1203"/>
        <w:gridCol w:w="1929"/>
        <w:gridCol w:w="1608"/>
        <w:gridCol w:w="1700"/>
      </w:tblGrid>
      <w:tr w:rsidR="00661F17" w:rsidRPr="00661F17" w:rsidTr="00661F17">
        <w:trPr>
          <w:trHeight w:val="113"/>
          <w:tblHeader/>
        </w:trPr>
        <w:tc>
          <w:tcPr>
            <w:tcW w:type="pct" w:w="197"/>
          </w:tcPr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421"/>
          </w:tcPr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pct" w:w="607"/>
          </w:tcPr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pct" w:w="944"/>
          </w:tcPr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pct" w:w="604"/>
          </w:tcPr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pct" w:w="416"/>
          </w:tcPr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pct" w:w="667"/>
          </w:tcPr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pct" w:w="556"/>
          </w:tcPr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pct" w:w="588"/>
          </w:tcPr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</w:tr>
      <w:tr w:rsidR="00661F17" w:rsidRPr="00661F17" w:rsidTr="00661F17">
        <w:trPr>
          <w:trHeight w:val="113"/>
        </w:trPr>
        <w:tc>
          <w:tcPr>
            <w:tcW w:type="pct" w:w="197"/>
          </w:tcPr>
          <w:p w:rsidP="00661F17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421"/>
          </w:tcPr>
          <w:p w:rsidP="005B380A" w:rsidR="00661F17" w:rsidRDefault="004A5EE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Решение </w:t>
            </w:r>
          </w:p>
          <w:p w:rsidP="005B380A" w:rsidR="00661F17" w:rsidRDefault="004A5EE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о пред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ставлении муниц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пальной услуги </w:t>
            </w:r>
          </w:p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в части постано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ки на учет </w:t>
            </w:r>
          </w:p>
        </w:tc>
        <w:tc>
          <w:tcPr>
            <w:tcW w:type="pct" w:w="607"/>
          </w:tcPr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содержит сл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дующие свед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ния:</w:t>
            </w:r>
          </w:p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фамилию, имя, отчество заяв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теля;</w:t>
            </w:r>
          </w:p>
          <w:p w:rsidP="005B380A" w:rsidR="00661F17" w:rsidRDefault="004A5EE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дату, номер </w:t>
            </w:r>
          </w:p>
          <w:p w:rsidP="005B380A" w:rsidR="00661F17" w:rsidRDefault="004A5EE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документа</w:t>
            </w:r>
            <w:r w:rsidR="00EE108B">
              <w:rPr>
                <w:rFonts w:ascii="Times New Roman" w:cs="Times New Roman" w:hAnsi="Times New Roman"/>
                <w:sz w:val="24"/>
                <w:szCs w:val="24"/>
              </w:rPr>
              <w:t>,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 идентификац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онный номер заявления и д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ту заявления </w:t>
            </w:r>
          </w:p>
          <w:p w:rsidP="005B380A" w:rsidR="00661F17" w:rsidRDefault="004A5EE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о постановке </w:t>
            </w:r>
          </w:p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на учет;</w:t>
            </w:r>
          </w:p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фамилию, имя, отчество р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бенка;</w:t>
            </w:r>
          </w:p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дату рождения ребенка;</w:t>
            </w:r>
          </w:p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номера при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ритетных де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ских садов;</w:t>
            </w:r>
          </w:p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дату постано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ки на учет;</w:t>
            </w:r>
          </w:p>
          <w:p w:rsidP="005B380A" w:rsidR="00661F17" w:rsidRDefault="004A5EE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адрес сайта </w:t>
            </w:r>
          </w:p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для получения необходимых сведений.</w:t>
            </w:r>
          </w:p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Решение зав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ряется подп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сью специал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ста органа, предоставля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щего услугу</w:t>
            </w:r>
          </w:p>
        </w:tc>
        <w:tc>
          <w:tcPr>
            <w:tcW w:type="pct" w:w="944"/>
          </w:tcPr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положительный</w:t>
            </w:r>
          </w:p>
        </w:tc>
        <w:tc>
          <w:tcPr>
            <w:tcW w:type="pct" w:w="604"/>
          </w:tcPr>
          <w:p w:rsidP="005B380A" w:rsidR="00661F17" w:rsidRDefault="003C78E1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hyperlink r:id="rId7" w:history="true">
              <w:r w:rsidR="004A5EE4" w:rsidRPr="00661F17">
                <w:rPr>
                  <w:rFonts w:ascii="Times New Roman" w:cs="Times New Roman" w:hAnsi="Times New Roman"/>
                  <w:sz w:val="24"/>
                  <w:szCs w:val="24"/>
                </w:rPr>
                <w:t>приложение 2</w:t>
              </w:r>
            </w:hyperlink>
            <w:r w:rsidR="004A5EE4"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к Администр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тивному р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гламенту</w:t>
            </w:r>
          </w:p>
        </w:tc>
        <w:tc>
          <w:tcPr>
            <w:tcW w:type="pct" w:w="416"/>
          </w:tcPr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pct" w:w="667"/>
          </w:tcPr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в органе, пред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ставляющем услугу, на б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мажном носит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ле;</w:t>
            </w:r>
          </w:p>
          <w:p w:rsidP="005B380A" w:rsidR="00661F17" w:rsidRDefault="004A5EE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в многофункц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ональном центре </w:t>
            </w:r>
            <w:proofErr w:type="gramStart"/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на</w:t>
            </w:r>
            <w:proofErr w:type="gramEnd"/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 бумажном </w:t>
            </w:r>
          </w:p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носителе</w:t>
            </w:r>
            <w:proofErr w:type="gramEnd"/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, пол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ченном из орг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на, предоставл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ющего услугу;</w:t>
            </w:r>
          </w:p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почтовая связь;</w:t>
            </w:r>
          </w:p>
          <w:p w:rsidP="005B380A" w:rsidR="00661F17" w:rsidRDefault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через раздел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«</w:t>
            </w:r>
            <w:r w:rsidR="004A5EE4" w:rsidRPr="00661F17">
              <w:rPr>
                <w:rFonts w:ascii="Times New Roman" w:cs="Times New Roman" w:hAnsi="Times New Roman"/>
                <w:sz w:val="24"/>
                <w:szCs w:val="24"/>
              </w:rPr>
              <w:t>Личный каб</w:t>
            </w:r>
            <w:r w:rsidR="004A5EE4" w:rsidRPr="00661F1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нет»</w:t>
            </w:r>
            <w:r w:rsidR="004A5EE4"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 на ЕПГУ </w:t>
            </w:r>
          </w:p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(в форме ув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домления)</w:t>
            </w:r>
          </w:p>
        </w:tc>
        <w:tc>
          <w:tcPr>
            <w:tcW w:type="pct" w:w="556"/>
          </w:tcPr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не пред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смотрен</w:t>
            </w:r>
          </w:p>
        </w:tc>
        <w:tc>
          <w:tcPr>
            <w:tcW w:type="pct" w:w="588"/>
          </w:tcPr>
          <w:p w:rsidP="005B380A" w:rsidR="00661F17" w:rsidRDefault="004A5EE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в течение </w:t>
            </w:r>
          </w:p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30 календа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ных дней</w:t>
            </w:r>
          </w:p>
        </w:tc>
      </w:tr>
      <w:tr w:rsidR="00661F17" w:rsidRPr="00661F17" w:rsidTr="00661F17">
        <w:trPr>
          <w:trHeight w:val="113"/>
        </w:trPr>
        <w:tc>
          <w:tcPr>
            <w:tcW w:type="pct" w:w="197"/>
          </w:tcPr>
          <w:p w:rsidP="00661F17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type="pct" w:w="421"/>
          </w:tcPr>
          <w:p w:rsidP="005B380A" w:rsidR="00661F17" w:rsidRDefault="004A5EE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Решение </w:t>
            </w:r>
          </w:p>
          <w:p w:rsidP="005B380A" w:rsidR="00661F17" w:rsidRDefault="004A5EE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о пред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ставлении муниц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пальной услуги </w:t>
            </w:r>
          </w:p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в части направл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ния в м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ниц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пальное образов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тельное учрежд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type="pct" w:w="607"/>
          </w:tcPr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содержит сл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дующую и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формацию: название обр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зовательного учреждения, сроки принятия родителем р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шения о пос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щении детск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го сада</w:t>
            </w:r>
          </w:p>
        </w:tc>
        <w:tc>
          <w:tcPr>
            <w:tcW w:type="pct" w:w="944"/>
          </w:tcPr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положительный</w:t>
            </w:r>
          </w:p>
        </w:tc>
        <w:tc>
          <w:tcPr>
            <w:tcW w:type="pct" w:w="604"/>
          </w:tcPr>
          <w:p w:rsidP="005B380A" w:rsidR="00661F17" w:rsidRDefault="003C78E1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hyperlink r:id="rId8" w:history="true">
              <w:r w:rsidR="004A5EE4" w:rsidRPr="00661F17">
                <w:rPr>
                  <w:rFonts w:ascii="Times New Roman" w:cs="Times New Roman" w:hAnsi="Times New Roman"/>
                  <w:sz w:val="24"/>
                  <w:szCs w:val="24"/>
                </w:rPr>
                <w:t>приложение 4</w:t>
              </w:r>
            </w:hyperlink>
            <w:r w:rsidR="004A5EE4"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к Администр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тивному </w:t>
            </w:r>
            <w:proofErr w:type="spellStart"/>
            <w:proofErr w:type="gramStart"/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рег</w:t>
            </w:r>
            <w:r w:rsidR="00661F1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ламенту</w:t>
            </w:r>
            <w:proofErr w:type="spellEnd"/>
            <w:proofErr w:type="gramEnd"/>
          </w:p>
        </w:tc>
        <w:tc>
          <w:tcPr>
            <w:tcW w:type="pct" w:w="416"/>
          </w:tcPr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pct" w:w="667"/>
          </w:tcPr>
          <w:p w:rsidP="005B380A" w:rsidR="00661F17" w:rsidRDefault="004A5EE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Управление </w:t>
            </w:r>
          </w:p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(Отдел) на б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мажном носит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ле;</w:t>
            </w:r>
          </w:p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почтовая связь;</w:t>
            </w:r>
          </w:p>
          <w:p w:rsidP="005B380A" w:rsidR="00661F17" w:rsidRDefault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через раздел «</w:t>
            </w:r>
            <w:r w:rsidR="004A5EE4" w:rsidRPr="00661F17">
              <w:rPr>
                <w:rFonts w:ascii="Times New Roman" w:cs="Times New Roman" w:hAnsi="Times New Roman"/>
                <w:sz w:val="24"/>
                <w:szCs w:val="24"/>
              </w:rPr>
              <w:t>Личный каб</w:t>
            </w:r>
            <w:r w:rsidR="004A5EE4" w:rsidRPr="00661F1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нет»</w:t>
            </w:r>
            <w:r w:rsidR="004A5EE4"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 на ЕПГУ </w:t>
            </w:r>
          </w:p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(в форме ув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домления)</w:t>
            </w:r>
          </w:p>
        </w:tc>
        <w:tc>
          <w:tcPr>
            <w:tcW w:type="pct" w:w="556"/>
          </w:tcPr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5 дней</w:t>
            </w:r>
          </w:p>
        </w:tc>
        <w:tc>
          <w:tcPr>
            <w:tcW w:type="pct" w:w="588"/>
          </w:tcPr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  <w:tr w:rsidR="00661F17" w:rsidRPr="00661F17" w:rsidTr="00EE108B">
        <w:trPr>
          <w:trHeight w:val="113"/>
        </w:trPr>
        <w:tc>
          <w:tcPr>
            <w:tcW w:type="pct" w:w="197"/>
          </w:tcPr>
          <w:p w:rsidP="00EE108B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type="pct" w:w="421"/>
          </w:tcPr>
          <w:p w:rsidP="005B380A" w:rsidR="00661F17" w:rsidRDefault="004A5EE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Решение об отказе в пред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ставлении муниц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пальной услуги </w:t>
            </w:r>
          </w:p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в части постано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ки на учет</w:t>
            </w:r>
          </w:p>
        </w:tc>
        <w:tc>
          <w:tcPr>
            <w:tcW w:type="pct" w:w="607"/>
          </w:tcPr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содержит ук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зание на осн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вани</w:t>
            </w:r>
            <w:proofErr w:type="gramStart"/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proofErr w:type="gramEnd"/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 для отк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за, заверяется подписью сп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циалиста орг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на, предоста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ляющего усл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гу</w:t>
            </w:r>
          </w:p>
        </w:tc>
        <w:tc>
          <w:tcPr>
            <w:tcW w:type="pct" w:w="944"/>
          </w:tcPr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отрицательный</w:t>
            </w:r>
          </w:p>
        </w:tc>
        <w:tc>
          <w:tcPr>
            <w:tcW w:type="pct" w:w="604"/>
          </w:tcPr>
          <w:p w:rsidP="005B380A" w:rsidR="00661F17" w:rsidRDefault="003C78E1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hyperlink r:id="rId9" w:history="true">
              <w:r w:rsidR="004A5EE4" w:rsidRPr="00661F17">
                <w:rPr>
                  <w:rFonts w:ascii="Times New Roman" w:cs="Times New Roman" w:hAnsi="Times New Roman"/>
                  <w:sz w:val="24"/>
                  <w:szCs w:val="24"/>
                </w:rPr>
                <w:t>приложение 6</w:t>
              </w:r>
            </w:hyperlink>
            <w:r w:rsidR="004A5EE4"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к Администр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тивному </w:t>
            </w:r>
            <w:proofErr w:type="spellStart"/>
            <w:proofErr w:type="gramStart"/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рег</w:t>
            </w:r>
            <w:r w:rsidR="00661F1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ламенту</w:t>
            </w:r>
            <w:proofErr w:type="spellEnd"/>
            <w:proofErr w:type="gramEnd"/>
          </w:p>
        </w:tc>
        <w:tc>
          <w:tcPr>
            <w:tcW w:type="pct" w:w="416"/>
          </w:tcPr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pct" w:w="667"/>
          </w:tcPr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Отдел на бума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ном носителе;</w:t>
            </w:r>
          </w:p>
          <w:p w:rsidP="005B380A" w:rsidR="00661F17" w:rsidRDefault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через раздел «</w:t>
            </w:r>
            <w:r w:rsidR="004A5EE4" w:rsidRPr="00661F17">
              <w:rPr>
                <w:rFonts w:ascii="Times New Roman" w:cs="Times New Roman" w:hAnsi="Times New Roman"/>
                <w:sz w:val="24"/>
                <w:szCs w:val="24"/>
              </w:rPr>
              <w:t>Личный каб</w:t>
            </w:r>
            <w:r w:rsidR="004A5EE4" w:rsidRPr="00661F1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нет»</w:t>
            </w:r>
            <w:r w:rsidR="004A5EE4"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 на ЕПГУ </w:t>
            </w:r>
          </w:p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(в форме ув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домления)</w:t>
            </w:r>
          </w:p>
        </w:tc>
        <w:tc>
          <w:tcPr>
            <w:tcW w:type="pct" w:w="556"/>
          </w:tcPr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не пред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смотрен</w:t>
            </w:r>
          </w:p>
        </w:tc>
        <w:tc>
          <w:tcPr>
            <w:tcW w:type="pct" w:w="588"/>
          </w:tcPr>
          <w:p w:rsidP="005B380A" w:rsidR="00661F17" w:rsidRDefault="004A5EE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в течение </w:t>
            </w:r>
          </w:p>
          <w:p w:rsidP="005B380A" w:rsidR="004A5EE4" w:rsidRDefault="004A5EE4" w:rsidRPr="00661F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30 календа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ных дней</w:t>
            </w:r>
          </w:p>
        </w:tc>
      </w:tr>
    </w:tbl>
    <w:p w:rsidP="00BA2AED" w:rsidR="009E73F9" w:rsidRDefault="009E73F9"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:rsidP="00BA2AED" w:rsidR="00BA2AED" w:rsidRDefault="00BA2AED"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:rsidP="00EE108B" w:rsidR="004A5EE4" w:rsidRDefault="00D2781F" w:rsidRPr="00EE108B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E108B">
        <w:rPr>
          <w:rFonts w:ascii="Times New Roman" w:cs="Times New Roman" w:hAnsi="Times New Roman"/>
          <w:sz w:val="30"/>
          <w:szCs w:val="30"/>
        </w:rPr>
        <w:t>Раздел 7. Т</w:t>
      </w:r>
      <w:r w:rsidR="00EE108B" w:rsidRPr="00EE108B">
        <w:rPr>
          <w:rFonts w:ascii="Times New Roman" w:cs="Times New Roman" w:hAnsi="Times New Roman"/>
          <w:sz w:val="30"/>
          <w:szCs w:val="30"/>
        </w:rPr>
        <w:t>ехнологические процессы предоставления услуги</w:t>
      </w:r>
    </w:p>
    <w:p w:rsidP="00EE108B" w:rsidR="00661F17" w:rsidRDefault="00661F17" w:rsidRPr="00580C61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20"/>
          <w:szCs w:val="30"/>
        </w:rPr>
      </w:pPr>
    </w:p>
    <w:p w:rsidP="00EE108B" w:rsidR="00661F17" w:rsidRDefault="00661F17" w:rsidRPr="00580C61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20"/>
          <w:szCs w:val="30"/>
        </w:rPr>
      </w:pPr>
    </w:p>
    <w:p w:rsidP="00EE108B" w:rsidR="00661F17" w:rsidRDefault="00661F17" w:rsidRPr="00580C61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20"/>
          <w:szCs w:val="30"/>
        </w:rPr>
      </w:pPr>
    </w:p>
    <w:tbl>
      <w:tblPr>
        <w:tblStyle w:val="a3"/>
        <w:tblW w:type="pct" w:w="4912"/>
        <w:tblInd w:type="dxa" w:w="108"/>
        <w:tblBorders>
          <w:bottom w:color="auto" w:space="0" w:sz="0" w:val="none"/>
        </w:tblBorders>
        <w:tblLayout w:type="fixed"/>
        <w:tblLook w:firstColumn="1" w:firstRow="1" w:lastColumn="0" w:lastRow="0" w:noHBand="0" w:noVBand="1" w:val="04A0"/>
      </w:tblPr>
      <w:tblGrid>
        <w:gridCol w:w="566"/>
        <w:gridCol w:w="2269"/>
        <w:gridCol w:w="2551"/>
        <w:gridCol w:w="2127"/>
        <w:gridCol w:w="2551"/>
        <w:gridCol w:w="2321"/>
        <w:gridCol w:w="2141"/>
      </w:tblGrid>
      <w:tr w:rsidR="00580C61" w:rsidRPr="00661F17" w:rsidTr="00580C61">
        <w:trPr>
          <w:trHeight w:val="113"/>
        </w:trPr>
        <w:tc>
          <w:tcPr>
            <w:tcW w:type="pct" w:w="195"/>
          </w:tcPr>
          <w:p w:rsidP="00661F17" w:rsidR="00D2781F" w:rsidRDefault="00D2781F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</w:p>
          <w:p w:rsidP="00661F17" w:rsidR="00580C61" w:rsidRDefault="00580C61" w:rsidRPr="00580C61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</w:t>
            </w:r>
          </w:p>
        </w:tc>
        <w:tc>
          <w:tcPr>
            <w:tcW w:type="pct" w:w="781"/>
          </w:tcPr>
          <w:p w:rsidP="00661F17" w:rsidR="00D2781F" w:rsidRDefault="00D2781F" w:rsidRPr="00661F17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Наименование процедуры проце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са исполнения а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министративной процедуры</w:t>
            </w:r>
          </w:p>
        </w:tc>
        <w:tc>
          <w:tcPr>
            <w:tcW w:type="pct" w:w="878"/>
          </w:tcPr>
          <w:p w:rsidP="00661F17" w:rsidR="00D2781F" w:rsidRDefault="00D2781F" w:rsidRPr="00661F17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Особенности </w:t>
            </w:r>
            <w:proofErr w:type="gramStart"/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испо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л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нения процедуры процесса исполнения административной процедуры</w:t>
            </w:r>
            <w:proofErr w:type="gramEnd"/>
          </w:p>
        </w:tc>
        <w:tc>
          <w:tcPr>
            <w:tcW w:type="pct" w:w="732"/>
          </w:tcPr>
          <w:p w:rsidP="00661F17" w:rsidR="00D2781F" w:rsidRDefault="00D2781F" w:rsidRPr="00661F17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Сроки </w:t>
            </w:r>
            <w:proofErr w:type="gramStart"/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исполнения процедуры пр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цесса исполнения администрати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ной процедуры</w:t>
            </w:r>
            <w:proofErr w:type="gramEnd"/>
          </w:p>
        </w:tc>
        <w:tc>
          <w:tcPr>
            <w:tcW w:type="pct" w:w="878"/>
          </w:tcPr>
          <w:p w:rsidP="00661F17" w:rsidR="00D2781F" w:rsidRDefault="00D2781F" w:rsidRPr="00661F17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Исполнитель проц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дуры процесса испо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л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нения администр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тивной процедуры</w:t>
            </w:r>
          </w:p>
        </w:tc>
        <w:tc>
          <w:tcPr>
            <w:tcW w:type="pct" w:w="799"/>
          </w:tcPr>
          <w:p w:rsidP="00661F17" w:rsidR="00D2781F" w:rsidRDefault="00D2781F" w:rsidRPr="00661F17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Ресурсы, необход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мые для выполн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ния процедуры процесса исполн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ния администр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тивной процедуры</w:t>
            </w:r>
          </w:p>
        </w:tc>
        <w:tc>
          <w:tcPr>
            <w:tcW w:type="pct" w:w="737"/>
          </w:tcPr>
          <w:p w:rsidP="00661F17" w:rsidR="00D2781F" w:rsidRDefault="00D2781F" w:rsidRPr="00661F17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Формы докуме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тов, необходимые для исполнения процедуры пр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цесса исполнения администрати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ной процедуры</w:t>
            </w:r>
          </w:p>
        </w:tc>
      </w:tr>
    </w:tbl>
    <w:p w:rsidP="00661F17" w:rsidR="00661F17" w:rsidRDefault="00661F17" w:rsidRPr="00661F17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Style w:val="a3"/>
        <w:tblW w:type="pct" w:w="4912"/>
        <w:tblInd w:type="dxa" w:w="108"/>
        <w:tblLook w:firstColumn="1" w:firstRow="1" w:lastColumn="0" w:lastRow="0" w:noHBand="0" w:noVBand="1" w:val="04A0"/>
      </w:tblPr>
      <w:tblGrid>
        <w:gridCol w:w="569"/>
        <w:gridCol w:w="2266"/>
        <w:gridCol w:w="2551"/>
        <w:gridCol w:w="2127"/>
        <w:gridCol w:w="2551"/>
        <w:gridCol w:w="2330"/>
        <w:gridCol w:w="2132"/>
      </w:tblGrid>
      <w:tr w:rsidR="00580C61" w:rsidRPr="00661F17" w:rsidTr="00BA2AED">
        <w:trPr>
          <w:trHeight w:val="113"/>
          <w:tblHeader/>
        </w:trPr>
        <w:tc>
          <w:tcPr>
            <w:tcW w:type="pct" w:w="196"/>
          </w:tcPr>
          <w:p w:rsidP="004A5EE4" w:rsidR="00D2781F" w:rsidRDefault="00D2781F" w:rsidRPr="00661F17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780"/>
          </w:tcPr>
          <w:p w:rsidP="004A5EE4" w:rsidR="00D2781F" w:rsidRDefault="00D2781F" w:rsidRPr="00661F17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pct" w:w="878"/>
          </w:tcPr>
          <w:p w:rsidP="004A5EE4" w:rsidR="00D2781F" w:rsidRDefault="00D2781F" w:rsidRPr="00661F17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pct" w:w="732"/>
          </w:tcPr>
          <w:p w:rsidP="004A5EE4" w:rsidR="00D2781F" w:rsidRDefault="00D2781F" w:rsidRPr="00661F17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pct" w:w="878"/>
          </w:tcPr>
          <w:p w:rsidP="004A5EE4" w:rsidR="00D2781F" w:rsidRDefault="00D2781F" w:rsidRPr="00661F17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pct" w:w="802"/>
          </w:tcPr>
          <w:p w:rsidP="004A5EE4" w:rsidR="00D2781F" w:rsidRDefault="00D2781F" w:rsidRPr="00661F17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pct" w:w="734"/>
          </w:tcPr>
          <w:p w:rsidP="004A5EE4" w:rsidR="00D2781F" w:rsidRDefault="00D2781F" w:rsidRPr="00661F17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</w:tr>
      <w:tr w:rsidR="00580C61" w:rsidRPr="00661F17" w:rsidTr="00580C61">
        <w:trPr>
          <w:trHeight w:val="113"/>
        </w:trPr>
        <w:tc>
          <w:tcPr>
            <w:tcW w:type="pct" w:w="5000"/>
            <w:gridSpan w:val="7"/>
          </w:tcPr>
          <w:p w:rsidP="004A5EE4" w:rsidR="00580C61" w:rsidRDefault="00580C61" w:rsidRPr="00661F17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 Прием и регистрация заявления с приложенными документами, необходимыми для предоставления муниципальной услуги</w:t>
            </w:r>
          </w:p>
        </w:tc>
      </w:tr>
      <w:tr w:rsidR="00580C61" w:rsidRPr="00661F17" w:rsidTr="00580C61">
        <w:trPr>
          <w:trHeight w:val="113"/>
        </w:trPr>
        <w:tc>
          <w:tcPr>
            <w:tcW w:type="pct" w:w="196"/>
            <w:vMerge w:val="restart"/>
          </w:tcPr>
          <w:p w:rsidP="004A5EE4" w:rsidR="0052210F" w:rsidRDefault="0052210F" w:rsidRPr="00661F17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780"/>
            <w:vMerge w:val="restart"/>
          </w:tcPr>
          <w:p w:rsidP="00C666C5" w:rsidR="00661F17" w:rsidRDefault="0052210F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Прием заявления </w:t>
            </w:r>
          </w:p>
          <w:p w:rsidP="00C666C5" w:rsidR="0052210F" w:rsidRDefault="0052210F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с приложенными документами</w:t>
            </w:r>
          </w:p>
          <w:p w:rsidP="004A5EE4" w:rsidR="0052210F" w:rsidRDefault="0052210F" w:rsidRPr="00661F17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78"/>
          </w:tcPr>
          <w:p w:rsidP="00661F17" w:rsidR="00661F17" w:rsidRDefault="0052210F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прием заявления </w:t>
            </w:r>
          </w:p>
          <w:p w:rsidP="00661F17" w:rsidR="0052210F" w:rsidRDefault="0052210F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и прилагаемых док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ментов, необходимых для предоставления муниципальной усл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="00661F17" w:rsidRPr="00661F17">
              <w:rPr>
                <w:rFonts w:ascii="Times New Roman" w:cs="Times New Roman" w:hAnsi="Times New Roman"/>
                <w:sz w:val="24"/>
                <w:szCs w:val="24"/>
              </w:rPr>
              <w:t>ги</w:t>
            </w:r>
          </w:p>
        </w:tc>
        <w:tc>
          <w:tcPr>
            <w:tcW w:type="pct" w:w="732"/>
          </w:tcPr>
          <w:p w:rsidP="00C666C5" w:rsidR="0052210F" w:rsidRDefault="0052210F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1 рабочий день</w:t>
            </w:r>
          </w:p>
          <w:p w:rsidP="004A5EE4" w:rsidR="0052210F" w:rsidRDefault="0052210F" w:rsidRPr="00661F17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78"/>
          </w:tcPr>
          <w:p w:rsidP="00C666C5" w:rsidR="0052210F" w:rsidRDefault="0052210F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специалист органа, предоставляющего услугу, специалист МФЦ</w:t>
            </w:r>
          </w:p>
          <w:p w:rsidP="004A5EE4" w:rsidR="0052210F" w:rsidRDefault="0052210F" w:rsidRPr="00661F17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02"/>
          </w:tcPr>
          <w:p w:rsidP="00C666C5" w:rsidR="00661F17" w:rsidRDefault="0052210F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наличие доступа </w:t>
            </w:r>
          </w:p>
          <w:p w:rsidP="00C666C5" w:rsidR="0052210F" w:rsidRDefault="00661F17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в ГИС «</w:t>
            </w:r>
            <w:r w:rsidR="0052210F" w:rsidRPr="00661F17">
              <w:rPr>
                <w:rFonts w:ascii="Times New Roman" w:cs="Times New Roman" w:hAnsi="Times New Roman"/>
                <w:sz w:val="24"/>
                <w:szCs w:val="24"/>
              </w:rPr>
              <w:t>Дошкол</w:t>
            </w:r>
            <w:r w:rsidR="0052210F" w:rsidRPr="00661F1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ник»</w:t>
            </w:r>
          </w:p>
          <w:p w:rsidP="004A5EE4" w:rsidR="0052210F" w:rsidRDefault="0052210F" w:rsidRPr="00661F17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734"/>
          </w:tcPr>
          <w:p w:rsidP="00C666C5" w:rsidR="0010113C" w:rsidRDefault="003C78E1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hyperlink r:id="rId10" w:history="true">
              <w:r w:rsidR="0052210F" w:rsidRPr="00661F17">
                <w:rPr>
                  <w:rFonts w:ascii="Times New Roman" w:cs="Times New Roman" w:hAnsi="Times New Roman"/>
                  <w:sz w:val="24"/>
                  <w:szCs w:val="24"/>
                </w:rPr>
                <w:t xml:space="preserve">приложение </w:t>
              </w:r>
            </w:hyperlink>
            <w:hyperlink r:id="rId11" w:history="true">
              <w:r w:rsidR="0052210F" w:rsidRPr="00661F17">
                <w:rPr>
                  <w:rFonts w:ascii="Times New Roman" w:cs="Times New Roman" w:hAnsi="Times New Roman"/>
                  <w:sz w:val="24"/>
                  <w:szCs w:val="24"/>
                </w:rPr>
                <w:t>8</w:t>
              </w:r>
            </w:hyperlink>
            <w:r w:rsidR="0052210F"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C666C5" w:rsidR="0052210F" w:rsidRDefault="0052210F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к Регламенту</w:t>
            </w:r>
          </w:p>
          <w:p w:rsidP="004A5EE4" w:rsidR="0052210F" w:rsidRDefault="0052210F" w:rsidRPr="00661F17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580C61" w:rsidRPr="00661F17" w:rsidTr="00580C61">
        <w:trPr>
          <w:trHeight w:val="113"/>
        </w:trPr>
        <w:tc>
          <w:tcPr>
            <w:tcW w:type="pct" w:w="196"/>
            <w:vMerge/>
          </w:tcPr>
          <w:p w:rsidP="004A5EE4" w:rsidR="0052210F" w:rsidRDefault="0052210F" w:rsidRPr="00661F17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780"/>
            <w:vMerge/>
          </w:tcPr>
          <w:p w:rsidP="00C666C5" w:rsidR="0052210F" w:rsidRDefault="0052210F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78"/>
          </w:tcPr>
          <w:p w:rsidP="00661F17" w:rsidR="0052210F" w:rsidRDefault="0052210F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в случае непредста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ления в течение ук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занного срока необх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димых документов (сведений из докуме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тов), </w:t>
            </w:r>
            <w:proofErr w:type="spellStart"/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неисправления</w:t>
            </w:r>
            <w:proofErr w:type="spellEnd"/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 выявленных наруш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ний специалист направляет заявителю способами, указанн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ми в заявлении, реш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ние об отказе в при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ме доку</w:t>
            </w:r>
            <w:r w:rsidR="00661F17" w:rsidRPr="00661F17">
              <w:rPr>
                <w:rFonts w:ascii="Times New Roman" w:cs="Times New Roman" w:hAnsi="Times New Roman"/>
                <w:sz w:val="24"/>
                <w:szCs w:val="24"/>
              </w:rPr>
              <w:t>ментов</w:t>
            </w:r>
          </w:p>
        </w:tc>
        <w:tc>
          <w:tcPr>
            <w:tcW w:type="pct" w:w="732"/>
          </w:tcPr>
          <w:p w:rsidP="0052210F" w:rsidR="0010113C" w:rsidRDefault="0052210F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в тот же день, что </w:t>
            </w:r>
          </w:p>
          <w:p w:rsidP="0052210F" w:rsidR="0052210F" w:rsidRDefault="0052210F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и прием и прове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ка комплектности</w:t>
            </w:r>
          </w:p>
          <w:p w:rsidP="004A5EE4" w:rsidR="0052210F" w:rsidRDefault="0052210F" w:rsidRPr="00661F17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78"/>
          </w:tcPr>
          <w:p w:rsidP="0052210F" w:rsidR="0052210F" w:rsidRDefault="0052210F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специалист органа, предоставляющего услугу</w:t>
            </w:r>
          </w:p>
          <w:p w:rsidP="004A5EE4" w:rsidR="0052210F" w:rsidRDefault="0052210F" w:rsidRPr="00661F17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02"/>
          </w:tcPr>
          <w:p w:rsidP="004A5EE4" w:rsidR="0052210F" w:rsidRDefault="0052210F" w:rsidRPr="00661F17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pct" w:w="734"/>
          </w:tcPr>
          <w:p w:rsidP="0052210F" w:rsidR="0010113C" w:rsidRDefault="003C78E1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hyperlink r:id="rId12" w:history="true">
              <w:r w:rsidR="0052210F" w:rsidRPr="00661F17">
                <w:rPr>
                  <w:rFonts w:ascii="Times New Roman" w:cs="Times New Roman" w:hAnsi="Times New Roman"/>
                  <w:sz w:val="24"/>
                  <w:szCs w:val="24"/>
                </w:rPr>
                <w:t>приложение 9</w:t>
              </w:r>
            </w:hyperlink>
            <w:r w:rsidR="0052210F"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52210F" w:rsidR="0052210F" w:rsidRDefault="0052210F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к Регламенту</w:t>
            </w:r>
          </w:p>
          <w:p w:rsidP="004A5EE4" w:rsidR="0052210F" w:rsidRDefault="0052210F" w:rsidRPr="00661F17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580C61" w:rsidRPr="00661F17" w:rsidTr="00580C61">
        <w:trPr>
          <w:trHeight w:val="113"/>
        </w:trPr>
        <w:tc>
          <w:tcPr>
            <w:tcW w:type="pct" w:w="196"/>
          </w:tcPr>
          <w:p w:rsidP="004A5EE4" w:rsidR="00C666C5" w:rsidRDefault="0052210F" w:rsidRPr="00661F17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pct" w:w="780"/>
          </w:tcPr>
          <w:p w:rsidP="0052210F" w:rsidR="0052210F" w:rsidRDefault="0052210F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Регистрация пре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ставленного пакета документов</w:t>
            </w:r>
          </w:p>
          <w:p w:rsidP="00C666C5" w:rsidR="00C666C5" w:rsidRDefault="00C666C5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78"/>
          </w:tcPr>
          <w:p w:rsidP="0052210F" w:rsidR="0052210F" w:rsidRDefault="0052210F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заявление с прил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женными документ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ми регистрируется специалистом в Книге регистрации заявл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ний в день поступл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ния.</w:t>
            </w:r>
          </w:p>
          <w:p w:rsidP="0010113C" w:rsidR="00580C61" w:rsidRDefault="0052210F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Заявление, поданное </w:t>
            </w:r>
          </w:p>
          <w:p w:rsidP="0010113C" w:rsidR="0010113C" w:rsidRDefault="0052210F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в электронной форме, регистриру</w:t>
            </w:r>
            <w:r w:rsidR="0010113C">
              <w:rPr>
                <w:rFonts w:ascii="Times New Roman" w:cs="Times New Roman" w:hAnsi="Times New Roman"/>
                <w:sz w:val="24"/>
                <w:szCs w:val="24"/>
              </w:rPr>
              <w:t xml:space="preserve">ется </w:t>
            </w:r>
          </w:p>
          <w:p w:rsidP="0010113C" w:rsidR="00C666C5" w:rsidRDefault="0010113C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ГИС «</w:t>
            </w:r>
            <w:r w:rsidR="0052210F" w:rsidRPr="00661F17">
              <w:rPr>
                <w:rFonts w:ascii="Times New Roman" w:cs="Times New Roman" w:hAnsi="Times New Roman"/>
                <w:sz w:val="24"/>
                <w:szCs w:val="24"/>
              </w:rPr>
              <w:t>Дошколь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ник»</w:t>
            </w:r>
          </w:p>
        </w:tc>
        <w:tc>
          <w:tcPr>
            <w:tcW w:type="pct" w:w="732"/>
          </w:tcPr>
          <w:p w:rsidP="0052210F" w:rsidR="0010113C" w:rsidRDefault="0052210F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в тот же день, что </w:t>
            </w:r>
          </w:p>
          <w:p w:rsidP="0052210F" w:rsidR="0052210F" w:rsidRDefault="0052210F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и прием и прове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ка документов</w:t>
            </w:r>
          </w:p>
          <w:p w:rsidP="004A5EE4" w:rsidR="00C666C5" w:rsidRDefault="00C666C5" w:rsidRPr="00661F17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78"/>
          </w:tcPr>
          <w:p w:rsidP="0052210F" w:rsidR="0052210F" w:rsidRDefault="0052210F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специалист органа, предоставляющего услугу</w:t>
            </w:r>
          </w:p>
          <w:p w:rsidP="004A5EE4" w:rsidR="00C666C5" w:rsidRDefault="00C666C5" w:rsidRPr="00661F17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02"/>
          </w:tcPr>
          <w:p w:rsidP="0052210F" w:rsidR="0052210F" w:rsidRDefault="0052210F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Книга регистрации заявле</w:t>
            </w:r>
            <w:r w:rsidR="0010113C">
              <w:rPr>
                <w:rFonts w:ascii="Times New Roman" w:cs="Times New Roman" w:hAnsi="Times New Roman"/>
                <w:sz w:val="24"/>
                <w:szCs w:val="24"/>
              </w:rPr>
              <w:t>ний. Наличие доступа в ГИС «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До</w:t>
            </w:r>
            <w:r w:rsidR="0010113C">
              <w:rPr>
                <w:rFonts w:ascii="Times New Roman" w:cs="Times New Roman" w:hAnsi="Times New Roman"/>
                <w:sz w:val="24"/>
                <w:szCs w:val="24"/>
              </w:rPr>
              <w:t>школьник»</w:t>
            </w:r>
          </w:p>
          <w:p w:rsidP="004A5EE4" w:rsidR="00C666C5" w:rsidRDefault="00C666C5" w:rsidRPr="00661F17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734"/>
          </w:tcPr>
          <w:p w:rsidP="004A5EE4" w:rsidR="00C666C5" w:rsidRDefault="0052210F" w:rsidRPr="00661F17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  <w:tr w:rsidR="00661F17" w:rsidRPr="00661F17" w:rsidTr="00661F17">
        <w:trPr>
          <w:trHeight w:val="113"/>
        </w:trPr>
        <w:tc>
          <w:tcPr>
            <w:tcW w:type="pct" w:w="5000"/>
            <w:gridSpan w:val="7"/>
          </w:tcPr>
          <w:p w:rsidP="004A5EE4" w:rsidR="0052210F" w:rsidRDefault="0052210F" w:rsidRPr="00661F17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2. Рассмотрение документов и принятие решений</w:t>
            </w:r>
          </w:p>
        </w:tc>
      </w:tr>
      <w:tr w:rsidR="00580C61" w:rsidRPr="00661F17" w:rsidTr="00580C61">
        <w:trPr>
          <w:trHeight w:val="113"/>
        </w:trPr>
        <w:tc>
          <w:tcPr>
            <w:tcW w:type="pct" w:w="196"/>
          </w:tcPr>
          <w:p w:rsidP="004A5EE4" w:rsidR="0052210F" w:rsidRDefault="0052210F" w:rsidRPr="00661F17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pct" w:w="780"/>
          </w:tcPr>
          <w:p w:rsidP="0052210F" w:rsidR="0052210F" w:rsidRDefault="0052210F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Направление ме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ведомственных з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просов</w:t>
            </w:r>
          </w:p>
        </w:tc>
        <w:tc>
          <w:tcPr>
            <w:tcW w:type="pct" w:w="878"/>
          </w:tcPr>
          <w:p w:rsidP="0052210F" w:rsidR="00580C61" w:rsidRDefault="0052210F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при непредставлении документа, подтве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ждающего регистр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цию по месту жител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ства (пребывания) </w:t>
            </w:r>
          </w:p>
          <w:p w:rsidP="0052210F" w:rsidR="00580C61" w:rsidRDefault="0052210F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ребенка, специалист осуществляет запрос 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данного документа </w:t>
            </w:r>
          </w:p>
          <w:p w:rsidP="0052210F" w:rsidR="0052210F" w:rsidRDefault="0052210F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в порядке межведо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ственного информ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ционного взаимоде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ствия</w:t>
            </w:r>
          </w:p>
        </w:tc>
        <w:tc>
          <w:tcPr>
            <w:tcW w:type="pct" w:w="732"/>
            <w:vMerge w:val="restart"/>
          </w:tcPr>
          <w:p w:rsidP="0052210F" w:rsidR="0052210F" w:rsidRDefault="0052210F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5 рабочих дней</w:t>
            </w:r>
          </w:p>
          <w:p w:rsidP="0052210F" w:rsidR="0052210F" w:rsidRDefault="0052210F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78"/>
          </w:tcPr>
          <w:p w:rsidP="0052210F" w:rsidR="0052210F" w:rsidRDefault="0052210F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Специалист Отдела</w:t>
            </w:r>
          </w:p>
        </w:tc>
        <w:tc>
          <w:tcPr>
            <w:tcW w:type="pct" w:w="802"/>
          </w:tcPr>
          <w:p w:rsidP="0052210F" w:rsidR="0010113C" w:rsidRDefault="0052210F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наличие доступа </w:t>
            </w:r>
          </w:p>
          <w:p w:rsidP="0052210F" w:rsidR="0052210F" w:rsidRDefault="0052210F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в систему межв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домственного эле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тронного взаим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действия</w:t>
            </w:r>
          </w:p>
          <w:p w:rsidP="0052210F" w:rsidR="0052210F" w:rsidRDefault="0052210F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734"/>
          </w:tcPr>
          <w:p w:rsidP="004A5EE4" w:rsidR="0052210F" w:rsidRDefault="0052210F" w:rsidRPr="00661F17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  <w:tr w:rsidR="00580C61" w:rsidRPr="00661F17" w:rsidTr="00580C61">
        <w:trPr>
          <w:trHeight w:val="113"/>
        </w:trPr>
        <w:tc>
          <w:tcPr>
            <w:tcW w:type="pct" w:w="196"/>
          </w:tcPr>
          <w:p w:rsidP="004A5EE4" w:rsidR="0052210F" w:rsidRDefault="0052210F" w:rsidRPr="00661F17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type="pct" w:w="780"/>
          </w:tcPr>
          <w:p w:rsidP="0052210F" w:rsidR="0052210F" w:rsidRDefault="0052210F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Проверка пакета документов</w:t>
            </w:r>
          </w:p>
          <w:p w:rsidP="0052210F" w:rsidR="0052210F" w:rsidRDefault="0052210F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78"/>
          </w:tcPr>
          <w:p w:rsidP="0052210F" w:rsidR="0010113C" w:rsidRDefault="0052210F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специалист приним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ет, рассматривает </w:t>
            </w:r>
          </w:p>
          <w:p w:rsidP="0052210F" w:rsidR="00580C61" w:rsidRDefault="0052210F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и проверяет наличие всех документов, </w:t>
            </w:r>
          </w:p>
          <w:p w:rsidP="0052210F" w:rsidR="00580C61" w:rsidRDefault="0052210F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необходимых </w:t>
            </w:r>
          </w:p>
          <w:p w:rsidP="0052210F" w:rsidR="0052210F" w:rsidRDefault="0052210F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для предоставления му</w:t>
            </w:r>
            <w:r w:rsidR="0010113C">
              <w:rPr>
                <w:rFonts w:ascii="Times New Roman" w:cs="Times New Roman" w:hAnsi="Times New Roman"/>
                <w:sz w:val="24"/>
                <w:szCs w:val="24"/>
              </w:rPr>
              <w:t>ниципальной усл</w:t>
            </w:r>
            <w:r w:rsidR="0010113C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="0010113C">
              <w:rPr>
                <w:rFonts w:ascii="Times New Roman" w:cs="Times New Roman" w:hAnsi="Times New Roman"/>
                <w:sz w:val="24"/>
                <w:szCs w:val="24"/>
              </w:rPr>
              <w:t>ги</w:t>
            </w:r>
          </w:p>
        </w:tc>
        <w:tc>
          <w:tcPr>
            <w:tcW w:type="pct" w:w="732"/>
            <w:vMerge/>
          </w:tcPr>
          <w:p w:rsidP="0052210F" w:rsidR="0052210F" w:rsidRDefault="0052210F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78"/>
          </w:tcPr>
          <w:p w:rsidP="005B380A" w:rsidR="0052210F" w:rsidRDefault="0052210F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Специалист Отдела</w:t>
            </w:r>
          </w:p>
        </w:tc>
        <w:tc>
          <w:tcPr>
            <w:tcW w:type="pct" w:w="802"/>
          </w:tcPr>
          <w:p w:rsidP="0052210F" w:rsidR="0052210F" w:rsidRDefault="0052210F" w:rsidRPr="00661F1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pct" w:w="734"/>
          </w:tcPr>
          <w:p w:rsidP="0052210F" w:rsidR="0052210F" w:rsidRDefault="0052210F" w:rsidRPr="00661F17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  <w:tr w:rsidR="00580C61" w:rsidRPr="00661F17" w:rsidTr="00580C61">
        <w:trPr>
          <w:trHeight w:val="113"/>
        </w:trPr>
        <w:tc>
          <w:tcPr>
            <w:tcW w:type="pct" w:w="196"/>
          </w:tcPr>
          <w:p w:rsidP="004A5EE4" w:rsidR="0052210F" w:rsidRDefault="0060683A" w:rsidRPr="00661F17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pct" w:w="780"/>
          </w:tcPr>
          <w:p w:rsidP="0060683A" w:rsidR="00BA2AED" w:rsidRDefault="0060683A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Подготовка реш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ния об отказе </w:t>
            </w:r>
          </w:p>
          <w:p w:rsidP="0060683A" w:rsidR="0052210F" w:rsidRDefault="0060683A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в предоставлении промежуточного решения муниц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пальной услуги</w:t>
            </w:r>
          </w:p>
        </w:tc>
        <w:tc>
          <w:tcPr>
            <w:tcW w:type="pct" w:w="878"/>
          </w:tcPr>
          <w:p w:rsidP="0060683A" w:rsidR="00580C61" w:rsidRDefault="0060683A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если при рассмотр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нии заявления и пр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лагаемых документов выявляются основ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ния для отказа </w:t>
            </w:r>
          </w:p>
          <w:p w:rsidP="0052210F" w:rsidR="00580C61" w:rsidRDefault="0060683A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в предоставлении м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ниципальной услуги, указанные </w:t>
            </w:r>
            <w:r w:rsidR="00580C61">
              <w:rPr>
                <w:rFonts w:ascii="Times New Roman" w:cs="Times New Roman" w:hAnsi="Times New Roman"/>
                <w:sz w:val="24"/>
                <w:szCs w:val="24"/>
              </w:rPr>
              <w:t xml:space="preserve">                   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в пункте 2.15 Регл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мента, специалист принимает решение об отказе в постано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ке на учет ребенка </w:t>
            </w:r>
            <w:proofErr w:type="gramEnd"/>
          </w:p>
          <w:p w:rsidP="0052210F" w:rsidR="00580C61" w:rsidRDefault="0060683A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и готовит решение заявителю об отказе </w:t>
            </w:r>
          </w:p>
          <w:p w:rsidP="0052210F" w:rsidR="0052210F" w:rsidRDefault="0060683A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в предоставлении м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ници</w:t>
            </w:r>
            <w:r w:rsidR="0010113C">
              <w:rPr>
                <w:rFonts w:ascii="Times New Roman" w:cs="Times New Roman" w:hAnsi="Times New Roman"/>
                <w:sz w:val="24"/>
                <w:szCs w:val="24"/>
              </w:rPr>
              <w:t>пальной услуги</w:t>
            </w:r>
          </w:p>
        </w:tc>
        <w:tc>
          <w:tcPr>
            <w:tcW w:type="pct" w:w="732"/>
          </w:tcPr>
          <w:p w:rsidP="0060683A" w:rsidR="0010113C" w:rsidRDefault="0060683A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в тот же день, что </w:t>
            </w:r>
          </w:p>
          <w:p w:rsidP="0060683A" w:rsidR="0060683A" w:rsidRDefault="0060683A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и рассмотрение документов и св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дений</w:t>
            </w:r>
          </w:p>
          <w:p w:rsidP="0052210F" w:rsidR="0052210F" w:rsidRDefault="0052210F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78"/>
          </w:tcPr>
          <w:p w:rsidP="0060683A" w:rsidR="0060683A" w:rsidRDefault="0060683A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специалист органа, предоставляющего услугу</w:t>
            </w:r>
          </w:p>
          <w:p w:rsidP="005B380A" w:rsidR="0052210F" w:rsidRDefault="0052210F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02"/>
          </w:tcPr>
          <w:p w:rsidP="0052210F" w:rsidR="0052210F" w:rsidRDefault="0060683A" w:rsidRPr="00661F1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pct" w:w="734"/>
          </w:tcPr>
          <w:p w:rsidP="0060683A" w:rsidR="0010113C" w:rsidRDefault="003C78E1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hyperlink r:id="rId13" w:history="true">
              <w:r w:rsidR="0060683A" w:rsidRPr="00661F17">
                <w:rPr>
                  <w:rFonts w:ascii="Times New Roman" w:cs="Times New Roman" w:hAnsi="Times New Roman"/>
                  <w:sz w:val="24"/>
                  <w:szCs w:val="24"/>
                </w:rPr>
                <w:t>приложение 6</w:t>
              </w:r>
            </w:hyperlink>
            <w:r w:rsidR="0060683A"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60683A" w:rsidR="0060683A" w:rsidRDefault="0060683A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к Регламенту</w:t>
            </w:r>
          </w:p>
          <w:p w:rsidP="0052210F" w:rsidR="0052210F" w:rsidRDefault="0052210F" w:rsidRPr="00661F17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580C61" w:rsidRPr="00661F17" w:rsidTr="00580C61">
        <w:trPr>
          <w:trHeight w:val="113"/>
        </w:trPr>
        <w:tc>
          <w:tcPr>
            <w:tcW w:type="pct" w:w="196"/>
          </w:tcPr>
          <w:p w:rsidP="004A5EE4" w:rsidR="0052210F" w:rsidRDefault="00D44665" w:rsidRPr="00661F17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pct" w:w="780"/>
          </w:tcPr>
          <w:p w:rsidP="00D44665" w:rsidR="00D44665" w:rsidRDefault="00D44665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Подготовка реш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ния в постановке 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ребенка на учет для определения в о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разовательное учреждение</w:t>
            </w:r>
          </w:p>
          <w:p w:rsidP="0052210F" w:rsidR="0052210F" w:rsidRDefault="0052210F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78"/>
          </w:tcPr>
          <w:p w:rsidP="00D44665" w:rsidR="0010113C" w:rsidRDefault="00D44665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при отсутствии осн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ваний для отказа </w:t>
            </w:r>
          </w:p>
          <w:p w:rsidP="00D44665" w:rsidR="00580C61" w:rsidRDefault="00D44665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в предоставлении м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ниципальной услуги, </w:t>
            </w:r>
            <w:proofErr w:type="gramStart"/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указанных</w:t>
            </w:r>
            <w:proofErr w:type="gramEnd"/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44665" w:rsidR="00580C61" w:rsidRDefault="00D44665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в пункте 2.15 Регл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мента, специалист принимает решение </w:t>
            </w:r>
          </w:p>
          <w:p w:rsidP="00D44665" w:rsidR="00580C61" w:rsidRDefault="00D44665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о постановке ребенка на учет для определ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ния в образовательное учреждение, вносит данные о заявителе </w:t>
            </w:r>
          </w:p>
          <w:p w:rsidP="00D44665" w:rsidR="0052210F" w:rsidRDefault="00D44665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и </w:t>
            </w:r>
            <w:proofErr w:type="gramStart"/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ребен</w:t>
            </w:r>
            <w:r w:rsidR="0010113C">
              <w:rPr>
                <w:rFonts w:ascii="Times New Roman" w:cs="Times New Roman" w:hAnsi="Times New Roman"/>
                <w:sz w:val="24"/>
                <w:szCs w:val="24"/>
              </w:rPr>
              <w:t>ке</w:t>
            </w:r>
            <w:proofErr w:type="gramEnd"/>
            <w:r w:rsidR="0010113C">
              <w:rPr>
                <w:rFonts w:ascii="Times New Roman" w:cs="Times New Roman" w:hAnsi="Times New Roman"/>
                <w:sz w:val="24"/>
                <w:szCs w:val="24"/>
              </w:rPr>
              <w:t xml:space="preserve"> в ГИС «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Дошколь</w:t>
            </w:r>
            <w:r w:rsidR="0010113C">
              <w:rPr>
                <w:rFonts w:ascii="Times New Roman" w:cs="Times New Roman" w:hAnsi="Times New Roman"/>
                <w:sz w:val="24"/>
                <w:szCs w:val="24"/>
              </w:rPr>
              <w:t>ник»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, гот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вит решение</w:t>
            </w:r>
          </w:p>
        </w:tc>
        <w:tc>
          <w:tcPr>
            <w:tcW w:type="pct" w:w="732"/>
          </w:tcPr>
          <w:p w:rsidP="00D44665" w:rsidR="0010113C" w:rsidRDefault="00D44665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в тот же день, что </w:t>
            </w:r>
          </w:p>
          <w:p w:rsidP="00D44665" w:rsidR="00D44665" w:rsidRDefault="00D44665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и рассмотрение 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документов и св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дений</w:t>
            </w:r>
          </w:p>
          <w:p w:rsidP="0052210F" w:rsidR="0052210F" w:rsidRDefault="0052210F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78"/>
          </w:tcPr>
          <w:p w:rsidP="00D44665" w:rsidR="00D44665" w:rsidRDefault="00D44665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специалист органа, предоставляющего 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услугу</w:t>
            </w:r>
          </w:p>
          <w:p w:rsidP="0052210F" w:rsidR="0052210F" w:rsidRDefault="0052210F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02"/>
          </w:tcPr>
          <w:p w:rsidP="00D44665" w:rsidR="00D44665" w:rsidRDefault="0010113C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ГИС «Дошкольник»</w:t>
            </w:r>
          </w:p>
          <w:p w:rsidP="0052210F" w:rsidR="0052210F" w:rsidRDefault="0052210F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734"/>
          </w:tcPr>
          <w:p w:rsidP="00D44665" w:rsidR="0010113C" w:rsidRDefault="003C78E1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hyperlink r:id="rId14" w:history="true">
              <w:r w:rsidR="00D44665" w:rsidRPr="00661F17">
                <w:rPr>
                  <w:rFonts w:ascii="Times New Roman" w:cs="Times New Roman" w:hAnsi="Times New Roman"/>
                  <w:sz w:val="24"/>
                  <w:szCs w:val="24"/>
                </w:rPr>
                <w:t>приложение 2</w:t>
              </w:r>
            </w:hyperlink>
            <w:r w:rsidR="00D44665"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44665" w:rsidR="00D44665" w:rsidRDefault="00D44665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к Регламенту</w:t>
            </w:r>
          </w:p>
          <w:p w:rsidP="004A5EE4" w:rsidR="0052210F" w:rsidRDefault="0052210F" w:rsidRPr="00661F17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580C61" w:rsidRPr="00661F17" w:rsidTr="00580C61">
        <w:trPr>
          <w:trHeight w:val="113"/>
        </w:trPr>
        <w:tc>
          <w:tcPr>
            <w:tcW w:type="pct" w:w="196"/>
          </w:tcPr>
          <w:p w:rsidP="004A5EE4" w:rsidR="00D44665" w:rsidRDefault="00D44665" w:rsidRPr="00661F17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type="pct" w:w="780"/>
          </w:tcPr>
          <w:p w:rsidP="00D44665" w:rsidR="00D44665" w:rsidRDefault="00D44665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Подготовка реш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ния о предоставл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нии муниципал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="00580C61">
              <w:rPr>
                <w:rFonts w:ascii="Times New Roman" w:cs="Times New Roman" w:hAnsi="Times New Roman"/>
                <w:sz w:val="24"/>
                <w:szCs w:val="24"/>
              </w:rPr>
              <w:t xml:space="preserve">ной услуги 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(н</w:t>
            </w:r>
            <w:proofErr w:type="gramStart"/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BA2AED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gramEnd"/>
            <w:r w:rsidR="00BA2AED">
              <w:rPr>
                <w:rFonts w:ascii="Times New Roman" w:cs="Times New Roman" w:hAnsi="Times New Roman"/>
                <w:sz w:val="24"/>
                <w:szCs w:val="24"/>
              </w:rPr>
              <w:t xml:space="preserve">         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правлении в мун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C55FAB">
              <w:rPr>
                <w:rFonts w:ascii="Times New Roman" w:cs="Times New Roman" w:hAnsi="Times New Roman"/>
                <w:sz w:val="24"/>
                <w:szCs w:val="24"/>
              </w:rPr>
              <w:t>ципальное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 д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школь</w:t>
            </w:r>
            <w:r w:rsidR="00C55FAB">
              <w:rPr>
                <w:rFonts w:ascii="Times New Roman" w:cs="Times New Roman" w:hAnsi="Times New Roman"/>
                <w:sz w:val="24"/>
                <w:szCs w:val="24"/>
              </w:rPr>
              <w:t>ное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 образ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ватель</w:t>
            </w:r>
            <w:r w:rsidR="00C55FAB">
              <w:rPr>
                <w:rFonts w:ascii="Times New Roman" w:cs="Times New Roman" w:hAnsi="Times New Roman"/>
                <w:sz w:val="24"/>
                <w:szCs w:val="24"/>
              </w:rPr>
              <w:t>ное учр</w:t>
            </w:r>
            <w:r w:rsidR="00C55FAB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C55FAB">
              <w:rPr>
                <w:rFonts w:ascii="Times New Roman" w:cs="Times New Roman" w:hAnsi="Times New Roman"/>
                <w:sz w:val="24"/>
                <w:szCs w:val="24"/>
              </w:rPr>
              <w:t>ждение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  <w:p w:rsidP="00D44665" w:rsidR="00D44665" w:rsidRDefault="00D44665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78"/>
          </w:tcPr>
          <w:p w:rsidP="00FD4068" w:rsidR="00580C61" w:rsidRDefault="00D44665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в соответствии с д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той постановки </w:t>
            </w:r>
          </w:p>
          <w:p w:rsidP="00FD4068" w:rsidR="0010113C" w:rsidRDefault="00D44665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на учет при наличии свободных мест реб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нок направляется </w:t>
            </w:r>
          </w:p>
          <w:p w:rsidP="00FD4068" w:rsidR="00BA2AED" w:rsidRDefault="00D44665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в муниципальн</w:t>
            </w:r>
            <w:r w:rsidR="00FD4068" w:rsidRPr="00661F17">
              <w:rPr>
                <w:rFonts w:ascii="Times New Roman" w:cs="Times New Roman" w:hAnsi="Times New Roman"/>
                <w:sz w:val="24"/>
                <w:szCs w:val="24"/>
              </w:rPr>
              <w:t>ое д</w:t>
            </w:r>
            <w:r w:rsidR="00FD4068" w:rsidRPr="00661F1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FD4068" w:rsidRPr="00661F17">
              <w:rPr>
                <w:rFonts w:ascii="Times New Roman" w:cs="Times New Roman" w:hAnsi="Times New Roman"/>
                <w:sz w:val="24"/>
                <w:szCs w:val="24"/>
              </w:rPr>
              <w:t>школьное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 образов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тельн</w:t>
            </w:r>
            <w:r w:rsidR="00FD4068" w:rsidRPr="00661F17">
              <w:rPr>
                <w:rFonts w:ascii="Times New Roman" w:cs="Times New Roman" w:hAnsi="Times New Roman"/>
                <w:sz w:val="24"/>
                <w:szCs w:val="24"/>
              </w:rPr>
              <w:t>ое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FD4068" w:rsidRPr="00661F17">
              <w:rPr>
                <w:rFonts w:ascii="Times New Roman" w:cs="Times New Roman" w:hAnsi="Times New Roman"/>
                <w:sz w:val="24"/>
                <w:szCs w:val="24"/>
              </w:rPr>
              <w:t>учреждение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. Ответственный сп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циалист готовит пр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ект прик</w:t>
            </w:r>
            <w:r w:rsidR="00FD4068" w:rsidRPr="00661F17">
              <w:rPr>
                <w:rFonts w:ascii="Times New Roman" w:cs="Times New Roman" w:hAnsi="Times New Roman"/>
                <w:sz w:val="24"/>
                <w:szCs w:val="24"/>
              </w:rPr>
              <w:t>аза о напра</w:t>
            </w:r>
            <w:r w:rsidR="00FD4068" w:rsidRPr="00661F17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="00FD4068" w:rsidRPr="00661F17">
              <w:rPr>
                <w:rFonts w:ascii="Times New Roman" w:cs="Times New Roman" w:hAnsi="Times New Roman"/>
                <w:sz w:val="24"/>
                <w:szCs w:val="24"/>
              </w:rPr>
              <w:t>лении в муниципал</w:t>
            </w:r>
            <w:r w:rsidR="00FD4068" w:rsidRPr="00661F1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="00FD4068" w:rsidRPr="00661F17">
              <w:rPr>
                <w:rFonts w:ascii="Times New Roman" w:cs="Times New Roman" w:hAnsi="Times New Roman"/>
                <w:sz w:val="24"/>
                <w:szCs w:val="24"/>
              </w:rPr>
              <w:t>ное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 дошкольн</w:t>
            </w:r>
            <w:r w:rsidR="00FD4068" w:rsidRPr="00661F17">
              <w:rPr>
                <w:rFonts w:ascii="Times New Roman" w:cs="Times New Roman" w:hAnsi="Times New Roman"/>
                <w:sz w:val="24"/>
                <w:szCs w:val="24"/>
              </w:rPr>
              <w:t>ое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 обр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зовательн</w:t>
            </w:r>
            <w:r w:rsidR="00FD4068" w:rsidRPr="00661F17">
              <w:rPr>
                <w:rFonts w:ascii="Times New Roman" w:cs="Times New Roman" w:hAnsi="Times New Roman"/>
                <w:sz w:val="24"/>
                <w:szCs w:val="24"/>
              </w:rPr>
              <w:t>ое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FD4068" w:rsidRPr="00661F17">
              <w:rPr>
                <w:rFonts w:ascii="Times New Roman" w:cs="Times New Roman" w:hAnsi="Times New Roman"/>
                <w:sz w:val="24"/>
                <w:szCs w:val="24"/>
              </w:rPr>
              <w:t>учрежд</w:t>
            </w:r>
            <w:r w:rsidR="00FD4068"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FD4068" w:rsidRPr="00661F17">
              <w:rPr>
                <w:rFonts w:ascii="Times New Roman" w:cs="Times New Roman" w:hAnsi="Times New Roman"/>
                <w:sz w:val="24"/>
                <w:szCs w:val="24"/>
              </w:rPr>
              <w:t>ние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, готовит решение</w:t>
            </w:r>
          </w:p>
        </w:tc>
        <w:tc>
          <w:tcPr>
            <w:tcW w:type="pct" w:w="732"/>
          </w:tcPr>
          <w:p w:rsidP="006E1E1C" w:rsidR="00C55FAB" w:rsidRDefault="006E1E1C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в соответствии </w:t>
            </w:r>
          </w:p>
          <w:p w:rsidP="006E1E1C" w:rsidR="006E1E1C" w:rsidRDefault="006E1E1C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с датой постано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ки на учет при наличии свобо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ных мест</w:t>
            </w:r>
          </w:p>
          <w:p w:rsidP="00D44665" w:rsidR="00D44665" w:rsidRDefault="00D44665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78"/>
          </w:tcPr>
          <w:p w:rsidP="00D44665" w:rsidR="00D44665" w:rsidRDefault="006E1E1C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Специалист Отдела</w:t>
            </w:r>
          </w:p>
        </w:tc>
        <w:tc>
          <w:tcPr>
            <w:tcW w:type="pct" w:w="802"/>
          </w:tcPr>
          <w:p w:rsidP="006E1E1C" w:rsidR="006E1E1C" w:rsidRDefault="0010113C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ГИС «Дошкольник»</w:t>
            </w:r>
          </w:p>
          <w:p w:rsidP="00D44665" w:rsidR="00D44665" w:rsidRDefault="00D44665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734"/>
          </w:tcPr>
          <w:p w:rsidP="006E1E1C" w:rsidR="0010113C" w:rsidRDefault="003C78E1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hyperlink r:id="rId15" w:history="true">
              <w:r w:rsidR="006E1E1C" w:rsidRPr="00661F17">
                <w:rPr>
                  <w:rFonts w:ascii="Times New Roman" w:cs="Times New Roman" w:hAnsi="Times New Roman"/>
                  <w:sz w:val="24"/>
                  <w:szCs w:val="24"/>
                </w:rPr>
                <w:t>приложение 4</w:t>
              </w:r>
            </w:hyperlink>
            <w:r w:rsidR="006E1E1C"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6E1E1C" w:rsidR="006E1E1C" w:rsidRDefault="006E1E1C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к Регламенту</w:t>
            </w:r>
          </w:p>
          <w:p w:rsidP="00D44665" w:rsidR="00D44665" w:rsidRDefault="00D44665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661F17" w:rsidRPr="00661F17" w:rsidTr="00661F17">
        <w:trPr>
          <w:trHeight w:val="113"/>
        </w:trPr>
        <w:tc>
          <w:tcPr>
            <w:tcW w:type="pct" w:w="5000"/>
            <w:gridSpan w:val="7"/>
          </w:tcPr>
          <w:p w:rsidP="006E1E1C" w:rsidR="006E1E1C" w:rsidRDefault="006E1E1C" w:rsidRPr="00661F1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3. Выдача результата предоставления муниципальной услуги</w:t>
            </w:r>
          </w:p>
        </w:tc>
      </w:tr>
      <w:tr w:rsidR="00580C61" w:rsidRPr="00661F17" w:rsidTr="00580C61">
        <w:trPr>
          <w:trHeight w:val="113"/>
        </w:trPr>
        <w:tc>
          <w:tcPr>
            <w:tcW w:type="pct" w:w="196"/>
          </w:tcPr>
          <w:p w:rsidP="005B380A" w:rsidR="006E1E1C" w:rsidRDefault="006E1E1C" w:rsidRPr="00661F17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pct" w:w="780"/>
          </w:tcPr>
          <w:p w:rsidP="005B380A" w:rsidR="006E1E1C" w:rsidRDefault="006E1E1C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Выдача решения промежуточного 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результата пред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ставления муниц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пальной услуги</w:t>
            </w:r>
          </w:p>
          <w:p w:rsidP="005B380A" w:rsidR="006E1E1C" w:rsidRDefault="006E1E1C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78"/>
          </w:tcPr>
          <w:p w:rsidP="006E1E1C" w:rsidR="00C55FAB" w:rsidRDefault="006E1E1C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специалист выдает заявителю решение </w:t>
            </w:r>
          </w:p>
          <w:p w:rsidP="006E1E1C" w:rsidR="0010113C" w:rsidRDefault="006E1E1C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о постановке на учет либо решение </w:t>
            </w:r>
            <w:proofErr w:type="gramStart"/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об</w:t>
            </w:r>
            <w:proofErr w:type="gramEnd"/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6E1E1C" w:rsidR="006E1E1C" w:rsidRDefault="006E1E1C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отказе</w:t>
            </w:r>
            <w:proofErr w:type="gramEnd"/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 в предоставл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нии муниципальной услуги.</w:t>
            </w:r>
          </w:p>
          <w:p w:rsidP="006E1E1C" w:rsidR="00BA2AED" w:rsidRDefault="006E1E1C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В случае обращения заявителя посре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ством ЕПГУ напра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ляется в раз</w:t>
            </w:r>
            <w:r w:rsidR="0010113C">
              <w:rPr>
                <w:rFonts w:ascii="Times New Roman" w:cs="Times New Roman" w:hAnsi="Times New Roman"/>
                <w:sz w:val="24"/>
                <w:szCs w:val="24"/>
              </w:rPr>
              <w:t>дел «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Ли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ч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ный каби</w:t>
            </w:r>
            <w:r w:rsidR="0010113C">
              <w:rPr>
                <w:rFonts w:ascii="Times New Roman" w:cs="Times New Roman" w:hAnsi="Times New Roman"/>
                <w:sz w:val="24"/>
                <w:szCs w:val="24"/>
              </w:rPr>
              <w:t>нет»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 уведо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ление о постановке </w:t>
            </w:r>
          </w:p>
          <w:p w:rsidP="006E1E1C" w:rsidR="006E1E1C" w:rsidRDefault="006E1E1C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на учет либо уведо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ление об отказе в п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становке на учет.</w:t>
            </w:r>
          </w:p>
          <w:p w:rsidP="006E1E1C" w:rsidR="00BA2AED" w:rsidRDefault="006E1E1C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В случае обращения заявителя в МФЦ сп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циалист передает </w:t>
            </w:r>
          </w:p>
          <w:p w:rsidP="006E1E1C" w:rsidR="006E1E1C" w:rsidRDefault="006E1E1C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в МФЦ результат предоставления м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ниципальной услуги для выдачи заявит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лю. В этом случае в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дача результата предоставления м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ниципальной услуги осуществляется МФЦ</w:t>
            </w:r>
          </w:p>
        </w:tc>
        <w:tc>
          <w:tcPr>
            <w:tcW w:type="pct" w:w="732"/>
          </w:tcPr>
          <w:p w:rsidP="006E1E1C" w:rsidR="006E1E1C" w:rsidRDefault="006E1E1C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 рабочий день</w:t>
            </w:r>
          </w:p>
          <w:p w:rsidP="005B380A" w:rsidR="006E1E1C" w:rsidRDefault="006E1E1C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78"/>
          </w:tcPr>
          <w:p w:rsidP="006E1E1C" w:rsidR="006E1E1C" w:rsidRDefault="006E1E1C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специалист органа, предоставляющего 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услугу, специалист МФЦ</w:t>
            </w:r>
          </w:p>
          <w:p w:rsidP="005B380A" w:rsidR="006E1E1C" w:rsidRDefault="006E1E1C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02"/>
          </w:tcPr>
          <w:p w:rsidP="006E1E1C" w:rsidR="006E1E1C" w:rsidRDefault="0010113C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Отделы, ГИС «</w:t>
            </w:r>
            <w:r w:rsidR="006E1E1C" w:rsidRPr="00661F17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="006E1E1C" w:rsidRPr="00661F1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школьник»</w:t>
            </w:r>
          </w:p>
          <w:p w:rsidP="005B380A" w:rsidR="006E1E1C" w:rsidRDefault="006E1E1C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734"/>
          </w:tcPr>
          <w:p w:rsidP="006E1E1C" w:rsidR="0010113C" w:rsidRDefault="003C78E1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hyperlink r:id="rId16" w:history="true">
              <w:r w:rsidR="006E1E1C" w:rsidRPr="00661F17">
                <w:rPr>
                  <w:rFonts w:ascii="Times New Roman" w:cs="Times New Roman" w:hAnsi="Times New Roman"/>
                  <w:sz w:val="24"/>
                  <w:szCs w:val="24"/>
                </w:rPr>
                <w:t>приложения 2</w:t>
              </w:r>
            </w:hyperlink>
            <w:r w:rsidR="006E1E1C"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  <w:hyperlink r:id="rId17" w:history="true">
              <w:r w:rsidR="006E1E1C" w:rsidRPr="00661F17">
                <w:rPr>
                  <w:rFonts w:ascii="Times New Roman" w:cs="Times New Roman" w:hAnsi="Times New Roman"/>
                  <w:sz w:val="24"/>
                  <w:szCs w:val="24"/>
                </w:rPr>
                <w:t>6</w:t>
              </w:r>
            </w:hyperlink>
            <w:r w:rsidR="006E1E1C"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6E1E1C" w:rsidR="006E1E1C" w:rsidRDefault="006E1E1C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к Регламенту</w:t>
            </w:r>
          </w:p>
          <w:p w:rsidP="005B380A" w:rsidR="006E1E1C" w:rsidRDefault="006E1E1C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580C61" w:rsidRPr="00661F17" w:rsidTr="00BA2AED">
        <w:trPr>
          <w:trHeight w:val="113"/>
        </w:trPr>
        <w:tc>
          <w:tcPr>
            <w:tcW w:type="pct" w:w="196"/>
          </w:tcPr>
          <w:p w:rsidP="004A5EE4" w:rsidR="0052210F" w:rsidRDefault="006E1E1C" w:rsidRPr="00661F17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type="pct" w:w="780"/>
          </w:tcPr>
          <w:p w:rsidP="006E1E1C" w:rsidR="006E1E1C" w:rsidRDefault="006E1E1C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Выдача решения основного резул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тата предоставл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ния муниципал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ной услуги</w:t>
            </w:r>
          </w:p>
          <w:p w:rsidP="00C666C5" w:rsidR="0052210F" w:rsidRDefault="0052210F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78"/>
          </w:tcPr>
          <w:p w:rsidP="0010113C" w:rsidR="00BA2AED" w:rsidRDefault="00B742B8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специалист передает </w:t>
            </w:r>
          </w:p>
          <w:p w:rsidP="0010113C" w:rsidR="00BA2AED" w:rsidRDefault="00B742B8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в образовательное учреждение подп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санный и зарегистр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рованный Управлен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ем приказ о н</w:t>
            </w:r>
            <w:proofErr w:type="gramStart"/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BA2AED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gramEnd"/>
            <w:r w:rsidR="00BA2AED">
              <w:rPr>
                <w:rFonts w:ascii="Times New Roman" w:cs="Times New Roman" w:hAnsi="Times New Roman"/>
                <w:sz w:val="24"/>
                <w:szCs w:val="24"/>
              </w:rPr>
              <w:t xml:space="preserve">             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прав</w:t>
            </w:r>
            <w:r w:rsidR="0010113C">
              <w:rPr>
                <w:rFonts w:ascii="Times New Roman" w:cs="Times New Roman" w:hAnsi="Times New Roman"/>
                <w:sz w:val="24"/>
                <w:szCs w:val="24"/>
              </w:rPr>
              <w:t xml:space="preserve">лении в 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муниц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пальное дошкольное образовательное учреждение. Образ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вательное учреждение в течение 5 рабочих дней </w:t>
            </w:r>
            <w:proofErr w:type="gramStart"/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с да</w:t>
            </w:r>
            <w:r w:rsidR="0010113C">
              <w:rPr>
                <w:rFonts w:ascii="Times New Roman" w:cs="Times New Roman" w:hAnsi="Times New Roman"/>
                <w:sz w:val="24"/>
                <w:szCs w:val="24"/>
              </w:rPr>
              <w:t xml:space="preserve">ты 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издания</w:t>
            </w:r>
            <w:proofErr w:type="gramEnd"/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 Управлением приказа о предоставлении м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ста в муниципальном дошкольном образ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вательном учрежд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нии направляет заяв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телю результат. </w:t>
            </w:r>
          </w:p>
          <w:p w:rsidP="0010113C" w:rsidR="00BA2AED" w:rsidRDefault="00B742B8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В случае обращения заявителя посре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ством ЕПГУ в раздел «Личный к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бинет» направляется уведо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ление о направлении </w:t>
            </w:r>
          </w:p>
          <w:p w:rsidP="0010113C" w:rsidR="0052210F" w:rsidRDefault="00B742B8" w:rsidRPr="00661F17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в образовательное учрежд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C55FAB">
              <w:rPr>
                <w:rFonts w:ascii="Times New Roman" w:cs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type="pct" w:w="732"/>
          </w:tcPr>
          <w:p w:rsidP="00501EC6" w:rsidR="0010113C" w:rsidRDefault="00501EC6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в тот же день, что </w:t>
            </w:r>
          </w:p>
          <w:p w:rsidP="00501EC6" w:rsidR="00501EC6" w:rsidRDefault="00501EC6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и принятие реш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ния</w:t>
            </w:r>
          </w:p>
          <w:p w:rsidP="004A5EE4" w:rsidR="0052210F" w:rsidRDefault="0052210F" w:rsidRPr="00661F17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78"/>
          </w:tcPr>
          <w:p w:rsidP="00BA2AED" w:rsidR="0052210F" w:rsidRDefault="00501EC6" w:rsidRPr="00661F17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Специалист </w:t>
            </w:r>
            <w:bookmarkStart w:id="0" w:name="_GoBack"/>
            <w:bookmarkEnd w:id="0"/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Отдела</w:t>
            </w:r>
          </w:p>
        </w:tc>
        <w:tc>
          <w:tcPr>
            <w:tcW w:type="pct" w:w="802"/>
          </w:tcPr>
          <w:p w:rsidP="00501EC6" w:rsidR="00501EC6" w:rsidRDefault="00C55FAB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Отделы,</w:t>
            </w:r>
            <w:r w:rsidR="0010113C">
              <w:rPr>
                <w:rFonts w:ascii="Times New Roman" w:cs="Times New Roman" w:hAnsi="Times New Roman"/>
                <w:sz w:val="24"/>
                <w:szCs w:val="24"/>
              </w:rPr>
              <w:t xml:space="preserve"> ГИС «</w:t>
            </w:r>
            <w:r w:rsidR="00501EC6" w:rsidRPr="00661F17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="00501EC6" w:rsidRPr="00661F1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10113C">
              <w:rPr>
                <w:rFonts w:ascii="Times New Roman" w:cs="Times New Roman" w:hAnsi="Times New Roman"/>
                <w:sz w:val="24"/>
                <w:szCs w:val="24"/>
              </w:rPr>
              <w:t>школьник»</w:t>
            </w:r>
          </w:p>
          <w:p w:rsidP="004A5EE4" w:rsidR="0052210F" w:rsidRDefault="0052210F" w:rsidRPr="00661F17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734"/>
          </w:tcPr>
          <w:p w:rsidP="00501EC6" w:rsidR="0010113C" w:rsidRDefault="003C78E1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hyperlink r:id="rId18" w:history="true">
              <w:r w:rsidR="00501EC6" w:rsidRPr="00661F17">
                <w:rPr>
                  <w:rFonts w:ascii="Times New Roman" w:cs="Times New Roman" w:hAnsi="Times New Roman"/>
                  <w:sz w:val="24"/>
                  <w:szCs w:val="24"/>
                </w:rPr>
                <w:t>приложение 4</w:t>
              </w:r>
            </w:hyperlink>
            <w:r w:rsidR="00501EC6" w:rsidRPr="00661F1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501EC6" w:rsidR="00501EC6" w:rsidRDefault="00501EC6" w:rsidRPr="00661F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61F17">
              <w:rPr>
                <w:rFonts w:ascii="Times New Roman" w:cs="Times New Roman" w:hAnsi="Times New Roman"/>
                <w:sz w:val="24"/>
                <w:szCs w:val="24"/>
              </w:rPr>
              <w:t>к Регламенту</w:t>
            </w:r>
            <w:r w:rsidR="00C55FAB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  <w:p w:rsidP="004A5EE4" w:rsidR="0052210F" w:rsidRDefault="0052210F" w:rsidRPr="00661F17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 w:rsidP="004A5EE4" w:rsidR="00D2781F" w:rsidRDefault="00D2781F" w:rsidRPr="00BF50EE">
      <w:pPr>
        <w:jc w:val="center"/>
        <w:rPr>
          <w:rFonts w:ascii="Times New Roman" w:cs="Times New Roman" w:hAnsi="Times New Roman"/>
          <w:sz w:val="24"/>
          <w:szCs w:val="24"/>
        </w:rPr>
      </w:pPr>
    </w:p>
    <w:sectPr w:rsidR="00D2781F" w:rsidRPr="00BF50EE" w:rsidSect="00661F17">
      <w:headerReference r:id="rId19" w:type="default"/>
      <w:pgSz w:code="9" w:h="11905" w:orient="landscape" w:w="16838"/>
      <w:pgMar w:bottom="567" w:footer="720" w:gutter="0" w:header="720" w:left="1134" w:right="1134" w:top="1985"/>
      <w:pgNumType w:start="9"/>
      <w:cols w:space="720"/>
      <w:noEndnote/>
      <w:docGrid w:linePitch="299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C78E1" w:rsidP="00E04534" w:rsidRDefault="003C78E1">
      <w:pPr>
        <w:spacing w:after="0" w:line="240" w:lineRule="auto"/>
      </w:pPr>
      <w:r>
        <w:separator/>
      </w:r>
    </w:p>
  </w:endnote>
  <w:endnote w:type="continuationSeparator" w:id="0">
    <w:p w:rsidR="003C78E1" w:rsidP="00E04534" w:rsidRDefault="003C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C78E1" w:rsidP="00E04534" w:rsidRDefault="003C78E1">
      <w:pPr>
        <w:spacing w:after="0" w:line="240" w:lineRule="auto"/>
      </w:pPr>
      <w:r>
        <w:separator/>
      </w:r>
    </w:p>
  </w:footnote>
  <w:footnote w:type="continuationSeparator" w:id="0">
    <w:p w:rsidR="003C78E1" w:rsidP="00E04534" w:rsidRDefault="003C7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439038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A319F0" w:rsidR="00580C61" w:rsidRDefault="00580C61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A319F0">
          <w:rPr>
            <w:rFonts w:ascii="Times New Roman" w:hAnsi="Times New Roman" w:cs="Times New Roman"/>
            <w:sz w:val="24"/>
          </w:rPr>
          <w:fldChar w:fldCharType="begin"/>
        </w:r>
        <w:r w:rsidRPr="00A319F0">
          <w:rPr>
            <w:rFonts w:ascii="Times New Roman" w:hAnsi="Times New Roman" w:cs="Times New Roman"/>
            <w:sz w:val="24"/>
          </w:rPr>
          <w:instrText>PAGE   \* MERGEFORMAT</w:instrText>
        </w:r>
        <w:r w:rsidRPr="00A319F0">
          <w:rPr>
            <w:rFonts w:ascii="Times New Roman" w:hAnsi="Times New Roman" w:cs="Times New Roman"/>
            <w:sz w:val="24"/>
          </w:rPr>
          <w:fldChar w:fldCharType="separate"/>
        </w:r>
        <w:r w:rsidR="00BA2AED">
          <w:rPr>
            <w:rFonts w:ascii="Times New Roman" w:hAnsi="Times New Roman" w:cs="Times New Roman"/>
            <w:noProof/>
            <w:sz w:val="24"/>
          </w:rPr>
          <w:t>15</w:t>
        </w:r>
        <w:r w:rsidRPr="00A319F0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96"/>
    <w:rsid w:val="000B0B2C"/>
    <w:rsid w:val="0010113C"/>
    <w:rsid w:val="001465F9"/>
    <w:rsid w:val="00365B70"/>
    <w:rsid w:val="003C78E1"/>
    <w:rsid w:val="004A5EE4"/>
    <w:rsid w:val="004C7C8E"/>
    <w:rsid w:val="00501EC6"/>
    <w:rsid w:val="0052210F"/>
    <w:rsid w:val="00580C61"/>
    <w:rsid w:val="005B380A"/>
    <w:rsid w:val="0060683A"/>
    <w:rsid w:val="00661F17"/>
    <w:rsid w:val="006E1E1C"/>
    <w:rsid w:val="007A09E4"/>
    <w:rsid w:val="007B28D9"/>
    <w:rsid w:val="007C224C"/>
    <w:rsid w:val="00931E04"/>
    <w:rsid w:val="009E73F9"/>
    <w:rsid w:val="00A319F0"/>
    <w:rsid w:val="00B742B8"/>
    <w:rsid w:val="00BA2AED"/>
    <w:rsid w:val="00BF50EE"/>
    <w:rsid w:val="00C10D96"/>
    <w:rsid w:val="00C225CC"/>
    <w:rsid w:val="00C55FAB"/>
    <w:rsid w:val="00C666C5"/>
    <w:rsid w:val="00D2781F"/>
    <w:rsid w:val="00D44665"/>
    <w:rsid w:val="00E04534"/>
    <w:rsid w:val="00EE108B"/>
    <w:rsid w:val="00FD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D2781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BF50E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04534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04534"/>
  </w:style>
  <w:style w:type="paragraph" w:styleId="a8">
    <w:name w:val="footer"/>
    <w:basedOn w:val="a"/>
    <w:link w:val="a9"/>
    <w:uiPriority w:val="99"/>
    <w:unhideWhenUsed/>
    <w:rsid w:val="00E04534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04534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D2781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BF50EE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BF50EE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04534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04534"/>
  </w:style>
  <w:style w:styleId="a8" w:type="paragraph">
    <w:name w:val="footer"/>
    <w:basedOn w:val="a"/>
    <w:link w:val="a9"/>
    <w:uiPriority w:val="99"/>
    <w:unhideWhenUsed/>
    <w:rsid w:val="00E04534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04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72691&amp;dst=101484" TargetMode="External"/><Relationship Id="rId13" Type="http://schemas.openxmlformats.org/officeDocument/2006/relationships/hyperlink" Target="https://login.consultant.ru/link/?req=doc&amp;base=RLAW123&amp;n=372691&amp;dst=101498" TargetMode="External"/><Relationship Id="rId18" Type="http://schemas.openxmlformats.org/officeDocument/2006/relationships/hyperlink" Target="https://login.consultant.ru/link/?req=doc&amp;base=RLAW123&amp;n=372691&amp;dst=10148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123&amp;n=372691&amp;dst=101474" TargetMode="External"/><Relationship Id="rId12" Type="http://schemas.openxmlformats.org/officeDocument/2006/relationships/hyperlink" Target="https://login.consultant.ru/link/?req=doc&amp;base=RLAW123&amp;n=372691&amp;dst=101568" TargetMode="External"/><Relationship Id="rId17" Type="http://schemas.openxmlformats.org/officeDocument/2006/relationships/hyperlink" Target="https://login.consultant.ru/link/?req=doc&amp;base=RLAW123&amp;n=372691&amp;dst=101498" TargetMode="External"/><Relationship Id="rId25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23&amp;n=372691&amp;dst=10147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23&amp;n=372691&amp;dst=101554" TargetMode="External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123&amp;n=372691&amp;dst=101484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https://login.consultant.ru/link/?req=doc&amp;base=RLAW123&amp;n=372691&amp;dst=101515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72691&amp;dst=101498" TargetMode="External"/><Relationship Id="rId14" Type="http://schemas.openxmlformats.org/officeDocument/2006/relationships/hyperlink" Target="https://login.consultant.ru/link/?req=doc&amp;base=RLAW123&amp;n=372691&amp;dst=101474" TargetMode="External"/><Relationship Id="rId2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2</docTitle>
  </documentManagement>
</p:properties>
</file>

<file path=customXml/itemProps1.xml><?xml version="1.0" encoding="utf-8"?>
<ds:datastoreItem xmlns:ds="http://schemas.openxmlformats.org/officeDocument/2006/customXml" ds:itemID="{1B2092AE-34EB-47CD-AD98-12FB90FB604C}"/>
</file>

<file path=customXml/itemProps2.xml><?xml version="1.0" encoding="utf-8"?>
<ds:datastoreItem xmlns:ds="http://schemas.openxmlformats.org/officeDocument/2006/customXml" ds:itemID="{53EFE2C3-7669-46AB-9640-BF9BC5DB2B68}"/>
</file>

<file path=customXml/itemProps3.xml><?xml version="1.0" encoding="utf-8"?>
<ds:datastoreItem xmlns:ds="http://schemas.openxmlformats.org/officeDocument/2006/customXml" ds:itemID="{2B6A2180-3F00-43FB-8051-752B7ED04B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2</dc:title>
  <dc:creator>Павлова Надежда Юрьевна</dc:creator>
  <cp:lastModifiedBy>Бабинцева Ксения Геннадьевна</cp:lastModifiedBy>
  <cp:revision>12</cp:revision>
  <cp:lastPrinted>2026-04-09T08:27:00Z</cp:lastPrinted>
  <dcterms:created xsi:type="dcterms:W3CDTF">2026-03-10T08:39:00Z</dcterms:created>
  <dcterms:modified xsi:type="dcterms:W3CDTF">2026-04-10T08:12:00Z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