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029F5" w:rsidR="0005629A" w:rsidRDefault="0005629A" w:rsidRPr="0005629A">
      <w:pPr>
        <w:widowControl w:val="false"/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6029F5" w:rsidR="0005629A" w:rsidRDefault="0005629A" w:rsidRPr="0005629A">
      <w:pPr>
        <w:widowControl w:val="false"/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6029F5" w:rsidR="0005629A" w:rsidRDefault="0005629A" w:rsidRPr="0005629A">
      <w:pPr>
        <w:widowControl w:val="false"/>
        <w:tabs>
          <w:tab w:pos="9354" w:val="right"/>
        </w:tabs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029F5" w:rsidR="0005629A" w:rsidRDefault="0005629A" w:rsidRPr="0005629A">
      <w:pPr>
        <w:widowControl w:val="false"/>
        <w:tabs>
          <w:tab w:pos="9354" w:val="right"/>
        </w:tabs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6029F5" w:rsidR="0005629A" w:rsidRDefault="0005629A" w:rsidRPr="0005629A">
      <w:pPr>
        <w:widowControl w:val="false"/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5629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029F5" w:rsidR="0005629A" w:rsidRDefault="0005629A" w:rsidRPr="0005629A">
      <w:pPr>
        <w:widowControl w:val="false"/>
        <w:spacing w:after="0" w:line="192" w:lineRule="auto"/>
        <w:ind w:firstLine="453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029F5" w:rsidR="00256699" w:rsidRDefault="00592B13" w:rsidRPr="0005629A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outlineLvl w:val="0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«</w:t>
      </w:r>
      <w:r w:rsidR="00256699" w:rsidRPr="0005629A">
        <w:rPr>
          <w:rFonts w:ascii="Times New Roman" w:cs="Times New Roman" w:hAnsi="Times New Roman"/>
          <w:sz w:val="30"/>
          <w:szCs w:val="30"/>
        </w:rPr>
        <w:t>Приложение 8</w:t>
      </w:r>
    </w:p>
    <w:p w:rsidP="006029F5" w:rsidR="00256699" w:rsidRDefault="00256699" w:rsidRPr="0005629A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6029F5" w:rsidR="00256699" w:rsidRDefault="00256699" w:rsidRPr="0005629A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05629A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6029F5" w:rsidR="006029F5" w:rsidRDefault="00256699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услуги по постановке</w:t>
      </w:r>
      <w:r w:rsidR="006029F5">
        <w:rPr>
          <w:rFonts w:ascii="Times New Roman" w:cs="Times New Roman" w:hAnsi="Times New Roman"/>
          <w:sz w:val="30"/>
          <w:szCs w:val="30"/>
        </w:rPr>
        <w:t xml:space="preserve"> </w:t>
      </w:r>
      <w:r w:rsidRPr="0005629A">
        <w:rPr>
          <w:rFonts w:ascii="Times New Roman" w:cs="Times New Roman" w:hAnsi="Times New Roman"/>
          <w:sz w:val="30"/>
          <w:szCs w:val="30"/>
        </w:rPr>
        <w:t xml:space="preserve">на учет </w:t>
      </w:r>
    </w:p>
    <w:p w:rsidP="006029F5" w:rsidR="006029F5" w:rsidRDefault="00256699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и направлению детей</w:t>
      </w:r>
      <w:r w:rsidR="006029F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029F5" w:rsidR="00256699" w:rsidRDefault="00256699" w:rsidRPr="0005629A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в образовательные учреждения,</w:t>
      </w:r>
    </w:p>
    <w:p w:rsidP="006029F5" w:rsidR="00256699" w:rsidRDefault="00256699" w:rsidRPr="0005629A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реализующие образовательные</w:t>
      </w:r>
    </w:p>
    <w:p w:rsidP="006029F5" w:rsidR="0005629A" w:rsidRDefault="00256699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 xml:space="preserve">программы </w:t>
      </w:r>
      <w:proofErr w:type="gramStart"/>
      <w:r w:rsidRPr="0005629A">
        <w:rPr>
          <w:rFonts w:ascii="Times New Roman" w:cs="Times New Roman" w:hAnsi="Times New Roman"/>
          <w:sz w:val="30"/>
          <w:szCs w:val="30"/>
        </w:rPr>
        <w:t>дошкольного</w:t>
      </w:r>
      <w:proofErr w:type="gramEnd"/>
    </w:p>
    <w:p w:rsidP="006029F5" w:rsidR="00256699" w:rsidRDefault="00256699" w:rsidRPr="0005629A">
      <w:pPr>
        <w:widowControl w:val="false"/>
        <w:autoSpaceDE w:val="false"/>
        <w:autoSpaceDN w:val="false"/>
        <w:adjustRightInd w:val="false"/>
        <w:spacing w:after="0" w:line="192" w:lineRule="auto"/>
        <w:ind w:firstLine="4536"/>
        <w:rPr>
          <w:rFonts w:ascii="Times New Roman" w:cs="Times New Roman" w:hAnsi="Times New Roman"/>
          <w:sz w:val="30"/>
          <w:szCs w:val="30"/>
        </w:rPr>
      </w:pPr>
      <w:r w:rsidRPr="0005629A">
        <w:rPr>
          <w:rFonts w:ascii="Times New Roman" w:cs="Times New Roman" w:hAnsi="Times New Roman"/>
          <w:sz w:val="30"/>
          <w:szCs w:val="30"/>
        </w:rPr>
        <w:t>образования</w:t>
      </w:r>
    </w:p>
    <w:p w:rsidP="006029F5" w:rsidR="006029F5" w:rsidRDefault="006029F5" w:rsidRPr="00610322">
      <w:pPr>
        <w:spacing w:after="0" w:line="192" w:lineRule="auto"/>
        <w:rPr>
          <w:rFonts w:ascii="Times New Roman" w:cs="Times New Roman" w:hAnsi="Times New Roman"/>
          <w:sz w:val="10"/>
          <w:szCs w:val="30"/>
        </w:rPr>
      </w:pPr>
    </w:p>
    <w:p w:rsidP="006029F5" w:rsidR="00205AE7" w:rsidRDefault="00205AE7" w:rsidRPr="00610322">
      <w:pPr>
        <w:spacing w:after="0" w:line="192" w:lineRule="auto"/>
        <w:rPr>
          <w:rFonts w:ascii="Times New Roman" w:cs="Times New Roman" w:hAnsi="Times New Roman"/>
          <w:sz w:val="10"/>
          <w:szCs w:val="30"/>
        </w:rPr>
      </w:pPr>
    </w:p>
    <w:p w:rsidP="006029F5" w:rsidR="00205AE7" w:rsidRDefault="00205AE7" w:rsidRPr="00610322">
      <w:pPr>
        <w:spacing w:after="0" w:line="192" w:lineRule="auto"/>
        <w:rPr>
          <w:rFonts w:ascii="Times New Roman" w:cs="Times New Roman" w:hAnsi="Times New Roman"/>
          <w:sz w:val="10"/>
          <w:szCs w:val="30"/>
        </w:rPr>
      </w:pPr>
    </w:p>
    <w:p w:rsidP="006029F5" w:rsidR="00256699" w:rsidRDefault="00256699" w:rsidRPr="006029F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029F5">
        <w:rPr>
          <w:rFonts w:ascii="Times New Roman" w:cs="Times New Roman" w:hAnsi="Times New Roman"/>
          <w:sz w:val="30"/>
          <w:szCs w:val="30"/>
        </w:rPr>
        <w:t>ЗАЯВЛЕНИЕ</w:t>
      </w:r>
    </w:p>
    <w:p w:rsidP="006029F5" w:rsidR="00256699" w:rsidRDefault="00256699" w:rsidRPr="006029F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029F5">
        <w:rPr>
          <w:rFonts w:ascii="Times New Roman" w:cs="Times New Roman" w:hAnsi="Times New Roman"/>
          <w:sz w:val="30"/>
          <w:szCs w:val="30"/>
        </w:rPr>
        <w:t>о предоставлении муниципальной услуги на бумажном носителе</w:t>
      </w:r>
    </w:p>
    <w:p w:rsidP="006029F5" w:rsidR="00D249DA" w:rsidRDefault="00D249DA" w:rsidRPr="00610322">
      <w:pPr>
        <w:spacing w:after="0" w:line="192" w:lineRule="auto"/>
        <w:rPr>
          <w:rFonts w:ascii="Times New Roman" w:cs="Times New Roman" w:hAnsi="Times New Roman"/>
          <w:sz w:val="10"/>
          <w:szCs w:val="30"/>
        </w:rPr>
      </w:pPr>
    </w:p>
    <w:p w:rsidP="006029F5" w:rsidR="00205AE7" w:rsidRDefault="00205AE7" w:rsidRPr="00610322">
      <w:pPr>
        <w:spacing w:after="0" w:line="192" w:lineRule="auto"/>
        <w:rPr>
          <w:rFonts w:ascii="Times New Roman" w:cs="Times New Roman" w:hAnsi="Times New Roman"/>
          <w:sz w:val="10"/>
          <w:szCs w:val="30"/>
        </w:rPr>
      </w:pPr>
    </w:p>
    <w:p w:rsidP="006029F5" w:rsidR="00205AE7" w:rsidRDefault="00205AE7" w:rsidRPr="00610322">
      <w:pPr>
        <w:spacing w:after="0" w:line="192" w:lineRule="auto"/>
        <w:rPr>
          <w:rFonts w:ascii="Times New Roman" w:cs="Times New Roman" w:hAnsi="Times New Roman"/>
          <w:sz w:val="10"/>
          <w:szCs w:val="30"/>
        </w:rPr>
      </w:pPr>
    </w:p>
    <w:tbl>
      <w:tblPr>
        <w:tblW w:type="pct" w:w="5000"/>
        <w:tblLayout w:type="fixed"/>
        <w:tblLook w:firstColumn="1" w:firstRow="1" w:lastColumn="0" w:lastRow="0" w:noHBand="0" w:noVBand="1" w:val="04A0"/>
      </w:tblPr>
      <w:tblGrid>
        <w:gridCol w:w="3227"/>
        <w:gridCol w:w="425"/>
        <w:gridCol w:w="5918"/>
      </w:tblGrid>
      <w:tr w:rsidR="0048742B" w:rsidRPr="00592B13" w:rsidTr="00B80C0F">
        <w:trPr>
          <w:trHeight w:val="57"/>
        </w:trPr>
        <w:tc>
          <w:tcPr>
            <w:tcW w:type="pct" w:w="1686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6029F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6029F5">
              <w:rPr>
                <w:rFonts w:ascii="Times New Roman" w:cs="Times New Roman" w:eastAsia="Calibri" w:hAnsi="Times New Roman"/>
                <w:sz w:val="30"/>
                <w:szCs w:val="30"/>
              </w:rPr>
              <w:t>01/02/011</w:t>
            </w: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EF1FCA" w:rsidRDefault="00EF1FCA" w:rsidRPr="00592B13">
            <w:pPr>
              <w:spacing w:after="0" w:line="240" w:lineRule="auto"/>
              <w:ind w:left="-108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tcBorders>
              <w:top w:color="auto" w:space="0" w:sz="4" w:val="single"/>
            </w:tcBorders>
            <w:shd w:color="auto" w:fill="auto" w:val="clear"/>
          </w:tcPr>
          <w:p w:rsidP="006029F5" w:rsidR="0048742B" w:rsidRDefault="0048742B" w:rsidRPr="006029F5">
            <w:pPr>
              <w:keepNext/>
              <w:spacing w:after="0" w:line="192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gramStart"/>
            <w:r w:rsidRPr="006029F5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(реестровый номер </w:t>
            </w:r>
            <w:proofErr w:type="gramEnd"/>
          </w:p>
          <w:p w:rsidP="006029F5" w:rsidR="0048742B" w:rsidRDefault="0048742B" w:rsidRPr="00592B13">
            <w:pPr>
              <w:keepNext/>
              <w:spacing w:after="0" w:line="192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029F5">
              <w:rPr>
                <w:rFonts w:ascii="Times New Roman" w:cs="Times New Roman" w:eastAsia="Times New Roman" w:hAnsi="Times New Roman"/>
                <w:sz w:val="24"/>
                <w:szCs w:val="24"/>
              </w:rPr>
              <w:t>муниципальной услуги)</w:t>
            </w: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top w:color="auto" w:space="0" w:sz="4" w:val="single"/>
            </w:tcBorders>
            <w:shd w:color="auto" w:fill="auto" w:val="clear"/>
          </w:tcPr>
          <w:p w:rsidP="006029F5" w:rsidR="0048742B" w:rsidRDefault="0048742B" w:rsidRPr="006029F5">
            <w:pPr>
              <w:keepNext/>
              <w:spacing w:after="0" w:line="192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029F5">
              <w:rPr>
                <w:rFonts w:ascii="Times New Roman" w:cs="Times New Roman" w:eastAsia="Times New Roman" w:hAnsi="Times New Roman"/>
                <w:sz w:val="24"/>
                <w:szCs w:val="24"/>
              </w:rPr>
              <w:t>(должность, фамилия, имя, отчество начальника Отдела</w:t>
            </w:r>
            <w:r w:rsidR="00256699" w:rsidRPr="006029F5">
              <w:rPr>
                <w:rFonts w:ascii="Times New Roman" w:cs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5628CF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о</w:t>
            </w:r>
            <w:r w:rsidR="0048742B" w:rsidRPr="00592B13">
              <w:rPr>
                <w:rFonts w:ascii="Times New Roman" w:cs="Times New Roman" w:eastAsia="Times New Roman" w:hAnsi="Times New Roman"/>
                <w:sz w:val="28"/>
                <w:szCs w:val="28"/>
              </w:rPr>
              <w:t>т</w:t>
            </w:r>
          </w:p>
        </w:tc>
      </w:tr>
      <w:tr w:rsidR="0048742B" w:rsidRPr="00592B13" w:rsidTr="00B80C0F">
        <w:trPr>
          <w:trHeight w:val="293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top w:color="auto" w:space="0" w:sz="4" w:val="single"/>
            </w:tcBorders>
            <w:shd w:color="auto" w:fill="auto" w:val="clear"/>
          </w:tcPr>
          <w:p w:rsidP="006029F5" w:rsidR="0048742B" w:rsidRDefault="0048742B" w:rsidRPr="006029F5">
            <w:pPr>
              <w:keepNext/>
              <w:spacing w:after="0" w:line="192" w:lineRule="auto"/>
              <w:jc w:val="center"/>
              <w:outlineLvl w:val="0"/>
              <w:rPr>
                <w:rFonts w:ascii="Times New Roman" w:cs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6029F5">
              <w:rPr>
                <w:rFonts w:ascii="Times New Roman" w:cs="Times New Roman" w:eastAsia="Times New Roman" w:hAnsi="Times New Roman"/>
                <w:bCs/>
                <w:kern w:val="32"/>
                <w:sz w:val="24"/>
                <w:szCs w:val="24"/>
              </w:rPr>
              <w:t>(Ф.И.О. полностью)</w:t>
            </w: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bCs/>
                <w:kern w:val="32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top w:color="auto" w:space="0" w:sz="4" w:val="single"/>
            </w:tcBorders>
            <w:shd w:color="auto" w:fill="auto" w:val="clear"/>
          </w:tcPr>
          <w:p w:rsidP="006029F5" w:rsidR="0048742B" w:rsidRDefault="0048742B" w:rsidRPr="006029F5">
            <w:pPr>
              <w:keepNext/>
              <w:spacing w:after="0" w:line="192" w:lineRule="auto"/>
              <w:jc w:val="center"/>
              <w:outlineLv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6029F5">
              <w:rPr>
                <w:rFonts w:ascii="Times New Roman" w:cs="Times New Roman" w:eastAsia="Times New Roman" w:hAnsi="Times New Roman"/>
                <w:bCs/>
                <w:kern w:val="32"/>
                <w:sz w:val="24"/>
                <w:szCs w:val="24"/>
              </w:rPr>
              <w:t>(реквизиты документа, удостоверяющего личность родителя/законного представителя)</w:t>
            </w: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bCs/>
                <w:kern w:val="32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bCs/>
                <w:kern w:val="32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jc w:val="both"/>
              <w:outlineLvl w:val="0"/>
              <w:rPr>
                <w:rFonts w:ascii="Times New Roman" w:cs="Times New Roman" w:eastAsia="Times New Roman" w:hAnsi="Times New Roman"/>
                <w:bCs/>
                <w:kern w:val="32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top w:color="auto" w:space="0" w:sz="4" w:val="single"/>
            </w:tcBorders>
            <w:shd w:color="auto" w:fill="auto" w:val="clear"/>
          </w:tcPr>
          <w:p w:rsidP="006029F5" w:rsidR="0048742B" w:rsidRDefault="0048742B" w:rsidRPr="006029F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gramStart"/>
            <w:r w:rsidRPr="006029F5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(реквизиты документа, подтверждающего </w:t>
            </w:r>
            <w:proofErr w:type="gramEnd"/>
          </w:p>
          <w:p w:rsidP="006029F5" w:rsidR="0048742B" w:rsidRDefault="0048742B" w:rsidRPr="00592B1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029F5">
              <w:rPr>
                <w:rFonts w:ascii="Times New Roman" w:cs="Times New Roman" w:eastAsia="Times New Roman" w:hAnsi="Times New Roman"/>
                <w:sz w:val="24"/>
                <w:szCs w:val="24"/>
              </w:rPr>
              <w:t>установление опеки (при наличии))</w:t>
            </w: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3092"/>
            <w:tcBorders>
              <w:top w:color="auto" w:space="0" w:sz="4" w:val="single"/>
            </w:tcBorders>
            <w:shd w:color="auto" w:fill="auto" w:val="clear"/>
          </w:tcPr>
          <w:p w:rsidP="00B80C0F" w:rsidR="0048742B" w:rsidRDefault="0096606A" w:rsidRPr="00592B13">
            <w:pPr>
              <w:spacing w:after="0" w:line="240" w:lineRule="auto"/>
              <w:ind w:left="-85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________________________________</w:t>
            </w:r>
            <w:r w:rsidR="00B80C0F">
              <w:rPr>
                <w:rFonts w:ascii="Times New Roman" w:cs="Times New Roman" w:eastAsia="Times New Roman" w:hAnsi="Times New Roman"/>
                <w:sz w:val="30"/>
                <w:szCs w:val="30"/>
              </w:rPr>
              <w:t>______</w:t>
            </w: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>,</w:t>
            </w:r>
            <w:r w:rsidR="00610322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                             </w:t>
            </w: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type="pct" w:w="3092"/>
            <w:tcBorders>
              <w:bottom w:color="auto" w:space="0" w:sz="4" w:val="single"/>
            </w:tcBorders>
            <w:shd w:color="auto" w:fill="auto" w:val="clear"/>
          </w:tcPr>
          <w:p w:rsidP="0048742B" w:rsidR="0048742B" w:rsidRDefault="0048742B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proofErr w:type="gramStart"/>
            <w:r w:rsidRPr="006029F5">
              <w:rPr>
                <w:rFonts w:ascii="Times New Roman" w:cs="Times New Roman" w:eastAsia="Times New Roman" w:hAnsi="Times New Roman"/>
                <w:sz w:val="30"/>
                <w:szCs w:val="30"/>
              </w:rPr>
              <w:t>проживающего</w:t>
            </w:r>
            <w:proofErr w:type="gramEnd"/>
            <w:r w:rsidRPr="006029F5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по адресу: </w:t>
            </w:r>
          </w:p>
          <w:p w:rsidP="0048742B" w:rsidR="005628CF" w:rsidRDefault="005628CF" w:rsidRPr="006029F5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</w:tr>
      <w:tr w:rsidR="0048742B" w:rsidRPr="00592B13" w:rsidTr="00B80C0F">
        <w:trPr>
          <w:trHeight w:val="57"/>
        </w:trPr>
        <w:tc>
          <w:tcPr>
            <w:tcW w:type="pct" w:w="1686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type="pct" w:w="222"/>
            <w:shd w:color="auto" w:fill="auto" w:val="clear"/>
          </w:tcPr>
          <w:p w:rsidP="0048742B" w:rsidR="0048742B" w:rsidRDefault="0048742B" w:rsidRPr="00592B13">
            <w:pPr>
              <w:keepNext/>
              <w:spacing w:after="0" w:line="240" w:lineRule="auto"/>
              <w:outlineLv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type="pct" w:w="3092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</w:tcPr>
          <w:p w:rsidP="0048742B" w:rsidR="0048742B" w:rsidRDefault="0048742B" w:rsidRPr="00592B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</w:tbl>
    <w:p w:rsidP="00205AE7" w:rsidR="0048742B" w:rsidRDefault="0048742B" w:rsidRPr="0061032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205AE7" w:rsidR="00205AE7" w:rsidRDefault="00205AE7" w:rsidRPr="0061032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205AE7" w:rsidR="00205AE7" w:rsidRDefault="00205AE7" w:rsidRPr="0061032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205AE7" w:rsidR="0048742B" w:rsidRDefault="0048742B" w:rsidRPr="006029F5">
      <w:pPr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6029F5">
        <w:rPr>
          <w:rFonts w:ascii="Times New Roman" w:cs="Times New Roman" w:eastAsia="Calibri" w:hAnsi="Times New Roman"/>
          <w:sz w:val="30"/>
          <w:szCs w:val="30"/>
        </w:rPr>
        <w:t>ЗАЯВЛЕНИЕ</w:t>
      </w:r>
    </w:p>
    <w:p w:rsidP="00205AE7" w:rsidR="0048742B" w:rsidRDefault="0048742B" w:rsidRPr="00610322">
      <w:pPr>
        <w:tabs>
          <w:tab w:pos="9923" w:val="left"/>
          <w:tab w:pos="14459" w:val="left"/>
        </w:tabs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30"/>
        </w:rPr>
      </w:pPr>
    </w:p>
    <w:p w:rsidP="00205AE7" w:rsidR="00205AE7" w:rsidRDefault="00205AE7" w:rsidRPr="00610322">
      <w:pPr>
        <w:tabs>
          <w:tab w:pos="9923" w:val="left"/>
          <w:tab w:pos="14459" w:val="left"/>
        </w:tabs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30"/>
        </w:rPr>
      </w:pPr>
    </w:p>
    <w:p w:rsidP="00205AE7" w:rsidR="00205AE7" w:rsidRDefault="00205AE7" w:rsidRPr="00610322">
      <w:pPr>
        <w:tabs>
          <w:tab w:pos="9923" w:val="left"/>
          <w:tab w:pos="14459" w:val="left"/>
        </w:tabs>
        <w:spacing w:after="0" w:line="192" w:lineRule="auto"/>
        <w:jc w:val="center"/>
        <w:rPr>
          <w:rFonts w:ascii="Times New Roman" w:cs="Times New Roman" w:eastAsia="Calibri" w:hAnsi="Times New Roman"/>
          <w:sz w:val="28"/>
          <w:szCs w:val="30"/>
        </w:rPr>
      </w:pPr>
    </w:p>
    <w:p w:rsidP="006029F5" w:rsidR="00F33799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Прошу поставить на учет в качестве нуждающегося </w:t>
      </w:r>
      <w:r w:rsid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предоставлении места в дошкольном образовательном учреждении </w:t>
      </w:r>
      <w:r w:rsidR="005655F2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района 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моего ребенка_________</w:t>
      </w:r>
      <w:r w:rsidR="005655F2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="00F337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="00E37543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</w:t>
      </w:r>
      <w:r w:rsid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_______________ </w:t>
      </w:r>
      <w:r w:rsidR="00F337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</w:t>
      </w:r>
      <w:r w:rsid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____.</w:t>
      </w:r>
    </w:p>
    <w:p w:rsidP="006E4413" w:rsidR="0048742B" w:rsidRDefault="0048742B" w:rsidRPr="006E441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  <w:r w:rsidRPr="006E4413">
        <w:rPr>
          <w:rFonts w:ascii="Times New Roman" w:cs="Times New Roman" w:eastAsia="Times New Roman" w:hAnsi="Times New Roman"/>
          <w:sz w:val="24"/>
          <w:szCs w:val="30"/>
          <w:lang w:eastAsia="ru-RU"/>
        </w:rPr>
        <w:t>(Ф.И.О. ребенка, дата рождения)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Свидетельство о рождении ребенка: серия 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номер 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029F5" w:rsidR="0048742B" w:rsidRDefault="006E4413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Адрес места жительства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(места пребывания, места фактического проживания) ребенка ____________________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</w:t>
      </w:r>
    </w:p>
    <w:p w:rsidP="006E4413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Мать/опекун _________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:rsidP="006E4413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__________________________________________________________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E37543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_______________________________.</w:t>
      </w:r>
    </w:p>
    <w:p w:rsidP="006029F5" w:rsidR="0048742B" w:rsidRDefault="0048742B" w:rsidRPr="006E441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  <w:r w:rsidRPr="006E4413">
        <w:rPr>
          <w:rFonts w:ascii="Times New Roman" w:cs="Times New Roman" w:eastAsia="Times New Roman" w:hAnsi="Times New Roman"/>
          <w:sz w:val="24"/>
          <w:szCs w:val="30"/>
          <w:lang w:eastAsia="ru-RU"/>
        </w:rPr>
        <w:t>(фамилия, имя, отчество, адрес электронной почты, номер телефона)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Отец/опекун __________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</w:t>
      </w:r>
    </w:p>
    <w:p w:rsidP="006E4413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__________________________________________________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</w:t>
      </w:r>
      <w:r w:rsidR="00E37543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_______________________________.</w:t>
      </w:r>
    </w:p>
    <w:p w:rsidP="006029F5" w:rsidR="0048742B" w:rsidRDefault="0048742B" w:rsidRPr="006E441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  <w:r w:rsidRPr="006E4413">
        <w:rPr>
          <w:rFonts w:ascii="Times New Roman" w:cs="Times New Roman" w:eastAsia="Times New Roman" w:hAnsi="Times New Roman"/>
          <w:sz w:val="24"/>
          <w:szCs w:val="30"/>
          <w:lang w:eastAsia="ru-RU"/>
        </w:rPr>
        <w:t>(фамилия, имя, отчество, адрес электронной почты, номер телефона)</w:t>
      </w:r>
    </w:p>
    <w:p w:rsidP="006029F5" w:rsidR="0048742B" w:rsidRDefault="006E4413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Язык образования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E37543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(из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числа  языков народов Российской Федерации, в том числе русского языка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как родного языка).</w:t>
      </w:r>
    </w:p>
    <w:p w:rsidP="006029F5" w:rsidR="0048742B" w:rsidRDefault="006E4413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Потребность в </w:t>
      </w: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обучении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ребенка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адаптированной  образовательной программе дошкольного образования и (или)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здании специальных условий для организации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обучения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        и </w:t>
      </w:r>
      <w:r w:rsidR="0048742B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воспитания ребенка-инвалида в соответствии с индивидуальной программой реабилитации инвалида (при наличии заключения ПМПК, номер, дата выдачи) ____________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E4413" w:rsidR="000E2CC7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Направленность дошкольной группы (общеразвивающая, компенсирующая, оздо</w:t>
      </w:r>
      <w:r w:rsidR="000E2CC7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ровительная, присмотра и ухода)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_____________ 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_______________________________.</w:t>
      </w:r>
    </w:p>
    <w:p w:rsidP="006029F5" w:rsidR="00E37543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Необходимый режим пребывания ребенка (полный день/группа кратковременного пребывания) ______________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Желаемая дата приема на обучение 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Желательное</w:t>
      </w:r>
      <w:proofErr w:type="gramEnd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/желательные дошкольные </w:t>
      </w:r>
      <w:r w:rsidR="002566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</w:t>
      </w:r>
      <w:r w:rsidR="006E441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____________</w:t>
      </w:r>
    </w:p>
    <w:p w:rsidP="006E4413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_________________________________________________________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____.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Права на 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специальные меры поддержки 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(гарантии) отдельных категорий граждан и их семей (при необходимости) __________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</w:t>
      </w:r>
    </w:p>
    <w:p w:rsidP="008D7563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__________________________________________________________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___.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Наличие у ребенка братьев и (или) сестер (полнородных 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proofErr w:type="spellStart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неполнородных</w:t>
      </w:r>
      <w:proofErr w:type="spellEnd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), обучающихся в муниципально</w:t>
      </w:r>
      <w:r w:rsidR="002566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образовательно</w:t>
      </w:r>
      <w:r w:rsidR="002566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66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учреждении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, выбранном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родителем (законным представителем)                   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6606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для приема ребенка, 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фамилия (-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и), имя (имена), отчество (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96606A">
        <w:rPr>
          <w:rFonts w:ascii="Times New Roman" w:cs="Times New Roman" w:eastAsia="Times New Roman" w:hAnsi="Times New Roman"/>
          <w:sz w:val="30"/>
          <w:szCs w:val="30"/>
          <w:lang w:eastAsia="ru-RU"/>
        </w:rPr>
        <w:t>а)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братьев </w:t>
      </w:r>
      <w:r w:rsidR="0096606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(или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сестер, наименование дошкольно</w:t>
      </w:r>
      <w:r w:rsidR="002566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го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6699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учреждения 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r w:rsidR="0096606A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proofErr w:type="gramEnd"/>
    </w:p>
    <w:p w:rsidP="008D7563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______________________________________________________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__.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Предоставляемые документы: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1. ____________________________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_____ л. в 1 экз.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2. ____________________________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_____ л. в 1 экз.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3. ____________________________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_____ л. в 1 экз.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4. ____________________________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_____ л. в 1 экз.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5. ____________________________</w:t>
      </w:r>
      <w:r w:rsidR="008D7563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</w:t>
      </w:r>
      <w:r w:rsidR="00E37543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_____ л. в 1 экз.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О результате предоставления муниципальной услуги прошу сообщить мне (</w:t>
      </w:r>
      <w:proofErr w:type="gramStart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нужное</w:t>
      </w:r>
      <w:proofErr w:type="gramEnd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вписать):</w:t>
      </w:r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по телефону</w:t>
      </w:r>
      <w:proofErr w:type="gramStart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: ___________</w:t>
      </w:r>
      <w:r w:rsidR="00EF1FCA"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________________________________</w:t>
      </w:r>
      <w:r w:rsidR="00205AE7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_;</w:t>
      </w:r>
      <w:proofErr w:type="gramEnd"/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почтовому адресу</w:t>
      </w:r>
      <w:proofErr w:type="gramStart"/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: ___________</w:t>
      </w:r>
      <w:r w:rsidR="00205AE7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___________________________</w:t>
      </w: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proofErr w:type="gramEnd"/>
    </w:p>
    <w:p w:rsidP="006029F5" w:rsidR="0048742B" w:rsidRDefault="0048742B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029F5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адресу электронной почты: _________</w:t>
      </w:r>
      <w:r w:rsidR="00205AE7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____________________</w:t>
      </w:r>
      <w:r w:rsidR="00610322">
        <w:rPr>
          <w:rFonts w:ascii="Times New Roman" w:cs="Times New Roman" w:eastAsia="Times New Roman" w:hAnsi="Times New Roman"/>
          <w:sz w:val="30"/>
          <w:szCs w:val="30"/>
          <w:lang w:eastAsia="ru-RU"/>
        </w:rPr>
        <w:t>_.</w:t>
      </w:r>
    </w:p>
    <w:p w:rsidP="006029F5" w:rsidR="00EF1FCA" w:rsidRDefault="00EF1FCA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029F5" w:rsidR="00E37543" w:rsidRDefault="00E37543" w:rsidRPr="006029F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dxa" w:w="956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606"/>
        <w:gridCol w:w="515"/>
        <w:gridCol w:w="5439"/>
      </w:tblGrid>
      <w:tr w:rsidR="00205AE7" w:rsidRPr="00205AE7" w:rsidTr="00967833">
        <w:tc>
          <w:tcPr>
            <w:tcW w:type="dxa" w:w="2458"/>
            <w:tcBorders>
              <w:bottom w:color="auto" w:space="0" w:sz="4" w:val="single"/>
            </w:tcBorders>
          </w:tcPr>
          <w:p w:rsidP="00205AE7" w:rsidR="00205AE7" w:rsidRDefault="00205AE7" w:rsidRPr="00205AE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51"/>
          </w:tcPr>
          <w:p w:rsidP="00205AE7" w:rsidR="00205AE7" w:rsidRDefault="00205AE7" w:rsidRPr="00205AE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707"/>
            <w:tcBorders>
              <w:bottom w:color="auto" w:space="0" w:sz="4" w:val="single"/>
            </w:tcBorders>
          </w:tcPr>
          <w:p w:rsidP="00205AE7" w:rsidR="00205AE7" w:rsidRDefault="00205AE7" w:rsidRPr="00205AE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205AE7" w:rsidRPr="00205AE7" w:rsidTr="00967833">
        <w:tc>
          <w:tcPr>
            <w:tcW w:type="dxa" w:w="2458"/>
            <w:tcBorders>
              <w:top w:color="auto" w:space="0" w:sz="4" w:val="single"/>
            </w:tcBorders>
          </w:tcPr>
          <w:p w:rsidP="00205AE7" w:rsidR="00205AE7" w:rsidRDefault="00205AE7" w:rsidRPr="00205AE7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(дата</w:t>
            </w:r>
            <w:r w:rsidRPr="00205AE7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351"/>
          </w:tcPr>
          <w:p w:rsidP="00205AE7" w:rsidR="00205AE7" w:rsidRDefault="00205AE7" w:rsidRPr="00205AE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707"/>
            <w:tcBorders>
              <w:top w:color="auto" w:space="0" w:sz="4" w:val="single"/>
            </w:tcBorders>
          </w:tcPr>
          <w:p w:rsidP="00205AE7" w:rsidR="00205AE7" w:rsidRDefault="00610322" w:rsidRPr="00205AE7">
            <w:pPr>
              <w:autoSpaceDE w:val="false"/>
              <w:autoSpaceDN w:val="false"/>
              <w:adjustRightInd w:val="false"/>
              <w:spacing w:after="0" w:line="240" w:lineRule="auto"/>
              <w:ind w:firstLine="709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(подпись з</w:t>
            </w:r>
            <w:r w:rsidR="00205AE7" w:rsidRPr="00205AE7">
              <w:rPr>
                <w:rFonts w:ascii="Times New Roman" w:cs="Times New Roman" w:hAnsi="Times New Roman"/>
                <w:sz w:val="24"/>
                <w:szCs w:val="24"/>
              </w:rPr>
              <w:t>аявителя)</w:t>
            </w:r>
          </w:p>
        </w:tc>
      </w:tr>
    </w:tbl>
    <w:p w:rsidP="0048742B" w:rsidR="00E37543" w:rsidRDefault="00E37543" w:rsidRPr="00592B1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48742B" w:rsidR="00E37543" w:rsidRDefault="00E37543" w:rsidRPr="00592B1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48742B" w:rsidR="00E37543" w:rsidRDefault="00E37543" w:rsidRPr="00592B1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48742B" w:rsidR="0048742B" w:rsidRDefault="0048742B" w:rsidRPr="00592B13">
      <w:pPr>
        <w:widowControl w:val="false"/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tbl>
      <w:tblPr>
        <w:tblW w:type="dxa" w:w="9416"/>
        <w:jc w:val="right"/>
        <w:tblInd w:type="dxa" w:w="-911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68"/>
        <w:gridCol w:w="2551"/>
        <w:gridCol w:w="3179"/>
        <w:gridCol w:w="1418"/>
      </w:tblGrid>
      <w:tr w:rsidR="0048742B" w:rsidRPr="00592B13" w:rsidTr="00205AE7">
        <w:trPr>
          <w:jc w:val="right"/>
        </w:trPr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5AE7" w:rsidR="0048742B" w:rsidRDefault="0048742B" w:rsidRPr="00592B1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592B13">
              <w:rPr>
                <w:rFonts w:ascii="Times New Roman" w:cs="Times New Roman" w:eastAsia="Calibri" w:hAnsi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type="dxa" w:w="25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5AE7" w:rsidR="0048742B" w:rsidRDefault="0048742B" w:rsidRPr="00592B1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592B13">
              <w:rPr>
                <w:rFonts w:ascii="Times New Roman" w:cs="Times New Roman" w:eastAsia="Calibri" w:hAnsi="Times New Roman"/>
                <w:sz w:val="28"/>
                <w:szCs w:val="28"/>
              </w:rPr>
              <w:t xml:space="preserve">Дата, время </w:t>
            </w:r>
          </w:p>
          <w:p w:rsidP="00205AE7" w:rsidR="0048742B" w:rsidRDefault="0048742B" w:rsidRPr="00592B1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592B13">
              <w:rPr>
                <w:rFonts w:ascii="Times New Roman" w:cs="Times New Roman" w:eastAsia="Calibri" w:hAnsi="Times New Roman"/>
                <w:sz w:val="28"/>
                <w:szCs w:val="28"/>
              </w:rPr>
              <w:t xml:space="preserve">принятия </w:t>
            </w:r>
          </w:p>
          <w:p w:rsidP="00205AE7" w:rsidR="0048742B" w:rsidRDefault="0048742B" w:rsidRPr="00592B1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592B13">
              <w:rPr>
                <w:rFonts w:ascii="Times New Roman" w:cs="Times New Roman" w:eastAsia="Calibri" w:hAnsi="Times New Roman"/>
                <w:sz w:val="28"/>
                <w:szCs w:val="28"/>
              </w:rPr>
              <w:t>заявления</w:t>
            </w:r>
          </w:p>
        </w:tc>
        <w:tc>
          <w:tcPr>
            <w:tcW w:type="dxa" w:w="4597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6606A" w:rsidR="0048742B" w:rsidRDefault="0048742B" w:rsidRPr="0096606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6606A">
              <w:rPr>
                <w:rFonts w:ascii="Times New Roman" w:cs="Times New Roman" w:hAnsi="Times New Roman"/>
                <w:sz w:val="28"/>
                <w:szCs w:val="28"/>
              </w:rPr>
              <w:t>Доку</w:t>
            </w:r>
            <w:r w:rsidR="00610322" w:rsidRPr="0096606A">
              <w:rPr>
                <w:rFonts w:ascii="Times New Roman" w:cs="Times New Roman" w:hAnsi="Times New Roman"/>
                <w:sz w:val="28"/>
                <w:szCs w:val="28"/>
              </w:rPr>
              <w:t>менты, удостоверяющие личность з</w:t>
            </w:r>
            <w:r w:rsidRPr="0096606A">
              <w:rPr>
                <w:rFonts w:ascii="Times New Roman" w:cs="Times New Roman" w:hAnsi="Times New Roman"/>
                <w:sz w:val="28"/>
                <w:szCs w:val="28"/>
              </w:rPr>
              <w:t>аявителя, проверены. Заявление принял</w:t>
            </w:r>
          </w:p>
          <w:p w:rsidP="00205AE7" w:rsidR="0096606A" w:rsidRDefault="0096606A" w:rsidRPr="0096606A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10"/>
                <w:szCs w:val="28"/>
              </w:rPr>
            </w:pPr>
          </w:p>
        </w:tc>
      </w:tr>
      <w:tr w:rsidR="0048742B" w:rsidRPr="00592B13" w:rsidTr="00205AE7">
        <w:trPr>
          <w:jc w:val="right"/>
        </w:trPr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5AE7" w:rsidR="0048742B" w:rsidRDefault="0048742B" w:rsidRPr="00592B13">
            <w:pPr>
              <w:spacing w:after="0" w:line="192" w:lineRule="auto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</w:tc>
        <w:tc>
          <w:tcPr>
            <w:tcW w:type="dxa" w:w="25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5AE7" w:rsidR="0048742B" w:rsidRDefault="0048742B" w:rsidRPr="00592B13">
            <w:pPr>
              <w:spacing w:after="0" w:line="192" w:lineRule="auto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</w:tc>
        <w:tc>
          <w:tcPr>
            <w:tcW w:type="dxa" w:w="31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5AE7" w:rsidR="0048742B" w:rsidRDefault="0048742B" w:rsidRPr="00592B1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592B13">
              <w:rPr>
                <w:rFonts w:ascii="Times New Roman" w:cs="Times New Roman" w:eastAsia="Calibri" w:hAnsi="Times New Roman"/>
                <w:sz w:val="28"/>
                <w:szCs w:val="28"/>
              </w:rPr>
              <w:t>Ф.И.О.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5AE7" w:rsidR="0048742B" w:rsidRDefault="00610322" w:rsidRPr="00592B13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sz w:val="28"/>
                <w:szCs w:val="28"/>
              </w:rPr>
              <w:t>п</w:t>
            </w:r>
            <w:r w:rsidR="0048742B" w:rsidRPr="00592B13">
              <w:rPr>
                <w:rFonts w:ascii="Times New Roman" w:cs="Times New Roman" w:eastAsia="Calibri" w:hAnsi="Times New Roman"/>
                <w:sz w:val="28"/>
                <w:szCs w:val="28"/>
              </w:rPr>
              <w:t>одпись</w:t>
            </w:r>
            <w:r w:rsidR="00592B13" w:rsidRPr="00205AE7">
              <w:rPr>
                <w:rFonts w:ascii="Times New Roman" w:cs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48742B" w:rsidRPr="00592B13" w:rsidTr="00205AE7">
        <w:trPr>
          <w:trHeight w:val="466"/>
          <w:jc w:val="right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42B" w:rsidR="0048742B" w:rsidRDefault="0048742B" w:rsidRPr="00592B13">
            <w:pPr>
              <w:spacing w:after="0" w:line="240" w:lineRule="auto"/>
              <w:ind w:right="-568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42B" w:rsidR="0048742B" w:rsidRDefault="0048742B" w:rsidRPr="00592B13">
            <w:pPr>
              <w:spacing w:after="0" w:line="240" w:lineRule="auto"/>
              <w:ind w:right="-568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</w:tc>
        <w:tc>
          <w:tcPr>
            <w:tcW w:type="dxa" w:w="31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42B" w:rsidR="0048742B" w:rsidRDefault="0048742B" w:rsidRPr="00592B13">
            <w:pPr>
              <w:spacing w:after="0" w:line="240" w:lineRule="auto"/>
              <w:ind w:right="-568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42B" w:rsidR="0048742B" w:rsidRDefault="0048742B" w:rsidRPr="00592B13">
            <w:pPr>
              <w:spacing w:after="0" w:line="240" w:lineRule="auto"/>
              <w:ind w:right="-568"/>
              <w:rPr>
                <w:rFonts w:ascii="Times New Roman" w:cs="Times New Roman" w:eastAsia="Calibri" w:hAnsi="Times New Roman"/>
                <w:sz w:val="28"/>
                <w:szCs w:val="28"/>
              </w:rPr>
            </w:pPr>
          </w:p>
        </w:tc>
      </w:tr>
    </w:tbl>
    <w:p w:rsidP="00EF1FCA" w:rsidR="00CB75D9" w:rsidRDefault="00CB75D9" w:rsidRPr="00592B13">
      <w:pPr>
        <w:rPr>
          <w:rFonts w:ascii="Times New Roman" w:cs="Times New Roman" w:hAnsi="Times New Roman"/>
        </w:rPr>
      </w:pPr>
    </w:p>
    <w:sectPr w:rsidR="00CB75D9" w:rsidRPr="00592B13" w:rsidSect="0005629A">
      <w:headerReference r:id="rId8" w:type="default"/>
      <w:pgSz w:code="9" w:h="16838" w:w="11906"/>
      <w:pgMar w:bottom="1134" w:footer="720" w:gutter="0" w:header="720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141E" w:rsidP="0005629A" w:rsidRDefault="00A5141E">
      <w:pPr>
        <w:spacing w:after="0" w:line="240" w:lineRule="auto"/>
      </w:pPr>
      <w:r>
        <w:separator/>
      </w:r>
    </w:p>
  </w:endnote>
  <w:endnote w:type="continuationSeparator" w:id="0">
    <w:p w:rsidR="00A5141E" w:rsidP="0005629A" w:rsidRDefault="00A5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141E" w:rsidP="0005629A" w:rsidRDefault="00A5141E">
      <w:pPr>
        <w:spacing w:after="0" w:line="240" w:lineRule="auto"/>
      </w:pPr>
      <w:r>
        <w:separator/>
      </w:r>
    </w:p>
  </w:footnote>
  <w:footnote w:type="continuationSeparator" w:id="0">
    <w:p w:rsidR="00A5141E" w:rsidP="0005629A" w:rsidRDefault="00A5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98248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5629A" w:rsidR="0005629A" w:rsidRDefault="0005629A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5629A">
          <w:rPr>
            <w:rFonts w:ascii="Times New Roman" w:hAnsi="Times New Roman" w:cs="Times New Roman"/>
            <w:sz w:val="24"/>
          </w:rPr>
          <w:fldChar w:fldCharType="begin"/>
        </w:r>
        <w:r w:rsidRPr="0005629A">
          <w:rPr>
            <w:rFonts w:ascii="Times New Roman" w:hAnsi="Times New Roman" w:cs="Times New Roman"/>
            <w:sz w:val="24"/>
          </w:rPr>
          <w:instrText>PAGE   \* MERGEFORMAT</w:instrText>
        </w:r>
        <w:r w:rsidRPr="0005629A">
          <w:rPr>
            <w:rFonts w:ascii="Times New Roman" w:hAnsi="Times New Roman" w:cs="Times New Roman"/>
            <w:sz w:val="24"/>
          </w:rPr>
          <w:fldChar w:fldCharType="separate"/>
        </w:r>
        <w:r w:rsidR="00B80C0F">
          <w:rPr>
            <w:rFonts w:ascii="Times New Roman" w:hAnsi="Times New Roman" w:cs="Times New Roman"/>
            <w:noProof/>
            <w:sz w:val="24"/>
          </w:rPr>
          <w:t>7</w:t>
        </w:r>
        <w:r w:rsidRPr="0005629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2B"/>
    <w:rsid w:val="0005629A"/>
    <w:rsid w:val="000E1EC9"/>
    <w:rsid w:val="000E2CC7"/>
    <w:rsid w:val="001225F8"/>
    <w:rsid w:val="00205AE7"/>
    <w:rsid w:val="00256699"/>
    <w:rsid w:val="00352F46"/>
    <w:rsid w:val="0048742B"/>
    <w:rsid w:val="005628CF"/>
    <w:rsid w:val="005655F2"/>
    <w:rsid w:val="00592B13"/>
    <w:rsid w:val="006029F5"/>
    <w:rsid w:val="00610322"/>
    <w:rsid w:val="006E4413"/>
    <w:rsid w:val="008943B8"/>
    <w:rsid w:val="008D7563"/>
    <w:rsid w:val="0091528E"/>
    <w:rsid w:val="0096606A"/>
    <w:rsid w:val="00A5141E"/>
    <w:rsid w:val="00B80C0F"/>
    <w:rsid w:val="00C24A5B"/>
    <w:rsid w:val="00C65B34"/>
    <w:rsid w:val="00CB75D9"/>
    <w:rsid w:val="00CC019F"/>
    <w:rsid w:val="00D249DA"/>
    <w:rsid w:val="00E37543"/>
    <w:rsid w:val="00EA5994"/>
    <w:rsid w:val="00EF1FCA"/>
    <w:rsid w:val="00F24BE0"/>
    <w:rsid w:val="00F33799"/>
    <w:rsid w:val="00F9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29A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5629A"/>
  </w:style>
  <w:style w:type="paragraph" w:styleId="a5">
    <w:name w:val="footer"/>
    <w:basedOn w:val="a"/>
    <w:link w:val="a6"/>
    <w:uiPriority w:val="99"/>
    <w:unhideWhenUsed/>
    <w:rsid w:val="0005629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05629A"/>
  </w:style>
  <w:style w:type="paragraph" w:styleId="a7">
    <w:name w:val="Balloon Text"/>
    <w:basedOn w:val="a"/>
    <w:link w:val="a8"/>
    <w:uiPriority w:val="99"/>
    <w:semiHidden/>
    <w:unhideWhenUsed/>
    <w:rsid w:val="0096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96606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5629A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5629A"/>
  </w:style>
  <w:style w:styleId="a5" w:type="paragraph">
    <w:name w:val="footer"/>
    <w:basedOn w:val="a"/>
    <w:link w:val="a6"/>
    <w:uiPriority w:val="99"/>
    <w:unhideWhenUsed/>
    <w:rsid w:val="0005629A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05629A"/>
  </w:style>
  <w:style w:styleId="a7" w:type="paragraph">
    <w:name w:val="Balloon Text"/>
    <w:basedOn w:val="a"/>
    <w:link w:val="a8"/>
    <w:uiPriority w:val="99"/>
    <w:semiHidden/>
    <w:unhideWhenUsed/>
    <w:rsid w:val="0096606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96606A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03806124-A7C4-4DE0-9525-CB2372E9C29A}"/>
</file>

<file path=customXml/itemProps2.xml><?xml version="1.0" encoding="utf-8"?>
<ds:datastoreItem xmlns:ds="http://schemas.openxmlformats.org/officeDocument/2006/customXml" ds:itemID="{89B54A63-BD28-4D7D-8BCF-67BC2345FF20}"/>
</file>

<file path=customXml/itemProps3.xml><?xml version="1.0" encoding="utf-8"?>
<ds:datastoreItem xmlns:ds="http://schemas.openxmlformats.org/officeDocument/2006/customXml" ds:itemID="{2983C675-A805-41CC-A484-00C9C19CB0DA}"/>
</file>

<file path=customXml/itemProps4.xml><?xml version="1.0" encoding="utf-8"?>
<ds:datastoreItem xmlns:ds="http://schemas.openxmlformats.org/officeDocument/2006/customXml" ds:itemID="{4EE54D6E-202B-4E66-9306-74A5861F5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Павлова Надежда Юрьевна</dc:creator>
  <cp:lastModifiedBy>Бабинцева Ксения Геннадьевна</cp:lastModifiedBy>
  <cp:revision>8</cp:revision>
  <cp:lastPrinted>2026-04-10T08:07:00Z</cp:lastPrinted>
  <dcterms:created xsi:type="dcterms:W3CDTF">2026-03-10T08:41:00Z</dcterms:created>
  <dcterms:modified xsi:type="dcterms:W3CDTF">2026-04-10T08:17:00Z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