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977A2" w:rsidR="006F713B" w:rsidRDefault="006F713B" w:rsidRPr="006F713B">
      <w:pPr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P="000977A2" w:rsidR="006F713B" w:rsidRDefault="006F713B" w:rsidRPr="006F713B">
      <w:pPr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к распоряжению</w:t>
      </w:r>
    </w:p>
    <w:p w:rsidP="000977A2" w:rsidR="006F713B" w:rsidRDefault="006F713B" w:rsidRPr="006F713B">
      <w:pPr>
        <w:tabs>
          <w:tab w:pos="9354" w:val="right"/>
        </w:tabs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 xml:space="preserve">администрации </w:t>
      </w:r>
    </w:p>
    <w:p w:rsidP="000977A2" w:rsidR="006F713B" w:rsidRDefault="006F713B" w:rsidRPr="006F713B">
      <w:pPr>
        <w:tabs>
          <w:tab w:pos="9354" w:val="right"/>
        </w:tabs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города Красноярска</w:t>
      </w:r>
      <w:r w:rsidRPr="006F713B">
        <w:rPr>
          <w:sz w:val="30"/>
          <w:szCs w:val="30"/>
        </w:rPr>
        <w:tab/>
      </w:r>
    </w:p>
    <w:p w:rsidP="000977A2" w:rsidR="006F713B" w:rsidRDefault="006F713B" w:rsidRPr="006F713B">
      <w:pPr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от ____________ № _________</w:t>
      </w:r>
    </w:p>
    <w:p w:rsidP="000977A2" w:rsidR="006F713B" w:rsidRDefault="006F713B" w:rsidRPr="000977A2">
      <w:pPr>
        <w:widowControl w:val="false"/>
        <w:suppressAutoHyphens/>
        <w:jc w:val="center"/>
        <w:rPr>
          <w:sz w:val="30"/>
          <w:szCs w:val="30"/>
        </w:rPr>
      </w:pPr>
    </w:p>
    <w:p w:rsidP="000977A2" w:rsidR="006F713B" w:rsidRDefault="006F713B" w:rsidRPr="000977A2">
      <w:pPr>
        <w:widowControl w:val="false"/>
        <w:suppressAutoHyphens/>
        <w:jc w:val="center"/>
        <w:rPr>
          <w:sz w:val="30"/>
          <w:szCs w:val="30"/>
        </w:rPr>
      </w:pPr>
    </w:p>
    <w:p w:rsidP="000977A2" w:rsidR="00B11A72" w:rsidRDefault="00B11A72" w:rsidRPr="006F713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713B">
        <w:rPr>
          <w:sz w:val="30"/>
          <w:szCs w:val="30"/>
        </w:rPr>
        <w:t>СОСТАВ</w:t>
      </w:r>
    </w:p>
    <w:p w:rsidP="000977A2" w:rsidR="005D182B" w:rsidRDefault="00684329" w:rsidRPr="006F713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713B">
        <w:rPr>
          <w:sz w:val="30"/>
          <w:szCs w:val="30"/>
        </w:rPr>
        <w:t>о</w:t>
      </w:r>
      <w:r w:rsidR="00F02B69" w:rsidRPr="006F713B">
        <w:rPr>
          <w:sz w:val="30"/>
          <w:szCs w:val="30"/>
        </w:rPr>
        <w:t>рганизационного комитета</w:t>
      </w:r>
      <w:r w:rsidR="000801CF" w:rsidRPr="006F713B">
        <w:rPr>
          <w:sz w:val="30"/>
          <w:szCs w:val="30"/>
        </w:rPr>
        <w:t xml:space="preserve"> по подготовке и реализации </w:t>
      </w:r>
    </w:p>
    <w:p w:rsidP="000977A2" w:rsidR="00252EE3" w:rsidRDefault="005E7DC0" w:rsidRPr="006F713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713B">
        <w:rPr>
          <w:sz w:val="30"/>
          <w:szCs w:val="30"/>
        </w:rPr>
        <w:t xml:space="preserve">общегородского </w:t>
      </w:r>
      <w:r w:rsidR="000801CF" w:rsidRPr="006F713B">
        <w:rPr>
          <w:sz w:val="30"/>
          <w:szCs w:val="30"/>
        </w:rPr>
        <w:t xml:space="preserve">проекта </w:t>
      </w:r>
      <w:r w:rsidR="00953F89" w:rsidRPr="006F713B">
        <w:rPr>
          <w:sz w:val="30"/>
          <w:szCs w:val="30"/>
        </w:rPr>
        <w:t>«</w:t>
      </w:r>
      <w:proofErr w:type="spellStart"/>
      <w:r w:rsidR="00C64F92" w:rsidRPr="006F713B">
        <w:rPr>
          <w:sz w:val="30"/>
          <w:szCs w:val="30"/>
        </w:rPr>
        <w:t>ЯРкие</w:t>
      </w:r>
      <w:proofErr w:type="spellEnd"/>
      <w:r w:rsidR="00C64F92" w:rsidRPr="006F713B">
        <w:rPr>
          <w:sz w:val="30"/>
          <w:szCs w:val="30"/>
        </w:rPr>
        <w:t xml:space="preserve"> БЕРЕГА</w:t>
      </w:r>
      <w:r w:rsidR="00953F89" w:rsidRPr="006F713B">
        <w:rPr>
          <w:sz w:val="30"/>
          <w:szCs w:val="30"/>
        </w:rPr>
        <w:t>»</w:t>
      </w:r>
      <w:r w:rsidR="00E973D2" w:rsidRPr="006F713B">
        <w:rPr>
          <w:sz w:val="30"/>
          <w:szCs w:val="30"/>
        </w:rPr>
        <w:t xml:space="preserve"> в </w:t>
      </w:r>
      <w:r w:rsidR="00252EE3" w:rsidRPr="006F713B">
        <w:rPr>
          <w:sz w:val="30"/>
          <w:szCs w:val="30"/>
        </w:rPr>
        <w:t xml:space="preserve">городском округе </w:t>
      </w:r>
    </w:p>
    <w:p w:rsidP="000977A2" w:rsidR="005D182B" w:rsidRDefault="00D04384" w:rsidRPr="006F713B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6F713B">
        <w:rPr>
          <w:sz w:val="30"/>
          <w:szCs w:val="30"/>
        </w:rPr>
        <w:t>город Красноя</w:t>
      </w:r>
      <w:proofErr w:type="gramStart"/>
      <w:r w:rsidRPr="006F713B">
        <w:rPr>
          <w:sz w:val="30"/>
          <w:szCs w:val="30"/>
        </w:rPr>
        <w:t>рск</w:t>
      </w:r>
      <w:r w:rsidR="00E663F8">
        <w:rPr>
          <w:sz w:val="30"/>
          <w:szCs w:val="30"/>
        </w:rPr>
        <w:t xml:space="preserve"> Кр</w:t>
      </w:r>
      <w:proofErr w:type="gramEnd"/>
      <w:r w:rsidR="00E663F8">
        <w:rPr>
          <w:sz w:val="30"/>
          <w:szCs w:val="30"/>
        </w:rPr>
        <w:t>асноярского края</w:t>
      </w:r>
      <w:r w:rsidR="00252EE3" w:rsidRPr="006F713B">
        <w:rPr>
          <w:sz w:val="30"/>
          <w:szCs w:val="30"/>
        </w:rPr>
        <w:t xml:space="preserve"> </w:t>
      </w:r>
      <w:r w:rsidRPr="006F713B">
        <w:rPr>
          <w:sz w:val="30"/>
          <w:szCs w:val="30"/>
        </w:rPr>
        <w:t xml:space="preserve">в </w:t>
      </w:r>
      <w:r w:rsidR="00E973D2" w:rsidRPr="006F713B">
        <w:rPr>
          <w:sz w:val="30"/>
          <w:szCs w:val="30"/>
        </w:rPr>
        <w:t>202</w:t>
      </w:r>
      <w:r w:rsidR="00B907F3" w:rsidRPr="006F713B">
        <w:rPr>
          <w:sz w:val="30"/>
          <w:szCs w:val="30"/>
        </w:rPr>
        <w:t>6</w:t>
      </w:r>
      <w:r w:rsidR="00E973D2" w:rsidRPr="006F713B">
        <w:rPr>
          <w:sz w:val="30"/>
          <w:szCs w:val="30"/>
        </w:rPr>
        <w:t xml:space="preserve"> году</w:t>
      </w:r>
    </w:p>
    <w:p w:rsidP="000977A2" w:rsidR="00AC58B8" w:rsidRDefault="00AC58B8" w:rsidRPr="000977A2">
      <w:pPr>
        <w:widowControl w:val="false"/>
        <w:suppressAutoHyphens/>
        <w:jc w:val="center"/>
        <w:rPr>
          <w:sz w:val="30"/>
          <w:szCs w:val="30"/>
        </w:rPr>
      </w:pPr>
    </w:p>
    <w:p w:rsidP="000977A2" w:rsidR="006F713B" w:rsidRDefault="006F713B" w:rsidRPr="000977A2">
      <w:pPr>
        <w:widowControl w:val="false"/>
        <w:suppressAutoHyphens/>
        <w:jc w:val="center"/>
        <w:rPr>
          <w:sz w:val="30"/>
          <w:szCs w:val="30"/>
        </w:rPr>
      </w:pPr>
    </w:p>
    <w:tbl>
      <w:tblPr>
        <w:tblW w:type="dxa" w:w="9640"/>
        <w:tblInd w:type="dxa" w:w="-34"/>
        <w:tblLook w:firstColumn="1" w:firstRow="1" w:lastColumn="0" w:lastRow="0" w:noHBand="0" w:noVBand="1" w:val="04A0"/>
      </w:tblPr>
      <w:tblGrid>
        <w:gridCol w:w="3544"/>
        <w:gridCol w:w="426"/>
        <w:gridCol w:w="5670"/>
      </w:tblGrid>
      <w:tr w:rsidR="00895BEC" w:rsidRPr="0094357B" w:rsidTr="000977A2">
        <w:tc>
          <w:tcPr>
            <w:tcW w:type="dxa" w:w="3544"/>
            <w:shd w:color="auto" w:fill="auto" w:val="clear"/>
          </w:tcPr>
          <w:p w:rsidP="00E663F8" w:rsidR="003606CC" w:rsidRDefault="003606C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172968" w:rsidRDefault="003606CC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Иванович</w:t>
            </w:r>
          </w:p>
        </w:tc>
        <w:tc>
          <w:tcPr>
            <w:tcW w:type="dxa" w:w="426"/>
            <w:shd w:color="auto" w:fill="auto" w:val="clear"/>
          </w:tcPr>
          <w:p w:rsidP="00E663F8" w:rsidR="0094357B" w:rsidRDefault="00895BEC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D34717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94357B" w:rsidRDefault="00895BEC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895BEC">
              <w:rPr>
                <w:sz w:val="30"/>
                <w:szCs w:val="30"/>
              </w:rPr>
              <w:t>первый заместитель Главы города</w:t>
            </w:r>
            <w:r w:rsidR="00F30AE3">
              <w:rPr>
                <w:sz w:val="30"/>
                <w:szCs w:val="30"/>
              </w:rPr>
              <w:t xml:space="preserve"> Красноярска</w:t>
            </w:r>
            <w:r w:rsidRPr="00895BEC">
              <w:rPr>
                <w:sz w:val="30"/>
                <w:szCs w:val="30"/>
              </w:rPr>
              <w:t>,</w:t>
            </w:r>
            <w:r w:rsidR="00F30AE3">
              <w:rPr>
                <w:sz w:val="30"/>
                <w:szCs w:val="30"/>
              </w:rPr>
              <w:t xml:space="preserve"> </w:t>
            </w:r>
            <w:r w:rsidRPr="00895BEC">
              <w:rPr>
                <w:sz w:val="30"/>
                <w:szCs w:val="30"/>
              </w:rPr>
              <w:t>председатель</w:t>
            </w:r>
            <w:r w:rsidR="00F30AE3">
              <w:rPr>
                <w:sz w:val="30"/>
                <w:szCs w:val="30"/>
              </w:rPr>
              <w:t xml:space="preserve"> </w:t>
            </w:r>
            <w:r w:rsidRPr="00895BEC">
              <w:rPr>
                <w:sz w:val="30"/>
                <w:szCs w:val="30"/>
              </w:rPr>
              <w:t>организационного комитета</w:t>
            </w:r>
            <w:r>
              <w:rPr>
                <w:sz w:val="30"/>
                <w:szCs w:val="30"/>
              </w:rPr>
              <w:t>;</w:t>
            </w:r>
          </w:p>
          <w:p w:rsidP="00E663F8" w:rsidR="00172968" w:rsidRDefault="0017296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6C433E" w:rsidRPr="0094357B" w:rsidTr="000977A2">
        <w:tc>
          <w:tcPr>
            <w:tcW w:type="dxa" w:w="3544"/>
            <w:shd w:color="auto" w:fill="auto" w:val="clear"/>
          </w:tcPr>
          <w:p w:rsidP="00E663F8" w:rsidR="006C433E" w:rsidRDefault="006C433E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Потылицына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172968" w:rsidRDefault="00172968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dxa" w:w="426"/>
            <w:shd w:color="auto" w:fill="auto" w:val="clear"/>
          </w:tcPr>
          <w:p w:rsidP="00E663F8" w:rsidR="006C433E" w:rsidRDefault="006C433E" w:rsidRPr="00D34717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D34717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6C433E" w:rsidRDefault="006C433E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Главы города</w:t>
            </w:r>
            <w:r w:rsidR="00F30AE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– </w:t>
            </w:r>
            <w:r w:rsidR="00E663F8">
              <w:rPr>
                <w:sz w:val="30"/>
                <w:szCs w:val="30"/>
              </w:rPr>
              <w:t xml:space="preserve">     </w:t>
            </w:r>
            <w:r>
              <w:rPr>
                <w:sz w:val="30"/>
                <w:szCs w:val="30"/>
              </w:rPr>
              <w:t xml:space="preserve">руководитель </w:t>
            </w:r>
            <w:proofErr w:type="gramStart"/>
            <w:r>
              <w:rPr>
                <w:sz w:val="30"/>
                <w:szCs w:val="30"/>
              </w:rPr>
              <w:t xml:space="preserve">департамента Главы </w:t>
            </w:r>
            <w:r w:rsidR="00E663F8">
              <w:rPr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города</w:t>
            </w:r>
            <w:r w:rsidR="001A7654" w:rsidRPr="001A7654">
              <w:rPr>
                <w:sz w:val="30"/>
                <w:szCs w:val="30"/>
              </w:rPr>
              <w:t xml:space="preserve"> администрации города</w:t>
            </w:r>
            <w:proofErr w:type="gramEnd"/>
            <w:r w:rsidR="001A7654" w:rsidRPr="001A7654">
              <w:rPr>
                <w:sz w:val="30"/>
                <w:szCs w:val="30"/>
              </w:rPr>
              <w:t xml:space="preserve"> Красноярска</w:t>
            </w:r>
            <w:r>
              <w:rPr>
                <w:sz w:val="30"/>
                <w:szCs w:val="30"/>
              </w:rPr>
              <w:t>, заместитель</w:t>
            </w:r>
            <w:r w:rsidR="00F30AE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председателя</w:t>
            </w:r>
            <w:r w:rsidR="009A7C9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организационного комитета;</w:t>
            </w:r>
          </w:p>
          <w:p w:rsidP="00E663F8" w:rsidR="00172968" w:rsidRDefault="0017296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895BEC" w:rsidRPr="0094357B" w:rsidTr="000977A2">
        <w:tc>
          <w:tcPr>
            <w:tcW w:type="dxa" w:w="3544"/>
            <w:shd w:color="auto" w:fill="auto" w:val="clear"/>
          </w:tcPr>
          <w:p w:rsidP="00E663F8" w:rsidR="005629E2" w:rsidRDefault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 w:rsidRPr="00895BEC">
              <w:rPr>
                <w:sz w:val="30"/>
                <w:szCs w:val="30"/>
              </w:rPr>
              <w:t>Ходос-Шикилева</w:t>
            </w:r>
            <w:proofErr w:type="spellEnd"/>
            <w:r w:rsidRPr="00895BEC">
              <w:rPr>
                <w:sz w:val="30"/>
                <w:szCs w:val="30"/>
              </w:rPr>
              <w:t xml:space="preserve"> </w:t>
            </w:r>
          </w:p>
          <w:p w:rsidP="00E663F8" w:rsidR="00172968" w:rsidRDefault="00172968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Жанна Вячеславовна</w:t>
            </w:r>
          </w:p>
        </w:tc>
        <w:tc>
          <w:tcPr>
            <w:tcW w:type="dxa" w:w="426"/>
            <w:shd w:color="auto" w:fill="auto" w:val="clear"/>
          </w:tcPr>
          <w:p w:rsidP="00E663F8" w:rsidR="00895BEC" w:rsidRDefault="00895BEC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895BEC" w:rsidRDefault="00895BEC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895BEC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895BEC">
              <w:rPr>
                <w:sz w:val="30"/>
                <w:szCs w:val="30"/>
              </w:rPr>
              <w:t xml:space="preserve">руководителя департамента Главы города </w:t>
            </w:r>
            <w:r w:rsidR="00AA22F4">
              <w:rPr>
                <w:sz w:val="30"/>
                <w:szCs w:val="30"/>
              </w:rPr>
              <w:t>администрации города</w:t>
            </w:r>
            <w:proofErr w:type="gramEnd"/>
            <w:r w:rsidR="00F30AE3">
              <w:rPr>
                <w:sz w:val="30"/>
                <w:szCs w:val="30"/>
              </w:rPr>
              <w:t xml:space="preserve"> Красноярска</w:t>
            </w:r>
            <w:r w:rsidRPr="00895BEC">
              <w:rPr>
                <w:sz w:val="30"/>
                <w:szCs w:val="30"/>
              </w:rPr>
              <w:t>, заместитель</w:t>
            </w:r>
            <w:r w:rsidR="00C51806">
              <w:rPr>
                <w:sz w:val="30"/>
                <w:szCs w:val="30"/>
              </w:rPr>
              <w:t xml:space="preserve"> </w:t>
            </w:r>
            <w:r w:rsidRPr="00895BEC">
              <w:rPr>
                <w:sz w:val="30"/>
                <w:szCs w:val="30"/>
              </w:rPr>
              <w:t>председателя организационного комитета;</w:t>
            </w:r>
          </w:p>
          <w:p w:rsidP="00E663F8" w:rsidR="00172968" w:rsidRDefault="0017296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895BEC">
              <w:rPr>
                <w:sz w:val="30"/>
                <w:szCs w:val="30"/>
              </w:rPr>
              <w:t xml:space="preserve">Аксенова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895BEC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895BEC">
              <w:rPr>
                <w:sz w:val="30"/>
                <w:szCs w:val="30"/>
              </w:rPr>
              <w:t>управления образования администрации города</w:t>
            </w:r>
            <w:r w:rsidR="00F30AE3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895BEC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Арефьев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E663F8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департамента дорожной инфраструктуры и транспорта администрации города Красноярска</w:t>
            </w:r>
            <w:r w:rsidR="00CE30B3"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E663F8" w:rsidRPr="0094357B" w:rsidTr="000977A2">
        <w:tc>
          <w:tcPr>
            <w:tcW w:type="dxa" w:w="3544"/>
            <w:shd w:color="auto" w:fill="auto" w:val="clear"/>
          </w:tcPr>
          <w:p w:rsidP="00E663F8" w:rsidR="00E663F8" w:rsidRDefault="00E663F8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</w:p>
          <w:p w:rsidP="00E663F8" w:rsidR="00E663F8" w:rsidRDefault="00E663F8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type="dxa" w:w="426"/>
            <w:shd w:color="auto" w:fill="auto" w:val="clear"/>
          </w:tcPr>
          <w:p w:rsidP="00E663F8" w:rsidR="00E663F8" w:rsidRDefault="00B07879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E663F8" w:rsidR="00E663F8" w:rsidRDefault="00E663F8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заместителя Главы города – руководителя департамента город</w:t>
            </w:r>
            <w:r w:rsidR="00B07879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кого хозяйства                  и транспорта администрации города Красноярска;</w:t>
            </w:r>
          </w:p>
          <w:p w:rsidP="00E663F8" w:rsidR="00E663F8" w:rsidRDefault="00E663F8" w:rsidRPr="00E663F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Безруких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Николаевич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</w:pPr>
            <w:r w:rsidRPr="00A07A6B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5629E2">
              <w:rPr>
                <w:sz w:val="30"/>
                <w:szCs w:val="30"/>
              </w:rPr>
              <w:t xml:space="preserve"> администрации Центральн</w:t>
            </w:r>
            <w:r>
              <w:rPr>
                <w:sz w:val="30"/>
                <w:szCs w:val="30"/>
              </w:rPr>
              <w:t>ого района в городе Красноярске;</w:t>
            </w:r>
          </w:p>
          <w:p w:rsidP="00E663F8" w:rsidR="00B824A0" w:rsidRDefault="00B824A0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Бурмистров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Петрович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0977A2" w:rsidRDefault="00CE30B3" w:rsidRPr="00E663F8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Векке</w:t>
            </w:r>
            <w:r w:rsidR="00E663F8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сер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Эдуард Карлович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6F713B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директор муниципального автономного учреждения «Красноярский городской парк»;</w:t>
            </w:r>
          </w:p>
          <w:p w:rsidP="00E663F8" w:rsidR="00E663F8" w:rsidRDefault="00E663F8" w:rsidRPr="00E663F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Виноградов </w:t>
            </w:r>
          </w:p>
          <w:p w:rsidP="00E663F8" w:rsidR="00CE30B3" w:rsidRDefault="00CE30B3" w:rsidRPr="005629E2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Вадим Александрович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муниципального </w:t>
            </w:r>
            <w:r w:rsidR="00E663F8">
              <w:rPr>
                <w:sz w:val="30"/>
                <w:szCs w:val="30"/>
              </w:rPr>
              <w:t xml:space="preserve">              </w:t>
            </w:r>
            <w:proofErr w:type="spellStart"/>
            <w:r>
              <w:rPr>
                <w:sz w:val="30"/>
                <w:szCs w:val="30"/>
              </w:rPr>
              <w:t>каз</w:t>
            </w:r>
            <w:r w:rsidR="009C66EA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нного</w:t>
            </w:r>
            <w:proofErr w:type="spellEnd"/>
            <w:r>
              <w:rPr>
                <w:sz w:val="30"/>
                <w:szCs w:val="30"/>
              </w:rPr>
              <w:t xml:space="preserve"> учреждения</w:t>
            </w:r>
            <w:r w:rsidR="006F713B">
              <w:rPr>
                <w:sz w:val="30"/>
                <w:szCs w:val="30"/>
              </w:rPr>
              <w:t xml:space="preserve"> </w:t>
            </w:r>
            <w:r w:rsidR="00E663F8">
              <w:rPr>
                <w:sz w:val="30"/>
                <w:szCs w:val="30"/>
              </w:rPr>
              <w:t xml:space="preserve">города Красноярска «Административно-хозяйственная </w:t>
            </w:r>
            <w:r>
              <w:rPr>
                <w:sz w:val="30"/>
                <w:szCs w:val="30"/>
              </w:rPr>
              <w:t>служба»;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Гиевский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Михайлович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управления делами администрации города</w:t>
            </w:r>
            <w:r w:rsidR="00F30AE3">
              <w:rPr>
                <w:sz w:val="30"/>
                <w:szCs w:val="30"/>
              </w:rPr>
              <w:t xml:space="preserve"> Красноярска</w:t>
            </w:r>
            <w:r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Гурьев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Леонидович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5629E2">
              <w:rPr>
                <w:sz w:val="30"/>
                <w:szCs w:val="30"/>
              </w:rPr>
              <w:t xml:space="preserve"> администрации Ленинского района в городе Красноярске;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Ермаков</w:t>
            </w: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Станислав Анатольевич</w:t>
            </w:r>
          </w:p>
          <w:p w:rsidP="00E663F8" w:rsidR="001A7654" w:rsidRDefault="001A7654" w:rsidRPr="00AC58B8">
            <w:pPr>
              <w:widowControl w:val="false"/>
              <w:suppressAutoHyphens/>
              <w:jc w:val="both"/>
              <w:rPr>
                <w:sz w:val="12"/>
                <w:szCs w:val="12"/>
              </w:rPr>
            </w:pP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F30AE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</w:t>
            </w:r>
            <w:r w:rsidR="00CE30B3">
              <w:rPr>
                <w:sz w:val="30"/>
                <w:szCs w:val="30"/>
              </w:rPr>
              <w:t xml:space="preserve"> </w:t>
            </w:r>
            <w:proofErr w:type="spellStart"/>
            <w:r w:rsidR="00CE30B3">
              <w:rPr>
                <w:sz w:val="30"/>
                <w:szCs w:val="30"/>
              </w:rPr>
              <w:t>Солонцовского</w:t>
            </w:r>
            <w:proofErr w:type="spellEnd"/>
            <w:r w:rsidR="00CE30B3">
              <w:rPr>
                <w:sz w:val="30"/>
                <w:szCs w:val="30"/>
              </w:rPr>
              <w:t xml:space="preserve"> сельсовета</w:t>
            </w:r>
            <w:r>
              <w:rPr>
                <w:sz w:val="30"/>
                <w:szCs w:val="30"/>
              </w:rPr>
              <w:t>;</w:t>
            </w:r>
            <w:r w:rsidR="00CE30B3">
              <w:rPr>
                <w:sz w:val="30"/>
                <w:szCs w:val="30"/>
              </w:rPr>
              <w:t xml:space="preserve"> </w:t>
            </w: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Каминский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</w:t>
            </w:r>
            <w:r w:rsidRPr="005629E2">
              <w:rPr>
                <w:sz w:val="30"/>
                <w:szCs w:val="30"/>
              </w:rPr>
              <w:t xml:space="preserve"> главного уп</w:t>
            </w:r>
            <w:r>
              <w:rPr>
                <w:sz w:val="30"/>
                <w:szCs w:val="30"/>
              </w:rPr>
              <w:t xml:space="preserve">равления                      по физической культуре, </w:t>
            </w:r>
            <w:r w:rsidRPr="005629E2">
              <w:rPr>
                <w:sz w:val="30"/>
                <w:szCs w:val="30"/>
              </w:rPr>
              <w:t>спорту</w:t>
            </w:r>
            <w:r>
              <w:rPr>
                <w:sz w:val="30"/>
                <w:szCs w:val="30"/>
              </w:rPr>
              <w:t xml:space="preserve">                         и туризму</w:t>
            </w:r>
            <w:r w:rsidRPr="005629E2">
              <w:rPr>
                <w:sz w:val="30"/>
                <w:szCs w:val="30"/>
              </w:rPr>
              <w:t xml:space="preserve"> администрации города</w:t>
            </w:r>
            <w:r w:rsidR="00F30AE3">
              <w:rPr>
                <w:sz w:val="30"/>
                <w:szCs w:val="30"/>
              </w:rPr>
              <w:t xml:space="preserve"> Красноярска</w:t>
            </w:r>
            <w:r w:rsidRPr="005629E2">
              <w:rPr>
                <w:sz w:val="30"/>
                <w:szCs w:val="30"/>
              </w:rPr>
              <w:t xml:space="preserve">;  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Качанова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Ольга </w:t>
            </w:r>
            <w:r w:rsidR="008D0CF0">
              <w:rPr>
                <w:sz w:val="30"/>
                <w:szCs w:val="30"/>
              </w:rPr>
              <w:t>Владимировна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5629E2">
              <w:rPr>
                <w:sz w:val="30"/>
                <w:szCs w:val="30"/>
              </w:rPr>
              <w:t>управления социальной защиты населения администрации города</w:t>
            </w:r>
            <w:r w:rsidR="00F30AE3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Клоберданц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5629E2">
              <w:rPr>
                <w:sz w:val="30"/>
                <w:szCs w:val="30"/>
              </w:rPr>
              <w:t xml:space="preserve"> главного управления </w:t>
            </w:r>
            <w:proofErr w:type="spellStart"/>
            <w:r w:rsidRPr="005629E2">
              <w:rPr>
                <w:sz w:val="30"/>
                <w:szCs w:val="30"/>
              </w:rPr>
              <w:t>молодежной</w:t>
            </w:r>
            <w:proofErr w:type="spellEnd"/>
            <w:r w:rsidRPr="005629E2">
              <w:rPr>
                <w:sz w:val="30"/>
                <w:szCs w:val="30"/>
              </w:rPr>
              <w:t xml:space="preserve"> политики 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r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172968">
              <w:rPr>
                <w:sz w:val="30"/>
                <w:szCs w:val="30"/>
              </w:rPr>
              <w:t xml:space="preserve">Кузнецов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AA22F4">
              <w:rPr>
                <w:sz w:val="30"/>
                <w:szCs w:val="30"/>
              </w:rPr>
              <w:t xml:space="preserve">генеральный директор </w:t>
            </w:r>
            <w:r w:rsidR="009A7C95">
              <w:rPr>
                <w:sz w:val="30"/>
                <w:szCs w:val="30"/>
              </w:rPr>
              <w:t>а</w:t>
            </w:r>
            <w:r w:rsidRPr="00AA22F4">
              <w:rPr>
                <w:sz w:val="30"/>
                <w:szCs w:val="30"/>
              </w:rPr>
              <w:t xml:space="preserve">кционерного общества «Управление </w:t>
            </w:r>
            <w:proofErr w:type="spellStart"/>
            <w:r w:rsidRPr="00AA22F4">
              <w:rPr>
                <w:sz w:val="30"/>
                <w:szCs w:val="30"/>
              </w:rPr>
              <w:t>зеленого</w:t>
            </w:r>
            <w:proofErr w:type="spellEnd"/>
            <w:r w:rsidRPr="00AA22F4">
              <w:rPr>
                <w:sz w:val="30"/>
                <w:szCs w:val="30"/>
              </w:rPr>
              <w:t xml:space="preserve"> строительства»</w:t>
            </w:r>
            <w:r w:rsidR="00B824A0">
              <w:rPr>
                <w:sz w:val="30"/>
                <w:szCs w:val="30"/>
              </w:rPr>
              <w:t xml:space="preserve"> </w:t>
            </w:r>
            <w:r w:rsidR="009D0CA2">
              <w:rPr>
                <w:sz w:val="30"/>
                <w:szCs w:val="30"/>
              </w:rPr>
              <w:t>(по согласованию)</w:t>
            </w:r>
            <w:r w:rsidRPr="00AA22F4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C65921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Набиев</w:t>
            </w: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Львович</w:t>
            </w:r>
          </w:p>
        </w:tc>
        <w:tc>
          <w:tcPr>
            <w:tcW w:type="dxa" w:w="426"/>
            <w:shd w:color="auto" w:fill="auto" w:val="clear"/>
          </w:tcPr>
          <w:p w:rsidP="00C65921" w:rsidR="00CE30B3" w:rsidRDefault="00C65921" w:rsidRPr="00A14FC0">
            <w:pPr>
              <w:widowControl w:val="false"/>
              <w:suppressAutoHyphens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 управления информатизации и связи 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r>
              <w:rPr>
                <w:sz w:val="30"/>
                <w:szCs w:val="30"/>
              </w:rPr>
              <w:t>;</w:t>
            </w:r>
          </w:p>
          <w:p w:rsidP="00E663F8" w:rsidR="00612B88" w:rsidRDefault="00612B8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 w:rsidRPr="005629E2">
              <w:rPr>
                <w:sz w:val="30"/>
                <w:szCs w:val="30"/>
              </w:rPr>
              <w:t>Назмутдинова</w:t>
            </w:r>
            <w:proofErr w:type="spellEnd"/>
            <w:r w:rsidRPr="005629E2"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Лилия </w:t>
            </w:r>
            <w:proofErr w:type="spellStart"/>
            <w:r>
              <w:rPr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  <w:p w:rsidP="00E663F8" w:rsidR="000977A2" w:rsidRDefault="000977A2" w:rsidRPr="006F713B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9A7C95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</w:t>
            </w:r>
            <w:r w:rsidR="00CE30B3">
              <w:rPr>
                <w:sz w:val="30"/>
                <w:szCs w:val="30"/>
              </w:rPr>
              <w:t>сполняющий</w:t>
            </w:r>
            <w:proofErr w:type="gramEnd"/>
            <w:r w:rsidR="00CE30B3">
              <w:rPr>
                <w:sz w:val="30"/>
                <w:szCs w:val="30"/>
              </w:rPr>
              <w:t xml:space="preserve"> обязанности </w:t>
            </w:r>
            <w:r w:rsidR="00CE30B3" w:rsidRPr="005629E2">
              <w:rPr>
                <w:sz w:val="30"/>
                <w:szCs w:val="30"/>
              </w:rPr>
              <w:t>руководител</w:t>
            </w:r>
            <w:r w:rsidR="00CE30B3">
              <w:rPr>
                <w:sz w:val="30"/>
                <w:szCs w:val="30"/>
              </w:rPr>
              <w:t>я</w:t>
            </w:r>
            <w:r w:rsidR="00CE30B3" w:rsidRPr="005629E2">
              <w:rPr>
                <w:sz w:val="30"/>
                <w:szCs w:val="30"/>
              </w:rPr>
              <w:t xml:space="preserve"> департамента экономической политики </w:t>
            </w:r>
            <w:r w:rsidR="006F713B">
              <w:rPr>
                <w:sz w:val="30"/>
                <w:szCs w:val="30"/>
              </w:rPr>
              <w:t xml:space="preserve">                                  </w:t>
            </w:r>
            <w:r w:rsidR="00CE30B3" w:rsidRPr="005629E2">
              <w:rPr>
                <w:sz w:val="30"/>
                <w:szCs w:val="30"/>
              </w:rPr>
              <w:t>и инвестиционного</w:t>
            </w:r>
            <w:r w:rsidR="00CE30B3">
              <w:rPr>
                <w:sz w:val="30"/>
                <w:szCs w:val="30"/>
              </w:rPr>
              <w:t xml:space="preserve"> </w:t>
            </w:r>
            <w:r w:rsidR="00CE30B3" w:rsidRPr="005629E2">
              <w:rPr>
                <w:sz w:val="30"/>
                <w:szCs w:val="30"/>
              </w:rPr>
              <w:t>развития</w:t>
            </w:r>
            <w:r w:rsidR="00CE30B3">
              <w:rPr>
                <w:sz w:val="30"/>
                <w:szCs w:val="30"/>
              </w:rPr>
              <w:t xml:space="preserve"> </w:t>
            </w:r>
            <w:r w:rsidR="00CE30B3" w:rsidRPr="005629E2">
              <w:rPr>
                <w:sz w:val="30"/>
                <w:szCs w:val="30"/>
              </w:rPr>
              <w:t>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r w:rsidR="00CE30B3"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  <w:p w:rsidP="00E663F8" w:rsidR="00AE76FD" w:rsidRDefault="00AE76FD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  <w:p w:rsidP="00E663F8" w:rsidR="00AE76FD" w:rsidRDefault="00AE76FD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 w:rsidRPr="00172968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 w:rsidRPr="00172968">
              <w:rPr>
                <w:sz w:val="30"/>
                <w:szCs w:val="30"/>
              </w:rPr>
              <w:lastRenderedPageBreak/>
              <w:t>Пинясов</w:t>
            </w:r>
            <w:proofErr w:type="spellEnd"/>
            <w:r w:rsidRPr="00172968"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Николаевич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9C71B8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генеральный директор </w:t>
            </w:r>
            <w:r w:rsidR="009A7C95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кционерного общества </w:t>
            </w:r>
            <w:r w:rsidRPr="005629E2">
              <w:rPr>
                <w:sz w:val="30"/>
                <w:szCs w:val="30"/>
              </w:rPr>
              <w:t>«</w:t>
            </w:r>
            <w:proofErr w:type="spellStart"/>
            <w:r w:rsidRPr="005629E2">
              <w:rPr>
                <w:sz w:val="30"/>
                <w:szCs w:val="30"/>
              </w:rPr>
              <w:t>Красноярскгорсвет</w:t>
            </w:r>
            <w:proofErr w:type="spellEnd"/>
            <w:r w:rsidRPr="005629E2">
              <w:rPr>
                <w:sz w:val="30"/>
                <w:szCs w:val="30"/>
              </w:rPr>
              <w:t>»</w:t>
            </w:r>
            <w:r w:rsidR="00F6157A">
              <w:rPr>
                <w:sz w:val="30"/>
                <w:szCs w:val="30"/>
              </w:rPr>
              <w:t xml:space="preserve"> </w:t>
            </w:r>
            <w:r w:rsidR="00AE76FD">
              <w:rPr>
                <w:sz w:val="30"/>
                <w:szCs w:val="30"/>
              </w:rPr>
              <w:t xml:space="preserve">                       (по согласованию)</w:t>
            </w:r>
            <w:r w:rsidR="009C71B8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AE76FD" w:rsidRPr="0094357B" w:rsidTr="000977A2">
        <w:tc>
          <w:tcPr>
            <w:tcW w:type="dxa" w:w="3544"/>
            <w:shd w:color="auto" w:fill="auto" w:val="clear"/>
          </w:tcPr>
          <w:p w:rsidP="0008308A" w:rsidR="00AE76FD" w:rsidRDefault="00AE76FD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Потылицина</w:t>
            </w:r>
            <w:proofErr w:type="spellEnd"/>
          </w:p>
          <w:p w:rsidP="0008308A" w:rsidR="00AE76FD" w:rsidRDefault="00AE76FD" w:rsidRPr="005629E2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Викторовна</w:t>
            </w:r>
          </w:p>
        </w:tc>
        <w:tc>
          <w:tcPr>
            <w:tcW w:type="dxa" w:w="426"/>
            <w:shd w:color="auto" w:fill="auto" w:val="clear"/>
          </w:tcPr>
          <w:p w:rsidP="0008308A" w:rsidR="00AE76FD" w:rsidRDefault="00AE76FD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 w:rsidRPr="002405ED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08308A" w:rsidR="00AE76FD" w:rsidRDefault="00AE76FD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руководителя</w:t>
            </w:r>
            <w:r w:rsidRPr="005629E2">
              <w:rPr>
                <w:sz w:val="30"/>
                <w:szCs w:val="30"/>
              </w:rPr>
              <w:t xml:space="preserve"> администрации </w:t>
            </w:r>
            <w:r>
              <w:rPr>
                <w:sz w:val="30"/>
                <w:szCs w:val="30"/>
              </w:rPr>
              <w:t>Октябрьского</w:t>
            </w:r>
            <w:r w:rsidRPr="005629E2">
              <w:rPr>
                <w:sz w:val="30"/>
                <w:szCs w:val="30"/>
              </w:rPr>
              <w:t xml:space="preserve"> района </w:t>
            </w:r>
            <w:r>
              <w:rPr>
                <w:sz w:val="30"/>
                <w:szCs w:val="30"/>
              </w:rPr>
              <w:t xml:space="preserve">                   </w:t>
            </w:r>
            <w:r w:rsidRPr="005629E2">
              <w:rPr>
                <w:sz w:val="30"/>
                <w:szCs w:val="30"/>
              </w:rPr>
              <w:t>в городе Красноярске;</w:t>
            </w:r>
          </w:p>
          <w:p w:rsidP="0008308A" w:rsidR="00AE76FD" w:rsidRDefault="00AE76FD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Потылицын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Викторович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руководитель муниципального каз</w:t>
            </w:r>
            <w:r w:rsidR="00C6078B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нного учреждения </w:t>
            </w:r>
            <w:r w:rsidR="00AE76FD" w:rsidRPr="00F6157A">
              <w:rPr>
                <w:sz w:val="30"/>
                <w:szCs w:val="30"/>
              </w:rPr>
              <w:t>города Красноярска</w:t>
            </w:r>
            <w:r w:rsidR="00AE76F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«Управление дорог, инфраструктур</w:t>
            </w:r>
            <w:r w:rsidR="000977A2">
              <w:rPr>
                <w:sz w:val="30"/>
                <w:szCs w:val="30"/>
              </w:rPr>
              <w:t>ы</w:t>
            </w:r>
            <w:r w:rsidR="00AE76FD">
              <w:rPr>
                <w:sz w:val="30"/>
                <w:szCs w:val="30"/>
              </w:rPr>
              <w:t xml:space="preserve">                  </w:t>
            </w:r>
            <w:r w:rsidR="000977A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 благоустройства»;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Сабуров </w:t>
            </w: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Николаевич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A14FC0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9D0CA2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глава</w:t>
            </w:r>
            <w:r w:rsidR="00CE30B3">
              <w:rPr>
                <w:sz w:val="30"/>
                <w:szCs w:val="30"/>
              </w:rPr>
              <w:t xml:space="preserve"> </w:t>
            </w:r>
            <w:proofErr w:type="spellStart"/>
            <w:r w:rsidR="00CE30B3">
              <w:rPr>
                <w:sz w:val="30"/>
                <w:szCs w:val="30"/>
              </w:rPr>
              <w:t>пос</w:t>
            </w:r>
            <w:r w:rsidR="00AE76FD">
              <w:rPr>
                <w:sz w:val="30"/>
                <w:szCs w:val="30"/>
              </w:rPr>
              <w:t>е</w:t>
            </w:r>
            <w:r w:rsidR="00CE30B3">
              <w:rPr>
                <w:sz w:val="30"/>
                <w:szCs w:val="30"/>
              </w:rPr>
              <w:t>лка</w:t>
            </w:r>
            <w:proofErr w:type="spellEnd"/>
            <w:r w:rsidR="00CE30B3">
              <w:rPr>
                <w:sz w:val="30"/>
                <w:szCs w:val="30"/>
              </w:rPr>
              <w:t xml:space="preserve"> Бер</w:t>
            </w:r>
            <w:r w:rsidR="00AE76FD">
              <w:rPr>
                <w:sz w:val="30"/>
                <w:szCs w:val="30"/>
              </w:rPr>
              <w:t>е</w:t>
            </w:r>
            <w:r w:rsidR="00CE30B3">
              <w:rPr>
                <w:sz w:val="30"/>
                <w:szCs w:val="30"/>
              </w:rPr>
              <w:t>зовка;</w:t>
            </w:r>
          </w:p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</w:p>
          <w:p w:rsidP="00E663F8" w:rsidR="00AC58B8" w:rsidRDefault="00AC58B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Сахарова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Любовь Александровна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5629E2">
              <w:rPr>
                <w:sz w:val="30"/>
                <w:szCs w:val="30"/>
              </w:rPr>
              <w:t>управления культуры 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</w:t>
            </w:r>
            <w:r w:rsidR="00C004BE">
              <w:rPr>
                <w:sz w:val="30"/>
                <w:szCs w:val="30"/>
              </w:rPr>
              <w:t>е</w:t>
            </w:r>
            <w:r w:rsidRPr="00D83C7C">
              <w:rPr>
                <w:sz w:val="30"/>
                <w:szCs w:val="30"/>
              </w:rPr>
              <w:t>мк</w:t>
            </w:r>
            <w:r>
              <w:rPr>
                <w:sz w:val="30"/>
                <w:szCs w:val="30"/>
              </w:rPr>
              <w:t>и</w:t>
            </w:r>
            <w:r w:rsidRPr="00D83C7C">
              <w:rPr>
                <w:sz w:val="30"/>
                <w:szCs w:val="30"/>
              </w:rPr>
              <w:t>н</w:t>
            </w:r>
            <w:proofErr w:type="spellEnd"/>
            <w:r w:rsidRPr="00D83C7C"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5629E2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Геннадьевич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5629E2">
              <w:rPr>
                <w:sz w:val="30"/>
                <w:szCs w:val="30"/>
              </w:rPr>
              <w:t xml:space="preserve"> администрации </w:t>
            </w:r>
            <w:r>
              <w:rPr>
                <w:sz w:val="30"/>
                <w:szCs w:val="30"/>
              </w:rPr>
              <w:t>Железнодорожного района в городе Красноярске;</w:t>
            </w: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9C71B8" w:rsidRDefault="009C71B8" w:rsidRPr="00AC58B8">
            <w:pPr>
              <w:widowControl w:val="false"/>
              <w:suppressAutoHyphens/>
              <w:jc w:val="both"/>
              <w:rPr>
                <w:sz w:val="12"/>
                <w:szCs w:val="12"/>
              </w:rPr>
            </w:pPr>
          </w:p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 w:rsidRPr="005629E2">
              <w:rPr>
                <w:sz w:val="30"/>
                <w:szCs w:val="30"/>
              </w:rPr>
              <w:t>Скрипальщикова</w:t>
            </w:r>
            <w:proofErr w:type="spellEnd"/>
            <w:r w:rsidRPr="005629E2">
              <w:rPr>
                <w:sz w:val="30"/>
                <w:szCs w:val="30"/>
              </w:rPr>
              <w:t xml:space="preserve">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 xml:space="preserve">ветлана </w:t>
            </w:r>
            <w:r w:rsidRPr="005629E2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ладимировна</w:t>
            </w:r>
          </w:p>
        </w:tc>
        <w:tc>
          <w:tcPr>
            <w:tcW w:type="dxa" w:w="426"/>
            <w:shd w:color="auto" w:fill="auto" w:val="clear"/>
          </w:tcPr>
          <w:p w:rsidP="00E663F8" w:rsidR="009C71B8" w:rsidRDefault="009C71B8" w:rsidRPr="00AC58B8">
            <w:pPr>
              <w:widowControl w:val="false"/>
              <w:suppressAutoHyphens/>
              <w:rPr>
                <w:sz w:val="12"/>
                <w:szCs w:val="12"/>
              </w:rPr>
            </w:pPr>
          </w:p>
          <w:p w:rsidP="00E663F8" w:rsidR="00CE30B3" w:rsidRDefault="00CE30B3">
            <w:pPr>
              <w:widowControl w:val="false"/>
              <w:suppressAutoHyphens/>
            </w:pPr>
            <w:r w:rsidRPr="00A07A6B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9C71B8" w:rsidRDefault="009C71B8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заместитель Главы города </w:t>
            </w:r>
            <w:r w:rsidR="00612B88">
              <w:rPr>
                <w:sz w:val="30"/>
                <w:szCs w:val="30"/>
              </w:rPr>
              <w:t>–</w:t>
            </w:r>
            <w:r w:rsidRPr="005629E2">
              <w:rPr>
                <w:sz w:val="30"/>
                <w:szCs w:val="30"/>
              </w:rPr>
              <w:t xml:space="preserve"> руководитель департамента информационной политики 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r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Соловарова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Ю</w:t>
            </w:r>
            <w:r>
              <w:rPr>
                <w:sz w:val="30"/>
                <w:szCs w:val="30"/>
              </w:rPr>
              <w:t xml:space="preserve">лия </w:t>
            </w:r>
            <w:r w:rsidRPr="005629E2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</w:pPr>
            <w:r w:rsidRPr="00A07A6B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руководи</w:t>
            </w:r>
            <w:r w:rsidR="000977A2">
              <w:rPr>
                <w:sz w:val="30"/>
                <w:szCs w:val="30"/>
              </w:rPr>
              <w:t xml:space="preserve">тель управления </w:t>
            </w:r>
            <w:r w:rsidRPr="005629E2">
              <w:rPr>
                <w:sz w:val="30"/>
                <w:szCs w:val="30"/>
              </w:rPr>
              <w:t>архитектуры администрации города</w:t>
            </w:r>
            <w:r w:rsidR="00F6157A">
              <w:rPr>
                <w:sz w:val="30"/>
                <w:szCs w:val="30"/>
              </w:rPr>
              <w:t xml:space="preserve"> </w:t>
            </w:r>
            <w:r w:rsidR="00AE76FD">
              <w:rPr>
                <w:sz w:val="30"/>
                <w:szCs w:val="30"/>
              </w:rPr>
              <w:t>Красноярска</w:t>
            </w:r>
            <w:r w:rsidR="00AE76FD" w:rsidRPr="005629E2">
              <w:rPr>
                <w:sz w:val="30"/>
                <w:szCs w:val="30"/>
              </w:rPr>
              <w:t xml:space="preserve"> </w:t>
            </w:r>
            <w:r w:rsidRPr="005629E2">
              <w:rPr>
                <w:sz w:val="30"/>
                <w:szCs w:val="30"/>
              </w:rPr>
              <w:t>– главный архитектор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r w:rsidRPr="005629E2">
              <w:rPr>
                <w:sz w:val="30"/>
                <w:szCs w:val="30"/>
              </w:rPr>
              <w:t>;</w:t>
            </w:r>
          </w:p>
          <w:p w:rsidP="00E663F8" w:rsidR="00CE30B3" w:rsidRDefault="00CE30B3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CE30B3" w:rsidRPr="0094357B" w:rsidTr="000977A2">
        <w:trPr>
          <w:trHeight w:val="151"/>
        </w:trPr>
        <w:tc>
          <w:tcPr>
            <w:tcW w:type="dxa" w:w="3544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Трофимов </w:t>
            </w:r>
          </w:p>
          <w:p w:rsidP="00E663F8" w:rsidR="00CE30B3" w:rsidRDefault="00CE30B3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6"/>
            <w:shd w:color="auto" w:fill="auto" w:val="clear"/>
          </w:tcPr>
          <w:p w:rsidP="00E663F8" w:rsidR="00CE30B3" w:rsidRDefault="00CE30B3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CE30B3" w:rsidRDefault="00CE30B3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 xml:space="preserve">заместитель Главы города </w:t>
            </w:r>
            <w:r w:rsidR="006F713B">
              <w:rPr>
                <w:sz w:val="30"/>
                <w:szCs w:val="30"/>
              </w:rPr>
              <w:t xml:space="preserve">                              </w:t>
            </w:r>
            <w:r>
              <w:rPr>
                <w:sz w:val="30"/>
                <w:szCs w:val="30"/>
              </w:rPr>
              <w:t xml:space="preserve">по безопасности </w:t>
            </w:r>
            <w:r w:rsidR="00AC58B8">
              <w:rPr>
                <w:sz w:val="30"/>
                <w:szCs w:val="30"/>
              </w:rPr>
              <w:t>–</w:t>
            </w:r>
            <w:r w:rsidRPr="005629E2">
              <w:rPr>
                <w:sz w:val="30"/>
                <w:szCs w:val="30"/>
              </w:rPr>
              <w:t xml:space="preserve"> руководитель </w:t>
            </w:r>
            <w:proofErr w:type="gramStart"/>
            <w:r w:rsidRPr="005629E2">
              <w:rPr>
                <w:sz w:val="30"/>
                <w:szCs w:val="30"/>
              </w:rPr>
              <w:t>департамента общественной безопасности администрации города</w:t>
            </w:r>
            <w:r w:rsidR="009D0CA2"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5629E2">
              <w:rPr>
                <w:sz w:val="30"/>
                <w:szCs w:val="30"/>
              </w:rPr>
              <w:t>;</w:t>
            </w:r>
          </w:p>
          <w:p w:rsidP="00E663F8" w:rsidR="000977A2" w:rsidRDefault="000977A2" w:rsidRPr="000977A2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AE76FD" w:rsidRPr="0094357B" w:rsidTr="000977A2">
        <w:trPr>
          <w:trHeight w:val="151"/>
        </w:trPr>
        <w:tc>
          <w:tcPr>
            <w:tcW w:type="dxa" w:w="3544"/>
            <w:shd w:color="auto" w:fill="auto" w:val="clear"/>
          </w:tcPr>
          <w:p w:rsidP="0008308A" w:rsidR="00AE76FD" w:rsidRDefault="00AE76FD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Эйдемиллер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08308A" w:rsidR="00AE76FD" w:rsidRDefault="00AE76FD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Яковлевич</w:t>
            </w:r>
          </w:p>
        </w:tc>
        <w:tc>
          <w:tcPr>
            <w:tcW w:type="dxa" w:w="426"/>
            <w:shd w:color="auto" w:fill="auto" w:val="clear"/>
          </w:tcPr>
          <w:p w:rsidP="0008308A" w:rsidR="00AE76FD" w:rsidRDefault="00AE76FD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08308A" w:rsidR="00AE76FD" w:rsidRDefault="00AE76FD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proofErr w:type="gramStart"/>
            <w:r w:rsidRPr="005629E2"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р</w:t>
            </w:r>
            <w:r w:rsidRPr="005629E2">
              <w:rPr>
                <w:sz w:val="30"/>
                <w:szCs w:val="30"/>
              </w:rPr>
              <w:t>уководител</w:t>
            </w:r>
            <w:r>
              <w:rPr>
                <w:sz w:val="30"/>
                <w:szCs w:val="30"/>
              </w:rPr>
              <w:t>я</w:t>
            </w:r>
            <w:r w:rsidRPr="005629E2">
              <w:rPr>
                <w:sz w:val="30"/>
                <w:szCs w:val="30"/>
              </w:rPr>
              <w:t xml:space="preserve"> администрации Советского района </w:t>
            </w:r>
            <w:r>
              <w:rPr>
                <w:sz w:val="30"/>
                <w:szCs w:val="30"/>
              </w:rPr>
              <w:t xml:space="preserve">                     </w:t>
            </w:r>
            <w:r w:rsidRPr="005629E2">
              <w:rPr>
                <w:sz w:val="30"/>
                <w:szCs w:val="30"/>
              </w:rPr>
              <w:t>в городе Красноярске;</w:t>
            </w:r>
          </w:p>
          <w:p w:rsidP="0008308A" w:rsidR="00AE76FD" w:rsidRDefault="00AE76FD" w:rsidRPr="00AC58B8">
            <w:pPr>
              <w:widowControl w:val="false"/>
              <w:suppressAutoHyphens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AE76FD" w:rsidRPr="0094357B" w:rsidTr="000977A2">
        <w:tc>
          <w:tcPr>
            <w:tcW w:type="dxa" w:w="3544"/>
            <w:shd w:color="auto" w:fill="auto" w:val="clear"/>
          </w:tcPr>
          <w:p w:rsidP="00E663F8" w:rsidR="00AE76FD" w:rsidRDefault="00AE76FD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Юрьева </w:t>
            </w:r>
          </w:p>
          <w:p w:rsidP="00E663F8" w:rsidR="00AE76FD" w:rsidRDefault="00AE76FD" w:rsidRPr="00895BEC">
            <w:pPr>
              <w:widowControl w:val="false"/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6"/>
            <w:shd w:color="auto" w:fill="auto" w:val="clear"/>
          </w:tcPr>
          <w:p w:rsidP="00E663F8" w:rsidR="00AE76FD" w:rsidRDefault="00AE76FD" w:rsidRPr="00895BEC">
            <w:pPr>
              <w:widowControl w:val="false"/>
              <w:suppressAutoHyphens/>
              <w:rPr>
                <w:sz w:val="30"/>
                <w:szCs w:val="30"/>
              </w:rPr>
            </w:pPr>
            <w:r w:rsidRPr="00A14FC0">
              <w:rPr>
                <w:sz w:val="30"/>
                <w:szCs w:val="30"/>
              </w:rPr>
              <w:t>−</w:t>
            </w:r>
          </w:p>
        </w:tc>
        <w:tc>
          <w:tcPr>
            <w:tcW w:type="dxa" w:w="5670"/>
            <w:shd w:color="auto" w:fill="auto" w:val="clear"/>
          </w:tcPr>
          <w:p w:rsidP="00E663F8" w:rsidR="00AE76FD" w:rsidRDefault="00AE76FD" w:rsidRPr="00895BEC">
            <w:pPr>
              <w:widowControl w:val="false"/>
              <w:suppressAutoHyphens/>
              <w:ind w:right="28"/>
              <w:jc w:val="both"/>
              <w:rPr>
                <w:sz w:val="30"/>
                <w:szCs w:val="30"/>
              </w:rPr>
            </w:pPr>
            <w:r w:rsidRPr="005629E2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</w:t>
            </w:r>
            <w:r w:rsidRPr="005629E2">
              <w:rPr>
                <w:sz w:val="30"/>
                <w:szCs w:val="30"/>
              </w:rPr>
              <w:t xml:space="preserve">– руководитель </w:t>
            </w:r>
            <w:proofErr w:type="gramStart"/>
            <w:r w:rsidRPr="005629E2">
              <w:rPr>
                <w:sz w:val="30"/>
                <w:szCs w:val="30"/>
              </w:rPr>
              <w:t>департамента социальног</w:t>
            </w:r>
            <w:r>
              <w:rPr>
                <w:sz w:val="30"/>
                <w:szCs w:val="30"/>
              </w:rPr>
              <w:t>о развития 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.</w:t>
            </w:r>
          </w:p>
        </w:tc>
      </w:tr>
    </w:tbl>
    <w:p w:rsidP="000977A2" w:rsidR="00B11A72" w:rsidRDefault="00B11A72" w:rsidRPr="00E30038">
      <w:pPr>
        <w:widowControl w:val="false"/>
        <w:suppressAutoHyphens/>
        <w:jc w:val="both"/>
        <w:rPr>
          <w:sz w:val="30"/>
          <w:szCs w:val="30"/>
        </w:rPr>
      </w:pPr>
      <w:r w:rsidRPr="00E30038">
        <w:rPr>
          <w:sz w:val="30"/>
          <w:szCs w:val="30"/>
        </w:rPr>
        <w:t>______________________________________________________________</w:t>
      </w:r>
    </w:p>
    <w:p w:rsidP="000977A2" w:rsidR="00B9187F" w:rsidRDefault="00B9187F">
      <w:pPr>
        <w:widowControl w:val="false"/>
        <w:suppressAutoHyphens/>
        <w:spacing w:line="192" w:lineRule="auto"/>
        <w:ind w:firstLine="5954"/>
        <w:rPr>
          <w:sz w:val="30"/>
          <w:szCs w:val="30"/>
        </w:rPr>
      </w:pPr>
    </w:p>
    <w:p w:rsidP="000977A2" w:rsidR="006F713B" w:rsidRDefault="006F713B">
      <w:pPr>
        <w:suppressAutoHyphens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6F713B" w:rsidR="006F713B" w:rsidRDefault="006F713B" w:rsidRPr="006F713B">
      <w:pPr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6F713B" w:rsidR="006F713B" w:rsidRDefault="006F713B" w:rsidRPr="006F713B">
      <w:pPr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к распоряжению</w:t>
      </w:r>
    </w:p>
    <w:p w:rsidP="006F713B" w:rsidR="006F713B" w:rsidRDefault="006F713B" w:rsidRPr="006F713B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 xml:space="preserve">администрации </w:t>
      </w:r>
    </w:p>
    <w:p w:rsidP="006F713B" w:rsidR="006F713B" w:rsidRDefault="006F713B" w:rsidRPr="006F713B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города Красноярска</w:t>
      </w:r>
      <w:r w:rsidRPr="006F713B">
        <w:rPr>
          <w:sz w:val="30"/>
          <w:szCs w:val="30"/>
        </w:rPr>
        <w:tab/>
      </w:r>
    </w:p>
    <w:p w:rsidP="006F713B" w:rsidR="006F713B" w:rsidRDefault="006F713B" w:rsidRPr="006F713B">
      <w:pPr>
        <w:spacing w:line="192" w:lineRule="auto"/>
        <w:ind w:firstLine="5387"/>
        <w:jc w:val="both"/>
        <w:rPr>
          <w:sz w:val="30"/>
          <w:szCs w:val="30"/>
        </w:rPr>
      </w:pPr>
      <w:r w:rsidRPr="006F713B">
        <w:rPr>
          <w:sz w:val="30"/>
          <w:szCs w:val="30"/>
        </w:rPr>
        <w:t>от ____________ № _________</w:t>
      </w:r>
    </w:p>
    <w:p w:rsidP="00AC58B8" w:rsidR="005541B3" w:rsidRDefault="005541B3">
      <w:pPr>
        <w:widowControl w:val="false"/>
        <w:jc w:val="center"/>
        <w:rPr>
          <w:sz w:val="30"/>
          <w:szCs w:val="30"/>
        </w:rPr>
      </w:pPr>
    </w:p>
    <w:p w:rsidP="00031129" w:rsidR="00401B56" w:rsidRDefault="00401B56">
      <w:pPr>
        <w:widowControl w:val="false"/>
        <w:tabs>
          <w:tab w:pos="142" w:val="left"/>
        </w:tabs>
        <w:spacing w:line="192" w:lineRule="auto"/>
        <w:jc w:val="center"/>
        <w:rPr>
          <w:sz w:val="30"/>
          <w:szCs w:val="30"/>
        </w:rPr>
      </w:pPr>
    </w:p>
    <w:p w:rsidP="00AC58B8" w:rsidR="000977A2" w:rsidRDefault="000977A2" w:rsidRPr="00E30038">
      <w:pPr>
        <w:widowControl w:val="false"/>
        <w:spacing w:line="192" w:lineRule="auto"/>
        <w:jc w:val="center"/>
        <w:rPr>
          <w:sz w:val="30"/>
          <w:szCs w:val="30"/>
        </w:rPr>
      </w:pPr>
    </w:p>
    <w:p w:rsidP="00AC58B8" w:rsidR="00401B56" w:rsidRDefault="00401B56" w:rsidRPr="00163F75">
      <w:pPr>
        <w:widowControl w:val="false"/>
        <w:spacing w:line="192" w:lineRule="auto"/>
        <w:jc w:val="center"/>
        <w:rPr>
          <w:sz w:val="30"/>
          <w:szCs w:val="30"/>
        </w:rPr>
      </w:pPr>
      <w:r w:rsidRPr="00163F75">
        <w:rPr>
          <w:sz w:val="30"/>
          <w:szCs w:val="30"/>
        </w:rPr>
        <w:t>ПЛАН</w:t>
      </w:r>
    </w:p>
    <w:p w:rsidP="00AC58B8" w:rsidR="00401B56" w:rsidRDefault="00401B56" w:rsidRPr="00163F75">
      <w:pPr>
        <w:widowControl w:val="false"/>
        <w:spacing w:line="192" w:lineRule="auto"/>
        <w:jc w:val="center"/>
        <w:rPr>
          <w:sz w:val="30"/>
          <w:szCs w:val="30"/>
        </w:rPr>
      </w:pPr>
      <w:r w:rsidRPr="00163F75">
        <w:rPr>
          <w:sz w:val="30"/>
          <w:szCs w:val="30"/>
        </w:rPr>
        <w:t xml:space="preserve">организационных мероприятий по подготовке и реализации </w:t>
      </w:r>
    </w:p>
    <w:p w:rsidP="00AC58B8" w:rsidR="00252EE3" w:rsidRDefault="004F7549">
      <w:pPr>
        <w:widowControl w:val="false"/>
        <w:spacing w:line="192" w:lineRule="auto"/>
        <w:jc w:val="center"/>
        <w:rPr>
          <w:sz w:val="30"/>
          <w:szCs w:val="30"/>
        </w:rPr>
      </w:pPr>
      <w:r w:rsidRPr="00163F75">
        <w:rPr>
          <w:sz w:val="30"/>
          <w:szCs w:val="30"/>
        </w:rPr>
        <w:t xml:space="preserve">общегородского </w:t>
      </w:r>
      <w:r w:rsidR="00401B56" w:rsidRPr="00163F75">
        <w:rPr>
          <w:sz w:val="30"/>
          <w:szCs w:val="30"/>
        </w:rPr>
        <w:t>проекта</w:t>
      </w:r>
      <w:r w:rsidR="002F3F07" w:rsidRPr="00163F75">
        <w:rPr>
          <w:sz w:val="30"/>
          <w:szCs w:val="30"/>
        </w:rPr>
        <w:t xml:space="preserve"> </w:t>
      </w:r>
      <w:r w:rsidR="00401B56" w:rsidRPr="00163F75">
        <w:rPr>
          <w:sz w:val="30"/>
          <w:szCs w:val="30"/>
        </w:rPr>
        <w:t>«</w:t>
      </w:r>
      <w:proofErr w:type="spellStart"/>
      <w:r w:rsidR="00401B56" w:rsidRPr="00163F75">
        <w:rPr>
          <w:sz w:val="30"/>
          <w:szCs w:val="30"/>
        </w:rPr>
        <w:t>ЯРкие</w:t>
      </w:r>
      <w:proofErr w:type="spellEnd"/>
      <w:r w:rsidR="00401B56" w:rsidRPr="00163F75">
        <w:rPr>
          <w:sz w:val="30"/>
          <w:szCs w:val="30"/>
        </w:rPr>
        <w:t xml:space="preserve"> БЕРЕГА»</w:t>
      </w:r>
      <w:r w:rsidR="00E973D2">
        <w:rPr>
          <w:sz w:val="30"/>
          <w:szCs w:val="30"/>
        </w:rPr>
        <w:t xml:space="preserve"> в</w:t>
      </w:r>
      <w:r w:rsidR="00252EE3">
        <w:rPr>
          <w:sz w:val="30"/>
          <w:szCs w:val="30"/>
        </w:rPr>
        <w:t xml:space="preserve"> городском округе </w:t>
      </w:r>
      <w:r w:rsidR="00D04384">
        <w:rPr>
          <w:sz w:val="30"/>
          <w:szCs w:val="30"/>
        </w:rPr>
        <w:t xml:space="preserve"> </w:t>
      </w:r>
    </w:p>
    <w:p w:rsidP="00AC58B8" w:rsidR="00401B56" w:rsidRDefault="00D04384" w:rsidRPr="00163F75">
      <w:pPr>
        <w:widowControl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город Красноя</w:t>
      </w:r>
      <w:proofErr w:type="gramStart"/>
      <w:r>
        <w:rPr>
          <w:sz w:val="30"/>
          <w:szCs w:val="30"/>
        </w:rPr>
        <w:t xml:space="preserve">рск </w:t>
      </w:r>
      <w:r w:rsidR="00C34107">
        <w:rPr>
          <w:sz w:val="30"/>
          <w:szCs w:val="30"/>
        </w:rPr>
        <w:t>Кр</w:t>
      </w:r>
      <w:proofErr w:type="gramEnd"/>
      <w:r w:rsidR="00C34107">
        <w:rPr>
          <w:sz w:val="30"/>
          <w:szCs w:val="30"/>
        </w:rPr>
        <w:t xml:space="preserve">асноярского края </w:t>
      </w:r>
      <w:r>
        <w:rPr>
          <w:sz w:val="30"/>
          <w:szCs w:val="30"/>
        </w:rPr>
        <w:t>в</w:t>
      </w:r>
      <w:r w:rsidR="00E973D2">
        <w:rPr>
          <w:sz w:val="30"/>
          <w:szCs w:val="30"/>
        </w:rPr>
        <w:t xml:space="preserve"> 202</w:t>
      </w:r>
      <w:r w:rsidR="00A37E01">
        <w:rPr>
          <w:sz w:val="30"/>
          <w:szCs w:val="30"/>
        </w:rPr>
        <w:t xml:space="preserve">6 </w:t>
      </w:r>
      <w:r w:rsidR="00E973D2">
        <w:rPr>
          <w:sz w:val="30"/>
          <w:szCs w:val="30"/>
        </w:rPr>
        <w:t>году</w:t>
      </w:r>
    </w:p>
    <w:p w:rsidP="00AC58B8" w:rsidR="005541B3" w:rsidRDefault="005541B3">
      <w:pPr>
        <w:widowControl w:val="false"/>
        <w:jc w:val="center"/>
        <w:rPr>
          <w:sz w:val="30"/>
          <w:szCs w:val="30"/>
        </w:rPr>
      </w:pPr>
    </w:p>
    <w:p w:rsidP="00AC58B8" w:rsidR="000977A2" w:rsidRDefault="000977A2">
      <w:pPr>
        <w:widowControl w:val="false"/>
        <w:jc w:val="center"/>
        <w:rPr>
          <w:sz w:val="30"/>
          <w:szCs w:val="30"/>
        </w:rPr>
      </w:pPr>
    </w:p>
    <w:p w:rsidP="00AC58B8" w:rsidR="006F713B" w:rsidRDefault="006F713B" w:rsidRPr="00163F75">
      <w:pPr>
        <w:widowControl w:val="false"/>
        <w:jc w:val="center"/>
        <w:rPr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3260"/>
        <w:gridCol w:w="2127"/>
        <w:gridCol w:w="3260"/>
      </w:tblGrid>
      <w:tr w:rsidR="00401B56" w:rsidRPr="00163F75" w:rsidTr="006F713B">
        <w:trPr>
          <w:trHeight w:val="738"/>
          <w:tblHeader/>
        </w:trPr>
        <w:tc>
          <w:tcPr>
            <w:tcW w:type="dxa" w:w="709"/>
          </w:tcPr>
          <w:p w:rsidP="000977A2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№</w:t>
            </w:r>
          </w:p>
          <w:p w:rsidP="000977A2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proofErr w:type="gramStart"/>
            <w:r w:rsidRPr="00163F75">
              <w:rPr>
                <w:sz w:val="30"/>
                <w:szCs w:val="28"/>
              </w:rPr>
              <w:t>п</w:t>
            </w:r>
            <w:proofErr w:type="gramEnd"/>
            <w:r w:rsidRPr="00163F75">
              <w:rPr>
                <w:sz w:val="30"/>
                <w:szCs w:val="28"/>
                <w:lang w:val="en-US"/>
              </w:rPr>
              <w:t>/</w:t>
            </w:r>
            <w:r w:rsidRPr="00163F75">
              <w:rPr>
                <w:sz w:val="30"/>
                <w:szCs w:val="28"/>
              </w:rPr>
              <w:t>п</w:t>
            </w:r>
          </w:p>
        </w:tc>
        <w:tc>
          <w:tcPr>
            <w:tcW w:type="dxa" w:w="3260"/>
          </w:tcPr>
          <w:p w:rsidP="006F713B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Мероприятие</w:t>
            </w:r>
          </w:p>
        </w:tc>
        <w:tc>
          <w:tcPr>
            <w:tcW w:type="dxa" w:w="2127"/>
          </w:tcPr>
          <w:p w:rsidP="006F713B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Срок</w:t>
            </w:r>
          </w:p>
          <w:p w:rsidP="006F713B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исполнения</w:t>
            </w:r>
          </w:p>
        </w:tc>
        <w:tc>
          <w:tcPr>
            <w:tcW w:type="dxa" w:w="3260"/>
          </w:tcPr>
          <w:p w:rsidP="006F713B" w:rsidR="00401B56" w:rsidRDefault="00401B56" w:rsidRPr="00163F75">
            <w:pPr>
              <w:widowControl w:val="false"/>
              <w:spacing w:line="192" w:lineRule="auto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Ответственный</w:t>
            </w:r>
          </w:p>
        </w:tc>
      </w:tr>
      <w:tr w:rsidR="00401B56" w:rsidRPr="00163F75" w:rsidTr="006F713B">
        <w:tc>
          <w:tcPr>
            <w:tcW w:type="dxa" w:w="709"/>
          </w:tcPr>
          <w:p w:rsidP="000977A2" w:rsidR="00401B56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</w:t>
            </w:r>
          </w:p>
        </w:tc>
        <w:tc>
          <w:tcPr>
            <w:tcW w:type="dxa" w:w="3260"/>
          </w:tcPr>
          <w:p w:rsidP="00612B88" w:rsidR="00401B56" w:rsidRDefault="00401B56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Подготовка и провед</w:t>
            </w:r>
            <w:r w:rsidRPr="00163F75">
              <w:rPr>
                <w:sz w:val="30"/>
                <w:szCs w:val="28"/>
              </w:rPr>
              <w:t>е</w:t>
            </w:r>
            <w:r w:rsidRPr="00163F75">
              <w:rPr>
                <w:sz w:val="30"/>
                <w:szCs w:val="28"/>
              </w:rPr>
              <w:t xml:space="preserve">ние заседаний </w:t>
            </w:r>
            <w:r w:rsidR="00CE30B3">
              <w:rPr>
                <w:sz w:val="30"/>
                <w:szCs w:val="28"/>
              </w:rPr>
              <w:t>орган</w:t>
            </w:r>
            <w:r w:rsidR="00CE30B3">
              <w:rPr>
                <w:sz w:val="30"/>
                <w:szCs w:val="28"/>
              </w:rPr>
              <w:t>и</w:t>
            </w:r>
            <w:r w:rsidR="00CE30B3">
              <w:rPr>
                <w:sz w:val="30"/>
                <w:szCs w:val="28"/>
              </w:rPr>
              <w:t>зационного комитета</w:t>
            </w:r>
            <w:r w:rsidRPr="00163F75">
              <w:rPr>
                <w:sz w:val="30"/>
                <w:szCs w:val="28"/>
              </w:rPr>
              <w:t xml:space="preserve"> </w:t>
            </w:r>
          </w:p>
        </w:tc>
        <w:tc>
          <w:tcPr>
            <w:tcW w:type="dxa" w:w="2127"/>
          </w:tcPr>
          <w:p w:rsidP="00AC58B8" w:rsidR="00401B56" w:rsidRDefault="00FF150E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апрель</w:t>
            </w:r>
            <w:r w:rsidR="00401B56" w:rsidRPr="00163F75">
              <w:rPr>
                <w:sz w:val="30"/>
                <w:szCs w:val="28"/>
              </w:rPr>
              <w:t xml:space="preserve"> </w:t>
            </w:r>
            <w:r w:rsidR="00612B88">
              <w:rPr>
                <w:sz w:val="30"/>
                <w:szCs w:val="28"/>
              </w:rPr>
              <w:t>–</w:t>
            </w:r>
            <w:r w:rsidR="00401B56" w:rsidRPr="00163F75">
              <w:rPr>
                <w:sz w:val="30"/>
                <w:szCs w:val="28"/>
              </w:rPr>
              <w:t xml:space="preserve">  </w:t>
            </w:r>
          </w:p>
          <w:p w:rsidP="00AC58B8" w:rsidR="00401B56" w:rsidRDefault="00E973D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август</w:t>
            </w:r>
          </w:p>
          <w:p w:rsidP="00AC58B8" w:rsidR="00401B56" w:rsidRDefault="00401B56">
            <w:pPr>
              <w:widowControl w:val="false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20</w:t>
            </w:r>
            <w:r w:rsidR="00FF150E">
              <w:rPr>
                <w:sz w:val="30"/>
                <w:szCs w:val="28"/>
              </w:rPr>
              <w:t>2</w:t>
            </w:r>
            <w:r w:rsidR="00252EE3">
              <w:rPr>
                <w:sz w:val="30"/>
                <w:szCs w:val="28"/>
              </w:rPr>
              <w:t>6</w:t>
            </w:r>
            <w:r w:rsidRPr="00163F75">
              <w:rPr>
                <w:sz w:val="30"/>
                <w:szCs w:val="28"/>
              </w:rPr>
              <w:t xml:space="preserve"> года</w:t>
            </w:r>
          </w:p>
          <w:p w:rsidP="00AC58B8" w:rsidR="00CE30B3" w:rsidRDefault="00CE30B3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(еженедельно)</w:t>
            </w:r>
          </w:p>
        </w:tc>
        <w:tc>
          <w:tcPr>
            <w:tcW w:type="dxa" w:w="3260"/>
          </w:tcPr>
          <w:p w:rsidP="00612B88" w:rsidR="00D8255F" w:rsidRDefault="00CE30B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Мацак</w:t>
            </w:r>
            <w:proofErr w:type="spellEnd"/>
            <w:r>
              <w:rPr>
                <w:sz w:val="30"/>
                <w:szCs w:val="28"/>
              </w:rPr>
              <w:t xml:space="preserve"> А.И.,</w:t>
            </w:r>
          </w:p>
          <w:p w:rsidP="00612B88" w:rsidR="00282A73" w:rsidRDefault="00282A7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Потылицына</w:t>
            </w:r>
            <w:proofErr w:type="spellEnd"/>
            <w:r>
              <w:rPr>
                <w:sz w:val="30"/>
                <w:szCs w:val="28"/>
              </w:rPr>
              <w:t xml:space="preserve"> О.В.,</w:t>
            </w:r>
          </w:p>
          <w:p w:rsidP="00612B88" w:rsidR="00401B56" w:rsidRDefault="00401B56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</w:p>
          <w:p w:rsidP="00612B88" w:rsidR="00401B56" w:rsidRDefault="00401B56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401B56" w:rsidRPr="00163F75" w:rsidTr="006F713B">
        <w:tc>
          <w:tcPr>
            <w:tcW w:type="dxa" w:w="709"/>
          </w:tcPr>
          <w:p w:rsidP="000977A2" w:rsidR="00401B56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</w:t>
            </w:r>
          </w:p>
        </w:tc>
        <w:tc>
          <w:tcPr>
            <w:tcW w:type="dxa" w:w="3260"/>
          </w:tcPr>
          <w:p w:rsidP="000977A2" w:rsidR="000977A2" w:rsidRDefault="00401B56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Закрепление отве</w:t>
            </w:r>
            <w:r w:rsidRPr="00163F75">
              <w:rPr>
                <w:sz w:val="30"/>
                <w:szCs w:val="28"/>
              </w:rPr>
              <w:t>т</w:t>
            </w:r>
            <w:r w:rsidRPr="00163F75">
              <w:rPr>
                <w:sz w:val="30"/>
                <w:szCs w:val="28"/>
              </w:rPr>
              <w:t xml:space="preserve">ственных от органов администрации города </w:t>
            </w:r>
            <w:r w:rsidR="009D0CA2">
              <w:rPr>
                <w:sz w:val="30"/>
                <w:szCs w:val="28"/>
              </w:rPr>
              <w:t>Красно</w:t>
            </w:r>
            <w:r w:rsidR="000977A2">
              <w:rPr>
                <w:sz w:val="30"/>
                <w:szCs w:val="28"/>
              </w:rPr>
              <w:t xml:space="preserve">ярска </w:t>
            </w:r>
            <w:r w:rsidRPr="00163F75">
              <w:rPr>
                <w:sz w:val="30"/>
                <w:szCs w:val="28"/>
              </w:rPr>
              <w:t xml:space="preserve">и </w:t>
            </w:r>
            <w:r w:rsidR="00EE1721" w:rsidRPr="00163F75">
              <w:rPr>
                <w:sz w:val="30"/>
                <w:szCs w:val="28"/>
              </w:rPr>
              <w:t>коорд</w:t>
            </w:r>
            <w:r w:rsidR="00EE1721" w:rsidRPr="00163F75">
              <w:rPr>
                <w:sz w:val="30"/>
                <w:szCs w:val="28"/>
              </w:rPr>
              <w:t>и</w:t>
            </w:r>
            <w:r w:rsidR="00EE1721" w:rsidRPr="00163F75">
              <w:rPr>
                <w:sz w:val="30"/>
                <w:szCs w:val="28"/>
              </w:rPr>
              <w:t>нирующих</w:t>
            </w:r>
            <w:r w:rsidRPr="00163F75">
              <w:rPr>
                <w:sz w:val="30"/>
                <w:szCs w:val="28"/>
              </w:rPr>
              <w:t xml:space="preserve"> организ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 xml:space="preserve">ций за подготовку </w:t>
            </w:r>
          </w:p>
          <w:p w:rsidP="000977A2" w:rsidR="00D8255F" w:rsidRDefault="00401B56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и реализацию межв</w:t>
            </w:r>
            <w:r w:rsidRPr="00163F75">
              <w:rPr>
                <w:sz w:val="30"/>
                <w:szCs w:val="28"/>
              </w:rPr>
              <w:t>е</w:t>
            </w:r>
            <w:r w:rsidRPr="00163F75">
              <w:rPr>
                <w:sz w:val="30"/>
                <w:szCs w:val="28"/>
              </w:rPr>
              <w:t xml:space="preserve">домственного проекта </w:t>
            </w:r>
            <w:r w:rsidR="00D8255F" w:rsidRPr="00163F75">
              <w:rPr>
                <w:sz w:val="30"/>
                <w:szCs w:val="28"/>
              </w:rPr>
              <w:t>«</w:t>
            </w:r>
            <w:proofErr w:type="spellStart"/>
            <w:r w:rsidR="00D8255F" w:rsidRPr="00163F75">
              <w:rPr>
                <w:sz w:val="30"/>
                <w:szCs w:val="28"/>
              </w:rPr>
              <w:t>ЯРкие</w:t>
            </w:r>
            <w:proofErr w:type="spellEnd"/>
            <w:r w:rsidR="00D8255F" w:rsidRPr="00163F75">
              <w:rPr>
                <w:sz w:val="30"/>
                <w:szCs w:val="28"/>
              </w:rPr>
              <w:t xml:space="preserve"> БЕРЕГА»</w:t>
            </w:r>
          </w:p>
          <w:p w:rsidP="00612B88" w:rsidR="00401B56" w:rsidRDefault="00401B56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(далее – Проект)</w:t>
            </w:r>
          </w:p>
        </w:tc>
        <w:tc>
          <w:tcPr>
            <w:tcW w:type="dxa" w:w="2127"/>
          </w:tcPr>
          <w:p w:rsidP="00AC58B8" w:rsidR="00401B56" w:rsidRDefault="00401B56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до</w:t>
            </w:r>
          </w:p>
          <w:p w:rsidP="002F34EF" w:rsidR="00401B56" w:rsidRDefault="00FF150E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</w:t>
            </w:r>
            <w:r w:rsidR="002F34EF">
              <w:rPr>
                <w:sz w:val="30"/>
                <w:szCs w:val="28"/>
              </w:rPr>
              <w:t>5</w:t>
            </w:r>
            <w:r>
              <w:rPr>
                <w:sz w:val="30"/>
                <w:szCs w:val="28"/>
              </w:rPr>
              <w:t>.</w:t>
            </w:r>
            <w:bookmarkStart w:id="0" w:name="_GoBack"/>
            <w:bookmarkEnd w:id="0"/>
            <w:r>
              <w:rPr>
                <w:sz w:val="30"/>
                <w:szCs w:val="28"/>
              </w:rPr>
              <w:t>04.202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0977A2" w:rsidRDefault="00B9187F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Аксенова М.А.</w:t>
            </w:r>
            <w:r w:rsidR="00C34107">
              <w:rPr>
                <w:sz w:val="30"/>
                <w:szCs w:val="28"/>
              </w:rPr>
              <w:t>,</w:t>
            </w:r>
            <w:r w:rsidRPr="00163F75">
              <w:rPr>
                <w:sz w:val="30"/>
                <w:szCs w:val="28"/>
              </w:rPr>
              <w:t xml:space="preserve"> </w:t>
            </w:r>
          </w:p>
          <w:p w:rsidP="00612B88" w:rsidR="00B9187F" w:rsidRDefault="00CE30B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Объедков В.В.</w:t>
            </w:r>
            <w:r w:rsidR="00B9187F" w:rsidRPr="00163F75">
              <w:rPr>
                <w:sz w:val="30"/>
                <w:szCs w:val="28"/>
              </w:rPr>
              <w:t>,</w:t>
            </w:r>
          </w:p>
          <w:p w:rsidP="00612B88" w:rsidR="00B9187F" w:rsidRDefault="00B9187F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Бурмистров Е.П.,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Гурьев Д.Л.,</w:t>
            </w:r>
          </w:p>
          <w:p w:rsidP="00612B88" w:rsidR="00B9187F" w:rsidRDefault="00B9187F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Качанова О.В.,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Клоберданц</w:t>
            </w:r>
            <w:proofErr w:type="spellEnd"/>
            <w:r>
              <w:rPr>
                <w:sz w:val="30"/>
                <w:szCs w:val="28"/>
              </w:rPr>
              <w:t xml:space="preserve"> В.Э</w:t>
            </w:r>
            <w:r w:rsidRPr="00163F75">
              <w:rPr>
                <w:sz w:val="30"/>
                <w:szCs w:val="28"/>
              </w:rPr>
              <w:t>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</w:t>
            </w:r>
            <w:r w:rsidR="00A1700E">
              <w:rPr>
                <w:sz w:val="30"/>
                <w:szCs w:val="28"/>
              </w:rPr>
              <w:t>а</w:t>
            </w:r>
            <w:r>
              <w:rPr>
                <w:sz w:val="30"/>
                <w:szCs w:val="28"/>
              </w:rPr>
              <w:t>минский А.В.,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FF150E">
              <w:rPr>
                <w:sz w:val="30"/>
                <w:szCs w:val="28"/>
              </w:rPr>
              <w:t xml:space="preserve">Кузнецов </w:t>
            </w:r>
            <w:r>
              <w:rPr>
                <w:sz w:val="30"/>
                <w:szCs w:val="28"/>
              </w:rPr>
              <w:t>С.А</w:t>
            </w:r>
            <w:r w:rsidRPr="00163F75">
              <w:rPr>
                <w:sz w:val="30"/>
                <w:szCs w:val="28"/>
              </w:rPr>
              <w:t>.,</w:t>
            </w:r>
          </w:p>
          <w:p w:rsidP="00612B88" w:rsidR="00B9187F" w:rsidRDefault="00C34107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Эйдемиллер</w:t>
            </w:r>
            <w:proofErr w:type="spellEnd"/>
            <w:r>
              <w:rPr>
                <w:sz w:val="30"/>
                <w:szCs w:val="28"/>
              </w:rPr>
              <w:t xml:space="preserve"> А.Я</w:t>
            </w:r>
            <w:r w:rsidR="00B9187F" w:rsidRPr="00163F75">
              <w:rPr>
                <w:sz w:val="30"/>
                <w:szCs w:val="28"/>
              </w:rPr>
              <w:t>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Назмутдинова</w:t>
            </w:r>
            <w:proofErr w:type="spellEnd"/>
            <w:r w:rsidRPr="00163F75">
              <w:rPr>
                <w:sz w:val="30"/>
                <w:szCs w:val="28"/>
              </w:rPr>
              <w:t xml:space="preserve"> Л.Х.,</w:t>
            </w:r>
          </w:p>
          <w:p w:rsidP="00612B88" w:rsidR="00B9187F" w:rsidRDefault="00CE30B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Безруких Д.Н.</w:t>
            </w:r>
            <w:r w:rsidR="00956B77">
              <w:rPr>
                <w:sz w:val="30"/>
                <w:szCs w:val="28"/>
              </w:rPr>
              <w:t>,</w:t>
            </w:r>
          </w:p>
          <w:p w:rsidP="00612B88" w:rsidR="00B9187F" w:rsidRDefault="00C34107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Потылицина</w:t>
            </w:r>
            <w:proofErr w:type="spellEnd"/>
            <w:r>
              <w:rPr>
                <w:sz w:val="30"/>
                <w:szCs w:val="28"/>
              </w:rPr>
              <w:t xml:space="preserve"> Е.В</w:t>
            </w:r>
            <w:r w:rsidR="00B9187F">
              <w:rPr>
                <w:sz w:val="30"/>
                <w:szCs w:val="28"/>
              </w:rPr>
              <w:t>.,</w:t>
            </w:r>
          </w:p>
          <w:p w:rsidP="00612B88" w:rsidR="00B9187F" w:rsidRDefault="00B9187F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Потылицын</w:t>
            </w:r>
            <w:proofErr w:type="spellEnd"/>
            <w:r w:rsidRPr="00163F75">
              <w:rPr>
                <w:sz w:val="30"/>
                <w:szCs w:val="28"/>
              </w:rPr>
              <w:t xml:space="preserve"> Е.В.,</w:t>
            </w:r>
          </w:p>
          <w:p w:rsidP="00612B88" w:rsidR="00B9187F" w:rsidRDefault="00956B77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Виноградов В.А.,</w:t>
            </w:r>
          </w:p>
          <w:p w:rsidP="00612B88" w:rsidR="00B9187F" w:rsidRDefault="00B9187F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252EE3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Семкин</w:t>
            </w:r>
            <w:proofErr w:type="spellEnd"/>
            <w:r>
              <w:rPr>
                <w:sz w:val="30"/>
                <w:szCs w:val="28"/>
              </w:rPr>
              <w:t xml:space="preserve"> Е.Г.,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Скрипальщикова</w:t>
            </w:r>
            <w:proofErr w:type="spellEnd"/>
            <w:r w:rsidRPr="00163F75">
              <w:rPr>
                <w:sz w:val="30"/>
                <w:szCs w:val="28"/>
              </w:rPr>
              <w:t xml:space="preserve"> С.В.,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Соловарова Ю.А.,</w:t>
            </w:r>
          </w:p>
          <w:p w:rsidP="00612B88" w:rsidR="00943996" w:rsidRDefault="00A1700E" w:rsidRPr="00A1700E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Трофимов Е.А.</w:t>
            </w:r>
          </w:p>
        </w:tc>
      </w:tr>
      <w:tr w:rsidR="000A5984" w:rsidRPr="00163F75" w:rsidTr="006F713B">
        <w:tc>
          <w:tcPr>
            <w:tcW w:type="dxa" w:w="709"/>
          </w:tcPr>
          <w:p w:rsidP="000977A2" w:rsidR="000A598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3</w:t>
            </w:r>
          </w:p>
        </w:tc>
        <w:tc>
          <w:tcPr>
            <w:tcW w:type="dxa" w:w="3260"/>
          </w:tcPr>
          <w:p w:rsidP="00612B88" w:rsidR="00031129" w:rsidRDefault="000A598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Формирование темат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>ческого план</w:t>
            </w:r>
            <w:r w:rsidR="00C34107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 xml:space="preserve">-графика реализации Проекта </w:t>
            </w:r>
          </w:p>
          <w:p w:rsidP="00612B88" w:rsidR="000A5984" w:rsidRDefault="000A598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lastRenderedPageBreak/>
              <w:t xml:space="preserve">в разрезе </w:t>
            </w:r>
            <w:r w:rsidR="00F11F8D">
              <w:rPr>
                <w:sz w:val="30"/>
                <w:szCs w:val="28"/>
              </w:rPr>
              <w:t xml:space="preserve">площадок </w:t>
            </w:r>
            <w:r w:rsidR="00550080">
              <w:rPr>
                <w:sz w:val="30"/>
                <w:szCs w:val="28"/>
              </w:rPr>
              <w:t>проведения мер</w:t>
            </w:r>
            <w:r w:rsidR="00CE30B3">
              <w:rPr>
                <w:sz w:val="30"/>
                <w:szCs w:val="28"/>
              </w:rPr>
              <w:t>опри</w:t>
            </w:r>
            <w:r w:rsidR="00CE30B3">
              <w:rPr>
                <w:sz w:val="30"/>
                <w:szCs w:val="28"/>
              </w:rPr>
              <w:t>я</w:t>
            </w:r>
            <w:r w:rsidR="00CE30B3">
              <w:rPr>
                <w:sz w:val="30"/>
                <w:szCs w:val="28"/>
              </w:rPr>
              <w:t>тий</w:t>
            </w:r>
          </w:p>
        </w:tc>
        <w:tc>
          <w:tcPr>
            <w:tcW w:type="dxa" w:w="2127"/>
          </w:tcPr>
          <w:p w:rsidP="00AC58B8" w:rsidR="000A5984" w:rsidRDefault="000A598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lastRenderedPageBreak/>
              <w:t>до</w:t>
            </w:r>
          </w:p>
          <w:p w:rsidP="00AC58B8" w:rsidR="000A5984" w:rsidRDefault="00B9187F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25</w:t>
            </w:r>
            <w:r w:rsidR="000A5984">
              <w:rPr>
                <w:sz w:val="30"/>
                <w:szCs w:val="28"/>
              </w:rPr>
              <w:t>.04.202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0A5984" w:rsidRDefault="000A598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Аксенова М.А.</w:t>
            </w:r>
            <w:r w:rsidR="00031129">
              <w:rPr>
                <w:sz w:val="30"/>
                <w:szCs w:val="28"/>
              </w:rPr>
              <w:t>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Каминский А.В.,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lastRenderedPageBreak/>
              <w:t>Качанова О.В.,</w:t>
            </w:r>
          </w:p>
          <w:p w:rsidP="00612B88" w:rsidR="00B9187F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Клоберданц</w:t>
            </w:r>
            <w:proofErr w:type="spellEnd"/>
            <w:r>
              <w:rPr>
                <w:sz w:val="30"/>
                <w:szCs w:val="28"/>
              </w:rPr>
              <w:t xml:space="preserve"> В.Э</w:t>
            </w:r>
            <w:r w:rsidRPr="00163F75">
              <w:rPr>
                <w:sz w:val="30"/>
                <w:szCs w:val="28"/>
              </w:rPr>
              <w:t>.,</w:t>
            </w:r>
          </w:p>
          <w:p w:rsidP="00612B88" w:rsidR="00B9187F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943996" w:rsidRDefault="00B9187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Сахарова </w:t>
            </w:r>
            <w:r w:rsidR="00CE30B3">
              <w:rPr>
                <w:sz w:val="30"/>
                <w:szCs w:val="28"/>
              </w:rPr>
              <w:t>Л.А.</w:t>
            </w:r>
          </w:p>
        </w:tc>
      </w:tr>
      <w:tr w:rsidR="004D13D9" w:rsidRPr="00163F75" w:rsidTr="006F713B">
        <w:tc>
          <w:tcPr>
            <w:tcW w:type="dxa" w:w="709"/>
          </w:tcPr>
          <w:p w:rsidP="000977A2" w:rsidR="004D13D9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4</w:t>
            </w:r>
          </w:p>
        </w:tc>
        <w:tc>
          <w:tcPr>
            <w:tcW w:type="dxa" w:w="3260"/>
          </w:tcPr>
          <w:p w:rsidP="00612B88" w:rsidR="004D13D9" w:rsidRDefault="004D13D9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Разработка и утве</w:t>
            </w:r>
            <w:r w:rsidRPr="00163F75">
              <w:rPr>
                <w:sz w:val="30"/>
                <w:szCs w:val="28"/>
              </w:rPr>
              <w:t>р</w:t>
            </w:r>
            <w:r w:rsidRPr="00163F75">
              <w:rPr>
                <w:sz w:val="30"/>
                <w:szCs w:val="28"/>
              </w:rPr>
              <w:t>ждение инфрастру</w:t>
            </w:r>
            <w:r w:rsidRPr="00163F75">
              <w:rPr>
                <w:sz w:val="30"/>
                <w:szCs w:val="28"/>
              </w:rPr>
              <w:t>к</w:t>
            </w:r>
            <w:r w:rsidRPr="00163F75">
              <w:rPr>
                <w:sz w:val="30"/>
                <w:szCs w:val="28"/>
              </w:rPr>
              <w:t>турной и локационной карты Проекта</w:t>
            </w:r>
          </w:p>
        </w:tc>
        <w:tc>
          <w:tcPr>
            <w:tcW w:type="dxa" w:w="2127"/>
          </w:tcPr>
          <w:p w:rsidP="00AC58B8" w:rsidR="00F3628D" w:rsidRDefault="00F3628D" w:rsidRPr="00F3628D">
            <w:pPr>
              <w:widowControl w:val="false"/>
              <w:jc w:val="center"/>
              <w:rPr>
                <w:sz w:val="30"/>
                <w:szCs w:val="28"/>
              </w:rPr>
            </w:pPr>
            <w:r w:rsidRPr="00F3628D">
              <w:rPr>
                <w:sz w:val="30"/>
                <w:szCs w:val="28"/>
              </w:rPr>
              <w:t xml:space="preserve">май – </w:t>
            </w:r>
            <w:r w:rsidR="00E973D2">
              <w:rPr>
                <w:sz w:val="30"/>
                <w:szCs w:val="28"/>
              </w:rPr>
              <w:t>август</w:t>
            </w:r>
            <w:r w:rsidR="00252EE3">
              <w:rPr>
                <w:sz w:val="30"/>
                <w:szCs w:val="28"/>
              </w:rPr>
              <w:t xml:space="preserve"> 2026</w:t>
            </w:r>
            <w:r w:rsidR="00C34107">
              <w:rPr>
                <w:sz w:val="30"/>
                <w:szCs w:val="28"/>
              </w:rPr>
              <w:t xml:space="preserve"> года</w:t>
            </w:r>
          </w:p>
          <w:p w:rsidP="00AC58B8" w:rsidR="004D13D9" w:rsidRDefault="00F3628D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 w:rsidRPr="00F3628D">
              <w:rPr>
                <w:sz w:val="30"/>
                <w:szCs w:val="28"/>
              </w:rPr>
              <w:t>(еженедельно)</w:t>
            </w:r>
          </w:p>
        </w:tc>
        <w:tc>
          <w:tcPr>
            <w:tcW w:type="dxa" w:w="3260"/>
          </w:tcPr>
          <w:p w:rsidP="00612B88" w:rsidR="004D13D9" w:rsidRDefault="004D13D9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Ж.В.,</w:t>
            </w:r>
          </w:p>
          <w:p w:rsidP="00612B88" w:rsidR="00031129" w:rsidRDefault="008F7E0C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Аксенова М.А., </w:t>
            </w:r>
          </w:p>
          <w:p w:rsidP="00612B88" w:rsidR="008F7E0C" w:rsidRDefault="00276F2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Объедков В.В.,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color w:val="FF0000"/>
                <w:sz w:val="30"/>
                <w:szCs w:val="28"/>
              </w:rPr>
            </w:pPr>
            <w:r>
              <w:rPr>
                <w:sz w:val="30"/>
                <w:szCs w:val="28"/>
              </w:rPr>
              <w:t>Каминский А.В.,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Качанова О.В.,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Клоберданц</w:t>
            </w:r>
            <w:proofErr w:type="spellEnd"/>
            <w:r>
              <w:rPr>
                <w:sz w:val="30"/>
                <w:szCs w:val="28"/>
              </w:rPr>
              <w:t xml:space="preserve"> В.Э</w:t>
            </w:r>
            <w:r w:rsidRPr="00163F75">
              <w:rPr>
                <w:sz w:val="30"/>
                <w:szCs w:val="28"/>
              </w:rPr>
              <w:t>.,</w:t>
            </w:r>
          </w:p>
          <w:p w:rsidP="00612B88" w:rsidR="008F7E0C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Соловарова Ю.А.,</w:t>
            </w:r>
          </w:p>
          <w:p w:rsidP="00612B88" w:rsidR="00943996" w:rsidRDefault="008F7E0C" w:rsidRPr="00163F75">
            <w:pPr>
              <w:widowControl w:val="false"/>
              <w:ind w:right="-28"/>
              <w:rPr>
                <w:color w:val="FF0000"/>
                <w:sz w:val="30"/>
                <w:szCs w:val="28"/>
              </w:rPr>
            </w:pPr>
            <w:r>
              <w:rPr>
                <w:sz w:val="30"/>
                <w:szCs w:val="28"/>
              </w:rPr>
              <w:t>Трофимов Е.А.</w:t>
            </w:r>
          </w:p>
        </w:tc>
      </w:tr>
      <w:tr w:rsidR="000A5984" w:rsidRPr="00163F75" w:rsidTr="006F713B">
        <w:tc>
          <w:tcPr>
            <w:tcW w:type="dxa" w:w="709"/>
          </w:tcPr>
          <w:p w:rsidP="000977A2" w:rsidR="000A598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5</w:t>
            </w:r>
          </w:p>
        </w:tc>
        <w:tc>
          <w:tcPr>
            <w:tcW w:type="dxa" w:w="3260"/>
          </w:tcPr>
          <w:p w:rsidP="00031129" w:rsidR="00031129" w:rsidRDefault="000A598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Подготовка предлож</w:t>
            </w:r>
            <w:r w:rsidRPr="00163F75">
              <w:rPr>
                <w:sz w:val="30"/>
                <w:szCs w:val="28"/>
              </w:rPr>
              <w:t>е</w:t>
            </w:r>
            <w:r w:rsidRPr="00163F75">
              <w:rPr>
                <w:sz w:val="30"/>
                <w:szCs w:val="28"/>
              </w:rPr>
              <w:t xml:space="preserve">ний по количеству, </w:t>
            </w:r>
          </w:p>
          <w:p w:rsidP="00031129" w:rsidR="00031129" w:rsidRDefault="000A598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местам установки  биотуалетов, </w:t>
            </w:r>
            <w:proofErr w:type="gramStart"/>
            <w:r w:rsidRPr="00163F75">
              <w:rPr>
                <w:sz w:val="30"/>
                <w:szCs w:val="28"/>
              </w:rPr>
              <w:t>дополн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>тельных</w:t>
            </w:r>
            <w:proofErr w:type="gramEnd"/>
            <w:r w:rsidRPr="00163F75">
              <w:rPr>
                <w:sz w:val="30"/>
                <w:szCs w:val="28"/>
              </w:rPr>
              <w:t xml:space="preserve"> мусорных </w:t>
            </w:r>
          </w:p>
          <w:p w:rsidP="00031129" w:rsidR="00031129" w:rsidRDefault="000A598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ба</w:t>
            </w:r>
            <w:r w:rsidR="00031129">
              <w:rPr>
                <w:sz w:val="30"/>
                <w:szCs w:val="28"/>
              </w:rPr>
              <w:t xml:space="preserve">ков </w:t>
            </w:r>
            <w:r w:rsidRPr="00163F75">
              <w:rPr>
                <w:sz w:val="30"/>
                <w:szCs w:val="28"/>
              </w:rPr>
              <w:t>с предоставлен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 xml:space="preserve">ем </w:t>
            </w:r>
            <w:proofErr w:type="spellStart"/>
            <w:r w:rsidRPr="00163F75">
              <w:rPr>
                <w:sz w:val="30"/>
                <w:szCs w:val="28"/>
              </w:rPr>
              <w:t>фотопривязки</w:t>
            </w:r>
            <w:proofErr w:type="spellEnd"/>
            <w:r w:rsidRPr="00163F75">
              <w:rPr>
                <w:sz w:val="30"/>
                <w:szCs w:val="28"/>
              </w:rPr>
              <w:t xml:space="preserve"> </w:t>
            </w:r>
          </w:p>
          <w:p w:rsidP="00031129" w:rsidR="000A5984" w:rsidRDefault="000A598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к местности</w:t>
            </w:r>
          </w:p>
        </w:tc>
        <w:tc>
          <w:tcPr>
            <w:tcW w:type="dxa" w:w="2127"/>
          </w:tcPr>
          <w:p w:rsidP="00AC58B8" w:rsidR="000A5984" w:rsidRDefault="000A598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до </w:t>
            </w:r>
          </w:p>
          <w:p w:rsidP="00AC58B8" w:rsidR="000A5984" w:rsidRDefault="000A598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30.04.202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031129" w:rsidRDefault="009D0CA2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</w:t>
            </w:r>
            <w:r w:rsidR="00C34107">
              <w:rPr>
                <w:sz w:val="30"/>
                <w:szCs w:val="28"/>
              </w:rPr>
              <w:t>с</w:t>
            </w:r>
            <w:r>
              <w:rPr>
                <w:sz w:val="30"/>
                <w:szCs w:val="28"/>
              </w:rPr>
              <w:t>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0A5984" w:rsidRDefault="009D0CA2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</w:t>
            </w:r>
            <w:r w:rsidR="00252EE3">
              <w:rPr>
                <w:sz w:val="30"/>
                <w:szCs w:val="28"/>
              </w:rPr>
              <w:t>отылицын</w:t>
            </w:r>
            <w:proofErr w:type="spellEnd"/>
            <w:r w:rsidR="00252EE3">
              <w:rPr>
                <w:sz w:val="30"/>
                <w:szCs w:val="28"/>
              </w:rPr>
              <w:t xml:space="preserve"> Е.В.</w:t>
            </w:r>
          </w:p>
          <w:p w:rsidP="00612B88" w:rsidR="00C34107" w:rsidRDefault="00C34107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Арефьев Н.В.</w:t>
            </w:r>
          </w:p>
          <w:p w:rsidP="00612B88" w:rsidR="000A5984" w:rsidRDefault="000A598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0A5984" w:rsidRPr="00163F75" w:rsidTr="006F713B">
        <w:tc>
          <w:tcPr>
            <w:tcW w:type="dxa" w:w="709"/>
          </w:tcPr>
          <w:p w:rsidP="000977A2" w:rsidR="000A598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0A5984" w:rsidRDefault="000A598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Проведение анализа необходимых затрат </w:t>
            </w:r>
            <w:r w:rsidR="009D0CA2">
              <w:rPr>
                <w:sz w:val="30"/>
                <w:szCs w:val="28"/>
              </w:rPr>
              <w:t xml:space="preserve">                          </w:t>
            </w:r>
            <w:r w:rsidRPr="00163F75">
              <w:rPr>
                <w:sz w:val="30"/>
                <w:szCs w:val="28"/>
              </w:rPr>
              <w:t>на реализацию Прое</w:t>
            </w:r>
            <w:r w:rsidRPr="00163F75">
              <w:rPr>
                <w:sz w:val="30"/>
                <w:szCs w:val="28"/>
              </w:rPr>
              <w:t>к</w:t>
            </w:r>
            <w:r w:rsidRPr="00163F75">
              <w:rPr>
                <w:sz w:val="30"/>
                <w:szCs w:val="28"/>
              </w:rPr>
              <w:t>та, подготовка план</w:t>
            </w:r>
            <w:r w:rsidRPr="00163F75">
              <w:rPr>
                <w:sz w:val="30"/>
                <w:szCs w:val="28"/>
              </w:rPr>
              <w:t>о</w:t>
            </w:r>
            <w:r w:rsidRPr="00163F75">
              <w:rPr>
                <w:sz w:val="30"/>
                <w:szCs w:val="28"/>
              </w:rPr>
              <w:t xml:space="preserve">вой сметы Проекта </w:t>
            </w:r>
          </w:p>
        </w:tc>
        <w:tc>
          <w:tcPr>
            <w:tcW w:type="dxa" w:w="2127"/>
          </w:tcPr>
          <w:p w:rsidP="00AC58B8" w:rsidR="000A5984" w:rsidRDefault="000A5984">
            <w:pPr>
              <w:widowControl w:val="false"/>
              <w:jc w:val="center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до </w:t>
            </w:r>
          </w:p>
          <w:p w:rsidP="00AC58B8" w:rsidR="000A5984" w:rsidRDefault="000A598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30.04.202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0A5984" w:rsidRDefault="00CE30B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Мацак</w:t>
            </w:r>
            <w:proofErr w:type="spellEnd"/>
            <w:r>
              <w:rPr>
                <w:sz w:val="30"/>
                <w:szCs w:val="28"/>
              </w:rPr>
              <w:t xml:space="preserve"> А.И.,</w:t>
            </w:r>
          </w:p>
          <w:p w:rsidP="00612B88" w:rsidR="000A5984" w:rsidRDefault="000A598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Ж.В.,</w:t>
            </w:r>
          </w:p>
          <w:p w:rsidP="00612B88" w:rsidR="000A5984" w:rsidRDefault="000A598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0A5984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  <w:p w:rsidP="00612B88" w:rsidR="000A5984" w:rsidRDefault="000A598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1B36A0" w:rsidRPr="00163F75" w:rsidTr="006F713B">
        <w:tc>
          <w:tcPr>
            <w:tcW w:type="dxa" w:w="709"/>
          </w:tcPr>
          <w:p w:rsidP="000977A2" w:rsidR="001B36A0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7</w:t>
            </w:r>
          </w:p>
        </w:tc>
        <w:tc>
          <w:tcPr>
            <w:tcW w:type="dxa" w:w="3260"/>
          </w:tcPr>
          <w:p w:rsidP="00612B88" w:rsidR="001B36A0" w:rsidRDefault="001B36A0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Наполнение инфр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>структурной карты Проекта в части ра</w:t>
            </w:r>
            <w:r w:rsidRPr="00163F75">
              <w:rPr>
                <w:sz w:val="30"/>
                <w:szCs w:val="28"/>
              </w:rPr>
              <w:t>з</w:t>
            </w:r>
            <w:r w:rsidRPr="00163F75">
              <w:rPr>
                <w:sz w:val="30"/>
                <w:szCs w:val="28"/>
              </w:rPr>
              <w:t>мещения событийных локаций</w:t>
            </w:r>
            <w:r w:rsidR="0012066D">
              <w:rPr>
                <w:sz w:val="30"/>
                <w:szCs w:val="28"/>
              </w:rPr>
              <w:t xml:space="preserve"> </w:t>
            </w:r>
          </w:p>
        </w:tc>
        <w:tc>
          <w:tcPr>
            <w:tcW w:type="dxa" w:w="2127"/>
          </w:tcPr>
          <w:p w:rsidP="00AC58B8" w:rsidR="001B36A0" w:rsidRDefault="00F3628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май – </w:t>
            </w:r>
            <w:r w:rsidR="00E973D2">
              <w:rPr>
                <w:sz w:val="30"/>
                <w:szCs w:val="28"/>
              </w:rPr>
              <w:t>август</w:t>
            </w:r>
            <w:r w:rsidR="00252EE3">
              <w:rPr>
                <w:sz w:val="30"/>
                <w:szCs w:val="28"/>
              </w:rPr>
              <w:t xml:space="preserve"> 2026</w:t>
            </w:r>
            <w:r w:rsidR="00C34107">
              <w:rPr>
                <w:sz w:val="30"/>
                <w:szCs w:val="28"/>
              </w:rPr>
              <w:t xml:space="preserve"> года</w:t>
            </w:r>
          </w:p>
          <w:p w:rsidP="00AC58B8" w:rsidR="00F3628D" w:rsidRDefault="00F3628D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 w:rsidRPr="00F3628D">
              <w:rPr>
                <w:sz w:val="30"/>
                <w:szCs w:val="28"/>
              </w:rPr>
              <w:t>(еженедельно)</w:t>
            </w:r>
          </w:p>
        </w:tc>
        <w:tc>
          <w:tcPr>
            <w:tcW w:type="dxa" w:w="3260"/>
          </w:tcPr>
          <w:p w:rsidP="00612B88" w:rsidR="001B36A0" w:rsidRDefault="001B36A0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  <w:r w:rsidR="00031129">
              <w:rPr>
                <w:sz w:val="30"/>
                <w:szCs w:val="28"/>
              </w:rPr>
              <w:t>,</w:t>
            </w:r>
          </w:p>
          <w:p w:rsidP="00612B88" w:rsidR="001B36A0" w:rsidRDefault="001B36A0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1B36A0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</w:t>
            </w:r>
            <w:r w:rsidR="00C34107">
              <w:rPr>
                <w:sz w:val="30"/>
                <w:szCs w:val="28"/>
              </w:rPr>
              <w:t>.</w:t>
            </w:r>
            <w:r>
              <w:rPr>
                <w:sz w:val="30"/>
                <w:szCs w:val="28"/>
              </w:rPr>
              <w:t>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Аксенова М.А.,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Каминский А.В.,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Качанова О.В.,</w:t>
            </w:r>
          </w:p>
          <w:p w:rsidP="00612B88" w:rsidR="00943996" w:rsidRDefault="00A1700E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Клоберданц</w:t>
            </w:r>
            <w:proofErr w:type="spellEnd"/>
            <w:r>
              <w:rPr>
                <w:sz w:val="30"/>
                <w:szCs w:val="28"/>
              </w:rPr>
              <w:t xml:space="preserve"> В.Э.</w:t>
            </w:r>
          </w:p>
        </w:tc>
      </w:tr>
      <w:tr w:rsidR="003B1858" w:rsidRPr="00163F75" w:rsidTr="006F713B">
        <w:tc>
          <w:tcPr>
            <w:tcW w:type="dxa" w:w="709"/>
          </w:tcPr>
          <w:p w:rsidP="000977A2" w:rsidR="003B1858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8</w:t>
            </w:r>
          </w:p>
        </w:tc>
        <w:tc>
          <w:tcPr>
            <w:tcW w:type="dxa" w:w="3260"/>
          </w:tcPr>
          <w:p w:rsidP="00612B88" w:rsidR="003B1858" w:rsidRDefault="003B1858">
            <w:pPr>
              <w:widowControl w:val="false"/>
              <w:ind w:left="-28"/>
              <w:rPr>
                <w:sz w:val="30"/>
                <w:szCs w:val="30"/>
              </w:rPr>
            </w:pPr>
            <w:r w:rsidRPr="002D6534">
              <w:rPr>
                <w:sz w:val="30"/>
                <w:szCs w:val="30"/>
              </w:rPr>
              <w:t>Транспортное обесп</w:t>
            </w:r>
            <w:r w:rsidRPr="002D6534">
              <w:rPr>
                <w:sz w:val="30"/>
                <w:szCs w:val="30"/>
              </w:rPr>
              <w:t>е</w:t>
            </w:r>
            <w:r w:rsidRPr="002D6534">
              <w:rPr>
                <w:sz w:val="30"/>
                <w:szCs w:val="30"/>
              </w:rPr>
              <w:t xml:space="preserve">чение мероприятий </w:t>
            </w:r>
            <w:r>
              <w:rPr>
                <w:sz w:val="30"/>
                <w:szCs w:val="30"/>
              </w:rPr>
              <w:t>Проекта</w:t>
            </w:r>
            <w:r w:rsidRPr="002D6534">
              <w:rPr>
                <w:sz w:val="30"/>
                <w:szCs w:val="30"/>
              </w:rPr>
              <w:t xml:space="preserve"> в соответствии </w:t>
            </w:r>
          </w:p>
          <w:p w:rsidP="00612B88" w:rsidR="00563FEE" w:rsidRDefault="003B1858">
            <w:pPr>
              <w:widowControl w:val="false"/>
              <w:ind w:left="-28"/>
              <w:rPr>
                <w:sz w:val="30"/>
                <w:szCs w:val="30"/>
              </w:rPr>
            </w:pPr>
            <w:r w:rsidRPr="002D6534">
              <w:rPr>
                <w:sz w:val="30"/>
                <w:szCs w:val="30"/>
              </w:rPr>
              <w:t xml:space="preserve">с </w:t>
            </w:r>
            <w:r>
              <w:rPr>
                <w:sz w:val="30"/>
                <w:szCs w:val="30"/>
              </w:rPr>
              <w:t xml:space="preserve">тематическим </w:t>
            </w:r>
          </w:p>
          <w:p w:rsidP="00612B88" w:rsidR="003B1858" w:rsidRDefault="003B1858">
            <w:pPr>
              <w:widowControl w:val="false"/>
              <w:ind w:left="-2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план</w:t>
            </w:r>
            <w:r w:rsidR="00C34107">
              <w:rPr>
                <w:sz w:val="30"/>
                <w:szCs w:val="30"/>
              </w:rPr>
              <w:t>ом</w:t>
            </w:r>
            <w:r>
              <w:rPr>
                <w:sz w:val="30"/>
                <w:szCs w:val="30"/>
              </w:rPr>
              <w:t>-графиком</w:t>
            </w:r>
            <w:r w:rsidRPr="002D6534">
              <w:rPr>
                <w:sz w:val="30"/>
                <w:szCs w:val="30"/>
              </w:rPr>
              <w:t>: гр</w:t>
            </w:r>
            <w:r w:rsidRPr="002D6534">
              <w:rPr>
                <w:sz w:val="30"/>
                <w:szCs w:val="30"/>
              </w:rPr>
              <w:t>у</w:t>
            </w:r>
            <w:r w:rsidRPr="002D6534">
              <w:rPr>
                <w:sz w:val="30"/>
                <w:szCs w:val="30"/>
              </w:rPr>
              <w:lastRenderedPageBreak/>
              <w:t>зовые перевозки, па</w:t>
            </w:r>
            <w:r w:rsidRPr="002D6534">
              <w:rPr>
                <w:sz w:val="30"/>
                <w:szCs w:val="30"/>
              </w:rPr>
              <w:t>с</w:t>
            </w:r>
            <w:r w:rsidRPr="002D6534">
              <w:rPr>
                <w:sz w:val="30"/>
                <w:szCs w:val="30"/>
              </w:rPr>
              <w:t xml:space="preserve">сажирские перевозки </w:t>
            </w:r>
          </w:p>
          <w:p w:rsidP="00031129" w:rsidR="00031129" w:rsidRDefault="003B1858">
            <w:pPr>
              <w:widowControl w:val="false"/>
              <w:ind w:left="-28"/>
              <w:rPr>
                <w:sz w:val="30"/>
                <w:szCs w:val="30"/>
              </w:rPr>
            </w:pPr>
            <w:proofErr w:type="gramStart"/>
            <w:r w:rsidRPr="002D6534">
              <w:rPr>
                <w:sz w:val="30"/>
                <w:szCs w:val="30"/>
              </w:rPr>
              <w:t>(</w:t>
            </w:r>
            <w:r w:rsidR="00AA22F4">
              <w:rPr>
                <w:sz w:val="30"/>
                <w:szCs w:val="30"/>
              </w:rPr>
              <w:t>при наличии по</w:t>
            </w:r>
            <w:r w:rsidR="006E26BC">
              <w:rPr>
                <w:sz w:val="30"/>
                <w:szCs w:val="30"/>
              </w:rPr>
              <w:t>т</w:t>
            </w:r>
            <w:r w:rsidR="00031129">
              <w:rPr>
                <w:sz w:val="30"/>
                <w:szCs w:val="30"/>
              </w:rPr>
              <w:t>-</w:t>
            </w:r>
            <w:proofErr w:type="spellStart"/>
            <w:r w:rsidR="00AA22F4">
              <w:rPr>
                <w:sz w:val="30"/>
                <w:szCs w:val="30"/>
              </w:rPr>
              <w:t>ребности</w:t>
            </w:r>
            <w:proofErr w:type="spellEnd"/>
            <w:r w:rsidR="005A35F8">
              <w:rPr>
                <w:sz w:val="30"/>
                <w:szCs w:val="30"/>
              </w:rPr>
              <w:t xml:space="preserve">, в пределах </w:t>
            </w:r>
            <w:proofErr w:type="gramEnd"/>
          </w:p>
          <w:p w:rsidP="00031129" w:rsidR="003B1858" w:rsidRDefault="005A35F8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30"/>
              </w:rPr>
              <w:t xml:space="preserve">имеющихся </w:t>
            </w:r>
            <w:proofErr w:type="gramStart"/>
            <w:r>
              <w:rPr>
                <w:sz w:val="30"/>
                <w:szCs w:val="30"/>
              </w:rPr>
              <w:t>полно</w:t>
            </w:r>
            <w:r w:rsidR="00031129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мочий</w:t>
            </w:r>
            <w:proofErr w:type="spellEnd"/>
            <w:proofErr w:type="gramEnd"/>
            <w:r w:rsidR="003B1858" w:rsidRPr="002D6534">
              <w:rPr>
                <w:sz w:val="30"/>
                <w:szCs w:val="30"/>
              </w:rPr>
              <w:t>)</w:t>
            </w:r>
          </w:p>
        </w:tc>
        <w:tc>
          <w:tcPr>
            <w:tcW w:type="dxa" w:w="2127"/>
          </w:tcPr>
          <w:p w:rsidP="00031129" w:rsidR="003B1858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и</w:t>
            </w:r>
            <w:r w:rsidR="003B1858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3B1858">
              <w:rPr>
                <w:sz w:val="30"/>
                <w:szCs w:val="28"/>
              </w:rPr>
              <w:t>август</w:t>
            </w:r>
            <w:r w:rsidR="00252EE3">
              <w:rPr>
                <w:sz w:val="30"/>
                <w:szCs w:val="28"/>
              </w:rPr>
              <w:t xml:space="preserve"> 2026</w:t>
            </w:r>
            <w:r w:rsidR="00C34107">
              <w:rPr>
                <w:sz w:val="30"/>
                <w:szCs w:val="28"/>
              </w:rPr>
              <w:t xml:space="preserve"> года</w:t>
            </w:r>
          </w:p>
        </w:tc>
        <w:tc>
          <w:tcPr>
            <w:tcW w:type="dxa" w:w="3260"/>
          </w:tcPr>
          <w:p w:rsidP="00612B88" w:rsidR="00D01B34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F90C67" w:rsidRDefault="00F90C67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Кузнецов С.А.,</w:t>
            </w:r>
          </w:p>
          <w:p w:rsidP="00612B88" w:rsidR="003B1858" w:rsidRDefault="003B1858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Гиевский</w:t>
            </w:r>
            <w:proofErr w:type="spellEnd"/>
            <w:r>
              <w:rPr>
                <w:sz w:val="30"/>
                <w:szCs w:val="28"/>
              </w:rPr>
              <w:t xml:space="preserve"> А.М.,</w:t>
            </w:r>
          </w:p>
          <w:p w:rsidP="00612B88" w:rsidR="003B1858" w:rsidRDefault="00956B77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Виноградов В.А.</w:t>
            </w:r>
          </w:p>
          <w:p w:rsidP="00612B88" w:rsidR="00943996" w:rsidRDefault="00943996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1B2831" w:rsidRPr="00163F75" w:rsidTr="006F713B">
        <w:tc>
          <w:tcPr>
            <w:tcW w:type="dxa" w:w="709"/>
          </w:tcPr>
          <w:p w:rsidP="000977A2" w:rsidR="001B2831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9</w:t>
            </w:r>
          </w:p>
        </w:tc>
        <w:tc>
          <w:tcPr>
            <w:tcW w:type="dxa" w:w="3260"/>
          </w:tcPr>
          <w:p w:rsidP="00612B88" w:rsidR="00031129" w:rsidRDefault="001B2831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Взаимодействие </w:t>
            </w:r>
          </w:p>
          <w:p w:rsidP="00612B88" w:rsidR="001B2831" w:rsidRDefault="001B2831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с </w:t>
            </w:r>
            <w:proofErr w:type="spellStart"/>
            <w:r w:rsidRPr="00163F75">
              <w:rPr>
                <w:sz w:val="30"/>
                <w:szCs w:val="28"/>
              </w:rPr>
              <w:t>партнерами</w:t>
            </w:r>
            <w:proofErr w:type="spellEnd"/>
            <w:r w:rsidRPr="00163F75">
              <w:rPr>
                <w:sz w:val="30"/>
                <w:szCs w:val="28"/>
              </w:rPr>
              <w:t xml:space="preserve"> по уч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 xml:space="preserve">стию в </w:t>
            </w:r>
            <w:r w:rsidR="00E973D2">
              <w:rPr>
                <w:sz w:val="30"/>
                <w:szCs w:val="28"/>
              </w:rPr>
              <w:t>мероприятиях</w:t>
            </w:r>
            <w:r w:rsidRPr="00163F75">
              <w:rPr>
                <w:sz w:val="30"/>
                <w:szCs w:val="28"/>
              </w:rPr>
              <w:t xml:space="preserve"> Проекта</w:t>
            </w:r>
          </w:p>
        </w:tc>
        <w:tc>
          <w:tcPr>
            <w:tcW w:type="dxa" w:w="2127"/>
          </w:tcPr>
          <w:p w:rsidP="00AC58B8" w:rsidR="00031129" w:rsidRDefault="00072EF2">
            <w:pPr>
              <w:widowControl w:val="false"/>
              <w:jc w:val="center"/>
              <w:rPr>
                <w:sz w:val="30"/>
                <w:szCs w:val="28"/>
              </w:rPr>
            </w:pPr>
            <w:r w:rsidRPr="00072EF2">
              <w:rPr>
                <w:sz w:val="30"/>
                <w:szCs w:val="28"/>
              </w:rPr>
              <w:t xml:space="preserve">май – </w:t>
            </w:r>
          </w:p>
          <w:p w:rsidP="00AC58B8" w:rsidR="00072EF2" w:rsidRDefault="00E973D2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август</w:t>
            </w:r>
          </w:p>
          <w:p w:rsidP="00AC58B8" w:rsidR="00252EE3" w:rsidRDefault="00252EE3" w:rsidRPr="00072EF2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</w:t>
            </w:r>
            <w:r w:rsidR="00563FEE">
              <w:rPr>
                <w:sz w:val="30"/>
                <w:szCs w:val="28"/>
              </w:rPr>
              <w:t xml:space="preserve"> года</w:t>
            </w:r>
          </w:p>
          <w:p w:rsidP="00AC58B8" w:rsidR="001B2831" w:rsidRDefault="001B2831" w:rsidRPr="00163F75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1B2831" w:rsidRDefault="001B2831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  <w:r w:rsidR="00031129">
              <w:rPr>
                <w:sz w:val="30"/>
                <w:szCs w:val="28"/>
              </w:rPr>
              <w:t>,</w:t>
            </w:r>
          </w:p>
          <w:p w:rsidP="00612B88" w:rsidR="001B2831" w:rsidRDefault="001B2831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1B2831" w:rsidRDefault="00252EE3" w:rsidRPr="00163F75">
            <w:pPr>
              <w:widowControl w:val="false"/>
              <w:tabs>
                <w:tab w:pos="3044" w:val="right"/>
              </w:tabs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  <w:r w:rsidR="001B2831" w:rsidRPr="00163F75">
              <w:rPr>
                <w:sz w:val="30"/>
                <w:szCs w:val="28"/>
              </w:rPr>
              <w:tab/>
            </w:r>
          </w:p>
          <w:p w:rsidP="00612B88" w:rsidR="008F7E0C" w:rsidRDefault="008F7E0C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Аксенова М.А.,</w:t>
            </w:r>
          </w:p>
          <w:p w:rsidP="00612B88" w:rsidR="00A1700E" w:rsidRDefault="00A1700E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Бурмистров Е.П.,</w:t>
            </w:r>
          </w:p>
          <w:p w:rsidP="00612B88" w:rsidR="00A1700E" w:rsidRDefault="00A1700E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Гурьев Д.Л.,</w:t>
            </w:r>
          </w:p>
          <w:p w:rsidP="00612B88" w:rsidR="008F7E0C" w:rsidRDefault="008F7E0C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Каминский А.Ю.,</w:t>
            </w:r>
          </w:p>
          <w:p w:rsidP="00612B88" w:rsidR="008F7E0C" w:rsidRDefault="008F7E0C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Качанова О.В.,</w:t>
            </w:r>
          </w:p>
          <w:p w:rsidP="00612B88" w:rsidR="008F7E0C" w:rsidRDefault="008F7E0C" w:rsidRPr="00F3628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F3628D">
              <w:rPr>
                <w:sz w:val="30"/>
                <w:szCs w:val="28"/>
              </w:rPr>
              <w:t>Клоберданц</w:t>
            </w:r>
            <w:proofErr w:type="spellEnd"/>
            <w:r w:rsidRPr="00F3628D">
              <w:rPr>
                <w:sz w:val="30"/>
                <w:szCs w:val="28"/>
              </w:rPr>
              <w:t xml:space="preserve"> В.Э.,</w:t>
            </w:r>
          </w:p>
          <w:p w:rsidP="00612B88" w:rsidR="008F7E0C" w:rsidRDefault="00563FEE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Эйдемиллер</w:t>
            </w:r>
            <w:proofErr w:type="spellEnd"/>
            <w:r>
              <w:rPr>
                <w:sz w:val="30"/>
                <w:szCs w:val="28"/>
              </w:rPr>
              <w:t xml:space="preserve"> А</w:t>
            </w:r>
            <w:r w:rsidR="008F7E0C" w:rsidRPr="002405ED">
              <w:rPr>
                <w:sz w:val="30"/>
                <w:szCs w:val="28"/>
              </w:rPr>
              <w:t>.</w:t>
            </w:r>
            <w:r>
              <w:rPr>
                <w:sz w:val="30"/>
                <w:szCs w:val="28"/>
              </w:rPr>
              <w:t>Я.</w:t>
            </w:r>
            <w:r w:rsidR="008F7E0C" w:rsidRPr="002405ED">
              <w:rPr>
                <w:sz w:val="30"/>
                <w:szCs w:val="28"/>
              </w:rPr>
              <w:t>,</w:t>
            </w:r>
          </w:p>
          <w:p w:rsidP="00612B88" w:rsidR="008F7E0C" w:rsidRDefault="008F7E0C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2405ED">
              <w:rPr>
                <w:sz w:val="30"/>
                <w:szCs w:val="28"/>
              </w:rPr>
              <w:t>Назмутдинова</w:t>
            </w:r>
            <w:proofErr w:type="spellEnd"/>
            <w:r w:rsidRPr="002405ED">
              <w:rPr>
                <w:sz w:val="30"/>
                <w:szCs w:val="28"/>
              </w:rPr>
              <w:t xml:space="preserve"> Л.Х.,</w:t>
            </w:r>
          </w:p>
          <w:p w:rsidP="00612B88" w:rsidR="008F7E0C" w:rsidRDefault="00563FEE" w:rsidRPr="00F3628D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Безруких Д.</w:t>
            </w:r>
            <w:r w:rsidR="009D0CA2">
              <w:rPr>
                <w:sz w:val="30"/>
                <w:szCs w:val="28"/>
              </w:rPr>
              <w:t>Н</w:t>
            </w:r>
            <w:r w:rsidR="00956B77">
              <w:rPr>
                <w:sz w:val="30"/>
                <w:szCs w:val="28"/>
              </w:rPr>
              <w:t>.,</w:t>
            </w:r>
          </w:p>
          <w:p w:rsidP="00612B88" w:rsidR="008F7E0C" w:rsidRDefault="00563FEE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Потылицина</w:t>
            </w:r>
            <w:proofErr w:type="spellEnd"/>
            <w:r>
              <w:rPr>
                <w:sz w:val="30"/>
                <w:szCs w:val="28"/>
              </w:rPr>
              <w:t xml:space="preserve"> Е.В.</w:t>
            </w:r>
            <w:r w:rsidR="008F7E0C">
              <w:rPr>
                <w:sz w:val="30"/>
                <w:szCs w:val="28"/>
              </w:rPr>
              <w:t>,</w:t>
            </w:r>
          </w:p>
          <w:p w:rsidP="00612B88" w:rsidR="008F7E0C" w:rsidRDefault="008F7E0C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С</w:t>
            </w:r>
            <w:r w:rsidR="00563FEE"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мкин</w:t>
            </w:r>
            <w:proofErr w:type="spellEnd"/>
            <w:r>
              <w:rPr>
                <w:sz w:val="30"/>
                <w:szCs w:val="28"/>
              </w:rPr>
              <w:t xml:space="preserve"> Е.Г</w:t>
            </w:r>
            <w:r w:rsidRPr="002405ED">
              <w:rPr>
                <w:sz w:val="30"/>
                <w:szCs w:val="28"/>
              </w:rPr>
              <w:t>.,</w:t>
            </w:r>
          </w:p>
          <w:p w:rsidP="00612B88" w:rsidR="00943996" w:rsidRDefault="00CE30B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Объедков В.В.</w:t>
            </w:r>
          </w:p>
        </w:tc>
      </w:tr>
      <w:tr w:rsidR="001A48E3" w:rsidRPr="00163F75" w:rsidTr="006F713B">
        <w:tc>
          <w:tcPr>
            <w:tcW w:type="dxa" w:w="709"/>
          </w:tcPr>
          <w:p w:rsidP="000977A2" w:rsidR="001A48E3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10</w:t>
            </w:r>
          </w:p>
        </w:tc>
        <w:tc>
          <w:tcPr>
            <w:tcW w:type="dxa" w:w="3260"/>
          </w:tcPr>
          <w:p w:rsidP="00612B88" w:rsidR="00031129" w:rsidRDefault="00F906FD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Информационное </w:t>
            </w:r>
          </w:p>
          <w:p w:rsidP="00612B88" w:rsidR="00031129" w:rsidRDefault="00F906FD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сопровождение</w:t>
            </w:r>
          </w:p>
          <w:p w:rsidP="00612B88" w:rsidR="001A48E3" w:rsidRDefault="00F906FD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Проекта</w:t>
            </w:r>
            <w:r w:rsidR="001A48E3" w:rsidRPr="00163F75">
              <w:rPr>
                <w:sz w:val="30"/>
                <w:szCs w:val="28"/>
              </w:rPr>
              <w:t xml:space="preserve"> </w:t>
            </w:r>
          </w:p>
        </w:tc>
        <w:tc>
          <w:tcPr>
            <w:tcW w:type="dxa" w:w="2127"/>
          </w:tcPr>
          <w:p w:rsidP="00031129" w:rsidR="00031129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м</w:t>
            </w:r>
            <w:r w:rsidR="00F906FD">
              <w:rPr>
                <w:sz w:val="30"/>
                <w:szCs w:val="28"/>
              </w:rPr>
              <w:t>ай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</w:p>
          <w:p w:rsidP="00031129" w:rsidR="00563FEE" w:rsidRDefault="00F906F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август</w:t>
            </w:r>
            <w:r w:rsidR="00252EE3">
              <w:rPr>
                <w:sz w:val="30"/>
                <w:szCs w:val="28"/>
              </w:rPr>
              <w:t xml:space="preserve"> </w:t>
            </w:r>
          </w:p>
          <w:p w:rsidP="00031129" w:rsidR="001A48E3" w:rsidRDefault="00252EE3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</w:t>
            </w:r>
            <w:r w:rsidR="00563FEE">
              <w:rPr>
                <w:sz w:val="30"/>
                <w:szCs w:val="28"/>
              </w:rPr>
              <w:t xml:space="preserve"> года</w:t>
            </w:r>
          </w:p>
        </w:tc>
        <w:tc>
          <w:tcPr>
            <w:tcW w:type="dxa" w:w="3260"/>
          </w:tcPr>
          <w:p w:rsidP="00612B88" w:rsidR="001A48E3" w:rsidRDefault="001A48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Скрипальщикова</w:t>
            </w:r>
            <w:proofErr w:type="spellEnd"/>
            <w:r w:rsidRPr="00163F75">
              <w:rPr>
                <w:sz w:val="30"/>
                <w:szCs w:val="28"/>
              </w:rPr>
              <w:t xml:space="preserve"> С.В.,</w:t>
            </w:r>
          </w:p>
          <w:p w:rsidP="00612B88" w:rsidR="001A48E3" w:rsidRDefault="001A48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  <w:r w:rsidR="00031129">
              <w:rPr>
                <w:sz w:val="30"/>
                <w:szCs w:val="28"/>
              </w:rPr>
              <w:t>,</w:t>
            </w:r>
          </w:p>
          <w:p w:rsidP="00612B88" w:rsidR="001A48E3" w:rsidRDefault="00A1700E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Сахарова Л.А.,</w:t>
            </w:r>
          </w:p>
          <w:p w:rsidP="00612B88" w:rsidR="00943996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</w:tc>
      </w:tr>
      <w:tr w:rsidR="00322F3F" w:rsidRPr="00163F75" w:rsidTr="006F713B">
        <w:tc>
          <w:tcPr>
            <w:tcW w:type="dxa" w:w="709"/>
          </w:tcPr>
          <w:p w:rsidP="000977A2" w:rsidR="00322F3F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11</w:t>
            </w:r>
          </w:p>
        </w:tc>
        <w:tc>
          <w:tcPr>
            <w:tcW w:type="dxa" w:w="3260"/>
          </w:tcPr>
          <w:p w:rsidP="00612B88" w:rsidR="00031129" w:rsidRDefault="00322F3F">
            <w:pPr>
              <w:widowControl w:val="false"/>
              <w:ind w:left="-28"/>
              <w:rPr>
                <w:sz w:val="30"/>
                <w:szCs w:val="28"/>
              </w:rPr>
            </w:pPr>
            <w:r w:rsidRPr="00661733">
              <w:rPr>
                <w:sz w:val="30"/>
                <w:szCs w:val="28"/>
              </w:rPr>
              <w:t>Проработка порядка размещения и функц</w:t>
            </w:r>
            <w:r w:rsidRPr="00661733">
              <w:rPr>
                <w:sz w:val="30"/>
                <w:szCs w:val="28"/>
              </w:rPr>
              <w:t>и</w:t>
            </w:r>
            <w:r w:rsidRPr="00661733">
              <w:rPr>
                <w:sz w:val="30"/>
                <w:szCs w:val="28"/>
              </w:rPr>
              <w:t>онирования дополн</w:t>
            </w:r>
            <w:r w:rsidRPr="00661733">
              <w:rPr>
                <w:sz w:val="30"/>
                <w:szCs w:val="28"/>
              </w:rPr>
              <w:t>и</w:t>
            </w:r>
            <w:r w:rsidRPr="00661733">
              <w:rPr>
                <w:sz w:val="30"/>
                <w:szCs w:val="28"/>
              </w:rPr>
              <w:t>тельных точек общ</w:t>
            </w:r>
            <w:r w:rsidRPr="00661733">
              <w:rPr>
                <w:sz w:val="30"/>
                <w:szCs w:val="28"/>
              </w:rPr>
              <w:t>е</w:t>
            </w:r>
            <w:r w:rsidRPr="00661733">
              <w:rPr>
                <w:sz w:val="30"/>
                <w:szCs w:val="28"/>
              </w:rPr>
              <w:t xml:space="preserve">ственного питания </w:t>
            </w:r>
          </w:p>
          <w:p w:rsidP="00031129" w:rsidR="00661733" w:rsidRDefault="00322F3F" w:rsidRPr="00661733">
            <w:pPr>
              <w:widowControl w:val="false"/>
              <w:ind w:left="-28"/>
              <w:rPr>
                <w:sz w:val="30"/>
                <w:szCs w:val="28"/>
              </w:rPr>
            </w:pPr>
            <w:r w:rsidRPr="00661733">
              <w:rPr>
                <w:sz w:val="30"/>
                <w:szCs w:val="28"/>
              </w:rPr>
              <w:t xml:space="preserve">на </w:t>
            </w:r>
            <w:r w:rsidR="003C76F4">
              <w:rPr>
                <w:sz w:val="30"/>
                <w:szCs w:val="28"/>
              </w:rPr>
              <w:t>площадках</w:t>
            </w:r>
            <w:r w:rsidRPr="00661733">
              <w:rPr>
                <w:sz w:val="30"/>
                <w:szCs w:val="28"/>
              </w:rPr>
              <w:t xml:space="preserve"> Проекта</w:t>
            </w:r>
          </w:p>
        </w:tc>
        <w:tc>
          <w:tcPr>
            <w:tcW w:type="dxa" w:w="2127"/>
          </w:tcPr>
          <w:p w:rsidP="00AC58B8" w:rsidR="00DB4B73" w:rsidRDefault="00322F3F" w:rsidRPr="00661733">
            <w:pPr>
              <w:widowControl w:val="false"/>
              <w:jc w:val="center"/>
              <w:rPr>
                <w:sz w:val="30"/>
                <w:szCs w:val="28"/>
              </w:rPr>
            </w:pPr>
            <w:r w:rsidRPr="00661733">
              <w:rPr>
                <w:sz w:val="30"/>
                <w:szCs w:val="28"/>
              </w:rPr>
              <w:t xml:space="preserve">до </w:t>
            </w:r>
          </w:p>
          <w:p w:rsidP="00AC58B8" w:rsidR="00322F3F" w:rsidRDefault="00661733" w:rsidRPr="00661733">
            <w:pPr>
              <w:widowControl w:val="false"/>
              <w:jc w:val="center"/>
              <w:rPr>
                <w:sz w:val="30"/>
                <w:szCs w:val="28"/>
              </w:rPr>
            </w:pPr>
            <w:r w:rsidRPr="00661733">
              <w:rPr>
                <w:sz w:val="30"/>
                <w:szCs w:val="28"/>
              </w:rPr>
              <w:t>3</w:t>
            </w:r>
            <w:r w:rsidR="008F7E0C">
              <w:rPr>
                <w:sz w:val="30"/>
                <w:szCs w:val="28"/>
              </w:rPr>
              <w:t>0</w:t>
            </w:r>
            <w:r w:rsidR="000A5984" w:rsidRPr="00661733">
              <w:rPr>
                <w:sz w:val="30"/>
                <w:szCs w:val="28"/>
              </w:rPr>
              <w:t>.05.202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322F3F" w:rsidRDefault="00252EE3" w:rsidRPr="0066173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322F3F" w:rsidRDefault="00CE30B3" w:rsidRPr="00661733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Объедков В.В.</w:t>
            </w:r>
            <w:r w:rsidR="00322F3F" w:rsidRPr="00661733">
              <w:rPr>
                <w:sz w:val="30"/>
                <w:szCs w:val="28"/>
              </w:rPr>
              <w:t>,</w:t>
            </w:r>
          </w:p>
          <w:p w:rsidP="00612B88" w:rsidR="00322F3F" w:rsidRDefault="00322F3F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661733">
              <w:rPr>
                <w:sz w:val="30"/>
                <w:szCs w:val="28"/>
              </w:rPr>
              <w:t>Ходос-Шикилева</w:t>
            </w:r>
            <w:proofErr w:type="spellEnd"/>
            <w:r w:rsidRPr="00661733">
              <w:rPr>
                <w:sz w:val="30"/>
                <w:szCs w:val="28"/>
              </w:rPr>
              <w:t xml:space="preserve"> Ж.В.</w:t>
            </w:r>
          </w:p>
          <w:p w:rsidP="00612B88" w:rsidR="00322F3F" w:rsidRDefault="00322F3F" w:rsidRPr="00661733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322F3F" w:rsidRPr="00163F75" w:rsidTr="006F713B">
        <w:tc>
          <w:tcPr>
            <w:tcW w:type="dxa" w:w="709"/>
          </w:tcPr>
          <w:p w:rsidP="000977A2" w:rsidR="00322F3F" w:rsidRDefault="000977A2" w:rsidRPr="00E973D2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12</w:t>
            </w:r>
          </w:p>
        </w:tc>
        <w:tc>
          <w:tcPr>
            <w:tcW w:type="dxa" w:w="3260"/>
          </w:tcPr>
          <w:p w:rsidP="00612B88" w:rsidR="00031129" w:rsidRDefault="00322F3F">
            <w:pPr>
              <w:widowControl w:val="false"/>
              <w:ind w:left="-28"/>
              <w:rPr>
                <w:sz w:val="30"/>
                <w:szCs w:val="28"/>
              </w:rPr>
            </w:pPr>
            <w:r w:rsidRPr="00E973D2">
              <w:rPr>
                <w:sz w:val="30"/>
                <w:szCs w:val="28"/>
              </w:rPr>
              <w:t>Обеспечение помещ</w:t>
            </w:r>
            <w:r w:rsidRPr="00E973D2">
              <w:rPr>
                <w:sz w:val="30"/>
                <w:szCs w:val="28"/>
              </w:rPr>
              <w:t>е</w:t>
            </w:r>
            <w:r w:rsidRPr="00E973D2">
              <w:rPr>
                <w:sz w:val="30"/>
                <w:szCs w:val="28"/>
              </w:rPr>
              <w:t>ни</w:t>
            </w:r>
            <w:r w:rsidR="00252EE3">
              <w:rPr>
                <w:sz w:val="30"/>
                <w:szCs w:val="28"/>
              </w:rPr>
              <w:t>й</w:t>
            </w:r>
            <w:r w:rsidRPr="00E973D2">
              <w:rPr>
                <w:sz w:val="30"/>
                <w:szCs w:val="28"/>
              </w:rPr>
              <w:t xml:space="preserve"> для подготовки творческих коллект</w:t>
            </w:r>
            <w:r w:rsidRPr="00E973D2">
              <w:rPr>
                <w:sz w:val="30"/>
                <w:szCs w:val="28"/>
              </w:rPr>
              <w:t>и</w:t>
            </w:r>
            <w:r w:rsidRPr="00E973D2">
              <w:rPr>
                <w:sz w:val="30"/>
                <w:szCs w:val="28"/>
              </w:rPr>
              <w:t>вов к работе на соб</w:t>
            </w:r>
            <w:r w:rsidRPr="00E973D2">
              <w:rPr>
                <w:sz w:val="30"/>
                <w:szCs w:val="28"/>
              </w:rPr>
              <w:t>ы</w:t>
            </w:r>
            <w:r w:rsidRPr="00E973D2">
              <w:rPr>
                <w:sz w:val="30"/>
                <w:szCs w:val="28"/>
              </w:rPr>
              <w:t xml:space="preserve">тийных локациях </w:t>
            </w:r>
          </w:p>
          <w:p w:rsidP="00612B88" w:rsidR="00322F3F" w:rsidRDefault="00322F3F">
            <w:pPr>
              <w:widowControl w:val="false"/>
              <w:ind w:left="-28"/>
              <w:rPr>
                <w:sz w:val="30"/>
                <w:szCs w:val="28"/>
              </w:rPr>
            </w:pPr>
            <w:r w:rsidRPr="00E973D2">
              <w:rPr>
                <w:sz w:val="30"/>
                <w:szCs w:val="28"/>
              </w:rPr>
              <w:t>Проекта и хранения оборудования</w:t>
            </w:r>
          </w:p>
          <w:p w:rsidP="00031129" w:rsidR="00563FEE" w:rsidRDefault="00563FEE" w:rsidRPr="00E973D2">
            <w:pPr>
              <w:widowControl w:val="false"/>
              <w:rPr>
                <w:sz w:val="30"/>
                <w:szCs w:val="28"/>
              </w:rPr>
            </w:pPr>
          </w:p>
        </w:tc>
        <w:tc>
          <w:tcPr>
            <w:tcW w:type="dxa" w:w="2127"/>
          </w:tcPr>
          <w:p w:rsidP="00AC58B8" w:rsidR="00DB4B73" w:rsidRDefault="00322F3F" w:rsidRPr="00E973D2">
            <w:pPr>
              <w:widowControl w:val="false"/>
              <w:jc w:val="center"/>
              <w:rPr>
                <w:sz w:val="30"/>
                <w:szCs w:val="28"/>
              </w:rPr>
            </w:pPr>
            <w:r w:rsidRPr="00E973D2">
              <w:rPr>
                <w:sz w:val="30"/>
                <w:szCs w:val="28"/>
              </w:rPr>
              <w:t xml:space="preserve">до </w:t>
            </w:r>
          </w:p>
          <w:p w:rsidP="00AC58B8" w:rsidR="00322F3F" w:rsidRDefault="00661733" w:rsidRPr="00E973D2">
            <w:pPr>
              <w:widowControl w:val="false"/>
              <w:jc w:val="center"/>
              <w:rPr>
                <w:sz w:val="30"/>
                <w:szCs w:val="28"/>
              </w:rPr>
            </w:pPr>
            <w:r w:rsidRPr="00E973D2">
              <w:rPr>
                <w:sz w:val="30"/>
                <w:szCs w:val="28"/>
              </w:rPr>
              <w:t>3</w:t>
            </w:r>
            <w:r w:rsidR="008F7E0C">
              <w:rPr>
                <w:sz w:val="30"/>
                <w:szCs w:val="28"/>
              </w:rPr>
              <w:t>0</w:t>
            </w:r>
            <w:r w:rsidR="00C60FA7" w:rsidRPr="00E973D2">
              <w:rPr>
                <w:sz w:val="30"/>
                <w:szCs w:val="28"/>
              </w:rPr>
              <w:t>.05.202</w:t>
            </w:r>
            <w:r w:rsidR="00252EE3">
              <w:rPr>
                <w:sz w:val="30"/>
                <w:szCs w:val="28"/>
              </w:rPr>
              <w:t>6</w:t>
            </w:r>
          </w:p>
        </w:tc>
        <w:tc>
          <w:tcPr>
            <w:tcW w:type="dxa" w:w="3260"/>
          </w:tcPr>
          <w:p w:rsidP="00612B88" w:rsidR="00322F3F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  <w:p w:rsidP="00612B88" w:rsidR="00322F3F" w:rsidRDefault="00322F3F" w:rsidRPr="00E973D2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322F3F" w:rsidRPr="00163F75" w:rsidTr="006F713B">
        <w:trPr>
          <w:trHeight w:val="433"/>
        </w:trPr>
        <w:tc>
          <w:tcPr>
            <w:tcW w:type="dxa" w:w="709"/>
          </w:tcPr>
          <w:p w:rsidP="000977A2" w:rsidR="00322F3F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13</w:t>
            </w:r>
          </w:p>
        </w:tc>
        <w:tc>
          <w:tcPr>
            <w:tcW w:type="dxa" w:w="3260"/>
          </w:tcPr>
          <w:p w:rsidP="00612B88" w:rsidR="00031129" w:rsidRDefault="00322F3F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Взаимодействие </w:t>
            </w:r>
          </w:p>
          <w:p w:rsidP="00612B88" w:rsidR="00031129" w:rsidRDefault="00322F3F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 министерством здр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>воохранения Красноя</w:t>
            </w:r>
            <w:r w:rsidRPr="00163F75">
              <w:rPr>
                <w:sz w:val="30"/>
                <w:szCs w:val="28"/>
              </w:rPr>
              <w:t>р</w:t>
            </w:r>
            <w:r w:rsidRPr="00163F75">
              <w:rPr>
                <w:sz w:val="30"/>
                <w:szCs w:val="28"/>
              </w:rPr>
              <w:t>ского края для орган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>зации сопровождения реализации Проекта бригадой скорой мед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>цинской помощи</w:t>
            </w:r>
            <w:r w:rsidR="00252EE3">
              <w:rPr>
                <w:sz w:val="30"/>
                <w:szCs w:val="28"/>
              </w:rPr>
              <w:t xml:space="preserve"> </w:t>
            </w:r>
          </w:p>
          <w:p w:rsidP="00612B88" w:rsidR="00322F3F" w:rsidRDefault="00252EE3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(при необходимости)</w:t>
            </w:r>
          </w:p>
        </w:tc>
        <w:tc>
          <w:tcPr>
            <w:tcW w:type="dxa" w:w="2127"/>
          </w:tcPr>
          <w:p w:rsidP="00AC58B8" w:rsidR="00322F3F" w:rsidRDefault="00CE30B3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252EE3">
              <w:rPr>
                <w:sz w:val="30"/>
                <w:szCs w:val="28"/>
              </w:rPr>
              <w:t>юнь – август 2026</w:t>
            </w:r>
            <w:r w:rsidR="00563FEE">
              <w:rPr>
                <w:sz w:val="30"/>
                <w:szCs w:val="28"/>
              </w:rPr>
              <w:t xml:space="preserve"> года</w:t>
            </w:r>
          </w:p>
        </w:tc>
        <w:tc>
          <w:tcPr>
            <w:tcW w:type="dxa" w:w="3260"/>
          </w:tcPr>
          <w:p w:rsidP="00612B88" w:rsidR="00322F3F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322F3F" w:rsidRDefault="00322F3F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</w:p>
        </w:tc>
      </w:tr>
      <w:tr w:rsidR="00806014" w:rsidRPr="00163F75" w:rsidTr="006F713B">
        <w:trPr>
          <w:trHeight w:val="433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14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Формирование и орг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>низация деятельности команды администр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>торов</w:t>
            </w:r>
            <w:r>
              <w:rPr>
                <w:sz w:val="30"/>
                <w:szCs w:val="28"/>
              </w:rPr>
              <w:t xml:space="preserve"> и ведущих</w:t>
            </w:r>
            <w:r w:rsidRPr="00163F75">
              <w:rPr>
                <w:sz w:val="30"/>
                <w:szCs w:val="28"/>
              </w:rPr>
              <w:t xml:space="preserve">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Проекта</w:t>
            </w:r>
          </w:p>
        </w:tc>
        <w:tc>
          <w:tcPr>
            <w:tcW w:type="dxa" w:w="2127"/>
          </w:tcPr>
          <w:p w:rsidP="00AC58B8" w:rsidR="00031129" w:rsidRDefault="00806014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до 30.05.202</w:t>
            </w:r>
            <w:r w:rsidR="00252EE3">
              <w:rPr>
                <w:sz w:val="30"/>
                <w:szCs w:val="28"/>
              </w:rPr>
              <w:t>6</w:t>
            </w:r>
            <w:r>
              <w:rPr>
                <w:sz w:val="30"/>
                <w:szCs w:val="28"/>
              </w:rPr>
              <w:t xml:space="preserve">, далее </w:t>
            </w:r>
          </w:p>
          <w:p w:rsidP="00031129" w:rsidR="00806014" w:rsidRDefault="00806014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еженедельно </w:t>
            </w:r>
            <w:r w:rsidRPr="00353EAF">
              <w:rPr>
                <w:sz w:val="30"/>
                <w:szCs w:val="28"/>
              </w:rPr>
              <w:t>июнь</w:t>
            </w:r>
            <w:r w:rsidR="00CE30B3"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 w:rsidR="00CE30B3">
              <w:rPr>
                <w:sz w:val="30"/>
                <w:szCs w:val="28"/>
              </w:rPr>
              <w:t xml:space="preserve"> </w:t>
            </w:r>
            <w:r>
              <w:rPr>
                <w:sz w:val="30"/>
                <w:szCs w:val="28"/>
              </w:rPr>
              <w:t>август</w:t>
            </w:r>
          </w:p>
          <w:p w:rsidP="00031129" w:rsidR="00563FEE" w:rsidRDefault="00563FEE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</w:tc>
        <w:tc>
          <w:tcPr>
            <w:tcW w:type="dxa" w:w="3260"/>
          </w:tcPr>
          <w:p w:rsidP="00612B88" w:rsidR="00806014" w:rsidRDefault="00252EE3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  <w:r w:rsidR="00CE30B3">
              <w:rPr>
                <w:sz w:val="30"/>
                <w:szCs w:val="28"/>
              </w:rPr>
              <w:t>,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</w:p>
        </w:tc>
      </w:tr>
      <w:tr w:rsidR="00806014" w:rsidRPr="00163F75" w:rsidTr="006F713B">
        <w:trPr>
          <w:trHeight w:val="433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15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Установка и обслуж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 xml:space="preserve">вание биотуалетов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на площадках Проекта </w:t>
            </w:r>
            <w:r w:rsidRPr="00163F75">
              <w:rPr>
                <w:sz w:val="30"/>
                <w:szCs w:val="28"/>
              </w:rPr>
              <w:t>на период реализации Проекта</w:t>
            </w:r>
          </w:p>
        </w:tc>
        <w:tc>
          <w:tcPr>
            <w:tcW w:type="dxa" w:w="2127"/>
          </w:tcPr>
          <w:p w:rsidP="00AC58B8" w:rsidR="00031129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у</w:t>
            </w:r>
            <w:r w:rsidR="00806014">
              <w:rPr>
                <w:sz w:val="30"/>
                <w:szCs w:val="28"/>
              </w:rPr>
              <w:t xml:space="preserve">становка </w:t>
            </w:r>
            <w:proofErr w:type="gramStart"/>
            <w:r w:rsidR="00031129">
              <w:rPr>
                <w:sz w:val="30"/>
                <w:szCs w:val="28"/>
              </w:rPr>
              <w:t>–</w:t>
            </w:r>
            <w:r w:rsidR="00806014">
              <w:rPr>
                <w:sz w:val="30"/>
                <w:szCs w:val="28"/>
              </w:rPr>
              <w:t>е</w:t>
            </w:r>
            <w:proofErr w:type="gramEnd"/>
            <w:r w:rsidR="00806014">
              <w:rPr>
                <w:sz w:val="30"/>
                <w:szCs w:val="28"/>
              </w:rPr>
              <w:t>женедельно по план</w:t>
            </w:r>
            <w:r w:rsidR="00563FEE">
              <w:rPr>
                <w:sz w:val="30"/>
                <w:szCs w:val="28"/>
              </w:rPr>
              <w:t>у</w:t>
            </w:r>
            <w:r w:rsidR="00806014">
              <w:rPr>
                <w:sz w:val="30"/>
                <w:szCs w:val="28"/>
              </w:rPr>
              <w:t xml:space="preserve">-графику, </w:t>
            </w:r>
          </w:p>
          <w:p w:rsidP="00031129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обслуживание </w:t>
            </w:r>
            <w:r w:rsidR="00CE30B3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ежедневно</w:t>
            </w:r>
            <w:r w:rsidR="00CE30B3">
              <w:rPr>
                <w:sz w:val="30"/>
                <w:szCs w:val="28"/>
              </w:rPr>
              <w:t xml:space="preserve"> по план</w:t>
            </w:r>
            <w:r w:rsidR="00563FEE">
              <w:rPr>
                <w:sz w:val="30"/>
                <w:szCs w:val="28"/>
              </w:rPr>
              <w:t>у</w:t>
            </w:r>
            <w:r w:rsidR="00CE30B3">
              <w:rPr>
                <w:sz w:val="30"/>
                <w:szCs w:val="28"/>
              </w:rPr>
              <w:t>-графику</w:t>
            </w:r>
          </w:p>
        </w:tc>
        <w:tc>
          <w:tcPr>
            <w:tcW w:type="dxa" w:w="3260"/>
          </w:tcPr>
          <w:p w:rsidP="00612B88" w:rsidR="00252EE3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Потылицын</w:t>
            </w:r>
            <w:proofErr w:type="spellEnd"/>
            <w:r w:rsidRPr="00163F75">
              <w:rPr>
                <w:sz w:val="30"/>
                <w:szCs w:val="28"/>
              </w:rPr>
              <w:t xml:space="preserve"> Е.В.</w:t>
            </w:r>
            <w:r>
              <w:rPr>
                <w:sz w:val="30"/>
                <w:szCs w:val="28"/>
              </w:rPr>
              <w:t>,</w:t>
            </w:r>
          </w:p>
          <w:p w:rsidP="00612B88" w:rsidR="00806014" w:rsidRDefault="00CE30B3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Арефьев Н.В.</w:t>
            </w:r>
          </w:p>
          <w:p w:rsidP="00612B88" w:rsidR="00E70599" w:rsidRDefault="00E70599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806014" w:rsidRPr="00163F75" w:rsidTr="006F713B">
        <w:trPr>
          <w:trHeight w:val="433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16</w:t>
            </w:r>
          </w:p>
        </w:tc>
        <w:tc>
          <w:tcPr>
            <w:tcW w:type="dxa" w:w="3260"/>
          </w:tcPr>
          <w:p w:rsidP="00031129" w:rsidR="00BD5591" w:rsidRDefault="00BD5591" w:rsidRPr="007C3A78">
            <w:pPr>
              <w:widowControl w:val="false"/>
              <w:ind w:left="-28"/>
              <w:rPr>
                <w:sz w:val="30"/>
                <w:szCs w:val="28"/>
              </w:rPr>
            </w:pPr>
            <w:r w:rsidRPr="00BD5591">
              <w:rPr>
                <w:sz w:val="30"/>
                <w:szCs w:val="28"/>
              </w:rPr>
              <w:t>Организация взаим</w:t>
            </w:r>
            <w:r w:rsidRPr="00BD5591">
              <w:rPr>
                <w:sz w:val="30"/>
                <w:szCs w:val="28"/>
              </w:rPr>
              <w:t>о</w:t>
            </w:r>
            <w:r w:rsidRPr="00BD5591">
              <w:rPr>
                <w:sz w:val="30"/>
                <w:szCs w:val="28"/>
              </w:rPr>
              <w:t>действия с Межмун</w:t>
            </w:r>
            <w:r w:rsidRPr="00BD5591">
              <w:rPr>
                <w:sz w:val="30"/>
                <w:szCs w:val="28"/>
              </w:rPr>
              <w:t>и</w:t>
            </w:r>
            <w:r w:rsidRPr="00BD5591">
              <w:rPr>
                <w:sz w:val="30"/>
                <w:szCs w:val="28"/>
              </w:rPr>
              <w:t>ципальным управлен</w:t>
            </w:r>
            <w:r w:rsidRPr="00BD5591">
              <w:rPr>
                <w:sz w:val="30"/>
                <w:szCs w:val="28"/>
              </w:rPr>
              <w:t>и</w:t>
            </w:r>
            <w:r w:rsidRPr="00BD5591">
              <w:rPr>
                <w:sz w:val="30"/>
                <w:szCs w:val="28"/>
              </w:rPr>
              <w:t>ем МВД России «Кра</w:t>
            </w:r>
            <w:r w:rsidRPr="00BD5591">
              <w:rPr>
                <w:sz w:val="30"/>
                <w:szCs w:val="28"/>
              </w:rPr>
              <w:t>с</w:t>
            </w:r>
            <w:r w:rsidRPr="00BD5591">
              <w:rPr>
                <w:sz w:val="30"/>
                <w:szCs w:val="28"/>
              </w:rPr>
              <w:t xml:space="preserve">ноярское» по вопросам обеспечения охраны общественного порядка </w:t>
            </w:r>
          </w:p>
          <w:p w:rsidP="00612B88" w:rsidR="00031129" w:rsidRDefault="00BD5591">
            <w:pPr>
              <w:widowControl w:val="false"/>
              <w:ind w:left="-28"/>
              <w:rPr>
                <w:sz w:val="30"/>
                <w:szCs w:val="28"/>
              </w:rPr>
            </w:pPr>
            <w:r w:rsidRPr="00BD5591">
              <w:rPr>
                <w:sz w:val="30"/>
                <w:szCs w:val="28"/>
              </w:rPr>
              <w:t xml:space="preserve">и безопасности </w:t>
            </w:r>
          </w:p>
          <w:p w:rsidP="00612B88" w:rsidR="00806014" w:rsidRDefault="00BD5591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BD5591">
              <w:rPr>
                <w:sz w:val="30"/>
                <w:szCs w:val="28"/>
              </w:rPr>
              <w:t>на площадка</w:t>
            </w:r>
            <w:r w:rsidR="007C3A78">
              <w:rPr>
                <w:sz w:val="30"/>
                <w:szCs w:val="28"/>
              </w:rPr>
              <w:t>х</w:t>
            </w:r>
            <w:r w:rsidRPr="00BD5591">
              <w:rPr>
                <w:sz w:val="30"/>
                <w:szCs w:val="28"/>
              </w:rPr>
              <w:t xml:space="preserve"> Проекта   </w:t>
            </w:r>
          </w:p>
        </w:tc>
        <w:tc>
          <w:tcPr>
            <w:tcW w:type="dxa" w:w="2127"/>
          </w:tcPr>
          <w:p w:rsidP="00AC58B8" w:rsidR="00563FEE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</w:p>
          <w:p w:rsidP="00AC58B8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Трофимов Е.А.,</w:t>
            </w:r>
          </w:p>
          <w:p w:rsidP="00612B88" w:rsidR="00806014" w:rsidRDefault="00CE30B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  <w:p w:rsidP="00612B88" w:rsidR="00357EFF" w:rsidRDefault="00357EFF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E70D87" w:rsidRPr="00163F75" w:rsidTr="006F713B">
        <w:trPr>
          <w:trHeight w:val="433"/>
        </w:trPr>
        <w:tc>
          <w:tcPr>
            <w:tcW w:type="dxa" w:w="709"/>
          </w:tcPr>
          <w:p w:rsidP="000977A2" w:rsidR="00E70D87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17</w:t>
            </w:r>
          </w:p>
        </w:tc>
        <w:tc>
          <w:tcPr>
            <w:tcW w:type="dxa" w:w="3260"/>
          </w:tcPr>
          <w:p w:rsidP="00031129" w:rsidR="00E70D87" w:rsidRDefault="00E70D87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Разработка и соглас</w:t>
            </w:r>
            <w:r>
              <w:rPr>
                <w:sz w:val="30"/>
                <w:szCs w:val="28"/>
              </w:rPr>
              <w:t>о</w:t>
            </w:r>
            <w:r>
              <w:rPr>
                <w:sz w:val="30"/>
                <w:szCs w:val="28"/>
              </w:rPr>
              <w:t>вание с ГИ</w:t>
            </w:r>
            <w:proofErr w:type="gramStart"/>
            <w:r>
              <w:rPr>
                <w:sz w:val="30"/>
                <w:szCs w:val="28"/>
              </w:rPr>
              <w:t>БДД сх</w:t>
            </w:r>
            <w:proofErr w:type="gramEnd"/>
            <w:r>
              <w:rPr>
                <w:sz w:val="30"/>
                <w:szCs w:val="28"/>
              </w:rPr>
              <w:t>емы изменения дорожного движения в соотве</w:t>
            </w:r>
            <w:r>
              <w:rPr>
                <w:sz w:val="30"/>
                <w:szCs w:val="28"/>
              </w:rPr>
              <w:t>т</w:t>
            </w:r>
            <w:r>
              <w:rPr>
                <w:sz w:val="30"/>
                <w:szCs w:val="28"/>
              </w:rPr>
              <w:t>ствии с план</w:t>
            </w:r>
            <w:r w:rsidR="00563FEE">
              <w:rPr>
                <w:sz w:val="30"/>
                <w:szCs w:val="28"/>
              </w:rPr>
              <w:t>ом</w:t>
            </w:r>
            <w:r>
              <w:rPr>
                <w:sz w:val="30"/>
                <w:szCs w:val="28"/>
              </w:rPr>
              <w:t>-графи</w:t>
            </w:r>
            <w:r w:rsidR="00563FEE">
              <w:rPr>
                <w:sz w:val="30"/>
                <w:szCs w:val="28"/>
              </w:rPr>
              <w:t>-</w:t>
            </w:r>
            <w:r>
              <w:rPr>
                <w:sz w:val="30"/>
                <w:szCs w:val="28"/>
              </w:rPr>
              <w:t>ком Проекта (в случае необходимости)</w:t>
            </w:r>
          </w:p>
          <w:p w:rsidP="00031129" w:rsidR="00563FEE" w:rsidRDefault="00563FEE" w:rsidRPr="00163F75">
            <w:pPr>
              <w:widowControl w:val="false"/>
              <w:rPr>
                <w:sz w:val="30"/>
                <w:szCs w:val="28"/>
              </w:rPr>
            </w:pPr>
          </w:p>
        </w:tc>
        <w:tc>
          <w:tcPr>
            <w:tcW w:type="dxa" w:w="2127"/>
          </w:tcPr>
          <w:p w:rsidP="00AC58B8" w:rsidR="00563FEE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E70D87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563FEE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E70D87">
              <w:rPr>
                <w:sz w:val="30"/>
                <w:szCs w:val="28"/>
              </w:rPr>
              <w:t xml:space="preserve">август </w:t>
            </w:r>
          </w:p>
          <w:p w:rsidP="00AC58B8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E70D87" w:rsidRDefault="00E70D87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</w:p>
          <w:p w:rsidP="00AC58B8" w:rsidR="00E70D87" w:rsidRDefault="00E70D87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E70D87" w:rsidRDefault="00CE30B3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Арефьев Н.В.</w:t>
            </w:r>
            <w:r w:rsidR="00E70D87">
              <w:rPr>
                <w:sz w:val="30"/>
                <w:szCs w:val="28"/>
              </w:rPr>
              <w:t>,</w:t>
            </w:r>
          </w:p>
          <w:p w:rsidP="00612B88" w:rsidR="00252EE3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Потылицын</w:t>
            </w:r>
            <w:proofErr w:type="spellEnd"/>
            <w:r>
              <w:rPr>
                <w:sz w:val="30"/>
                <w:szCs w:val="28"/>
              </w:rPr>
              <w:t xml:space="preserve"> Е.В.,</w:t>
            </w:r>
          </w:p>
          <w:p w:rsidP="00612B88" w:rsidR="00E70D87" w:rsidRDefault="00E70D87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Ходос-Шикил</w:t>
            </w:r>
            <w:r w:rsidR="00E70599"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ва</w:t>
            </w:r>
            <w:proofErr w:type="spellEnd"/>
            <w:r>
              <w:rPr>
                <w:sz w:val="30"/>
                <w:szCs w:val="28"/>
              </w:rPr>
              <w:t xml:space="preserve"> Ж.В.,</w:t>
            </w:r>
          </w:p>
          <w:p w:rsidP="00612B88" w:rsidR="00E70D87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</w:tc>
      </w:tr>
      <w:tr w:rsidR="00806014" w:rsidRPr="00163F75" w:rsidTr="006F713B"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18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Уборка территории </w:t>
            </w:r>
            <w:r>
              <w:rPr>
                <w:sz w:val="30"/>
                <w:szCs w:val="28"/>
              </w:rPr>
              <w:t>площадок Проекта</w:t>
            </w:r>
            <w:r w:rsidRPr="00163F75">
              <w:rPr>
                <w:sz w:val="30"/>
                <w:szCs w:val="28"/>
              </w:rPr>
              <w:t xml:space="preserve">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в период реализации Проекта </w:t>
            </w:r>
          </w:p>
        </w:tc>
        <w:tc>
          <w:tcPr>
            <w:tcW w:type="dxa" w:w="2127"/>
          </w:tcPr>
          <w:p w:rsidP="00AC58B8" w:rsidR="00806014" w:rsidRDefault="00806014">
            <w:pPr>
              <w:widowControl w:val="false"/>
              <w:jc w:val="center"/>
              <w:rPr>
                <w:sz w:val="30"/>
                <w:szCs w:val="28"/>
              </w:rPr>
            </w:pPr>
            <w:r w:rsidRPr="00C11F00">
              <w:rPr>
                <w:sz w:val="30"/>
                <w:szCs w:val="28"/>
              </w:rPr>
              <w:t>июнь</w:t>
            </w:r>
            <w:r w:rsidR="00031129">
              <w:rPr>
                <w:sz w:val="30"/>
                <w:szCs w:val="28"/>
              </w:rPr>
              <w:t xml:space="preserve"> – </w:t>
            </w:r>
            <w:r>
              <w:rPr>
                <w:sz w:val="30"/>
                <w:szCs w:val="28"/>
              </w:rPr>
              <w:t>август</w:t>
            </w:r>
            <w:r w:rsidRPr="00C11F00">
              <w:rPr>
                <w:sz w:val="30"/>
                <w:szCs w:val="28"/>
              </w:rPr>
              <w:t xml:space="preserve"> </w:t>
            </w:r>
          </w:p>
          <w:p w:rsidP="00AC58B8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563FEE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</w:p>
        </w:tc>
        <w:tc>
          <w:tcPr>
            <w:tcW w:type="dxa" w:w="3260"/>
          </w:tcPr>
          <w:p w:rsidP="00612B88" w:rsidR="00806014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806014" w:rsidRDefault="00563FEE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Барбашев</w:t>
            </w:r>
            <w:proofErr w:type="spellEnd"/>
            <w:r>
              <w:rPr>
                <w:sz w:val="30"/>
                <w:szCs w:val="28"/>
              </w:rPr>
              <w:t xml:space="preserve"> А.М.</w:t>
            </w:r>
            <w:r w:rsidR="00CE30B3">
              <w:rPr>
                <w:sz w:val="30"/>
                <w:szCs w:val="28"/>
              </w:rPr>
              <w:t>,</w:t>
            </w:r>
          </w:p>
          <w:p w:rsidP="00612B88" w:rsidR="00806014" w:rsidRDefault="00E70599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Кузнецов С.А.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806014" w:rsidRPr="00163F75" w:rsidTr="006F713B"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19</w:t>
            </w: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Обеспечение подкл</w:t>
            </w:r>
            <w:r w:rsidRPr="00163F75">
              <w:rPr>
                <w:sz w:val="30"/>
                <w:szCs w:val="28"/>
              </w:rPr>
              <w:t>ю</w:t>
            </w:r>
            <w:r w:rsidRPr="00163F75">
              <w:rPr>
                <w:sz w:val="30"/>
                <w:szCs w:val="28"/>
              </w:rPr>
              <w:t>чения к электропит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 xml:space="preserve">нию локаций на </w:t>
            </w:r>
            <w:r>
              <w:rPr>
                <w:sz w:val="30"/>
                <w:szCs w:val="28"/>
              </w:rPr>
              <w:t>пл</w:t>
            </w:r>
            <w:r>
              <w:rPr>
                <w:sz w:val="30"/>
                <w:szCs w:val="28"/>
              </w:rPr>
              <w:t>о</w:t>
            </w:r>
            <w:r>
              <w:rPr>
                <w:sz w:val="30"/>
                <w:szCs w:val="28"/>
              </w:rPr>
              <w:t>щадках проекта</w:t>
            </w:r>
            <w:r w:rsidRPr="00163F75">
              <w:rPr>
                <w:sz w:val="30"/>
                <w:szCs w:val="28"/>
              </w:rPr>
              <w:t xml:space="preserve"> на п</w:t>
            </w:r>
            <w:r w:rsidRPr="00163F75">
              <w:rPr>
                <w:sz w:val="30"/>
                <w:szCs w:val="28"/>
              </w:rPr>
              <w:t>е</w:t>
            </w:r>
            <w:r w:rsidRPr="00163F75">
              <w:rPr>
                <w:sz w:val="30"/>
                <w:szCs w:val="28"/>
              </w:rPr>
              <w:t>риод реализации Пр</w:t>
            </w:r>
            <w:r w:rsidRPr="00163F75">
              <w:rPr>
                <w:sz w:val="30"/>
                <w:szCs w:val="28"/>
              </w:rPr>
              <w:t>о</w:t>
            </w:r>
            <w:r w:rsidR="00563FEE">
              <w:rPr>
                <w:sz w:val="30"/>
                <w:szCs w:val="28"/>
              </w:rPr>
              <w:t>екта</w:t>
            </w:r>
            <w:r w:rsidRPr="00163F75">
              <w:rPr>
                <w:sz w:val="30"/>
                <w:szCs w:val="28"/>
              </w:rPr>
              <w:t xml:space="preserve"> в соответствии техническим заданием участников</w:t>
            </w:r>
          </w:p>
        </w:tc>
        <w:tc>
          <w:tcPr>
            <w:tcW w:type="dxa" w:w="2127"/>
          </w:tcPr>
          <w:p w:rsidP="00AC58B8" w:rsidR="00806014" w:rsidRDefault="00CE30B3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 w:rsidRPr="00C11F00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</w:p>
          <w:p w:rsidP="00AC58B8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806014" w:rsidRDefault="00252EE3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563FEE" w:rsidR="00563FEE" w:rsidRDefault="00563FEE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Барбашев</w:t>
            </w:r>
            <w:proofErr w:type="spellEnd"/>
            <w:r>
              <w:rPr>
                <w:sz w:val="30"/>
                <w:szCs w:val="28"/>
              </w:rPr>
              <w:t xml:space="preserve"> А.М.,</w:t>
            </w:r>
          </w:p>
          <w:p w:rsidP="00612B88" w:rsidR="00806014" w:rsidRDefault="00806014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Пинясов</w:t>
            </w:r>
            <w:proofErr w:type="spellEnd"/>
            <w:r>
              <w:rPr>
                <w:sz w:val="30"/>
                <w:szCs w:val="28"/>
              </w:rPr>
              <w:t xml:space="preserve"> А.Н.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E70599" w:rsidRPr="00163F75" w:rsidTr="006F713B">
        <w:tc>
          <w:tcPr>
            <w:tcW w:type="dxa" w:w="709"/>
          </w:tcPr>
          <w:p w:rsidP="000977A2" w:rsidR="00E70599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</w:t>
            </w:r>
          </w:p>
        </w:tc>
        <w:tc>
          <w:tcPr>
            <w:tcW w:type="dxa" w:w="3260"/>
          </w:tcPr>
          <w:p w:rsidP="00612B88" w:rsidR="00031129" w:rsidRDefault="00E70599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Организация доступа </w:t>
            </w:r>
          </w:p>
          <w:p w:rsidP="00612B88" w:rsidR="00031129" w:rsidRDefault="00E70599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к сети Интернет </w:t>
            </w:r>
          </w:p>
          <w:p w:rsidP="00612B88" w:rsidR="00E70599" w:rsidRDefault="00E70599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на </w:t>
            </w:r>
            <w:r w:rsidR="00CE30B3" w:rsidRPr="00CE30B3">
              <w:rPr>
                <w:sz w:val="30"/>
                <w:szCs w:val="28"/>
              </w:rPr>
              <w:t>площадках проекта (при необходимости)</w:t>
            </w:r>
            <w:r w:rsidRPr="00CE30B3">
              <w:rPr>
                <w:sz w:val="30"/>
                <w:szCs w:val="28"/>
              </w:rPr>
              <w:t xml:space="preserve">  </w:t>
            </w:r>
          </w:p>
        </w:tc>
        <w:tc>
          <w:tcPr>
            <w:tcW w:type="dxa" w:w="2127"/>
          </w:tcPr>
          <w:p w:rsidP="00AC58B8" w:rsidR="008A5ACC" w:rsidRDefault="008A5ACC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август</w:t>
            </w:r>
          </w:p>
          <w:p w:rsidP="00AC58B8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563FEE" w:rsidR="00E70599" w:rsidRDefault="008A5ACC" w:rsidRPr="00C11F00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</w:p>
        </w:tc>
        <w:tc>
          <w:tcPr>
            <w:tcW w:type="dxa" w:w="3260"/>
          </w:tcPr>
          <w:p w:rsidP="00612B88" w:rsidR="00E70599" w:rsidRDefault="008A5ACC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Набиев Д.Л</w:t>
            </w:r>
            <w:r w:rsidR="00E70599">
              <w:rPr>
                <w:sz w:val="30"/>
                <w:szCs w:val="28"/>
              </w:rPr>
              <w:t>.</w:t>
            </w:r>
            <w:r w:rsidR="00B754CF">
              <w:rPr>
                <w:sz w:val="30"/>
                <w:szCs w:val="28"/>
              </w:rPr>
              <w:t>,</w:t>
            </w:r>
          </w:p>
          <w:p w:rsidP="00612B88" w:rsidR="00B754CF" w:rsidRDefault="00956B77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  <w:r w:rsidR="00B754CF">
              <w:rPr>
                <w:sz w:val="30"/>
                <w:szCs w:val="28"/>
              </w:rPr>
              <w:t xml:space="preserve"> </w:t>
            </w:r>
          </w:p>
        </w:tc>
      </w:tr>
      <w:tr w:rsidR="00806014" w:rsidRPr="00163F75" w:rsidTr="006F713B"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21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Оформление </w:t>
            </w:r>
            <w:r>
              <w:rPr>
                <w:sz w:val="30"/>
                <w:szCs w:val="28"/>
              </w:rPr>
              <w:t xml:space="preserve">площадок проекта </w:t>
            </w:r>
            <w:r w:rsidRPr="00163F75">
              <w:rPr>
                <w:sz w:val="30"/>
                <w:szCs w:val="28"/>
              </w:rPr>
              <w:t>на период ре</w:t>
            </w:r>
            <w:r w:rsidRPr="00163F75">
              <w:rPr>
                <w:sz w:val="30"/>
                <w:szCs w:val="28"/>
              </w:rPr>
              <w:t>а</w:t>
            </w:r>
            <w:r w:rsidRPr="00163F75">
              <w:rPr>
                <w:sz w:val="30"/>
                <w:szCs w:val="28"/>
              </w:rPr>
              <w:t>лизации Проекта, в том числе малыми архите</w:t>
            </w:r>
            <w:r w:rsidRPr="00163F75">
              <w:rPr>
                <w:sz w:val="30"/>
                <w:szCs w:val="28"/>
              </w:rPr>
              <w:t>к</w:t>
            </w:r>
            <w:r w:rsidRPr="00163F75">
              <w:rPr>
                <w:sz w:val="30"/>
                <w:szCs w:val="28"/>
              </w:rPr>
              <w:t xml:space="preserve">турными формами </w:t>
            </w:r>
          </w:p>
          <w:p w:rsidP="00612B88" w:rsidR="002E574C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и элементами озелен</w:t>
            </w:r>
            <w:r w:rsidRPr="00163F75">
              <w:rPr>
                <w:sz w:val="30"/>
                <w:szCs w:val="28"/>
              </w:rPr>
              <w:t>е</w:t>
            </w:r>
            <w:r w:rsidRPr="00163F75">
              <w:rPr>
                <w:sz w:val="30"/>
                <w:szCs w:val="28"/>
              </w:rPr>
              <w:t>ния, торговыми пр</w:t>
            </w:r>
            <w:r w:rsidRPr="00163F75">
              <w:rPr>
                <w:sz w:val="30"/>
                <w:szCs w:val="28"/>
              </w:rPr>
              <w:t>и</w:t>
            </w:r>
            <w:r w:rsidRPr="00163F75">
              <w:rPr>
                <w:sz w:val="30"/>
                <w:szCs w:val="28"/>
              </w:rPr>
              <w:t xml:space="preserve">лавками в соответствии с </w:t>
            </w:r>
            <w:proofErr w:type="gramStart"/>
            <w:r>
              <w:rPr>
                <w:sz w:val="30"/>
                <w:szCs w:val="28"/>
              </w:rPr>
              <w:t>тематическим</w:t>
            </w:r>
            <w:proofErr w:type="gramEnd"/>
            <w:r>
              <w:rPr>
                <w:sz w:val="30"/>
                <w:szCs w:val="28"/>
              </w:rPr>
              <w:t xml:space="preserve"> </w:t>
            </w:r>
          </w:p>
          <w:p w:rsidP="00612B88" w:rsidR="002E574C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план</w:t>
            </w:r>
            <w:r w:rsidR="002E574C">
              <w:rPr>
                <w:sz w:val="30"/>
                <w:szCs w:val="28"/>
              </w:rPr>
              <w:t>ом</w:t>
            </w:r>
            <w:r>
              <w:rPr>
                <w:sz w:val="30"/>
                <w:szCs w:val="28"/>
              </w:rPr>
              <w:t xml:space="preserve">-графиком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и </w:t>
            </w:r>
            <w:proofErr w:type="gramStart"/>
            <w:r>
              <w:rPr>
                <w:sz w:val="30"/>
                <w:szCs w:val="28"/>
              </w:rPr>
              <w:t>бренд-буком</w:t>
            </w:r>
            <w:proofErr w:type="gramEnd"/>
            <w:r>
              <w:rPr>
                <w:sz w:val="30"/>
                <w:szCs w:val="28"/>
              </w:rPr>
              <w:t xml:space="preserve"> </w:t>
            </w:r>
            <w:r w:rsidRPr="00163F75">
              <w:rPr>
                <w:sz w:val="30"/>
                <w:szCs w:val="28"/>
              </w:rPr>
              <w:t>Проекта</w:t>
            </w:r>
          </w:p>
        </w:tc>
        <w:tc>
          <w:tcPr>
            <w:tcW w:type="dxa" w:w="2127"/>
          </w:tcPr>
          <w:p w:rsidP="00AC58B8" w:rsidR="00806014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  <w:r w:rsidR="00806014" w:rsidRPr="00C11F00">
              <w:rPr>
                <w:sz w:val="30"/>
                <w:szCs w:val="28"/>
              </w:rPr>
              <w:t xml:space="preserve"> </w:t>
            </w:r>
          </w:p>
          <w:p w:rsidP="00AC58B8" w:rsidR="00563FEE" w:rsidRDefault="00563FEE" w:rsidRPr="00C11F00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806014" w:rsidRDefault="006336C1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Арефьев Н.В.,</w:t>
            </w:r>
          </w:p>
          <w:p w:rsidP="00612B88" w:rsidR="00806014" w:rsidRDefault="00956B77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612B88" w:rsidR="00563FEE" w:rsidRDefault="00563FEE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Барбашев</w:t>
            </w:r>
            <w:proofErr w:type="spellEnd"/>
            <w:r>
              <w:rPr>
                <w:sz w:val="30"/>
                <w:szCs w:val="28"/>
              </w:rPr>
              <w:t xml:space="preserve"> А.М.,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C11F00">
              <w:rPr>
                <w:sz w:val="30"/>
                <w:szCs w:val="28"/>
              </w:rPr>
              <w:t>Кузнецов С.А</w:t>
            </w:r>
            <w:r w:rsidRPr="00163F75">
              <w:rPr>
                <w:sz w:val="30"/>
                <w:szCs w:val="28"/>
              </w:rPr>
              <w:t>.,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Ж.В.,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Соловарова Ю.А.,</w:t>
            </w:r>
          </w:p>
          <w:p w:rsidP="00612B88" w:rsidR="00806014" w:rsidRDefault="00806014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r w:rsidRPr="002405ED">
              <w:rPr>
                <w:sz w:val="30"/>
                <w:szCs w:val="28"/>
              </w:rPr>
              <w:t>Бурмистров Е.П.,</w:t>
            </w:r>
          </w:p>
          <w:p w:rsidP="00612B88" w:rsidR="00806014" w:rsidRDefault="00563FEE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Потылицина</w:t>
            </w:r>
            <w:proofErr w:type="spellEnd"/>
            <w:r>
              <w:rPr>
                <w:sz w:val="30"/>
                <w:szCs w:val="28"/>
              </w:rPr>
              <w:t xml:space="preserve"> Е.В.</w:t>
            </w:r>
            <w:r w:rsidR="00806014">
              <w:rPr>
                <w:sz w:val="30"/>
                <w:szCs w:val="28"/>
              </w:rPr>
              <w:t>,</w:t>
            </w:r>
          </w:p>
          <w:p w:rsidP="00612B88" w:rsidR="00806014" w:rsidRDefault="00806014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r w:rsidRPr="002405ED">
              <w:rPr>
                <w:sz w:val="30"/>
                <w:szCs w:val="28"/>
              </w:rPr>
              <w:t>Гурьев Д.Л.,</w:t>
            </w:r>
          </w:p>
          <w:p w:rsidP="00612B88" w:rsidR="00806014" w:rsidRDefault="00563FEE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Эйдемиллер</w:t>
            </w:r>
            <w:proofErr w:type="spellEnd"/>
            <w:r>
              <w:rPr>
                <w:sz w:val="30"/>
                <w:szCs w:val="28"/>
              </w:rPr>
              <w:t xml:space="preserve"> А.Я.</w:t>
            </w:r>
            <w:r w:rsidR="00806014" w:rsidRPr="002405ED">
              <w:rPr>
                <w:sz w:val="30"/>
                <w:szCs w:val="28"/>
              </w:rPr>
              <w:t>,</w:t>
            </w:r>
          </w:p>
          <w:p w:rsidP="00612B88" w:rsidR="00806014" w:rsidRDefault="00806014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2405ED">
              <w:rPr>
                <w:sz w:val="30"/>
                <w:szCs w:val="28"/>
              </w:rPr>
              <w:t>Назмутдинова</w:t>
            </w:r>
            <w:proofErr w:type="spellEnd"/>
            <w:r w:rsidRPr="002405ED">
              <w:rPr>
                <w:sz w:val="30"/>
                <w:szCs w:val="28"/>
              </w:rPr>
              <w:t xml:space="preserve"> Л.Х.,</w:t>
            </w:r>
          </w:p>
          <w:p w:rsidP="00612B88" w:rsidR="00806014" w:rsidRDefault="00806014" w:rsidRPr="002405E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С</w:t>
            </w:r>
            <w:r w:rsidR="00563FEE"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мкин</w:t>
            </w:r>
            <w:proofErr w:type="spellEnd"/>
            <w:r>
              <w:rPr>
                <w:sz w:val="30"/>
                <w:szCs w:val="28"/>
              </w:rPr>
              <w:t xml:space="preserve"> Е.Г.,</w:t>
            </w:r>
          </w:p>
          <w:p w:rsidP="00612B88" w:rsidR="00943996" w:rsidRDefault="0048439D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Безруких Д.Н.</w:t>
            </w:r>
          </w:p>
        </w:tc>
      </w:tr>
      <w:tr w:rsidR="00806014" w:rsidRPr="00163F75" w:rsidTr="006F713B">
        <w:trPr>
          <w:trHeight w:val="585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22</w:t>
            </w: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Подготовка еженедел</w:t>
            </w:r>
            <w:r w:rsidRPr="00163F75">
              <w:rPr>
                <w:sz w:val="30"/>
                <w:szCs w:val="28"/>
              </w:rPr>
              <w:t>ь</w:t>
            </w:r>
            <w:r w:rsidRPr="00163F75">
              <w:rPr>
                <w:sz w:val="30"/>
                <w:szCs w:val="28"/>
              </w:rPr>
              <w:t>ной афиши событи</w:t>
            </w:r>
            <w:r w:rsidRPr="00163F75">
              <w:rPr>
                <w:sz w:val="30"/>
                <w:szCs w:val="28"/>
              </w:rPr>
              <w:t>й</w:t>
            </w:r>
            <w:r w:rsidRPr="00163F75">
              <w:rPr>
                <w:sz w:val="30"/>
                <w:szCs w:val="28"/>
              </w:rPr>
              <w:t>ных локаций Проекта</w:t>
            </w:r>
          </w:p>
        </w:tc>
        <w:tc>
          <w:tcPr>
            <w:tcW w:type="dxa" w:w="2127"/>
          </w:tcPr>
          <w:p w:rsidP="00AC58B8" w:rsidR="00806014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563FEE" w:rsidRDefault="00563FEE" w:rsidRPr="00C11F00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(еженедельно)</w:t>
            </w: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  <w:r w:rsidR="0048439D">
              <w:rPr>
                <w:sz w:val="30"/>
                <w:szCs w:val="28"/>
              </w:rPr>
              <w:t>,</w:t>
            </w:r>
          </w:p>
          <w:p w:rsidP="00031129" w:rsidR="00031129" w:rsidRDefault="00956B77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</w:t>
            </w:r>
          </w:p>
          <w:p w:rsidP="00031129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Скрипальщикова</w:t>
            </w:r>
            <w:proofErr w:type="spellEnd"/>
            <w:r>
              <w:rPr>
                <w:sz w:val="30"/>
                <w:szCs w:val="28"/>
              </w:rPr>
              <w:t xml:space="preserve"> С.В.</w:t>
            </w:r>
          </w:p>
        </w:tc>
      </w:tr>
      <w:tr w:rsidR="00806014" w:rsidRPr="00163F75" w:rsidTr="006F713B">
        <w:trPr>
          <w:trHeight w:val="539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23</w:t>
            </w:r>
          </w:p>
        </w:tc>
        <w:tc>
          <w:tcPr>
            <w:tcW w:type="dxa" w:w="3260"/>
          </w:tcPr>
          <w:p w:rsidP="00612B88" w:rsidR="006B3314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Обеспечение участия представителей других </w:t>
            </w:r>
            <w:proofErr w:type="spellStart"/>
            <w:r w:rsidR="009D0CA2">
              <w:rPr>
                <w:sz w:val="30"/>
                <w:szCs w:val="28"/>
              </w:rPr>
              <w:t>насел</w:t>
            </w:r>
            <w:r w:rsidR="00563FEE">
              <w:rPr>
                <w:sz w:val="30"/>
                <w:szCs w:val="28"/>
              </w:rPr>
              <w:t>е</w:t>
            </w:r>
            <w:r w:rsidR="009D0CA2">
              <w:rPr>
                <w:sz w:val="30"/>
                <w:szCs w:val="28"/>
              </w:rPr>
              <w:t>нных</w:t>
            </w:r>
            <w:proofErr w:type="spellEnd"/>
            <w:r w:rsidR="009D0CA2">
              <w:rPr>
                <w:sz w:val="30"/>
                <w:szCs w:val="28"/>
              </w:rPr>
              <w:t xml:space="preserve"> пунктов</w:t>
            </w:r>
            <w:r w:rsidRPr="00163F75">
              <w:rPr>
                <w:sz w:val="30"/>
                <w:szCs w:val="28"/>
              </w:rPr>
              <w:t xml:space="preserve"> </w:t>
            </w:r>
            <w:r w:rsidR="009C71B8">
              <w:rPr>
                <w:sz w:val="30"/>
                <w:szCs w:val="28"/>
              </w:rPr>
              <w:t>муниципальных обр</w:t>
            </w:r>
            <w:r w:rsidR="009C71B8">
              <w:rPr>
                <w:sz w:val="30"/>
                <w:szCs w:val="28"/>
              </w:rPr>
              <w:t>а</w:t>
            </w:r>
            <w:r w:rsidR="009C71B8">
              <w:rPr>
                <w:sz w:val="30"/>
                <w:szCs w:val="28"/>
              </w:rPr>
              <w:t xml:space="preserve">зований </w:t>
            </w:r>
            <w:r w:rsidRPr="00163F75">
              <w:rPr>
                <w:sz w:val="30"/>
                <w:szCs w:val="28"/>
              </w:rPr>
              <w:t xml:space="preserve">Красноярского края, </w:t>
            </w:r>
            <w:r w:rsidR="009D0CA2">
              <w:rPr>
                <w:sz w:val="30"/>
                <w:szCs w:val="28"/>
              </w:rPr>
              <w:t>регионов</w:t>
            </w:r>
            <w:r w:rsidRPr="00163F75">
              <w:rPr>
                <w:sz w:val="30"/>
                <w:szCs w:val="28"/>
              </w:rPr>
              <w:t xml:space="preserve"> </w:t>
            </w:r>
            <w:proofErr w:type="spellStart"/>
            <w:r w:rsidRPr="00163F75">
              <w:rPr>
                <w:sz w:val="30"/>
                <w:szCs w:val="28"/>
              </w:rPr>
              <w:t>стра</w:t>
            </w:r>
            <w:proofErr w:type="spellEnd"/>
            <w:r w:rsidR="006B3314">
              <w:rPr>
                <w:sz w:val="30"/>
                <w:szCs w:val="28"/>
              </w:rPr>
              <w:t>-</w:t>
            </w:r>
          </w:p>
          <w:p w:rsidP="00612B88" w:rsidR="006B3314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ны</w:t>
            </w:r>
            <w:proofErr w:type="spellEnd"/>
            <w:r w:rsidRPr="00163F75">
              <w:rPr>
                <w:sz w:val="30"/>
                <w:szCs w:val="28"/>
              </w:rPr>
              <w:t xml:space="preserve"> и стран мира </w:t>
            </w:r>
          </w:p>
          <w:p w:rsidP="00612B88" w:rsidR="006B3314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lastRenderedPageBreak/>
              <w:t>по участию в событи</w:t>
            </w:r>
            <w:r w:rsidRPr="00163F75">
              <w:rPr>
                <w:sz w:val="30"/>
                <w:szCs w:val="28"/>
              </w:rPr>
              <w:t>й</w:t>
            </w:r>
            <w:r w:rsidRPr="00163F75">
              <w:rPr>
                <w:sz w:val="30"/>
                <w:szCs w:val="28"/>
              </w:rPr>
              <w:t xml:space="preserve">ной программе </w:t>
            </w:r>
          </w:p>
          <w:p w:rsidP="006B3314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Проекта</w:t>
            </w:r>
          </w:p>
        </w:tc>
        <w:tc>
          <w:tcPr>
            <w:tcW w:type="dxa" w:w="2127"/>
          </w:tcPr>
          <w:p w:rsidP="00AC58B8" w:rsidR="00806014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и</w:t>
            </w:r>
            <w:r w:rsidR="00806014"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 xml:space="preserve">–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806014" w:rsidRDefault="00563FEE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Потылицына</w:t>
            </w:r>
            <w:proofErr w:type="spellEnd"/>
            <w:r>
              <w:rPr>
                <w:sz w:val="30"/>
                <w:szCs w:val="28"/>
              </w:rPr>
              <w:t xml:space="preserve"> О.В., 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 w:rsidRPr="00163F75">
              <w:rPr>
                <w:sz w:val="30"/>
                <w:szCs w:val="28"/>
              </w:rPr>
              <w:t>Ходос-Шикилева</w:t>
            </w:r>
            <w:proofErr w:type="spellEnd"/>
            <w:r w:rsidRPr="00163F75">
              <w:rPr>
                <w:sz w:val="30"/>
                <w:szCs w:val="28"/>
              </w:rPr>
              <w:t xml:space="preserve"> Ж.В.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806014" w:rsidRPr="00163F75" w:rsidTr="006F713B">
        <w:trPr>
          <w:trHeight w:val="539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lastRenderedPageBreak/>
              <w:t>24</w:t>
            </w:r>
          </w:p>
        </w:tc>
        <w:tc>
          <w:tcPr>
            <w:tcW w:type="dxa" w:w="3260"/>
          </w:tcPr>
          <w:p w:rsidP="00612B88" w:rsidR="00806014" w:rsidRDefault="00806014" w:rsidRPr="001D7958">
            <w:pPr>
              <w:widowControl w:val="false"/>
              <w:ind w:left="-28"/>
              <w:rPr>
                <w:sz w:val="30"/>
                <w:szCs w:val="28"/>
              </w:rPr>
            </w:pPr>
            <w:r w:rsidRPr="001D7958">
              <w:rPr>
                <w:sz w:val="30"/>
                <w:szCs w:val="28"/>
              </w:rPr>
              <w:t>Обеспечение участия национально-культурных автономий в событийной пр</w:t>
            </w:r>
            <w:r w:rsidRPr="001D7958">
              <w:rPr>
                <w:sz w:val="30"/>
                <w:szCs w:val="28"/>
              </w:rPr>
              <w:t>о</w:t>
            </w:r>
            <w:r w:rsidRPr="001D7958">
              <w:rPr>
                <w:sz w:val="30"/>
                <w:szCs w:val="28"/>
              </w:rPr>
              <w:t>грамме Проекта</w:t>
            </w:r>
          </w:p>
        </w:tc>
        <w:tc>
          <w:tcPr>
            <w:tcW w:type="dxa" w:w="2127"/>
          </w:tcPr>
          <w:p w:rsidP="00AC58B8" w:rsidR="00806014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1D7958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563FEE" w:rsidRDefault="00563FEE" w:rsidRPr="001D7958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 w:rsidRPr="001D7958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806014" w:rsidRDefault="00806014" w:rsidRPr="001D7958">
            <w:pPr>
              <w:widowControl w:val="false"/>
              <w:ind w:right="-28"/>
              <w:rPr>
                <w:sz w:val="30"/>
                <w:szCs w:val="28"/>
              </w:rPr>
            </w:pPr>
            <w:r w:rsidRPr="001D7958">
              <w:rPr>
                <w:sz w:val="30"/>
                <w:szCs w:val="28"/>
              </w:rPr>
              <w:t>Юрьева Е.Г.</w:t>
            </w:r>
          </w:p>
        </w:tc>
      </w:tr>
      <w:tr w:rsidR="00806014" w:rsidRPr="00163F75" w:rsidTr="006F713B">
        <w:trPr>
          <w:trHeight w:val="539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25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Обеспечение </w:t>
            </w:r>
            <w:proofErr w:type="spellStart"/>
            <w:r w:rsidRPr="00163F75">
              <w:rPr>
                <w:sz w:val="30"/>
                <w:szCs w:val="28"/>
              </w:rPr>
              <w:t>волонте</w:t>
            </w:r>
            <w:r w:rsidRPr="00163F75">
              <w:rPr>
                <w:sz w:val="30"/>
                <w:szCs w:val="28"/>
              </w:rPr>
              <w:t>р</w:t>
            </w:r>
            <w:r w:rsidRPr="00163F75">
              <w:rPr>
                <w:sz w:val="30"/>
                <w:szCs w:val="28"/>
              </w:rPr>
              <w:t>ского</w:t>
            </w:r>
            <w:proofErr w:type="spellEnd"/>
            <w:r w:rsidRPr="00163F75">
              <w:rPr>
                <w:sz w:val="30"/>
                <w:szCs w:val="28"/>
              </w:rPr>
              <w:t xml:space="preserve"> сопровождения реализации Проекта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(</w:t>
            </w:r>
            <w:r>
              <w:rPr>
                <w:sz w:val="30"/>
                <w:szCs w:val="28"/>
              </w:rPr>
              <w:t>в случае</w:t>
            </w:r>
            <w:r w:rsidRPr="00163F75">
              <w:rPr>
                <w:sz w:val="30"/>
                <w:szCs w:val="28"/>
              </w:rPr>
              <w:t xml:space="preserve"> </w:t>
            </w:r>
            <w:proofErr w:type="spellStart"/>
            <w:proofErr w:type="gramStart"/>
            <w:r w:rsidRPr="00163F75">
              <w:rPr>
                <w:sz w:val="30"/>
                <w:szCs w:val="28"/>
              </w:rPr>
              <w:t>необходи</w:t>
            </w:r>
            <w:proofErr w:type="spellEnd"/>
            <w:r w:rsidR="00031129">
              <w:rPr>
                <w:sz w:val="30"/>
                <w:szCs w:val="28"/>
              </w:rPr>
              <w:t>-</w:t>
            </w:r>
            <w:r w:rsidRPr="00163F75">
              <w:rPr>
                <w:sz w:val="30"/>
                <w:szCs w:val="28"/>
              </w:rPr>
              <w:t>мости</w:t>
            </w:r>
            <w:proofErr w:type="gramEnd"/>
            <w:r w:rsidRPr="00163F75">
              <w:rPr>
                <w:sz w:val="30"/>
                <w:szCs w:val="28"/>
              </w:rPr>
              <w:t>)</w:t>
            </w:r>
          </w:p>
        </w:tc>
        <w:tc>
          <w:tcPr>
            <w:tcW w:type="dxa" w:w="2127"/>
          </w:tcPr>
          <w:p w:rsidP="00AC58B8" w:rsidR="00806014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C11F00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>август</w:t>
            </w:r>
          </w:p>
          <w:p w:rsidP="00AC58B8" w:rsidR="00563FEE" w:rsidRDefault="00563FEE" w:rsidRPr="00C11F00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AC58B8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Клоберданц</w:t>
            </w:r>
            <w:proofErr w:type="spellEnd"/>
            <w:r>
              <w:rPr>
                <w:sz w:val="30"/>
                <w:szCs w:val="28"/>
              </w:rPr>
              <w:t xml:space="preserve"> В.Э.</w:t>
            </w:r>
          </w:p>
        </w:tc>
      </w:tr>
      <w:tr w:rsidR="00806014" w:rsidRPr="00163F75" w:rsidTr="006F713B">
        <w:trPr>
          <w:trHeight w:val="539"/>
        </w:trPr>
        <w:tc>
          <w:tcPr>
            <w:tcW w:type="dxa" w:w="709"/>
          </w:tcPr>
          <w:p w:rsidP="000977A2" w:rsidR="00806014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26</w:t>
            </w:r>
          </w:p>
        </w:tc>
        <w:tc>
          <w:tcPr>
            <w:tcW w:type="dxa" w:w="3260"/>
          </w:tcPr>
          <w:p w:rsidP="00612B88" w:rsidR="00031129" w:rsidRDefault="00806014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 xml:space="preserve">Обеспечение установки и работы </w:t>
            </w:r>
            <w:proofErr w:type="gramStart"/>
            <w:r w:rsidRPr="00163F75">
              <w:rPr>
                <w:sz w:val="30"/>
                <w:szCs w:val="28"/>
              </w:rPr>
              <w:t>звуковых</w:t>
            </w:r>
            <w:proofErr w:type="gramEnd"/>
            <w:r w:rsidRPr="00163F75">
              <w:rPr>
                <w:sz w:val="30"/>
                <w:szCs w:val="28"/>
              </w:rPr>
              <w:t xml:space="preserve"> </w:t>
            </w:r>
          </w:p>
          <w:p w:rsidP="00612B88" w:rsidR="00806014" w:rsidRDefault="00806014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точек Проекта</w:t>
            </w:r>
          </w:p>
        </w:tc>
        <w:tc>
          <w:tcPr>
            <w:tcW w:type="dxa" w:w="2127"/>
          </w:tcPr>
          <w:p w:rsidP="00031129" w:rsidR="00563FEE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и</w:t>
            </w:r>
            <w:r w:rsidR="00806014" w:rsidRPr="00353EAF">
              <w:rPr>
                <w:sz w:val="30"/>
                <w:szCs w:val="28"/>
              </w:rPr>
              <w:t>юнь</w:t>
            </w:r>
            <w:r>
              <w:rPr>
                <w:sz w:val="30"/>
                <w:szCs w:val="28"/>
              </w:rPr>
              <w:t xml:space="preserve"> </w:t>
            </w:r>
            <w:r w:rsidR="00031129">
              <w:rPr>
                <w:sz w:val="30"/>
                <w:szCs w:val="28"/>
              </w:rPr>
              <w:t>–</w:t>
            </w:r>
            <w:r>
              <w:rPr>
                <w:sz w:val="30"/>
                <w:szCs w:val="28"/>
              </w:rPr>
              <w:t xml:space="preserve"> </w:t>
            </w:r>
            <w:r w:rsidR="00806014">
              <w:rPr>
                <w:sz w:val="30"/>
                <w:szCs w:val="28"/>
              </w:rPr>
              <w:t xml:space="preserve">август </w:t>
            </w:r>
          </w:p>
          <w:p w:rsidP="00031129" w:rsidR="00563FEE" w:rsidRDefault="00563FEE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2026 года</w:t>
            </w:r>
          </w:p>
          <w:p w:rsidP="00031129" w:rsidR="00806014" w:rsidRDefault="00806014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по план</w:t>
            </w:r>
            <w:r w:rsidR="00563FEE">
              <w:rPr>
                <w:sz w:val="30"/>
                <w:szCs w:val="28"/>
              </w:rPr>
              <w:t>у</w:t>
            </w:r>
            <w:r>
              <w:rPr>
                <w:sz w:val="30"/>
                <w:szCs w:val="28"/>
              </w:rPr>
              <w:t>-графику</w:t>
            </w:r>
            <w:r w:rsidR="00031129">
              <w:rPr>
                <w:sz w:val="30"/>
                <w:szCs w:val="28"/>
              </w:rPr>
              <w:t xml:space="preserve"> </w:t>
            </w:r>
          </w:p>
        </w:tc>
        <w:tc>
          <w:tcPr>
            <w:tcW w:type="dxa" w:w="3260"/>
          </w:tcPr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r w:rsidRPr="00163F75">
              <w:rPr>
                <w:sz w:val="30"/>
                <w:szCs w:val="28"/>
              </w:rPr>
              <w:t>Сахарова Л.А.,</w:t>
            </w:r>
          </w:p>
          <w:p w:rsidP="00612B88" w:rsidR="00806014" w:rsidRDefault="00956B77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</w:t>
            </w:r>
          </w:p>
          <w:p w:rsidP="00612B88" w:rsidR="00806014" w:rsidRDefault="00806014" w:rsidRPr="00163F75">
            <w:pPr>
              <w:widowControl w:val="false"/>
              <w:ind w:right="-28"/>
              <w:rPr>
                <w:sz w:val="30"/>
                <w:szCs w:val="28"/>
              </w:rPr>
            </w:pPr>
          </w:p>
        </w:tc>
      </w:tr>
      <w:tr w:rsidR="0048439D" w:rsidRPr="00163F75" w:rsidTr="006F713B">
        <w:trPr>
          <w:trHeight w:val="539"/>
        </w:trPr>
        <w:tc>
          <w:tcPr>
            <w:tcW w:type="dxa" w:w="709"/>
          </w:tcPr>
          <w:p w:rsidP="000977A2" w:rsidR="0048439D" w:rsidRDefault="000977A2" w:rsidRPr="00163F75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27</w:t>
            </w:r>
          </w:p>
        </w:tc>
        <w:tc>
          <w:tcPr>
            <w:tcW w:type="dxa" w:w="3260"/>
          </w:tcPr>
          <w:p w:rsidP="00612B88" w:rsidR="0048439D" w:rsidRDefault="0048439D" w:rsidRPr="00163F75">
            <w:pPr>
              <w:widowControl w:val="false"/>
              <w:ind w:lef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 xml:space="preserve">Подготовка </w:t>
            </w:r>
            <w:proofErr w:type="spellStart"/>
            <w:r>
              <w:rPr>
                <w:sz w:val="30"/>
                <w:szCs w:val="28"/>
              </w:rPr>
              <w:t>отчетной</w:t>
            </w:r>
            <w:proofErr w:type="spellEnd"/>
            <w:r>
              <w:rPr>
                <w:sz w:val="30"/>
                <w:szCs w:val="28"/>
              </w:rPr>
              <w:t xml:space="preserve"> документации по р</w:t>
            </w:r>
            <w:r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зультатам реализации Проекта в 2026 году</w:t>
            </w:r>
          </w:p>
        </w:tc>
        <w:tc>
          <w:tcPr>
            <w:tcW w:type="dxa" w:w="2127"/>
          </w:tcPr>
          <w:p w:rsidP="00AC58B8" w:rsidR="0048439D" w:rsidRDefault="0048439D">
            <w:pPr>
              <w:widowControl w:val="false"/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до 30.09.2026</w:t>
            </w:r>
          </w:p>
        </w:tc>
        <w:tc>
          <w:tcPr>
            <w:tcW w:type="dxa" w:w="3260"/>
          </w:tcPr>
          <w:p w:rsidP="00612B88" w:rsidR="0048439D" w:rsidRDefault="0048439D">
            <w:pPr>
              <w:widowControl w:val="false"/>
              <w:ind w:right="-28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Сахарова</w:t>
            </w:r>
            <w:r w:rsidR="00563FEE">
              <w:rPr>
                <w:sz w:val="30"/>
                <w:szCs w:val="28"/>
              </w:rPr>
              <w:t xml:space="preserve"> </w:t>
            </w:r>
            <w:r>
              <w:rPr>
                <w:sz w:val="30"/>
                <w:szCs w:val="28"/>
              </w:rPr>
              <w:t>Л.А.,</w:t>
            </w:r>
          </w:p>
          <w:p w:rsidP="00612B88" w:rsidR="0048439D" w:rsidRDefault="0048439D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Веккессер</w:t>
            </w:r>
            <w:proofErr w:type="spellEnd"/>
            <w:r>
              <w:rPr>
                <w:sz w:val="30"/>
                <w:szCs w:val="28"/>
              </w:rPr>
              <w:t xml:space="preserve"> Э.К., </w:t>
            </w:r>
          </w:p>
          <w:p w:rsidP="00563FEE" w:rsidR="0048439D" w:rsidRDefault="0048439D" w:rsidRPr="00163F75">
            <w:pPr>
              <w:widowControl w:val="false"/>
              <w:ind w:right="-28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Ходос-Шикил</w:t>
            </w:r>
            <w:r w:rsidR="00563FEE">
              <w:rPr>
                <w:sz w:val="30"/>
                <w:szCs w:val="28"/>
              </w:rPr>
              <w:t>е</w:t>
            </w:r>
            <w:r>
              <w:rPr>
                <w:sz w:val="30"/>
                <w:szCs w:val="28"/>
              </w:rPr>
              <w:t>ва</w:t>
            </w:r>
            <w:proofErr w:type="spellEnd"/>
            <w:r>
              <w:rPr>
                <w:sz w:val="30"/>
                <w:szCs w:val="28"/>
              </w:rPr>
              <w:t xml:space="preserve"> Ж.В.</w:t>
            </w:r>
          </w:p>
        </w:tc>
      </w:tr>
    </w:tbl>
    <w:p w:rsidP="00AC58B8" w:rsidR="008F210E" w:rsidRDefault="008F210E" w:rsidRPr="00163F75">
      <w:pPr>
        <w:widowControl w:val="false"/>
        <w:jc w:val="both"/>
        <w:rPr>
          <w:color w:val="1F497D"/>
          <w:sz w:val="30"/>
          <w:szCs w:val="22"/>
        </w:rPr>
      </w:pPr>
    </w:p>
    <w:sectPr w:rsidR="008F210E" w:rsidRPr="00163F75" w:rsidSect="00704829">
      <w:headerReference r:id="rId9" w:type="default"/>
      <w:headerReference r:id="rId10" w:type="first"/>
      <w:pgSz w:code="9" w:h="16838" w:w="11906"/>
      <w:pgMar w:bottom="1134" w:footer="720" w:gutter="0" w:header="720" w:left="1985" w:right="567" w:top="1134"/>
      <w:pgNumType w:start="3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3DCC" w:rsidP="00174C16" w:rsidRDefault="00243DCC">
      <w:r>
        <w:separator/>
      </w:r>
    </w:p>
  </w:endnote>
  <w:endnote w:type="continuationSeparator" w:id="0">
    <w:p w:rsidR="00243DCC" w:rsidP="00174C16" w:rsidRDefault="0024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3DCC" w:rsidP="00174C16" w:rsidRDefault="00243DCC">
      <w:r>
        <w:separator/>
      </w:r>
    </w:p>
  </w:footnote>
  <w:footnote w:type="continuationSeparator" w:id="0">
    <w:p w:rsidR="00243DCC" w:rsidP="00174C16" w:rsidRDefault="00243DC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40579729"/>
      <w:docPartObj>
        <w:docPartGallery w:val="Page Numbers (Top of Page)"/>
        <w:docPartUnique/>
      </w:docPartObj>
    </w:sdtPr>
    <w:sdtEndPr/>
    <w:sdtContent>
      <w:p w:rsidRPr="00C30CF3" w:rsidR="00C65921" w:rsidP="00C30CF3" w:rsidRDefault="00C659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34EF" w:rsidR="002F34EF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07209620"/>
      <w:docPartObj>
        <w:docPartGallery w:val="Page Numbers (Top of Page)"/>
        <w:docPartUnique/>
      </w:docPartObj>
    </w:sdtPr>
    <w:sdtEndPr/>
    <w:sdtContent>
      <w:p w:rsidRPr="00AC58B8" w:rsidR="00C65921" w:rsidP="00AC58B8" w:rsidRDefault="00C659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34EF" w:rsidR="002F34EF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3B28"/>
    <w:multiLevelType w:val="hybridMultilevel"/>
    <w:tmpl w:val="BD5049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05936D4"/>
    <w:multiLevelType w:val="hybridMultilevel"/>
    <w:tmpl w:val="35963E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E355DE1"/>
    <w:multiLevelType w:val="hybridMultilevel"/>
    <w:tmpl w:val="80325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AD"/>
    <w:rsid w:val="000051E5"/>
    <w:rsid w:val="00007FD3"/>
    <w:rsid w:val="00012CA8"/>
    <w:rsid w:val="00020B90"/>
    <w:rsid w:val="00025944"/>
    <w:rsid w:val="00031129"/>
    <w:rsid w:val="00031A28"/>
    <w:rsid w:val="00042AA7"/>
    <w:rsid w:val="00044517"/>
    <w:rsid w:val="000456BF"/>
    <w:rsid w:val="000506B2"/>
    <w:rsid w:val="00072EF2"/>
    <w:rsid w:val="000731EE"/>
    <w:rsid w:val="000801CF"/>
    <w:rsid w:val="000813A1"/>
    <w:rsid w:val="000925F3"/>
    <w:rsid w:val="00097335"/>
    <w:rsid w:val="000977A2"/>
    <w:rsid w:val="000A5984"/>
    <w:rsid w:val="000B467C"/>
    <w:rsid w:val="000C15C4"/>
    <w:rsid w:val="000C3B3A"/>
    <w:rsid w:val="000C3FD8"/>
    <w:rsid w:val="000C4E00"/>
    <w:rsid w:val="000C51C5"/>
    <w:rsid w:val="000C5F8F"/>
    <w:rsid w:val="000D096F"/>
    <w:rsid w:val="00105C08"/>
    <w:rsid w:val="0012066D"/>
    <w:rsid w:val="00127ABD"/>
    <w:rsid w:val="00132776"/>
    <w:rsid w:val="00140D36"/>
    <w:rsid w:val="00142BEB"/>
    <w:rsid w:val="0014387F"/>
    <w:rsid w:val="0014552F"/>
    <w:rsid w:val="001543D8"/>
    <w:rsid w:val="00163F75"/>
    <w:rsid w:val="00170714"/>
    <w:rsid w:val="00172968"/>
    <w:rsid w:val="00174C16"/>
    <w:rsid w:val="00181F2E"/>
    <w:rsid w:val="0018238D"/>
    <w:rsid w:val="00184138"/>
    <w:rsid w:val="001931BB"/>
    <w:rsid w:val="001A1E66"/>
    <w:rsid w:val="001A48E3"/>
    <w:rsid w:val="001A7654"/>
    <w:rsid w:val="001B2831"/>
    <w:rsid w:val="001B36A0"/>
    <w:rsid w:val="001C051A"/>
    <w:rsid w:val="001C215B"/>
    <w:rsid w:val="001C7464"/>
    <w:rsid w:val="001C7E71"/>
    <w:rsid w:val="001D7958"/>
    <w:rsid w:val="001E64C8"/>
    <w:rsid w:val="001F54D6"/>
    <w:rsid w:val="001F6619"/>
    <w:rsid w:val="00203074"/>
    <w:rsid w:val="00203D2F"/>
    <w:rsid w:val="00204FA8"/>
    <w:rsid w:val="00205469"/>
    <w:rsid w:val="00211608"/>
    <w:rsid w:val="00213FC6"/>
    <w:rsid w:val="002176BD"/>
    <w:rsid w:val="00220C86"/>
    <w:rsid w:val="002405ED"/>
    <w:rsid w:val="00241891"/>
    <w:rsid w:val="00243DCC"/>
    <w:rsid w:val="00246BED"/>
    <w:rsid w:val="00252EE3"/>
    <w:rsid w:val="00256E8B"/>
    <w:rsid w:val="00264504"/>
    <w:rsid w:val="00274118"/>
    <w:rsid w:val="00276F2F"/>
    <w:rsid w:val="00282302"/>
    <w:rsid w:val="00282A73"/>
    <w:rsid w:val="00285DD6"/>
    <w:rsid w:val="00291633"/>
    <w:rsid w:val="00297430"/>
    <w:rsid w:val="00297ED3"/>
    <w:rsid w:val="002A0790"/>
    <w:rsid w:val="002B5C48"/>
    <w:rsid w:val="002C4B81"/>
    <w:rsid w:val="002D0617"/>
    <w:rsid w:val="002E574C"/>
    <w:rsid w:val="002E5A90"/>
    <w:rsid w:val="002E65F0"/>
    <w:rsid w:val="002F34EF"/>
    <w:rsid w:val="002F3F07"/>
    <w:rsid w:val="002F7D1E"/>
    <w:rsid w:val="00310139"/>
    <w:rsid w:val="003110B1"/>
    <w:rsid w:val="003149EE"/>
    <w:rsid w:val="00314D0D"/>
    <w:rsid w:val="003174C4"/>
    <w:rsid w:val="00320DFD"/>
    <w:rsid w:val="00322F3F"/>
    <w:rsid w:val="00330602"/>
    <w:rsid w:val="003327C9"/>
    <w:rsid w:val="00332A0F"/>
    <w:rsid w:val="00342623"/>
    <w:rsid w:val="00345DE1"/>
    <w:rsid w:val="00353EAF"/>
    <w:rsid w:val="00357EFF"/>
    <w:rsid w:val="003606CC"/>
    <w:rsid w:val="003651D0"/>
    <w:rsid w:val="00365517"/>
    <w:rsid w:val="00365D98"/>
    <w:rsid w:val="00384BC7"/>
    <w:rsid w:val="00396C52"/>
    <w:rsid w:val="003A257E"/>
    <w:rsid w:val="003A2CBB"/>
    <w:rsid w:val="003A698F"/>
    <w:rsid w:val="003A7FD9"/>
    <w:rsid w:val="003B1858"/>
    <w:rsid w:val="003B1BAE"/>
    <w:rsid w:val="003B4A3C"/>
    <w:rsid w:val="003B693B"/>
    <w:rsid w:val="003B71FD"/>
    <w:rsid w:val="003C2E80"/>
    <w:rsid w:val="003C66C1"/>
    <w:rsid w:val="003C6C71"/>
    <w:rsid w:val="003C76F4"/>
    <w:rsid w:val="003D0CCD"/>
    <w:rsid w:val="003D3BA7"/>
    <w:rsid w:val="003D66B7"/>
    <w:rsid w:val="003D7634"/>
    <w:rsid w:val="003E1A9B"/>
    <w:rsid w:val="003E526C"/>
    <w:rsid w:val="003E54D4"/>
    <w:rsid w:val="003E665A"/>
    <w:rsid w:val="003E693B"/>
    <w:rsid w:val="003E79E4"/>
    <w:rsid w:val="003F6A61"/>
    <w:rsid w:val="00401B56"/>
    <w:rsid w:val="004168EA"/>
    <w:rsid w:val="00417242"/>
    <w:rsid w:val="004222E0"/>
    <w:rsid w:val="00430262"/>
    <w:rsid w:val="00434FCA"/>
    <w:rsid w:val="00450256"/>
    <w:rsid w:val="00452EF5"/>
    <w:rsid w:val="004576AC"/>
    <w:rsid w:val="00463815"/>
    <w:rsid w:val="0048439D"/>
    <w:rsid w:val="00493D59"/>
    <w:rsid w:val="00495479"/>
    <w:rsid w:val="004C0E76"/>
    <w:rsid w:val="004C2CA9"/>
    <w:rsid w:val="004C381C"/>
    <w:rsid w:val="004C4249"/>
    <w:rsid w:val="004D13D9"/>
    <w:rsid w:val="004E58F6"/>
    <w:rsid w:val="004F104F"/>
    <w:rsid w:val="004F2532"/>
    <w:rsid w:val="004F7549"/>
    <w:rsid w:val="00504CA1"/>
    <w:rsid w:val="005102DD"/>
    <w:rsid w:val="00512754"/>
    <w:rsid w:val="00514334"/>
    <w:rsid w:val="005147E8"/>
    <w:rsid w:val="005202E5"/>
    <w:rsid w:val="00520F45"/>
    <w:rsid w:val="00523C27"/>
    <w:rsid w:val="00524DC9"/>
    <w:rsid w:val="00525EE2"/>
    <w:rsid w:val="00527F3D"/>
    <w:rsid w:val="00535749"/>
    <w:rsid w:val="00535A8D"/>
    <w:rsid w:val="00540498"/>
    <w:rsid w:val="00547916"/>
    <w:rsid w:val="00550080"/>
    <w:rsid w:val="00553A0D"/>
    <w:rsid w:val="005541B3"/>
    <w:rsid w:val="00555BAB"/>
    <w:rsid w:val="0055687B"/>
    <w:rsid w:val="00561924"/>
    <w:rsid w:val="005629E2"/>
    <w:rsid w:val="00563E2D"/>
    <w:rsid w:val="00563FEE"/>
    <w:rsid w:val="00584BF4"/>
    <w:rsid w:val="00593F4B"/>
    <w:rsid w:val="005940DD"/>
    <w:rsid w:val="00594326"/>
    <w:rsid w:val="005A1707"/>
    <w:rsid w:val="005A2579"/>
    <w:rsid w:val="005A35F8"/>
    <w:rsid w:val="005A4FC9"/>
    <w:rsid w:val="005A6C91"/>
    <w:rsid w:val="005A7F89"/>
    <w:rsid w:val="005C4680"/>
    <w:rsid w:val="005C5C2B"/>
    <w:rsid w:val="005D182B"/>
    <w:rsid w:val="005D334B"/>
    <w:rsid w:val="005E0903"/>
    <w:rsid w:val="005E5780"/>
    <w:rsid w:val="005E7DC0"/>
    <w:rsid w:val="005F68E8"/>
    <w:rsid w:val="00602339"/>
    <w:rsid w:val="006066DF"/>
    <w:rsid w:val="00611F26"/>
    <w:rsid w:val="00612B88"/>
    <w:rsid w:val="006207FF"/>
    <w:rsid w:val="006255C4"/>
    <w:rsid w:val="006264E1"/>
    <w:rsid w:val="006336C1"/>
    <w:rsid w:val="0063424F"/>
    <w:rsid w:val="006351AC"/>
    <w:rsid w:val="00635ADE"/>
    <w:rsid w:val="00661733"/>
    <w:rsid w:val="0067520F"/>
    <w:rsid w:val="00684329"/>
    <w:rsid w:val="00690346"/>
    <w:rsid w:val="006A1ADF"/>
    <w:rsid w:val="006B3314"/>
    <w:rsid w:val="006C0CB8"/>
    <w:rsid w:val="006C433E"/>
    <w:rsid w:val="006D46CA"/>
    <w:rsid w:val="006D570E"/>
    <w:rsid w:val="006E07BB"/>
    <w:rsid w:val="006E26BC"/>
    <w:rsid w:val="006F03C6"/>
    <w:rsid w:val="006F713B"/>
    <w:rsid w:val="0070156F"/>
    <w:rsid w:val="00702CBD"/>
    <w:rsid w:val="00702FEC"/>
    <w:rsid w:val="00703475"/>
    <w:rsid w:val="00704829"/>
    <w:rsid w:val="00707D76"/>
    <w:rsid w:val="00732A7E"/>
    <w:rsid w:val="00740128"/>
    <w:rsid w:val="00740D61"/>
    <w:rsid w:val="007430AA"/>
    <w:rsid w:val="007448DB"/>
    <w:rsid w:val="0075616B"/>
    <w:rsid w:val="00760FC6"/>
    <w:rsid w:val="00761B6E"/>
    <w:rsid w:val="00764F8E"/>
    <w:rsid w:val="00774163"/>
    <w:rsid w:val="007775D1"/>
    <w:rsid w:val="007823B9"/>
    <w:rsid w:val="0078524C"/>
    <w:rsid w:val="00790758"/>
    <w:rsid w:val="007A2945"/>
    <w:rsid w:val="007A498A"/>
    <w:rsid w:val="007C3A78"/>
    <w:rsid w:val="007C6AF3"/>
    <w:rsid w:val="007D4279"/>
    <w:rsid w:val="007D59FD"/>
    <w:rsid w:val="007D7C17"/>
    <w:rsid w:val="007E379F"/>
    <w:rsid w:val="007E45CF"/>
    <w:rsid w:val="007F09C6"/>
    <w:rsid w:val="008047E1"/>
    <w:rsid w:val="00806014"/>
    <w:rsid w:val="00810A5B"/>
    <w:rsid w:val="008127D0"/>
    <w:rsid w:val="008232A0"/>
    <w:rsid w:val="00834172"/>
    <w:rsid w:val="00840F18"/>
    <w:rsid w:val="008460F2"/>
    <w:rsid w:val="00850004"/>
    <w:rsid w:val="008516CC"/>
    <w:rsid w:val="008526F9"/>
    <w:rsid w:val="00862C70"/>
    <w:rsid w:val="0087091B"/>
    <w:rsid w:val="00875602"/>
    <w:rsid w:val="008773E4"/>
    <w:rsid w:val="0088178D"/>
    <w:rsid w:val="00885B71"/>
    <w:rsid w:val="00890F1E"/>
    <w:rsid w:val="00890F98"/>
    <w:rsid w:val="00895BEC"/>
    <w:rsid w:val="008A5ACC"/>
    <w:rsid w:val="008B346C"/>
    <w:rsid w:val="008C3C8F"/>
    <w:rsid w:val="008D0CF0"/>
    <w:rsid w:val="008D3902"/>
    <w:rsid w:val="008D7776"/>
    <w:rsid w:val="008E00C7"/>
    <w:rsid w:val="008E05CC"/>
    <w:rsid w:val="008E2080"/>
    <w:rsid w:val="008F128C"/>
    <w:rsid w:val="008F210E"/>
    <w:rsid w:val="008F47BC"/>
    <w:rsid w:val="008F6F89"/>
    <w:rsid w:val="008F7E0C"/>
    <w:rsid w:val="00903FB6"/>
    <w:rsid w:val="00911346"/>
    <w:rsid w:val="00913499"/>
    <w:rsid w:val="0091363A"/>
    <w:rsid w:val="00917817"/>
    <w:rsid w:val="009239A4"/>
    <w:rsid w:val="00926902"/>
    <w:rsid w:val="00931C01"/>
    <w:rsid w:val="00933B00"/>
    <w:rsid w:val="00935081"/>
    <w:rsid w:val="00936014"/>
    <w:rsid w:val="00941D93"/>
    <w:rsid w:val="0094357B"/>
    <w:rsid w:val="00943996"/>
    <w:rsid w:val="00947E21"/>
    <w:rsid w:val="00950543"/>
    <w:rsid w:val="00952385"/>
    <w:rsid w:val="00953F89"/>
    <w:rsid w:val="0095660A"/>
    <w:rsid w:val="00956B77"/>
    <w:rsid w:val="009604AA"/>
    <w:rsid w:val="00960BDF"/>
    <w:rsid w:val="009747A5"/>
    <w:rsid w:val="00976313"/>
    <w:rsid w:val="00991CF8"/>
    <w:rsid w:val="009A3C24"/>
    <w:rsid w:val="009A5251"/>
    <w:rsid w:val="009A7C95"/>
    <w:rsid w:val="009B4EA8"/>
    <w:rsid w:val="009C66EA"/>
    <w:rsid w:val="009C6F0A"/>
    <w:rsid w:val="009C71B8"/>
    <w:rsid w:val="009C7354"/>
    <w:rsid w:val="009D0CA2"/>
    <w:rsid w:val="009D3146"/>
    <w:rsid w:val="009D69CE"/>
    <w:rsid w:val="009E0693"/>
    <w:rsid w:val="009E322A"/>
    <w:rsid w:val="009E5271"/>
    <w:rsid w:val="009E6BFF"/>
    <w:rsid w:val="00A02299"/>
    <w:rsid w:val="00A02754"/>
    <w:rsid w:val="00A04978"/>
    <w:rsid w:val="00A07284"/>
    <w:rsid w:val="00A12AF3"/>
    <w:rsid w:val="00A1700E"/>
    <w:rsid w:val="00A24100"/>
    <w:rsid w:val="00A25929"/>
    <w:rsid w:val="00A25FB3"/>
    <w:rsid w:val="00A3100B"/>
    <w:rsid w:val="00A3368F"/>
    <w:rsid w:val="00A33CEC"/>
    <w:rsid w:val="00A37E01"/>
    <w:rsid w:val="00A42E80"/>
    <w:rsid w:val="00A4441C"/>
    <w:rsid w:val="00A513AA"/>
    <w:rsid w:val="00A578A6"/>
    <w:rsid w:val="00A746AB"/>
    <w:rsid w:val="00A8390A"/>
    <w:rsid w:val="00A841F9"/>
    <w:rsid w:val="00A87713"/>
    <w:rsid w:val="00AA08A8"/>
    <w:rsid w:val="00AA22F4"/>
    <w:rsid w:val="00AA6B47"/>
    <w:rsid w:val="00AB0333"/>
    <w:rsid w:val="00AC17E4"/>
    <w:rsid w:val="00AC4F37"/>
    <w:rsid w:val="00AC58B8"/>
    <w:rsid w:val="00AD2A62"/>
    <w:rsid w:val="00AD3892"/>
    <w:rsid w:val="00AD6A4E"/>
    <w:rsid w:val="00AD7403"/>
    <w:rsid w:val="00AE76FD"/>
    <w:rsid w:val="00AF73B5"/>
    <w:rsid w:val="00B022A0"/>
    <w:rsid w:val="00B07879"/>
    <w:rsid w:val="00B10196"/>
    <w:rsid w:val="00B11A72"/>
    <w:rsid w:val="00B11D9E"/>
    <w:rsid w:val="00B132A9"/>
    <w:rsid w:val="00B13861"/>
    <w:rsid w:val="00B15F91"/>
    <w:rsid w:val="00B252FA"/>
    <w:rsid w:val="00B334F2"/>
    <w:rsid w:val="00B35F76"/>
    <w:rsid w:val="00B557AE"/>
    <w:rsid w:val="00B62137"/>
    <w:rsid w:val="00B65D27"/>
    <w:rsid w:val="00B7070F"/>
    <w:rsid w:val="00B754CF"/>
    <w:rsid w:val="00B757E7"/>
    <w:rsid w:val="00B81241"/>
    <w:rsid w:val="00B824A0"/>
    <w:rsid w:val="00B907F3"/>
    <w:rsid w:val="00B9187F"/>
    <w:rsid w:val="00BA030A"/>
    <w:rsid w:val="00BA0F62"/>
    <w:rsid w:val="00BB3E39"/>
    <w:rsid w:val="00BC2F4F"/>
    <w:rsid w:val="00BC37E9"/>
    <w:rsid w:val="00BD4DC1"/>
    <w:rsid w:val="00BD5591"/>
    <w:rsid w:val="00BE4E47"/>
    <w:rsid w:val="00BE5442"/>
    <w:rsid w:val="00BE7DF2"/>
    <w:rsid w:val="00BF3FDF"/>
    <w:rsid w:val="00BF5FF8"/>
    <w:rsid w:val="00C004BE"/>
    <w:rsid w:val="00C11F00"/>
    <w:rsid w:val="00C2712A"/>
    <w:rsid w:val="00C27272"/>
    <w:rsid w:val="00C309EB"/>
    <w:rsid w:val="00C30CF3"/>
    <w:rsid w:val="00C34107"/>
    <w:rsid w:val="00C35EAA"/>
    <w:rsid w:val="00C35FFD"/>
    <w:rsid w:val="00C37C0D"/>
    <w:rsid w:val="00C44A16"/>
    <w:rsid w:val="00C4559F"/>
    <w:rsid w:val="00C51660"/>
    <w:rsid w:val="00C51806"/>
    <w:rsid w:val="00C6078B"/>
    <w:rsid w:val="00C60FA7"/>
    <w:rsid w:val="00C64F92"/>
    <w:rsid w:val="00C65701"/>
    <w:rsid w:val="00C65921"/>
    <w:rsid w:val="00C675E0"/>
    <w:rsid w:val="00C8037B"/>
    <w:rsid w:val="00C82978"/>
    <w:rsid w:val="00C922A8"/>
    <w:rsid w:val="00C95F18"/>
    <w:rsid w:val="00CA4AF0"/>
    <w:rsid w:val="00CB7ACA"/>
    <w:rsid w:val="00CC3388"/>
    <w:rsid w:val="00CC3808"/>
    <w:rsid w:val="00CC67BE"/>
    <w:rsid w:val="00CD250E"/>
    <w:rsid w:val="00CD2FEE"/>
    <w:rsid w:val="00CE30B3"/>
    <w:rsid w:val="00CF1A95"/>
    <w:rsid w:val="00CF1C21"/>
    <w:rsid w:val="00D01B34"/>
    <w:rsid w:val="00D02C97"/>
    <w:rsid w:val="00D04384"/>
    <w:rsid w:val="00D078C7"/>
    <w:rsid w:val="00D1235D"/>
    <w:rsid w:val="00D211F2"/>
    <w:rsid w:val="00D230E0"/>
    <w:rsid w:val="00D32D21"/>
    <w:rsid w:val="00D35083"/>
    <w:rsid w:val="00D45E2B"/>
    <w:rsid w:val="00D55BC0"/>
    <w:rsid w:val="00D6367E"/>
    <w:rsid w:val="00D72F28"/>
    <w:rsid w:val="00D730A1"/>
    <w:rsid w:val="00D8255F"/>
    <w:rsid w:val="00D83C7C"/>
    <w:rsid w:val="00D84CD0"/>
    <w:rsid w:val="00D946C9"/>
    <w:rsid w:val="00D961C3"/>
    <w:rsid w:val="00DA79F0"/>
    <w:rsid w:val="00DB0D8C"/>
    <w:rsid w:val="00DB4B73"/>
    <w:rsid w:val="00DB7E4B"/>
    <w:rsid w:val="00DB7F98"/>
    <w:rsid w:val="00DD21A8"/>
    <w:rsid w:val="00DE74CD"/>
    <w:rsid w:val="00DE7FA6"/>
    <w:rsid w:val="00E05646"/>
    <w:rsid w:val="00E10E36"/>
    <w:rsid w:val="00E130AC"/>
    <w:rsid w:val="00E266E4"/>
    <w:rsid w:val="00E30038"/>
    <w:rsid w:val="00E338B2"/>
    <w:rsid w:val="00E36026"/>
    <w:rsid w:val="00E44C5B"/>
    <w:rsid w:val="00E46B68"/>
    <w:rsid w:val="00E47C8A"/>
    <w:rsid w:val="00E53ED8"/>
    <w:rsid w:val="00E57F6B"/>
    <w:rsid w:val="00E62596"/>
    <w:rsid w:val="00E663F8"/>
    <w:rsid w:val="00E67EAB"/>
    <w:rsid w:val="00E70599"/>
    <w:rsid w:val="00E70D87"/>
    <w:rsid w:val="00E82CBC"/>
    <w:rsid w:val="00E87D3C"/>
    <w:rsid w:val="00E973D2"/>
    <w:rsid w:val="00E97841"/>
    <w:rsid w:val="00EA3E49"/>
    <w:rsid w:val="00EA4064"/>
    <w:rsid w:val="00EB047A"/>
    <w:rsid w:val="00EB2EE1"/>
    <w:rsid w:val="00EB4776"/>
    <w:rsid w:val="00EE1721"/>
    <w:rsid w:val="00EF3012"/>
    <w:rsid w:val="00EF51BC"/>
    <w:rsid w:val="00EF5880"/>
    <w:rsid w:val="00EF725C"/>
    <w:rsid w:val="00F00E1B"/>
    <w:rsid w:val="00F02B69"/>
    <w:rsid w:val="00F03F01"/>
    <w:rsid w:val="00F064FC"/>
    <w:rsid w:val="00F11F12"/>
    <w:rsid w:val="00F11F8D"/>
    <w:rsid w:val="00F25441"/>
    <w:rsid w:val="00F30AE3"/>
    <w:rsid w:val="00F3628D"/>
    <w:rsid w:val="00F37940"/>
    <w:rsid w:val="00F4407D"/>
    <w:rsid w:val="00F44DDE"/>
    <w:rsid w:val="00F468DD"/>
    <w:rsid w:val="00F474C5"/>
    <w:rsid w:val="00F52F36"/>
    <w:rsid w:val="00F53708"/>
    <w:rsid w:val="00F6157A"/>
    <w:rsid w:val="00F7229B"/>
    <w:rsid w:val="00F7615E"/>
    <w:rsid w:val="00F906FD"/>
    <w:rsid w:val="00F90C67"/>
    <w:rsid w:val="00F93A7B"/>
    <w:rsid w:val="00FA1080"/>
    <w:rsid w:val="00FA108A"/>
    <w:rsid w:val="00FA2BA0"/>
    <w:rsid w:val="00FA6315"/>
    <w:rsid w:val="00FB25AD"/>
    <w:rsid w:val="00FC097F"/>
    <w:rsid w:val="00FD0155"/>
    <w:rsid w:val="00FD36BF"/>
    <w:rsid w:val="00FD5411"/>
    <w:rsid w:val="00FE20F7"/>
    <w:rsid w:val="00FF150E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01B56"/>
    <w:rPr>
      <w:rFonts w:ascii="Times New Roman" w:hAnsi="Times New Roman" w:eastAsia="Times New Roman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5AD"/>
    <w:pPr>
      <w:tabs>
        <w:tab w:val="center" w:pos="4677"/>
        <w:tab w:val="right" w:pos="9355"/>
      </w:tabs>
    </w:pPr>
    <w:rPr>
      <w:lang w:val="x-none"/>
    </w:rPr>
  </w:style>
  <w:style w:type="character" w:styleId="a4" w:customStyle="true">
    <w:name w:val="Верхний колонтитул Знак"/>
    <w:link w:val="a3"/>
    <w:uiPriority w:val="99"/>
    <w:rsid w:val="00FB25A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25AD"/>
  </w:style>
  <w:style w:type="paragraph" w:styleId="ConsNormal" w:customStyle="true">
    <w:name w:val="ConsNormal"/>
    <w:rsid w:val="00FB25AD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Nonformat" w:customStyle="true">
    <w:name w:val="ConsNonformat"/>
    <w:rsid w:val="00FB25AD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a6">
    <w:name w:val="Balloon Text"/>
    <w:basedOn w:val="a"/>
    <w:link w:val="a7"/>
    <w:uiPriority w:val="99"/>
    <w:semiHidden/>
    <w:unhideWhenUsed/>
    <w:rsid w:val="00D45E2B"/>
    <w:rPr>
      <w:rFonts w:ascii="Tahoma" w:hAnsi="Tahoma"/>
      <w:sz w:val="16"/>
      <w:szCs w:val="16"/>
      <w:lang w:val="x-none"/>
    </w:rPr>
  </w:style>
  <w:style w:type="character" w:styleId="a7" w:customStyle="true">
    <w:name w:val="Текст выноски Знак"/>
    <w:link w:val="a6"/>
    <w:uiPriority w:val="99"/>
    <w:semiHidden/>
    <w:rsid w:val="00D45E2B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33CEC"/>
    <w:pPr>
      <w:tabs>
        <w:tab w:val="center" w:pos="4677"/>
        <w:tab w:val="right" w:pos="9355"/>
      </w:tabs>
    </w:pPr>
    <w:rPr>
      <w:lang w:val="x-none"/>
    </w:rPr>
  </w:style>
  <w:style w:type="character" w:styleId="a9" w:customStyle="true">
    <w:name w:val="Нижний колонтитул Знак"/>
    <w:link w:val="a8"/>
    <w:uiPriority w:val="99"/>
    <w:rsid w:val="00A33CEC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96C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A02299"/>
    <w:pPr>
      <w:widowControl w:val="false"/>
      <w:autoSpaceDE w:val="false"/>
      <w:autoSpaceDN w:val="false"/>
    </w:pPr>
    <w:rPr>
      <w:rFonts w:ascii="Times New Roman" w:hAnsi="Times New Roman" w:eastAsia="Times New Roman"/>
      <w:sz w:val="28"/>
    </w:rPr>
  </w:style>
  <w:style w:type="paragraph" w:styleId="ab">
    <w:name w:val="Plain Text"/>
    <w:basedOn w:val="a"/>
    <w:link w:val="ac"/>
    <w:rsid w:val="00540498"/>
    <w:rPr>
      <w:rFonts w:ascii="Courier New" w:hAnsi="Courier New"/>
      <w:sz w:val="20"/>
      <w:szCs w:val="20"/>
    </w:rPr>
  </w:style>
  <w:style w:type="character" w:styleId="ac" w:customStyle="true">
    <w:name w:val="Текст Знак"/>
    <w:link w:val="ab"/>
    <w:rsid w:val="00540498"/>
    <w:rPr>
      <w:rFonts w:ascii="Courier New" w:hAnsi="Courier New" w:eastAsia="Times New Roman"/>
    </w:rPr>
  </w:style>
  <w:style w:type="character" w:styleId="style91" w:customStyle="true">
    <w:name w:val="style91"/>
    <w:rsid w:val="000801CF"/>
    <w:rPr>
      <w:sz w:val="21"/>
      <w:szCs w:val="21"/>
    </w:rPr>
  </w:style>
  <w:style w:type="character" w:styleId="ad">
    <w:name w:val="Emphasis"/>
    <w:uiPriority w:val="20"/>
    <w:qFormat/>
    <w:rsid w:val="00282302"/>
    <w:rPr>
      <w:i/>
      <w:iCs/>
    </w:rPr>
  </w:style>
  <w:style w:type="character" w:styleId="ae">
    <w:name w:val="Subtle Reference"/>
    <w:uiPriority w:val="31"/>
    <w:qFormat/>
    <w:rsid w:val="00E30038"/>
    <w:rPr>
      <w:smallCaps/>
      <w:color w:val="C0504D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01B56"/>
    <w:rPr>
      <w:rFonts w:ascii="Times New Roman" w:eastAsia="Times New Roman" w:hAnsi="Times New Roman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FB25AD"/>
    <w:pPr>
      <w:tabs>
        <w:tab w:pos="4677" w:val="center"/>
        <w:tab w:pos="9355" w:val="right"/>
      </w:tabs>
    </w:pPr>
    <w:rPr>
      <w:lang w:val="x-none"/>
    </w:rPr>
  </w:style>
  <w:style w:customStyle="1" w:styleId="a4" w:type="character">
    <w:name w:val="Верхний колонтитул Знак"/>
    <w:link w:val="a3"/>
    <w:uiPriority w:val="99"/>
    <w:rsid w:val="00FB25AD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rsid w:val="00FB25AD"/>
  </w:style>
  <w:style w:customStyle="1" w:styleId="ConsNormal" w:type="paragraph">
    <w:name w:val="ConsNormal"/>
    <w:rsid w:val="00FB25AD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Nonformat" w:type="paragraph">
    <w:name w:val="ConsNonformat"/>
    <w:rsid w:val="00FB25AD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6" w:type="paragraph">
    <w:name w:val="Balloon Text"/>
    <w:basedOn w:val="a"/>
    <w:link w:val="a7"/>
    <w:uiPriority w:val="99"/>
    <w:semiHidden/>
    <w:unhideWhenUsed/>
    <w:rsid w:val="00D45E2B"/>
    <w:rPr>
      <w:rFonts w:ascii="Tahoma" w:hAnsi="Tahoma"/>
      <w:sz w:val="16"/>
      <w:szCs w:val="16"/>
      <w:lang w:val="x-none"/>
    </w:rPr>
  </w:style>
  <w:style w:customStyle="1" w:styleId="a7" w:type="character">
    <w:name w:val="Текст выноски Знак"/>
    <w:link w:val="a6"/>
    <w:uiPriority w:val="99"/>
    <w:semiHidden/>
    <w:rsid w:val="00D45E2B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A33CEC"/>
    <w:pPr>
      <w:tabs>
        <w:tab w:pos="4677" w:val="center"/>
        <w:tab w:pos="9355" w:val="right"/>
      </w:tabs>
    </w:pPr>
    <w:rPr>
      <w:lang w:val="x-none"/>
    </w:rPr>
  </w:style>
  <w:style w:customStyle="1" w:styleId="a9" w:type="character">
    <w:name w:val="Нижний колонтитул Знак"/>
    <w:link w:val="a8"/>
    <w:uiPriority w:val="99"/>
    <w:rsid w:val="00A33CE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table">
    <w:name w:val="Table Grid"/>
    <w:basedOn w:val="a1"/>
    <w:uiPriority w:val="59"/>
    <w:rsid w:val="00396C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A0229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styleId="ab" w:type="paragraph">
    <w:name w:val="Plain Text"/>
    <w:basedOn w:val="a"/>
    <w:link w:val="ac"/>
    <w:rsid w:val="00540498"/>
    <w:rPr>
      <w:rFonts w:ascii="Courier New" w:hAnsi="Courier New"/>
      <w:sz w:val="20"/>
      <w:szCs w:val="20"/>
    </w:rPr>
  </w:style>
  <w:style w:customStyle="1" w:styleId="ac" w:type="character">
    <w:name w:val="Текст Знак"/>
    <w:link w:val="ab"/>
    <w:rsid w:val="00540498"/>
    <w:rPr>
      <w:rFonts w:ascii="Courier New" w:eastAsia="Times New Roman" w:hAnsi="Courier New"/>
    </w:rPr>
  </w:style>
  <w:style w:customStyle="1" w:styleId="style91" w:type="character">
    <w:name w:val="style91"/>
    <w:rsid w:val="000801CF"/>
    <w:rPr>
      <w:sz w:val="21"/>
      <w:szCs w:val="21"/>
    </w:rPr>
  </w:style>
  <w:style w:styleId="ad" w:type="character">
    <w:name w:val="Emphasis"/>
    <w:uiPriority w:val="20"/>
    <w:qFormat/>
    <w:rsid w:val="00282302"/>
    <w:rPr>
      <w:i/>
      <w:iCs/>
    </w:rPr>
  </w:style>
  <w:style w:styleId="ae" w:type="character">
    <w:name w:val="Subtle Reference"/>
    <w:uiPriority w:val="31"/>
    <w:qFormat/>
    <w:rsid w:val="00E30038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F5D60DB0-4809-45E0-9A6D-90105C0D5DF9}"/>
</file>

<file path=customXml/itemProps2.xml><?xml version="1.0" encoding="utf-8"?>
<ds:datastoreItem xmlns:ds="http://schemas.openxmlformats.org/officeDocument/2006/customXml" ds:itemID="{9E79E85D-59E6-4B19-805E-977F4FEADC1D}"/>
</file>

<file path=customXml/itemProps3.xml><?xml version="1.0" encoding="utf-8"?>
<ds:datastoreItem xmlns:ds="http://schemas.openxmlformats.org/officeDocument/2006/customXml" ds:itemID="{1431844A-A490-45E2-A8AD-7604CA01EFB7}"/>
</file>

<file path=customXml/itemProps4.xml><?xml version="1.0" encoding="utf-8"?>
<ds:datastoreItem xmlns:ds="http://schemas.openxmlformats.org/officeDocument/2006/customXml" ds:itemID="{EDBEB0C9-C73F-4513-8D78-373D5430D2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skripkina</dc:creator>
  <cp:lastModifiedBy>Филимоненко Светлана Игоревна</cp:lastModifiedBy>
  <cp:revision>14</cp:revision>
  <cp:lastPrinted>2026-04-08T03:32:00Z</cp:lastPrinted>
  <dcterms:created xsi:type="dcterms:W3CDTF">2026-03-31T07:09:00Z</dcterms:created>
  <dcterms:modified xsi:type="dcterms:W3CDTF">2026-04-13T03:10:00Z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