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C2194" w:rsidRDefault="00A742E8">
      <w:pPr>
        <w:pStyle w:val="BlankForLegalActs"/>
        <w:spacing w:after="0" w:before="24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27F95" w:rsidR="0080330D" w:rsidRDefault="00571743" w:rsidRPr="00227F9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BD58F6" w:rsidR="00BD58F6" w:rsidRDefault="00A742E8" w:rsidRPr="00227F9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noProof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"ОРГАНИЗАЦИЯ"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noProof/>
          <w:sz w:val="36"/>
        </w:rPr>
        <w:fldChar w:fldCharType="end"/>
      </w:r>
    </w:p>
    <w:p w:rsidP="00BD58F6" w:rsidR="00BD58F6" w:rsidRDefault="0057174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7C35C5" w:rsidRDefault="00A742E8" w:rsidRPr="000F45C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noProof/>
          <w:sz w:val="36"/>
        </w:rPr>
      </w:pPr>
      <w:r>
        <w:fldChar w:fldCharType="begin"/>
      </w:r>
      <w:r>
        <w:rPr>
          <w:rFonts w:ascii="Times New Roman" w:cs="Times New Roman" w:hAnsi="Times New Roman"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36"/>
        </w:rPr>
        <w:t>ДЕПАРТАМЕНТ ЭКОНОМИЧЕСКОЙ ПОЛИТИКИ И ИНВЕСТИЦИОННОГО РАЗВИТИЯ</w:t>
      </w:r>
      <w:r>
        <w:rPr>
          <w:rFonts w:ascii="Times New Roman" w:cs="Times New Roman" w:hAnsi="Times New Roman"/>
          <w:noProof/>
          <w:sz w:val="36"/>
        </w:rPr>
        <w:fldChar w:fldCharType="end"/>
      </w:r>
    </w:p>
    <w:p w:rsidP="006433B2" w:rsidR="002A7FEB" w:rsidRDefault="0057174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1161FB" w:rsidR="001161FB" w:rsidRDefault="00A742E8" w:rsidRPr="00C444D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noProof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ПРИКАЗ</w:t>
      </w:r>
      <w:r>
        <w:rPr>
          <w:rFonts w:ascii="Times New Roman" w:cs="Times New Roman" w:hAnsi="Times New Roman"/>
          <w:noProof/>
          <w:sz w:val="44"/>
        </w:rPr>
        <w:fldChar w:fldCharType="end"/>
      </w:r>
    </w:p>
    <w:p w:rsidP="006433B2" w:rsidR="006E3468" w:rsidRDefault="00571743" w:rsidRPr="00227F9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71743" w:rsidRPr="00227F9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742E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742E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1-эк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742E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5F7547">
          <w:type w:val="continuous"/>
          <w:pgSz w:h="16838" w:w="11906"/>
          <w:pgMar w:bottom="1134" w:footer="709" w:gutter="0" w:header="709" w:left="1985" w:right="567" w:top="0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C1E34" w:rsidR="00BC1E34" w:rsidRDefault="00BC1E34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C1E34" w:rsidR="00BC1E34" w:rsidRDefault="00BC1E34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C1E34" w:rsidR="00BC1E34" w:rsidRDefault="00FA6393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A63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</w:t>
      </w:r>
      <w:r w:rsidR="00263B0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внесении изменения </w:t>
      </w:r>
    </w:p>
    <w:p w:rsidP="00BC1E34" w:rsidR="00BC1E34" w:rsidRDefault="00263B08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в</w:t>
      </w:r>
      <w:r w:rsidR="005E310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A7AD0">
        <w:rPr>
          <w:rFonts w:ascii="Times New Roman" w:cs="Times New Roman" w:eastAsia="Times New Roman" w:hAnsi="Times New Roman"/>
          <w:sz w:val="30"/>
          <w:szCs w:val="30"/>
          <w:lang w:eastAsia="ru-RU"/>
        </w:rPr>
        <w:t>распоряжени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FA6393" w:rsidRPr="00FA63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263B08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</w:p>
    <w:p w:rsidP="00BC1E34" w:rsidR="00FA6393" w:rsidRDefault="00263B08" w:rsidRPr="00CE2349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</w:t>
      </w:r>
      <w:r w:rsidR="00376457">
        <w:rPr>
          <w:rFonts w:ascii="Times New Roman" w:cs="Times New Roman" w:eastAsia="Times New Roman" w:hAnsi="Times New Roman"/>
          <w:sz w:val="30"/>
          <w:szCs w:val="30"/>
          <w:lang w:eastAsia="ru-RU"/>
        </w:rPr>
        <w:t>орода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19.11.2021 №</w:t>
      </w:r>
      <w:r w:rsidRPr="00263B0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76-эк</w:t>
      </w:r>
    </w:p>
    <w:p w:rsidP="00FA6393" w:rsidR="00FA6393" w:rsidRDefault="00FA63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A6393" w:rsidR="00BC1E34" w:rsidRDefault="00BC1E34" w:rsidRPr="00CE23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C1E34" w:rsidR="00BC1E34" w:rsidRDefault="002F0B7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proofErr w:type="gramStart"/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В соответствии 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с Федеральным закон</w:t>
      </w:r>
      <w:r w:rsidR="000C3E21">
        <w:rPr>
          <w:rFonts w:ascii="Times New Roman" w:cs="Times New Roman" w:eastAsia="Calibri" w:hAnsi="Times New Roman"/>
          <w:sz w:val="30"/>
          <w:szCs w:val="30"/>
          <w:lang w:eastAsia="ru-RU"/>
        </w:rPr>
        <w:t>ом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от 22.11.1995 № 171-ФЗ </w:t>
      </w:r>
      <w:r w:rsidR="00BC1E3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а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вительства Российской Федерации от 23.12.2020 № 2220 «Об утвержд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е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нии Правил определения органами местного самоуправления границ прилегающих территорий, на которых не допускается розничная пр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о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дажа алкогольной продукции и розничная продажа алкогольной пр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о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дукции при оказании услуг</w:t>
      </w:r>
      <w:proofErr w:type="gramEnd"/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общественного питания», постановлением администрации города от 19.09.2014 № 591 «Об определении мин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и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мального значения и способа расчета расстояния от организаций и (или) объектов до границ прилегающих территорий, на которых не допуск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а</w:t>
      </w:r>
      <w:r w:rsidR="00263B0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ется розничная продажа алкогольной продукции»,</w:t>
      </w:r>
      <w:r w:rsidR="00962E2A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CF633B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руководствуясь </w:t>
      </w:r>
      <w:r w:rsidR="00B44008">
        <w:rPr>
          <w:rFonts w:ascii="Times New Roman" w:cs="Times New Roman" w:eastAsia="Calibri" w:hAnsi="Times New Roman"/>
          <w:sz w:val="30"/>
          <w:szCs w:val="30"/>
          <w:lang w:eastAsia="ru-RU"/>
        </w:rPr>
        <w:t>П</w:t>
      </w:r>
      <w:r w:rsidR="00B44008">
        <w:rPr>
          <w:rFonts w:ascii="Times New Roman" w:cs="Times New Roman" w:eastAsia="Calibri" w:hAnsi="Times New Roman"/>
          <w:sz w:val="30"/>
          <w:szCs w:val="30"/>
          <w:lang w:eastAsia="ru-RU"/>
        </w:rPr>
        <w:t>о</w:t>
      </w:r>
      <w:r w:rsidR="00B44008">
        <w:rPr>
          <w:rFonts w:ascii="Times New Roman" w:cs="Times New Roman" w:eastAsia="Calibri" w:hAnsi="Times New Roman"/>
          <w:sz w:val="30"/>
          <w:szCs w:val="30"/>
          <w:lang w:eastAsia="ru-RU"/>
        </w:rPr>
        <w:t>ложением</w:t>
      </w:r>
      <w:r w:rsidR="00B44008"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о департаменте экономической политики и инвестиционного развития администрации города</w:t>
      </w:r>
      <w:r w:rsidR="00376457">
        <w:rPr>
          <w:rFonts w:ascii="Times New Roman" w:cs="Times New Roman" w:eastAsia="Calibri" w:hAnsi="Times New Roman"/>
          <w:sz w:val="30"/>
          <w:szCs w:val="30"/>
          <w:lang w:eastAsia="ru-RU"/>
        </w:rPr>
        <w:t>, утвержденным распоряжением адм</w:t>
      </w:r>
      <w:r w:rsidR="00376457">
        <w:rPr>
          <w:rFonts w:ascii="Times New Roman" w:cs="Times New Roman" w:eastAsia="Calibri" w:hAnsi="Times New Roman"/>
          <w:sz w:val="30"/>
          <w:szCs w:val="30"/>
          <w:lang w:eastAsia="ru-RU"/>
        </w:rPr>
        <w:t>и</w:t>
      </w:r>
      <w:r w:rsidR="00376457">
        <w:rPr>
          <w:rFonts w:ascii="Times New Roman" w:cs="Times New Roman" w:eastAsia="Calibri" w:hAnsi="Times New Roman"/>
          <w:sz w:val="30"/>
          <w:szCs w:val="30"/>
          <w:lang w:eastAsia="ru-RU"/>
        </w:rPr>
        <w:t>нистрации города</w:t>
      </w:r>
      <w:r w:rsidR="00B44008">
        <w:t xml:space="preserve"> </w:t>
      </w:r>
      <w:r w:rsidR="000C3E21">
        <w:rPr>
          <w:rFonts w:ascii="Times New Roman" w:cs="Times New Roman" w:eastAsia="Calibri" w:hAnsi="Times New Roman"/>
          <w:sz w:val="30"/>
          <w:szCs w:val="30"/>
          <w:lang w:eastAsia="ru-RU"/>
        </w:rPr>
        <w:t>от 18.04.2018 №</w:t>
      </w:r>
      <w:r w:rsidR="000C3E21"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150-р</w:t>
      </w:r>
      <w:r w:rsidR="00376457">
        <w:rPr>
          <w:rFonts w:ascii="Times New Roman" w:cs="Times New Roman" w:eastAsia="Calibri" w:hAnsi="Times New Roman"/>
          <w:sz w:val="30"/>
          <w:szCs w:val="30"/>
          <w:lang w:eastAsia="ru-RU"/>
        </w:rPr>
        <w:t>,</w:t>
      </w:r>
      <w:r w:rsidR="00B44008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proofErr w:type="gramEnd"/>
    </w:p>
    <w:p w:rsidP="00BC1E34" w:rsidR="002F0B78" w:rsidRDefault="00B44008" w:rsidRPr="003048A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Calibri" w:hAnsi="Times New Roman"/>
          <w:sz w:val="30"/>
          <w:szCs w:val="30"/>
          <w:lang w:eastAsia="ru-RU"/>
        </w:rPr>
        <w:t>ПРИКАЗЫВАЮ</w:t>
      </w:r>
      <w:r w:rsidR="002F0B7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:</w:t>
      </w:r>
    </w:p>
    <w:p w:rsidP="00BC1E34" w:rsidR="002A7AD0" w:rsidRDefault="003048A0" w:rsidRPr="003048A0">
      <w:p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1. </w:t>
      </w:r>
      <w:proofErr w:type="gramStart"/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Внести изменени</w:t>
      </w:r>
      <w:r w:rsidR="0037645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е </w:t>
      </w:r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в распоряжение администрации г</w:t>
      </w:r>
      <w:r w:rsidR="00376457">
        <w:rPr>
          <w:rFonts w:ascii="Times New Roman" w:cs="Times New Roman" w:eastAsia="Calibri" w:hAnsi="Times New Roman"/>
          <w:sz w:val="30"/>
          <w:szCs w:val="30"/>
          <w:lang w:eastAsia="ru-RU"/>
        </w:rPr>
        <w:t>орода</w:t>
      </w:r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Кра</w:t>
      </w:r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с</w:t>
      </w:r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ноярска от 19.11.2021 № 76-эк «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Об утверждении схем границ прилег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а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ющих территорий, на которых не допускается розничная продажа </w:t>
      </w:r>
      <w:r w:rsidR="0037645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</w:t>
      </w:r>
      <w:bookmarkEnd w:id="0"/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алкогольной продукции, для открытых (определенных) или закрытых</w:t>
      </w:r>
      <w:r w:rsidR="0037645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в течение года детских и образовательных организаций или учрежд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е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ний, медицинских организаций, объектов спорта, вокзалов, мест масс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о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lastRenderedPageBreak/>
        <w:t>вого скопления граждан, мест нахождения источников повышенной опасности, объектов военного назначения на территории города Кра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с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ноярска</w:t>
      </w:r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», признав</w:t>
      </w:r>
      <w:proofErr w:type="gramEnd"/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подпункт 26</w:t>
      </w:r>
      <w:r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пункта 1 </w:t>
      </w:r>
      <w:proofErr w:type="gramStart"/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утратившим</w:t>
      </w:r>
      <w:proofErr w:type="gramEnd"/>
      <w:r w:rsidR="00604E67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силу.</w:t>
      </w:r>
    </w:p>
    <w:p w:rsidP="00BC1E34" w:rsidR="002F0B78" w:rsidRDefault="00BC1E34" w:rsidRPr="003048A0">
      <w:p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sz w:val="30"/>
          <w:szCs w:val="30"/>
          <w:lang w:eastAsia="ru-RU"/>
        </w:rPr>
        <w:t>2.</w:t>
      </w:r>
      <w:r w:rsid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3048A0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Настоящ</w:t>
      </w:r>
      <w:r w:rsidR="000C3E21">
        <w:rPr>
          <w:rFonts w:ascii="Times New Roman" w:cs="Times New Roman" w:eastAsia="Calibri" w:hAnsi="Times New Roman"/>
          <w:sz w:val="30"/>
          <w:szCs w:val="30"/>
          <w:lang w:eastAsia="ru-RU"/>
        </w:rPr>
        <w:t>ий</w:t>
      </w:r>
      <w:r w:rsidR="003048A0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0C3E21">
        <w:rPr>
          <w:rFonts w:ascii="Times New Roman" w:cs="Times New Roman" w:eastAsia="Calibri" w:hAnsi="Times New Roman"/>
          <w:sz w:val="30"/>
          <w:szCs w:val="30"/>
          <w:lang w:eastAsia="ru-RU"/>
        </w:rPr>
        <w:t>приказ</w:t>
      </w:r>
      <w:r w:rsidR="003048A0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2F0B7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разместить </w:t>
      </w:r>
      <w:r w:rsidR="000C3E21">
        <w:rPr>
          <w:rFonts w:ascii="Times New Roman" w:cs="Times New Roman" w:eastAsia="Calibri" w:hAnsi="Times New Roman"/>
          <w:sz w:val="30"/>
          <w:szCs w:val="30"/>
          <w:lang w:eastAsia="ru-RU"/>
        </w:rPr>
        <w:t>в сетевом издании «</w:t>
      </w:r>
      <w:r w:rsidR="000C3E21"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>Официал</w:t>
      </w:r>
      <w:r w:rsidR="000C3E21"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>ь</w:t>
      </w:r>
      <w:r w:rsidR="000C3E21"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>ный интернет-портал правовой информации города Красноярска</w:t>
      </w:r>
      <w:r w:rsidR="000C3E21">
        <w:rPr>
          <w:rFonts w:ascii="Times New Roman" w:cs="Times New Roman" w:eastAsia="Calibri" w:hAnsi="Times New Roman"/>
          <w:sz w:val="30"/>
          <w:szCs w:val="30"/>
          <w:lang w:eastAsia="ru-RU"/>
        </w:rPr>
        <w:t>»</w:t>
      </w:r>
      <w:r w:rsidR="000C3E21" w:rsidRPr="000C3E21">
        <w:t xml:space="preserve"> </w:t>
      </w:r>
      <w:r w:rsidR="000C3E21"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>(PRAVO-ADMKRSK.RU)</w:t>
      </w:r>
      <w:r w:rsidR="002F0B78" w:rsidRPr="003048A0">
        <w:rPr>
          <w:rFonts w:ascii="Times New Roman" w:cs="Times New Roman" w:eastAsia="Calibri" w:hAnsi="Times New Roman"/>
          <w:sz w:val="30"/>
          <w:szCs w:val="30"/>
          <w:lang w:eastAsia="ru-RU"/>
        </w:rPr>
        <w:t>.</w:t>
      </w:r>
    </w:p>
    <w:p w:rsidP="00BC1E34" w:rsidR="002A7AD0" w:rsidRDefault="002A7AD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2A7AD0" w:rsidR="00B44008" w:rsidRDefault="00B44008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2A7AD0" w:rsidR="00BC1E34" w:rsidRDefault="00BC1E34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0C3E21" w:rsidR="000C3E21" w:rsidRDefault="000C3E21" w:rsidRPr="000C3E2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proofErr w:type="gramStart"/>
      <w:r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>Исполняющий</w:t>
      </w:r>
      <w:proofErr w:type="gramEnd"/>
      <w:r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обязанности </w:t>
      </w:r>
    </w:p>
    <w:p w:rsidP="000C3E21" w:rsidR="002F0B78" w:rsidRDefault="000C3E2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руководителя департамента </w:t>
      </w:r>
      <w:r w:rsidR="0037645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</w:t>
      </w:r>
      <w:r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</w:t>
      </w:r>
      <w:r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</w:t>
      </w:r>
      <w:r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</w:t>
      </w:r>
      <w:r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           </w:t>
      </w:r>
      <w:r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В.В. Объе</w:t>
      </w:r>
      <w:r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>д</w:t>
      </w:r>
      <w:r w:rsidRPr="000C3E21">
        <w:rPr>
          <w:rFonts w:ascii="Times New Roman" w:cs="Times New Roman" w:eastAsia="Calibri" w:hAnsi="Times New Roman"/>
          <w:sz w:val="30"/>
          <w:szCs w:val="30"/>
          <w:lang w:eastAsia="ru-RU"/>
        </w:rPr>
        <w:t>ков</w:t>
      </w:r>
    </w:p>
    <w:p w:rsidP="000C3E21" w:rsidR="00BC1E34" w:rsidRDefault="00BC1E34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0C3E21" w:rsidR="00BC1E34" w:rsidRDefault="00BC1E34" w:rsidRPr="003048A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sectPr w:rsidR="00BC1E34" w:rsidRPr="003048A0" w:rsidSect="00BC1E34">
      <w:headerReference r:id="rId8" w:type="default"/>
      <w:type w:val="continuous"/>
      <w:pgSz w:code="9"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71743" w:rsidRDefault="00571743">
      <w:pPr>
        <w:spacing w:after="0" w:line="240" w:lineRule="auto"/>
      </w:pPr>
      <w:r>
        <w:separator/>
      </w:r>
    </w:p>
  </w:endnote>
  <w:endnote w:type="continuationSeparator" w:id="0">
    <w:p w:rsidR="00571743" w:rsidRDefault="0057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71743" w:rsidRDefault="00571743">
      <w:pPr>
        <w:spacing w:after="0" w:line="240" w:lineRule="auto"/>
      </w:pPr>
      <w:r>
        <w:separator/>
      </w:r>
    </w:p>
  </w:footnote>
  <w:footnote w:type="continuationSeparator" w:id="0">
    <w:p w:rsidR="00571743" w:rsidRDefault="0057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21602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306C3" w:rsidR="005C72AC" w:rsidP="003306C3" w:rsidRDefault="000C0EE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0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06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64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62"/>
    <w:rsid w:val="00021085"/>
    <w:rsid w:val="0003532B"/>
    <w:rsid w:val="00050B12"/>
    <w:rsid w:val="000610F9"/>
    <w:rsid w:val="00064988"/>
    <w:rsid w:val="00067DD4"/>
    <w:rsid w:val="000859A3"/>
    <w:rsid w:val="000C0EE8"/>
    <w:rsid w:val="000C3E21"/>
    <w:rsid w:val="001426FB"/>
    <w:rsid w:val="001B2885"/>
    <w:rsid w:val="001D7138"/>
    <w:rsid w:val="00236D76"/>
    <w:rsid w:val="00263B08"/>
    <w:rsid w:val="002A7AD0"/>
    <w:rsid w:val="002F0B78"/>
    <w:rsid w:val="003048A0"/>
    <w:rsid w:val="00332DB3"/>
    <w:rsid w:val="003428E3"/>
    <w:rsid w:val="00376457"/>
    <w:rsid w:val="003932A5"/>
    <w:rsid w:val="003A17BB"/>
    <w:rsid w:val="00412A7B"/>
    <w:rsid w:val="0043786D"/>
    <w:rsid w:val="00486565"/>
    <w:rsid w:val="004B2348"/>
    <w:rsid w:val="004E4842"/>
    <w:rsid w:val="00571743"/>
    <w:rsid w:val="00572710"/>
    <w:rsid w:val="00577815"/>
    <w:rsid w:val="0058653D"/>
    <w:rsid w:val="005E310F"/>
    <w:rsid w:val="005E7285"/>
    <w:rsid w:val="00604E67"/>
    <w:rsid w:val="00610079"/>
    <w:rsid w:val="00615838"/>
    <w:rsid w:val="00656457"/>
    <w:rsid w:val="00660396"/>
    <w:rsid w:val="00690EC3"/>
    <w:rsid w:val="007E046C"/>
    <w:rsid w:val="00820C43"/>
    <w:rsid w:val="00823122"/>
    <w:rsid w:val="008757D5"/>
    <w:rsid w:val="008C4D62"/>
    <w:rsid w:val="009047D4"/>
    <w:rsid w:val="009534CE"/>
    <w:rsid w:val="00962E2A"/>
    <w:rsid w:val="009F3C47"/>
    <w:rsid w:val="00A742E8"/>
    <w:rsid w:val="00AB7D0D"/>
    <w:rsid w:val="00B44008"/>
    <w:rsid w:val="00B77435"/>
    <w:rsid w:val="00BC1E34"/>
    <w:rsid w:val="00C11CD5"/>
    <w:rsid w:val="00C825CC"/>
    <w:rsid w:val="00CC2194"/>
    <w:rsid w:val="00CF633B"/>
    <w:rsid w:val="00DC3D8E"/>
    <w:rsid w:val="00E65D52"/>
    <w:rsid w:val="00E83A43"/>
    <w:rsid w:val="00F128FD"/>
    <w:rsid w:val="00F16290"/>
    <w:rsid w:val="00F30D8B"/>
    <w:rsid w:val="00F62709"/>
    <w:rsid w:val="00FA1E7E"/>
    <w:rsid w:val="00FA6393"/>
    <w:rsid w:val="00FC324C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styleId="a4" w:customStyle="true">
    <w:name w:val="Верхний колонтитул Знак"/>
    <w:basedOn w:val="a0"/>
    <w:link w:val="a3"/>
    <w:uiPriority w:val="99"/>
    <w:rsid w:val="00FA639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A63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5865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310F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FA6393"/>
    <w:pPr>
      <w:tabs>
        <w:tab w:pos="4677" w:val="center"/>
        <w:tab w:pos="9355" w:val="right"/>
      </w:tabs>
      <w:spacing w:after="0" w:line="240" w:lineRule="auto"/>
    </w:pPr>
    <w:rPr>
      <w:rFonts w:eastAsiaTheme="minorEastAsia"/>
      <w:lang w:eastAsia="ru-RU"/>
    </w:rPr>
  </w:style>
  <w:style w:customStyle="1" w:styleId="a4" w:type="character">
    <w:name w:val="Верхний колонтитул Знак"/>
    <w:basedOn w:val="a0"/>
    <w:link w:val="a3"/>
    <w:uiPriority w:val="99"/>
    <w:rsid w:val="00FA6393"/>
    <w:rPr>
      <w:rFonts w:eastAsiaTheme="minorEastAsia"/>
      <w:lang w:eastAsia="ru-RU"/>
    </w:rPr>
  </w:style>
  <w:style w:styleId="a5" w:type="character">
    <w:name w:val="Hyperlink"/>
    <w:basedOn w:val="a0"/>
    <w:uiPriority w:val="99"/>
    <w:unhideWhenUsed/>
    <w:rsid w:val="00FA6393"/>
    <w:rPr>
      <w:color w:themeColor="hyperlink" w:val="0000FF"/>
      <w:u w:val="single"/>
    </w:rPr>
  </w:style>
  <w:style w:styleId="a6" w:type="paragraph">
    <w:name w:val="Balloon Text"/>
    <w:basedOn w:val="a"/>
    <w:link w:val="a7"/>
    <w:uiPriority w:val="99"/>
    <w:semiHidden/>
    <w:unhideWhenUsed/>
    <w:rsid w:val="0058653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58653D"/>
    <w:rPr>
      <w:rFonts w:ascii="Tahoma" w:cs="Tahoma" w:hAnsi="Tahoma"/>
      <w:sz w:val="16"/>
      <w:szCs w:val="16"/>
    </w:rPr>
  </w:style>
  <w:style w:styleId="a8" w:type="paragraph">
    <w:name w:val="List Paragraph"/>
    <w:basedOn w:val="a"/>
    <w:uiPriority w:val="34"/>
    <w:qFormat/>
    <w:rsid w:val="005E310F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1-эк от 09.02.2026</docTitle>
  </documentManagement>
</p:properties>
</file>

<file path=customXml/itemProps1.xml><?xml version="1.0" encoding="utf-8"?>
<ds:datastoreItem xmlns:ds="http://schemas.openxmlformats.org/officeDocument/2006/customXml" ds:itemID="{F0C6B245-22B9-4EBF-AC0F-81DFC1694388}"/>
</file>

<file path=customXml/itemProps2.xml><?xml version="1.0" encoding="utf-8"?>
<ds:datastoreItem xmlns:ds="http://schemas.openxmlformats.org/officeDocument/2006/customXml" ds:itemID="{CB320759-DD62-4C58-8A73-60C35F0938BA}"/>
</file>

<file path=customXml/itemProps3.xml><?xml version="1.0" encoding="utf-8"?>
<ds:datastoreItem xmlns:ds="http://schemas.openxmlformats.org/officeDocument/2006/customXml" ds:itemID="{842EA27C-0659-41F4-91C8-18F582886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1-эк от 09.02.2026</dc:title>
  <dc:creator>Гунина Анна Юрьевна</dc:creator>
  <cp:lastModifiedBy>Рассихина Елена Владимировна</cp:lastModifiedBy>
  <cp:revision>4</cp:revision>
  <cp:lastPrinted>2026-01-21T09:06:00Z</cp:lastPrinted>
  <dcterms:created xsi:type="dcterms:W3CDTF">2026-02-03T09:31:00Z</dcterms:created>
  <dcterms:modified xsi:type="dcterms:W3CDTF">2026-02-05T04:04:00Z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