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7F6" w:rsidRPr="00EE0B53" w:rsidRDefault="00165129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60705" cy="690245"/>
            <wp:effectExtent l="0" t="0" r="0" b="0"/>
            <wp:docPr id="1" name="Рисунок 1" descr="Л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в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32E" w:rsidRPr="00EE0B53" w:rsidRDefault="00F6732E" w:rsidP="00F6732E">
      <w:pPr>
        <w:jc w:val="center"/>
      </w:pPr>
    </w:p>
    <w:p w:rsidR="00F6732E" w:rsidRPr="00E03A3A" w:rsidRDefault="00F6732E" w:rsidP="00F6732E">
      <w:pPr>
        <w:jc w:val="center"/>
        <w:rPr>
          <w:b/>
          <w:sz w:val="35"/>
          <w:szCs w:val="35"/>
        </w:rPr>
      </w:pPr>
      <w:r w:rsidRPr="00E03A3A">
        <w:rPr>
          <w:b/>
          <w:sz w:val="35"/>
          <w:szCs w:val="35"/>
        </w:rPr>
        <w:t xml:space="preserve">АДМИНИСТРАЦИЯ </w:t>
      </w:r>
      <w:r w:rsidR="00B81BC3" w:rsidRPr="00E03A3A">
        <w:rPr>
          <w:b/>
          <w:sz w:val="35"/>
          <w:szCs w:val="35"/>
        </w:rPr>
        <w:t>ЖЕЛЕЗНОДОРОЖНОГО</w:t>
      </w:r>
      <w:r w:rsidRPr="00E03A3A">
        <w:rPr>
          <w:b/>
          <w:sz w:val="35"/>
          <w:szCs w:val="35"/>
        </w:rPr>
        <w:t xml:space="preserve"> РАЙОНА</w:t>
      </w:r>
    </w:p>
    <w:p w:rsidR="00F6732E" w:rsidRPr="00EE0B53" w:rsidRDefault="00F6732E" w:rsidP="00F6732E">
      <w:pPr>
        <w:jc w:val="center"/>
        <w:rPr>
          <w:b/>
          <w:sz w:val="36"/>
        </w:rPr>
      </w:pPr>
      <w:r w:rsidRPr="00EE0B53">
        <w:rPr>
          <w:b/>
          <w:sz w:val="36"/>
        </w:rPr>
        <w:t>В ГОРОДЕ КРАСНОЯРСКЕ</w:t>
      </w:r>
    </w:p>
    <w:p w:rsidR="00F6732E" w:rsidRPr="00EE0B53" w:rsidRDefault="00F6732E" w:rsidP="00F6732E">
      <w:pPr>
        <w:jc w:val="center"/>
      </w:pPr>
    </w:p>
    <w:p w:rsidR="00F6732E" w:rsidRPr="00EE0B53" w:rsidRDefault="00F6732E" w:rsidP="00F6732E">
      <w:pPr>
        <w:jc w:val="center"/>
        <w:rPr>
          <w:sz w:val="44"/>
        </w:rPr>
      </w:pPr>
      <w:r w:rsidRPr="00EE0B53">
        <w:rPr>
          <w:sz w:val="44"/>
        </w:rPr>
        <w:t>ПРИКАЗ</w:t>
      </w:r>
    </w:p>
    <w:p w:rsidR="00E5312A" w:rsidRPr="006B0C54" w:rsidRDefault="00E5312A">
      <w:pPr>
        <w:jc w:val="center"/>
        <w:rPr>
          <w:sz w:val="52"/>
          <w:szCs w:val="52"/>
        </w:rPr>
      </w:pPr>
    </w:p>
    <w:p w:rsidR="006B0C54" w:rsidRPr="006B0C54" w:rsidRDefault="006B0C54">
      <w:pPr>
        <w:jc w:val="center"/>
        <w:rPr>
          <w:sz w:val="52"/>
          <w:szCs w:val="52"/>
        </w:rPr>
      </w:pPr>
    </w:p>
    <w:p w:rsidR="00A86FAB" w:rsidRPr="00EE0B53" w:rsidRDefault="00E03A3A" w:rsidP="00A86FAB">
      <w:pPr>
        <w:rPr>
          <w:szCs w:val="30"/>
        </w:rPr>
      </w:pPr>
      <w:r>
        <w:rPr>
          <w:szCs w:val="30"/>
        </w:rPr>
        <w:t>_______________</w:t>
      </w:r>
      <w:r>
        <w:rPr>
          <w:szCs w:val="30"/>
        </w:rPr>
        <w:tab/>
      </w:r>
      <w:r>
        <w:rPr>
          <w:szCs w:val="30"/>
        </w:rPr>
        <w:tab/>
      </w:r>
      <w:r>
        <w:rPr>
          <w:szCs w:val="30"/>
        </w:rPr>
        <w:tab/>
      </w:r>
      <w:r>
        <w:rPr>
          <w:szCs w:val="30"/>
        </w:rPr>
        <w:tab/>
      </w:r>
      <w:r>
        <w:rPr>
          <w:szCs w:val="30"/>
        </w:rPr>
        <w:tab/>
      </w:r>
      <w:r>
        <w:rPr>
          <w:szCs w:val="30"/>
        </w:rPr>
        <w:tab/>
      </w:r>
      <w:r>
        <w:rPr>
          <w:szCs w:val="30"/>
        </w:rPr>
        <w:tab/>
      </w:r>
      <w:r>
        <w:rPr>
          <w:szCs w:val="30"/>
        </w:rPr>
        <w:tab/>
        <w:t xml:space="preserve"> </w:t>
      </w:r>
      <w:r w:rsidR="00A77785" w:rsidRPr="00EE0B53">
        <w:rPr>
          <w:szCs w:val="30"/>
        </w:rPr>
        <w:t xml:space="preserve"> </w:t>
      </w:r>
      <w:r w:rsidR="00E557F6" w:rsidRPr="00EE0B53">
        <w:rPr>
          <w:szCs w:val="30"/>
        </w:rPr>
        <w:t xml:space="preserve">№ </w:t>
      </w:r>
      <w:r w:rsidR="00A77785" w:rsidRPr="00EE0B53">
        <w:rPr>
          <w:szCs w:val="30"/>
        </w:rPr>
        <w:t>_______</w:t>
      </w:r>
    </w:p>
    <w:p w:rsidR="00FD6B09" w:rsidRDefault="00FD6B09" w:rsidP="007001DD">
      <w:pPr>
        <w:pStyle w:val="a3"/>
        <w:rPr>
          <w:szCs w:val="30"/>
          <w:lang w:val="ru-RU"/>
        </w:rPr>
      </w:pPr>
    </w:p>
    <w:p w:rsidR="004C3337" w:rsidRPr="00EE0B53" w:rsidRDefault="004C3337" w:rsidP="007001DD">
      <w:pPr>
        <w:pStyle w:val="a3"/>
        <w:rPr>
          <w:szCs w:val="30"/>
          <w:lang w:val="ru-RU"/>
        </w:rPr>
      </w:pPr>
    </w:p>
    <w:p w:rsidR="006B0C54" w:rsidRDefault="006B0C54" w:rsidP="00447D18">
      <w:pPr>
        <w:pStyle w:val="a3"/>
        <w:spacing w:line="192" w:lineRule="auto"/>
        <w:jc w:val="center"/>
        <w:rPr>
          <w:szCs w:val="30"/>
          <w:lang w:val="ru-RU"/>
        </w:rPr>
      </w:pPr>
      <w:r>
        <w:rPr>
          <w:szCs w:val="30"/>
          <w:lang w:val="ru-RU"/>
        </w:rPr>
        <w:t>О внесении изменений в приказ</w:t>
      </w:r>
    </w:p>
    <w:p w:rsidR="0084155C" w:rsidRPr="00EE0B53" w:rsidRDefault="00820494" w:rsidP="00447D18">
      <w:pPr>
        <w:pStyle w:val="a3"/>
        <w:spacing w:line="192" w:lineRule="auto"/>
        <w:jc w:val="center"/>
        <w:rPr>
          <w:szCs w:val="30"/>
          <w:lang w:val="ru-RU"/>
        </w:rPr>
      </w:pPr>
      <w:r w:rsidRPr="00EE0B53">
        <w:rPr>
          <w:szCs w:val="30"/>
          <w:lang w:val="ru-RU"/>
        </w:rPr>
        <w:t>руководителя администрации района</w:t>
      </w:r>
      <w:r w:rsidR="005E44BE">
        <w:rPr>
          <w:szCs w:val="30"/>
          <w:lang w:val="ru-RU"/>
        </w:rPr>
        <w:t xml:space="preserve"> </w:t>
      </w:r>
      <w:r w:rsidRPr="00EE0B53">
        <w:rPr>
          <w:szCs w:val="30"/>
          <w:lang w:val="ru-RU"/>
        </w:rPr>
        <w:t>от 02.09.2016 №</w:t>
      </w:r>
      <w:r w:rsidR="0058140E">
        <w:rPr>
          <w:szCs w:val="30"/>
          <w:lang w:val="ru-RU"/>
        </w:rPr>
        <w:t> </w:t>
      </w:r>
      <w:r w:rsidRPr="00EE0B53">
        <w:rPr>
          <w:szCs w:val="30"/>
          <w:lang w:val="ru-RU"/>
        </w:rPr>
        <w:t>19-о</w:t>
      </w:r>
      <w:r w:rsidR="00AD3EF4" w:rsidRPr="00EE0B53">
        <w:rPr>
          <w:szCs w:val="30"/>
          <w:lang w:val="ru-RU"/>
        </w:rPr>
        <w:t>/</w:t>
      </w:r>
      <w:r w:rsidRPr="00EE0B53">
        <w:rPr>
          <w:szCs w:val="30"/>
          <w:lang w:val="ru-RU"/>
        </w:rPr>
        <w:t>д</w:t>
      </w:r>
    </w:p>
    <w:p w:rsidR="005E44BE" w:rsidRPr="00EE0B53" w:rsidRDefault="005E44BE" w:rsidP="007001DD">
      <w:pPr>
        <w:pStyle w:val="a3"/>
        <w:jc w:val="center"/>
        <w:rPr>
          <w:szCs w:val="30"/>
          <w:lang w:val="ru-RU"/>
        </w:rPr>
      </w:pPr>
    </w:p>
    <w:p w:rsidR="00447D18" w:rsidRPr="00EE0B53" w:rsidRDefault="00447D18" w:rsidP="00447D18">
      <w:pPr>
        <w:pStyle w:val="21"/>
        <w:ind w:firstLine="709"/>
        <w:jc w:val="both"/>
        <w:rPr>
          <w:sz w:val="30"/>
          <w:szCs w:val="30"/>
          <w:lang w:val="ru-RU"/>
        </w:rPr>
      </w:pPr>
      <w:r w:rsidRPr="00EE0B53">
        <w:rPr>
          <w:sz w:val="30"/>
          <w:szCs w:val="30"/>
        </w:rPr>
        <w:t>На основании статьи 160.1 Бюджетного кодекса Российской Федерации,</w:t>
      </w:r>
      <w:r w:rsidR="00AB3ED4" w:rsidRPr="00EE0B53">
        <w:rPr>
          <w:sz w:val="30"/>
          <w:szCs w:val="30"/>
          <w:lang w:val="ru-RU"/>
        </w:rPr>
        <w:t xml:space="preserve"> </w:t>
      </w:r>
      <w:r w:rsidRPr="00EE0B53">
        <w:rPr>
          <w:sz w:val="30"/>
          <w:szCs w:val="30"/>
        </w:rPr>
        <w:t>постановления</w:t>
      </w:r>
      <w:r w:rsidR="00AB3ED4" w:rsidRPr="00EE0B53">
        <w:rPr>
          <w:sz w:val="30"/>
          <w:szCs w:val="30"/>
          <w:lang w:val="ru-RU"/>
        </w:rPr>
        <w:t xml:space="preserve"> </w:t>
      </w:r>
      <w:r w:rsidRPr="00EE0B53">
        <w:rPr>
          <w:sz w:val="30"/>
          <w:szCs w:val="30"/>
        </w:rPr>
        <w:t>Правительства Р</w:t>
      </w:r>
      <w:r w:rsidR="00AB3ED4" w:rsidRPr="00EE0B53">
        <w:rPr>
          <w:sz w:val="30"/>
          <w:szCs w:val="30"/>
          <w:lang w:val="ru-RU"/>
        </w:rPr>
        <w:t>оссийской Федерации</w:t>
      </w:r>
      <w:r w:rsidR="005E44BE">
        <w:rPr>
          <w:sz w:val="30"/>
          <w:szCs w:val="30"/>
          <w:lang w:val="ru-RU"/>
        </w:rPr>
        <w:br/>
      </w:r>
      <w:r w:rsidRPr="00EE0B53">
        <w:rPr>
          <w:sz w:val="30"/>
          <w:szCs w:val="30"/>
        </w:rPr>
        <w:t>от 23.06.2016 №</w:t>
      </w:r>
      <w:r w:rsidR="0058140E">
        <w:rPr>
          <w:sz w:val="30"/>
          <w:szCs w:val="30"/>
          <w:lang w:val="ru-RU"/>
        </w:rPr>
        <w:t> </w:t>
      </w:r>
      <w:r w:rsidRPr="00EE0B53">
        <w:rPr>
          <w:sz w:val="30"/>
          <w:szCs w:val="30"/>
        </w:rPr>
        <w:t>574 «Об общих требованиях к методике прогнозирования поступлений доходов в бюджеты бюджетной системы РФ»</w:t>
      </w:r>
      <w:r w:rsidR="007C3B11" w:rsidRPr="00EE0B53">
        <w:rPr>
          <w:sz w:val="30"/>
          <w:szCs w:val="30"/>
          <w:lang w:val="ru-RU"/>
        </w:rPr>
        <w:t xml:space="preserve">, </w:t>
      </w:r>
      <w:r w:rsidR="007516E7">
        <w:rPr>
          <w:sz w:val="30"/>
          <w:szCs w:val="30"/>
          <w:lang w:val="ru-RU"/>
        </w:rPr>
        <w:t>руководствуясь</w:t>
      </w:r>
      <w:r w:rsidRPr="00EE0B53">
        <w:rPr>
          <w:sz w:val="30"/>
          <w:szCs w:val="30"/>
        </w:rPr>
        <w:t xml:space="preserve"> </w:t>
      </w:r>
      <w:r w:rsidRPr="00EE0B53">
        <w:rPr>
          <w:spacing w:val="-1"/>
          <w:sz w:val="30"/>
          <w:szCs w:val="30"/>
        </w:rPr>
        <w:t>пункт</w:t>
      </w:r>
      <w:r w:rsidR="007516E7">
        <w:rPr>
          <w:spacing w:val="-1"/>
          <w:sz w:val="30"/>
          <w:szCs w:val="30"/>
          <w:lang w:val="ru-RU"/>
        </w:rPr>
        <w:t>ами</w:t>
      </w:r>
      <w:r w:rsidRPr="00EE0B53">
        <w:rPr>
          <w:spacing w:val="-1"/>
          <w:sz w:val="30"/>
          <w:szCs w:val="30"/>
        </w:rPr>
        <w:t xml:space="preserve"> 2.2.1, 4.3 </w:t>
      </w:r>
      <w:r w:rsidRPr="00EE0B53">
        <w:rPr>
          <w:sz w:val="30"/>
          <w:szCs w:val="30"/>
        </w:rPr>
        <w:t>Положения об администрации района в городе Красноярске, утвержденного распоряжением Главы города Красноярска от 20.02.2007 №</w:t>
      </w:r>
      <w:r w:rsidR="0058140E">
        <w:rPr>
          <w:sz w:val="30"/>
          <w:szCs w:val="30"/>
          <w:lang w:val="ru-RU"/>
        </w:rPr>
        <w:t> </w:t>
      </w:r>
      <w:r w:rsidRPr="00EE0B53">
        <w:rPr>
          <w:sz w:val="30"/>
          <w:szCs w:val="30"/>
        </w:rPr>
        <w:t>46-р</w:t>
      </w:r>
    </w:p>
    <w:p w:rsidR="00447D18" w:rsidRPr="00EE0B53" w:rsidRDefault="00447D18" w:rsidP="00A77785">
      <w:pPr>
        <w:jc w:val="both"/>
        <w:rPr>
          <w:szCs w:val="30"/>
        </w:rPr>
      </w:pPr>
      <w:r w:rsidRPr="00EE0B53">
        <w:rPr>
          <w:szCs w:val="30"/>
        </w:rPr>
        <w:t>ПРИКАЗЫВАЮ:</w:t>
      </w:r>
    </w:p>
    <w:p w:rsidR="008C7DF1" w:rsidRPr="00A130F2" w:rsidRDefault="005E44BE" w:rsidP="005E44BE">
      <w:pPr>
        <w:pStyle w:val="af9"/>
        <w:tabs>
          <w:tab w:val="left" w:pos="993"/>
        </w:tabs>
        <w:ind w:left="0" w:firstLine="709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1. </w:t>
      </w:r>
      <w:r w:rsidR="008C7DF1" w:rsidRPr="00A130F2">
        <w:rPr>
          <w:sz w:val="30"/>
          <w:szCs w:val="30"/>
        </w:rPr>
        <w:t xml:space="preserve">Внести в приказ руководителя администрации </w:t>
      </w:r>
      <w:r w:rsidR="00B81BC3">
        <w:rPr>
          <w:sz w:val="30"/>
          <w:szCs w:val="30"/>
        </w:rPr>
        <w:t>Железнодорожного</w:t>
      </w:r>
      <w:r w:rsidR="008C7DF1" w:rsidRPr="00A130F2">
        <w:rPr>
          <w:sz w:val="30"/>
          <w:szCs w:val="30"/>
        </w:rPr>
        <w:t xml:space="preserve"> района в городе Красноярске от 02.09.2016 №</w:t>
      </w:r>
      <w:r w:rsidR="0058140E">
        <w:rPr>
          <w:sz w:val="30"/>
          <w:szCs w:val="30"/>
        </w:rPr>
        <w:t> </w:t>
      </w:r>
      <w:r w:rsidR="008C7DF1" w:rsidRPr="00A130F2">
        <w:rPr>
          <w:sz w:val="30"/>
          <w:szCs w:val="30"/>
        </w:rPr>
        <w:t>19-о/д «Об утверждении методики прогнозирования поступлений доходов, закрепленных</w:t>
      </w:r>
      <w:r w:rsidR="00E03A3A">
        <w:rPr>
          <w:sz w:val="30"/>
          <w:szCs w:val="30"/>
        </w:rPr>
        <w:t xml:space="preserve"> </w:t>
      </w:r>
      <w:r w:rsidR="008C7DF1" w:rsidRPr="00A130F2">
        <w:rPr>
          <w:sz w:val="30"/>
          <w:szCs w:val="30"/>
        </w:rPr>
        <w:t xml:space="preserve">за администрацией </w:t>
      </w:r>
      <w:r w:rsidR="000843FE">
        <w:rPr>
          <w:sz w:val="30"/>
          <w:szCs w:val="30"/>
        </w:rPr>
        <w:t>Железнодорож</w:t>
      </w:r>
      <w:r w:rsidR="00B81BC3">
        <w:rPr>
          <w:sz w:val="30"/>
          <w:szCs w:val="30"/>
        </w:rPr>
        <w:t>ного</w:t>
      </w:r>
      <w:r w:rsidR="008C7DF1" w:rsidRPr="00A130F2">
        <w:rPr>
          <w:sz w:val="30"/>
          <w:szCs w:val="30"/>
        </w:rPr>
        <w:t xml:space="preserve"> района» следующие изменения:</w:t>
      </w:r>
    </w:p>
    <w:p w:rsidR="008C7DF1" w:rsidRPr="00A77785" w:rsidRDefault="005E44BE" w:rsidP="00462F9D">
      <w:pPr>
        <w:tabs>
          <w:tab w:val="left" w:pos="993"/>
        </w:tabs>
        <w:ind w:firstLine="709"/>
        <w:jc w:val="both"/>
        <w:rPr>
          <w:szCs w:val="30"/>
        </w:rPr>
      </w:pPr>
      <w:r>
        <w:rPr>
          <w:szCs w:val="30"/>
        </w:rPr>
        <w:t>1) п</w:t>
      </w:r>
      <w:r w:rsidR="00462F9D" w:rsidRPr="00A130F2">
        <w:rPr>
          <w:szCs w:val="30"/>
        </w:rPr>
        <w:t xml:space="preserve">риложение к приказу изложить в </w:t>
      </w:r>
      <w:r w:rsidR="004E59C0">
        <w:rPr>
          <w:szCs w:val="30"/>
        </w:rPr>
        <w:t xml:space="preserve">новой </w:t>
      </w:r>
      <w:r w:rsidR="00462F9D" w:rsidRPr="00A130F2">
        <w:rPr>
          <w:szCs w:val="30"/>
        </w:rPr>
        <w:t>редакции согласно приложению к настоящему приказу</w:t>
      </w:r>
      <w:r w:rsidR="008C7DF1">
        <w:rPr>
          <w:szCs w:val="30"/>
        </w:rPr>
        <w:t>.</w:t>
      </w:r>
    </w:p>
    <w:p w:rsidR="008B08A3" w:rsidRDefault="005E44BE" w:rsidP="005E44BE">
      <w:pPr>
        <w:ind w:firstLine="709"/>
        <w:jc w:val="both"/>
        <w:rPr>
          <w:rFonts w:eastAsia="Calibri"/>
          <w:szCs w:val="30"/>
          <w:lang w:eastAsia="en-US"/>
        </w:rPr>
      </w:pPr>
      <w:r>
        <w:rPr>
          <w:szCs w:val="30"/>
        </w:rPr>
        <w:t>2. </w:t>
      </w:r>
      <w:r w:rsidR="00CA616B" w:rsidRPr="00EE0B53">
        <w:rPr>
          <w:szCs w:val="30"/>
        </w:rPr>
        <w:t xml:space="preserve">Начальнику отдела </w:t>
      </w:r>
      <w:r w:rsidR="00462F9D" w:rsidRPr="00462F9D">
        <w:rPr>
          <w:szCs w:val="30"/>
        </w:rPr>
        <w:t xml:space="preserve">экономического развития и торговли </w:t>
      </w:r>
      <w:r w:rsidR="007001DD">
        <w:rPr>
          <w:szCs w:val="30"/>
        </w:rPr>
        <w:t>Перистовой Л.С.</w:t>
      </w:r>
      <w:r w:rsidR="00462F9D" w:rsidRPr="00462F9D">
        <w:rPr>
          <w:szCs w:val="30"/>
        </w:rPr>
        <w:t xml:space="preserve"> </w:t>
      </w:r>
      <w:r w:rsidR="00CA616B" w:rsidRPr="00EE0B53">
        <w:rPr>
          <w:szCs w:val="30"/>
        </w:rPr>
        <w:t>р</w:t>
      </w:r>
      <w:r w:rsidR="008B08A3" w:rsidRPr="00EE0B53">
        <w:rPr>
          <w:szCs w:val="30"/>
        </w:rPr>
        <w:t>азместить</w:t>
      </w:r>
      <w:r w:rsidR="008B08A3" w:rsidRPr="00EE0B53">
        <w:rPr>
          <w:rFonts w:eastAsia="Calibri"/>
          <w:szCs w:val="30"/>
          <w:lang w:eastAsia="en-US"/>
        </w:rPr>
        <w:t xml:space="preserve"> приказ</w:t>
      </w:r>
      <w:r w:rsidR="008B08A3" w:rsidRPr="00EE0B53">
        <w:rPr>
          <w:szCs w:val="30"/>
        </w:rPr>
        <w:t xml:space="preserve"> </w:t>
      </w:r>
      <w:r w:rsidR="008B08A3" w:rsidRPr="00EE0B53">
        <w:rPr>
          <w:rFonts w:eastAsia="Calibri"/>
          <w:szCs w:val="30"/>
          <w:lang w:eastAsia="en-US"/>
        </w:rPr>
        <w:t>на официальном сайте администрации города</w:t>
      </w:r>
      <w:r>
        <w:rPr>
          <w:rFonts w:eastAsia="Calibri"/>
          <w:szCs w:val="30"/>
          <w:lang w:eastAsia="en-US"/>
        </w:rPr>
        <w:t xml:space="preserve"> Красноярска</w:t>
      </w:r>
      <w:r w:rsidR="008B08A3" w:rsidRPr="00EE0B53">
        <w:rPr>
          <w:rFonts w:eastAsia="Calibri"/>
          <w:szCs w:val="30"/>
          <w:lang w:eastAsia="en-US"/>
        </w:rPr>
        <w:t xml:space="preserve"> в информационно-телекоммуникационной сети «Интернет»</w:t>
      </w:r>
      <w:r>
        <w:rPr>
          <w:rFonts w:eastAsia="Calibri"/>
          <w:szCs w:val="30"/>
          <w:lang w:eastAsia="en-US"/>
        </w:rPr>
        <w:t>.</w:t>
      </w:r>
    </w:p>
    <w:p w:rsidR="0012630B" w:rsidRPr="0012630B" w:rsidRDefault="0012630B" w:rsidP="0012630B">
      <w:pPr>
        <w:ind w:firstLine="709"/>
        <w:jc w:val="both"/>
        <w:rPr>
          <w:rFonts w:eastAsia="Calibri"/>
          <w:szCs w:val="30"/>
          <w:lang w:eastAsia="en-US"/>
        </w:rPr>
      </w:pPr>
      <w:r>
        <w:rPr>
          <w:rFonts w:eastAsia="Calibri"/>
          <w:szCs w:val="30"/>
          <w:lang w:eastAsia="en-US"/>
        </w:rPr>
        <w:t>3. </w:t>
      </w:r>
      <w:r w:rsidRPr="00D00F32">
        <w:rPr>
          <w:szCs w:val="30"/>
        </w:rPr>
        <w:t>Приказ вступает</w:t>
      </w:r>
      <w:r>
        <w:rPr>
          <w:szCs w:val="30"/>
        </w:rPr>
        <w:t xml:space="preserve"> </w:t>
      </w:r>
      <w:r w:rsidRPr="00D00F32">
        <w:rPr>
          <w:szCs w:val="30"/>
        </w:rPr>
        <w:t>в силу</w:t>
      </w:r>
      <w:r>
        <w:rPr>
          <w:szCs w:val="30"/>
        </w:rPr>
        <w:t xml:space="preserve"> </w:t>
      </w:r>
      <w:r w:rsidRPr="00D00F32">
        <w:rPr>
          <w:szCs w:val="30"/>
        </w:rPr>
        <w:t>со</w:t>
      </w:r>
      <w:r>
        <w:rPr>
          <w:szCs w:val="30"/>
        </w:rPr>
        <w:t xml:space="preserve"> </w:t>
      </w:r>
      <w:r w:rsidRPr="00D00F32">
        <w:rPr>
          <w:szCs w:val="30"/>
        </w:rPr>
        <w:t>дня подписания</w:t>
      </w:r>
      <w:r w:rsidR="007A6B5E">
        <w:rPr>
          <w:szCs w:val="30"/>
        </w:rPr>
        <w:t>,</w:t>
      </w:r>
      <w:r w:rsidRPr="00D00F32">
        <w:rPr>
          <w:szCs w:val="30"/>
        </w:rPr>
        <w:t xml:space="preserve"> </w:t>
      </w:r>
      <w:r w:rsidRPr="007C6912">
        <w:rPr>
          <w:szCs w:val="30"/>
        </w:rPr>
        <w:t>применяется</w:t>
      </w:r>
      <w:r>
        <w:rPr>
          <w:szCs w:val="30"/>
        </w:rPr>
        <w:br/>
      </w:r>
      <w:r w:rsidRPr="007C6912">
        <w:rPr>
          <w:szCs w:val="30"/>
        </w:rPr>
        <w:t>к правоотношениям</w:t>
      </w:r>
      <w:r>
        <w:rPr>
          <w:szCs w:val="30"/>
        </w:rPr>
        <w:t xml:space="preserve">, </w:t>
      </w:r>
      <w:r w:rsidRPr="007A6B5E">
        <w:rPr>
          <w:szCs w:val="30"/>
        </w:rPr>
        <w:t>возникшим с 1 января 202</w:t>
      </w:r>
      <w:r w:rsidR="00557835">
        <w:rPr>
          <w:szCs w:val="30"/>
        </w:rPr>
        <w:t>6</w:t>
      </w:r>
      <w:r>
        <w:rPr>
          <w:szCs w:val="30"/>
        </w:rPr>
        <w:t xml:space="preserve"> года</w:t>
      </w:r>
      <w:r w:rsidR="007A6B5E">
        <w:rPr>
          <w:szCs w:val="30"/>
        </w:rPr>
        <w:t>.</w:t>
      </w:r>
    </w:p>
    <w:p w:rsidR="00AB3ED4" w:rsidRPr="00EE0B53" w:rsidRDefault="007A6B5E" w:rsidP="005E44BE">
      <w:pPr>
        <w:ind w:firstLine="709"/>
        <w:jc w:val="both"/>
        <w:rPr>
          <w:szCs w:val="30"/>
        </w:rPr>
      </w:pPr>
      <w:r>
        <w:rPr>
          <w:szCs w:val="30"/>
        </w:rPr>
        <w:t>4</w:t>
      </w:r>
      <w:r w:rsidR="005E44BE">
        <w:rPr>
          <w:szCs w:val="30"/>
        </w:rPr>
        <w:t>. </w:t>
      </w:r>
      <w:r w:rsidR="00A130F2" w:rsidRPr="00EE0B53">
        <w:rPr>
          <w:szCs w:val="30"/>
        </w:rPr>
        <w:t xml:space="preserve">Контроль </w:t>
      </w:r>
      <w:r w:rsidR="005F7534" w:rsidRPr="005F7534">
        <w:rPr>
          <w:szCs w:val="30"/>
        </w:rPr>
        <w:t xml:space="preserve">за исполнением настоящего приказа возложить </w:t>
      </w:r>
      <w:r w:rsidR="005C6684">
        <w:rPr>
          <w:szCs w:val="30"/>
        </w:rPr>
        <w:br/>
      </w:r>
      <w:r w:rsidR="005F7534" w:rsidRPr="005F7534">
        <w:rPr>
          <w:szCs w:val="30"/>
        </w:rPr>
        <w:t>на первого заместителя руководителя администрации района</w:t>
      </w:r>
      <w:r w:rsidR="004362C6">
        <w:rPr>
          <w:szCs w:val="30"/>
        </w:rPr>
        <w:t xml:space="preserve"> </w:t>
      </w:r>
      <w:r w:rsidR="00E03A3A">
        <w:rPr>
          <w:szCs w:val="30"/>
        </w:rPr>
        <w:t>Петрова Н.Н.</w:t>
      </w:r>
    </w:p>
    <w:p w:rsidR="00AA4B27" w:rsidRDefault="00AA4B27" w:rsidP="000621B2">
      <w:pPr>
        <w:jc w:val="both"/>
        <w:rPr>
          <w:szCs w:val="30"/>
        </w:rPr>
      </w:pPr>
    </w:p>
    <w:p w:rsidR="00447D18" w:rsidRPr="00EE0B53" w:rsidRDefault="00E03A3A" w:rsidP="00823A6A">
      <w:pPr>
        <w:spacing w:line="192" w:lineRule="auto"/>
        <w:jc w:val="both"/>
        <w:rPr>
          <w:szCs w:val="30"/>
        </w:rPr>
      </w:pPr>
      <w:r>
        <w:rPr>
          <w:szCs w:val="30"/>
        </w:rPr>
        <w:t>Р</w:t>
      </w:r>
      <w:r w:rsidR="00231DF4" w:rsidRPr="00EE0B53">
        <w:rPr>
          <w:szCs w:val="30"/>
        </w:rPr>
        <w:t>уководител</w:t>
      </w:r>
      <w:r>
        <w:rPr>
          <w:szCs w:val="30"/>
        </w:rPr>
        <w:t>ь</w:t>
      </w:r>
      <w:r w:rsidR="00231DF4" w:rsidRPr="00EE0B53">
        <w:rPr>
          <w:szCs w:val="30"/>
        </w:rPr>
        <w:t xml:space="preserve"> </w:t>
      </w:r>
      <w:r w:rsidR="00961918" w:rsidRPr="00EE0B53">
        <w:rPr>
          <w:szCs w:val="30"/>
        </w:rPr>
        <w:t>администрации района</w:t>
      </w:r>
      <w:r w:rsidR="00961918" w:rsidRPr="00EE0B53">
        <w:rPr>
          <w:szCs w:val="30"/>
        </w:rPr>
        <w:tab/>
      </w:r>
      <w:r w:rsidR="00961918" w:rsidRPr="00EE0B53">
        <w:rPr>
          <w:szCs w:val="30"/>
        </w:rPr>
        <w:tab/>
      </w:r>
      <w:r w:rsidR="00961918" w:rsidRPr="00EE0B53">
        <w:rPr>
          <w:szCs w:val="30"/>
        </w:rPr>
        <w:tab/>
      </w:r>
      <w:r>
        <w:rPr>
          <w:szCs w:val="30"/>
        </w:rPr>
        <w:t xml:space="preserve">                  </w:t>
      </w:r>
      <w:r w:rsidR="007001DD">
        <w:rPr>
          <w:szCs w:val="30"/>
        </w:rPr>
        <w:t>Е.Г. Семкин</w:t>
      </w:r>
    </w:p>
    <w:sectPr w:rsidR="00447D18" w:rsidRPr="00EE0B53" w:rsidSect="00E03A3A">
      <w:headerReference w:type="even" r:id="rId10"/>
      <w:headerReference w:type="default" r:id="rId11"/>
      <w:pgSz w:w="11906" w:h="16838"/>
      <w:pgMar w:top="284" w:right="567" w:bottom="1418" w:left="1985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F7A" w:rsidRDefault="00971F7A">
      <w:r>
        <w:separator/>
      </w:r>
    </w:p>
  </w:endnote>
  <w:endnote w:type="continuationSeparator" w:id="0">
    <w:p w:rsidR="00971F7A" w:rsidRDefault="00971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F7A" w:rsidRDefault="00971F7A">
      <w:r>
        <w:separator/>
      </w:r>
    </w:p>
  </w:footnote>
  <w:footnote w:type="continuationSeparator" w:id="0">
    <w:p w:rsidR="00971F7A" w:rsidRDefault="00971F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5B8" w:rsidRDefault="004145B8" w:rsidP="00AB21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 w:rsidR="00C46C04">
      <w:rPr>
        <w:rStyle w:val="a7"/>
      </w:rPr>
      <w:fldChar w:fldCharType="separate"/>
    </w:r>
    <w:r w:rsidR="00C46C04">
      <w:rPr>
        <w:rStyle w:val="a7"/>
        <w:noProof/>
      </w:rPr>
      <w:t>2</w:t>
    </w:r>
    <w:r>
      <w:rPr>
        <w:rStyle w:val="a7"/>
      </w:rPr>
      <w:fldChar w:fldCharType="end"/>
    </w:r>
  </w:p>
  <w:p w:rsidR="004145B8" w:rsidRDefault="004145B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BC0" w:rsidRDefault="00254BC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03A3A" w:rsidRPr="00E03A3A">
      <w:rPr>
        <w:noProof/>
        <w:lang w:val="ru-RU"/>
      </w:rPr>
      <w:t>2</w:t>
    </w:r>
    <w:r>
      <w:fldChar w:fldCharType="end"/>
    </w:r>
  </w:p>
  <w:p w:rsidR="00CA616B" w:rsidRDefault="00CA616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4660B60"/>
    <w:lvl w:ilvl="0">
      <w:numFmt w:val="decimal"/>
      <w:lvlText w:val="*"/>
      <w:lvlJc w:val="left"/>
    </w:lvl>
  </w:abstractNum>
  <w:abstractNum w:abstractNumId="1">
    <w:nsid w:val="02424ABF"/>
    <w:multiLevelType w:val="hybridMultilevel"/>
    <w:tmpl w:val="BD40E4CE"/>
    <w:lvl w:ilvl="0" w:tplc="0448A9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4F5977"/>
    <w:multiLevelType w:val="hybridMultilevel"/>
    <w:tmpl w:val="A3C2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375B9"/>
    <w:multiLevelType w:val="hybridMultilevel"/>
    <w:tmpl w:val="9E8864C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2A1179A6"/>
    <w:multiLevelType w:val="multilevel"/>
    <w:tmpl w:val="BB320B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024221E"/>
    <w:multiLevelType w:val="multilevel"/>
    <w:tmpl w:val="1A8A9E0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0ED3FAB"/>
    <w:multiLevelType w:val="hybridMultilevel"/>
    <w:tmpl w:val="DFA4597E"/>
    <w:lvl w:ilvl="0" w:tplc="4F62EA1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FA2B4B"/>
    <w:multiLevelType w:val="hybridMultilevel"/>
    <w:tmpl w:val="C2F4A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770A37"/>
    <w:multiLevelType w:val="hybridMultilevel"/>
    <w:tmpl w:val="0EF2C100"/>
    <w:lvl w:ilvl="0" w:tplc="9B78B306">
      <w:start w:val="1"/>
      <w:numFmt w:val="decimal"/>
      <w:lvlText w:val="2.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CD50DD"/>
    <w:multiLevelType w:val="hybridMultilevel"/>
    <w:tmpl w:val="A5449438"/>
    <w:lvl w:ilvl="0" w:tplc="9A702870">
      <w:start w:val="1"/>
      <w:numFmt w:val="decimal"/>
      <w:lvlText w:val="%1."/>
      <w:lvlJc w:val="left"/>
      <w:pPr>
        <w:ind w:left="2168" w:hanging="14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0">
    <w:nsid w:val="41EA0304"/>
    <w:multiLevelType w:val="multilevel"/>
    <w:tmpl w:val="443C1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0"/>
        <w:szCs w:val="3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2961A9"/>
    <w:multiLevelType w:val="hybridMultilevel"/>
    <w:tmpl w:val="7AF6A90C"/>
    <w:lvl w:ilvl="0" w:tplc="A98AA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1C45D0"/>
    <w:multiLevelType w:val="hybridMultilevel"/>
    <w:tmpl w:val="FED0097C"/>
    <w:lvl w:ilvl="0" w:tplc="253CD7B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95B4B6B"/>
    <w:multiLevelType w:val="hybridMultilevel"/>
    <w:tmpl w:val="2C3C6684"/>
    <w:lvl w:ilvl="0" w:tplc="5C3E21F8">
      <w:start w:val="1"/>
      <w:numFmt w:val="decimal"/>
      <w:lvlText w:val="2.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20358F"/>
    <w:multiLevelType w:val="hybridMultilevel"/>
    <w:tmpl w:val="4D620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8E10EC"/>
    <w:multiLevelType w:val="hybridMultilevel"/>
    <w:tmpl w:val="56B4C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9B3EE9"/>
    <w:multiLevelType w:val="hybridMultilevel"/>
    <w:tmpl w:val="7D4AEE20"/>
    <w:lvl w:ilvl="0" w:tplc="4BBC00EE">
      <w:start w:val="2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52D0B95"/>
    <w:multiLevelType w:val="multilevel"/>
    <w:tmpl w:val="BB320B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80"/>
        <w:lvlJc w:val="left"/>
        <w:rPr>
          <w:rFonts w:ascii="Times New Roman" w:hAnsi="Times New Roman" w:hint="default"/>
        </w:rPr>
      </w:lvl>
    </w:lvlOverride>
  </w:num>
  <w:num w:numId="2">
    <w:abstractNumId w:val="12"/>
  </w:num>
  <w:num w:numId="3">
    <w:abstractNumId w:val="1"/>
  </w:num>
  <w:num w:numId="4">
    <w:abstractNumId w:val="2"/>
  </w:num>
  <w:num w:numId="5">
    <w:abstractNumId w:val="7"/>
  </w:num>
  <w:num w:numId="6">
    <w:abstractNumId w:val="10"/>
  </w:num>
  <w:num w:numId="7">
    <w:abstractNumId w:val="16"/>
  </w:num>
  <w:num w:numId="8">
    <w:abstractNumId w:val="9"/>
  </w:num>
  <w:num w:numId="9">
    <w:abstractNumId w:val="11"/>
  </w:num>
  <w:num w:numId="10">
    <w:abstractNumId w:val="15"/>
  </w:num>
  <w:num w:numId="11">
    <w:abstractNumId w:val="14"/>
  </w:num>
  <w:num w:numId="12">
    <w:abstractNumId w:val="3"/>
  </w:num>
  <w:num w:numId="13">
    <w:abstractNumId w:val="17"/>
  </w:num>
  <w:num w:numId="14">
    <w:abstractNumId w:val="6"/>
  </w:num>
  <w:num w:numId="15">
    <w:abstractNumId w:val="4"/>
  </w:num>
  <w:num w:numId="16">
    <w:abstractNumId w:val="5"/>
  </w:num>
  <w:num w:numId="17">
    <w:abstractNumId w:val="8"/>
  </w:num>
  <w:num w:numId="18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5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910"/>
    <w:rsid w:val="00005A7F"/>
    <w:rsid w:val="00005D53"/>
    <w:rsid w:val="00006914"/>
    <w:rsid w:val="0001283B"/>
    <w:rsid w:val="0001391B"/>
    <w:rsid w:val="00013F9F"/>
    <w:rsid w:val="00020792"/>
    <w:rsid w:val="00020D6B"/>
    <w:rsid w:val="00044499"/>
    <w:rsid w:val="00061816"/>
    <w:rsid w:val="000621B2"/>
    <w:rsid w:val="000666DD"/>
    <w:rsid w:val="00075501"/>
    <w:rsid w:val="0007635E"/>
    <w:rsid w:val="00082C06"/>
    <w:rsid w:val="000840BB"/>
    <w:rsid w:val="000843FE"/>
    <w:rsid w:val="00085E51"/>
    <w:rsid w:val="00096F64"/>
    <w:rsid w:val="000A14C6"/>
    <w:rsid w:val="000A2CFF"/>
    <w:rsid w:val="000A5B2D"/>
    <w:rsid w:val="000A6024"/>
    <w:rsid w:val="000A6FF3"/>
    <w:rsid w:val="000B0AE9"/>
    <w:rsid w:val="000B3506"/>
    <w:rsid w:val="000B67D2"/>
    <w:rsid w:val="000B6BB0"/>
    <w:rsid w:val="000C7E05"/>
    <w:rsid w:val="000D5525"/>
    <w:rsid w:val="000D63A6"/>
    <w:rsid w:val="000E31CA"/>
    <w:rsid w:val="000E355D"/>
    <w:rsid w:val="000F0A07"/>
    <w:rsid w:val="000F1E30"/>
    <w:rsid w:val="000F3EC5"/>
    <w:rsid w:val="000F4681"/>
    <w:rsid w:val="000F487F"/>
    <w:rsid w:val="000F5565"/>
    <w:rsid w:val="00102F98"/>
    <w:rsid w:val="001043DD"/>
    <w:rsid w:val="00107EC3"/>
    <w:rsid w:val="0011129A"/>
    <w:rsid w:val="001113E5"/>
    <w:rsid w:val="001129BF"/>
    <w:rsid w:val="0012196B"/>
    <w:rsid w:val="001222BD"/>
    <w:rsid w:val="0012630B"/>
    <w:rsid w:val="00134B4E"/>
    <w:rsid w:val="001435C8"/>
    <w:rsid w:val="00144A25"/>
    <w:rsid w:val="0014667D"/>
    <w:rsid w:val="00147560"/>
    <w:rsid w:val="00147FB5"/>
    <w:rsid w:val="0015470C"/>
    <w:rsid w:val="00155CC4"/>
    <w:rsid w:val="00156183"/>
    <w:rsid w:val="00165129"/>
    <w:rsid w:val="001744D6"/>
    <w:rsid w:val="00184900"/>
    <w:rsid w:val="00184CFE"/>
    <w:rsid w:val="00185A4E"/>
    <w:rsid w:val="00185F25"/>
    <w:rsid w:val="001950A9"/>
    <w:rsid w:val="0019532C"/>
    <w:rsid w:val="001A2EED"/>
    <w:rsid w:val="001B0304"/>
    <w:rsid w:val="001B6FD6"/>
    <w:rsid w:val="001C1496"/>
    <w:rsid w:val="001D0EDF"/>
    <w:rsid w:val="001D20E5"/>
    <w:rsid w:val="001D3C95"/>
    <w:rsid w:val="001D561E"/>
    <w:rsid w:val="001E01F3"/>
    <w:rsid w:val="001E77A5"/>
    <w:rsid w:val="001F0B62"/>
    <w:rsid w:val="001F635E"/>
    <w:rsid w:val="00201855"/>
    <w:rsid w:val="00201E03"/>
    <w:rsid w:val="002055AB"/>
    <w:rsid w:val="0021091C"/>
    <w:rsid w:val="00212EEE"/>
    <w:rsid w:val="002132D2"/>
    <w:rsid w:val="002143FB"/>
    <w:rsid w:val="00216D03"/>
    <w:rsid w:val="00220B0E"/>
    <w:rsid w:val="00223A5D"/>
    <w:rsid w:val="0022595F"/>
    <w:rsid w:val="002260CD"/>
    <w:rsid w:val="002267AD"/>
    <w:rsid w:val="00231DF4"/>
    <w:rsid w:val="00240424"/>
    <w:rsid w:val="002502B0"/>
    <w:rsid w:val="00254BC0"/>
    <w:rsid w:val="00257135"/>
    <w:rsid w:val="00257A6E"/>
    <w:rsid w:val="002653C3"/>
    <w:rsid w:val="00265519"/>
    <w:rsid w:val="00270B61"/>
    <w:rsid w:val="00271608"/>
    <w:rsid w:val="00273CC6"/>
    <w:rsid w:val="00277563"/>
    <w:rsid w:val="002823F6"/>
    <w:rsid w:val="00282DB9"/>
    <w:rsid w:val="00290595"/>
    <w:rsid w:val="0029521C"/>
    <w:rsid w:val="00296B5A"/>
    <w:rsid w:val="002A1863"/>
    <w:rsid w:val="002A1DAD"/>
    <w:rsid w:val="002A3711"/>
    <w:rsid w:val="002A4F7C"/>
    <w:rsid w:val="002A7FD6"/>
    <w:rsid w:val="002C3B0D"/>
    <w:rsid w:val="002C4945"/>
    <w:rsid w:val="002C4DC6"/>
    <w:rsid w:val="002C756F"/>
    <w:rsid w:val="002C7B9B"/>
    <w:rsid w:val="002D45C2"/>
    <w:rsid w:val="002E1288"/>
    <w:rsid w:val="002E2536"/>
    <w:rsid w:val="002E60B5"/>
    <w:rsid w:val="002F4FF5"/>
    <w:rsid w:val="00301C33"/>
    <w:rsid w:val="00304C4A"/>
    <w:rsid w:val="003067D6"/>
    <w:rsid w:val="003109AE"/>
    <w:rsid w:val="003241F4"/>
    <w:rsid w:val="00324433"/>
    <w:rsid w:val="0032620B"/>
    <w:rsid w:val="00330479"/>
    <w:rsid w:val="003322B2"/>
    <w:rsid w:val="0033263F"/>
    <w:rsid w:val="0033666C"/>
    <w:rsid w:val="003410C2"/>
    <w:rsid w:val="00342ECE"/>
    <w:rsid w:val="00343CA6"/>
    <w:rsid w:val="00344DF8"/>
    <w:rsid w:val="0034798A"/>
    <w:rsid w:val="003518B8"/>
    <w:rsid w:val="0035221B"/>
    <w:rsid w:val="00353DAE"/>
    <w:rsid w:val="0035460C"/>
    <w:rsid w:val="003579F6"/>
    <w:rsid w:val="00360EDC"/>
    <w:rsid w:val="00364463"/>
    <w:rsid w:val="003701F8"/>
    <w:rsid w:val="00370482"/>
    <w:rsid w:val="00375543"/>
    <w:rsid w:val="00375BBE"/>
    <w:rsid w:val="0038512F"/>
    <w:rsid w:val="003903D6"/>
    <w:rsid w:val="00396362"/>
    <w:rsid w:val="003A49D9"/>
    <w:rsid w:val="003A5158"/>
    <w:rsid w:val="003A74D1"/>
    <w:rsid w:val="003B3519"/>
    <w:rsid w:val="003B5250"/>
    <w:rsid w:val="003B6627"/>
    <w:rsid w:val="003C11FE"/>
    <w:rsid w:val="003C1BEE"/>
    <w:rsid w:val="003C2869"/>
    <w:rsid w:val="003D0C11"/>
    <w:rsid w:val="003D150C"/>
    <w:rsid w:val="003D74A1"/>
    <w:rsid w:val="003E6F60"/>
    <w:rsid w:val="003E763A"/>
    <w:rsid w:val="003F2153"/>
    <w:rsid w:val="003F35E4"/>
    <w:rsid w:val="003F657E"/>
    <w:rsid w:val="003F7FF9"/>
    <w:rsid w:val="00400B0F"/>
    <w:rsid w:val="00400CFD"/>
    <w:rsid w:val="00403CC3"/>
    <w:rsid w:val="00405EA6"/>
    <w:rsid w:val="0040755F"/>
    <w:rsid w:val="00407D26"/>
    <w:rsid w:val="00412347"/>
    <w:rsid w:val="004145B8"/>
    <w:rsid w:val="004165BF"/>
    <w:rsid w:val="004244D6"/>
    <w:rsid w:val="00427DDA"/>
    <w:rsid w:val="00430467"/>
    <w:rsid w:val="004362C6"/>
    <w:rsid w:val="00437C9E"/>
    <w:rsid w:val="0044194F"/>
    <w:rsid w:val="00447D18"/>
    <w:rsid w:val="00451967"/>
    <w:rsid w:val="00452409"/>
    <w:rsid w:val="00455B6A"/>
    <w:rsid w:val="00456760"/>
    <w:rsid w:val="004568C3"/>
    <w:rsid w:val="00457E74"/>
    <w:rsid w:val="00461D32"/>
    <w:rsid w:val="00462F9D"/>
    <w:rsid w:val="00466621"/>
    <w:rsid w:val="00480D2D"/>
    <w:rsid w:val="00482D27"/>
    <w:rsid w:val="00483F4B"/>
    <w:rsid w:val="00483FD8"/>
    <w:rsid w:val="00490B67"/>
    <w:rsid w:val="00491D04"/>
    <w:rsid w:val="00493D94"/>
    <w:rsid w:val="00495491"/>
    <w:rsid w:val="00496BFD"/>
    <w:rsid w:val="004A1764"/>
    <w:rsid w:val="004A2416"/>
    <w:rsid w:val="004A2C8C"/>
    <w:rsid w:val="004A397C"/>
    <w:rsid w:val="004A3E3C"/>
    <w:rsid w:val="004B0FF8"/>
    <w:rsid w:val="004B1130"/>
    <w:rsid w:val="004B1A68"/>
    <w:rsid w:val="004B2678"/>
    <w:rsid w:val="004B326B"/>
    <w:rsid w:val="004B696A"/>
    <w:rsid w:val="004C1C8C"/>
    <w:rsid w:val="004C3337"/>
    <w:rsid w:val="004C78F6"/>
    <w:rsid w:val="004D3DFD"/>
    <w:rsid w:val="004D47E0"/>
    <w:rsid w:val="004D5CE0"/>
    <w:rsid w:val="004D5D00"/>
    <w:rsid w:val="004E010A"/>
    <w:rsid w:val="004E084C"/>
    <w:rsid w:val="004E3588"/>
    <w:rsid w:val="004E3923"/>
    <w:rsid w:val="004E59C0"/>
    <w:rsid w:val="004E74DD"/>
    <w:rsid w:val="004E7F77"/>
    <w:rsid w:val="004F3638"/>
    <w:rsid w:val="004F6CC8"/>
    <w:rsid w:val="004F7F29"/>
    <w:rsid w:val="00506717"/>
    <w:rsid w:val="00516678"/>
    <w:rsid w:val="005169A1"/>
    <w:rsid w:val="0052056C"/>
    <w:rsid w:val="0052358A"/>
    <w:rsid w:val="00525629"/>
    <w:rsid w:val="00527842"/>
    <w:rsid w:val="00527E15"/>
    <w:rsid w:val="005304C2"/>
    <w:rsid w:val="005318D2"/>
    <w:rsid w:val="00536719"/>
    <w:rsid w:val="005422FC"/>
    <w:rsid w:val="0054385B"/>
    <w:rsid w:val="00546B3E"/>
    <w:rsid w:val="00550B3F"/>
    <w:rsid w:val="005521F1"/>
    <w:rsid w:val="00557835"/>
    <w:rsid w:val="0056370C"/>
    <w:rsid w:val="00563DAA"/>
    <w:rsid w:val="00563F21"/>
    <w:rsid w:val="0056426D"/>
    <w:rsid w:val="005754BE"/>
    <w:rsid w:val="00580384"/>
    <w:rsid w:val="0058140E"/>
    <w:rsid w:val="0058370C"/>
    <w:rsid w:val="005838BA"/>
    <w:rsid w:val="005879A2"/>
    <w:rsid w:val="005A025D"/>
    <w:rsid w:val="005A088B"/>
    <w:rsid w:val="005A6774"/>
    <w:rsid w:val="005B2206"/>
    <w:rsid w:val="005B26E5"/>
    <w:rsid w:val="005B5CC1"/>
    <w:rsid w:val="005B63AA"/>
    <w:rsid w:val="005B7448"/>
    <w:rsid w:val="005C655D"/>
    <w:rsid w:val="005C6684"/>
    <w:rsid w:val="005C79C5"/>
    <w:rsid w:val="005D0063"/>
    <w:rsid w:val="005D1509"/>
    <w:rsid w:val="005D4955"/>
    <w:rsid w:val="005E07FF"/>
    <w:rsid w:val="005E223A"/>
    <w:rsid w:val="005E35F3"/>
    <w:rsid w:val="005E3C68"/>
    <w:rsid w:val="005E44BE"/>
    <w:rsid w:val="005E6663"/>
    <w:rsid w:val="005E7972"/>
    <w:rsid w:val="005F211B"/>
    <w:rsid w:val="005F51A5"/>
    <w:rsid w:val="005F5304"/>
    <w:rsid w:val="005F7534"/>
    <w:rsid w:val="00605AB0"/>
    <w:rsid w:val="00607AD3"/>
    <w:rsid w:val="00616162"/>
    <w:rsid w:val="006302AF"/>
    <w:rsid w:val="00630A70"/>
    <w:rsid w:val="00633502"/>
    <w:rsid w:val="006337A4"/>
    <w:rsid w:val="00634D1D"/>
    <w:rsid w:val="00634D7F"/>
    <w:rsid w:val="00635BBB"/>
    <w:rsid w:val="00635D1D"/>
    <w:rsid w:val="00640128"/>
    <w:rsid w:val="006412E7"/>
    <w:rsid w:val="00644346"/>
    <w:rsid w:val="006472D7"/>
    <w:rsid w:val="006536F2"/>
    <w:rsid w:val="00654BDD"/>
    <w:rsid w:val="00671615"/>
    <w:rsid w:val="006731B1"/>
    <w:rsid w:val="00676760"/>
    <w:rsid w:val="00681A6C"/>
    <w:rsid w:val="006919CB"/>
    <w:rsid w:val="00692C83"/>
    <w:rsid w:val="006934F2"/>
    <w:rsid w:val="00694937"/>
    <w:rsid w:val="00694942"/>
    <w:rsid w:val="006A1B7C"/>
    <w:rsid w:val="006A5D1B"/>
    <w:rsid w:val="006B0158"/>
    <w:rsid w:val="006B0C54"/>
    <w:rsid w:val="006B1167"/>
    <w:rsid w:val="006B14BE"/>
    <w:rsid w:val="006B3A11"/>
    <w:rsid w:val="006B4EB8"/>
    <w:rsid w:val="006C0767"/>
    <w:rsid w:val="006C19BD"/>
    <w:rsid w:val="006C3AB3"/>
    <w:rsid w:val="006C5731"/>
    <w:rsid w:val="006C5B41"/>
    <w:rsid w:val="006C72FF"/>
    <w:rsid w:val="006E00E8"/>
    <w:rsid w:val="006E07F8"/>
    <w:rsid w:val="006E347F"/>
    <w:rsid w:val="006E3B97"/>
    <w:rsid w:val="006F4FA3"/>
    <w:rsid w:val="007001DD"/>
    <w:rsid w:val="007105B7"/>
    <w:rsid w:val="00717BA2"/>
    <w:rsid w:val="00717F4D"/>
    <w:rsid w:val="00721584"/>
    <w:rsid w:val="0072554F"/>
    <w:rsid w:val="00726ABF"/>
    <w:rsid w:val="00731F2D"/>
    <w:rsid w:val="00735449"/>
    <w:rsid w:val="00735CFD"/>
    <w:rsid w:val="00741086"/>
    <w:rsid w:val="00741D8B"/>
    <w:rsid w:val="007431AA"/>
    <w:rsid w:val="00750F33"/>
    <w:rsid w:val="007516E7"/>
    <w:rsid w:val="0075656D"/>
    <w:rsid w:val="00757D87"/>
    <w:rsid w:val="0077126D"/>
    <w:rsid w:val="00771705"/>
    <w:rsid w:val="007744BC"/>
    <w:rsid w:val="00776309"/>
    <w:rsid w:val="00780604"/>
    <w:rsid w:val="007808AB"/>
    <w:rsid w:val="007824CF"/>
    <w:rsid w:val="00783E54"/>
    <w:rsid w:val="00790012"/>
    <w:rsid w:val="007960A1"/>
    <w:rsid w:val="00796152"/>
    <w:rsid w:val="007A013C"/>
    <w:rsid w:val="007A6B5E"/>
    <w:rsid w:val="007A79C1"/>
    <w:rsid w:val="007B2C8D"/>
    <w:rsid w:val="007B3CBB"/>
    <w:rsid w:val="007B548C"/>
    <w:rsid w:val="007B73E9"/>
    <w:rsid w:val="007B7DDA"/>
    <w:rsid w:val="007C02EE"/>
    <w:rsid w:val="007C3B11"/>
    <w:rsid w:val="007C3C44"/>
    <w:rsid w:val="007C61F0"/>
    <w:rsid w:val="007E0FAA"/>
    <w:rsid w:val="007E5145"/>
    <w:rsid w:val="007E610C"/>
    <w:rsid w:val="007E6C44"/>
    <w:rsid w:val="007F3690"/>
    <w:rsid w:val="007F4C10"/>
    <w:rsid w:val="007F512D"/>
    <w:rsid w:val="0080077A"/>
    <w:rsid w:val="00801C4A"/>
    <w:rsid w:val="00807A9D"/>
    <w:rsid w:val="00810EAB"/>
    <w:rsid w:val="00820494"/>
    <w:rsid w:val="00822835"/>
    <w:rsid w:val="00823A6A"/>
    <w:rsid w:val="00823C53"/>
    <w:rsid w:val="00825FCB"/>
    <w:rsid w:val="0083084A"/>
    <w:rsid w:val="00830FB7"/>
    <w:rsid w:val="00831445"/>
    <w:rsid w:val="00835563"/>
    <w:rsid w:val="0084155C"/>
    <w:rsid w:val="00846E62"/>
    <w:rsid w:val="00850989"/>
    <w:rsid w:val="008519CE"/>
    <w:rsid w:val="00860357"/>
    <w:rsid w:val="00862035"/>
    <w:rsid w:val="00862D68"/>
    <w:rsid w:val="00863C81"/>
    <w:rsid w:val="00866C3C"/>
    <w:rsid w:val="0086748E"/>
    <w:rsid w:val="0086765E"/>
    <w:rsid w:val="0087008E"/>
    <w:rsid w:val="008748E8"/>
    <w:rsid w:val="00880E7D"/>
    <w:rsid w:val="00883B7C"/>
    <w:rsid w:val="008A089C"/>
    <w:rsid w:val="008A08FF"/>
    <w:rsid w:val="008A3F3E"/>
    <w:rsid w:val="008A6B61"/>
    <w:rsid w:val="008B05A6"/>
    <w:rsid w:val="008B08A3"/>
    <w:rsid w:val="008B4916"/>
    <w:rsid w:val="008C6142"/>
    <w:rsid w:val="008C61DC"/>
    <w:rsid w:val="008C6EC5"/>
    <w:rsid w:val="008C799E"/>
    <w:rsid w:val="008C7DF1"/>
    <w:rsid w:val="008D13A1"/>
    <w:rsid w:val="008E3722"/>
    <w:rsid w:val="008E660C"/>
    <w:rsid w:val="008F2FC8"/>
    <w:rsid w:val="008F3108"/>
    <w:rsid w:val="008F3DD2"/>
    <w:rsid w:val="008F66B3"/>
    <w:rsid w:val="008F6ADD"/>
    <w:rsid w:val="00907E72"/>
    <w:rsid w:val="009113E2"/>
    <w:rsid w:val="0091758D"/>
    <w:rsid w:val="00921283"/>
    <w:rsid w:val="0092158C"/>
    <w:rsid w:val="00924C2F"/>
    <w:rsid w:val="00930AB0"/>
    <w:rsid w:val="00930D4C"/>
    <w:rsid w:val="00932656"/>
    <w:rsid w:val="00942E0E"/>
    <w:rsid w:val="00942F17"/>
    <w:rsid w:val="00946187"/>
    <w:rsid w:val="009467B5"/>
    <w:rsid w:val="00951F83"/>
    <w:rsid w:val="00952802"/>
    <w:rsid w:val="00957607"/>
    <w:rsid w:val="009602BE"/>
    <w:rsid w:val="00961918"/>
    <w:rsid w:val="00961FBF"/>
    <w:rsid w:val="00962305"/>
    <w:rsid w:val="00963E37"/>
    <w:rsid w:val="009707CF"/>
    <w:rsid w:val="00971F7A"/>
    <w:rsid w:val="00972AE6"/>
    <w:rsid w:val="009730BB"/>
    <w:rsid w:val="00973F80"/>
    <w:rsid w:val="00974DC3"/>
    <w:rsid w:val="00980A82"/>
    <w:rsid w:val="009829DE"/>
    <w:rsid w:val="00983D33"/>
    <w:rsid w:val="00984E15"/>
    <w:rsid w:val="0098546B"/>
    <w:rsid w:val="009A1077"/>
    <w:rsid w:val="009A2FCA"/>
    <w:rsid w:val="009A57FC"/>
    <w:rsid w:val="009A795C"/>
    <w:rsid w:val="009B2AA1"/>
    <w:rsid w:val="009B551B"/>
    <w:rsid w:val="009B7386"/>
    <w:rsid w:val="009B782B"/>
    <w:rsid w:val="009C00AF"/>
    <w:rsid w:val="009C2DD0"/>
    <w:rsid w:val="009C3391"/>
    <w:rsid w:val="009C7666"/>
    <w:rsid w:val="009D48ED"/>
    <w:rsid w:val="009D54F7"/>
    <w:rsid w:val="009D6227"/>
    <w:rsid w:val="009E1436"/>
    <w:rsid w:val="009E77A2"/>
    <w:rsid w:val="009E7BFE"/>
    <w:rsid w:val="009F1B31"/>
    <w:rsid w:val="009F20D3"/>
    <w:rsid w:val="009F3DBA"/>
    <w:rsid w:val="009F6056"/>
    <w:rsid w:val="00A0286B"/>
    <w:rsid w:val="00A029F4"/>
    <w:rsid w:val="00A03C75"/>
    <w:rsid w:val="00A04028"/>
    <w:rsid w:val="00A04FF6"/>
    <w:rsid w:val="00A062CE"/>
    <w:rsid w:val="00A130F2"/>
    <w:rsid w:val="00A14261"/>
    <w:rsid w:val="00A24911"/>
    <w:rsid w:val="00A2520A"/>
    <w:rsid w:val="00A27948"/>
    <w:rsid w:val="00A37BFD"/>
    <w:rsid w:val="00A435B4"/>
    <w:rsid w:val="00A449E3"/>
    <w:rsid w:val="00A501ED"/>
    <w:rsid w:val="00A51178"/>
    <w:rsid w:val="00A53464"/>
    <w:rsid w:val="00A61210"/>
    <w:rsid w:val="00A63525"/>
    <w:rsid w:val="00A63FC8"/>
    <w:rsid w:val="00A64713"/>
    <w:rsid w:val="00A7639E"/>
    <w:rsid w:val="00A77785"/>
    <w:rsid w:val="00A8030F"/>
    <w:rsid w:val="00A82F48"/>
    <w:rsid w:val="00A86FAB"/>
    <w:rsid w:val="00A95A58"/>
    <w:rsid w:val="00AA4B27"/>
    <w:rsid w:val="00AB1268"/>
    <w:rsid w:val="00AB2103"/>
    <w:rsid w:val="00AB3ED4"/>
    <w:rsid w:val="00AB6C79"/>
    <w:rsid w:val="00AD1CCB"/>
    <w:rsid w:val="00AD2222"/>
    <w:rsid w:val="00AD3EF4"/>
    <w:rsid w:val="00AD63A9"/>
    <w:rsid w:val="00AE4F45"/>
    <w:rsid w:val="00AE5167"/>
    <w:rsid w:val="00AE75E2"/>
    <w:rsid w:val="00B01E8A"/>
    <w:rsid w:val="00B02CEC"/>
    <w:rsid w:val="00B03508"/>
    <w:rsid w:val="00B03B61"/>
    <w:rsid w:val="00B06CAC"/>
    <w:rsid w:val="00B11A0E"/>
    <w:rsid w:val="00B125C7"/>
    <w:rsid w:val="00B128CA"/>
    <w:rsid w:val="00B248BD"/>
    <w:rsid w:val="00B257CC"/>
    <w:rsid w:val="00B30D0B"/>
    <w:rsid w:val="00B319F0"/>
    <w:rsid w:val="00B361E2"/>
    <w:rsid w:val="00B44B7D"/>
    <w:rsid w:val="00B4563F"/>
    <w:rsid w:val="00B51DB0"/>
    <w:rsid w:val="00B5340A"/>
    <w:rsid w:val="00B556EA"/>
    <w:rsid w:val="00B55D53"/>
    <w:rsid w:val="00B66CC2"/>
    <w:rsid w:val="00B740AF"/>
    <w:rsid w:val="00B809E5"/>
    <w:rsid w:val="00B81BC3"/>
    <w:rsid w:val="00B860C2"/>
    <w:rsid w:val="00B92670"/>
    <w:rsid w:val="00B959C4"/>
    <w:rsid w:val="00BA10E0"/>
    <w:rsid w:val="00BA167F"/>
    <w:rsid w:val="00BA1A2E"/>
    <w:rsid w:val="00BA4AD0"/>
    <w:rsid w:val="00BA7348"/>
    <w:rsid w:val="00BB1EBD"/>
    <w:rsid w:val="00BB3E18"/>
    <w:rsid w:val="00BB7F9D"/>
    <w:rsid w:val="00BC2AF3"/>
    <w:rsid w:val="00BC5F7A"/>
    <w:rsid w:val="00BC671E"/>
    <w:rsid w:val="00BD3C82"/>
    <w:rsid w:val="00BD3C96"/>
    <w:rsid w:val="00BE01C4"/>
    <w:rsid w:val="00BE6DB2"/>
    <w:rsid w:val="00BF31EC"/>
    <w:rsid w:val="00BF46E4"/>
    <w:rsid w:val="00BF4F39"/>
    <w:rsid w:val="00BF6E17"/>
    <w:rsid w:val="00BF73A2"/>
    <w:rsid w:val="00C021E7"/>
    <w:rsid w:val="00C05D99"/>
    <w:rsid w:val="00C06B61"/>
    <w:rsid w:val="00C1143F"/>
    <w:rsid w:val="00C17283"/>
    <w:rsid w:val="00C17419"/>
    <w:rsid w:val="00C1790B"/>
    <w:rsid w:val="00C2303B"/>
    <w:rsid w:val="00C23EE3"/>
    <w:rsid w:val="00C25AD7"/>
    <w:rsid w:val="00C35D4A"/>
    <w:rsid w:val="00C431DB"/>
    <w:rsid w:val="00C43236"/>
    <w:rsid w:val="00C45607"/>
    <w:rsid w:val="00C46C04"/>
    <w:rsid w:val="00C55396"/>
    <w:rsid w:val="00C56507"/>
    <w:rsid w:val="00C635FC"/>
    <w:rsid w:val="00C65C5B"/>
    <w:rsid w:val="00C6747B"/>
    <w:rsid w:val="00C74F3B"/>
    <w:rsid w:val="00C76ABC"/>
    <w:rsid w:val="00C83512"/>
    <w:rsid w:val="00C850D0"/>
    <w:rsid w:val="00C85B95"/>
    <w:rsid w:val="00C879AE"/>
    <w:rsid w:val="00C929A3"/>
    <w:rsid w:val="00C934AE"/>
    <w:rsid w:val="00C94A3A"/>
    <w:rsid w:val="00C95513"/>
    <w:rsid w:val="00C95957"/>
    <w:rsid w:val="00C96F88"/>
    <w:rsid w:val="00CA38A1"/>
    <w:rsid w:val="00CA40E3"/>
    <w:rsid w:val="00CA46C4"/>
    <w:rsid w:val="00CA4F35"/>
    <w:rsid w:val="00CA616B"/>
    <w:rsid w:val="00CA7280"/>
    <w:rsid w:val="00CB0CA7"/>
    <w:rsid w:val="00CB3231"/>
    <w:rsid w:val="00CB42DF"/>
    <w:rsid w:val="00CB4918"/>
    <w:rsid w:val="00CB660A"/>
    <w:rsid w:val="00CC29CC"/>
    <w:rsid w:val="00CC6B7B"/>
    <w:rsid w:val="00CD2ABB"/>
    <w:rsid w:val="00CD499B"/>
    <w:rsid w:val="00CD7974"/>
    <w:rsid w:val="00CE1AE8"/>
    <w:rsid w:val="00CE2F78"/>
    <w:rsid w:val="00CE6E18"/>
    <w:rsid w:val="00CE7A25"/>
    <w:rsid w:val="00CF0397"/>
    <w:rsid w:val="00CF22CB"/>
    <w:rsid w:val="00CF4AF9"/>
    <w:rsid w:val="00CF7EA1"/>
    <w:rsid w:val="00D05C89"/>
    <w:rsid w:val="00D105B3"/>
    <w:rsid w:val="00D1163D"/>
    <w:rsid w:val="00D139F0"/>
    <w:rsid w:val="00D1592C"/>
    <w:rsid w:val="00D23E5F"/>
    <w:rsid w:val="00D504AC"/>
    <w:rsid w:val="00D5280E"/>
    <w:rsid w:val="00D547CA"/>
    <w:rsid w:val="00D60BE4"/>
    <w:rsid w:val="00D62546"/>
    <w:rsid w:val="00D70032"/>
    <w:rsid w:val="00D74A21"/>
    <w:rsid w:val="00D75B46"/>
    <w:rsid w:val="00D75EEC"/>
    <w:rsid w:val="00D77BB4"/>
    <w:rsid w:val="00D84396"/>
    <w:rsid w:val="00D85524"/>
    <w:rsid w:val="00D85651"/>
    <w:rsid w:val="00D86F94"/>
    <w:rsid w:val="00D87DE4"/>
    <w:rsid w:val="00D94292"/>
    <w:rsid w:val="00D94785"/>
    <w:rsid w:val="00D975F6"/>
    <w:rsid w:val="00DA41AD"/>
    <w:rsid w:val="00DA5ACC"/>
    <w:rsid w:val="00DB2F73"/>
    <w:rsid w:val="00DB5BA2"/>
    <w:rsid w:val="00DC0359"/>
    <w:rsid w:val="00DC1E44"/>
    <w:rsid w:val="00DC3314"/>
    <w:rsid w:val="00DC5CAF"/>
    <w:rsid w:val="00DC601F"/>
    <w:rsid w:val="00DD1789"/>
    <w:rsid w:val="00DD1796"/>
    <w:rsid w:val="00DD68D2"/>
    <w:rsid w:val="00DD7DB7"/>
    <w:rsid w:val="00DE0E36"/>
    <w:rsid w:val="00DE1C95"/>
    <w:rsid w:val="00DE3692"/>
    <w:rsid w:val="00DE7256"/>
    <w:rsid w:val="00DE72D5"/>
    <w:rsid w:val="00DE79D3"/>
    <w:rsid w:val="00DF3B9E"/>
    <w:rsid w:val="00DF7D5E"/>
    <w:rsid w:val="00E010BE"/>
    <w:rsid w:val="00E0179A"/>
    <w:rsid w:val="00E03A3A"/>
    <w:rsid w:val="00E03B89"/>
    <w:rsid w:val="00E03C8A"/>
    <w:rsid w:val="00E040DB"/>
    <w:rsid w:val="00E1177D"/>
    <w:rsid w:val="00E16918"/>
    <w:rsid w:val="00E17138"/>
    <w:rsid w:val="00E17902"/>
    <w:rsid w:val="00E20D71"/>
    <w:rsid w:val="00E2213C"/>
    <w:rsid w:val="00E24049"/>
    <w:rsid w:val="00E25096"/>
    <w:rsid w:val="00E30425"/>
    <w:rsid w:val="00E304E3"/>
    <w:rsid w:val="00E32910"/>
    <w:rsid w:val="00E329FE"/>
    <w:rsid w:val="00E34FAF"/>
    <w:rsid w:val="00E423CB"/>
    <w:rsid w:val="00E4242F"/>
    <w:rsid w:val="00E4466C"/>
    <w:rsid w:val="00E46EDA"/>
    <w:rsid w:val="00E5312A"/>
    <w:rsid w:val="00E53E9D"/>
    <w:rsid w:val="00E557F6"/>
    <w:rsid w:val="00E55FDB"/>
    <w:rsid w:val="00E56E00"/>
    <w:rsid w:val="00E600F6"/>
    <w:rsid w:val="00E63D9E"/>
    <w:rsid w:val="00E64E44"/>
    <w:rsid w:val="00E65ACC"/>
    <w:rsid w:val="00E703C8"/>
    <w:rsid w:val="00E83AD5"/>
    <w:rsid w:val="00E84141"/>
    <w:rsid w:val="00E877CF"/>
    <w:rsid w:val="00E92A5B"/>
    <w:rsid w:val="00E94439"/>
    <w:rsid w:val="00E9566D"/>
    <w:rsid w:val="00E96F73"/>
    <w:rsid w:val="00EA01AD"/>
    <w:rsid w:val="00EB3B87"/>
    <w:rsid w:val="00EB5830"/>
    <w:rsid w:val="00EC287F"/>
    <w:rsid w:val="00EC4FF9"/>
    <w:rsid w:val="00EC7B4B"/>
    <w:rsid w:val="00ED1A51"/>
    <w:rsid w:val="00ED5178"/>
    <w:rsid w:val="00ED7E43"/>
    <w:rsid w:val="00EE0B53"/>
    <w:rsid w:val="00EE2CCA"/>
    <w:rsid w:val="00EE7AA4"/>
    <w:rsid w:val="00EF0ECC"/>
    <w:rsid w:val="00EF4622"/>
    <w:rsid w:val="00EF49DB"/>
    <w:rsid w:val="00F023FC"/>
    <w:rsid w:val="00F1093B"/>
    <w:rsid w:val="00F1533D"/>
    <w:rsid w:val="00F15C22"/>
    <w:rsid w:val="00F15FEC"/>
    <w:rsid w:val="00F2057F"/>
    <w:rsid w:val="00F229E3"/>
    <w:rsid w:val="00F25A79"/>
    <w:rsid w:val="00F27FC0"/>
    <w:rsid w:val="00F33EF8"/>
    <w:rsid w:val="00F3682E"/>
    <w:rsid w:val="00F43B9D"/>
    <w:rsid w:val="00F50FF6"/>
    <w:rsid w:val="00F51AC6"/>
    <w:rsid w:val="00F64D48"/>
    <w:rsid w:val="00F66034"/>
    <w:rsid w:val="00F6732E"/>
    <w:rsid w:val="00F67B4E"/>
    <w:rsid w:val="00F754D5"/>
    <w:rsid w:val="00F81A47"/>
    <w:rsid w:val="00F81E83"/>
    <w:rsid w:val="00F85A82"/>
    <w:rsid w:val="00F8634D"/>
    <w:rsid w:val="00F87250"/>
    <w:rsid w:val="00F942FB"/>
    <w:rsid w:val="00F96A6B"/>
    <w:rsid w:val="00FA2943"/>
    <w:rsid w:val="00FA392B"/>
    <w:rsid w:val="00FA4A1D"/>
    <w:rsid w:val="00FA62E9"/>
    <w:rsid w:val="00FB0F60"/>
    <w:rsid w:val="00FB3839"/>
    <w:rsid w:val="00FB55C9"/>
    <w:rsid w:val="00FB7CDC"/>
    <w:rsid w:val="00FC0A9A"/>
    <w:rsid w:val="00FC6EFE"/>
    <w:rsid w:val="00FD0014"/>
    <w:rsid w:val="00FD6B09"/>
    <w:rsid w:val="00FD7DF5"/>
    <w:rsid w:val="00FE163A"/>
    <w:rsid w:val="00FE3A04"/>
    <w:rsid w:val="00FE5D1B"/>
    <w:rsid w:val="00FF1A1E"/>
    <w:rsid w:val="00FF2E45"/>
    <w:rsid w:val="00FF30FD"/>
    <w:rsid w:val="00FF32A6"/>
    <w:rsid w:val="00FF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" w:qFormat="1"/>
    <w:lsdException w:name="heading 3" w:semiHidden="1" w:uiPriority="9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30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qFormat/>
    <w:rsid w:val="00692C83"/>
    <w:pPr>
      <w:keepNext/>
      <w:ind w:left="851" w:hanging="851"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7C61F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692C83"/>
    <w:pPr>
      <w:keepNext/>
      <w:outlineLvl w:val="4"/>
    </w:pPr>
    <w:rPr>
      <w:rFonts w:ascii="Courier New" w:hAnsi="Courier New"/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link w:val="a4"/>
    <w:pPr>
      <w:jc w:val="both"/>
    </w:pPr>
    <w:rPr>
      <w:szCs w:val="28"/>
      <w:lang w:val="x-none" w:eastAsia="x-none"/>
    </w:rPr>
  </w:style>
  <w:style w:type="paragraph" w:styleId="21">
    <w:name w:val="Body Text 2"/>
    <w:basedOn w:val="a"/>
    <w:link w:val="22"/>
    <w:rPr>
      <w:sz w:val="28"/>
      <w:szCs w:val="20"/>
      <w:lang w:val="x-none" w:eastAsia="x-none"/>
    </w:rPr>
  </w:style>
  <w:style w:type="paragraph" w:styleId="31">
    <w:name w:val="Body Text 3"/>
    <w:basedOn w:val="a"/>
    <w:link w:val="32"/>
    <w:pPr>
      <w:jc w:val="center"/>
    </w:pPr>
    <w:rPr>
      <w:sz w:val="28"/>
      <w:szCs w:val="20"/>
      <w:lang w:val="x-none" w:eastAsia="x-non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7">
    <w:name w:val="page number"/>
    <w:basedOn w:val="a0"/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styleId="23">
    <w:name w:val="Body Text Indent 2"/>
    <w:basedOn w:val="a"/>
    <w:rsid w:val="003D74A1"/>
    <w:pPr>
      <w:spacing w:after="120" w:line="480" w:lineRule="auto"/>
      <w:ind w:left="283"/>
    </w:pPr>
  </w:style>
  <w:style w:type="paragraph" w:styleId="a9">
    <w:name w:val="Subtitle"/>
    <w:basedOn w:val="a"/>
    <w:qFormat/>
    <w:rsid w:val="000F1E30"/>
    <w:rPr>
      <w:sz w:val="28"/>
      <w:szCs w:val="20"/>
    </w:rPr>
  </w:style>
  <w:style w:type="paragraph" w:styleId="aa">
    <w:name w:val="Body Text Indent"/>
    <w:basedOn w:val="a"/>
    <w:rsid w:val="000F1E30"/>
    <w:pPr>
      <w:spacing w:after="120"/>
      <w:ind w:left="283"/>
    </w:pPr>
    <w:rPr>
      <w:sz w:val="20"/>
      <w:szCs w:val="20"/>
    </w:rPr>
  </w:style>
  <w:style w:type="paragraph" w:styleId="ab">
    <w:name w:val="Title"/>
    <w:basedOn w:val="a"/>
    <w:qFormat/>
    <w:rsid w:val="003F2153"/>
    <w:pPr>
      <w:jc w:val="center"/>
    </w:pPr>
    <w:rPr>
      <w:b/>
      <w:bCs/>
      <w:sz w:val="36"/>
    </w:rPr>
  </w:style>
  <w:style w:type="table" w:styleId="ac">
    <w:name w:val="Table Grid"/>
    <w:basedOn w:val="a1"/>
    <w:uiPriority w:val="59"/>
    <w:rsid w:val="00850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rsid w:val="001744D6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D23E5F"/>
    <w:rPr>
      <w:sz w:val="28"/>
    </w:rPr>
  </w:style>
  <w:style w:type="character" w:customStyle="1" w:styleId="a6">
    <w:name w:val="Верхний колонтитул Знак"/>
    <w:link w:val="a5"/>
    <w:uiPriority w:val="99"/>
    <w:rsid w:val="004F7F29"/>
    <w:rPr>
      <w:sz w:val="30"/>
      <w:szCs w:val="24"/>
    </w:rPr>
  </w:style>
  <w:style w:type="character" w:customStyle="1" w:styleId="a4">
    <w:name w:val="Основной текст Знак"/>
    <w:link w:val="a3"/>
    <w:rsid w:val="00961918"/>
    <w:rPr>
      <w:sz w:val="30"/>
      <w:szCs w:val="28"/>
    </w:rPr>
  </w:style>
  <w:style w:type="paragraph" w:styleId="af">
    <w:name w:val="Normal (Web)"/>
    <w:basedOn w:val="a"/>
    <w:uiPriority w:val="99"/>
    <w:rsid w:val="00C934AE"/>
    <w:pPr>
      <w:spacing w:before="100" w:beforeAutospacing="1" w:after="100" w:afterAutospacing="1"/>
    </w:pPr>
    <w:rPr>
      <w:sz w:val="22"/>
      <w:szCs w:val="22"/>
    </w:rPr>
  </w:style>
  <w:style w:type="character" w:customStyle="1" w:styleId="fill">
    <w:name w:val="fill"/>
    <w:rsid w:val="00C934AE"/>
    <w:rPr>
      <w:rFonts w:cs="Times New Roman"/>
      <w:b/>
      <w:bCs/>
      <w:i/>
      <w:iCs/>
      <w:color w:val="FF0000"/>
    </w:rPr>
  </w:style>
  <w:style w:type="paragraph" w:styleId="af0">
    <w:name w:val="annotation text"/>
    <w:basedOn w:val="a"/>
    <w:link w:val="af1"/>
    <w:uiPriority w:val="99"/>
    <w:rsid w:val="00C934A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C934AE"/>
  </w:style>
  <w:style w:type="paragraph" w:customStyle="1" w:styleId="ConsPlusNormal">
    <w:name w:val="ConsPlusNormal"/>
    <w:rsid w:val="00C934AE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character" w:customStyle="1" w:styleId="30">
    <w:name w:val="Заголовок 3 Знак"/>
    <w:link w:val="3"/>
    <w:uiPriority w:val="9"/>
    <w:rsid w:val="00692C83"/>
    <w:rPr>
      <w:b/>
      <w:sz w:val="28"/>
    </w:rPr>
  </w:style>
  <w:style w:type="character" w:customStyle="1" w:styleId="50">
    <w:name w:val="Заголовок 5 Знак"/>
    <w:link w:val="5"/>
    <w:rsid w:val="00692C83"/>
    <w:rPr>
      <w:rFonts w:ascii="Courier New" w:hAnsi="Courier New"/>
      <w:sz w:val="28"/>
    </w:rPr>
  </w:style>
  <w:style w:type="character" w:customStyle="1" w:styleId="af2">
    <w:name w:val="Гипертекстовая ссылка"/>
    <w:uiPriority w:val="99"/>
    <w:rsid w:val="00692C83"/>
    <w:rPr>
      <w:rFonts w:cs="Times New Roman"/>
      <w:b w:val="0"/>
      <w:color w:val="008000"/>
    </w:rPr>
  </w:style>
  <w:style w:type="character" w:styleId="af3">
    <w:name w:val="Strong"/>
    <w:uiPriority w:val="22"/>
    <w:qFormat/>
    <w:rsid w:val="00692C83"/>
    <w:rPr>
      <w:rFonts w:cs="Times New Roman"/>
      <w:b/>
      <w:bCs/>
    </w:rPr>
  </w:style>
  <w:style w:type="character" w:styleId="af4">
    <w:name w:val="Hyperlink"/>
    <w:uiPriority w:val="99"/>
    <w:rsid w:val="00692C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692C83"/>
  </w:style>
  <w:style w:type="character" w:customStyle="1" w:styleId="32">
    <w:name w:val="Основной текст 3 Знак"/>
    <w:link w:val="31"/>
    <w:rsid w:val="00692C83"/>
    <w:rPr>
      <w:sz w:val="28"/>
    </w:rPr>
  </w:style>
  <w:style w:type="paragraph" w:styleId="33">
    <w:name w:val="Body Text Indent 3"/>
    <w:basedOn w:val="a"/>
    <w:link w:val="34"/>
    <w:rsid w:val="00692C8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link w:val="33"/>
    <w:rsid w:val="00692C83"/>
    <w:rPr>
      <w:sz w:val="16"/>
      <w:szCs w:val="16"/>
      <w:lang w:val="x-none" w:eastAsia="x-none"/>
    </w:rPr>
  </w:style>
  <w:style w:type="character" w:styleId="af5">
    <w:name w:val="FollowedHyperlink"/>
    <w:uiPriority w:val="99"/>
    <w:unhideWhenUsed/>
    <w:rsid w:val="00692C83"/>
    <w:rPr>
      <w:color w:val="800080"/>
      <w:u w:val="single"/>
    </w:rPr>
  </w:style>
  <w:style w:type="character" w:customStyle="1" w:styleId="10">
    <w:name w:val="Заголовок 1 Знак"/>
    <w:link w:val="1"/>
    <w:uiPriority w:val="99"/>
    <w:rsid w:val="00692C83"/>
    <w:rPr>
      <w:sz w:val="28"/>
    </w:rPr>
  </w:style>
  <w:style w:type="paragraph" w:styleId="HTML">
    <w:name w:val="HTML Preformatted"/>
    <w:basedOn w:val="a"/>
    <w:link w:val="HTML0"/>
    <w:uiPriority w:val="99"/>
    <w:unhideWhenUsed/>
    <w:rsid w:val="00692C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2"/>
      <w:szCs w:val="22"/>
    </w:rPr>
  </w:style>
  <w:style w:type="character" w:customStyle="1" w:styleId="HTML0">
    <w:name w:val="Стандартный HTML Знак"/>
    <w:link w:val="HTML"/>
    <w:uiPriority w:val="99"/>
    <w:rsid w:val="00692C83"/>
    <w:rPr>
      <w:sz w:val="22"/>
      <w:szCs w:val="22"/>
    </w:rPr>
  </w:style>
  <w:style w:type="paragraph" w:customStyle="1" w:styleId="yrsh">
    <w:name w:val="yrsh"/>
    <w:basedOn w:val="a"/>
    <w:rsid w:val="00692C83"/>
    <w:pPr>
      <w:shd w:val="clear" w:color="auto" w:fill="92D050"/>
      <w:spacing w:before="100" w:beforeAutospacing="1" w:after="100" w:afterAutospacing="1"/>
    </w:pPr>
    <w:rPr>
      <w:sz w:val="22"/>
      <w:szCs w:val="22"/>
    </w:rPr>
  </w:style>
  <w:style w:type="paragraph" w:customStyle="1" w:styleId="tabtitle">
    <w:name w:val="tabtitle"/>
    <w:basedOn w:val="a"/>
    <w:rsid w:val="00692C83"/>
    <w:pPr>
      <w:shd w:val="clear" w:color="auto" w:fill="28A0C8"/>
      <w:spacing w:before="100" w:beforeAutospacing="1" w:after="100" w:afterAutospacing="1"/>
    </w:pPr>
    <w:rPr>
      <w:sz w:val="22"/>
      <w:szCs w:val="22"/>
    </w:rPr>
  </w:style>
  <w:style w:type="paragraph" w:customStyle="1" w:styleId="header-listtarget">
    <w:name w:val="header-listtarget"/>
    <w:basedOn w:val="a"/>
    <w:rsid w:val="00692C83"/>
    <w:pPr>
      <w:shd w:val="clear" w:color="auto" w:fill="E66E5A"/>
      <w:spacing w:before="100" w:beforeAutospacing="1" w:after="100" w:afterAutospacing="1"/>
    </w:pPr>
    <w:rPr>
      <w:sz w:val="22"/>
      <w:szCs w:val="22"/>
    </w:rPr>
  </w:style>
  <w:style w:type="paragraph" w:customStyle="1" w:styleId="bdall">
    <w:name w:val="bdall"/>
    <w:basedOn w:val="a"/>
    <w:rsid w:val="00692C8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top">
    <w:name w:val="bdtop"/>
    <w:basedOn w:val="a"/>
    <w:rsid w:val="00692C83"/>
    <w:pPr>
      <w:pBdr>
        <w:top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left">
    <w:name w:val="bdleft"/>
    <w:basedOn w:val="a"/>
    <w:rsid w:val="00692C83"/>
    <w:pPr>
      <w:pBdr>
        <w:lef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right">
    <w:name w:val="bdright"/>
    <w:basedOn w:val="a"/>
    <w:rsid w:val="00692C83"/>
    <w:pPr>
      <w:pBdr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bottom">
    <w:name w:val="bdbottom"/>
    <w:basedOn w:val="a"/>
    <w:rsid w:val="00692C83"/>
    <w:pPr>
      <w:pBdr>
        <w:bottom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headercell">
    <w:name w:val="headercell"/>
    <w:basedOn w:val="a"/>
    <w:rsid w:val="00692C83"/>
    <w:pPr>
      <w:pBdr>
        <w:bottom w:val="double" w:sz="6" w:space="0" w:color="000000"/>
      </w:pBdr>
      <w:spacing w:before="100" w:beforeAutospacing="1" w:after="100" w:afterAutospacing="1"/>
    </w:pPr>
    <w:rPr>
      <w:sz w:val="22"/>
      <w:szCs w:val="22"/>
    </w:rPr>
  </w:style>
  <w:style w:type="character" w:customStyle="1" w:styleId="lspace">
    <w:name w:val="lspace"/>
    <w:rsid w:val="00692C83"/>
    <w:rPr>
      <w:color w:val="FF9900"/>
    </w:rPr>
  </w:style>
  <w:style w:type="character" w:customStyle="1" w:styleId="small">
    <w:name w:val="small"/>
    <w:rsid w:val="00692C83"/>
    <w:rPr>
      <w:sz w:val="16"/>
      <w:szCs w:val="16"/>
    </w:rPr>
  </w:style>
  <w:style w:type="character" w:customStyle="1" w:styleId="maggd">
    <w:name w:val="maggd"/>
    <w:rsid w:val="00692C83"/>
    <w:rPr>
      <w:color w:val="006400"/>
    </w:rPr>
  </w:style>
  <w:style w:type="character" w:customStyle="1" w:styleId="magusn">
    <w:name w:val="magusn"/>
    <w:rsid w:val="00692C83"/>
    <w:rPr>
      <w:color w:val="006666"/>
    </w:rPr>
  </w:style>
  <w:style w:type="character" w:customStyle="1" w:styleId="enp">
    <w:name w:val="enp"/>
    <w:rsid w:val="00692C83"/>
    <w:rPr>
      <w:color w:val="3C7828"/>
    </w:rPr>
  </w:style>
  <w:style w:type="character" w:styleId="af6">
    <w:name w:val="annotation reference"/>
    <w:uiPriority w:val="99"/>
    <w:unhideWhenUsed/>
    <w:rsid w:val="00692C83"/>
    <w:rPr>
      <w:sz w:val="16"/>
      <w:szCs w:val="16"/>
    </w:rPr>
  </w:style>
  <w:style w:type="paragraph" w:styleId="af7">
    <w:name w:val="annotation subject"/>
    <w:basedOn w:val="af0"/>
    <w:next w:val="af0"/>
    <w:link w:val="af8"/>
    <w:uiPriority w:val="99"/>
    <w:unhideWhenUsed/>
    <w:rsid w:val="00692C83"/>
    <w:rPr>
      <w:b/>
      <w:bCs/>
    </w:rPr>
  </w:style>
  <w:style w:type="character" w:customStyle="1" w:styleId="af8">
    <w:name w:val="Тема примечания Знак"/>
    <w:link w:val="af7"/>
    <w:uiPriority w:val="99"/>
    <w:rsid w:val="00692C83"/>
    <w:rPr>
      <w:b/>
      <w:bCs/>
    </w:rPr>
  </w:style>
  <w:style w:type="character" w:customStyle="1" w:styleId="ae">
    <w:name w:val="Текст выноски Знак"/>
    <w:link w:val="ad"/>
    <w:uiPriority w:val="99"/>
    <w:rsid w:val="00692C8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rsid w:val="00692C83"/>
    <w:rPr>
      <w:b/>
      <w:bCs/>
      <w:sz w:val="28"/>
      <w:szCs w:val="24"/>
    </w:rPr>
  </w:style>
  <w:style w:type="paragraph" w:styleId="af9">
    <w:name w:val="List Paragraph"/>
    <w:basedOn w:val="a"/>
    <w:uiPriority w:val="34"/>
    <w:qFormat/>
    <w:rsid w:val="00692C83"/>
    <w:pPr>
      <w:ind w:left="708"/>
    </w:pPr>
    <w:rPr>
      <w:sz w:val="24"/>
    </w:rPr>
  </w:style>
  <w:style w:type="paragraph" w:customStyle="1" w:styleId="ConsPlusNonformat">
    <w:name w:val="ConsPlusNonformat"/>
    <w:rsid w:val="006412E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185F25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14">
    <w:name w:val="Font Style14"/>
    <w:rsid w:val="00A062CE"/>
    <w:rPr>
      <w:rFonts w:ascii="Times New Roman" w:hAnsi="Times New Roman" w:cs="Times New Roman"/>
      <w:sz w:val="26"/>
      <w:szCs w:val="26"/>
    </w:rPr>
  </w:style>
  <w:style w:type="character" w:customStyle="1" w:styleId="24">
    <w:name w:val="Основной текст (2)_"/>
    <w:link w:val="25"/>
    <w:uiPriority w:val="99"/>
    <w:locked/>
    <w:rsid w:val="00D87DE4"/>
    <w:rPr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rsid w:val="00D87DE4"/>
    <w:pPr>
      <w:shd w:val="clear" w:color="auto" w:fill="FFFFFF"/>
      <w:spacing w:before="420" w:line="320" w:lineRule="exact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" w:qFormat="1"/>
    <w:lsdException w:name="heading 3" w:semiHidden="1" w:uiPriority="9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30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qFormat/>
    <w:rsid w:val="00692C83"/>
    <w:pPr>
      <w:keepNext/>
      <w:ind w:left="851" w:hanging="851"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7C61F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692C83"/>
    <w:pPr>
      <w:keepNext/>
      <w:outlineLvl w:val="4"/>
    </w:pPr>
    <w:rPr>
      <w:rFonts w:ascii="Courier New" w:hAnsi="Courier New"/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link w:val="a4"/>
    <w:pPr>
      <w:jc w:val="both"/>
    </w:pPr>
    <w:rPr>
      <w:szCs w:val="28"/>
      <w:lang w:val="x-none" w:eastAsia="x-none"/>
    </w:rPr>
  </w:style>
  <w:style w:type="paragraph" w:styleId="21">
    <w:name w:val="Body Text 2"/>
    <w:basedOn w:val="a"/>
    <w:link w:val="22"/>
    <w:rPr>
      <w:sz w:val="28"/>
      <w:szCs w:val="20"/>
      <w:lang w:val="x-none" w:eastAsia="x-none"/>
    </w:rPr>
  </w:style>
  <w:style w:type="paragraph" w:styleId="31">
    <w:name w:val="Body Text 3"/>
    <w:basedOn w:val="a"/>
    <w:link w:val="32"/>
    <w:pPr>
      <w:jc w:val="center"/>
    </w:pPr>
    <w:rPr>
      <w:sz w:val="28"/>
      <w:szCs w:val="20"/>
      <w:lang w:val="x-none" w:eastAsia="x-non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7">
    <w:name w:val="page number"/>
    <w:basedOn w:val="a0"/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styleId="23">
    <w:name w:val="Body Text Indent 2"/>
    <w:basedOn w:val="a"/>
    <w:rsid w:val="003D74A1"/>
    <w:pPr>
      <w:spacing w:after="120" w:line="480" w:lineRule="auto"/>
      <w:ind w:left="283"/>
    </w:pPr>
  </w:style>
  <w:style w:type="paragraph" w:styleId="a9">
    <w:name w:val="Subtitle"/>
    <w:basedOn w:val="a"/>
    <w:qFormat/>
    <w:rsid w:val="000F1E30"/>
    <w:rPr>
      <w:sz w:val="28"/>
      <w:szCs w:val="20"/>
    </w:rPr>
  </w:style>
  <w:style w:type="paragraph" w:styleId="aa">
    <w:name w:val="Body Text Indent"/>
    <w:basedOn w:val="a"/>
    <w:rsid w:val="000F1E30"/>
    <w:pPr>
      <w:spacing w:after="120"/>
      <w:ind w:left="283"/>
    </w:pPr>
    <w:rPr>
      <w:sz w:val="20"/>
      <w:szCs w:val="20"/>
    </w:rPr>
  </w:style>
  <w:style w:type="paragraph" w:styleId="ab">
    <w:name w:val="Title"/>
    <w:basedOn w:val="a"/>
    <w:qFormat/>
    <w:rsid w:val="003F2153"/>
    <w:pPr>
      <w:jc w:val="center"/>
    </w:pPr>
    <w:rPr>
      <w:b/>
      <w:bCs/>
      <w:sz w:val="36"/>
    </w:rPr>
  </w:style>
  <w:style w:type="table" w:styleId="ac">
    <w:name w:val="Table Grid"/>
    <w:basedOn w:val="a1"/>
    <w:uiPriority w:val="59"/>
    <w:rsid w:val="00850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rsid w:val="001744D6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D23E5F"/>
    <w:rPr>
      <w:sz w:val="28"/>
    </w:rPr>
  </w:style>
  <w:style w:type="character" w:customStyle="1" w:styleId="a6">
    <w:name w:val="Верхний колонтитул Знак"/>
    <w:link w:val="a5"/>
    <w:uiPriority w:val="99"/>
    <w:rsid w:val="004F7F29"/>
    <w:rPr>
      <w:sz w:val="30"/>
      <w:szCs w:val="24"/>
    </w:rPr>
  </w:style>
  <w:style w:type="character" w:customStyle="1" w:styleId="a4">
    <w:name w:val="Основной текст Знак"/>
    <w:link w:val="a3"/>
    <w:rsid w:val="00961918"/>
    <w:rPr>
      <w:sz w:val="30"/>
      <w:szCs w:val="28"/>
    </w:rPr>
  </w:style>
  <w:style w:type="paragraph" w:styleId="af">
    <w:name w:val="Normal (Web)"/>
    <w:basedOn w:val="a"/>
    <w:uiPriority w:val="99"/>
    <w:rsid w:val="00C934AE"/>
    <w:pPr>
      <w:spacing w:before="100" w:beforeAutospacing="1" w:after="100" w:afterAutospacing="1"/>
    </w:pPr>
    <w:rPr>
      <w:sz w:val="22"/>
      <w:szCs w:val="22"/>
    </w:rPr>
  </w:style>
  <w:style w:type="character" w:customStyle="1" w:styleId="fill">
    <w:name w:val="fill"/>
    <w:rsid w:val="00C934AE"/>
    <w:rPr>
      <w:rFonts w:cs="Times New Roman"/>
      <w:b/>
      <w:bCs/>
      <w:i/>
      <w:iCs/>
      <w:color w:val="FF0000"/>
    </w:rPr>
  </w:style>
  <w:style w:type="paragraph" w:styleId="af0">
    <w:name w:val="annotation text"/>
    <w:basedOn w:val="a"/>
    <w:link w:val="af1"/>
    <w:uiPriority w:val="99"/>
    <w:rsid w:val="00C934A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C934AE"/>
  </w:style>
  <w:style w:type="paragraph" w:customStyle="1" w:styleId="ConsPlusNormal">
    <w:name w:val="ConsPlusNormal"/>
    <w:rsid w:val="00C934AE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character" w:customStyle="1" w:styleId="30">
    <w:name w:val="Заголовок 3 Знак"/>
    <w:link w:val="3"/>
    <w:uiPriority w:val="9"/>
    <w:rsid w:val="00692C83"/>
    <w:rPr>
      <w:b/>
      <w:sz w:val="28"/>
    </w:rPr>
  </w:style>
  <w:style w:type="character" w:customStyle="1" w:styleId="50">
    <w:name w:val="Заголовок 5 Знак"/>
    <w:link w:val="5"/>
    <w:rsid w:val="00692C83"/>
    <w:rPr>
      <w:rFonts w:ascii="Courier New" w:hAnsi="Courier New"/>
      <w:sz w:val="28"/>
    </w:rPr>
  </w:style>
  <w:style w:type="character" w:customStyle="1" w:styleId="af2">
    <w:name w:val="Гипертекстовая ссылка"/>
    <w:uiPriority w:val="99"/>
    <w:rsid w:val="00692C83"/>
    <w:rPr>
      <w:rFonts w:cs="Times New Roman"/>
      <w:b w:val="0"/>
      <w:color w:val="008000"/>
    </w:rPr>
  </w:style>
  <w:style w:type="character" w:styleId="af3">
    <w:name w:val="Strong"/>
    <w:uiPriority w:val="22"/>
    <w:qFormat/>
    <w:rsid w:val="00692C83"/>
    <w:rPr>
      <w:rFonts w:cs="Times New Roman"/>
      <w:b/>
      <w:bCs/>
    </w:rPr>
  </w:style>
  <w:style w:type="character" w:styleId="af4">
    <w:name w:val="Hyperlink"/>
    <w:uiPriority w:val="99"/>
    <w:rsid w:val="00692C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692C83"/>
  </w:style>
  <w:style w:type="character" w:customStyle="1" w:styleId="32">
    <w:name w:val="Основной текст 3 Знак"/>
    <w:link w:val="31"/>
    <w:rsid w:val="00692C83"/>
    <w:rPr>
      <w:sz w:val="28"/>
    </w:rPr>
  </w:style>
  <w:style w:type="paragraph" w:styleId="33">
    <w:name w:val="Body Text Indent 3"/>
    <w:basedOn w:val="a"/>
    <w:link w:val="34"/>
    <w:rsid w:val="00692C8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link w:val="33"/>
    <w:rsid w:val="00692C83"/>
    <w:rPr>
      <w:sz w:val="16"/>
      <w:szCs w:val="16"/>
      <w:lang w:val="x-none" w:eastAsia="x-none"/>
    </w:rPr>
  </w:style>
  <w:style w:type="character" w:styleId="af5">
    <w:name w:val="FollowedHyperlink"/>
    <w:uiPriority w:val="99"/>
    <w:unhideWhenUsed/>
    <w:rsid w:val="00692C83"/>
    <w:rPr>
      <w:color w:val="800080"/>
      <w:u w:val="single"/>
    </w:rPr>
  </w:style>
  <w:style w:type="character" w:customStyle="1" w:styleId="10">
    <w:name w:val="Заголовок 1 Знак"/>
    <w:link w:val="1"/>
    <w:uiPriority w:val="99"/>
    <w:rsid w:val="00692C83"/>
    <w:rPr>
      <w:sz w:val="28"/>
    </w:rPr>
  </w:style>
  <w:style w:type="paragraph" w:styleId="HTML">
    <w:name w:val="HTML Preformatted"/>
    <w:basedOn w:val="a"/>
    <w:link w:val="HTML0"/>
    <w:uiPriority w:val="99"/>
    <w:unhideWhenUsed/>
    <w:rsid w:val="00692C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2"/>
      <w:szCs w:val="22"/>
    </w:rPr>
  </w:style>
  <w:style w:type="character" w:customStyle="1" w:styleId="HTML0">
    <w:name w:val="Стандартный HTML Знак"/>
    <w:link w:val="HTML"/>
    <w:uiPriority w:val="99"/>
    <w:rsid w:val="00692C83"/>
    <w:rPr>
      <w:sz w:val="22"/>
      <w:szCs w:val="22"/>
    </w:rPr>
  </w:style>
  <w:style w:type="paragraph" w:customStyle="1" w:styleId="yrsh">
    <w:name w:val="yrsh"/>
    <w:basedOn w:val="a"/>
    <w:rsid w:val="00692C83"/>
    <w:pPr>
      <w:shd w:val="clear" w:color="auto" w:fill="92D050"/>
      <w:spacing w:before="100" w:beforeAutospacing="1" w:after="100" w:afterAutospacing="1"/>
    </w:pPr>
    <w:rPr>
      <w:sz w:val="22"/>
      <w:szCs w:val="22"/>
    </w:rPr>
  </w:style>
  <w:style w:type="paragraph" w:customStyle="1" w:styleId="tabtitle">
    <w:name w:val="tabtitle"/>
    <w:basedOn w:val="a"/>
    <w:rsid w:val="00692C83"/>
    <w:pPr>
      <w:shd w:val="clear" w:color="auto" w:fill="28A0C8"/>
      <w:spacing w:before="100" w:beforeAutospacing="1" w:after="100" w:afterAutospacing="1"/>
    </w:pPr>
    <w:rPr>
      <w:sz w:val="22"/>
      <w:szCs w:val="22"/>
    </w:rPr>
  </w:style>
  <w:style w:type="paragraph" w:customStyle="1" w:styleId="header-listtarget">
    <w:name w:val="header-listtarget"/>
    <w:basedOn w:val="a"/>
    <w:rsid w:val="00692C83"/>
    <w:pPr>
      <w:shd w:val="clear" w:color="auto" w:fill="E66E5A"/>
      <w:spacing w:before="100" w:beforeAutospacing="1" w:after="100" w:afterAutospacing="1"/>
    </w:pPr>
    <w:rPr>
      <w:sz w:val="22"/>
      <w:szCs w:val="22"/>
    </w:rPr>
  </w:style>
  <w:style w:type="paragraph" w:customStyle="1" w:styleId="bdall">
    <w:name w:val="bdall"/>
    <w:basedOn w:val="a"/>
    <w:rsid w:val="00692C8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top">
    <w:name w:val="bdtop"/>
    <w:basedOn w:val="a"/>
    <w:rsid w:val="00692C83"/>
    <w:pPr>
      <w:pBdr>
        <w:top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left">
    <w:name w:val="bdleft"/>
    <w:basedOn w:val="a"/>
    <w:rsid w:val="00692C83"/>
    <w:pPr>
      <w:pBdr>
        <w:lef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right">
    <w:name w:val="bdright"/>
    <w:basedOn w:val="a"/>
    <w:rsid w:val="00692C83"/>
    <w:pPr>
      <w:pBdr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bottom">
    <w:name w:val="bdbottom"/>
    <w:basedOn w:val="a"/>
    <w:rsid w:val="00692C83"/>
    <w:pPr>
      <w:pBdr>
        <w:bottom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headercell">
    <w:name w:val="headercell"/>
    <w:basedOn w:val="a"/>
    <w:rsid w:val="00692C83"/>
    <w:pPr>
      <w:pBdr>
        <w:bottom w:val="double" w:sz="6" w:space="0" w:color="000000"/>
      </w:pBdr>
      <w:spacing w:before="100" w:beforeAutospacing="1" w:after="100" w:afterAutospacing="1"/>
    </w:pPr>
    <w:rPr>
      <w:sz w:val="22"/>
      <w:szCs w:val="22"/>
    </w:rPr>
  </w:style>
  <w:style w:type="character" w:customStyle="1" w:styleId="lspace">
    <w:name w:val="lspace"/>
    <w:rsid w:val="00692C83"/>
    <w:rPr>
      <w:color w:val="FF9900"/>
    </w:rPr>
  </w:style>
  <w:style w:type="character" w:customStyle="1" w:styleId="small">
    <w:name w:val="small"/>
    <w:rsid w:val="00692C83"/>
    <w:rPr>
      <w:sz w:val="16"/>
      <w:szCs w:val="16"/>
    </w:rPr>
  </w:style>
  <w:style w:type="character" w:customStyle="1" w:styleId="maggd">
    <w:name w:val="maggd"/>
    <w:rsid w:val="00692C83"/>
    <w:rPr>
      <w:color w:val="006400"/>
    </w:rPr>
  </w:style>
  <w:style w:type="character" w:customStyle="1" w:styleId="magusn">
    <w:name w:val="magusn"/>
    <w:rsid w:val="00692C83"/>
    <w:rPr>
      <w:color w:val="006666"/>
    </w:rPr>
  </w:style>
  <w:style w:type="character" w:customStyle="1" w:styleId="enp">
    <w:name w:val="enp"/>
    <w:rsid w:val="00692C83"/>
    <w:rPr>
      <w:color w:val="3C7828"/>
    </w:rPr>
  </w:style>
  <w:style w:type="character" w:styleId="af6">
    <w:name w:val="annotation reference"/>
    <w:uiPriority w:val="99"/>
    <w:unhideWhenUsed/>
    <w:rsid w:val="00692C83"/>
    <w:rPr>
      <w:sz w:val="16"/>
      <w:szCs w:val="16"/>
    </w:rPr>
  </w:style>
  <w:style w:type="paragraph" w:styleId="af7">
    <w:name w:val="annotation subject"/>
    <w:basedOn w:val="af0"/>
    <w:next w:val="af0"/>
    <w:link w:val="af8"/>
    <w:uiPriority w:val="99"/>
    <w:unhideWhenUsed/>
    <w:rsid w:val="00692C83"/>
    <w:rPr>
      <w:b/>
      <w:bCs/>
    </w:rPr>
  </w:style>
  <w:style w:type="character" w:customStyle="1" w:styleId="af8">
    <w:name w:val="Тема примечания Знак"/>
    <w:link w:val="af7"/>
    <w:uiPriority w:val="99"/>
    <w:rsid w:val="00692C83"/>
    <w:rPr>
      <w:b/>
      <w:bCs/>
    </w:rPr>
  </w:style>
  <w:style w:type="character" w:customStyle="1" w:styleId="ae">
    <w:name w:val="Текст выноски Знак"/>
    <w:link w:val="ad"/>
    <w:uiPriority w:val="99"/>
    <w:rsid w:val="00692C8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rsid w:val="00692C83"/>
    <w:rPr>
      <w:b/>
      <w:bCs/>
      <w:sz w:val="28"/>
      <w:szCs w:val="24"/>
    </w:rPr>
  </w:style>
  <w:style w:type="paragraph" w:styleId="af9">
    <w:name w:val="List Paragraph"/>
    <w:basedOn w:val="a"/>
    <w:uiPriority w:val="34"/>
    <w:qFormat/>
    <w:rsid w:val="00692C83"/>
    <w:pPr>
      <w:ind w:left="708"/>
    </w:pPr>
    <w:rPr>
      <w:sz w:val="24"/>
    </w:rPr>
  </w:style>
  <w:style w:type="paragraph" w:customStyle="1" w:styleId="ConsPlusNonformat">
    <w:name w:val="ConsPlusNonformat"/>
    <w:rsid w:val="006412E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185F25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14">
    <w:name w:val="Font Style14"/>
    <w:rsid w:val="00A062CE"/>
    <w:rPr>
      <w:rFonts w:ascii="Times New Roman" w:hAnsi="Times New Roman" w:cs="Times New Roman"/>
      <w:sz w:val="26"/>
      <w:szCs w:val="26"/>
    </w:rPr>
  </w:style>
  <w:style w:type="character" w:customStyle="1" w:styleId="24">
    <w:name w:val="Основной текст (2)_"/>
    <w:link w:val="25"/>
    <w:uiPriority w:val="99"/>
    <w:locked/>
    <w:rsid w:val="00D87DE4"/>
    <w:rPr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rsid w:val="00D87DE4"/>
    <w:pPr>
      <w:shd w:val="clear" w:color="auto" w:fill="FFFFFF"/>
      <w:spacing w:before="420" w:line="320" w:lineRule="exact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0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Title xmlns="b525490f-2126-496a-b642-d7eb3eca8844">Приказ Новый</docTitle>
    <pageLink xmlns="71932cde-1c9d-43c1-b19a-a67d245dfdde" xsi:nil="true"/>
  </documentManagement>
</p:properties>
</file>

<file path=customXml/itemProps1.xml><?xml version="1.0" encoding="utf-8"?>
<ds:datastoreItem xmlns:ds="http://schemas.openxmlformats.org/officeDocument/2006/customXml" ds:itemID="{129D456D-7EBA-49D5-A5E0-1D9F2B60EA9E}"/>
</file>

<file path=customXml/itemProps2.xml><?xml version="1.0" encoding="utf-8"?>
<ds:datastoreItem xmlns:ds="http://schemas.openxmlformats.org/officeDocument/2006/customXml" ds:itemID="{93D75659-1365-44B5-8212-1D48F1928199}"/>
</file>

<file path=customXml/itemProps3.xml><?xml version="1.0" encoding="utf-8"?>
<ds:datastoreItem xmlns:ds="http://schemas.openxmlformats.org/officeDocument/2006/customXml" ds:itemID="{F66776DB-C0C7-44CC-93C3-13CD0E52D295}"/>
</file>

<file path=customXml/itemProps4.xml><?xml version="1.0" encoding="utf-8"?>
<ds:datastoreItem xmlns:ds="http://schemas.openxmlformats.org/officeDocument/2006/customXml" ds:itemID="{F4B5B107-F727-4385-9883-28009B6BBD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Railadministration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Новый</dc:title>
  <dc:creator>mashinist</dc:creator>
  <cp:lastModifiedBy>Саповский Николай Николаевич</cp:lastModifiedBy>
  <cp:revision>2</cp:revision>
  <cp:lastPrinted>2024-06-13T08:51:00Z</cp:lastPrinted>
  <dcterms:created xsi:type="dcterms:W3CDTF">2026-08-18T02:05:00Z</dcterms:created>
  <dcterms:modified xsi:type="dcterms:W3CDTF">2026-08-18T02:05:00Z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