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52" w:rsidRPr="00BC45AB" w:rsidRDefault="00936E52" w:rsidP="00936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AFEE64" wp14:editId="4B596F29">
            <wp:extent cx="514350" cy="685800"/>
            <wp:effectExtent l="0" t="0" r="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52" w:rsidRDefault="00062064" w:rsidP="00936E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95900" cy="161925"/>
            <wp:effectExtent l="0" t="0" r="0" b="9525"/>
            <wp:docPr id="2" name="Рисунок 2" descr="Стро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ка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81700" cy="152400"/>
            <wp:effectExtent l="0" t="0" r="0" b="0"/>
            <wp:docPr id="3" name="Рисунок 3" descr="Строк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ка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64" w:rsidRPr="00BC45AB" w:rsidRDefault="00062064" w:rsidP="00936E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E52" w:rsidRPr="00BC45AB" w:rsidRDefault="00936E52" w:rsidP="00936E52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C45A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ПРИКАЗ</w:t>
      </w:r>
    </w:p>
    <w:p w:rsidR="00936E52" w:rsidRPr="00B64AE5" w:rsidRDefault="00936E52" w:rsidP="00936E5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  <w:r w:rsidRPr="00B64AE5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                                            </w:t>
      </w:r>
    </w:p>
    <w:p w:rsidR="00062064" w:rsidRDefault="00936E52" w:rsidP="00936E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  <w:r w:rsidRPr="007D12CB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7D12CB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C7160" w:rsidRPr="00B64AE5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                                  </w:t>
      </w:r>
      <w:r w:rsidR="00F26536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956"/>
      </w:tblGrid>
      <w:tr w:rsidR="00062064" w:rsidRPr="00062064" w:rsidTr="00062064">
        <w:tc>
          <w:tcPr>
            <w:tcW w:w="4400" w:type="dxa"/>
          </w:tcPr>
          <w:p w:rsidR="00062064" w:rsidRPr="00062064" w:rsidRDefault="00062064" w:rsidP="00936E52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6206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</w:t>
            </w:r>
          </w:p>
        </w:tc>
        <w:tc>
          <w:tcPr>
            <w:tcW w:w="4956" w:type="dxa"/>
          </w:tcPr>
          <w:p w:rsidR="00062064" w:rsidRPr="00062064" w:rsidRDefault="00062064" w:rsidP="00062064">
            <w:pPr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6206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 _____-</w:t>
            </w:r>
            <w:proofErr w:type="spellStart"/>
            <w:r w:rsidRPr="0006206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жкх</w:t>
            </w:r>
            <w:proofErr w:type="spellEnd"/>
          </w:p>
        </w:tc>
      </w:tr>
    </w:tbl>
    <w:p w:rsidR="008C7160" w:rsidRPr="00B64AE5" w:rsidRDefault="00F26536" w:rsidP="00936E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    </w:t>
      </w:r>
      <w:r w:rsidR="008C7160" w:rsidRPr="00B64AE5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</w:t>
      </w:r>
    </w:p>
    <w:p w:rsidR="00C81E78" w:rsidRDefault="00C81E78" w:rsidP="009C2B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C2B26" w:rsidRPr="009C2B26" w:rsidRDefault="009C2B26" w:rsidP="009C2B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C2B26">
        <w:rPr>
          <w:rFonts w:ascii="Times New Roman" w:hAnsi="Times New Roman" w:cs="Times New Roman"/>
          <w:sz w:val="30"/>
          <w:szCs w:val="30"/>
        </w:rPr>
        <w:t xml:space="preserve">Об утверждении типовой формы </w:t>
      </w:r>
      <w:proofErr w:type="spellStart"/>
      <w:r w:rsidRPr="009C2B26">
        <w:rPr>
          <w:rFonts w:ascii="Times New Roman" w:hAnsi="Times New Roman" w:cs="Times New Roman"/>
          <w:sz w:val="30"/>
          <w:szCs w:val="30"/>
        </w:rPr>
        <w:t>отчетности</w:t>
      </w:r>
      <w:proofErr w:type="spellEnd"/>
      <w:r w:rsidRPr="009C2B26">
        <w:rPr>
          <w:rFonts w:ascii="Times New Roman" w:hAnsi="Times New Roman" w:cs="Times New Roman"/>
          <w:sz w:val="30"/>
          <w:szCs w:val="30"/>
        </w:rPr>
        <w:t xml:space="preserve"> о целевых индикаторах и показателях результативности муниципальной программы</w:t>
      </w:r>
    </w:p>
    <w:p w:rsidR="009C2B26" w:rsidRDefault="009C2B26" w:rsidP="009C2B2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C2B26">
        <w:rPr>
          <w:rFonts w:ascii="Times New Roman" w:hAnsi="Times New Roman" w:cs="Times New Roman"/>
          <w:sz w:val="30"/>
          <w:szCs w:val="30"/>
        </w:rPr>
        <w:t xml:space="preserve">«Развитие жилищно-коммунального хозяйства и дорожного комплекса города Красноярска» </w:t>
      </w:r>
      <w:r>
        <w:rPr>
          <w:rFonts w:ascii="Times New Roman" w:hAnsi="Times New Roman" w:cs="Times New Roman"/>
          <w:sz w:val="30"/>
          <w:szCs w:val="30"/>
        </w:rPr>
        <w:t xml:space="preserve">и о признании </w:t>
      </w:r>
      <w:proofErr w:type="gramStart"/>
      <w:r>
        <w:rPr>
          <w:rFonts w:ascii="Times New Roman" w:hAnsi="Times New Roman" w:cs="Times New Roman"/>
          <w:sz w:val="30"/>
          <w:szCs w:val="30"/>
        </w:rPr>
        <w:t>утратившим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силу приказа </w:t>
      </w:r>
    </w:p>
    <w:p w:rsidR="00BC45AB" w:rsidRPr="00BC45AB" w:rsidRDefault="00BC45AB" w:rsidP="009C2B2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C45AB">
        <w:rPr>
          <w:rFonts w:ascii="Times New Roman" w:hAnsi="Times New Roman" w:cs="Times New Roman"/>
          <w:sz w:val="30"/>
          <w:szCs w:val="30"/>
        </w:rPr>
        <w:t>от 05.11.2018</w:t>
      </w:r>
      <w:r w:rsidR="009C2B26">
        <w:rPr>
          <w:rFonts w:ascii="Times New Roman" w:hAnsi="Times New Roman" w:cs="Times New Roman"/>
          <w:sz w:val="30"/>
          <w:szCs w:val="30"/>
        </w:rPr>
        <w:t xml:space="preserve"> </w:t>
      </w:r>
      <w:r w:rsidRPr="00BC45AB">
        <w:rPr>
          <w:rFonts w:ascii="Times New Roman" w:hAnsi="Times New Roman" w:cs="Times New Roman"/>
          <w:sz w:val="30"/>
          <w:szCs w:val="30"/>
        </w:rPr>
        <w:t>№ 631/1</w:t>
      </w:r>
      <w:r w:rsidR="00D139EB">
        <w:rPr>
          <w:rFonts w:ascii="Times New Roman" w:hAnsi="Times New Roman" w:cs="Times New Roman"/>
          <w:sz w:val="30"/>
          <w:szCs w:val="30"/>
        </w:rPr>
        <w:t>-гх</w:t>
      </w:r>
    </w:p>
    <w:p w:rsidR="00233F2F" w:rsidRDefault="00233F2F" w:rsidP="00233F2F">
      <w:pPr>
        <w:spacing w:line="240" w:lineRule="auto"/>
        <w:ind w:firstLine="709"/>
        <w:contextualSpacing/>
        <w:jc w:val="both"/>
      </w:pPr>
    </w:p>
    <w:p w:rsidR="009C2B26" w:rsidRDefault="009C2B26" w:rsidP="00233F2F">
      <w:pPr>
        <w:spacing w:line="240" w:lineRule="auto"/>
        <w:ind w:firstLine="709"/>
        <w:contextualSpacing/>
        <w:jc w:val="both"/>
      </w:pPr>
    </w:p>
    <w:p w:rsidR="00936E52" w:rsidRPr="00BC45AB" w:rsidRDefault="008C7160" w:rsidP="00233F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</w:t>
      </w:r>
      <w:r w:rsidR="00A07040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постановлением  администрации г</w:t>
      </w:r>
      <w:r w:rsidR="00BC45AB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орода </w:t>
      </w:r>
      <w:r w:rsidR="00A07040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 от 27.03.2015 №</w:t>
      </w:r>
      <w:r w:rsidR="008345DC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07040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153 «Об утверждении Порядка принятия решений о разработке, формировании и реализации муниципальных программ города Красноярска», руководствуясь </w:t>
      </w:r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Положением </w:t>
      </w:r>
      <w:r w:rsidR="00C765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</w:t>
      </w:r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департаменте жилищно-коммунального хозяйства и благоустройства администрации города Красноярска, </w:t>
      </w:r>
      <w:proofErr w:type="spellStart"/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утвержденным</w:t>
      </w:r>
      <w:proofErr w:type="spellEnd"/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распоряжением администрации города от 17.04.2026 № 107-р,</w:t>
      </w:r>
    </w:p>
    <w:p w:rsidR="00936E52" w:rsidRPr="00BC45AB" w:rsidRDefault="00936E52" w:rsidP="000620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ПРИКАЗЫВАЮ:</w:t>
      </w:r>
    </w:p>
    <w:p w:rsidR="009C2B26" w:rsidRDefault="009C2B26" w:rsidP="00C7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P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Утвердить типовую форму </w:t>
      </w:r>
      <w:proofErr w:type="spellStart"/>
      <w:r w:rsidRP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отчетности</w:t>
      </w:r>
      <w:proofErr w:type="spellEnd"/>
      <w:r w:rsidRP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76597">
        <w:rPr>
          <w:rFonts w:ascii="Times New Roman" w:eastAsia="Times New Roman" w:hAnsi="Times New Roman" w:cs="Times New Roman"/>
          <w:sz w:val="30"/>
          <w:szCs w:val="30"/>
          <w:lang w:eastAsia="ru-RU"/>
        </w:rPr>
        <w:t>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</w:t>
      </w:r>
      <w:r w:rsidR="00AE3965" w:rsidRPr="00AE39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 </w:t>
      </w:r>
      <w:r w:rsidRPr="00F2653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 настоящему приказу.</w:t>
      </w:r>
    </w:p>
    <w:p w:rsidR="00936E52" w:rsidRDefault="00233F2F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>. </w:t>
      </w:r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Муниципальному </w:t>
      </w:r>
      <w:proofErr w:type="spellStart"/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казенному</w:t>
      </w:r>
      <w:proofErr w:type="spellEnd"/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учреждению города Красноярска «Управление </w:t>
      </w:r>
      <w:r w:rsid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жилищно-коммунального хозяйства и благоустройства» ежеквартально </w:t>
      </w:r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в срок до 10 числа месяца</w:t>
      </w:r>
      <w:r w:rsid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следующего за </w:t>
      </w:r>
      <w:proofErr w:type="spellStart"/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отчетным</w:t>
      </w:r>
      <w:proofErr w:type="spellEnd"/>
      <w:r w:rsid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кварталом</w:t>
      </w:r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предоставлять в </w:t>
      </w:r>
      <w:r w:rsid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жилищно-коммунального хозяйства и благоустройства администрации города</w:t>
      </w:r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Красноярска </w:t>
      </w:r>
      <w:proofErr w:type="spellStart"/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</w:t>
      </w:r>
      <w:proofErr w:type="spellEnd"/>
      <w:r w:rsid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форме, указанной в пункте 1 </w:t>
      </w:r>
      <w:r w:rsid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к настоящему приказу</w:t>
      </w:r>
      <w:r w:rsidR="00823FBA" w:rsidRPr="00823FB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C2B26" w:rsidRDefault="00AB18E5" w:rsidP="004D4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3. Признать утратившим</w:t>
      </w:r>
      <w:r w:rsidR="009C2B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силу</w:t>
      </w:r>
      <w:r w:rsidR="004D48BE" w:rsidRPr="004D48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D48BE" w:rsidRPr="00AE39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</w:t>
      </w:r>
      <w:r w:rsidR="004D48BE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департамента городского хозяйства администрации города Красноярска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C2B26" w:rsidRPr="00BC45AB">
        <w:rPr>
          <w:rFonts w:ascii="Times New Roman" w:hAnsi="Times New Roman" w:cs="Times New Roman"/>
          <w:sz w:val="30"/>
          <w:szCs w:val="30"/>
        </w:rPr>
        <w:t>от 05.11.2018</w:t>
      </w:r>
      <w:r w:rsidR="009C2B26">
        <w:rPr>
          <w:rFonts w:ascii="Times New Roman" w:hAnsi="Times New Roman" w:cs="Times New Roman"/>
          <w:sz w:val="30"/>
          <w:szCs w:val="30"/>
        </w:rPr>
        <w:t xml:space="preserve"> </w:t>
      </w:r>
      <w:r w:rsidR="009C2B26" w:rsidRPr="00BC45AB">
        <w:rPr>
          <w:rFonts w:ascii="Times New Roman" w:hAnsi="Times New Roman" w:cs="Times New Roman"/>
          <w:sz w:val="30"/>
          <w:szCs w:val="30"/>
        </w:rPr>
        <w:t>№ 631/1</w:t>
      </w:r>
      <w:r w:rsidR="00D139EB">
        <w:rPr>
          <w:rFonts w:ascii="Times New Roman" w:hAnsi="Times New Roman" w:cs="Times New Roman"/>
          <w:sz w:val="30"/>
          <w:szCs w:val="30"/>
        </w:rPr>
        <w:t>-гх</w:t>
      </w:r>
      <w:bookmarkStart w:id="0" w:name="_GoBack"/>
      <w:bookmarkEnd w:id="0"/>
      <w:r w:rsidR="009C2B26">
        <w:rPr>
          <w:rFonts w:ascii="Times New Roman" w:hAnsi="Times New Roman" w:cs="Times New Roman"/>
          <w:sz w:val="30"/>
          <w:szCs w:val="30"/>
        </w:rPr>
        <w:t xml:space="preserve"> </w:t>
      </w:r>
      <w:r w:rsidR="009C2B26" w:rsidRPr="00C765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«Об утверждении типовой формы </w:t>
      </w:r>
      <w:proofErr w:type="spellStart"/>
      <w:r w:rsidR="009C2B26" w:rsidRPr="00C76597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отчетности</w:t>
      </w:r>
      <w:proofErr w:type="spellEnd"/>
      <w:r w:rsidR="004D48BE" w:rsidRPr="004D48BE">
        <w:t xml:space="preserve"> </w:t>
      </w:r>
      <w:r w:rsidR="004D48BE" w:rsidRPr="004D48BE">
        <w:rPr>
          <w:rFonts w:ascii="Times New Roman" w:eastAsia="Times New Roman" w:hAnsi="Times New Roman" w:cs="Times New Roman"/>
          <w:sz w:val="30"/>
          <w:szCs w:val="30"/>
          <w:lang w:eastAsia="ru-RU"/>
        </w:rPr>
        <w:t>о целевых индикаторах и показателях результативности муниципальной программы</w:t>
      </w:r>
      <w:r w:rsidR="004D48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D48BE" w:rsidRPr="004D48BE">
        <w:rPr>
          <w:rFonts w:ascii="Times New Roman" w:eastAsia="Times New Roman" w:hAnsi="Times New Roman" w:cs="Times New Roman"/>
          <w:sz w:val="30"/>
          <w:szCs w:val="30"/>
          <w:lang w:eastAsia="ru-RU"/>
        </w:rPr>
        <w:t>«Развитие жилищно-коммунального хозяйства и дорожного комплекса города Красноярска»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81E78" w:rsidRDefault="00C81E78" w:rsidP="00C81E78">
      <w:pPr>
        <w:pStyle w:val="ConsTitle"/>
        <w:autoSpaceDE w:val="0"/>
        <w:autoSpaceDN w:val="0"/>
        <w:adjustRightInd w:val="0"/>
        <w:ind w:right="0" w:firstLine="708"/>
        <w:jc w:val="both"/>
        <w:rPr>
          <w:rFonts w:ascii="Times New Roman" w:hAnsi="Times New Roman"/>
          <w:b w:val="0"/>
          <w:sz w:val="30"/>
          <w:szCs w:val="30"/>
        </w:rPr>
      </w:pPr>
      <w:r w:rsidRPr="00C81E78">
        <w:rPr>
          <w:rFonts w:ascii="Times New Roman" w:hAnsi="Times New Roman"/>
          <w:b w:val="0"/>
          <w:sz w:val="30"/>
          <w:szCs w:val="30"/>
        </w:rPr>
        <w:lastRenderedPageBreak/>
        <w:t>4.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 w:val="0"/>
          <w:sz w:val="30"/>
          <w:szCs w:val="30"/>
        </w:rPr>
        <w:t>Приказ вступает в силу со дня подписания и распространяется на правоотношения, возникшие с 12.05.2026.</w:t>
      </w:r>
    </w:p>
    <w:p w:rsidR="00C81E78" w:rsidRDefault="00C81E78" w:rsidP="004D4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33F2F" w:rsidRDefault="00233F2F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B18E5" w:rsidRPr="00F26536" w:rsidRDefault="00AB18E5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7054"/>
        <w:gridCol w:w="2410"/>
      </w:tblGrid>
      <w:tr w:rsidR="00233F2F" w:rsidRPr="00233F2F" w:rsidTr="009C2B26">
        <w:tc>
          <w:tcPr>
            <w:tcW w:w="7054" w:type="dxa"/>
            <w:shd w:val="clear" w:color="auto" w:fill="auto"/>
          </w:tcPr>
          <w:p w:rsidR="00233F2F" w:rsidRPr="00233F2F" w:rsidRDefault="00233F2F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3F2F"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  <w:t>Руководитель департамента</w:t>
            </w:r>
          </w:p>
        </w:tc>
        <w:tc>
          <w:tcPr>
            <w:tcW w:w="2410" w:type="dxa"/>
            <w:shd w:val="clear" w:color="auto" w:fill="auto"/>
          </w:tcPr>
          <w:p w:rsidR="00233F2F" w:rsidRPr="00233F2F" w:rsidRDefault="00233F2F" w:rsidP="009C2B2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33F2F"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  <w:t xml:space="preserve">А.М. </w:t>
            </w:r>
            <w:r w:rsidR="009C2B26"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  <w:t>Ба</w:t>
            </w:r>
            <w:r w:rsidRPr="00233F2F"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  <w:t>рбашев</w:t>
            </w:r>
          </w:p>
        </w:tc>
      </w:tr>
      <w:tr w:rsidR="009C2B26" w:rsidRPr="00233F2F" w:rsidTr="009C2B26">
        <w:tc>
          <w:tcPr>
            <w:tcW w:w="7054" w:type="dxa"/>
            <w:shd w:val="clear" w:color="auto" w:fill="auto"/>
          </w:tcPr>
          <w:p w:rsidR="009C2B26" w:rsidRPr="00233F2F" w:rsidRDefault="009C2B26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9C2B26" w:rsidRPr="00233F2F" w:rsidRDefault="009C2B26" w:rsidP="00233F2F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</w:tr>
      <w:tr w:rsidR="009C2B26" w:rsidRPr="00233F2F" w:rsidTr="009C2B26">
        <w:tc>
          <w:tcPr>
            <w:tcW w:w="7054" w:type="dxa"/>
            <w:shd w:val="clear" w:color="auto" w:fill="auto"/>
          </w:tcPr>
          <w:p w:rsidR="009C2B26" w:rsidRPr="00233F2F" w:rsidRDefault="009C2B26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9C2B26" w:rsidRPr="00233F2F" w:rsidRDefault="009C2B26" w:rsidP="00233F2F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</w:tr>
      <w:tr w:rsidR="00233F2F" w:rsidRPr="00233F2F" w:rsidTr="009C2B26">
        <w:tc>
          <w:tcPr>
            <w:tcW w:w="7054" w:type="dxa"/>
            <w:shd w:val="clear" w:color="auto" w:fill="auto"/>
          </w:tcPr>
          <w:p w:rsidR="00233F2F" w:rsidRPr="00233F2F" w:rsidRDefault="00AB18E5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</w:t>
            </w:r>
            <w:r w:rsidR="00233F2F" w:rsidRPr="00233F2F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ам. руководителя департамента</w:t>
            </w:r>
          </w:p>
        </w:tc>
        <w:tc>
          <w:tcPr>
            <w:tcW w:w="2410" w:type="dxa"/>
            <w:shd w:val="clear" w:color="auto" w:fill="auto"/>
          </w:tcPr>
          <w:p w:rsidR="00233F2F" w:rsidRPr="00233F2F" w:rsidRDefault="00AB18E5" w:rsidP="00233F2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Е.Н. Шикунова</w:t>
            </w:r>
          </w:p>
        </w:tc>
      </w:tr>
      <w:tr w:rsidR="00233F2F" w:rsidRPr="00233F2F" w:rsidTr="009C2B26">
        <w:tc>
          <w:tcPr>
            <w:tcW w:w="7054" w:type="dxa"/>
            <w:shd w:val="clear" w:color="auto" w:fill="auto"/>
          </w:tcPr>
          <w:p w:rsidR="00233F2F" w:rsidRPr="00233F2F" w:rsidRDefault="00AB18E5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</w:t>
            </w:r>
            <w:r w:rsidR="00233F2F" w:rsidRPr="00233F2F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ам. руководителя департамента</w:t>
            </w:r>
          </w:p>
        </w:tc>
        <w:tc>
          <w:tcPr>
            <w:tcW w:w="2410" w:type="dxa"/>
            <w:shd w:val="clear" w:color="auto" w:fill="auto"/>
          </w:tcPr>
          <w:p w:rsidR="00233F2F" w:rsidRPr="00233F2F" w:rsidRDefault="00AB18E5" w:rsidP="00233F2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Р.Н. Касумов</w:t>
            </w:r>
          </w:p>
        </w:tc>
      </w:tr>
    </w:tbl>
    <w:p w:rsidR="00936E52" w:rsidRPr="00BC45AB" w:rsidRDefault="00936E52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B26" w:rsidRDefault="009C2B26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B26" w:rsidRDefault="009C2B26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B26" w:rsidRDefault="009C2B26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B26" w:rsidRDefault="009C2B26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36E52" w:rsidRPr="005D49CA" w:rsidRDefault="00936E52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49CA">
        <w:rPr>
          <w:rFonts w:ascii="Times New Roman" w:eastAsia="Times New Roman" w:hAnsi="Times New Roman" w:cs="Times New Roman"/>
          <w:lang w:eastAsia="ru-RU"/>
        </w:rPr>
        <w:t xml:space="preserve">В дело: </w:t>
      </w:r>
      <w:r w:rsidR="005D49CA" w:rsidRPr="005D49CA">
        <w:rPr>
          <w:rFonts w:ascii="Times New Roman" w:eastAsia="Times New Roman" w:hAnsi="Times New Roman" w:cs="Times New Roman"/>
          <w:bCs/>
          <w:lang w:eastAsia="ru-RU"/>
        </w:rPr>
        <w:t>51010402</w:t>
      </w:r>
      <w:r w:rsidRPr="005D49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D49CA">
        <w:rPr>
          <w:rFonts w:ascii="Times New Roman" w:eastAsia="Times New Roman" w:hAnsi="Times New Roman" w:cs="Times New Roman"/>
          <w:lang w:eastAsia="ru-RU"/>
        </w:rPr>
        <w:t>– 1 экз.</w:t>
      </w:r>
    </w:p>
    <w:p w:rsidR="00AE3965" w:rsidRDefault="00936E52" w:rsidP="00AE39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D49CA">
        <w:rPr>
          <w:rFonts w:ascii="Times New Roman" w:eastAsia="Times New Roman" w:hAnsi="Times New Roman" w:cs="Times New Roman"/>
          <w:bCs/>
          <w:lang w:eastAsia="ru-RU"/>
        </w:rPr>
        <w:t>Отдел УОВБ – 1 экз.</w:t>
      </w:r>
      <w:r w:rsidR="003E2108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233F2F">
        <w:rPr>
          <w:rFonts w:ascii="Times New Roman" w:eastAsia="Times New Roman" w:hAnsi="Times New Roman" w:cs="Times New Roman"/>
          <w:bCs/>
          <w:lang w:eastAsia="ru-RU"/>
        </w:rPr>
        <w:t>ФЭО</w:t>
      </w:r>
      <w:r w:rsidR="008345DC" w:rsidRPr="005D49CA">
        <w:rPr>
          <w:rFonts w:ascii="Times New Roman" w:eastAsia="Times New Roman" w:hAnsi="Times New Roman" w:cs="Times New Roman"/>
          <w:bCs/>
          <w:lang w:eastAsia="ru-RU"/>
        </w:rPr>
        <w:t xml:space="preserve"> – 1 экз.</w:t>
      </w:r>
      <w:r w:rsidR="003E2108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244170" w:rsidRPr="005D49CA">
        <w:rPr>
          <w:rFonts w:ascii="Times New Roman" w:eastAsia="Times New Roman" w:hAnsi="Times New Roman" w:cs="Times New Roman"/>
          <w:bCs/>
          <w:lang w:eastAsia="ru-RU"/>
        </w:rPr>
        <w:t>МКУ</w:t>
      </w:r>
      <w:r w:rsidRPr="005D49CA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244170" w:rsidRPr="005D49CA">
        <w:rPr>
          <w:rFonts w:ascii="Times New Roman" w:eastAsia="Times New Roman" w:hAnsi="Times New Roman" w:cs="Times New Roman"/>
          <w:bCs/>
          <w:lang w:eastAsia="ru-RU"/>
        </w:rPr>
        <w:t>У</w:t>
      </w:r>
      <w:r w:rsidR="00C76597">
        <w:rPr>
          <w:rFonts w:ascii="Times New Roman" w:eastAsia="Times New Roman" w:hAnsi="Times New Roman" w:cs="Times New Roman"/>
          <w:bCs/>
          <w:lang w:eastAsia="ru-RU"/>
        </w:rPr>
        <w:t xml:space="preserve">правление </w:t>
      </w:r>
      <w:proofErr w:type="spellStart"/>
      <w:r w:rsidR="00C76597">
        <w:rPr>
          <w:rFonts w:ascii="Times New Roman" w:eastAsia="Times New Roman" w:hAnsi="Times New Roman" w:cs="Times New Roman"/>
          <w:bCs/>
          <w:lang w:eastAsia="ru-RU"/>
        </w:rPr>
        <w:t>ЖКХиБ</w:t>
      </w:r>
      <w:proofErr w:type="spellEnd"/>
      <w:r w:rsidR="00AE3965">
        <w:rPr>
          <w:rFonts w:ascii="Times New Roman" w:eastAsia="Times New Roman" w:hAnsi="Times New Roman" w:cs="Times New Roman"/>
          <w:bCs/>
          <w:lang w:eastAsia="ru-RU"/>
        </w:rPr>
        <w:t xml:space="preserve">» – 1 экз. </w:t>
      </w:r>
    </w:p>
    <w:p w:rsidR="00AE3965" w:rsidRPr="00AE3965" w:rsidRDefault="00AE3965" w:rsidP="00AE39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  <w:sectPr w:rsidR="00AE3965" w:rsidRPr="00AE3965" w:rsidSect="00C81E78">
          <w:headerReference w:type="default" r:id="rId12"/>
          <w:pgSz w:w="11905" w:h="16838"/>
          <w:pgMar w:top="425" w:right="567" w:bottom="1418" w:left="1985" w:header="567" w:footer="567" w:gutter="0"/>
          <w:cols w:space="720"/>
          <w:titlePg/>
          <w:docGrid w:linePitch="299"/>
        </w:sectPr>
      </w:pPr>
    </w:p>
    <w:p w:rsidR="00DC1E05" w:rsidRDefault="00AE3965" w:rsidP="00AE3965">
      <w:pPr>
        <w:pStyle w:val="ConsPlusTitle"/>
        <w:ind w:left="9639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lastRenderedPageBreak/>
        <w:t>Приложение</w:t>
      </w:r>
    </w:p>
    <w:p w:rsidR="00AE3965" w:rsidRDefault="00AE3965" w:rsidP="00AE3965">
      <w:pPr>
        <w:pStyle w:val="ConsPlusTitle"/>
        <w:ind w:left="9639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к приказу от __________ № ____</w:t>
      </w:r>
      <w:proofErr w:type="gramStart"/>
      <w:r>
        <w:rPr>
          <w:rFonts w:ascii="Times New Roman" w:hAnsi="Times New Roman" w:cs="Times New Roman"/>
          <w:b w:val="0"/>
          <w:sz w:val="30"/>
          <w:szCs w:val="30"/>
        </w:rPr>
        <w:t>_-</w:t>
      </w:r>
      <w:proofErr w:type="spellStart"/>
      <w:proofErr w:type="gramEnd"/>
      <w:r>
        <w:rPr>
          <w:rFonts w:ascii="Times New Roman" w:hAnsi="Times New Roman" w:cs="Times New Roman"/>
          <w:b w:val="0"/>
          <w:sz w:val="30"/>
          <w:szCs w:val="30"/>
        </w:rPr>
        <w:t>жкх</w:t>
      </w:r>
      <w:proofErr w:type="spellEnd"/>
    </w:p>
    <w:p w:rsidR="00AE3965" w:rsidRDefault="00AE3965" w:rsidP="00AE3965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886E56" w:rsidRPr="00DC1E05" w:rsidRDefault="00886E56" w:rsidP="00AE3965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>СВЕДЕНИЯ</w:t>
      </w: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>О ЦЕЛЕВЫХ ИНДИКАТОРАХ И ПОКАЗАТЕЛЯХ РЕЗУЛЬТАТИВНОСТИ</w:t>
      </w: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>МУНИЦИПАЛЬНОЙ ПРОГРАММЫ, ПОДПРОГРАММ МУНИЦИПАЛЬНОЙ</w:t>
      </w: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 xml:space="preserve">ПРОГРАММЫ, ОТДЕЛЬНЫХ МЕРОПРИЯТИЙ И ИХ </w:t>
      </w:r>
      <w:proofErr w:type="gramStart"/>
      <w:r w:rsidRPr="00AE3965">
        <w:rPr>
          <w:rFonts w:ascii="Times New Roman" w:hAnsi="Times New Roman" w:cs="Times New Roman"/>
          <w:b w:val="0"/>
          <w:sz w:val="30"/>
          <w:szCs w:val="30"/>
        </w:rPr>
        <w:t>ЗНАЧЕНИЯХ</w:t>
      </w:r>
      <w:proofErr w:type="gramEnd"/>
    </w:p>
    <w:p w:rsidR="00936E52" w:rsidRPr="00BC45AB" w:rsidRDefault="00936E52" w:rsidP="00727081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1511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202"/>
        <w:gridCol w:w="1984"/>
        <w:gridCol w:w="2126"/>
        <w:gridCol w:w="3351"/>
      </w:tblGrid>
      <w:tr w:rsidR="005C26C9" w:rsidRPr="00BC45AB" w:rsidTr="00BE335B">
        <w:trPr>
          <w:trHeight w:val="1518"/>
        </w:trPr>
        <w:tc>
          <w:tcPr>
            <w:tcW w:w="454" w:type="dxa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7202" w:type="dxa"/>
            <w:vAlign w:val="center"/>
          </w:tcPr>
          <w:p w:rsidR="005C26C9" w:rsidRPr="005C26C9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Наименование целевого индикатора, показателя результативности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5C26C9">
              <w:rPr>
                <w:rFonts w:ascii="Times New Roman" w:hAnsi="Times New Roman" w:cs="Times New Roman"/>
                <w:sz w:val="30"/>
                <w:szCs w:val="30"/>
              </w:rPr>
              <w:t>&lt;*&gt;</w:t>
            </w:r>
          </w:p>
        </w:tc>
        <w:tc>
          <w:tcPr>
            <w:tcW w:w="1984" w:type="dxa"/>
            <w:vAlign w:val="center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Единицы измерения</w:t>
            </w:r>
          </w:p>
        </w:tc>
        <w:tc>
          <w:tcPr>
            <w:tcW w:w="2126" w:type="dxa"/>
            <w:vAlign w:val="center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Периодичность определения значений целевых индикаторов, показателей результативности</w:t>
            </w:r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 xml:space="preserve">Значение показателей в </w:t>
            </w:r>
            <w:proofErr w:type="spellStart"/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отчетном</w:t>
            </w:r>
            <w:proofErr w:type="spellEnd"/>
            <w:r w:rsidRPr="00BC45AB">
              <w:rPr>
                <w:rFonts w:ascii="Times New Roman" w:hAnsi="Times New Roman" w:cs="Times New Roman"/>
                <w:sz w:val="30"/>
                <w:szCs w:val="30"/>
              </w:rPr>
              <w:t xml:space="preserve"> году (нарастающим итогом)</w:t>
            </w:r>
          </w:p>
        </w:tc>
      </w:tr>
      <w:tr w:rsidR="005C26C9" w:rsidRPr="00BC45AB" w:rsidTr="00BE335B">
        <w:trPr>
          <w:trHeight w:val="287"/>
        </w:trPr>
        <w:tc>
          <w:tcPr>
            <w:tcW w:w="454" w:type="dxa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7202" w:type="dxa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984" w:type="dxa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351" w:type="dxa"/>
          </w:tcPr>
          <w:p w:rsidR="005C26C9" w:rsidRPr="00BC45AB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45AB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5C26C9" w:rsidRPr="005D49CA" w:rsidTr="00BE335B">
        <w:tc>
          <w:tcPr>
            <w:tcW w:w="15117" w:type="dxa"/>
            <w:gridSpan w:val="5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«Развитие жилищно-коммунального хозяйства и дорожного комплекса города Красноярска»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Целевой индикатор.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Снижение количества мест концентрации дорожно-транспортных происшествий (аварийно-опасных участков) на автомобильных дорогах общего пользования местного значения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проценты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</w:t>
            </w:r>
          </w:p>
        </w:tc>
        <w:tc>
          <w:tcPr>
            <w:tcW w:w="14663" w:type="dxa"/>
            <w:gridSpan w:val="4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Подпрограмма 3 «Содержание и ремонт автомобильных дорог общего пользования местного значения в городе»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Расходы на содержание одной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светоточки</w:t>
            </w:r>
            <w:proofErr w:type="spellEnd"/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уб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Количество </w:t>
            </w:r>
            <w:proofErr w:type="gram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обслуживаемых</w:t>
            </w:r>
            <w:proofErr w:type="gram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светоточек</w:t>
            </w:r>
            <w:proofErr w:type="spellEnd"/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Доля прочистки сетей ливневой канализации от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ее</w:t>
            </w:r>
            <w:proofErr w:type="spell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 общей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протяженности</w:t>
            </w:r>
            <w:proofErr w:type="spellEnd"/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проценты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Протяженность</w:t>
            </w:r>
            <w:proofErr w:type="spell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 сетей ливневой канализации, находящейся на обслуживании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км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Доля дорог общего пользования местного значения, подлежащих мероприятиям по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обеспыливанию</w:t>
            </w:r>
            <w:proofErr w:type="spell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, мойке, от их общей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протяженности</w:t>
            </w:r>
            <w:proofErr w:type="spellEnd"/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проценты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Износ специализированной техники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проценты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Средняя периодичность уборки автомобильных дорог общего пользования местного значения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4663" w:type="dxa"/>
            <w:gridSpan w:val="4"/>
          </w:tcPr>
          <w:p w:rsidR="005C26C9" w:rsidRPr="005D49CA" w:rsidRDefault="00D139EB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hyperlink w:anchor="P815" w:history="1">
              <w:r w:rsidR="005C26C9" w:rsidRPr="005D49CA">
                <w:rPr>
                  <w:rFonts w:ascii="Times New Roman" w:hAnsi="Times New Roman" w:cs="Times New Roman"/>
                  <w:sz w:val="30"/>
                  <w:szCs w:val="30"/>
                </w:rPr>
                <w:t>Подпрограмма 4</w:t>
              </w:r>
            </w:hyperlink>
            <w:r w:rsidR="005C26C9"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 «Содержание и ремонт объектов внешнего благоустройства, объектов главного управления по ГО, ЧС и ПБ»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11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Площадь объектов озеленения, </w:t>
            </w:r>
            <w:proofErr w:type="spell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включенных</w:t>
            </w:r>
            <w:proofErr w:type="spell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 в реестры по содержанию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тыс. кв. м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Количество ремонтируемых объектов внешнего благоустройства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ед.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Доля кладбищ города, на которых проводятся работы по содержанию, к общему количеству кладбищ города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проценты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Доля отловленных животных без владельцев к общему количеству выявленных животных без владельцев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проценты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14663" w:type="dxa"/>
            <w:gridSpan w:val="4"/>
          </w:tcPr>
          <w:p w:rsidR="005C26C9" w:rsidRPr="005D49CA" w:rsidRDefault="00D139EB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hyperlink w:anchor="P1059" w:history="1">
              <w:r w:rsidR="005C26C9" w:rsidRPr="005D49CA">
                <w:rPr>
                  <w:rFonts w:ascii="Times New Roman" w:hAnsi="Times New Roman" w:cs="Times New Roman"/>
                  <w:sz w:val="30"/>
                  <w:szCs w:val="30"/>
                </w:rPr>
                <w:t>Подпрограмма 6</w:t>
              </w:r>
            </w:hyperlink>
            <w:r w:rsidR="005C26C9"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 «Повышение безопасности дорожного движения»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Средняя скорость движения автотранспорта, в том числе: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утро, вечер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км</w:t>
            </w:r>
            <w:proofErr w:type="gram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/час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день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км</w:t>
            </w:r>
            <w:proofErr w:type="gram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/час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Общая длина дорожных заторов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км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5C26C9" w:rsidRPr="005D49CA" w:rsidTr="00BE335B">
        <w:tc>
          <w:tcPr>
            <w:tcW w:w="454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7202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Показатель. </w:t>
            </w:r>
          </w:p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Средняя скорость движения общественного транспорта</w:t>
            </w:r>
          </w:p>
        </w:tc>
        <w:tc>
          <w:tcPr>
            <w:tcW w:w="1984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км</w:t>
            </w:r>
            <w:proofErr w:type="gramEnd"/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/час</w:t>
            </w:r>
          </w:p>
        </w:tc>
        <w:tc>
          <w:tcPr>
            <w:tcW w:w="2126" w:type="dxa"/>
          </w:tcPr>
          <w:p w:rsidR="005C26C9" w:rsidRPr="005D49CA" w:rsidRDefault="005C26C9" w:rsidP="00BE335B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1" w:type="dxa"/>
          </w:tcPr>
          <w:p w:rsidR="005C26C9" w:rsidRPr="005D49CA" w:rsidRDefault="005C26C9" w:rsidP="00BE335B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49C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</w:tbl>
    <w:p w:rsidR="00BA448B" w:rsidRDefault="00BA448B" w:rsidP="005C26C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40739" w:rsidRPr="005D49CA" w:rsidRDefault="005C26C9" w:rsidP="00BA448B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C26C9">
        <w:rPr>
          <w:rFonts w:ascii="Times New Roman" w:hAnsi="Times New Roman" w:cs="Times New Roman"/>
          <w:sz w:val="30"/>
          <w:szCs w:val="30"/>
        </w:rPr>
        <w:t>&lt;*&gt;</w:t>
      </w:r>
      <w:r w:rsidR="00BA448B">
        <w:rPr>
          <w:rFonts w:ascii="Times New Roman" w:hAnsi="Times New Roman" w:cs="Times New Roman"/>
          <w:sz w:val="30"/>
          <w:szCs w:val="30"/>
        </w:rPr>
        <w:t xml:space="preserve"> строки 1-9, 15-20 действуют по 31.12.2026 включительно</w:t>
      </w:r>
    </w:p>
    <w:sectPr w:rsidR="00440739" w:rsidRPr="005D49CA" w:rsidSect="009C2B26">
      <w:pgSz w:w="16838" w:h="11905" w:orient="landscape"/>
      <w:pgMar w:top="1408" w:right="678" w:bottom="850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26" w:rsidRDefault="009C2B26" w:rsidP="009C2B26">
      <w:pPr>
        <w:spacing w:after="0" w:line="240" w:lineRule="auto"/>
      </w:pPr>
      <w:r>
        <w:separator/>
      </w:r>
    </w:p>
  </w:endnote>
  <w:endnote w:type="continuationSeparator" w:id="0">
    <w:p w:rsidR="009C2B26" w:rsidRDefault="009C2B26" w:rsidP="009C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26" w:rsidRDefault="009C2B26" w:rsidP="009C2B26">
      <w:pPr>
        <w:spacing w:after="0" w:line="240" w:lineRule="auto"/>
      </w:pPr>
      <w:r>
        <w:separator/>
      </w:r>
    </w:p>
  </w:footnote>
  <w:footnote w:type="continuationSeparator" w:id="0">
    <w:p w:rsidR="009C2B26" w:rsidRDefault="009C2B26" w:rsidP="009C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578451"/>
      <w:docPartObj>
        <w:docPartGallery w:val="Page Numbers (Top of Page)"/>
        <w:docPartUnique/>
      </w:docPartObj>
    </w:sdtPr>
    <w:sdtEndPr/>
    <w:sdtContent>
      <w:p w:rsidR="009C2B26" w:rsidRDefault="009C2B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9EB">
          <w:rPr>
            <w:noProof/>
          </w:rPr>
          <w:t>2</w:t>
        </w:r>
        <w:r>
          <w:fldChar w:fldCharType="end"/>
        </w:r>
      </w:p>
    </w:sdtContent>
  </w:sdt>
  <w:p w:rsidR="009C2B26" w:rsidRDefault="009C2B26" w:rsidP="009C2B26">
    <w:pPr>
      <w:pStyle w:val="a7"/>
      <w:tabs>
        <w:tab w:val="clear" w:pos="4677"/>
        <w:tab w:val="clear" w:pos="9355"/>
        <w:tab w:val="left" w:pos="42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5EAA"/>
    <w:multiLevelType w:val="hybridMultilevel"/>
    <w:tmpl w:val="A44092C0"/>
    <w:lvl w:ilvl="0" w:tplc="3E5CBCFC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81"/>
    <w:rsid w:val="00062064"/>
    <w:rsid w:val="00124046"/>
    <w:rsid w:val="00233F2F"/>
    <w:rsid w:val="00244170"/>
    <w:rsid w:val="00323761"/>
    <w:rsid w:val="003E2108"/>
    <w:rsid w:val="00440739"/>
    <w:rsid w:val="004601AB"/>
    <w:rsid w:val="0047457C"/>
    <w:rsid w:val="004C1ADD"/>
    <w:rsid w:val="004D48BE"/>
    <w:rsid w:val="00587F0E"/>
    <w:rsid w:val="005C26C9"/>
    <w:rsid w:val="005D49CA"/>
    <w:rsid w:val="00643588"/>
    <w:rsid w:val="007268D6"/>
    <w:rsid w:val="00727081"/>
    <w:rsid w:val="00760D0F"/>
    <w:rsid w:val="007D12CB"/>
    <w:rsid w:val="007D6D10"/>
    <w:rsid w:val="00823FBA"/>
    <w:rsid w:val="008345DC"/>
    <w:rsid w:val="00886E56"/>
    <w:rsid w:val="008C7160"/>
    <w:rsid w:val="00906712"/>
    <w:rsid w:val="009172C5"/>
    <w:rsid w:val="00924D12"/>
    <w:rsid w:val="00936E52"/>
    <w:rsid w:val="009C2B26"/>
    <w:rsid w:val="00A07040"/>
    <w:rsid w:val="00A30DF2"/>
    <w:rsid w:val="00A4031B"/>
    <w:rsid w:val="00AB18E5"/>
    <w:rsid w:val="00AB7300"/>
    <w:rsid w:val="00AE3965"/>
    <w:rsid w:val="00B64AE5"/>
    <w:rsid w:val="00BA448B"/>
    <w:rsid w:val="00BC45AB"/>
    <w:rsid w:val="00C334C3"/>
    <w:rsid w:val="00C76597"/>
    <w:rsid w:val="00C81E78"/>
    <w:rsid w:val="00D139EB"/>
    <w:rsid w:val="00D825E7"/>
    <w:rsid w:val="00DC1E05"/>
    <w:rsid w:val="00DD0483"/>
    <w:rsid w:val="00DF0E28"/>
    <w:rsid w:val="00F2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270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6E52"/>
    <w:pPr>
      <w:ind w:left="720"/>
      <w:contextualSpacing/>
    </w:pPr>
  </w:style>
  <w:style w:type="table" w:styleId="a6">
    <w:name w:val="Table Grid"/>
    <w:basedOn w:val="a1"/>
    <w:uiPriority w:val="59"/>
    <w:rsid w:val="00062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C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2B26"/>
  </w:style>
  <w:style w:type="paragraph" w:styleId="a9">
    <w:name w:val="footer"/>
    <w:basedOn w:val="a"/>
    <w:link w:val="aa"/>
    <w:uiPriority w:val="99"/>
    <w:unhideWhenUsed/>
    <w:rsid w:val="009C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2B26"/>
  </w:style>
  <w:style w:type="paragraph" w:customStyle="1" w:styleId="ConsTitle">
    <w:name w:val="ConsTitle"/>
    <w:rsid w:val="00C81E7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270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6E52"/>
    <w:pPr>
      <w:ind w:left="720"/>
      <w:contextualSpacing/>
    </w:pPr>
  </w:style>
  <w:style w:type="table" w:styleId="a6">
    <w:name w:val="Table Grid"/>
    <w:basedOn w:val="a1"/>
    <w:uiPriority w:val="59"/>
    <w:rsid w:val="00062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C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2B26"/>
  </w:style>
  <w:style w:type="paragraph" w:styleId="a9">
    <w:name w:val="footer"/>
    <w:basedOn w:val="a"/>
    <w:link w:val="aa"/>
    <w:uiPriority w:val="99"/>
    <w:unhideWhenUsed/>
    <w:rsid w:val="009C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2B26"/>
  </w:style>
  <w:style w:type="paragraph" w:customStyle="1" w:styleId="ConsTitle">
    <w:name w:val="ConsTitle"/>
    <w:rsid w:val="00C81E7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для МП ЖКХ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59BD9039-BE05-4755-9617-5459AC1A3305}"/>
</file>

<file path=customXml/itemProps2.xml><?xml version="1.0" encoding="utf-8"?>
<ds:datastoreItem xmlns:ds="http://schemas.openxmlformats.org/officeDocument/2006/customXml" ds:itemID="{7B074280-626B-4B15-96AC-4B2E36B60A5D}"/>
</file>

<file path=customXml/itemProps3.xml><?xml version="1.0" encoding="utf-8"?>
<ds:datastoreItem xmlns:ds="http://schemas.openxmlformats.org/officeDocument/2006/customXml" ds:itemID="{3076EDDE-E1C4-43E5-91CC-991E9213AFB3}"/>
</file>

<file path=customXml/itemProps4.xml><?xml version="1.0" encoding="utf-8"?>
<ds:datastoreItem xmlns:ds="http://schemas.openxmlformats.org/officeDocument/2006/customXml" ds:itemID="{90F4BDAA-2DCA-45EC-9136-0E633D498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для МП ЖКХ</dc:title>
  <dc:creator>Погребная Юлия Владимировна.</dc:creator>
  <cp:lastModifiedBy>Цыганкова Елена Петровна</cp:lastModifiedBy>
  <cp:revision>14</cp:revision>
  <cp:lastPrinted>2020-10-14T03:54:00Z</cp:lastPrinted>
  <dcterms:created xsi:type="dcterms:W3CDTF">2026-07-23T15:00:00Z</dcterms:created>
  <dcterms:modified xsi:type="dcterms:W3CDTF">2026-07-28T08:32:00Z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