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241" w:rsidRPr="003E68F0" w:rsidRDefault="00C01241" w:rsidP="0051565F">
      <w:pPr>
        <w:widowControl w:val="0"/>
        <w:autoSpaceDE w:val="0"/>
        <w:autoSpaceDN w:val="0"/>
        <w:spacing w:line="192" w:lineRule="auto"/>
        <w:ind w:left="5104" w:hanging="284"/>
        <w:contextualSpacing/>
        <w:outlineLvl w:val="1"/>
        <w:rPr>
          <w:rFonts w:eastAsia="Times New Roman" w:cs="Times New Roman"/>
          <w:sz w:val="30"/>
          <w:szCs w:val="30"/>
          <w:lang w:eastAsia="ru-RU"/>
        </w:rPr>
      </w:pPr>
      <w:bookmarkStart w:id="0" w:name="_GoBack"/>
      <w:bookmarkEnd w:id="0"/>
      <w:r w:rsidRPr="003E68F0">
        <w:rPr>
          <w:rFonts w:eastAsia="Times New Roman" w:cs="Times New Roman"/>
          <w:sz w:val="30"/>
          <w:szCs w:val="30"/>
          <w:lang w:eastAsia="ru-RU"/>
        </w:rPr>
        <w:t>Приложение</w:t>
      </w:r>
    </w:p>
    <w:p w:rsidR="006630DC" w:rsidRPr="003E68F0" w:rsidRDefault="00C01241" w:rsidP="0051565F">
      <w:pPr>
        <w:widowControl w:val="0"/>
        <w:autoSpaceDE w:val="0"/>
        <w:autoSpaceDN w:val="0"/>
        <w:spacing w:line="192" w:lineRule="auto"/>
        <w:ind w:left="5104" w:hanging="284"/>
        <w:contextualSpacing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к Нормативным затратам</w:t>
      </w:r>
      <w:r w:rsidR="0076695D"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p w:rsidR="003712A0" w:rsidRPr="003E68F0" w:rsidRDefault="0076695D" w:rsidP="0051565F">
      <w:pPr>
        <w:widowControl w:val="0"/>
        <w:autoSpaceDE w:val="0"/>
        <w:autoSpaceDN w:val="0"/>
        <w:spacing w:line="192" w:lineRule="auto"/>
        <w:ind w:left="5104" w:hanging="284"/>
        <w:contextualSpacing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н</w:t>
      </w:r>
      <w:r w:rsidR="00C01241" w:rsidRPr="003E68F0">
        <w:rPr>
          <w:rFonts w:eastAsia="Times New Roman" w:cs="Times New Roman"/>
          <w:sz w:val="30"/>
          <w:szCs w:val="30"/>
          <w:lang w:eastAsia="ru-RU"/>
        </w:rPr>
        <w:t>а обеспечение функций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p w:rsidR="00C01241" w:rsidRPr="003E68F0" w:rsidRDefault="00E2644A" w:rsidP="0051565F">
      <w:pPr>
        <w:widowControl w:val="0"/>
        <w:autoSpaceDE w:val="0"/>
        <w:autoSpaceDN w:val="0"/>
        <w:spacing w:line="192" w:lineRule="auto"/>
        <w:ind w:left="5104" w:hanging="284"/>
        <w:contextualSpacing/>
        <w:jc w:val="both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МКУ г. Красноярска </w:t>
      </w:r>
      <w:r w:rsidR="00EC7270" w:rsidRPr="003E68F0">
        <w:rPr>
          <w:rFonts w:eastAsia="Times New Roman" w:cs="Times New Roman"/>
          <w:sz w:val="30"/>
          <w:szCs w:val="30"/>
          <w:lang w:eastAsia="ru-RU"/>
        </w:rPr>
        <w:t>«</w:t>
      </w:r>
      <w:r w:rsidRPr="003E68F0">
        <w:rPr>
          <w:rFonts w:eastAsia="Times New Roman" w:cs="Times New Roman"/>
          <w:sz w:val="30"/>
          <w:szCs w:val="30"/>
          <w:lang w:eastAsia="ru-RU"/>
        </w:rPr>
        <w:t>УРТСЖИМС</w:t>
      </w:r>
      <w:r w:rsidR="00EC7270" w:rsidRPr="003E68F0">
        <w:rPr>
          <w:rFonts w:eastAsia="Times New Roman" w:cs="Times New Roman"/>
          <w:sz w:val="30"/>
          <w:szCs w:val="30"/>
          <w:lang w:eastAsia="ru-RU"/>
        </w:rPr>
        <w:t>»</w:t>
      </w:r>
    </w:p>
    <w:p w:rsidR="00675E1F" w:rsidRPr="003E68F0" w:rsidRDefault="00675E1F" w:rsidP="0051565F">
      <w:pPr>
        <w:widowControl w:val="0"/>
        <w:autoSpaceDE w:val="0"/>
        <w:autoSpaceDN w:val="0"/>
        <w:ind w:left="5103" w:hanging="283"/>
        <w:contextualSpacing/>
        <w:jc w:val="both"/>
        <w:rPr>
          <w:rFonts w:eastAsia="Times New Roman" w:cs="Times New Roman"/>
          <w:sz w:val="30"/>
          <w:szCs w:val="30"/>
          <w:lang w:eastAsia="ru-RU"/>
        </w:rPr>
      </w:pPr>
    </w:p>
    <w:p w:rsidR="00FA4B36" w:rsidRPr="003E68F0" w:rsidRDefault="00FA4B3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2"/>
        <w:rPr>
          <w:rFonts w:eastAsia="Times New Roman" w:cs="Times New Roman"/>
          <w:sz w:val="30"/>
          <w:szCs w:val="30"/>
          <w:lang w:eastAsia="ru-RU"/>
        </w:rPr>
      </w:pPr>
    </w:p>
    <w:p w:rsidR="00B617EA" w:rsidRPr="003E68F0" w:rsidRDefault="00B617EA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2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Нормативы</w:t>
      </w:r>
    </w:p>
    <w:p w:rsidR="00B617EA" w:rsidRPr="003E68F0" w:rsidRDefault="00B617EA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количества и (или) цены товаров, работ, услуг, в том числе</w:t>
      </w:r>
    </w:p>
    <w:p w:rsidR="00B617EA" w:rsidRPr="003E68F0" w:rsidRDefault="00B617EA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proofErr w:type="gramStart"/>
      <w:r w:rsidRPr="003E68F0">
        <w:rPr>
          <w:rFonts w:eastAsia="Times New Roman" w:cs="Times New Roman"/>
          <w:sz w:val="30"/>
          <w:szCs w:val="30"/>
          <w:lang w:eastAsia="ru-RU"/>
        </w:rPr>
        <w:t>сгруппированные</w:t>
      </w:r>
      <w:proofErr w:type="gramEnd"/>
      <w:r w:rsidRPr="003E68F0">
        <w:rPr>
          <w:rFonts w:eastAsia="Times New Roman" w:cs="Times New Roman"/>
          <w:sz w:val="30"/>
          <w:szCs w:val="30"/>
          <w:lang w:eastAsia="ru-RU"/>
        </w:rPr>
        <w:t xml:space="preserve"> по должностям работников и (или) категориям</w:t>
      </w:r>
    </w:p>
    <w:p w:rsidR="00957B3A" w:rsidRPr="003E68F0" w:rsidRDefault="00B617EA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должностей работников</w:t>
      </w:r>
      <w:r w:rsidR="00C01241"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E2644A" w:rsidRPr="003E68F0">
        <w:rPr>
          <w:rFonts w:eastAsia="Times New Roman" w:cs="Times New Roman"/>
          <w:sz w:val="30"/>
          <w:szCs w:val="30"/>
          <w:lang w:eastAsia="ru-RU"/>
        </w:rPr>
        <w:t xml:space="preserve">МКУ 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г. Красноярска </w:t>
      </w:r>
      <w:r w:rsidR="00EC7270" w:rsidRPr="003E68F0">
        <w:rPr>
          <w:rFonts w:eastAsia="Times New Roman" w:cs="Times New Roman"/>
          <w:sz w:val="30"/>
          <w:szCs w:val="30"/>
          <w:lang w:eastAsia="ru-RU"/>
        </w:rPr>
        <w:t>«</w:t>
      </w:r>
      <w:r w:rsidRPr="003E68F0">
        <w:rPr>
          <w:rFonts w:eastAsia="Times New Roman" w:cs="Times New Roman"/>
          <w:sz w:val="30"/>
          <w:szCs w:val="30"/>
          <w:lang w:eastAsia="ru-RU"/>
        </w:rPr>
        <w:t>УРТСЖИМС</w:t>
      </w:r>
      <w:r w:rsidR="00EC7270" w:rsidRPr="003E68F0">
        <w:rPr>
          <w:rFonts w:eastAsia="Times New Roman" w:cs="Times New Roman"/>
          <w:sz w:val="30"/>
          <w:szCs w:val="30"/>
          <w:lang w:eastAsia="ru-RU"/>
        </w:rPr>
        <w:t>»</w:t>
      </w:r>
    </w:p>
    <w:p w:rsidR="00957B3A" w:rsidRPr="003E68F0" w:rsidRDefault="00957B3A" w:rsidP="0051565F">
      <w:pPr>
        <w:widowControl w:val="0"/>
        <w:autoSpaceDE w:val="0"/>
        <w:autoSpaceDN w:val="0"/>
        <w:contextualSpacing/>
        <w:jc w:val="both"/>
        <w:rPr>
          <w:rFonts w:eastAsia="Times New Roman" w:cs="Times New Roman"/>
          <w:sz w:val="30"/>
          <w:szCs w:val="30"/>
          <w:lang w:eastAsia="ru-RU"/>
        </w:rPr>
      </w:pPr>
    </w:p>
    <w:p w:rsidR="00C01241" w:rsidRPr="003E68F0" w:rsidRDefault="00C01241" w:rsidP="0051565F">
      <w:pPr>
        <w:widowControl w:val="0"/>
        <w:autoSpaceDE w:val="0"/>
        <w:autoSpaceDN w:val="0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bookmarkStart w:id="1" w:name="P2502"/>
      <w:bookmarkStart w:id="2" w:name="P2528"/>
      <w:bookmarkEnd w:id="1"/>
      <w:bookmarkEnd w:id="2"/>
      <w:r w:rsidRPr="003E68F0">
        <w:rPr>
          <w:rFonts w:eastAsia="Times New Roman" w:cs="Times New Roman"/>
          <w:sz w:val="30"/>
          <w:szCs w:val="30"/>
          <w:lang w:eastAsia="ru-RU"/>
        </w:rPr>
        <w:t>1. Нормативы на абонентскую плату</w:t>
      </w:r>
      <w:r w:rsidR="00EA13B8"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p w:rsidR="00B617EA" w:rsidRPr="003E68F0" w:rsidRDefault="00B617EA" w:rsidP="0051565F">
      <w:pPr>
        <w:widowControl w:val="0"/>
        <w:autoSpaceDE w:val="0"/>
        <w:autoSpaceDN w:val="0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111"/>
        <w:gridCol w:w="4819"/>
      </w:tblGrid>
      <w:tr w:rsidR="00C01241" w:rsidRPr="003E68F0" w:rsidTr="005B385C">
        <w:trPr>
          <w:trHeight w:val="697"/>
        </w:trPr>
        <w:tc>
          <w:tcPr>
            <w:tcW w:w="709" w:type="dxa"/>
            <w:vAlign w:val="center"/>
          </w:tcPr>
          <w:p w:rsidR="00C01241" w:rsidRPr="003E68F0" w:rsidRDefault="00C0124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111" w:type="dxa"/>
            <w:vAlign w:val="center"/>
          </w:tcPr>
          <w:p w:rsidR="00C01241" w:rsidRPr="003E68F0" w:rsidRDefault="00C0124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4819" w:type="dxa"/>
            <w:vAlign w:val="center"/>
          </w:tcPr>
          <w:p w:rsidR="00C01241" w:rsidRPr="003E68F0" w:rsidRDefault="00C0124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Цена за один абонентский номер в месяц, не более, руб.</w:t>
            </w:r>
          </w:p>
        </w:tc>
      </w:tr>
      <w:tr w:rsidR="00C01241" w:rsidRPr="003E68F0" w:rsidTr="00CC6E7C">
        <w:trPr>
          <w:trHeight w:val="28"/>
        </w:trPr>
        <w:tc>
          <w:tcPr>
            <w:tcW w:w="709" w:type="dxa"/>
          </w:tcPr>
          <w:p w:rsidR="00C01241" w:rsidRPr="003E68F0" w:rsidRDefault="00C0124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111" w:type="dxa"/>
          </w:tcPr>
          <w:p w:rsidR="00C01241" w:rsidRPr="003E68F0" w:rsidRDefault="00D66BC9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cs="Times New Roman"/>
                <w:sz w:val="30"/>
                <w:szCs w:val="30"/>
              </w:rPr>
              <w:t>Абонентская плата</w:t>
            </w:r>
          </w:p>
        </w:tc>
        <w:tc>
          <w:tcPr>
            <w:tcW w:w="4819" w:type="dxa"/>
          </w:tcPr>
          <w:p w:rsidR="00C01241" w:rsidRPr="003E68F0" w:rsidRDefault="00AA2E7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  <w:r w:rsidR="00A509E0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  <w:r w:rsidR="00EC7270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00</w:t>
            </w:r>
            <w:r w:rsidR="00C8223C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,00</w:t>
            </w:r>
          </w:p>
        </w:tc>
      </w:tr>
    </w:tbl>
    <w:p w:rsidR="00F40841" w:rsidRPr="003E68F0" w:rsidRDefault="002053AD" w:rsidP="0051565F">
      <w:pPr>
        <w:pStyle w:val="ConsPlusNormal"/>
        <w:contextualSpacing/>
        <w:jc w:val="both"/>
        <w:rPr>
          <w:rFonts w:ascii="Times New Roman" w:hAnsi="Times New Roman" w:cs="Times New Roman"/>
          <w:sz w:val="30"/>
          <w:szCs w:val="30"/>
        </w:rPr>
      </w:pPr>
      <w:bookmarkStart w:id="3" w:name="P2537"/>
      <w:bookmarkEnd w:id="3"/>
      <w:r w:rsidRPr="003E68F0">
        <w:rPr>
          <w:rFonts w:ascii="Times New Roman" w:hAnsi="Times New Roman" w:cs="Times New Roman"/>
          <w:sz w:val="30"/>
          <w:szCs w:val="30"/>
        </w:rPr>
        <w:tab/>
      </w:r>
    </w:p>
    <w:p w:rsidR="00CE0DDB" w:rsidRPr="003E68F0" w:rsidRDefault="00CE0DDB" w:rsidP="0051565F">
      <w:pPr>
        <w:pStyle w:val="ConsPlusNormal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3E68F0">
        <w:rPr>
          <w:rFonts w:ascii="Times New Roman" w:hAnsi="Times New Roman" w:cs="Times New Roman"/>
          <w:sz w:val="30"/>
          <w:szCs w:val="30"/>
        </w:rPr>
        <w:t>2</w:t>
      </w:r>
      <w:r w:rsidR="00F40841" w:rsidRPr="003E68F0">
        <w:rPr>
          <w:rFonts w:ascii="Times New Roman" w:hAnsi="Times New Roman" w:cs="Times New Roman"/>
          <w:sz w:val="30"/>
          <w:szCs w:val="30"/>
        </w:rPr>
        <w:t>.</w:t>
      </w:r>
      <w:r w:rsidR="00775BC5" w:rsidRPr="003E68F0">
        <w:rPr>
          <w:rFonts w:ascii="Times New Roman" w:hAnsi="Times New Roman" w:cs="Times New Roman"/>
          <w:sz w:val="30"/>
          <w:szCs w:val="30"/>
        </w:rPr>
        <w:t xml:space="preserve"> Нормативы на</w:t>
      </w:r>
      <w:r w:rsidR="00CD21F6" w:rsidRPr="003E68F0">
        <w:rPr>
          <w:rFonts w:ascii="Times New Roman" w:hAnsi="Times New Roman" w:cs="Times New Roman"/>
          <w:sz w:val="30"/>
          <w:szCs w:val="30"/>
        </w:rPr>
        <w:t xml:space="preserve"> сеть Интернет и услуги </w:t>
      </w:r>
      <w:proofErr w:type="spellStart"/>
      <w:r w:rsidR="00CD21F6" w:rsidRPr="003E68F0">
        <w:rPr>
          <w:rFonts w:ascii="Times New Roman" w:hAnsi="Times New Roman" w:cs="Times New Roman"/>
          <w:sz w:val="30"/>
          <w:szCs w:val="30"/>
        </w:rPr>
        <w:t>интернет-провайдеров</w:t>
      </w:r>
      <w:proofErr w:type="spellEnd"/>
    </w:p>
    <w:p w:rsidR="002053AD" w:rsidRPr="003E68F0" w:rsidRDefault="002053AD" w:rsidP="0051565F">
      <w:pPr>
        <w:pStyle w:val="ConsPlusNormal"/>
        <w:contextualSpacing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2552"/>
        <w:gridCol w:w="2268"/>
        <w:gridCol w:w="2335"/>
        <w:gridCol w:w="1842"/>
      </w:tblGrid>
      <w:tr w:rsidR="003E2DA2" w:rsidRPr="003E68F0" w:rsidTr="002B0398">
        <w:trPr>
          <w:trHeight w:val="1100"/>
          <w:tblHeader/>
        </w:trPr>
        <w:tc>
          <w:tcPr>
            <w:tcW w:w="642" w:type="dxa"/>
            <w:vAlign w:val="center"/>
          </w:tcPr>
          <w:p w:rsidR="003E2DA2" w:rsidRPr="003E68F0" w:rsidRDefault="003E2DA2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3E2DA2" w:rsidRPr="003E68F0" w:rsidRDefault="003E2DA2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3E2DA2" w:rsidRPr="003E68F0" w:rsidRDefault="003E2DA2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Количество каналов передачи данных в сети Интернет в год, не более</w:t>
            </w:r>
          </w:p>
        </w:tc>
        <w:tc>
          <w:tcPr>
            <w:tcW w:w="2335" w:type="dxa"/>
            <w:vAlign w:val="center"/>
          </w:tcPr>
          <w:p w:rsidR="003E2DA2" w:rsidRPr="003E68F0" w:rsidRDefault="003E2DA2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Количество каналов передачи данных телекоммуникационной сети в год, </w:t>
            </w:r>
            <w:r w:rsidRPr="003E68F0">
              <w:rPr>
                <w:rFonts w:ascii="Times New Roman" w:hAnsi="Times New Roman" w:cs="Times New Roman"/>
                <w:sz w:val="30"/>
                <w:szCs w:val="30"/>
              </w:rPr>
              <w:br/>
              <w:t>не более</w:t>
            </w:r>
          </w:p>
        </w:tc>
        <w:tc>
          <w:tcPr>
            <w:tcW w:w="1842" w:type="dxa"/>
            <w:vAlign w:val="center"/>
          </w:tcPr>
          <w:p w:rsidR="003E2DA2" w:rsidRPr="003E68F0" w:rsidRDefault="003E2DA2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Стоимость </w:t>
            </w:r>
            <w:r w:rsidRPr="003E68F0">
              <w:rPr>
                <w:rFonts w:ascii="Times New Roman" w:hAnsi="Times New Roman" w:cs="Times New Roman"/>
                <w:sz w:val="30"/>
                <w:szCs w:val="30"/>
              </w:rPr>
              <w:br/>
              <w:t>в год, не более, руб.</w:t>
            </w:r>
          </w:p>
        </w:tc>
      </w:tr>
      <w:tr w:rsidR="003E2DA2" w:rsidRPr="003E68F0" w:rsidTr="002B0398">
        <w:trPr>
          <w:trHeight w:val="28"/>
        </w:trPr>
        <w:tc>
          <w:tcPr>
            <w:tcW w:w="642" w:type="dxa"/>
            <w:vAlign w:val="center"/>
          </w:tcPr>
          <w:p w:rsidR="003E2DA2" w:rsidRPr="003E68F0" w:rsidRDefault="003E2DA2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3E2DA2" w:rsidRPr="003E68F0" w:rsidRDefault="003E2DA2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Услуги интернет – ресурса основной </w:t>
            </w:r>
            <w:r w:rsidRPr="003E68F0">
              <w:rPr>
                <w:rFonts w:ascii="Times New Roman" w:hAnsi="Times New Roman" w:cs="Times New Roman"/>
                <w:sz w:val="30"/>
                <w:szCs w:val="30"/>
              </w:rPr>
              <w:br/>
              <w:t>и дополнительный канал</w:t>
            </w:r>
          </w:p>
        </w:tc>
        <w:tc>
          <w:tcPr>
            <w:tcW w:w="2268" w:type="dxa"/>
            <w:vAlign w:val="center"/>
          </w:tcPr>
          <w:p w:rsidR="003E2DA2" w:rsidRPr="003E68F0" w:rsidRDefault="00EC7270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335" w:type="dxa"/>
            <w:vAlign w:val="center"/>
          </w:tcPr>
          <w:p w:rsidR="003E2DA2" w:rsidRPr="003E68F0" w:rsidRDefault="00EC7270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  <w:t>3</w:t>
            </w:r>
          </w:p>
        </w:tc>
        <w:tc>
          <w:tcPr>
            <w:tcW w:w="1842" w:type="dxa"/>
            <w:vAlign w:val="center"/>
          </w:tcPr>
          <w:p w:rsidR="003E2DA2" w:rsidRPr="003E68F0" w:rsidRDefault="00EC7270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="00CD21F6"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60 </w:t>
            </w:r>
            <w:r w:rsidR="003E2DA2" w:rsidRPr="003E68F0">
              <w:rPr>
                <w:rFonts w:ascii="Times New Roman" w:hAnsi="Times New Roman" w:cs="Times New Roman"/>
                <w:sz w:val="30"/>
                <w:szCs w:val="30"/>
              </w:rPr>
              <w:t>000,00</w:t>
            </w:r>
          </w:p>
        </w:tc>
      </w:tr>
    </w:tbl>
    <w:p w:rsidR="003712A0" w:rsidRPr="003E68F0" w:rsidRDefault="003712A0" w:rsidP="0051565F">
      <w:pPr>
        <w:widowControl w:val="0"/>
        <w:autoSpaceDE w:val="0"/>
        <w:autoSpaceDN w:val="0"/>
        <w:contextualSpacing/>
        <w:outlineLvl w:val="3"/>
        <w:rPr>
          <w:rFonts w:eastAsia="Times New Roman" w:cs="Times New Roman"/>
          <w:sz w:val="30"/>
          <w:szCs w:val="30"/>
          <w:lang w:eastAsia="ru-RU"/>
        </w:rPr>
      </w:pPr>
      <w:bookmarkStart w:id="4" w:name="P2625"/>
      <w:bookmarkStart w:id="5" w:name="P2647"/>
      <w:bookmarkStart w:id="6" w:name="P2717"/>
      <w:bookmarkStart w:id="7" w:name="P2729"/>
      <w:bookmarkStart w:id="8" w:name="P2740"/>
      <w:bookmarkStart w:id="9" w:name="P2752"/>
      <w:bookmarkEnd w:id="4"/>
      <w:bookmarkEnd w:id="5"/>
      <w:bookmarkEnd w:id="6"/>
      <w:bookmarkEnd w:id="7"/>
      <w:bookmarkEnd w:id="8"/>
      <w:bookmarkEnd w:id="9"/>
    </w:p>
    <w:p w:rsidR="00C81B94" w:rsidRPr="003E68F0" w:rsidRDefault="00C81B9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  <w:r w:rsidRPr="003E68F0">
        <w:rPr>
          <w:rFonts w:cs="Times New Roman"/>
          <w:sz w:val="30"/>
          <w:szCs w:val="30"/>
        </w:rPr>
        <w:t>3.</w:t>
      </w:r>
      <w:r w:rsidR="008D4D1B" w:rsidRPr="003E68F0">
        <w:rPr>
          <w:rFonts w:cs="Times New Roman"/>
          <w:sz w:val="30"/>
          <w:szCs w:val="30"/>
        </w:rPr>
        <w:t xml:space="preserve"> </w:t>
      </w:r>
      <w:r w:rsidRPr="003E68F0">
        <w:rPr>
          <w:rFonts w:cs="Times New Roman"/>
          <w:sz w:val="30"/>
          <w:szCs w:val="30"/>
        </w:rPr>
        <w:t xml:space="preserve">Нормативы на </w:t>
      </w:r>
      <w:r w:rsidR="00CD21F6" w:rsidRPr="003E68F0">
        <w:rPr>
          <w:rFonts w:cs="Times New Roman"/>
          <w:sz w:val="30"/>
          <w:szCs w:val="30"/>
        </w:rPr>
        <w:t xml:space="preserve">сеть Интернет и услуги </w:t>
      </w:r>
      <w:proofErr w:type="spellStart"/>
      <w:r w:rsidR="00CD21F6" w:rsidRPr="003E68F0">
        <w:rPr>
          <w:rFonts w:cs="Times New Roman"/>
          <w:sz w:val="30"/>
          <w:szCs w:val="30"/>
        </w:rPr>
        <w:t>интернет-провайдеров</w:t>
      </w:r>
      <w:proofErr w:type="spellEnd"/>
      <w:r w:rsidR="00CD21F6" w:rsidRPr="003E68F0">
        <w:rPr>
          <w:rFonts w:cs="Times New Roman"/>
          <w:sz w:val="30"/>
          <w:szCs w:val="30"/>
        </w:rPr>
        <w:t xml:space="preserve"> для планшетных компьютеров</w:t>
      </w:r>
    </w:p>
    <w:p w:rsidR="002053AD" w:rsidRPr="003E68F0" w:rsidRDefault="002053AD" w:rsidP="0051565F">
      <w:pPr>
        <w:widowControl w:val="0"/>
        <w:autoSpaceDE w:val="0"/>
        <w:autoSpaceDN w:val="0"/>
        <w:contextualSpacing/>
        <w:jc w:val="center"/>
        <w:outlineLvl w:val="3"/>
        <w:rPr>
          <w:rFonts w:cs="Times New Roman"/>
          <w:sz w:val="30"/>
          <w:szCs w:val="3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521"/>
        <w:gridCol w:w="2409"/>
      </w:tblGrid>
      <w:tr w:rsidR="008D4D1B" w:rsidRPr="003E68F0" w:rsidTr="00CD64EB"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8D4D1B" w:rsidRPr="003E68F0" w:rsidTr="00CC6E7C">
        <w:trPr>
          <w:trHeight w:val="28"/>
        </w:trPr>
        <w:tc>
          <w:tcPr>
            <w:tcW w:w="709" w:type="dxa"/>
          </w:tcPr>
          <w:p w:rsidR="008D4D1B" w:rsidRPr="003E68F0" w:rsidRDefault="008D4D1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521" w:type="dxa"/>
          </w:tcPr>
          <w:p w:rsidR="008D4D1B" w:rsidRPr="003E68F0" w:rsidRDefault="008D4D1B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Передача данных с использованием информационно-телекоммуникационной сети Интернет и услуг </w:t>
            </w:r>
            <w:proofErr w:type="spellStart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интернет-провайдеров</w:t>
            </w:r>
            <w:proofErr w:type="spellEnd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 для планшетных компьютеров</w:t>
            </w:r>
          </w:p>
        </w:tc>
        <w:tc>
          <w:tcPr>
            <w:tcW w:w="2409" w:type="dxa"/>
            <w:vAlign w:val="center"/>
          </w:tcPr>
          <w:p w:rsidR="008D4D1B" w:rsidRPr="003E68F0" w:rsidRDefault="008D4D1B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150 000,00</w:t>
            </w:r>
          </w:p>
        </w:tc>
      </w:tr>
    </w:tbl>
    <w:p w:rsidR="00CD21F6" w:rsidRPr="003E68F0" w:rsidRDefault="00CD21F6" w:rsidP="0051565F">
      <w:pPr>
        <w:widowControl w:val="0"/>
        <w:autoSpaceDE w:val="0"/>
        <w:autoSpaceDN w:val="0"/>
        <w:spacing w:line="276" w:lineRule="auto"/>
        <w:contextualSpacing/>
        <w:jc w:val="center"/>
        <w:outlineLvl w:val="3"/>
        <w:rPr>
          <w:rFonts w:cs="Times New Roman"/>
          <w:sz w:val="30"/>
          <w:szCs w:val="30"/>
        </w:rPr>
      </w:pPr>
    </w:p>
    <w:p w:rsidR="00F40841" w:rsidRPr="003E68F0" w:rsidRDefault="00F83DA9" w:rsidP="0051565F">
      <w:pPr>
        <w:widowControl w:val="0"/>
        <w:tabs>
          <w:tab w:val="left" w:pos="-2268"/>
        </w:tabs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cs="Times New Roman"/>
          <w:sz w:val="30"/>
          <w:szCs w:val="30"/>
        </w:rPr>
        <w:t>4</w:t>
      </w:r>
      <w:r w:rsidR="00F40841" w:rsidRPr="003E68F0">
        <w:rPr>
          <w:rFonts w:cs="Times New Roman"/>
          <w:sz w:val="30"/>
          <w:szCs w:val="30"/>
        </w:rPr>
        <w:t>.</w:t>
      </w:r>
      <w:r w:rsidR="00A170D6" w:rsidRPr="003E68F0">
        <w:rPr>
          <w:rFonts w:cs="Times New Roman"/>
          <w:sz w:val="30"/>
          <w:szCs w:val="30"/>
        </w:rPr>
        <w:t xml:space="preserve"> </w:t>
      </w:r>
      <w:r w:rsidR="007239FC" w:rsidRPr="003E68F0">
        <w:rPr>
          <w:rFonts w:cs="Times New Roman"/>
          <w:sz w:val="30"/>
          <w:szCs w:val="30"/>
        </w:rPr>
        <w:t>Норматив</w:t>
      </w:r>
      <w:r w:rsidR="008666F5" w:rsidRPr="003E68F0">
        <w:rPr>
          <w:rFonts w:cs="Times New Roman"/>
          <w:sz w:val="30"/>
          <w:szCs w:val="30"/>
        </w:rPr>
        <w:t xml:space="preserve">ы </w:t>
      </w:r>
      <w:r w:rsidR="00DD76B2" w:rsidRPr="003E68F0">
        <w:rPr>
          <w:rFonts w:cs="Times New Roman"/>
          <w:sz w:val="30"/>
          <w:szCs w:val="30"/>
        </w:rPr>
        <w:t xml:space="preserve">на </w:t>
      </w:r>
      <w:r w:rsidR="00237CB4" w:rsidRPr="003E68F0">
        <w:rPr>
          <w:rFonts w:eastAsia="Times New Roman" w:cs="Times New Roman"/>
          <w:sz w:val="30"/>
          <w:szCs w:val="30"/>
          <w:lang w:eastAsia="ru-RU"/>
        </w:rPr>
        <w:t xml:space="preserve">техническое обслуживание и </w:t>
      </w:r>
      <w:proofErr w:type="spellStart"/>
      <w:r w:rsidR="00237CB4" w:rsidRPr="003E68F0">
        <w:rPr>
          <w:rFonts w:eastAsia="Times New Roman" w:cs="Times New Roman"/>
          <w:sz w:val="30"/>
          <w:szCs w:val="30"/>
          <w:lang w:eastAsia="ru-RU"/>
        </w:rPr>
        <w:t>регламентно</w:t>
      </w:r>
      <w:proofErr w:type="spellEnd"/>
      <w:r w:rsidR="00237CB4" w:rsidRPr="003E68F0">
        <w:rPr>
          <w:rFonts w:eastAsia="Times New Roman" w:cs="Times New Roman"/>
          <w:sz w:val="30"/>
          <w:szCs w:val="30"/>
          <w:lang w:eastAsia="ru-RU"/>
        </w:rPr>
        <w:t>-профилактический ремонт вычислительной техники</w:t>
      </w:r>
    </w:p>
    <w:p w:rsidR="00FA4B36" w:rsidRPr="003E68F0" w:rsidRDefault="00FA4B36" w:rsidP="0051565F">
      <w:pPr>
        <w:widowControl w:val="0"/>
        <w:tabs>
          <w:tab w:val="left" w:pos="-2268"/>
        </w:tabs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09"/>
      </w:tblGrid>
      <w:tr w:rsidR="008D4D1B" w:rsidRPr="003E68F0" w:rsidTr="005B385C">
        <w:trPr>
          <w:trHeight w:val="571"/>
        </w:trPr>
        <w:tc>
          <w:tcPr>
            <w:tcW w:w="709" w:type="dxa"/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521" w:type="dxa"/>
            <w:vAlign w:val="center"/>
            <w:hideMark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8D4D1B" w:rsidRPr="003E68F0" w:rsidRDefault="008D4D1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8D4D1B" w:rsidRPr="003E68F0" w:rsidTr="005B385C">
        <w:trPr>
          <w:trHeight w:val="480"/>
        </w:trPr>
        <w:tc>
          <w:tcPr>
            <w:tcW w:w="709" w:type="dxa"/>
            <w:vAlign w:val="center"/>
          </w:tcPr>
          <w:p w:rsidR="008D4D1B" w:rsidRPr="003E68F0" w:rsidRDefault="008D4D1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Техническое обслуживание и </w:t>
            </w: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регламентно</w:t>
            </w:r>
            <w:proofErr w:type="spell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-профилактический ремонт вычислительной техники</w:t>
            </w:r>
          </w:p>
        </w:tc>
        <w:tc>
          <w:tcPr>
            <w:tcW w:w="2409" w:type="dxa"/>
            <w:vAlign w:val="center"/>
          </w:tcPr>
          <w:p w:rsidR="008D4D1B" w:rsidRPr="003E68F0" w:rsidRDefault="00EC7270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  <w:r w:rsidR="008D4D1B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00 000,00</w:t>
            </w:r>
          </w:p>
        </w:tc>
      </w:tr>
    </w:tbl>
    <w:p w:rsidR="00F83DA9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94274F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="00237CB4" w:rsidRPr="003E68F0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="00237CB4" w:rsidRPr="003E68F0">
        <w:rPr>
          <w:rFonts w:cs="Times New Roman"/>
          <w:sz w:val="30"/>
          <w:szCs w:val="30"/>
        </w:rPr>
        <w:t xml:space="preserve">Нормативы на </w:t>
      </w:r>
      <w:r w:rsidR="00237CB4" w:rsidRPr="003E68F0">
        <w:rPr>
          <w:rFonts w:eastAsia="Times New Roman" w:cs="Times New Roman"/>
          <w:sz w:val="30"/>
          <w:szCs w:val="30"/>
          <w:lang w:eastAsia="ru-RU"/>
        </w:rPr>
        <w:t xml:space="preserve">техническое обслуживание и </w:t>
      </w:r>
      <w:proofErr w:type="spellStart"/>
      <w:r w:rsidR="00237CB4" w:rsidRPr="003E68F0">
        <w:rPr>
          <w:rFonts w:eastAsia="Times New Roman" w:cs="Times New Roman"/>
          <w:sz w:val="30"/>
          <w:szCs w:val="30"/>
          <w:lang w:eastAsia="ru-RU"/>
        </w:rPr>
        <w:t>регламентно</w:t>
      </w:r>
      <w:proofErr w:type="spellEnd"/>
      <w:r w:rsidR="00237CB4" w:rsidRPr="003E68F0">
        <w:rPr>
          <w:rFonts w:eastAsia="Times New Roman" w:cs="Times New Roman"/>
          <w:sz w:val="30"/>
          <w:szCs w:val="30"/>
          <w:lang w:eastAsia="ru-RU"/>
        </w:rPr>
        <w:t>-профилактический ремонт систем бесперебойного питания</w:t>
      </w:r>
    </w:p>
    <w:p w:rsidR="008D4D1B" w:rsidRPr="003E68F0" w:rsidRDefault="008D4D1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09"/>
      </w:tblGrid>
      <w:tr w:rsidR="00F83DA9" w:rsidRPr="003E68F0" w:rsidTr="005B385C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DA9" w:rsidRPr="003E68F0" w:rsidRDefault="00F83DA9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DA9" w:rsidRPr="003E68F0" w:rsidRDefault="00F83DA9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DA9" w:rsidRPr="003E68F0" w:rsidRDefault="00F83DA9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F83DA9" w:rsidRPr="003E68F0" w:rsidTr="005B385C">
        <w:trPr>
          <w:trHeight w:val="460"/>
        </w:trPr>
        <w:tc>
          <w:tcPr>
            <w:tcW w:w="709" w:type="dxa"/>
            <w:vAlign w:val="center"/>
          </w:tcPr>
          <w:p w:rsidR="00F83DA9" w:rsidRPr="003E68F0" w:rsidRDefault="00F83DA9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:rsidR="00F83DA9" w:rsidRPr="003E68F0" w:rsidRDefault="00F83DA9" w:rsidP="0051565F">
            <w:pPr>
              <w:shd w:val="clear" w:color="auto" w:fill="FFFFFF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Техническое обслуживание и </w:t>
            </w: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регламентно</w:t>
            </w:r>
            <w:proofErr w:type="spell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-профилактический ремонт систем бесперебойного питания</w:t>
            </w:r>
          </w:p>
        </w:tc>
        <w:tc>
          <w:tcPr>
            <w:tcW w:w="2409" w:type="dxa"/>
            <w:vAlign w:val="center"/>
          </w:tcPr>
          <w:p w:rsidR="00F83DA9" w:rsidRPr="003E68F0" w:rsidRDefault="00EC7270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  <w:r w:rsidR="00F83DA9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0 000,00</w:t>
            </w:r>
          </w:p>
        </w:tc>
      </w:tr>
    </w:tbl>
    <w:p w:rsidR="00F83DA9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237CB4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237CB4" w:rsidRPr="003E68F0">
        <w:rPr>
          <w:rFonts w:eastAsia="Times New Roman" w:cs="Times New Roman"/>
          <w:sz w:val="30"/>
          <w:szCs w:val="30"/>
          <w:lang w:eastAsia="ru-RU"/>
        </w:rPr>
        <w:t xml:space="preserve">. Нормативы на </w:t>
      </w:r>
      <w:r w:rsidR="00237CB4" w:rsidRPr="003E68F0">
        <w:rPr>
          <w:rFonts w:cs="Times New Roman"/>
          <w:sz w:val="30"/>
          <w:szCs w:val="30"/>
        </w:rPr>
        <w:t xml:space="preserve">техническое обслуживание и </w:t>
      </w:r>
      <w:proofErr w:type="spellStart"/>
      <w:r w:rsidR="00237CB4" w:rsidRPr="003E68F0">
        <w:rPr>
          <w:rFonts w:cs="Times New Roman"/>
          <w:sz w:val="30"/>
          <w:szCs w:val="30"/>
        </w:rPr>
        <w:t>регламентно</w:t>
      </w:r>
      <w:proofErr w:type="spellEnd"/>
      <w:r w:rsidR="00237CB4" w:rsidRPr="003E68F0">
        <w:rPr>
          <w:rFonts w:cs="Times New Roman"/>
          <w:sz w:val="30"/>
          <w:szCs w:val="30"/>
        </w:rPr>
        <w:t>-профилактический ремонт локальных вычислительных сетей</w:t>
      </w:r>
    </w:p>
    <w:p w:rsidR="008D4D1B" w:rsidRPr="003E68F0" w:rsidRDefault="008D4D1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09"/>
      </w:tblGrid>
      <w:tr w:rsidR="00F83DA9" w:rsidRPr="003E68F0" w:rsidTr="005B385C">
        <w:trPr>
          <w:trHeight w:val="4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DA9" w:rsidRPr="003E68F0" w:rsidRDefault="00F83DA9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DA9" w:rsidRPr="003E68F0" w:rsidRDefault="00F83DA9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DA9" w:rsidRPr="003E68F0" w:rsidRDefault="00F83DA9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237CB4" w:rsidRPr="003E68F0" w:rsidTr="00BD46F6">
        <w:trPr>
          <w:trHeight w:val="963"/>
        </w:trPr>
        <w:tc>
          <w:tcPr>
            <w:tcW w:w="709" w:type="dxa"/>
            <w:vAlign w:val="center"/>
          </w:tcPr>
          <w:p w:rsidR="00237CB4" w:rsidRPr="003E68F0" w:rsidRDefault="00237CB4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:rsidR="00237CB4" w:rsidRPr="003E68F0" w:rsidRDefault="00237CB4" w:rsidP="0051565F">
            <w:pPr>
              <w:shd w:val="clear" w:color="auto" w:fill="FFFFFF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Техническое обслуживание и </w:t>
            </w:r>
            <w:proofErr w:type="spellStart"/>
            <w:r w:rsidRPr="003E68F0">
              <w:rPr>
                <w:rFonts w:cs="Times New Roman"/>
                <w:sz w:val="30"/>
                <w:szCs w:val="30"/>
              </w:rPr>
              <w:t>регламентно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-профилактический ремонт локальных вычислительных сетей</w:t>
            </w:r>
          </w:p>
        </w:tc>
        <w:tc>
          <w:tcPr>
            <w:tcW w:w="2409" w:type="dxa"/>
            <w:vAlign w:val="center"/>
          </w:tcPr>
          <w:p w:rsidR="00237CB4" w:rsidRPr="003E68F0" w:rsidRDefault="00EC7270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  <w:r w:rsidR="00237CB4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50 000,00</w:t>
            </w:r>
          </w:p>
        </w:tc>
      </w:tr>
    </w:tbl>
    <w:p w:rsidR="00F83DA9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237CB4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7</w:t>
      </w:r>
      <w:r w:rsidR="00237CB4" w:rsidRPr="003E68F0">
        <w:rPr>
          <w:rFonts w:eastAsia="Times New Roman" w:cs="Times New Roman"/>
          <w:sz w:val="30"/>
          <w:szCs w:val="30"/>
          <w:lang w:eastAsia="ru-RU"/>
        </w:rPr>
        <w:t xml:space="preserve">. Нормативы на </w:t>
      </w:r>
      <w:r w:rsidRPr="003E68F0">
        <w:rPr>
          <w:rFonts w:cs="Times New Roman"/>
          <w:sz w:val="30"/>
          <w:szCs w:val="30"/>
        </w:rPr>
        <w:t>техниче</w:t>
      </w:r>
      <w:r w:rsidR="005B385C" w:rsidRPr="003E68F0">
        <w:rPr>
          <w:rFonts w:cs="Times New Roman"/>
          <w:sz w:val="30"/>
          <w:szCs w:val="30"/>
        </w:rPr>
        <w:t xml:space="preserve">ское обслуживание и </w:t>
      </w:r>
      <w:proofErr w:type="spellStart"/>
      <w:r w:rsidR="005B385C" w:rsidRPr="003E68F0">
        <w:rPr>
          <w:rFonts w:cs="Times New Roman"/>
          <w:sz w:val="30"/>
          <w:szCs w:val="30"/>
        </w:rPr>
        <w:t>регламентно</w:t>
      </w:r>
      <w:proofErr w:type="spellEnd"/>
      <w:r w:rsidR="005B385C" w:rsidRPr="003E68F0">
        <w:rPr>
          <w:rFonts w:cs="Times New Roman"/>
          <w:sz w:val="30"/>
          <w:szCs w:val="30"/>
        </w:rPr>
        <w:t>-</w:t>
      </w:r>
      <w:r w:rsidRPr="003E68F0">
        <w:rPr>
          <w:rFonts w:cs="Times New Roman"/>
          <w:sz w:val="30"/>
          <w:szCs w:val="30"/>
        </w:rPr>
        <w:t>профилактический ремонт системы телефонной связи</w:t>
      </w:r>
      <w:r w:rsidR="00CD21F6" w:rsidRPr="003E68F0">
        <w:rPr>
          <w:rFonts w:cs="Times New Roman"/>
          <w:sz w:val="30"/>
          <w:szCs w:val="30"/>
        </w:rPr>
        <w:t xml:space="preserve"> </w:t>
      </w:r>
      <w:r w:rsidR="005B385C" w:rsidRPr="003E68F0">
        <w:rPr>
          <w:rFonts w:cs="Times New Roman"/>
          <w:sz w:val="30"/>
          <w:szCs w:val="30"/>
        </w:rPr>
        <w:t>(АТС</w:t>
      </w:r>
      <w:r w:rsidR="00CD21F6" w:rsidRPr="003E68F0">
        <w:rPr>
          <w:rFonts w:cs="Times New Roman"/>
          <w:sz w:val="30"/>
          <w:szCs w:val="30"/>
        </w:rPr>
        <w:t>)</w:t>
      </w:r>
    </w:p>
    <w:p w:rsidR="008D4D1B" w:rsidRPr="003E68F0" w:rsidRDefault="008D4D1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09"/>
      </w:tblGrid>
      <w:tr w:rsidR="008D4D1B" w:rsidRPr="003E68F0" w:rsidTr="005B385C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8D4D1B" w:rsidRPr="003E68F0" w:rsidTr="00BD46F6">
        <w:trPr>
          <w:trHeight w:val="928"/>
        </w:trPr>
        <w:tc>
          <w:tcPr>
            <w:tcW w:w="709" w:type="dxa"/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Техническое обслуживание и </w:t>
            </w:r>
            <w:proofErr w:type="spellStart"/>
            <w:r w:rsidRPr="003E68F0">
              <w:rPr>
                <w:rFonts w:cs="Times New Roman"/>
                <w:sz w:val="30"/>
                <w:szCs w:val="30"/>
              </w:rPr>
              <w:t>регламентно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-профилактический ремонт системы телефонной связи</w:t>
            </w:r>
            <w:r w:rsidR="00F83505" w:rsidRPr="003E68F0">
              <w:rPr>
                <w:rFonts w:cs="Times New Roman"/>
                <w:sz w:val="30"/>
                <w:szCs w:val="30"/>
              </w:rPr>
              <w:t xml:space="preserve"> (АТС)</w:t>
            </w:r>
          </w:p>
        </w:tc>
        <w:tc>
          <w:tcPr>
            <w:tcW w:w="2409" w:type="dxa"/>
            <w:vAlign w:val="center"/>
          </w:tcPr>
          <w:p w:rsidR="008D4D1B" w:rsidRPr="003E68F0" w:rsidRDefault="008D4D1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100 000,00</w:t>
            </w:r>
          </w:p>
        </w:tc>
      </w:tr>
    </w:tbl>
    <w:p w:rsidR="00CD21F6" w:rsidRPr="003E68F0" w:rsidRDefault="00CD21F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237CB4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8. Нормативы на </w:t>
      </w:r>
      <w:r w:rsidRPr="003E68F0">
        <w:rPr>
          <w:rFonts w:cs="Times New Roman"/>
          <w:sz w:val="30"/>
          <w:szCs w:val="30"/>
        </w:rPr>
        <w:t xml:space="preserve">техническое обслуживание и </w:t>
      </w:r>
      <w:proofErr w:type="spellStart"/>
      <w:r w:rsidRPr="003E68F0">
        <w:rPr>
          <w:rFonts w:cs="Times New Roman"/>
          <w:sz w:val="30"/>
          <w:szCs w:val="30"/>
        </w:rPr>
        <w:t>регламентно</w:t>
      </w:r>
      <w:proofErr w:type="spellEnd"/>
      <w:r w:rsidRPr="003E68F0">
        <w:rPr>
          <w:rFonts w:cs="Times New Roman"/>
          <w:sz w:val="30"/>
          <w:szCs w:val="30"/>
        </w:rPr>
        <w:t>-профилактический ремонт принтеров, сканеров, многофункциональных устройств (МФУ), копировальных аппаратов и иной оргтехники</w:t>
      </w:r>
    </w:p>
    <w:p w:rsidR="00C75905" w:rsidRPr="003E68F0" w:rsidRDefault="00C75905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09"/>
      </w:tblGrid>
      <w:tr w:rsidR="008D4D1B" w:rsidRPr="003E68F0" w:rsidTr="005B385C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8D4D1B" w:rsidRPr="003E68F0" w:rsidTr="00BD46F6">
        <w:trPr>
          <w:trHeight w:val="1310"/>
        </w:trPr>
        <w:tc>
          <w:tcPr>
            <w:tcW w:w="709" w:type="dxa"/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Техническое обслуживание и </w:t>
            </w:r>
            <w:proofErr w:type="spellStart"/>
            <w:r w:rsidRPr="003E68F0">
              <w:rPr>
                <w:rFonts w:cs="Times New Roman"/>
                <w:sz w:val="30"/>
                <w:szCs w:val="30"/>
              </w:rPr>
              <w:t>регламентно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-профилактический ремонт принтеров, сканеров, многофункциональных устройств (МФУ), копировальных аппаратов и иной оргтехники</w:t>
            </w:r>
          </w:p>
        </w:tc>
        <w:tc>
          <w:tcPr>
            <w:tcW w:w="2409" w:type="dxa"/>
            <w:vAlign w:val="center"/>
          </w:tcPr>
          <w:p w:rsidR="008D4D1B" w:rsidRPr="003E68F0" w:rsidRDefault="00EC7270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20</w:t>
            </w:r>
            <w:r w:rsidR="008D4D1B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0 000,00</w:t>
            </w:r>
          </w:p>
        </w:tc>
      </w:tr>
    </w:tbl>
    <w:p w:rsidR="008D4D1B" w:rsidRPr="003E68F0" w:rsidRDefault="008D4D1B" w:rsidP="0051565F">
      <w:pPr>
        <w:widowControl w:val="0"/>
        <w:autoSpaceDE w:val="0"/>
        <w:autoSpaceDN w:val="0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8D4D1B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9. Нормативы на </w:t>
      </w:r>
      <w:r w:rsidRPr="003E68F0">
        <w:rPr>
          <w:rFonts w:cs="Times New Roman"/>
          <w:sz w:val="30"/>
          <w:szCs w:val="30"/>
        </w:rPr>
        <w:t>ремонт и заправку</w:t>
      </w:r>
      <w:r w:rsidR="005B385C" w:rsidRPr="003E68F0">
        <w:rPr>
          <w:rFonts w:cs="Times New Roman"/>
          <w:sz w:val="30"/>
          <w:szCs w:val="30"/>
        </w:rPr>
        <w:t xml:space="preserve"> картриджей принтеров, </w:t>
      </w:r>
      <w:r w:rsidRPr="003E68F0">
        <w:rPr>
          <w:rFonts w:cs="Times New Roman"/>
          <w:sz w:val="30"/>
          <w:szCs w:val="30"/>
        </w:rPr>
        <w:t>многофункциональных устройств (МФУ), копировальных аппаратов и иной оргтехники</w:t>
      </w:r>
    </w:p>
    <w:p w:rsidR="004E5EB1" w:rsidRPr="003E68F0" w:rsidRDefault="004E5EB1" w:rsidP="0051565F">
      <w:pPr>
        <w:widowControl w:val="0"/>
        <w:autoSpaceDE w:val="0"/>
        <w:autoSpaceDN w:val="0"/>
        <w:contextualSpacing/>
        <w:jc w:val="center"/>
        <w:outlineLvl w:val="3"/>
        <w:rPr>
          <w:rFonts w:cs="Times New Roman"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09"/>
      </w:tblGrid>
      <w:tr w:rsidR="008D4D1B" w:rsidRPr="003E68F0" w:rsidTr="005B385C">
        <w:trPr>
          <w:trHeight w:val="4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8D4D1B" w:rsidRPr="003E68F0" w:rsidTr="00BD46F6">
        <w:trPr>
          <w:trHeight w:val="920"/>
        </w:trPr>
        <w:tc>
          <w:tcPr>
            <w:tcW w:w="709" w:type="dxa"/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Ремонт и заправка картриджей принтеров, многофункциональных устройств (МФУ), копировальных аппаратов и иной оргтехники </w:t>
            </w:r>
          </w:p>
        </w:tc>
        <w:tc>
          <w:tcPr>
            <w:tcW w:w="2409" w:type="dxa"/>
            <w:vAlign w:val="center"/>
          </w:tcPr>
          <w:p w:rsidR="008D4D1B" w:rsidRPr="003E68F0" w:rsidRDefault="008D4D1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300 000,00</w:t>
            </w:r>
          </w:p>
        </w:tc>
      </w:tr>
    </w:tbl>
    <w:p w:rsidR="003766A7" w:rsidRPr="003E68F0" w:rsidRDefault="003766A7" w:rsidP="0051565F">
      <w:pPr>
        <w:widowControl w:val="0"/>
        <w:autoSpaceDE w:val="0"/>
        <w:autoSpaceDN w:val="0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F83DA9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10. Нормативы на </w:t>
      </w:r>
      <w:r w:rsidR="00EB33D5" w:rsidRPr="003E68F0">
        <w:rPr>
          <w:rFonts w:cs="Times New Roman"/>
          <w:sz w:val="30"/>
          <w:szCs w:val="30"/>
        </w:rPr>
        <w:t>т</w:t>
      </w:r>
      <w:r w:rsidRPr="003E68F0">
        <w:rPr>
          <w:rFonts w:cs="Times New Roman"/>
          <w:sz w:val="30"/>
          <w:szCs w:val="30"/>
        </w:rPr>
        <w:t xml:space="preserve">ехническое обслуживание, диагностику и </w:t>
      </w:r>
      <w:proofErr w:type="spellStart"/>
      <w:r w:rsidRPr="003E68F0">
        <w:rPr>
          <w:rFonts w:cs="Times New Roman"/>
          <w:sz w:val="30"/>
          <w:szCs w:val="30"/>
        </w:rPr>
        <w:t>регламентно</w:t>
      </w:r>
      <w:proofErr w:type="spellEnd"/>
      <w:r w:rsidRPr="003E68F0">
        <w:rPr>
          <w:rFonts w:cs="Times New Roman"/>
          <w:sz w:val="30"/>
          <w:szCs w:val="30"/>
        </w:rPr>
        <w:t>-профилактический ремонт информационно-коммуникационного оборудования</w:t>
      </w:r>
    </w:p>
    <w:p w:rsidR="008D4D1B" w:rsidRPr="003E68F0" w:rsidRDefault="008D4D1B" w:rsidP="0051565F">
      <w:pPr>
        <w:widowControl w:val="0"/>
        <w:autoSpaceDE w:val="0"/>
        <w:autoSpaceDN w:val="0"/>
        <w:contextualSpacing/>
        <w:jc w:val="center"/>
        <w:outlineLvl w:val="3"/>
        <w:rPr>
          <w:rFonts w:cs="Times New Roman"/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2409"/>
      </w:tblGrid>
      <w:tr w:rsidR="008D4D1B" w:rsidRPr="003E68F0" w:rsidTr="005B385C">
        <w:trPr>
          <w:trHeight w:val="4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D1B" w:rsidRPr="003E68F0" w:rsidRDefault="008D4D1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8D4D1B" w:rsidRPr="003E68F0" w:rsidTr="00BD46F6">
        <w:trPr>
          <w:trHeight w:val="1214"/>
        </w:trPr>
        <w:tc>
          <w:tcPr>
            <w:tcW w:w="709" w:type="dxa"/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:rsidR="008D4D1B" w:rsidRPr="003E68F0" w:rsidRDefault="008D4D1B" w:rsidP="0051565F">
            <w:pPr>
              <w:shd w:val="clear" w:color="auto" w:fill="FFFFFF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Техническое обслуживание, диагностику и </w:t>
            </w:r>
            <w:proofErr w:type="spellStart"/>
            <w:r w:rsidRPr="003E68F0">
              <w:rPr>
                <w:rFonts w:cs="Times New Roman"/>
                <w:sz w:val="30"/>
                <w:szCs w:val="30"/>
              </w:rPr>
              <w:t>регламентно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 xml:space="preserve">-профилактический ремонт информационно-коммуникационного оборудования  </w:t>
            </w:r>
          </w:p>
        </w:tc>
        <w:tc>
          <w:tcPr>
            <w:tcW w:w="2409" w:type="dxa"/>
            <w:vAlign w:val="center"/>
          </w:tcPr>
          <w:p w:rsidR="008D4D1B" w:rsidRPr="003E68F0" w:rsidRDefault="0007589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  <w:r w:rsidR="008D4D1B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00 000,00</w:t>
            </w:r>
          </w:p>
        </w:tc>
      </w:tr>
    </w:tbl>
    <w:p w:rsidR="005B385C" w:rsidRPr="003E68F0" w:rsidRDefault="005B385C" w:rsidP="0051565F">
      <w:pPr>
        <w:widowControl w:val="0"/>
        <w:autoSpaceDE w:val="0"/>
        <w:autoSpaceDN w:val="0"/>
        <w:contextualSpacing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FE4CD6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11</w:t>
      </w:r>
      <w:r w:rsidR="00E944EB" w:rsidRPr="003E68F0">
        <w:rPr>
          <w:rFonts w:eastAsia="Times New Roman" w:cs="Times New Roman"/>
          <w:sz w:val="30"/>
          <w:szCs w:val="30"/>
          <w:lang w:eastAsia="ru-RU"/>
        </w:rPr>
        <w:t>.</w:t>
      </w:r>
      <w:r w:rsidR="00C01241"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Pr="003E68F0">
        <w:rPr>
          <w:rFonts w:eastAsia="Times New Roman" w:cs="Times New Roman"/>
          <w:sz w:val="30"/>
          <w:szCs w:val="30"/>
          <w:lang w:eastAsia="ru-RU"/>
        </w:rPr>
        <w:t>Нормативы на оплату услуг по сопровождению справочно-правовых систем</w:t>
      </w:r>
    </w:p>
    <w:p w:rsidR="008D4D1B" w:rsidRPr="003E68F0" w:rsidRDefault="008D4D1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961"/>
        <w:gridCol w:w="1560"/>
        <w:gridCol w:w="2409"/>
      </w:tblGrid>
      <w:tr w:rsidR="00E136ED" w:rsidRPr="003E68F0" w:rsidTr="001640F0">
        <w:trPr>
          <w:trHeight w:val="5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6ED" w:rsidRPr="003E68F0" w:rsidRDefault="00E136ED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6ED" w:rsidRPr="003E68F0" w:rsidRDefault="00E136ED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6ED" w:rsidRPr="003E68F0" w:rsidRDefault="003E6043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cs="Times New Roman"/>
                <w:color w:val="000000" w:themeColor="text1"/>
                <w:sz w:val="30"/>
                <w:szCs w:val="30"/>
              </w:rPr>
              <w:t>Количество лицензий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6ED" w:rsidRPr="003E68F0" w:rsidRDefault="00E136ED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Стоимость в год, </w:t>
            </w:r>
          </w:p>
          <w:p w:rsidR="00E136ED" w:rsidRPr="003E68F0" w:rsidRDefault="00E136ED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не более, руб.</w:t>
            </w:r>
          </w:p>
        </w:tc>
      </w:tr>
      <w:tr w:rsidR="003E6043" w:rsidRPr="003E68F0" w:rsidTr="00C75905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043" w:rsidRPr="003E68F0" w:rsidRDefault="003E6043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043" w:rsidRPr="003E68F0" w:rsidRDefault="003E6043" w:rsidP="0051565F">
            <w:pPr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Calibri" w:cs="Times New Roman"/>
                <w:color w:val="000000" w:themeColor="text1"/>
                <w:sz w:val="30"/>
                <w:szCs w:val="30"/>
              </w:rPr>
              <w:t xml:space="preserve">Сопровождение </w:t>
            </w:r>
            <w:r w:rsidRPr="003E68F0">
              <w:rPr>
                <w:rFonts w:eastAsia="Calibri" w:cs="Times New Roman"/>
                <w:bCs/>
                <w:color w:val="000000" w:themeColor="text1"/>
                <w:sz w:val="30"/>
                <w:szCs w:val="30"/>
              </w:rPr>
              <w:t>справочно-правовой системы «</w:t>
            </w:r>
            <w:proofErr w:type="spellStart"/>
            <w:r w:rsidRPr="003E68F0">
              <w:rPr>
                <w:rFonts w:eastAsia="Calibri" w:cs="Times New Roman"/>
                <w:bCs/>
                <w:color w:val="000000" w:themeColor="text1"/>
                <w:sz w:val="30"/>
                <w:szCs w:val="30"/>
              </w:rPr>
              <w:t>КонсультантПлюс</w:t>
            </w:r>
            <w:proofErr w:type="spellEnd"/>
            <w:r w:rsidRPr="003E68F0">
              <w:rPr>
                <w:rFonts w:eastAsia="Calibri" w:cs="Times New Roman"/>
                <w:bCs/>
                <w:color w:val="000000" w:themeColor="text1"/>
                <w:sz w:val="30"/>
                <w:szCs w:val="30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043" w:rsidRPr="003E68F0" w:rsidRDefault="00EC727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043" w:rsidRPr="003E68F0" w:rsidRDefault="00EC727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  <w:r w:rsidR="003E6043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</w:t>
            </w:r>
            <w:r w:rsidR="00C75905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  <w:r w:rsidR="003E6043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000,00</w:t>
            </w:r>
          </w:p>
        </w:tc>
      </w:tr>
    </w:tbl>
    <w:p w:rsidR="00720EF1" w:rsidRPr="003E68F0" w:rsidRDefault="00720EF1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237CB4" w:rsidRPr="003E68F0" w:rsidRDefault="00F83DA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12.</w:t>
      </w:r>
      <w:r w:rsidR="008D4D1B"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Pr="003E68F0">
        <w:rPr>
          <w:rFonts w:eastAsia="Times New Roman" w:cs="Times New Roman"/>
          <w:sz w:val="30"/>
          <w:szCs w:val="30"/>
          <w:lang w:eastAsia="ru-RU"/>
        </w:rPr>
        <w:t>Нормативы на оплату услуг по сопровожде</w:t>
      </w:r>
      <w:r w:rsidR="004C0426" w:rsidRPr="003E68F0">
        <w:rPr>
          <w:rFonts w:eastAsia="Times New Roman" w:cs="Times New Roman"/>
          <w:sz w:val="30"/>
          <w:szCs w:val="30"/>
          <w:lang w:eastAsia="ru-RU"/>
        </w:rPr>
        <w:t xml:space="preserve">нию, доработке и приобретению </w:t>
      </w:r>
      <w:r w:rsidRPr="003E68F0">
        <w:rPr>
          <w:rFonts w:eastAsia="Times New Roman" w:cs="Times New Roman"/>
          <w:sz w:val="30"/>
          <w:szCs w:val="30"/>
          <w:lang w:eastAsia="ru-RU"/>
        </w:rPr>
        <w:t>программного обеспечения</w:t>
      </w:r>
    </w:p>
    <w:p w:rsidR="008D4D1B" w:rsidRPr="003E68F0" w:rsidRDefault="008D4D1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961"/>
        <w:gridCol w:w="1560"/>
        <w:gridCol w:w="2409"/>
      </w:tblGrid>
      <w:tr w:rsidR="00A7234E" w:rsidRPr="003E68F0" w:rsidTr="00E05F84">
        <w:trPr>
          <w:trHeight w:val="5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cs="Times New Roman"/>
                <w:color w:val="000000" w:themeColor="text1"/>
                <w:sz w:val="30"/>
                <w:szCs w:val="30"/>
              </w:rPr>
              <w:t>Количество лицензий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Стоимость в год, </w:t>
            </w:r>
          </w:p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не более, руб.</w:t>
            </w:r>
          </w:p>
        </w:tc>
      </w:tr>
      <w:tr w:rsidR="00A7234E" w:rsidRPr="003E68F0" w:rsidTr="00E05F84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sz w:val="30"/>
                <w:szCs w:val="30"/>
              </w:rPr>
              <w:t>Приобретение лицензии на использование программы для и баз данных «ГРАНД-Смета»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EC727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EC727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  <w:r w:rsidR="00DD381B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50</w:t>
            </w:r>
            <w:r w:rsidR="00A7234E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000,00</w:t>
            </w:r>
          </w:p>
        </w:tc>
      </w:tr>
      <w:tr w:rsidR="00A7234E" w:rsidRPr="003E68F0" w:rsidTr="00E05F84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spacing w:line="192" w:lineRule="auto"/>
              <w:contextualSpacing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Обслуживание программных продуктов «1С: Бухгалтерия государственного учреждения 8», «1С: Зарплата и кадры бюджетного учреждения 8»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EC727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45</w:t>
            </w:r>
            <w:r w:rsidR="00A7234E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0 000,00</w:t>
            </w:r>
          </w:p>
        </w:tc>
      </w:tr>
      <w:tr w:rsidR="00A7234E" w:rsidRPr="003E68F0" w:rsidTr="00304968">
        <w:trPr>
          <w:trHeight w:val="1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spacing w:line="192" w:lineRule="auto"/>
              <w:contextualSpacing/>
              <w:rPr>
                <w:rFonts w:eastAsia="Calibri" w:cs="Times New Roman"/>
                <w:color w:val="000000" w:themeColor="text1"/>
                <w:sz w:val="30"/>
                <w:szCs w:val="30"/>
              </w:rPr>
            </w:pPr>
            <w:r w:rsidRPr="003E68F0">
              <w:rPr>
                <w:rFonts w:eastAsia="Calibri" w:cs="Times New Roman"/>
                <w:color w:val="000000" w:themeColor="text1"/>
                <w:sz w:val="30"/>
                <w:szCs w:val="30"/>
              </w:rPr>
              <w:t xml:space="preserve">Сопровождение </w:t>
            </w:r>
            <w:r w:rsidRPr="003E68F0">
              <w:rPr>
                <w:rFonts w:eastAsia="Calibri" w:cs="Times New Roman"/>
                <w:bCs/>
                <w:color w:val="000000" w:themeColor="text1"/>
                <w:sz w:val="30"/>
                <w:szCs w:val="30"/>
              </w:rPr>
              <w:t>электронной системы «Система Кадры»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EC727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100</w:t>
            </w:r>
            <w:r w:rsidR="00A7234E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000,00</w:t>
            </w:r>
          </w:p>
        </w:tc>
      </w:tr>
      <w:tr w:rsidR="00A7234E" w:rsidRPr="003E68F0" w:rsidTr="00304968">
        <w:trPr>
          <w:trHeight w:val="1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spacing w:line="192" w:lineRule="auto"/>
              <w:contextualSpacing/>
              <w:rPr>
                <w:rFonts w:eastAsia="Calibri" w:cs="Times New Roman"/>
                <w:color w:val="000000" w:themeColor="text1"/>
                <w:sz w:val="30"/>
                <w:szCs w:val="30"/>
              </w:rPr>
            </w:pPr>
            <w:r w:rsidRPr="003E68F0">
              <w:rPr>
                <w:rFonts w:eastAsia="Calibri" w:cs="Times New Roman"/>
                <w:color w:val="000000" w:themeColor="text1"/>
                <w:sz w:val="30"/>
                <w:szCs w:val="30"/>
              </w:rPr>
              <w:t>Сопровождение электронной системы «Госфинансы»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34E" w:rsidRPr="003E68F0" w:rsidRDefault="00A723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  <w:r w:rsidR="00EC7270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50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000,00</w:t>
            </w:r>
          </w:p>
        </w:tc>
      </w:tr>
    </w:tbl>
    <w:p w:rsidR="00A7234E" w:rsidRPr="003E68F0" w:rsidRDefault="00A7234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F83DA9" w:rsidRPr="003E68F0" w:rsidRDefault="008D4D1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13. Нормативы на проведение аттестационных, проверочных и контрольных мероприятий</w:t>
      </w: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954"/>
        <w:gridCol w:w="2909"/>
      </w:tblGrid>
      <w:tr w:rsidR="00E13EA2" w:rsidRPr="003E68F0" w:rsidTr="00BD46F6">
        <w:trPr>
          <w:trHeight w:val="5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color w:val="000000" w:themeColor="text1"/>
                <w:sz w:val="30"/>
                <w:szCs w:val="30"/>
              </w:rPr>
            </w:pPr>
            <w:r w:rsidRPr="003E68F0">
              <w:rPr>
                <w:rFonts w:cs="Times New Roman"/>
                <w:color w:val="000000" w:themeColor="text1"/>
                <w:sz w:val="30"/>
                <w:szCs w:val="30"/>
              </w:rPr>
              <w:lastRenderedPageBreak/>
              <w:t xml:space="preserve">№ </w:t>
            </w:r>
            <w:proofErr w:type="gramStart"/>
            <w:r w:rsidRPr="003E68F0">
              <w:rPr>
                <w:rFonts w:cs="Times New Roman"/>
                <w:color w:val="000000" w:themeColor="text1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color w:val="000000" w:themeColor="text1"/>
                <w:sz w:val="30"/>
                <w:szCs w:val="30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color w:val="000000" w:themeColor="text1"/>
                <w:sz w:val="30"/>
                <w:szCs w:val="30"/>
              </w:rPr>
            </w:pPr>
            <w:r w:rsidRPr="003E68F0">
              <w:rPr>
                <w:rFonts w:cs="Times New Roman"/>
                <w:color w:val="000000" w:themeColor="text1"/>
                <w:sz w:val="30"/>
                <w:szCs w:val="30"/>
              </w:rPr>
              <w:t>Наименование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color w:val="000000" w:themeColor="text1"/>
                <w:sz w:val="30"/>
                <w:szCs w:val="30"/>
              </w:rPr>
            </w:pPr>
            <w:r w:rsidRPr="003E68F0">
              <w:rPr>
                <w:rFonts w:cs="Times New Roman"/>
                <w:color w:val="000000" w:themeColor="text1"/>
                <w:sz w:val="30"/>
                <w:szCs w:val="30"/>
              </w:rPr>
              <w:t>Количество объектов в год, не более</w:t>
            </w:r>
          </w:p>
        </w:tc>
      </w:tr>
      <w:tr w:rsidR="00E13EA2" w:rsidRPr="003E68F0" w:rsidTr="005120E9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Проведение аттестационных, проверочных и контрольных мероприятий помещений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30496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</w:tr>
      <w:tr w:rsidR="00E13EA2" w:rsidRPr="003E68F0" w:rsidTr="005120E9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Проведение проверки оборудования (устройств)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30496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color w:val="000000" w:themeColor="text1"/>
                <w:sz w:val="30"/>
                <w:szCs w:val="30"/>
              </w:rPr>
              <w:t>100</w:t>
            </w:r>
          </w:p>
        </w:tc>
      </w:tr>
    </w:tbl>
    <w:p w:rsidR="00E13EA2" w:rsidRPr="003E68F0" w:rsidRDefault="003E42E6" w:rsidP="0051565F">
      <w:pPr>
        <w:widowControl w:val="0"/>
        <w:autoSpaceDE w:val="0"/>
        <w:autoSpaceDN w:val="0"/>
        <w:spacing w:line="276" w:lineRule="auto"/>
        <w:contextualSpacing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ab/>
      </w:r>
      <w:r w:rsidRPr="003E68F0">
        <w:rPr>
          <w:rFonts w:eastAsia="Times New Roman" w:cs="Times New Roman"/>
          <w:sz w:val="30"/>
          <w:szCs w:val="30"/>
          <w:lang w:eastAsia="ru-RU"/>
        </w:rPr>
        <w:tab/>
      </w:r>
    </w:p>
    <w:p w:rsidR="00E13EA2" w:rsidRPr="003E68F0" w:rsidRDefault="00E13EA2" w:rsidP="0051565F">
      <w:pPr>
        <w:widowControl w:val="0"/>
        <w:autoSpaceDE w:val="0"/>
        <w:autoSpaceDN w:val="0"/>
        <w:spacing w:line="16" w:lineRule="atLeast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14. Нормативы на </w:t>
      </w:r>
      <w:r w:rsidRPr="003E68F0">
        <w:rPr>
          <w:rFonts w:cs="Times New Roman"/>
          <w:bCs/>
          <w:sz w:val="30"/>
          <w:szCs w:val="30"/>
        </w:rPr>
        <w:t>приобретение простых (неисключительных) лицензий на использование программного обеспечения по защите информации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p w:rsidR="00E13EA2" w:rsidRPr="003E68F0" w:rsidRDefault="00E13EA2" w:rsidP="0051565F">
      <w:pPr>
        <w:widowControl w:val="0"/>
        <w:autoSpaceDE w:val="0"/>
        <w:autoSpaceDN w:val="0"/>
        <w:spacing w:line="16" w:lineRule="atLeast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4968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6381"/>
        <w:gridCol w:w="2611"/>
      </w:tblGrid>
      <w:tr w:rsidR="00E13EA2" w:rsidRPr="003E68F0" w:rsidTr="00304968">
        <w:trPr>
          <w:trHeight w:val="362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>/п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</w:t>
            </w:r>
          </w:p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не более, руб.</w:t>
            </w:r>
          </w:p>
        </w:tc>
      </w:tr>
      <w:tr w:rsidR="00E13EA2" w:rsidRPr="003E68F0" w:rsidTr="00304968">
        <w:trPr>
          <w:trHeight w:val="471"/>
        </w:trPr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spacing w:after="200"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cs="Times New Roman"/>
                <w:bCs/>
                <w:sz w:val="30"/>
                <w:szCs w:val="30"/>
              </w:rPr>
              <w:t>Приобретение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1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304968" w:rsidP="0051565F">
            <w:pPr>
              <w:spacing w:after="200"/>
              <w:contextualSpacing/>
              <w:jc w:val="center"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  <w:r w:rsidR="00A7234E" w:rsidRPr="003E68F0">
              <w:rPr>
                <w:rFonts w:cs="Times New Roman"/>
                <w:sz w:val="30"/>
                <w:szCs w:val="30"/>
              </w:rPr>
              <w:t>50</w:t>
            </w:r>
            <w:r w:rsidR="00E13EA2" w:rsidRPr="003E68F0">
              <w:rPr>
                <w:rFonts w:cs="Times New Roman"/>
                <w:sz w:val="30"/>
                <w:szCs w:val="30"/>
              </w:rPr>
              <w:t> 000,00</w:t>
            </w:r>
          </w:p>
        </w:tc>
      </w:tr>
    </w:tbl>
    <w:p w:rsidR="00E13EA2" w:rsidRPr="003E68F0" w:rsidRDefault="00E13EA2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E13EA2" w:rsidRPr="003E68F0" w:rsidRDefault="00E13EA2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bCs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15. </w:t>
      </w:r>
      <w:r w:rsidRPr="003E68F0">
        <w:rPr>
          <w:rFonts w:cs="Times New Roman"/>
          <w:bCs/>
          <w:sz w:val="30"/>
          <w:szCs w:val="30"/>
        </w:rPr>
        <w:t xml:space="preserve">Нормативы на оплату работ по монтажу (установке), </w:t>
      </w:r>
      <w:r w:rsidRPr="003E68F0">
        <w:rPr>
          <w:rFonts w:cs="Times New Roman"/>
          <w:bCs/>
          <w:sz w:val="30"/>
          <w:szCs w:val="30"/>
        </w:rPr>
        <w:br/>
        <w:t>дооборудованию и наладке оборудования</w:t>
      </w:r>
    </w:p>
    <w:p w:rsidR="00E13EA2" w:rsidRPr="003E68F0" w:rsidRDefault="00E13EA2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bCs/>
          <w:sz w:val="30"/>
          <w:szCs w:val="30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E13EA2" w:rsidRPr="003E68F0" w:rsidTr="00304968">
        <w:trPr>
          <w:trHeight w:val="1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Стоимость в год, </w:t>
            </w:r>
          </w:p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  <w:highlight w:val="red"/>
              </w:rPr>
            </w:pPr>
            <w:r w:rsidRPr="003E68F0">
              <w:rPr>
                <w:rFonts w:cs="Times New Roman"/>
                <w:sz w:val="30"/>
                <w:szCs w:val="30"/>
              </w:rPr>
              <w:t>не более, руб.</w:t>
            </w:r>
          </w:p>
        </w:tc>
      </w:tr>
      <w:tr w:rsidR="00E13EA2" w:rsidRPr="003E68F0" w:rsidTr="00304968">
        <w:trPr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E13EA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Работы по монтажу (установке), дообор</w:t>
            </w:r>
            <w:r w:rsidR="00E83CE2" w:rsidRPr="003E68F0">
              <w:rPr>
                <w:rFonts w:cs="Times New Roman"/>
                <w:sz w:val="30"/>
                <w:szCs w:val="30"/>
              </w:rPr>
              <w:t>удованию и наладке оборудования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EA2" w:rsidRPr="003E68F0" w:rsidRDefault="00FA0F34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  <w:highlight w:val="red"/>
              </w:rPr>
            </w:pPr>
            <w:r w:rsidRPr="003E68F0">
              <w:rPr>
                <w:rFonts w:cs="Times New Roman"/>
                <w:sz w:val="30"/>
                <w:szCs w:val="30"/>
              </w:rPr>
              <w:t>350 000,00</w:t>
            </w:r>
          </w:p>
        </w:tc>
      </w:tr>
    </w:tbl>
    <w:p w:rsidR="00E13EA2" w:rsidRPr="003E68F0" w:rsidRDefault="00E13EA2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E13EA2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16. Нормативы на оплату работ по утилизации информационно-коммуникационного оборудования</w:t>
      </w:r>
    </w:p>
    <w:p w:rsidR="00B32DC6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B32DC6" w:rsidRPr="003E68F0" w:rsidTr="00922E96">
        <w:trPr>
          <w:trHeight w:val="3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Стоимость в год, </w:t>
            </w:r>
          </w:p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  <w:highlight w:val="red"/>
                <w:vertAlign w:val="superscript"/>
              </w:rPr>
            </w:pPr>
            <w:r w:rsidRPr="003E68F0">
              <w:rPr>
                <w:rFonts w:cs="Times New Roman"/>
                <w:sz w:val="30"/>
                <w:szCs w:val="30"/>
              </w:rPr>
              <w:t>не более, руб.</w:t>
            </w:r>
          </w:p>
        </w:tc>
      </w:tr>
      <w:tr w:rsidR="00B32DC6" w:rsidRPr="003E68F0" w:rsidTr="00304968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Утилизация информационно-коммуникационного оборудования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30496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  <w:r w:rsidR="00B32DC6" w:rsidRPr="003E68F0">
              <w:rPr>
                <w:rFonts w:cs="Times New Roman"/>
                <w:sz w:val="30"/>
                <w:szCs w:val="30"/>
              </w:rPr>
              <w:t>00 000,00</w:t>
            </w:r>
          </w:p>
        </w:tc>
      </w:tr>
    </w:tbl>
    <w:p w:rsidR="00B32DC6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B32DC6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17. Нормативы на изготовление криптографических ключей </w:t>
      </w:r>
    </w:p>
    <w:p w:rsidR="00E13EA2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шифрования и электронной подписи</w:t>
      </w:r>
    </w:p>
    <w:p w:rsidR="00B32DC6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B32DC6" w:rsidRPr="003E68F0" w:rsidTr="00BD46F6">
        <w:trPr>
          <w:trHeight w:val="4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Количество в год, </w:t>
            </w:r>
          </w:p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  <w:highlight w:val="red"/>
              </w:rPr>
            </w:pPr>
            <w:r w:rsidRPr="003E68F0">
              <w:rPr>
                <w:rFonts w:cs="Times New Roman"/>
                <w:sz w:val="30"/>
                <w:szCs w:val="30"/>
              </w:rPr>
              <w:t>не более, шт.</w:t>
            </w:r>
          </w:p>
        </w:tc>
      </w:tr>
      <w:tr w:rsidR="00B32DC6" w:rsidRPr="003E68F0" w:rsidTr="00304968">
        <w:trPr>
          <w:trHeight w:val="3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Изготовление криптографических ключей </w:t>
            </w:r>
          </w:p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шифрования и электронной подписи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DC6" w:rsidRPr="003E68F0" w:rsidRDefault="00B32DC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10</w:t>
            </w:r>
            <w:r w:rsidR="00304968" w:rsidRPr="003E68F0">
              <w:rPr>
                <w:rFonts w:cs="Times New Roman"/>
                <w:sz w:val="30"/>
                <w:szCs w:val="30"/>
              </w:rPr>
              <w:t>0</w:t>
            </w:r>
          </w:p>
        </w:tc>
      </w:tr>
    </w:tbl>
    <w:p w:rsidR="00922E96" w:rsidRPr="003E68F0" w:rsidRDefault="00922E96" w:rsidP="0051565F">
      <w:pPr>
        <w:widowControl w:val="0"/>
        <w:autoSpaceDE w:val="0"/>
        <w:autoSpaceDN w:val="0"/>
        <w:contextualSpacing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B32DC6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18. Нормативы на приобретение</w:t>
      </w:r>
      <w:r w:rsidRPr="003E68F0">
        <w:rPr>
          <w:rFonts w:cs="Times New Roman"/>
          <w:sz w:val="30"/>
          <w:szCs w:val="30"/>
        </w:rPr>
        <w:t xml:space="preserve"> </w:t>
      </w:r>
      <w:r w:rsidR="000054E3" w:rsidRPr="003E68F0">
        <w:rPr>
          <w:rFonts w:cs="Times New Roman"/>
          <w:sz w:val="30"/>
          <w:szCs w:val="30"/>
        </w:rPr>
        <w:t>моноблоков, системных блоков</w:t>
      </w:r>
      <w:r w:rsidR="002C7AF6" w:rsidRPr="003E68F0">
        <w:rPr>
          <w:rFonts w:cs="Times New Roman"/>
          <w:sz w:val="30"/>
          <w:szCs w:val="30"/>
        </w:rPr>
        <w:t>, рабочих станций</w:t>
      </w:r>
    </w:p>
    <w:tbl>
      <w:tblPr>
        <w:tblW w:w="4967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3"/>
        <w:gridCol w:w="3379"/>
        <w:gridCol w:w="2898"/>
        <w:gridCol w:w="2688"/>
      </w:tblGrid>
      <w:tr w:rsidR="000054E3" w:rsidRPr="003E68F0" w:rsidTr="002C7AF6">
        <w:trPr>
          <w:trHeight w:val="370"/>
          <w:tblHeader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E3" w:rsidRPr="003E68F0" w:rsidRDefault="000054E3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lastRenderedPageBreak/>
              <w:t xml:space="preserve">№ </w:t>
            </w:r>
            <w:proofErr w:type="gramStart"/>
            <w:r w:rsidRPr="003E68F0">
              <w:rPr>
                <w:rFonts w:eastAsia="Calibri"/>
                <w:sz w:val="30"/>
                <w:szCs w:val="30"/>
              </w:rPr>
              <w:t>п</w:t>
            </w:r>
            <w:proofErr w:type="gramEnd"/>
            <w:r w:rsidRPr="003E68F0">
              <w:rPr>
                <w:rFonts w:eastAsia="Calibri"/>
                <w:sz w:val="30"/>
                <w:szCs w:val="30"/>
              </w:rPr>
              <w:t>/п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E3" w:rsidRPr="003E68F0" w:rsidRDefault="000054E3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Наименование</w:t>
            </w:r>
          </w:p>
        </w:tc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E3" w:rsidRPr="003E68F0" w:rsidRDefault="000054E3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Количество </w:t>
            </w:r>
            <w:r w:rsidRPr="003E68F0">
              <w:rPr>
                <w:sz w:val="30"/>
                <w:szCs w:val="30"/>
              </w:rPr>
              <w:br/>
              <w:t>в год, не более шт.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E3" w:rsidRPr="003E68F0" w:rsidRDefault="000054E3" w:rsidP="0051565F">
            <w:pPr>
              <w:widowControl w:val="0"/>
              <w:autoSpaceDE w:val="0"/>
              <w:autoSpaceDN w:val="0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Стоимость </w:t>
            </w:r>
            <w:r w:rsidRPr="003E68F0">
              <w:rPr>
                <w:sz w:val="30"/>
                <w:szCs w:val="30"/>
              </w:rPr>
              <w:br/>
              <w:t>за ед. не более, руб.</w:t>
            </w:r>
          </w:p>
        </w:tc>
      </w:tr>
      <w:tr w:rsidR="000054E3" w:rsidRPr="003E68F0" w:rsidTr="005120E9">
        <w:trPr>
          <w:trHeight w:val="28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E3" w:rsidRPr="003E68F0" w:rsidRDefault="000054E3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E3" w:rsidRPr="003E68F0" w:rsidRDefault="000054E3" w:rsidP="0051565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Моноблок</w:t>
            </w:r>
          </w:p>
        </w:tc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E3" w:rsidRPr="003E68F0" w:rsidRDefault="000054E3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10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E3" w:rsidRPr="003E68F0" w:rsidRDefault="000054E3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  <w:r w:rsidR="00CB25F0" w:rsidRPr="003E68F0">
              <w:rPr>
                <w:rFonts w:eastAsia="Calibri"/>
                <w:sz w:val="30"/>
                <w:szCs w:val="30"/>
              </w:rPr>
              <w:t>5</w:t>
            </w:r>
            <w:r w:rsidRPr="003E68F0">
              <w:rPr>
                <w:rFonts w:eastAsia="Calibri"/>
                <w:sz w:val="30"/>
                <w:szCs w:val="30"/>
              </w:rPr>
              <w:t>0 000,00</w:t>
            </w:r>
          </w:p>
        </w:tc>
      </w:tr>
      <w:tr w:rsidR="000054E3" w:rsidRPr="003E68F0" w:rsidTr="005120E9">
        <w:trPr>
          <w:trHeight w:val="28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E3" w:rsidRPr="003E68F0" w:rsidRDefault="000054E3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2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E3" w:rsidRPr="003E68F0" w:rsidRDefault="000054E3" w:rsidP="0051565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Системный блок</w:t>
            </w:r>
            <w:r w:rsidR="000D17BF" w:rsidRPr="003E68F0">
              <w:rPr>
                <w:rFonts w:eastAsia="Calibri"/>
                <w:sz w:val="30"/>
                <w:szCs w:val="30"/>
              </w:rPr>
              <w:t xml:space="preserve"> </w:t>
            </w:r>
          </w:p>
        </w:tc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4E3" w:rsidRPr="003E68F0" w:rsidRDefault="000054E3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10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4E3" w:rsidRPr="003E68F0" w:rsidRDefault="00730E22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 xml:space="preserve">не </w:t>
            </w:r>
            <w:proofErr w:type="gramStart"/>
            <w:r w:rsidRPr="003E68F0">
              <w:rPr>
                <w:rFonts w:eastAsia="Calibri"/>
                <w:sz w:val="30"/>
                <w:szCs w:val="30"/>
              </w:rPr>
              <w:t>установлена</w:t>
            </w:r>
            <w:proofErr w:type="gramEnd"/>
          </w:p>
        </w:tc>
      </w:tr>
      <w:tr w:rsidR="002C7AF6" w:rsidRPr="003E68F0" w:rsidTr="00967827">
        <w:trPr>
          <w:trHeight w:val="199"/>
        </w:trPr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AF6" w:rsidRPr="003E68F0" w:rsidRDefault="002C7AF6" w:rsidP="0051565F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3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AF6" w:rsidRPr="003E68F0" w:rsidRDefault="002C7AF6" w:rsidP="0051565F">
            <w:pPr>
              <w:spacing w:line="192" w:lineRule="auto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Рабочая станция</w:t>
            </w:r>
            <w:r w:rsidR="00D50C6D" w:rsidRPr="003E68F0">
              <w:rPr>
                <w:rFonts w:eastAsia="Calibri"/>
                <w:sz w:val="30"/>
                <w:szCs w:val="30"/>
              </w:rPr>
              <w:t xml:space="preserve"> (системный блок и монитор)</w:t>
            </w:r>
          </w:p>
        </w:tc>
        <w:tc>
          <w:tcPr>
            <w:tcW w:w="1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AF6" w:rsidRPr="003E68F0" w:rsidRDefault="002C7AF6" w:rsidP="0051565F">
            <w:pPr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25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AF6" w:rsidRPr="003E68F0" w:rsidRDefault="002C7AF6" w:rsidP="0051565F">
            <w:pPr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</w:t>
            </w:r>
            <w:r w:rsidR="00CB25F0" w:rsidRPr="003E68F0">
              <w:rPr>
                <w:sz w:val="30"/>
                <w:szCs w:val="30"/>
              </w:rPr>
              <w:t>0</w:t>
            </w:r>
            <w:r w:rsidRPr="003E68F0">
              <w:rPr>
                <w:sz w:val="30"/>
                <w:szCs w:val="30"/>
              </w:rPr>
              <w:t>0 000,00</w:t>
            </w:r>
          </w:p>
        </w:tc>
      </w:tr>
    </w:tbl>
    <w:p w:rsidR="00B32DC6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B32DC6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19. Нормативы на приобретение принтеров, </w:t>
      </w:r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>многофункциональных устройств (МФУ)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, </w:t>
      </w:r>
      <w:r w:rsidR="00374D7B" w:rsidRPr="003E68F0">
        <w:rPr>
          <w:rFonts w:eastAsia="Times New Roman" w:cs="Times New Roman"/>
          <w:sz w:val="30"/>
          <w:szCs w:val="30"/>
          <w:lang w:eastAsia="ru-RU"/>
        </w:rPr>
        <w:t>копировальных аппаратов, сканеров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 и иной оргтехники</w:t>
      </w:r>
    </w:p>
    <w:p w:rsidR="00B32DC6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9809D0" w:rsidRPr="003E68F0" w:rsidTr="009809D0">
        <w:trPr>
          <w:trHeight w:val="894"/>
          <w:tblHeader/>
        </w:trPr>
        <w:tc>
          <w:tcPr>
            <w:tcW w:w="70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Категория копировально-множительной техники</w:t>
            </w:r>
          </w:p>
        </w:tc>
        <w:tc>
          <w:tcPr>
            <w:tcW w:w="2551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комплектов в год, не более</w:t>
            </w:r>
          </w:p>
        </w:tc>
      </w:tr>
      <w:tr w:rsidR="009809D0" w:rsidRPr="003E68F0" w:rsidTr="009809D0">
        <w:trPr>
          <w:trHeight w:val="359"/>
        </w:trPr>
        <w:tc>
          <w:tcPr>
            <w:tcW w:w="70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  <w:vAlign w:val="center"/>
          </w:tcPr>
          <w:p w:rsidR="009809D0" w:rsidRPr="003E68F0" w:rsidRDefault="009809D0" w:rsidP="0051565F">
            <w:pPr>
              <w:spacing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Принтер формата А3 с функцией цветной печати</w:t>
            </w:r>
          </w:p>
        </w:tc>
        <w:tc>
          <w:tcPr>
            <w:tcW w:w="2551" w:type="dxa"/>
            <w:vAlign w:val="center"/>
          </w:tcPr>
          <w:p w:rsidR="009809D0" w:rsidRPr="003E68F0" w:rsidRDefault="00B512A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3</w:t>
            </w:r>
          </w:p>
        </w:tc>
      </w:tr>
      <w:tr w:rsidR="009809D0" w:rsidRPr="003E68F0" w:rsidTr="005120E9">
        <w:trPr>
          <w:trHeight w:val="28"/>
        </w:trPr>
        <w:tc>
          <w:tcPr>
            <w:tcW w:w="70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637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Принтер формата А</w:t>
            </w:r>
            <w:proofErr w:type="gramStart"/>
            <w:r w:rsidRPr="003E68F0">
              <w:rPr>
                <w:rFonts w:eastAsia="Calibri" w:cs="Times New Roman"/>
                <w:sz w:val="30"/>
                <w:szCs w:val="30"/>
              </w:rPr>
              <w:t>4</w:t>
            </w:r>
            <w:proofErr w:type="gramEnd"/>
            <w:r w:rsidRPr="003E68F0">
              <w:rPr>
                <w:rFonts w:eastAsia="Calibri" w:cs="Times New Roman"/>
                <w:sz w:val="30"/>
                <w:szCs w:val="30"/>
              </w:rPr>
              <w:t xml:space="preserve"> с функцией чёрно-белой печати</w:t>
            </w:r>
          </w:p>
        </w:tc>
        <w:tc>
          <w:tcPr>
            <w:tcW w:w="2551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</w:tr>
      <w:tr w:rsidR="009809D0" w:rsidRPr="003E68F0" w:rsidTr="00B512AE">
        <w:trPr>
          <w:trHeight w:val="66"/>
        </w:trPr>
        <w:tc>
          <w:tcPr>
            <w:tcW w:w="70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637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 xml:space="preserve">Многофункциональное устройство (МФУ) </w:t>
            </w:r>
            <w:r w:rsidRPr="003E68F0">
              <w:rPr>
                <w:rFonts w:eastAsia="Calibri" w:cs="Times New Roman"/>
                <w:sz w:val="30"/>
                <w:szCs w:val="30"/>
              </w:rPr>
              <w:t>формата А</w:t>
            </w:r>
            <w:proofErr w:type="gramStart"/>
            <w:r w:rsidRPr="003E68F0">
              <w:rPr>
                <w:rFonts w:eastAsia="Calibri" w:cs="Times New Roman"/>
                <w:sz w:val="30"/>
                <w:szCs w:val="30"/>
              </w:rPr>
              <w:t>4</w:t>
            </w:r>
            <w:proofErr w:type="gramEnd"/>
            <w:r w:rsidRPr="003E68F0">
              <w:rPr>
                <w:rFonts w:eastAsia="Calibri" w:cs="Times New Roman"/>
                <w:sz w:val="30"/>
                <w:szCs w:val="30"/>
              </w:rPr>
              <w:t xml:space="preserve"> с функцией черно-белой печати</w:t>
            </w:r>
          </w:p>
        </w:tc>
        <w:tc>
          <w:tcPr>
            <w:tcW w:w="2551" w:type="dxa"/>
            <w:vAlign w:val="center"/>
          </w:tcPr>
          <w:p w:rsidR="009809D0" w:rsidRPr="003E68F0" w:rsidRDefault="00B512A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9</w:t>
            </w:r>
          </w:p>
        </w:tc>
      </w:tr>
      <w:tr w:rsidR="009809D0" w:rsidRPr="003E68F0" w:rsidTr="00B512AE">
        <w:trPr>
          <w:trHeight w:val="28"/>
        </w:trPr>
        <w:tc>
          <w:tcPr>
            <w:tcW w:w="70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637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Многофункциональное устройство (МФУ)</w:t>
            </w:r>
            <w:r w:rsidRPr="003E68F0">
              <w:rPr>
                <w:rFonts w:eastAsia="Calibri" w:cs="Times New Roman"/>
                <w:sz w:val="30"/>
                <w:szCs w:val="30"/>
              </w:rPr>
              <w:t xml:space="preserve"> формата А3 с функцией черно-белой печати</w:t>
            </w:r>
          </w:p>
        </w:tc>
        <w:tc>
          <w:tcPr>
            <w:tcW w:w="2551" w:type="dxa"/>
            <w:vAlign w:val="center"/>
          </w:tcPr>
          <w:p w:rsidR="009809D0" w:rsidRPr="003E68F0" w:rsidRDefault="00B512A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2</w:t>
            </w:r>
          </w:p>
        </w:tc>
      </w:tr>
      <w:tr w:rsidR="009809D0" w:rsidRPr="003E68F0" w:rsidTr="00B512AE">
        <w:trPr>
          <w:trHeight w:val="28"/>
        </w:trPr>
        <w:tc>
          <w:tcPr>
            <w:tcW w:w="70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6379" w:type="dxa"/>
            <w:vAlign w:val="center"/>
          </w:tcPr>
          <w:p w:rsidR="009809D0" w:rsidRPr="003E68F0" w:rsidRDefault="009809D0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 xml:space="preserve">Многофункциональное устройство (МФУ) </w:t>
            </w:r>
            <w:r w:rsidRPr="003E68F0">
              <w:rPr>
                <w:rFonts w:eastAsia="Calibri" w:cs="Times New Roman"/>
                <w:sz w:val="30"/>
                <w:szCs w:val="30"/>
              </w:rPr>
              <w:t>формата А3 с функцией цветной печати</w:t>
            </w:r>
          </w:p>
        </w:tc>
        <w:tc>
          <w:tcPr>
            <w:tcW w:w="2551" w:type="dxa"/>
            <w:vAlign w:val="center"/>
          </w:tcPr>
          <w:p w:rsidR="009809D0" w:rsidRPr="003E68F0" w:rsidRDefault="00B512A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2</w:t>
            </w:r>
          </w:p>
        </w:tc>
      </w:tr>
    </w:tbl>
    <w:p w:rsidR="00E13EA2" w:rsidRPr="003E68F0" w:rsidRDefault="00E13EA2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E13EA2" w:rsidRPr="003E68F0" w:rsidRDefault="00B32DC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20. </w:t>
      </w:r>
      <w:r w:rsidR="00AC276A" w:rsidRPr="003E68F0">
        <w:rPr>
          <w:rFonts w:eastAsia="Times New Roman" w:cs="Times New Roman"/>
          <w:sz w:val="30"/>
          <w:szCs w:val="30"/>
          <w:lang w:eastAsia="ru-RU"/>
        </w:rPr>
        <w:t>Норматив</w:t>
      </w:r>
      <w:r w:rsidR="00922E96" w:rsidRPr="003E68F0">
        <w:rPr>
          <w:rFonts w:eastAsia="Times New Roman" w:cs="Times New Roman"/>
          <w:sz w:val="30"/>
          <w:szCs w:val="30"/>
          <w:lang w:eastAsia="ru-RU"/>
        </w:rPr>
        <w:t xml:space="preserve">ы на приобретение оборудования </w:t>
      </w:r>
      <w:r w:rsidR="00AC276A" w:rsidRPr="003E68F0">
        <w:rPr>
          <w:rFonts w:eastAsia="Times New Roman" w:cs="Times New Roman"/>
          <w:sz w:val="30"/>
          <w:szCs w:val="30"/>
          <w:lang w:eastAsia="ru-RU"/>
        </w:rPr>
        <w:t>по обеспечению безопасности информации</w:t>
      </w:r>
    </w:p>
    <w:p w:rsidR="00AC276A" w:rsidRPr="003E68F0" w:rsidRDefault="00AC276A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521"/>
        <w:gridCol w:w="2409"/>
      </w:tblGrid>
      <w:tr w:rsidR="00AC276A" w:rsidRPr="003E68F0" w:rsidTr="00AB0C5D">
        <w:trPr>
          <w:trHeight w:val="40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6A" w:rsidRPr="003E68F0" w:rsidRDefault="00AC276A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6A" w:rsidRPr="003E68F0" w:rsidRDefault="00AC276A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6A" w:rsidRPr="003E68F0" w:rsidRDefault="00AC276A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Стоимость в год, </w:t>
            </w:r>
          </w:p>
          <w:p w:rsidR="00AC276A" w:rsidRPr="003E68F0" w:rsidRDefault="00AC276A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не более, руб.</w:t>
            </w:r>
          </w:p>
        </w:tc>
      </w:tr>
      <w:tr w:rsidR="00AC276A" w:rsidRPr="003E68F0" w:rsidTr="00AB0C5D">
        <w:trPr>
          <w:trHeight w:val="3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6A" w:rsidRPr="003E68F0" w:rsidRDefault="00AC276A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6A" w:rsidRPr="003E68F0" w:rsidRDefault="004D083B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Оборудовани</w:t>
            </w:r>
            <w:r w:rsidR="00CE7B7C" w:rsidRPr="003E68F0">
              <w:rPr>
                <w:rFonts w:cs="Times New Roman"/>
                <w:sz w:val="30"/>
                <w:szCs w:val="30"/>
              </w:rPr>
              <w:t>е</w:t>
            </w:r>
            <w:r w:rsidRPr="003E68F0">
              <w:rPr>
                <w:rFonts w:cs="Times New Roman"/>
                <w:sz w:val="30"/>
                <w:szCs w:val="30"/>
              </w:rPr>
              <w:t xml:space="preserve"> </w:t>
            </w:r>
            <w:r w:rsidR="00AC276A" w:rsidRPr="003E68F0">
              <w:rPr>
                <w:rFonts w:cs="Times New Roman"/>
                <w:sz w:val="30"/>
                <w:szCs w:val="30"/>
              </w:rPr>
              <w:t>по обеспечению безопасности информации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76A" w:rsidRPr="003E68F0" w:rsidRDefault="00A636E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4</w:t>
            </w:r>
            <w:r w:rsidR="00AC276A" w:rsidRPr="003E68F0">
              <w:rPr>
                <w:rFonts w:eastAsia="Calibri" w:cs="Times New Roman"/>
                <w:sz w:val="30"/>
                <w:szCs w:val="30"/>
              </w:rPr>
              <w:t>00 000,00</w:t>
            </w:r>
          </w:p>
        </w:tc>
      </w:tr>
    </w:tbl>
    <w:p w:rsidR="00AC276A" w:rsidRPr="003E68F0" w:rsidRDefault="00AC276A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AC276A" w:rsidRPr="003E68F0" w:rsidRDefault="00AC276A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21. Нормативы на </w:t>
      </w:r>
      <w:r w:rsidRPr="003E68F0">
        <w:rPr>
          <w:rFonts w:cs="Times New Roman"/>
          <w:sz w:val="30"/>
          <w:szCs w:val="30"/>
        </w:rPr>
        <w:t>приобретение ноутбуков</w:t>
      </w:r>
    </w:p>
    <w:p w:rsidR="00AC276A" w:rsidRPr="003E68F0" w:rsidRDefault="00AC276A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4937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9"/>
        <w:gridCol w:w="3310"/>
        <w:gridCol w:w="2836"/>
        <w:gridCol w:w="2834"/>
      </w:tblGrid>
      <w:tr w:rsidR="00AC276A" w:rsidRPr="003E68F0" w:rsidTr="002B0398">
        <w:trPr>
          <w:trHeight w:val="323"/>
        </w:trPr>
        <w:tc>
          <w:tcPr>
            <w:tcW w:w="342" w:type="pct"/>
            <w:vAlign w:val="center"/>
          </w:tcPr>
          <w:p w:rsidR="00AC276A" w:rsidRPr="003E68F0" w:rsidRDefault="00AC276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1717" w:type="pct"/>
            <w:vAlign w:val="center"/>
          </w:tcPr>
          <w:p w:rsidR="00AC276A" w:rsidRPr="003E68F0" w:rsidRDefault="00AC276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1471" w:type="pct"/>
            <w:vAlign w:val="center"/>
          </w:tcPr>
          <w:p w:rsidR="00AC276A" w:rsidRPr="003E68F0" w:rsidRDefault="00AC276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sz w:val="30"/>
                <w:szCs w:val="30"/>
              </w:rPr>
              <w:t>Количество в год, не более</w:t>
            </w:r>
          </w:p>
        </w:tc>
        <w:tc>
          <w:tcPr>
            <w:tcW w:w="1470" w:type="pct"/>
            <w:vAlign w:val="center"/>
          </w:tcPr>
          <w:p w:rsidR="00AC276A" w:rsidRPr="003E68F0" w:rsidRDefault="00AC276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sz w:val="30"/>
                <w:szCs w:val="30"/>
              </w:rPr>
              <w:t>Предельная стоимость единицы, не более, руб.</w:t>
            </w:r>
          </w:p>
        </w:tc>
      </w:tr>
      <w:tr w:rsidR="00AC276A" w:rsidRPr="003E68F0" w:rsidTr="002B0398">
        <w:trPr>
          <w:trHeight w:val="227"/>
        </w:trPr>
        <w:tc>
          <w:tcPr>
            <w:tcW w:w="342" w:type="pct"/>
            <w:vAlign w:val="center"/>
          </w:tcPr>
          <w:p w:rsidR="00AC276A" w:rsidRPr="003E68F0" w:rsidRDefault="00AC276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717" w:type="pct"/>
            <w:vAlign w:val="center"/>
          </w:tcPr>
          <w:p w:rsidR="00AC276A" w:rsidRPr="003E68F0" w:rsidRDefault="004D083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</w:t>
            </w:r>
            <w:r w:rsidR="00AC276A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оутбук</w:t>
            </w:r>
          </w:p>
        </w:tc>
        <w:tc>
          <w:tcPr>
            <w:tcW w:w="1471" w:type="pct"/>
            <w:vAlign w:val="center"/>
          </w:tcPr>
          <w:p w:rsidR="00AC276A" w:rsidRPr="003E68F0" w:rsidRDefault="00A636E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1470" w:type="pct"/>
            <w:vAlign w:val="center"/>
          </w:tcPr>
          <w:p w:rsidR="00AC276A" w:rsidRPr="003E68F0" w:rsidRDefault="00167DC7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  <w:r w:rsidR="00AC276A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0 000,00</w:t>
            </w:r>
          </w:p>
        </w:tc>
      </w:tr>
    </w:tbl>
    <w:p w:rsidR="00A7234E" w:rsidRPr="003E68F0" w:rsidRDefault="00A7234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E13EA2" w:rsidRDefault="00AC276A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lastRenderedPageBreak/>
        <w:t>22. Нормативы на приобретение серверного и коммуникационного оборудования</w:t>
      </w:r>
    </w:p>
    <w:p w:rsidR="002B0398" w:rsidRPr="003E68F0" w:rsidRDefault="002B0398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9"/>
        <w:gridCol w:w="1984"/>
        <w:gridCol w:w="1843"/>
        <w:gridCol w:w="1984"/>
      </w:tblGrid>
      <w:tr w:rsidR="0048321F" w:rsidRPr="003E68F0" w:rsidTr="00D355F9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Количество пользователей, чел.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Количество в год, не более, шт.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Срок эксплуатации, лет (года)</w:t>
            </w:r>
          </w:p>
        </w:tc>
      </w:tr>
      <w:tr w:rsidR="0048321F" w:rsidRPr="003E68F0" w:rsidTr="00D355F9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Сервер системный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7815E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</w:t>
            </w:r>
          </w:p>
        </w:tc>
      </w:tr>
      <w:tr w:rsidR="0048321F" w:rsidRPr="003E68F0" w:rsidTr="00D355F9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Сервер прикладной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7815E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</w:t>
            </w:r>
          </w:p>
        </w:tc>
      </w:tr>
      <w:tr w:rsidR="0048321F" w:rsidRPr="003E68F0" w:rsidTr="005120E9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Система хранения данных (СХД)</w:t>
            </w:r>
            <w:r w:rsidR="00D355F9" w:rsidRPr="003E68F0">
              <w:rPr>
                <w:rFonts w:eastAsia="Calibri" w:cs="Times New Roman"/>
                <w:sz w:val="30"/>
                <w:szCs w:val="30"/>
              </w:rPr>
              <w:t>, Гб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D355F9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D355F9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7</w:t>
            </w:r>
          </w:p>
        </w:tc>
      </w:tr>
      <w:tr w:rsidR="0048321F" w:rsidRPr="003E68F0" w:rsidTr="00D355F9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Источник бесперебойного питания для сервера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D355F9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D355F9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</w:t>
            </w:r>
          </w:p>
        </w:tc>
      </w:tr>
      <w:tr w:rsidR="0048321F" w:rsidRPr="003E68F0" w:rsidTr="005120E9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color w:val="000000"/>
                <w:sz w:val="30"/>
                <w:szCs w:val="30"/>
              </w:rPr>
              <w:t>Шкаф телекоммуникационный</w:t>
            </w:r>
            <w:r w:rsidR="00D355F9" w:rsidRPr="003E68F0">
              <w:rPr>
                <w:rFonts w:eastAsia="Calibri" w:cs="Times New Roman"/>
                <w:color w:val="000000"/>
                <w:sz w:val="30"/>
                <w:szCs w:val="30"/>
              </w:rPr>
              <w:t>, 2 порта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D355F9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8F684A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7</w:t>
            </w:r>
          </w:p>
        </w:tc>
      </w:tr>
      <w:tr w:rsidR="0048321F" w:rsidRPr="003E68F0" w:rsidTr="00D355F9">
        <w:trPr>
          <w:trHeight w:val="2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Сервисный маршрутизатор </w:t>
            </w:r>
            <w:r w:rsidRPr="003E68F0">
              <w:rPr>
                <w:rFonts w:cs="Times New Roman"/>
                <w:sz w:val="30"/>
                <w:szCs w:val="30"/>
              </w:rPr>
              <w:br/>
              <w:t>(серверная)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8F684A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8F684A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21F" w:rsidRPr="003E68F0" w:rsidRDefault="0048321F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</w:t>
            </w:r>
          </w:p>
        </w:tc>
      </w:tr>
    </w:tbl>
    <w:p w:rsidR="009F0B1C" w:rsidRPr="003E68F0" w:rsidRDefault="009F0B1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5409F2" w:rsidRPr="003E68F0" w:rsidRDefault="005409F2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23. Нормативы на приобретение электронной и цифровой техники</w:t>
      </w:r>
    </w:p>
    <w:p w:rsidR="005409F2" w:rsidRPr="003E68F0" w:rsidRDefault="005409F2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5409F2" w:rsidRPr="003E68F0" w:rsidTr="00A404EE">
        <w:trPr>
          <w:trHeight w:val="39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Количество в год, не более, шт.</w:t>
            </w:r>
          </w:p>
        </w:tc>
      </w:tr>
      <w:tr w:rsidR="005409F2" w:rsidRPr="003E68F0" w:rsidTr="00A404EE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Камера в комплекте со штативом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5409F2" w:rsidRPr="003E68F0" w:rsidTr="00A404EE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 xml:space="preserve">Цифровая видеокамера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spacing w:line="192" w:lineRule="auto"/>
              <w:contextualSpacing/>
              <w:jc w:val="center"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2</w:t>
            </w:r>
          </w:p>
        </w:tc>
      </w:tr>
      <w:tr w:rsidR="005409F2" w:rsidRPr="003E68F0" w:rsidTr="00A404EE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Фотоаппарат (</w:t>
            </w:r>
            <w:r w:rsidRPr="003E68F0">
              <w:rPr>
                <w:rFonts w:eastAsia="Calibri" w:cs="Times New Roman"/>
                <w:sz w:val="30"/>
                <w:szCs w:val="30"/>
                <w:lang w:val="en-US"/>
              </w:rPr>
              <w:t xml:space="preserve">c </w:t>
            </w:r>
            <w:r w:rsidRPr="003E68F0">
              <w:rPr>
                <w:rFonts w:eastAsia="Calibri" w:cs="Times New Roman"/>
                <w:sz w:val="30"/>
                <w:szCs w:val="30"/>
              </w:rPr>
              <w:t>функцией GPS)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2</w:t>
            </w:r>
          </w:p>
        </w:tc>
      </w:tr>
      <w:tr w:rsidR="005409F2" w:rsidRPr="003E68F0" w:rsidTr="00A404EE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Персональный видеорегистратор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3</w:t>
            </w:r>
          </w:p>
        </w:tc>
      </w:tr>
      <w:tr w:rsidR="005409F2" w:rsidRPr="003E68F0" w:rsidTr="00A404EE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5409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Шредер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9F2" w:rsidRPr="003E68F0" w:rsidRDefault="00A404EE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="Calibri"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3</w:t>
            </w:r>
          </w:p>
        </w:tc>
      </w:tr>
    </w:tbl>
    <w:p w:rsidR="00374D7B" w:rsidRPr="003E68F0" w:rsidRDefault="00374D7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24. Нормативы на приобретение мониторов</w:t>
      </w:r>
    </w:p>
    <w:p w:rsidR="005409F2" w:rsidRPr="003E68F0" w:rsidRDefault="005409F2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536"/>
        <w:gridCol w:w="4394"/>
      </w:tblGrid>
      <w:tr w:rsidR="00CF20B2" w:rsidRPr="003E68F0" w:rsidTr="00EA44D7">
        <w:trPr>
          <w:trHeight w:val="64"/>
        </w:trPr>
        <w:tc>
          <w:tcPr>
            <w:tcW w:w="709" w:type="dxa"/>
            <w:vAlign w:val="center"/>
          </w:tcPr>
          <w:p w:rsidR="00CF20B2" w:rsidRPr="003E68F0" w:rsidRDefault="00CF20B2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536" w:type="dxa"/>
            <w:vAlign w:val="center"/>
          </w:tcPr>
          <w:p w:rsidR="00CF20B2" w:rsidRPr="003E68F0" w:rsidRDefault="00CF20B2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4394" w:type="dxa"/>
            <w:vAlign w:val="center"/>
          </w:tcPr>
          <w:p w:rsidR="00CF20B2" w:rsidRPr="003E68F0" w:rsidRDefault="00CF20B2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cs="Times New Roman"/>
                <w:sz w:val="30"/>
                <w:szCs w:val="30"/>
              </w:rPr>
              <w:t>Количество в год, не более, ед.</w:t>
            </w:r>
          </w:p>
        </w:tc>
      </w:tr>
      <w:tr w:rsidR="00CF20B2" w:rsidRPr="003E68F0" w:rsidTr="00EA44D7">
        <w:trPr>
          <w:trHeight w:val="333"/>
        </w:trPr>
        <w:tc>
          <w:tcPr>
            <w:tcW w:w="709" w:type="dxa"/>
            <w:vAlign w:val="center"/>
          </w:tcPr>
          <w:p w:rsidR="00CF20B2" w:rsidRPr="003E68F0" w:rsidRDefault="00CF20B2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536" w:type="dxa"/>
            <w:vAlign w:val="center"/>
          </w:tcPr>
          <w:p w:rsidR="00CF20B2" w:rsidRPr="003E68F0" w:rsidRDefault="00CF20B2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>Монитор</w:t>
            </w:r>
          </w:p>
        </w:tc>
        <w:tc>
          <w:tcPr>
            <w:tcW w:w="4394" w:type="dxa"/>
            <w:vAlign w:val="center"/>
          </w:tcPr>
          <w:p w:rsidR="00CF20B2" w:rsidRPr="003E68F0" w:rsidRDefault="00CF20B2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20</w:t>
            </w:r>
          </w:p>
        </w:tc>
      </w:tr>
    </w:tbl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40B3E" w:rsidRPr="003E68F0" w:rsidRDefault="00440B3E" w:rsidP="0051565F">
      <w:pPr>
        <w:widowControl w:val="0"/>
        <w:autoSpaceDE w:val="0"/>
        <w:autoSpaceDN w:val="0"/>
        <w:adjustRightInd w:val="0"/>
        <w:spacing w:line="192" w:lineRule="auto"/>
        <w:contextualSpacing/>
        <w:jc w:val="center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25. </w:t>
      </w:r>
      <w:r w:rsidRPr="003E68F0">
        <w:rPr>
          <w:rFonts w:cs="Times New Roman"/>
          <w:sz w:val="30"/>
          <w:szCs w:val="30"/>
        </w:rPr>
        <w:t>Нормативы на приобретение других</w:t>
      </w:r>
      <w:r w:rsidR="001D4BBA" w:rsidRPr="003E68F0">
        <w:rPr>
          <w:rFonts w:cs="Times New Roman"/>
          <w:sz w:val="30"/>
          <w:szCs w:val="30"/>
        </w:rPr>
        <w:t xml:space="preserve"> </w:t>
      </w:r>
      <w:r w:rsidRPr="003E68F0">
        <w:rPr>
          <w:rFonts w:cs="Times New Roman"/>
          <w:sz w:val="30"/>
          <w:szCs w:val="30"/>
        </w:rPr>
        <w:t>запасных частей для вычислительной техники</w:t>
      </w: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440B3E" w:rsidRPr="003E68F0" w:rsidTr="00905AC7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  <w:proofErr w:type="gramStart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Наименование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Количество в год, не более, шт.</w:t>
            </w:r>
          </w:p>
        </w:tc>
      </w:tr>
      <w:tr w:rsidR="00440B3E" w:rsidRPr="003E68F0" w:rsidTr="00164596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Оперативная память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</w:tr>
      <w:tr w:rsidR="00440B3E" w:rsidRPr="003E68F0" w:rsidTr="00164596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Жесткий диск (накопитель данных внутренний)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</w:tr>
      <w:tr w:rsidR="00440B3E" w:rsidRPr="003E68F0" w:rsidTr="00164596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Материнская плата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</w:tr>
      <w:tr w:rsidR="00440B3E" w:rsidRPr="003E68F0" w:rsidTr="004D083B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Процессор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</w:tr>
      <w:tr w:rsidR="00440B3E" w:rsidRPr="003E68F0" w:rsidTr="004D083B">
        <w:trPr>
          <w:trHeight w:val="1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Блок питания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</w:tr>
      <w:tr w:rsidR="00440B3E" w:rsidRPr="003E68F0" w:rsidTr="004D083B">
        <w:trPr>
          <w:trHeight w:val="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Вентилятор для процессора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</w:tr>
      <w:tr w:rsidR="00440B3E" w:rsidRPr="003E68F0" w:rsidTr="004D083B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bookmarkStart w:id="10" w:name="_Hlk181255168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Аккумуляторная батарея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164596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</w:tr>
      <w:tr w:rsidR="00440B3E" w:rsidRPr="003E68F0" w:rsidTr="004D083B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Клавиатура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164596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="00440B3E" w:rsidRPr="003E68F0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440B3E" w:rsidRPr="003E68F0" w:rsidTr="004D083B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440B3E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Мышь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B3E" w:rsidRPr="003E68F0" w:rsidRDefault="00164596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="00440B3E" w:rsidRPr="003E68F0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bookmarkEnd w:id="10"/>
    </w:tbl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26. Нормативы на приобретение носителей информации,</w:t>
      </w: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в том числе магнитных и оптических носителей информации</w:t>
      </w: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440B3E" w:rsidRPr="003E68F0" w:rsidTr="004D083B">
        <w:trPr>
          <w:trHeight w:val="506"/>
          <w:tblHeader/>
        </w:trPr>
        <w:tc>
          <w:tcPr>
            <w:tcW w:w="709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  <w:vAlign w:val="center"/>
          </w:tcPr>
          <w:p w:rsidR="00440B3E" w:rsidRPr="003E68F0" w:rsidRDefault="0039469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Количество единиц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в год, не более</w:t>
            </w:r>
          </w:p>
        </w:tc>
      </w:tr>
      <w:tr w:rsidR="00440B3E" w:rsidRPr="003E68F0" w:rsidTr="00164596">
        <w:trPr>
          <w:trHeight w:val="28"/>
        </w:trPr>
        <w:tc>
          <w:tcPr>
            <w:tcW w:w="709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  <w:vAlign w:val="center"/>
          </w:tcPr>
          <w:p w:rsidR="00440B3E" w:rsidRPr="003E68F0" w:rsidRDefault="00440B3E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USB-</w:t>
            </w: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флеш</w:t>
            </w:r>
            <w:proofErr w:type="spell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-накопитель</w:t>
            </w:r>
          </w:p>
        </w:tc>
        <w:tc>
          <w:tcPr>
            <w:tcW w:w="2551" w:type="dxa"/>
            <w:vAlign w:val="center"/>
          </w:tcPr>
          <w:p w:rsidR="00440B3E" w:rsidRPr="003E68F0" w:rsidRDefault="0016459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</w:t>
            </w:r>
            <w:r w:rsidR="00440B3E" w:rsidRPr="003E68F0">
              <w:rPr>
                <w:rFonts w:cs="Times New Roman"/>
                <w:sz w:val="30"/>
                <w:szCs w:val="30"/>
              </w:rPr>
              <w:t>0</w:t>
            </w:r>
          </w:p>
        </w:tc>
      </w:tr>
      <w:tr w:rsidR="00440B3E" w:rsidRPr="003E68F0" w:rsidTr="00164596">
        <w:trPr>
          <w:trHeight w:val="28"/>
        </w:trPr>
        <w:tc>
          <w:tcPr>
            <w:tcW w:w="709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6379" w:type="dxa"/>
            <w:vAlign w:val="center"/>
          </w:tcPr>
          <w:p w:rsidR="00440B3E" w:rsidRPr="003E68F0" w:rsidRDefault="00440B3E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Внешний жёсткий диск</w:t>
            </w:r>
          </w:p>
        </w:tc>
        <w:tc>
          <w:tcPr>
            <w:tcW w:w="2551" w:type="dxa"/>
            <w:vAlign w:val="center"/>
          </w:tcPr>
          <w:p w:rsidR="00440B3E" w:rsidRPr="003E68F0" w:rsidRDefault="00440B3E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  <w:tr w:rsidR="00440B3E" w:rsidRPr="003E68F0" w:rsidTr="00164596">
        <w:trPr>
          <w:trHeight w:val="70"/>
        </w:trPr>
        <w:tc>
          <w:tcPr>
            <w:tcW w:w="709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6379" w:type="dxa"/>
            <w:vAlign w:val="center"/>
          </w:tcPr>
          <w:p w:rsidR="00440B3E" w:rsidRPr="003E68F0" w:rsidRDefault="00440B3E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Карта памяти для фотоаппарата и цифровой видеокамеры</w:t>
            </w:r>
          </w:p>
        </w:tc>
        <w:tc>
          <w:tcPr>
            <w:tcW w:w="2551" w:type="dxa"/>
            <w:vAlign w:val="center"/>
          </w:tcPr>
          <w:p w:rsidR="00440B3E" w:rsidRPr="003E68F0" w:rsidRDefault="00440B3E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</w:tr>
    </w:tbl>
    <w:p w:rsidR="00440B3E" w:rsidRPr="003E68F0" w:rsidRDefault="00440B3E" w:rsidP="0051565F">
      <w:pPr>
        <w:widowControl w:val="0"/>
        <w:autoSpaceDE w:val="0"/>
        <w:autoSpaceDN w:val="0"/>
        <w:spacing w:line="16" w:lineRule="atLeast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40B3E" w:rsidRPr="003E68F0" w:rsidRDefault="00440B3E" w:rsidP="0051565F">
      <w:pPr>
        <w:widowControl w:val="0"/>
        <w:autoSpaceDE w:val="0"/>
        <w:autoSpaceDN w:val="0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27. Нормативы на приобретение расходных материалов для принтеров, сканеров, многофункциональных устройств (МФУ), </w:t>
      </w:r>
      <w:r w:rsidRPr="003E68F0">
        <w:rPr>
          <w:rFonts w:eastAsia="Times New Roman" w:cs="Times New Roman"/>
          <w:sz w:val="30"/>
          <w:szCs w:val="30"/>
          <w:lang w:eastAsia="ru-RU"/>
        </w:rPr>
        <w:br/>
        <w:t>копировальных аппаратов и иной оргтехники</w:t>
      </w:r>
    </w:p>
    <w:p w:rsidR="00D23F46" w:rsidRPr="003E68F0" w:rsidRDefault="00D23F46" w:rsidP="0051565F">
      <w:pPr>
        <w:widowControl w:val="0"/>
        <w:autoSpaceDE w:val="0"/>
        <w:autoSpaceDN w:val="0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552"/>
        <w:gridCol w:w="2551"/>
      </w:tblGrid>
      <w:tr w:rsidR="00440B3E" w:rsidRPr="003E68F0" w:rsidTr="00164596">
        <w:trPr>
          <w:trHeight w:val="1402"/>
          <w:tblHeader/>
        </w:trPr>
        <w:tc>
          <w:tcPr>
            <w:tcW w:w="709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3827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Категория копировально-множительной техники </w:t>
            </w:r>
          </w:p>
        </w:tc>
        <w:tc>
          <w:tcPr>
            <w:tcW w:w="2552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Потребность</w:t>
            </w:r>
            <w:r w:rsidR="00164596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расходных материалов </w:t>
            </w:r>
            <w:r w:rsidR="00164596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(комплектов)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 одну единицу техники в год</w:t>
            </w:r>
            <w:r w:rsidR="00164596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, шт.</w:t>
            </w:r>
          </w:p>
        </w:tc>
        <w:tc>
          <w:tcPr>
            <w:tcW w:w="2551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Предельная стоимость за единицу (комплект) расходных материалов, не более, руб.</w:t>
            </w:r>
          </w:p>
        </w:tc>
      </w:tr>
      <w:tr w:rsidR="00440B3E" w:rsidRPr="003E68F0" w:rsidTr="002B0398">
        <w:trPr>
          <w:trHeight w:val="513"/>
        </w:trPr>
        <w:tc>
          <w:tcPr>
            <w:tcW w:w="709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Расходные материалы для принтеров, сканеров, многофункциональных устройств (МФУ),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>копировальных аппаратов и иной оргтехники</w:t>
            </w:r>
          </w:p>
        </w:tc>
        <w:tc>
          <w:tcPr>
            <w:tcW w:w="2552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>10</w:t>
            </w:r>
          </w:p>
        </w:tc>
        <w:tc>
          <w:tcPr>
            <w:tcW w:w="2551" w:type="dxa"/>
            <w:vAlign w:val="center"/>
          </w:tcPr>
          <w:p w:rsidR="00440B3E" w:rsidRPr="003E68F0" w:rsidRDefault="009B4AC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  <w:r w:rsidR="00440B3E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0 000,00</w:t>
            </w:r>
          </w:p>
        </w:tc>
      </w:tr>
    </w:tbl>
    <w:p w:rsidR="0017008E" w:rsidRPr="003E68F0" w:rsidRDefault="0017008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28. Нормативы на приобретение запасных частей для принтеров,</w:t>
      </w: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сканеров, многофункциональных устройств (МФУ),</w:t>
      </w: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копировальных аппаратов и иной оргтехники</w:t>
      </w: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440B3E" w:rsidRPr="003E68F0" w:rsidTr="00A479AF">
        <w:trPr>
          <w:trHeight w:val="28"/>
        </w:trPr>
        <w:tc>
          <w:tcPr>
            <w:tcW w:w="709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440B3E" w:rsidRPr="003E68F0" w:rsidTr="00A479AF">
        <w:trPr>
          <w:trHeight w:val="366"/>
        </w:trPr>
        <w:tc>
          <w:tcPr>
            <w:tcW w:w="709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440B3E" w:rsidRPr="003E68F0" w:rsidRDefault="00440B3E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Запасные части для принтеров, сканеров, многофункциональных устройств (МФУ), копировальных аппаратов и иной оргтехники</w:t>
            </w:r>
          </w:p>
        </w:tc>
        <w:tc>
          <w:tcPr>
            <w:tcW w:w="2268" w:type="dxa"/>
            <w:vAlign w:val="center"/>
          </w:tcPr>
          <w:p w:rsidR="00440B3E" w:rsidRPr="003E68F0" w:rsidRDefault="00275C8D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sz w:val="30"/>
                <w:szCs w:val="30"/>
                <w:lang w:eastAsia="ru-RU"/>
              </w:rPr>
              <w:t>1</w:t>
            </w:r>
            <w:r w:rsidR="00F32B08" w:rsidRPr="003E68F0">
              <w:rPr>
                <w:rFonts w:eastAsia="Times New Roman"/>
                <w:sz w:val="30"/>
                <w:szCs w:val="30"/>
                <w:lang w:eastAsia="ru-RU"/>
              </w:rPr>
              <w:t>5</w:t>
            </w:r>
            <w:r w:rsidR="00440B3E" w:rsidRPr="003E68F0">
              <w:rPr>
                <w:rFonts w:eastAsia="Times New Roman"/>
                <w:sz w:val="30"/>
                <w:szCs w:val="30"/>
                <w:lang w:eastAsia="ru-RU"/>
              </w:rPr>
              <w:t>0 000,00</w:t>
            </w:r>
          </w:p>
        </w:tc>
      </w:tr>
    </w:tbl>
    <w:p w:rsidR="00440B3E" w:rsidRPr="003E68F0" w:rsidRDefault="00440B3E" w:rsidP="0051565F">
      <w:pPr>
        <w:widowControl w:val="0"/>
        <w:autoSpaceDE w:val="0"/>
        <w:autoSpaceDN w:val="0"/>
        <w:spacing w:line="199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566EA3" w:rsidRPr="003E68F0" w:rsidRDefault="00566EA3" w:rsidP="0051565F">
      <w:pPr>
        <w:widowControl w:val="0"/>
        <w:autoSpaceDE w:val="0"/>
        <w:autoSpaceDN w:val="0"/>
        <w:spacing w:line="199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29. Нормативы на приобретение материальных запасов</w:t>
      </w:r>
      <w:r w:rsidR="00F32B08"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Pr="003E68F0">
        <w:rPr>
          <w:rFonts w:eastAsia="Times New Roman" w:cs="Times New Roman"/>
          <w:sz w:val="30"/>
          <w:szCs w:val="30"/>
          <w:lang w:eastAsia="ru-RU"/>
        </w:rPr>
        <w:t>по обеспечению безопасности информации</w:t>
      </w:r>
    </w:p>
    <w:p w:rsidR="00566EA3" w:rsidRPr="003E68F0" w:rsidRDefault="00566EA3" w:rsidP="0051565F">
      <w:pPr>
        <w:widowControl w:val="0"/>
        <w:autoSpaceDE w:val="0"/>
        <w:autoSpaceDN w:val="0"/>
        <w:spacing w:line="199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6729"/>
        <w:gridCol w:w="2268"/>
      </w:tblGrid>
      <w:tr w:rsidR="00566EA3" w:rsidRPr="003E68F0" w:rsidTr="00A479AF">
        <w:trPr>
          <w:trHeight w:val="28"/>
        </w:trPr>
        <w:tc>
          <w:tcPr>
            <w:tcW w:w="642" w:type="dxa"/>
            <w:vAlign w:val="center"/>
          </w:tcPr>
          <w:p w:rsidR="00566EA3" w:rsidRPr="003E68F0" w:rsidRDefault="00566EA3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729" w:type="dxa"/>
            <w:vAlign w:val="center"/>
          </w:tcPr>
          <w:p w:rsidR="00566EA3" w:rsidRPr="003E68F0" w:rsidRDefault="00566EA3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566EA3" w:rsidRPr="003E68F0" w:rsidRDefault="00566EA3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566EA3" w:rsidRPr="003E68F0" w:rsidTr="00A479AF">
        <w:trPr>
          <w:trHeight w:val="38"/>
        </w:trPr>
        <w:tc>
          <w:tcPr>
            <w:tcW w:w="642" w:type="dxa"/>
            <w:vAlign w:val="center"/>
          </w:tcPr>
          <w:p w:rsidR="00566EA3" w:rsidRPr="003E68F0" w:rsidRDefault="00566EA3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729" w:type="dxa"/>
            <w:vAlign w:val="center"/>
          </w:tcPr>
          <w:p w:rsidR="00566EA3" w:rsidRPr="003E68F0" w:rsidRDefault="00566EA3" w:rsidP="0051565F">
            <w:pPr>
              <w:widowControl w:val="0"/>
              <w:autoSpaceDE w:val="0"/>
              <w:autoSpaceDN w:val="0"/>
              <w:adjustRightInd w:val="0"/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Материальные запасы по обеспечению безопасности информации</w:t>
            </w:r>
          </w:p>
        </w:tc>
        <w:tc>
          <w:tcPr>
            <w:tcW w:w="2268" w:type="dxa"/>
            <w:vAlign w:val="center"/>
          </w:tcPr>
          <w:p w:rsidR="00566EA3" w:rsidRPr="003E68F0" w:rsidRDefault="00566EA3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2</w:t>
            </w:r>
            <w:r w:rsidR="004B7719"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5</w:t>
            </w: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0 000,00</w:t>
            </w:r>
          </w:p>
        </w:tc>
      </w:tr>
    </w:tbl>
    <w:p w:rsidR="00566EA3" w:rsidRPr="003E68F0" w:rsidRDefault="00566EA3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566EA3" w:rsidRPr="003E68F0" w:rsidRDefault="00566EA3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30. Нормативы на приобретение </w:t>
      </w:r>
      <w:r w:rsidR="00374D7B" w:rsidRPr="003E68F0">
        <w:rPr>
          <w:rFonts w:eastAsia="Times New Roman" w:cs="Times New Roman"/>
          <w:sz w:val="30"/>
          <w:szCs w:val="30"/>
          <w:lang w:eastAsia="ru-RU"/>
        </w:rPr>
        <w:t xml:space="preserve">других 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запасных частей для </w:t>
      </w:r>
      <w:r w:rsidR="00374D7B" w:rsidRPr="003E68F0">
        <w:rPr>
          <w:rFonts w:eastAsia="Times New Roman" w:cs="Times New Roman"/>
          <w:sz w:val="30"/>
          <w:szCs w:val="30"/>
          <w:lang w:eastAsia="ru-RU"/>
        </w:rPr>
        <w:t>вычислительной техники</w:t>
      </w:r>
    </w:p>
    <w:p w:rsidR="00566EA3" w:rsidRPr="003E68F0" w:rsidRDefault="00566EA3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566EA3" w:rsidRPr="003E68F0" w:rsidTr="00A479AF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Наименование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Количество в год, не более, ед.</w:t>
            </w:r>
          </w:p>
        </w:tc>
      </w:tr>
      <w:tr w:rsidR="00566EA3" w:rsidRPr="003E68F0" w:rsidTr="00A479AF">
        <w:trPr>
          <w:trHeight w:val="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Оперативная память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A660F7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</w:tr>
      <w:tr w:rsidR="00566EA3" w:rsidRPr="003E68F0" w:rsidTr="00A479AF">
        <w:trPr>
          <w:trHeight w:val="1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Жесткий диск (накопитель данных внутренний)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</w:tr>
      <w:tr w:rsidR="00566EA3" w:rsidRPr="003E68F0" w:rsidTr="00A479AF">
        <w:trPr>
          <w:trHeight w:val="1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Источник бесперебойного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A660F7" w:rsidRPr="003E68F0">
              <w:rPr>
                <w:rFonts w:ascii="Times New Roman" w:hAnsi="Times New Roman" w:cs="Times New Roman"/>
                <w:sz w:val="30"/>
                <w:szCs w:val="30"/>
              </w:rPr>
              <w:t>0</w:t>
            </w:r>
          </w:p>
        </w:tc>
      </w:tr>
      <w:tr w:rsidR="00566EA3" w:rsidRPr="003E68F0" w:rsidTr="00A660F7">
        <w:trPr>
          <w:trHeight w:val="1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Силовая плата для источника бесперебойного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A660F7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</w:tr>
      <w:tr w:rsidR="00566EA3" w:rsidRPr="003E68F0" w:rsidTr="00A479AF">
        <w:trPr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Блок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A660F7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</w:tr>
      <w:tr w:rsidR="00566EA3" w:rsidRPr="003E68F0" w:rsidTr="00A479AF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Батарея аварийного питания кэш-памяти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A660F7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</w:tr>
      <w:tr w:rsidR="00566EA3" w:rsidRPr="003E68F0" w:rsidTr="00A479AF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Аккумуляторная батарея для ИБП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A660F7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</w:tr>
      <w:tr w:rsidR="00566EA3" w:rsidRPr="003E68F0" w:rsidTr="00A479AF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Салазки (корзины) для жестких дисков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</w:tr>
      <w:tr w:rsidR="00566EA3" w:rsidRPr="003E68F0" w:rsidTr="00A479AF">
        <w:trPr>
          <w:trHeight w:val="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suppressAutoHyphens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 xml:space="preserve">Батарея </w:t>
            </w:r>
            <w:r w:rsidR="00A479AF" w:rsidRPr="003E68F0">
              <w:rPr>
                <w:rFonts w:cs="Times New Roman"/>
                <w:sz w:val="30"/>
                <w:szCs w:val="30"/>
              </w:rPr>
              <w:t>APC APCRBC140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7</w:t>
            </w:r>
          </w:p>
        </w:tc>
      </w:tr>
      <w:tr w:rsidR="00566EA3" w:rsidRPr="003E68F0" w:rsidTr="00A479AF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suppressAutoHyphens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Батарея APC </w:t>
            </w:r>
            <w:r w:rsidRPr="003E68F0">
              <w:rPr>
                <w:rFonts w:cs="Times New Roman"/>
                <w:sz w:val="30"/>
                <w:szCs w:val="30"/>
                <w:lang w:val="en-US"/>
              </w:rPr>
              <w:t>RBC</w:t>
            </w:r>
            <w:r w:rsidRPr="003E68F0">
              <w:rPr>
                <w:rFonts w:cs="Times New Roman"/>
                <w:sz w:val="30"/>
                <w:szCs w:val="30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6</w:t>
            </w:r>
          </w:p>
        </w:tc>
      </w:tr>
      <w:tr w:rsidR="00566EA3" w:rsidRPr="003E68F0" w:rsidTr="00A479AF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suppressAutoHyphens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Calibri" w:cs="Times New Roman"/>
                <w:sz w:val="30"/>
                <w:szCs w:val="30"/>
              </w:rPr>
              <w:t xml:space="preserve">Аккумуляторная батарея </w:t>
            </w:r>
            <w:r w:rsidRPr="003E68F0">
              <w:rPr>
                <w:rFonts w:cs="Times New Roman"/>
                <w:sz w:val="30"/>
                <w:szCs w:val="30"/>
              </w:rPr>
              <w:t>для ИБП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EA3" w:rsidRPr="003E68F0" w:rsidRDefault="00566EA3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20</w:t>
            </w:r>
          </w:p>
        </w:tc>
      </w:tr>
    </w:tbl>
    <w:p w:rsidR="00566EA3" w:rsidRPr="003E68F0" w:rsidRDefault="00566EA3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566EA3" w:rsidRPr="003E68F0" w:rsidRDefault="00566EA3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31. Нормативы на разработку пр</w:t>
      </w:r>
      <w:r w:rsidR="00782C70" w:rsidRPr="003E68F0">
        <w:rPr>
          <w:rFonts w:eastAsia="Times New Roman" w:cs="Times New Roman"/>
          <w:sz w:val="30"/>
          <w:szCs w:val="30"/>
          <w:lang w:eastAsia="ru-RU"/>
        </w:rPr>
        <w:t>о</w:t>
      </w:r>
      <w:r w:rsidRPr="003E68F0">
        <w:rPr>
          <w:rFonts w:eastAsia="Times New Roman" w:cs="Times New Roman"/>
          <w:sz w:val="30"/>
          <w:szCs w:val="30"/>
          <w:lang w:eastAsia="ru-RU"/>
        </w:rPr>
        <w:t>ектной и сметной документации для проведения капитального ремонта</w:t>
      </w:r>
    </w:p>
    <w:p w:rsidR="00566EA3" w:rsidRPr="003E68F0" w:rsidRDefault="00566EA3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6729"/>
        <w:gridCol w:w="2268"/>
      </w:tblGrid>
      <w:tr w:rsidR="00102BFE" w:rsidRPr="003E68F0" w:rsidTr="00B540E3">
        <w:trPr>
          <w:trHeight w:val="611"/>
        </w:trPr>
        <w:tc>
          <w:tcPr>
            <w:tcW w:w="642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729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102BFE" w:rsidRPr="003E68F0" w:rsidTr="00F44A80">
        <w:trPr>
          <w:trHeight w:val="37"/>
        </w:trPr>
        <w:tc>
          <w:tcPr>
            <w:tcW w:w="642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729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Разработка пр</w:t>
            </w:r>
            <w:r w:rsidR="00782C70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о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ектной и сметной документации для проведения капитального ремонта</w:t>
            </w:r>
            <w:r w:rsidR="00F44A80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здани</w:t>
            </w:r>
            <w:r w:rsidR="0028336C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я </w:t>
            </w:r>
            <w:r w:rsidR="00F44A80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(помещени</w:t>
            </w:r>
            <w:r w:rsidR="0028336C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я</w:t>
            </w:r>
            <w:r w:rsidR="00F44A80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)</w:t>
            </w:r>
          </w:p>
        </w:tc>
        <w:tc>
          <w:tcPr>
            <w:tcW w:w="2268" w:type="dxa"/>
            <w:vAlign w:val="center"/>
          </w:tcPr>
          <w:p w:rsidR="00102BFE" w:rsidRPr="003E68F0" w:rsidRDefault="00A660F7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6</w:t>
            </w:r>
            <w:r w:rsidR="00102BFE"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 xml:space="preserve"> 000 000,00</w:t>
            </w:r>
          </w:p>
        </w:tc>
      </w:tr>
    </w:tbl>
    <w:p w:rsidR="00F44A80" w:rsidRPr="003E68F0" w:rsidRDefault="00F44A80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102BFE" w:rsidRPr="003E68F0" w:rsidRDefault="00102BF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32. Нормативы на проведение капитального ремонта здания (помещения)</w:t>
      </w:r>
    </w:p>
    <w:p w:rsidR="00102BFE" w:rsidRPr="003E68F0" w:rsidRDefault="00102BF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6729"/>
        <w:gridCol w:w="2268"/>
      </w:tblGrid>
      <w:tr w:rsidR="00102BFE" w:rsidRPr="003E68F0" w:rsidTr="00B540E3">
        <w:trPr>
          <w:trHeight w:val="337"/>
        </w:trPr>
        <w:tc>
          <w:tcPr>
            <w:tcW w:w="642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729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102BFE" w:rsidRPr="003E68F0" w:rsidTr="00B540E3">
        <w:trPr>
          <w:trHeight w:val="462"/>
        </w:trPr>
        <w:tc>
          <w:tcPr>
            <w:tcW w:w="642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729" w:type="dxa"/>
            <w:vAlign w:val="center"/>
          </w:tcPr>
          <w:p w:rsidR="00102BFE" w:rsidRPr="003E68F0" w:rsidRDefault="00FA786F" w:rsidP="0051565F">
            <w:pPr>
              <w:widowControl w:val="0"/>
              <w:autoSpaceDE w:val="0"/>
              <w:autoSpaceDN w:val="0"/>
              <w:spacing w:line="192" w:lineRule="auto"/>
              <w:contextualSpacing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Проведение капитального ремонта </w:t>
            </w:r>
            <w:r w:rsidR="00131B93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здания (помещения)</w:t>
            </w:r>
          </w:p>
        </w:tc>
        <w:tc>
          <w:tcPr>
            <w:tcW w:w="2268" w:type="dxa"/>
            <w:vAlign w:val="center"/>
          </w:tcPr>
          <w:p w:rsidR="00102BFE" w:rsidRPr="003E68F0" w:rsidRDefault="00131B93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3</w:t>
            </w:r>
            <w:r w:rsidR="00174756"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0</w:t>
            </w:r>
            <w:r w:rsidR="00102BFE"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 xml:space="preserve"> 000 000,00</w:t>
            </w:r>
          </w:p>
        </w:tc>
      </w:tr>
    </w:tbl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102BFE" w:rsidRPr="003E68F0" w:rsidRDefault="00102BF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33. Нормативы на приобретение образовательных услуг</w:t>
      </w:r>
    </w:p>
    <w:p w:rsidR="00102BFE" w:rsidRPr="003E68F0" w:rsidRDefault="00102BFE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по программам дополнительного профессионального образования,</w:t>
      </w:r>
    </w:p>
    <w:p w:rsidR="00102BFE" w:rsidRPr="003E68F0" w:rsidRDefault="00102BFE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программам профессионального развития</w:t>
      </w:r>
    </w:p>
    <w:p w:rsidR="00B540E3" w:rsidRPr="003E68F0" w:rsidRDefault="00B540E3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102BFE" w:rsidRPr="003E68F0" w:rsidTr="000564D4">
        <w:trPr>
          <w:trHeight w:val="421"/>
        </w:trPr>
        <w:tc>
          <w:tcPr>
            <w:tcW w:w="709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102BFE" w:rsidRPr="003E68F0" w:rsidTr="000564D4">
        <w:trPr>
          <w:trHeight w:val="575"/>
        </w:trPr>
        <w:tc>
          <w:tcPr>
            <w:tcW w:w="709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Приобретение образовательных услуг по программам дополнительного профессионального образования, программам профессионального развития</w:t>
            </w:r>
          </w:p>
        </w:tc>
        <w:tc>
          <w:tcPr>
            <w:tcW w:w="2268" w:type="dxa"/>
            <w:vAlign w:val="center"/>
          </w:tcPr>
          <w:p w:rsidR="00102BFE" w:rsidRPr="003E68F0" w:rsidRDefault="00B30DF7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  <w:r w:rsidR="00102BFE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00 000,00</w:t>
            </w:r>
          </w:p>
        </w:tc>
      </w:tr>
    </w:tbl>
    <w:p w:rsidR="00102BFE" w:rsidRPr="003E68F0" w:rsidRDefault="00102BFE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p w:rsidR="002B0398" w:rsidRDefault="002B0398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p w:rsidR="002B0398" w:rsidRDefault="002B0398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p w:rsidR="00102BFE" w:rsidRPr="003E68F0" w:rsidRDefault="00102BFE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lastRenderedPageBreak/>
        <w:t>34. Нормативы на услуги общедоступной почтовой связи</w:t>
      </w: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102BFE" w:rsidRPr="003E68F0" w:rsidTr="000564D4">
        <w:trPr>
          <w:trHeight w:val="504"/>
        </w:trPr>
        <w:tc>
          <w:tcPr>
            <w:tcW w:w="709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102BFE" w:rsidRPr="003E68F0" w:rsidTr="000564D4">
        <w:trPr>
          <w:trHeight w:val="66"/>
        </w:trPr>
        <w:tc>
          <w:tcPr>
            <w:tcW w:w="709" w:type="dxa"/>
            <w:vAlign w:val="center"/>
          </w:tcPr>
          <w:p w:rsidR="00102BFE" w:rsidRPr="003E68F0" w:rsidRDefault="00102BF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102BFE" w:rsidRPr="003E68F0" w:rsidRDefault="00782C70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Затраты на услуги общедоступной почтовой связи</w:t>
            </w:r>
          </w:p>
        </w:tc>
        <w:tc>
          <w:tcPr>
            <w:tcW w:w="2268" w:type="dxa"/>
            <w:vAlign w:val="center"/>
          </w:tcPr>
          <w:p w:rsidR="00102BFE" w:rsidRPr="003E68F0" w:rsidRDefault="00A62C8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  <w:r w:rsidR="00A66B31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  <w:r w:rsidR="00102BFE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0 000,00</w:t>
            </w:r>
          </w:p>
        </w:tc>
      </w:tr>
    </w:tbl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40B3E" w:rsidRPr="003E68F0" w:rsidRDefault="00782C70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35. Нормативы на оплату расходов на проезд к месту </w:t>
      </w:r>
      <w:r w:rsidR="00B540E3" w:rsidRPr="003E68F0">
        <w:rPr>
          <w:rFonts w:eastAsia="Times New Roman" w:cs="Times New Roman"/>
          <w:sz w:val="30"/>
          <w:szCs w:val="30"/>
          <w:lang w:eastAsia="ru-RU"/>
        </w:rPr>
        <w:br/>
      </w:r>
      <w:r w:rsidRPr="003E68F0">
        <w:rPr>
          <w:rFonts w:eastAsia="Times New Roman" w:cs="Times New Roman"/>
          <w:sz w:val="30"/>
          <w:szCs w:val="30"/>
          <w:lang w:eastAsia="ru-RU"/>
        </w:rPr>
        <w:t>командирования и обратно</w:t>
      </w:r>
    </w:p>
    <w:p w:rsidR="00782C70" w:rsidRPr="003E68F0" w:rsidRDefault="00782C70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4252"/>
      </w:tblGrid>
      <w:tr w:rsidR="00C02CEB" w:rsidRPr="003E68F0" w:rsidTr="000564D4">
        <w:tc>
          <w:tcPr>
            <w:tcW w:w="709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678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4252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командированных работников в год, не более</w:t>
            </w:r>
          </w:p>
        </w:tc>
      </w:tr>
      <w:tr w:rsidR="00C02CEB" w:rsidRPr="003E68F0" w:rsidTr="000564D4">
        <w:trPr>
          <w:trHeight w:val="353"/>
        </w:trPr>
        <w:tc>
          <w:tcPr>
            <w:tcW w:w="709" w:type="dxa"/>
            <w:shd w:val="clear" w:color="auto" w:fill="FFFFFF" w:themeFill="background1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Оплата расходов на проезд к месту командирования и обратно</w:t>
            </w:r>
          </w:p>
        </w:tc>
        <w:tc>
          <w:tcPr>
            <w:tcW w:w="4252" w:type="dxa"/>
            <w:vAlign w:val="center"/>
          </w:tcPr>
          <w:p w:rsidR="00C02CEB" w:rsidRPr="003E68F0" w:rsidRDefault="00A66B3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  <w:r w:rsidR="00C02CEB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</w:t>
            </w:r>
          </w:p>
        </w:tc>
      </w:tr>
    </w:tbl>
    <w:p w:rsidR="002E4C3A" w:rsidRPr="003E68F0" w:rsidRDefault="002E4C3A" w:rsidP="0051565F">
      <w:pPr>
        <w:widowControl w:val="0"/>
        <w:autoSpaceDE w:val="0"/>
        <w:autoSpaceDN w:val="0"/>
        <w:adjustRightInd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p w:rsidR="00C02CEB" w:rsidRPr="003E68F0" w:rsidRDefault="00C02CEB" w:rsidP="0051565F">
      <w:pPr>
        <w:widowControl w:val="0"/>
        <w:autoSpaceDE w:val="0"/>
        <w:autoSpaceDN w:val="0"/>
        <w:adjustRightInd w:val="0"/>
        <w:spacing w:line="192" w:lineRule="auto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36. Нормативы на</w:t>
      </w:r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 xml:space="preserve"> оплату расходов за наём </w:t>
      </w:r>
      <w:proofErr w:type="gramStart"/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>жилого</w:t>
      </w:r>
      <w:proofErr w:type="gramEnd"/>
    </w:p>
    <w:p w:rsidR="00C02CEB" w:rsidRPr="003E68F0" w:rsidRDefault="00C02CEB" w:rsidP="0051565F">
      <w:pPr>
        <w:widowControl w:val="0"/>
        <w:autoSpaceDE w:val="0"/>
        <w:autoSpaceDN w:val="0"/>
        <w:adjustRightInd w:val="0"/>
        <w:spacing w:line="192" w:lineRule="auto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>помещения на период командирования</w:t>
      </w:r>
    </w:p>
    <w:p w:rsidR="00C02CEB" w:rsidRPr="003E68F0" w:rsidRDefault="00C02CEB" w:rsidP="0051565F">
      <w:pPr>
        <w:widowControl w:val="0"/>
        <w:autoSpaceDE w:val="0"/>
        <w:autoSpaceDN w:val="0"/>
        <w:adjustRightInd w:val="0"/>
        <w:spacing w:line="192" w:lineRule="auto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678"/>
        <w:gridCol w:w="4252"/>
      </w:tblGrid>
      <w:tr w:rsidR="00C02CEB" w:rsidRPr="003E68F0" w:rsidTr="000564D4">
        <w:trPr>
          <w:trHeight w:val="470"/>
        </w:trPr>
        <w:tc>
          <w:tcPr>
            <w:tcW w:w="709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678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4252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командированных работников в год, не более</w:t>
            </w:r>
          </w:p>
        </w:tc>
      </w:tr>
      <w:tr w:rsidR="00C02CEB" w:rsidRPr="003E68F0" w:rsidTr="000564D4">
        <w:trPr>
          <w:trHeight w:val="333"/>
        </w:trPr>
        <w:tc>
          <w:tcPr>
            <w:tcW w:w="709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678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Наём жилого помещения на период командирования</w:t>
            </w:r>
          </w:p>
        </w:tc>
        <w:tc>
          <w:tcPr>
            <w:tcW w:w="4252" w:type="dxa"/>
            <w:vAlign w:val="center"/>
          </w:tcPr>
          <w:p w:rsidR="00C02CEB" w:rsidRPr="003E68F0" w:rsidRDefault="00A66B3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outlineLvl w:val="3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  <w:r w:rsidR="00C02CEB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0 </w:t>
            </w:r>
          </w:p>
        </w:tc>
      </w:tr>
    </w:tbl>
    <w:p w:rsidR="00C02CEB" w:rsidRPr="003E68F0" w:rsidRDefault="00C02CEB" w:rsidP="0051565F">
      <w:pPr>
        <w:widowControl w:val="0"/>
        <w:autoSpaceDE w:val="0"/>
        <w:autoSpaceDN w:val="0"/>
        <w:adjustRightInd w:val="0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440B3E" w:rsidRPr="003E68F0" w:rsidRDefault="00C02CEB" w:rsidP="0051565F">
      <w:pPr>
        <w:widowControl w:val="0"/>
        <w:autoSpaceDE w:val="0"/>
        <w:autoSpaceDN w:val="0"/>
        <w:spacing w:line="16" w:lineRule="atLeast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37. Нормативы коммунальных услуг</w:t>
      </w:r>
    </w:p>
    <w:p w:rsidR="00440B3E" w:rsidRPr="003E68F0" w:rsidRDefault="00440B3E" w:rsidP="0051565F">
      <w:pPr>
        <w:widowControl w:val="0"/>
        <w:autoSpaceDE w:val="0"/>
        <w:autoSpaceDN w:val="0"/>
        <w:spacing w:line="16" w:lineRule="atLeast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167"/>
        <w:gridCol w:w="2354"/>
        <w:gridCol w:w="2409"/>
      </w:tblGrid>
      <w:tr w:rsidR="00C02CEB" w:rsidRPr="003E68F0" w:rsidTr="000564D4">
        <w:trPr>
          <w:trHeight w:val="235"/>
          <w:tblHeader/>
        </w:trPr>
        <w:tc>
          <w:tcPr>
            <w:tcW w:w="709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167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354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Единица измерения</w:t>
            </w:r>
          </w:p>
        </w:tc>
        <w:tc>
          <w:tcPr>
            <w:tcW w:w="2409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 не более</w:t>
            </w:r>
          </w:p>
        </w:tc>
      </w:tr>
      <w:tr w:rsidR="00C02CEB" w:rsidRPr="003E68F0" w:rsidTr="00A66B31">
        <w:trPr>
          <w:trHeight w:val="225"/>
        </w:trPr>
        <w:tc>
          <w:tcPr>
            <w:tcW w:w="709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167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Электроснабжение</w:t>
            </w:r>
          </w:p>
        </w:tc>
        <w:tc>
          <w:tcPr>
            <w:tcW w:w="2354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мВт/час</w:t>
            </w:r>
          </w:p>
        </w:tc>
        <w:tc>
          <w:tcPr>
            <w:tcW w:w="2409" w:type="dxa"/>
            <w:vAlign w:val="center"/>
          </w:tcPr>
          <w:p w:rsidR="00C02CEB" w:rsidRPr="003E68F0" w:rsidRDefault="00EB0B5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highlight w:val="yellow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350,0</w:t>
            </w:r>
          </w:p>
        </w:tc>
      </w:tr>
      <w:tr w:rsidR="00C02CEB" w:rsidRPr="003E68F0" w:rsidTr="00A66B31">
        <w:trPr>
          <w:trHeight w:val="191"/>
        </w:trPr>
        <w:tc>
          <w:tcPr>
            <w:tcW w:w="709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bookmarkStart w:id="11" w:name="P3303"/>
            <w:bookmarkEnd w:id="11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167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Теплоснабжение</w:t>
            </w:r>
          </w:p>
        </w:tc>
        <w:tc>
          <w:tcPr>
            <w:tcW w:w="2354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Гкал</w:t>
            </w:r>
          </w:p>
        </w:tc>
        <w:tc>
          <w:tcPr>
            <w:tcW w:w="2409" w:type="dxa"/>
            <w:vAlign w:val="center"/>
          </w:tcPr>
          <w:p w:rsidR="00C02CEB" w:rsidRPr="003E68F0" w:rsidRDefault="00EB0B5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highlight w:val="yellow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  <w:r w:rsidR="006E615F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  <w:r w:rsidR="0001560B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30</w:t>
            </w:r>
          </w:p>
        </w:tc>
      </w:tr>
      <w:tr w:rsidR="00C02CEB" w:rsidRPr="003E68F0" w:rsidTr="000564D4">
        <w:trPr>
          <w:trHeight w:val="20"/>
        </w:trPr>
        <w:tc>
          <w:tcPr>
            <w:tcW w:w="709" w:type="dxa"/>
            <w:vMerge w:val="restart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bookmarkStart w:id="12" w:name="P3314"/>
            <w:bookmarkEnd w:id="12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167" w:type="dxa"/>
            <w:vMerge w:val="restart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Горячее водоснабжение</w:t>
            </w:r>
          </w:p>
        </w:tc>
        <w:tc>
          <w:tcPr>
            <w:tcW w:w="2354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куб. м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C02CEB" w:rsidRPr="003E68F0" w:rsidRDefault="00EB0B5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highlight w:val="yellow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100</w:t>
            </w:r>
          </w:p>
        </w:tc>
      </w:tr>
      <w:tr w:rsidR="00C02CEB" w:rsidRPr="003E68F0" w:rsidTr="00A66B31">
        <w:trPr>
          <w:trHeight w:val="20"/>
        </w:trPr>
        <w:tc>
          <w:tcPr>
            <w:tcW w:w="709" w:type="dxa"/>
            <w:vMerge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167" w:type="dxa"/>
            <w:vMerge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2354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Гкал</w:t>
            </w:r>
          </w:p>
        </w:tc>
        <w:tc>
          <w:tcPr>
            <w:tcW w:w="2409" w:type="dxa"/>
            <w:vAlign w:val="center"/>
          </w:tcPr>
          <w:p w:rsidR="00C02CEB" w:rsidRPr="003E68F0" w:rsidRDefault="00EB0B50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highlight w:val="yellow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  <w:tr w:rsidR="00C02CEB" w:rsidRPr="003E68F0" w:rsidTr="00A66B31">
        <w:trPr>
          <w:trHeight w:val="28"/>
        </w:trPr>
        <w:tc>
          <w:tcPr>
            <w:tcW w:w="709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bookmarkStart w:id="13" w:name="P3325"/>
            <w:bookmarkEnd w:id="13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4167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Холодное водоснабжение</w:t>
            </w:r>
          </w:p>
        </w:tc>
        <w:tc>
          <w:tcPr>
            <w:tcW w:w="2354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куб. м</w:t>
            </w:r>
          </w:p>
        </w:tc>
        <w:tc>
          <w:tcPr>
            <w:tcW w:w="2409" w:type="dxa"/>
            <w:vAlign w:val="center"/>
          </w:tcPr>
          <w:p w:rsidR="00C02CEB" w:rsidRPr="003E68F0" w:rsidRDefault="000156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highlight w:val="yellow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45</w:t>
            </w:r>
            <w:r w:rsidR="00EB0B50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</w:t>
            </w:r>
          </w:p>
        </w:tc>
      </w:tr>
      <w:tr w:rsidR="00C02CEB" w:rsidRPr="003E68F0" w:rsidTr="00A66B31">
        <w:trPr>
          <w:trHeight w:val="41"/>
        </w:trPr>
        <w:tc>
          <w:tcPr>
            <w:tcW w:w="709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4167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Водоотведение</w:t>
            </w:r>
          </w:p>
        </w:tc>
        <w:tc>
          <w:tcPr>
            <w:tcW w:w="2354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куб. м</w:t>
            </w:r>
          </w:p>
        </w:tc>
        <w:tc>
          <w:tcPr>
            <w:tcW w:w="2409" w:type="dxa"/>
            <w:vAlign w:val="center"/>
          </w:tcPr>
          <w:p w:rsidR="00C02CEB" w:rsidRPr="003E68F0" w:rsidRDefault="000156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highlight w:val="yellow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550</w:t>
            </w:r>
          </w:p>
        </w:tc>
      </w:tr>
      <w:tr w:rsidR="00C02CEB" w:rsidRPr="003E68F0" w:rsidTr="000564D4">
        <w:trPr>
          <w:trHeight w:val="229"/>
        </w:trPr>
        <w:tc>
          <w:tcPr>
            <w:tcW w:w="709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4167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Вывоз твёрдых коммунальных отходов</w:t>
            </w:r>
          </w:p>
        </w:tc>
        <w:tc>
          <w:tcPr>
            <w:tcW w:w="2354" w:type="dxa"/>
            <w:vAlign w:val="center"/>
          </w:tcPr>
          <w:p w:rsidR="00C02CEB" w:rsidRPr="003E68F0" w:rsidRDefault="00C02CE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куб. м</w:t>
            </w:r>
          </w:p>
        </w:tc>
        <w:tc>
          <w:tcPr>
            <w:tcW w:w="2409" w:type="dxa"/>
            <w:vAlign w:val="center"/>
          </w:tcPr>
          <w:p w:rsidR="00C02CEB" w:rsidRPr="003E68F0" w:rsidRDefault="008F7A52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highlight w:val="yellow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  <w:r w:rsidR="0001560B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</w:t>
            </w:r>
          </w:p>
        </w:tc>
      </w:tr>
    </w:tbl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40B3E" w:rsidRPr="003E68F0" w:rsidRDefault="00C02CE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38. </w:t>
      </w:r>
      <w:r w:rsidR="00C3452F" w:rsidRPr="003E68F0">
        <w:rPr>
          <w:rFonts w:eastAsia="Times New Roman" w:cs="Times New Roman"/>
          <w:sz w:val="30"/>
          <w:szCs w:val="30"/>
          <w:lang w:eastAsia="ru-RU"/>
        </w:rPr>
        <w:t xml:space="preserve">Нормативы </w:t>
      </w:r>
      <w:r w:rsidR="00BA6E3F" w:rsidRPr="003E68F0">
        <w:rPr>
          <w:rFonts w:eastAsia="Times New Roman" w:cs="Times New Roman"/>
          <w:sz w:val="30"/>
          <w:szCs w:val="30"/>
          <w:lang w:eastAsia="ru-RU"/>
        </w:rPr>
        <w:t xml:space="preserve">на возмещение управляющим компаниям стоимости потреблённых коммунальных услуг по нежилым помещениям, </w:t>
      </w:r>
      <w:r w:rsidR="00BA6E3F" w:rsidRPr="003E68F0">
        <w:rPr>
          <w:rFonts w:cs="Times New Roman"/>
          <w:sz w:val="30"/>
          <w:szCs w:val="30"/>
        </w:rPr>
        <w:t>расположенным в многоквартирных домах</w:t>
      </w:r>
    </w:p>
    <w:p w:rsidR="00C3452F" w:rsidRPr="003E68F0" w:rsidRDefault="00C3452F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C3452F" w:rsidRPr="003E68F0" w:rsidTr="000564D4">
        <w:trPr>
          <w:trHeight w:val="515"/>
        </w:trPr>
        <w:tc>
          <w:tcPr>
            <w:tcW w:w="709" w:type="dxa"/>
            <w:vAlign w:val="center"/>
          </w:tcPr>
          <w:p w:rsidR="00C3452F" w:rsidRPr="003E68F0" w:rsidRDefault="00C3452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C3452F" w:rsidRPr="003E68F0" w:rsidRDefault="00C3452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C3452F" w:rsidRPr="003E68F0" w:rsidRDefault="00C3452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C3452F" w:rsidRPr="003E68F0" w:rsidTr="00804518">
        <w:trPr>
          <w:trHeight w:val="773"/>
        </w:trPr>
        <w:tc>
          <w:tcPr>
            <w:tcW w:w="709" w:type="dxa"/>
            <w:vAlign w:val="center"/>
          </w:tcPr>
          <w:p w:rsidR="00C3452F" w:rsidRPr="003E68F0" w:rsidRDefault="00C3452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C3452F" w:rsidRPr="003E68F0" w:rsidRDefault="00C3452F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Затраты </w:t>
            </w:r>
            <w:r w:rsidR="000D503B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 возмещение управляющим компаниям стоимости потреблённых коммунальных услуг по нежилым помещениям, расположенным в многоквартирных домах</w:t>
            </w:r>
          </w:p>
        </w:tc>
        <w:tc>
          <w:tcPr>
            <w:tcW w:w="2268" w:type="dxa"/>
            <w:vAlign w:val="center"/>
          </w:tcPr>
          <w:p w:rsidR="00C3452F" w:rsidRPr="003E68F0" w:rsidRDefault="00A66B3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  <w:r w:rsidR="00C3452F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00 000,00</w:t>
            </w:r>
          </w:p>
        </w:tc>
      </w:tr>
    </w:tbl>
    <w:p w:rsidR="00C3452F" w:rsidRPr="003E68F0" w:rsidRDefault="00C3452F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40B3E" w:rsidRPr="003E68F0" w:rsidRDefault="00C3452F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39. Нормативы на проведение текущего ремонта</w:t>
      </w:r>
    </w:p>
    <w:p w:rsidR="00C3452F" w:rsidRPr="003E68F0" w:rsidRDefault="00C3452F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C3452F" w:rsidRPr="003E68F0" w:rsidTr="000564D4">
        <w:trPr>
          <w:trHeight w:val="551"/>
        </w:trPr>
        <w:tc>
          <w:tcPr>
            <w:tcW w:w="709" w:type="dxa"/>
            <w:vAlign w:val="center"/>
          </w:tcPr>
          <w:p w:rsidR="00C3452F" w:rsidRPr="003E68F0" w:rsidRDefault="00C3452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C3452F" w:rsidRPr="003E68F0" w:rsidRDefault="00C3452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C3452F" w:rsidRPr="003E68F0" w:rsidRDefault="00C3452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Стоимость в год,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не более, руб.</w:t>
            </w:r>
          </w:p>
        </w:tc>
      </w:tr>
      <w:tr w:rsidR="00C3452F" w:rsidRPr="003E68F0" w:rsidTr="00804518">
        <w:trPr>
          <w:trHeight w:val="28"/>
        </w:trPr>
        <w:tc>
          <w:tcPr>
            <w:tcW w:w="709" w:type="dxa"/>
            <w:vAlign w:val="center"/>
          </w:tcPr>
          <w:p w:rsidR="00C3452F" w:rsidRPr="003E68F0" w:rsidRDefault="00C3452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C3452F" w:rsidRPr="003E68F0" w:rsidRDefault="00C3452F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Проведение текущего ремонта</w:t>
            </w:r>
          </w:p>
        </w:tc>
        <w:tc>
          <w:tcPr>
            <w:tcW w:w="2268" w:type="dxa"/>
            <w:vAlign w:val="center"/>
          </w:tcPr>
          <w:p w:rsidR="00C3452F" w:rsidRPr="003E68F0" w:rsidRDefault="00354878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  <w:r w:rsidR="00804518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  <w:r w:rsidR="00C3452F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 000 000,00</w:t>
            </w:r>
          </w:p>
        </w:tc>
      </w:tr>
    </w:tbl>
    <w:p w:rsidR="00C3452F" w:rsidRPr="003E68F0" w:rsidRDefault="00C3452F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40B3E" w:rsidRPr="003E68F0" w:rsidRDefault="006878C5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40. Нормативы на затраты на содержание прилегающей территории</w:t>
      </w:r>
    </w:p>
    <w:p w:rsidR="006878C5" w:rsidRPr="003E68F0" w:rsidRDefault="006878C5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6878C5" w:rsidRPr="003E68F0" w:rsidTr="000564D4">
        <w:tc>
          <w:tcPr>
            <w:tcW w:w="709" w:type="dxa"/>
            <w:vAlign w:val="center"/>
          </w:tcPr>
          <w:p w:rsidR="006878C5" w:rsidRPr="003E68F0" w:rsidRDefault="006878C5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6878C5" w:rsidRPr="003E68F0" w:rsidRDefault="006878C5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6878C5" w:rsidRPr="003E68F0" w:rsidRDefault="006878C5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Стоимость в год,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не более, руб.</w:t>
            </w:r>
          </w:p>
        </w:tc>
      </w:tr>
      <w:tr w:rsidR="006878C5" w:rsidRPr="003E68F0" w:rsidTr="00804518">
        <w:trPr>
          <w:trHeight w:val="28"/>
        </w:trPr>
        <w:tc>
          <w:tcPr>
            <w:tcW w:w="709" w:type="dxa"/>
            <w:vAlign w:val="center"/>
          </w:tcPr>
          <w:p w:rsidR="006878C5" w:rsidRPr="003E68F0" w:rsidRDefault="006878C5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6878C5" w:rsidRPr="003E68F0" w:rsidRDefault="006878C5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Содержание прилегающей территории</w:t>
            </w:r>
            <w:r w:rsidR="00E05F84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6878C5" w:rsidRPr="003E68F0" w:rsidRDefault="00804518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  <w:r w:rsidR="006878C5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00 000,00</w:t>
            </w:r>
          </w:p>
        </w:tc>
      </w:tr>
    </w:tbl>
    <w:p w:rsidR="006878C5" w:rsidRPr="003E68F0" w:rsidRDefault="006878C5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2A340C" w:rsidRPr="003E68F0" w:rsidRDefault="0017475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41</w:t>
      </w:r>
      <w:r w:rsidR="002A340C" w:rsidRPr="003E68F0">
        <w:rPr>
          <w:rFonts w:eastAsia="Times New Roman" w:cs="Times New Roman"/>
          <w:sz w:val="30"/>
          <w:szCs w:val="30"/>
          <w:lang w:eastAsia="ru-RU"/>
        </w:rPr>
        <w:t>. Нормативы на проведение работ по дезинфекции, дератизации и дезинсекции помещений</w:t>
      </w:r>
    </w:p>
    <w:p w:rsidR="007D3E4C" w:rsidRPr="003E68F0" w:rsidRDefault="007D3E4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7D3E4C" w:rsidRPr="003E68F0" w:rsidTr="004A0064">
        <w:trPr>
          <w:trHeight w:val="28"/>
        </w:trPr>
        <w:tc>
          <w:tcPr>
            <w:tcW w:w="709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7D3E4C" w:rsidRPr="003E68F0" w:rsidTr="0005263E">
        <w:trPr>
          <w:trHeight w:val="229"/>
        </w:trPr>
        <w:tc>
          <w:tcPr>
            <w:tcW w:w="709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Проведение работ по дезинфекции, дератизации и дезинсекции помещений</w:t>
            </w:r>
          </w:p>
        </w:tc>
        <w:tc>
          <w:tcPr>
            <w:tcW w:w="2268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  <w:r w:rsidR="00804518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0 000,00</w:t>
            </w:r>
          </w:p>
        </w:tc>
      </w:tr>
    </w:tbl>
    <w:p w:rsidR="002B0398" w:rsidRDefault="002B0398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6878C5" w:rsidRPr="003E68F0" w:rsidRDefault="000564D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42</w:t>
      </w:r>
      <w:r w:rsidR="007D3E4C" w:rsidRPr="003E68F0">
        <w:rPr>
          <w:rFonts w:eastAsia="Times New Roman" w:cs="Times New Roman"/>
          <w:sz w:val="30"/>
          <w:szCs w:val="30"/>
          <w:lang w:eastAsia="ru-RU"/>
        </w:rPr>
        <w:t xml:space="preserve">. Нормативы на техническое обслуживание и </w:t>
      </w:r>
      <w:proofErr w:type="spellStart"/>
      <w:r w:rsidR="007D3E4C" w:rsidRPr="003E68F0">
        <w:rPr>
          <w:rFonts w:eastAsia="Times New Roman" w:cs="Times New Roman"/>
          <w:sz w:val="30"/>
          <w:szCs w:val="30"/>
          <w:lang w:eastAsia="ru-RU"/>
        </w:rPr>
        <w:t>регламентно</w:t>
      </w:r>
      <w:proofErr w:type="spellEnd"/>
      <w:r w:rsidR="007D3E4C" w:rsidRPr="003E68F0">
        <w:rPr>
          <w:rFonts w:eastAsia="Times New Roman" w:cs="Times New Roman"/>
          <w:sz w:val="30"/>
          <w:szCs w:val="30"/>
          <w:lang w:eastAsia="ru-RU"/>
        </w:rPr>
        <w:t>-профилактический ремонт систем кондиционирования и вентиляции</w:t>
      </w:r>
    </w:p>
    <w:p w:rsidR="007D3E4C" w:rsidRPr="003E68F0" w:rsidRDefault="007D3E4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7D3E4C" w:rsidRPr="003E68F0" w:rsidTr="000564D4">
        <w:trPr>
          <w:trHeight w:val="471"/>
        </w:trPr>
        <w:tc>
          <w:tcPr>
            <w:tcW w:w="709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7D3E4C" w:rsidRPr="003E68F0" w:rsidTr="0005263E">
        <w:trPr>
          <w:trHeight w:val="28"/>
        </w:trPr>
        <w:tc>
          <w:tcPr>
            <w:tcW w:w="709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Техническое обслуживание и ремонт кондиционеров (сплит-систем)</w:t>
            </w:r>
          </w:p>
        </w:tc>
        <w:tc>
          <w:tcPr>
            <w:tcW w:w="2268" w:type="dxa"/>
            <w:vAlign w:val="center"/>
          </w:tcPr>
          <w:p w:rsidR="007D3E4C" w:rsidRPr="003E68F0" w:rsidRDefault="00910D7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2</w:t>
            </w:r>
            <w:r w:rsidR="007D3E4C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00 000,00 </w:t>
            </w:r>
          </w:p>
        </w:tc>
      </w:tr>
    </w:tbl>
    <w:p w:rsidR="007D3E4C" w:rsidRPr="003E68F0" w:rsidRDefault="007D3E4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40B3E" w:rsidRPr="003E68F0" w:rsidRDefault="000564D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43</w:t>
      </w:r>
      <w:r w:rsidR="007D3E4C" w:rsidRPr="003E68F0">
        <w:rPr>
          <w:rFonts w:eastAsia="Times New Roman" w:cs="Times New Roman"/>
          <w:sz w:val="30"/>
          <w:szCs w:val="30"/>
          <w:lang w:eastAsia="ru-RU"/>
        </w:rPr>
        <w:t>. Нормативы на техниче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ское обслуживание </w:t>
      </w:r>
      <w:r w:rsidR="007D3E4C" w:rsidRPr="003E68F0">
        <w:rPr>
          <w:rFonts w:eastAsia="Times New Roman" w:cs="Times New Roman"/>
          <w:sz w:val="30"/>
          <w:szCs w:val="30"/>
          <w:lang w:eastAsia="ru-RU"/>
        </w:rPr>
        <w:t xml:space="preserve">и </w:t>
      </w:r>
      <w:proofErr w:type="spellStart"/>
      <w:r w:rsidR="007D3E4C" w:rsidRPr="003E68F0">
        <w:rPr>
          <w:rFonts w:eastAsia="Times New Roman" w:cs="Times New Roman"/>
          <w:sz w:val="30"/>
          <w:szCs w:val="30"/>
          <w:lang w:eastAsia="ru-RU"/>
        </w:rPr>
        <w:t>регламентно</w:t>
      </w:r>
      <w:proofErr w:type="spellEnd"/>
      <w:r w:rsidR="007D3E4C" w:rsidRPr="003E68F0">
        <w:rPr>
          <w:rFonts w:eastAsia="Times New Roman" w:cs="Times New Roman"/>
          <w:sz w:val="30"/>
          <w:szCs w:val="30"/>
          <w:lang w:eastAsia="ru-RU"/>
        </w:rPr>
        <w:t>-профилактический ремонт системы пожарной сигнализации</w:t>
      </w:r>
    </w:p>
    <w:p w:rsidR="00440B3E" w:rsidRPr="003E68F0" w:rsidRDefault="00440B3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7D3E4C" w:rsidRPr="003E68F0" w:rsidTr="000564D4">
        <w:trPr>
          <w:trHeight w:val="313"/>
        </w:trPr>
        <w:tc>
          <w:tcPr>
            <w:tcW w:w="709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7D3E4C" w:rsidRPr="003E68F0" w:rsidTr="004A3402">
        <w:trPr>
          <w:trHeight w:val="28"/>
        </w:trPr>
        <w:tc>
          <w:tcPr>
            <w:tcW w:w="709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Техническое обслуживание системы пожарной сигнализации </w:t>
            </w:r>
          </w:p>
        </w:tc>
        <w:tc>
          <w:tcPr>
            <w:tcW w:w="2268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  <w:r w:rsidR="004A3402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0 000,00</w:t>
            </w:r>
          </w:p>
        </w:tc>
      </w:tr>
    </w:tbl>
    <w:p w:rsidR="007D3E4C" w:rsidRPr="003E68F0" w:rsidRDefault="007D3E4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2D1BDA" w:rsidRPr="003E68F0" w:rsidRDefault="000564D4" w:rsidP="0051565F">
      <w:pPr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44</w:t>
      </w:r>
      <w:r w:rsidR="002D1BDA" w:rsidRPr="003E68F0">
        <w:rPr>
          <w:rFonts w:eastAsia="Times New Roman" w:cs="Times New Roman"/>
          <w:sz w:val="30"/>
          <w:szCs w:val="30"/>
          <w:lang w:eastAsia="ru-RU"/>
        </w:rPr>
        <w:t xml:space="preserve">. Нормативы на техническое обслуживание и </w:t>
      </w:r>
      <w:proofErr w:type="spellStart"/>
      <w:r w:rsidR="002D1BDA" w:rsidRPr="003E68F0">
        <w:rPr>
          <w:rFonts w:eastAsia="Times New Roman" w:cs="Times New Roman"/>
          <w:sz w:val="30"/>
          <w:szCs w:val="30"/>
          <w:lang w:eastAsia="ru-RU"/>
        </w:rPr>
        <w:t>регламентно</w:t>
      </w:r>
      <w:proofErr w:type="spellEnd"/>
      <w:r w:rsidR="002D1BDA" w:rsidRPr="003E68F0">
        <w:rPr>
          <w:rFonts w:eastAsia="Times New Roman" w:cs="Times New Roman"/>
          <w:sz w:val="30"/>
          <w:szCs w:val="30"/>
          <w:lang w:eastAsia="ru-RU"/>
        </w:rPr>
        <w:t>-профилактический ремонт систем контроля и управления доступом</w:t>
      </w:r>
    </w:p>
    <w:p w:rsidR="002D1BDA" w:rsidRPr="003E68F0" w:rsidRDefault="002D1BDA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2D1BDA" w:rsidRPr="003E68F0" w:rsidTr="000564D4">
        <w:trPr>
          <w:trHeight w:val="340"/>
        </w:trPr>
        <w:tc>
          <w:tcPr>
            <w:tcW w:w="709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</w:p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2D1BDA" w:rsidRPr="003E68F0" w:rsidTr="004A3402">
        <w:trPr>
          <w:trHeight w:val="28"/>
        </w:trPr>
        <w:tc>
          <w:tcPr>
            <w:tcW w:w="709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Техническое обслуживание и </w:t>
            </w: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регламентно</w:t>
            </w:r>
            <w:proofErr w:type="spell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-профилактический ремонт систем контроля и управления доступом </w:t>
            </w:r>
          </w:p>
        </w:tc>
        <w:tc>
          <w:tcPr>
            <w:tcW w:w="2268" w:type="dxa"/>
            <w:vAlign w:val="center"/>
          </w:tcPr>
          <w:p w:rsidR="002D1BDA" w:rsidRPr="003E68F0" w:rsidRDefault="004A3402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  <w:r w:rsidR="002D1BDA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00 000,00</w:t>
            </w:r>
          </w:p>
        </w:tc>
      </w:tr>
    </w:tbl>
    <w:p w:rsidR="00D0124B" w:rsidRPr="003E68F0" w:rsidRDefault="00D0124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F5CD6" w:rsidRPr="003E68F0" w:rsidRDefault="007D3E4C" w:rsidP="0051565F">
      <w:pPr>
        <w:widowControl w:val="0"/>
        <w:autoSpaceDE w:val="0"/>
        <w:autoSpaceDN w:val="0"/>
        <w:spacing w:line="16" w:lineRule="atLeast"/>
        <w:jc w:val="center"/>
        <w:outlineLvl w:val="3"/>
        <w:rPr>
          <w:color w:val="000000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4</w:t>
      </w:r>
      <w:r w:rsidR="000564D4"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="004F5CD6" w:rsidRPr="003E68F0">
        <w:rPr>
          <w:sz w:val="30"/>
          <w:szCs w:val="30"/>
        </w:rPr>
        <w:t xml:space="preserve">Нормативы </w:t>
      </w:r>
      <w:r w:rsidR="004F5CD6" w:rsidRPr="003E68F0">
        <w:rPr>
          <w:color w:val="000000"/>
          <w:sz w:val="30"/>
          <w:szCs w:val="30"/>
        </w:rPr>
        <w:t xml:space="preserve">на техническое обслуживание и </w:t>
      </w:r>
      <w:proofErr w:type="spellStart"/>
      <w:r w:rsidR="004F5CD6" w:rsidRPr="003E68F0">
        <w:rPr>
          <w:color w:val="000000"/>
          <w:sz w:val="30"/>
          <w:szCs w:val="30"/>
        </w:rPr>
        <w:t>регламентно</w:t>
      </w:r>
      <w:proofErr w:type="spellEnd"/>
      <w:r w:rsidR="004F5CD6" w:rsidRPr="003E68F0">
        <w:rPr>
          <w:color w:val="000000"/>
          <w:sz w:val="30"/>
          <w:szCs w:val="30"/>
        </w:rPr>
        <w:t>-профилактический ремонт иного оборудования</w:t>
      </w:r>
    </w:p>
    <w:p w:rsidR="004F5CD6" w:rsidRPr="003E68F0" w:rsidRDefault="004F5CD6" w:rsidP="0051565F">
      <w:pPr>
        <w:widowControl w:val="0"/>
        <w:autoSpaceDE w:val="0"/>
        <w:autoSpaceDN w:val="0"/>
        <w:spacing w:line="0" w:lineRule="atLeast"/>
        <w:jc w:val="center"/>
        <w:outlineLvl w:val="3"/>
        <w:rPr>
          <w:color w:val="000000"/>
          <w:sz w:val="30"/>
          <w:szCs w:val="3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6094"/>
        <w:gridCol w:w="2835"/>
      </w:tblGrid>
      <w:tr w:rsidR="004F5CD6" w:rsidRPr="003E68F0" w:rsidTr="004A3402">
        <w:trPr>
          <w:trHeight w:val="2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color w:val="000000"/>
                <w:sz w:val="30"/>
                <w:szCs w:val="30"/>
              </w:rPr>
              <w:t>п</w:t>
            </w:r>
            <w:proofErr w:type="gramEnd"/>
            <w:r w:rsidRPr="003E68F0">
              <w:rPr>
                <w:color w:val="000000"/>
                <w:sz w:val="30"/>
                <w:szCs w:val="30"/>
              </w:rPr>
              <w:t>/п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Стоимость в год, не более, руб.</w:t>
            </w:r>
          </w:p>
        </w:tc>
      </w:tr>
      <w:tr w:rsidR="004F5CD6" w:rsidRPr="003E68F0" w:rsidTr="00F50212">
        <w:trPr>
          <w:trHeight w:val="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widowControl w:val="0"/>
              <w:autoSpaceDE w:val="0"/>
              <w:autoSpaceDN w:val="0"/>
              <w:spacing w:line="16" w:lineRule="atLeast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Техническое обслуживание и </w:t>
            </w: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регламентно</w:t>
            </w:r>
            <w:proofErr w:type="spell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-профилактический ремонт систем видеонаблюдения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A3402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15</w:t>
            </w:r>
            <w:r w:rsidR="004F5CD6" w:rsidRPr="003E68F0">
              <w:rPr>
                <w:color w:val="000000"/>
                <w:sz w:val="30"/>
                <w:szCs w:val="30"/>
              </w:rPr>
              <w:t>0 000,00</w:t>
            </w:r>
          </w:p>
        </w:tc>
      </w:tr>
      <w:tr w:rsidR="004F5CD6" w:rsidRPr="003E68F0" w:rsidTr="005120E9">
        <w:trPr>
          <w:trHeight w:val="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widowControl w:val="0"/>
              <w:autoSpaceDE w:val="0"/>
              <w:autoSpaceDN w:val="0"/>
              <w:spacing w:line="16" w:lineRule="atLeast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Техническое обслуживание и </w:t>
            </w: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регламентно</w:t>
            </w:r>
            <w:proofErr w:type="spell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-профилактический ремонт систем наружного освещения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190 000,00</w:t>
            </w:r>
          </w:p>
        </w:tc>
      </w:tr>
      <w:tr w:rsidR="004F5CD6" w:rsidRPr="003E68F0" w:rsidTr="004A3402">
        <w:trPr>
          <w:trHeight w:val="2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widowControl w:val="0"/>
              <w:autoSpaceDE w:val="0"/>
              <w:autoSpaceDN w:val="0"/>
              <w:spacing w:line="240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widowControl w:val="0"/>
              <w:autoSpaceDE w:val="0"/>
              <w:autoSpaceDN w:val="0"/>
              <w:spacing w:line="16" w:lineRule="atLeast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Техническое обслуживание и </w:t>
            </w: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регламентно</w:t>
            </w:r>
            <w:proofErr w:type="spell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-профилактический ремонт шлагбаума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A3402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10</w:t>
            </w:r>
            <w:r w:rsidR="004F5CD6" w:rsidRPr="003E68F0">
              <w:rPr>
                <w:color w:val="000000"/>
                <w:sz w:val="30"/>
                <w:szCs w:val="30"/>
              </w:rPr>
              <w:t>0 000,00</w:t>
            </w:r>
          </w:p>
        </w:tc>
      </w:tr>
    </w:tbl>
    <w:p w:rsidR="007D3E4C" w:rsidRPr="003E68F0" w:rsidRDefault="004F5CD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sz w:val="30"/>
          <w:szCs w:val="30"/>
        </w:rPr>
        <w:tab/>
      </w:r>
    </w:p>
    <w:p w:rsidR="007D3E4C" w:rsidRPr="003E68F0" w:rsidRDefault="007D3E4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4</w:t>
      </w:r>
      <w:r w:rsidR="00626E29"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Pr="003E68F0">
        <w:rPr>
          <w:rFonts w:cs="Times New Roman"/>
          <w:sz w:val="30"/>
          <w:szCs w:val="30"/>
        </w:rPr>
        <w:t>Нормативные затраты на техническое обслуживание и ремонт транспортных средств</w:t>
      </w:r>
    </w:p>
    <w:p w:rsidR="007D3E4C" w:rsidRPr="003E68F0" w:rsidRDefault="007D3E4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7D3E4C" w:rsidRPr="003E68F0" w:rsidTr="00626E29">
        <w:trPr>
          <w:trHeight w:val="315"/>
        </w:trPr>
        <w:tc>
          <w:tcPr>
            <w:tcW w:w="709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Стоимость в год, </w:t>
            </w:r>
          </w:p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не более, руб.</w:t>
            </w:r>
          </w:p>
        </w:tc>
      </w:tr>
      <w:tr w:rsidR="007D3E4C" w:rsidRPr="003E68F0" w:rsidTr="00626E29">
        <w:trPr>
          <w:trHeight w:val="675"/>
        </w:trPr>
        <w:tc>
          <w:tcPr>
            <w:tcW w:w="709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7D3E4C" w:rsidRPr="003E68F0" w:rsidRDefault="007D3E4C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cs="Times New Roman"/>
                <w:sz w:val="30"/>
                <w:szCs w:val="30"/>
              </w:rPr>
              <w:t>Техническое обслуживание и ремонт транспортных средств</w:t>
            </w:r>
          </w:p>
        </w:tc>
        <w:tc>
          <w:tcPr>
            <w:tcW w:w="2268" w:type="dxa"/>
            <w:vAlign w:val="center"/>
          </w:tcPr>
          <w:p w:rsidR="007D3E4C" w:rsidRPr="003E68F0" w:rsidRDefault="008814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1 0</w:t>
            </w:r>
            <w:r w:rsidR="007D3E4C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00 000,00</w:t>
            </w:r>
          </w:p>
        </w:tc>
      </w:tr>
    </w:tbl>
    <w:p w:rsidR="007D3E4C" w:rsidRPr="003E68F0" w:rsidRDefault="007D3E4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2B0398" w:rsidRDefault="002B0398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7D3E4C" w:rsidRPr="003E68F0" w:rsidRDefault="002D1BDA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lastRenderedPageBreak/>
        <w:t>4</w:t>
      </w:r>
      <w:r w:rsidR="00626E29" w:rsidRPr="003E68F0">
        <w:rPr>
          <w:rFonts w:eastAsia="Times New Roman" w:cs="Times New Roman"/>
          <w:sz w:val="30"/>
          <w:szCs w:val="30"/>
          <w:lang w:eastAsia="ru-RU"/>
        </w:rPr>
        <w:t>7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Pr="003E68F0">
        <w:rPr>
          <w:sz w:val="30"/>
          <w:szCs w:val="30"/>
        </w:rPr>
        <w:t xml:space="preserve">Нормативы на </w:t>
      </w:r>
      <w:r w:rsidR="003D75C2" w:rsidRPr="003E68F0">
        <w:rPr>
          <w:sz w:val="30"/>
          <w:szCs w:val="30"/>
        </w:rPr>
        <w:t>приобретение полисов ОСАГО</w:t>
      </w:r>
    </w:p>
    <w:p w:rsidR="007D3E4C" w:rsidRPr="003E68F0" w:rsidRDefault="007D3E4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662"/>
        <w:gridCol w:w="2268"/>
      </w:tblGrid>
      <w:tr w:rsidR="002D1BDA" w:rsidRPr="003E68F0" w:rsidTr="004A0064">
        <w:trPr>
          <w:trHeight w:val="431"/>
        </w:trPr>
        <w:tc>
          <w:tcPr>
            <w:tcW w:w="709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662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Стоимость в год,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не более, руб.</w:t>
            </w:r>
          </w:p>
        </w:tc>
      </w:tr>
      <w:tr w:rsidR="002D1BDA" w:rsidRPr="003E68F0" w:rsidTr="00881476">
        <w:trPr>
          <w:trHeight w:val="228"/>
        </w:trPr>
        <w:tc>
          <w:tcPr>
            <w:tcW w:w="709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662" w:type="dxa"/>
            <w:vAlign w:val="center"/>
          </w:tcPr>
          <w:p w:rsidR="002D1BDA" w:rsidRPr="003E68F0" w:rsidRDefault="002D1BDA" w:rsidP="0051565F">
            <w:pPr>
              <w:pStyle w:val="af1"/>
              <w:spacing w:before="0" w:beforeAutospacing="0" w:after="0" w:afterAutospacing="0" w:line="192" w:lineRule="auto"/>
              <w:contextualSpacing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Услуги по обязательному страхованию гражданской ответственности владельцев транспортных средств (ОСАГО)</w:t>
            </w:r>
          </w:p>
        </w:tc>
        <w:tc>
          <w:tcPr>
            <w:tcW w:w="2268" w:type="dxa"/>
            <w:vAlign w:val="center"/>
          </w:tcPr>
          <w:p w:rsidR="002D1BDA" w:rsidRPr="003E68F0" w:rsidRDefault="00A62C8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  <w:r w:rsidR="00881476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  <w:r w:rsidR="002D1BDA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0 000,00</w:t>
            </w:r>
          </w:p>
        </w:tc>
      </w:tr>
    </w:tbl>
    <w:p w:rsidR="007D3E4C" w:rsidRPr="003E68F0" w:rsidRDefault="007D3E4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2D1BDA" w:rsidRPr="003E68F0" w:rsidRDefault="00626E2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color w:val="000000" w:themeColor="text1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48</w:t>
      </w:r>
      <w:r w:rsidR="002D1BDA" w:rsidRPr="003E68F0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="002D1BDA" w:rsidRPr="003E68F0">
        <w:rPr>
          <w:rFonts w:eastAsia="Times New Roman" w:cs="Times New Roman"/>
          <w:color w:val="000000" w:themeColor="text1"/>
          <w:sz w:val="30"/>
          <w:szCs w:val="30"/>
          <w:lang w:eastAsia="ru-RU"/>
        </w:rPr>
        <w:t>Нормати</w:t>
      </w:r>
      <w:r w:rsidR="004A0064" w:rsidRPr="003E68F0">
        <w:rPr>
          <w:rFonts w:eastAsia="Times New Roman" w:cs="Times New Roman"/>
          <w:color w:val="000000" w:themeColor="text1"/>
          <w:sz w:val="30"/>
          <w:szCs w:val="30"/>
          <w:lang w:eastAsia="ru-RU"/>
        </w:rPr>
        <w:t xml:space="preserve">вы на техническое обслуживание </w:t>
      </w:r>
      <w:r w:rsidR="002D1BDA" w:rsidRPr="003E68F0">
        <w:rPr>
          <w:rFonts w:eastAsia="Times New Roman" w:cs="Times New Roman"/>
          <w:color w:val="000000" w:themeColor="text1"/>
          <w:sz w:val="30"/>
          <w:szCs w:val="30"/>
          <w:lang w:eastAsia="ru-RU"/>
        </w:rPr>
        <w:t>и ремонт бытового оборудования</w:t>
      </w:r>
    </w:p>
    <w:p w:rsidR="002D1BDA" w:rsidRPr="003E68F0" w:rsidRDefault="002D1BDA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color w:val="000000" w:themeColor="text1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954"/>
        <w:gridCol w:w="2976"/>
      </w:tblGrid>
      <w:tr w:rsidR="002D1BDA" w:rsidRPr="003E68F0" w:rsidTr="004A0064">
        <w:trPr>
          <w:trHeight w:val="447"/>
        </w:trPr>
        <w:tc>
          <w:tcPr>
            <w:tcW w:w="709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5954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976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br/>
              <w:t xml:space="preserve"> не более, руб.</w:t>
            </w:r>
          </w:p>
        </w:tc>
      </w:tr>
      <w:tr w:rsidR="002D1BDA" w:rsidRPr="003E68F0" w:rsidTr="00881476">
        <w:trPr>
          <w:trHeight w:val="93"/>
        </w:trPr>
        <w:tc>
          <w:tcPr>
            <w:tcW w:w="709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5954" w:type="dxa"/>
            <w:vAlign w:val="center"/>
          </w:tcPr>
          <w:p w:rsidR="002D1BDA" w:rsidRPr="003E68F0" w:rsidRDefault="002D1BDA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Текущий и ремонт бытового оборудования</w:t>
            </w:r>
          </w:p>
        </w:tc>
        <w:tc>
          <w:tcPr>
            <w:tcW w:w="2976" w:type="dxa"/>
            <w:vAlign w:val="center"/>
          </w:tcPr>
          <w:p w:rsidR="002D1BDA" w:rsidRPr="003E68F0" w:rsidRDefault="008814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10</w:t>
            </w:r>
            <w:r w:rsidR="002D1BDA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0 000,00</w:t>
            </w:r>
          </w:p>
        </w:tc>
      </w:tr>
    </w:tbl>
    <w:p w:rsidR="003D75C2" w:rsidRPr="003E68F0" w:rsidRDefault="003D75C2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highlight w:val="yellow"/>
          <w:lang w:eastAsia="ru-RU"/>
        </w:rPr>
      </w:pPr>
    </w:p>
    <w:p w:rsidR="0023140B" w:rsidRPr="003E68F0" w:rsidRDefault="00626E29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49</w:t>
      </w:r>
      <w:r w:rsidR="002D1BDA" w:rsidRPr="003E68F0">
        <w:rPr>
          <w:rFonts w:eastAsia="Times New Roman" w:cs="Times New Roman"/>
          <w:sz w:val="30"/>
          <w:szCs w:val="30"/>
          <w:lang w:eastAsia="ru-RU"/>
        </w:rPr>
        <w:t>.</w:t>
      </w:r>
      <w:r w:rsidR="00F138B4"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23140B" w:rsidRPr="003E68F0">
        <w:rPr>
          <w:sz w:val="30"/>
          <w:szCs w:val="30"/>
        </w:rPr>
        <w:t xml:space="preserve">Нормативы на утилизацию отходов </w:t>
      </w:r>
      <w:r w:rsidR="0023140B" w:rsidRPr="003E68F0">
        <w:rPr>
          <w:sz w:val="30"/>
          <w:szCs w:val="30"/>
          <w:lang w:val="en-US"/>
        </w:rPr>
        <w:t>I</w:t>
      </w:r>
      <w:r w:rsidR="0023140B" w:rsidRPr="003E68F0">
        <w:rPr>
          <w:sz w:val="30"/>
          <w:szCs w:val="30"/>
        </w:rPr>
        <w:t xml:space="preserve"> – </w:t>
      </w:r>
      <w:r w:rsidR="0023140B" w:rsidRPr="003E68F0">
        <w:rPr>
          <w:sz w:val="30"/>
          <w:szCs w:val="30"/>
          <w:lang w:val="en-US"/>
        </w:rPr>
        <w:t>V</w:t>
      </w:r>
      <w:r w:rsidR="0023140B" w:rsidRPr="003E68F0">
        <w:rPr>
          <w:sz w:val="30"/>
          <w:szCs w:val="30"/>
        </w:rPr>
        <w:t xml:space="preserve"> класса опасности </w:t>
      </w:r>
    </w:p>
    <w:p w:rsidR="0023140B" w:rsidRPr="003E68F0" w:rsidRDefault="0023140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sz w:val="30"/>
          <w:szCs w:val="30"/>
        </w:rPr>
      </w:pPr>
      <w:r w:rsidRPr="003E68F0">
        <w:rPr>
          <w:sz w:val="30"/>
          <w:szCs w:val="30"/>
        </w:rPr>
        <w:t>(за исключением твёрдых коммунальных отходов)</w:t>
      </w:r>
    </w:p>
    <w:p w:rsidR="0023140B" w:rsidRPr="003E68F0" w:rsidRDefault="0023140B" w:rsidP="0051565F">
      <w:pPr>
        <w:widowControl w:val="0"/>
        <w:autoSpaceDE w:val="0"/>
        <w:autoSpaceDN w:val="0"/>
        <w:spacing w:line="192" w:lineRule="auto"/>
        <w:contextualSpacing/>
        <w:outlineLvl w:val="3"/>
        <w:rPr>
          <w:sz w:val="30"/>
          <w:szCs w:val="3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954"/>
        <w:gridCol w:w="2976"/>
      </w:tblGrid>
      <w:tr w:rsidR="0023140B" w:rsidRPr="003E68F0" w:rsidTr="0023140B">
        <w:trPr>
          <w:trHeight w:val="390"/>
          <w:tblHeader/>
        </w:trPr>
        <w:tc>
          <w:tcPr>
            <w:tcW w:w="709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sz w:val="30"/>
                <w:szCs w:val="30"/>
              </w:rPr>
              <w:t>п</w:t>
            </w:r>
            <w:proofErr w:type="gramEnd"/>
            <w:r w:rsidRPr="003E68F0">
              <w:rPr>
                <w:sz w:val="30"/>
                <w:szCs w:val="30"/>
              </w:rPr>
              <w:t>/п</w:t>
            </w:r>
          </w:p>
        </w:tc>
        <w:tc>
          <w:tcPr>
            <w:tcW w:w="5954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2976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Количество услуг в год, не более </w:t>
            </w:r>
          </w:p>
        </w:tc>
      </w:tr>
      <w:tr w:rsidR="0023140B" w:rsidRPr="003E68F0" w:rsidTr="0023140B">
        <w:trPr>
          <w:trHeight w:val="217"/>
        </w:trPr>
        <w:tc>
          <w:tcPr>
            <w:tcW w:w="709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</w:t>
            </w:r>
          </w:p>
        </w:tc>
        <w:tc>
          <w:tcPr>
            <w:tcW w:w="5954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Утилизация ртутьсодержащих ламп</w:t>
            </w:r>
          </w:p>
        </w:tc>
        <w:tc>
          <w:tcPr>
            <w:tcW w:w="2976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</w:t>
            </w:r>
          </w:p>
        </w:tc>
      </w:tr>
      <w:tr w:rsidR="0023140B" w:rsidRPr="003E68F0" w:rsidTr="0023140B">
        <w:trPr>
          <w:trHeight w:val="281"/>
        </w:trPr>
        <w:tc>
          <w:tcPr>
            <w:tcW w:w="709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</w:t>
            </w:r>
          </w:p>
        </w:tc>
        <w:tc>
          <w:tcPr>
            <w:tcW w:w="5954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Утилизация автомобильных шин</w:t>
            </w:r>
          </w:p>
        </w:tc>
        <w:tc>
          <w:tcPr>
            <w:tcW w:w="2976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</w:t>
            </w:r>
          </w:p>
        </w:tc>
      </w:tr>
      <w:tr w:rsidR="0023140B" w:rsidRPr="003E68F0" w:rsidTr="0023140B">
        <w:trPr>
          <w:trHeight w:val="218"/>
        </w:trPr>
        <w:tc>
          <w:tcPr>
            <w:tcW w:w="709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3</w:t>
            </w:r>
          </w:p>
        </w:tc>
        <w:tc>
          <w:tcPr>
            <w:tcW w:w="5954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Утилизация автомобильных аккумуляторов </w:t>
            </w:r>
          </w:p>
        </w:tc>
        <w:tc>
          <w:tcPr>
            <w:tcW w:w="2976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</w:t>
            </w:r>
          </w:p>
        </w:tc>
      </w:tr>
      <w:tr w:rsidR="0023140B" w:rsidRPr="003E68F0" w:rsidTr="0023140B">
        <w:trPr>
          <w:trHeight w:val="140"/>
        </w:trPr>
        <w:tc>
          <w:tcPr>
            <w:tcW w:w="709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4</w:t>
            </w:r>
          </w:p>
        </w:tc>
        <w:tc>
          <w:tcPr>
            <w:tcW w:w="5954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Утилизация мебели</w:t>
            </w:r>
          </w:p>
        </w:tc>
        <w:tc>
          <w:tcPr>
            <w:tcW w:w="2976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4</w:t>
            </w:r>
          </w:p>
        </w:tc>
      </w:tr>
      <w:tr w:rsidR="0023140B" w:rsidRPr="003E68F0" w:rsidTr="0023140B">
        <w:trPr>
          <w:trHeight w:val="198"/>
        </w:trPr>
        <w:tc>
          <w:tcPr>
            <w:tcW w:w="709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5</w:t>
            </w:r>
          </w:p>
        </w:tc>
        <w:tc>
          <w:tcPr>
            <w:tcW w:w="5954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Утилизация спецодежды</w:t>
            </w:r>
          </w:p>
        </w:tc>
        <w:tc>
          <w:tcPr>
            <w:tcW w:w="2976" w:type="dxa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4</w:t>
            </w:r>
          </w:p>
        </w:tc>
      </w:tr>
      <w:tr w:rsidR="00F21F4E" w:rsidRPr="003E68F0" w:rsidTr="0023140B">
        <w:trPr>
          <w:trHeight w:val="198"/>
        </w:trPr>
        <w:tc>
          <w:tcPr>
            <w:tcW w:w="709" w:type="dxa"/>
            <w:vAlign w:val="center"/>
          </w:tcPr>
          <w:p w:rsidR="00F21F4E" w:rsidRPr="003E68F0" w:rsidRDefault="00F21F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6</w:t>
            </w:r>
          </w:p>
        </w:tc>
        <w:tc>
          <w:tcPr>
            <w:tcW w:w="5954" w:type="dxa"/>
            <w:vAlign w:val="center"/>
          </w:tcPr>
          <w:p w:rsidR="00F21F4E" w:rsidRPr="003E68F0" w:rsidRDefault="00F21F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Утилизация транспортных средств</w:t>
            </w:r>
          </w:p>
        </w:tc>
        <w:tc>
          <w:tcPr>
            <w:tcW w:w="2976" w:type="dxa"/>
            <w:vAlign w:val="center"/>
          </w:tcPr>
          <w:p w:rsidR="00F21F4E" w:rsidRPr="003E68F0" w:rsidRDefault="00F21F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</w:t>
            </w:r>
          </w:p>
        </w:tc>
      </w:tr>
      <w:tr w:rsidR="00F21F4E" w:rsidRPr="003E68F0" w:rsidTr="0023140B">
        <w:trPr>
          <w:trHeight w:val="198"/>
        </w:trPr>
        <w:tc>
          <w:tcPr>
            <w:tcW w:w="709" w:type="dxa"/>
            <w:vAlign w:val="center"/>
          </w:tcPr>
          <w:p w:rsidR="00F21F4E" w:rsidRPr="003E68F0" w:rsidRDefault="00F21F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7</w:t>
            </w:r>
          </w:p>
        </w:tc>
        <w:tc>
          <w:tcPr>
            <w:tcW w:w="5954" w:type="dxa"/>
            <w:vAlign w:val="center"/>
          </w:tcPr>
          <w:p w:rsidR="00F21F4E" w:rsidRPr="003E68F0" w:rsidRDefault="00F21F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Утилизация иного имущества</w:t>
            </w:r>
          </w:p>
        </w:tc>
        <w:tc>
          <w:tcPr>
            <w:tcW w:w="2976" w:type="dxa"/>
            <w:vAlign w:val="center"/>
          </w:tcPr>
          <w:p w:rsidR="00F21F4E" w:rsidRPr="003E68F0" w:rsidRDefault="00F21F4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5</w:t>
            </w:r>
          </w:p>
        </w:tc>
      </w:tr>
    </w:tbl>
    <w:p w:rsidR="0023140B" w:rsidRPr="003E68F0" w:rsidRDefault="0023140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sz w:val="30"/>
          <w:szCs w:val="30"/>
        </w:rPr>
      </w:pPr>
    </w:p>
    <w:p w:rsidR="0023140B" w:rsidRPr="003E68F0" w:rsidRDefault="0023140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sz w:val="30"/>
          <w:szCs w:val="30"/>
        </w:rPr>
      </w:pPr>
      <w:r w:rsidRPr="003E68F0">
        <w:rPr>
          <w:sz w:val="30"/>
          <w:szCs w:val="30"/>
        </w:rPr>
        <w:t xml:space="preserve">50. Нормативы </w:t>
      </w:r>
      <w:r w:rsidR="00622456" w:rsidRPr="003E68F0">
        <w:rPr>
          <w:sz w:val="30"/>
          <w:szCs w:val="30"/>
        </w:rPr>
        <w:t>на</w:t>
      </w:r>
      <w:r w:rsidRPr="003E68F0">
        <w:rPr>
          <w:sz w:val="30"/>
          <w:szCs w:val="30"/>
        </w:rPr>
        <w:t xml:space="preserve"> экспертиз</w:t>
      </w:r>
      <w:r w:rsidR="00622456" w:rsidRPr="003E68F0">
        <w:rPr>
          <w:sz w:val="30"/>
          <w:szCs w:val="30"/>
        </w:rPr>
        <w:t>у</w:t>
      </w:r>
      <w:r w:rsidRPr="003E68F0">
        <w:rPr>
          <w:sz w:val="30"/>
          <w:szCs w:val="30"/>
        </w:rPr>
        <w:t xml:space="preserve"> </w:t>
      </w:r>
      <w:r w:rsidR="00171CE1" w:rsidRPr="003E68F0">
        <w:rPr>
          <w:sz w:val="30"/>
          <w:szCs w:val="30"/>
        </w:rPr>
        <w:t>(оценку) технического состояния имущества</w:t>
      </w:r>
    </w:p>
    <w:p w:rsidR="0023140B" w:rsidRPr="003E68F0" w:rsidRDefault="0023140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sz w:val="30"/>
          <w:szCs w:val="3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954"/>
        <w:gridCol w:w="2976"/>
      </w:tblGrid>
      <w:tr w:rsidR="0023140B" w:rsidRPr="003E68F0" w:rsidTr="0023140B">
        <w:tc>
          <w:tcPr>
            <w:tcW w:w="709" w:type="dxa"/>
            <w:shd w:val="clear" w:color="auto" w:fill="auto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adjustRightInd w:val="0"/>
              <w:spacing w:line="16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sz w:val="30"/>
                <w:szCs w:val="30"/>
              </w:rPr>
              <w:t>п</w:t>
            </w:r>
            <w:proofErr w:type="gramEnd"/>
            <w:r w:rsidRPr="003E68F0">
              <w:rPr>
                <w:sz w:val="30"/>
                <w:szCs w:val="30"/>
              </w:rPr>
              <w:t>/п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adjustRightInd w:val="0"/>
              <w:spacing w:line="16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2976" w:type="dxa"/>
            <w:shd w:val="clear" w:color="auto" w:fill="auto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adjustRightInd w:val="0"/>
              <w:spacing w:line="16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Количество услуг в год, не более</w:t>
            </w:r>
          </w:p>
        </w:tc>
      </w:tr>
      <w:tr w:rsidR="0023140B" w:rsidRPr="003E68F0" w:rsidTr="0023140B">
        <w:tc>
          <w:tcPr>
            <w:tcW w:w="709" w:type="dxa"/>
            <w:shd w:val="clear" w:color="auto" w:fill="auto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adjustRightInd w:val="0"/>
              <w:spacing w:line="16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adjustRightInd w:val="0"/>
              <w:spacing w:line="16" w:lineRule="atLeast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 xml:space="preserve">Экспертиза </w:t>
            </w:r>
            <w:r w:rsidR="00171CE1" w:rsidRPr="003E68F0">
              <w:rPr>
                <w:color w:val="000000"/>
                <w:sz w:val="30"/>
                <w:szCs w:val="30"/>
              </w:rPr>
              <w:t>(оценка) технического состояния имущества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3140B" w:rsidRPr="003E68F0" w:rsidRDefault="0023140B" w:rsidP="0051565F">
            <w:pPr>
              <w:widowControl w:val="0"/>
              <w:autoSpaceDE w:val="0"/>
              <w:autoSpaceDN w:val="0"/>
              <w:adjustRightInd w:val="0"/>
              <w:spacing w:line="16" w:lineRule="atLeast"/>
              <w:jc w:val="center"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2</w:t>
            </w:r>
            <w:r w:rsidR="00171CE1" w:rsidRPr="003E68F0">
              <w:rPr>
                <w:color w:val="000000"/>
                <w:sz w:val="30"/>
                <w:szCs w:val="30"/>
              </w:rPr>
              <w:t>0</w:t>
            </w:r>
          </w:p>
        </w:tc>
      </w:tr>
    </w:tbl>
    <w:p w:rsidR="0023140B" w:rsidRPr="003E68F0" w:rsidRDefault="0023140B" w:rsidP="0051565F">
      <w:pPr>
        <w:widowControl w:val="0"/>
        <w:autoSpaceDE w:val="0"/>
        <w:autoSpaceDN w:val="0"/>
        <w:adjustRightInd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color w:val="000000"/>
          <w:sz w:val="30"/>
          <w:szCs w:val="30"/>
        </w:rPr>
        <w:t xml:space="preserve">                                                                                                                        </w:t>
      </w:r>
    </w:p>
    <w:p w:rsidR="003D75C2" w:rsidRDefault="00622456" w:rsidP="0051565F">
      <w:pPr>
        <w:widowControl w:val="0"/>
        <w:autoSpaceDE w:val="0"/>
        <w:autoSpaceDN w:val="0"/>
        <w:adjustRightInd w:val="0"/>
        <w:spacing w:line="192" w:lineRule="auto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 xml:space="preserve">51. </w:t>
      </w:r>
      <w:r w:rsidR="00203D6C" w:rsidRPr="003E68F0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на оплату типографских работ и услуг, включая приобретение </w:t>
      </w:r>
      <w:r w:rsidR="003D75C2" w:rsidRPr="003E68F0">
        <w:rPr>
          <w:rFonts w:eastAsia="Times New Roman"/>
          <w:color w:val="000000" w:themeColor="text1"/>
          <w:sz w:val="30"/>
          <w:szCs w:val="30"/>
          <w:lang w:eastAsia="ru-RU"/>
        </w:rPr>
        <w:t>подписок на периодические печатные издания</w:t>
      </w:r>
    </w:p>
    <w:p w:rsidR="002B0398" w:rsidRPr="003E68F0" w:rsidRDefault="002B0398" w:rsidP="0051565F">
      <w:pPr>
        <w:widowControl w:val="0"/>
        <w:autoSpaceDE w:val="0"/>
        <w:autoSpaceDN w:val="0"/>
        <w:adjustRightInd w:val="0"/>
        <w:spacing w:line="192" w:lineRule="auto"/>
        <w:contextualSpacing/>
        <w:jc w:val="center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F138B4" w:rsidRPr="003E68F0" w:rsidRDefault="00F138B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203D6C" w:rsidRPr="003E68F0" w:rsidTr="008A0931">
        <w:trPr>
          <w:trHeight w:val="349"/>
        </w:trPr>
        <w:tc>
          <w:tcPr>
            <w:tcW w:w="709" w:type="dxa"/>
            <w:vAlign w:val="center"/>
          </w:tcPr>
          <w:p w:rsidR="00203D6C" w:rsidRPr="003E68F0" w:rsidRDefault="00203D6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lastRenderedPageBreak/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  <w:vAlign w:val="center"/>
          </w:tcPr>
          <w:p w:rsidR="00203D6C" w:rsidRPr="003E68F0" w:rsidRDefault="00203D6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203D6C" w:rsidRPr="003E68F0" w:rsidRDefault="00203D6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br/>
              <w:t xml:space="preserve"> не более, руб.</w:t>
            </w:r>
          </w:p>
        </w:tc>
      </w:tr>
      <w:tr w:rsidR="00203D6C" w:rsidRPr="003E68F0" w:rsidTr="00F50212">
        <w:trPr>
          <w:trHeight w:val="90"/>
        </w:trPr>
        <w:tc>
          <w:tcPr>
            <w:tcW w:w="709" w:type="dxa"/>
            <w:vAlign w:val="center"/>
          </w:tcPr>
          <w:p w:rsidR="00203D6C" w:rsidRPr="003E68F0" w:rsidRDefault="00203D6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  <w:vAlign w:val="center"/>
          </w:tcPr>
          <w:p w:rsidR="00203D6C" w:rsidRPr="003E68F0" w:rsidRDefault="00A94484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Затраты на приобретение периодических печатных изданий, справочной литературы, подачу объявлений в печатные издания</w:t>
            </w:r>
          </w:p>
        </w:tc>
        <w:tc>
          <w:tcPr>
            <w:tcW w:w="2551" w:type="dxa"/>
            <w:vAlign w:val="center"/>
          </w:tcPr>
          <w:p w:rsidR="00203D6C" w:rsidRPr="003E68F0" w:rsidRDefault="00203D6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  <w:r w:rsidR="007353F6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5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0 000,00</w:t>
            </w:r>
          </w:p>
        </w:tc>
      </w:tr>
      <w:tr w:rsidR="00A94484" w:rsidRPr="003E68F0" w:rsidTr="008B293A">
        <w:trPr>
          <w:trHeight w:val="227"/>
        </w:trPr>
        <w:tc>
          <w:tcPr>
            <w:tcW w:w="709" w:type="dxa"/>
            <w:vAlign w:val="center"/>
          </w:tcPr>
          <w:p w:rsidR="00A94484" w:rsidRPr="003E68F0" w:rsidRDefault="00A9448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6379" w:type="dxa"/>
            <w:vAlign w:val="center"/>
          </w:tcPr>
          <w:p w:rsidR="00A94484" w:rsidRPr="003E68F0" w:rsidRDefault="00A94484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Затраты на приобретение (изготовление) бланков строгой отчетности и иной полиграфической продукции</w:t>
            </w:r>
          </w:p>
        </w:tc>
        <w:tc>
          <w:tcPr>
            <w:tcW w:w="2551" w:type="dxa"/>
            <w:vAlign w:val="center"/>
          </w:tcPr>
          <w:p w:rsidR="00A94484" w:rsidRPr="003E68F0" w:rsidRDefault="007353F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12</w:t>
            </w:r>
            <w:r w:rsidR="00A94484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0 000,00</w:t>
            </w:r>
          </w:p>
        </w:tc>
      </w:tr>
    </w:tbl>
    <w:p w:rsidR="007D3E4C" w:rsidRPr="003E68F0" w:rsidRDefault="007D3E4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865B0E" w:rsidRPr="003E68F0" w:rsidRDefault="00865B0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="004216C7" w:rsidRPr="003E68F0">
        <w:rPr>
          <w:rFonts w:eastAsia="Times New Roman" w:cs="Times New Roman"/>
          <w:sz w:val="30"/>
          <w:szCs w:val="30"/>
          <w:lang w:eastAsia="ru-RU"/>
        </w:rPr>
        <w:t>2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>Нормативы на оплату услуг внештатных сотрудников</w:t>
      </w:r>
    </w:p>
    <w:p w:rsidR="00865B0E" w:rsidRPr="003E68F0" w:rsidRDefault="00865B0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/>
          <w:color w:val="000000" w:themeColor="text1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865B0E" w:rsidRPr="003E68F0" w:rsidTr="008A0931">
        <w:trPr>
          <w:trHeight w:val="134"/>
        </w:trPr>
        <w:tc>
          <w:tcPr>
            <w:tcW w:w="709" w:type="dxa"/>
            <w:vAlign w:val="center"/>
          </w:tcPr>
          <w:p w:rsidR="00865B0E" w:rsidRPr="003E68F0" w:rsidRDefault="00865B0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  <w:vAlign w:val="center"/>
          </w:tcPr>
          <w:p w:rsidR="00865B0E" w:rsidRPr="003E68F0" w:rsidRDefault="00865B0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865B0E" w:rsidRPr="003E68F0" w:rsidRDefault="00865B0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br/>
              <w:t xml:space="preserve"> не более, руб.</w:t>
            </w:r>
          </w:p>
        </w:tc>
      </w:tr>
      <w:tr w:rsidR="00865B0E" w:rsidRPr="003E68F0" w:rsidTr="00C31061">
        <w:trPr>
          <w:trHeight w:val="80"/>
        </w:trPr>
        <w:tc>
          <w:tcPr>
            <w:tcW w:w="709" w:type="dxa"/>
            <w:vAlign w:val="center"/>
          </w:tcPr>
          <w:p w:rsidR="00865B0E" w:rsidRPr="003E68F0" w:rsidRDefault="00865B0E" w:rsidP="0051565F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  <w:vAlign w:val="center"/>
          </w:tcPr>
          <w:p w:rsidR="00865B0E" w:rsidRPr="003E68F0" w:rsidRDefault="00865B0E" w:rsidP="0051565F">
            <w:pPr>
              <w:widowControl w:val="0"/>
              <w:autoSpaceDE w:val="0"/>
              <w:autoSpaceDN w:val="0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Оплата услуг внештатных сотрудников</w:t>
            </w:r>
          </w:p>
        </w:tc>
        <w:tc>
          <w:tcPr>
            <w:tcW w:w="2551" w:type="dxa"/>
            <w:vAlign w:val="center"/>
          </w:tcPr>
          <w:p w:rsidR="00865B0E" w:rsidRPr="003E68F0" w:rsidRDefault="00C47AB5" w:rsidP="0051565F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85</w:t>
            </w:r>
            <w:r w:rsidR="00E05F84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0 000,00</w:t>
            </w:r>
          </w:p>
        </w:tc>
      </w:tr>
    </w:tbl>
    <w:p w:rsidR="00865B0E" w:rsidRPr="003E68F0" w:rsidRDefault="00865B0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865B0E" w:rsidRPr="003E68F0" w:rsidRDefault="00865B0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/>
          <w:color w:val="000000" w:themeColor="text1"/>
          <w:sz w:val="30"/>
          <w:szCs w:val="30"/>
          <w:lang w:eastAsia="ru-RU"/>
        </w:rPr>
      </w:pPr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>5</w:t>
      </w:r>
      <w:r w:rsidR="004216C7" w:rsidRPr="003E68F0">
        <w:rPr>
          <w:rFonts w:eastAsia="Times New Roman"/>
          <w:color w:val="000000" w:themeColor="text1"/>
          <w:sz w:val="30"/>
          <w:szCs w:val="30"/>
          <w:lang w:eastAsia="ru-RU"/>
        </w:rPr>
        <w:t>3</w:t>
      </w:r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 xml:space="preserve">. Нормативы на проведение </w:t>
      </w:r>
      <w:proofErr w:type="spellStart"/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>предрейсового</w:t>
      </w:r>
      <w:proofErr w:type="spellEnd"/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="007660D0" w:rsidRPr="003E68F0">
        <w:rPr>
          <w:rFonts w:eastAsia="Times New Roman"/>
          <w:color w:val="000000" w:themeColor="text1"/>
          <w:sz w:val="30"/>
          <w:szCs w:val="30"/>
          <w:lang w:eastAsia="ru-RU"/>
        </w:rPr>
        <w:t xml:space="preserve">и </w:t>
      </w:r>
      <w:proofErr w:type="spellStart"/>
      <w:r w:rsidR="007660D0" w:rsidRPr="003E68F0">
        <w:rPr>
          <w:rFonts w:eastAsia="Times New Roman"/>
          <w:color w:val="000000" w:themeColor="text1"/>
          <w:sz w:val="30"/>
          <w:szCs w:val="30"/>
          <w:lang w:eastAsia="ru-RU"/>
        </w:rPr>
        <w:t>послерейсового</w:t>
      </w:r>
      <w:proofErr w:type="spellEnd"/>
      <w:r w:rsidR="007660D0" w:rsidRPr="003E68F0">
        <w:rPr>
          <w:rFonts w:eastAsia="Times New Roman"/>
          <w:color w:val="000000" w:themeColor="text1"/>
          <w:sz w:val="30"/>
          <w:szCs w:val="30"/>
          <w:lang w:eastAsia="ru-RU"/>
        </w:rPr>
        <w:t xml:space="preserve"> </w:t>
      </w:r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>осмотр</w:t>
      </w:r>
      <w:r w:rsidR="007660D0" w:rsidRPr="003E68F0">
        <w:rPr>
          <w:rFonts w:eastAsia="Times New Roman"/>
          <w:color w:val="000000" w:themeColor="text1"/>
          <w:sz w:val="30"/>
          <w:szCs w:val="30"/>
          <w:lang w:eastAsia="ru-RU"/>
        </w:rPr>
        <w:t>а водителей транспортных средств</w:t>
      </w:r>
    </w:p>
    <w:p w:rsidR="007660D0" w:rsidRPr="003E68F0" w:rsidRDefault="007660D0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/>
          <w:color w:val="000000" w:themeColor="text1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9F295E" w:rsidRPr="003E68F0" w:rsidTr="008A0931">
        <w:trPr>
          <w:trHeight w:val="313"/>
        </w:trPr>
        <w:tc>
          <w:tcPr>
            <w:tcW w:w="709" w:type="dxa"/>
            <w:vAlign w:val="center"/>
          </w:tcPr>
          <w:p w:rsidR="009F295E" w:rsidRPr="003E68F0" w:rsidRDefault="009F295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  <w:vAlign w:val="center"/>
          </w:tcPr>
          <w:p w:rsidR="009F295E" w:rsidRPr="003E68F0" w:rsidRDefault="009F295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9F295E" w:rsidRPr="003E68F0" w:rsidRDefault="009F295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br/>
              <w:t xml:space="preserve"> не более, руб.</w:t>
            </w:r>
          </w:p>
        </w:tc>
      </w:tr>
      <w:tr w:rsidR="009F295E" w:rsidRPr="003E68F0" w:rsidTr="00176BFF">
        <w:trPr>
          <w:trHeight w:val="58"/>
        </w:trPr>
        <w:tc>
          <w:tcPr>
            <w:tcW w:w="709" w:type="dxa"/>
            <w:vAlign w:val="center"/>
          </w:tcPr>
          <w:p w:rsidR="009F295E" w:rsidRPr="003E68F0" w:rsidRDefault="009F295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  <w:vAlign w:val="center"/>
          </w:tcPr>
          <w:p w:rsidR="009F295E" w:rsidRPr="003E68F0" w:rsidRDefault="009F295E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 xml:space="preserve">Проведение </w:t>
            </w:r>
            <w:proofErr w:type="spellStart"/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предрейсового</w:t>
            </w:r>
            <w:proofErr w:type="spellEnd"/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 xml:space="preserve"> и </w:t>
            </w:r>
            <w:proofErr w:type="spellStart"/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послерейсового</w:t>
            </w:r>
            <w:proofErr w:type="spellEnd"/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 xml:space="preserve"> осмотра водителей транспортных средств</w:t>
            </w:r>
          </w:p>
        </w:tc>
        <w:tc>
          <w:tcPr>
            <w:tcW w:w="2551" w:type="dxa"/>
            <w:vAlign w:val="center"/>
          </w:tcPr>
          <w:p w:rsidR="009F295E" w:rsidRPr="003E68F0" w:rsidRDefault="00280285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3</w:t>
            </w:r>
            <w:r w:rsidR="009F295E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00 000,00</w:t>
            </w:r>
          </w:p>
        </w:tc>
      </w:tr>
    </w:tbl>
    <w:p w:rsidR="007660D0" w:rsidRPr="003E68F0" w:rsidRDefault="007660D0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/>
          <w:color w:val="000000" w:themeColor="text1"/>
          <w:sz w:val="30"/>
          <w:szCs w:val="30"/>
          <w:lang w:eastAsia="ru-RU"/>
        </w:rPr>
      </w:pPr>
    </w:p>
    <w:p w:rsidR="00865B0E" w:rsidRPr="003E68F0" w:rsidRDefault="009F295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="004216C7" w:rsidRPr="003E68F0">
        <w:rPr>
          <w:rFonts w:eastAsia="Times New Roman" w:cs="Times New Roman"/>
          <w:sz w:val="30"/>
          <w:szCs w:val="30"/>
          <w:lang w:eastAsia="ru-RU"/>
        </w:rPr>
        <w:t>4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 xml:space="preserve">Нормативы на оплату услуг, связанных с обеспечением физической охраны объекта на договорной </w:t>
      </w:r>
      <w:r w:rsidR="003D35DC" w:rsidRPr="003E68F0">
        <w:rPr>
          <w:rFonts w:eastAsia="Times New Roman"/>
          <w:color w:val="000000" w:themeColor="text1"/>
          <w:sz w:val="30"/>
          <w:szCs w:val="30"/>
          <w:lang w:eastAsia="ru-RU"/>
        </w:rPr>
        <w:t>о</w:t>
      </w:r>
      <w:r w:rsidRPr="003E68F0">
        <w:rPr>
          <w:rFonts w:eastAsia="Times New Roman"/>
          <w:color w:val="000000" w:themeColor="text1"/>
          <w:sz w:val="30"/>
          <w:szCs w:val="30"/>
          <w:lang w:eastAsia="ru-RU"/>
        </w:rPr>
        <w:t>снове</w:t>
      </w:r>
    </w:p>
    <w:p w:rsidR="00865B0E" w:rsidRPr="003E68F0" w:rsidRDefault="00865B0E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3D35DC" w:rsidRPr="003E68F0" w:rsidTr="004216C7">
        <w:trPr>
          <w:trHeight w:val="397"/>
          <w:tblHeader/>
        </w:trPr>
        <w:tc>
          <w:tcPr>
            <w:tcW w:w="709" w:type="dxa"/>
            <w:vAlign w:val="center"/>
          </w:tcPr>
          <w:p w:rsidR="003D35DC" w:rsidRPr="003E68F0" w:rsidRDefault="003D35D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  <w:vAlign w:val="center"/>
          </w:tcPr>
          <w:p w:rsidR="003D35DC" w:rsidRPr="003E68F0" w:rsidRDefault="003D35D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3D35DC" w:rsidRPr="003E68F0" w:rsidRDefault="003D35D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br/>
              <w:t xml:space="preserve"> не более, руб.</w:t>
            </w:r>
          </w:p>
        </w:tc>
      </w:tr>
      <w:tr w:rsidR="003D35DC" w:rsidRPr="003E68F0" w:rsidTr="008A0931">
        <w:trPr>
          <w:trHeight w:val="157"/>
        </w:trPr>
        <w:tc>
          <w:tcPr>
            <w:tcW w:w="709" w:type="dxa"/>
            <w:vAlign w:val="center"/>
          </w:tcPr>
          <w:p w:rsidR="003D35DC" w:rsidRPr="003E68F0" w:rsidRDefault="003D35D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  <w:vAlign w:val="center"/>
          </w:tcPr>
          <w:p w:rsidR="003D35DC" w:rsidRPr="003E68F0" w:rsidRDefault="003D35DC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Услуги, связанные с обеспечением физической охраны объекта на договорной основе</w:t>
            </w:r>
          </w:p>
        </w:tc>
        <w:tc>
          <w:tcPr>
            <w:tcW w:w="2551" w:type="dxa"/>
            <w:vAlign w:val="center"/>
          </w:tcPr>
          <w:p w:rsidR="003D35DC" w:rsidRPr="003E68F0" w:rsidRDefault="00176BF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3</w:t>
            </w:r>
            <w:r w:rsidR="003D35DC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 000 000,00</w:t>
            </w:r>
          </w:p>
        </w:tc>
      </w:tr>
    </w:tbl>
    <w:p w:rsidR="003D35DC" w:rsidRPr="003E68F0" w:rsidRDefault="003D35D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D23F46" w:rsidRPr="003E68F0" w:rsidRDefault="003D35D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="004216C7"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. Нормативные затраты на </w:t>
      </w:r>
      <w:r w:rsidR="00390E43" w:rsidRPr="003E68F0">
        <w:rPr>
          <w:rFonts w:eastAsia="Times New Roman" w:cs="Times New Roman"/>
          <w:sz w:val="30"/>
          <w:szCs w:val="30"/>
          <w:lang w:eastAsia="ru-RU"/>
        </w:rPr>
        <w:t>с</w:t>
      </w:r>
      <w:r w:rsidR="00354878" w:rsidRPr="003E68F0">
        <w:rPr>
          <w:rFonts w:eastAsia="Times New Roman" w:cs="Times New Roman"/>
          <w:sz w:val="30"/>
          <w:szCs w:val="30"/>
          <w:lang w:eastAsia="ru-RU"/>
        </w:rPr>
        <w:t>пециальн</w:t>
      </w:r>
      <w:r w:rsidR="004B6CE8" w:rsidRPr="003E68F0">
        <w:rPr>
          <w:rFonts w:eastAsia="Times New Roman" w:cs="Times New Roman"/>
          <w:sz w:val="30"/>
          <w:szCs w:val="30"/>
          <w:lang w:eastAsia="ru-RU"/>
        </w:rPr>
        <w:t>ую</w:t>
      </w:r>
      <w:r w:rsidR="00354878" w:rsidRPr="003E68F0">
        <w:rPr>
          <w:rFonts w:eastAsia="Times New Roman" w:cs="Times New Roman"/>
          <w:sz w:val="30"/>
          <w:szCs w:val="30"/>
          <w:lang w:eastAsia="ru-RU"/>
        </w:rPr>
        <w:t xml:space="preserve"> оценк</w:t>
      </w:r>
      <w:r w:rsidR="004B6CE8" w:rsidRPr="003E68F0">
        <w:rPr>
          <w:rFonts w:eastAsia="Times New Roman" w:cs="Times New Roman"/>
          <w:sz w:val="30"/>
          <w:szCs w:val="30"/>
          <w:lang w:eastAsia="ru-RU"/>
        </w:rPr>
        <w:t>у</w:t>
      </w:r>
      <w:r w:rsidR="00354878" w:rsidRPr="003E68F0">
        <w:rPr>
          <w:rFonts w:eastAsia="Times New Roman" w:cs="Times New Roman"/>
          <w:sz w:val="30"/>
          <w:szCs w:val="30"/>
          <w:lang w:eastAsia="ru-RU"/>
        </w:rPr>
        <w:t xml:space="preserve"> условий труда</w:t>
      </w:r>
    </w:p>
    <w:p w:rsidR="002378AC" w:rsidRPr="003E68F0" w:rsidRDefault="002378A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3D35DC" w:rsidRPr="003E68F0" w:rsidTr="008A0931">
        <w:trPr>
          <w:trHeight w:val="229"/>
        </w:trPr>
        <w:tc>
          <w:tcPr>
            <w:tcW w:w="709" w:type="dxa"/>
            <w:vAlign w:val="center"/>
          </w:tcPr>
          <w:p w:rsidR="003D35DC" w:rsidRPr="003E68F0" w:rsidRDefault="003D35D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  <w:vAlign w:val="center"/>
          </w:tcPr>
          <w:p w:rsidR="003D35DC" w:rsidRPr="003E68F0" w:rsidRDefault="003D35D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3D35DC" w:rsidRPr="003E68F0" w:rsidRDefault="003D35D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br/>
              <w:t xml:space="preserve"> не более, руб.</w:t>
            </w:r>
          </w:p>
        </w:tc>
      </w:tr>
      <w:tr w:rsidR="003D35DC" w:rsidRPr="003E68F0" w:rsidTr="008A0931">
        <w:trPr>
          <w:trHeight w:val="157"/>
        </w:trPr>
        <w:tc>
          <w:tcPr>
            <w:tcW w:w="709" w:type="dxa"/>
            <w:vAlign w:val="center"/>
          </w:tcPr>
          <w:p w:rsidR="003D35DC" w:rsidRPr="003E68F0" w:rsidRDefault="003D35DC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  <w:vAlign w:val="center"/>
          </w:tcPr>
          <w:p w:rsidR="003D35DC" w:rsidRPr="003E68F0" w:rsidRDefault="00390E43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Оказание услуг по проведению специальной оценки ус</w:t>
            </w:r>
            <w:r w:rsidR="00354878"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ловий труда</w:t>
            </w:r>
          </w:p>
        </w:tc>
        <w:tc>
          <w:tcPr>
            <w:tcW w:w="2551" w:type="dxa"/>
            <w:vAlign w:val="center"/>
          </w:tcPr>
          <w:p w:rsidR="003D35DC" w:rsidRPr="003E68F0" w:rsidRDefault="00176BF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4</w:t>
            </w:r>
            <w:r w:rsidR="00390E43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00 000</w:t>
            </w:r>
            <w:r w:rsidR="003D35DC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,00</w:t>
            </w:r>
          </w:p>
        </w:tc>
      </w:tr>
    </w:tbl>
    <w:p w:rsidR="003D35DC" w:rsidRPr="003E68F0" w:rsidRDefault="003D35DC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B31224" w:rsidRDefault="00422F4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="004216C7"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771BE8" w:rsidRPr="003E68F0">
        <w:rPr>
          <w:rFonts w:eastAsia="Times New Roman" w:cs="Times New Roman"/>
          <w:sz w:val="30"/>
          <w:szCs w:val="30"/>
          <w:lang w:eastAsia="ru-RU"/>
        </w:rPr>
        <w:t>.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 Нормативы на проведение периодического медицинского осмотра работников</w:t>
      </w:r>
    </w:p>
    <w:p w:rsidR="002B0398" w:rsidRPr="003E68F0" w:rsidRDefault="002B0398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422F4B" w:rsidRPr="003E68F0" w:rsidRDefault="00422F4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422F4B" w:rsidRPr="003E68F0" w:rsidTr="008A0931">
        <w:trPr>
          <w:trHeight w:val="325"/>
        </w:trPr>
        <w:tc>
          <w:tcPr>
            <w:tcW w:w="709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lastRenderedPageBreak/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br/>
              <w:t xml:space="preserve"> не более, руб.</w:t>
            </w:r>
          </w:p>
        </w:tc>
      </w:tr>
      <w:tr w:rsidR="00422F4B" w:rsidRPr="003E68F0" w:rsidTr="008A0931">
        <w:trPr>
          <w:trHeight w:val="157"/>
        </w:trPr>
        <w:tc>
          <w:tcPr>
            <w:tcW w:w="709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Проведение периодического медицинского осмотра работников</w:t>
            </w:r>
          </w:p>
        </w:tc>
        <w:tc>
          <w:tcPr>
            <w:tcW w:w="2551" w:type="dxa"/>
            <w:vAlign w:val="center"/>
          </w:tcPr>
          <w:p w:rsidR="00422F4B" w:rsidRPr="003E68F0" w:rsidRDefault="009B5D5E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4</w:t>
            </w:r>
            <w:r w:rsidR="00422F4B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50 000,00</w:t>
            </w:r>
          </w:p>
        </w:tc>
      </w:tr>
    </w:tbl>
    <w:p w:rsidR="00422F4B" w:rsidRPr="003E68F0" w:rsidRDefault="00422F4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B31224" w:rsidRPr="003E68F0" w:rsidRDefault="00422F4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="004216C7" w:rsidRPr="003E68F0">
        <w:rPr>
          <w:rFonts w:eastAsia="Times New Roman" w:cs="Times New Roman"/>
          <w:sz w:val="30"/>
          <w:szCs w:val="30"/>
          <w:lang w:eastAsia="ru-RU"/>
        </w:rPr>
        <w:t>7</w:t>
      </w:r>
      <w:r w:rsidRPr="003E68F0">
        <w:rPr>
          <w:rFonts w:eastAsia="Times New Roman" w:cs="Times New Roman"/>
          <w:sz w:val="30"/>
          <w:szCs w:val="30"/>
          <w:lang w:eastAsia="ru-RU"/>
        </w:rPr>
        <w:t>. Нормативы на приобретение прочих работ и услуг, не отнес</w:t>
      </w:r>
      <w:r w:rsidR="003826CF" w:rsidRPr="003E68F0">
        <w:rPr>
          <w:rFonts w:eastAsia="Times New Roman" w:cs="Times New Roman"/>
          <w:sz w:val="30"/>
          <w:szCs w:val="30"/>
          <w:lang w:eastAsia="ru-RU"/>
        </w:rPr>
        <w:t>ё</w:t>
      </w:r>
      <w:r w:rsidRPr="003E68F0">
        <w:rPr>
          <w:rFonts w:eastAsia="Times New Roman" w:cs="Times New Roman"/>
          <w:sz w:val="30"/>
          <w:szCs w:val="30"/>
          <w:lang w:eastAsia="ru-RU"/>
        </w:rPr>
        <w:t>нных к перечисленным выше затратам</w:t>
      </w:r>
    </w:p>
    <w:p w:rsidR="00422F4B" w:rsidRPr="003E68F0" w:rsidRDefault="00422F4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551"/>
      </w:tblGrid>
      <w:tr w:rsidR="00422F4B" w:rsidRPr="003E68F0" w:rsidTr="008A0931">
        <w:trPr>
          <w:trHeight w:val="423"/>
        </w:trPr>
        <w:tc>
          <w:tcPr>
            <w:tcW w:w="709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br/>
              <w:t xml:space="preserve"> не более, руб.</w:t>
            </w:r>
          </w:p>
        </w:tc>
      </w:tr>
      <w:tr w:rsidR="00422F4B" w:rsidRPr="003E68F0" w:rsidTr="008A0931">
        <w:trPr>
          <w:trHeight w:val="157"/>
        </w:trPr>
        <w:tc>
          <w:tcPr>
            <w:tcW w:w="709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r w:rsidR="00A62C81"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риобретение прочих работ и услуг, не отнесенных к перечисленным выше затратам</w:t>
            </w:r>
          </w:p>
        </w:tc>
        <w:tc>
          <w:tcPr>
            <w:tcW w:w="2551" w:type="dxa"/>
            <w:vAlign w:val="center"/>
          </w:tcPr>
          <w:p w:rsidR="00422F4B" w:rsidRPr="003E68F0" w:rsidRDefault="00422F4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1 </w:t>
            </w:r>
            <w:r w:rsidR="00785268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5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00 000,00</w:t>
            </w:r>
          </w:p>
        </w:tc>
      </w:tr>
    </w:tbl>
    <w:p w:rsidR="00D074C4" w:rsidRPr="003E68F0" w:rsidRDefault="00D074C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D074C4" w:rsidRPr="003E68F0" w:rsidRDefault="00D074C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="004216C7" w:rsidRPr="003E68F0">
        <w:rPr>
          <w:rFonts w:eastAsia="Times New Roman" w:cs="Times New Roman"/>
          <w:sz w:val="30"/>
          <w:szCs w:val="30"/>
          <w:lang w:eastAsia="ru-RU"/>
        </w:rPr>
        <w:t>8</w:t>
      </w:r>
      <w:r w:rsidRPr="003E68F0">
        <w:rPr>
          <w:rFonts w:eastAsia="Times New Roman" w:cs="Times New Roman"/>
          <w:sz w:val="30"/>
          <w:szCs w:val="30"/>
          <w:lang w:eastAsia="ru-RU"/>
        </w:rPr>
        <w:t>. Нормативные затраты на приобретение транспортных средств</w:t>
      </w:r>
    </w:p>
    <w:p w:rsidR="00D074C4" w:rsidRPr="003E68F0" w:rsidRDefault="00D074C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2835"/>
        <w:gridCol w:w="2835"/>
      </w:tblGrid>
      <w:tr w:rsidR="00AE2948" w:rsidRPr="003E68F0" w:rsidTr="00301A33">
        <w:trPr>
          <w:trHeight w:val="57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948" w:rsidRPr="003E68F0" w:rsidRDefault="00AE294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48" w:rsidRPr="003E68F0" w:rsidRDefault="00AE294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948" w:rsidRPr="003E68F0" w:rsidRDefault="00F8331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Предельное кол-</w:t>
            </w:r>
            <w:r w:rsidR="00AE2948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во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</w:r>
            <w:r w:rsidR="00AE2948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 год, шт.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948" w:rsidRPr="003E68F0" w:rsidRDefault="00AE294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Предельная цена за единицу, руб.</w:t>
            </w:r>
          </w:p>
        </w:tc>
      </w:tr>
      <w:tr w:rsidR="00AE2948" w:rsidRPr="003E68F0" w:rsidTr="00301A33">
        <w:trPr>
          <w:trHeight w:val="2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948" w:rsidRPr="003E68F0" w:rsidRDefault="00AE294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948" w:rsidRPr="003E68F0" w:rsidRDefault="00AE294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Транспортное средство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948" w:rsidRPr="003E68F0" w:rsidRDefault="00AE294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948" w:rsidRPr="003E68F0" w:rsidRDefault="00AE2948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2 500 000,00</w:t>
            </w:r>
          </w:p>
        </w:tc>
      </w:tr>
    </w:tbl>
    <w:p w:rsidR="00AE2948" w:rsidRPr="003E68F0" w:rsidRDefault="00AE2948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B31224" w:rsidRPr="003E68F0" w:rsidRDefault="00D074C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="004216C7" w:rsidRPr="003E68F0">
        <w:rPr>
          <w:rFonts w:eastAsia="Times New Roman" w:cs="Times New Roman"/>
          <w:sz w:val="30"/>
          <w:szCs w:val="30"/>
          <w:lang w:eastAsia="ru-RU"/>
        </w:rPr>
        <w:t>9</w:t>
      </w:r>
      <w:r w:rsidR="00422F4B" w:rsidRPr="003E68F0">
        <w:rPr>
          <w:rFonts w:eastAsia="Times New Roman" w:cs="Times New Roman"/>
          <w:sz w:val="30"/>
          <w:szCs w:val="30"/>
          <w:lang w:eastAsia="ru-RU"/>
        </w:rPr>
        <w:t xml:space="preserve">. Нормативные затраты на приобретение </w:t>
      </w:r>
      <w:r w:rsidRPr="003E68F0">
        <w:rPr>
          <w:rFonts w:eastAsia="Times New Roman" w:cs="Times New Roman"/>
          <w:sz w:val="30"/>
          <w:szCs w:val="30"/>
          <w:lang w:eastAsia="ru-RU"/>
        </w:rPr>
        <w:t>мебели</w:t>
      </w:r>
    </w:p>
    <w:p w:rsidR="00B31224" w:rsidRPr="003E68F0" w:rsidRDefault="00B3122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highlight w:val="red"/>
          <w:lang w:eastAsia="ru-RU"/>
        </w:rPr>
      </w:pPr>
    </w:p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5</w:t>
      </w:r>
      <w:r w:rsidR="004216C7" w:rsidRPr="003E68F0">
        <w:rPr>
          <w:rFonts w:eastAsia="Times New Roman" w:cs="Times New Roman"/>
          <w:sz w:val="30"/>
          <w:szCs w:val="30"/>
          <w:lang w:eastAsia="ru-RU"/>
        </w:rPr>
        <w:t>9</w:t>
      </w:r>
      <w:r w:rsidRPr="003E68F0">
        <w:rPr>
          <w:rFonts w:eastAsia="Times New Roman" w:cs="Times New Roman"/>
          <w:sz w:val="30"/>
          <w:szCs w:val="30"/>
          <w:lang w:eastAsia="ru-RU"/>
        </w:rPr>
        <w:t>.1. Кабинет руководителя</w:t>
      </w:r>
    </w:p>
    <w:p w:rsidR="00B31224" w:rsidRPr="003E68F0" w:rsidRDefault="00B3122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4739"/>
        <w:gridCol w:w="2250"/>
        <w:gridCol w:w="1946"/>
      </w:tblGrid>
      <w:tr w:rsidR="00992C5B" w:rsidRPr="003E68F0" w:rsidTr="00F83312">
        <w:trPr>
          <w:trHeight w:val="445"/>
          <w:tblHeader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Наименование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 xml:space="preserve"> не более, шт.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Срок эксплуатации,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лет</w:t>
            </w:r>
          </w:p>
        </w:tc>
      </w:tr>
      <w:tr w:rsidR="00992C5B" w:rsidRPr="003E68F0" w:rsidTr="00F83312">
        <w:trPr>
          <w:trHeight w:val="28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Стол руководителя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F83312">
        <w:trPr>
          <w:trHeight w:val="25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Стол-приставка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F83312">
        <w:tc>
          <w:tcPr>
            <w:tcW w:w="709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Брифинг-приставка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F83312">
        <w:trPr>
          <w:trHeight w:val="28"/>
        </w:trPr>
        <w:tc>
          <w:tcPr>
            <w:tcW w:w="709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Кресло руководителя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  <w:tr w:rsidR="00992C5B" w:rsidRPr="003E68F0" w:rsidTr="00F83312">
        <w:trPr>
          <w:trHeight w:val="28"/>
        </w:trPr>
        <w:tc>
          <w:tcPr>
            <w:tcW w:w="709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Кресло к столу заседаний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1842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F83312">
        <w:trPr>
          <w:trHeight w:val="68"/>
        </w:trPr>
        <w:tc>
          <w:tcPr>
            <w:tcW w:w="709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для документов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F83312">
        <w:trPr>
          <w:trHeight w:val="28"/>
        </w:trPr>
        <w:tc>
          <w:tcPr>
            <w:tcW w:w="709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гардеробный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F83312">
        <w:trPr>
          <w:trHeight w:val="111"/>
        </w:trPr>
        <w:tc>
          <w:tcPr>
            <w:tcW w:w="709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Тумба </w:t>
            </w: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вкатная</w:t>
            </w:r>
            <w:proofErr w:type="spellEnd"/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265FCA">
        <w:trPr>
          <w:trHeight w:val="779"/>
        </w:trPr>
        <w:tc>
          <w:tcPr>
            <w:tcW w:w="709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4820" w:type="dxa"/>
            <w:vAlign w:val="center"/>
          </w:tcPr>
          <w:p w:rsidR="00143BCC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Комплект мягкой мебели </w:t>
            </w:r>
          </w:p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(диван, кресло)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F83312">
        <w:trPr>
          <w:trHeight w:val="67"/>
        </w:trPr>
        <w:tc>
          <w:tcPr>
            <w:tcW w:w="709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Сейф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12</w:t>
            </w:r>
          </w:p>
        </w:tc>
      </w:tr>
    </w:tbl>
    <w:p w:rsidR="00EC5776" w:rsidRPr="003E68F0" w:rsidRDefault="00EC5776" w:rsidP="0051565F">
      <w:pPr>
        <w:spacing w:line="192" w:lineRule="auto"/>
        <w:contextualSpacing/>
        <w:jc w:val="center"/>
        <w:rPr>
          <w:sz w:val="30"/>
          <w:szCs w:val="30"/>
        </w:rPr>
      </w:pPr>
    </w:p>
    <w:p w:rsidR="00992C5B" w:rsidRPr="003E68F0" w:rsidRDefault="00584804" w:rsidP="0051565F">
      <w:pPr>
        <w:spacing w:line="192" w:lineRule="auto"/>
        <w:ind w:firstLine="567"/>
        <w:contextualSpacing/>
        <w:jc w:val="center"/>
        <w:rPr>
          <w:sz w:val="30"/>
          <w:szCs w:val="30"/>
        </w:rPr>
      </w:pPr>
      <w:r w:rsidRPr="003E68F0">
        <w:rPr>
          <w:sz w:val="30"/>
          <w:szCs w:val="30"/>
        </w:rPr>
        <w:lastRenderedPageBreak/>
        <w:t>5</w:t>
      </w:r>
      <w:r w:rsidR="004216C7" w:rsidRPr="003E68F0">
        <w:rPr>
          <w:sz w:val="30"/>
          <w:szCs w:val="30"/>
        </w:rPr>
        <w:t>9</w:t>
      </w:r>
      <w:r w:rsidRPr="003E68F0">
        <w:rPr>
          <w:sz w:val="30"/>
          <w:szCs w:val="30"/>
        </w:rPr>
        <w:t>.2</w:t>
      </w:r>
      <w:r w:rsidR="00992C5B" w:rsidRPr="003E68F0">
        <w:rPr>
          <w:sz w:val="30"/>
          <w:szCs w:val="30"/>
        </w:rPr>
        <w:t>. Приёмная руководителя</w:t>
      </w:r>
    </w:p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"/>
        <w:gridCol w:w="4794"/>
        <w:gridCol w:w="2247"/>
        <w:gridCol w:w="1946"/>
      </w:tblGrid>
      <w:tr w:rsidR="00992C5B" w:rsidRPr="003E68F0" w:rsidTr="000254CE">
        <w:trPr>
          <w:trHeight w:val="441"/>
          <w:tblHeader/>
        </w:trPr>
        <w:tc>
          <w:tcPr>
            <w:tcW w:w="656" w:type="dxa"/>
            <w:tcBorders>
              <w:bottom w:val="single" w:sz="4" w:space="0" w:color="auto"/>
            </w:tcBorders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873" w:type="dxa"/>
            <w:tcBorders>
              <w:bottom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Количество в год,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не более, шт.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Срок эксплуатации,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лет</w:t>
            </w:r>
          </w:p>
        </w:tc>
      </w:tr>
      <w:tr w:rsidR="00992C5B" w:rsidRPr="003E68F0" w:rsidTr="00B80518">
        <w:trPr>
          <w:trHeight w:val="345"/>
        </w:trPr>
        <w:tc>
          <w:tcPr>
            <w:tcW w:w="656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87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Стол письменный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B80518">
        <w:trPr>
          <w:trHeight w:val="345"/>
        </w:trPr>
        <w:tc>
          <w:tcPr>
            <w:tcW w:w="656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87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Стол приставной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B80518">
        <w:trPr>
          <w:trHeight w:val="320"/>
        </w:trPr>
        <w:tc>
          <w:tcPr>
            <w:tcW w:w="656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87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Тумба </w:t>
            </w: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вкатная</w:t>
            </w:r>
            <w:proofErr w:type="spellEnd"/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B80518">
        <w:trPr>
          <w:trHeight w:val="342"/>
        </w:trPr>
        <w:tc>
          <w:tcPr>
            <w:tcW w:w="656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487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Стол журнальный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B80518">
        <w:trPr>
          <w:trHeight w:val="345"/>
        </w:trPr>
        <w:tc>
          <w:tcPr>
            <w:tcW w:w="656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487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полузакрытый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265FCA">
        <w:trPr>
          <w:trHeight w:val="511"/>
        </w:trPr>
        <w:tc>
          <w:tcPr>
            <w:tcW w:w="656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487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комбинированный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7</w:t>
            </w:r>
          </w:p>
        </w:tc>
      </w:tr>
      <w:tr w:rsidR="00992C5B" w:rsidRPr="003E68F0" w:rsidTr="00B80518">
        <w:tc>
          <w:tcPr>
            <w:tcW w:w="656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487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гардеробный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7</w:t>
            </w:r>
          </w:p>
        </w:tc>
      </w:tr>
      <w:tr w:rsidR="00992C5B" w:rsidRPr="003E68F0" w:rsidTr="00B80518">
        <w:tc>
          <w:tcPr>
            <w:tcW w:w="656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487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Кресло мягкое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7</w:t>
            </w:r>
          </w:p>
        </w:tc>
      </w:tr>
      <w:tr w:rsidR="0054774F" w:rsidRPr="003E68F0" w:rsidTr="00B80518">
        <w:tc>
          <w:tcPr>
            <w:tcW w:w="656" w:type="dxa"/>
            <w:vAlign w:val="center"/>
          </w:tcPr>
          <w:p w:rsidR="0054774F" w:rsidRPr="003E68F0" w:rsidRDefault="0054774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4873" w:type="dxa"/>
            <w:vAlign w:val="center"/>
          </w:tcPr>
          <w:p w:rsidR="0054774F" w:rsidRPr="003E68F0" w:rsidRDefault="0054774F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Кресло офисное</w:t>
            </w:r>
          </w:p>
        </w:tc>
        <w:tc>
          <w:tcPr>
            <w:tcW w:w="2268" w:type="dxa"/>
            <w:vAlign w:val="center"/>
          </w:tcPr>
          <w:p w:rsidR="0054774F" w:rsidRPr="003E68F0" w:rsidRDefault="0054774F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54774F" w:rsidRPr="003E68F0" w:rsidRDefault="0054774F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</w:p>
        </w:tc>
      </w:tr>
      <w:tr w:rsidR="00992C5B" w:rsidRPr="003E68F0" w:rsidTr="00B80518">
        <w:tc>
          <w:tcPr>
            <w:tcW w:w="656" w:type="dxa"/>
            <w:vAlign w:val="center"/>
          </w:tcPr>
          <w:p w:rsidR="00992C5B" w:rsidRPr="003E68F0" w:rsidRDefault="0054774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487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Вешалка напольная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10</w:t>
            </w:r>
          </w:p>
        </w:tc>
      </w:tr>
    </w:tbl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992C5B" w:rsidRPr="003E68F0" w:rsidRDefault="00584804" w:rsidP="0051565F">
      <w:pPr>
        <w:spacing w:line="192" w:lineRule="auto"/>
        <w:contextualSpacing/>
        <w:jc w:val="center"/>
        <w:rPr>
          <w:sz w:val="30"/>
          <w:szCs w:val="30"/>
        </w:rPr>
      </w:pPr>
      <w:r w:rsidRPr="003E68F0">
        <w:rPr>
          <w:sz w:val="30"/>
          <w:szCs w:val="30"/>
        </w:rPr>
        <w:t>5</w:t>
      </w:r>
      <w:r w:rsidR="004216C7" w:rsidRPr="003E68F0">
        <w:rPr>
          <w:sz w:val="30"/>
          <w:szCs w:val="30"/>
        </w:rPr>
        <w:t>9</w:t>
      </w:r>
      <w:r w:rsidR="00992C5B" w:rsidRPr="003E68F0">
        <w:rPr>
          <w:sz w:val="30"/>
          <w:szCs w:val="30"/>
        </w:rPr>
        <w:t>.3. Кабинет заместителя руководителя</w:t>
      </w:r>
    </w:p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816"/>
        <w:gridCol w:w="2247"/>
        <w:gridCol w:w="1946"/>
      </w:tblGrid>
      <w:tr w:rsidR="00992C5B" w:rsidRPr="003E68F0" w:rsidTr="00B80518">
        <w:trPr>
          <w:trHeight w:val="379"/>
          <w:tblHeader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Количество в год,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не более,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Срок эксплуатации,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лет</w:t>
            </w:r>
          </w:p>
        </w:tc>
      </w:tr>
      <w:tr w:rsidR="00992C5B" w:rsidRPr="003E68F0" w:rsidTr="00B80518">
        <w:trPr>
          <w:trHeight w:val="263"/>
        </w:trPr>
        <w:tc>
          <w:tcPr>
            <w:tcW w:w="634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Стол руководителя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B80518">
        <w:trPr>
          <w:trHeight w:val="213"/>
        </w:trPr>
        <w:tc>
          <w:tcPr>
            <w:tcW w:w="634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Брифинг-приставка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B80518">
        <w:trPr>
          <w:trHeight w:val="28"/>
        </w:trPr>
        <w:tc>
          <w:tcPr>
            <w:tcW w:w="634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Кресло руководителя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  <w:tr w:rsidR="00992C5B" w:rsidRPr="003E68F0" w:rsidTr="00B80518">
        <w:tc>
          <w:tcPr>
            <w:tcW w:w="634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Тумба </w:t>
            </w: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вкатная</w:t>
            </w:r>
            <w:proofErr w:type="spellEnd"/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B80518">
        <w:tc>
          <w:tcPr>
            <w:tcW w:w="634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Стол приставной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</w:tr>
      <w:tr w:rsidR="00992C5B" w:rsidRPr="003E68F0" w:rsidTr="00B80518">
        <w:tc>
          <w:tcPr>
            <w:tcW w:w="634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Тумба закрытая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7</w:t>
            </w:r>
          </w:p>
        </w:tc>
      </w:tr>
      <w:tr w:rsidR="00992C5B" w:rsidRPr="003E68F0" w:rsidTr="00B80518">
        <w:trPr>
          <w:trHeight w:val="119"/>
        </w:trPr>
        <w:tc>
          <w:tcPr>
            <w:tcW w:w="634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комбинированный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7</w:t>
            </w:r>
          </w:p>
        </w:tc>
      </w:tr>
      <w:tr w:rsidR="00992C5B" w:rsidRPr="003E68F0" w:rsidTr="00B80518">
        <w:trPr>
          <w:trHeight w:val="227"/>
        </w:trPr>
        <w:tc>
          <w:tcPr>
            <w:tcW w:w="634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гардеробный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7</w:t>
            </w:r>
          </w:p>
        </w:tc>
      </w:tr>
      <w:tr w:rsidR="00992C5B" w:rsidRPr="003E68F0" w:rsidTr="00B80518">
        <w:trPr>
          <w:trHeight w:val="28"/>
        </w:trPr>
        <w:tc>
          <w:tcPr>
            <w:tcW w:w="634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низкий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7</w:t>
            </w:r>
          </w:p>
        </w:tc>
      </w:tr>
      <w:tr w:rsidR="00992C5B" w:rsidRPr="003E68F0" w:rsidTr="00B80518">
        <w:trPr>
          <w:trHeight w:val="299"/>
        </w:trPr>
        <w:tc>
          <w:tcPr>
            <w:tcW w:w="634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Кресло к столу заседаний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7</w:t>
            </w:r>
          </w:p>
        </w:tc>
      </w:tr>
      <w:tr w:rsidR="00992C5B" w:rsidRPr="003E68F0" w:rsidTr="00B80518">
        <w:trPr>
          <w:trHeight w:val="179"/>
        </w:trPr>
        <w:tc>
          <w:tcPr>
            <w:tcW w:w="634" w:type="dxa"/>
            <w:vAlign w:val="center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4895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Сейф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12</w:t>
            </w:r>
          </w:p>
        </w:tc>
      </w:tr>
    </w:tbl>
    <w:p w:rsidR="00992C5B" w:rsidRPr="003E68F0" w:rsidRDefault="00584804" w:rsidP="0051565F">
      <w:pPr>
        <w:spacing w:line="192" w:lineRule="auto"/>
        <w:contextualSpacing/>
        <w:jc w:val="center"/>
        <w:rPr>
          <w:sz w:val="30"/>
          <w:szCs w:val="30"/>
        </w:rPr>
      </w:pPr>
      <w:r w:rsidRPr="003E68F0">
        <w:rPr>
          <w:sz w:val="30"/>
          <w:szCs w:val="30"/>
        </w:rPr>
        <w:lastRenderedPageBreak/>
        <w:t>5</w:t>
      </w:r>
      <w:r w:rsidR="004216C7" w:rsidRPr="003E68F0">
        <w:rPr>
          <w:sz w:val="30"/>
          <w:szCs w:val="30"/>
        </w:rPr>
        <w:t>9</w:t>
      </w:r>
      <w:r w:rsidR="00992C5B" w:rsidRPr="003E68F0">
        <w:rPr>
          <w:sz w:val="30"/>
          <w:szCs w:val="30"/>
        </w:rPr>
        <w:t>.4. Кабинет работников</w:t>
      </w:r>
    </w:p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2"/>
        <w:gridCol w:w="4804"/>
        <w:gridCol w:w="2247"/>
        <w:gridCol w:w="1946"/>
      </w:tblGrid>
      <w:tr w:rsidR="00992C5B" w:rsidRPr="003E68F0" w:rsidTr="00B80518">
        <w:trPr>
          <w:trHeight w:val="522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 не более,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Срок эксплуатации,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лет</w:t>
            </w:r>
          </w:p>
        </w:tc>
      </w:tr>
      <w:tr w:rsidR="00992C5B" w:rsidRPr="003E68F0" w:rsidTr="00B80518">
        <w:trPr>
          <w:trHeight w:val="97"/>
        </w:trPr>
        <w:tc>
          <w:tcPr>
            <w:tcW w:w="646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88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комбинированный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</w:tr>
      <w:tr w:rsidR="00992C5B" w:rsidRPr="003E68F0" w:rsidTr="00B80518">
        <w:trPr>
          <w:trHeight w:val="48"/>
        </w:trPr>
        <w:tc>
          <w:tcPr>
            <w:tcW w:w="646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88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гардеробный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</w:tr>
      <w:tr w:rsidR="00992C5B" w:rsidRPr="003E68F0" w:rsidTr="00B80518">
        <w:trPr>
          <w:trHeight w:val="28"/>
        </w:trPr>
        <w:tc>
          <w:tcPr>
            <w:tcW w:w="646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88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Стул (и более при необходимости)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</w:tr>
      <w:tr w:rsidR="00992C5B" w:rsidRPr="003E68F0" w:rsidTr="00B80518">
        <w:trPr>
          <w:trHeight w:val="118"/>
        </w:trPr>
        <w:tc>
          <w:tcPr>
            <w:tcW w:w="646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4883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Тумба закрытая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</w:tr>
    </w:tbl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992C5B" w:rsidRPr="003E68F0" w:rsidRDefault="00584804" w:rsidP="0051565F">
      <w:pPr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sz w:val="30"/>
          <w:szCs w:val="30"/>
        </w:rPr>
        <w:t>5</w:t>
      </w:r>
      <w:r w:rsidR="004216C7" w:rsidRPr="003E68F0">
        <w:rPr>
          <w:sz w:val="30"/>
          <w:szCs w:val="30"/>
        </w:rPr>
        <w:t>9</w:t>
      </w:r>
      <w:r w:rsidR="00992C5B" w:rsidRPr="003E68F0">
        <w:rPr>
          <w:sz w:val="30"/>
          <w:szCs w:val="30"/>
        </w:rPr>
        <w:t xml:space="preserve">.5. </w:t>
      </w:r>
      <w:r w:rsidR="00992C5B" w:rsidRPr="003E68F0">
        <w:rPr>
          <w:rFonts w:eastAsia="Times New Roman" w:cs="Times New Roman"/>
          <w:sz w:val="30"/>
          <w:szCs w:val="30"/>
          <w:lang w:eastAsia="ru-RU"/>
        </w:rPr>
        <w:t>Рабочее место работника</w:t>
      </w:r>
    </w:p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"/>
        <w:gridCol w:w="4741"/>
        <w:gridCol w:w="2249"/>
        <w:gridCol w:w="1946"/>
      </w:tblGrid>
      <w:tr w:rsidR="00992C5B" w:rsidRPr="003E68F0" w:rsidTr="00267499">
        <w:trPr>
          <w:trHeight w:val="5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Количество в год,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не более,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Срок эксплуатации,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>лет</w:t>
            </w:r>
          </w:p>
        </w:tc>
      </w:tr>
      <w:tr w:rsidR="00992C5B" w:rsidRPr="003E68F0" w:rsidTr="00267499">
        <w:tc>
          <w:tcPr>
            <w:tcW w:w="709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Стол компьютерный 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outlineLvl w:val="4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</w:p>
        </w:tc>
      </w:tr>
      <w:tr w:rsidR="00992C5B" w:rsidRPr="003E68F0" w:rsidTr="00267499">
        <w:trPr>
          <w:trHeight w:val="158"/>
        </w:trPr>
        <w:tc>
          <w:tcPr>
            <w:tcW w:w="709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Тумба приставная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</w:p>
        </w:tc>
      </w:tr>
      <w:tr w:rsidR="00992C5B" w:rsidRPr="003E68F0" w:rsidTr="00267499">
        <w:trPr>
          <w:trHeight w:val="28"/>
        </w:trPr>
        <w:tc>
          <w:tcPr>
            <w:tcW w:w="709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Кресло офисное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</w:p>
        </w:tc>
      </w:tr>
      <w:tr w:rsidR="00992C5B" w:rsidRPr="003E68F0" w:rsidTr="00267499">
        <w:trPr>
          <w:trHeight w:val="88"/>
        </w:trPr>
        <w:tc>
          <w:tcPr>
            <w:tcW w:w="709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Сейф (при служебной необходимости)</w:t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20</w:t>
            </w:r>
          </w:p>
        </w:tc>
      </w:tr>
      <w:tr w:rsidR="00992C5B" w:rsidRPr="003E68F0" w:rsidTr="00267499">
        <w:trPr>
          <w:trHeight w:val="224"/>
        </w:trPr>
        <w:tc>
          <w:tcPr>
            <w:tcW w:w="709" w:type="dxa"/>
          </w:tcPr>
          <w:p w:rsidR="00992C5B" w:rsidRPr="003E68F0" w:rsidRDefault="00992C5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4820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металлический (при служебной необходимости)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ab/>
            </w:r>
          </w:p>
        </w:tc>
        <w:tc>
          <w:tcPr>
            <w:tcW w:w="2268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1842" w:type="dxa"/>
            <w:vAlign w:val="center"/>
          </w:tcPr>
          <w:p w:rsidR="00992C5B" w:rsidRPr="003E68F0" w:rsidRDefault="00992C5B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20</w:t>
            </w:r>
          </w:p>
        </w:tc>
      </w:tr>
    </w:tbl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584804" w:rsidRPr="003E68F0" w:rsidRDefault="00584804" w:rsidP="0051565F">
      <w:pPr>
        <w:spacing w:line="192" w:lineRule="auto"/>
        <w:contextualSpacing/>
        <w:jc w:val="center"/>
        <w:rPr>
          <w:sz w:val="30"/>
          <w:szCs w:val="30"/>
        </w:rPr>
      </w:pPr>
      <w:r w:rsidRPr="003E68F0">
        <w:rPr>
          <w:sz w:val="30"/>
          <w:szCs w:val="30"/>
        </w:rPr>
        <w:t>5</w:t>
      </w:r>
      <w:r w:rsidR="004216C7" w:rsidRPr="003E68F0">
        <w:rPr>
          <w:sz w:val="30"/>
          <w:szCs w:val="30"/>
        </w:rPr>
        <w:t>9</w:t>
      </w:r>
      <w:r w:rsidRPr="003E68F0">
        <w:rPr>
          <w:sz w:val="30"/>
          <w:szCs w:val="30"/>
        </w:rPr>
        <w:t>.6. Актовый зал</w:t>
      </w:r>
    </w:p>
    <w:p w:rsidR="00584804" w:rsidRPr="003E68F0" w:rsidRDefault="00584804" w:rsidP="0051565F">
      <w:pPr>
        <w:spacing w:line="192" w:lineRule="auto"/>
        <w:ind w:firstLine="567"/>
        <w:contextualSpacing/>
        <w:jc w:val="center"/>
        <w:rPr>
          <w:sz w:val="30"/>
          <w:szCs w:val="3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6"/>
        <w:gridCol w:w="4688"/>
        <w:gridCol w:w="2249"/>
        <w:gridCol w:w="1946"/>
      </w:tblGrid>
      <w:tr w:rsidR="00584804" w:rsidRPr="003E68F0" w:rsidTr="00267499">
        <w:trPr>
          <w:trHeight w:val="461"/>
          <w:tblHeader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  <w:t xml:space="preserve"> не более,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Срок эксплуатации, лет</w:t>
            </w:r>
          </w:p>
        </w:tc>
      </w:tr>
      <w:tr w:rsidR="00584804" w:rsidRPr="003E68F0" w:rsidTr="00267499">
        <w:tc>
          <w:tcPr>
            <w:tcW w:w="764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765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Стол для заседаний</w:t>
            </w:r>
          </w:p>
        </w:tc>
        <w:tc>
          <w:tcPr>
            <w:tcW w:w="2268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</w:p>
        </w:tc>
      </w:tr>
      <w:tr w:rsidR="00584804" w:rsidRPr="003E68F0" w:rsidTr="00267499">
        <w:tc>
          <w:tcPr>
            <w:tcW w:w="764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765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Трибуна</w:t>
            </w:r>
          </w:p>
        </w:tc>
        <w:tc>
          <w:tcPr>
            <w:tcW w:w="2268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9</w:t>
            </w:r>
          </w:p>
        </w:tc>
      </w:tr>
      <w:tr w:rsidR="00584804" w:rsidRPr="003E68F0" w:rsidTr="003C48FE">
        <w:trPr>
          <w:trHeight w:val="345"/>
        </w:trPr>
        <w:tc>
          <w:tcPr>
            <w:tcW w:w="764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765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Стул (более при необходимости)</w:t>
            </w:r>
          </w:p>
        </w:tc>
        <w:tc>
          <w:tcPr>
            <w:tcW w:w="2268" w:type="dxa"/>
            <w:vAlign w:val="center"/>
          </w:tcPr>
          <w:p w:rsidR="00584804" w:rsidRPr="003E68F0" w:rsidRDefault="00BE597D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100</w:t>
            </w:r>
          </w:p>
        </w:tc>
        <w:tc>
          <w:tcPr>
            <w:tcW w:w="1842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</w:p>
        </w:tc>
      </w:tr>
      <w:tr w:rsidR="00584804" w:rsidRPr="003E68F0" w:rsidTr="00267499">
        <w:trPr>
          <w:trHeight w:val="113"/>
        </w:trPr>
        <w:tc>
          <w:tcPr>
            <w:tcW w:w="764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4765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Стол компьютерный</w:t>
            </w:r>
          </w:p>
        </w:tc>
        <w:tc>
          <w:tcPr>
            <w:tcW w:w="2268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1842" w:type="dxa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7</w:t>
            </w:r>
          </w:p>
        </w:tc>
      </w:tr>
      <w:tr w:rsidR="00584804" w:rsidRPr="003E68F0" w:rsidTr="00267499">
        <w:tc>
          <w:tcPr>
            <w:tcW w:w="764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4765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proofErr w:type="spell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Флипчарт</w:t>
            </w:r>
            <w:proofErr w:type="spellEnd"/>
          </w:p>
        </w:tc>
        <w:tc>
          <w:tcPr>
            <w:tcW w:w="2268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842" w:type="dxa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val="en-US"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val="en-US" w:eastAsia="ru-RU"/>
              </w:rPr>
              <w:t>5</w:t>
            </w:r>
          </w:p>
        </w:tc>
      </w:tr>
    </w:tbl>
    <w:p w:rsidR="00584804" w:rsidRPr="003E68F0" w:rsidRDefault="00584804" w:rsidP="0051565F">
      <w:pPr>
        <w:spacing w:line="192" w:lineRule="auto"/>
        <w:ind w:firstLine="709"/>
        <w:contextualSpacing/>
        <w:jc w:val="center"/>
        <w:rPr>
          <w:sz w:val="30"/>
          <w:szCs w:val="30"/>
        </w:rPr>
      </w:pPr>
    </w:p>
    <w:p w:rsidR="00584804" w:rsidRPr="003E68F0" w:rsidRDefault="00584804" w:rsidP="0051565F">
      <w:pPr>
        <w:spacing w:line="192" w:lineRule="auto"/>
        <w:contextualSpacing/>
        <w:jc w:val="center"/>
        <w:rPr>
          <w:sz w:val="30"/>
          <w:szCs w:val="30"/>
        </w:rPr>
      </w:pPr>
      <w:r w:rsidRPr="003E68F0">
        <w:rPr>
          <w:sz w:val="30"/>
          <w:szCs w:val="30"/>
        </w:rPr>
        <w:t>5</w:t>
      </w:r>
      <w:r w:rsidR="004216C7" w:rsidRPr="003E68F0">
        <w:rPr>
          <w:sz w:val="30"/>
          <w:szCs w:val="30"/>
        </w:rPr>
        <w:t>9</w:t>
      </w:r>
      <w:r w:rsidR="00B80518" w:rsidRPr="003E68F0">
        <w:rPr>
          <w:sz w:val="30"/>
          <w:szCs w:val="30"/>
        </w:rPr>
        <w:t>.7. Складское помещение</w:t>
      </w:r>
    </w:p>
    <w:p w:rsidR="00B80518" w:rsidRPr="003E68F0" w:rsidRDefault="00B80518" w:rsidP="0051565F">
      <w:pPr>
        <w:spacing w:line="192" w:lineRule="auto"/>
        <w:contextualSpacing/>
        <w:jc w:val="center"/>
        <w:rPr>
          <w:sz w:val="30"/>
          <w:szCs w:val="3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820"/>
        <w:gridCol w:w="1842"/>
        <w:gridCol w:w="2268"/>
      </w:tblGrid>
      <w:tr w:rsidR="00584804" w:rsidRPr="003E68F0" w:rsidTr="003C48FE">
        <w:trPr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 не более, шт.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Срок эксплуатации, лет</w:t>
            </w:r>
          </w:p>
        </w:tc>
      </w:tr>
      <w:tr w:rsidR="00584804" w:rsidRPr="003E68F0" w:rsidTr="003C48FE">
        <w:trPr>
          <w:trHeight w:val="183"/>
        </w:trPr>
        <w:tc>
          <w:tcPr>
            <w:tcW w:w="709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820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Стеллаж металлический полочный</w:t>
            </w:r>
          </w:p>
        </w:tc>
        <w:tc>
          <w:tcPr>
            <w:tcW w:w="1842" w:type="dxa"/>
            <w:vAlign w:val="center"/>
          </w:tcPr>
          <w:p w:rsidR="00584804" w:rsidRPr="003E68F0" w:rsidRDefault="00BE597D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2268" w:type="dxa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12</w:t>
            </w:r>
          </w:p>
        </w:tc>
      </w:tr>
      <w:tr w:rsidR="00584804" w:rsidRPr="003E68F0" w:rsidTr="003C48FE">
        <w:trPr>
          <w:trHeight w:val="81"/>
        </w:trPr>
        <w:tc>
          <w:tcPr>
            <w:tcW w:w="709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820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металлический</w:t>
            </w:r>
          </w:p>
        </w:tc>
        <w:tc>
          <w:tcPr>
            <w:tcW w:w="1842" w:type="dxa"/>
            <w:vAlign w:val="center"/>
          </w:tcPr>
          <w:p w:rsidR="00584804" w:rsidRPr="003E68F0" w:rsidRDefault="00BE597D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2268" w:type="dxa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12</w:t>
            </w:r>
          </w:p>
        </w:tc>
      </w:tr>
    </w:tbl>
    <w:p w:rsidR="00992C5B" w:rsidRPr="003E68F0" w:rsidRDefault="00992C5B" w:rsidP="0051565F">
      <w:pPr>
        <w:widowControl w:val="0"/>
        <w:autoSpaceDE w:val="0"/>
        <w:autoSpaceDN w:val="0"/>
        <w:spacing w:line="16" w:lineRule="atLeast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584804" w:rsidRPr="003E68F0" w:rsidRDefault="00584804" w:rsidP="0051565F">
      <w:pPr>
        <w:spacing w:line="192" w:lineRule="auto"/>
        <w:contextualSpacing/>
        <w:jc w:val="center"/>
        <w:rPr>
          <w:sz w:val="30"/>
          <w:szCs w:val="30"/>
        </w:rPr>
      </w:pPr>
      <w:r w:rsidRPr="003E68F0">
        <w:rPr>
          <w:sz w:val="30"/>
          <w:szCs w:val="30"/>
        </w:rPr>
        <w:t>5</w:t>
      </w:r>
      <w:r w:rsidR="004216C7" w:rsidRPr="003E68F0">
        <w:rPr>
          <w:sz w:val="30"/>
          <w:szCs w:val="30"/>
        </w:rPr>
        <w:t>9</w:t>
      </w:r>
      <w:r w:rsidR="00B80518" w:rsidRPr="003E68F0">
        <w:rPr>
          <w:sz w:val="30"/>
          <w:szCs w:val="30"/>
        </w:rPr>
        <w:t>.8. Архивное помещение</w:t>
      </w:r>
    </w:p>
    <w:p w:rsidR="00B80518" w:rsidRPr="003E68F0" w:rsidRDefault="00B80518" w:rsidP="0051565F">
      <w:pPr>
        <w:spacing w:line="192" w:lineRule="auto"/>
        <w:contextualSpacing/>
        <w:jc w:val="center"/>
        <w:rPr>
          <w:sz w:val="30"/>
          <w:szCs w:val="3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4740"/>
        <w:gridCol w:w="2249"/>
        <w:gridCol w:w="1946"/>
      </w:tblGrid>
      <w:tr w:rsidR="00584804" w:rsidRPr="003E68F0" w:rsidTr="003C48FE">
        <w:trPr>
          <w:trHeight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bookmarkStart w:id="14" w:name="_Hlk181263701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 не более,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Срок эксплуатации, лет</w:t>
            </w:r>
          </w:p>
        </w:tc>
      </w:tr>
      <w:bookmarkEnd w:id="14"/>
      <w:tr w:rsidR="00584804" w:rsidRPr="003E68F0" w:rsidTr="003C48FE">
        <w:trPr>
          <w:trHeight w:val="281"/>
        </w:trPr>
        <w:tc>
          <w:tcPr>
            <w:tcW w:w="709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820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Стеллаж металлический полочный </w:t>
            </w:r>
          </w:p>
        </w:tc>
        <w:tc>
          <w:tcPr>
            <w:tcW w:w="2268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1842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12</w:t>
            </w:r>
          </w:p>
        </w:tc>
      </w:tr>
      <w:tr w:rsidR="00584804" w:rsidRPr="003E68F0" w:rsidTr="00B80518">
        <w:trPr>
          <w:trHeight w:val="28"/>
        </w:trPr>
        <w:tc>
          <w:tcPr>
            <w:tcW w:w="709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820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Шкаф металлический</w:t>
            </w:r>
          </w:p>
        </w:tc>
        <w:tc>
          <w:tcPr>
            <w:tcW w:w="2268" w:type="dxa"/>
            <w:vAlign w:val="center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1842" w:type="dxa"/>
          </w:tcPr>
          <w:p w:rsidR="00584804" w:rsidRPr="003E68F0" w:rsidRDefault="00584804" w:rsidP="0051565F">
            <w:pPr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12</w:t>
            </w:r>
          </w:p>
        </w:tc>
      </w:tr>
    </w:tbl>
    <w:p w:rsidR="00B80518" w:rsidRPr="003E68F0" w:rsidRDefault="00B80518" w:rsidP="0051565F">
      <w:pPr>
        <w:spacing w:line="192" w:lineRule="auto"/>
        <w:contextualSpacing/>
        <w:jc w:val="center"/>
        <w:rPr>
          <w:sz w:val="30"/>
          <w:szCs w:val="30"/>
        </w:rPr>
      </w:pPr>
    </w:p>
    <w:p w:rsidR="00584804" w:rsidRPr="003E68F0" w:rsidRDefault="00584804" w:rsidP="0051565F">
      <w:pPr>
        <w:spacing w:line="192" w:lineRule="auto"/>
        <w:contextualSpacing/>
        <w:jc w:val="center"/>
        <w:rPr>
          <w:sz w:val="30"/>
          <w:szCs w:val="30"/>
        </w:rPr>
      </w:pPr>
      <w:r w:rsidRPr="003E68F0">
        <w:rPr>
          <w:sz w:val="30"/>
          <w:szCs w:val="30"/>
        </w:rPr>
        <w:t>5</w:t>
      </w:r>
      <w:r w:rsidR="004216C7" w:rsidRPr="003E68F0">
        <w:rPr>
          <w:sz w:val="30"/>
          <w:szCs w:val="30"/>
        </w:rPr>
        <w:t>9</w:t>
      </w:r>
      <w:r w:rsidR="00B80518" w:rsidRPr="003E68F0">
        <w:rPr>
          <w:sz w:val="30"/>
          <w:szCs w:val="30"/>
        </w:rPr>
        <w:t>.9. Комната отдыха водителей</w:t>
      </w:r>
    </w:p>
    <w:p w:rsidR="00B80518" w:rsidRPr="003E68F0" w:rsidRDefault="00B80518" w:rsidP="0051565F">
      <w:pPr>
        <w:spacing w:line="192" w:lineRule="auto"/>
        <w:contextualSpacing/>
        <w:jc w:val="center"/>
        <w:rPr>
          <w:sz w:val="30"/>
          <w:szCs w:val="30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4739"/>
        <w:gridCol w:w="2250"/>
        <w:gridCol w:w="1946"/>
      </w:tblGrid>
      <w:tr w:rsidR="00584804" w:rsidRPr="003E68F0" w:rsidTr="003C48FE">
        <w:trPr>
          <w:trHeight w:val="6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Количество в год, </w:t>
            </w:r>
            <w:r w:rsidRPr="003E68F0">
              <w:rPr>
                <w:rFonts w:ascii="Times New Roman" w:hAnsi="Times New Roman" w:cs="Times New Roman"/>
                <w:sz w:val="30"/>
                <w:szCs w:val="30"/>
              </w:rPr>
              <w:br/>
              <w:t>не более, шт.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Срок эксплуатации, лет</w:t>
            </w:r>
          </w:p>
        </w:tc>
      </w:tr>
      <w:tr w:rsidR="00584804" w:rsidRPr="003E68F0" w:rsidTr="00B80518">
        <w:trPr>
          <w:trHeight w:val="219"/>
        </w:trPr>
        <w:tc>
          <w:tcPr>
            <w:tcW w:w="709" w:type="dxa"/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820" w:type="dxa"/>
            <w:vAlign w:val="center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Стул</w:t>
            </w:r>
          </w:p>
        </w:tc>
        <w:tc>
          <w:tcPr>
            <w:tcW w:w="2268" w:type="dxa"/>
            <w:vAlign w:val="center"/>
          </w:tcPr>
          <w:p w:rsidR="00584804" w:rsidRPr="003E68F0" w:rsidRDefault="000C1949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1842" w:type="dxa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</w:tr>
      <w:tr w:rsidR="00584804" w:rsidRPr="003E68F0" w:rsidTr="00B80518">
        <w:trPr>
          <w:trHeight w:val="87"/>
        </w:trPr>
        <w:tc>
          <w:tcPr>
            <w:tcW w:w="709" w:type="dxa"/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820" w:type="dxa"/>
            <w:vAlign w:val="center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Вешалка</w:t>
            </w:r>
          </w:p>
        </w:tc>
        <w:tc>
          <w:tcPr>
            <w:tcW w:w="2268" w:type="dxa"/>
            <w:vAlign w:val="center"/>
          </w:tcPr>
          <w:p w:rsidR="00584804" w:rsidRPr="003E68F0" w:rsidRDefault="000C1949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1842" w:type="dxa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</w:tr>
      <w:tr w:rsidR="00584804" w:rsidRPr="003E68F0" w:rsidTr="00B80518">
        <w:trPr>
          <w:trHeight w:val="50"/>
        </w:trPr>
        <w:tc>
          <w:tcPr>
            <w:tcW w:w="709" w:type="dxa"/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820" w:type="dxa"/>
            <w:vAlign w:val="center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Диван</w:t>
            </w:r>
          </w:p>
        </w:tc>
        <w:tc>
          <w:tcPr>
            <w:tcW w:w="2268" w:type="dxa"/>
            <w:vAlign w:val="center"/>
          </w:tcPr>
          <w:p w:rsidR="00584804" w:rsidRPr="003E68F0" w:rsidRDefault="000C1949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1842" w:type="dxa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</w:tr>
      <w:tr w:rsidR="00584804" w:rsidRPr="003E68F0" w:rsidTr="003C48FE">
        <w:trPr>
          <w:trHeight w:val="279"/>
        </w:trPr>
        <w:tc>
          <w:tcPr>
            <w:tcW w:w="709" w:type="dxa"/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4820" w:type="dxa"/>
            <w:vAlign w:val="center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Стол</w:t>
            </w:r>
          </w:p>
        </w:tc>
        <w:tc>
          <w:tcPr>
            <w:tcW w:w="2268" w:type="dxa"/>
            <w:vAlign w:val="center"/>
          </w:tcPr>
          <w:p w:rsidR="00584804" w:rsidRPr="003E68F0" w:rsidRDefault="000C1949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1842" w:type="dxa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</w:tr>
      <w:tr w:rsidR="00584804" w:rsidRPr="003E68F0" w:rsidTr="003C48FE">
        <w:trPr>
          <w:trHeight w:val="216"/>
        </w:trPr>
        <w:tc>
          <w:tcPr>
            <w:tcW w:w="709" w:type="dxa"/>
            <w:vAlign w:val="center"/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4820" w:type="dxa"/>
            <w:vAlign w:val="center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Шкаф для хранения спецодежды</w:t>
            </w:r>
          </w:p>
        </w:tc>
        <w:tc>
          <w:tcPr>
            <w:tcW w:w="2268" w:type="dxa"/>
            <w:vAlign w:val="center"/>
          </w:tcPr>
          <w:p w:rsidR="00584804" w:rsidRPr="003E68F0" w:rsidRDefault="000C1949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1842" w:type="dxa"/>
          </w:tcPr>
          <w:p w:rsidR="00584804" w:rsidRPr="003E68F0" w:rsidRDefault="00584804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7</w:t>
            </w:r>
          </w:p>
        </w:tc>
      </w:tr>
    </w:tbl>
    <w:p w:rsidR="00584804" w:rsidRPr="003E68F0" w:rsidRDefault="00584804" w:rsidP="0051565F">
      <w:pPr>
        <w:widowControl w:val="0"/>
        <w:autoSpaceDE w:val="0"/>
        <w:autoSpaceDN w:val="0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EC5776" w:rsidRPr="003E68F0" w:rsidRDefault="004216C7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60</w:t>
      </w:r>
      <w:r w:rsidR="00584804" w:rsidRPr="003E68F0">
        <w:rPr>
          <w:rFonts w:eastAsia="Times New Roman" w:cs="Times New Roman"/>
          <w:sz w:val="30"/>
          <w:szCs w:val="30"/>
          <w:lang w:eastAsia="ru-RU"/>
        </w:rPr>
        <w:t>.</w:t>
      </w:r>
      <w:r w:rsidR="008C6E46" w:rsidRPr="003E68F0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584804" w:rsidRPr="003E68F0">
        <w:rPr>
          <w:rFonts w:eastAsia="Times New Roman" w:cs="Times New Roman"/>
          <w:sz w:val="30"/>
          <w:szCs w:val="30"/>
          <w:lang w:eastAsia="ru-RU"/>
        </w:rPr>
        <w:t>Нормативы на приобретение систем кондиционирования (сплит-систем)</w:t>
      </w:r>
    </w:p>
    <w:p w:rsidR="00771BE8" w:rsidRPr="003E68F0" w:rsidRDefault="00771BE8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pPr w:leftFromText="180" w:rightFromText="180" w:vertAnchor="text" w:horzAnchor="margin" w:tblpX="62" w:tblpY="105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521"/>
        <w:gridCol w:w="2268"/>
      </w:tblGrid>
      <w:tr w:rsidR="00EC5776" w:rsidRPr="003E68F0" w:rsidTr="00267499">
        <w:tc>
          <w:tcPr>
            <w:tcW w:w="709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br/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521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268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 не более, шт.</w:t>
            </w:r>
          </w:p>
        </w:tc>
      </w:tr>
      <w:tr w:rsidR="00EC5776" w:rsidRPr="003E68F0" w:rsidTr="003C48FE">
        <w:trPr>
          <w:trHeight w:val="142"/>
        </w:trPr>
        <w:tc>
          <w:tcPr>
            <w:tcW w:w="709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521" w:type="dxa"/>
            <w:vAlign w:val="center"/>
          </w:tcPr>
          <w:p w:rsidR="00EC5776" w:rsidRPr="003E68F0" w:rsidRDefault="00EC5776" w:rsidP="0051565F">
            <w:pPr>
              <w:pStyle w:val="af1"/>
              <w:spacing w:before="0" w:beforeAutospacing="0" w:after="0" w:afterAutospacing="0" w:line="192" w:lineRule="auto"/>
              <w:contextualSpacing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Кондиционер настенного типа с зимним комплектом в серверное помещение</w:t>
            </w:r>
          </w:p>
        </w:tc>
        <w:tc>
          <w:tcPr>
            <w:tcW w:w="2268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</w:tr>
      <w:tr w:rsidR="00EC5776" w:rsidRPr="003E68F0" w:rsidTr="003C48FE">
        <w:trPr>
          <w:trHeight w:val="137"/>
        </w:trPr>
        <w:tc>
          <w:tcPr>
            <w:tcW w:w="709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6521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Кассе</w:t>
            </w:r>
            <w:r w:rsidR="003C48FE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тная потолочная (сплит-система)</w:t>
            </w:r>
          </w:p>
        </w:tc>
        <w:tc>
          <w:tcPr>
            <w:tcW w:w="2268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</w:tr>
      <w:tr w:rsidR="00EC5776" w:rsidRPr="003E68F0" w:rsidTr="003C48FE">
        <w:trPr>
          <w:trHeight w:val="74"/>
        </w:trPr>
        <w:tc>
          <w:tcPr>
            <w:tcW w:w="709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6521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Кондиционер настенного типа (сплит-</w:t>
            </w:r>
            <w:r w:rsidR="003C48FE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система)</w:t>
            </w:r>
          </w:p>
        </w:tc>
        <w:tc>
          <w:tcPr>
            <w:tcW w:w="2268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</w:tr>
      <w:tr w:rsidR="00EC5776" w:rsidRPr="003E68F0" w:rsidTr="003C48FE">
        <w:trPr>
          <w:trHeight w:val="180"/>
        </w:trPr>
        <w:tc>
          <w:tcPr>
            <w:tcW w:w="709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6521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Тепловая завеса</w:t>
            </w:r>
          </w:p>
        </w:tc>
        <w:tc>
          <w:tcPr>
            <w:tcW w:w="2268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</w:tr>
      <w:tr w:rsidR="00EC5776" w:rsidRPr="003E68F0" w:rsidTr="003C48FE">
        <w:trPr>
          <w:trHeight w:val="272"/>
        </w:trPr>
        <w:tc>
          <w:tcPr>
            <w:tcW w:w="709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6521" w:type="dxa"/>
            <w:vAlign w:val="center"/>
          </w:tcPr>
          <w:p w:rsidR="00EC5776" w:rsidRPr="003E68F0" w:rsidRDefault="00176BFF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Тепловая пушка</w:t>
            </w:r>
          </w:p>
        </w:tc>
        <w:tc>
          <w:tcPr>
            <w:tcW w:w="2268" w:type="dxa"/>
            <w:vAlign w:val="center"/>
          </w:tcPr>
          <w:p w:rsidR="00EC5776" w:rsidRPr="003E68F0" w:rsidRDefault="00EC577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</w:tr>
    </w:tbl>
    <w:p w:rsidR="008C6E46" w:rsidRPr="003E68F0" w:rsidRDefault="004216C7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lastRenderedPageBreak/>
        <w:t>61</w:t>
      </w:r>
      <w:r w:rsidR="008C6E46" w:rsidRPr="003E68F0">
        <w:rPr>
          <w:rFonts w:eastAsia="Times New Roman" w:cs="Times New Roman"/>
          <w:sz w:val="30"/>
          <w:szCs w:val="30"/>
          <w:lang w:eastAsia="ru-RU"/>
        </w:rPr>
        <w:t>. Нормативы на приобретение бытовой техники</w:t>
      </w:r>
    </w:p>
    <w:p w:rsidR="00584804" w:rsidRPr="003E68F0" w:rsidRDefault="0058480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3402"/>
      </w:tblGrid>
      <w:tr w:rsidR="00584804" w:rsidRPr="003E68F0" w:rsidTr="00166172">
        <w:trPr>
          <w:trHeight w:val="287"/>
        </w:trPr>
        <w:tc>
          <w:tcPr>
            <w:tcW w:w="709" w:type="dxa"/>
            <w:vAlign w:val="center"/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5387" w:type="dxa"/>
            <w:vAlign w:val="center"/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3402" w:type="dxa"/>
            <w:vAlign w:val="center"/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</w:t>
            </w: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br/>
              <w:t xml:space="preserve"> не более, руб.</w:t>
            </w:r>
          </w:p>
        </w:tc>
      </w:tr>
      <w:tr w:rsidR="00584804" w:rsidRPr="003E68F0" w:rsidTr="00166172">
        <w:trPr>
          <w:trHeight w:val="157"/>
        </w:trPr>
        <w:tc>
          <w:tcPr>
            <w:tcW w:w="709" w:type="dxa"/>
            <w:vAlign w:val="center"/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5387" w:type="dxa"/>
            <w:vAlign w:val="center"/>
          </w:tcPr>
          <w:p w:rsidR="00584804" w:rsidRPr="003E68F0" w:rsidRDefault="00584804" w:rsidP="0051565F">
            <w:pPr>
              <w:widowControl w:val="0"/>
              <w:autoSpaceDE w:val="0"/>
              <w:autoSpaceDN w:val="0"/>
              <w:contextualSpacing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Приобретение бытовой техники</w:t>
            </w:r>
          </w:p>
        </w:tc>
        <w:tc>
          <w:tcPr>
            <w:tcW w:w="3402" w:type="dxa"/>
            <w:vAlign w:val="center"/>
          </w:tcPr>
          <w:p w:rsidR="00584804" w:rsidRPr="003E68F0" w:rsidRDefault="006C2022" w:rsidP="0051565F">
            <w:pPr>
              <w:widowControl w:val="0"/>
              <w:autoSpaceDE w:val="0"/>
              <w:autoSpaceDN w:val="0"/>
              <w:contextualSpacing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7</w:t>
            </w:r>
            <w:r w:rsidR="00584804" w:rsidRPr="003E68F0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00 000,00</w:t>
            </w:r>
          </w:p>
        </w:tc>
      </w:tr>
    </w:tbl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982CA8" w:rsidRPr="00982CA8" w:rsidRDefault="008C6E46" w:rsidP="0051565F">
      <w:pPr>
        <w:widowControl w:val="0"/>
        <w:autoSpaceDE w:val="0"/>
        <w:autoSpaceDN w:val="0"/>
        <w:spacing w:line="192" w:lineRule="auto"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982CA8">
        <w:rPr>
          <w:rFonts w:eastAsia="Times New Roman" w:cs="Times New Roman"/>
          <w:sz w:val="30"/>
          <w:szCs w:val="30"/>
          <w:lang w:eastAsia="ru-RU"/>
        </w:rPr>
        <w:t>6</w:t>
      </w:r>
      <w:r w:rsidR="004216C7" w:rsidRPr="00982CA8">
        <w:rPr>
          <w:rFonts w:eastAsia="Times New Roman" w:cs="Times New Roman"/>
          <w:sz w:val="30"/>
          <w:szCs w:val="30"/>
          <w:lang w:eastAsia="ru-RU"/>
        </w:rPr>
        <w:t>2</w:t>
      </w:r>
      <w:r w:rsidRPr="00982CA8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="00752A8B" w:rsidRPr="00982CA8">
        <w:rPr>
          <w:rFonts w:eastAsia="Times New Roman" w:cs="Times New Roman"/>
          <w:sz w:val="30"/>
          <w:szCs w:val="30"/>
          <w:lang w:eastAsia="ru-RU"/>
        </w:rPr>
        <w:t xml:space="preserve">Нормативы на приобретение специального оборудования </w:t>
      </w:r>
    </w:p>
    <w:p w:rsidR="00752A8B" w:rsidRPr="00982CA8" w:rsidRDefault="00752A8B" w:rsidP="0051565F">
      <w:pPr>
        <w:widowControl w:val="0"/>
        <w:autoSpaceDE w:val="0"/>
        <w:autoSpaceDN w:val="0"/>
        <w:spacing w:line="192" w:lineRule="auto"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982CA8">
        <w:rPr>
          <w:rFonts w:eastAsia="Times New Roman" w:cs="Times New Roman"/>
          <w:sz w:val="30"/>
          <w:szCs w:val="30"/>
          <w:lang w:eastAsia="ru-RU"/>
        </w:rPr>
        <w:t>и инструментов</w:t>
      </w:r>
    </w:p>
    <w:p w:rsidR="00752A8B" w:rsidRPr="00982CA8" w:rsidRDefault="00752A8B" w:rsidP="0051565F">
      <w:pPr>
        <w:widowControl w:val="0"/>
        <w:autoSpaceDE w:val="0"/>
        <w:autoSpaceDN w:val="0"/>
        <w:spacing w:line="192" w:lineRule="auto"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49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5387"/>
        <w:gridCol w:w="3399"/>
      </w:tblGrid>
      <w:tr w:rsidR="00752A8B" w:rsidRPr="00982CA8" w:rsidTr="007D41BC">
        <w:trPr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8B" w:rsidRPr="00982CA8" w:rsidRDefault="00752A8B" w:rsidP="0051565F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982CA8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982CA8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п</w:t>
            </w:r>
            <w:proofErr w:type="gramEnd"/>
            <w:r w:rsidRPr="00982CA8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8B" w:rsidRPr="00982CA8" w:rsidRDefault="00752A8B" w:rsidP="0051565F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982CA8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8B" w:rsidRPr="00982CA8" w:rsidRDefault="00752A8B" w:rsidP="0051565F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982CA8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Стоимость в год,</w:t>
            </w:r>
            <w:r w:rsidRPr="00982CA8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br/>
              <w:t xml:space="preserve"> не более, руб.</w:t>
            </w:r>
          </w:p>
        </w:tc>
      </w:tr>
      <w:tr w:rsidR="00752A8B" w:rsidRPr="00752A8B" w:rsidTr="007D41BC">
        <w:trPr>
          <w:trHeight w:val="1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8B" w:rsidRPr="00982CA8" w:rsidRDefault="00752A8B" w:rsidP="0051565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982CA8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A8B" w:rsidRPr="00982CA8" w:rsidRDefault="00752A8B" w:rsidP="0051565F">
            <w:pPr>
              <w:widowControl w:val="0"/>
              <w:autoSpaceDE w:val="0"/>
              <w:autoSpaceDN w:val="0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982CA8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 xml:space="preserve">Приобретение специального </w:t>
            </w:r>
            <w:r w:rsidR="007D41BC">
              <w:rPr>
                <w:rFonts w:eastAsia="Times New Roman"/>
                <w:color w:val="000000" w:themeColor="text1"/>
                <w:sz w:val="30"/>
                <w:szCs w:val="30"/>
                <w:lang w:eastAsia="ru-RU"/>
              </w:rPr>
              <w:t>оборудования и инструментов</w:t>
            </w:r>
          </w:p>
        </w:tc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A8B" w:rsidRPr="00752A8B" w:rsidRDefault="00752A8B" w:rsidP="0051565F">
            <w:pPr>
              <w:widowControl w:val="0"/>
              <w:autoSpaceDE w:val="0"/>
              <w:autoSpaceDN w:val="0"/>
              <w:jc w:val="center"/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</w:pPr>
            <w:r w:rsidRPr="00982CA8">
              <w:rPr>
                <w:rFonts w:eastAsia="Times New Roman" w:cs="Times New Roman"/>
                <w:color w:val="000000" w:themeColor="text1"/>
                <w:sz w:val="30"/>
                <w:szCs w:val="30"/>
                <w:lang w:eastAsia="ru-RU"/>
              </w:rPr>
              <w:t>700 000,00</w:t>
            </w:r>
          </w:p>
        </w:tc>
      </w:tr>
    </w:tbl>
    <w:p w:rsidR="00752A8B" w:rsidRPr="00752A8B" w:rsidRDefault="00752A8B" w:rsidP="0051565F">
      <w:pPr>
        <w:widowControl w:val="0"/>
        <w:autoSpaceDE w:val="0"/>
        <w:autoSpaceDN w:val="0"/>
        <w:spacing w:line="192" w:lineRule="auto"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992C5B" w:rsidRPr="003E68F0" w:rsidRDefault="00FE2E38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 xml:space="preserve">63. </w:t>
      </w:r>
      <w:r w:rsidR="008C6E46" w:rsidRPr="003E68F0">
        <w:rPr>
          <w:rFonts w:eastAsia="Times New Roman" w:cs="Times New Roman"/>
          <w:sz w:val="30"/>
          <w:szCs w:val="30"/>
          <w:lang w:eastAsia="ru-RU"/>
        </w:rPr>
        <w:t xml:space="preserve">Нормативы на приобретение </w:t>
      </w:r>
      <w:r w:rsidR="000B1E5C" w:rsidRPr="003E68F0">
        <w:rPr>
          <w:rFonts w:eastAsia="Times New Roman" w:cs="Times New Roman"/>
          <w:sz w:val="30"/>
          <w:szCs w:val="30"/>
          <w:lang w:eastAsia="ru-RU"/>
        </w:rPr>
        <w:t>иных основных средств</w:t>
      </w:r>
      <w:r w:rsidR="00267499" w:rsidRPr="003E68F0">
        <w:rPr>
          <w:rFonts w:eastAsia="Times New Roman" w:cs="Times New Roman"/>
          <w:sz w:val="30"/>
          <w:szCs w:val="30"/>
          <w:lang w:eastAsia="ru-RU"/>
        </w:rPr>
        <w:t>, не отнесённых к вышеперечисленным затратам</w:t>
      </w:r>
    </w:p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5387"/>
        <w:gridCol w:w="3402"/>
      </w:tblGrid>
      <w:tr w:rsidR="004F5CD6" w:rsidRPr="003E68F0" w:rsidTr="00166172">
        <w:trPr>
          <w:trHeight w:val="59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eastAsia="Calibri"/>
                <w:sz w:val="30"/>
                <w:szCs w:val="30"/>
              </w:rPr>
              <w:t>п</w:t>
            </w:r>
            <w:proofErr w:type="gramEnd"/>
            <w:r w:rsidRPr="003E68F0">
              <w:rPr>
                <w:rFonts w:eastAsia="Calibri"/>
                <w:sz w:val="30"/>
                <w:szCs w:val="30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Количество в год, не более, шт</w:t>
            </w:r>
            <w:r w:rsidRPr="003E68F0">
              <w:rPr>
                <w:rFonts w:eastAsia="Calibri"/>
                <w:sz w:val="30"/>
                <w:szCs w:val="30"/>
              </w:rPr>
              <w:t>.</w:t>
            </w:r>
          </w:p>
        </w:tc>
      </w:tr>
      <w:tr w:rsidR="004F5CD6" w:rsidRPr="003E68F0" w:rsidTr="002B25E1">
        <w:trPr>
          <w:trHeight w:val="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Огнетушитель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45</w:t>
            </w:r>
          </w:p>
        </w:tc>
      </w:tr>
      <w:tr w:rsidR="004F5CD6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Пожарный щит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10</w:t>
            </w:r>
          </w:p>
        </w:tc>
      </w:tr>
      <w:tr w:rsidR="004F5CD6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rPr>
                <w:rFonts w:eastAsia="Calibri"/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Аптечка для оказания первой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20</w:t>
            </w:r>
          </w:p>
        </w:tc>
      </w:tr>
      <w:tr w:rsidR="004F5CD6" w:rsidRPr="003E68F0" w:rsidTr="002B25E1">
        <w:trPr>
          <w:trHeight w:val="1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Тележка </w:t>
            </w:r>
            <w:r w:rsidR="002D64BC" w:rsidRPr="003E68F0">
              <w:rPr>
                <w:sz w:val="30"/>
                <w:szCs w:val="30"/>
              </w:rPr>
              <w:t>четырёхколёсная</w:t>
            </w:r>
            <w:r w:rsidRPr="003E68F0">
              <w:rPr>
                <w:sz w:val="30"/>
                <w:szCs w:val="30"/>
              </w:rPr>
              <w:t xml:space="preserve"> (для уборки территории)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4F5CD6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Угловая </w:t>
            </w:r>
            <w:proofErr w:type="spellStart"/>
            <w:r w:rsidRPr="003E68F0">
              <w:rPr>
                <w:sz w:val="30"/>
                <w:szCs w:val="30"/>
              </w:rPr>
              <w:t>шлифмашина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4F5CD6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Компрессор для подкачки шин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4F5CD6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Пылесос для автомобиля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4F5CD6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Мойка высокого давления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5CD6" w:rsidRPr="003E68F0" w:rsidRDefault="004F5CD6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C6491F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Шлагбаум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C6491F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Система видеонаблюдения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C6491F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Триммер бензиновый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C6491F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rPr>
                <w:sz w:val="30"/>
                <w:szCs w:val="30"/>
                <w:highlight w:val="cyan"/>
              </w:rPr>
            </w:pPr>
            <w:r w:rsidRPr="003E68F0">
              <w:rPr>
                <w:color w:val="000000"/>
                <w:sz w:val="30"/>
                <w:szCs w:val="30"/>
                <w:lang w:val="en-US"/>
              </w:rPr>
              <w:t>Wi</w:t>
            </w:r>
            <w:r w:rsidRPr="003E68F0">
              <w:rPr>
                <w:color w:val="000000"/>
                <w:sz w:val="30"/>
                <w:szCs w:val="30"/>
              </w:rPr>
              <w:t>-</w:t>
            </w:r>
            <w:r w:rsidRPr="003E68F0">
              <w:rPr>
                <w:color w:val="000000"/>
                <w:sz w:val="30"/>
                <w:szCs w:val="30"/>
                <w:lang w:val="en-US"/>
              </w:rPr>
              <w:t>Fi</w:t>
            </w:r>
            <w:r w:rsidRPr="003E68F0">
              <w:rPr>
                <w:color w:val="000000"/>
                <w:sz w:val="30"/>
                <w:szCs w:val="30"/>
              </w:rPr>
              <w:t xml:space="preserve"> роутеры (маршрутизаторы)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3</w:t>
            </w:r>
          </w:p>
        </w:tc>
      </w:tr>
      <w:tr w:rsidR="00C6491F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lastRenderedPageBreak/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rPr>
                <w:sz w:val="30"/>
                <w:szCs w:val="30"/>
                <w:highlight w:val="cyan"/>
              </w:rPr>
            </w:pPr>
            <w:proofErr w:type="spellStart"/>
            <w:r w:rsidRPr="003E68F0">
              <w:rPr>
                <w:color w:val="000000"/>
                <w:sz w:val="30"/>
                <w:szCs w:val="30"/>
              </w:rPr>
              <w:t>Снегоуборочник</w:t>
            </w:r>
            <w:proofErr w:type="spellEnd"/>
            <w:r w:rsidRPr="003E68F0">
              <w:rPr>
                <w:color w:val="000000"/>
                <w:sz w:val="30"/>
                <w:szCs w:val="30"/>
              </w:rPr>
              <w:t xml:space="preserve"> бензиновый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  <w:highlight w:val="cyan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C6491F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rPr>
                <w:sz w:val="30"/>
                <w:szCs w:val="30"/>
                <w:highlight w:val="cyan"/>
              </w:rPr>
            </w:pPr>
            <w:r w:rsidRPr="003E68F0">
              <w:rPr>
                <w:color w:val="000000"/>
                <w:sz w:val="30"/>
                <w:szCs w:val="30"/>
              </w:rPr>
              <w:t>Пила аккумуляторная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C6491F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rPr>
                <w:sz w:val="30"/>
                <w:szCs w:val="30"/>
                <w:highlight w:val="cyan"/>
              </w:rPr>
            </w:pPr>
            <w:r w:rsidRPr="003E68F0">
              <w:rPr>
                <w:color w:val="000000"/>
                <w:sz w:val="30"/>
                <w:szCs w:val="30"/>
              </w:rPr>
              <w:t>Дрель</w:t>
            </w:r>
            <w:r w:rsidR="002B25E1" w:rsidRPr="003E68F0">
              <w:rPr>
                <w:color w:val="000000"/>
                <w:sz w:val="30"/>
                <w:szCs w:val="30"/>
              </w:rPr>
              <w:t>-</w:t>
            </w:r>
            <w:proofErr w:type="spellStart"/>
            <w:r w:rsidRPr="003E68F0">
              <w:rPr>
                <w:color w:val="000000"/>
                <w:sz w:val="30"/>
                <w:szCs w:val="30"/>
              </w:rPr>
              <w:t>шуруповерт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1F" w:rsidRPr="003E68F0" w:rsidRDefault="00C6491F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</w:t>
            </w:r>
          </w:p>
        </w:tc>
      </w:tr>
      <w:tr w:rsidR="002D64BC" w:rsidRPr="003E68F0" w:rsidTr="002B25E1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BC" w:rsidRPr="003E68F0" w:rsidRDefault="002D64BC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BC" w:rsidRPr="003E68F0" w:rsidRDefault="002D64BC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rPr>
                <w:color w:val="000000"/>
                <w:sz w:val="30"/>
                <w:szCs w:val="30"/>
              </w:rPr>
            </w:pPr>
            <w:proofErr w:type="gramStart"/>
            <w:r w:rsidRPr="003E68F0">
              <w:rPr>
                <w:color w:val="000000"/>
                <w:sz w:val="30"/>
                <w:szCs w:val="30"/>
              </w:rPr>
              <w:t>Вертикальные жалюзи с комплектующими (комплект)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4BC" w:rsidRPr="003E68F0" w:rsidRDefault="002D64BC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8</w:t>
            </w:r>
          </w:p>
        </w:tc>
      </w:tr>
      <w:tr w:rsidR="002D64BC" w:rsidRPr="003E68F0" w:rsidTr="00166172">
        <w:trPr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BC" w:rsidRPr="003E68F0" w:rsidRDefault="002D64BC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BC" w:rsidRPr="003E68F0" w:rsidRDefault="002D64BC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Рулонные шторы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BC" w:rsidRPr="003E68F0" w:rsidRDefault="002D64BC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9</w:t>
            </w:r>
          </w:p>
        </w:tc>
      </w:tr>
      <w:tr w:rsidR="002D64BC" w:rsidRPr="003E68F0" w:rsidTr="00166172">
        <w:trPr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BC" w:rsidRPr="003E68F0" w:rsidRDefault="002D64BC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BC" w:rsidRPr="003E68F0" w:rsidRDefault="002D64BC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Карниз алюминиевый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BC" w:rsidRPr="003E68F0" w:rsidRDefault="002D64BC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3</w:t>
            </w:r>
          </w:p>
        </w:tc>
      </w:tr>
      <w:tr w:rsidR="00EA155D" w:rsidRPr="003E68F0" w:rsidTr="00166172">
        <w:trPr>
          <w:trHeight w:val="1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5D" w:rsidRPr="003E68F0" w:rsidRDefault="00EA155D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19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5D" w:rsidRPr="003E68F0" w:rsidRDefault="00EA155D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rPr>
                <w:color w:val="000000"/>
                <w:sz w:val="30"/>
                <w:szCs w:val="30"/>
              </w:rPr>
            </w:pPr>
            <w:r w:rsidRPr="003E68F0">
              <w:rPr>
                <w:color w:val="000000"/>
                <w:sz w:val="30"/>
                <w:szCs w:val="30"/>
              </w:rPr>
              <w:t>Переносная лестница (стремянка)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5D" w:rsidRPr="003E68F0" w:rsidRDefault="00EA155D" w:rsidP="0051565F">
            <w:pPr>
              <w:autoSpaceDE w:val="0"/>
              <w:autoSpaceDN w:val="0"/>
              <w:adjustRightInd w:val="0"/>
              <w:spacing w:line="0" w:lineRule="atLeast"/>
              <w:contextualSpacing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2</w:t>
            </w:r>
          </w:p>
        </w:tc>
      </w:tr>
    </w:tbl>
    <w:p w:rsidR="00992C5B" w:rsidRPr="003E68F0" w:rsidRDefault="00992C5B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8C6E46" w:rsidRPr="003E68F0" w:rsidRDefault="008C6E4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DF730F">
        <w:rPr>
          <w:rFonts w:eastAsia="Times New Roman" w:cs="Times New Roman"/>
          <w:sz w:val="30"/>
          <w:szCs w:val="30"/>
          <w:lang w:eastAsia="ru-RU"/>
        </w:rPr>
        <w:t>4</w:t>
      </w:r>
      <w:r w:rsidRPr="003E68F0">
        <w:rPr>
          <w:rFonts w:eastAsia="Times New Roman" w:cs="Times New Roman"/>
          <w:sz w:val="30"/>
          <w:szCs w:val="30"/>
          <w:lang w:eastAsia="ru-RU"/>
        </w:rPr>
        <w:t>. Нормативы на приобретение канцелярских принадлежностей</w:t>
      </w:r>
    </w:p>
    <w:p w:rsidR="00B31224" w:rsidRPr="003E68F0" w:rsidRDefault="00B3122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4"/>
        <w:gridCol w:w="4886"/>
        <w:gridCol w:w="1560"/>
        <w:gridCol w:w="2268"/>
      </w:tblGrid>
      <w:tr w:rsidR="008C6E46" w:rsidRPr="003E68F0" w:rsidTr="00FF7336">
        <w:trPr>
          <w:trHeight w:val="877"/>
          <w:tblHeader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886" w:type="dxa"/>
            <w:vAlign w:val="center"/>
          </w:tcPr>
          <w:p w:rsidR="008C6E46" w:rsidRPr="003E68F0" w:rsidRDefault="008C6E46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Единицы измерения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на одного работника в год, не более</w:t>
            </w:r>
          </w:p>
        </w:tc>
      </w:tr>
      <w:tr w:rsidR="008C6E46" w:rsidRPr="003E68F0" w:rsidTr="002B25E1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Антистеплер</w:t>
            </w:r>
            <w:proofErr w:type="spellEnd"/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Блок для заметок сменный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186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Блокнот А5 на спирали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Бумага с клеевым краем для заметок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2B25E1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Дырокол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2B25E1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6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Ежедневник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2B25E1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7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Зажим для бумаг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упак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8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Закладки с клеевым краем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9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Карандаш механический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10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Карандаш </w:t>
            </w:r>
            <w:proofErr w:type="spellStart"/>
            <w:r w:rsidRPr="003E68F0">
              <w:rPr>
                <w:rFonts w:cs="Times New Roman"/>
                <w:sz w:val="30"/>
                <w:szCs w:val="30"/>
              </w:rPr>
              <w:t>чернографитовый</w:t>
            </w:r>
            <w:proofErr w:type="spellEnd"/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6</w:t>
            </w:r>
          </w:p>
        </w:tc>
      </w:tr>
      <w:tr w:rsidR="008C6E46" w:rsidRPr="003E68F0" w:rsidTr="00267499">
        <w:trPr>
          <w:trHeight w:val="207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11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Клей ПВА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12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Клей-карандаш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lastRenderedPageBreak/>
              <w:t>13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Книга учета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14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Корректор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122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15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Калькулятор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16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Ластик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17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Линейка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267499">
        <w:trPr>
          <w:trHeight w:val="573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18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Лоток для бумаг (горизонтальный/вертикальный)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</w:t>
            </w:r>
          </w:p>
        </w:tc>
      </w:tr>
      <w:tr w:rsidR="008C6E46" w:rsidRPr="003E68F0" w:rsidTr="00267499">
        <w:trPr>
          <w:trHeight w:val="145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19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Маркеры-текстовыделители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, 4 цвета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упак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107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20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Настольный календарь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60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21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Настольный канцелярский набор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22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Нож канцелярский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104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23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Ножницы канцелярские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24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Органайзер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25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Папка-конверт на молнии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</w:tr>
      <w:tr w:rsidR="008C6E46" w:rsidRPr="003E68F0" w:rsidTr="00FF7336">
        <w:trPr>
          <w:trHeight w:val="69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26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Папка на резинке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</w:tr>
      <w:tr w:rsidR="008C6E46" w:rsidRPr="003E68F0" w:rsidTr="00FF7336">
        <w:trPr>
          <w:trHeight w:val="91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27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Папка с арочным механизмом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12</w:t>
            </w:r>
          </w:p>
        </w:tc>
      </w:tr>
      <w:tr w:rsidR="008C6E46" w:rsidRPr="003E68F0" w:rsidTr="00FF7336"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28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Папка с завязками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</w:tr>
      <w:tr w:rsidR="008C6E46" w:rsidRPr="003E68F0" w:rsidTr="00FF7336"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29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Папка с зажимом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</w:tr>
      <w:tr w:rsidR="008C6E46" w:rsidRPr="003E68F0" w:rsidTr="00FF7336"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30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Папка-уголок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6</w:t>
            </w:r>
          </w:p>
        </w:tc>
      </w:tr>
      <w:tr w:rsidR="008C6E46" w:rsidRPr="003E68F0" w:rsidTr="00FF7336">
        <w:trPr>
          <w:trHeight w:val="353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31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Папка-файл с боковой перфорацией А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4</w:t>
            </w:r>
            <w:proofErr w:type="gramEnd"/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100</w:t>
            </w:r>
          </w:p>
        </w:tc>
      </w:tr>
      <w:tr w:rsidR="008C6E46" w:rsidRPr="003E68F0" w:rsidTr="00FF7336"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32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Папка архивная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20</w:t>
            </w:r>
          </w:p>
        </w:tc>
      </w:tr>
      <w:tr w:rsidR="008C6E46" w:rsidRPr="003E68F0" w:rsidTr="00FF7336">
        <w:trPr>
          <w:trHeight w:val="109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33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Папка с пружинным скоросшивателем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73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lastRenderedPageBreak/>
              <w:t>34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Подставка для блока (90 мм x 90 мм x 90 мм, пластик)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35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Ручка </w:t>
            </w:r>
            <w:proofErr w:type="spellStart"/>
            <w:r w:rsidRPr="003E68F0">
              <w:rPr>
                <w:rFonts w:cs="Times New Roman"/>
                <w:sz w:val="30"/>
                <w:szCs w:val="30"/>
              </w:rPr>
              <w:t>гелевая</w:t>
            </w:r>
            <w:proofErr w:type="spellEnd"/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</w:t>
            </w:r>
          </w:p>
        </w:tc>
      </w:tr>
      <w:tr w:rsidR="008C6E46" w:rsidRPr="003E68F0" w:rsidTr="00FF7336"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36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Ручка шариковая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</w:t>
            </w:r>
          </w:p>
        </w:tc>
      </w:tr>
      <w:tr w:rsidR="008C6E46" w:rsidRPr="003E68F0" w:rsidTr="00FF7336"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37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Скобы для </w:t>
            </w:r>
            <w:proofErr w:type="spellStart"/>
            <w:r w:rsidRPr="003E68F0">
              <w:rPr>
                <w:rFonts w:cs="Times New Roman"/>
                <w:sz w:val="30"/>
                <w:szCs w:val="30"/>
              </w:rPr>
              <w:t>степлера</w:t>
            </w:r>
            <w:proofErr w:type="spellEnd"/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упак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</w:tr>
      <w:tr w:rsidR="008C6E46" w:rsidRPr="003E68F0" w:rsidTr="00FF7336">
        <w:trPr>
          <w:trHeight w:val="81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38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Скоросшиватель картонный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39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Скоросшиватель пластиковый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3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40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Скотч 19 мм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41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Скотч 50 мм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01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42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Скрепки 25 мм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упак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</w:t>
            </w:r>
          </w:p>
        </w:tc>
      </w:tr>
      <w:tr w:rsidR="008C6E46" w:rsidRPr="003E68F0" w:rsidTr="00FF7336">
        <w:trPr>
          <w:trHeight w:val="81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43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Скрепки 50 мм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упак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</w:t>
            </w:r>
          </w:p>
        </w:tc>
      </w:tr>
      <w:tr w:rsidR="008C6E46" w:rsidRPr="003E68F0" w:rsidTr="00FF7336">
        <w:trPr>
          <w:trHeight w:val="259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44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Скрепочница</w:t>
            </w:r>
            <w:proofErr w:type="spellEnd"/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02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45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Степлер</w:t>
            </w:r>
            <w:proofErr w:type="spellEnd"/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267499">
        <w:trPr>
          <w:trHeight w:val="353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46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Стержни для автоматических карандашей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72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47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Стержни простые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6</w:t>
            </w:r>
          </w:p>
        </w:tc>
      </w:tr>
      <w:tr w:rsidR="008C6E46" w:rsidRPr="003E68F0" w:rsidTr="00FF7336">
        <w:trPr>
          <w:trHeight w:val="243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48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Стойка-угол для бумаг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2</w:t>
            </w:r>
          </w:p>
        </w:tc>
      </w:tr>
      <w:tr w:rsidR="008C6E46" w:rsidRPr="003E68F0" w:rsidTr="00FF7336">
        <w:trPr>
          <w:trHeight w:val="13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49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Точилка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159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50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Бумага А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4</w:t>
            </w:r>
            <w:proofErr w:type="gramEnd"/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упак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</w:t>
            </w:r>
          </w:p>
        </w:tc>
      </w:tr>
      <w:tr w:rsidR="008C6E46" w:rsidRPr="003E68F0" w:rsidTr="00FF7336"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51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Бумага А3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proofErr w:type="spellStart"/>
            <w:r w:rsidRPr="003E68F0">
              <w:rPr>
                <w:rFonts w:cs="Times New Roman"/>
                <w:sz w:val="30"/>
                <w:szCs w:val="30"/>
              </w:rPr>
              <w:t>упак</w:t>
            </w:r>
            <w:proofErr w:type="spellEnd"/>
            <w:r w:rsidRPr="003E68F0">
              <w:rPr>
                <w:rFonts w:cs="Times New Roman"/>
                <w:sz w:val="30"/>
                <w:szCs w:val="30"/>
              </w:rPr>
              <w:t>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</w:tr>
      <w:tr w:rsidR="008C6E46" w:rsidRPr="003E68F0" w:rsidTr="00FF7336">
        <w:trPr>
          <w:trHeight w:val="28"/>
        </w:trPr>
        <w:tc>
          <w:tcPr>
            <w:tcW w:w="784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52</w:t>
            </w:r>
          </w:p>
        </w:tc>
        <w:tc>
          <w:tcPr>
            <w:tcW w:w="4886" w:type="dxa"/>
          </w:tcPr>
          <w:p w:rsidR="008C6E46" w:rsidRPr="003E68F0" w:rsidRDefault="008C6E46" w:rsidP="0051565F">
            <w:pPr>
              <w:spacing w:line="16" w:lineRule="atLeast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Конверт почтовый немаркированный</w:t>
            </w:r>
          </w:p>
        </w:tc>
        <w:tc>
          <w:tcPr>
            <w:tcW w:w="1560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2268" w:type="dxa"/>
            <w:vAlign w:val="center"/>
          </w:tcPr>
          <w:p w:rsidR="008C6E46" w:rsidRPr="003E68F0" w:rsidRDefault="008C6E46" w:rsidP="0051565F">
            <w:pPr>
              <w:spacing w:line="16" w:lineRule="atLeast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15</w:t>
            </w:r>
          </w:p>
        </w:tc>
      </w:tr>
    </w:tbl>
    <w:p w:rsidR="008C79C2" w:rsidRPr="003E68F0" w:rsidRDefault="008C79C2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390E43" w:rsidRPr="003E68F0" w:rsidRDefault="008C6E4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DF730F">
        <w:rPr>
          <w:rFonts w:eastAsia="Times New Roman" w:cs="Times New Roman"/>
          <w:sz w:val="30"/>
          <w:szCs w:val="30"/>
          <w:lang w:eastAsia="ru-RU"/>
        </w:rPr>
        <w:t>5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. </w:t>
      </w:r>
      <w:r w:rsidR="00390E43" w:rsidRPr="003E68F0">
        <w:rPr>
          <w:rFonts w:eastAsia="Times New Roman" w:cs="Times New Roman"/>
          <w:sz w:val="30"/>
          <w:szCs w:val="30"/>
          <w:lang w:eastAsia="ru-RU"/>
        </w:rPr>
        <w:t>Нормативы на приобретение хозяйственных товаров и принадлежностей</w:t>
      </w:r>
    </w:p>
    <w:p w:rsidR="00390E43" w:rsidRPr="003E68F0" w:rsidRDefault="00390E43" w:rsidP="0051565F">
      <w:pPr>
        <w:widowControl w:val="0"/>
        <w:autoSpaceDE w:val="0"/>
        <w:autoSpaceDN w:val="0"/>
        <w:spacing w:line="192" w:lineRule="auto"/>
        <w:contextualSpacing/>
        <w:jc w:val="both"/>
        <w:rPr>
          <w:rFonts w:eastAsia="Times New Roman" w:cs="Times New Roman"/>
          <w:sz w:val="30"/>
          <w:szCs w:val="30"/>
          <w:lang w:eastAsia="ru-RU"/>
        </w:rPr>
      </w:pPr>
    </w:p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lastRenderedPageBreak/>
        <w:t>6</w:t>
      </w:r>
      <w:r w:rsidR="00DF730F">
        <w:rPr>
          <w:rFonts w:eastAsia="Times New Roman" w:cs="Times New Roman"/>
          <w:sz w:val="30"/>
          <w:szCs w:val="30"/>
          <w:lang w:eastAsia="ru-RU"/>
        </w:rPr>
        <w:t>5</w:t>
      </w:r>
      <w:r w:rsidRPr="003E68F0">
        <w:rPr>
          <w:rFonts w:eastAsia="Times New Roman" w:cs="Times New Roman"/>
          <w:sz w:val="30"/>
          <w:szCs w:val="30"/>
          <w:lang w:eastAsia="ru-RU"/>
        </w:rPr>
        <w:t>.1. Нормативы на приобретение тканей для влажной уборки помещений (полотно нетканое, вафельное и т.п.)</w:t>
      </w:r>
    </w:p>
    <w:p w:rsidR="00FF7336" w:rsidRPr="003E68F0" w:rsidRDefault="00FF733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961"/>
        <w:gridCol w:w="1560"/>
        <w:gridCol w:w="2268"/>
      </w:tblGrid>
      <w:tr w:rsidR="00321E9F" w:rsidRPr="003E68F0" w:rsidTr="00726EF2">
        <w:trPr>
          <w:trHeight w:val="401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961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 не более</w:t>
            </w:r>
          </w:p>
        </w:tc>
      </w:tr>
      <w:tr w:rsidR="00321E9F" w:rsidRPr="003E68F0" w:rsidTr="00726EF2">
        <w:trPr>
          <w:trHeight w:val="71"/>
        </w:trPr>
        <w:tc>
          <w:tcPr>
            <w:tcW w:w="709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Полотно нетканое</w:t>
            </w:r>
          </w:p>
        </w:tc>
        <w:tc>
          <w:tcPr>
            <w:tcW w:w="1560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кв. м</w:t>
            </w:r>
          </w:p>
        </w:tc>
        <w:tc>
          <w:tcPr>
            <w:tcW w:w="2268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300</w:t>
            </w:r>
          </w:p>
        </w:tc>
      </w:tr>
      <w:tr w:rsidR="00321E9F" w:rsidRPr="003E68F0" w:rsidTr="00726EF2">
        <w:trPr>
          <w:trHeight w:val="135"/>
        </w:trPr>
        <w:tc>
          <w:tcPr>
            <w:tcW w:w="709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Полотно вафельное</w:t>
            </w:r>
          </w:p>
        </w:tc>
        <w:tc>
          <w:tcPr>
            <w:tcW w:w="1560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кв. м</w:t>
            </w:r>
          </w:p>
        </w:tc>
        <w:tc>
          <w:tcPr>
            <w:tcW w:w="2268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350</w:t>
            </w:r>
          </w:p>
        </w:tc>
      </w:tr>
      <w:tr w:rsidR="00321E9F" w:rsidRPr="003E68F0" w:rsidTr="00726EF2">
        <w:trPr>
          <w:trHeight w:val="28"/>
        </w:trPr>
        <w:tc>
          <w:tcPr>
            <w:tcW w:w="709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Ткань прочая</w:t>
            </w:r>
          </w:p>
        </w:tc>
        <w:tc>
          <w:tcPr>
            <w:tcW w:w="1560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кв. м</w:t>
            </w:r>
          </w:p>
        </w:tc>
        <w:tc>
          <w:tcPr>
            <w:tcW w:w="2268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300</w:t>
            </w:r>
          </w:p>
        </w:tc>
      </w:tr>
    </w:tbl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DF730F">
        <w:rPr>
          <w:rFonts w:eastAsia="Times New Roman" w:cs="Times New Roman"/>
          <w:sz w:val="30"/>
          <w:szCs w:val="30"/>
          <w:lang w:eastAsia="ru-RU"/>
        </w:rPr>
        <w:t>5</w:t>
      </w:r>
      <w:r w:rsidRPr="003E68F0">
        <w:rPr>
          <w:rFonts w:eastAsia="Times New Roman" w:cs="Times New Roman"/>
          <w:sz w:val="30"/>
          <w:szCs w:val="30"/>
          <w:lang w:eastAsia="ru-RU"/>
        </w:rPr>
        <w:t>.2. Нормативы на приобретение хозяйственного инвентаря</w:t>
      </w:r>
    </w:p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961"/>
        <w:gridCol w:w="1560"/>
        <w:gridCol w:w="2268"/>
      </w:tblGrid>
      <w:tr w:rsidR="00321E9F" w:rsidRPr="003E68F0" w:rsidTr="00726EF2">
        <w:trPr>
          <w:trHeight w:val="519"/>
          <w:tblHeader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 не более</w:t>
            </w:r>
          </w:p>
        </w:tc>
      </w:tr>
      <w:tr w:rsidR="00321E9F" w:rsidRPr="003E68F0" w:rsidTr="00166172">
        <w:trPr>
          <w:trHeight w:val="228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Ведро 10 л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7B37C4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  <w:tr w:rsidR="00321E9F" w:rsidRPr="003E68F0" w:rsidTr="00166172">
        <w:trPr>
          <w:trHeight w:val="236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4961" w:type="dxa"/>
          </w:tcPr>
          <w:p w:rsidR="00321E9F" w:rsidRPr="003E68F0" w:rsidRDefault="007B37C4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Ведро 5</w:t>
            </w:r>
            <w:r w:rsidR="00321E9F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л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7B37C4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</w:tr>
      <w:tr w:rsidR="00321E9F" w:rsidRPr="003E68F0" w:rsidTr="00726EF2"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4961" w:type="dxa"/>
          </w:tcPr>
          <w:p w:rsidR="00321E9F" w:rsidRPr="003E68F0" w:rsidRDefault="007B37C4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Ведро 3</w:t>
            </w:r>
            <w:r w:rsidR="00321E9F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л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7B37C4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</w:tr>
      <w:tr w:rsidR="00321E9F" w:rsidRPr="003E68F0" w:rsidTr="00726EF2"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Веник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7B37C4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</w:tr>
      <w:tr w:rsidR="00321E9F" w:rsidRPr="003E68F0" w:rsidTr="00726EF2">
        <w:trPr>
          <w:trHeight w:val="50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Кисть плоская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</w:tr>
      <w:tr w:rsidR="00321E9F" w:rsidRPr="003E68F0" w:rsidTr="00726EF2"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Корзина для мусора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</w:p>
        </w:tc>
      </w:tr>
      <w:tr w:rsidR="00321E9F" w:rsidRPr="003E68F0" w:rsidTr="00726EF2">
        <w:trPr>
          <w:trHeight w:val="66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Лом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</w:tr>
      <w:tr w:rsidR="00321E9F" w:rsidRPr="003E68F0" w:rsidTr="00726EF2">
        <w:trPr>
          <w:trHeight w:val="215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Лопата широкая пластиковая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2</w:t>
            </w:r>
          </w:p>
        </w:tc>
      </w:tr>
      <w:tr w:rsidR="00321E9F" w:rsidRPr="003E68F0" w:rsidTr="00726EF2">
        <w:trPr>
          <w:trHeight w:val="223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Метла пропиленовая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B7305A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</w:tr>
      <w:tr w:rsidR="00321E9F" w:rsidRPr="003E68F0" w:rsidTr="00726EF2"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10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Метла синтетическая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B7305A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</w:tr>
      <w:tr w:rsidR="00321E9F" w:rsidRPr="003E68F0" w:rsidTr="00726EF2">
        <w:trPr>
          <w:trHeight w:val="28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Совок с ручкой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B7305A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</w:tr>
      <w:tr w:rsidR="00321E9F" w:rsidRPr="003E68F0" w:rsidTr="00726EF2">
        <w:trPr>
          <w:trHeight w:val="105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12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Швабра деревянная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7B37C4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</w:tr>
      <w:tr w:rsidR="00321E9F" w:rsidRPr="003E68F0" w:rsidTr="00726EF2">
        <w:trPr>
          <w:trHeight w:val="255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13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Швабра для мытья окон с раздвигающейся ручкой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7B37C4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</w:tr>
      <w:tr w:rsidR="00321E9F" w:rsidRPr="003E68F0" w:rsidTr="00726EF2"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14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Щётка чистящая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штука</w:t>
            </w:r>
          </w:p>
        </w:tc>
        <w:tc>
          <w:tcPr>
            <w:tcW w:w="2268" w:type="dxa"/>
            <w:vAlign w:val="center"/>
          </w:tcPr>
          <w:p w:rsidR="00321E9F" w:rsidRPr="003E68F0" w:rsidRDefault="00B7305A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3</w:t>
            </w:r>
          </w:p>
        </w:tc>
      </w:tr>
      <w:tr w:rsidR="00321E9F" w:rsidRPr="003E68F0" w:rsidTr="00726EF2">
        <w:trPr>
          <w:trHeight w:val="489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Пакеты для мусора объёмом 30 литров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упаковка</w:t>
            </w:r>
          </w:p>
        </w:tc>
        <w:tc>
          <w:tcPr>
            <w:tcW w:w="2268" w:type="dxa"/>
            <w:vAlign w:val="center"/>
          </w:tcPr>
          <w:p w:rsidR="00321E9F" w:rsidRPr="003E68F0" w:rsidRDefault="00081B7C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800</w:t>
            </w:r>
          </w:p>
        </w:tc>
      </w:tr>
      <w:tr w:rsidR="00321E9F" w:rsidRPr="003E68F0" w:rsidTr="00166172">
        <w:trPr>
          <w:trHeight w:val="513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lastRenderedPageBreak/>
              <w:t>16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Пакеты для мусора объёмом 120/200 литров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упаковка</w:t>
            </w:r>
          </w:p>
        </w:tc>
        <w:tc>
          <w:tcPr>
            <w:tcW w:w="2268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120</w:t>
            </w:r>
          </w:p>
        </w:tc>
      </w:tr>
      <w:tr w:rsidR="00141144" w:rsidRPr="003E68F0" w:rsidTr="00726EF2">
        <w:trPr>
          <w:trHeight w:val="413"/>
        </w:trPr>
        <w:tc>
          <w:tcPr>
            <w:tcW w:w="709" w:type="dxa"/>
            <w:vAlign w:val="center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17</w:t>
            </w:r>
          </w:p>
        </w:tc>
        <w:tc>
          <w:tcPr>
            <w:tcW w:w="4961" w:type="dxa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Шланг поливочный 20 м</w:t>
            </w:r>
          </w:p>
        </w:tc>
        <w:tc>
          <w:tcPr>
            <w:tcW w:w="1560" w:type="dxa"/>
            <w:vAlign w:val="center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2268" w:type="dxa"/>
            <w:vAlign w:val="center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</w:t>
            </w:r>
          </w:p>
        </w:tc>
      </w:tr>
      <w:tr w:rsidR="00141144" w:rsidRPr="003E68F0" w:rsidTr="00726EF2">
        <w:trPr>
          <w:trHeight w:val="413"/>
        </w:trPr>
        <w:tc>
          <w:tcPr>
            <w:tcW w:w="709" w:type="dxa"/>
            <w:vAlign w:val="center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18</w:t>
            </w:r>
          </w:p>
        </w:tc>
        <w:tc>
          <w:tcPr>
            <w:tcW w:w="4961" w:type="dxa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Шланг поливочный 15 м</w:t>
            </w:r>
          </w:p>
        </w:tc>
        <w:tc>
          <w:tcPr>
            <w:tcW w:w="1560" w:type="dxa"/>
            <w:vAlign w:val="center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2268" w:type="dxa"/>
            <w:vAlign w:val="center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</w:t>
            </w:r>
          </w:p>
        </w:tc>
      </w:tr>
      <w:tr w:rsidR="00141144" w:rsidRPr="003E68F0" w:rsidTr="00726EF2">
        <w:trPr>
          <w:trHeight w:val="413"/>
        </w:trPr>
        <w:tc>
          <w:tcPr>
            <w:tcW w:w="709" w:type="dxa"/>
            <w:vAlign w:val="center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19</w:t>
            </w:r>
          </w:p>
        </w:tc>
        <w:tc>
          <w:tcPr>
            <w:tcW w:w="4961" w:type="dxa"/>
          </w:tcPr>
          <w:p w:rsidR="00141144" w:rsidRPr="003E68F0" w:rsidRDefault="00166172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Щётка</w:t>
            </w:r>
            <w:r w:rsidR="00141144" w:rsidRPr="003E68F0">
              <w:rPr>
                <w:sz w:val="30"/>
                <w:szCs w:val="30"/>
              </w:rPr>
              <w:t xml:space="preserve"> для подметания</w:t>
            </w:r>
          </w:p>
        </w:tc>
        <w:tc>
          <w:tcPr>
            <w:tcW w:w="1560" w:type="dxa"/>
            <w:vAlign w:val="center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2268" w:type="dxa"/>
            <w:vAlign w:val="center"/>
          </w:tcPr>
          <w:p w:rsidR="00141144" w:rsidRPr="003E68F0" w:rsidRDefault="00141144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3</w:t>
            </w:r>
          </w:p>
        </w:tc>
      </w:tr>
    </w:tbl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DF730F">
        <w:rPr>
          <w:rFonts w:eastAsia="Times New Roman" w:cs="Times New Roman"/>
          <w:sz w:val="30"/>
          <w:szCs w:val="30"/>
          <w:lang w:eastAsia="ru-RU"/>
        </w:rPr>
        <w:t>5</w:t>
      </w:r>
      <w:r w:rsidRPr="003E68F0">
        <w:rPr>
          <w:rFonts w:eastAsia="Times New Roman" w:cs="Times New Roman"/>
          <w:sz w:val="30"/>
          <w:szCs w:val="30"/>
          <w:lang w:eastAsia="ru-RU"/>
        </w:rPr>
        <w:t>.3.  Нормативы на приобретение туалетной бумаги</w:t>
      </w:r>
    </w:p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961"/>
        <w:gridCol w:w="1560"/>
        <w:gridCol w:w="2268"/>
      </w:tblGrid>
      <w:tr w:rsidR="00321E9F" w:rsidRPr="003E68F0" w:rsidTr="00726EF2">
        <w:trPr>
          <w:trHeight w:val="275"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 не более</w:t>
            </w:r>
          </w:p>
        </w:tc>
      </w:tr>
      <w:tr w:rsidR="00321E9F" w:rsidRPr="003E68F0" w:rsidTr="00726EF2">
        <w:tc>
          <w:tcPr>
            <w:tcW w:w="709" w:type="dxa"/>
            <w:vAlign w:val="center"/>
          </w:tcPr>
          <w:p w:rsidR="00321E9F" w:rsidRPr="003E68F0" w:rsidRDefault="00B7305A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4961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Туалетная бумага</w:t>
            </w:r>
          </w:p>
        </w:tc>
        <w:tc>
          <w:tcPr>
            <w:tcW w:w="1560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рулон</w:t>
            </w:r>
          </w:p>
        </w:tc>
        <w:tc>
          <w:tcPr>
            <w:tcW w:w="2268" w:type="dxa"/>
            <w:vAlign w:val="center"/>
          </w:tcPr>
          <w:p w:rsidR="00321E9F" w:rsidRPr="003E68F0" w:rsidRDefault="002B25E1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  <w:r w:rsidR="00B7305A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 000</w:t>
            </w:r>
          </w:p>
        </w:tc>
      </w:tr>
    </w:tbl>
    <w:p w:rsidR="00D575F0" w:rsidRPr="003E68F0" w:rsidRDefault="00D575F0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DF730F">
        <w:rPr>
          <w:rFonts w:eastAsia="Times New Roman" w:cs="Times New Roman"/>
          <w:sz w:val="30"/>
          <w:szCs w:val="30"/>
          <w:lang w:eastAsia="ru-RU"/>
        </w:rPr>
        <w:t>5</w:t>
      </w:r>
      <w:r w:rsidRPr="003E68F0">
        <w:rPr>
          <w:rFonts w:eastAsia="Times New Roman" w:cs="Times New Roman"/>
          <w:sz w:val="30"/>
          <w:szCs w:val="30"/>
          <w:lang w:eastAsia="ru-RU"/>
        </w:rPr>
        <w:t>.4. Нормативы на приобретение моющих средств</w:t>
      </w:r>
    </w:p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536"/>
        <w:gridCol w:w="1985"/>
        <w:gridCol w:w="2268"/>
      </w:tblGrid>
      <w:tr w:rsidR="00321E9F" w:rsidRPr="003E68F0" w:rsidTr="003D12AB">
        <w:trPr>
          <w:trHeight w:val="564"/>
          <w:tblHeader/>
        </w:trPr>
        <w:tc>
          <w:tcPr>
            <w:tcW w:w="709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4536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6" w:lineRule="atLeast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Количество в год, не более</w:t>
            </w:r>
          </w:p>
        </w:tc>
      </w:tr>
      <w:tr w:rsidR="002829D6" w:rsidRPr="003E68F0" w:rsidTr="003D12AB">
        <w:trPr>
          <w:trHeight w:val="188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Мыло жидкое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литр</w:t>
            </w:r>
          </w:p>
        </w:tc>
        <w:tc>
          <w:tcPr>
            <w:tcW w:w="2268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300</w:t>
            </w:r>
          </w:p>
        </w:tc>
      </w:tr>
      <w:tr w:rsidR="002829D6" w:rsidRPr="003E68F0" w:rsidTr="003D12AB">
        <w:trPr>
          <w:trHeight w:val="28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Мыло туалетное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килограмм</w:t>
            </w:r>
          </w:p>
        </w:tc>
        <w:tc>
          <w:tcPr>
            <w:tcW w:w="2268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10</w:t>
            </w:r>
          </w:p>
        </w:tc>
      </w:tr>
      <w:tr w:rsidR="002829D6" w:rsidRPr="003E68F0" w:rsidTr="003D12AB">
        <w:trPr>
          <w:trHeight w:val="28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3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Мыло хозяйственное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килограмм</w:t>
            </w:r>
          </w:p>
        </w:tc>
        <w:tc>
          <w:tcPr>
            <w:tcW w:w="2268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15</w:t>
            </w:r>
          </w:p>
        </w:tc>
      </w:tr>
      <w:tr w:rsidR="002829D6" w:rsidRPr="003E68F0" w:rsidTr="003D12AB">
        <w:trPr>
          <w:trHeight w:val="28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4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Освежитель воздуха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2268" w:type="dxa"/>
            <w:vAlign w:val="center"/>
          </w:tcPr>
          <w:p w:rsidR="002829D6" w:rsidRPr="003E68F0" w:rsidRDefault="003D12AB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12</w:t>
            </w:r>
            <w:r w:rsidR="002829D6" w:rsidRPr="003E68F0">
              <w:rPr>
                <w:sz w:val="30"/>
                <w:szCs w:val="30"/>
              </w:rPr>
              <w:t>0</w:t>
            </w:r>
          </w:p>
        </w:tc>
      </w:tr>
      <w:tr w:rsidR="002829D6" w:rsidRPr="003E68F0" w:rsidTr="003D12AB">
        <w:trPr>
          <w:trHeight w:val="28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5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Полироль для мебели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литр</w:t>
            </w:r>
          </w:p>
        </w:tc>
        <w:tc>
          <w:tcPr>
            <w:tcW w:w="2268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5</w:t>
            </w:r>
          </w:p>
        </w:tc>
      </w:tr>
      <w:tr w:rsidR="002829D6" w:rsidRPr="003E68F0" w:rsidTr="003D12AB">
        <w:trPr>
          <w:trHeight w:val="119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6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Порошок стиральный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килограмм</w:t>
            </w:r>
          </w:p>
        </w:tc>
        <w:tc>
          <w:tcPr>
            <w:tcW w:w="2268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25</w:t>
            </w:r>
          </w:p>
        </w:tc>
      </w:tr>
      <w:tr w:rsidR="002829D6" w:rsidRPr="003E68F0" w:rsidTr="003D12AB">
        <w:trPr>
          <w:trHeight w:val="28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7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Салфетки для стёкол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2268" w:type="dxa"/>
            <w:vAlign w:val="center"/>
          </w:tcPr>
          <w:p w:rsidR="002829D6" w:rsidRPr="003E68F0" w:rsidRDefault="003D12AB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3</w:t>
            </w:r>
            <w:r w:rsidR="002829D6" w:rsidRPr="003E68F0">
              <w:rPr>
                <w:sz w:val="30"/>
                <w:szCs w:val="30"/>
              </w:rPr>
              <w:t>0</w:t>
            </w:r>
          </w:p>
        </w:tc>
      </w:tr>
      <w:tr w:rsidR="002829D6" w:rsidRPr="003E68F0" w:rsidTr="003D12AB">
        <w:trPr>
          <w:trHeight w:val="28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8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Средство для дезинфекции 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литр</w:t>
            </w:r>
          </w:p>
        </w:tc>
        <w:tc>
          <w:tcPr>
            <w:tcW w:w="2268" w:type="dxa"/>
            <w:vAlign w:val="center"/>
          </w:tcPr>
          <w:p w:rsidR="002829D6" w:rsidRPr="003E68F0" w:rsidRDefault="003D12AB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10</w:t>
            </w:r>
            <w:r w:rsidR="002829D6" w:rsidRPr="003E68F0">
              <w:rPr>
                <w:sz w:val="30"/>
                <w:szCs w:val="30"/>
              </w:rPr>
              <w:t>0</w:t>
            </w:r>
          </w:p>
        </w:tc>
      </w:tr>
      <w:tr w:rsidR="002829D6" w:rsidRPr="003E68F0" w:rsidTr="003D12AB">
        <w:trPr>
          <w:trHeight w:val="151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9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Средство для мытья стёкол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литр</w:t>
            </w:r>
          </w:p>
        </w:tc>
        <w:tc>
          <w:tcPr>
            <w:tcW w:w="2268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10</w:t>
            </w:r>
          </w:p>
        </w:tc>
      </w:tr>
      <w:tr w:rsidR="002829D6" w:rsidRPr="003E68F0" w:rsidTr="003D12AB">
        <w:trPr>
          <w:trHeight w:val="28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10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Средство для отбеливания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литр</w:t>
            </w:r>
          </w:p>
        </w:tc>
        <w:tc>
          <w:tcPr>
            <w:tcW w:w="2268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100</w:t>
            </w:r>
          </w:p>
        </w:tc>
      </w:tr>
      <w:tr w:rsidR="002829D6" w:rsidRPr="003E68F0" w:rsidTr="003D12AB">
        <w:trPr>
          <w:trHeight w:val="323"/>
        </w:trPr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11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Универсальное моющее средство 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литр</w:t>
            </w:r>
          </w:p>
        </w:tc>
        <w:tc>
          <w:tcPr>
            <w:tcW w:w="2268" w:type="dxa"/>
            <w:vAlign w:val="center"/>
          </w:tcPr>
          <w:p w:rsidR="002829D6" w:rsidRPr="003E68F0" w:rsidRDefault="003D12AB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7</w:t>
            </w:r>
            <w:r w:rsidR="002829D6" w:rsidRPr="003E68F0">
              <w:rPr>
                <w:sz w:val="30"/>
                <w:szCs w:val="30"/>
              </w:rPr>
              <w:t>0</w:t>
            </w:r>
          </w:p>
        </w:tc>
      </w:tr>
      <w:tr w:rsidR="002829D6" w:rsidRPr="003E68F0" w:rsidTr="003D12AB"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12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Чистящее средство 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литр</w:t>
            </w:r>
          </w:p>
        </w:tc>
        <w:tc>
          <w:tcPr>
            <w:tcW w:w="2268" w:type="dxa"/>
            <w:vAlign w:val="center"/>
          </w:tcPr>
          <w:p w:rsidR="002829D6" w:rsidRPr="003E68F0" w:rsidRDefault="003D12AB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5</w:t>
            </w:r>
            <w:r w:rsidR="002829D6" w:rsidRPr="003E68F0">
              <w:rPr>
                <w:sz w:val="30"/>
                <w:szCs w:val="30"/>
              </w:rPr>
              <w:t>0</w:t>
            </w:r>
          </w:p>
        </w:tc>
      </w:tr>
      <w:tr w:rsidR="002829D6" w:rsidRPr="003E68F0" w:rsidTr="003D12AB"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lastRenderedPageBreak/>
              <w:t>13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Чистящее средство (порошок)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килограмм</w:t>
            </w:r>
          </w:p>
        </w:tc>
        <w:tc>
          <w:tcPr>
            <w:tcW w:w="2268" w:type="dxa"/>
            <w:vAlign w:val="center"/>
          </w:tcPr>
          <w:p w:rsidR="002829D6" w:rsidRPr="003E68F0" w:rsidRDefault="003D12AB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40</w:t>
            </w:r>
          </w:p>
        </w:tc>
      </w:tr>
      <w:tr w:rsidR="002829D6" w:rsidRPr="003E68F0" w:rsidTr="003D12AB">
        <w:tc>
          <w:tcPr>
            <w:tcW w:w="709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14</w:t>
            </w:r>
          </w:p>
        </w:tc>
        <w:tc>
          <w:tcPr>
            <w:tcW w:w="4536" w:type="dxa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Пена для мойки автомобилей</w:t>
            </w:r>
          </w:p>
        </w:tc>
        <w:tc>
          <w:tcPr>
            <w:tcW w:w="1985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литр</w:t>
            </w:r>
          </w:p>
        </w:tc>
        <w:tc>
          <w:tcPr>
            <w:tcW w:w="2268" w:type="dxa"/>
            <w:vAlign w:val="center"/>
          </w:tcPr>
          <w:p w:rsidR="002829D6" w:rsidRPr="003E68F0" w:rsidRDefault="002829D6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78</w:t>
            </w:r>
          </w:p>
        </w:tc>
      </w:tr>
    </w:tbl>
    <w:p w:rsidR="004216C7" w:rsidRPr="003E68F0" w:rsidRDefault="004216C7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DF730F">
        <w:rPr>
          <w:rFonts w:eastAsia="Times New Roman" w:cs="Times New Roman"/>
          <w:sz w:val="30"/>
          <w:szCs w:val="30"/>
          <w:lang w:eastAsia="ru-RU"/>
        </w:rPr>
        <w:t>5</w:t>
      </w:r>
      <w:r w:rsidRPr="003E68F0">
        <w:rPr>
          <w:rFonts w:eastAsia="Times New Roman" w:cs="Times New Roman"/>
          <w:sz w:val="30"/>
          <w:szCs w:val="30"/>
          <w:lang w:eastAsia="ru-RU"/>
        </w:rPr>
        <w:t>.5. Нормативы на приобретение иных хозяйственных</w:t>
      </w:r>
    </w:p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товаров и принадлежностей</w:t>
      </w:r>
    </w:p>
    <w:p w:rsidR="00321E9F" w:rsidRPr="003E68F0" w:rsidRDefault="00321E9F" w:rsidP="0051565F">
      <w:pPr>
        <w:widowControl w:val="0"/>
        <w:autoSpaceDE w:val="0"/>
        <w:autoSpaceDN w:val="0"/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410"/>
      </w:tblGrid>
      <w:tr w:rsidR="00321E9F" w:rsidRPr="003E68F0" w:rsidTr="00726EF2">
        <w:trPr>
          <w:trHeight w:val="367"/>
        </w:trPr>
        <w:tc>
          <w:tcPr>
            <w:tcW w:w="709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410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321E9F" w:rsidRPr="003E68F0" w:rsidTr="00726EF2">
        <w:tc>
          <w:tcPr>
            <w:tcW w:w="709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</w:tcPr>
          <w:p w:rsidR="00321E9F" w:rsidRPr="003E68F0" w:rsidRDefault="00321E9F" w:rsidP="0051565F">
            <w:pPr>
              <w:widowControl w:val="0"/>
              <w:autoSpaceDE w:val="0"/>
              <w:autoSpaceDN w:val="0"/>
              <w:spacing w:line="192" w:lineRule="auto"/>
              <w:contextualSpacing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Иные хозяйственные товары и принадлежности</w:t>
            </w:r>
          </w:p>
        </w:tc>
        <w:tc>
          <w:tcPr>
            <w:tcW w:w="2410" w:type="dxa"/>
          </w:tcPr>
          <w:p w:rsidR="00321E9F" w:rsidRPr="003E68F0" w:rsidRDefault="003D12AB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4</w:t>
            </w:r>
            <w:r w:rsidR="00321E9F"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00 000,00</w:t>
            </w:r>
          </w:p>
        </w:tc>
      </w:tr>
    </w:tbl>
    <w:p w:rsidR="008C6E46" w:rsidRPr="003E68F0" w:rsidRDefault="008C6E4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E22173" w:rsidRPr="003E68F0" w:rsidRDefault="00321E9F" w:rsidP="0051565F">
      <w:pPr>
        <w:widowControl w:val="0"/>
        <w:autoSpaceDE w:val="0"/>
        <w:autoSpaceDN w:val="0"/>
        <w:adjustRightInd w:val="0"/>
        <w:spacing w:line="192" w:lineRule="auto"/>
        <w:jc w:val="center"/>
        <w:rPr>
          <w:rFonts w:cs="Times New Roman"/>
          <w:sz w:val="30"/>
          <w:szCs w:val="30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9F163E">
        <w:rPr>
          <w:rFonts w:eastAsia="Times New Roman" w:cs="Times New Roman"/>
          <w:sz w:val="30"/>
          <w:szCs w:val="30"/>
          <w:lang w:eastAsia="ru-RU"/>
        </w:rPr>
        <w:t>6</w:t>
      </w:r>
      <w:r w:rsidRPr="003E68F0">
        <w:rPr>
          <w:rFonts w:eastAsia="Times New Roman" w:cs="Times New Roman"/>
          <w:sz w:val="30"/>
          <w:szCs w:val="30"/>
          <w:lang w:eastAsia="ru-RU"/>
        </w:rPr>
        <w:t xml:space="preserve">. Нормативы на приобретение </w:t>
      </w:r>
      <w:r w:rsidR="00E22173" w:rsidRPr="003E68F0">
        <w:rPr>
          <w:rFonts w:cs="Times New Roman"/>
          <w:sz w:val="30"/>
          <w:szCs w:val="30"/>
        </w:rPr>
        <w:t>строительных товаров и материалов</w:t>
      </w:r>
    </w:p>
    <w:p w:rsidR="00D074C4" w:rsidRPr="003E68F0" w:rsidRDefault="00D074C4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410"/>
      </w:tblGrid>
      <w:tr w:rsidR="00B063E6" w:rsidRPr="003E68F0" w:rsidTr="00726EF2">
        <w:trPr>
          <w:trHeight w:val="138"/>
        </w:trPr>
        <w:tc>
          <w:tcPr>
            <w:tcW w:w="709" w:type="dxa"/>
            <w:vAlign w:val="center"/>
          </w:tcPr>
          <w:p w:rsidR="00B063E6" w:rsidRPr="003E68F0" w:rsidRDefault="00B063E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№ </w:t>
            </w:r>
            <w:proofErr w:type="gramStart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п</w:t>
            </w:r>
            <w:proofErr w:type="gramEnd"/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/п</w:t>
            </w:r>
          </w:p>
        </w:tc>
        <w:tc>
          <w:tcPr>
            <w:tcW w:w="6379" w:type="dxa"/>
          </w:tcPr>
          <w:p w:rsidR="00B063E6" w:rsidRPr="003E68F0" w:rsidRDefault="00B063E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Наименование</w:t>
            </w:r>
          </w:p>
        </w:tc>
        <w:tc>
          <w:tcPr>
            <w:tcW w:w="2410" w:type="dxa"/>
            <w:vAlign w:val="center"/>
          </w:tcPr>
          <w:p w:rsidR="00B063E6" w:rsidRPr="003E68F0" w:rsidRDefault="00B063E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Стоимость в год, не более, руб.</w:t>
            </w:r>
          </w:p>
        </w:tc>
      </w:tr>
      <w:tr w:rsidR="00B063E6" w:rsidRPr="003E68F0" w:rsidTr="003D12AB">
        <w:trPr>
          <w:trHeight w:val="28"/>
        </w:trPr>
        <w:tc>
          <w:tcPr>
            <w:tcW w:w="709" w:type="dxa"/>
            <w:vAlign w:val="center"/>
          </w:tcPr>
          <w:p w:rsidR="00B063E6" w:rsidRPr="003E68F0" w:rsidRDefault="00B063E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6379" w:type="dxa"/>
          </w:tcPr>
          <w:p w:rsidR="00B063E6" w:rsidRPr="003E68F0" w:rsidRDefault="00B063E6" w:rsidP="0051565F">
            <w:pPr>
              <w:widowControl w:val="0"/>
              <w:autoSpaceDE w:val="0"/>
              <w:autoSpaceDN w:val="0"/>
              <w:adjustRightInd w:val="0"/>
              <w:spacing w:line="16" w:lineRule="atLeast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 xml:space="preserve">Приобретение </w:t>
            </w:r>
            <w:r w:rsidR="00E22173" w:rsidRPr="003E68F0">
              <w:rPr>
                <w:rFonts w:cs="Times New Roman"/>
                <w:sz w:val="30"/>
                <w:szCs w:val="30"/>
              </w:rPr>
              <w:t>строительных товаров и материалов</w:t>
            </w:r>
          </w:p>
        </w:tc>
        <w:tc>
          <w:tcPr>
            <w:tcW w:w="2410" w:type="dxa"/>
            <w:vAlign w:val="center"/>
          </w:tcPr>
          <w:p w:rsidR="00B063E6" w:rsidRPr="003E68F0" w:rsidRDefault="00B063E6" w:rsidP="0051565F">
            <w:pPr>
              <w:widowControl w:val="0"/>
              <w:autoSpaceDE w:val="0"/>
              <w:autoSpaceDN w:val="0"/>
              <w:spacing w:line="192" w:lineRule="auto"/>
              <w:contextualSpacing/>
              <w:jc w:val="center"/>
              <w:rPr>
                <w:rFonts w:eastAsia="Times New Roman" w:cs="Times New Roman"/>
                <w:sz w:val="30"/>
                <w:szCs w:val="30"/>
                <w:lang w:eastAsia="ru-RU"/>
              </w:rPr>
            </w:pPr>
            <w:r w:rsidRPr="003E68F0">
              <w:rPr>
                <w:rFonts w:eastAsia="Times New Roman" w:cs="Times New Roman"/>
                <w:sz w:val="30"/>
                <w:szCs w:val="30"/>
                <w:lang w:eastAsia="ru-RU"/>
              </w:rPr>
              <w:t>500 000,00</w:t>
            </w:r>
          </w:p>
        </w:tc>
      </w:tr>
    </w:tbl>
    <w:p w:rsidR="00081B7C" w:rsidRPr="003E68F0" w:rsidRDefault="00081B7C" w:rsidP="0051565F">
      <w:pPr>
        <w:widowControl w:val="0"/>
        <w:autoSpaceDE w:val="0"/>
        <w:autoSpaceDN w:val="0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321E9F" w:rsidRPr="003E68F0" w:rsidRDefault="00B063E6" w:rsidP="0051565F">
      <w:pPr>
        <w:widowControl w:val="0"/>
        <w:autoSpaceDE w:val="0"/>
        <w:autoSpaceDN w:val="0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4216C7"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Pr="003E68F0">
        <w:rPr>
          <w:rFonts w:eastAsia="Times New Roman" w:cs="Times New Roman"/>
          <w:sz w:val="30"/>
          <w:szCs w:val="30"/>
          <w:lang w:eastAsia="ru-RU"/>
        </w:rPr>
        <w:t>. Нормативы на приобретение средств индивидуальной защиты и смывающих средств</w:t>
      </w:r>
    </w:p>
    <w:p w:rsidR="00B063E6" w:rsidRPr="003E68F0" w:rsidRDefault="00B063E6" w:rsidP="0051565F">
      <w:pPr>
        <w:widowControl w:val="0"/>
        <w:autoSpaceDE w:val="0"/>
        <w:autoSpaceDN w:val="0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49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4961"/>
        <w:gridCol w:w="1843"/>
        <w:gridCol w:w="1985"/>
      </w:tblGrid>
      <w:tr w:rsidR="009713FA" w:rsidRPr="003E68F0" w:rsidTr="0035575C">
        <w:trPr>
          <w:trHeight w:val="49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sz w:val="30"/>
                <w:szCs w:val="30"/>
              </w:rPr>
              <w:t>п</w:t>
            </w:r>
            <w:proofErr w:type="gramEnd"/>
            <w:r w:rsidRPr="003E68F0">
              <w:rPr>
                <w:sz w:val="30"/>
                <w:szCs w:val="30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Количество в год, не более</w:t>
            </w:r>
          </w:p>
        </w:tc>
      </w:tr>
      <w:tr w:rsidR="009713FA" w:rsidRPr="003E68F0" w:rsidTr="0035575C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Маска медицинская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10 000</w:t>
            </w:r>
          </w:p>
        </w:tc>
      </w:tr>
      <w:tr w:rsidR="009713FA" w:rsidRPr="003E68F0" w:rsidTr="0035575C">
        <w:trPr>
          <w:trHeight w:val="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Антисептик кожный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литр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50</w:t>
            </w:r>
          </w:p>
        </w:tc>
      </w:tr>
      <w:tr w:rsidR="009713FA" w:rsidRPr="003E68F0" w:rsidTr="0035575C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Перчатки диэлектрические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</w:t>
            </w:r>
          </w:p>
        </w:tc>
      </w:tr>
      <w:tr w:rsidR="009713FA" w:rsidRPr="003E68F0" w:rsidTr="0035575C">
        <w:trPr>
          <w:trHeight w:val="10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Средства для защиты кожи при негативном влиянии окружающей среды (от раздражения и повреждения кожи), 100 мл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15</w:t>
            </w:r>
          </w:p>
        </w:tc>
      </w:tr>
      <w:tr w:rsidR="009713FA" w:rsidRPr="003E68F0" w:rsidTr="0035575C">
        <w:trPr>
          <w:trHeight w:val="6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spacing w:line="0" w:lineRule="atLeast"/>
              <w:rPr>
                <w:rFonts w:eastAsia="Calibri"/>
                <w:sz w:val="30"/>
                <w:szCs w:val="30"/>
              </w:rPr>
            </w:pPr>
            <w:r w:rsidRPr="003E68F0">
              <w:rPr>
                <w:rFonts w:eastAsia="Calibri"/>
                <w:sz w:val="30"/>
                <w:szCs w:val="30"/>
              </w:rPr>
              <w:t>Средства для защиты от биологических вредных факторов (от укусов членистоногих), 200 мл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15</w:t>
            </w:r>
          </w:p>
        </w:tc>
      </w:tr>
      <w:tr w:rsidR="009713FA" w:rsidRPr="003E68F0" w:rsidTr="0035575C">
        <w:trPr>
          <w:trHeight w:val="1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 xml:space="preserve">Очищающие кремы, гели и пасты, </w:t>
            </w:r>
            <w:r w:rsidRPr="003E68F0">
              <w:rPr>
                <w:sz w:val="30"/>
                <w:szCs w:val="30"/>
              </w:rPr>
              <w:lastRenderedPageBreak/>
              <w:t>200 мл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spacing w:line="0" w:lineRule="atLeast"/>
              <w:jc w:val="center"/>
              <w:rPr>
                <w:rFonts w:eastAsia="Calibri"/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lastRenderedPageBreak/>
              <w:t>штука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3D12AB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15</w:t>
            </w:r>
          </w:p>
        </w:tc>
      </w:tr>
      <w:tr w:rsidR="009713FA" w:rsidRPr="003E68F0" w:rsidTr="0035575C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lastRenderedPageBreak/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Средства гидрофобного действия, 100 мл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36</w:t>
            </w:r>
          </w:p>
        </w:tc>
      </w:tr>
      <w:tr w:rsidR="009713FA" w:rsidRPr="003E68F0" w:rsidTr="0035575C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Средства гидрофильного действия, 100 мл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72</w:t>
            </w:r>
          </w:p>
        </w:tc>
      </w:tr>
      <w:tr w:rsidR="009713FA" w:rsidRPr="003E68F0" w:rsidTr="0035575C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Защитные средства регенерирующего типа, 100 мл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штука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36</w:t>
            </w:r>
          </w:p>
        </w:tc>
      </w:tr>
      <w:tr w:rsidR="009713FA" w:rsidRPr="003E68F0" w:rsidTr="0035575C">
        <w:trPr>
          <w:trHeight w:val="3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Перчатки с полимерным покрытием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18</w:t>
            </w:r>
          </w:p>
        </w:tc>
      </w:tr>
      <w:tr w:rsidR="009713FA" w:rsidRPr="003E68F0" w:rsidTr="0035575C">
        <w:trPr>
          <w:trHeight w:val="6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Перчатки резиновые или из полимерных материалов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36</w:t>
            </w:r>
          </w:p>
        </w:tc>
      </w:tr>
      <w:tr w:rsidR="009713FA" w:rsidRPr="003E68F0" w:rsidTr="0035575C"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Перчатки для защиты от механических воздействий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250</w:t>
            </w:r>
          </w:p>
        </w:tc>
      </w:tr>
      <w:tr w:rsidR="009713FA" w:rsidRPr="003E68F0" w:rsidTr="0035575C">
        <w:trPr>
          <w:trHeight w:val="1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Перчатки для защиты от воды и растворов нетоксичных веществ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пара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3FA" w:rsidRPr="003E68F0" w:rsidRDefault="009713FA" w:rsidP="0051565F">
            <w:pPr>
              <w:widowControl w:val="0"/>
              <w:autoSpaceDE w:val="0"/>
              <w:autoSpaceDN w:val="0"/>
              <w:spacing w:line="0" w:lineRule="atLeast"/>
              <w:jc w:val="center"/>
              <w:rPr>
                <w:sz w:val="30"/>
                <w:szCs w:val="30"/>
              </w:rPr>
            </w:pPr>
            <w:r w:rsidRPr="003E68F0">
              <w:rPr>
                <w:sz w:val="30"/>
                <w:szCs w:val="30"/>
              </w:rPr>
              <w:t>12</w:t>
            </w:r>
          </w:p>
        </w:tc>
      </w:tr>
    </w:tbl>
    <w:p w:rsidR="00D5408D" w:rsidRPr="003E68F0" w:rsidRDefault="00D5408D" w:rsidP="0051565F">
      <w:pPr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</w:p>
    <w:p w:rsidR="00B063E6" w:rsidRPr="003E68F0" w:rsidRDefault="00B063E6" w:rsidP="0051565F">
      <w:pPr>
        <w:spacing w:line="192" w:lineRule="auto"/>
        <w:contextualSpacing/>
        <w:jc w:val="center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6</w:t>
      </w:r>
      <w:r w:rsidR="00A86741">
        <w:rPr>
          <w:rFonts w:eastAsia="Times New Roman" w:cs="Times New Roman"/>
          <w:sz w:val="30"/>
          <w:szCs w:val="30"/>
          <w:lang w:eastAsia="ru-RU"/>
        </w:rPr>
        <w:t>8</w:t>
      </w:r>
      <w:r w:rsidRPr="003E68F0">
        <w:rPr>
          <w:rFonts w:eastAsia="Times New Roman" w:cs="Times New Roman"/>
          <w:sz w:val="30"/>
          <w:szCs w:val="30"/>
          <w:lang w:eastAsia="ru-RU"/>
        </w:rPr>
        <w:t>. Нормативы на приобретение горюче-смазочных материалов</w:t>
      </w:r>
    </w:p>
    <w:p w:rsidR="00B063E6" w:rsidRPr="003E68F0" w:rsidRDefault="00B063E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6663"/>
      </w:tblGrid>
      <w:tr w:rsidR="00B063E6" w:rsidRPr="003E68F0" w:rsidTr="0035575C">
        <w:trPr>
          <w:trHeight w:val="58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652AB3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Количество в год, не более</w:t>
            </w:r>
          </w:p>
        </w:tc>
      </w:tr>
      <w:tr w:rsidR="00B063E6" w:rsidRPr="003E68F0" w:rsidTr="0035575C">
        <w:trPr>
          <w:trHeight w:val="12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Горюче-смазочные материалы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Определяется методическими </w:t>
            </w:r>
            <w:hyperlink r:id="rId9" w:tooltip="Распоряжение Минтранса России от 14.03.2008 N АМ-23-р (ред. от 20.09.2018) &quot;О введении в действие методических рекомендаций &quot;Нормы расхода топлив и смазочных материалов на автомобильном транспорте&quot;{КонсультантПлюс}" w:history="1">
              <w:r w:rsidRPr="003E68F0">
                <w:rPr>
                  <w:rFonts w:ascii="Times New Roman" w:hAnsi="Times New Roman" w:cs="Times New Roman"/>
                  <w:sz w:val="30"/>
                  <w:szCs w:val="30"/>
                </w:rPr>
                <w:t>рекомендациями</w:t>
              </w:r>
            </w:hyperlink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 «Нормы расхода топлив и смазочных материалов на автомобильном транспорте», утверждёнными распоряжением Министерства транспорта Российской Федерации от 14.03.2008№ АМ-23-р</w:t>
            </w:r>
          </w:p>
        </w:tc>
      </w:tr>
    </w:tbl>
    <w:p w:rsidR="00B063E6" w:rsidRPr="003E68F0" w:rsidRDefault="00B063E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B063E6" w:rsidRPr="003E68F0" w:rsidRDefault="00B063E6" w:rsidP="0051565F">
      <w:pPr>
        <w:pStyle w:val="ConsPlusTitle"/>
        <w:spacing w:line="192" w:lineRule="auto"/>
        <w:contextualSpacing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3E68F0">
        <w:rPr>
          <w:rFonts w:ascii="Times New Roman" w:hAnsi="Times New Roman" w:cs="Times New Roman"/>
          <w:b w:val="0"/>
          <w:sz w:val="30"/>
          <w:szCs w:val="30"/>
        </w:rPr>
        <w:t>6</w:t>
      </w:r>
      <w:r w:rsidR="00A86741">
        <w:rPr>
          <w:rFonts w:ascii="Times New Roman" w:hAnsi="Times New Roman" w:cs="Times New Roman"/>
          <w:b w:val="0"/>
          <w:sz w:val="30"/>
          <w:szCs w:val="30"/>
        </w:rPr>
        <w:t>9</w:t>
      </w:r>
      <w:r w:rsidRPr="003E68F0">
        <w:rPr>
          <w:rFonts w:ascii="Times New Roman" w:hAnsi="Times New Roman" w:cs="Times New Roman"/>
          <w:b w:val="0"/>
          <w:sz w:val="30"/>
          <w:szCs w:val="30"/>
        </w:rPr>
        <w:t>. Нормативы на приобретение запасных частей</w:t>
      </w:r>
      <w:r w:rsidR="00D575F0" w:rsidRPr="003E68F0">
        <w:rPr>
          <w:rFonts w:ascii="Times New Roman" w:hAnsi="Times New Roman" w:cs="Times New Roman"/>
          <w:b w:val="0"/>
          <w:sz w:val="30"/>
          <w:szCs w:val="30"/>
        </w:rPr>
        <w:t xml:space="preserve"> для </w:t>
      </w:r>
      <w:r w:rsidR="00E22173" w:rsidRPr="003E68F0">
        <w:rPr>
          <w:rFonts w:ascii="Times New Roman" w:hAnsi="Times New Roman" w:cs="Times New Roman"/>
          <w:b w:val="0"/>
          <w:sz w:val="30"/>
          <w:szCs w:val="30"/>
        </w:rPr>
        <w:br/>
      </w:r>
      <w:r w:rsidR="00D575F0" w:rsidRPr="003E68F0">
        <w:rPr>
          <w:rFonts w:ascii="Times New Roman" w:hAnsi="Times New Roman" w:cs="Times New Roman"/>
          <w:b w:val="0"/>
          <w:sz w:val="30"/>
          <w:szCs w:val="30"/>
        </w:rPr>
        <w:t>транспортных средств</w:t>
      </w:r>
    </w:p>
    <w:p w:rsidR="00D575F0" w:rsidRPr="003E68F0" w:rsidRDefault="00D575F0" w:rsidP="0051565F">
      <w:pPr>
        <w:pStyle w:val="ConsPlusTitle"/>
        <w:spacing w:line="192" w:lineRule="auto"/>
        <w:contextualSpacing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379"/>
        <w:gridCol w:w="2410"/>
      </w:tblGrid>
      <w:tr w:rsidR="00B063E6" w:rsidRPr="003E68F0" w:rsidTr="003D12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Стоимость в год, не более, руб.</w:t>
            </w:r>
          </w:p>
        </w:tc>
      </w:tr>
      <w:tr w:rsidR="00B063E6" w:rsidRPr="003E68F0" w:rsidTr="003D12A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pStyle w:val="ConsPlusNormal"/>
              <w:spacing w:line="192" w:lineRule="auto"/>
              <w:contextualSpacing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Запасные части для ремонта транспортных средств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3D12AB" w:rsidP="0051565F">
            <w:pPr>
              <w:pStyle w:val="ConsPlusNormal"/>
              <w:spacing w:line="192" w:lineRule="auto"/>
              <w:contextualSpacing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E68F0">
              <w:rPr>
                <w:rFonts w:ascii="Times New Roman" w:hAnsi="Times New Roman" w:cs="Times New Roman"/>
                <w:sz w:val="30"/>
                <w:szCs w:val="30"/>
              </w:rPr>
              <w:t>8</w:t>
            </w:r>
            <w:r w:rsidR="00B063E6" w:rsidRPr="003E68F0">
              <w:rPr>
                <w:rFonts w:ascii="Times New Roman" w:hAnsi="Times New Roman" w:cs="Times New Roman"/>
                <w:sz w:val="30"/>
                <w:szCs w:val="30"/>
              </w:rPr>
              <w:t xml:space="preserve">00 000,00 </w:t>
            </w:r>
          </w:p>
        </w:tc>
      </w:tr>
    </w:tbl>
    <w:p w:rsidR="00B063E6" w:rsidRPr="003E68F0" w:rsidRDefault="00B063E6" w:rsidP="0051565F">
      <w:pPr>
        <w:widowControl w:val="0"/>
        <w:autoSpaceDE w:val="0"/>
        <w:autoSpaceDN w:val="0"/>
        <w:spacing w:line="16" w:lineRule="atLeast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B063E6" w:rsidRPr="003E68F0" w:rsidRDefault="00A86741" w:rsidP="0051565F">
      <w:pPr>
        <w:widowControl w:val="0"/>
        <w:autoSpaceDE w:val="0"/>
        <w:autoSpaceDN w:val="0"/>
        <w:spacing w:line="16" w:lineRule="atLeast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>
        <w:rPr>
          <w:rFonts w:eastAsia="Times New Roman" w:cs="Times New Roman"/>
          <w:sz w:val="30"/>
          <w:szCs w:val="30"/>
          <w:lang w:eastAsia="ru-RU"/>
        </w:rPr>
        <w:t>70</w:t>
      </w:r>
      <w:r w:rsidR="00B063E6" w:rsidRPr="003E68F0">
        <w:rPr>
          <w:rFonts w:eastAsia="Times New Roman" w:cs="Times New Roman"/>
          <w:sz w:val="30"/>
          <w:szCs w:val="30"/>
          <w:lang w:eastAsia="ru-RU"/>
        </w:rPr>
        <w:t>. Нормативы на при</w:t>
      </w:r>
      <w:r w:rsidR="00D575F0" w:rsidRPr="003E68F0">
        <w:rPr>
          <w:rFonts w:eastAsia="Times New Roman" w:cs="Times New Roman"/>
          <w:sz w:val="30"/>
          <w:szCs w:val="30"/>
          <w:lang w:eastAsia="ru-RU"/>
        </w:rPr>
        <w:t>обретение питьевой воды</w:t>
      </w:r>
    </w:p>
    <w:p w:rsidR="00D575F0" w:rsidRPr="003E68F0" w:rsidRDefault="00D575F0" w:rsidP="0051565F">
      <w:pPr>
        <w:widowControl w:val="0"/>
        <w:autoSpaceDE w:val="0"/>
        <w:autoSpaceDN w:val="0"/>
        <w:spacing w:line="16" w:lineRule="atLeast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961"/>
        <w:gridCol w:w="1701"/>
        <w:gridCol w:w="2127"/>
      </w:tblGrid>
      <w:tr w:rsidR="00B063E6" w:rsidRPr="003E68F0" w:rsidTr="00726EF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lastRenderedPageBreak/>
              <w:t xml:space="preserve">№ </w:t>
            </w:r>
            <w:r w:rsidRPr="003E68F0">
              <w:rPr>
                <w:rFonts w:cs="Times New Roman"/>
                <w:sz w:val="30"/>
                <w:szCs w:val="30"/>
              </w:rPr>
              <w:br/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Единица измерения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Количество в год, не более</w:t>
            </w:r>
          </w:p>
        </w:tc>
      </w:tr>
      <w:tr w:rsidR="00B063E6" w:rsidRPr="003E68F0" w:rsidTr="00726E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Вода питьевая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B063E6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3E6" w:rsidRPr="003E68F0" w:rsidRDefault="00E573B7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1 000</w:t>
            </w:r>
          </w:p>
        </w:tc>
      </w:tr>
    </w:tbl>
    <w:p w:rsidR="00B063E6" w:rsidRPr="003E68F0" w:rsidRDefault="00B063E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p w:rsidR="00D75119" w:rsidRPr="003E68F0" w:rsidRDefault="004216C7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  <w:r w:rsidRPr="003E68F0">
        <w:rPr>
          <w:rFonts w:eastAsia="Times New Roman" w:cs="Times New Roman"/>
          <w:sz w:val="30"/>
          <w:szCs w:val="30"/>
          <w:lang w:eastAsia="ru-RU"/>
        </w:rPr>
        <w:t>7</w:t>
      </w:r>
      <w:r w:rsidR="00A86741">
        <w:rPr>
          <w:rFonts w:eastAsia="Times New Roman" w:cs="Times New Roman"/>
          <w:sz w:val="30"/>
          <w:szCs w:val="30"/>
          <w:lang w:eastAsia="ru-RU"/>
        </w:rPr>
        <w:t>1</w:t>
      </w:r>
      <w:r w:rsidR="00D75119" w:rsidRPr="003E68F0">
        <w:rPr>
          <w:rFonts w:eastAsia="Times New Roman" w:cs="Times New Roman"/>
          <w:sz w:val="30"/>
          <w:szCs w:val="30"/>
          <w:lang w:eastAsia="ru-RU"/>
        </w:rPr>
        <w:t xml:space="preserve">. Нормативы на приобретение материальных запасов, </w:t>
      </w:r>
      <w:r w:rsidR="00D75119" w:rsidRPr="003E68F0">
        <w:rPr>
          <w:rFonts w:eastAsia="Times New Roman" w:cs="Times New Roman"/>
          <w:sz w:val="30"/>
          <w:szCs w:val="30"/>
          <w:lang w:eastAsia="ru-RU"/>
        </w:rPr>
        <w:br/>
        <w:t>не отнесённых к вышеперечисленным затратам</w:t>
      </w:r>
    </w:p>
    <w:p w:rsidR="00B063E6" w:rsidRPr="003E68F0" w:rsidRDefault="00B063E6" w:rsidP="0051565F">
      <w:pPr>
        <w:widowControl w:val="0"/>
        <w:autoSpaceDE w:val="0"/>
        <w:autoSpaceDN w:val="0"/>
        <w:spacing w:line="192" w:lineRule="auto"/>
        <w:contextualSpacing/>
        <w:jc w:val="center"/>
        <w:outlineLvl w:val="3"/>
        <w:rPr>
          <w:rFonts w:eastAsia="Times New Roman" w:cs="Times New Roman"/>
          <w:sz w:val="30"/>
          <w:szCs w:val="30"/>
          <w:lang w:eastAsia="ru-RU"/>
        </w:rPr>
      </w:pP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D75119" w:rsidRPr="003E68F0" w:rsidTr="00726EF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119" w:rsidRPr="003E68F0" w:rsidRDefault="00D75119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№ 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п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119" w:rsidRPr="003E68F0" w:rsidRDefault="00D75119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119" w:rsidRPr="003E68F0" w:rsidRDefault="00D75119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Стоимость в год, </w:t>
            </w:r>
            <w:r w:rsidRPr="003E68F0">
              <w:rPr>
                <w:rFonts w:cs="Times New Roman"/>
                <w:sz w:val="30"/>
                <w:szCs w:val="30"/>
              </w:rPr>
              <w:br/>
              <w:t>не более</w:t>
            </w:r>
          </w:p>
        </w:tc>
      </w:tr>
      <w:tr w:rsidR="00D75119" w:rsidRPr="003E68F0" w:rsidTr="00726EF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119" w:rsidRPr="003E68F0" w:rsidRDefault="00D75119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119" w:rsidRPr="003E68F0" w:rsidRDefault="00726EF2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 xml:space="preserve">Материальные запасы не </w:t>
            </w:r>
            <w:proofErr w:type="gramStart"/>
            <w:r w:rsidRPr="003E68F0">
              <w:rPr>
                <w:rFonts w:cs="Times New Roman"/>
                <w:sz w:val="30"/>
                <w:szCs w:val="30"/>
              </w:rPr>
              <w:t>отнесённых</w:t>
            </w:r>
            <w:proofErr w:type="gramEnd"/>
            <w:r w:rsidRPr="003E68F0">
              <w:rPr>
                <w:rFonts w:cs="Times New Roman"/>
                <w:sz w:val="30"/>
                <w:szCs w:val="30"/>
              </w:rPr>
              <w:t xml:space="preserve"> к вышеперечисленным затратам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119" w:rsidRPr="003E68F0" w:rsidRDefault="003D12AB" w:rsidP="0051565F">
            <w:pPr>
              <w:autoSpaceDE w:val="0"/>
              <w:autoSpaceDN w:val="0"/>
              <w:adjustRightInd w:val="0"/>
              <w:spacing w:line="192" w:lineRule="auto"/>
              <w:contextualSpacing/>
              <w:jc w:val="center"/>
              <w:rPr>
                <w:rFonts w:cs="Times New Roman"/>
                <w:sz w:val="30"/>
                <w:szCs w:val="30"/>
              </w:rPr>
            </w:pPr>
            <w:r w:rsidRPr="003E68F0">
              <w:rPr>
                <w:rFonts w:cs="Times New Roman"/>
                <w:sz w:val="30"/>
                <w:szCs w:val="30"/>
              </w:rPr>
              <w:t>7</w:t>
            </w:r>
            <w:r w:rsidR="00D75119" w:rsidRPr="003E68F0">
              <w:rPr>
                <w:rFonts w:cs="Times New Roman"/>
                <w:sz w:val="30"/>
                <w:szCs w:val="30"/>
              </w:rPr>
              <w:t>00 000,00</w:t>
            </w:r>
          </w:p>
        </w:tc>
      </w:tr>
    </w:tbl>
    <w:p w:rsidR="00C75905" w:rsidRPr="003E68F0" w:rsidRDefault="00C75905" w:rsidP="0051565F">
      <w:pPr>
        <w:widowControl w:val="0"/>
        <w:autoSpaceDE w:val="0"/>
        <w:autoSpaceDN w:val="0"/>
        <w:contextualSpacing/>
        <w:outlineLvl w:val="3"/>
        <w:rPr>
          <w:rFonts w:eastAsia="Times New Roman"/>
          <w:color w:val="000000" w:themeColor="text1"/>
          <w:sz w:val="30"/>
          <w:szCs w:val="30"/>
          <w:lang w:eastAsia="ru-RU"/>
        </w:rPr>
      </w:pPr>
    </w:p>
    <w:sectPr w:rsidR="00C75905" w:rsidRPr="003E68F0" w:rsidSect="004C27CB">
      <w:headerReference w:type="default" r:id="rId10"/>
      <w:pgSz w:w="11906" w:h="16838"/>
      <w:pgMar w:top="1134" w:right="567" w:bottom="1134" w:left="1701" w:header="567" w:footer="493" w:gutter="0"/>
      <w:pgNumType w:start="46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55D" w:rsidRDefault="00EA155D">
      <w:r>
        <w:separator/>
      </w:r>
    </w:p>
  </w:endnote>
  <w:endnote w:type="continuationSeparator" w:id="0">
    <w:p w:rsidR="00EA155D" w:rsidRDefault="00EA1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55D" w:rsidRDefault="00EA155D">
      <w:r>
        <w:separator/>
      </w:r>
    </w:p>
  </w:footnote>
  <w:footnote w:type="continuationSeparator" w:id="0">
    <w:p w:rsidR="00EA155D" w:rsidRDefault="00EA15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888970"/>
      <w:docPartObj>
        <w:docPartGallery w:val="Page Numbers (Top of Page)"/>
        <w:docPartUnique/>
      </w:docPartObj>
    </w:sdtPr>
    <w:sdtEndPr/>
    <w:sdtContent>
      <w:p w:rsidR="00EA155D" w:rsidRDefault="00EA155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7CB">
          <w:rPr>
            <w:noProof/>
          </w:rPr>
          <w:t>46</w:t>
        </w:r>
        <w:r>
          <w:fldChar w:fldCharType="end"/>
        </w:r>
      </w:p>
    </w:sdtContent>
  </w:sdt>
  <w:p w:rsidR="00EA155D" w:rsidRDefault="00EA155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13FAA"/>
    <w:multiLevelType w:val="hybridMultilevel"/>
    <w:tmpl w:val="5FDAB60C"/>
    <w:lvl w:ilvl="0" w:tplc="623277A4">
      <w:start w:val="2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70EF7"/>
    <w:multiLevelType w:val="multilevel"/>
    <w:tmpl w:val="1C88E8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78147B22"/>
    <w:multiLevelType w:val="multilevel"/>
    <w:tmpl w:val="1C88E8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241"/>
    <w:rsid w:val="000004F4"/>
    <w:rsid w:val="000054E3"/>
    <w:rsid w:val="000144C9"/>
    <w:rsid w:val="0001560B"/>
    <w:rsid w:val="0002356A"/>
    <w:rsid w:val="00024D9F"/>
    <w:rsid w:val="000254CE"/>
    <w:rsid w:val="000267AD"/>
    <w:rsid w:val="000304DF"/>
    <w:rsid w:val="00030FEB"/>
    <w:rsid w:val="00032451"/>
    <w:rsid w:val="00034A26"/>
    <w:rsid w:val="00035EF1"/>
    <w:rsid w:val="00036349"/>
    <w:rsid w:val="00045625"/>
    <w:rsid w:val="00046DA0"/>
    <w:rsid w:val="00047F3C"/>
    <w:rsid w:val="00050DBA"/>
    <w:rsid w:val="00051A2C"/>
    <w:rsid w:val="00051DAA"/>
    <w:rsid w:val="0005263E"/>
    <w:rsid w:val="0005518B"/>
    <w:rsid w:val="000564D4"/>
    <w:rsid w:val="00056A16"/>
    <w:rsid w:val="0007056F"/>
    <w:rsid w:val="0007162D"/>
    <w:rsid w:val="00073D8A"/>
    <w:rsid w:val="0007589B"/>
    <w:rsid w:val="00076535"/>
    <w:rsid w:val="00081295"/>
    <w:rsid w:val="00081540"/>
    <w:rsid w:val="00081B7C"/>
    <w:rsid w:val="00091C05"/>
    <w:rsid w:val="00092B63"/>
    <w:rsid w:val="000933B4"/>
    <w:rsid w:val="000A2F14"/>
    <w:rsid w:val="000A3F1A"/>
    <w:rsid w:val="000A75F1"/>
    <w:rsid w:val="000A76A3"/>
    <w:rsid w:val="000A7909"/>
    <w:rsid w:val="000B1E5C"/>
    <w:rsid w:val="000B27A3"/>
    <w:rsid w:val="000C1949"/>
    <w:rsid w:val="000C2405"/>
    <w:rsid w:val="000C3262"/>
    <w:rsid w:val="000C3F58"/>
    <w:rsid w:val="000D17BF"/>
    <w:rsid w:val="000D4BCA"/>
    <w:rsid w:val="000D503B"/>
    <w:rsid w:val="000D6D1D"/>
    <w:rsid w:val="000E219E"/>
    <w:rsid w:val="000E2639"/>
    <w:rsid w:val="000E3223"/>
    <w:rsid w:val="000E6CCE"/>
    <w:rsid w:val="000F027E"/>
    <w:rsid w:val="000F0312"/>
    <w:rsid w:val="000F29FD"/>
    <w:rsid w:val="000F654E"/>
    <w:rsid w:val="001015CA"/>
    <w:rsid w:val="00102BFE"/>
    <w:rsid w:val="001049C1"/>
    <w:rsid w:val="00104C14"/>
    <w:rsid w:val="00107C1F"/>
    <w:rsid w:val="001107D4"/>
    <w:rsid w:val="00112691"/>
    <w:rsid w:val="00115415"/>
    <w:rsid w:val="00115E2D"/>
    <w:rsid w:val="00117CFF"/>
    <w:rsid w:val="00123332"/>
    <w:rsid w:val="00123EC2"/>
    <w:rsid w:val="001249B8"/>
    <w:rsid w:val="00130680"/>
    <w:rsid w:val="001308D7"/>
    <w:rsid w:val="00130D79"/>
    <w:rsid w:val="00131B93"/>
    <w:rsid w:val="00133AE7"/>
    <w:rsid w:val="00135387"/>
    <w:rsid w:val="00135DBF"/>
    <w:rsid w:val="00137528"/>
    <w:rsid w:val="00141144"/>
    <w:rsid w:val="001425CD"/>
    <w:rsid w:val="001433F8"/>
    <w:rsid w:val="00143BCC"/>
    <w:rsid w:val="001443D9"/>
    <w:rsid w:val="00146B67"/>
    <w:rsid w:val="00147768"/>
    <w:rsid w:val="00152C0A"/>
    <w:rsid w:val="00156158"/>
    <w:rsid w:val="0015678B"/>
    <w:rsid w:val="00161789"/>
    <w:rsid w:val="001629D8"/>
    <w:rsid w:val="001640F0"/>
    <w:rsid w:val="00164596"/>
    <w:rsid w:val="00166172"/>
    <w:rsid w:val="001664C2"/>
    <w:rsid w:val="00167DC7"/>
    <w:rsid w:val="0017008E"/>
    <w:rsid w:val="0017028A"/>
    <w:rsid w:val="00171CE1"/>
    <w:rsid w:val="0017467E"/>
    <w:rsid w:val="00174756"/>
    <w:rsid w:val="00176BFF"/>
    <w:rsid w:val="00180CE5"/>
    <w:rsid w:val="00180DD2"/>
    <w:rsid w:val="0018383A"/>
    <w:rsid w:val="0019344F"/>
    <w:rsid w:val="00195ADC"/>
    <w:rsid w:val="001A68F4"/>
    <w:rsid w:val="001A6D90"/>
    <w:rsid w:val="001B1293"/>
    <w:rsid w:val="001B1B76"/>
    <w:rsid w:val="001B2C1F"/>
    <w:rsid w:val="001B30C4"/>
    <w:rsid w:val="001B3944"/>
    <w:rsid w:val="001B4491"/>
    <w:rsid w:val="001B5EDA"/>
    <w:rsid w:val="001B7FB9"/>
    <w:rsid w:val="001C0C26"/>
    <w:rsid w:val="001C2D0D"/>
    <w:rsid w:val="001C3BD1"/>
    <w:rsid w:val="001C4474"/>
    <w:rsid w:val="001C471D"/>
    <w:rsid w:val="001D2A38"/>
    <w:rsid w:val="001D4BBA"/>
    <w:rsid w:val="001D6327"/>
    <w:rsid w:val="001E25F7"/>
    <w:rsid w:val="001E3638"/>
    <w:rsid w:val="001E3D71"/>
    <w:rsid w:val="001E6801"/>
    <w:rsid w:val="001F186C"/>
    <w:rsid w:val="001F327A"/>
    <w:rsid w:val="001F5C67"/>
    <w:rsid w:val="001F6438"/>
    <w:rsid w:val="001F766F"/>
    <w:rsid w:val="00201C0E"/>
    <w:rsid w:val="00202811"/>
    <w:rsid w:val="00203D6C"/>
    <w:rsid w:val="002053AD"/>
    <w:rsid w:val="00205C11"/>
    <w:rsid w:val="00206283"/>
    <w:rsid w:val="00207AC4"/>
    <w:rsid w:val="00211DC3"/>
    <w:rsid w:val="002126B7"/>
    <w:rsid w:val="00217F13"/>
    <w:rsid w:val="00223BF9"/>
    <w:rsid w:val="002264B9"/>
    <w:rsid w:val="002266D7"/>
    <w:rsid w:val="00227312"/>
    <w:rsid w:val="00230D5F"/>
    <w:rsid w:val="0023140B"/>
    <w:rsid w:val="00234360"/>
    <w:rsid w:val="002367D9"/>
    <w:rsid w:val="002369BD"/>
    <w:rsid w:val="002378AC"/>
    <w:rsid w:val="00237B54"/>
    <w:rsid w:val="00237CB4"/>
    <w:rsid w:val="00237F55"/>
    <w:rsid w:val="00241B48"/>
    <w:rsid w:val="00242B18"/>
    <w:rsid w:val="00246A20"/>
    <w:rsid w:val="00250383"/>
    <w:rsid w:val="00254AD7"/>
    <w:rsid w:val="002633ED"/>
    <w:rsid w:val="00265FCA"/>
    <w:rsid w:val="00267499"/>
    <w:rsid w:val="002678FF"/>
    <w:rsid w:val="00272239"/>
    <w:rsid w:val="00274B56"/>
    <w:rsid w:val="00275C8D"/>
    <w:rsid w:val="0027612B"/>
    <w:rsid w:val="00280020"/>
    <w:rsid w:val="00280285"/>
    <w:rsid w:val="002829D6"/>
    <w:rsid w:val="0028336C"/>
    <w:rsid w:val="00287BA8"/>
    <w:rsid w:val="0029096D"/>
    <w:rsid w:val="00290CB6"/>
    <w:rsid w:val="00293646"/>
    <w:rsid w:val="00293D2F"/>
    <w:rsid w:val="002975ED"/>
    <w:rsid w:val="002A0CC8"/>
    <w:rsid w:val="002A2568"/>
    <w:rsid w:val="002A340C"/>
    <w:rsid w:val="002A44BB"/>
    <w:rsid w:val="002B0398"/>
    <w:rsid w:val="002B2010"/>
    <w:rsid w:val="002B25E1"/>
    <w:rsid w:val="002C6242"/>
    <w:rsid w:val="002C7AF6"/>
    <w:rsid w:val="002D0967"/>
    <w:rsid w:val="002D1BDA"/>
    <w:rsid w:val="002D2494"/>
    <w:rsid w:val="002D262A"/>
    <w:rsid w:val="002D2726"/>
    <w:rsid w:val="002D4AC4"/>
    <w:rsid w:val="002D4B1D"/>
    <w:rsid w:val="002D541E"/>
    <w:rsid w:val="002D64BC"/>
    <w:rsid w:val="002E1183"/>
    <w:rsid w:val="002E4C3A"/>
    <w:rsid w:val="002E674D"/>
    <w:rsid w:val="002E72A6"/>
    <w:rsid w:val="002F0125"/>
    <w:rsid w:val="002F739E"/>
    <w:rsid w:val="00301A33"/>
    <w:rsid w:val="003039A4"/>
    <w:rsid w:val="00304531"/>
    <w:rsid w:val="00304968"/>
    <w:rsid w:val="00311C14"/>
    <w:rsid w:val="0031729A"/>
    <w:rsid w:val="00321E9F"/>
    <w:rsid w:val="00324F5A"/>
    <w:rsid w:val="00325457"/>
    <w:rsid w:val="00333385"/>
    <w:rsid w:val="00333E0B"/>
    <w:rsid w:val="00342F2C"/>
    <w:rsid w:val="00351C70"/>
    <w:rsid w:val="00354878"/>
    <w:rsid w:val="0035575C"/>
    <w:rsid w:val="003708A8"/>
    <w:rsid w:val="003712A0"/>
    <w:rsid w:val="00374C23"/>
    <w:rsid w:val="00374D7B"/>
    <w:rsid w:val="003752E7"/>
    <w:rsid w:val="00375640"/>
    <w:rsid w:val="003766A7"/>
    <w:rsid w:val="00377E16"/>
    <w:rsid w:val="003826CF"/>
    <w:rsid w:val="00383ADD"/>
    <w:rsid w:val="00384678"/>
    <w:rsid w:val="00386ED5"/>
    <w:rsid w:val="00386FCC"/>
    <w:rsid w:val="00390304"/>
    <w:rsid w:val="0039068D"/>
    <w:rsid w:val="00390E43"/>
    <w:rsid w:val="003913DA"/>
    <w:rsid w:val="00393B73"/>
    <w:rsid w:val="00394694"/>
    <w:rsid w:val="00395619"/>
    <w:rsid w:val="00396984"/>
    <w:rsid w:val="00396A6C"/>
    <w:rsid w:val="003A6E20"/>
    <w:rsid w:val="003A710C"/>
    <w:rsid w:val="003A7AA7"/>
    <w:rsid w:val="003B2631"/>
    <w:rsid w:val="003B7158"/>
    <w:rsid w:val="003C0551"/>
    <w:rsid w:val="003C1FD3"/>
    <w:rsid w:val="003C21C3"/>
    <w:rsid w:val="003C48FE"/>
    <w:rsid w:val="003D12AB"/>
    <w:rsid w:val="003D21D7"/>
    <w:rsid w:val="003D2381"/>
    <w:rsid w:val="003D2CAE"/>
    <w:rsid w:val="003D2CE1"/>
    <w:rsid w:val="003D35DC"/>
    <w:rsid w:val="003D75C2"/>
    <w:rsid w:val="003E2293"/>
    <w:rsid w:val="003E2C1F"/>
    <w:rsid w:val="003E2DA2"/>
    <w:rsid w:val="003E42E6"/>
    <w:rsid w:val="003E57B6"/>
    <w:rsid w:val="003E6043"/>
    <w:rsid w:val="003E68F0"/>
    <w:rsid w:val="003E6975"/>
    <w:rsid w:val="003F02F1"/>
    <w:rsid w:val="003F242C"/>
    <w:rsid w:val="003F2787"/>
    <w:rsid w:val="003F6343"/>
    <w:rsid w:val="003F688A"/>
    <w:rsid w:val="00402BE8"/>
    <w:rsid w:val="004079FC"/>
    <w:rsid w:val="00411249"/>
    <w:rsid w:val="00416C50"/>
    <w:rsid w:val="004178EA"/>
    <w:rsid w:val="004216C7"/>
    <w:rsid w:val="00422DD0"/>
    <w:rsid w:val="00422F4B"/>
    <w:rsid w:val="0042414D"/>
    <w:rsid w:val="004266CE"/>
    <w:rsid w:val="004272B9"/>
    <w:rsid w:val="004301BB"/>
    <w:rsid w:val="004333BB"/>
    <w:rsid w:val="00433711"/>
    <w:rsid w:val="0043425A"/>
    <w:rsid w:val="00440351"/>
    <w:rsid w:val="00440B3E"/>
    <w:rsid w:val="00444CE4"/>
    <w:rsid w:val="00445E60"/>
    <w:rsid w:val="00450B5A"/>
    <w:rsid w:val="004529D0"/>
    <w:rsid w:val="00456FA9"/>
    <w:rsid w:val="00463056"/>
    <w:rsid w:val="00464756"/>
    <w:rsid w:val="00464ADF"/>
    <w:rsid w:val="00471050"/>
    <w:rsid w:val="0047140D"/>
    <w:rsid w:val="00472136"/>
    <w:rsid w:val="00472CFA"/>
    <w:rsid w:val="004749B9"/>
    <w:rsid w:val="004770F6"/>
    <w:rsid w:val="00477882"/>
    <w:rsid w:val="00480C80"/>
    <w:rsid w:val="004814F8"/>
    <w:rsid w:val="0048321F"/>
    <w:rsid w:val="00483BA7"/>
    <w:rsid w:val="00486BC4"/>
    <w:rsid w:val="00492785"/>
    <w:rsid w:val="004A0064"/>
    <w:rsid w:val="004A2396"/>
    <w:rsid w:val="004A3402"/>
    <w:rsid w:val="004A6454"/>
    <w:rsid w:val="004A6FE5"/>
    <w:rsid w:val="004B38D4"/>
    <w:rsid w:val="004B4F3F"/>
    <w:rsid w:val="004B5365"/>
    <w:rsid w:val="004B6697"/>
    <w:rsid w:val="004B6CE8"/>
    <w:rsid w:val="004B7028"/>
    <w:rsid w:val="004B7153"/>
    <w:rsid w:val="004B7719"/>
    <w:rsid w:val="004C0426"/>
    <w:rsid w:val="004C27CB"/>
    <w:rsid w:val="004C5607"/>
    <w:rsid w:val="004C5EBF"/>
    <w:rsid w:val="004C7315"/>
    <w:rsid w:val="004D083B"/>
    <w:rsid w:val="004D387A"/>
    <w:rsid w:val="004E077C"/>
    <w:rsid w:val="004E138B"/>
    <w:rsid w:val="004E2F04"/>
    <w:rsid w:val="004E386E"/>
    <w:rsid w:val="004E411B"/>
    <w:rsid w:val="004E5EB1"/>
    <w:rsid w:val="004E649B"/>
    <w:rsid w:val="004F184D"/>
    <w:rsid w:val="004F4847"/>
    <w:rsid w:val="004F5876"/>
    <w:rsid w:val="004F5C9A"/>
    <w:rsid w:val="004F5CD6"/>
    <w:rsid w:val="004F6C0D"/>
    <w:rsid w:val="005000FA"/>
    <w:rsid w:val="00501B65"/>
    <w:rsid w:val="0050205C"/>
    <w:rsid w:val="0050472F"/>
    <w:rsid w:val="005051CB"/>
    <w:rsid w:val="005120E9"/>
    <w:rsid w:val="00513A10"/>
    <w:rsid w:val="00513A99"/>
    <w:rsid w:val="0051565F"/>
    <w:rsid w:val="00515ACF"/>
    <w:rsid w:val="0052077B"/>
    <w:rsid w:val="00522BF0"/>
    <w:rsid w:val="00524A86"/>
    <w:rsid w:val="0053232C"/>
    <w:rsid w:val="00535A47"/>
    <w:rsid w:val="005403DE"/>
    <w:rsid w:val="005409F2"/>
    <w:rsid w:val="00543E94"/>
    <w:rsid w:val="00547396"/>
    <w:rsid w:val="0054774F"/>
    <w:rsid w:val="00551F82"/>
    <w:rsid w:val="00556F87"/>
    <w:rsid w:val="00557035"/>
    <w:rsid w:val="005617D1"/>
    <w:rsid w:val="00566EA3"/>
    <w:rsid w:val="005676E7"/>
    <w:rsid w:val="00567874"/>
    <w:rsid w:val="005706B9"/>
    <w:rsid w:val="00570AF8"/>
    <w:rsid w:val="00574D3C"/>
    <w:rsid w:val="00576A69"/>
    <w:rsid w:val="00582C5C"/>
    <w:rsid w:val="00584246"/>
    <w:rsid w:val="00584804"/>
    <w:rsid w:val="005907ED"/>
    <w:rsid w:val="00593C06"/>
    <w:rsid w:val="005A0AA0"/>
    <w:rsid w:val="005A0C30"/>
    <w:rsid w:val="005A667F"/>
    <w:rsid w:val="005A6739"/>
    <w:rsid w:val="005A7B90"/>
    <w:rsid w:val="005B003D"/>
    <w:rsid w:val="005B0E33"/>
    <w:rsid w:val="005B2A57"/>
    <w:rsid w:val="005B385C"/>
    <w:rsid w:val="005C0DF7"/>
    <w:rsid w:val="005C4C69"/>
    <w:rsid w:val="005C7392"/>
    <w:rsid w:val="005D1641"/>
    <w:rsid w:val="005D277B"/>
    <w:rsid w:val="005D7057"/>
    <w:rsid w:val="005D73E6"/>
    <w:rsid w:val="005E3689"/>
    <w:rsid w:val="005E5C93"/>
    <w:rsid w:val="005F4C04"/>
    <w:rsid w:val="005F55F4"/>
    <w:rsid w:val="005F5E35"/>
    <w:rsid w:val="005F6ECC"/>
    <w:rsid w:val="006010BE"/>
    <w:rsid w:val="0060208C"/>
    <w:rsid w:val="00603843"/>
    <w:rsid w:val="00603893"/>
    <w:rsid w:val="0060394C"/>
    <w:rsid w:val="006039AD"/>
    <w:rsid w:val="00605045"/>
    <w:rsid w:val="006108E1"/>
    <w:rsid w:val="00610D7E"/>
    <w:rsid w:val="006111F7"/>
    <w:rsid w:val="0061281B"/>
    <w:rsid w:val="0061547F"/>
    <w:rsid w:val="00622456"/>
    <w:rsid w:val="00626E29"/>
    <w:rsid w:val="006272E0"/>
    <w:rsid w:val="006349CB"/>
    <w:rsid w:val="00634F5A"/>
    <w:rsid w:val="00643983"/>
    <w:rsid w:val="00647315"/>
    <w:rsid w:val="00652AB3"/>
    <w:rsid w:val="00656C98"/>
    <w:rsid w:val="0065780D"/>
    <w:rsid w:val="006630DC"/>
    <w:rsid w:val="006636E0"/>
    <w:rsid w:val="006636E2"/>
    <w:rsid w:val="0066475C"/>
    <w:rsid w:val="006757E4"/>
    <w:rsid w:val="00675E1F"/>
    <w:rsid w:val="00677458"/>
    <w:rsid w:val="00680043"/>
    <w:rsid w:val="00680611"/>
    <w:rsid w:val="006819E1"/>
    <w:rsid w:val="00684825"/>
    <w:rsid w:val="006861C9"/>
    <w:rsid w:val="006878C5"/>
    <w:rsid w:val="00691C27"/>
    <w:rsid w:val="00693286"/>
    <w:rsid w:val="00694160"/>
    <w:rsid w:val="00696A1E"/>
    <w:rsid w:val="006977B7"/>
    <w:rsid w:val="00697E2D"/>
    <w:rsid w:val="006A2E7C"/>
    <w:rsid w:val="006A4A63"/>
    <w:rsid w:val="006A6437"/>
    <w:rsid w:val="006B0664"/>
    <w:rsid w:val="006B1414"/>
    <w:rsid w:val="006B2F0A"/>
    <w:rsid w:val="006B31DD"/>
    <w:rsid w:val="006B6A08"/>
    <w:rsid w:val="006B735E"/>
    <w:rsid w:val="006C03D3"/>
    <w:rsid w:val="006C2022"/>
    <w:rsid w:val="006C3468"/>
    <w:rsid w:val="006C4C60"/>
    <w:rsid w:val="006C5F22"/>
    <w:rsid w:val="006D381E"/>
    <w:rsid w:val="006D4165"/>
    <w:rsid w:val="006D6DC3"/>
    <w:rsid w:val="006D7457"/>
    <w:rsid w:val="006E0461"/>
    <w:rsid w:val="006E1D93"/>
    <w:rsid w:val="006E547E"/>
    <w:rsid w:val="006E615F"/>
    <w:rsid w:val="006F7648"/>
    <w:rsid w:val="00702FF5"/>
    <w:rsid w:val="00703325"/>
    <w:rsid w:val="00704099"/>
    <w:rsid w:val="007065AF"/>
    <w:rsid w:val="00707842"/>
    <w:rsid w:val="007116BB"/>
    <w:rsid w:val="00711CE1"/>
    <w:rsid w:val="00713257"/>
    <w:rsid w:val="0071453C"/>
    <w:rsid w:val="007203C6"/>
    <w:rsid w:val="00720EF1"/>
    <w:rsid w:val="007225FE"/>
    <w:rsid w:val="00723960"/>
    <w:rsid w:val="007239FC"/>
    <w:rsid w:val="0072568A"/>
    <w:rsid w:val="00725C33"/>
    <w:rsid w:val="00726412"/>
    <w:rsid w:val="00726EF2"/>
    <w:rsid w:val="0072704E"/>
    <w:rsid w:val="00730E22"/>
    <w:rsid w:val="00732BC5"/>
    <w:rsid w:val="00733233"/>
    <w:rsid w:val="00734288"/>
    <w:rsid w:val="00734D23"/>
    <w:rsid w:val="007353F6"/>
    <w:rsid w:val="00735825"/>
    <w:rsid w:val="00741A55"/>
    <w:rsid w:val="0074219D"/>
    <w:rsid w:val="00746540"/>
    <w:rsid w:val="00747C14"/>
    <w:rsid w:val="00750C10"/>
    <w:rsid w:val="00751F60"/>
    <w:rsid w:val="007528A8"/>
    <w:rsid w:val="00752A8B"/>
    <w:rsid w:val="00763353"/>
    <w:rsid w:val="00763F6E"/>
    <w:rsid w:val="00765122"/>
    <w:rsid w:val="007660D0"/>
    <w:rsid w:val="0076695D"/>
    <w:rsid w:val="007700D3"/>
    <w:rsid w:val="00770737"/>
    <w:rsid w:val="00771BE8"/>
    <w:rsid w:val="00773A39"/>
    <w:rsid w:val="00775BC5"/>
    <w:rsid w:val="007815E8"/>
    <w:rsid w:val="00782C70"/>
    <w:rsid w:val="00782EC0"/>
    <w:rsid w:val="00784011"/>
    <w:rsid w:val="00785268"/>
    <w:rsid w:val="007878D2"/>
    <w:rsid w:val="007A207D"/>
    <w:rsid w:val="007A45C4"/>
    <w:rsid w:val="007A57D1"/>
    <w:rsid w:val="007A656A"/>
    <w:rsid w:val="007A7C5B"/>
    <w:rsid w:val="007B0537"/>
    <w:rsid w:val="007B0FC2"/>
    <w:rsid w:val="007B1B5E"/>
    <w:rsid w:val="007B2F51"/>
    <w:rsid w:val="007B37C4"/>
    <w:rsid w:val="007B77B5"/>
    <w:rsid w:val="007C1775"/>
    <w:rsid w:val="007C22F5"/>
    <w:rsid w:val="007C5164"/>
    <w:rsid w:val="007C73AA"/>
    <w:rsid w:val="007C79BA"/>
    <w:rsid w:val="007D094E"/>
    <w:rsid w:val="007D2AD7"/>
    <w:rsid w:val="007D3E4C"/>
    <w:rsid w:val="007D41BC"/>
    <w:rsid w:val="007E13CE"/>
    <w:rsid w:val="007E3909"/>
    <w:rsid w:val="007E56DB"/>
    <w:rsid w:val="007E7668"/>
    <w:rsid w:val="007E7F3F"/>
    <w:rsid w:val="007F1F23"/>
    <w:rsid w:val="007F4258"/>
    <w:rsid w:val="007F454C"/>
    <w:rsid w:val="00804518"/>
    <w:rsid w:val="00806C96"/>
    <w:rsid w:val="00810673"/>
    <w:rsid w:val="00810FC8"/>
    <w:rsid w:val="00816D1E"/>
    <w:rsid w:val="00816FF0"/>
    <w:rsid w:val="008200B3"/>
    <w:rsid w:val="00820CAD"/>
    <w:rsid w:val="00826BF1"/>
    <w:rsid w:val="0083038C"/>
    <w:rsid w:val="00830C49"/>
    <w:rsid w:val="00830EF2"/>
    <w:rsid w:val="0083267D"/>
    <w:rsid w:val="00832EA4"/>
    <w:rsid w:val="00834EFF"/>
    <w:rsid w:val="00835160"/>
    <w:rsid w:val="00836EF2"/>
    <w:rsid w:val="00840A87"/>
    <w:rsid w:val="008417F8"/>
    <w:rsid w:val="008461E7"/>
    <w:rsid w:val="00847B6B"/>
    <w:rsid w:val="0085152A"/>
    <w:rsid w:val="00851D8D"/>
    <w:rsid w:val="00851FF9"/>
    <w:rsid w:val="00853AE1"/>
    <w:rsid w:val="0086531C"/>
    <w:rsid w:val="00865B0E"/>
    <w:rsid w:val="008666F5"/>
    <w:rsid w:val="008732B6"/>
    <w:rsid w:val="00876E8E"/>
    <w:rsid w:val="00881476"/>
    <w:rsid w:val="00883D6A"/>
    <w:rsid w:val="00886227"/>
    <w:rsid w:val="008862FE"/>
    <w:rsid w:val="0088636F"/>
    <w:rsid w:val="00886629"/>
    <w:rsid w:val="00893DCE"/>
    <w:rsid w:val="008A0931"/>
    <w:rsid w:val="008A71F4"/>
    <w:rsid w:val="008A79DA"/>
    <w:rsid w:val="008B18F4"/>
    <w:rsid w:val="008B293A"/>
    <w:rsid w:val="008B542C"/>
    <w:rsid w:val="008B6514"/>
    <w:rsid w:val="008B683D"/>
    <w:rsid w:val="008C4EA6"/>
    <w:rsid w:val="008C6E46"/>
    <w:rsid w:val="008C79C2"/>
    <w:rsid w:val="008D4D1B"/>
    <w:rsid w:val="008E70A6"/>
    <w:rsid w:val="008E76D3"/>
    <w:rsid w:val="008F4ECB"/>
    <w:rsid w:val="008F684A"/>
    <w:rsid w:val="008F7454"/>
    <w:rsid w:val="008F7A52"/>
    <w:rsid w:val="00901CA0"/>
    <w:rsid w:val="00903767"/>
    <w:rsid w:val="009047F1"/>
    <w:rsid w:val="00905AC7"/>
    <w:rsid w:val="00910590"/>
    <w:rsid w:val="00910D71"/>
    <w:rsid w:val="00911774"/>
    <w:rsid w:val="009165EC"/>
    <w:rsid w:val="00922E96"/>
    <w:rsid w:val="00925E3C"/>
    <w:rsid w:val="00925F71"/>
    <w:rsid w:val="00927F9A"/>
    <w:rsid w:val="009301AB"/>
    <w:rsid w:val="0093080F"/>
    <w:rsid w:val="00930BE6"/>
    <w:rsid w:val="00931301"/>
    <w:rsid w:val="009357C4"/>
    <w:rsid w:val="00940C83"/>
    <w:rsid w:val="00941E56"/>
    <w:rsid w:val="0094274F"/>
    <w:rsid w:val="00944DBB"/>
    <w:rsid w:val="009517F1"/>
    <w:rsid w:val="00951ACE"/>
    <w:rsid w:val="00954A2F"/>
    <w:rsid w:val="00956522"/>
    <w:rsid w:val="00956A84"/>
    <w:rsid w:val="00957B3A"/>
    <w:rsid w:val="00964529"/>
    <w:rsid w:val="00965DD5"/>
    <w:rsid w:val="00966741"/>
    <w:rsid w:val="00966BC2"/>
    <w:rsid w:val="00967827"/>
    <w:rsid w:val="009713FA"/>
    <w:rsid w:val="009715C9"/>
    <w:rsid w:val="0097276E"/>
    <w:rsid w:val="009729F4"/>
    <w:rsid w:val="00973364"/>
    <w:rsid w:val="00975FC0"/>
    <w:rsid w:val="00977120"/>
    <w:rsid w:val="00977424"/>
    <w:rsid w:val="009809D0"/>
    <w:rsid w:val="009811BE"/>
    <w:rsid w:val="00981678"/>
    <w:rsid w:val="00982CA8"/>
    <w:rsid w:val="0098365D"/>
    <w:rsid w:val="00983CDB"/>
    <w:rsid w:val="00987209"/>
    <w:rsid w:val="00992C5B"/>
    <w:rsid w:val="0099418A"/>
    <w:rsid w:val="009A6D51"/>
    <w:rsid w:val="009B3626"/>
    <w:rsid w:val="009B4AC6"/>
    <w:rsid w:val="009B5D5E"/>
    <w:rsid w:val="009B6792"/>
    <w:rsid w:val="009B701C"/>
    <w:rsid w:val="009C064C"/>
    <w:rsid w:val="009C2379"/>
    <w:rsid w:val="009C62C5"/>
    <w:rsid w:val="009D5946"/>
    <w:rsid w:val="009D59C5"/>
    <w:rsid w:val="009D62C7"/>
    <w:rsid w:val="009E1512"/>
    <w:rsid w:val="009E2525"/>
    <w:rsid w:val="009E5BF0"/>
    <w:rsid w:val="009F0B1C"/>
    <w:rsid w:val="009F163E"/>
    <w:rsid w:val="009F295E"/>
    <w:rsid w:val="00A02EFD"/>
    <w:rsid w:val="00A03012"/>
    <w:rsid w:val="00A04C51"/>
    <w:rsid w:val="00A117F7"/>
    <w:rsid w:val="00A13F6A"/>
    <w:rsid w:val="00A14CD9"/>
    <w:rsid w:val="00A15C20"/>
    <w:rsid w:val="00A160A6"/>
    <w:rsid w:val="00A170D6"/>
    <w:rsid w:val="00A20642"/>
    <w:rsid w:val="00A217A8"/>
    <w:rsid w:val="00A21C58"/>
    <w:rsid w:val="00A25263"/>
    <w:rsid w:val="00A263F6"/>
    <w:rsid w:val="00A30B88"/>
    <w:rsid w:val="00A330EA"/>
    <w:rsid w:val="00A33BB8"/>
    <w:rsid w:val="00A3459D"/>
    <w:rsid w:val="00A3563D"/>
    <w:rsid w:val="00A36DC1"/>
    <w:rsid w:val="00A404EE"/>
    <w:rsid w:val="00A40B51"/>
    <w:rsid w:val="00A41730"/>
    <w:rsid w:val="00A43F53"/>
    <w:rsid w:val="00A479AF"/>
    <w:rsid w:val="00A509E0"/>
    <w:rsid w:val="00A53F78"/>
    <w:rsid w:val="00A5421F"/>
    <w:rsid w:val="00A56409"/>
    <w:rsid w:val="00A566AB"/>
    <w:rsid w:val="00A60A6A"/>
    <w:rsid w:val="00A62C81"/>
    <w:rsid w:val="00A63216"/>
    <w:rsid w:val="00A636EF"/>
    <w:rsid w:val="00A63FAF"/>
    <w:rsid w:val="00A660F7"/>
    <w:rsid w:val="00A66B31"/>
    <w:rsid w:val="00A7234E"/>
    <w:rsid w:val="00A76BB7"/>
    <w:rsid w:val="00A776A1"/>
    <w:rsid w:val="00A82E40"/>
    <w:rsid w:val="00A846FA"/>
    <w:rsid w:val="00A86741"/>
    <w:rsid w:val="00A8751F"/>
    <w:rsid w:val="00A87CCC"/>
    <w:rsid w:val="00A920D6"/>
    <w:rsid w:val="00A943DC"/>
    <w:rsid w:val="00A94484"/>
    <w:rsid w:val="00A96F88"/>
    <w:rsid w:val="00A976D8"/>
    <w:rsid w:val="00AA0845"/>
    <w:rsid w:val="00AA2E70"/>
    <w:rsid w:val="00AA67D0"/>
    <w:rsid w:val="00AA73CD"/>
    <w:rsid w:val="00AA7C2A"/>
    <w:rsid w:val="00AA7D3B"/>
    <w:rsid w:val="00AB009A"/>
    <w:rsid w:val="00AB0C5D"/>
    <w:rsid w:val="00AB20CC"/>
    <w:rsid w:val="00AB32B5"/>
    <w:rsid w:val="00AB4E9F"/>
    <w:rsid w:val="00AC276A"/>
    <w:rsid w:val="00AC3330"/>
    <w:rsid w:val="00AC792E"/>
    <w:rsid w:val="00AD1ABA"/>
    <w:rsid w:val="00AD31AF"/>
    <w:rsid w:val="00AD395D"/>
    <w:rsid w:val="00AD76EF"/>
    <w:rsid w:val="00AE2948"/>
    <w:rsid w:val="00AE3D92"/>
    <w:rsid w:val="00AE59ED"/>
    <w:rsid w:val="00AE606E"/>
    <w:rsid w:val="00AE654F"/>
    <w:rsid w:val="00AE67BB"/>
    <w:rsid w:val="00AF06D8"/>
    <w:rsid w:val="00AF532E"/>
    <w:rsid w:val="00AF5C13"/>
    <w:rsid w:val="00AF6858"/>
    <w:rsid w:val="00B0005E"/>
    <w:rsid w:val="00B063E6"/>
    <w:rsid w:val="00B07829"/>
    <w:rsid w:val="00B07DC4"/>
    <w:rsid w:val="00B147D2"/>
    <w:rsid w:val="00B16F1E"/>
    <w:rsid w:val="00B17154"/>
    <w:rsid w:val="00B20D7C"/>
    <w:rsid w:val="00B25986"/>
    <w:rsid w:val="00B30DF7"/>
    <w:rsid w:val="00B31224"/>
    <w:rsid w:val="00B32DC6"/>
    <w:rsid w:val="00B330EA"/>
    <w:rsid w:val="00B3352F"/>
    <w:rsid w:val="00B3741F"/>
    <w:rsid w:val="00B400D7"/>
    <w:rsid w:val="00B40AFB"/>
    <w:rsid w:val="00B463E1"/>
    <w:rsid w:val="00B46A8D"/>
    <w:rsid w:val="00B512AE"/>
    <w:rsid w:val="00B530BC"/>
    <w:rsid w:val="00B540E3"/>
    <w:rsid w:val="00B60730"/>
    <w:rsid w:val="00B617EA"/>
    <w:rsid w:val="00B62B28"/>
    <w:rsid w:val="00B62E09"/>
    <w:rsid w:val="00B636DF"/>
    <w:rsid w:val="00B63F70"/>
    <w:rsid w:val="00B7020D"/>
    <w:rsid w:val="00B70904"/>
    <w:rsid w:val="00B721B9"/>
    <w:rsid w:val="00B7305A"/>
    <w:rsid w:val="00B755EE"/>
    <w:rsid w:val="00B76896"/>
    <w:rsid w:val="00B7709C"/>
    <w:rsid w:val="00B773F3"/>
    <w:rsid w:val="00B80518"/>
    <w:rsid w:val="00B8178E"/>
    <w:rsid w:val="00B8191B"/>
    <w:rsid w:val="00B82134"/>
    <w:rsid w:val="00B8279A"/>
    <w:rsid w:val="00B82F34"/>
    <w:rsid w:val="00B84111"/>
    <w:rsid w:val="00B8566F"/>
    <w:rsid w:val="00B87BA0"/>
    <w:rsid w:val="00B92E4D"/>
    <w:rsid w:val="00B96CD6"/>
    <w:rsid w:val="00B97A3E"/>
    <w:rsid w:val="00BA0376"/>
    <w:rsid w:val="00BA2101"/>
    <w:rsid w:val="00BA27BB"/>
    <w:rsid w:val="00BA4DA2"/>
    <w:rsid w:val="00BA5A09"/>
    <w:rsid w:val="00BA6E3F"/>
    <w:rsid w:val="00BB2A2B"/>
    <w:rsid w:val="00BB6E9A"/>
    <w:rsid w:val="00BC236A"/>
    <w:rsid w:val="00BC24B5"/>
    <w:rsid w:val="00BC32B9"/>
    <w:rsid w:val="00BC5DAB"/>
    <w:rsid w:val="00BC7FB1"/>
    <w:rsid w:val="00BD334B"/>
    <w:rsid w:val="00BD44B9"/>
    <w:rsid w:val="00BD46F6"/>
    <w:rsid w:val="00BD70A7"/>
    <w:rsid w:val="00BE4505"/>
    <w:rsid w:val="00BE597D"/>
    <w:rsid w:val="00BE5DFC"/>
    <w:rsid w:val="00BF0D40"/>
    <w:rsid w:val="00BF1487"/>
    <w:rsid w:val="00BF3A5C"/>
    <w:rsid w:val="00BF4C44"/>
    <w:rsid w:val="00BF6761"/>
    <w:rsid w:val="00BF6E5E"/>
    <w:rsid w:val="00C01241"/>
    <w:rsid w:val="00C02CEB"/>
    <w:rsid w:val="00C046DB"/>
    <w:rsid w:val="00C06F99"/>
    <w:rsid w:val="00C1071D"/>
    <w:rsid w:val="00C14D8F"/>
    <w:rsid w:val="00C214E5"/>
    <w:rsid w:val="00C21ACE"/>
    <w:rsid w:val="00C22389"/>
    <w:rsid w:val="00C22A54"/>
    <w:rsid w:val="00C237CB"/>
    <w:rsid w:val="00C23CBE"/>
    <w:rsid w:val="00C30A8F"/>
    <w:rsid w:val="00C31061"/>
    <w:rsid w:val="00C337AA"/>
    <w:rsid w:val="00C3452F"/>
    <w:rsid w:val="00C400B6"/>
    <w:rsid w:val="00C45219"/>
    <w:rsid w:val="00C4778C"/>
    <w:rsid w:val="00C477EF"/>
    <w:rsid w:val="00C47AB5"/>
    <w:rsid w:val="00C52D04"/>
    <w:rsid w:val="00C5350F"/>
    <w:rsid w:val="00C53655"/>
    <w:rsid w:val="00C56455"/>
    <w:rsid w:val="00C60B95"/>
    <w:rsid w:val="00C61EB0"/>
    <w:rsid w:val="00C6491F"/>
    <w:rsid w:val="00C64AF9"/>
    <w:rsid w:val="00C65BFC"/>
    <w:rsid w:val="00C65E01"/>
    <w:rsid w:val="00C66B04"/>
    <w:rsid w:val="00C72A80"/>
    <w:rsid w:val="00C758D8"/>
    <w:rsid w:val="00C75905"/>
    <w:rsid w:val="00C81B94"/>
    <w:rsid w:val="00C8223C"/>
    <w:rsid w:val="00C8265C"/>
    <w:rsid w:val="00C86AA8"/>
    <w:rsid w:val="00C922B8"/>
    <w:rsid w:val="00C93DA5"/>
    <w:rsid w:val="00CA2A22"/>
    <w:rsid w:val="00CA2A46"/>
    <w:rsid w:val="00CA3D3C"/>
    <w:rsid w:val="00CA542A"/>
    <w:rsid w:val="00CB25F0"/>
    <w:rsid w:val="00CC447E"/>
    <w:rsid w:val="00CC67C4"/>
    <w:rsid w:val="00CC68CB"/>
    <w:rsid w:val="00CC6C30"/>
    <w:rsid w:val="00CC6E7C"/>
    <w:rsid w:val="00CD0A7B"/>
    <w:rsid w:val="00CD0BB4"/>
    <w:rsid w:val="00CD21F6"/>
    <w:rsid w:val="00CD2322"/>
    <w:rsid w:val="00CD52DA"/>
    <w:rsid w:val="00CD629F"/>
    <w:rsid w:val="00CD64EB"/>
    <w:rsid w:val="00CE0DDB"/>
    <w:rsid w:val="00CE25BD"/>
    <w:rsid w:val="00CE6C5B"/>
    <w:rsid w:val="00CE7B7C"/>
    <w:rsid w:val="00CF0F4A"/>
    <w:rsid w:val="00CF20B2"/>
    <w:rsid w:val="00CF3F35"/>
    <w:rsid w:val="00CF50BD"/>
    <w:rsid w:val="00CF5844"/>
    <w:rsid w:val="00CF59F7"/>
    <w:rsid w:val="00CF698D"/>
    <w:rsid w:val="00CF7D47"/>
    <w:rsid w:val="00D00AAA"/>
    <w:rsid w:val="00D0124B"/>
    <w:rsid w:val="00D044DE"/>
    <w:rsid w:val="00D04A34"/>
    <w:rsid w:val="00D0502C"/>
    <w:rsid w:val="00D074C4"/>
    <w:rsid w:val="00D1004E"/>
    <w:rsid w:val="00D10D82"/>
    <w:rsid w:val="00D12449"/>
    <w:rsid w:val="00D12A13"/>
    <w:rsid w:val="00D15431"/>
    <w:rsid w:val="00D155EB"/>
    <w:rsid w:val="00D16DDF"/>
    <w:rsid w:val="00D17A06"/>
    <w:rsid w:val="00D20135"/>
    <w:rsid w:val="00D21A46"/>
    <w:rsid w:val="00D22E5A"/>
    <w:rsid w:val="00D23F46"/>
    <w:rsid w:val="00D257F2"/>
    <w:rsid w:val="00D26ACE"/>
    <w:rsid w:val="00D27E51"/>
    <w:rsid w:val="00D31E20"/>
    <w:rsid w:val="00D329B4"/>
    <w:rsid w:val="00D33157"/>
    <w:rsid w:val="00D33597"/>
    <w:rsid w:val="00D355F9"/>
    <w:rsid w:val="00D37EC9"/>
    <w:rsid w:val="00D43335"/>
    <w:rsid w:val="00D44829"/>
    <w:rsid w:val="00D44C37"/>
    <w:rsid w:val="00D45531"/>
    <w:rsid w:val="00D4661C"/>
    <w:rsid w:val="00D4676C"/>
    <w:rsid w:val="00D50C6D"/>
    <w:rsid w:val="00D52198"/>
    <w:rsid w:val="00D5290B"/>
    <w:rsid w:val="00D52D03"/>
    <w:rsid w:val="00D53ABE"/>
    <w:rsid w:val="00D5408D"/>
    <w:rsid w:val="00D56273"/>
    <w:rsid w:val="00D575F0"/>
    <w:rsid w:val="00D64350"/>
    <w:rsid w:val="00D66BC9"/>
    <w:rsid w:val="00D7186C"/>
    <w:rsid w:val="00D7283E"/>
    <w:rsid w:val="00D74A40"/>
    <w:rsid w:val="00D75119"/>
    <w:rsid w:val="00D75540"/>
    <w:rsid w:val="00D77103"/>
    <w:rsid w:val="00D81444"/>
    <w:rsid w:val="00D81969"/>
    <w:rsid w:val="00D81DCB"/>
    <w:rsid w:val="00D830BF"/>
    <w:rsid w:val="00D863A6"/>
    <w:rsid w:val="00D906E3"/>
    <w:rsid w:val="00D93A12"/>
    <w:rsid w:val="00D9560E"/>
    <w:rsid w:val="00DA1744"/>
    <w:rsid w:val="00DA1A19"/>
    <w:rsid w:val="00DA2DF4"/>
    <w:rsid w:val="00DA4C17"/>
    <w:rsid w:val="00DB0998"/>
    <w:rsid w:val="00DB147E"/>
    <w:rsid w:val="00DB30CA"/>
    <w:rsid w:val="00DB3EDD"/>
    <w:rsid w:val="00DC1EB0"/>
    <w:rsid w:val="00DC4CF5"/>
    <w:rsid w:val="00DD0A93"/>
    <w:rsid w:val="00DD23C0"/>
    <w:rsid w:val="00DD381B"/>
    <w:rsid w:val="00DD65C4"/>
    <w:rsid w:val="00DD6F0D"/>
    <w:rsid w:val="00DD76B2"/>
    <w:rsid w:val="00DF1D7A"/>
    <w:rsid w:val="00DF6619"/>
    <w:rsid w:val="00DF730F"/>
    <w:rsid w:val="00E04D9A"/>
    <w:rsid w:val="00E05F84"/>
    <w:rsid w:val="00E077BF"/>
    <w:rsid w:val="00E12EF6"/>
    <w:rsid w:val="00E136ED"/>
    <w:rsid w:val="00E13EA2"/>
    <w:rsid w:val="00E16A2C"/>
    <w:rsid w:val="00E17FAE"/>
    <w:rsid w:val="00E20522"/>
    <w:rsid w:val="00E22173"/>
    <w:rsid w:val="00E22811"/>
    <w:rsid w:val="00E26202"/>
    <w:rsid w:val="00E2644A"/>
    <w:rsid w:val="00E34FDF"/>
    <w:rsid w:val="00E36AD8"/>
    <w:rsid w:val="00E37B7E"/>
    <w:rsid w:val="00E404F7"/>
    <w:rsid w:val="00E41807"/>
    <w:rsid w:val="00E42F95"/>
    <w:rsid w:val="00E47D00"/>
    <w:rsid w:val="00E50CCB"/>
    <w:rsid w:val="00E51421"/>
    <w:rsid w:val="00E51862"/>
    <w:rsid w:val="00E52F65"/>
    <w:rsid w:val="00E55FC6"/>
    <w:rsid w:val="00E573B7"/>
    <w:rsid w:val="00E60262"/>
    <w:rsid w:val="00E6488D"/>
    <w:rsid w:val="00E653D3"/>
    <w:rsid w:val="00E66C13"/>
    <w:rsid w:val="00E703E5"/>
    <w:rsid w:val="00E72DF8"/>
    <w:rsid w:val="00E74C39"/>
    <w:rsid w:val="00E750A3"/>
    <w:rsid w:val="00E75113"/>
    <w:rsid w:val="00E75A72"/>
    <w:rsid w:val="00E76312"/>
    <w:rsid w:val="00E775FB"/>
    <w:rsid w:val="00E80E81"/>
    <w:rsid w:val="00E8392B"/>
    <w:rsid w:val="00E83CE2"/>
    <w:rsid w:val="00E86783"/>
    <w:rsid w:val="00E920CB"/>
    <w:rsid w:val="00E9285F"/>
    <w:rsid w:val="00E944EB"/>
    <w:rsid w:val="00E9577A"/>
    <w:rsid w:val="00E95A69"/>
    <w:rsid w:val="00E9602D"/>
    <w:rsid w:val="00E9618E"/>
    <w:rsid w:val="00EA13B8"/>
    <w:rsid w:val="00EA155D"/>
    <w:rsid w:val="00EA1B94"/>
    <w:rsid w:val="00EA272D"/>
    <w:rsid w:val="00EA2BDE"/>
    <w:rsid w:val="00EA397C"/>
    <w:rsid w:val="00EA44D7"/>
    <w:rsid w:val="00EA7C5B"/>
    <w:rsid w:val="00EB0B50"/>
    <w:rsid w:val="00EB166C"/>
    <w:rsid w:val="00EB2896"/>
    <w:rsid w:val="00EB33D5"/>
    <w:rsid w:val="00EB4BB5"/>
    <w:rsid w:val="00EC2894"/>
    <w:rsid w:val="00EC29D4"/>
    <w:rsid w:val="00EC5776"/>
    <w:rsid w:val="00EC5B6F"/>
    <w:rsid w:val="00EC7270"/>
    <w:rsid w:val="00ED2E67"/>
    <w:rsid w:val="00ED6427"/>
    <w:rsid w:val="00EE0973"/>
    <w:rsid w:val="00EE5DC6"/>
    <w:rsid w:val="00EF129C"/>
    <w:rsid w:val="00EF17EC"/>
    <w:rsid w:val="00EF438F"/>
    <w:rsid w:val="00EF526F"/>
    <w:rsid w:val="00F02032"/>
    <w:rsid w:val="00F03CFB"/>
    <w:rsid w:val="00F06DBE"/>
    <w:rsid w:val="00F077C4"/>
    <w:rsid w:val="00F12872"/>
    <w:rsid w:val="00F138B4"/>
    <w:rsid w:val="00F13B40"/>
    <w:rsid w:val="00F169F7"/>
    <w:rsid w:val="00F21F4E"/>
    <w:rsid w:val="00F23013"/>
    <w:rsid w:val="00F231E5"/>
    <w:rsid w:val="00F259D1"/>
    <w:rsid w:val="00F277BD"/>
    <w:rsid w:val="00F32B08"/>
    <w:rsid w:val="00F36808"/>
    <w:rsid w:val="00F40841"/>
    <w:rsid w:val="00F41EF0"/>
    <w:rsid w:val="00F42050"/>
    <w:rsid w:val="00F424E4"/>
    <w:rsid w:val="00F425FD"/>
    <w:rsid w:val="00F44A61"/>
    <w:rsid w:val="00F44A80"/>
    <w:rsid w:val="00F44F63"/>
    <w:rsid w:val="00F45991"/>
    <w:rsid w:val="00F45D2D"/>
    <w:rsid w:val="00F47AAD"/>
    <w:rsid w:val="00F50212"/>
    <w:rsid w:val="00F51182"/>
    <w:rsid w:val="00F51C46"/>
    <w:rsid w:val="00F52B8E"/>
    <w:rsid w:val="00F54158"/>
    <w:rsid w:val="00F54AB3"/>
    <w:rsid w:val="00F57FAC"/>
    <w:rsid w:val="00F637B2"/>
    <w:rsid w:val="00F643B0"/>
    <w:rsid w:val="00F6539D"/>
    <w:rsid w:val="00F65A51"/>
    <w:rsid w:val="00F67364"/>
    <w:rsid w:val="00F67CCA"/>
    <w:rsid w:val="00F74494"/>
    <w:rsid w:val="00F74F7A"/>
    <w:rsid w:val="00F76F6C"/>
    <w:rsid w:val="00F82153"/>
    <w:rsid w:val="00F83312"/>
    <w:rsid w:val="00F83505"/>
    <w:rsid w:val="00F83DA9"/>
    <w:rsid w:val="00F843CD"/>
    <w:rsid w:val="00F848B9"/>
    <w:rsid w:val="00F87006"/>
    <w:rsid w:val="00F87469"/>
    <w:rsid w:val="00F96480"/>
    <w:rsid w:val="00F974B9"/>
    <w:rsid w:val="00F978B8"/>
    <w:rsid w:val="00FA0F34"/>
    <w:rsid w:val="00FA2277"/>
    <w:rsid w:val="00FA2627"/>
    <w:rsid w:val="00FA3844"/>
    <w:rsid w:val="00FA4199"/>
    <w:rsid w:val="00FA4B36"/>
    <w:rsid w:val="00FA786F"/>
    <w:rsid w:val="00FB01A1"/>
    <w:rsid w:val="00FB5B24"/>
    <w:rsid w:val="00FC3C0D"/>
    <w:rsid w:val="00FC5379"/>
    <w:rsid w:val="00FC6F1E"/>
    <w:rsid w:val="00FD5E50"/>
    <w:rsid w:val="00FE0B1C"/>
    <w:rsid w:val="00FE12FF"/>
    <w:rsid w:val="00FE1552"/>
    <w:rsid w:val="00FE18B7"/>
    <w:rsid w:val="00FE2E38"/>
    <w:rsid w:val="00FE4CD6"/>
    <w:rsid w:val="00FF17C3"/>
    <w:rsid w:val="00FF5F4B"/>
    <w:rsid w:val="00FF6DCA"/>
    <w:rsid w:val="00FF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01241"/>
  </w:style>
  <w:style w:type="paragraph" w:customStyle="1" w:styleId="ConsPlusTitle">
    <w:name w:val="ConsPlusTitle"/>
    <w:uiPriority w:val="99"/>
    <w:rsid w:val="00C01241"/>
    <w:pPr>
      <w:widowControl w:val="0"/>
      <w:autoSpaceDE w:val="0"/>
      <w:autoSpaceDN w:val="0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C01241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12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2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012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1241"/>
  </w:style>
  <w:style w:type="paragraph" w:styleId="a7">
    <w:name w:val="footer"/>
    <w:basedOn w:val="a"/>
    <w:link w:val="a8"/>
    <w:uiPriority w:val="99"/>
    <w:unhideWhenUsed/>
    <w:rsid w:val="00C012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1241"/>
  </w:style>
  <w:style w:type="character" w:styleId="a9">
    <w:name w:val="Placeholder Text"/>
    <w:basedOn w:val="a0"/>
    <w:uiPriority w:val="99"/>
    <w:semiHidden/>
    <w:rsid w:val="00C01241"/>
    <w:rPr>
      <w:color w:val="808080"/>
    </w:rPr>
  </w:style>
  <w:style w:type="paragraph" w:styleId="aa">
    <w:name w:val="List Paragraph"/>
    <w:basedOn w:val="a"/>
    <w:uiPriority w:val="34"/>
    <w:qFormat/>
    <w:rsid w:val="00FC5379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b">
    <w:name w:val="annotation reference"/>
    <w:basedOn w:val="a0"/>
    <w:uiPriority w:val="99"/>
    <w:semiHidden/>
    <w:unhideWhenUsed/>
    <w:rsid w:val="00AB4E9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B4E9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B4E9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4E9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B4E9F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440B3E"/>
    <w:rPr>
      <w:rFonts w:ascii="Arial" w:eastAsia="Times New Roman" w:hAnsi="Arial" w:cs="Arial"/>
      <w:sz w:val="20"/>
      <w:szCs w:val="20"/>
      <w:lang w:eastAsia="ru-RU"/>
    </w:rPr>
  </w:style>
  <w:style w:type="table" w:styleId="af0">
    <w:name w:val="Table Grid"/>
    <w:basedOn w:val="a1"/>
    <w:uiPriority w:val="59"/>
    <w:rsid w:val="00782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2D1BD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2674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01241"/>
  </w:style>
  <w:style w:type="paragraph" w:customStyle="1" w:styleId="ConsPlusTitle">
    <w:name w:val="ConsPlusTitle"/>
    <w:uiPriority w:val="99"/>
    <w:rsid w:val="00C01241"/>
    <w:pPr>
      <w:widowControl w:val="0"/>
      <w:autoSpaceDE w:val="0"/>
      <w:autoSpaceDN w:val="0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C01241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0124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2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012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1241"/>
  </w:style>
  <w:style w:type="paragraph" w:styleId="a7">
    <w:name w:val="footer"/>
    <w:basedOn w:val="a"/>
    <w:link w:val="a8"/>
    <w:uiPriority w:val="99"/>
    <w:unhideWhenUsed/>
    <w:rsid w:val="00C012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01241"/>
  </w:style>
  <w:style w:type="character" w:styleId="a9">
    <w:name w:val="Placeholder Text"/>
    <w:basedOn w:val="a0"/>
    <w:uiPriority w:val="99"/>
    <w:semiHidden/>
    <w:rsid w:val="00C01241"/>
    <w:rPr>
      <w:color w:val="808080"/>
    </w:rPr>
  </w:style>
  <w:style w:type="paragraph" w:styleId="aa">
    <w:name w:val="List Paragraph"/>
    <w:basedOn w:val="a"/>
    <w:uiPriority w:val="34"/>
    <w:qFormat/>
    <w:rsid w:val="00FC5379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b">
    <w:name w:val="annotation reference"/>
    <w:basedOn w:val="a0"/>
    <w:uiPriority w:val="99"/>
    <w:semiHidden/>
    <w:unhideWhenUsed/>
    <w:rsid w:val="00AB4E9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B4E9F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B4E9F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4E9F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B4E9F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440B3E"/>
    <w:rPr>
      <w:rFonts w:ascii="Arial" w:eastAsia="Times New Roman" w:hAnsi="Arial" w:cs="Arial"/>
      <w:sz w:val="20"/>
      <w:szCs w:val="20"/>
      <w:lang w:eastAsia="ru-RU"/>
    </w:rPr>
  </w:style>
  <w:style w:type="table" w:styleId="af0">
    <w:name w:val="Table Grid"/>
    <w:basedOn w:val="a1"/>
    <w:uiPriority w:val="59"/>
    <w:rsid w:val="00782C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2D1BD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2">
    <w:name w:val="No Spacing"/>
    <w:uiPriority w:val="1"/>
    <w:qFormat/>
    <w:rsid w:val="00267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2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5209B64D76EA3E66C2944947C27FF63419922051FB31E52ECD91921CAC307060A2206294F5502F9E1C0FBFFA09ABA1EEED0B5F243E4BB40QDu7C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Нормативы к-ва или цены УЖКХиБ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40FBA73B-6A58-44C3-9D84-F11AA641A271}"/>
</file>

<file path=customXml/itemProps2.xml><?xml version="1.0" encoding="utf-8"?>
<ds:datastoreItem xmlns:ds="http://schemas.openxmlformats.org/officeDocument/2006/customXml" ds:itemID="{1AB42016-F57F-4E57-B11C-73E5F45751FF}"/>
</file>

<file path=customXml/itemProps3.xml><?xml version="1.0" encoding="utf-8"?>
<ds:datastoreItem xmlns:ds="http://schemas.openxmlformats.org/officeDocument/2006/customXml" ds:itemID="{9321433D-4C9E-46D9-9780-1BB6D7B6BB9C}"/>
</file>

<file path=customXml/itemProps4.xml><?xml version="1.0" encoding="utf-8"?>
<ds:datastoreItem xmlns:ds="http://schemas.openxmlformats.org/officeDocument/2006/customXml" ds:itemID="{EF01ED81-942B-48C5-8E44-12D6F47C65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27</Pages>
  <Words>3939</Words>
  <Characters>22457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Нормативы к-ва или цены УЖКХиБ</dc:title>
  <dc:creator>Цыганкова Елена Петровна</dc:creator>
  <cp:lastModifiedBy>Цыганкова Елена Петровна</cp:lastModifiedBy>
  <cp:revision>104</cp:revision>
  <cp:lastPrinted>2024-11-28T04:48:00Z</cp:lastPrinted>
  <dcterms:created xsi:type="dcterms:W3CDTF">2026-07-30T10:43:00Z</dcterms:created>
  <dcterms:modified xsi:type="dcterms:W3CDTF">2026-10-05T08:32:00Z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