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E60" w:rsidRPr="002F58F0" w:rsidRDefault="00A80E60" w:rsidP="00210588">
      <w:pPr>
        <w:pStyle w:val="ConsPlusNormal"/>
        <w:ind w:left="10620"/>
        <w:rPr>
          <w:rFonts w:ascii="Times New Roman" w:hAnsi="Times New Roman" w:cs="Times New Roman"/>
          <w:sz w:val="28"/>
          <w:szCs w:val="30"/>
        </w:rPr>
      </w:pPr>
      <w:r w:rsidRPr="002F58F0">
        <w:rPr>
          <w:rFonts w:ascii="Times New Roman" w:hAnsi="Times New Roman" w:cs="Times New Roman"/>
          <w:sz w:val="28"/>
          <w:szCs w:val="30"/>
        </w:rPr>
        <w:t xml:space="preserve">Приложение к приказу </w:t>
      </w:r>
    </w:p>
    <w:p w:rsidR="00C603D6" w:rsidRPr="002F58F0" w:rsidRDefault="00C603D6" w:rsidP="00210588">
      <w:pPr>
        <w:pStyle w:val="ConsPlusNormal"/>
        <w:ind w:left="10620"/>
        <w:rPr>
          <w:rFonts w:ascii="Times New Roman" w:hAnsi="Times New Roman" w:cs="Times New Roman"/>
          <w:sz w:val="28"/>
          <w:szCs w:val="30"/>
        </w:rPr>
      </w:pPr>
      <w:r w:rsidRPr="002F58F0">
        <w:rPr>
          <w:rFonts w:ascii="Times New Roman" w:hAnsi="Times New Roman" w:cs="Times New Roman"/>
          <w:sz w:val="28"/>
          <w:szCs w:val="30"/>
        </w:rPr>
        <w:t>д</w:t>
      </w:r>
      <w:r w:rsidR="00D317DD">
        <w:rPr>
          <w:rFonts w:ascii="Times New Roman" w:hAnsi="Times New Roman" w:cs="Times New Roman"/>
          <w:sz w:val="28"/>
          <w:szCs w:val="30"/>
        </w:rPr>
        <w:t xml:space="preserve">епартамента </w:t>
      </w:r>
      <w:r w:rsidR="00FD10D3">
        <w:rPr>
          <w:rFonts w:ascii="Times New Roman" w:hAnsi="Times New Roman" w:cs="Times New Roman"/>
          <w:sz w:val="28"/>
          <w:szCs w:val="30"/>
        </w:rPr>
        <w:t>дорожной инфр</w:t>
      </w:r>
      <w:r w:rsidR="00FD10D3">
        <w:rPr>
          <w:rFonts w:ascii="Times New Roman" w:hAnsi="Times New Roman" w:cs="Times New Roman"/>
          <w:sz w:val="28"/>
          <w:szCs w:val="30"/>
        </w:rPr>
        <w:t>а</w:t>
      </w:r>
      <w:r w:rsidR="00FD10D3">
        <w:rPr>
          <w:rFonts w:ascii="Times New Roman" w:hAnsi="Times New Roman" w:cs="Times New Roman"/>
          <w:sz w:val="28"/>
          <w:szCs w:val="30"/>
        </w:rPr>
        <w:t>структуры</w:t>
      </w:r>
      <w:r w:rsidR="00D317DD">
        <w:rPr>
          <w:rFonts w:ascii="Times New Roman" w:hAnsi="Times New Roman" w:cs="Times New Roman"/>
          <w:sz w:val="28"/>
          <w:szCs w:val="30"/>
        </w:rPr>
        <w:t xml:space="preserve"> и транспорта</w:t>
      </w:r>
      <w:r w:rsidR="00E34316">
        <w:rPr>
          <w:rFonts w:ascii="Times New Roman" w:hAnsi="Times New Roman" w:cs="Times New Roman"/>
          <w:sz w:val="28"/>
          <w:szCs w:val="30"/>
        </w:rPr>
        <w:t xml:space="preserve"> </w:t>
      </w:r>
      <w:r w:rsidR="00FD10D3">
        <w:rPr>
          <w:rFonts w:ascii="Times New Roman" w:hAnsi="Times New Roman" w:cs="Times New Roman"/>
          <w:sz w:val="28"/>
          <w:szCs w:val="30"/>
        </w:rPr>
        <w:br/>
      </w:r>
      <w:r w:rsidR="00E34316">
        <w:rPr>
          <w:rFonts w:ascii="Times New Roman" w:hAnsi="Times New Roman" w:cs="Times New Roman"/>
          <w:sz w:val="28"/>
          <w:szCs w:val="30"/>
        </w:rPr>
        <w:t xml:space="preserve">администрации города </w:t>
      </w:r>
    </w:p>
    <w:p w:rsidR="00A80E60" w:rsidRPr="002F58F0" w:rsidRDefault="00A80E60" w:rsidP="00C656B0">
      <w:pPr>
        <w:pStyle w:val="ConsPlusNormal"/>
        <w:ind w:left="10620"/>
        <w:rPr>
          <w:rFonts w:ascii="Times New Roman" w:hAnsi="Times New Roman" w:cs="Times New Roman"/>
          <w:sz w:val="28"/>
          <w:szCs w:val="30"/>
        </w:rPr>
      </w:pPr>
      <w:r w:rsidRPr="002F58F0">
        <w:rPr>
          <w:rFonts w:ascii="Times New Roman" w:hAnsi="Times New Roman" w:cs="Times New Roman"/>
          <w:sz w:val="28"/>
          <w:szCs w:val="30"/>
        </w:rPr>
        <w:t>от</w:t>
      </w:r>
      <w:r w:rsidR="00C656B0" w:rsidRPr="002F58F0">
        <w:rPr>
          <w:rFonts w:ascii="Times New Roman" w:hAnsi="Times New Roman" w:cs="Times New Roman"/>
          <w:sz w:val="28"/>
          <w:szCs w:val="30"/>
        </w:rPr>
        <w:t xml:space="preserve"> </w:t>
      </w:r>
      <w:r w:rsidR="000810DD">
        <w:rPr>
          <w:rFonts w:ascii="Times New Roman" w:hAnsi="Times New Roman" w:cs="Times New Roman"/>
          <w:sz w:val="28"/>
          <w:szCs w:val="30"/>
        </w:rPr>
        <w:t>_____________</w:t>
      </w:r>
      <w:r w:rsidR="00D317DD">
        <w:rPr>
          <w:rFonts w:ascii="Times New Roman" w:hAnsi="Times New Roman" w:cs="Times New Roman"/>
          <w:sz w:val="28"/>
          <w:szCs w:val="30"/>
        </w:rPr>
        <w:t xml:space="preserve"> </w:t>
      </w:r>
      <w:r w:rsidRPr="002F58F0">
        <w:rPr>
          <w:rFonts w:ascii="Times New Roman" w:hAnsi="Times New Roman" w:cs="Times New Roman"/>
          <w:sz w:val="28"/>
          <w:szCs w:val="30"/>
        </w:rPr>
        <w:t>№</w:t>
      </w:r>
      <w:r w:rsidR="00C656B0" w:rsidRPr="002F58F0">
        <w:rPr>
          <w:rFonts w:ascii="Times New Roman" w:hAnsi="Times New Roman" w:cs="Times New Roman"/>
          <w:sz w:val="28"/>
          <w:szCs w:val="30"/>
        </w:rPr>
        <w:t xml:space="preserve"> </w:t>
      </w:r>
      <w:r w:rsidR="000810DD">
        <w:rPr>
          <w:rFonts w:ascii="Times New Roman" w:hAnsi="Times New Roman" w:cs="Times New Roman"/>
          <w:sz w:val="28"/>
          <w:szCs w:val="30"/>
        </w:rPr>
        <w:t>_____</w:t>
      </w:r>
      <w:r w:rsidR="00FD10D3">
        <w:rPr>
          <w:rFonts w:ascii="Times New Roman" w:hAnsi="Times New Roman" w:cs="Times New Roman"/>
          <w:sz w:val="28"/>
          <w:szCs w:val="30"/>
        </w:rPr>
        <w:t xml:space="preserve">- </w:t>
      </w:r>
      <w:proofErr w:type="spellStart"/>
      <w:r w:rsidR="00FD10D3">
        <w:rPr>
          <w:rFonts w:ascii="Times New Roman" w:hAnsi="Times New Roman" w:cs="Times New Roman"/>
          <w:sz w:val="28"/>
          <w:szCs w:val="30"/>
        </w:rPr>
        <w:t>ди</w:t>
      </w:r>
      <w:r w:rsidR="00D317DD">
        <w:rPr>
          <w:rFonts w:ascii="Times New Roman" w:hAnsi="Times New Roman" w:cs="Times New Roman"/>
          <w:sz w:val="28"/>
          <w:szCs w:val="30"/>
        </w:rPr>
        <w:t>т</w:t>
      </w:r>
      <w:proofErr w:type="spellEnd"/>
    </w:p>
    <w:p w:rsidR="00061CED" w:rsidRDefault="00061CED" w:rsidP="00162515">
      <w:pPr>
        <w:pStyle w:val="ConsPlusNormal"/>
        <w:jc w:val="center"/>
        <w:rPr>
          <w:rFonts w:ascii="Times New Roman" w:hAnsi="Times New Roman" w:cs="Times New Roman"/>
          <w:b/>
          <w:sz w:val="28"/>
          <w:szCs w:val="30"/>
        </w:rPr>
      </w:pPr>
    </w:p>
    <w:p w:rsidR="00A80E60" w:rsidRPr="002F58F0" w:rsidRDefault="00A80E60" w:rsidP="00162515">
      <w:pPr>
        <w:pStyle w:val="ConsPlusNormal"/>
        <w:jc w:val="center"/>
        <w:rPr>
          <w:rFonts w:ascii="Times New Roman" w:hAnsi="Times New Roman" w:cs="Times New Roman"/>
          <w:b/>
          <w:sz w:val="28"/>
          <w:szCs w:val="30"/>
        </w:rPr>
      </w:pPr>
      <w:r w:rsidRPr="002F58F0">
        <w:rPr>
          <w:rFonts w:ascii="Times New Roman" w:hAnsi="Times New Roman" w:cs="Times New Roman"/>
          <w:b/>
          <w:sz w:val="28"/>
          <w:szCs w:val="30"/>
        </w:rPr>
        <w:t>ПЕРЕЧЕНЬ</w:t>
      </w:r>
    </w:p>
    <w:p w:rsidR="00A80E60" w:rsidRDefault="00A80E60" w:rsidP="00A80E60">
      <w:pPr>
        <w:pStyle w:val="ConsPlusNormal"/>
        <w:jc w:val="center"/>
        <w:rPr>
          <w:rFonts w:ascii="Times New Roman" w:hAnsi="Times New Roman" w:cs="Times New Roman"/>
          <w:sz w:val="28"/>
          <w:szCs w:val="30"/>
        </w:rPr>
      </w:pPr>
      <w:r w:rsidRPr="002F58F0">
        <w:rPr>
          <w:rFonts w:ascii="Times New Roman" w:hAnsi="Times New Roman" w:cs="Times New Roman"/>
          <w:bCs/>
          <w:sz w:val="28"/>
          <w:szCs w:val="30"/>
        </w:rPr>
        <w:t>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</w:t>
      </w:r>
      <w:r w:rsidR="00770D6C" w:rsidRPr="002F58F0">
        <w:rPr>
          <w:rFonts w:ascii="Times New Roman" w:hAnsi="Times New Roman" w:cs="Times New Roman"/>
          <w:bCs/>
          <w:sz w:val="28"/>
          <w:szCs w:val="30"/>
        </w:rPr>
        <w:t xml:space="preserve"> к ним</w:t>
      </w:r>
      <w:r w:rsidRPr="002F58F0">
        <w:rPr>
          <w:rFonts w:ascii="Times New Roman" w:hAnsi="Times New Roman" w:cs="Times New Roman"/>
          <w:bCs/>
          <w:sz w:val="28"/>
          <w:szCs w:val="30"/>
        </w:rPr>
        <w:t xml:space="preserve">, закупаемых </w:t>
      </w:r>
      <w:r w:rsidR="00291AFF" w:rsidRPr="002F58F0">
        <w:rPr>
          <w:rFonts w:ascii="Times New Roman" w:hAnsi="Times New Roman" w:cs="Times New Roman"/>
          <w:bCs/>
          <w:sz w:val="28"/>
          <w:szCs w:val="30"/>
        </w:rPr>
        <w:t xml:space="preserve">департаментом </w:t>
      </w:r>
      <w:r w:rsidR="00FD10D3">
        <w:rPr>
          <w:rFonts w:ascii="Times New Roman" w:hAnsi="Times New Roman" w:cs="Times New Roman"/>
          <w:bCs/>
          <w:sz w:val="28"/>
          <w:szCs w:val="30"/>
        </w:rPr>
        <w:t>дорожной инфраструктуры</w:t>
      </w:r>
      <w:r w:rsidR="00291AFF" w:rsidRPr="002F58F0">
        <w:rPr>
          <w:rFonts w:ascii="Times New Roman" w:hAnsi="Times New Roman" w:cs="Times New Roman"/>
          <w:bCs/>
          <w:sz w:val="28"/>
          <w:szCs w:val="30"/>
        </w:rPr>
        <w:t xml:space="preserve"> </w:t>
      </w:r>
      <w:r w:rsidR="00D317DD" w:rsidRPr="00D317DD">
        <w:rPr>
          <w:rFonts w:ascii="Times New Roman" w:hAnsi="Times New Roman" w:cs="Times New Roman"/>
          <w:bCs/>
          <w:sz w:val="28"/>
          <w:szCs w:val="30"/>
        </w:rPr>
        <w:t xml:space="preserve">и транспорта </w:t>
      </w:r>
      <w:r w:rsidRPr="002F58F0">
        <w:rPr>
          <w:rFonts w:ascii="Times New Roman" w:hAnsi="Times New Roman" w:cs="Times New Roman"/>
          <w:sz w:val="28"/>
          <w:szCs w:val="30"/>
        </w:rPr>
        <w:t>администраци</w:t>
      </w:r>
      <w:r w:rsidR="00291AFF" w:rsidRPr="002F58F0">
        <w:rPr>
          <w:rFonts w:ascii="Times New Roman" w:hAnsi="Times New Roman" w:cs="Times New Roman"/>
          <w:sz w:val="28"/>
          <w:szCs w:val="30"/>
        </w:rPr>
        <w:t>и города</w:t>
      </w:r>
      <w:r w:rsidRPr="002F58F0">
        <w:rPr>
          <w:rFonts w:ascii="Times New Roman" w:hAnsi="Times New Roman" w:cs="Times New Roman"/>
          <w:sz w:val="28"/>
          <w:szCs w:val="30"/>
        </w:rPr>
        <w:t xml:space="preserve"> Красноярск</w:t>
      </w:r>
      <w:r w:rsidR="00291AFF" w:rsidRPr="002F58F0">
        <w:rPr>
          <w:rFonts w:ascii="Times New Roman" w:hAnsi="Times New Roman" w:cs="Times New Roman"/>
          <w:sz w:val="28"/>
          <w:szCs w:val="30"/>
        </w:rPr>
        <w:t>а</w:t>
      </w:r>
      <w:r w:rsidR="002B339F">
        <w:rPr>
          <w:rFonts w:ascii="Times New Roman" w:hAnsi="Times New Roman" w:cs="Times New Roman"/>
          <w:sz w:val="28"/>
          <w:szCs w:val="30"/>
        </w:rPr>
        <w:t>,</w:t>
      </w:r>
      <w:r w:rsidR="00291AFF" w:rsidRPr="002F58F0">
        <w:rPr>
          <w:rFonts w:ascii="Times New Roman" w:hAnsi="Times New Roman" w:cs="Times New Roman"/>
          <w:sz w:val="28"/>
          <w:szCs w:val="30"/>
        </w:rPr>
        <w:t xml:space="preserve"> </w:t>
      </w:r>
      <w:r w:rsidR="003547C1" w:rsidRPr="002F58F0">
        <w:rPr>
          <w:rFonts w:ascii="Times New Roman" w:hAnsi="Times New Roman" w:cs="Times New Roman"/>
          <w:sz w:val="28"/>
          <w:szCs w:val="30"/>
        </w:rPr>
        <w:t>координируем</w:t>
      </w:r>
      <w:r w:rsidR="00291AFF" w:rsidRPr="002F58F0">
        <w:rPr>
          <w:rFonts w:ascii="Times New Roman" w:hAnsi="Times New Roman" w:cs="Times New Roman"/>
          <w:sz w:val="28"/>
          <w:szCs w:val="30"/>
        </w:rPr>
        <w:t>ым</w:t>
      </w:r>
      <w:r w:rsidR="00207932" w:rsidRPr="002F58F0">
        <w:rPr>
          <w:rFonts w:ascii="Times New Roman" w:hAnsi="Times New Roman" w:cs="Times New Roman"/>
          <w:sz w:val="28"/>
          <w:szCs w:val="30"/>
        </w:rPr>
        <w:t xml:space="preserve">и </w:t>
      </w:r>
      <w:r w:rsidR="002B339F">
        <w:rPr>
          <w:rFonts w:ascii="Times New Roman" w:hAnsi="Times New Roman" w:cs="Times New Roman"/>
          <w:sz w:val="28"/>
          <w:szCs w:val="30"/>
        </w:rPr>
        <w:t xml:space="preserve">им </w:t>
      </w:r>
      <w:r w:rsidR="00207932" w:rsidRPr="002F58F0">
        <w:rPr>
          <w:rFonts w:ascii="Times New Roman" w:hAnsi="Times New Roman" w:cs="Times New Roman"/>
          <w:sz w:val="28"/>
          <w:szCs w:val="30"/>
        </w:rPr>
        <w:t>муниципальным</w:t>
      </w:r>
      <w:r w:rsidR="00937103" w:rsidRPr="002F58F0">
        <w:rPr>
          <w:rFonts w:ascii="Times New Roman" w:hAnsi="Times New Roman" w:cs="Times New Roman"/>
          <w:sz w:val="28"/>
          <w:szCs w:val="30"/>
        </w:rPr>
        <w:t>и</w:t>
      </w:r>
      <w:r w:rsidR="00291AFF" w:rsidRPr="002F58F0">
        <w:rPr>
          <w:rFonts w:ascii="Times New Roman" w:hAnsi="Times New Roman" w:cs="Times New Roman"/>
          <w:sz w:val="28"/>
          <w:szCs w:val="30"/>
        </w:rPr>
        <w:t xml:space="preserve"> </w:t>
      </w:r>
      <w:r w:rsidR="00770D6C" w:rsidRPr="002F58F0">
        <w:rPr>
          <w:rFonts w:ascii="Times New Roman" w:hAnsi="Times New Roman" w:cs="Times New Roman"/>
          <w:sz w:val="28"/>
          <w:szCs w:val="30"/>
        </w:rPr>
        <w:t>каз</w:t>
      </w:r>
      <w:r w:rsidR="006013E8">
        <w:rPr>
          <w:rFonts w:ascii="Times New Roman" w:hAnsi="Times New Roman" w:cs="Times New Roman"/>
          <w:sz w:val="28"/>
          <w:szCs w:val="30"/>
        </w:rPr>
        <w:t>е</w:t>
      </w:r>
      <w:r w:rsidR="00770D6C" w:rsidRPr="002F58F0">
        <w:rPr>
          <w:rFonts w:ascii="Times New Roman" w:hAnsi="Times New Roman" w:cs="Times New Roman"/>
          <w:sz w:val="28"/>
          <w:szCs w:val="30"/>
        </w:rPr>
        <w:t>нными</w:t>
      </w:r>
      <w:r w:rsidR="00291AFF" w:rsidRPr="002F58F0">
        <w:rPr>
          <w:rFonts w:ascii="Times New Roman" w:hAnsi="Times New Roman" w:cs="Times New Roman"/>
          <w:sz w:val="28"/>
          <w:szCs w:val="30"/>
        </w:rPr>
        <w:t xml:space="preserve"> учреждени</w:t>
      </w:r>
      <w:r w:rsidR="00937103" w:rsidRPr="002F58F0">
        <w:rPr>
          <w:rFonts w:ascii="Times New Roman" w:hAnsi="Times New Roman" w:cs="Times New Roman"/>
          <w:sz w:val="28"/>
          <w:szCs w:val="30"/>
        </w:rPr>
        <w:t>я</w:t>
      </w:r>
      <w:r w:rsidR="00291AFF" w:rsidRPr="002F58F0">
        <w:rPr>
          <w:rFonts w:ascii="Times New Roman" w:hAnsi="Times New Roman" w:cs="Times New Roman"/>
          <w:sz w:val="28"/>
          <w:szCs w:val="30"/>
        </w:rPr>
        <w:t>м</w:t>
      </w:r>
      <w:r w:rsidR="00937103" w:rsidRPr="002F58F0">
        <w:rPr>
          <w:rFonts w:ascii="Times New Roman" w:hAnsi="Times New Roman" w:cs="Times New Roman"/>
          <w:sz w:val="28"/>
          <w:szCs w:val="30"/>
        </w:rPr>
        <w:t>и</w:t>
      </w:r>
      <w:r w:rsidR="00326737">
        <w:rPr>
          <w:rFonts w:ascii="Times New Roman" w:hAnsi="Times New Roman" w:cs="Times New Roman"/>
          <w:sz w:val="28"/>
          <w:szCs w:val="30"/>
        </w:rPr>
        <w:t xml:space="preserve"> и </w:t>
      </w:r>
      <w:r w:rsidR="00770D6C" w:rsidRPr="002F58F0">
        <w:rPr>
          <w:rFonts w:ascii="Times New Roman" w:hAnsi="Times New Roman" w:cs="Times New Roman"/>
          <w:sz w:val="28"/>
          <w:szCs w:val="30"/>
        </w:rPr>
        <w:t xml:space="preserve">муниципальными </w:t>
      </w:r>
      <w:r w:rsidR="0045174E">
        <w:rPr>
          <w:rFonts w:ascii="Times New Roman" w:hAnsi="Times New Roman" w:cs="Times New Roman"/>
          <w:sz w:val="28"/>
          <w:szCs w:val="30"/>
        </w:rPr>
        <w:t xml:space="preserve">унитарными </w:t>
      </w:r>
      <w:r w:rsidR="00770D6C" w:rsidRPr="002F58F0">
        <w:rPr>
          <w:rFonts w:ascii="Times New Roman" w:hAnsi="Times New Roman" w:cs="Times New Roman"/>
          <w:sz w:val="28"/>
          <w:szCs w:val="30"/>
        </w:rPr>
        <w:t>предприятиями</w:t>
      </w:r>
    </w:p>
    <w:p w:rsidR="00B66D2D" w:rsidRPr="002F58F0" w:rsidRDefault="00B66D2D" w:rsidP="00674FE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pPr w:leftFromText="181" w:rightFromText="181" w:vertAnchor="text" w:tblpX="-515" w:tblpY="1"/>
        <w:tblOverlap w:val="never"/>
        <w:tblW w:w="159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"/>
        <w:gridCol w:w="1279"/>
        <w:gridCol w:w="1572"/>
        <w:gridCol w:w="852"/>
        <w:gridCol w:w="1009"/>
        <w:gridCol w:w="1957"/>
        <w:gridCol w:w="27"/>
        <w:gridCol w:w="161"/>
        <w:gridCol w:w="1797"/>
        <w:gridCol w:w="27"/>
        <w:gridCol w:w="46"/>
        <w:gridCol w:w="27"/>
        <w:gridCol w:w="1884"/>
        <w:gridCol w:w="27"/>
        <w:gridCol w:w="2108"/>
        <w:gridCol w:w="1702"/>
        <w:gridCol w:w="993"/>
      </w:tblGrid>
      <w:tr w:rsidR="00770D6C" w:rsidRPr="00061CED" w:rsidTr="003B74DA">
        <w:trPr>
          <w:trHeight w:val="1230"/>
          <w:tblHeader/>
        </w:trPr>
        <w:tc>
          <w:tcPr>
            <w:tcW w:w="4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0D6C" w:rsidRPr="00061CED" w:rsidRDefault="00770D6C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27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0D6C" w:rsidRPr="00061CED" w:rsidRDefault="00770D6C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 xml:space="preserve">Код </w:t>
            </w:r>
            <w:proofErr w:type="gramStart"/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proofErr w:type="gramEnd"/>
          </w:p>
          <w:p w:rsidR="00770D6C" w:rsidRPr="00061CED" w:rsidRDefault="00770D6C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ОКПД</w:t>
            </w:r>
            <w:proofErr w:type="gramStart"/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proofErr w:type="gramEnd"/>
          </w:p>
        </w:tc>
        <w:tc>
          <w:tcPr>
            <w:tcW w:w="157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0D6C" w:rsidRPr="00061CED" w:rsidRDefault="00770D6C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  <w:r w:rsidR="00CB0609" w:rsidRPr="00061CED">
              <w:rPr>
                <w:rFonts w:ascii="Times New Roman" w:hAnsi="Times New Roman" w:cs="Times New Roman"/>
                <w:sz w:val="22"/>
                <w:szCs w:val="22"/>
              </w:rPr>
              <w:t>отдельного в</w:t>
            </w:r>
            <w:r w:rsidR="00CB0609" w:rsidRPr="00061CE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CB0609" w:rsidRPr="00061CED">
              <w:rPr>
                <w:rFonts w:ascii="Times New Roman" w:hAnsi="Times New Roman" w:cs="Times New Roman"/>
                <w:sz w:val="22"/>
                <w:szCs w:val="22"/>
              </w:rPr>
              <w:t>да товара, раб</w:t>
            </w:r>
            <w:r w:rsidR="00CB0609" w:rsidRPr="00061CE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CB0609" w:rsidRPr="00061CED">
              <w:rPr>
                <w:rFonts w:ascii="Times New Roman" w:hAnsi="Times New Roman" w:cs="Times New Roman"/>
                <w:sz w:val="22"/>
                <w:szCs w:val="22"/>
              </w:rPr>
              <w:t>ты, услуги</w:t>
            </w:r>
          </w:p>
        </w:tc>
        <w:tc>
          <w:tcPr>
            <w:tcW w:w="5903" w:type="dxa"/>
            <w:gridSpan w:val="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0D6C" w:rsidRPr="00061CED" w:rsidRDefault="007B4C2C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</w:t>
            </w:r>
            <w:r w:rsidR="00E41F06" w:rsidRPr="00061CED">
              <w:rPr>
                <w:rFonts w:ascii="Times New Roman" w:hAnsi="Times New Roman" w:cs="Times New Roman"/>
                <w:sz w:val="22"/>
                <w:szCs w:val="22"/>
              </w:rPr>
              <w:t xml:space="preserve">качеству, 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потребительским свойствам (в том числе качеству) и иным характеристикам отдельных видов товаров, работ, услуг, утверждённые администрацией города Красноярска</w:t>
            </w:r>
          </w:p>
        </w:tc>
        <w:tc>
          <w:tcPr>
            <w:tcW w:w="6714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0D6C" w:rsidRPr="00061CED" w:rsidRDefault="007B4C2C" w:rsidP="00CE271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 xml:space="preserve">Требования к потребительским свойствам (в том числе качеству) и иным характеристикам отдельных видов товаров, работ, услуг, </w:t>
            </w:r>
            <w:r w:rsidR="00770D6C" w:rsidRPr="00061CED">
              <w:rPr>
                <w:rFonts w:ascii="Times New Roman" w:hAnsi="Times New Roman" w:cs="Times New Roman"/>
                <w:sz w:val="22"/>
                <w:szCs w:val="22"/>
              </w:rPr>
              <w:t xml:space="preserve">утверждённые </w:t>
            </w:r>
            <w:r w:rsidR="00770D6C" w:rsidRPr="00061CED">
              <w:rPr>
                <w:rFonts w:ascii="Times New Roman" w:hAnsi="Times New Roman" w:cs="Times New Roman"/>
                <w:bCs/>
                <w:sz w:val="22"/>
                <w:szCs w:val="22"/>
              </w:rPr>
              <w:t>деп</w:t>
            </w:r>
            <w:r w:rsidR="004B462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артаментом </w:t>
            </w:r>
            <w:r w:rsidR="00CE2717">
              <w:rPr>
                <w:rFonts w:ascii="Times New Roman" w:hAnsi="Times New Roman" w:cs="Times New Roman"/>
                <w:bCs/>
                <w:sz w:val="22"/>
                <w:szCs w:val="22"/>
              </w:rPr>
              <w:t>дорожной инфраструктуры</w:t>
            </w:r>
            <w:r w:rsidR="006013E8" w:rsidRPr="00061CED">
              <w:t xml:space="preserve"> </w:t>
            </w:r>
            <w:r w:rsidR="006013E8" w:rsidRPr="00061CED">
              <w:rPr>
                <w:rFonts w:ascii="Times New Roman" w:hAnsi="Times New Roman" w:cs="Times New Roman"/>
                <w:bCs/>
                <w:sz w:val="22"/>
                <w:szCs w:val="22"/>
              </w:rPr>
              <w:t>и транспо</w:t>
            </w:r>
            <w:r w:rsidR="006013E8" w:rsidRPr="00061CED">
              <w:rPr>
                <w:rFonts w:ascii="Times New Roman" w:hAnsi="Times New Roman" w:cs="Times New Roman"/>
                <w:bCs/>
                <w:sz w:val="22"/>
                <w:szCs w:val="22"/>
              </w:rPr>
              <w:t>р</w:t>
            </w:r>
            <w:r w:rsidR="006013E8" w:rsidRPr="00061CE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та </w:t>
            </w:r>
            <w:r w:rsidR="00770D6C" w:rsidRPr="00061CED">
              <w:rPr>
                <w:rFonts w:ascii="Times New Roman" w:hAnsi="Times New Roman" w:cs="Times New Roman"/>
                <w:sz w:val="22"/>
                <w:szCs w:val="22"/>
              </w:rPr>
              <w:t>администрации города Красноярска</w:t>
            </w:r>
          </w:p>
        </w:tc>
      </w:tr>
      <w:tr w:rsidR="008810D5" w:rsidRPr="00061CED" w:rsidTr="003B74DA">
        <w:trPr>
          <w:trHeight w:val="546"/>
          <w:tblHeader/>
        </w:trPr>
        <w:tc>
          <w:tcPr>
            <w:tcW w:w="4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6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47C1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единица</w:t>
            </w:r>
          </w:p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измерения</w:t>
            </w:r>
          </w:p>
        </w:tc>
        <w:tc>
          <w:tcPr>
            <w:tcW w:w="2145" w:type="dxa"/>
            <w:gridSpan w:val="3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547C1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харак</w:t>
            </w:r>
            <w:r w:rsidR="003547C1" w:rsidRPr="00061CE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еристики</w:t>
            </w:r>
          </w:p>
        </w:tc>
        <w:tc>
          <w:tcPr>
            <w:tcW w:w="1870" w:type="dxa"/>
            <w:gridSpan w:val="3"/>
            <w:vMerge w:val="restart"/>
            <w:vAlign w:val="center"/>
          </w:tcPr>
          <w:p w:rsidR="003547C1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характеристики</w:t>
            </w:r>
          </w:p>
        </w:tc>
        <w:tc>
          <w:tcPr>
            <w:tcW w:w="1911" w:type="dxa"/>
            <w:gridSpan w:val="2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5174E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</w:t>
            </w:r>
          </w:p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характеристики</w:t>
            </w:r>
          </w:p>
        </w:tc>
        <w:tc>
          <w:tcPr>
            <w:tcW w:w="2135" w:type="dxa"/>
            <w:gridSpan w:val="2"/>
            <w:vMerge w:val="restart"/>
            <w:vAlign w:val="center"/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характеристики</w:t>
            </w:r>
          </w:p>
        </w:tc>
        <w:tc>
          <w:tcPr>
            <w:tcW w:w="1702" w:type="dxa"/>
            <w:vMerge w:val="restart"/>
            <w:vAlign w:val="center"/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обоснование отклонения зн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чения характ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 xml:space="preserve">ристики </w:t>
            </w:r>
            <w:proofErr w:type="gramStart"/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proofErr w:type="gramEnd"/>
            <w:r w:rsidRPr="00061CED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2B261B" w:rsidRPr="00061CED">
              <w:rPr>
                <w:rFonts w:ascii="Times New Roman" w:hAnsi="Times New Roman" w:cs="Times New Roman"/>
                <w:sz w:val="22"/>
                <w:szCs w:val="22"/>
              </w:rPr>
              <w:t>утверждённой</w:t>
            </w:r>
          </w:p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администрацией города</w:t>
            </w:r>
          </w:p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Красноярска</w:t>
            </w:r>
          </w:p>
        </w:tc>
        <w:tc>
          <w:tcPr>
            <w:tcW w:w="993" w:type="dxa"/>
            <w:vMerge w:val="restart"/>
            <w:vAlign w:val="center"/>
          </w:tcPr>
          <w:p w:rsidR="001A7A03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функц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ональное назнач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  <w:proofErr w:type="gramStart"/>
            <w:r w:rsidR="00222E02" w:rsidRPr="00061CE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proofErr w:type="gramEnd"/>
          </w:p>
        </w:tc>
      </w:tr>
      <w:tr w:rsidR="008810D5" w:rsidRPr="00061CED" w:rsidTr="00FE7759">
        <w:trPr>
          <w:trHeight w:val="1271"/>
          <w:tblHeader/>
        </w:trPr>
        <w:tc>
          <w:tcPr>
            <w:tcW w:w="4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код по ОКЕИ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наимен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вание</w:t>
            </w:r>
          </w:p>
        </w:tc>
        <w:tc>
          <w:tcPr>
            <w:tcW w:w="2145" w:type="dxa"/>
            <w:gridSpan w:val="3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10D5" w:rsidRPr="00061CED" w:rsidRDefault="008810D5" w:rsidP="00852CD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0" w:type="dxa"/>
            <w:gridSpan w:val="3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11" w:type="dxa"/>
            <w:gridSpan w:val="2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35" w:type="dxa"/>
            <w:gridSpan w:val="2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8810D5" w:rsidRPr="00061CED" w:rsidRDefault="008810D5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80E60" w:rsidRPr="00061CED" w:rsidTr="00FE7759">
        <w:trPr>
          <w:trHeight w:val="299"/>
          <w:tblHeader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0E60" w:rsidRPr="00061CED" w:rsidRDefault="00A80E60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0E60" w:rsidRPr="00061CED" w:rsidRDefault="00A80E60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0E60" w:rsidRPr="00061CED" w:rsidRDefault="00A80E60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0E60" w:rsidRPr="00061CED" w:rsidRDefault="00A80E60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0E60" w:rsidRPr="00061CED" w:rsidRDefault="00A80E60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4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0E60" w:rsidRPr="00061CED" w:rsidRDefault="00A80E60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870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0E60" w:rsidRPr="00061CED" w:rsidRDefault="00A80E60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1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0E60" w:rsidRPr="00061CED" w:rsidRDefault="00A80E60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1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0E60" w:rsidRPr="00061CED" w:rsidRDefault="00A80E60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0E60" w:rsidRPr="00061CED" w:rsidRDefault="00A80E60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A80E60" w:rsidRPr="00061CED" w:rsidRDefault="00A80E60" w:rsidP="00852CD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6D121D" w:rsidRPr="00061CED" w:rsidTr="003B74DA">
        <w:trPr>
          <w:trHeight w:val="299"/>
        </w:trPr>
        <w:tc>
          <w:tcPr>
            <w:tcW w:w="15904" w:type="dxa"/>
            <w:gridSpan w:val="17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D121D" w:rsidRPr="00061CED" w:rsidRDefault="006D121D" w:rsidP="00397EA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061CE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Отдельные виды товаров, работ, услуг, </w:t>
            </w:r>
            <w:r w:rsidR="00C63008" w:rsidRPr="00061CED">
              <w:rPr>
                <w:rFonts w:ascii="Times New Roman" w:hAnsi="Times New Roman" w:cs="Times New Roman"/>
                <w:b/>
                <w:sz w:val="22"/>
                <w:szCs w:val="22"/>
              </w:rPr>
              <w:t>включённые</w:t>
            </w:r>
            <w:r w:rsidRPr="00061CE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перечень отдельных видов товаров, работ, услуг, предусмотренный приложением 2 к Правилам опр</w:t>
            </w:r>
            <w:r w:rsidRPr="00061CED">
              <w:rPr>
                <w:rFonts w:ascii="Times New Roman" w:hAnsi="Times New Roman" w:cs="Times New Roman"/>
                <w:b/>
                <w:sz w:val="22"/>
                <w:szCs w:val="22"/>
              </w:rPr>
              <w:t>е</w:t>
            </w:r>
            <w:r w:rsidRPr="00061CE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деления требований к закупаемым органами администрации города Красноярска и подведомственными им муниципальными </w:t>
            </w:r>
            <w:r w:rsidR="00801BAF" w:rsidRPr="00061CED">
              <w:rPr>
                <w:rFonts w:ascii="Times New Roman" w:hAnsi="Times New Roman" w:cs="Times New Roman"/>
                <w:b/>
                <w:sz w:val="22"/>
                <w:szCs w:val="22"/>
              </w:rPr>
              <w:t>казёнными</w:t>
            </w:r>
            <w:r w:rsidRPr="00061CE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учреждениями, муниципальными бюджетными учреждениями и муниципальными унитарными предприятиями города Красноярска, а также муниципальными органами города Красноярска отдельным видам товаров, работ, услуг (в том числе предельных цен товаров, работ, услуг</w:t>
            </w:r>
            <w:proofErr w:type="gramEnd"/>
            <w:r w:rsidRPr="00061CE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), </w:t>
            </w:r>
            <w:r w:rsidR="00C63008" w:rsidRPr="00061CED">
              <w:rPr>
                <w:rFonts w:ascii="Times New Roman" w:hAnsi="Times New Roman" w:cs="Times New Roman"/>
                <w:b/>
                <w:sz w:val="22"/>
                <w:szCs w:val="22"/>
              </w:rPr>
              <w:t>утверждённым</w:t>
            </w:r>
            <w:r w:rsidRPr="00061CE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постановлением админ</w:t>
            </w:r>
            <w:r w:rsidRPr="00061CED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 w:rsidRPr="00061CED">
              <w:rPr>
                <w:rFonts w:ascii="Times New Roman" w:hAnsi="Times New Roman" w:cs="Times New Roman"/>
                <w:b/>
                <w:sz w:val="22"/>
                <w:szCs w:val="22"/>
              </w:rPr>
              <w:t>страции город</w:t>
            </w:r>
            <w:r w:rsidR="00466DF2">
              <w:rPr>
                <w:rFonts w:ascii="Times New Roman" w:hAnsi="Times New Roman" w:cs="Times New Roman"/>
                <w:b/>
                <w:sz w:val="22"/>
                <w:szCs w:val="22"/>
              </w:rPr>
              <w:t>а от 04.03.2016 № 123 (в ред. 06.07</w:t>
            </w:r>
            <w:r w:rsidR="000810DD">
              <w:rPr>
                <w:rFonts w:ascii="Times New Roman" w:hAnsi="Times New Roman" w:cs="Times New Roman"/>
                <w:b/>
                <w:sz w:val="22"/>
                <w:szCs w:val="22"/>
              </w:rPr>
              <w:t>.202</w:t>
            </w:r>
            <w:r w:rsidR="00466DF2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  <w:r w:rsidRPr="00061CED">
              <w:rPr>
                <w:rFonts w:ascii="Times New Roman" w:hAnsi="Times New Roman" w:cs="Times New Roman"/>
                <w:b/>
                <w:sz w:val="22"/>
                <w:szCs w:val="22"/>
              </w:rPr>
              <w:t>)</w:t>
            </w:r>
          </w:p>
        </w:tc>
      </w:tr>
      <w:tr w:rsidR="007B6E19" w:rsidRPr="00061CED" w:rsidTr="003B74DA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B6E19" w:rsidRPr="00061CED" w:rsidRDefault="00466DF2" w:rsidP="007B6E19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 w:rsidR="007B6E19" w:rsidRPr="00061CE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B6E19" w:rsidRPr="00061CED" w:rsidRDefault="00FD10D3" w:rsidP="007B6E1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26.20.15</w:t>
            </w:r>
          </w:p>
        </w:tc>
        <w:tc>
          <w:tcPr>
            <w:tcW w:w="14189" w:type="dxa"/>
            <w:gridSpan w:val="15"/>
          </w:tcPr>
          <w:p w:rsidR="007B6E19" w:rsidRPr="00061CED" w:rsidRDefault="007B6E19" w:rsidP="007B6E1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eastAsiaTheme="minorEastAsia" w:hAnsi="Times New Roman" w:cs="Times New Roman"/>
                <w:sz w:val="22"/>
                <w:szCs w:val="22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</w:t>
            </w:r>
            <w:proofErr w:type="gramStart"/>
            <w:r w:rsidRPr="00061CED">
              <w:rPr>
                <w:rFonts w:ascii="Times New Roman" w:eastAsiaTheme="minorEastAsia" w:hAnsi="Times New Roman" w:cs="Times New Roman"/>
                <w:sz w:val="22"/>
                <w:szCs w:val="22"/>
              </w:rPr>
              <w:t>ств дл</w:t>
            </w:r>
            <w:proofErr w:type="gramEnd"/>
            <w:r w:rsidRPr="00061CED">
              <w:rPr>
                <w:rFonts w:ascii="Times New Roman" w:eastAsiaTheme="minorEastAsia" w:hAnsi="Times New Roman" w:cs="Times New Roman"/>
                <w:sz w:val="22"/>
                <w:szCs w:val="22"/>
              </w:rPr>
              <w:t>я автоматической обработки данных: запоминающие устройства, устройства ввода, устройства вывода:</w:t>
            </w:r>
          </w:p>
        </w:tc>
      </w:tr>
      <w:tr w:rsidR="00B66D2D" w:rsidRPr="00061CED" w:rsidTr="00B66D2D">
        <w:trPr>
          <w:trHeight w:val="231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6D2D" w:rsidRPr="00061CED" w:rsidRDefault="00B66D2D" w:rsidP="007B6E19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6D2D" w:rsidRPr="00061CED" w:rsidRDefault="00B66D2D" w:rsidP="007B6E19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9" w:type="dxa"/>
            <w:gridSpan w:val="15"/>
          </w:tcPr>
          <w:p w:rsidR="00B66D2D" w:rsidRPr="00061CED" w:rsidRDefault="00476660" w:rsidP="00B66D2D">
            <w:pPr>
              <w:pStyle w:val="ConsPlusNormal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>
              <w:rPr>
                <w:rFonts w:ascii="Times New Roman" w:eastAsiaTheme="minorEastAsia" w:hAnsi="Times New Roman" w:cs="Times New Roman"/>
                <w:sz w:val="22"/>
                <w:szCs w:val="22"/>
              </w:rPr>
              <w:t>м</w:t>
            </w:r>
            <w:r w:rsidR="00B66D2D" w:rsidRPr="00B66D2D">
              <w:rPr>
                <w:rFonts w:ascii="Times New Roman" w:eastAsiaTheme="minorEastAsia" w:hAnsi="Times New Roman" w:cs="Times New Roman"/>
                <w:sz w:val="22"/>
                <w:szCs w:val="22"/>
              </w:rPr>
              <w:t>оноблок</w:t>
            </w:r>
          </w:p>
        </w:tc>
      </w:tr>
      <w:tr w:rsidR="00E707E0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707E0" w:rsidRPr="00061CED" w:rsidRDefault="00E707E0" w:rsidP="00E707E0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dxa"/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gridSpan w:val="5"/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для должностей муниципальной службы всех категорий и групп; руководителей и сотрудников муниципальных унита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ных предприятий</w:t>
            </w:r>
          </w:p>
        </w:tc>
        <w:tc>
          <w:tcPr>
            <w:tcW w:w="4092" w:type="dxa"/>
            <w:gridSpan w:val="5"/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для должностей муниципальной службы всех категорий и групп; работников м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ниципальных унитарных предприятий и муниципальных казённых учреждений</w:t>
            </w:r>
          </w:p>
        </w:tc>
        <w:tc>
          <w:tcPr>
            <w:tcW w:w="1702" w:type="dxa"/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039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дюйм (25,4 мм)</w:t>
            </w: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размер диагонали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23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размер диагонали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23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387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тип процессора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требование к х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рактеристике 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сутствует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тип процессора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требование к хара</w:t>
            </w:r>
            <w:r w:rsidRPr="00061CED">
              <w:rPr>
                <w:rFonts w:ascii="Times New Roman" w:hAnsi="Times New Roman" w:cs="Times New Roman"/>
                <w:color w:val="000000"/>
              </w:rPr>
              <w:t>к</w:t>
            </w:r>
            <w:r w:rsidRPr="00061CED">
              <w:rPr>
                <w:rFonts w:ascii="Times New Roman" w:hAnsi="Times New Roman" w:cs="Times New Roman"/>
                <w:color w:val="000000"/>
              </w:rPr>
              <w:t>теристике отсу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ствует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293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гигагерц</w:t>
            </w: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 xml:space="preserve">частота 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</w:rPr>
              <w:t>процессора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не менее 1,2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 xml:space="preserve">частота 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</w:rPr>
              <w:t>процессора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не менее 1,2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476660">
        <w:trPr>
          <w:trHeight w:val="3716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штука</w:t>
            </w: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количество ядер процессора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2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</w:t>
            </w:r>
            <w:r w:rsidRPr="00061CED">
              <w:rPr>
                <w:rFonts w:ascii="Times New Roman" w:hAnsi="Times New Roman" w:cs="Times New Roman"/>
                <w:color w:val="000000"/>
              </w:rPr>
              <w:t>ь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 служащих, работников ун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тарных предпри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тий, в обязанности которых входит обработка текст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вых документов и работа в информ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ционных системах (кроме геоинфо</w:t>
            </w:r>
            <w:r w:rsidRPr="00061CED">
              <w:rPr>
                <w:rFonts w:ascii="Times New Roman" w:hAnsi="Times New Roman" w:cs="Times New Roman"/>
                <w:color w:val="000000"/>
              </w:rPr>
              <w:t>р</w:t>
            </w:r>
            <w:r w:rsidRPr="00061CED">
              <w:rPr>
                <w:rFonts w:ascii="Times New Roman" w:hAnsi="Times New Roman" w:cs="Times New Roman"/>
                <w:color w:val="000000"/>
              </w:rPr>
              <w:t>мационных)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количество ядер процессора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2</w:t>
            </w:r>
          </w:p>
          <w:p w:rsidR="00476660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ков унитарных предприятий</w:t>
            </w:r>
            <w:r w:rsidR="00476660">
              <w:rPr>
                <w:rFonts w:ascii="Times New Roman" w:hAnsi="Times New Roman" w:cs="Times New Roman"/>
                <w:color w:val="000000"/>
              </w:rPr>
              <w:t xml:space="preserve"> и </w:t>
            </w:r>
          </w:p>
          <w:p w:rsidR="00722CDE" w:rsidRPr="00061CED" w:rsidRDefault="00476660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муниципальных к</w:t>
            </w:r>
            <w:r>
              <w:rPr>
                <w:rFonts w:ascii="Times New Roman" w:hAnsi="Times New Roman" w:cs="Times New Roman"/>
                <w:color w:val="000000"/>
              </w:rPr>
              <w:t>а</w:t>
            </w:r>
            <w:r>
              <w:rPr>
                <w:rFonts w:ascii="Times New Roman" w:hAnsi="Times New Roman" w:cs="Times New Roman"/>
                <w:color w:val="000000"/>
              </w:rPr>
              <w:t>зенных учреждений</w:t>
            </w:r>
            <w:r w:rsidR="00722CDE" w:rsidRPr="00061CED">
              <w:rPr>
                <w:rFonts w:ascii="Times New Roman" w:hAnsi="Times New Roman" w:cs="Times New Roman"/>
                <w:color w:val="000000"/>
              </w:rPr>
              <w:t>, в обязанности кот</w:t>
            </w:r>
            <w:r w:rsidR="00722CDE"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="00722CDE" w:rsidRPr="00061CED">
              <w:rPr>
                <w:rFonts w:ascii="Times New Roman" w:hAnsi="Times New Roman" w:cs="Times New Roman"/>
                <w:color w:val="000000"/>
              </w:rPr>
              <w:t>рых входит обрабо</w:t>
            </w:r>
            <w:r w:rsidR="00722CDE"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="00722CDE" w:rsidRPr="00061CED">
              <w:rPr>
                <w:rFonts w:ascii="Times New Roman" w:hAnsi="Times New Roman" w:cs="Times New Roman"/>
                <w:color w:val="000000"/>
              </w:rPr>
              <w:t>ка текстовых док</w:t>
            </w:r>
            <w:r w:rsidR="00722CDE" w:rsidRPr="00061CED">
              <w:rPr>
                <w:rFonts w:ascii="Times New Roman" w:hAnsi="Times New Roman" w:cs="Times New Roman"/>
                <w:color w:val="000000"/>
              </w:rPr>
              <w:t>у</w:t>
            </w:r>
            <w:r w:rsidR="00722CDE" w:rsidRPr="00061CED">
              <w:rPr>
                <w:rFonts w:ascii="Times New Roman" w:hAnsi="Times New Roman" w:cs="Times New Roman"/>
                <w:color w:val="000000"/>
              </w:rPr>
              <w:t>ментов и работа в информационных системах (кроме геоинформацио</w:t>
            </w:r>
            <w:r w:rsidR="00722CDE"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="00722CDE" w:rsidRPr="00061CED">
              <w:rPr>
                <w:rFonts w:ascii="Times New Roman" w:hAnsi="Times New Roman" w:cs="Times New Roman"/>
                <w:color w:val="000000"/>
              </w:rPr>
              <w:t>ных)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штука</w:t>
            </w: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количество ядер процессора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4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</w:t>
            </w:r>
            <w:r w:rsidRPr="00061CED">
              <w:rPr>
                <w:rFonts w:ascii="Times New Roman" w:hAnsi="Times New Roman" w:cs="Times New Roman"/>
                <w:color w:val="000000"/>
              </w:rPr>
              <w:t>ь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 служащих, работников ун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тарных предпри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тий, в обязанности которых входит обработка больших массивов данных, CAD-систем, обр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ботка видеограф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ческой, картогр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фической инфо</w:t>
            </w:r>
            <w:r w:rsidRPr="00061CED">
              <w:rPr>
                <w:rFonts w:ascii="Times New Roman" w:hAnsi="Times New Roman" w:cs="Times New Roman"/>
                <w:color w:val="000000"/>
              </w:rPr>
              <w:t>р</w:t>
            </w:r>
            <w:r w:rsidRPr="00061CED">
              <w:rPr>
                <w:rFonts w:ascii="Times New Roman" w:hAnsi="Times New Roman" w:cs="Times New Roman"/>
                <w:color w:val="000000"/>
              </w:rPr>
              <w:t>мации, видеофа</w:t>
            </w:r>
            <w:r w:rsidRPr="00061CED">
              <w:rPr>
                <w:rFonts w:ascii="Times New Roman" w:hAnsi="Times New Roman" w:cs="Times New Roman"/>
                <w:color w:val="000000"/>
              </w:rPr>
              <w:t>й</w:t>
            </w:r>
            <w:r w:rsidRPr="00061CED">
              <w:rPr>
                <w:rFonts w:ascii="Times New Roman" w:hAnsi="Times New Roman" w:cs="Times New Roman"/>
                <w:color w:val="000000"/>
              </w:rPr>
              <w:t>лов и работа в ге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информационных системах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количество ядер процессора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4</w:t>
            </w:r>
          </w:p>
          <w:p w:rsidR="00722CDE" w:rsidRPr="00061CED" w:rsidRDefault="00722CDE" w:rsidP="00E1679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ков унитарных предприятий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 xml:space="preserve"> и</w:t>
            </w:r>
            <w:r w:rsidRPr="00061CED">
              <w:rPr>
                <w:rFonts w:ascii="Times New Roman" w:hAnsi="Times New Roman" w:cs="Times New Roman"/>
                <w:color w:val="000000"/>
              </w:rPr>
              <w:t xml:space="preserve"> к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зённых учреждений, в обязанности кот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рых входит обрабо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ка больших масс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вов данных, CAD-систем, обработка видеографической, картографической информации, в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деофайлов и работа в геоинформацио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 системах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мегабайт</w:t>
            </w: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кэш-памяти третьего уровня процессора (L3)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4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</w:t>
            </w:r>
            <w:r w:rsidRPr="00061CED">
              <w:rPr>
                <w:rFonts w:ascii="Times New Roman" w:hAnsi="Times New Roman" w:cs="Times New Roman"/>
                <w:color w:val="000000"/>
              </w:rPr>
              <w:t>ь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 служащих, работников ун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тарных предпри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тий, в обязанности которых входит обработка текст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вых документов и работа в информ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ционных системах (кроме геоинфо</w:t>
            </w:r>
            <w:r w:rsidRPr="00061CED">
              <w:rPr>
                <w:rFonts w:ascii="Times New Roman" w:hAnsi="Times New Roman" w:cs="Times New Roman"/>
                <w:color w:val="000000"/>
              </w:rPr>
              <w:t>р</w:t>
            </w:r>
            <w:r w:rsidRPr="00061CED">
              <w:rPr>
                <w:rFonts w:ascii="Times New Roman" w:hAnsi="Times New Roman" w:cs="Times New Roman"/>
                <w:color w:val="000000"/>
              </w:rPr>
              <w:t>мационных)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кэш-памяти третьего уровня процессора (L3)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4</w:t>
            </w:r>
          </w:p>
          <w:p w:rsidR="00722CDE" w:rsidRPr="00061CED" w:rsidRDefault="00722CDE" w:rsidP="00E1679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ков унитарных предприятий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 xml:space="preserve"> и</w:t>
            </w:r>
            <w:r w:rsidRPr="00061CED">
              <w:rPr>
                <w:rFonts w:ascii="Times New Roman" w:hAnsi="Times New Roman" w:cs="Times New Roman"/>
                <w:color w:val="000000"/>
              </w:rPr>
              <w:t xml:space="preserve"> к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зённых учреждений,  в обязанности кот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рых входит обрабо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ка текстовых док</w:t>
            </w:r>
            <w:r w:rsidRPr="00061CED">
              <w:rPr>
                <w:rFonts w:ascii="Times New Roman" w:hAnsi="Times New Roman" w:cs="Times New Roman"/>
                <w:color w:val="000000"/>
              </w:rPr>
              <w:t>у</w:t>
            </w:r>
            <w:r w:rsidRPr="00061CED">
              <w:rPr>
                <w:rFonts w:ascii="Times New Roman" w:hAnsi="Times New Roman" w:cs="Times New Roman"/>
                <w:color w:val="000000"/>
              </w:rPr>
              <w:t>ментов и работа в информационных системах (кроме геоинформацио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ных)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257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61CED">
              <w:rPr>
                <w:rFonts w:ascii="Times New Roman" w:hAnsi="Times New Roman" w:cs="Times New Roman"/>
                <w:color w:val="000000"/>
                <w:lang w:val="en-US"/>
              </w:rPr>
              <w:t>мегабайт</w:t>
            </w: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кэш-памяти третьего уровня процессора (L3)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6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</w:t>
            </w:r>
            <w:r w:rsidRPr="00061CED">
              <w:rPr>
                <w:rFonts w:ascii="Times New Roman" w:hAnsi="Times New Roman" w:cs="Times New Roman"/>
                <w:color w:val="000000"/>
              </w:rPr>
              <w:t>ь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 служащих, работников ун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тарных предпри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тий, в обязанности которых входит обработка больших массивов данных, CAD-систем, обр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ботка видеограф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ческой, картогр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фической инфо</w:t>
            </w:r>
            <w:r w:rsidRPr="00061CED">
              <w:rPr>
                <w:rFonts w:ascii="Times New Roman" w:hAnsi="Times New Roman" w:cs="Times New Roman"/>
                <w:color w:val="000000"/>
              </w:rPr>
              <w:t>р</w:t>
            </w:r>
            <w:r w:rsidRPr="00061CED">
              <w:rPr>
                <w:rFonts w:ascii="Times New Roman" w:hAnsi="Times New Roman" w:cs="Times New Roman"/>
                <w:color w:val="000000"/>
              </w:rPr>
              <w:t>мации, видеофа</w:t>
            </w:r>
            <w:r w:rsidRPr="00061CED">
              <w:rPr>
                <w:rFonts w:ascii="Times New Roman" w:hAnsi="Times New Roman" w:cs="Times New Roman"/>
                <w:color w:val="000000"/>
              </w:rPr>
              <w:t>й</w:t>
            </w:r>
            <w:r w:rsidRPr="00061CED">
              <w:rPr>
                <w:rFonts w:ascii="Times New Roman" w:hAnsi="Times New Roman" w:cs="Times New Roman"/>
                <w:color w:val="000000"/>
              </w:rPr>
              <w:t>лов и работа в ге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информационных системах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объем кэш-памяти третьего уровня процессора (L3)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6</w:t>
            </w:r>
          </w:p>
          <w:p w:rsidR="00722CDE" w:rsidRPr="00061CED" w:rsidRDefault="00722CDE" w:rsidP="00E1679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ков унитарных предприятий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 xml:space="preserve"> и</w:t>
            </w:r>
            <w:r w:rsidRPr="00061CED">
              <w:rPr>
                <w:rFonts w:ascii="Times New Roman" w:hAnsi="Times New Roman" w:cs="Times New Roman"/>
                <w:color w:val="000000"/>
              </w:rPr>
              <w:t xml:space="preserve"> к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зённых учреждений,  в обязанности кот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рых входит обрабо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ка больших масс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вов данных, CAD-</w:t>
            </w: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систем, обработка видеографической, картографической информации, в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деофайлов и работа в геоинформацио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 системах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тип видеокарты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интегрированная/ дискретная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тип видеокарты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интегрированная/ дискретная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757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2553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гигабайт</w:t>
            </w: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установле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ной оперативной памяти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8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</w:t>
            </w:r>
            <w:r w:rsidRPr="00061CED">
              <w:rPr>
                <w:rFonts w:ascii="Times New Roman" w:hAnsi="Times New Roman" w:cs="Times New Roman"/>
                <w:color w:val="000000"/>
              </w:rPr>
              <w:t>ь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 служащих, работников ун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тарных предпри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тий, в обязанности которых входит обработка текст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вых документов и работа в информ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ционных системах (кроме геоинфо</w:t>
            </w:r>
            <w:r w:rsidRPr="00061CED">
              <w:rPr>
                <w:rFonts w:ascii="Times New Roman" w:hAnsi="Times New Roman" w:cs="Times New Roman"/>
                <w:color w:val="000000"/>
              </w:rPr>
              <w:t>р</w:t>
            </w:r>
            <w:r w:rsidRPr="00061CED">
              <w:rPr>
                <w:rFonts w:ascii="Times New Roman" w:hAnsi="Times New Roman" w:cs="Times New Roman"/>
                <w:color w:val="000000"/>
              </w:rPr>
              <w:t>мационных)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установле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ной оперативной памяти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8</w:t>
            </w:r>
          </w:p>
          <w:p w:rsidR="00722CDE" w:rsidRPr="00061CED" w:rsidRDefault="00722CDE" w:rsidP="00E1679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ков унитарных предприятий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 xml:space="preserve"> и</w:t>
            </w:r>
            <w:r w:rsidRPr="00061CED">
              <w:rPr>
                <w:rFonts w:ascii="Times New Roman" w:hAnsi="Times New Roman" w:cs="Times New Roman"/>
                <w:color w:val="000000"/>
              </w:rPr>
              <w:t xml:space="preserve"> к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зённых учреждений,  в обязанности кот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рых входит обрабо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ка текстовых док</w:t>
            </w:r>
            <w:r w:rsidRPr="00061CED">
              <w:rPr>
                <w:rFonts w:ascii="Times New Roman" w:hAnsi="Times New Roman" w:cs="Times New Roman"/>
                <w:color w:val="000000"/>
              </w:rPr>
              <w:t>у</w:t>
            </w:r>
            <w:r w:rsidRPr="00061CED">
              <w:rPr>
                <w:rFonts w:ascii="Times New Roman" w:hAnsi="Times New Roman" w:cs="Times New Roman"/>
                <w:color w:val="000000"/>
              </w:rPr>
              <w:t>ментов и работа в информационных системах (кроме геоинформацио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ных)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2553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гигабайт</w:t>
            </w: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установле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ной оперативной памяти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16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</w:t>
            </w:r>
            <w:r w:rsidRPr="00061CED">
              <w:rPr>
                <w:rFonts w:ascii="Times New Roman" w:hAnsi="Times New Roman" w:cs="Times New Roman"/>
                <w:color w:val="000000"/>
              </w:rPr>
              <w:t>ь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 служащих, работников ун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тарных предпри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тий, в обязанности которых входит обработка больших массивов данных, CAD-систем, обр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ботка видеограф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ческой, картогр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фической инфо</w:t>
            </w:r>
            <w:r w:rsidRPr="00061CED">
              <w:rPr>
                <w:rFonts w:ascii="Times New Roman" w:hAnsi="Times New Roman" w:cs="Times New Roman"/>
                <w:color w:val="000000"/>
              </w:rPr>
              <w:t>р</w:t>
            </w:r>
            <w:r w:rsidRPr="00061CED">
              <w:rPr>
                <w:rFonts w:ascii="Times New Roman" w:hAnsi="Times New Roman" w:cs="Times New Roman"/>
                <w:color w:val="000000"/>
              </w:rPr>
              <w:t>мации, видеофа</w:t>
            </w:r>
            <w:r w:rsidRPr="00061CED">
              <w:rPr>
                <w:rFonts w:ascii="Times New Roman" w:hAnsi="Times New Roman" w:cs="Times New Roman"/>
                <w:color w:val="000000"/>
              </w:rPr>
              <w:t>й</w:t>
            </w:r>
            <w:r w:rsidRPr="00061CED">
              <w:rPr>
                <w:rFonts w:ascii="Times New Roman" w:hAnsi="Times New Roman" w:cs="Times New Roman"/>
                <w:color w:val="000000"/>
              </w:rPr>
              <w:t>лов и работа в ге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информационных системах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объем установле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ной оперативной памяти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16</w:t>
            </w:r>
          </w:p>
          <w:p w:rsidR="00722CDE" w:rsidRPr="00061CED" w:rsidRDefault="00722CDE" w:rsidP="00E1679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ков унитарных предприятий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 xml:space="preserve"> и</w:t>
            </w:r>
            <w:r w:rsidRPr="00061CED">
              <w:t xml:space="preserve"> </w:t>
            </w:r>
            <w:r w:rsidRPr="00061CED">
              <w:rPr>
                <w:rFonts w:ascii="Times New Roman" w:hAnsi="Times New Roman" w:cs="Times New Roman"/>
                <w:color w:val="000000"/>
              </w:rPr>
              <w:t>к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зённых учреждений,  в обязанности кот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рых входит обрабо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ка больших масс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 xml:space="preserve">вов данных, CAD-систем, обработка видеографической, </w:t>
            </w: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картографической информации, в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деофайлов и работа в геоинформацио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 системах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88514D">
        <w:trPr>
          <w:trHeight w:val="314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тип оперативной памяти</w:t>
            </w:r>
          </w:p>
        </w:tc>
        <w:tc>
          <w:tcPr>
            <w:tcW w:w="1985" w:type="dxa"/>
            <w:gridSpan w:val="3"/>
          </w:tcPr>
          <w:p w:rsidR="00466DF2" w:rsidRDefault="00722CDE" w:rsidP="00BC3A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61CED">
              <w:rPr>
                <w:rFonts w:ascii="Times New Roman" w:hAnsi="Times New Roman" w:cs="Times New Roman"/>
                <w:color w:val="000000"/>
                <w:lang w:val="en-US"/>
              </w:rPr>
              <w:t>DDR4</w:t>
            </w:r>
            <w:r w:rsidR="00466DF2">
              <w:rPr>
                <w:rFonts w:ascii="Times New Roman" w:hAnsi="Times New Roman" w:cs="Times New Roman"/>
                <w:color w:val="000000"/>
                <w:lang w:val="en-US"/>
              </w:rPr>
              <w:br/>
              <w:t>DDR3</w:t>
            </w:r>
          </w:p>
          <w:p w:rsidR="00466DF2" w:rsidRDefault="00466DF2" w:rsidP="00BC3A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DDR3L</w:t>
            </w:r>
          </w:p>
          <w:p w:rsidR="00466DF2" w:rsidRPr="00466DF2" w:rsidRDefault="00466DF2" w:rsidP="00BC3A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DDR4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тип оперативной памяти</w:t>
            </w:r>
          </w:p>
        </w:tc>
        <w:tc>
          <w:tcPr>
            <w:tcW w:w="2108" w:type="dxa"/>
          </w:tcPr>
          <w:p w:rsidR="00722CDE" w:rsidRDefault="00722CDE" w:rsidP="00BC3A2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61CED">
              <w:rPr>
                <w:rFonts w:ascii="Times New Roman" w:hAnsi="Times New Roman" w:cs="Times New Roman"/>
                <w:color w:val="000000"/>
                <w:lang w:val="en-US"/>
              </w:rPr>
              <w:t>DDR4</w:t>
            </w:r>
          </w:p>
          <w:p w:rsidR="00466DF2" w:rsidRDefault="00466DF2" w:rsidP="00466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DDR3</w:t>
            </w:r>
          </w:p>
          <w:p w:rsidR="00466DF2" w:rsidRDefault="00466DF2" w:rsidP="00466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DDR3L</w:t>
            </w:r>
          </w:p>
          <w:p w:rsidR="00466DF2" w:rsidRPr="00061CED" w:rsidRDefault="00466DF2" w:rsidP="00466D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DDR4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BC3A22">
        <w:trPr>
          <w:trHeight w:val="37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2553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гигабайт</w:t>
            </w: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накопителя SSD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61CED">
              <w:rPr>
                <w:rFonts w:ascii="Times New Roman" w:hAnsi="Times New Roman" w:cs="Times New Roman"/>
                <w:color w:val="000000"/>
                <w:lang w:val="en-US"/>
              </w:rPr>
              <w:t>не менее 240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накопителя SSD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61CED">
              <w:rPr>
                <w:rFonts w:ascii="Times New Roman" w:hAnsi="Times New Roman" w:cs="Times New Roman"/>
                <w:color w:val="000000"/>
                <w:lang w:val="en-US"/>
              </w:rPr>
              <w:t>не менее 240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77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Мпиксель</w:t>
            </w: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разрешение веб-камеры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  <w:lang w:val="en-US"/>
              </w:rPr>
              <w:t xml:space="preserve">не менее </w:t>
            </w:r>
            <w:r w:rsidRPr="00061CE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разрешение веб-камеры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1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77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оптический привод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61CED">
              <w:rPr>
                <w:rFonts w:ascii="Times New Roman" w:hAnsi="Times New Roman" w:cs="Times New Roman"/>
                <w:color w:val="000000"/>
                <w:lang w:val="en-US"/>
              </w:rPr>
              <w:t>требование к характеристике отсутствует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оптический привод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требование к хара</w:t>
            </w:r>
            <w:r w:rsidRPr="00061CED">
              <w:rPr>
                <w:rFonts w:ascii="Times New Roman" w:hAnsi="Times New Roman" w:cs="Times New Roman"/>
                <w:color w:val="000000"/>
              </w:rPr>
              <w:t>к</w:t>
            </w:r>
            <w:r w:rsidRPr="00061CED">
              <w:rPr>
                <w:rFonts w:ascii="Times New Roman" w:hAnsi="Times New Roman" w:cs="Times New Roman"/>
                <w:color w:val="000000"/>
              </w:rPr>
              <w:t>теристике отсу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ствует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77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наличие встроенн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го микрофона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наличие встроенн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го микрофона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77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наличие в корпусе порта Gigabit Ethernet 8P8C (RJ-45)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наличие в корпусе порта Gigabit Ethernet 8P8C (RJ-45)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BC3A22">
        <w:trPr>
          <w:trHeight w:val="25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беспроводная связь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BC3A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Wi-Fi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беспроводная связь</w:t>
            </w:r>
          </w:p>
        </w:tc>
        <w:tc>
          <w:tcPr>
            <w:tcW w:w="2108" w:type="dxa"/>
          </w:tcPr>
          <w:p w:rsidR="00722CDE" w:rsidRPr="00061CED" w:rsidRDefault="00722CDE" w:rsidP="00BC3A2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Wi-Fi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BC3A2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77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операционная 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стема, включённая в единый реестр ро</w:t>
            </w:r>
            <w:r w:rsidRPr="00061CED">
              <w:rPr>
                <w:rFonts w:ascii="Times New Roman" w:hAnsi="Times New Roman" w:cs="Times New Roman"/>
                <w:color w:val="000000"/>
              </w:rPr>
              <w:t>с</w:t>
            </w:r>
            <w:r w:rsidRPr="00061CED">
              <w:rPr>
                <w:rFonts w:ascii="Times New Roman" w:hAnsi="Times New Roman" w:cs="Times New Roman"/>
                <w:color w:val="000000"/>
              </w:rPr>
              <w:t>сийских программ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да/нет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операционная 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стема, включённая в единый реестр ро</w:t>
            </w:r>
            <w:r w:rsidRPr="00061CED">
              <w:rPr>
                <w:rFonts w:ascii="Times New Roman" w:hAnsi="Times New Roman" w:cs="Times New Roman"/>
                <w:color w:val="000000"/>
              </w:rPr>
              <w:t>с</w:t>
            </w:r>
            <w:r w:rsidRPr="00061CED">
              <w:rPr>
                <w:rFonts w:ascii="Times New Roman" w:hAnsi="Times New Roman" w:cs="Times New Roman"/>
                <w:color w:val="000000"/>
              </w:rPr>
              <w:t>сийских программ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да/нет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77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предустановленное программное обе</w:t>
            </w:r>
            <w:r w:rsidRPr="00061CED">
              <w:rPr>
                <w:rFonts w:ascii="Times New Roman" w:hAnsi="Times New Roman" w:cs="Times New Roman"/>
                <w:color w:val="000000"/>
              </w:rPr>
              <w:t>с</w:t>
            </w:r>
            <w:r w:rsidRPr="00061CED">
              <w:rPr>
                <w:rFonts w:ascii="Times New Roman" w:hAnsi="Times New Roman" w:cs="Times New Roman"/>
                <w:color w:val="000000"/>
              </w:rPr>
              <w:t>печение</w:t>
            </w:r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требование к х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рактеристике 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сутствует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предустановленное программное обе</w:t>
            </w:r>
            <w:r w:rsidRPr="00061CED">
              <w:rPr>
                <w:rFonts w:ascii="Times New Roman" w:hAnsi="Times New Roman" w:cs="Times New Roman"/>
                <w:color w:val="000000"/>
              </w:rPr>
              <w:t>с</w:t>
            </w:r>
            <w:r w:rsidRPr="00061CED">
              <w:rPr>
                <w:rFonts w:ascii="Times New Roman" w:hAnsi="Times New Roman" w:cs="Times New Roman"/>
                <w:color w:val="000000"/>
              </w:rPr>
              <w:t>печение</w:t>
            </w:r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требование к хара</w:t>
            </w:r>
            <w:r w:rsidRPr="00061CED">
              <w:rPr>
                <w:rFonts w:ascii="Times New Roman" w:hAnsi="Times New Roman" w:cs="Times New Roman"/>
                <w:color w:val="000000"/>
              </w:rPr>
              <w:t>к</w:t>
            </w:r>
            <w:r w:rsidRPr="00061CED">
              <w:rPr>
                <w:rFonts w:ascii="Times New Roman" w:hAnsi="Times New Roman" w:cs="Times New Roman"/>
                <w:color w:val="000000"/>
              </w:rPr>
              <w:t>теристике отсу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ствует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77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рубль</w:t>
            </w: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widowControl w:val="0"/>
              <w:spacing w:after="0" w:line="240" w:lineRule="auto"/>
              <w:ind w:left="-13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 xml:space="preserve">предельная </w:t>
            </w:r>
          </w:p>
          <w:p w:rsidR="00722CDE" w:rsidRPr="00061CED" w:rsidRDefault="00722CDE" w:rsidP="00722CDE">
            <w:pPr>
              <w:widowControl w:val="0"/>
              <w:spacing w:after="0" w:line="240" w:lineRule="auto"/>
              <w:ind w:left="-13"/>
              <w:contextualSpacing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цена</w:t>
            </w:r>
            <w:proofErr w:type="gramStart"/>
            <w:r w:rsidRPr="00061CED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proofErr w:type="gramEnd"/>
          </w:p>
        </w:tc>
        <w:tc>
          <w:tcPr>
            <w:tcW w:w="1985" w:type="dxa"/>
            <w:gridSpan w:val="3"/>
          </w:tcPr>
          <w:p w:rsidR="00722CDE" w:rsidRPr="00061CED" w:rsidRDefault="00466DF2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не более 1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  <w:r w:rsidR="00722CDE" w:rsidRPr="00061CED">
              <w:rPr>
                <w:rFonts w:ascii="Times New Roman" w:hAnsi="Times New Roman" w:cs="Times New Roman"/>
                <w:color w:val="000000"/>
              </w:rPr>
              <w:t>0 000,00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</w:t>
            </w:r>
            <w:r w:rsidRPr="00061CED">
              <w:rPr>
                <w:rFonts w:ascii="Times New Roman" w:hAnsi="Times New Roman" w:cs="Times New Roman"/>
                <w:color w:val="000000"/>
              </w:rPr>
              <w:t>ь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 служащих, работников ун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тарных предпри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тий, в обязанности которых входит обработка текст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вых документов и работа в информ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ционных системах (кроме геоинфо</w:t>
            </w:r>
            <w:r w:rsidRPr="00061CED">
              <w:rPr>
                <w:rFonts w:ascii="Times New Roman" w:hAnsi="Times New Roman" w:cs="Times New Roman"/>
                <w:color w:val="000000"/>
              </w:rPr>
              <w:t>р</w:t>
            </w:r>
            <w:r w:rsidRPr="00061CED">
              <w:rPr>
                <w:rFonts w:ascii="Times New Roman" w:hAnsi="Times New Roman" w:cs="Times New Roman"/>
                <w:color w:val="000000"/>
              </w:rPr>
              <w:t>мационных)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widowControl w:val="0"/>
              <w:spacing w:after="0" w:line="240" w:lineRule="auto"/>
              <w:ind w:left="-13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 xml:space="preserve">предельная </w:t>
            </w:r>
          </w:p>
          <w:p w:rsidR="00722CDE" w:rsidRPr="00061CED" w:rsidRDefault="00722CDE" w:rsidP="00722CDE">
            <w:pPr>
              <w:widowControl w:val="0"/>
              <w:spacing w:after="0" w:line="240" w:lineRule="auto"/>
              <w:ind w:left="-13"/>
              <w:contextualSpacing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цена</w:t>
            </w:r>
            <w:proofErr w:type="gramStart"/>
            <w:r w:rsidRPr="00061CED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proofErr w:type="gramEnd"/>
          </w:p>
        </w:tc>
        <w:tc>
          <w:tcPr>
            <w:tcW w:w="2108" w:type="dxa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боле</w:t>
            </w:r>
            <w:r w:rsidR="00466DF2">
              <w:rPr>
                <w:rFonts w:ascii="Times New Roman" w:hAnsi="Times New Roman" w:cs="Times New Roman"/>
                <w:color w:val="000000"/>
              </w:rPr>
              <w:t>е 1</w:t>
            </w:r>
            <w:r w:rsidR="00466DF2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  <w:r w:rsidRPr="00061CED">
              <w:rPr>
                <w:rFonts w:ascii="Times New Roman" w:hAnsi="Times New Roman" w:cs="Times New Roman"/>
                <w:color w:val="000000"/>
              </w:rPr>
              <w:t>0 000,00</w:t>
            </w:r>
          </w:p>
          <w:p w:rsidR="00722CDE" w:rsidRPr="00061CED" w:rsidRDefault="00722CDE" w:rsidP="00E1679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ков унитарных предприятий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 xml:space="preserve"> и </w:t>
            </w:r>
            <w:r w:rsidRPr="00061CED">
              <w:rPr>
                <w:rFonts w:ascii="Times New Roman" w:hAnsi="Times New Roman" w:cs="Times New Roman"/>
                <w:color w:val="000000"/>
              </w:rPr>
              <w:t>к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зённых учреждений, в обязанности кот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рых входит обрабо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ка текстовых док</w:t>
            </w:r>
            <w:r w:rsidRPr="00061CED">
              <w:rPr>
                <w:rFonts w:ascii="Times New Roman" w:hAnsi="Times New Roman" w:cs="Times New Roman"/>
                <w:color w:val="000000"/>
              </w:rPr>
              <w:t>у</w:t>
            </w:r>
            <w:r w:rsidRPr="00061CED">
              <w:rPr>
                <w:rFonts w:ascii="Times New Roman" w:hAnsi="Times New Roman" w:cs="Times New Roman"/>
                <w:color w:val="000000"/>
              </w:rPr>
              <w:t>ментов и работа в информационных системах (кроме геоинформацио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ных)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55887" w:rsidRPr="00061CED" w:rsidTr="00FE7759">
        <w:trPr>
          <w:trHeight w:val="277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383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рубль</w:t>
            </w:r>
          </w:p>
        </w:tc>
        <w:tc>
          <w:tcPr>
            <w:tcW w:w="198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widowControl w:val="0"/>
              <w:spacing w:after="0" w:line="240" w:lineRule="auto"/>
              <w:ind w:left="-13"/>
              <w:contextualSpacing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предельная цена</w:t>
            </w:r>
            <w:proofErr w:type="gramStart"/>
            <w:r w:rsidRPr="00061CED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proofErr w:type="gramEnd"/>
          </w:p>
        </w:tc>
        <w:tc>
          <w:tcPr>
            <w:tcW w:w="1985" w:type="dxa"/>
            <w:gridSpan w:val="3"/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 xml:space="preserve">не </w:t>
            </w:r>
            <w:r w:rsidR="00466DF2">
              <w:rPr>
                <w:rFonts w:ascii="Times New Roman" w:hAnsi="Times New Roman" w:cs="Times New Roman"/>
                <w:color w:val="000000"/>
              </w:rPr>
              <w:t xml:space="preserve">более </w:t>
            </w:r>
            <w:r w:rsidR="00466DF2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  <w:r w:rsidRPr="00061CED">
              <w:rPr>
                <w:rFonts w:ascii="Times New Roman" w:hAnsi="Times New Roman" w:cs="Times New Roman"/>
                <w:color w:val="000000"/>
              </w:rPr>
              <w:t>0 000,00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</w:t>
            </w:r>
            <w:r w:rsidRPr="00061CED">
              <w:rPr>
                <w:rFonts w:ascii="Times New Roman" w:hAnsi="Times New Roman" w:cs="Times New Roman"/>
                <w:color w:val="000000"/>
              </w:rPr>
              <w:t>ь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 служащих, работников ун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тарных предпри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тий, в обязанности которых входит обработка больших массивов данных, CAD-систем, обр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ботка видеограф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ческой, картогр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фической инфо</w:t>
            </w:r>
            <w:r w:rsidRPr="00061CED">
              <w:rPr>
                <w:rFonts w:ascii="Times New Roman" w:hAnsi="Times New Roman" w:cs="Times New Roman"/>
                <w:color w:val="000000"/>
              </w:rPr>
              <w:t>р</w:t>
            </w:r>
            <w:r w:rsidRPr="00061CED">
              <w:rPr>
                <w:rFonts w:ascii="Times New Roman" w:hAnsi="Times New Roman" w:cs="Times New Roman"/>
                <w:color w:val="000000"/>
              </w:rPr>
              <w:t>мации, видеофа</w:t>
            </w:r>
            <w:r w:rsidRPr="00061CED">
              <w:rPr>
                <w:rFonts w:ascii="Times New Roman" w:hAnsi="Times New Roman" w:cs="Times New Roman"/>
                <w:color w:val="000000"/>
              </w:rPr>
              <w:t>й</w:t>
            </w:r>
            <w:r w:rsidRPr="00061CED">
              <w:rPr>
                <w:rFonts w:ascii="Times New Roman" w:hAnsi="Times New Roman" w:cs="Times New Roman"/>
                <w:color w:val="000000"/>
              </w:rPr>
              <w:t>лов и работа в ге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информационных системах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widowControl w:val="0"/>
              <w:spacing w:after="0" w:line="240" w:lineRule="auto"/>
              <w:ind w:left="-13"/>
              <w:contextualSpacing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предельная цена</w:t>
            </w:r>
            <w:proofErr w:type="gramStart"/>
            <w:r w:rsidRPr="00061CED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  <w:proofErr w:type="gramEnd"/>
          </w:p>
        </w:tc>
        <w:tc>
          <w:tcPr>
            <w:tcW w:w="2108" w:type="dxa"/>
          </w:tcPr>
          <w:p w:rsidR="00722CDE" w:rsidRPr="00061CED" w:rsidRDefault="00466DF2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не более </w:t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  <w:r w:rsidR="00722CDE" w:rsidRPr="00061CED">
              <w:rPr>
                <w:rFonts w:ascii="Times New Roman" w:hAnsi="Times New Roman" w:cs="Times New Roman"/>
                <w:color w:val="000000"/>
              </w:rPr>
              <w:t>0 000,00</w:t>
            </w:r>
          </w:p>
          <w:p w:rsidR="00722CDE" w:rsidRPr="00061CED" w:rsidRDefault="00722CDE" w:rsidP="00E1679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>ков унитарных предприятий и</w:t>
            </w:r>
            <w:r w:rsidRPr="00061CED">
              <w:rPr>
                <w:rFonts w:ascii="Times New Roman" w:hAnsi="Times New Roman" w:cs="Times New Roman"/>
                <w:color w:val="000000"/>
              </w:rPr>
              <w:t xml:space="preserve"> к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зённых учреждений, в обязанности кот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рых входит обрабо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ка больших масс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вов данных, CAD-систем, обработка видеографической, картографической информации, в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деофайлов и работа в геоинформацио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 системах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66D2D" w:rsidRPr="00061CED" w:rsidTr="00476660">
        <w:trPr>
          <w:trHeight w:val="277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6D2D" w:rsidRPr="00061CED" w:rsidRDefault="00B66D2D" w:rsidP="00722CDE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6D2D" w:rsidRPr="00061CED" w:rsidRDefault="00B66D2D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9" w:type="dxa"/>
            <w:gridSpan w:val="15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6D2D" w:rsidRPr="00061CED" w:rsidRDefault="00476660" w:rsidP="0047666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B66D2D" w:rsidRPr="00B66D2D">
              <w:rPr>
                <w:rFonts w:ascii="Times New Roman" w:hAnsi="Times New Roman" w:cs="Times New Roman"/>
                <w:sz w:val="22"/>
                <w:szCs w:val="22"/>
              </w:rPr>
              <w:t>истемный блок и монитор</w:t>
            </w:r>
          </w:p>
        </w:tc>
      </w:tr>
      <w:tr w:rsidR="00E707E0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707E0" w:rsidRPr="00061CED" w:rsidRDefault="00E707E0" w:rsidP="00E707E0">
            <w:pPr>
              <w:pStyle w:val="ConsPlusNormal"/>
              <w:tabs>
                <w:tab w:val="left" w:pos="243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9" w:type="dxa"/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gridSpan w:val="5"/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для должностей муниципальной службы всех категорий и групп; руководителей и сотрудников муниципальных унита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ных предприятий</w:t>
            </w:r>
          </w:p>
        </w:tc>
        <w:tc>
          <w:tcPr>
            <w:tcW w:w="4092" w:type="dxa"/>
            <w:gridSpan w:val="5"/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061CE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для должностей муниципальной службы всех категорий и групп; работников м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t xml:space="preserve">ниципальных унитарных предприятий и </w:t>
            </w:r>
            <w:r w:rsidRPr="00061CE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муниципальных казённых учреждений</w:t>
            </w:r>
          </w:p>
        </w:tc>
        <w:tc>
          <w:tcPr>
            <w:tcW w:w="1702" w:type="dxa"/>
            <w:vAlign w:val="center"/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E707E0" w:rsidRPr="00061CED" w:rsidRDefault="00E707E0" w:rsidP="00E707E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039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дюйм (25,4 мм)</w:t>
            </w: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размер диагонали</w:t>
            </w: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23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 xml:space="preserve">размер экрана 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монитора</w:t>
            </w:r>
          </w:p>
        </w:tc>
        <w:tc>
          <w:tcPr>
            <w:tcW w:w="21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23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тип процессора</w:t>
            </w: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требование к хара</w:t>
            </w:r>
            <w:r w:rsidRPr="00061CED">
              <w:rPr>
                <w:rFonts w:ascii="Times New Roman" w:hAnsi="Times New Roman" w:cs="Times New Roman"/>
                <w:color w:val="000000"/>
              </w:rPr>
              <w:t>к</w:t>
            </w:r>
            <w:r w:rsidRPr="00061CED">
              <w:rPr>
                <w:rFonts w:ascii="Times New Roman" w:hAnsi="Times New Roman" w:cs="Times New Roman"/>
                <w:color w:val="000000"/>
              </w:rPr>
              <w:t>теристике отсу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ствует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тип процессора</w:t>
            </w:r>
          </w:p>
        </w:tc>
        <w:tc>
          <w:tcPr>
            <w:tcW w:w="21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требование к хара</w:t>
            </w:r>
            <w:r w:rsidRPr="00061CED">
              <w:rPr>
                <w:rFonts w:ascii="Times New Roman" w:hAnsi="Times New Roman" w:cs="Times New Roman"/>
                <w:color w:val="000000"/>
              </w:rPr>
              <w:t>к</w:t>
            </w:r>
            <w:r w:rsidRPr="00061CED">
              <w:rPr>
                <w:rFonts w:ascii="Times New Roman" w:hAnsi="Times New Roman" w:cs="Times New Roman"/>
                <w:color w:val="000000"/>
              </w:rPr>
              <w:t>теристике отсутств</w:t>
            </w:r>
            <w:r w:rsidRPr="00061CED">
              <w:rPr>
                <w:rFonts w:ascii="Times New Roman" w:hAnsi="Times New Roman" w:cs="Times New Roman"/>
                <w:color w:val="000000"/>
              </w:rPr>
              <w:t>у</w:t>
            </w:r>
            <w:r w:rsidRPr="00061CED">
              <w:rPr>
                <w:rFonts w:ascii="Times New Roman" w:hAnsi="Times New Roman" w:cs="Times New Roman"/>
                <w:color w:val="000000"/>
              </w:rPr>
              <w:t>ет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293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гигагерц</w:t>
            </w: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 xml:space="preserve">частота 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</w:rPr>
              <w:t xml:space="preserve">процессора </w:t>
            </w:r>
            <w:proofErr w:type="gramStart"/>
            <w:r w:rsidRPr="00061CED">
              <w:rPr>
                <w:rFonts w:ascii="Times New Roman" w:hAnsi="Times New Roman" w:cs="Times New Roman"/>
              </w:rPr>
              <w:t>базовая</w:t>
            </w:r>
            <w:proofErr w:type="gramEnd"/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 xml:space="preserve">частота 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</w:rPr>
              <w:t xml:space="preserve">процессора </w:t>
            </w:r>
            <w:proofErr w:type="gramStart"/>
            <w:r w:rsidRPr="00061CED">
              <w:rPr>
                <w:rFonts w:ascii="Times New Roman" w:hAnsi="Times New Roman" w:cs="Times New Roman"/>
              </w:rPr>
              <w:t>базовая</w:t>
            </w:r>
            <w:proofErr w:type="gramEnd"/>
          </w:p>
        </w:tc>
        <w:tc>
          <w:tcPr>
            <w:tcW w:w="21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не менее 1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штука</w:t>
            </w: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количество ядер процессора</w:t>
            </w: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2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ников унитарных предприятий, в об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занности которых входит обработка текстовых докуме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тов и работа в и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формационных 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стемах (кроме ге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информационных)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количество ядер процессора</w:t>
            </w:r>
          </w:p>
        </w:tc>
        <w:tc>
          <w:tcPr>
            <w:tcW w:w="21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2</w:t>
            </w:r>
          </w:p>
          <w:p w:rsidR="00722CDE" w:rsidRPr="00061CED" w:rsidRDefault="00722CDE" w:rsidP="00E1679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ков унитарных пре</w:t>
            </w:r>
            <w:r w:rsidRPr="00061CED">
              <w:rPr>
                <w:rFonts w:ascii="Times New Roman" w:hAnsi="Times New Roman" w:cs="Times New Roman"/>
                <w:color w:val="000000"/>
              </w:rPr>
              <w:t>д</w:t>
            </w:r>
            <w:r w:rsidRPr="00061CED">
              <w:rPr>
                <w:rFonts w:ascii="Times New Roman" w:hAnsi="Times New Roman" w:cs="Times New Roman"/>
                <w:color w:val="000000"/>
              </w:rPr>
              <w:t>приятий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 xml:space="preserve"> и</w:t>
            </w:r>
            <w:r w:rsidRPr="00061CED">
              <w:rPr>
                <w:rFonts w:ascii="Times New Roman" w:hAnsi="Times New Roman" w:cs="Times New Roman"/>
                <w:color w:val="000000"/>
              </w:rPr>
              <w:t xml:space="preserve"> казённых учреждений, в об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занности которых входит обработка текстовых докуме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тов и работа в и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формационных 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стемах (кроме геои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формационных)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штука</w:t>
            </w: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количество ядер процессора</w:t>
            </w: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4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ников унитарных предприятий, в об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занности которых входит обработка больших массивов данных, CAD-систем, обработка видеографической, картографической информации, в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деофайлов и работа в геоинформацио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ных системах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количество ядер процессора</w:t>
            </w:r>
          </w:p>
        </w:tc>
        <w:tc>
          <w:tcPr>
            <w:tcW w:w="21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4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ков унитарных пре</w:t>
            </w:r>
            <w:r w:rsidRPr="00061CED">
              <w:rPr>
                <w:rFonts w:ascii="Times New Roman" w:hAnsi="Times New Roman" w:cs="Times New Roman"/>
                <w:color w:val="000000"/>
              </w:rPr>
              <w:t>д</w:t>
            </w:r>
            <w:r w:rsidRPr="00061CED">
              <w:rPr>
                <w:rFonts w:ascii="Times New Roman" w:hAnsi="Times New Roman" w:cs="Times New Roman"/>
                <w:color w:val="000000"/>
              </w:rPr>
              <w:t>прия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>тий и</w:t>
            </w:r>
            <w:r w:rsidRPr="00061CED">
              <w:rPr>
                <w:rFonts w:ascii="Times New Roman" w:hAnsi="Times New Roman" w:cs="Times New Roman"/>
                <w:color w:val="000000"/>
              </w:rPr>
              <w:t xml:space="preserve"> казённых учреждений, в об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занности которых входит обработка больших массивов данных, CAD-систем, обработка видеогр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фической, картогр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фической информ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ции, видеофайлов и работа в геоинфо</w:t>
            </w:r>
            <w:r w:rsidRPr="00061CED">
              <w:rPr>
                <w:rFonts w:ascii="Times New Roman" w:hAnsi="Times New Roman" w:cs="Times New Roman"/>
                <w:color w:val="000000"/>
              </w:rPr>
              <w:t>р</w:t>
            </w: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мационных системах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61CED">
              <w:rPr>
                <w:rFonts w:ascii="Times New Roman" w:hAnsi="Times New Roman" w:cs="Times New Roman"/>
                <w:color w:val="000000"/>
                <w:lang w:val="en-US"/>
              </w:rPr>
              <w:t>мегабайт</w:t>
            </w: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кэш-памяти третьего уровня процессора (L3)</w:t>
            </w: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4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ников унитарных предприятий, в об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занности которых входит обработка текстовых докуме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тов и работа в и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формационных 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стемах (кроме ге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информационных)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кэш-памяти третьего уровня процессора (L3)</w:t>
            </w:r>
          </w:p>
        </w:tc>
        <w:tc>
          <w:tcPr>
            <w:tcW w:w="21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4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ков унитарных пре</w:t>
            </w:r>
            <w:r w:rsidRPr="00061CED">
              <w:rPr>
                <w:rFonts w:ascii="Times New Roman" w:hAnsi="Times New Roman" w:cs="Times New Roman"/>
                <w:color w:val="000000"/>
              </w:rPr>
              <w:t>д</w:t>
            </w:r>
            <w:r w:rsidRPr="00061CED">
              <w:rPr>
                <w:rFonts w:ascii="Times New Roman" w:hAnsi="Times New Roman" w:cs="Times New Roman"/>
                <w:color w:val="000000"/>
              </w:rPr>
              <w:t>прия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 xml:space="preserve">тий и </w:t>
            </w:r>
            <w:r w:rsidRPr="00061CED">
              <w:rPr>
                <w:rFonts w:ascii="Times New Roman" w:hAnsi="Times New Roman" w:cs="Times New Roman"/>
                <w:color w:val="000000"/>
              </w:rPr>
              <w:t>казённых учреждений, в об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занности которых входит обработка текстовых докуме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тов и работа в и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формационных 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стемах (кроме геои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формационных)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257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61CED">
              <w:rPr>
                <w:rFonts w:ascii="Times New Roman" w:hAnsi="Times New Roman" w:cs="Times New Roman"/>
                <w:color w:val="000000"/>
                <w:lang w:val="en-US"/>
              </w:rPr>
              <w:t>мегабайт</w:t>
            </w: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кэш-памяти третьего уровня процессора (L3)</w:t>
            </w: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6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ников унитарных предприятий, в об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занности которых входит обработка больших массивов данных, CAD-систем, обработка видеографической, картографической информации, в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деофайлов и работа в геоинформацио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 системах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кэш-памяти третьего уровня процессора (L3)</w:t>
            </w:r>
          </w:p>
        </w:tc>
        <w:tc>
          <w:tcPr>
            <w:tcW w:w="21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6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ков унитарных пре</w:t>
            </w:r>
            <w:r w:rsidRPr="00061CED">
              <w:rPr>
                <w:rFonts w:ascii="Times New Roman" w:hAnsi="Times New Roman" w:cs="Times New Roman"/>
                <w:color w:val="000000"/>
              </w:rPr>
              <w:t>д</w:t>
            </w:r>
            <w:r w:rsidRPr="00061CED">
              <w:rPr>
                <w:rFonts w:ascii="Times New Roman" w:hAnsi="Times New Roman" w:cs="Times New Roman"/>
                <w:color w:val="000000"/>
              </w:rPr>
              <w:t>прияти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 xml:space="preserve">й и </w:t>
            </w:r>
            <w:r w:rsidRPr="00061CED">
              <w:rPr>
                <w:rFonts w:ascii="Times New Roman" w:hAnsi="Times New Roman" w:cs="Times New Roman"/>
                <w:color w:val="000000"/>
              </w:rPr>
              <w:t>казённых учреждений, в об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занности которых входит обработка больших массивов данных, CAD-систем, обработка видеогр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фической, картогр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фической информ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ции, видеофайлов и работа в геоинфо</w:t>
            </w:r>
            <w:r w:rsidRPr="00061CED">
              <w:rPr>
                <w:rFonts w:ascii="Times New Roman" w:hAnsi="Times New Roman" w:cs="Times New Roman"/>
                <w:color w:val="000000"/>
              </w:rPr>
              <w:t>р</w:t>
            </w:r>
            <w:r w:rsidRPr="00061CED">
              <w:rPr>
                <w:rFonts w:ascii="Times New Roman" w:hAnsi="Times New Roman" w:cs="Times New Roman"/>
                <w:color w:val="000000"/>
              </w:rPr>
              <w:t>мационных системах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314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гигабайт</w:t>
            </w: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видеопамяти</w:t>
            </w: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2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видеопамяти</w:t>
            </w:r>
          </w:p>
        </w:tc>
        <w:tc>
          <w:tcPr>
            <w:tcW w:w="2135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2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B66D2D">
        <w:trPr>
          <w:trHeight w:val="253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гигабайт</w:t>
            </w: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оперативной  установленной п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мяти</w:t>
            </w: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8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ников унитарных предприятий, в об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занности которых входит обработка текстовых докуме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тов и работа в и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формационных 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стемах (кроме ге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информационных)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объем оперативной  установленной п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мяти</w:t>
            </w:r>
          </w:p>
        </w:tc>
        <w:tc>
          <w:tcPr>
            <w:tcW w:w="21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8</w:t>
            </w:r>
          </w:p>
          <w:p w:rsidR="00722CDE" w:rsidRPr="00061CED" w:rsidRDefault="00722CDE" w:rsidP="00E1679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ков унитарных пре</w:t>
            </w:r>
            <w:r w:rsidRPr="00061CED">
              <w:rPr>
                <w:rFonts w:ascii="Times New Roman" w:hAnsi="Times New Roman" w:cs="Times New Roman"/>
                <w:color w:val="000000"/>
              </w:rPr>
              <w:t>д</w:t>
            </w:r>
            <w:r w:rsidRPr="00061CED">
              <w:rPr>
                <w:rFonts w:ascii="Times New Roman" w:hAnsi="Times New Roman" w:cs="Times New Roman"/>
                <w:color w:val="000000"/>
              </w:rPr>
              <w:t>прия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>тий и</w:t>
            </w:r>
            <w:r w:rsidRPr="00061CED">
              <w:rPr>
                <w:rFonts w:ascii="Times New Roman" w:hAnsi="Times New Roman" w:cs="Times New Roman"/>
                <w:color w:val="000000"/>
              </w:rPr>
              <w:t xml:space="preserve"> казённых </w:t>
            </w:r>
            <w:r w:rsidRPr="00061CED">
              <w:rPr>
                <w:rFonts w:ascii="Times New Roman" w:hAnsi="Times New Roman" w:cs="Times New Roman"/>
                <w:color w:val="000000"/>
              </w:rPr>
              <w:lastRenderedPageBreak/>
              <w:t>учреждений, в об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занности которых входит обработка текстовых докуме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тов и работа в и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формационных 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стемах (кроме геои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формационных)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734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2553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гигабайт</w:t>
            </w: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оперативной  установленной п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мяти</w:t>
            </w: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16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ников унитарных предприятий, в об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занности которых входит обработка больших массивов данных, CAD-систем, обработка видеографической, картографической информации, в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деофайлов и работа в геоинформацио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ных системах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оперативной  установленной п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мяти</w:t>
            </w:r>
          </w:p>
        </w:tc>
        <w:tc>
          <w:tcPr>
            <w:tcW w:w="21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менее 16</w:t>
            </w:r>
          </w:p>
          <w:p w:rsidR="00722CDE" w:rsidRPr="00061CED" w:rsidRDefault="00722CDE" w:rsidP="00E1679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ков унитарных пре</w:t>
            </w:r>
            <w:r w:rsidRPr="00061CED">
              <w:rPr>
                <w:rFonts w:ascii="Times New Roman" w:hAnsi="Times New Roman" w:cs="Times New Roman"/>
                <w:color w:val="000000"/>
              </w:rPr>
              <w:t>д</w:t>
            </w:r>
            <w:r w:rsidRPr="00061CED">
              <w:rPr>
                <w:rFonts w:ascii="Times New Roman" w:hAnsi="Times New Roman" w:cs="Times New Roman"/>
                <w:color w:val="000000"/>
              </w:rPr>
              <w:t>прия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>тий и</w:t>
            </w:r>
            <w:r w:rsidRPr="00061CED">
              <w:rPr>
                <w:rFonts w:ascii="Times New Roman" w:hAnsi="Times New Roman" w:cs="Times New Roman"/>
                <w:color w:val="000000"/>
              </w:rPr>
              <w:t xml:space="preserve"> казённых учреждений, в об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занности которых входит обработка больших массивов данных, CAD-систем, обработка видеогр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фической, картогр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фической информ</w:t>
            </w:r>
            <w:r w:rsidRPr="00061CED">
              <w:rPr>
                <w:rFonts w:ascii="Times New Roman" w:hAnsi="Times New Roman" w:cs="Times New Roman"/>
                <w:color w:val="000000"/>
              </w:rPr>
              <w:t>а</w:t>
            </w:r>
            <w:r w:rsidRPr="00061CED">
              <w:rPr>
                <w:rFonts w:ascii="Times New Roman" w:hAnsi="Times New Roman" w:cs="Times New Roman"/>
                <w:color w:val="000000"/>
              </w:rPr>
              <w:t>ции, видеофайлов и работа в геоинфо</w:t>
            </w:r>
            <w:r w:rsidRPr="00061CED">
              <w:rPr>
                <w:rFonts w:ascii="Times New Roman" w:hAnsi="Times New Roman" w:cs="Times New Roman"/>
                <w:color w:val="000000"/>
              </w:rPr>
              <w:t>р</w:t>
            </w:r>
            <w:r w:rsidRPr="00061CED">
              <w:rPr>
                <w:rFonts w:ascii="Times New Roman" w:hAnsi="Times New Roman" w:cs="Times New Roman"/>
                <w:color w:val="000000"/>
              </w:rPr>
              <w:t>мационных системах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263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накопителя SSD</w:t>
            </w: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61CED">
              <w:rPr>
                <w:rFonts w:ascii="Times New Roman" w:hAnsi="Times New Roman" w:cs="Times New Roman"/>
                <w:color w:val="000000"/>
                <w:lang w:val="en-US"/>
              </w:rPr>
              <w:t>не менее 240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объем накопителя SSD</w:t>
            </w:r>
          </w:p>
        </w:tc>
        <w:tc>
          <w:tcPr>
            <w:tcW w:w="21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61CED">
              <w:rPr>
                <w:rFonts w:ascii="Times New Roman" w:hAnsi="Times New Roman" w:cs="Times New Roman"/>
                <w:color w:val="000000"/>
                <w:lang w:val="en-US"/>
              </w:rPr>
              <w:t>не менее 240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710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оптический привод</w:t>
            </w: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061CED">
              <w:rPr>
                <w:rFonts w:ascii="Times New Roman" w:hAnsi="Times New Roman" w:cs="Times New Roman"/>
                <w:color w:val="000000"/>
                <w:lang w:val="en-US"/>
              </w:rPr>
              <w:t>требование к характеристике отсутствует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оптический привод</w:t>
            </w:r>
          </w:p>
        </w:tc>
        <w:tc>
          <w:tcPr>
            <w:tcW w:w="21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требование к хара</w:t>
            </w:r>
            <w:r w:rsidRPr="00061CED">
              <w:rPr>
                <w:rFonts w:ascii="Times New Roman" w:hAnsi="Times New Roman" w:cs="Times New Roman"/>
                <w:color w:val="000000"/>
              </w:rPr>
              <w:t>к</w:t>
            </w:r>
            <w:r w:rsidRPr="00061CED">
              <w:rPr>
                <w:rFonts w:ascii="Times New Roman" w:hAnsi="Times New Roman" w:cs="Times New Roman"/>
                <w:color w:val="000000"/>
              </w:rPr>
              <w:t>теристике отсутств</w:t>
            </w:r>
            <w:r w:rsidRPr="00061CED">
              <w:rPr>
                <w:rFonts w:ascii="Times New Roman" w:hAnsi="Times New Roman" w:cs="Times New Roman"/>
                <w:color w:val="000000"/>
              </w:rPr>
              <w:t>у</w:t>
            </w:r>
            <w:r w:rsidRPr="00061CED">
              <w:rPr>
                <w:rFonts w:ascii="Times New Roman" w:hAnsi="Times New Roman" w:cs="Times New Roman"/>
                <w:color w:val="000000"/>
              </w:rPr>
              <w:t>ет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710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предустановленная операционная 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стема</w:t>
            </w: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да/нет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предустановленная операционная 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стема</w:t>
            </w:r>
          </w:p>
        </w:tc>
        <w:tc>
          <w:tcPr>
            <w:tcW w:w="21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да/нет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2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722CDE" w:rsidRPr="00061CED" w:rsidRDefault="00722CDE" w:rsidP="00722C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предустановленное программное обе</w:t>
            </w:r>
            <w:r w:rsidRPr="00061CED">
              <w:rPr>
                <w:rFonts w:ascii="Times New Roman" w:hAnsi="Times New Roman" w:cs="Times New Roman"/>
                <w:color w:val="000000"/>
              </w:rPr>
              <w:t>с</w:t>
            </w:r>
            <w:r w:rsidRPr="00061CED">
              <w:rPr>
                <w:rFonts w:ascii="Times New Roman" w:hAnsi="Times New Roman" w:cs="Times New Roman"/>
                <w:color w:val="000000"/>
              </w:rPr>
              <w:t>печение</w:t>
            </w: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требование к хара</w:t>
            </w:r>
            <w:r w:rsidRPr="00061CED">
              <w:rPr>
                <w:rFonts w:ascii="Times New Roman" w:hAnsi="Times New Roman" w:cs="Times New Roman"/>
                <w:color w:val="000000"/>
              </w:rPr>
              <w:t>к</w:t>
            </w:r>
            <w:r w:rsidRPr="00061CED">
              <w:rPr>
                <w:rFonts w:ascii="Times New Roman" w:hAnsi="Times New Roman" w:cs="Times New Roman"/>
                <w:color w:val="000000"/>
              </w:rPr>
              <w:t>теристике отсу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ствует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предустановленное программное обе</w:t>
            </w:r>
            <w:r w:rsidRPr="00061CED">
              <w:rPr>
                <w:rFonts w:ascii="Times New Roman" w:hAnsi="Times New Roman" w:cs="Times New Roman"/>
                <w:color w:val="000000"/>
              </w:rPr>
              <w:t>с</w:t>
            </w:r>
            <w:r w:rsidRPr="00061CED">
              <w:rPr>
                <w:rFonts w:ascii="Times New Roman" w:hAnsi="Times New Roman" w:cs="Times New Roman"/>
                <w:color w:val="000000"/>
              </w:rPr>
              <w:t>печение</w:t>
            </w:r>
          </w:p>
        </w:tc>
        <w:tc>
          <w:tcPr>
            <w:tcW w:w="21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требование к хара</w:t>
            </w:r>
            <w:r w:rsidRPr="00061CED">
              <w:rPr>
                <w:rFonts w:ascii="Times New Roman" w:hAnsi="Times New Roman" w:cs="Times New Roman"/>
                <w:color w:val="000000"/>
              </w:rPr>
              <w:t>к</w:t>
            </w:r>
            <w:r w:rsidRPr="00061CED">
              <w:rPr>
                <w:rFonts w:ascii="Times New Roman" w:hAnsi="Times New Roman" w:cs="Times New Roman"/>
                <w:color w:val="000000"/>
              </w:rPr>
              <w:t>теристике отсутств</w:t>
            </w:r>
            <w:r w:rsidRPr="00061CED">
              <w:rPr>
                <w:rFonts w:ascii="Times New Roman" w:hAnsi="Times New Roman" w:cs="Times New Roman"/>
                <w:color w:val="000000"/>
              </w:rPr>
              <w:t>у</w:t>
            </w:r>
            <w:r w:rsidRPr="00061CED">
              <w:rPr>
                <w:rFonts w:ascii="Times New Roman" w:hAnsi="Times New Roman" w:cs="Times New Roman"/>
                <w:color w:val="000000"/>
              </w:rPr>
              <w:t>ет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663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383</w:t>
            </w: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рубль</w:t>
            </w: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предельная цена</w:t>
            </w:r>
            <w:r w:rsidRPr="00061CED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более 100 000,00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</w:t>
            </w:r>
            <w:r w:rsidRPr="00061CED">
              <w:rPr>
                <w:rFonts w:ascii="Times New Roman" w:hAnsi="Times New Roman" w:cs="Times New Roman"/>
                <w:color w:val="000000"/>
              </w:rPr>
              <w:t>т</w:t>
            </w:r>
            <w:r w:rsidRPr="00061CED">
              <w:rPr>
                <w:rFonts w:ascii="Times New Roman" w:hAnsi="Times New Roman" w:cs="Times New Roman"/>
                <w:color w:val="000000"/>
              </w:rPr>
              <w:t>ников унитарных предприятий, в об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занности которых входит обработка текстовых докуме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тов и работа в и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формационных 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стемах (кроме ге</w:t>
            </w:r>
            <w:r w:rsidRPr="00061CED">
              <w:rPr>
                <w:rFonts w:ascii="Times New Roman" w:hAnsi="Times New Roman" w:cs="Times New Roman"/>
                <w:color w:val="000000"/>
              </w:rPr>
              <w:t>о</w:t>
            </w:r>
            <w:r w:rsidRPr="00061CED">
              <w:rPr>
                <w:rFonts w:ascii="Times New Roman" w:hAnsi="Times New Roman" w:cs="Times New Roman"/>
                <w:color w:val="000000"/>
              </w:rPr>
              <w:t>информационных)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предельная цена</w:t>
            </w:r>
            <w:r w:rsidRPr="00061CED">
              <w:rPr>
                <w:rFonts w:ascii="Times New Roman" w:hAnsi="Times New Roman" w:cs="Times New Roman"/>
                <w:color w:val="000000"/>
                <w:vertAlign w:val="superscript"/>
              </w:rPr>
              <w:t>1</w:t>
            </w:r>
          </w:p>
        </w:tc>
        <w:tc>
          <w:tcPr>
            <w:tcW w:w="21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не более 100 000,00</w:t>
            </w:r>
          </w:p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1CED">
              <w:rPr>
                <w:rFonts w:ascii="Times New Roman" w:hAnsi="Times New Roman" w:cs="Times New Roman"/>
                <w:color w:val="000000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ков унитарных пре</w:t>
            </w:r>
            <w:r w:rsidRPr="00061CED">
              <w:rPr>
                <w:rFonts w:ascii="Times New Roman" w:hAnsi="Times New Roman" w:cs="Times New Roman"/>
                <w:color w:val="000000"/>
              </w:rPr>
              <w:t>д</w:t>
            </w:r>
            <w:r w:rsidRPr="00061CED">
              <w:rPr>
                <w:rFonts w:ascii="Times New Roman" w:hAnsi="Times New Roman" w:cs="Times New Roman"/>
                <w:color w:val="000000"/>
              </w:rPr>
              <w:t>прия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>тий</w:t>
            </w:r>
            <w:r w:rsidRPr="00061CE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16796"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 xml:space="preserve"> казённых учреждений, в об</w:t>
            </w:r>
            <w:r w:rsidRPr="00061CED">
              <w:rPr>
                <w:rFonts w:ascii="Times New Roman" w:hAnsi="Times New Roman" w:cs="Times New Roman"/>
                <w:color w:val="000000"/>
              </w:rPr>
              <w:t>я</w:t>
            </w:r>
            <w:r w:rsidRPr="00061CED">
              <w:rPr>
                <w:rFonts w:ascii="Times New Roman" w:hAnsi="Times New Roman" w:cs="Times New Roman"/>
                <w:color w:val="000000"/>
              </w:rPr>
              <w:t>занности которых входит обработка текстовых докуме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тов и работа в и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формационных с</w:t>
            </w:r>
            <w:r w:rsidRPr="00061CED">
              <w:rPr>
                <w:rFonts w:ascii="Times New Roman" w:hAnsi="Times New Roman" w:cs="Times New Roman"/>
                <w:color w:val="000000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>стемах (кроме геои</w:t>
            </w:r>
            <w:r w:rsidRPr="00061CED">
              <w:rPr>
                <w:rFonts w:ascii="Times New Roman" w:hAnsi="Times New Roman" w:cs="Times New Roman"/>
                <w:color w:val="000000"/>
              </w:rPr>
              <w:t>н</w:t>
            </w:r>
            <w:r w:rsidRPr="00061CED">
              <w:rPr>
                <w:rFonts w:ascii="Times New Roman" w:hAnsi="Times New Roman" w:cs="Times New Roman"/>
                <w:color w:val="000000"/>
              </w:rPr>
              <w:t>формационных)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C1B48" w:rsidRPr="00061CED" w:rsidTr="00FE7759">
        <w:trPr>
          <w:trHeight w:val="599"/>
        </w:trPr>
        <w:tc>
          <w:tcPr>
            <w:tcW w:w="43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tabs>
                <w:tab w:val="left" w:pos="243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aa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не более 150 000,00</w:t>
            </w:r>
          </w:p>
          <w:p w:rsidR="00722CDE" w:rsidRPr="00061CED" w:rsidRDefault="00722CDE" w:rsidP="00722CDE">
            <w:pPr>
              <w:pStyle w:val="aa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для муниципальных служащих, рабо</w:t>
            </w:r>
            <w:r w:rsidRPr="00061CED">
              <w:rPr>
                <w:rFonts w:ascii="Times New Roman" w:hAnsi="Times New Roman" w:cs="Times New Roman"/>
              </w:rPr>
              <w:t>т</w:t>
            </w:r>
            <w:r w:rsidRPr="00061CED">
              <w:rPr>
                <w:rFonts w:ascii="Times New Roman" w:hAnsi="Times New Roman" w:cs="Times New Roman"/>
              </w:rPr>
              <w:t>ников унитарных предприятий, в об</w:t>
            </w:r>
            <w:r w:rsidRPr="00061CED">
              <w:rPr>
                <w:rFonts w:ascii="Times New Roman" w:hAnsi="Times New Roman" w:cs="Times New Roman"/>
              </w:rPr>
              <w:t>я</w:t>
            </w:r>
            <w:r w:rsidRPr="00061CED">
              <w:rPr>
                <w:rFonts w:ascii="Times New Roman" w:hAnsi="Times New Roman" w:cs="Times New Roman"/>
              </w:rPr>
              <w:t>занности которых входит обработка больших массивов данных, CAD-систем, обработка видеографической, картографической информации, в</w:t>
            </w:r>
            <w:r w:rsidRPr="00061CED">
              <w:rPr>
                <w:rFonts w:ascii="Times New Roman" w:hAnsi="Times New Roman" w:cs="Times New Roman"/>
              </w:rPr>
              <w:t>и</w:t>
            </w:r>
            <w:r w:rsidRPr="00061CED">
              <w:rPr>
                <w:rFonts w:ascii="Times New Roman" w:hAnsi="Times New Roman" w:cs="Times New Roman"/>
              </w:rPr>
              <w:t>деофайлов и работа в геоинформацио</w:t>
            </w:r>
            <w:r w:rsidRPr="00061CED">
              <w:rPr>
                <w:rFonts w:ascii="Times New Roman" w:hAnsi="Times New Roman" w:cs="Times New Roman"/>
              </w:rPr>
              <w:t>н</w:t>
            </w:r>
            <w:r w:rsidRPr="00061CED">
              <w:rPr>
                <w:rFonts w:ascii="Times New Roman" w:hAnsi="Times New Roman" w:cs="Times New Roman"/>
              </w:rPr>
              <w:t>ных системах</w:t>
            </w:r>
          </w:p>
        </w:tc>
        <w:tc>
          <w:tcPr>
            <w:tcW w:w="1984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vertAlign w:val="superscript"/>
              </w:rPr>
            </w:pPr>
          </w:p>
        </w:tc>
        <w:tc>
          <w:tcPr>
            <w:tcW w:w="213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aa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не более 150 000,00</w:t>
            </w:r>
          </w:p>
          <w:p w:rsidR="00722CDE" w:rsidRPr="00E22F5B" w:rsidRDefault="00722CDE" w:rsidP="00722CDE">
            <w:pPr>
              <w:pStyle w:val="aa"/>
              <w:rPr>
                <w:rFonts w:ascii="Times New Roman" w:hAnsi="Times New Roman" w:cs="Times New Roman"/>
              </w:rPr>
            </w:pPr>
            <w:r w:rsidRPr="00061CED">
              <w:rPr>
                <w:rFonts w:ascii="Times New Roman" w:hAnsi="Times New Roman" w:cs="Times New Roman"/>
              </w:rPr>
              <w:t>для муниципальных служащих, работн</w:t>
            </w:r>
            <w:r w:rsidRPr="00061CED">
              <w:rPr>
                <w:rFonts w:ascii="Times New Roman" w:hAnsi="Times New Roman" w:cs="Times New Roman"/>
              </w:rPr>
              <w:t>и</w:t>
            </w:r>
            <w:r w:rsidRPr="00061CED">
              <w:rPr>
                <w:rFonts w:ascii="Times New Roman" w:hAnsi="Times New Roman" w:cs="Times New Roman"/>
              </w:rPr>
              <w:t>ков унитарных пре</w:t>
            </w:r>
            <w:r w:rsidRPr="00061CED">
              <w:rPr>
                <w:rFonts w:ascii="Times New Roman" w:hAnsi="Times New Roman" w:cs="Times New Roman"/>
              </w:rPr>
              <w:t>д</w:t>
            </w:r>
            <w:r w:rsidRPr="00061CED">
              <w:rPr>
                <w:rFonts w:ascii="Times New Roman" w:hAnsi="Times New Roman" w:cs="Times New Roman"/>
              </w:rPr>
              <w:t>прия</w:t>
            </w:r>
            <w:r w:rsidR="00E16796" w:rsidRPr="00061CED">
              <w:rPr>
                <w:rFonts w:ascii="Times New Roman" w:hAnsi="Times New Roman" w:cs="Times New Roman"/>
              </w:rPr>
              <w:t>тий</w:t>
            </w:r>
            <w:r w:rsidRPr="00061CED">
              <w:rPr>
                <w:rFonts w:ascii="Times New Roman" w:hAnsi="Times New Roman" w:cs="Times New Roman"/>
              </w:rPr>
              <w:t xml:space="preserve"> </w:t>
            </w:r>
            <w:r w:rsidR="00E16796" w:rsidRPr="00061CED">
              <w:rPr>
                <w:rFonts w:ascii="Times New Roman" w:hAnsi="Times New Roman" w:cs="Times New Roman"/>
              </w:rPr>
              <w:t>и</w:t>
            </w:r>
            <w:r w:rsidRPr="00061CED">
              <w:rPr>
                <w:rFonts w:ascii="Times New Roman" w:hAnsi="Times New Roman" w:cs="Times New Roman"/>
                <w:color w:val="000000"/>
              </w:rPr>
              <w:t xml:space="preserve"> казённых учреждений, </w:t>
            </w:r>
            <w:r w:rsidRPr="00061CED">
              <w:rPr>
                <w:rFonts w:ascii="Times New Roman" w:hAnsi="Times New Roman" w:cs="Times New Roman"/>
              </w:rPr>
              <w:t>в об</w:t>
            </w:r>
            <w:r w:rsidRPr="00061CED">
              <w:rPr>
                <w:rFonts w:ascii="Times New Roman" w:hAnsi="Times New Roman" w:cs="Times New Roman"/>
              </w:rPr>
              <w:t>я</w:t>
            </w:r>
            <w:r w:rsidRPr="00061CED">
              <w:rPr>
                <w:rFonts w:ascii="Times New Roman" w:hAnsi="Times New Roman" w:cs="Times New Roman"/>
              </w:rPr>
              <w:t>занности которых входит обработка больших массивов данных, CAD-систем, обработка видеогр</w:t>
            </w:r>
            <w:r w:rsidRPr="00061CED">
              <w:rPr>
                <w:rFonts w:ascii="Times New Roman" w:hAnsi="Times New Roman" w:cs="Times New Roman"/>
              </w:rPr>
              <w:t>а</w:t>
            </w:r>
            <w:r w:rsidRPr="00061CED">
              <w:rPr>
                <w:rFonts w:ascii="Times New Roman" w:hAnsi="Times New Roman" w:cs="Times New Roman"/>
              </w:rPr>
              <w:t>фической, картогр</w:t>
            </w:r>
            <w:r w:rsidRPr="00061CED">
              <w:rPr>
                <w:rFonts w:ascii="Times New Roman" w:hAnsi="Times New Roman" w:cs="Times New Roman"/>
              </w:rPr>
              <w:t>а</w:t>
            </w:r>
            <w:r w:rsidRPr="00061CED">
              <w:rPr>
                <w:rFonts w:ascii="Times New Roman" w:hAnsi="Times New Roman" w:cs="Times New Roman"/>
              </w:rPr>
              <w:t>фической информ</w:t>
            </w:r>
            <w:r w:rsidRPr="00061CED">
              <w:rPr>
                <w:rFonts w:ascii="Times New Roman" w:hAnsi="Times New Roman" w:cs="Times New Roman"/>
              </w:rPr>
              <w:t>а</w:t>
            </w:r>
            <w:r w:rsidRPr="00061CED">
              <w:rPr>
                <w:rFonts w:ascii="Times New Roman" w:hAnsi="Times New Roman" w:cs="Times New Roman"/>
              </w:rPr>
              <w:t>ции, видеофайлов и работа в геоинфо</w:t>
            </w:r>
            <w:r w:rsidRPr="00061CED">
              <w:rPr>
                <w:rFonts w:ascii="Times New Roman" w:hAnsi="Times New Roman" w:cs="Times New Roman"/>
              </w:rPr>
              <w:t>р</w:t>
            </w:r>
            <w:r w:rsidRPr="00061CED">
              <w:rPr>
                <w:rFonts w:ascii="Times New Roman" w:hAnsi="Times New Roman" w:cs="Times New Roman"/>
              </w:rPr>
              <w:t>мационных сист</w:t>
            </w:r>
            <w:r w:rsidRPr="00061CED">
              <w:rPr>
                <w:rFonts w:ascii="Times New Roman" w:hAnsi="Times New Roman" w:cs="Times New Roman"/>
              </w:rPr>
              <w:t>е</w:t>
            </w:r>
            <w:r w:rsidRPr="00061CED">
              <w:rPr>
                <w:rFonts w:ascii="Times New Roman" w:hAnsi="Times New Roman" w:cs="Times New Roman"/>
              </w:rPr>
              <w:t>мах</w:t>
            </w:r>
            <w:r w:rsidR="00E22F5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22CDE" w:rsidRPr="00061CED" w:rsidRDefault="00722CDE" w:rsidP="00722CD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C694E" w:rsidRPr="002F58F0" w:rsidRDefault="00EC694E" w:rsidP="00117CF3">
      <w:pPr>
        <w:spacing w:after="0" w:line="14" w:lineRule="auto"/>
      </w:pPr>
    </w:p>
    <w:p w:rsidR="00A80E60" w:rsidRPr="002F58F0" w:rsidRDefault="00A80E60" w:rsidP="00A80E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81CBA" w:rsidRPr="00BC3A22" w:rsidRDefault="001B4B93" w:rsidP="00E81C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A2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A4382" w:rsidRPr="00BC3A22">
        <w:rPr>
          <w:rFonts w:ascii="Times New Roman" w:hAnsi="Times New Roman" w:cs="Times New Roman"/>
          <w:sz w:val="24"/>
          <w:szCs w:val="24"/>
        </w:rPr>
        <w:t xml:space="preserve"> </w:t>
      </w:r>
      <w:r w:rsidRPr="00BC3A22">
        <w:rPr>
          <w:rFonts w:ascii="Times New Roman" w:hAnsi="Times New Roman" w:cs="Times New Roman"/>
          <w:sz w:val="24"/>
          <w:szCs w:val="24"/>
        </w:rPr>
        <w:t>Может пересматриваться в связи с изменением потребительских цен на товары (работы, услуги).</w:t>
      </w:r>
      <w:r w:rsidR="00E81CBA" w:rsidRPr="00BC3A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14D" w:rsidRDefault="001A7A03" w:rsidP="00F548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3A22">
        <w:rPr>
          <w:rFonts w:ascii="Times New Roman" w:hAnsi="Times New Roman" w:cs="Times New Roman"/>
          <w:sz w:val="24"/>
          <w:szCs w:val="24"/>
        </w:rPr>
        <w:tab/>
      </w:r>
    </w:p>
    <w:p w:rsidR="00E22F5B" w:rsidRDefault="00E22F5B" w:rsidP="00F548E2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</w:p>
    <w:p w:rsidR="00F548E2" w:rsidRPr="0088514D" w:rsidRDefault="0088514D" w:rsidP="0088514D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Начальник финансово-экономического</w:t>
      </w:r>
      <w:r w:rsidR="00F556A6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отдела</w:t>
      </w:r>
      <w:r w:rsidR="00F556A6">
        <w:rPr>
          <w:rFonts w:ascii="Times New Roman" w:hAnsi="Times New Roman" w:cs="Times New Roman"/>
          <w:sz w:val="28"/>
          <w:szCs w:val="24"/>
        </w:rPr>
        <w:tab/>
      </w:r>
      <w:r w:rsidR="00F556A6">
        <w:rPr>
          <w:rFonts w:ascii="Times New Roman" w:hAnsi="Times New Roman" w:cs="Times New Roman"/>
          <w:sz w:val="28"/>
          <w:szCs w:val="24"/>
        </w:rPr>
        <w:tab/>
      </w:r>
      <w:r w:rsidR="00F556A6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  <w:t xml:space="preserve">                          А</w:t>
      </w:r>
      <w:r w:rsidR="00F556A6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>А. Ш</w:t>
      </w:r>
      <w:r w:rsidR="00BC3A22">
        <w:rPr>
          <w:rFonts w:ascii="Times New Roman" w:hAnsi="Times New Roman" w:cs="Times New Roman"/>
          <w:sz w:val="28"/>
          <w:szCs w:val="24"/>
        </w:rPr>
        <w:t>ку</w:t>
      </w:r>
      <w:r>
        <w:rPr>
          <w:rFonts w:ascii="Times New Roman" w:hAnsi="Times New Roman" w:cs="Times New Roman"/>
          <w:sz w:val="28"/>
          <w:szCs w:val="24"/>
        </w:rPr>
        <w:t>рин</w:t>
      </w:r>
      <w:r w:rsidR="00BC3A22">
        <w:rPr>
          <w:rFonts w:ascii="Times New Roman" w:hAnsi="Times New Roman" w:cs="Times New Roman"/>
          <w:sz w:val="28"/>
          <w:szCs w:val="24"/>
        </w:rPr>
        <w:t>а</w:t>
      </w:r>
    </w:p>
    <w:sectPr w:rsidR="00F548E2" w:rsidRPr="0088514D" w:rsidSect="0088514D">
      <w:headerReference w:type="default" r:id="rId12"/>
      <w:footerReference w:type="default" r:id="rId13"/>
      <w:headerReference w:type="first" r:id="rId14"/>
      <w:footerReference w:type="first" r:id="rId15"/>
      <w:pgSz w:w="16838" w:h="11906" w:orient="landscape"/>
      <w:pgMar w:top="709" w:right="680" w:bottom="568" w:left="1134" w:header="284" w:footer="48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F2" w:rsidRDefault="00466DF2">
      <w:pPr>
        <w:spacing w:after="0" w:line="240" w:lineRule="auto"/>
      </w:pPr>
      <w:r>
        <w:separator/>
      </w:r>
    </w:p>
  </w:endnote>
  <w:endnote w:type="continuationSeparator" w:id="0">
    <w:p w:rsidR="00466DF2" w:rsidRDefault="00466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3894601"/>
      <w:docPartObj>
        <w:docPartGallery w:val="Page Numbers (Bottom of Page)"/>
        <w:docPartUnique/>
      </w:docPartObj>
    </w:sdtPr>
    <w:sdtContent>
      <w:p w:rsidR="00466DF2" w:rsidRDefault="00466DF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F5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466DF2" w:rsidRDefault="00466DF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6073079"/>
      <w:docPartObj>
        <w:docPartGallery w:val="Page Numbers (Bottom of Page)"/>
        <w:docPartUnique/>
      </w:docPartObj>
    </w:sdtPr>
    <w:sdtContent>
      <w:p w:rsidR="00466DF2" w:rsidRDefault="00466DF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F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66DF2" w:rsidRDefault="00466DF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F2" w:rsidRDefault="00466DF2">
      <w:pPr>
        <w:spacing w:after="0" w:line="240" w:lineRule="auto"/>
      </w:pPr>
      <w:r>
        <w:separator/>
      </w:r>
    </w:p>
  </w:footnote>
  <w:footnote w:type="continuationSeparator" w:id="0">
    <w:p w:rsidR="00466DF2" w:rsidRDefault="00466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DF2" w:rsidRDefault="00466DF2">
    <w:pPr>
      <w:pStyle w:val="a4"/>
    </w:pPr>
  </w:p>
  <w:tbl>
    <w:tblPr>
      <w:tblpPr w:leftFromText="180" w:rightFromText="180" w:vertAnchor="text" w:tblpX="-514" w:tblpY="1"/>
      <w:tblOverlap w:val="never"/>
      <w:tblW w:w="159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102" w:type="dxa"/>
        <w:left w:w="62" w:type="dxa"/>
        <w:bottom w:w="102" w:type="dxa"/>
        <w:right w:w="62" w:type="dxa"/>
      </w:tblCellMar>
      <w:tblLook w:val="04A0" w:firstRow="1" w:lastRow="0" w:firstColumn="1" w:lastColumn="0" w:noHBand="0" w:noVBand="1"/>
    </w:tblPr>
    <w:tblGrid>
      <w:gridCol w:w="448"/>
      <w:gridCol w:w="1281"/>
      <w:gridCol w:w="1560"/>
      <w:gridCol w:w="850"/>
      <w:gridCol w:w="992"/>
      <w:gridCol w:w="1985"/>
      <w:gridCol w:w="1984"/>
      <w:gridCol w:w="1985"/>
      <w:gridCol w:w="2126"/>
      <w:gridCol w:w="1701"/>
      <w:gridCol w:w="992"/>
    </w:tblGrid>
    <w:tr w:rsidR="00466DF2" w:rsidRPr="00770D6C" w:rsidTr="008F5067">
      <w:trPr>
        <w:trHeight w:val="267"/>
        <w:tblHeader/>
      </w:trPr>
      <w:tc>
        <w:tcPr>
          <w:tcW w:w="448" w:type="dxa"/>
          <w:tcMar>
            <w:top w:w="28" w:type="dxa"/>
            <w:left w:w="28" w:type="dxa"/>
            <w:bottom w:w="28" w:type="dxa"/>
            <w:right w:w="28" w:type="dxa"/>
          </w:tcMar>
        </w:tcPr>
        <w:p w:rsidR="00466DF2" w:rsidRPr="00770D6C" w:rsidRDefault="00466DF2" w:rsidP="00BB2C98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0D6C"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1281" w:type="dxa"/>
          <w:tcMar>
            <w:top w:w="28" w:type="dxa"/>
            <w:left w:w="28" w:type="dxa"/>
            <w:bottom w:w="28" w:type="dxa"/>
            <w:right w:w="28" w:type="dxa"/>
          </w:tcMar>
        </w:tcPr>
        <w:p w:rsidR="00466DF2" w:rsidRPr="00770D6C" w:rsidRDefault="00466DF2" w:rsidP="00BB2C98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0D6C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1560" w:type="dxa"/>
          <w:tcMar>
            <w:top w:w="28" w:type="dxa"/>
            <w:left w:w="28" w:type="dxa"/>
            <w:bottom w:w="28" w:type="dxa"/>
            <w:right w:w="28" w:type="dxa"/>
          </w:tcMar>
        </w:tcPr>
        <w:p w:rsidR="00466DF2" w:rsidRPr="00770D6C" w:rsidRDefault="00466DF2" w:rsidP="00BB2C98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0D6C"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850" w:type="dxa"/>
          <w:tcMar>
            <w:top w:w="28" w:type="dxa"/>
            <w:left w:w="28" w:type="dxa"/>
            <w:bottom w:w="28" w:type="dxa"/>
            <w:right w:w="28" w:type="dxa"/>
          </w:tcMar>
        </w:tcPr>
        <w:p w:rsidR="00466DF2" w:rsidRPr="00770D6C" w:rsidRDefault="00466DF2" w:rsidP="00BB2C98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0D6C"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992" w:type="dxa"/>
          <w:tcMar>
            <w:top w:w="28" w:type="dxa"/>
            <w:left w:w="28" w:type="dxa"/>
            <w:bottom w:w="28" w:type="dxa"/>
            <w:right w:w="28" w:type="dxa"/>
          </w:tcMar>
        </w:tcPr>
        <w:p w:rsidR="00466DF2" w:rsidRPr="00770D6C" w:rsidRDefault="00466DF2" w:rsidP="00BB2C98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0D6C"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1985" w:type="dxa"/>
          <w:tcMar>
            <w:top w:w="28" w:type="dxa"/>
            <w:left w:w="28" w:type="dxa"/>
            <w:bottom w:w="28" w:type="dxa"/>
            <w:right w:w="28" w:type="dxa"/>
          </w:tcMar>
        </w:tcPr>
        <w:p w:rsidR="00466DF2" w:rsidRPr="00770D6C" w:rsidRDefault="00466DF2" w:rsidP="00BB2C98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0D6C"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1984" w:type="dxa"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:rsidR="00466DF2" w:rsidRPr="00770D6C" w:rsidRDefault="00466DF2" w:rsidP="009B638C">
          <w:pPr>
            <w:pStyle w:val="ConsPlusNormal"/>
            <w:tabs>
              <w:tab w:val="center" w:pos="1106"/>
            </w:tabs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0D6C"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  <w:tc>
        <w:tcPr>
          <w:tcW w:w="1985" w:type="dxa"/>
          <w:tcMar>
            <w:top w:w="28" w:type="dxa"/>
            <w:left w:w="28" w:type="dxa"/>
            <w:bottom w:w="28" w:type="dxa"/>
            <w:right w:w="28" w:type="dxa"/>
          </w:tcMar>
        </w:tcPr>
        <w:p w:rsidR="00466DF2" w:rsidRPr="00770D6C" w:rsidRDefault="00466DF2" w:rsidP="00BB2C98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0D6C">
            <w:rPr>
              <w:rFonts w:ascii="Times New Roman" w:hAnsi="Times New Roman" w:cs="Times New Roman"/>
              <w:sz w:val="24"/>
              <w:szCs w:val="24"/>
            </w:rPr>
            <w:t>8</w:t>
          </w:r>
        </w:p>
      </w:tc>
      <w:tc>
        <w:tcPr>
          <w:tcW w:w="2126" w:type="dxa"/>
          <w:tcMar>
            <w:top w:w="28" w:type="dxa"/>
            <w:left w:w="28" w:type="dxa"/>
            <w:bottom w:w="28" w:type="dxa"/>
            <w:right w:w="28" w:type="dxa"/>
          </w:tcMar>
        </w:tcPr>
        <w:p w:rsidR="00466DF2" w:rsidRPr="00770D6C" w:rsidRDefault="00466DF2" w:rsidP="00BB2C98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0D6C">
            <w:rPr>
              <w:rFonts w:ascii="Times New Roman" w:hAnsi="Times New Roman" w:cs="Times New Roman"/>
              <w:sz w:val="24"/>
              <w:szCs w:val="24"/>
            </w:rPr>
            <w:t>9</w:t>
          </w:r>
        </w:p>
      </w:tc>
      <w:tc>
        <w:tcPr>
          <w:tcW w:w="1701" w:type="dxa"/>
          <w:tcMar>
            <w:top w:w="28" w:type="dxa"/>
            <w:left w:w="28" w:type="dxa"/>
            <w:bottom w:w="28" w:type="dxa"/>
            <w:right w:w="28" w:type="dxa"/>
          </w:tcMar>
        </w:tcPr>
        <w:p w:rsidR="00466DF2" w:rsidRPr="00770D6C" w:rsidRDefault="00466DF2" w:rsidP="00BB2C98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0D6C">
            <w:rPr>
              <w:rFonts w:ascii="Times New Roman" w:hAnsi="Times New Roman" w:cs="Times New Roman"/>
              <w:sz w:val="24"/>
              <w:szCs w:val="24"/>
            </w:rPr>
            <w:t>10</w:t>
          </w:r>
        </w:p>
      </w:tc>
      <w:tc>
        <w:tcPr>
          <w:tcW w:w="992" w:type="dxa"/>
          <w:tcMar>
            <w:top w:w="28" w:type="dxa"/>
            <w:left w:w="28" w:type="dxa"/>
            <w:bottom w:w="28" w:type="dxa"/>
            <w:right w:w="28" w:type="dxa"/>
          </w:tcMar>
        </w:tcPr>
        <w:p w:rsidR="00466DF2" w:rsidRPr="00770D6C" w:rsidRDefault="00466DF2" w:rsidP="00BB2C98">
          <w:pPr>
            <w:pStyle w:val="ConsPlusNormal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770D6C">
            <w:rPr>
              <w:rFonts w:ascii="Times New Roman" w:hAnsi="Times New Roman" w:cs="Times New Roman"/>
              <w:sz w:val="24"/>
              <w:szCs w:val="24"/>
            </w:rPr>
            <w:t>11</w:t>
          </w:r>
        </w:p>
      </w:tc>
    </w:tr>
  </w:tbl>
  <w:p w:rsidR="00466DF2" w:rsidRDefault="00466DF2">
    <w:pPr>
      <w:pStyle w:val="a4"/>
    </w:pPr>
  </w:p>
  <w:p w:rsidR="00466DF2" w:rsidRPr="00706E89" w:rsidRDefault="00466DF2" w:rsidP="00706E8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5795952"/>
      <w:docPartObj>
        <w:docPartGallery w:val="Page Numbers (Top of Page)"/>
        <w:docPartUnique/>
      </w:docPartObj>
    </w:sdtPr>
    <w:sdtContent>
      <w:p w:rsidR="00466DF2" w:rsidRDefault="00466DF2">
        <w:pPr>
          <w:pStyle w:val="a4"/>
          <w:jc w:val="center"/>
        </w:pPr>
      </w:p>
    </w:sdtContent>
  </w:sdt>
  <w:p w:rsidR="00466DF2" w:rsidRDefault="00466DF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A1C9A"/>
    <w:multiLevelType w:val="multilevel"/>
    <w:tmpl w:val="E1366F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0ACD0DDC"/>
    <w:multiLevelType w:val="hybridMultilevel"/>
    <w:tmpl w:val="2788DCA0"/>
    <w:lvl w:ilvl="0" w:tplc="B690383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C57455A"/>
    <w:multiLevelType w:val="multilevel"/>
    <w:tmpl w:val="BD4CB1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C711514"/>
    <w:multiLevelType w:val="multilevel"/>
    <w:tmpl w:val="866AF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4011106A"/>
    <w:multiLevelType w:val="multilevel"/>
    <w:tmpl w:val="BFC0A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E60"/>
    <w:rsid w:val="00000CC3"/>
    <w:rsid w:val="00001BA9"/>
    <w:rsid w:val="0000548C"/>
    <w:rsid w:val="00005602"/>
    <w:rsid w:val="00006A84"/>
    <w:rsid w:val="00012928"/>
    <w:rsid w:val="00013BC0"/>
    <w:rsid w:val="000154C9"/>
    <w:rsid w:val="00016830"/>
    <w:rsid w:val="0001757C"/>
    <w:rsid w:val="0002286F"/>
    <w:rsid w:val="0002335F"/>
    <w:rsid w:val="000254F3"/>
    <w:rsid w:val="00026FE9"/>
    <w:rsid w:val="000312C9"/>
    <w:rsid w:val="00031DD6"/>
    <w:rsid w:val="0003209D"/>
    <w:rsid w:val="0003301B"/>
    <w:rsid w:val="00033A25"/>
    <w:rsid w:val="00033FAA"/>
    <w:rsid w:val="0003476B"/>
    <w:rsid w:val="0004035D"/>
    <w:rsid w:val="000404B3"/>
    <w:rsid w:val="00043A79"/>
    <w:rsid w:val="000474DD"/>
    <w:rsid w:val="00051AD7"/>
    <w:rsid w:val="00052D01"/>
    <w:rsid w:val="00054F48"/>
    <w:rsid w:val="00055DE4"/>
    <w:rsid w:val="00056929"/>
    <w:rsid w:val="000601FA"/>
    <w:rsid w:val="00060E80"/>
    <w:rsid w:val="00060F97"/>
    <w:rsid w:val="00061CED"/>
    <w:rsid w:val="00063406"/>
    <w:rsid w:val="0006400A"/>
    <w:rsid w:val="00066DD5"/>
    <w:rsid w:val="00067EDE"/>
    <w:rsid w:val="00071E3F"/>
    <w:rsid w:val="000760A2"/>
    <w:rsid w:val="00076284"/>
    <w:rsid w:val="000810DD"/>
    <w:rsid w:val="00081282"/>
    <w:rsid w:val="00081C17"/>
    <w:rsid w:val="00081DD6"/>
    <w:rsid w:val="000845B3"/>
    <w:rsid w:val="000867F2"/>
    <w:rsid w:val="00087EEB"/>
    <w:rsid w:val="000903DE"/>
    <w:rsid w:val="00091FA6"/>
    <w:rsid w:val="00092C5C"/>
    <w:rsid w:val="00093789"/>
    <w:rsid w:val="00093935"/>
    <w:rsid w:val="00094564"/>
    <w:rsid w:val="000958C4"/>
    <w:rsid w:val="00095C68"/>
    <w:rsid w:val="00096B0D"/>
    <w:rsid w:val="0009775F"/>
    <w:rsid w:val="00097E7A"/>
    <w:rsid w:val="000A0D44"/>
    <w:rsid w:val="000A1171"/>
    <w:rsid w:val="000A145D"/>
    <w:rsid w:val="000A2A22"/>
    <w:rsid w:val="000A5429"/>
    <w:rsid w:val="000A5B2D"/>
    <w:rsid w:val="000A6C82"/>
    <w:rsid w:val="000B461A"/>
    <w:rsid w:val="000C276D"/>
    <w:rsid w:val="000C2909"/>
    <w:rsid w:val="000C3F6B"/>
    <w:rsid w:val="000C4A02"/>
    <w:rsid w:val="000C76BA"/>
    <w:rsid w:val="000D204B"/>
    <w:rsid w:val="000D2D4D"/>
    <w:rsid w:val="000D5B4E"/>
    <w:rsid w:val="000D60F2"/>
    <w:rsid w:val="000D725F"/>
    <w:rsid w:val="000D7FAB"/>
    <w:rsid w:val="000E04E7"/>
    <w:rsid w:val="000E0B90"/>
    <w:rsid w:val="000E0E54"/>
    <w:rsid w:val="000E10A3"/>
    <w:rsid w:val="000E1EC7"/>
    <w:rsid w:val="000E40A0"/>
    <w:rsid w:val="000E4489"/>
    <w:rsid w:val="000E6B16"/>
    <w:rsid w:val="000E7531"/>
    <w:rsid w:val="000F2083"/>
    <w:rsid w:val="000F6262"/>
    <w:rsid w:val="0010150C"/>
    <w:rsid w:val="00103B88"/>
    <w:rsid w:val="001079AB"/>
    <w:rsid w:val="00110073"/>
    <w:rsid w:val="001131DA"/>
    <w:rsid w:val="00117367"/>
    <w:rsid w:val="00117CF3"/>
    <w:rsid w:val="00123CFB"/>
    <w:rsid w:val="001265CB"/>
    <w:rsid w:val="00126DA3"/>
    <w:rsid w:val="00127D67"/>
    <w:rsid w:val="00132BC3"/>
    <w:rsid w:val="00134A37"/>
    <w:rsid w:val="00137FDA"/>
    <w:rsid w:val="00140B69"/>
    <w:rsid w:val="0015472F"/>
    <w:rsid w:val="001548E2"/>
    <w:rsid w:val="00157501"/>
    <w:rsid w:val="0016067B"/>
    <w:rsid w:val="00160F10"/>
    <w:rsid w:val="00161C7D"/>
    <w:rsid w:val="00162515"/>
    <w:rsid w:val="001631AF"/>
    <w:rsid w:val="00164D84"/>
    <w:rsid w:val="001655AC"/>
    <w:rsid w:val="00166FE0"/>
    <w:rsid w:val="0017438A"/>
    <w:rsid w:val="0017529B"/>
    <w:rsid w:val="001753AA"/>
    <w:rsid w:val="00176D33"/>
    <w:rsid w:val="00181C26"/>
    <w:rsid w:val="00182812"/>
    <w:rsid w:val="00183AA6"/>
    <w:rsid w:val="00183CFD"/>
    <w:rsid w:val="001860BC"/>
    <w:rsid w:val="001909AB"/>
    <w:rsid w:val="001922CF"/>
    <w:rsid w:val="0019300F"/>
    <w:rsid w:val="00194872"/>
    <w:rsid w:val="00194957"/>
    <w:rsid w:val="00195DB0"/>
    <w:rsid w:val="001A10B4"/>
    <w:rsid w:val="001A2DCD"/>
    <w:rsid w:val="001A445E"/>
    <w:rsid w:val="001A4C7D"/>
    <w:rsid w:val="001A69DE"/>
    <w:rsid w:val="001A7A03"/>
    <w:rsid w:val="001B28C6"/>
    <w:rsid w:val="001B3D64"/>
    <w:rsid w:val="001B44FF"/>
    <w:rsid w:val="001B4591"/>
    <w:rsid w:val="001B4B93"/>
    <w:rsid w:val="001B5783"/>
    <w:rsid w:val="001C33AC"/>
    <w:rsid w:val="001C79C3"/>
    <w:rsid w:val="001C7C3C"/>
    <w:rsid w:val="001D009B"/>
    <w:rsid w:val="001D070E"/>
    <w:rsid w:val="001D33AE"/>
    <w:rsid w:val="001D3B20"/>
    <w:rsid w:val="001D5BF3"/>
    <w:rsid w:val="001E0C8B"/>
    <w:rsid w:val="001E3DC0"/>
    <w:rsid w:val="001E5E72"/>
    <w:rsid w:val="001F48E3"/>
    <w:rsid w:val="001F679F"/>
    <w:rsid w:val="00200E5E"/>
    <w:rsid w:val="002025C4"/>
    <w:rsid w:val="00203E78"/>
    <w:rsid w:val="00204358"/>
    <w:rsid w:val="002053B3"/>
    <w:rsid w:val="00207932"/>
    <w:rsid w:val="00210588"/>
    <w:rsid w:val="00210D7C"/>
    <w:rsid w:val="0021367D"/>
    <w:rsid w:val="00214E8B"/>
    <w:rsid w:val="002164D0"/>
    <w:rsid w:val="00216673"/>
    <w:rsid w:val="002174C5"/>
    <w:rsid w:val="00222925"/>
    <w:rsid w:val="00222E02"/>
    <w:rsid w:val="002248D5"/>
    <w:rsid w:val="00224B26"/>
    <w:rsid w:val="00225B62"/>
    <w:rsid w:val="002269E5"/>
    <w:rsid w:val="00230BA0"/>
    <w:rsid w:val="00232A4B"/>
    <w:rsid w:val="0023335F"/>
    <w:rsid w:val="00233A69"/>
    <w:rsid w:val="002354D0"/>
    <w:rsid w:val="00236743"/>
    <w:rsid w:val="00236C68"/>
    <w:rsid w:val="0024252B"/>
    <w:rsid w:val="002430AE"/>
    <w:rsid w:val="00243C61"/>
    <w:rsid w:val="00246D6B"/>
    <w:rsid w:val="00250265"/>
    <w:rsid w:val="002544F9"/>
    <w:rsid w:val="002558AC"/>
    <w:rsid w:val="0026021E"/>
    <w:rsid w:val="00260DD7"/>
    <w:rsid w:val="002643B7"/>
    <w:rsid w:val="00264696"/>
    <w:rsid w:val="00265653"/>
    <w:rsid w:val="00265D64"/>
    <w:rsid w:val="00267F63"/>
    <w:rsid w:val="00271BC9"/>
    <w:rsid w:val="00272FBD"/>
    <w:rsid w:val="002739E7"/>
    <w:rsid w:val="0027422C"/>
    <w:rsid w:val="00276187"/>
    <w:rsid w:val="00276A83"/>
    <w:rsid w:val="00282793"/>
    <w:rsid w:val="00283363"/>
    <w:rsid w:val="00284590"/>
    <w:rsid w:val="002862C0"/>
    <w:rsid w:val="00286679"/>
    <w:rsid w:val="002867F9"/>
    <w:rsid w:val="00287DCF"/>
    <w:rsid w:val="00291AFF"/>
    <w:rsid w:val="002920E4"/>
    <w:rsid w:val="002930DC"/>
    <w:rsid w:val="00293530"/>
    <w:rsid w:val="00293BF2"/>
    <w:rsid w:val="00294B41"/>
    <w:rsid w:val="00295A91"/>
    <w:rsid w:val="00296C7B"/>
    <w:rsid w:val="0029719B"/>
    <w:rsid w:val="002A272A"/>
    <w:rsid w:val="002A319A"/>
    <w:rsid w:val="002A4739"/>
    <w:rsid w:val="002A777B"/>
    <w:rsid w:val="002B0D07"/>
    <w:rsid w:val="002B0FD6"/>
    <w:rsid w:val="002B1279"/>
    <w:rsid w:val="002B1CDA"/>
    <w:rsid w:val="002B261B"/>
    <w:rsid w:val="002B339F"/>
    <w:rsid w:val="002B4F88"/>
    <w:rsid w:val="002B66C9"/>
    <w:rsid w:val="002C2DCD"/>
    <w:rsid w:val="002C3179"/>
    <w:rsid w:val="002C4F90"/>
    <w:rsid w:val="002C5259"/>
    <w:rsid w:val="002C72DE"/>
    <w:rsid w:val="002D0A35"/>
    <w:rsid w:val="002D0BB9"/>
    <w:rsid w:val="002D0C85"/>
    <w:rsid w:val="002D1727"/>
    <w:rsid w:val="002D3729"/>
    <w:rsid w:val="002D3EF4"/>
    <w:rsid w:val="002D47E2"/>
    <w:rsid w:val="002D5D0A"/>
    <w:rsid w:val="002D78A3"/>
    <w:rsid w:val="002E07DB"/>
    <w:rsid w:val="002E0F96"/>
    <w:rsid w:val="002E1BC0"/>
    <w:rsid w:val="002E392E"/>
    <w:rsid w:val="002E3A34"/>
    <w:rsid w:val="002E6A5C"/>
    <w:rsid w:val="002E798F"/>
    <w:rsid w:val="002F2C15"/>
    <w:rsid w:val="002F58F0"/>
    <w:rsid w:val="002F68C1"/>
    <w:rsid w:val="002F6BDD"/>
    <w:rsid w:val="00300513"/>
    <w:rsid w:val="0030053F"/>
    <w:rsid w:val="00300EAC"/>
    <w:rsid w:val="00302F1F"/>
    <w:rsid w:val="00303446"/>
    <w:rsid w:val="00303F49"/>
    <w:rsid w:val="00304704"/>
    <w:rsid w:val="00305B6B"/>
    <w:rsid w:val="00305BA4"/>
    <w:rsid w:val="003063AA"/>
    <w:rsid w:val="00306B56"/>
    <w:rsid w:val="00307358"/>
    <w:rsid w:val="00307B0A"/>
    <w:rsid w:val="00311508"/>
    <w:rsid w:val="003126D2"/>
    <w:rsid w:val="00312D26"/>
    <w:rsid w:val="003150FB"/>
    <w:rsid w:val="0032023F"/>
    <w:rsid w:val="00321933"/>
    <w:rsid w:val="0032298F"/>
    <w:rsid w:val="00323091"/>
    <w:rsid w:val="00326737"/>
    <w:rsid w:val="00326ADD"/>
    <w:rsid w:val="003321AD"/>
    <w:rsid w:val="00336C70"/>
    <w:rsid w:val="00340768"/>
    <w:rsid w:val="00342482"/>
    <w:rsid w:val="00345D27"/>
    <w:rsid w:val="00346886"/>
    <w:rsid w:val="00347010"/>
    <w:rsid w:val="00351211"/>
    <w:rsid w:val="00352407"/>
    <w:rsid w:val="003547C1"/>
    <w:rsid w:val="00354EE2"/>
    <w:rsid w:val="0035644A"/>
    <w:rsid w:val="00360FFB"/>
    <w:rsid w:val="003629DF"/>
    <w:rsid w:val="00364E89"/>
    <w:rsid w:val="00366842"/>
    <w:rsid w:val="003673BB"/>
    <w:rsid w:val="0036788D"/>
    <w:rsid w:val="00371A9C"/>
    <w:rsid w:val="00371D98"/>
    <w:rsid w:val="0037753C"/>
    <w:rsid w:val="0037778E"/>
    <w:rsid w:val="003823CE"/>
    <w:rsid w:val="00384AB9"/>
    <w:rsid w:val="00384C39"/>
    <w:rsid w:val="00386BCC"/>
    <w:rsid w:val="0039043A"/>
    <w:rsid w:val="003905D1"/>
    <w:rsid w:val="00392245"/>
    <w:rsid w:val="003924AB"/>
    <w:rsid w:val="00393431"/>
    <w:rsid w:val="0039427D"/>
    <w:rsid w:val="00394AC8"/>
    <w:rsid w:val="003974A7"/>
    <w:rsid w:val="00397EA3"/>
    <w:rsid w:val="003A2E25"/>
    <w:rsid w:val="003A3173"/>
    <w:rsid w:val="003A5666"/>
    <w:rsid w:val="003B51D5"/>
    <w:rsid w:val="003B529B"/>
    <w:rsid w:val="003B70AC"/>
    <w:rsid w:val="003B74DA"/>
    <w:rsid w:val="003B78D8"/>
    <w:rsid w:val="003C1187"/>
    <w:rsid w:val="003C1A38"/>
    <w:rsid w:val="003C3FD0"/>
    <w:rsid w:val="003C46EA"/>
    <w:rsid w:val="003C4708"/>
    <w:rsid w:val="003C590B"/>
    <w:rsid w:val="003C59B2"/>
    <w:rsid w:val="003C5E41"/>
    <w:rsid w:val="003C6ABA"/>
    <w:rsid w:val="003C6DAE"/>
    <w:rsid w:val="003D0ABA"/>
    <w:rsid w:val="003D10BF"/>
    <w:rsid w:val="003D2DF1"/>
    <w:rsid w:val="003D5745"/>
    <w:rsid w:val="003D5E8B"/>
    <w:rsid w:val="003D6E3C"/>
    <w:rsid w:val="003D72CB"/>
    <w:rsid w:val="003E012A"/>
    <w:rsid w:val="003E08B6"/>
    <w:rsid w:val="003E36DC"/>
    <w:rsid w:val="003E4DF7"/>
    <w:rsid w:val="003E55B8"/>
    <w:rsid w:val="003F400C"/>
    <w:rsid w:val="003F4616"/>
    <w:rsid w:val="003F75D7"/>
    <w:rsid w:val="004002D2"/>
    <w:rsid w:val="004007CC"/>
    <w:rsid w:val="00400DE0"/>
    <w:rsid w:val="00402B8F"/>
    <w:rsid w:val="004030F0"/>
    <w:rsid w:val="00406234"/>
    <w:rsid w:val="004130A2"/>
    <w:rsid w:val="00414582"/>
    <w:rsid w:val="004146BC"/>
    <w:rsid w:val="00414E17"/>
    <w:rsid w:val="0041634B"/>
    <w:rsid w:val="004203C6"/>
    <w:rsid w:val="00420B29"/>
    <w:rsid w:val="00421BCB"/>
    <w:rsid w:val="0042208C"/>
    <w:rsid w:val="004226EA"/>
    <w:rsid w:val="0042287C"/>
    <w:rsid w:val="004231A2"/>
    <w:rsid w:val="0042339F"/>
    <w:rsid w:val="00423696"/>
    <w:rsid w:val="00423C5F"/>
    <w:rsid w:val="00427152"/>
    <w:rsid w:val="0043282D"/>
    <w:rsid w:val="00432C2E"/>
    <w:rsid w:val="00433C7A"/>
    <w:rsid w:val="0043532A"/>
    <w:rsid w:val="004369E9"/>
    <w:rsid w:val="00436D45"/>
    <w:rsid w:val="00440C6C"/>
    <w:rsid w:val="00444F7F"/>
    <w:rsid w:val="004466B6"/>
    <w:rsid w:val="00447A85"/>
    <w:rsid w:val="00447B71"/>
    <w:rsid w:val="004501CA"/>
    <w:rsid w:val="0045174E"/>
    <w:rsid w:val="00453DE2"/>
    <w:rsid w:val="004547D4"/>
    <w:rsid w:val="004557E9"/>
    <w:rsid w:val="00455E85"/>
    <w:rsid w:val="0045604F"/>
    <w:rsid w:val="0046208D"/>
    <w:rsid w:val="00462CE1"/>
    <w:rsid w:val="00462DCD"/>
    <w:rsid w:val="004637F8"/>
    <w:rsid w:val="0046454F"/>
    <w:rsid w:val="0046464E"/>
    <w:rsid w:val="00464BBA"/>
    <w:rsid w:val="00465BAF"/>
    <w:rsid w:val="00466DF2"/>
    <w:rsid w:val="004671FA"/>
    <w:rsid w:val="004717C1"/>
    <w:rsid w:val="00471B09"/>
    <w:rsid w:val="004721A3"/>
    <w:rsid w:val="00473B20"/>
    <w:rsid w:val="00474CBC"/>
    <w:rsid w:val="00474E05"/>
    <w:rsid w:val="0047510E"/>
    <w:rsid w:val="004759A9"/>
    <w:rsid w:val="00475CB9"/>
    <w:rsid w:val="00476660"/>
    <w:rsid w:val="00480161"/>
    <w:rsid w:val="00480A64"/>
    <w:rsid w:val="00480AC6"/>
    <w:rsid w:val="00481265"/>
    <w:rsid w:val="0048696C"/>
    <w:rsid w:val="00490C13"/>
    <w:rsid w:val="00492854"/>
    <w:rsid w:val="00495E35"/>
    <w:rsid w:val="0049648E"/>
    <w:rsid w:val="004A1209"/>
    <w:rsid w:val="004A1490"/>
    <w:rsid w:val="004A151A"/>
    <w:rsid w:val="004A1CB6"/>
    <w:rsid w:val="004A259A"/>
    <w:rsid w:val="004A38C5"/>
    <w:rsid w:val="004A48DF"/>
    <w:rsid w:val="004A4CF6"/>
    <w:rsid w:val="004A4FFD"/>
    <w:rsid w:val="004A6A8C"/>
    <w:rsid w:val="004B4629"/>
    <w:rsid w:val="004B5387"/>
    <w:rsid w:val="004B56CF"/>
    <w:rsid w:val="004B5F1A"/>
    <w:rsid w:val="004C5A05"/>
    <w:rsid w:val="004D0880"/>
    <w:rsid w:val="004D13F4"/>
    <w:rsid w:val="004D50AD"/>
    <w:rsid w:val="004D65C0"/>
    <w:rsid w:val="004D6C5A"/>
    <w:rsid w:val="004D6E99"/>
    <w:rsid w:val="004D74A8"/>
    <w:rsid w:val="004E3446"/>
    <w:rsid w:val="004E381A"/>
    <w:rsid w:val="004E3D4F"/>
    <w:rsid w:val="004E41C2"/>
    <w:rsid w:val="004E57D6"/>
    <w:rsid w:val="004E6E19"/>
    <w:rsid w:val="004F4903"/>
    <w:rsid w:val="004F6231"/>
    <w:rsid w:val="004F6CC0"/>
    <w:rsid w:val="00501EF5"/>
    <w:rsid w:val="005057B9"/>
    <w:rsid w:val="00506133"/>
    <w:rsid w:val="00506773"/>
    <w:rsid w:val="005070FC"/>
    <w:rsid w:val="005072E8"/>
    <w:rsid w:val="00510555"/>
    <w:rsid w:val="00511179"/>
    <w:rsid w:val="005122B1"/>
    <w:rsid w:val="005124B2"/>
    <w:rsid w:val="00512E2D"/>
    <w:rsid w:val="00516E3B"/>
    <w:rsid w:val="00520E3A"/>
    <w:rsid w:val="00522F32"/>
    <w:rsid w:val="005237AD"/>
    <w:rsid w:val="00525824"/>
    <w:rsid w:val="0052607B"/>
    <w:rsid w:val="00526B06"/>
    <w:rsid w:val="00530122"/>
    <w:rsid w:val="00530748"/>
    <w:rsid w:val="0053096A"/>
    <w:rsid w:val="00533941"/>
    <w:rsid w:val="005347BE"/>
    <w:rsid w:val="00534DB0"/>
    <w:rsid w:val="00541C66"/>
    <w:rsid w:val="005437A8"/>
    <w:rsid w:val="00544EC8"/>
    <w:rsid w:val="005505EE"/>
    <w:rsid w:val="005515D8"/>
    <w:rsid w:val="00554353"/>
    <w:rsid w:val="0055523E"/>
    <w:rsid w:val="00555327"/>
    <w:rsid w:val="005563A8"/>
    <w:rsid w:val="00561FEE"/>
    <w:rsid w:val="005623C8"/>
    <w:rsid w:val="005651D9"/>
    <w:rsid w:val="00565B98"/>
    <w:rsid w:val="00567260"/>
    <w:rsid w:val="00567693"/>
    <w:rsid w:val="00567FA7"/>
    <w:rsid w:val="0057143A"/>
    <w:rsid w:val="005715E1"/>
    <w:rsid w:val="0057290C"/>
    <w:rsid w:val="005769CF"/>
    <w:rsid w:val="00577910"/>
    <w:rsid w:val="00580335"/>
    <w:rsid w:val="00581944"/>
    <w:rsid w:val="00585A7F"/>
    <w:rsid w:val="00590B05"/>
    <w:rsid w:val="0059152C"/>
    <w:rsid w:val="00592751"/>
    <w:rsid w:val="00594771"/>
    <w:rsid w:val="005952AB"/>
    <w:rsid w:val="00596F21"/>
    <w:rsid w:val="005A116D"/>
    <w:rsid w:val="005A1912"/>
    <w:rsid w:val="005A1BA0"/>
    <w:rsid w:val="005A3AE5"/>
    <w:rsid w:val="005A4382"/>
    <w:rsid w:val="005A6379"/>
    <w:rsid w:val="005B10D9"/>
    <w:rsid w:val="005B2A22"/>
    <w:rsid w:val="005B631E"/>
    <w:rsid w:val="005B65F4"/>
    <w:rsid w:val="005C35C5"/>
    <w:rsid w:val="005C3EB0"/>
    <w:rsid w:val="005C5676"/>
    <w:rsid w:val="005C6A06"/>
    <w:rsid w:val="005C6DAF"/>
    <w:rsid w:val="005D0C61"/>
    <w:rsid w:val="005D0E51"/>
    <w:rsid w:val="005D1A9C"/>
    <w:rsid w:val="005D2172"/>
    <w:rsid w:val="005D2815"/>
    <w:rsid w:val="005D2EDB"/>
    <w:rsid w:val="005D44E8"/>
    <w:rsid w:val="005D493D"/>
    <w:rsid w:val="005D6AF1"/>
    <w:rsid w:val="005D7590"/>
    <w:rsid w:val="005D7FDF"/>
    <w:rsid w:val="005E1BDE"/>
    <w:rsid w:val="005E2414"/>
    <w:rsid w:val="005E31E0"/>
    <w:rsid w:val="005E4380"/>
    <w:rsid w:val="005E47CB"/>
    <w:rsid w:val="005F3053"/>
    <w:rsid w:val="005F5947"/>
    <w:rsid w:val="006013E8"/>
    <w:rsid w:val="00602996"/>
    <w:rsid w:val="00603E74"/>
    <w:rsid w:val="00606A37"/>
    <w:rsid w:val="006102D5"/>
    <w:rsid w:val="006107EC"/>
    <w:rsid w:val="00611B87"/>
    <w:rsid w:val="00612818"/>
    <w:rsid w:val="00613180"/>
    <w:rsid w:val="006145A7"/>
    <w:rsid w:val="00617AA0"/>
    <w:rsid w:val="0062611A"/>
    <w:rsid w:val="006303A0"/>
    <w:rsid w:val="0063190F"/>
    <w:rsid w:val="00632187"/>
    <w:rsid w:val="006335FA"/>
    <w:rsid w:val="00633D53"/>
    <w:rsid w:val="00636567"/>
    <w:rsid w:val="00641ED0"/>
    <w:rsid w:val="0064470A"/>
    <w:rsid w:val="006449C6"/>
    <w:rsid w:val="006449EC"/>
    <w:rsid w:val="00645453"/>
    <w:rsid w:val="00650C1D"/>
    <w:rsid w:val="0065503A"/>
    <w:rsid w:val="00655887"/>
    <w:rsid w:val="00655E6A"/>
    <w:rsid w:val="0065668F"/>
    <w:rsid w:val="00656F83"/>
    <w:rsid w:val="006572F0"/>
    <w:rsid w:val="006575D0"/>
    <w:rsid w:val="00666B9B"/>
    <w:rsid w:val="00670145"/>
    <w:rsid w:val="00670249"/>
    <w:rsid w:val="00670D42"/>
    <w:rsid w:val="00672606"/>
    <w:rsid w:val="006741BE"/>
    <w:rsid w:val="00674FE7"/>
    <w:rsid w:val="0067513B"/>
    <w:rsid w:val="0067576B"/>
    <w:rsid w:val="00676085"/>
    <w:rsid w:val="006869D8"/>
    <w:rsid w:val="00691581"/>
    <w:rsid w:val="00693B66"/>
    <w:rsid w:val="00697915"/>
    <w:rsid w:val="006A0BF8"/>
    <w:rsid w:val="006A363B"/>
    <w:rsid w:val="006A454F"/>
    <w:rsid w:val="006A5EAE"/>
    <w:rsid w:val="006A6190"/>
    <w:rsid w:val="006A6902"/>
    <w:rsid w:val="006A69B4"/>
    <w:rsid w:val="006B048B"/>
    <w:rsid w:val="006B181E"/>
    <w:rsid w:val="006C06CA"/>
    <w:rsid w:val="006C0EF5"/>
    <w:rsid w:val="006C2352"/>
    <w:rsid w:val="006C4D92"/>
    <w:rsid w:val="006C57D0"/>
    <w:rsid w:val="006C6B56"/>
    <w:rsid w:val="006D113E"/>
    <w:rsid w:val="006D121D"/>
    <w:rsid w:val="006D30CF"/>
    <w:rsid w:val="006D329A"/>
    <w:rsid w:val="006D3771"/>
    <w:rsid w:val="006D4AD8"/>
    <w:rsid w:val="006E27F0"/>
    <w:rsid w:val="006E5600"/>
    <w:rsid w:val="006E7F4A"/>
    <w:rsid w:val="006F0B2F"/>
    <w:rsid w:val="006F310E"/>
    <w:rsid w:val="006F3DBA"/>
    <w:rsid w:val="006F65CF"/>
    <w:rsid w:val="00706E89"/>
    <w:rsid w:val="00710F21"/>
    <w:rsid w:val="007116B2"/>
    <w:rsid w:val="00713415"/>
    <w:rsid w:val="0071546A"/>
    <w:rsid w:val="007156E9"/>
    <w:rsid w:val="007204B3"/>
    <w:rsid w:val="00720765"/>
    <w:rsid w:val="00722CDE"/>
    <w:rsid w:val="00723560"/>
    <w:rsid w:val="00723EC4"/>
    <w:rsid w:val="00724381"/>
    <w:rsid w:val="00725646"/>
    <w:rsid w:val="00726018"/>
    <w:rsid w:val="0072773D"/>
    <w:rsid w:val="0072790E"/>
    <w:rsid w:val="007348E1"/>
    <w:rsid w:val="00735C68"/>
    <w:rsid w:val="00741A40"/>
    <w:rsid w:val="00741BA5"/>
    <w:rsid w:val="007448A1"/>
    <w:rsid w:val="0074786E"/>
    <w:rsid w:val="00751B8F"/>
    <w:rsid w:val="00752709"/>
    <w:rsid w:val="00752C51"/>
    <w:rsid w:val="0076048B"/>
    <w:rsid w:val="00761261"/>
    <w:rsid w:val="00761496"/>
    <w:rsid w:val="00761BF5"/>
    <w:rsid w:val="007654FB"/>
    <w:rsid w:val="00770D6C"/>
    <w:rsid w:val="00771C7B"/>
    <w:rsid w:val="00772013"/>
    <w:rsid w:val="00772B6C"/>
    <w:rsid w:val="00772EFF"/>
    <w:rsid w:val="007737F5"/>
    <w:rsid w:val="00773C5C"/>
    <w:rsid w:val="00773E86"/>
    <w:rsid w:val="00776AF3"/>
    <w:rsid w:val="00777120"/>
    <w:rsid w:val="00777152"/>
    <w:rsid w:val="0077735E"/>
    <w:rsid w:val="00777ABC"/>
    <w:rsid w:val="00777CB6"/>
    <w:rsid w:val="0078409D"/>
    <w:rsid w:val="007841D2"/>
    <w:rsid w:val="00793AC5"/>
    <w:rsid w:val="007964F7"/>
    <w:rsid w:val="00797B2F"/>
    <w:rsid w:val="00797DB9"/>
    <w:rsid w:val="00797FDA"/>
    <w:rsid w:val="007A0B1E"/>
    <w:rsid w:val="007A2E65"/>
    <w:rsid w:val="007A3A18"/>
    <w:rsid w:val="007A53CC"/>
    <w:rsid w:val="007A7E23"/>
    <w:rsid w:val="007B0D75"/>
    <w:rsid w:val="007B2C77"/>
    <w:rsid w:val="007B35F9"/>
    <w:rsid w:val="007B38C2"/>
    <w:rsid w:val="007B3BA1"/>
    <w:rsid w:val="007B4C2C"/>
    <w:rsid w:val="007B6507"/>
    <w:rsid w:val="007B6E19"/>
    <w:rsid w:val="007B7545"/>
    <w:rsid w:val="007C3056"/>
    <w:rsid w:val="007C3612"/>
    <w:rsid w:val="007C3CB8"/>
    <w:rsid w:val="007C3D52"/>
    <w:rsid w:val="007C412C"/>
    <w:rsid w:val="007C431F"/>
    <w:rsid w:val="007C4F29"/>
    <w:rsid w:val="007C5312"/>
    <w:rsid w:val="007C793D"/>
    <w:rsid w:val="007D2690"/>
    <w:rsid w:val="007D35DE"/>
    <w:rsid w:val="007D705A"/>
    <w:rsid w:val="007D719C"/>
    <w:rsid w:val="007D7C37"/>
    <w:rsid w:val="007E0362"/>
    <w:rsid w:val="007E1305"/>
    <w:rsid w:val="007E36EF"/>
    <w:rsid w:val="007E42BF"/>
    <w:rsid w:val="007E5473"/>
    <w:rsid w:val="007E601E"/>
    <w:rsid w:val="007E655A"/>
    <w:rsid w:val="007F2F27"/>
    <w:rsid w:val="007F7B7D"/>
    <w:rsid w:val="00801BAF"/>
    <w:rsid w:val="0080213D"/>
    <w:rsid w:val="008039CD"/>
    <w:rsid w:val="0081280A"/>
    <w:rsid w:val="00812BE5"/>
    <w:rsid w:val="00817995"/>
    <w:rsid w:val="0082084E"/>
    <w:rsid w:val="0082085D"/>
    <w:rsid w:val="00820A99"/>
    <w:rsid w:val="0082315A"/>
    <w:rsid w:val="00823C75"/>
    <w:rsid w:val="008271CA"/>
    <w:rsid w:val="00832A67"/>
    <w:rsid w:val="00833A92"/>
    <w:rsid w:val="0083491B"/>
    <w:rsid w:val="008354AA"/>
    <w:rsid w:val="008357A7"/>
    <w:rsid w:val="00835859"/>
    <w:rsid w:val="00835F1A"/>
    <w:rsid w:val="00837C78"/>
    <w:rsid w:val="008425A8"/>
    <w:rsid w:val="00843DFD"/>
    <w:rsid w:val="00846BFC"/>
    <w:rsid w:val="00847990"/>
    <w:rsid w:val="00847FC8"/>
    <w:rsid w:val="008500B7"/>
    <w:rsid w:val="00852CDA"/>
    <w:rsid w:val="00853DE0"/>
    <w:rsid w:val="00854880"/>
    <w:rsid w:val="00856579"/>
    <w:rsid w:val="00863183"/>
    <w:rsid w:val="00864F2D"/>
    <w:rsid w:val="00865211"/>
    <w:rsid w:val="00865BE3"/>
    <w:rsid w:val="00870439"/>
    <w:rsid w:val="00872316"/>
    <w:rsid w:val="00872B7F"/>
    <w:rsid w:val="00875B77"/>
    <w:rsid w:val="00876088"/>
    <w:rsid w:val="008806D3"/>
    <w:rsid w:val="008810D5"/>
    <w:rsid w:val="008832F8"/>
    <w:rsid w:val="0088514D"/>
    <w:rsid w:val="00890103"/>
    <w:rsid w:val="00890559"/>
    <w:rsid w:val="0089374B"/>
    <w:rsid w:val="0089564D"/>
    <w:rsid w:val="00895766"/>
    <w:rsid w:val="008A1FD3"/>
    <w:rsid w:val="008A28F9"/>
    <w:rsid w:val="008A37D1"/>
    <w:rsid w:val="008A3FD1"/>
    <w:rsid w:val="008A408F"/>
    <w:rsid w:val="008A5CDC"/>
    <w:rsid w:val="008A67D5"/>
    <w:rsid w:val="008B0226"/>
    <w:rsid w:val="008B1440"/>
    <w:rsid w:val="008B198F"/>
    <w:rsid w:val="008B1D27"/>
    <w:rsid w:val="008B3520"/>
    <w:rsid w:val="008B3ECF"/>
    <w:rsid w:val="008B55B3"/>
    <w:rsid w:val="008B74AA"/>
    <w:rsid w:val="008C115A"/>
    <w:rsid w:val="008C41C4"/>
    <w:rsid w:val="008D2B2F"/>
    <w:rsid w:val="008D4316"/>
    <w:rsid w:val="008D4328"/>
    <w:rsid w:val="008D4874"/>
    <w:rsid w:val="008D5A27"/>
    <w:rsid w:val="008E0007"/>
    <w:rsid w:val="008E068F"/>
    <w:rsid w:val="008E0E04"/>
    <w:rsid w:val="008E12CD"/>
    <w:rsid w:val="008E194F"/>
    <w:rsid w:val="008E61FB"/>
    <w:rsid w:val="008F1CA6"/>
    <w:rsid w:val="008F2F0A"/>
    <w:rsid w:val="008F31E7"/>
    <w:rsid w:val="008F5067"/>
    <w:rsid w:val="008F5276"/>
    <w:rsid w:val="008F5CFD"/>
    <w:rsid w:val="008F63AD"/>
    <w:rsid w:val="009002B0"/>
    <w:rsid w:val="0090196A"/>
    <w:rsid w:val="00903217"/>
    <w:rsid w:val="00904AB5"/>
    <w:rsid w:val="00904B81"/>
    <w:rsid w:val="00905E9C"/>
    <w:rsid w:val="00906C2B"/>
    <w:rsid w:val="0091064C"/>
    <w:rsid w:val="009106B3"/>
    <w:rsid w:val="009118E9"/>
    <w:rsid w:val="009136EE"/>
    <w:rsid w:val="00913E17"/>
    <w:rsid w:val="00914C1A"/>
    <w:rsid w:val="00920FFB"/>
    <w:rsid w:val="00921AE9"/>
    <w:rsid w:val="009272F7"/>
    <w:rsid w:val="009300AC"/>
    <w:rsid w:val="0093051F"/>
    <w:rsid w:val="00932FC0"/>
    <w:rsid w:val="0093329F"/>
    <w:rsid w:val="009348CF"/>
    <w:rsid w:val="00937103"/>
    <w:rsid w:val="00937269"/>
    <w:rsid w:val="0093784E"/>
    <w:rsid w:val="00937DE7"/>
    <w:rsid w:val="00941420"/>
    <w:rsid w:val="009430B3"/>
    <w:rsid w:val="009438AA"/>
    <w:rsid w:val="00944303"/>
    <w:rsid w:val="009467F4"/>
    <w:rsid w:val="00946C9F"/>
    <w:rsid w:val="009523F1"/>
    <w:rsid w:val="009545CE"/>
    <w:rsid w:val="009551F9"/>
    <w:rsid w:val="0095777C"/>
    <w:rsid w:val="009607BA"/>
    <w:rsid w:val="00961D96"/>
    <w:rsid w:val="00963000"/>
    <w:rsid w:val="00964AD6"/>
    <w:rsid w:val="00965910"/>
    <w:rsid w:val="00966265"/>
    <w:rsid w:val="009679E7"/>
    <w:rsid w:val="00967F8F"/>
    <w:rsid w:val="00971163"/>
    <w:rsid w:val="00974F88"/>
    <w:rsid w:val="009800C7"/>
    <w:rsid w:val="009825A3"/>
    <w:rsid w:val="00983074"/>
    <w:rsid w:val="0098486A"/>
    <w:rsid w:val="00984878"/>
    <w:rsid w:val="00986D41"/>
    <w:rsid w:val="00990F9F"/>
    <w:rsid w:val="00991067"/>
    <w:rsid w:val="009928B2"/>
    <w:rsid w:val="00996DA0"/>
    <w:rsid w:val="00997BA4"/>
    <w:rsid w:val="009A002A"/>
    <w:rsid w:val="009A07AC"/>
    <w:rsid w:val="009A18ED"/>
    <w:rsid w:val="009A3D44"/>
    <w:rsid w:val="009A3DEE"/>
    <w:rsid w:val="009A42A2"/>
    <w:rsid w:val="009A5594"/>
    <w:rsid w:val="009A5DC8"/>
    <w:rsid w:val="009A79D6"/>
    <w:rsid w:val="009A7D81"/>
    <w:rsid w:val="009B1B7C"/>
    <w:rsid w:val="009B444B"/>
    <w:rsid w:val="009B638C"/>
    <w:rsid w:val="009B720D"/>
    <w:rsid w:val="009C0442"/>
    <w:rsid w:val="009C3B7B"/>
    <w:rsid w:val="009C5E3F"/>
    <w:rsid w:val="009C69C9"/>
    <w:rsid w:val="009D14D3"/>
    <w:rsid w:val="009D293F"/>
    <w:rsid w:val="009D3186"/>
    <w:rsid w:val="009D4100"/>
    <w:rsid w:val="009D5132"/>
    <w:rsid w:val="009D5C1D"/>
    <w:rsid w:val="009D5D73"/>
    <w:rsid w:val="009D6024"/>
    <w:rsid w:val="009E0A6C"/>
    <w:rsid w:val="009E35B1"/>
    <w:rsid w:val="009E6481"/>
    <w:rsid w:val="009E724F"/>
    <w:rsid w:val="009E7B59"/>
    <w:rsid w:val="009F1E14"/>
    <w:rsid w:val="009F3AE0"/>
    <w:rsid w:val="009F7310"/>
    <w:rsid w:val="00A02E2A"/>
    <w:rsid w:val="00A03529"/>
    <w:rsid w:val="00A03E57"/>
    <w:rsid w:val="00A04E51"/>
    <w:rsid w:val="00A060EB"/>
    <w:rsid w:val="00A07429"/>
    <w:rsid w:val="00A07593"/>
    <w:rsid w:val="00A07C05"/>
    <w:rsid w:val="00A106C0"/>
    <w:rsid w:val="00A14BED"/>
    <w:rsid w:val="00A17725"/>
    <w:rsid w:val="00A21DFD"/>
    <w:rsid w:val="00A22889"/>
    <w:rsid w:val="00A22EFE"/>
    <w:rsid w:val="00A23DCB"/>
    <w:rsid w:val="00A23E38"/>
    <w:rsid w:val="00A26127"/>
    <w:rsid w:val="00A276C1"/>
    <w:rsid w:val="00A32706"/>
    <w:rsid w:val="00A32859"/>
    <w:rsid w:val="00A33C21"/>
    <w:rsid w:val="00A34231"/>
    <w:rsid w:val="00A35555"/>
    <w:rsid w:val="00A358DC"/>
    <w:rsid w:val="00A3659F"/>
    <w:rsid w:val="00A404B7"/>
    <w:rsid w:val="00A455F5"/>
    <w:rsid w:val="00A45AD2"/>
    <w:rsid w:val="00A463E6"/>
    <w:rsid w:val="00A4645C"/>
    <w:rsid w:val="00A47ECF"/>
    <w:rsid w:val="00A53A40"/>
    <w:rsid w:val="00A556F6"/>
    <w:rsid w:val="00A6098C"/>
    <w:rsid w:val="00A61772"/>
    <w:rsid w:val="00A62F98"/>
    <w:rsid w:val="00A6452B"/>
    <w:rsid w:val="00A65B76"/>
    <w:rsid w:val="00A65E1D"/>
    <w:rsid w:val="00A667FB"/>
    <w:rsid w:val="00A67796"/>
    <w:rsid w:val="00A712F7"/>
    <w:rsid w:val="00A718A1"/>
    <w:rsid w:val="00A75796"/>
    <w:rsid w:val="00A80E60"/>
    <w:rsid w:val="00A837B4"/>
    <w:rsid w:val="00A8404A"/>
    <w:rsid w:val="00A87557"/>
    <w:rsid w:val="00A90C65"/>
    <w:rsid w:val="00AA0A06"/>
    <w:rsid w:val="00AA0A31"/>
    <w:rsid w:val="00AA137C"/>
    <w:rsid w:val="00AA194B"/>
    <w:rsid w:val="00AA2431"/>
    <w:rsid w:val="00AA3AC8"/>
    <w:rsid w:val="00AA4C09"/>
    <w:rsid w:val="00AA6E5F"/>
    <w:rsid w:val="00AA6EFE"/>
    <w:rsid w:val="00AA6FFA"/>
    <w:rsid w:val="00AA76FF"/>
    <w:rsid w:val="00AB1A0C"/>
    <w:rsid w:val="00AB3987"/>
    <w:rsid w:val="00AB5C79"/>
    <w:rsid w:val="00AC139F"/>
    <w:rsid w:val="00AC4625"/>
    <w:rsid w:val="00AC56D6"/>
    <w:rsid w:val="00AC77D4"/>
    <w:rsid w:val="00AD146A"/>
    <w:rsid w:val="00AD329E"/>
    <w:rsid w:val="00AD4519"/>
    <w:rsid w:val="00AD5B4B"/>
    <w:rsid w:val="00AD7F8B"/>
    <w:rsid w:val="00AE10BC"/>
    <w:rsid w:val="00AE172B"/>
    <w:rsid w:val="00AE2654"/>
    <w:rsid w:val="00AE2752"/>
    <w:rsid w:val="00AE28A0"/>
    <w:rsid w:val="00AE45EE"/>
    <w:rsid w:val="00AE47F5"/>
    <w:rsid w:val="00AE4D51"/>
    <w:rsid w:val="00AE547E"/>
    <w:rsid w:val="00AE5598"/>
    <w:rsid w:val="00AE5EE0"/>
    <w:rsid w:val="00AE6432"/>
    <w:rsid w:val="00AF1CC9"/>
    <w:rsid w:val="00AF1F35"/>
    <w:rsid w:val="00AF377D"/>
    <w:rsid w:val="00B059F6"/>
    <w:rsid w:val="00B05B07"/>
    <w:rsid w:val="00B068FB"/>
    <w:rsid w:val="00B10403"/>
    <w:rsid w:val="00B1226C"/>
    <w:rsid w:val="00B1235D"/>
    <w:rsid w:val="00B16F71"/>
    <w:rsid w:val="00B17A66"/>
    <w:rsid w:val="00B17BF5"/>
    <w:rsid w:val="00B261AB"/>
    <w:rsid w:val="00B279F8"/>
    <w:rsid w:val="00B30D16"/>
    <w:rsid w:val="00B345B9"/>
    <w:rsid w:val="00B3602C"/>
    <w:rsid w:val="00B37A90"/>
    <w:rsid w:val="00B37D66"/>
    <w:rsid w:val="00B4196B"/>
    <w:rsid w:val="00B42329"/>
    <w:rsid w:val="00B445A4"/>
    <w:rsid w:val="00B5258E"/>
    <w:rsid w:val="00B5414D"/>
    <w:rsid w:val="00B54C1C"/>
    <w:rsid w:val="00B5547B"/>
    <w:rsid w:val="00B61B87"/>
    <w:rsid w:val="00B63A07"/>
    <w:rsid w:val="00B66D2D"/>
    <w:rsid w:val="00B704BD"/>
    <w:rsid w:val="00B744E7"/>
    <w:rsid w:val="00B74C42"/>
    <w:rsid w:val="00B759F6"/>
    <w:rsid w:val="00B765CC"/>
    <w:rsid w:val="00B80DC5"/>
    <w:rsid w:val="00B87C9C"/>
    <w:rsid w:val="00B93B37"/>
    <w:rsid w:val="00B95EC2"/>
    <w:rsid w:val="00B967AF"/>
    <w:rsid w:val="00B9746A"/>
    <w:rsid w:val="00BA4C6D"/>
    <w:rsid w:val="00BA50DC"/>
    <w:rsid w:val="00BA55C5"/>
    <w:rsid w:val="00BA56A4"/>
    <w:rsid w:val="00BB1315"/>
    <w:rsid w:val="00BB2C98"/>
    <w:rsid w:val="00BB3B83"/>
    <w:rsid w:val="00BB52C4"/>
    <w:rsid w:val="00BB7500"/>
    <w:rsid w:val="00BB7CAE"/>
    <w:rsid w:val="00BC3A22"/>
    <w:rsid w:val="00BC754D"/>
    <w:rsid w:val="00BD162F"/>
    <w:rsid w:val="00BD3EA4"/>
    <w:rsid w:val="00BD509E"/>
    <w:rsid w:val="00BD58BC"/>
    <w:rsid w:val="00BE08B5"/>
    <w:rsid w:val="00BE16C1"/>
    <w:rsid w:val="00BE2277"/>
    <w:rsid w:val="00BE2C14"/>
    <w:rsid w:val="00BE2FEB"/>
    <w:rsid w:val="00BE58BE"/>
    <w:rsid w:val="00BE6236"/>
    <w:rsid w:val="00BE6EF9"/>
    <w:rsid w:val="00BE7F91"/>
    <w:rsid w:val="00BF1020"/>
    <w:rsid w:val="00BF203C"/>
    <w:rsid w:val="00BF4D01"/>
    <w:rsid w:val="00BF5422"/>
    <w:rsid w:val="00BF5EDE"/>
    <w:rsid w:val="00BF63B1"/>
    <w:rsid w:val="00C0238A"/>
    <w:rsid w:val="00C02FC1"/>
    <w:rsid w:val="00C05946"/>
    <w:rsid w:val="00C05D16"/>
    <w:rsid w:val="00C0692E"/>
    <w:rsid w:val="00C07FE7"/>
    <w:rsid w:val="00C112E9"/>
    <w:rsid w:val="00C1145F"/>
    <w:rsid w:val="00C16C0F"/>
    <w:rsid w:val="00C17A94"/>
    <w:rsid w:val="00C17C25"/>
    <w:rsid w:val="00C23114"/>
    <w:rsid w:val="00C27878"/>
    <w:rsid w:val="00C31433"/>
    <w:rsid w:val="00C33655"/>
    <w:rsid w:val="00C34D97"/>
    <w:rsid w:val="00C34F25"/>
    <w:rsid w:val="00C3643F"/>
    <w:rsid w:val="00C40452"/>
    <w:rsid w:val="00C4047C"/>
    <w:rsid w:val="00C447F9"/>
    <w:rsid w:val="00C4490C"/>
    <w:rsid w:val="00C45253"/>
    <w:rsid w:val="00C52D33"/>
    <w:rsid w:val="00C5376A"/>
    <w:rsid w:val="00C5458D"/>
    <w:rsid w:val="00C55E6C"/>
    <w:rsid w:val="00C603D6"/>
    <w:rsid w:val="00C63008"/>
    <w:rsid w:val="00C63586"/>
    <w:rsid w:val="00C656B0"/>
    <w:rsid w:val="00C665C0"/>
    <w:rsid w:val="00C67C6A"/>
    <w:rsid w:val="00C7004F"/>
    <w:rsid w:val="00C73457"/>
    <w:rsid w:val="00C76A20"/>
    <w:rsid w:val="00C811AB"/>
    <w:rsid w:val="00C81987"/>
    <w:rsid w:val="00C82765"/>
    <w:rsid w:val="00C85779"/>
    <w:rsid w:val="00C86FDB"/>
    <w:rsid w:val="00C86FEE"/>
    <w:rsid w:val="00C90264"/>
    <w:rsid w:val="00C943CD"/>
    <w:rsid w:val="00C951FE"/>
    <w:rsid w:val="00C95A35"/>
    <w:rsid w:val="00CA0460"/>
    <w:rsid w:val="00CA1145"/>
    <w:rsid w:val="00CA1226"/>
    <w:rsid w:val="00CA43E7"/>
    <w:rsid w:val="00CA6A29"/>
    <w:rsid w:val="00CA76FF"/>
    <w:rsid w:val="00CA7E22"/>
    <w:rsid w:val="00CB0609"/>
    <w:rsid w:val="00CB09A2"/>
    <w:rsid w:val="00CB0E3A"/>
    <w:rsid w:val="00CB24C4"/>
    <w:rsid w:val="00CC0304"/>
    <w:rsid w:val="00CC05D5"/>
    <w:rsid w:val="00CC0697"/>
    <w:rsid w:val="00CC1640"/>
    <w:rsid w:val="00CC1B15"/>
    <w:rsid w:val="00CC3726"/>
    <w:rsid w:val="00CC4408"/>
    <w:rsid w:val="00CC50EC"/>
    <w:rsid w:val="00CC718A"/>
    <w:rsid w:val="00CD7185"/>
    <w:rsid w:val="00CE0FC1"/>
    <w:rsid w:val="00CE2717"/>
    <w:rsid w:val="00CE4518"/>
    <w:rsid w:val="00CE6B53"/>
    <w:rsid w:val="00CF2714"/>
    <w:rsid w:val="00CF3A9B"/>
    <w:rsid w:val="00CF5DF0"/>
    <w:rsid w:val="00D002D9"/>
    <w:rsid w:val="00D006B2"/>
    <w:rsid w:val="00D00AEC"/>
    <w:rsid w:val="00D0660B"/>
    <w:rsid w:val="00D1220B"/>
    <w:rsid w:val="00D13B2F"/>
    <w:rsid w:val="00D24159"/>
    <w:rsid w:val="00D24172"/>
    <w:rsid w:val="00D25EBE"/>
    <w:rsid w:val="00D26046"/>
    <w:rsid w:val="00D26F59"/>
    <w:rsid w:val="00D27110"/>
    <w:rsid w:val="00D30A92"/>
    <w:rsid w:val="00D3163F"/>
    <w:rsid w:val="00D317DD"/>
    <w:rsid w:val="00D31803"/>
    <w:rsid w:val="00D31A12"/>
    <w:rsid w:val="00D31E5A"/>
    <w:rsid w:val="00D31FCA"/>
    <w:rsid w:val="00D334FC"/>
    <w:rsid w:val="00D36080"/>
    <w:rsid w:val="00D3681A"/>
    <w:rsid w:val="00D37413"/>
    <w:rsid w:val="00D3770F"/>
    <w:rsid w:val="00D37D02"/>
    <w:rsid w:val="00D4152D"/>
    <w:rsid w:val="00D430F5"/>
    <w:rsid w:val="00D43250"/>
    <w:rsid w:val="00D43668"/>
    <w:rsid w:val="00D45409"/>
    <w:rsid w:val="00D47762"/>
    <w:rsid w:val="00D5746D"/>
    <w:rsid w:val="00D6434B"/>
    <w:rsid w:val="00D66B5A"/>
    <w:rsid w:val="00D67209"/>
    <w:rsid w:val="00D71B4B"/>
    <w:rsid w:val="00D72821"/>
    <w:rsid w:val="00D74F56"/>
    <w:rsid w:val="00D81C4A"/>
    <w:rsid w:val="00D83353"/>
    <w:rsid w:val="00D867FE"/>
    <w:rsid w:val="00D914CB"/>
    <w:rsid w:val="00D92E95"/>
    <w:rsid w:val="00D9436D"/>
    <w:rsid w:val="00D961C0"/>
    <w:rsid w:val="00D96950"/>
    <w:rsid w:val="00D9787C"/>
    <w:rsid w:val="00DA1CEF"/>
    <w:rsid w:val="00DA2715"/>
    <w:rsid w:val="00DA383B"/>
    <w:rsid w:val="00DA74CB"/>
    <w:rsid w:val="00DA7A10"/>
    <w:rsid w:val="00DB13A0"/>
    <w:rsid w:val="00DB4192"/>
    <w:rsid w:val="00DB5B38"/>
    <w:rsid w:val="00DB6EA1"/>
    <w:rsid w:val="00DB769D"/>
    <w:rsid w:val="00DB7B70"/>
    <w:rsid w:val="00DC0262"/>
    <w:rsid w:val="00DC1B3F"/>
    <w:rsid w:val="00DC2147"/>
    <w:rsid w:val="00DC24E7"/>
    <w:rsid w:val="00DC30AA"/>
    <w:rsid w:val="00DC3AE6"/>
    <w:rsid w:val="00DC4BD6"/>
    <w:rsid w:val="00DC75E7"/>
    <w:rsid w:val="00DD01A7"/>
    <w:rsid w:val="00DD086F"/>
    <w:rsid w:val="00DD14A5"/>
    <w:rsid w:val="00DD1EE4"/>
    <w:rsid w:val="00DD2FB6"/>
    <w:rsid w:val="00DD4BD1"/>
    <w:rsid w:val="00DD71FB"/>
    <w:rsid w:val="00DD7FE2"/>
    <w:rsid w:val="00DE3EE7"/>
    <w:rsid w:val="00DE65FE"/>
    <w:rsid w:val="00DF0641"/>
    <w:rsid w:val="00DF0678"/>
    <w:rsid w:val="00DF76E3"/>
    <w:rsid w:val="00DF7CF8"/>
    <w:rsid w:val="00E01EBD"/>
    <w:rsid w:val="00E0203D"/>
    <w:rsid w:val="00E02F0A"/>
    <w:rsid w:val="00E0534F"/>
    <w:rsid w:val="00E06558"/>
    <w:rsid w:val="00E07C23"/>
    <w:rsid w:val="00E1054B"/>
    <w:rsid w:val="00E120DD"/>
    <w:rsid w:val="00E1241B"/>
    <w:rsid w:val="00E13AFD"/>
    <w:rsid w:val="00E14071"/>
    <w:rsid w:val="00E14DDE"/>
    <w:rsid w:val="00E15584"/>
    <w:rsid w:val="00E16796"/>
    <w:rsid w:val="00E17D69"/>
    <w:rsid w:val="00E2219E"/>
    <w:rsid w:val="00E22D8D"/>
    <w:rsid w:val="00E22F5B"/>
    <w:rsid w:val="00E24D41"/>
    <w:rsid w:val="00E257BA"/>
    <w:rsid w:val="00E25C65"/>
    <w:rsid w:val="00E27E1D"/>
    <w:rsid w:val="00E325C7"/>
    <w:rsid w:val="00E3273D"/>
    <w:rsid w:val="00E34316"/>
    <w:rsid w:val="00E36358"/>
    <w:rsid w:val="00E366D1"/>
    <w:rsid w:val="00E377D9"/>
    <w:rsid w:val="00E401D8"/>
    <w:rsid w:val="00E40F77"/>
    <w:rsid w:val="00E419C2"/>
    <w:rsid w:val="00E41F06"/>
    <w:rsid w:val="00E42E8C"/>
    <w:rsid w:val="00E4328D"/>
    <w:rsid w:val="00E459F9"/>
    <w:rsid w:val="00E47044"/>
    <w:rsid w:val="00E50194"/>
    <w:rsid w:val="00E508FA"/>
    <w:rsid w:val="00E53C1B"/>
    <w:rsid w:val="00E53FF3"/>
    <w:rsid w:val="00E57221"/>
    <w:rsid w:val="00E573BF"/>
    <w:rsid w:val="00E579B2"/>
    <w:rsid w:val="00E61353"/>
    <w:rsid w:val="00E6206A"/>
    <w:rsid w:val="00E64080"/>
    <w:rsid w:val="00E70217"/>
    <w:rsid w:val="00E707E0"/>
    <w:rsid w:val="00E74087"/>
    <w:rsid w:val="00E74DB3"/>
    <w:rsid w:val="00E76475"/>
    <w:rsid w:val="00E770F1"/>
    <w:rsid w:val="00E81B83"/>
    <w:rsid w:val="00E81CBA"/>
    <w:rsid w:val="00E81D37"/>
    <w:rsid w:val="00E8371C"/>
    <w:rsid w:val="00E85762"/>
    <w:rsid w:val="00E864BF"/>
    <w:rsid w:val="00E90AF1"/>
    <w:rsid w:val="00E94401"/>
    <w:rsid w:val="00E949C9"/>
    <w:rsid w:val="00E95926"/>
    <w:rsid w:val="00E9697E"/>
    <w:rsid w:val="00E96DDB"/>
    <w:rsid w:val="00E9705F"/>
    <w:rsid w:val="00E97119"/>
    <w:rsid w:val="00EA17FF"/>
    <w:rsid w:val="00EA332F"/>
    <w:rsid w:val="00EA35B5"/>
    <w:rsid w:val="00EA5E8C"/>
    <w:rsid w:val="00EA6409"/>
    <w:rsid w:val="00EB51B0"/>
    <w:rsid w:val="00EB7221"/>
    <w:rsid w:val="00EB79C7"/>
    <w:rsid w:val="00EC4778"/>
    <w:rsid w:val="00EC694E"/>
    <w:rsid w:val="00ED302B"/>
    <w:rsid w:val="00ED4253"/>
    <w:rsid w:val="00ED4692"/>
    <w:rsid w:val="00ED5068"/>
    <w:rsid w:val="00EE0CC3"/>
    <w:rsid w:val="00EE1045"/>
    <w:rsid w:val="00EE63A5"/>
    <w:rsid w:val="00EF4D46"/>
    <w:rsid w:val="00EF677E"/>
    <w:rsid w:val="00F02FF0"/>
    <w:rsid w:val="00F11033"/>
    <w:rsid w:val="00F136D6"/>
    <w:rsid w:val="00F1419D"/>
    <w:rsid w:val="00F141E0"/>
    <w:rsid w:val="00F2398B"/>
    <w:rsid w:val="00F2437F"/>
    <w:rsid w:val="00F256F7"/>
    <w:rsid w:val="00F2708A"/>
    <w:rsid w:val="00F30180"/>
    <w:rsid w:val="00F30D89"/>
    <w:rsid w:val="00F327A6"/>
    <w:rsid w:val="00F32C04"/>
    <w:rsid w:val="00F3462B"/>
    <w:rsid w:val="00F34EB6"/>
    <w:rsid w:val="00F368BC"/>
    <w:rsid w:val="00F37010"/>
    <w:rsid w:val="00F40A95"/>
    <w:rsid w:val="00F40F63"/>
    <w:rsid w:val="00F44C4E"/>
    <w:rsid w:val="00F463E5"/>
    <w:rsid w:val="00F476D0"/>
    <w:rsid w:val="00F50B8E"/>
    <w:rsid w:val="00F548E2"/>
    <w:rsid w:val="00F556A6"/>
    <w:rsid w:val="00F60EB6"/>
    <w:rsid w:val="00F63EA5"/>
    <w:rsid w:val="00F64DD9"/>
    <w:rsid w:val="00F6654A"/>
    <w:rsid w:val="00F70585"/>
    <w:rsid w:val="00F70A79"/>
    <w:rsid w:val="00F714AC"/>
    <w:rsid w:val="00F71ACC"/>
    <w:rsid w:val="00F71AD6"/>
    <w:rsid w:val="00F73C21"/>
    <w:rsid w:val="00F76621"/>
    <w:rsid w:val="00F76CA0"/>
    <w:rsid w:val="00F773A0"/>
    <w:rsid w:val="00F80584"/>
    <w:rsid w:val="00F80A66"/>
    <w:rsid w:val="00F810E8"/>
    <w:rsid w:val="00F820F7"/>
    <w:rsid w:val="00F8400C"/>
    <w:rsid w:val="00F845AD"/>
    <w:rsid w:val="00F84A20"/>
    <w:rsid w:val="00F85775"/>
    <w:rsid w:val="00F865EF"/>
    <w:rsid w:val="00F92FA6"/>
    <w:rsid w:val="00F94A8A"/>
    <w:rsid w:val="00F97562"/>
    <w:rsid w:val="00F97BF0"/>
    <w:rsid w:val="00FA28A2"/>
    <w:rsid w:val="00FA2F11"/>
    <w:rsid w:val="00FB07A2"/>
    <w:rsid w:val="00FB3217"/>
    <w:rsid w:val="00FB41C0"/>
    <w:rsid w:val="00FB5E82"/>
    <w:rsid w:val="00FB62DA"/>
    <w:rsid w:val="00FB63FA"/>
    <w:rsid w:val="00FB735A"/>
    <w:rsid w:val="00FB760E"/>
    <w:rsid w:val="00FC1B48"/>
    <w:rsid w:val="00FC2FA3"/>
    <w:rsid w:val="00FC3AA0"/>
    <w:rsid w:val="00FC75AC"/>
    <w:rsid w:val="00FD10D3"/>
    <w:rsid w:val="00FD45D8"/>
    <w:rsid w:val="00FD4730"/>
    <w:rsid w:val="00FD4748"/>
    <w:rsid w:val="00FD5ABD"/>
    <w:rsid w:val="00FD7D7B"/>
    <w:rsid w:val="00FE30BC"/>
    <w:rsid w:val="00FE44FF"/>
    <w:rsid w:val="00FE5BE3"/>
    <w:rsid w:val="00FE7759"/>
    <w:rsid w:val="00FF0209"/>
    <w:rsid w:val="00FF095B"/>
    <w:rsid w:val="00FF182C"/>
    <w:rsid w:val="00FF4A9D"/>
    <w:rsid w:val="00FF6E44"/>
    <w:rsid w:val="00FF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0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A80E6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0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0E6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80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0E60"/>
    <w:rPr>
      <w:rFonts w:eastAsiaTheme="minorEastAsia"/>
      <w:lang w:eastAsia="ru-RU"/>
    </w:rPr>
  </w:style>
  <w:style w:type="paragraph" w:customStyle="1" w:styleId="1">
    <w:name w:val="Обычный1"/>
    <w:rsid w:val="00A80E6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0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0E60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A80E60"/>
    <w:pPr>
      <w:spacing w:after="0" w:line="240" w:lineRule="auto"/>
    </w:pPr>
    <w:rPr>
      <w:rFonts w:eastAsiaTheme="minorEastAsia"/>
      <w:lang w:eastAsia="ru-RU"/>
    </w:rPr>
  </w:style>
  <w:style w:type="table" w:styleId="ab">
    <w:name w:val="Table Grid"/>
    <w:basedOn w:val="a1"/>
    <w:rsid w:val="00A80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азвание"/>
    <w:basedOn w:val="a"/>
    <w:rsid w:val="00A80E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A80E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530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5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0E6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rsid w:val="00A80E6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80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0E6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A80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0E60"/>
    <w:rPr>
      <w:rFonts w:eastAsiaTheme="minorEastAsia"/>
      <w:lang w:eastAsia="ru-RU"/>
    </w:rPr>
  </w:style>
  <w:style w:type="paragraph" w:customStyle="1" w:styleId="1">
    <w:name w:val="Обычный1"/>
    <w:rsid w:val="00A80E6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80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0E60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A80E60"/>
    <w:pPr>
      <w:spacing w:after="0" w:line="240" w:lineRule="auto"/>
    </w:pPr>
    <w:rPr>
      <w:rFonts w:eastAsiaTheme="minorEastAsia"/>
      <w:lang w:eastAsia="ru-RU"/>
    </w:rPr>
  </w:style>
  <w:style w:type="table" w:styleId="ab">
    <w:name w:val="Table Grid"/>
    <w:basedOn w:val="a1"/>
    <w:rsid w:val="00A80E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азвание"/>
    <w:basedOn w:val="a"/>
    <w:rsid w:val="00A80E6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A80E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5301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Пр. к изм. треб. ДДИиТ</docTitle>
    <pageLink xmlns="71932cde-1c9d-43c1-b19a-a67d245dfdd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83D58-90D4-48D8-9FB5-CB3CB4AF5C99}"/>
</file>

<file path=customXml/itemProps2.xml><?xml version="1.0" encoding="utf-8"?>
<ds:datastoreItem xmlns:ds="http://schemas.openxmlformats.org/officeDocument/2006/customXml" ds:itemID="{F0ACA2ED-4EF6-4D98-B8EC-EA13F5496B84}"/>
</file>

<file path=customXml/itemProps3.xml><?xml version="1.0" encoding="utf-8"?>
<ds:datastoreItem xmlns:ds="http://schemas.openxmlformats.org/officeDocument/2006/customXml" ds:itemID="{EB91981D-339D-4D3C-9BD6-2B0495254A13}"/>
</file>

<file path=customXml/itemProps4.xml><?xml version="1.0" encoding="utf-8"?>
<ds:datastoreItem xmlns:ds="http://schemas.openxmlformats.org/officeDocument/2006/customXml" ds:itemID="{9FB24C02-E355-475F-A897-4DB1E4B315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10</Pages>
  <Words>2100</Words>
  <Characters>11976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Пр. к изм. треб. ДДИиТ</dc:title>
  <dc:creator>Мещерякова Маргарита Геннадьевна</dc:creator>
  <cp:lastModifiedBy>Андросова Елена Александровна</cp:lastModifiedBy>
  <cp:revision>19</cp:revision>
  <cp:lastPrinted>2026-06-04T07:09:00Z</cp:lastPrinted>
  <dcterms:created xsi:type="dcterms:W3CDTF">2024-04-05T03:28:00Z</dcterms:created>
  <dcterms:modified xsi:type="dcterms:W3CDTF">2026-07-22T10:07:00Z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