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174" w:rsidRDefault="00CC3174" w:rsidP="00CC3174">
      <w:pPr>
        <w:ind w:left="-142" w:firstLine="142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1490" cy="832485"/>
            <wp:effectExtent l="0" t="0" r="381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13" t="22964" r="42053" b="-27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832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174" w:rsidRPr="00CC3174" w:rsidRDefault="00CC3174" w:rsidP="00CC317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C3174">
        <w:rPr>
          <w:rFonts w:ascii="Times New Roman" w:hAnsi="Times New Roman" w:cs="Times New Roman"/>
          <w:sz w:val="32"/>
          <w:szCs w:val="32"/>
        </w:rPr>
        <w:t>ГЛАВНОЕ УПРАВЛЕНИЕ ПО ФИЗИЧЕСКОЙ КУЛЬТУРЕ, СПОРТУ И ТУРИЗМУ АДМИНИСТРАЦИИ ГОРОДА КРАСНОЯРСКА</w:t>
      </w:r>
    </w:p>
    <w:p w:rsidR="00CC3174" w:rsidRPr="00CC3174" w:rsidRDefault="00CC3174" w:rsidP="00CC317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C3174">
        <w:rPr>
          <w:rFonts w:ascii="Times New Roman" w:hAnsi="Times New Roman" w:cs="Times New Roman"/>
          <w:sz w:val="32"/>
          <w:szCs w:val="32"/>
        </w:rPr>
        <w:t>(КРАССПОРТ)</w:t>
      </w:r>
    </w:p>
    <w:p w:rsidR="00CC3174" w:rsidRPr="00CC3174" w:rsidRDefault="00CC3174" w:rsidP="00CC317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C3174" w:rsidRPr="00CC3174" w:rsidRDefault="00CC3174" w:rsidP="00CC31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CC3174">
        <w:rPr>
          <w:rFonts w:ascii="Times New Roman" w:hAnsi="Times New Roman" w:cs="Times New Roman"/>
          <w:sz w:val="40"/>
          <w:szCs w:val="40"/>
        </w:rPr>
        <w:t>ПРИКАЗ</w:t>
      </w:r>
    </w:p>
    <w:p w:rsidR="00CC3174" w:rsidRPr="00CC3174" w:rsidRDefault="00CC3174" w:rsidP="00CC3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C78" w:rsidRPr="00CC3174" w:rsidRDefault="00812C78" w:rsidP="00CC317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7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957"/>
      </w:tblGrid>
      <w:tr w:rsidR="00CC3174" w:rsidRPr="00CC3174" w:rsidTr="00007F7E">
        <w:trPr>
          <w:trHeight w:val="776"/>
        </w:trPr>
        <w:tc>
          <w:tcPr>
            <w:tcW w:w="4748" w:type="dxa"/>
            <w:hideMark/>
          </w:tcPr>
          <w:p w:rsidR="00CC3174" w:rsidRPr="00CC3174" w:rsidRDefault="00CC3174" w:rsidP="00CC317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C3174">
              <w:rPr>
                <w:rFonts w:ascii="Times New Roman" w:hAnsi="Times New Roman" w:cs="Times New Roman"/>
                <w:sz w:val="30"/>
                <w:szCs w:val="30"/>
              </w:rPr>
              <w:t>________________</w:t>
            </w:r>
          </w:p>
        </w:tc>
        <w:tc>
          <w:tcPr>
            <w:tcW w:w="4957" w:type="dxa"/>
            <w:hideMark/>
          </w:tcPr>
          <w:p w:rsidR="00CC3174" w:rsidRPr="00CC3174" w:rsidRDefault="00CC3174" w:rsidP="00CC3174">
            <w:pPr>
              <w:spacing w:after="0" w:line="240" w:lineRule="auto"/>
              <w:ind w:left="2832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CC3174">
              <w:rPr>
                <w:rFonts w:ascii="Times New Roman" w:hAnsi="Times New Roman" w:cs="Times New Roman"/>
                <w:sz w:val="30"/>
                <w:szCs w:val="30"/>
              </w:rPr>
              <w:t>№ ______</w:t>
            </w:r>
          </w:p>
        </w:tc>
      </w:tr>
    </w:tbl>
    <w:p w:rsidR="00CC3174" w:rsidRDefault="00CC3174" w:rsidP="00CC317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53F21" w:rsidRDefault="00CC3174" w:rsidP="00CC3174">
      <w:pPr>
        <w:spacing w:after="0" w:line="240" w:lineRule="auto"/>
        <w:ind w:right="-35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направлении </w:t>
      </w:r>
      <w:r w:rsidR="00353F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спортивных </w:t>
      </w:r>
    </w:p>
    <w:p w:rsidR="00CC3174" w:rsidRDefault="00CC3174" w:rsidP="00CC3174">
      <w:pPr>
        <w:spacing w:after="0" w:line="240" w:lineRule="auto"/>
        <w:ind w:right="-35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>сборн</w:t>
      </w:r>
      <w:r w:rsidR="00353F21">
        <w:rPr>
          <w:rFonts w:ascii="Times New Roman" w:eastAsia="Times New Roman" w:hAnsi="Times New Roman" w:cs="Times New Roman"/>
          <w:sz w:val="30"/>
          <w:szCs w:val="30"/>
          <w:lang w:eastAsia="ru-RU"/>
        </w:rPr>
        <w:t>ых команд</w:t>
      </w:r>
      <w:r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города</w:t>
      </w:r>
    </w:p>
    <w:p w:rsidR="00CC3174" w:rsidRDefault="00CC3174" w:rsidP="00CC317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2C78" w:rsidRPr="00CC3174" w:rsidRDefault="00812C78" w:rsidP="00CC317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пунктом </w:t>
      </w:r>
      <w:r w:rsidR="008B63F5">
        <w:rPr>
          <w:rFonts w:ascii="Times New Roman" w:eastAsia="Times New Roman" w:hAnsi="Times New Roman" w:cs="Times New Roman"/>
          <w:sz w:val="30"/>
          <w:szCs w:val="30"/>
          <w:lang w:eastAsia="ru-RU"/>
        </w:rPr>
        <w:t>12</w:t>
      </w:r>
      <w:r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434F6"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раздел</w:t>
      </w:r>
      <w:r w:rsidR="008434F6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8434F6"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</w:t>
      </w:r>
      <w:r w:rsidR="008434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части 2 </w:t>
      </w:r>
      <w:r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>календарного плана официальных физкультурных мероприятий и спортивных мероприятий города Красноярска на 202</w:t>
      </w:r>
      <w:r w:rsidR="008B63F5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</w:t>
      </w:r>
      <w:r w:rsidRPr="005A1B1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</w:t>
      </w:r>
      <w:r w:rsidR="008434F6" w:rsidRPr="005A1B1B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</w:t>
      </w:r>
      <w:r w:rsidRPr="005A1B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приказом </w:t>
      </w:r>
      <w:r w:rsidR="009312DB" w:rsidRPr="005A1B1B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главного управления по физической культуре, спорту и туризму</w:t>
      </w:r>
      <w:r w:rsidRPr="005A1B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1735D" w:rsidRPr="005A1B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города </w:t>
      </w:r>
      <w:r w:rsidRPr="005A1B1B">
        <w:rPr>
          <w:rFonts w:ascii="Times New Roman" w:eastAsia="Times New Roman" w:hAnsi="Times New Roman" w:cs="Times New Roman"/>
          <w:sz w:val="30"/>
          <w:szCs w:val="30"/>
          <w:lang w:eastAsia="ru-RU"/>
        </w:rPr>
        <w:t>от</w:t>
      </w:r>
      <w:r w:rsidR="009312DB" w:rsidRPr="005A1B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63F5">
        <w:rPr>
          <w:rFonts w:ascii="Times New Roman" w:eastAsia="Times New Roman" w:hAnsi="Times New Roman" w:cs="Times New Roman"/>
          <w:sz w:val="30"/>
          <w:szCs w:val="30"/>
          <w:lang w:eastAsia="ru-RU"/>
        </w:rPr>
        <w:t>05.12.2025</w:t>
      </w:r>
      <w:r w:rsidRPr="005A1B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 </w:t>
      </w:r>
      <w:r w:rsidR="009312DB" w:rsidRPr="005A1B1B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8B63F5">
        <w:rPr>
          <w:rFonts w:ascii="Times New Roman" w:eastAsia="Times New Roman" w:hAnsi="Times New Roman" w:cs="Times New Roman"/>
          <w:sz w:val="30"/>
          <w:szCs w:val="30"/>
          <w:lang w:eastAsia="ru-RU"/>
        </w:rPr>
        <w:t>22</w:t>
      </w:r>
      <w:r w:rsidRPr="005A1B1B">
        <w:rPr>
          <w:rFonts w:ascii="Times New Roman" w:eastAsia="Times New Roman" w:hAnsi="Times New Roman" w:cs="Times New Roman"/>
          <w:sz w:val="30"/>
          <w:szCs w:val="30"/>
          <w:lang w:eastAsia="ru-RU"/>
        </w:rPr>
        <w:t>, руководствуясь пункт</w:t>
      </w:r>
      <w:r w:rsidR="00E82437" w:rsidRPr="005A1B1B">
        <w:rPr>
          <w:rFonts w:ascii="Times New Roman" w:eastAsia="Times New Roman" w:hAnsi="Times New Roman" w:cs="Times New Roman"/>
          <w:sz w:val="30"/>
          <w:szCs w:val="30"/>
          <w:lang w:eastAsia="ru-RU"/>
        </w:rPr>
        <w:t>ами</w:t>
      </w:r>
      <w:r w:rsidRPr="005A1B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82437" w:rsidRPr="005A1B1B">
        <w:rPr>
          <w:rFonts w:ascii="Times New Roman" w:eastAsia="Times New Roman" w:hAnsi="Times New Roman" w:cs="Times New Roman"/>
          <w:sz w:val="30"/>
          <w:szCs w:val="30"/>
          <w:lang w:eastAsia="ru-RU"/>
        </w:rPr>
        <w:t>34, 35</w:t>
      </w:r>
      <w:r w:rsidRPr="005A1B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Положения о главном управлении</w:t>
      </w:r>
      <w:r w:rsidR="009635A1" w:rsidRPr="005A1B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</w:t>
      </w:r>
      <w:r w:rsidR="009635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физической культуре, спорту и туризму</w:t>
      </w:r>
      <w:r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AB3D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администрации города Красноярска</w:t>
      </w:r>
      <w:r w:rsidR="00A007FC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утвержденного распоряжением </w:t>
      </w:r>
      <w:r w:rsidR="009635A1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</w:t>
      </w:r>
      <w:r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города от</w:t>
      </w:r>
      <w:r w:rsid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635A1">
        <w:rPr>
          <w:rFonts w:ascii="Times New Roman" w:eastAsia="Times New Roman" w:hAnsi="Times New Roman" w:cs="Times New Roman"/>
          <w:sz w:val="30"/>
          <w:szCs w:val="30"/>
          <w:lang w:eastAsia="ru-RU"/>
        </w:rPr>
        <w:t>13.03.2024</w:t>
      </w:r>
      <w:proofErr w:type="gramEnd"/>
      <w:r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</w:t>
      </w:r>
      <w:r w:rsidR="009635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78</w:t>
      </w:r>
      <w:r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>-р.</w:t>
      </w:r>
    </w:p>
    <w:p w:rsidR="00812C78" w:rsidRPr="00CC3174" w:rsidRDefault="00812C78" w:rsidP="006321D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2C78" w:rsidRPr="00CC3174" w:rsidRDefault="00812C78" w:rsidP="006321D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ПРИКАЗЫВАЮ:</w:t>
      </w:r>
    </w:p>
    <w:p w:rsidR="00812C78" w:rsidRPr="00CC3174" w:rsidRDefault="00812C78" w:rsidP="006321D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2C78" w:rsidRPr="00CC3174" w:rsidRDefault="00812C78" w:rsidP="00D53C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Утвердить состав </w:t>
      </w:r>
      <w:r w:rsidR="0041735D">
        <w:rPr>
          <w:rFonts w:ascii="Times New Roman" w:eastAsia="Times New Roman" w:hAnsi="Times New Roman" w:cs="Times New Roman"/>
          <w:sz w:val="30"/>
          <w:szCs w:val="30"/>
          <w:lang w:eastAsia="ru-RU"/>
        </w:rPr>
        <w:t>спортивн</w:t>
      </w:r>
      <w:r w:rsidR="00CC24C7">
        <w:rPr>
          <w:rFonts w:ascii="Times New Roman" w:eastAsia="Times New Roman" w:hAnsi="Times New Roman" w:cs="Times New Roman"/>
          <w:sz w:val="30"/>
          <w:szCs w:val="30"/>
          <w:lang w:eastAsia="ru-RU"/>
        </w:rPr>
        <w:t>ых</w:t>
      </w:r>
      <w:r w:rsidR="004173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>сборн</w:t>
      </w:r>
      <w:r w:rsidR="00CC24C7">
        <w:rPr>
          <w:rFonts w:ascii="Times New Roman" w:eastAsia="Times New Roman" w:hAnsi="Times New Roman" w:cs="Times New Roman"/>
          <w:sz w:val="30"/>
          <w:szCs w:val="30"/>
          <w:lang w:eastAsia="ru-RU"/>
        </w:rPr>
        <w:t>ых команд</w:t>
      </w:r>
      <w:r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63F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города </w:t>
      </w:r>
      <w:r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Красноярска для участия в </w:t>
      </w:r>
      <w:r w:rsidR="008B63F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соревнованиях по хоккею в рамках регионального этапа Всероссийских спортивных игр школьников «Президентские спортивные игры» </w:t>
      </w:r>
      <w:r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 приложению.</w:t>
      </w:r>
    </w:p>
    <w:p w:rsidR="00812C78" w:rsidRPr="00CC3174" w:rsidRDefault="00812C78" w:rsidP="00D53C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 Направить </w:t>
      </w:r>
      <w:r w:rsidR="0041735D">
        <w:rPr>
          <w:rFonts w:ascii="Times New Roman" w:eastAsia="Times New Roman" w:hAnsi="Times New Roman" w:cs="Times New Roman"/>
          <w:sz w:val="30"/>
          <w:szCs w:val="30"/>
          <w:lang w:eastAsia="ru-RU"/>
        </w:rPr>
        <w:t>спортивн</w:t>
      </w:r>
      <w:r w:rsidR="00CC24C7">
        <w:rPr>
          <w:rFonts w:ascii="Times New Roman" w:eastAsia="Times New Roman" w:hAnsi="Times New Roman" w:cs="Times New Roman"/>
          <w:sz w:val="30"/>
          <w:szCs w:val="30"/>
          <w:lang w:eastAsia="ru-RU"/>
        </w:rPr>
        <w:t>ые</w:t>
      </w:r>
      <w:r w:rsidR="004173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>сборн</w:t>
      </w:r>
      <w:r w:rsidR="00CC24C7">
        <w:rPr>
          <w:rFonts w:ascii="Times New Roman" w:eastAsia="Times New Roman" w:hAnsi="Times New Roman" w:cs="Times New Roman"/>
          <w:sz w:val="30"/>
          <w:szCs w:val="30"/>
          <w:lang w:eastAsia="ru-RU"/>
        </w:rPr>
        <w:t>ые</w:t>
      </w:r>
      <w:r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команд</w:t>
      </w:r>
      <w:r w:rsidR="00CC24C7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63F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города </w:t>
      </w:r>
      <w:r w:rsidR="008B63F5"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Красноярска</w:t>
      </w:r>
      <w:r w:rsidR="0041735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D53C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63F5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посёлок Подгорный</w:t>
      </w:r>
      <w:r w:rsidR="005A1B1B" w:rsidRPr="005A1B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C2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="00AB3D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закрытого административно-территориального образования город </w:t>
      </w:r>
      <w:r w:rsidR="00CC2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Железногорск Красноярского края </w:t>
      </w:r>
      <w:r w:rsidR="00382648"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участия в </w:t>
      </w:r>
      <w:r w:rsidR="00382648">
        <w:rPr>
          <w:rFonts w:ascii="Times New Roman" w:eastAsia="Times New Roman" w:hAnsi="Times New Roman" w:cs="Times New Roman"/>
          <w:sz w:val="30"/>
          <w:szCs w:val="30"/>
          <w:lang w:eastAsia="ru-RU"/>
        </w:rPr>
        <w:t>соревнованиях по хоккею в рамках регионального этапа Всероссийских спортивных игр школьников «Президентские спортивные игры» 04</w:t>
      </w:r>
      <w:r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82648">
        <w:rPr>
          <w:rFonts w:ascii="Times New Roman" w:eastAsia="Times New Roman" w:hAnsi="Times New Roman" w:cs="Times New Roman"/>
          <w:sz w:val="30"/>
          <w:szCs w:val="30"/>
          <w:lang w:eastAsia="ru-RU"/>
        </w:rPr>
        <w:t>февраля</w:t>
      </w:r>
      <w:r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382648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года.</w:t>
      </w:r>
    </w:p>
    <w:p w:rsidR="00812C78" w:rsidRPr="00CC3174" w:rsidRDefault="00812C78" w:rsidP="00D53C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3.</w:t>
      </w:r>
      <w:r w:rsidR="007675A6"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Осуществить материально-техническое обеспечение </w:t>
      </w:r>
      <w:r w:rsidR="005A1B1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участия </w:t>
      </w:r>
      <w:r w:rsidR="0041735D">
        <w:rPr>
          <w:rFonts w:ascii="Times New Roman" w:eastAsia="Times New Roman" w:hAnsi="Times New Roman" w:cs="Times New Roman"/>
          <w:sz w:val="30"/>
          <w:szCs w:val="30"/>
          <w:lang w:eastAsia="ru-RU"/>
        </w:rPr>
        <w:t>спортивн</w:t>
      </w:r>
      <w:r w:rsidR="00382648">
        <w:rPr>
          <w:rFonts w:ascii="Times New Roman" w:eastAsia="Times New Roman" w:hAnsi="Times New Roman" w:cs="Times New Roman"/>
          <w:sz w:val="30"/>
          <w:szCs w:val="30"/>
          <w:lang w:eastAsia="ru-RU"/>
        </w:rPr>
        <w:t>ых</w:t>
      </w:r>
      <w:r w:rsidR="004173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>сборн</w:t>
      </w:r>
      <w:r w:rsidR="00382648">
        <w:rPr>
          <w:rFonts w:ascii="Times New Roman" w:eastAsia="Times New Roman" w:hAnsi="Times New Roman" w:cs="Times New Roman"/>
          <w:sz w:val="30"/>
          <w:szCs w:val="30"/>
          <w:lang w:eastAsia="ru-RU"/>
        </w:rPr>
        <w:t>ых команд</w:t>
      </w:r>
      <w:r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B3D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города </w:t>
      </w:r>
      <w:r w:rsidR="00AB3D58"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Красноярска</w:t>
      </w:r>
      <w:r w:rsidR="00353F2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382648"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участия в </w:t>
      </w:r>
      <w:r w:rsidR="003826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соревнованиях по хоккею в рамках регионального этапа Всероссийских спортивных игр школьников «Президентские спортивные игры» </w:t>
      </w:r>
      <w:r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пределах финансовых средств, предусмотренных </w:t>
      </w:r>
      <w:r w:rsidR="005A1B1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эти цели в календарном плане официальных физкультурных мероприятий и спортивных мероприятий города Красноярска </w:t>
      </w:r>
      <w:r w:rsidR="00353F2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>на 202</w:t>
      </w:r>
      <w:r w:rsidR="00382648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4173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год,</w:t>
      </w:r>
      <w:r w:rsidR="0041735D" w:rsidRPr="004173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1735D"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утвержденн</w:t>
      </w:r>
      <w:r w:rsidR="0041735D">
        <w:rPr>
          <w:rFonts w:ascii="Times New Roman" w:eastAsia="Times New Roman" w:hAnsi="Times New Roman" w:cs="Times New Roman"/>
          <w:sz w:val="30"/>
          <w:szCs w:val="30"/>
          <w:lang w:eastAsia="ru-RU"/>
        </w:rPr>
        <w:t>ом</w:t>
      </w:r>
      <w:r w:rsidR="0041735D"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приказом </w:t>
      </w:r>
      <w:r w:rsidR="004173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главного управления </w:t>
      </w:r>
      <w:r w:rsidR="00353F2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41735D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физической культуре, спорту и туризму</w:t>
      </w:r>
      <w:r w:rsidR="0041735D"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1735D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</w:t>
      </w:r>
      <w:proofErr w:type="gramEnd"/>
      <w:r w:rsidR="004173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города </w:t>
      </w:r>
      <w:r w:rsidR="00353F2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41735D"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>от</w:t>
      </w:r>
      <w:r w:rsidR="004173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1735D"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382648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41735D"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>.12.202</w:t>
      </w:r>
      <w:r w:rsidR="00382648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41735D"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 </w:t>
      </w:r>
      <w:r w:rsidR="0041735D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382648">
        <w:rPr>
          <w:rFonts w:ascii="Times New Roman" w:eastAsia="Times New Roman" w:hAnsi="Times New Roman" w:cs="Times New Roman"/>
          <w:sz w:val="30"/>
          <w:szCs w:val="30"/>
          <w:lang w:eastAsia="ru-RU"/>
        </w:rPr>
        <w:t>22</w:t>
      </w:r>
      <w:r w:rsidR="0006634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812C78" w:rsidRPr="00CC3174" w:rsidRDefault="007675A6" w:rsidP="00D53C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812C78"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>. Муниципальному автономному учреждению «Центр спортивных клубов» (</w:t>
      </w:r>
      <w:r w:rsidR="006321DD"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>Бакин Д.И</w:t>
      </w:r>
      <w:r w:rsidR="00812C78"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.) произвести расходы, связанные </w:t>
      </w:r>
      <w:r w:rsidR="00812C78"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с участием спортивн</w:t>
      </w:r>
      <w:r w:rsidR="00382648">
        <w:rPr>
          <w:rFonts w:ascii="Times New Roman" w:eastAsia="Times New Roman" w:hAnsi="Times New Roman" w:cs="Times New Roman"/>
          <w:sz w:val="30"/>
          <w:szCs w:val="30"/>
          <w:lang w:eastAsia="ru-RU"/>
        </w:rPr>
        <w:t>ых</w:t>
      </w:r>
      <w:r w:rsidR="00812C78"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сборн</w:t>
      </w:r>
      <w:r w:rsidR="00382648">
        <w:rPr>
          <w:rFonts w:ascii="Times New Roman" w:eastAsia="Times New Roman" w:hAnsi="Times New Roman" w:cs="Times New Roman"/>
          <w:sz w:val="30"/>
          <w:szCs w:val="30"/>
          <w:lang w:eastAsia="ru-RU"/>
        </w:rPr>
        <w:t>ых команд</w:t>
      </w:r>
      <w:r w:rsidR="00812C78"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bookmarkStart w:id="0" w:name="_GoBack"/>
      <w:bookmarkEnd w:id="0"/>
      <w:r w:rsidR="00AB3D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города </w:t>
      </w:r>
      <w:r w:rsidR="00AB3D58"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Красноярска</w:t>
      </w:r>
      <w:r w:rsidR="00D53CC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382648"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участия в </w:t>
      </w:r>
      <w:r w:rsidR="00382648">
        <w:rPr>
          <w:rFonts w:ascii="Times New Roman" w:eastAsia="Times New Roman" w:hAnsi="Times New Roman" w:cs="Times New Roman"/>
          <w:sz w:val="30"/>
          <w:szCs w:val="30"/>
          <w:lang w:eastAsia="ru-RU"/>
        </w:rPr>
        <w:t>соревнованиях по хоккею в рамках регионального этапа Всероссийских спортивных игр школьников «Президентские спортивные игры»</w:t>
      </w:r>
      <w:r w:rsidR="005A1B1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F3A65" w:rsidRPr="00CC3174" w:rsidRDefault="007675A6" w:rsidP="00D53C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812C78"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gramStart"/>
      <w:r w:rsidR="00812C78"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Контроль за</w:t>
      </w:r>
      <w:proofErr w:type="gramEnd"/>
      <w:r w:rsidR="00812C78"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53CCB">
        <w:rPr>
          <w:rFonts w:ascii="Times New Roman" w:eastAsia="Times New Roman" w:hAnsi="Times New Roman" w:cs="Times New Roman"/>
          <w:sz w:val="30"/>
          <w:szCs w:val="30"/>
          <w:lang w:eastAsia="ru-RU"/>
        </w:rPr>
        <w:t>ис</w:t>
      </w:r>
      <w:r w:rsidR="00812C78"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полнением </w:t>
      </w:r>
      <w:r w:rsidR="004173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настоящего </w:t>
      </w:r>
      <w:r w:rsidR="00812C78"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приказа оставляю </w:t>
      </w:r>
      <w:r w:rsidR="00B3117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812C78"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>за собой.</w:t>
      </w:r>
    </w:p>
    <w:p w:rsidR="006321DD" w:rsidRPr="00CC3174" w:rsidRDefault="006321DD" w:rsidP="00D53CC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321DD" w:rsidRPr="00CC3174" w:rsidRDefault="006321DD" w:rsidP="00D53CC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53CCB" w:rsidRDefault="006321DD" w:rsidP="00833E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Руководитель </w:t>
      </w:r>
    </w:p>
    <w:p w:rsidR="005F5033" w:rsidRPr="00D53CCB" w:rsidRDefault="006321DD" w:rsidP="00833E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C3174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главного управления</w:t>
      </w:r>
      <w:r w:rsidR="00B31175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B31175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B31175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B31175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B31175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B31175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B31175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D53CCB">
        <w:rPr>
          <w:rFonts w:ascii="Times New Roman" w:eastAsia="Times New Roman" w:hAnsi="Times New Roman" w:cs="Times New Roman"/>
          <w:sz w:val="30"/>
          <w:szCs w:val="30"/>
          <w:lang w:eastAsia="ru-RU"/>
        </w:rPr>
        <w:t>А.В. Каминский</w:t>
      </w:r>
    </w:p>
    <w:sectPr w:rsidR="005F5033" w:rsidRPr="00D53CCB" w:rsidSect="00B31175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8AF"/>
    <w:rsid w:val="00042ADE"/>
    <w:rsid w:val="0006634C"/>
    <w:rsid w:val="000855A7"/>
    <w:rsid w:val="000B5E47"/>
    <w:rsid w:val="00153563"/>
    <w:rsid w:val="00194B51"/>
    <w:rsid w:val="002A0ECC"/>
    <w:rsid w:val="00353F21"/>
    <w:rsid w:val="003544E3"/>
    <w:rsid w:val="00382648"/>
    <w:rsid w:val="0041735D"/>
    <w:rsid w:val="005A1B1B"/>
    <w:rsid w:val="005F5033"/>
    <w:rsid w:val="006321DD"/>
    <w:rsid w:val="007675A6"/>
    <w:rsid w:val="007A1F0B"/>
    <w:rsid w:val="007C48AF"/>
    <w:rsid w:val="007F3A65"/>
    <w:rsid w:val="00812C78"/>
    <w:rsid w:val="00833E68"/>
    <w:rsid w:val="008434F6"/>
    <w:rsid w:val="008B63F5"/>
    <w:rsid w:val="008E706A"/>
    <w:rsid w:val="009312DB"/>
    <w:rsid w:val="009635A1"/>
    <w:rsid w:val="00A007FC"/>
    <w:rsid w:val="00A37E4C"/>
    <w:rsid w:val="00AB3D58"/>
    <w:rsid w:val="00B31175"/>
    <w:rsid w:val="00CC24C7"/>
    <w:rsid w:val="00CC3174"/>
    <w:rsid w:val="00D53CCB"/>
    <w:rsid w:val="00E82437"/>
    <w:rsid w:val="00F528AB"/>
    <w:rsid w:val="00F8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C78"/>
    <w:rPr>
      <w:rFonts w:ascii="Tahoma" w:hAnsi="Tahoma" w:cs="Tahoma"/>
      <w:sz w:val="16"/>
      <w:szCs w:val="16"/>
    </w:rPr>
  </w:style>
  <w:style w:type="character" w:customStyle="1" w:styleId="style91">
    <w:name w:val="style91"/>
    <w:basedOn w:val="a0"/>
    <w:rsid w:val="00042ADE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C78"/>
    <w:rPr>
      <w:rFonts w:ascii="Tahoma" w:hAnsi="Tahoma" w:cs="Tahoma"/>
      <w:sz w:val="16"/>
      <w:szCs w:val="16"/>
    </w:rPr>
  </w:style>
  <w:style w:type="character" w:customStyle="1" w:styleId="style91">
    <w:name w:val="style91"/>
    <w:basedOn w:val="a0"/>
    <w:rsid w:val="00042ADE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Подгорный ПСИ хоккей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326D0401-0396-4EEF-8D5D-A56482254B2E}"/>
</file>

<file path=customXml/itemProps2.xml><?xml version="1.0" encoding="utf-8"?>
<ds:datastoreItem xmlns:ds="http://schemas.openxmlformats.org/officeDocument/2006/customXml" ds:itemID="{70874C47-B17B-4858-8073-C8F9DEAA1980}"/>
</file>

<file path=customXml/itemProps3.xml><?xml version="1.0" encoding="utf-8"?>
<ds:datastoreItem xmlns:ds="http://schemas.openxmlformats.org/officeDocument/2006/customXml" ds:itemID="{FA4C36D6-2CDF-4554-80CC-941C6C260F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Подгорный ПСИ хоккей</dc:title>
  <dc:creator>Зотов Владислав Максимович</dc:creator>
  <cp:lastModifiedBy>Боровцов Михаил Анатольевич</cp:lastModifiedBy>
  <cp:revision>7</cp:revision>
  <cp:lastPrinted>2026-02-03T07:34:00Z</cp:lastPrinted>
  <dcterms:created xsi:type="dcterms:W3CDTF">2025-12-05T10:11:00Z</dcterms:created>
  <dcterms:modified xsi:type="dcterms:W3CDTF">2026-02-03T07:34:00Z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