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4B7" w:rsidRPr="00C514B7" w:rsidRDefault="00C514B7" w:rsidP="00C514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1490" cy="82804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413" t="22964" r="42053" b="-278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8280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4B7" w:rsidRPr="00C514B7" w:rsidRDefault="00C514B7" w:rsidP="00C514B7">
      <w:pPr>
        <w:spacing w:after="0" w:line="192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14B7">
        <w:rPr>
          <w:rFonts w:ascii="Times New Roman" w:eastAsia="Times New Roman" w:hAnsi="Times New Roman" w:cs="Times New Roman"/>
          <w:sz w:val="30"/>
          <w:szCs w:val="30"/>
          <w:lang w:eastAsia="ru-RU"/>
        </w:rPr>
        <w:t>ГЛАВНОЕ УПРАВЛЕНИЕ ПО ФИЗИЧЕСКОЙ КУЛЬТУРЕ, СПОРТУ И ТУРИЗМУ АДМИНИСТРАЦИИ ГОРОДА КРАСНОЯРСКА</w:t>
      </w:r>
    </w:p>
    <w:p w:rsidR="00C514B7" w:rsidRPr="00C514B7" w:rsidRDefault="00C514B7" w:rsidP="00C514B7">
      <w:pPr>
        <w:spacing w:after="0" w:line="192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14B7">
        <w:rPr>
          <w:rFonts w:ascii="Times New Roman" w:eastAsia="Times New Roman" w:hAnsi="Times New Roman" w:cs="Times New Roman"/>
          <w:sz w:val="30"/>
          <w:szCs w:val="30"/>
          <w:lang w:eastAsia="ru-RU"/>
        </w:rPr>
        <w:t>(КРАССПОРТ)</w:t>
      </w:r>
    </w:p>
    <w:p w:rsidR="00C514B7" w:rsidRPr="00C514B7" w:rsidRDefault="00C514B7" w:rsidP="00C514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C514B7" w:rsidRPr="00C514B7" w:rsidRDefault="00C514B7" w:rsidP="00C514B7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C514B7">
        <w:rPr>
          <w:rFonts w:ascii="Times New Roman" w:eastAsia="Times New Roman" w:hAnsi="Times New Roman" w:cs="Times New Roman"/>
          <w:sz w:val="40"/>
          <w:szCs w:val="40"/>
          <w:lang w:eastAsia="ru-RU"/>
        </w:rPr>
        <w:t>ПРИКАЗ</w:t>
      </w: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5"/>
        <w:gridCol w:w="5693"/>
      </w:tblGrid>
      <w:tr w:rsidR="00C514B7" w:rsidRPr="00C514B7" w:rsidTr="00443C20">
        <w:trPr>
          <w:trHeight w:val="362"/>
        </w:trPr>
        <w:tc>
          <w:tcPr>
            <w:tcW w:w="4725" w:type="dxa"/>
          </w:tcPr>
          <w:p w:rsidR="00C514B7" w:rsidRPr="00C514B7" w:rsidRDefault="00C514B7" w:rsidP="00C5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</w:t>
            </w:r>
          </w:p>
        </w:tc>
        <w:tc>
          <w:tcPr>
            <w:tcW w:w="5693" w:type="dxa"/>
          </w:tcPr>
          <w:p w:rsidR="00C514B7" w:rsidRPr="00C514B7" w:rsidRDefault="00C514B7" w:rsidP="00C514B7">
            <w:pPr>
              <w:spacing w:after="0" w:line="240" w:lineRule="auto"/>
              <w:ind w:left="137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№ _______ </w:t>
            </w:r>
          </w:p>
        </w:tc>
      </w:tr>
      <w:tr w:rsidR="00C514B7" w:rsidRPr="00EF65BE" w:rsidTr="00443C20">
        <w:trPr>
          <w:trHeight w:val="321"/>
        </w:trPr>
        <w:tc>
          <w:tcPr>
            <w:tcW w:w="10418" w:type="dxa"/>
            <w:gridSpan w:val="2"/>
          </w:tcPr>
          <w:p w:rsidR="00C514B7" w:rsidRPr="00EF65BE" w:rsidRDefault="00C514B7" w:rsidP="00C5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900AD5" w:rsidRDefault="00C514B7" w:rsidP="00D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F65B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</w:t>
            </w:r>
            <w:r w:rsidR="00010C24" w:rsidRPr="00EF65B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</w:t>
            </w:r>
            <w:r w:rsidRPr="00EF65B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="00010C24" w:rsidRPr="00EF65B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утверждении </w:t>
            </w:r>
            <w:r w:rsidR="0087558C" w:rsidRPr="00EF65B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методики</w:t>
            </w:r>
            <w:r w:rsidR="002E7BD7" w:rsidRPr="00EF65B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измерения </w:t>
            </w:r>
          </w:p>
          <w:p w:rsidR="00900AD5" w:rsidRDefault="002E7BD7" w:rsidP="00D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F65B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</w:t>
            </w:r>
            <w:r w:rsidR="0087558C" w:rsidRPr="00EF65B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расчета целевых индикаторов </w:t>
            </w:r>
          </w:p>
          <w:p w:rsidR="00D255F9" w:rsidRPr="00EF65BE" w:rsidRDefault="0087558C" w:rsidP="00D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F65B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 показателей</w:t>
            </w:r>
            <w:r w:rsidR="00DD5C91" w:rsidRPr="00EF65B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="00D255F9" w:rsidRPr="00EF65B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="00DD5C91" w:rsidRPr="00EF65B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результативности </w:t>
            </w:r>
          </w:p>
          <w:p w:rsidR="00900AD5" w:rsidRDefault="0087558C" w:rsidP="00D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F65B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муниципальной программы </w:t>
            </w:r>
          </w:p>
          <w:p w:rsidR="0087558C" w:rsidRPr="00EF65BE" w:rsidRDefault="0087558C" w:rsidP="00D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F65B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«Развитие туризма в городе Красноярске»</w:t>
            </w:r>
          </w:p>
          <w:p w:rsidR="00C514B7" w:rsidRPr="00EF65BE" w:rsidRDefault="00C514B7" w:rsidP="00010C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F65B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</w:p>
        </w:tc>
      </w:tr>
    </w:tbl>
    <w:p w:rsidR="00C514B7" w:rsidRPr="00EF65BE" w:rsidRDefault="00C514B7" w:rsidP="00C514B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gramStart"/>
      <w:r w:rsidRPr="00EF65BE">
        <w:rPr>
          <w:rFonts w:ascii="Times New Roman" w:eastAsia="Calibri" w:hAnsi="Times New Roman" w:cs="Times New Roman"/>
          <w:sz w:val="30"/>
          <w:szCs w:val="30"/>
        </w:rPr>
        <w:t xml:space="preserve">В целях разработки, реализации и оценки эффективности муниципальной программы «Развитие туризма в городе Красноярске», в соответствии с постановлением </w:t>
      </w:r>
      <w:r w:rsidR="002E7BD7" w:rsidRPr="00EF65BE">
        <w:rPr>
          <w:rFonts w:ascii="Times New Roman" w:eastAsia="Calibri" w:hAnsi="Times New Roman" w:cs="Times New Roman"/>
          <w:sz w:val="30"/>
          <w:szCs w:val="30"/>
        </w:rPr>
        <w:t xml:space="preserve">администрации города </w:t>
      </w:r>
      <w:r w:rsidRPr="00EF65BE">
        <w:rPr>
          <w:rFonts w:ascii="Times New Roman" w:eastAsia="Calibri" w:hAnsi="Times New Roman" w:cs="Times New Roman"/>
          <w:sz w:val="30"/>
          <w:szCs w:val="30"/>
        </w:rPr>
        <w:t xml:space="preserve"> от 27.03.2015 № 153 «Об утверждении Порядка принятия решений о разработке, формировании и реализации муниципальных программ горо</w:t>
      </w:r>
      <w:r w:rsidR="002E7BD7" w:rsidRPr="00EF65BE">
        <w:rPr>
          <w:rFonts w:ascii="Times New Roman" w:eastAsia="Calibri" w:hAnsi="Times New Roman" w:cs="Times New Roman"/>
          <w:sz w:val="30"/>
          <w:szCs w:val="30"/>
        </w:rPr>
        <w:t>да Красноярска», на основании пункта 22, подпункта 1 пункта</w:t>
      </w:r>
      <w:r w:rsidRPr="00EF65BE">
        <w:rPr>
          <w:rFonts w:ascii="Times New Roman" w:eastAsia="Calibri" w:hAnsi="Times New Roman" w:cs="Times New Roman"/>
          <w:sz w:val="30"/>
          <w:szCs w:val="30"/>
        </w:rPr>
        <w:t> 100 Положения о главном управлении по физической культуре, спорту и туризму администрации города Красноярска, утвержденного распоряжением</w:t>
      </w:r>
      <w:proofErr w:type="gramEnd"/>
      <w:r w:rsidRPr="00EF65BE">
        <w:rPr>
          <w:rFonts w:ascii="Times New Roman" w:eastAsia="Calibri" w:hAnsi="Times New Roman" w:cs="Times New Roman"/>
          <w:sz w:val="30"/>
          <w:szCs w:val="30"/>
        </w:rPr>
        <w:t xml:space="preserve"> администрации города </w:t>
      </w:r>
      <w:r w:rsidR="00DD5C91" w:rsidRPr="00EF65BE">
        <w:rPr>
          <w:rFonts w:ascii="Times New Roman" w:eastAsia="Calibri" w:hAnsi="Times New Roman" w:cs="Times New Roman"/>
          <w:sz w:val="30"/>
          <w:szCs w:val="30"/>
        </w:rPr>
        <w:t>от 13.03.2024 № 78-р</w:t>
      </w:r>
    </w:p>
    <w:p w:rsidR="00C514B7" w:rsidRPr="00EF65BE" w:rsidRDefault="00C514B7" w:rsidP="00C514B7">
      <w:pPr>
        <w:tabs>
          <w:tab w:val="left" w:pos="709"/>
          <w:tab w:val="left" w:pos="5529"/>
          <w:tab w:val="left" w:pos="581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514B7" w:rsidRPr="00EF65BE" w:rsidRDefault="00C514B7" w:rsidP="00C514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F65BE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ПРИКАЗЫВАЮ:</w:t>
      </w:r>
    </w:p>
    <w:p w:rsidR="007F1E49" w:rsidRPr="003250F1" w:rsidRDefault="00C514B7" w:rsidP="003250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F65BE">
        <w:rPr>
          <w:rFonts w:ascii="Times New Roman" w:eastAsia="Times New Roman" w:hAnsi="Times New Roman" w:cs="Times New Roman"/>
          <w:sz w:val="30"/>
          <w:szCs w:val="30"/>
          <w:lang w:eastAsia="ru-RU"/>
        </w:rPr>
        <w:t>1. </w:t>
      </w:r>
      <w:r w:rsidR="00010C24" w:rsidRPr="00EF65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Утвердить </w:t>
      </w:r>
      <w:r w:rsidR="002E7BD7" w:rsidRPr="00EF65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методику </w:t>
      </w:r>
      <w:r w:rsidR="002F4C1A" w:rsidRPr="00EF65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измерения и расчета целевых индикаторов и показателей результативности муниципальной программы «Развитие туризма в городе </w:t>
      </w:r>
      <w:r w:rsidR="003E75E7">
        <w:rPr>
          <w:rFonts w:ascii="Times New Roman" w:eastAsia="Times New Roman" w:hAnsi="Times New Roman" w:cs="Times New Roman"/>
          <w:sz w:val="30"/>
          <w:szCs w:val="30"/>
          <w:lang w:eastAsia="ru-RU"/>
        </w:rPr>
        <w:t>Красноярске» (далее – Методика)</w:t>
      </w:r>
      <w:r w:rsidR="00BD68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согласно приложению</w:t>
      </w:r>
      <w:r w:rsidR="002F4C1A" w:rsidRPr="00EF65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 настоящему приказу.</w:t>
      </w:r>
    </w:p>
    <w:p w:rsidR="003E75E7" w:rsidRDefault="003250F1" w:rsidP="002F4C1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2F4C1A" w:rsidRPr="00EF65BE">
        <w:rPr>
          <w:rFonts w:ascii="Times New Roman" w:hAnsi="Times New Roman" w:cs="Times New Roman"/>
          <w:sz w:val="30"/>
          <w:szCs w:val="30"/>
        </w:rPr>
        <w:t xml:space="preserve">. </w:t>
      </w:r>
      <w:r w:rsidR="003E75E7" w:rsidRPr="00EF65BE">
        <w:rPr>
          <w:rFonts w:ascii="Times New Roman" w:eastAsia="Times New Roman" w:hAnsi="Times New Roman" w:cs="Times New Roman"/>
          <w:sz w:val="30"/>
          <w:szCs w:val="30"/>
          <w:lang w:eastAsia="ru-RU"/>
        </w:rPr>
        <w:t>Настоящий приказ разместить на официальном сайте администрации города.</w:t>
      </w:r>
    </w:p>
    <w:p w:rsidR="00E673F8" w:rsidRDefault="003E75E7" w:rsidP="00900AD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3.</w:t>
      </w:r>
      <w:r w:rsidR="00900A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F4C1A" w:rsidRPr="00EF65BE">
        <w:rPr>
          <w:rFonts w:ascii="Times New Roman" w:hAnsi="Times New Roman" w:cs="Times New Roman"/>
          <w:sz w:val="30"/>
          <w:szCs w:val="30"/>
        </w:rPr>
        <w:t>Методика применяется к правоотношениям, возникающим при разработке муниципальной программы «Развитие туризма в городе Красноярске», планируемой к реализации начиная с 2026 года</w:t>
      </w:r>
      <w:r w:rsidR="00E673F8">
        <w:rPr>
          <w:rFonts w:ascii="Times New Roman" w:hAnsi="Times New Roman" w:cs="Times New Roman"/>
          <w:sz w:val="30"/>
          <w:szCs w:val="30"/>
        </w:rPr>
        <w:t>.</w:t>
      </w:r>
    </w:p>
    <w:p w:rsidR="00C514B7" w:rsidRPr="00900AD5" w:rsidRDefault="003250F1" w:rsidP="00900AD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="000217E4" w:rsidRPr="00EF65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proofErr w:type="gramStart"/>
      <w:r w:rsidR="00C514B7" w:rsidRPr="00EF65BE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Контроль за</w:t>
      </w:r>
      <w:proofErr w:type="gramEnd"/>
      <w:r w:rsidR="00C514B7" w:rsidRPr="00EF65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исполнением настоящего приказа оставляю за собой.</w:t>
      </w:r>
    </w:p>
    <w:p w:rsidR="00C514B7" w:rsidRPr="00EF65BE" w:rsidRDefault="00C514B7" w:rsidP="00C514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514B7" w:rsidRPr="00EF65BE" w:rsidRDefault="00C514B7" w:rsidP="00C514B7">
      <w:pPr>
        <w:spacing w:after="0" w:line="240" w:lineRule="auto"/>
        <w:contextualSpacing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514B7" w:rsidRPr="00EF65BE" w:rsidRDefault="00C514B7" w:rsidP="00D255F9">
      <w:pPr>
        <w:spacing w:after="0" w:line="240" w:lineRule="auto"/>
        <w:contextualSpacing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F65BE">
        <w:rPr>
          <w:rFonts w:ascii="Times New Roman" w:eastAsia="Times New Roman" w:hAnsi="Times New Roman" w:cs="Times New Roman"/>
          <w:sz w:val="30"/>
          <w:szCs w:val="30"/>
          <w:lang w:eastAsia="ru-RU"/>
        </w:rPr>
        <w:t>Руководитель главного управл</w:t>
      </w:r>
      <w:r w:rsidR="00D255F9" w:rsidRPr="00EF65BE">
        <w:rPr>
          <w:rFonts w:ascii="Times New Roman" w:eastAsia="Times New Roman" w:hAnsi="Times New Roman" w:cs="Times New Roman"/>
          <w:sz w:val="30"/>
          <w:szCs w:val="30"/>
          <w:lang w:eastAsia="ru-RU"/>
        </w:rPr>
        <w:t>ения</w:t>
      </w:r>
      <w:r w:rsidR="00D255F9" w:rsidRPr="00EF65BE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D255F9" w:rsidRPr="00EF65BE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D255F9" w:rsidRPr="00EF65BE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           А.В. Каминский</w:t>
      </w:r>
    </w:p>
    <w:p w:rsidR="00C64A42" w:rsidRDefault="000217E4" w:rsidP="00C64A42">
      <w:pPr>
        <w:spacing w:after="0" w:line="240" w:lineRule="auto"/>
        <w:ind w:left="5954"/>
        <w:rPr>
          <w:rFonts w:ascii="Times New Roman" w:eastAsia="Times New Roman" w:hAnsi="Times New Roman" w:cs="Times New Roman"/>
          <w:sz w:val="30"/>
          <w:szCs w:val="30"/>
          <w:lang w:eastAsia="ar-SA"/>
        </w:rPr>
      </w:pPr>
      <w:r w:rsidRPr="00EF65BE">
        <w:rPr>
          <w:rFonts w:ascii="Times New Roman" w:eastAsia="Times New Roman" w:hAnsi="Times New Roman" w:cs="Times New Roman"/>
          <w:sz w:val="30"/>
          <w:szCs w:val="30"/>
          <w:lang w:eastAsia="ar-SA"/>
        </w:rPr>
        <w:br w:type="page"/>
      </w:r>
      <w:r w:rsidR="00BD6848">
        <w:rPr>
          <w:rFonts w:ascii="Times New Roman" w:eastAsia="Times New Roman" w:hAnsi="Times New Roman" w:cs="Times New Roman"/>
          <w:sz w:val="30"/>
          <w:szCs w:val="30"/>
          <w:lang w:eastAsia="ar-SA"/>
        </w:rPr>
        <w:lastRenderedPageBreak/>
        <w:t xml:space="preserve">Приложение </w:t>
      </w:r>
    </w:p>
    <w:p w:rsidR="00C514B7" w:rsidRPr="00EF65BE" w:rsidRDefault="00C514B7" w:rsidP="00C64A42">
      <w:pPr>
        <w:spacing w:after="0" w:line="240" w:lineRule="auto"/>
        <w:ind w:left="5954"/>
        <w:rPr>
          <w:rFonts w:ascii="Times New Roman" w:eastAsia="Times New Roman" w:hAnsi="Times New Roman" w:cs="Times New Roman"/>
          <w:sz w:val="30"/>
          <w:szCs w:val="30"/>
          <w:lang w:eastAsia="ar-SA"/>
        </w:rPr>
      </w:pPr>
      <w:r w:rsidRPr="00EF65BE">
        <w:rPr>
          <w:rFonts w:ascii="Times New Roman" w:eastAsia="Times New Roman" w:hAnsi="Times New Roman" w:cs="Times New Roman"/>
          <w:sz w:val="30"/>
          <w:szCs w:val="30"/>
          <w:lang w:eastAsia="ar-SA"/>
        </w:rPr>
        <w:t>к приказу Красспорта</w:t>
      </w:r>
    </w:p>
    <w:p w:rsidR="00C514B7" w:rsidRPr="00EF65BE" w:rsidRDefault="00C514B7" w:rsidP="00C64A42">
      <w:pPr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sz w:val="30"/>
          <w:szCs w:val="30"/>
          <w:lang w:eastAsia="ar-SA"/>
        </w:rPr>
      </w:pPr>
      <w:r w:rsidRPr="00EF65BE">
        <w:rPr>
          <w:rFonts w:ascii="Times New Roman" w:eastAsia="Times New Roman" w:hAnsi="Times New Roman" w:cs="Times New Roman"/>
          <w:sz w:val="30"/>
          <w:szCs w:val="30"/>
          <w:lang w:eastAsia="ar-SA"/>
        </w:rPr>
        <w:t>от___________ № ___</w:t>
      </w:r>
    </w:p>
    <w:p w:rsidR="00C514B7" w:rsidRPr="00EF65BE" w:rsidRDefault="00C514B7" w:rsidP="00C514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0"/>
          <w:szCs w:val="30"/>
          <w:lang w:eastAsia="ar-SA"/>
        </w:rPr>
      </w:pPr>
    </w:p>
    <w:p w:rsidR="00C514B7" w:rsidRPr="00EF65BE" w:rsidRDefault="00C514B7" w:rsidP="00C514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F65BE">
        <w:rPr>
          <w:rFonts w:ascii="Times New Roman" w:eastAsia="Times New Roman" w:hAnsi="Times New Roman" w:cs="Times New Roman"/>
          <w:sz w:val="30"/>
          <w:szCs w:val="30"/>
          <w:lang w:eastAsia="ru-RU"/>
        </w:rPr>
        <w:t>МЕТОДИКА</w:t>
      </w:r>
    </w:p>
    <w:p w:rsidR="00C514B7" w:rsidRPr="00EF65BE" w:rsidRDefault="00C514B7" w:rsidP="00C514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F65BE">
        <w:rPr>
          <w:rFonts w:ascii="Times New Roman" w:eastAsia="Times New Roman" w:hAnsi="Times New Roman" w:cs="Times New Roman"/>
          <w:sz w:val="30"/>
          <w:szCs w:val="30"/>
          <w:lang w:eastAsia="ru-RU"/>
        </w:rPr>
        <w:t>ИЗМЕРЕНИЯ И РАСЧЕТА ЦЕЛЕВЫХ ИНДИКАТОРОВ</w:t>
      </w:r>
    </w:p>
    <w:p w:rsidR="00C514B7" w:rsidRPr="00EF65BE" w:rsidRDefault="00C514B7" w:rsidP="00C514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F65BE">
        <w:rPr>
          <w:rFonts w:ascii="Times New Roman" w:eastAsia="Times New Roman" w:hAnsi="Times New Roman" w:cs="Times New Roman"/>
          <w:sz w:val="30"/>
          <w:szCs w:val="30"/>
          <w:lang w:eastAsia="ru-RU"/>
        </w:rPr>
        <w:t>И ПОКАЗАТЕЛЕЙ РЕЗУЛЬТАТИВНОСТИ</w:t>
      </w:r>
    </w:p>
    <w:p w:rsidR="00C514B7" w:rsidRPr="00EF65BE" w:rsidRDefault="00C514B7" w:rsidP="00C514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F65BE">
        <w:rPr>
          <w:rFonts w:ascii="Times New Roman" w:eastAsia="Times New Roman" w:hAnsi="Times New Roman" w:cs="Times New Roman"/>
          <w:sz w:val="30"/>
          <w:szCs w:val="30"/>
          <w:lang w:eastAsia="ru-RU"/>
        </w:rPr>
        <w:t>МУНИЦИПАЛЬНОЙ ПРОГРАММЫ</w:t>
      </w:r>
    </w:p>
    <w:p w:rsidR="00C514B7" w:rsidRPr="00EF65BE" w:rsidRDefault="00C514B7" w:rsidP="00C514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F65BE">
        <w:rPr>
          <w:rFonts w:ascii="Times New Roman" w:eastAsia="Times New Roman" w:hAnsi="Times New Roman" w:cs="Times New Roman"/>
          <w:sz w:val="30"/>
          <w:szCs w:val="30"/>
          <w:lang w:eastAsia="ru-RU"/>
        </w:rPr>
        <w:t>«РАЗВИТИЕ ТУРИЗМА В ГОРОДЕ КРАСНОЯРСКЕ»</w:t>
      </w:r>
    </w:p>
    <w:p w:rsidR="00C514B7" w:rsidRPr="00EF65BE" w:rsidRDefault="00C514B7" w:rsidP="00C514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514B7" w:rsidRPr="001E018C" w:rsidRDefault="00C514B7" w:rsidP="00C514B7">
      <w:pPr>
        <w:keepNext/>
        <w:keepLines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1E018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I. Описание целевых индикаторов</w:t>
      </w:r>
    </w:p>
    <w:p w:rsidR="00C514B7" w:rsidRPr="001E018C" w:rsidRDefault="00C514B7" w:rsidP="00C514B7">
      <w:pPr>
        <w:keepNext/>
        <w:keepLines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6F2ADD" w:rsidRPr="001E018C" w:rsidRDefault="00C514B7" w:rsidP="00C64A42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1E018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Целевой индикатор 1:</w:t>
      </w:r>
      <w:r w:rsidRPr="001E018C">
        <w:rPr>
          <w:rFonts w:ascii="Times New Roman" w:hAnsi="Times New Roman" w:cs="Times New Roman"/>
          <w:sz w:val="30"/>
          <w:szCs w:val="30"/>
        </w:rPr>
        <w:t xml:space="preserve"> </w:t>
      </w:r>
      <w:r w:rsidR="00BE5E8F" w:rsidRPr="001E018C">
        <w:rPr>
          <w:rFonts w:ascii="Times New Roman" w:hAnsi="Times New Roman" w:cs="Times New Roman"/>
          <w:sz w:val="30"/>
          <w:szCs w:val="30"/>
        </w:rPr>
        <w:t>«</w:t>
      </w:r>
      <w:r w:rsidR="00172B2E" w:rsidRPr="001E018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Количество туристических поездок в город Красноярск».</w:t>
      </w:r>
    </w:p>
    <w:p w:rsidR="007106AB" w:rsidRPr="001E018C" w:rsidRDefault="007106AB" w:rsidP="00C64A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E01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Единицы измерения: </w:t>
      </w:r>
      <w:r w:rsidR="00172B2E" w:rsidRPr="001E018C">
        <w:rPr>
          <w:rFonts w:ascii="Times New Roman" w:eastAsia="Times New Roman" w:hAnsi="Times New Roman" w:cs="Times New Roman"/>
          <w:sz w:val="30"/>
          <w:szCs w:val="30"/>
          <w:lang w:eastAsia="ru-RU"/>
        </w:rPr>
        <w:t>единицы.</w:t>
      </w:r>
    </w:p>
    <w:p w:rsidR="00496259" w:rsidRPr="002C0BC9" w:rsidRDefault="007106AB" w:rsidP="00BE5E8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C0BC9">
        <w:rPr>
          <w:rFonts w:ascii="Times New Roman" w:eastAsia="Times New Roman" w:hAnsi="Times New Roman" w:cs="Times New Roman"/>
          <w:sz w:val="30"/>
          <w:szCs w:val="30"/>
          <w:lang w:eastAsia="ru-RU"/>
        </w:rPr>
        <w:t>Источник информации</w:t>
      </w:r>
      <w:r w:rsidR="00496259" w:rsidRPr="002C0BC9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B47BEE" w:rsidRPr="002C0BC9" w:rsidRDefault="00B47BEE" w:rsidP="00BE5E8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C0BC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плановые значения </w:t>
      </w:r>
      <w:r w:rsidR="00496259" w:rsidRPr="002C0BC9">
        <w:rPr>
          <w:rFonts w:ascii="Times New Roman" w:eastAsia="Times New Roman" w:hAnsi="Times New Roman" w:cs="Times New Roman"/>
          <w:sz w:val="30"/>
          <w:szCs w:val="30"/>
          <w:lang w:eastAsia="ru-RU"/>
        </w:rPr>
        <w:t>целевого индикатора</w:t>
      </w:r>
      <w:r w:rsidR="005C5853" w:rsidRPr="002C0BC9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2C0BC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определенные на основании динамики данных </w:t>
      </w:r>
      <w:r w:rsidR="00496259" w:rsidRPr="002C0BC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коллективных средствах размещения за годы, предшествующие отчетному году </w:t>
      </w:r>
      <w:r w:rsidRPr="002C0BC9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информацией</w:t>
      </w:r>
      <w:r w:rsidR="00496259" w:rsidRPr="002C0BC9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2C0BC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представленной</w:t>
      </w:r>
      <w:r w:rsidRPr="002C0BC9">
        <w:rPr>
          <w:sz w:val="30"/>
          <w:szCs w:val="30"/>
        </w:rPr>
        <w:t xml:space="preserve"> </w:t>
      </w:r>
      <w:r w:rsidR="005C5853" w:rsidRPr="002C0BC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департаментом </w:t>
      </w:r>
      <w:r w:rsidRPr="002C0BC9">
        <w:rPr>
          <w:rFonts w:ascii="Times New Roman" w:eastAsia="Times New Roman" w:hAnsi="Times New Roman" w:cs="Times New Roman"/>
          <w:sz w:val="30"/>
          <w:szCs w:val="30"/>
          <w:lang w:eastAsia="ru-RU"/>
        </w:rPr>
        <w:t>экономической политики и инвестиционного развития</w:t>
      </w:r>
      <w:r w:rsidR="00496259" w:rsidRPr="002C0BC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основании запроса</w:t>
      </w:r>
      <w:r w:rsidRPr="002C0BC9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496259" w:rsidRPr="001E018C" w:rsidRDefault="00496259" w:rsidP="00BE5E8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C0BC9">
        <w:rPr>
          <w:rFonts w:ascii="Times New Roman" w:eastAsia="Times New Roman" w:hAnsi="Times New Roman" w:cs="Times New Roman"/>
          <w:sz w:val="30"/>
          <w:szCs w:val="30"/>
          <w:lang w:eastAsia="ru-RU"/>
        </w:rPr>
        <w:t>фактические значения целевого индикатора в соответствии с информацией о коллективных средствах размещения за год, предшествующий отчетному году, представленной департаментом экономической политики и инвестиционного развития на основании запроса.</w:t>
      </w:r>
    </w:p>
    <w:p w:rsidR="000217E4" w:rsidRPr="001E018C" w:rsidRDefault="000217E4" w:rsidP="00C64A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E01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Расчет целевого индикатора: </w:t>
      </w:r>
      <w:r w:rsidRPr="001E018C">
        <w:rPr>
          <w:rFonts w:ascii="Times New Roman" w:eastAsia="Calibri" w:hAnsi="Times New Roman" w:cs="Times New Roman"/>
          <w:sz w:val="30"/>
          <w:szCs w:val="30"/>
        </w:rPr>
        <w:t>не требуется</w:t>
      </w:r>
      <w:r w:rsidR="00BD6848" w:rsidRPr="001E018C">
        <w:rPr>
          <w:rFonts w:ascii="Times New Roman" w:eastAsia="Calibri" w:hAnsi="Times New Roman" w:cs="Times New Roman"/>
          <w:sz w:val="30"/>
          <w:szCs w:val="30"/>
        </w:rPr>
        <w:t>.</w:t>
      </w:r>
    </w:p>
    <w:p w:rsidR="007106AB" w:rsidRPr="001E018C" w:rsidRDefault="007106AB" w:rsidP="00C64A42">
      <w:pPr>
        <w:widowControl w:val="0"/>
        <w:tabs>
          <w:tab w:val="left" w:pos="701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E01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Периодичность определения значения целевого индикатора: </w:t>
      </w:r>
      <w:r w:rsidR="000217E4" w:rsidRPr="001E018C">
        <w:rPr>
          <w:rFonts w:ascii="Times New Roman" w:hAnsi="Times New Roman" w:cs="Times New Roman"/>
          <w:sz w:val="30"/>
          <w:szCs w:val="30"/>
        </w:rPr>
        <w:t>по итогам года</w:t>
      </w:r>
      <w:r w:rsidR="003250F1" w:rsidRPr="001E018C">
        <w:rPr>
          <w:rFonts w:ascii="Times New Roman" w:hAnsi="Times New Roman" w:cs="Times New Roman"/>
          <w:sz w:val="30"/>
          <w:szCs w:val="30"/>
        </w:rPr>
        <w:t>.</w:t>
      </w:r>
    </w:p>
    <w:p w:rsidR="00BE5E8F" w:rsidRPr="001E018C" w:rsidRDefault="00BE5E8F" w:rsidP="00CC4239">
      <w:pPr>
        <w:keepNext/>
        <w:keepLines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7106AB" w:rsidRPr="001E018C" w:rsidRDefault="007106AB" w:rsidP="007106AB">
      <w:pPr>
        <w:keepNext/>
        <w:keepLines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1E018C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II</w:t>
      </w:r>
      <w:r w:rsidRPr="001E018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 Описание показателей результативности</w:t>
      </w:r>
    </w:p>
    <w:p w:rsidR="007106AB" w:rsidRPr="001E018C" w:rsidRDefault="007106AB" w:rsidP="00CC423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106AB" w:rsidRPr="001E018C" w:rsidRDefault="007106AB" w:rsidP="007106AB">
      <w:pPr>
        <w:keepNext/>
        <w:keepLines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1E018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Показатели результативности подпрограммы 1</w:t>
      </w:r>
    </w:p>
    <w:p w:rsidR="007106AB" w:rsidRPr="001E018C" w:rsidRDefault="007106AB" w:rsidP="007106A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E018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«Создание условий для развития туризма на</w:t>
      </w:r>
      <w:r w:rsidR="00BD6848" w:rsidRPr="001E018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территории города Красноярска»</w:t>
      </w:r>
    </w:p>
    <w:p w:rsidR="007106AB" w:rsidRPr="001E018C" w:rsidRDefault="007106AB" w:rsidP="007106A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4028F" w:rsidRPr="001E018C" w:rsidRDefault="007106AB" w:rsidP="00BD6848">
      <w:pPr>
        <w:keepNext/>
        <w:keepLines/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1E018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Показатель результативности 1:</w:t>
      </w:r>
      <w:r w:rsidR="003D0AB2" w:rsidRPr="001E018C">
        <w:rPr>
          <w:rFonts w:ascii="Times New Roman" w:hAnsi="Times New Roman" w:cs="Times New Roman"/>
          <w:sz w:val="30"/>
          <w:szCs w:val="30"/>
        </w:rPr>
        <w:t xml:space="preserve"> «</w:t>
      </w:r>
      <w:r w:rsidR="003D0AB2" w:rsidRPr="001E018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Доля </w:t>
      </w:r>
      <w:r w:rsidR="006F2ADD" w:rsidRPr="001E018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пользователей</w:t>
      </w:r>
      <w:r w:rsidR="007D5938" w:rsidRPr="001E018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,</w:t>
      </w:r>
      <w:r w:rsidR="003D0AB2" w:rsidRPr="001E018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удовлетворённых </w:t>
      </w:r>
      <w:r w:rsidR="0081562C" w:rsidRPr="001E018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качеством туристско-информационных</w:t>
      </w:r>
      <w:r w:rsidR="0024028F" w:rsidRPr="001E018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услуг»</w:t>
      </w:r>
      <w:r w:rsidR="00BD6848" w:rsidRPr="001E018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</w:p>
    <w:p w:rsidR="0024028F" w:rsidRPr="001E018C" w:rsidRDefault="0024028F" w:rsidP="0024028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E018C">
        <w:rPr>
          <w:rFonts w:ascii="Times New Roman" w:eastAsia="Times New Roman" w:hAnsi="Times New Roman" w:cs="Times New Roman"/>
          <w:sz w:val="30"/>
          <w:szCs w:val="30"/>
          <w:lang w:eastAsia="ru-RU"/>
        </w:rPr>
        <w:t>Единицы измерения: проценты.</w:t>
      </w:r>
    </w:p>
    <w:p w:rsidR="00496259" w:rsidRPr="002C0BC9" w:rsidRDefault="00496259" w:rsidP="003D0AB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2C0BC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Источник информации:</w:t>
      </w:r>
    </w:p>
    <w:p w:rsidR="00496259" w:rsidRPr="002C0BC9" w:rsidRDefault="00496259" w:rsidP="003D0AB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2C0BC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>Источник информации: муниципальное задание, отчет о выполнении муниципального задания муниципального бюджетного учреждения «Красноярский туристско-информационный центр».</w:t>
      </w:r>
    </w:p>
    <w:p w:rsidR="003D0AB2" w:rsidRPr="002C0BC9" w:rsidRDefault="003D0AB2" w:rsidP="003D0AB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2C0BC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Расчет показателя результативности</w:t>
      </w:r>
      <w:r w:rsidR="007D5938" w:rsidRPr="002C0BC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</w:t>
      </w:r>
      <w:proofErr w:type="spellStart"/>
      <w:r w:rsidR="007D5938" w:rsidRPr="002C0BC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</w:t>
      </w:r>
      <w:r w:rsidR="007D5938" w:rsidRPr="002C0BC9">
        <w:rPr>
          <w:rFonts w:ascii="Times New Roman" w:eastAsia="Times New Roman" w:hAnsi="Times New Roman" w:cs="Times New Roman"/>
          <w:bCs/>
          <w:sz w:val="30"/>
          <w:szCs w:val="30"/>
          <w:vertAlign w:val="subscript"/>
          <w:lang w:eastAsia="ru-RU"/>
        </w:rPr>
        <w:t>уд</w:t>
      </w:r>
      <w:proofErr w:type="spellEnd"/>
      <w:r w:rsidR="007D5938" w:rsidRPr="002C0BC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) определяется </w:t>
      </w:r>
      <w:r w:rsidR="007D5938" w:rsidRPr="002C0BC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br/>
        <w:t>по формуле</w:t>
      </w:r>
      <w:r w:rsidRPr="002C0BC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: </w:t>
      </w:r>
    </w:p>
    <w:p w:rsidR="007D5938" w:rsidRPr="002C0BC9" w:rsidRDefault="00444FAF" w:rsidP="00444FAF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proofErr w:type="spellStart"/>
      <w:r w:rsidRPr="002C0BC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</w:t>
      </w:r>
      <w:r w:rsidRPr="002C0BC9">
        <w:rPr>
          <w:rFonts w:ascii="Times New Roman" w:eastAsia="Times New Roman" w:hAnsi="Times New Roman" w:cs="Times New Roman"/>
          <w:bCs/>
          <w:sz w:val="30"/>
          <w:szCs w:val="30"/>
          <w:vertAlign w:val="subscript"/>
          <w:lang w:eastAsia="ru-RU"/>
        </w:rPr>
        <w:t>уд</w:t>
      </w:r>
      <w:proofErr w:type="spellEnd"/>
      <w:r w:rsidR="007D5938" w:rsidRPr="002C0BC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= </w:t>
      </w:r>
      <w:proofErr w:type="spellStart"/>
      <w:r w:rsidRPr="002C0BC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Ч</w:t>
      </w:r>
      <w:r w:rsidR="0036603A" w:rsidRPr="002C0BC9">
        <w:rPr>
          <w:rFonts w:ascii="Times New Roman" w:eastAsia="Times New Roman" w:hAnsi="Times New Roman" w:cs="Times New Roman"/>
          <w:bCs/>
          <w:sz w:val="30"/>
          <w:szCs w:val="30"/>
          <w:vertAlign w:val="subscript"/>
          <w:lang w:eastAsia="ru-RU"/>
        </w:rPr>
        <w:t>удовл</w:t>
      </w:r>
      <w:proofErr w:type="spellEnd"/>
      <w:r w:rsidR="0036603A" w:rsidRPr="002C0BC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Pr="002C0BC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/</w:t>
      </w:r>
      <w:r w:rsidRPr="002C0BC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C0BC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Ч</w:t>
      </w:r>
      <w:r w:rsidR="0036603A" w:rsidRPr="002C0BC9">
        <w:rPr>
          <w:rFonts w:ascii="Times New Roman" w:eastAsia="Times New Roman" w:hAnsi="Times New Roman" w:cs="Times New Roman"/>
          <w:bCs/>
          <w:sz w:val="30"/>
          <w:szCs w:val="30"/>
          <w:vertAlign w:val="subscript"/>
          <w:lang w:eastAsia="ru-RU"/>
        </w:rPr>
        <w:t>общ</w:t>
      </w:r>
      <w:proofErr w:type="spellEnd"/>
      <w:r w:rsidR="0036603A" w:rsidRPr="002C0BC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Pr="002C0BC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*100%, </w:t>
      </w:r>
    </w:p>
    <w:p w:rsidR="00444FAF" w:rsidRPr="002C0BC9" w:rsidRDefault="00444FAF" w:rsidP="007D593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2C0BC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где:</w:t>
      </w:r>
    </w:p>
    <w:p w:rsidR="00BE5E8F" w:rsidRPr="002C0BC9" w:rsidRDefault="00C03AD0" w:rsidP="003660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proofErr w:type="spellStart"/>
      <w:r w:rsidRPr="002C0BC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Ч</w:t>
      </w:r>
      <w:r w:rsidR="0036603A" w:rsidRPr="002C0BC9">
        <w:rPr>
          <w:rFonts w:ascii="Times New Roman" w:eastAsia="Times New Roman" w:hAnsi="Times New Roman" w:cs="Times New Roman"/>
          <w:bCs/>
          <w:sz w:val="30"/>
          <w:szCs w:val="30"/>
          <w:vertAlign w:val="subscript"/>
          <w:lang w:eastAsia="ru-RU"/>
        </w:rPr>
        <w:t>удовл</w:t>
      </w:r>
      <w:proofErr w:type="spellEnd"/>
      <w:r w:rsidR="00444FAF" w:rsidRPr="002C0BC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–</w:t>
      </w:r>
      <w:r w:rsidR="0036603A" w:rsidRPr="002C0BC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444FAF" w:rsidRPr="002C0BC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количество</w:t>
      </w:r>
      <w:r w:rsidR="006F2ADD" w:rsidRPr="002C0BC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пользователей</w:t>
      </w:r>
      <w:r w:rsidR="0036603A" w:rsidRPr="002C0BC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из числа опрошенных</w:t>
      </w:r>
      <w:r w:rsidR="007D5938" w:rsidRPr="002C0BC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,</w:t>
      </w:r>
      <w:r w:rsidR="00B247AE" w:rsidRPr="002C0BC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36603A" w:rsidRPr="002C0BC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удовлетворённых качеством туристско-информационных услуг</w:t>
      </w:r>
      <w:r w:rsidR="00240CBF" w:rsidRPr="002C0BC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;</w:t>
      </w:r>
    </w:p>
    <w:p w:rsidR="00444FAF" w:rsidRPr="001E018C" w:rsidRDefault="007F043E" w:rsidP="003660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proofErr w:type="spellStart"/>
      <w:r w:rsidRPr="002C0BC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Ч</w:t>
      </w:r>
      <w:r w:rsidR="0036603A" w:rsidRPr="002C0BC9">
        <w:rPr>
          <w:rFonts w:ascii="Times New Roman" w:eastAsia="Times New Roman" w:hAnsi="Times New Roman" w:cs="Times New Roman"/>
          <w:bCs/>
          <w:sz w:val="30"/>
          <w:szCs w:val="30"/>
          <w:vertAlign w:val="subscript"/>
          <w:lang w:eastAsia="ru-RU"/>
        </w:rPr>
        <w:t>общ</w:t>
      </w:r>
      <w:proofErr w:type="spellEnd"/>
      <w:r w:rsidR="00444FAF" w:rsidRPr="002C0BC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– </w:t>
      </w:r>
      <w:r w:rsidRPr="002C0BC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общее </w:t>
      </w:r>
      <w:r w:rsidR="00444FAF" w:rsidRPr="002C0BC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количество </w:t>
      </w:r>
      <w:r w:rsidR="00C03AD0" w:rsidRPr="002C0BC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пользователей</w:t>
      </w:r>
      <w:r w:rsidR="0036603A" w:rsidRPr="002C0BC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туристско-информационных услуг из числа опрошенных.</w:t>
      </w:r>
    </w:p>
    <w:p w:rsidR="003D0AB2" w:rsidRPr="001E018C" w:rsidRDefault="003D0AB2" w:rsidP="003660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1E018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Периодичность определения значения показателя результативности:</w:t>
      </w:r>
      <w:r w:rsidR="00FF5EB7" w:rsidRPr="001E018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ежеквартально нарастающим итогом</w:t>
      </w:r>
      <w:r w:rsidRPr="001E018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</w:p>
    <w:p w:rsidR="003D0AB2" w:rsidRPr="001E018C" w:rsidRDefault="003D0AB2" w:rsidP="007106AB">
      <w:pPr>
        <w:rPr>
          <w:rFonts w:ascii="Times New Roman" w:hAnsi="Times New Roman" w:cs="Times New Roman"/>
          <w:color w:val="C00000"/>
          <w:sz w:val="30"/>
          <w:szCs w:val="30"/>
        </w:rPr>
      </w:pPr>
    </w:p>
    <w:p w:rsidR="002C2F4B" w:rsidRPr="001E018C" w:rsidRDefault="002C2F4B" w:rsidP="007106AB">
      <w:pPr>
        <w:rPr>
          <w:rFonts w:ascii="Times New Roman" w:hAnsi="Times New Roman" w:cs="Times New Roman"/>
          <w:color w:val="C00000"/>
          <w:sz w:val="30"/>
          <w:szCs w:val="30"/>
        </w:rPr>
      </w:pPr>
    </w:p>
    <w:sectPr w:rsidR="002C2F4B" w:rsidRPr="001E018C" w:rsidSect="002E7BD7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876" w:rsidRDefault="00DC2876" w:rsidP="002E7BD7">
      <w:pPr>
        <w:spacing w:after="0" w:line="240" w:lineRule="auto"/>
      </w:pPr>
      <w:r>
        <w:separator/>
      </w:r>
    </w:p>
  </w:endnote>
  <w:endnote w:type="continuationSeparator" w:id="0">
    <w:p w:rsidR="00DC2876" w:rsidRDefault="00DC2876" w:rsidP="002E7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876" w:rsidRDefault="00DC2876" w:rsidP="002E7BD7">
      <w:pPr>
        <w:spacing w:after="0" w:line="240" w:lineRule="auto"/>
      </w:pPr>
      <w:r>
        <w:separator/>
      </w:r>
    </w:p>
  </w:footnote>
  <w:footnote w:type="continuationSeparator" w:id="0">
    <w:p w:rsidR="00DC2876" w:rsidRDefault="00DC2876" w:rsidP="002E7B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0BD"/>
    <w:rsid w:val="00005661"/>
    <w:rsid w:val="00010C24"/>
    <w:rsid w:val="000217E4"/>
    <w:rsid w:val="00052B63"/>
    <w:rsid w:val="000827FB"/>
    <w:rsid w:val="00091CB9"/>
    <w:rsid w:val="000F50BD"/>
    <w:rsid w:val="00167C97"/>
    <w:rsid w:val="00172B2E"/>
    <w:rsid w:val="001B71E8"/>
    <w:rsid w:val="001C74B7"/>
    <w:rsid w:val="001D7A42"/>
    <w:rsid w:val="001E018C"/>
    <w:rsid w:val="0024028F"/>
    <w:rsid w:val="00240CBF"/>
    <w:rsid w:val="00253296"/>
    <w:rsid w:val="002C0BC9"/>
    <w:rsid w:val="002C2F4B"/>
    <w:rsid w:val="002E7BD7"/>
    <w:rsid w:val="002F27C9"/>
    <w:rsid w:val="002F4C1A"/>
    <w:rsid w:val="00317CCB"/>
    <w:rsid w:val="00323F1B"/>
    <w:rsid w:val="003250F1"/>
    <w:rsid w:val="0036603A"/>
    <w:rsid w:val="003D0AB2"/>
    <w:rsid w:val="003E75E7"/>
    <w:rsid w:val="004210CF"/>
    <w:rsid w:val="00444FAF"/>
    <w:rsid w:val="00496259"/>
    <w:rsid w:val="004D32EF"/>
    <w:rsid w:val="00523CBA"/>
    <w:rsid w:val="005C5853"/>
    <w:rsid w:val="006878B2"/>
    <w:rsid w:val="006B54BA"/>
    <w:rsid w:val="006E36F3"/>
    <w:rsid w:val="006F2ADD"/>
    <w:rsid w:val="006F5DF7"/>
    <w:rsid w:val="007106AB"/>
    <w:rsid w:val="00730CBF"/>
    <w:rsid w:val="00740CA0"/>
    <w:rsid w:val="00752E3E"/>
    <w:rsid w:val="007D5938"/>
    <w:rsid w:val="007F043E"/>
    <w:rsid w:val="007F1E49"/>
    <w:rsid w:val="0081562C"/>
    <w:rsid w:val="008329B2"/>
    <w:rsid w:val="0087558C"/>
    <w:rsid w:val="00897964"/>
    <w:rsid w:val="008E20B3"/>
    <w:rsid w:val="008E7768"/>
    <w:rsid w:val="00900AD5"/>
    <w:rsid w:val="00932F30"/>
    <w:rsid w:val="009465CB"/>
    <w:rsid w:val="00974AA0"/>
    <w:rsid w:val="00976EB3"/>
    <w:rsid w:val="009B6564"/>
    <w:rsid w:val="00A30343"/>
    <w:rsid w:val="00A61611"/>
    <w:rsid w:val="00A74CA5"/>
    <w:rsid w:val="00A94C5E"/>
    <w:rsid w:val="00A970CA"/>
    <w:rsid w:val="00B22CE9"/>
    <w:rsid w:val="00B247AE"/>
    <w:rsid w:val="00B47BEE"/>
    <w:rsid w:val="00B7212D"/>
    <w:rsid w:val="00BD6848"/>
    <w:rsid w:val="00BE0EDE"/>
    <w:rsid w:val="00BE5E8F"/>
    <w:rsid w:val="00BE7BAE"/>
    <w:rsid w:val="00C03AD0"/>
    <w:rsid w:val="00C05121"/>
    <w:rsid w:val="00C34C85"/>
    <w:rsid w:val="00C514B7"/>
    <w:rsid w:val="00C64A42"/>
    <w:rsid w:val="00C8243A"/>
    <w:rsid w:val="00C93329"/>
    <w:rsid w:val="00CA0A9E"/>
    <w:rsid w:val="00CC4239"/>
    <w:rsid w:val="00CC77AC"/>
    <w:rsid w:val="00D255F9"/>
    <w:rsid w:val="00D63C71"/>
    <w:rsid w:val="00DC2876"/>
    <w:rsid w:val="00DD5C91"/>
    <w:rsid w:val="00E43877"/>
    <w:rsid w:val="00E53235"/>
    <w:rsid w:val="00E673F8"/>
    <w:rsid w:val="00EE6721"/>
    <w:rsid w:val="00EF65BE"/>
    <w:rsid w:val="00F57684"/>
    <w:rsid w:val="00F90158"/>
    <w:rsid w:val="00F94F23"/>
    <w:rsid w:val="00FE5069"/>
    <w:rsid w:val="00FF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1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14B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514B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E7B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E7BD7"/>
  </w:style>
  <w:style w:type="paragraph" w:styleId="a8">
    <w:name w:val="footer"/>
    <w:basedOn w:val="a"/>
    <w:link w:val="a9"/>
    <w:uiPriority w:val="99"/>
    <w:unhideWhenUsed/>
    <w:rsid w:val="002E7B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E7B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1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14B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514B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E7B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E7BD7"/>
  </w:style>
  <w:style w:type="paragraph" w:styleId="a8">
    <w:name w:val="footer"/>
    <w:basedOn w:val="a"/>
    <w:link w:val="a9"/>
    <w:uiPriority w:val="99"/>
    <w:unhideWhenUsed/>
    <w:rsid w:val="002E7B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E7B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9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Методика Туризм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B6E4C3B2-EA70-43B2-8588-244B5A8D90DB}"/>
</file>

<file path=customXml/itemProps2.xml><?xml version="1.0" encoding="utf-8"?>
<ds:datastoreItem xmlns:ds="http://schemas.openxmlformats.org/officeDocument/2006/customXml" ds:itemID="{889D3B8F-C42B-4148-AF2A-A2EEF4A25617}"/>
</file>

<file path=customXml/itemProps3.xml><?xml version="1.0" encoding="utf-8"?>
<ds:datastoreItem xmlns:ds="http://schemas.openxmlformats.org/officeDocument/2006/customXml" ds:itemID="{5318A6ED-46DA-402F-82F1-5AFB813FD3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Методика Туризм</dc:title>
  <dc:creator>Анастасия А. Сигида</dc:creator>
  <cp:lastModifiedBy>Анастасия А. Сигида</cp:lastModifiedBy>
  <cp:revision>2</cp:revision>
  <cp:lastPrinted>2025-09-24T05:37:00Z</cp:lastPrinted>
  <dcterms:created xsi:type="dcterms:W3CDTF">2025-09-30T05:41:00Z</dcterms:created>
  <dcterms:modified xsi:type="dcterms:W3CDTF">2025-09-30T05:41:00Z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