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41" w:rsidRPr="007A67E7" w:rsidRDefault="00C01241" w:rsidP="0076695D">
      <w:pPr>
        <w:widowControl w:val="0"/>
        <w:tabs>
          <w:tab w:val="left" w:pos="709"/>
        </w:tabs>
        <w:autoSpaceDE w:val="0"/>
        <w:autoSpaceDN w:val="0"/>
        <w:ind w:left="5103"/>
        <w:contextualSpacing/>
        <w:outlineLvl w:val="1"/>
        <w:rPr>
          <w:rFonts w:eastAsia="Times New Roman" w:cs="Times New Roman"/>
          <w:szCs w:val="28"/>
          <w:lang w:eastAsia="ru-RU"/>
        </w:rPr>
      </w:pPr>
      <w:r w:rsidRPr="007A67E7">
        <w:rPr>
          <w:rFonts w:eastAsia="Times New Roman" w:cs="Times New Roman"/>
          <w:szCs w:val="28"/>
          <w:lang w:eastAsia="ru-RU"/>
        </w:rPr>
        <w:t>Приложение</w:t>
      </w:r>
    </w:p>
    <w:p w:rsidR="006630DC" w:rsidRPr="007A67E7" w:rsidRDefault="00C01241" w:rsidP="006630DC">
      <w:pPr>
        <w:widowControl w:val="0"/>
        <w:tabs>
          <w:tab w:val="left" w:pos="709"/>
          <w:tab w:val="left" w:pos="4962"/>
        </w:tabs>
        <w:autoSpaceDE w:val="0"/>
        <w:autoSpaceDN w:val="0"/>
        <w:ind w:left="5103"/>
        <w:contextualSpacing/>
        <w:rPr>
          <w:rFonts w:eastAsia="Times New Roman" w:cs="Times New Roman"/>
          <w:szCs w:val="28"/>
          <w:lang w:eastAsia="ru-RU"/>
        </w:rPr>
      </w:pPr>
      <w:r w:rsidRPr="007A67E7">
        <w:rPr>
          <w:rFonts w:eastAsia="Times New Roman" w:cs="Times New Roman"/>
          <w:szCs w:val="28"/>
          <w:lang w:eastAsia="ru-RU"/>
        </w:rPr>
        <w:t>к Нормативным затратам</w:t>
      </w:r>
      <w:r w:rsidR="0076695D" w:rsidRPr="007A67E7">
        <w:rPr>
          <w:rFonts w:eastAsia="Times New Roman" w:cs="Times New Roman"/>
          <w:szCs w:val="28"/>
          <w:lang w:eastAsia="ru-RU"/>
        </w:rPr>
        <w:t xml:space="preserve"> </w:t>
      </w:r>
    </w:p>
    <w:p w:rsidR="003712A0" w:rsidRPr="007A67E7" w:rsidRDefault="0076695D" w:rsidP="0047140D">
      <w:pPr>
        <w:widowControl w:val="0"/>
        <w:tabs>
          <w:tab w:val="left" w:pos="709"/>
          <w:tab w:val="left" w:pos="4962"/>
        </w:tabs>
        <w:autoSpaceDE w:val="0"/>
        <w:autoSpaceDN w:val="0"/>
        <w:ind w:left="5103"/>
        <w:contextualSpacing/>
        <w:rPr>
          <w:rFonts w:eastAsia="Times New Roman" w:cs="Times New Roman"/>
          <w:szCs w:val="28"/>
          <w:lang w:eastAsia="ru-RU"/>
        </w:rPr>
      </w:pPr>
      <w:r w:rsidRPr="007A67E7">
        <w:rPr>
          <w:rFonts w:eastAsia="Times New Roman" w:cs="Times New Roman"/>
          <w:szCs w:val="28"/>
          <w:lang w:eastAsia="ru-RU"/>
        </w:rPr>
        <w:t>н</w:t>
      </w:r>
      <w:r w:rsidR="00C01241" w:rsidRPr="007A67E7">
        <w:rPr>
          <w:rFonts w:eastAsia="Times New Roman" w:cs="Times New Roman"/>
          <w:szCs w:val="28"/>
          <w:lang w:eastAsia="ru-RU"/>
        </w:rPr>
        <w:t>а обеспечение функций</w:t>
      </w:r>
      <w:r w:rsidRPr="007A67E7">
        <w:rPr>
          <w:rFonts w:eastAsia="Times New Roman" w:cs="Times New Roman"/>
          <w:szCs w:val="28"/>
          <w:lang w:eastAsia="ru-RU"/>
        </w:rPr>
        <w:t xml:space="preserve"> </w:t>
      </w:r>
    </w:p>
    <w:p w:rsidR="00C01241" w:rsidRPr="007A67E7" w:rsidRDefault="003712A0" w:rsidP="0047140D">
      <w:pPr>
        <w:widowControl w:val="0"/>
        <w:tabs>
          <w:tab w:val="left" w:pos="709"/>
          <w:tab w:val="left" w:pos="4962"/>
        </w:tabs>
        <w:autoSpaceDE w:val="0"/>
        <w:autoSpaceDN w:val="0"/>
        <w:ind w:left="5103"/>
        <w:contextualSpacing/>
        <w:rPr>
          <w:rFonts w:eastAsia="Times New Roman" w:cs="Times New Roman"/>
          <w:szCs w:val="28"/>
          <w:lang w:eastAsia="ru-RU"/>
        </w:rPr>
      </w:pPr>
      <w:r w:rsidRPr="007A67E7">
        <w:rPr>
          <w:rFonts w:eastAsia="Times New Roman" w:cs="Times New Roman"/>
          <w:szCs w:val="28"/>
          <w:lang w:eastAsia="ru-RU"/>
        </w:rPr>
        <w:t>МКУ «</w:t>
      </w:r>
      <w:r w:rsidR="00A3723D" w:rsidRPr="007A67E7">
        <w:rPr>
          <w:rFonts w:eastAsia="Times New Roman" w:cs="Times New Roman"/>
          <w:szCs w:val="28"/>
          <w:lang w:eastAsia="ru-RU"/>
        </w:rPr>
        <w:t>Красноярскгортранс</w:t>
      </w:r>
      <w:r w:rsidRPr="007A67E7">
        <w:rPr>
          <w:rFonts w:eastAsia="Times New Roman" w:cs="Times New Roman"/>
          <w:szCs w:val="28"/>
          <w:lang w:eastAsia="ru-RU"/>
        </w:rPr>
        <w:t>»</w:t>
      </w:r>
    </w:p>
    <w:p w:rsidR="00C01241" w:rsidRPr="007A67E7" w:rsidRDefault="00C01241" w:rsidP="00C01241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C01241" w:rsidRPr="00D63E98" w:rsidRDefault="00C01241" w:rsidP="00754EBC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outlineLvl w:val="2"/>
        <w:rPr>
          <w:rFonts w:eastAsia="Times New Roman" w:cs="Times New Roman"/>
          <w:szCs w:val="28"/>
          <w:lang w:eastAsia="ru-RU"/>
        </w:rPr>
      </w:pPr>
      <w:r w:rsidRPr="00D63E98">
        <w:rPr>
          <w:rFonts w:eastAsia="Times New Roman" w:cs="Times New Roman"/>
          <w:szCs w:val="28"/>
          <w:lang w:eastAsia="ru-RU"/>
        </w:rPr>
        <w:t>I. Нормативы</w:t>
      </w:r>
    </w:p>
    <w:p w:rsidR="00C01241" w:rsidRPr="00D63E98" w:rsidRDefault="00C01241" w:rsidP="00754EBC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D63E98">
        <w:rPr>
          <w:rFonts w:eastAsia="Times New Roman" w:cs="Times New Roman"/>
          <w:szCs w:val="28"/>
          <w:lang w:eastAsia="ru-RU"/>
        </w:rPr>
        <w:t>количества и (или) цены товаров, работ, услуг, в том числе</w:t>
      </w:r>
    </w:p>
    <w:p w:rsidR="00C01241" w:rsidRPr="00D63E98" w:rsidRDefault="00C01241" w:rsidP="00754EBC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D63E98">
        <w:rPr>
          <w:rFonts w:eastAsia="Times New Roman" w:cs="Times New Roman"/>
          <w:szCs w:val="28"/>
          <w:lang w:eastAsia="ru-RU"/>
        </w:rPr>
        <w:t>сгруппированные по должностям работников и (или) категориям</w:t>
      </w:r>
    </w:p>
    <w:p w:rsidR="00C01241" w:rsidRPr="00D63E98" w:rsidRDefault="00C01241" w:rsidP="00754EBC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D63E98">
        <w:rPr>
          <w:rFonts w:eastAsia="Times New Roman" w:cs="Times New Roman"/>
          <w:szCs w:val="28"/>
          <w:lang w:eastAsia="ru-RU"/>
        </w:rPr>
        <w:t xml:space="preserve">должностей работников </w:t>
      </w:r>
      <w:r w:rsidR="003712A0" w:rsidRPr="00D63E98">
        <w:rPr>
          <w:rFonts w:eastAsia="Times New Roman" w:cs="Times New Roman"/>
          <w:szCs w:val="28"/>
          <w:lang w:eastAsia="ru-RU"/>
        </w:rPr>
        <w:t>МКУ «</w:t>
      </w:r>
      <w:r w:rsidR="00327043" w:rsidRPr="00D63E98">
        <w:rPr>
          <w:rFonts w:eastAsia="Times New Roman" w:cs="Times New Roman"/>
          <w:szCs w:val="28"/>
          <w:lang w:eastAsia="ru-RU"/>
        </w:rPr>
        <w:t>Красноярскгортранс</w:t>
      </w:r>
      <w:r w:rsidR="003712A0" w:rsidRPr="00D63E98">
        <w:rPr>
          <w:rFonts w:eastAsia="Times New Roman" w:cs="Times New Roman"/>
          <w:szCs w:val="28"/>
          <w:lang w:eastAsia="ru-RU"/>
        </w:rPr>
        <w:t>»</w:t>
      </w:r>
    </w:p>
    <w:p w:rsidR="00136487" w:rsidRPr="00D63E98" w:rsidRDefault="00136487" w:rsidP="00C01241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  <w:bookmarkStart w:id="0" w:name="P2502"/>
      <w:bookmarkStart w:id="1" w:name="P2528"/>
      <w:bookmarkEnd w:id="0"/>
      <w:bookmarkEnd w:id="1"/>
    </w:p>
    <w:p w:rsidR="00C01241" w:rsidRPr="00D63E98" w:rsidRDefault="00C01241" w:rsidP="00C01241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  <w:r w:rsidRPr="00D63E98">
        <w:rPr>
          <w:rFonts w:eastAsia="Times New Roman" w:cs="Times New Roman"/>
          <w:szCs w:val="28"/>
          <w:lang w:eastAsia="ru-RU"/>
        </w:rPr>
        <w:t>1. Нормативы на абонентскую плату</w:t>
      </w:r>
    </w:p>
    <w:p w:rsidR="00C01241" w:rsidRPr="00D63E98" w:rsidRDefault="00C01241" w:rsidP="00C01241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4461"/>
        <w:gridCol w:w="4536"/>
      </w:tblGrid>
      <w:tr w:rsidR="00C01241" w:rsidRPr="00D63E98" w:rsidTr="00754EBC">
        <w:trPr>
          <w:trHeight w:val="533"/>
        </w:trPr>
        <w:tc>
          <w:tcPr>
            <w:tcW w:w="642" w:type="dxa"/>
          </w:tcPr>
          <w:p w:rsidR="00C01241" w:rsidRPr="00D63E98" w:rsidRDefault="00C01241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63E98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4461" w:type="dxa"/>
          </w:tcPr>
          <w:p w:rsidR="00C01241" w:rsidRPr="00D63E98" w:rsidRDefault="00C01241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63E98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4536" w:type="dxa"/>
          </w:tcPr>
          <w:p w:rsidR="00C01241" w:rsidRPr="00D63E98" w:rsidRDefault="00C01241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63E98">
              <w:rPr>
                <w:rFonts w:eastAsia="Times New Roman" w:cs="Times New Roman"/>
                <w:szCs w:val="28"/>
                <w:lang w:eastAsia="ru-RU"/>
              </w:rPr>
              <w:t xml:space="preserve">Цена за один абонентский номер </w:t>
            </w:r>
            <w:r w:rsidR="00A05E25" w:rsidRPr="00D63E98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D63E98">
              <w:rPr>
                <w:rFonts w:eastAsia="Times New Roman" w:cs="Times New Roman"/>
                <w:szCs w:val="28"/>
                <w:lang w:eastAsia="ru-RU"/>
              </w:rPr>
              <w:t>в месяц, не более, руб.</w:t>
            </w:r>
          </w:p>
        </w:tc>
      </w:tr>
      <w:tr w:rsidR="00C01241" w:rsidRPr="00D63E98" w:rsidTr="006F517A">
        <w:trPr>
          <w:trHeight w:val="124"/>
        </w:trPr>
        <w:tc>
          <w:tcPr>
            <w:tcW w:w="642" w:type="dxa"/>
          </w:tcPr>
          <w:p w:rsidR="00C01241" w:rsidRPr="00D63E98" w:rsidRDefault="00C01241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63E98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461" w:type="dxa"/>
          </w:tcPr>
          <w:p w:rsidR="00C01241" w:rsidRPr="00D63E98" w:rsidRDefault="00D66BC9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D63E98">
              <w:rPr>
                <w:rFonts w:cs="Times New Roman"/>
                <w:szCs w:val="28"/>
              </w:rPr>
              <w:t>Абонентская плата</w:t>
            </w:r>
          </w:p>
        </w:tc>
        <w:tc>
          <w:tcPr>
            <w:tcW w:w="4536" w:type="dxa"/>
            <w:shd w:val="clear" w:color="auto" w:fill="auto"/>
          </w:tcPr>
          <w:p w:rsidR="00C01241" w:rsidRPr="00D63E98" w:rsidRDefault="00AA2E70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63E98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A509E0" w:rsidRPr="00D63E9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63E98">
              <w:rPr>
                <w:rFonts w:eastAsia="Times New Roman" w:cs="Times New Roman"/>
                <w:szCs w:val="28"/>
                <w:lang w:eastAsia="ru-RU"/>
              </w:rPr>
              <w:t>000</w:t>
            </w:r>
            <w:r w:rsidR="00C8223C" w:rsidRPr="00D63E98">
              <w:rPr>
                <w:rFonts w:eastAsia="Times New Roman" w:cs="Times New Roman"/>
                <w:szCs w:val="28"/>
                <w:lang w:eastAsia="ru-RU"/>
              </w:rPr>
              <w:t>,0</w:t>
            </w:r>
            <w:r w:rsidR="00D73B88" w:rsidRPr="00D63E98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</w:tbl>
    <w:p w:rsidR="00136487" w:rsidRPr="00D63E98" w:rsidRDefault="00136487" w:rsidP="00C01241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C01241" w:rsidRPr="00D63E98" w:rsidRDefault="00CE0DDB" w:rsidP="00921B67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cs="Times New Roman"/>
          <w:szCs w:val="28"/>
        </w:rPr>
      </w:pPr>
      <w:bookmarkStart w:id="2" w:name="P2537"/>
      <w:bookmarkEnd w:id="2"/>
      <w:r w:rsidRPr="00D63E98">
        <w:rPr>
          <w:rFonts w:cs="Times New Roman"/>
          <w:szCs w:val="28"/>
        </w:rPr>
        <w:t xml:space="preserve">2. Нормативы на </w:t>
      </w:r>
      <w:r w:rsidR="00327043" w:rsidRPr="00D63E98">
        <w:rPr>
          <w:rFonts w:cs="Times New Roman"/>
          <w:szCs w:val="28"/>
        </w:rPr>
        <w:t>повременную оплату местных,</w:t>
      </w:r>
      <w:r w:rsidR="00857A92" w:rsidRPr="00D63E98">
        <w:rPr>
          <w:rFonts w:cs="Times New Roman"/>
          <w:szCs w:val="28"/>
        </w:rPr>
        <w:t xml:space="preserve"> </w:t>
      </w:r>
      <w:r w:rsidR="00327043" w:rsidRPr="00D63E98">
        <w:rPr>
          <w:rFonts w:cs="Times New Roman"/>
          <w:szCs w:val="28"/>
        </w:rPr>
        <w:t xml:space="preserve">междугородних </w:t>
      </w:r>
      <w:r w:rsidR="00D63E98">
        <w:rPr>
          <w:rFonts w:cs="Times New Roman"/>
          <w:szCs w:val="28"/>
        </w:rPr>
        <w:br/>
      </w:r>
      <w:r w:rsidR="00327043" w:rsidRPr="00D63E98">
        <w:rPr>
          <w:rFonts w:cs="Times New Roman"/>
          <w:szCs w:val="28"/>
        </w:rPr>
        <w:t>и международных телефонных соединений</w:t>
      </w:r>
    </w:p>
    <w:p w:rsidR="00F87C54" w:rsidRPr="00D63E98" w:rsidRDefault="00F87C54" w:rsidP="00C963D9">
      <w:pPr>
        <w:widowControl w:val="0"/>
        <w:autoSpaceDE w:val="0"/>
        <w:autoSpaceDN w:val="0"/>
        <w:adjustRightInd w:val="0"/>
        <w:spacing w:line="192" w:lineRule="auto"/>
        <w:jc w:val="both"/>
        <w:rPr>
          <w:rFonts w:cs="Times New Roman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771"/>
        <w:gridCol w:w="1559"/>
        <w:gridCol w:w="3685"/>
      </w:tblGrid>
      <w:tr w:rsidR="00182DBE" w:rsidRPr="00D63E98" w:rsidTr="00136487">
        <w:trPr>
          <w:trHeight w:val="942"/>
          <w:tblHeader/>
        </w:trPr>
        <w:tc>
          <w:tcPr>
            <w:tcW w:w="624" w:type="dxa"/>
            <w:vAlign w:val="center"/>
          </w:tcPr>
          <w:p w:rsidR="00182DBE" w:rsidRPr="00D63E98" w:rsidRDefault="00182DBE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63E98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3771" w:type="dxa"/>
            <w:vAlign w:val="center"/>
          </w:tcPr>
          <w:p w:rsidR="00182DBE" w:rsidRPr="00D63E98" w:rsidRDefault="00182DBE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63E98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182DBE" w:rsidRPr="00D63E98" w:rsidRDefault="00182DBE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63E98">
              <w:rPr>
                <w:rFonts w:eastAsia="Times New Roman" w:cs="Times New Roman"/>
                <w:szCs w:val="28"/>
                <w:lang w:eastAsia="ru-RU"/>
              </w:rPr>
              <w:t>Единица измерения</w:t>
            </w:r>
          </w:p>
        </w:tc>
        <w:tc>
          <w:tcPr>
            <w:tcW w:w="3685" w:type="dxa"/>
            <w:vAlign w:val="center"/>
          </w:tcPr>
          <w:p w:rsidR="00182DBE" w:rsidRPr="00D63E98" w:rsidRDefault="00182DBE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63E98">
              <w:rPr>
                <w:rFonts w:eastAsia="Times New Roman" w:cs="Times New Roman"/>
                <w:szCs w:val="28"/>
                <w:lang w:eastAsia="ru-RU"/>
              </w:rPr>
              <w:t>Количество на один абонентский номер в год,</w:t>
            </w:r>
            <w:r w:rsidR="00C963D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C963D9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D63E98">
              <w:rPr>
                <w:rFonts w:eastAsia="Times New Roman" w:cs="Times New Roman"/>
                <w:szCs w:val="28"/>
                <w:lang w:eastAsia="ru-RU"/>
              </w:rPr>
              <w:t>не более</w:t>
            </w:r>
          </w:p>
        </w:tc>
      </w:tr>
      <w:tr w:rsidR="00182DBE" w:rsidRPr="00D63E98" w:rsidTr="00136487">
        <w:trPr>
          <w:trHeight w:val="180"/>
        </w:trPr>
        <w:tc>
          <w:tcPr>
            <w:tcW w:w="624" w:type="dxa"/>
            <w:vAlign w:val="center"/>
          </w:tcPr>
          <w:p w:rsidR="00182DBE" w:rsidRPr="00D63E98" w:rsidRDefault="00182DBE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63E98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3771" w:type="dxa"/>
            <w:vAlign w:val="center"/>
          </w:tcPr>
          <w:p w:rsidR="00182DBE" w:rsidRPr="00D63E98" w:rsidRDefault="00182DBE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D63E98">
              <w:rPr>
                <w:rFonts w:eastAsia="Times New Roman" w:cs="Times New Roman"/>
                <w:szCs w:val="28"/>
                <w:lang w:eastAsia="ru-RU"/>
              </w:rPr>
              <w:t>Местные соединения:</w:t>
            </w:r>
          </w:p>
        </w:tc>
        <w:tc>
          <w:tcPr>
            <w:tcW w:w="1559" w:type="dxa"/>
            <w:vAlign w:val="center"/>
          </w:tcPr>
          <w:p w:rsidR="00182DBE" w:rsidRPr="00D63E98" w:rsidRDefault="00182DBE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182DBE" w:rsidRPr="00D63E98" w:rsidRDefault="00182DBE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82DBE" w:rsidRPr="00D63E98" w:rsidTr="00136487">
        <w:trPr>
          <w:trHeight w:val="357"/>
        </w:trPr>
        <w:tc>
          <w:tcPr>
            <w:tcW w:w="624" w:type="dxa"/>
            <w:vAlign w:val="center"/>
          </w:tcPr>
          <w:p w:rsidR="00182DBE" w:rsidRPr="00D63E98" w:rsidRDefault="00182DBE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771" w:type="dxa"/>
            <w:vAlign w:val="center"/>
          </w:tcPr>
          <w:p w:rsidR="00182DBE" w:rsidRPr="00D63E98" w:rsidRDefault="00182DBE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D63E98">
              <w:rPr>
                <w:rFonts w:eastAsia="Times New Roman" w:cs="Times New Roman"/>
                <w:szCs w:val="28"/>
                <w:lang w:eastAsia="ru-RU"/>
              </w:rPr>
              <w:t>подключённых номеров</w:t>
            </w:r>
          </w:p>
        </w:tc>
        <w:tc>
          <w:tcPr>
            <w:tcW w:w="1559" w:type="dxa"/>
            <w:vAlign w:val="center"/>
          </w:tcPr>
          <w:p w:rsidR="00182DBE" w:rsidRPr="00D63E98" w:rsidRDefault="00182DBE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63E98"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3685" w:type="dxa"/>
            <w:vAlign w:val="center"/>
          </w:tcPr>
          <w:p w:rsidR="00182DBE" w:rsidRPr="00D63E98" w:rsidRDefault="00182DBE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63E98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</w:tr>
      <w:tr w:rsidR="00182DBE" w:rsidRPr="00D63E98" w:rsidTr="00136487">
        <w:trPr>
          <w:trHeight w:val="210"/>
        </w:trPr>
        <w:tc>
          <w:tcPr>
            <w:tcW w:w="624" w:type="dxa"/>
            <w:vAlign w:val="center"/>
          </w:tcPr>
          <w:p w:rsidR="00182DBE" w:rsidRPr="00D63E98" w:rsidRDefault="00182DBE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771" w:type="dxa"/>
            <w:vAlign w:val="center"/>
          </w:tcPr>
          <w:p w:rsidR="00182DBE" w:rsidRPr="00D63E98" w:rsidRDefault="00182DBE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D63E98">
              <w:rPr>
                <w:rFonts w:eastAsia="Times New Roman" w:cs="Times New Roman"/>
                <w:szCs w:val="28"/>
                <w:lang w:eastAsia="ru-RU"/>
              </w:rPr>
              <w:t>продолжительность</w:t>
            </w:r>
          </w:p>
        </w:tc>
        <w:tc>
          <w:tcPr>
            <w:tcW w:w="1559" w:type="dxa"/>
            <w:vAlign w:val="center"/>
          </w:tcPr>
          <w:p w:rsidR="00182DBE" w:rsidRPr="00D63E98" w:rsidRDefault="00182DBE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63E98">
              <w:rPr>
                <w:rFonts w:eastAsia="Times New Roman" w:cs="Times New Roman"/>
                <w:szCs w:val="28"/>
                <w:lang w:eastAsia="ru-RU"/>
              </w:rPr>
              <w:t>минут</w:t>
            </w:r>
          </w:p>
        </w:tc>
        <w:tc>
          <w:tcPr>
            <w:tcW w:w="3685" w:type="dxa"/>
            <w:vAlign w:val="center"/>
          </w:tcPr>
          <w:p w:rsidR="00182DBE" w:rsidRPr="00D63E98" w:rsidRDefault="00D63E98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6C1845"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182DBE" w:rsidRPr="00D63E98">
              <w:rPr>
                <w:rFonts w:eastAsia="Times New Roman" w:cs="Times New Roman"/>
                <w:szCs w:val="28"/>
                <w:lang w:eastAsia="ru-RU"/>
              </w:rPr>
              <w:t xml:space="preserve"> 000</w:t>
            </w:r>
          </w:p>
        </w:tc>
      </w:tr>
      <w:tr w:rsidR="00182DBE" w:rsidRPr="00D63E98" w:rsidTr="00136487">
        <w:trPr>
          <w:trHeight w:val="231"/>
        </w:trPr>
        <w:tc>
          <w:tcPr>
            <w:tcW w:w="624" w:type="dxa"/>
            <w:vAlign w:val="center"/>
          </w:tcPr>
          <w:p w:rsidR="00182DBE" w:rsidRPr="00D63E98" w:rsidRDefault="00182DBE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63E98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3771" w:type="dxa"/>
            <w:vAlign w:val="center"/>
          </w:tcPr>
          <w:p w:rsidR="00182DBE" w:rsidRPr="00D63E98" w:rsidRDefault="00182DBE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D63E98">
              <w:rPr>
                <w:rFonts w:eastAsia="Times New Roman" w:cs="Times New Roman"/>
                <w:szCs w:val="28"/>
                <w:lang w:eastAsia="ru-RU"/>
              </w:rPr>
              <w:t>Междугородние соединения:</w:t>
            </w:r>
          </w:p>
        </w:tc>
        <w:tc>
          <w:tcPr>
            <w:tcW w:w="1559" w:type="dxa"/>
            <w:vAlign w:val="center"/>
          </w:tcPr>
          <w:p w:rsidR="00182DBE" w:rsidRPr="00D63E98" w:rsidRDefault="00182DBE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63E98">
              <w:rPr>
                <w:rFonts w:eastAsia="Times New Roman" w:cs="Times New Roman"/>
                <w:szCs w:val="28"/>
                <w:lang w:eastAsia="ru-RU"/>
              </w:rPr>
              <w:t>минута</w:t>
            </w:r>
          </w:p>
        </w:tc>
        <w:tc>
          <w:tcPr>
            <w:tcW w:w="3685" w:type="dxa"/>
            <w:vAlign w:val="center"/>
          </w:tcPr>
          <w:p w:rsidR="00182DBE" w:rsidRPr="00D63E98" w:rsidRDefault="00182DBE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82DBE" w:rsidRPr="00D63E98" w:rsidTr="00136487">
        <w:trPr>
          <w:trHeight w:val="281"/>
        </w:trPr>
        <w:tc>
          <w:tcPr>
            <w:tcW w:w="624" w:type="dxa"/>
            <w:vAlign w:val="center"/>
          </w:tcPr>
          <w:p w:rsidR="00182DBE" w:rsidRPr="00D63E98" w:rsidRDefault="00182DBE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771" w:type="dxa"/>
            <w:vAlign w:val="center"/>
          </w:tcPr>
          <w:p w:rsidR="00182DBE" w:rsidRPr="00D63E98" w:rsidRDefault="00182DBE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D63E98">
              <w:rPr>
                <w:rFonts w:eastAsia="Times New Roman" w:cs="Times New Roman"/>
                <w:szCs w:val="28"/>
                <w:lang w:eastAsia="ru-RU"/>
              </w:rPr>
              <w:t>подключённых номеров</w:t>
            </w:r>
          </w:p>
        </w:tc>
        <w:tc>
          <w:tcPr>
            <w:tcW w:w="1559" w:type="dxa"/>
            <w:vAlign w:val="center"/>
          </w:tcPr>
          <w:p w:rsidR="00182DBE" w:rsidRPr="00D63E98" w:rsidRDefault="00182DBE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63E98"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3685" w:type="dxa"/>
            <w:vAlign w:val="center"/>
          </w:tcPr>
          <w:p w:rsidR="00182DBE" w:rsidRPr="00D63E98" w:rsidRDefault="00182DBE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63E98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</w:tr>
      <w:tr w:rsidR="00182DBE" w:rsidRPr="00D63E98" w:rsidTr="00136487">
        <w:trPr>
          <w:trHeight w:val="304"/>
        </w:trPr>
        <w:tc>
          <w:tcPr>
            <w:tcW w:w="624" w:type="dxa"/>
            <w:vAlign w:val="center"/>
          </w:tcPr>
          <w:p w:rsidR="00182DBE" w:rsidRPr="00D63E98" w:rsidRDefault="00182DBE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771" w:type="dxa"/>
            <w:vAlign w:val="center"/>
          </w:tcPr>
          <w:p w:rsidR="00182DBE" w:rsidRPr="00D63E98" w:rsidRDefault="00182DBE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D63E98">
              <w:rPr>
                <w:rFonts w:eastAsia="Times New Roman" w:cs="Times New Roman"/>
                <w:szCs w:val="28"/>
                <w:lang w:eastAsia="ru-RU"/>
              </w:rPr>
              <w:t>продолжительность</w:t>
            </w:r>
          </w:p>
        </w:tc>
        <w:tc>
          <w:tcPr>
            <w:tcW w:w="1559" w:type="dxa"/>
            <w:vAlign w:val="center"/>
          </w:tcPr>
          <w:p w:rsidR="00182DBE" w:rsidRPr="00D63E98" w:rsidRDefault="00182DBE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63E98">
              <w:rPr>
                <w:rFonts w:eastAsia="Times New Roman" w:cs="Times New Roman"/>
                <w:szCs w:val="28"/>
                <w:lang w:eastAsia="ru-RU"/>
              </w:rPr>
              <w:t>минут</w:t>
            </w:r>
          </w:p>
        </w:tc>
        <w:tc>
          <w:tcPr>
            <w:tcW w:w="3685" w:type="dxa"/>
            <w:vAlign w:val="center"/>
          </w:tcPr>
          <w:p w:rsidR="00182DBE" w:rsidRPr="00D63E98" w:rsidRDefault="00182DBE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63E98">
              <w:rPr>
                <w:rFonts w:eastAsia="Times New Roman" w:cs="Times New Roman"/>
                <w:szCs w:val="28"/>
                <w:lang w:eastAsia="ru-RU"/>
              </w:rPr>
              <w:t>2 000</w:t>
            </w:r>
          </w:p>
        </w:tc>
      </w:tr>
      <w:tr w:rsidR="00182DBE" w:rsidRPr="00D63E98" w:rsidTr="00136487">
        <w:trPr>
          <w:trHeight w:val="184"/>
        </w:trPr>
        <w:tc>
          <w:tcPr>
            <w:tcW w:w="624" w:type="dxa"/>
            <w:vAlign w:val="center"/>
          </w:tcPr>
          <w:p w:rsidR="00182DBE" w:rsidRPr="00D63E98" w:rsidRDefault="00182DBE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63E98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3771" w:type="dxa"/>
            <w:vAlign w:val="center"/>
          </w:tcPr>
          <w:p w:rsidR="00182DBE" w:rsidRPr="00D63E98" w:rsidRDefault="00182DBE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D63E98">
              <w:rPr>
                <w:rFonts w:eastAsia="Times New Roman" w:cs="Times New Roman"/>
                <w:szCs w:val="28"/>
                <w:lang w:eastAsia="ru-RU"/>
              </w:rPr>
              <w:t>Международные соединения:</w:t>
            </w:r>
          </w:p>
        </w:tc>
        <w:tc>
          <w:tcPr>
            <w:tcW w:w="1559" w:type="dxa"/>
            <w:vAlign w:val="center"/>
          </w:tcPr>
          <w:p w:rsidR="00182DBE" w:rsidRPr="00D63E98" w:rsidRDefault="00182DBE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182DBE" w:rsidRPr="00D63E98" w:rsidRDefault="00182DBE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82DBE" w:rsidRPr="00D63E98" w:rsidTr="00136487">
        <w:trPr>
          <w:trHeight w:val="234"/>
        </w:trPr>
        <w:tc>
          <w:tcPr>
            <w:tcW w:w="624" w:type="dxa"/>
            <w:vAlign w:val="center"/>
          </w:tcPr>
          <w:p w:rsidR="00182DBE" w:rsidRPr="00D63E98" w:rsidRDefault="00182DBE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771" w:type="dxa"/>
            <w:vAlign w:val="center"/>
          </w:tcPr>
          <w:p w:rsidR="00182DBE" w:rsidRPr="00D63E98" w:rsidRDefault="00182DBE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D63E98">
              <w:rPr>
                <w:rFonts w:eastAsia="Times New Roman" w:cs="Times New Roman"/>
                <w:szCs w:val="28"/>
                <w:lang w:eastAsia="ru-RU"/>
              </w:rPr>
              <w:t>подключённых номеров</w:t>
            </w:r>
          </w:p>
        </w:tc>
        <w:tc>
          <w:tcPr>
            <w:tcW w:w="1559" w:type="dxa"/>
            <w:vAlign w:val="center"/>
          </w:tcPr>
          <w:p w:rsidR="00182DBE" w:rsidRPr="00D63E98" w:rsidRDefault="00182DBE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63E98"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3685" w:type="dxa"/>
            <w:vAlign w:val="center"/>
          </w:tcPr>
          <w:p w:rsidR="00182DBE" w:rsidRPr="00D63E98" w:rsidRDefault="00182DBE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63E98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182DBE" w:rsidRPr="00D63E98" w:rsidTr="00136487">
        <w:trPr>
          <w:trHeight w:val="256"/>
        </w:trPr>
        <w:tc>
          <w:tcPr>
            <w:tcW w:w="624" w:type="dxa"/>
            <w:vAlign w:val="center"/>
          </w:tcPr>
          <w:p w:rsidR="00182DBE" w:rsidRPr="00D63E98" w:rsidRDefault="00182DBE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771" w:type="dxa"/>
            <w:vAlign w:val="center"/>
          </w:tcPr>
          <w:p w:rsidR="00182DBE" w:rsidRPr="00D63E98" w:rsidRDefault="00182DBE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D63E98">
              <w:rPr>
                <w:rFonts w:eastAsia="Times New Roman" w:cs="Times New Roman"/>
                <w:szCs w:val="28"/>
                <w:lang w:eastAsia="ru-RU"/>
              </w:rPr>
              <w:t>продолжительность</w:t>
            </w:r>
          </w:p>
        </w:tc>
        <w:tc>
          <w:tcPr>
            <w:tcW w:w="1559" w:type="dxa"/>
            <w:vAlign w:val="center"/>
          </w:tcPr>
          <w:p w:rsidR="00182DBE" w:rsidRPr="00D63E98" w:rsidRDefault="00182DBE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63E98">
              <w:rPr>
                <w:rFonts w:eastAsia="Times New Roman" w:cs="Times New Roman"/>
                <w:szCs w:val="28"/>
                <w:lang w:eastAsia="ru-RU"/>
              </w:rPr>
              <w:t>минут</w:t>
            </w:r>
          </w:p>
        </w:tc>
        <w:tc>
          <w:tcPr>
            <w:tcW w:w="3685" w:type="dxa"/>
            <w:vAlign w:val="center"/>
          </w:tcPr>
          <w:p w:rsidR="00182DBE" w:rsidRPr="00D63E98" w:rsidRDefault="00D63E98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63E98">
              <w:rPr>
                <w:rFonts w:eastAsia="Times New Roman" w:cs="Times New Roman"/>
                <w:szCs w:val="28"/>
                <w:lang w:eastAsia="ru-RU"/>
              </w:rPr>
              <w:t>30</w:t>
            </w:r>
          </w:p>
        </w:tc>
      </w:tr>
    </w:tbl>
    <w:p w:rsidR="00921B67" w:rsidRDefault="00921B67" w:rsidP="004372A7">
      <w:pPr>
        <w:widowControl w:val="0"/>
        <w:tabs>
          <w:tab w:val="left" w:pos="709"/>
        </w:tabs>
        <w:autoSpaceDE w:val="0"/>
        <w:autoSpaceDN w:val="0"/>
        <w:spacing w:line="16" w:lineRule="atLeast"/>
        <w:contextualSpacing/>
        <w:jc w:val="center"/>
        <w:outlineLvl w:val="3"/>
        <w:rPr>
          <w:rFonts w:cs="Times New Roman"/>
          <w:szCs w:val="28"/>
        </w:rPr>
      </w:pPr>
      <w:bookmarkStart w:id="3" w:name="P2625"/>
      <w:bookmarkStart w:id="4" w:name="P2647"/>
      <w:bookmarkStart w:id="5" w:name="P2717"/>
      <w:bookmarkStart w:id="6" w:name="P2729"/>
      <w:bookmarkStart w:id="7" w:name="P2740"/>
      <w:bookmarkStart w:id="8" w:name="P2752"/>
      <w:bookmarkEnd w:id="3"/>
      <w:bookmarkEnd w:id="4"/>
      <w:bookmarkEnd w:id="5"/>
      <w:bookmarkEnd w:id="6"/>
      <w:bookmarkEnd w:id="7"/>
      <w:bookmarkEnd w:id="8"/>
    </w:p>
    <w:p w:rsidR="00921B67" w:rsidRDefault="00921B67" w:rsidP="004372A7">
      <w:pPr>
        <w:widowControl w:val="0"/>
        <w:tabs>
          <w:tab w:val="left" w:pos="709"/>
        </w:tabs>
        <w:autoSpaceDE w:val="0"/>
        <w:autoSpaceDN w:val="0"/>
        <w:spacing w:line="16" w:lineRule="atLeast"/>
        <w:contextualSpacing/>
        <w:jc w:val="center"/>
        <w:outlineLvl w:val="3"/>
        <w:rPr>
          <w:rFonts w:cs="Times New Roman"/>
          <w:szCs w:val="28"/>
        </w:rPr>
      </w:pPr>
      <w:r w:rsidRPr="007A67E7">
        <w:rPr>
          <w:rFonts w:cs="Times New Roman"/>
          <w:szCs w:val="28"/>
        </w:rPr>
        <w:t>3. Нормативы на оплату услуг внутризоновой связи</w:t>
      </w:r>
    </w:p>
    <w:p w:rsidR="00C963D9" w:rsidRPr="007A67E7" w:rsidRDefault="00C963D9" w:rsidP="004372A7">
      <w:pPr>
        <w:widowControl w:val="0"/>
        <w:tabs>
          <w:tab w:val="left" w:pos="709"/>
        </w:tabs>
        <w:autoSpaceDE w:val="0"/>
        <w:autoSpaceDN w:val="0"/>
        <w:spacing w:line="16" w:lineRule="atLeast"/>
        <w:contextualSpacing/>
        <w:jc w:val="center"/>
        <w:outlineLvl w:val="3"/>
        <w:rPr>
          <w:rFonts w:cs="Times New Roman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2551"/>
      </w:tblGrid>
      <w:tr w:rsidR="00921B67" w:rsidRPr="007A67E7" w:rsidTr="00A00876">
        <w:trPr>
          <w:trHeight w:val="796"/>
        </w:trPr>
        <w:tc>
          <w:tcPr>
            <w:tcW w:w="851" w:type="dxa"/>
          </w:tcPr>
          <w:p w:rsidR="00921B67" w:rsidRPr="007A67E7" w:rsidRDefault="00921B67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6237" w:type="dxa"/>
            <w:vAlign w:val="center"/>
            <w:hideMark/>
          </w:tcPr>
          <w:p w:rsidR="00921B67" w:rsidRPr="007A67E7" w:rsidRDefault="00921B67" w:rsidP="004372A7">
            <w:pPr>
              <w:spacing w:line="16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551" w:type="dxa"/>
            <w:vAlign w:val="center"/>
          </w:tcPr>
          <w:p w:rsidR="00921B67" w:rsidRPr="007A67E7" w:rsidRDefault="00921B67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 xml:space="preserve">Стоимость в год, </w:t>
            </w:r>
          </w:p>
          <w:p w:rsidR="00921B67" w:rsidRPr="007A67E7" w:rsidRDefault="00921B67" w:rsidP="004372A7">
            <w:pPr>
              <w:spacing w:line="16" w:lineRule="atLeast"/>
              <w:ind w:left="12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не более, руб.</w:t>
            </w:r>
          </w:p>
        </w:tc>
      </w:tr>
      <w:tr w:rsidR="00921B67" w:rsidRPr="007A67E7" w:rsidTr="00A00876">
        <w:trPr>
          <w:trHeight w:val="411"/>
        </w:trPr>
        <w:tc>
          <w:tcPr>
            <w:tcW w:w="851" w:type="dxa"/>
            <w:vAlign w:val="center"/>
          </w:tcPr>
          <w:p w:rsidR="00921B67" w:rsidRPr="007A67E7" w:rsidRDefault="00921B67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921B67" w:rsidRPr="007A67E7" w:rsidRDefault="00921B67" w:rsidP="004372A7">
            <w:pPr>
              <w:shd w:val="clear" w:color="auto" w:fill="FFFFFF"/>
              <w:spacing w:line="16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Услуги внутризоновой связи</w:t>
            </w:r>
          </w:p>
        </w:tc>
        <w:tc>
          <w:tcPr>
            <w:tcW w:w="2551" w:type="dxa"/>
            <w:vAlign w:val="center"/>
          </w:tcPr>
          <w:p w:rsidR="00ED25E2" w:rsidRPr="007A67E7" w:rsidRDefault="00347ED7" w:rsidP="004372A7">
            <w:pPr>
              <w:spacing w:line="16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20</w:t>
            </w:r>
            <w:r w:rsidR="00D63E9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ED25E2" w:rsidRPr="007A67E7">
              <w:rPr>
                <w:rFonts w:eastAsia="Times New Roman" w:cs="Times New Roman"/>
                <w:szCs w:val="28"/>
                <w:lang w:eastAsia="ru-RU"/>
              </w:rPr>
              <w:t>000,00</w:t>
            </w:r>
          </w:p>
        </w:tc>
      </w:tr>
    </w:tbl>
    <w:p w:rsidR="00754EBC" w:rsidRDefault="00754EBC" w:rsidP="00136487">
      <w:pPr>
        <w:widowControl w:val="0"/>
        <w:autoSpaceDE w:val="0"/>
        <w:autoSpaceDN w:val="0"/>
        <w:adjustRightInd w:val="0"/>
        <w:contextualSpacing/>
        <w:jc w:val="center"/>
        <w:rPr>
          <w:rFonts w:cs="Times New Roman"/>
          <w:szCs w:val="28"/>
        </w:rPr>
      </w:pPr>
    </w:p>
    <w:p w:rsidR="00921B67" w:rsidRPr="007A67E7" w:rsidRDefault="00921B67" w:rsidP="00A00876">
      <w:pPr>
        <w:widowControl w:val="0"/>
        <w:autoSpaceDE w:val="0"/>
        <w:autoSpaceDN w:val="0"/>
        <w:adjustRightInd w:val="0"/>
        <w:contextualSpacing/>
        <w:jc w:val="center"/>
        <w:rPr>
          <w:rFonts w:cs="Times New Roman"/>
          <w:szCs w:val="28"/>
        </w:rPr>
      </w:pPr>
      <w:r w:rsidRPr="007A67E7">
        <w:rPr>
          <w:rFonts w:cs="Times New Roman"/>
          <w:szCs w:val="28"/>
        </w:rPr>
        <w:lastRenderedPageBreak/>
        <w:t>4. Нормативы на оплату услуг подвижной связи для работы автоматизированной системы диспетчерского управления пассажирским транспортом г.</w:t>
      </w:r>
      <w:r w:rsidR="003F1EF9" w:rsidRPr="007A67E7">
        <w:rPr>
          <w:rFonts w:cs="Times New Roman"/>
          <w:szCs w:val="28"/>
        </w:rPr>
        <w:t xml:space="preserve"> </w:t>
      </w:r>
      <w:r w:rsidRPr="007A67E7">
        <w:rPr>
          <w:rFonts w:cs="Times New Roman"/>
          <w:szCs w:val="28"/>
        </w:rPr>
        <w:t>Красноярска</w:t>
      </w:r>
    </w:p>
    <w:p w:rsidR="00921B67" w:rsidRPr="007A67E7" w:rsidRDefault="00921B67" w:rsidP="00921B67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cs="Times New Roman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842"/>
        <w:gridCol w:w="2268"/>
      </w:tblGrid>
      <w:tr w:rsidR="00B8656E" w:rsidRPr="007A67E7" w:rsidTr="00754EBC">
        <w:trPr>
          <w:trHeight w:val="741"/>
        </w:trPr>
        <w:tc>
          <w:tcPr>
            <w:tcW w:w="709" w:type="dxa"/>
            <w:vAlign w:val="center"/>
          </w:tcPr>
          <w:p w:rsidR="00B8656E" w:rsidRPr="007A67E7" w:rsidRDefault="00B8656E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4820" w:type="dxa"/>
            <w:vAlign w:val="center"/>
            <w:hideMark/>
          </w:tcPr>
          <w:p w:rsidR="00B8656E" w:rsidRPr="007A67E7" w:rsidRDefault="00B8656E" w:rsidP="004372A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1842" w:type="dxa"/>
            <w:vAlign w:val="center"/>
          </w:tcPr>
          <w:p w:rsidR="00B8656E" w:rsidRPr="007A67E7" w:rsidRDefault="00B8656E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Количество сим-карт</w:t>
            </w:r>
          </w:p>
        </w:tc>
        <w:tc>
          <w:tcPr>
            <w:tcW w:w="2268" w:type="dxa"/>
            <w:vAlign w:val="center"/>
          </w:tcPr>
          <w:p w:rsidR="00B8656E" w:rsidRPr="007A67E7" w:rsidRDefault="00B8656E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Стоимость в год,</w:t>
            </w:r>
          </w:p>
          <w:p w:rsidR="00B8656E" w:rsidRPr="007A67E7" w:rsidRDefault="009162CC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не более, руб.</w:t>
            </w:r>
          </w:p>
        </w:tc>
      </w:tr>
      <w:tr w:rsidR="00B8656E" w:rsidRPr="007A67E7" w:rsidTr="004372A7">
        <w:trPr>
          <w:trHeight w:val="837"/>
        </w:trPr>
        <w:tc>
          <w:tcPr>
            <w:tcW w:w="709" w:type="dxa"/>
            <w:vAlign w:val="center"/>
          </w:tcPr>
          <w:p w:rsidR="00B8656E" w:rsidRPr="007A67E7" w:rsidRDefault="00B8656E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vAlign w:val="center"/>
          </w:tcPr>
          <w:p w:rsidR="00B8656E" w:rsidRPr="007A67E7" w:rsidRDefault="00B8656E" w:rsidP="004372A7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 xml:space="preserve">Абонентская плата </w:t>
            </w:r>
            <w:r w:rsidR="00AF2A02" w:rsidRPr="007A67E7">
              <w:rPr>
                <w:rFonts w:eastAsia="Times New Roman" w:cs="Times New Roman"/>
                <w:szCs w:val="28"/>
                <w:lang w:eastAsia="ru-RU"/>
              </w:rPr>
              <w:t>(мониторинг транспортных средств)</w:t>
            </w:r>
          </w:p>
        </w:tc>
        <w:tc>
          <w:tcPr>
            <w:tcW w:w="1842" w:type="dxa"/>
            <w:vAlign w:val="center"/>
          </w:tcPr>
          <w:p w:rsidR="00B8656E" w:rsidRPr="007A67E7" w:rsidRDefault="00B8656E" w:rsidP="004372A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9C4286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583AE1" w:rsidRPr="007A67E7">
              <w:rPr>
                <w:rFonts w:eastAsia="Times New Roman" w:cs="Times New Roman"/>
                <w:szCs w:val="28"/>
                <w:lang w:eastAsia="ru-RU"/>
              </w:rPr>
              <w:t>881</w:t>
            </w:r>
          </w:p>
        </w:tc>
        <w:tc>
          <w:tcPr>
            <w:tcW w:w="2268" w:type="dxa"/>
            <w:vAlign w:val="center"/>
          </w:tcPr>
          <w:p w:rsidR="00B8656E" w:rsidRPr="007A67E7" w:rsidRDefault="00B8656E" w:rsidP="004372A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1 500 000,00</w:t>
            </w:r>
          </w:p>
        </w:tc>
      </w:tr>
      <w:tr w:rsidR="00B8656E" w:rsidRPr="007A67E7" w:rsidTr="004372A7">
        <w:trPr>
          <w:trHeight w:val="847"/>
        </w:trPr>
        <w:tc>
          <w:tcPr>
            <w:tcW w:w="709" w:type="dxa"/>
            <w:vAlign w:val="center"/>
          </w:tcPr>
          <w:p w:rsidR="00B8656E" w:rsidRPr="007A67E7" w:rsidRDefault="00B8656E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820" w:type="dxa"/>
            <w:vAlign w:val="center"/>
          </w:tcPr>
          <w:p w:rsidR="00B8656E" w:rsidRPr="007A67E7" w:rsidRDefault="00B8656E" w:rsidP="004372A7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Абонентская плата</w:t>
            </w:r>
            <w:r w:rsidR="00AF2A02" w:rsidRPr="007A67E7">
              <w:rPr>
                <w:rFonts w:eastAsia="Times New Roman" w:cs="Times New Roman"/>
                <w:szCs w:val="28"/>
                <w:lang w:eastAsia="ru-RU"/>
              </w:rPr>
              <w:t xml:space="preserve"> (</w:t>
            </w:r>
            <w:r w:rsidR="00583AE1" w:rsidRPr="007A67E7">
              <w:rPr>
                <w:rFonts w:eastAsia="Times New Roman" w:cs="Times New Roman"/>
                <w:szCs w:val="28"/>
                <w:lang w:eastAsia="ru-RU"/>
              </w:rPr>
              <w:t>голосовые сообщения)</w:t>
            </w:r>
          </w:p>
        </w:tc>
        <w:tc>
          <w:tcPr>
            <w:tcW w:w="1842" w:type="dxa"/>
            <w:vAlign w:val="center"/>
          </w:tcPr>
          <w:p w:rsidR="00B8656E" w:rsidRPr="007A67E7" w:rsidRDefault="00B8656E" w:rsidP="004372A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2268" w:type="dxa"/>
            <w:vAlign w:val="center"/>
          </w:tcPr>
          <w:p w:rsidR="00B8656E" w:rsidRPr="007A67E7" w:rsidRDefault="00583AE1" w:rsidP="004372A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115</w:t>
            </w:r>
            <w:r w:rsidR="00066A3A" w:rsidRPr="007A67E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7A67E7">
              <w:rPr>
                <w:rFonts w:eastAsia="Times New Roman" w:cs="Times New Roman"/>
                <w:szCs w:val="28"/>
                <w:lang w:eastAsia="ru-RU"/>
              </w:rPr>
              <w:t>200</w:t>
            </w:r>
            <w:r w:rsidR="00066A3A" w:rsidRPr="007A67E7">
              <w:rPr>
                <w:rFonts w:eastAsia="Times New Roman" w:cs="Times New Roman"/>
                <w:szCs w:val="28"/>
                <w:lang w:eastAsia="ru-RU"/>
              </w:rPr>
              <w:t>,00</w:t>
            </w:r>
          </w:p>
        </w:tc>
      </w:tr>
      <w:tr w:rsidR="00583AE1" w:rsidRPr="007A67E7" w:rsidTr="00B646F6">
        <w:trPr>
          <w:trHeight w:val="605"/>
        </w:trPr>
        <w:tc>
          <w:tcPr>
            <w:tcW w:w="709" w:type="dxa"/>
            <w:vAlign w:val="center"/>
          </w:tcPr>
          <w:p w:rsidR="00583AE1" w:rsidRPr="008C50B6" w:rsidRDefault="008C50B6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8C50B6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820" w:type="dxa"/>
            <w:vAlign w:val="center"/>
          </w:tcPr>
          <w:p w:rsidR="00583AE1" w:rsidRPr="008C50B6" w:rsidRDefault="008C50B6" w:rsidP="004372A7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8C50B6">
              <w:rPr>
                <w:rFonts w:eastAsia="Times New Roman" w:cs="Times New Roman"/>
                <w:szCs w:val="28"/>
                <w:lang w:eastAsia="ru-RU"/>
              </w:rPr>
              <w:t>Абонентская плата для тестирования</w:t>
            </w:r>
          </w:p>
        </w:tc>
        <w:tc>
          <w:tcPr>
            <w:tcW w:w="1842" w:type="dxa"/>
            <w:vAlign w:val="center"/>
          </w:tcPr>
          <w:p w:rsidR="00583AE1" w:rsidRPr="008C50B6" w:rsidRDefault="008C50B6" w:rsidP="004372A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0B6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583AE1" w:rsidRPr="008C50B6" w:rsidRDefault="008C50B6" w:rsidP="004372A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50B6">
              <w:rPr>
                <w:rFonts w:eastAsia="Times New Roman" w:cs="Times New Roman"/>
                <w:szCs w:val="28"/>
                <w:lang w:eastAsia="ru-RU"/>
              </w:rPr>
              <w:t>21</w:t>
            </w:r>
            <w:r w:rsidR="00066A3A" w:rsidRPr="008C50B6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C50B6">
              <w:rPr>
                <w:rFonts w:eastAsia="Times New Roman" w:cs="Times New Roman"/>
                <w:szCs w:val="28"/>
                <w:lang w:eastAsia="ru-RU"/>
              </w:rPr>
              <w:t>6</w:t>
            </w:r>
            <w:r w:rsidR="00583AE1" w:rsidRPr="008C50B6">
              <w:rPr>
                <w:rFonts w:eastAsia="Times New Roman" w:cs="Times New Roman"/>
                <w:szCs w:val="28"/>
                <w:lang w:eastAsia="ru-RU"/>
              </w:rPr>
              <w:t>00,00</w:t>
            </w:r>
          </w:p>
        </w:tc>
      </w:tr>
    </w:tbl>
    <w:p w:rsidR="00921B67" w:rsidRPr="007A67E7" w:rsidRDefault="00921B67" w:rsidP="00754EBC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</w:p>
    <w:p w:rsidR="0092301C" w:rsidRPr="00043A4F" w:rsidRDefault="0092301C" w:rsidP="00754EBC">
      <w:pPr>
        <w:pStyle w:val="af2"/>
        <w:spacing w:line="192" w:lineRule="auto"/>
        <w:jc w:val="center"/>
        <w:rPr>
          <w:szCs w:val="28"/>
          <w:lang w:eastAsia="ru-RU"/>
        </w:rPr>
      </w:pPr>
      <w:r w:rsidRPr="00043A4F">
        <w:rPr>
          <w:szCs w:val="28"/>
          <w:lang w:eastAsia="ru-RU"/>
        </w:rPr>
        <w:t xml:space="preserve">5. </w:t>
      </w:r>
      <w:r w:rsidR="008873B5" w:rsidRPr="008873B5">
        <w:rPr>
          <w:szCs w:val="28"/>
          <w:lang w:eastAsia="ru-RU"/>
        </w:rPr>
        <w:t>Нормативные затраты на сеть Интернет и услуги интернет-провайдеров</w:t>
      </w:r>
    </w:p>
    <w:p w:rsidR="0092301C" w:rsidRPr="007A67E7" w:rsidRDefault="0092301C" w:rsidP="00754EBC">
      <w:pPr>
        <w:pStyle w:val="af2"/>
        <w:spacing w:line="192" w:lineRule="auto"/>
        <w:jc w:val="center"/>
        <w:rPr>
          <w:szCs w:val="28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2552"/>
        <w:gridCol w:w="2268"/>
        <w:gridCol w:w="2760"/>
        <w:gridCol w:w="1417"/>
      </w:tblGrid>
      <w:tr w:rsidR="0092301C" w:rsidRPr="00043A4F" w:rsidTr="004372A7">
        <w:trPr>
          <w:trHeight w:val="1339"/>
          <w:tblHeader/>
        </w:trPr>
        <w:tc>
          <w:tcPr>
            <w:tcW w:w="642" w:type="dxa"/>
            <w:vAlign w:val="center"/>
          </w:tcPr>
          <w:p w:rsidR="0092301C" w:rsidRPr="00043A4F" w:rsidRDefault="0092301C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43A4F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2301C" w:rsidRPr="00043A4F" w:rsidRDefault="0092301C" w:rsidP="004372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4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92301C" w:rsidRPr="00043A4F" w:rsidRDefault="0092301C" w:rsidP="004372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4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каналов передачи данных </w:t>
            </w:r>
            <w:r w:rsidR="008873B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043A4F">
              <w:rPr>
                <w:rFonts w:ascii="Times New Roman" w:hAnsi="Times New Roman" w:cs="Times New Roman"/>
                <w:sz w:val="28"/>
                <w:szCs w:val="28"/>
              </w:rPr>
              <w:t>сети Интернет в год, не более</w:t>
            </w:r>
          </w:p>
        </w:tc>
        <w:tc>
          <w:tcPr>
            <w:tcW w:w="2760" w:type="dxa"/>
            <w:vAlign w:val="center"/>
          </w:tcPr>
          <w:p w:rsidR="0092301C" w:rsidRPr="00043A4F" w:rsidRDefault="0092301C" w:rsidP="004372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4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каналов передачи данных телекоммуникационной сети в год, </w:t>
            </w:r>
            <w:r w:rsidR="007A67E7" w:rsidRPr="00043A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43A4F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1417" w:type="dxa"/>
            <w:vAlign w:val="center"/>
          </w:tcPr>
          <w:p w:rsidR="0092301C" w:rsidRPr="00043A4F" w:rsidRDefault="0092301C" w:rsidP="004372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4F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  <w:r w:rsidR="007A67E7" w:rsidRPr="00043A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43A4F">
              <w:rPr>
                <w:rFonts w:ascii="Times New Roman" w:hAnsi="Times New Roman" w:cs="Times New Roman"/>
                <w:sz w:val="28"/>
                <w:szCs w:val="28"/>
              </w:rPr>
              <w:t>в год, не более, руб.</w:t>
            </w:r>
          </w:p>
        </w:tc>
      </w:tr>
      <w:tr w:rsidR="0092301C" w:rsidRPr="00043A4F" w:rsidTr="004372A7">
        <w:trPr>
          <w:trHeight w:val="952"/>
        </w:trPr>
        <w:tc>
          <w:tcPr>
            <w:tcW w:w="642" w:type="dxa"/>
            <w:vAlign w:val="center"/>
          </w:tcPr>
          <w:p w:rsidR="0092301C" w:rsidRPr="00043A4F" w:rsidRDefault="0092301C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43A4F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2301C" w:rsidRPr="00043A4F" w:rsidRDefault="00705941" w:rsidP="00A008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A4F">
              <w:rPr>
                <w:rFonts w:ascii="Times New Roman" w:hAnsi="Times New Roman" w:cs="Times New Roman"/>
                <w:sz w:val="28"/>
                <w:szCs w:val="28"/>
              </w:rPr>
              <w:t>Услуги интернет – ресурса основной</w:t>
            </w:r>
            <w:r w:rsidR="00A95B13" w:rsidRPr="00043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3A4F" w:rsidRPr="00043A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95B13" w:rsidRPr="00043A4F">
              <w:rPr>
                <w:rFonts w:ascii="Times New Roman" w:hAnsi="Times New Roman" w:cs="Times New Roman"/>
                <w:sz w:val="28"/>
                <w:szCs w:val="28"/>
              </w:rPr>
              <w:t>и дополнительный</w:t>
            </w:r>
            <w:r w:rsidRPr="00043A4F">
              <w:rPr>
                <w:rFonts w:ascii="Times New Roman" w:hAnsi="Times New Roman" w:cs="Times New Roman"/>
                <w:sz w:val="28"/>
                <w:szCs w:val="28"/>
              </w:rPr>
              <w:t xml:space="preserve"> канал</w:t>
            </w:r>
          </w:p>
        </w:tc>
        <w:tc>
          <w:tcPr>
            <w:tcW w:w="2268" w:type="dxa"/>
            <w:vAlign w:val="center"/>
          </w:tcPr>
          <w:p w:rsidR="0092301C" w:rsidRPr="00043A4F" w:rsidRDefault="00A80C0A" w:rsidP="004372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0" w:type="dxa"/>
            <w:vAlign w:val="center"/>
          </w:tcPr>
          <w:p w:rsidR="0092301C" w:rsidRPr="00043A4F" w:rsidRDefault="00A95B13" w:rsidP="004372A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3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55376D" w:rsidRPr="00043A4F" w:rsidRDefault="00A05E25" w:rsidP="004372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4F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  <w:r w:rsidR="0055376D" w:rsidRPr="00043A4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3F1EF9" w:rsidRPr="007A67E7" w:rsidRDefault="003F1EF9" w:rsidP="00DB36FF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cs="Times New Roman"/>
          <w:szCs w:val="28"/>
        </w:rPr>
      </w:pPr>
    </w:p>
    <w:p w:rsidR="00DB36FF" w:rsidRPr="007A67E7" w:rsidRDefault="0092301C" w:rsidP="00DB36FF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cs="Times New Roman"/>
          <w:szCs w:val="28"/>
        </w:rPr>
      </w:pPr>
      <w:r w:rsidRPr="007A67E7">
        <w:rPr>
          <w:rFonts w:cs="Times New Roman"/>
          <w:szCs w:val="28"/>
        </w:rPr>
        <w:t>6</w:t>
      </w:r>
      <w:r w:rsidR="00A170D6" w:rsidRPr="007A67E7">
        <w:rPr>
          <w:rFonts w:cs="Times New Roman"/>
          <w:szCs w:val="28"/>
        </w:rPr>
        <w:t xml:space="preserve">. </w:t>
      </w:r>
      <w:r w:rsidR="007239FC" w:rsidRPr="007A67E7">
        <w:rPr>
          <w:rFonts w:cs="Times New Roman"/>
          <w:szCs w:val="28"/>
        </w:rPr>
        <w:t>Нормативы на иные услуги связи</w:t>
      </w:r>
      <w:r w:rsidR="004C5607" w:rsidRPr="007A67E7">
        <w:rPr>
          <w:rFonts w:cs="Times New Roman"/>
          <w:szCs w:val="28"/>
        </w:rPr>
        <w:t xml:space="preserve"> </w:t>
      </w:r>
      <w:r w:rsidR="00DB36FF" w:rsidRPr="007A67E7">
        <w:rPr>
          <w:rFonts w:cs="Times New Roman"/>
          <w:szCs w:val="28"/>
        </w:rPr>
        <w:t xml:space="preserve">в сфере </w:t>
      </w:r>
      <w:r w:rsidR="008873B5">
        <w:rPr>
          <w:rFonts w:cs="Times New Roman"/>
          <w:szCs w:val="28"/>
        </w:rPr>
        <w:t>ИКТ</w:t>
      </w:r>
    </w:p>
    <w:p w:rsidR="00A05E25" w:rsidRPr="007A67E7" w:rsidRDefault="00A05E25" w:rsidP="00DB36FF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cs="Times New Roman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5783"/>
        <w:gridCol w:w="3118"/>
      </w:tblGrid>
      <w:tr w:rsidR="00FC5379" w:rsidRPr="007A67E7" w:rsidTr="00A00876">
        <w:trPr>
          <w:trHeight w:val="712"/>
        </w:trPr>
        <w:tc>
          <w:tcPr>
            <w:tcW w:w="738" w:type="dxa"/>
          </w:tcPr>
          <w:p w:rsidR="00FC5379" w:rsidRPr="007A67E7" w:rsidRDefault="00FC5379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5783" w:type="dxa"/>
            <w:vAlign w:val="center"/>
            <w:hideMark/>
          </w:tcPr>
          <w:p w:rsidR="00FC5379" w:rsidRPr="007A67E7" w:rsidRDefault="00FC5379" w:rsidP="004372A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3118" w:type="dxa"/>
            <w:vAlign w:val="center"/>
          </w:tcPr>
          <w:p w:rsidR="00FC5379" w:rsidRPr="007A67E7" w:rsidRDefault="00FC5379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 xml:space="preserve">Стоимость в год, </w:t>
            </w:r>
          </w:p>
          <w:p w:rsidR="00FC5379" w:rsidRPr="007A67E7" w:rsidRDefault="00FC5379" w:rsidP="004372A7">
            <w:pPr>
              <w:ind w:left="12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не более, руб.</w:t>
            </w:r>
          </w:p>
        </w:tc>
      </w:tr>
      <w:tr w:rsidR="00FC5379" w:rsidRPr="007A67E7" w:rsidTr="004372A7">
        <w:trPr>
          <w:trHeight w:val="765"/>
        </w:trPr>
        <w:tc>
          <w:tcPr>
            <w:tcW w:w="738" w:type="dxa"/>
            <w:vAlign w:val="center"/>
          </w:tcPr>
          <w:p w:rsidR="00FC5379" w:rsidRPr="007A67E7" w:rsidRDefault="00FC5379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783" w:type="dxa"/>
            <w:vAlign w:val="center"/>
          </w:tcPr>
          <w:p w:rsidR="00FC5379" w:rsidRPr="007A67E7" w:rsidRDefault="002B5B17" w:rsidP="004372A7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Услуга </w:t>
            </w:r>
            <w:r w:rsidR="00DB09B8" w:rsidRPr="007A67E7">
              <w:rPr>
                <w:rFonts w:eastAsia="Times New Roman" w:cs="Times New Roman"/>
                <w:szCs w:val="28"/>
                <w:lang w:eastAsia="ru-RU"/>
              </w:rPr>
              <w:t>Веб-хостинг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="00A05E25" w:rsidRPr="007A67E7">
              <w:rPr>
                <w:rFonts w:eastAsia="Times New Roman" w:cs="Times New Roman"/>
                <w:szCs w:val="28"/>
                <w:lang w:eastAsia="ru-RU"/>
              </w:rPr>
              <w:t xml:space="preserve"> (поддержка сайта и портала информирования)</w:t>
            </w:r>
          </w:p>
        </w:tc>
        <w:tc>
          <w:tcPr>
            <w:tcW w:w="3118" w:type="dxa"/>
            <w:vAlign w:val="center"/>
          </w:tcPr>
          <w:p w:rsidR="00FC5379" w:rsidRPr="007A67E7" w:rsidRDefault="009C4286" w:rsidP="004372A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  <w:r w:rsidR="002B26A1" w:rsidRPr="007A67E7"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043A4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2B26A1" w:rsidRPr="007A67E7">
              <w:rPr>
                <w:rFonts w:eastAsia="Times New Roman" w:cs="Times New Roman"/>
                <w:szCs w:val="28"/>
                <w:lang w:eastAsia="ru-RU"/>
              </w:rPr>
              <w:t>000,00</w:t>
            </w:r>
          </w:p>
        </w:tc>
      </w:tr>
    </w:tbl>
    <w:p w:rsidR="003A7C60" w:rsidRDefault="003A7C60" w:rsidP="00AF06D8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</w:p>
    <w:p w:rsidR="00720EF1" w:rsidRPr="007A67E7" w:rsidRDefault="00DB36FF" w:rsidP="00AF06D8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cs="Times New Roman"/>
          <w:szCs w:val="28"/>
        </w:rPr>
      </w:pPr>
      <w:r w:rsidRPr="007A67E7">
        <w:rPr>
          <w:rFonts w:eastAsia="Times New Roman" w:cs="Times New Roman"/>
          <w:szCs w:val="28"/>
          <w:lang w:eastAsia="ru-RU"/>
        </w:rPr>
        <w:t>7</w:t>
      </w:r>
      <w:r w:rsidR="00C01241" w:rsidRPr="007A67E7">
        <w:rPr>
          <w:rFonts w:eastAsia="Times New Roman" w:cs="Times New Roman"/>
          <w:szCs w:val="28"/>
          <w:lang w:eastAsia="ru-RU"/>
        </w:rPr>
        <w:t xml:space="preserve">. </w:t>
      </w:r>
      <w:r w:rsidR="00720EF1" w:rsidRPr="007A67E7">
        <w:rPr>
          <w:rFonts w:eastAsia="Times New Roman" w:cs="Times New Roman"/>
          <w:szCs w:val="28"/>
          <w:lang w:eastAsia="ru-RU"/>
        </w:rPr>
        <w:t xml:space="preserve">Нормативы на техническое обслуживание </w:t>
      </w:r>
      <w:r w:rsidR="00844DB6" w:rsidRPr="007A67E7">
        <w:rPr>
          <w:rFonts w:eastAsia="Times New Roman" w:cs="Times New Roman"/>
          <w:szCs w:val="28"/>
          <w:lang w:eastAsia="ru-RU"/>
        </w:rPr>
        <w:br/>
      </w:r>
      <w:r w:rsidR="00720EF1" w:rsidRPr="007A67E7">
        <w:rPr>
          <w:rFonts w:eastAsia="Times New Roman" w:cs="Times New Roman"/>
          <w:szCs w:val="28"/>
          <w:lang w:eastAsia="ru-RU"/>
        </w:rPr>
        <w:t xml:space="preserve">и </w:t>
      </w:r>
      <w:proofErr w:type="spellStart"/>
      <w:r w:rsidR="00720EF1" w:rsidRPr="007A67E7">
        <w:rPr>
          <w:rFonts w:eastAsia="Times New Roman" w:cs="Times New Roman"/>
          <w:szCs w:val="28"/>
          <w:lang w:eastAsia="ru-RU"/>
        </w:rPr>
        <w:t>регламентно</w:t>
      </w:r>
      <w:proofErr w:type="spellEnd"/>
      <w:r w:rsidR="00720EF1" w:rsidRPr="007A67E7">
        <w:rPr>
          <w:rFonts w:eastAsia="Times New Roman" w:cs="Times New Roman"/>
          <w:szCs w:val="28"/>
          <w:lang w:eastAsia="ru-RU"/>
        </w:rPr>
        <w:t xml:space="preserve">-профилактический ремонт </w:t>
      </w:r>
      <w:r w:rsidR="00720EF1" w:rsidRPr="007A67E7">
        <w:rPr>
          <w:rFonts w:cs="Times New Roman"/>
          <w:szCs w:val="28"/>
        </w:rPr>
        <w:t>вычислительной техники</w:t>
      </w:r>
    </w:p>
    <w:p w:rsidR="00A05E25" w:rsidRPr="007A67E7" w:rsidRDefault="00A05E25" w:rsidP="00AF06D8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cs="Times New Roman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5737"/>
        <w:gridCol w:w="3118"/>
      </w:tblGrid>
      <w:tr w:rsidR="00720EF1" w:rsidRPr="007A67E7" w:rsidTr="004372A7">
        <w:trPr>
          <w:trHeight w:val="39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F1" w:rsidRPr="007A67E7" w:rsidRDefault="00720EF1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№ п/п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F1" w:rsidRPr="007A67E7" w:rsidRDefault="00720EF1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F1" w:rsidRPr="007A67E7" w:rsidRDefault="00720EF1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Стоимость в год, </w:t>
            </w:r>
          </w:p>
          <w:p w:rsidR="00720EF1" w:rsidRPr="007A67E7" w:rsidRDefault="00720EF1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не более, руб.</w:t>
            </w:r>
          </w:p>
        </w:tc>
      </w:tr>
      <w:tr w:rsidR="000C6879" w:rsidRPr="007A67E7" w:rsidTr="004372A7">
        <w:trPr>
          <w:trHeight w:val="21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79" w:rsidRPr="007A67E7" w:rsidRDefault="000E7BA7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79" w:rsidRPr="007A67E7" w:rsidRDefault="004618BD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outlineLvl w:val="3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B2896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Техническое обслуживание и </w:t>
            </w:r>
            <w:proofErr w:type="spellStart"/>
            <w:r w:rsidRPr="00EB2896">
              <w:rPr>
                <w:rFonts w:eastAsia="Times New Roman" w:cs="Times New Roman"/>
                <w:sz w:val="30"/>
                <w:szCs w:val="30"/>
                <w:lang w:eastAsia="ru-RU"/>
              </w:rPr>
              <w:t>регламентно</w:t>
            </w:r>
            <w:proofErr w:type="spellEnd"/>
            <w:r w:rsidRPr="00EB2896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-профилактический ремонт </w:t>
            </w: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вычислительной</w:t>
            </w:r>
            <w:r w:rsidRPr="00EB2896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техники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79" w:rsidRPr="007A67E7" w:rsidRDefault="00DB1701" w:rsidP="004372A7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300</w:t>
            </w:r>
            <w:r w:rsidR="000C6879" w:rsidRPr="007A67E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 000,00</w:t>
            </w:r>
          </w:p>
        </w:tc>
      </w:tr>
    </w:tbl>
    <w:p w:rsidR="00DB147E" w:rsidRPr="007A67E7" w:rsidRDefault="00DB147E" w:rsidP="0096582C">
      <w:pPr>
        <w:widowControl w:val="0"/>
        <w:tabs>
          <w:tab w:val="left" w:pos="709"/>
        </w:tabs>
        <w:autoSpaceDE w:val="0"/>
        <w:autoSpaceDN w:val="0"/>
        <w:contextualSpacing/>
        <w:outlineLvl w:val="3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B25554" w:rsidRPr="007A67E7" w:rsidRDefault="0096582C" w:rsidP="00754EBC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8</w:t>
      </w:r>
      <w:r w:rsidR="00720EF1" w:rsidRPr="007A67E7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  <w:r w:rsidR="00AF06D8" w:rsidRPr="007A67E7">
        <w:rPr>
          <w:rFonts w:eastAsia="Times New Roman" w:cs="Times New Roman"/>
          <w:color w:val="000000" w:themeColor="text1"/>
          <w:szCs w:val="28"/>
          <w:lang w:eastAsia="ru-RU"/>
        </w:rPr>
        <w:t xml:space="preserve">Нормативы на </w:t>
      </w:r>
      <w:r w:rsidR="00B25554" w:rsidRPr="007A67E7">
        <w:rPr>
          <w:rFonts w:eastAsia="Times New Roman" w:cs="Times New Roman"/>
          <w:color w:val="000000" w:themeColor="text1"/>
          <w:szCs w:val="28"/>
          <w:lang w:eastAsia="ru-RU"/>
        </w:rPr>
        <w:t xml:space="preserve">техническое обслуживание и </w:t>
      </w:r>
      <w:proofErr w:type="spellStart"/>
      <w:r w:rsidR="00B25554" w:rsidRPr="007A67E7">
        <w:rPr>
          <w:rFonts w:eastAsia="Times New Roman" w:cs="Times New Roman"/>
          <w:color w:val="000000" w:themeColor="text1"/>
          <w:szCs w:val="28"/>
          <w:lang w:eastAsia="ru-RU"/>
        </w:rPr>
        <w:t>регламентно</w:t>
      </w:r>
      <w:proofErr w:type="spellEnd"/>
      <w:r w:rsidR="00B25554" w:rsidRPr="007A67E7">
        <w:rPr>
          <w:rFonts w:eastAsia="Times New Roman" w:cs="Times New Roman"/>
          <w:color w:val="000000" w:themeColor="text1"/>
          <w:szCs w:val="28"/>
          <w:lang w:eastAsia="ru-RU"/>
        </w:rPr>
        <w:t>-профилактический ремонт оборудования по обеспечению безопасности информации</w:t>
      </w:r>
    </w:p>
    <w:p w:rsidR="00AF06D8" w:rsidRPr="007A67E7" w:rsidRDefault="00AF06D8" w:rsidP="00981678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eastAsia="Times New Roman" w:cs="Times New Roman"/>
          <w:color w:val="000000" w:themeColor="text1"/>
          <w:szCs w:val="28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3118"/>
      </w:tblGrid>
      <w:tr w:rsidR="00AF06D8" w:rsidRPr="007A67E7" w:rsidTr="000B3DB2">
        <w:trPr>
          <w:trHeight w:val="6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D8" w:rsidRPr="007A67E7" w:rsidRDefault="00AF06D8" w:rsidP="000B3DB2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D8" w:rsidRPr="007A67E7" w:rsidRDefault="00AF06D8" w:rsidP="000B3DB2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D8" w:rsidRPr="007A67E7" w:rsidRDefault="00AF06D8" w:rsidP="000B3DB2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Стоимость в год, </w:t>
            </w:r>
          </w:p>
          <w:p w:rsidR="00AF06D8" w:rsidRPr="007A67E7" w:rsidRDefault="00AF06D8" w:rsidP="000B3DB2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не более, руб.</w:t>
            </w:r>
          </w:p>
        </w:tc>
      </w:tr>
      <w:tr w:rsidR="00AF06D8" w:rsidRPr="007A67E7" w:rsidTr="000B3DB2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D8" w:rsidRPr="007A67E7" w:rsidRDefault="00AF06D8" w:rsidP="000B3DB2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outlineLvl w:val="3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D8" w:rsidRPr="007A67E7" w:rsidRDefault="007E67C7" w:rsidP="000B3DB2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Техническое обслуживание и </w:t>
            </w:r>
            <w:proofErr w:type="spellStart"/>
            <w:r w:rsidRPr="007A67E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регламентно</w:t>
            </w:r>
            <w:proofErr w:type="spellEnd"/>
            <w:r w:rsidRPr="007A67E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-профилактический ремонт оборудования по обеспечению безопасности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B2" w:rsidRDefault="000B3DB2" w:rsidP="000B3DB2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outlineLvl w:val="3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  <w:p w:rsidR="00AF06D8" w:rsidRPr="007A67E7" w:rsidRDefault="00DB1701" w:rsidP="000B3DB2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outlineLvl w:val="3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150 000,00</w:t>
            </w:r>
          </w:p>
          <w:p w:rsidR="007C1775" w:rsidRPr="007A67E7" w:rsidRDefault="007C1775" w:rsidP="000B3DB2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outlineLvl w:val="3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</w:tbl>
    <w:p w:rsidR="007C73AA" w:rsidRPr="007A67E7" w:rsidRDefault="007C73AA" w:rsidP="00AF06D8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</w:p>
    <w:p w:rsidR="00AF06D8" w:rsidRPr="007A67E7" w:rsidRDefault="0096582C" w:rsidP="000B3DB2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outlineLvl w:val="3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9</w:t>
      </w:r>
      <w:r w:rsidR="00763353" w:rsidRPr="007A67E7">
        <w:rPr>
          <w:rFonts w:eastAsia="Times New Roman" w:cs="Times New Roman"/>
          <w:szCs w:val="28"/>
          <w:lang w:eastAsia="ru-RU"/>
        </w:rPr>
        <w:t xml:space="preserve">. </w:t>
      </w:r>
      <w:r w:rsidR="00AF06D8" w:rsidRPr="007A67E7">
        <w:rPr>
          <w:rFonts w:eastAsia="Times New Roman" w:cs="Times New Roman"/>
          <w:szCs w:val="28"/>
          <w:lang w:eastAsia="ru-RU"/>
        </w:rPr>
        <w:t xml:space="preserve">Нормативы на техническое обслуживание и </w:t>
      </w:r>
      <w:proofErr w:type="spellStart"/>
      <w:r w:rsidR="00AF06D8" w:rsidRPr="007A67E7">
        <w:rPr>
          <w:rFonts w:eastAsia="Times New Roman" w:cs="Times New Roman"/>
          <w:szCs w:val="28"/>
          <w:lang w:eastAsia="ru-RU"/>
        </w:rPr>
        <w:t>регламентно</w:t>
      </w:r>
      <w:proofErr w:type="spellEnd"/>
      <w:r w:rsidR="00AF06D8" w:rsidRPr="007A67E7">
        <w:rPr>
          <w:rFonts w:eastAsia="Times New Roman" w:cs="Times New Roman"/>
          <w:szCs w:val="28"/>
          <w:lang w:eastAsia="ru-RU"/>
        </w:rPr>
        <w:t xml:space="preserve">-профилактический ремонт </w:t>
      </w:r>
      <w:r w:rsidR="00051DAA" w:rsidRPr="007A67E7">
        <w:rPr>
          <w:rFonts w:eastAsia="Times New Roman" w:cs="Times New Roman"/>
          <w:szCs w:val="28"/>
          <w:lang w:eastAsia="ru-RU"/>
        </w:rPr>
        <w:t>системы телефонной связи (</w:t>
      </w:r>
      <w:r w:rsidR="00051DAA" w:rsidRPr="007A67E7">
        <w:rPr>
          <w:rFonts w:cs="Times New Roman"/>
          <w:szCs w:val="28"/>
        </w:rPr>
        <w:t>автоматизированных телефонных станций)</w:t>
      </w:r>
    </w:p>
    <w:p w:rsidR="00051DAA" w:rsidRPr="007A67E7" w:rsidRDefault="00051DAA" w:rsidP="00AF06D8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2551"/>
      </w:tblGrid>
      <w:tr w:rsidR="006452E3" w:rsidRPr="006452E3" w:rsidTr="000B3DB2">
        <w:trPr>
          <w:trHeight w:val="55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F06D8" w:rsidRPr="006452E3" w:rsidRDefault="00AF06D8" w:rsidP="000B3DB2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6452E3">
              <w:rPr>
                <w:rFonts w:cs="Times New Roman"/>
                <w:color w:val="000000" w:themeColor="text1"/>
                <w:szCs w:val="28"/>
              </w:rPr>
              <w:t>№ п/п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  <w:hideMark/>
          </w:tcPr>
          <w:p w:rsidR="00AF06D8" w:rsidRPr="006452E3" w:rsidRDefault="00AF06D8" w:rsidP="000B3DB2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6452E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  <w:hideMark/>
          </w:tcPr>
          <w:p w:rsidR="00AF06D8" w:rsidRPr="006452E3" w:rsidRDefault="00AF06D8" w:rsidP="000B3DB2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6452E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Стоимость в год, </w:t>
            </w:r>
          </w:p>
          <w:p w:rsidR="00AF06D8" w:rsidRPr="006452E3" w:rsidRDefault="00AF06D8" w:rsidP="000B3DB2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6452E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не более, руб.</w:t>
            </w:r>
          </w:p>
        </w:tc>
      </w:tr>
      <w:tr w:rsidR="006452E3" w:rsidRPr="006452E3" w:rsidTr="000B3DB2">
        <w:trPr>
          <w:trHeight w:val="922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F06D8" w:rsidRPr="006452E3" w:rsidRDefault="00AF06D8" w:rsidP="000B3DB2">
            <w:pPr>
              <w:spacing w:line="192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6452E3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  <w:hideMark/>
          </w:tcPr>
          <w:p w:rsidR="00AF06D8" w:rsidRPr="006452E3" w:rsidRDefault="00DB1701" w:rsidP="000B3DB2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6452E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Техническое обслуживание и </w:t>
            </w:r>
            <w:proofErr w:type="spellStart"/>
            <w:r w:rsidRPr="006452E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регламентно</w:t>
            </w:r>
            <w:proofErr w:type="spellEnd"/>
            <w:r w:rsidRPr="006452E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-профилактический ремонт системы</w:t>
            </w:r>
            <w:r w:rsidR="006452E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автоматической</w:t>
            </w:r>
            <w:r w:rsidRPr="006452E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телефонной связи</w:t>
            </w:r>
            <w:r w:rsidR="00A05E25" w:rsidRPr="006452E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(АТС)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F06D8" w:rsidRPr="006452E3" w:rsidRDefault="00DB1701" w:rsidP="000B3DB2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outlineLvl w:val="3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6452E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100 000,00</w:t>
            </w:r>
          </w:p>
        </w:tc>
      </w:tr>
    </w:tbl>
    <w:p w:rsidR="00136487" w:rsidRDefault="00136487" w:rsidP="00136487">
      <w:pPr>
        <w:widowControl w:val="0"/>
        <w:autoSpaceDE w:val="0"/>
        <w:autoSpaceDN w:val="0"/>
        <w:adjustRightInd w:val="0"/>
        <w:spacing w:line="192" w:lineRule="auto"/>
        <w:rPr>
          <w:rFonts w:eastAsia="Times New Roman" w:cs="Times New Roman"/>
          <w:szCs w:val="28"/>
          <w:lang w:eastAsia="ru-RU"/>
        </w:rPr>
      </w:pPr>
    </w:p>
    <w:p w:rsidR="00B25554" w:rsidRPr="007A67E7" w:rsidRDefault="0096582C" w:rsidP="00B25554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10</w:t>
      </w:r>
      <w:r w:rsidR="00B25554" w:rsidRPr="007A67E7">
        <w:rPr>
          <w:rFonts w:eastAsia="Times New Roman" w:cs="Times New Roman"/>
          <w:szCs w:val="28"/>
          <w:lang w:eastAsia="ru-RU"/>
        </w:rPr>
        <w:t xml:space="preserve">. Нормативы на техническое обслуживание </w:t>
      </w:r>
    </w:p>
    <w:p w:rsidR="00B25554" w:rsidRDefault="00B25554" w:rsidP="00657A1D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Times New Roman" w:cs="Times New Roman"/>
          <w:szCs w:val="28"/>
          <w:lang w:eastAsia="ru-RU"/>
        </w:rPr>
      </w:pPr>
      <w:r w:rsidRPr="007A67E7">
        <w:rPr>
          <w:rFonts w:eastAsia="Times New Roman" w:cs="Times New Roman"/>
          <w:szCs w:val="28"/>
          <w:lang w:eastAsia="ru-RU"/>
        </w:rPr>
        <w:t xml:space="preserve">и </w:t>
      </w:r>
      <w:proofErr w:type="spellStart"/>
      <w:r w:rsidRPr="007A67E7">
        <w:rPr>
          <w:rFonts w:eastAsia="Times New Roman" w:cs="Times New Roman"/>
          <w:szCs w:val="28"/>
          <w:lang w:eastAsia="ru-RU"/>
        </w:rPr>
        <w:t>регламентно</w:t>
      </w:r>
      <w:proofErr w:type="spellEnd"/>
      <w:r w:rsidRPr="007A67E7">
        <w:rPr>
          <w:rFonts w:eastAsia="Times New Roman" w:cs="Times New Roman"/>
          <w:szCs w:val="28"/>
          <w:lang w:eastAsia="ru-RU"/>
        </w:rPr>
        <w:t>-профилактический ремонт локальных вычислительных сетей</w:t>
      </w:r>
    </w:p>
    <w:p w:rsidR="00B561C2" w:rsidRPr="007A67E7" w:rsidRDefault="00B561C2" w:rsidP="00657A1D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379"/>
        <w:gridCol w:w="2551"/>
      </w:tblGrid>
      <w:tr w:rsidR="00B25554" w:rsidRPr="007A67E7" w:rsidTr="000B3DB2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54" w:rsidRPr="007A67E7" w:rsidRDefault="00B25554" w:rsidP="000B3DB2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54" w:rsidRPr="007A67E7" w:rsidRDefault="00B25554" w:rsidP="000B3DB2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54" w:rsidRPr="007A67E7" w:rsidRDefault="00B25554" w:rsidP="000B3DB2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 xml:space="preserve">Стоимость в год, </w:t>
            </w:r>
          </w:p>
          <w:p w:rsidR="00B25554" w:rsidRPr="007A67E7" w:rsidRDefault="00B25554" w:rsidP="000B3DB2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не более, руб.</w:t>
            </w:r>
          </w:p>
        </w:tc>
      </w:tr>
      <w:tr w:rsidR="00B25554" w:rsidRPr="007A67E7" w:rsidTr="000B3DB2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54" w:rsidRPr="007A67E7" w:rsidRDefault="00B25554" w:rsidP="000B3DB2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7" w:rsidRPr="007A67E7" w:rsidRDefault="007E67C7" w:rsidP="000B3DB2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043A4F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Т</w:t>
            </w:r>
            <w:r w:rsidR="00B25554" w:rsidRPr="00043A4F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ехническое обслуживание и </w:t>
            </w:r>
            <w:proofErr w:type="spellStart"/>
            <w:r w:rsidR="00B25554" w:rsidRPr="00043A4F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регламентно</w:t>
            </w:r>
            <w:proofErr w:type="spellEnd"/>
            <w:r w:rsidR="00B25554" w:rsidRPr="00043A4F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-профилактический ремонт локальных вычислительных сетей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54" w:rsidRPr="007A67E7" w:rsidRDefault="00DB1701" w:rsidP="000B3DB2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150 000,00</w:t>
            </w:r>
          </w:p>
        </w:tc>
      </w:tr>
    </w:tbl>
    <w:p w:rsidR="0096582C" w:rsidRDefault="0096582C" w:rsidP="004D01DB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Times New Roman" w:cs="Times New Roman"/>
          <w:szCs w:val="28"/>
          <w:lang w:eastAsia="ru-RU"/>
        </w:rPr>
      </w:pPr>
    </w:p>
    <w:p w:rsidR="00B25554" w:rsidRPr="007A67E7" w:rsidRDefault="0096582C" w:rsidP="004D01DB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11</w:t>
      </w:r>
      <w:r w:rsidR="00B25554" w:rsidRPr="007A67E7">
        <w:rPr>
          <w:rFonts w:eastAsia="Times New Roman" w:cs="Times New Roman"/>
          <w:szCs w:val="28"/>
          <w:lang w:eastAsia="ru-RU"/>
        </w:rPr>
        <w:t>. Нормативы на техническое обслуживание</w:t>
      </w:r>
    </w:p>
    <w:p w:rsidR="00B25554" w:rsidRPr="007A67E7" w:rsidRDefault="00B25554" w:rsidP="004D01DB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Times New Roman" w:cs="Times New Roman"/>
          <w:szCs w:val="28"/>
          <w:lang w:eastAsia="ru-RU"/>
        </w:rPr>
      </w:pPr>
      <w:r w:rsidRPr="007A67E7">
        <w:rPr>
          <w:rFonts w:eastAsia="Times New Roman" w:cs="Times New Roman"/>
          <w:szCs w:val="28"/>
          <w:lang w:eastAsia="ru-RU"/>
        </w:rPr>
        <w:t xml:space="preserve">и </w:t>
      </w:r>
      <w:proofErr w:type="spellStart"/>
      <w:r w:rsidRPr="007A67E7">
        <w:rPr>
          <w:rFonts w:eastAsia="Times New Roman" w:cs="Times New Roman"/>
          <w:szCs w:val="28"/>
          <w:lang w:eastAsia="ru-RU"/>
        </w:rPr>
        <w:t>регламентно</w:t>
      </w:r>
      <w:proofErr w:type="spellEnd"/>
      <w:r w:rsidRPr="007A67E7">
        <w:rPr>
          <w:rFonts w:eastAsia="Times New Roman" w:cs="Times New Roman"/>
          <w:szCs w:val="28"/>
          <w:lang w:eastAsia="ru-RU"/>
        </w:rPr>
        <w:t>-профилактический ремонт систем бесперебойного питания</w:t>
      </w:r>
    </w:p>
    <w:p w:rsidR="00B25554" w:rsidRPr="007A67E7" w:rsidRDefault="00B25554" w:rsidP="00B25554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cs="Times New Roman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379"/>
        <w:gridCol w:w="2551"/>
      </w:tblGrid>
      <w:tr w:rsidR="00B25554" w:rsidRPr="007A67E7" w:rsidTr="000B3DB2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54" w:rsidRPr="007A67E7" w:rsidRDefault="00B25554" w:rsidP="000B15AB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54" w:rsidRPr="007A67E7" w:rsidRDefault="00B25554" w:rsidP="000B15AB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54" w:rsidRPr="007A67E7" w:rsidRDefault="00B25554" w:rsidP="000B15AB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 xml:space="preserve">Стоимость в год, </w:t>
            </w:r>
          </w:p>
          <w:p w:rsidR="00B25554" w:rsidRPr="007A67E7" w:rsidRDefault="00B25554" w:rsidP="000B15AB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не более, руб.</w:t>
            </w:r>
          </w:p>
        </w:tc>
      </w:tr>
      <w:tr w:rsidR="00B25554" w:rsidRPr="007A67E7" w:rsidTr="000B3D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54" w:rsidRPr="007A67E7" w:rsidRDefault="00B25554" w:rsidP="000B3DB2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54" w:rsidRPr="007A67E7" w:rsidRDefault="007E67C7" w:rsidP="000B3DB2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043A4F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Т</w:t>
            </w:r>
            <w:r w:rsidR="00B25554" w:rsidRPr="00043A4F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ехническое обслуживание и </w:t>
            </w:r>
            <w:proofErr w:type="spellStart"/>
            <w:r w:rsidR="00B25554" w:rsidRPr="00043A4F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регламентно</w:t>
            </w:r>
            <w:proofErr w:type="spellEnd"/>
            <w:r w:rsidR="00B25554" w:rsidRPr="00043A4F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-профилактический ремонт систем бесперебойного питания</w:t>
            </w:r>
            <w:r w:rsidR="00AE410A" w:rsidRPr="007A67E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54" w:rsidRPr="007A67E7" w:rsidRDefault="00DB1701" w:rsidP="000B3DB2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100 000,00</w:t>
            </w:r>
          </w:p>
        </w:tc>
      </w:tr>
    </w:tbl>
    <w:p w:rsidR="000313A1" w:rsidRDefault="000313A1" w:rsidP="0096582C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</w:p>
    <w:p w:rsidR="00F45991" w:rsidRPr="007A67E7" w:rsidRDefault="0096582C" w:rsidP="00754EBC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outlineLvl w:val="3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12</w:t>
      </w:r>
      <w:r w:rsidR="0027612B" w:rsidRPr="007A67E7">
        <w:rPr>
          <w:rFonts w:eastAsia="Times New Roman" w:cs="Times New Roman"/>
          <w:szCs w:val="28"/>
          <w:lang w:eastAsia="ru-RU"/>
        </w:rPr>
        <w:t>.</w:t>
      </w:r>
      <w:r w:rsidR="00EB2896" w:rsidRPr="007A67E7">
        <w:rPr>
          <w:rFonts w:eastAsia="Times New Roman" w:cs="Times New Roman"/>
          <w:szCs w:val="28"/>
          <w:lang w:eastAsia="ru-RU"/>
        </w:rPr>
        <w:t xml:space="preserve"> </w:t>
      </w:r>
      <w:r w:rsidR="00F45991" w:rsidRPr="007A67E7">
        <w:rPr>
          <w:rFonts w:eastAsia="Times New Roman" w:cs="Times New Roman"/>
          <w:szCs w:val="28"/>
          <w:lang w:eastAsia="ru-RU"/>
        </w:rPr>
        <w:t xml:space="preserve">Нормативы на </w:t>
      </w:r>
      <w:r w:rsidR="00F45991" w:rsidRPr="007A67E7">
        <w:rPr>
          <w:rFonts w:cs="Times New Roman"/>
          <w:szCs w:val="28"/>
        </w:rPr>
        <w:t xml:space="preserve">техническое обслуживание и </w:t>
      </w:r>
      <w:proofErr w:type="spellStart"/>
      <w:r w:rsidR="00F45991" w:rsidRPr="007A67E7">
        <w:rPr>
          <w:rFonts w:cs="Times New Roman"/>
          <w:szCs w:val="28"/>
        </w:rPr>
        <w:t>регламентно</w:t>
      </w:r>
      <w:proofErr w:type="spellEnd"/>
      <w:r w:rsidR="00F45991" w:rsidRPr="007A67E7">
        <w:rPr>
          <w:rFonts w:cs="Times New Roman"/>
          <w:szCs w:val="28"/>
        </w:rPr>
        <w:t xml:space="preserve">-профилактический ремонт принтеров, сканеров, </w:t>
      </w:r>
      <w:r w:rsidR="00B7201A" w:rsidRPr="00B01895">
        <w:rPr>
          <w:rFonts w:eastAsia="Times New Roman"/>
          <w:color w:val="000000" w:themeColor="text1"/>
          <w:sz w:val="30"/>
          <w:szCs w:val="30"/>
          <w:lang w:eastAsia="ru-RU"/>
        </w:rPr>
        <w:t>многофункциональных устройств (МФУ)</w:t>
      </w:r>
      <w:r w:rsidR="00F45991" w:rsidRPr="007A67E7">
        <w:rPr>
          <w:rFonts w:cs="Times New Roman"/>
          <w:szCs w:val="28"/>
        </w:rPr>
        <w:t>, копировальных аппаратов и иной оргтехники</w:t>
      </w:r>
    </w:p>
    <w:p w:rsidR="00F45991" w:rsidRPr="007A67E7" w:rsidRDefault="00F45991" w:rsidP="00F45991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379"/>
        <w:gridCol w:w="2551"/>
      </w:tblGrid>
      <w:tr w:rsidR="00F45991" w:rsidRPr="007A67E7" w:rsidTr="000B3DB2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B2" w:rsidRDefault="00F45991" w:rsidP="000F29FD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 xml:space="preserve">№ </w:t>
            </w:r>
          </w:p>
          <w:p w:rsidR="00F45991" w:rsidRPr="007A67E7" w:rsidRDefault="00F45991" w:rsidP="000F29FD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91" w:rsidRPr="007A67E7" w:rsidRDefault="00F45991" w:rsidP="000F29FD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91" w:rsidRPr="007A67E7" w:rsidRDefault="00F45991" w:rsidP="000F29FD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 xml:space="preserve">Стоимость в год, </w:t>
            </w:r>
          </w:p>
          <w:p w:rsidR="00F45991" w:rsidRPr="007A67E7" w:rsidRDefault="00F45991" w:rsidP="000F29FD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не более, руб.</w:t>
            </w:r>
          </w:p>
        </w:tc>
      </w:tr>
      <w:tr w:rsidR="00F45991" w:rsidRPr="007A67E7" w:rsidTr="002052B1">
        <w:trPr>
          <w:trHeight w:val="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91" w:rsidRPr="007A67E7" w:rsidRDefault="00F45991" w:rsidP="000B3DB2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91" w:rsidRPr="007A67E7" w:rsidRDefault="00AF6884" w:rsidP="000B3DB2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both"/>
              <w:outlineLvl w:val="3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 xml:space="preserve">Техническое обслуживание и </w:t>
            </w:r>
            <w:proofErr w:type="spellStart"/>
            <w:r w:rsidRPr="007A67E7">
              <w:rPr>
                <w:rFonts w:cs="Times New Roman"/>
                <w:szCs w:val="28"/>
              </w:rPr>
              <w:t>регламентно</w:t>
            </w:r>
            <w:proofErr w:type="spellEnd"/>
            <w:r w:rsidRPr="007A67E7">
              <w:rPr>
                <w:rFonts w:cs="Times New Roman"/>
                <w:szCs w:val="28"/>
              </w:rPr>
              <w:t>-профилактический ремонт принтеров, сканеро</w:t>
            </w:r>
            <w:r w:rsidR="005817F6">
              <w:rPr>
                <w:rFonts w:cs="Times New Roman"/>
                <w:szCs w:val="28"/>
              </w:rPr>
              <w:t xml:space="preserve">в, </w:t>
            </w:r>
            <w:r w:rsidR="00B7201A" w:rsidRPr="00B01895">
              <w:rPr>
                <w:rFonts w:eastAsia="Times New Roman"/>
                <w:color w:val="000000" w:themeColor="text1"/>
                <w:sz w:val="30"/>
                <w:szCs w:val="30"/>
                <w:lang w:eastAsia="ru-RU"/>
              </w:rPr>
              <w:t>многофункциональных устройств (МФУ)</w:t>
            </w:r>
            <w:r w:rsidRPr="007A67E7">
              <w:rPr>
                <w:rFonts w:cs="Times New Roman"/>
                <w:szCs w:val="28"/>
              </w:rPr>
              <w:t xml:space="preserve">, </w:t>
            </w:r>
            <w:r w:rsidRPr="007A67E7">
              <w:rPr>
                <w:rFonts w:cs="Times New Roman"/>
                <w:szCs w:val="28"/>
              </w:rPr>
              <w:lastRenderedPageBreak/>
              <w:t>копировальных аппаратов и иной оргтехники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73" w:rsidRPr="007A67E7" w:rsidRDefault="00DB1701" w:rsidP="000E7BA7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lastRenderedPageBreak/>
              <w:t>200 000,00</w:t>
            </w:r>
          </w:p>
        </w:tc>
      </w:tr>
    </w:tbl>
    <w:p w:rsidR="00EB2896" w:rsidRPr="007A67E7" w:rsidRDefault="00EB2896" w:rsidP="00AF06D8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</w:p>
    <w:p w:rsidR="003752E7" w:rsidRPr="007A67E7" w:rsidRDefault="0096582C" w:rsidP="000B3DB2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13</w:t>
      </w:r>
      <w:r w:rsidR="003752E7" w:rsidRPr="007A67E7">
        <w:rPr>
          <w:rFonts w:eastAsia="Times New Roman" w:cs="Times New Roman"/>
          <w:szCs w:val="28"/>
          <w:lang w:eastAsia="ru-RU"/>
        </w:rPr>
        <w:t xml:space="preserve">. </w:t>
      </w:r>
      <w:r w:rsidR="00F45991" w:rsidRPr="007A67E7">
        <w:rPr>
          <w:rFonts w:eastAsia="Times New Roman" w:cs="Times New Roman"/>
          <w:szCs w:val="28"/>
          <w:lang w:eastAsia="ru-RU"/>
        </w:rPr>
        <w:t>Нормативы на</w:t>
      </w:r>
      <w:r w:rsidR="00F45991" w:rsidRPr="007A67E7">
        <w:rPr>
          <w:rFonts w:cs="Times New Roman"/>
          <w:szCs w:val="28"/>
        </w:rPr>
        <w:t xml:space="preserve"> </w:t>
      </w:r>
      <w:r w:rsidR="00F45991" w:rsidRPr="007A67E7">
        <w:rPr>
          <w:rFonts w:eastAsia="Times New Roman" w:cs="Times New Roman"/>
          <w:szCs w:val="28"/>
          <w:lang w:eastAsia="ru-RU"/>
        </w:rPr>
        <w:t>ремонт и заправку картриджей для принтеров,</w:t>
      </w:r>
      <w:r w:rsidR="00F978B8" w:rsidRPr="007A67E7">
        <w:rPr>
          <w:rFonts w:eastAsia="Times New Roman" w:cs="Times New Roman"/>
          <w:szCs w:val="28"/>
          <w:lang w:eastAsia="ru-RU"/>
        </w:rPr>
        <w:t xml:space="preserve"> </w:t>
      </w:r>
      <w:r w:rsidR="005817F6">
        <w:rPr>
          <w:rFonts w:eastAsia="Times New Roman" w:cs="Times New Roman"/>
          <w:szCs w:val="28"/>
          <w:lang w:eastAsia="ru-RU"/>
        </w:rPr>
        <w:t>МФУ</w:t>
      </w:r>
      <w:r w:rsidR="00F45991" w:rsidRPr="007A67E7">
        <w:rPr>
          <w:rFonts w:eastAsia="Times New Roman" w:cs="Times New Roman"/>
          <w:szCs w:val="28"/>
          <w:lang w:eastAsia="ru-RU"/>
        </w:rPr>
        <w:t>, копировальных</w:t>
      </w:r>
      <w:r w:rsidR="00F978B8" w:rsidRPr="007A67E7">
        <w:rPr>
          <w:rFonts w:eastAsia="Times New Roman" w:cs="Times New Roman"/>
          <w:szCs w:val="28"/>
          <w:lang w:eastAsia="ru-RU"/>
        </w:rPr>
        <w:t xml:space="preserve"> </w:t>
      </w:r>
      <w:r w:rsidR="00F45991" w:rsidRPr="007A67E7">
        <w:rPr>
          <w:rFonts w:eastAsia="Times New Roman" w:cs="Times New Roman"/>
          <w:szCs w:val="28"/>
          <w:lang w:eastAsia="ru-RU"/>
        </w:rPr>
        <w:t>аппаратов и иной оргтехники</w:t>
      </w:r>
    </w:p>
    <w:p w:rsidR="00F45991" w:rsidRPr="007A67E7" w:rsidRDefault="00F45991" w:rsidP="000B3DB2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662"/>
        <w:gridCol w:w="2126"/>
      </w:tblGrid>
      <w:tr w:rsidR="00F45991" w:rsidRPr="007A67E7" w:rsidTr="002052B1">
        <w:trPr>
          <w:trHeight w:val="5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91" w:rsidRPr="007A67E7" w:rsidRDefault="00F45991" w:rsidP="000F29FD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91" w:rsidRPr="007A67E7" w:rsidRDefault="00F45991" w:rsidP="000F29FD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AF" w:rsidRPr="007A67E7" w:rsidRDefault="00F45991" w:rsidP="00AD31A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Стоимость в год,</w:t>
            </w:r>
          </w:p>
          <w:p w:rsidR="00F45991" w:rsidRPr="007A67E7" w:rsidRDefault="00F45991" w:rsidP="00AD31A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не более, руб.</w:t>
            </w:r>
          </w:p>
        </w:tc>
      </w:tr>
      <w:tr w:rsidR="00F45991" w:rsidRPr="007A67E7" w:rsidTr="002052B1">
        <w:trPr>
          <w:trHeight w:val="11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91" w:rsidRPr="007A67E7" w:rsidRDefault="00F45991" w:rsidP="000F29FD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91" w:rsidRPr="007A67E7" w:rsidRDefault="00F45991" w:rsidP="000F29FD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Ремонт и заправка картриджей для принтеров,</w:t>
            </w:r>
            <w:r w:rsidR="005817F6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B7201A" w:rsidRPr="00B01895">
              <w:rPr>
                <w:rFonts w:eastAsia="Times New Roman"/>
                <w:color w:val="000000" w:themeColor="text1"/>
                <w:sz w:val="30"/>
                <w:szCs w:val="30"/>
                <w:lang w:eastAsia="ru-RU"/>
              </w:rPr>
              <w:t>многофункциональных устройств (МФУ)</w:t>
            </w:r>
            <w:r w:rsidRPr="007A67E7">
              <w:rPr>
                <w:rFonts w:eastAsia="Times New Roman" w:cs="Times New Roman"/>
                <w:szCs w:val="28"/>
                <w:lang w:eastAsia="ru-RU"/>
              </w:rPr>
              <w:t>, копировальных аппаратов и иной оргтехники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7" w:rsidRPr="007A67E7" w:rsidRDefault="002B5B17" w:rsidP="000F29FD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  <w:r w:rsidR="00DB1701" w:rsidRPr="007A67E7"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0E7BA7" w:rsidRPr="007A67E7">
              <w:rPr>
                <w:rFonts w:eastAsia="Times New Roman" w:cs="Times New Roman"/>
                <w:szCs w:val="28"/>
                <w:lang w:eastAsia="ru-RU"/>
              </w:rPr>
              <w:t> 000,00</w:t>
            </w:r>
          </w:p>
        </w:tc>
      </w:tr>
    </w:tbl>
    <w:p w:rsidR="00973E47" w:rsidRDefault="00973E47" w:rsidP="00B7201A">
      <w:pPr>
        <w:widowControl w:val="0"/>
        <w:autoSpaceDE w:val="0"/>
        <w:autoSpaceDN w:val="0"/>
        <w:adjustRightInd w:val="0"/>
        <w:spacing w:line="192" w:lineRule="auto"/>
        <w:rPr>
          <w:rFonts w:eastAsia="Times New Roman" w:cs="Times New Roman"/>
          <w:szCs w:val="28"/>
          <w:lang w:eastAsia="ru-RU"/>
        </w:rPr>
      </w:pPr>
    </w:p>
    <w:p w:rsidR="0096582C" w:rsidRDefault="0096582C" w:rsidP="0096582C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Times New Roman"/>
          <w:color w:val="000000" w:themeColor="text1"/>
          <w:sz w:val="30"/>
          <w:szCs w:val="30"/>
          <w:lang w:eastAsia="ru-RU"/>
        </w:rPr>
      </w:pPr>
      <w:r w:rsidRPr="0096582C">
        <w:rPr>
          <w:rFonts w:eastAsia="Times New Roman" w:cs="Times New Roman"/>
          <w:szCs w:val="28"/>
          <w:lang w:eastAsia="ru-RU"/>
        </w:rPr>
        <w:t xml:space="preserve">14. Нормативы на </w:t>
      </w:r>
      <w:r w:rsidRPr="00DD60CC">
        <w:rPr>
          <w:rFonts w:eastAsia="Times New Roman"/>
          <w:color w:val="000000" w:themeColor="text1"/>
          <w:sz w:val="30"/>
          <w:szCs w:val="30"/>
          <w:lang w:eastAsia="ru-RU"/>
        </w:rPr>
        <w:t>техническое обслуживание</w:t>
      </w:r>
      <w:r w:rsidR="000313A1">
        <w:rPr>
          <w:rFonts w:eastAsia="Times New Roman"/>
          <w:color w:val="000000" w:themeColor="text1"/>
          <w:sz w:val="30"/>
          <w:szCs w:val="30"/>
          <w:lang w:eastAsia="ru-RU"/>
        </w:rPr>
        <w:t>,</w:t>
      </w:r>
      <w:r w:rsidRPr="00DD60CC">
        <w:rPr>
          <w:rFonts w:eastAsia="Times New Roman"/>
          <w:color w:val="000000" w:themeColor="text1"/>
          <w:sz w:val="30"/>
          <w:szCs w:val="30"/>
          <w:lang w:eastAsia="ru-RU"/>
        </w:rPr>
        <w:t xml:space="preserve"> диагностику </w:t>
      </w:r>
      <w:r w:rsidR="000B3DB2">
        <w:rPr>
          <w:rFonts w:eastAsia="Times New Roman"/>
          <w:color w:val="000000" w:themeColor="text1"/>
          <w:sz w:val="30"/>
          <w:szCs w:val="30"/>
          <w:lang w:eastAsia="ru-RU"/>
        </w:rPr>
        <w:t xml:space="preserve">и </w:t>
      </w:r>
      <w:proofErr w:type="spellStart"/>
      <w:r w:rsidR="000B3DB2">
        <w:rPr>
          <w:rFonts w:eastAsia="Times New Roman"/>
          <w:color w:val="000000" w:themeColor="text1"/>
          <w:sz w:val="30"/>
          <w:szCs w:val="30"/>
          <w:lang w:eastAsia="ru-RU"/>
        </w:rPr>
        <w:t>регламентно</w:t>
      </w:r>
      <w:proofErr w:type="spellEnd"/>
      <w:r w:rsidR="000B3DB2">
        <w:rPr>
          <w:rFonts w:eastAsia="Times New Roman"/>
          <w:color w:val="000000" w:themeColor="text1"/>
          <w:sz w:val="30"/>
          <w:szCs w:val="30"/>
          <w:lang w:eastAsia="ru-RU"/>
        </w:rPr>
        <w:t xml:space="preserve"> </w:t>
      </w:r>
      <w:r w:rsidR="000313A1" w:rsidRPr="000313A1">
        <w:rPr>
          <w:rFonts w:eastAsia="Times New Roman"/>
          <w:color w:val="000000" w:themeColor="text1"/>
          <w:sz w:val="30"/>
          <w:szCs w:val="30"/>
          <w:lang w:eastAsia="ru-RU"/>
        </w:rPr>
        <w:t xml:space="preserve">профилактический ремонт </w:t>
      </w:r>
      <w:r w:rsidR="000B3DB2">
        <w:rPr>
          <w:rFonts w:eastAsia="Times New Roman"/>
          <w:color w:val="000000" w:themeColor="text1"/>
          <w:sz w:val="30"/>
          <w:szCs w:val="30"/>
          <w:lang w:eastAsia="ru-RU"/>
        </w:rPr>
        <w:t xml:space="preserve">информационно-коммуникационного </w:t>
      </w:r>
      <w:r w:rsidRPr="00DD60CC">
        <w:rPr>
          <w:rFonts w:eastAsia="Times New Roman"/>
          <w:color w:val="000000" w:themeColor="text1"/>
          <w:sz w:val="30"/>
          <w:szCs w:val="30"/>
          <w:lang w:eastAsia="ru-RU"/>
        </w:rPr>
        <w:t>оборудования</w:t>
      </w:r>
    </w:p>
    <w:p w:rsidR="0096582C" w:rsidRPr="0096582C" w:rsidRDefault="0096582C" w:rsidP="0096582C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6871"/>
        <w:gridCol w:w="2126"/>
      </w:tblGrid>
      <w:tr w:rsidR="0096582C" w:rsidRPr="0096582C" w:rsidTr="002052B1">
        <w:trPr>
          <w:trHeight w:val="68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2C" w:rsidRPr="0096582C" w:rsidRDefault="0096582C" w:rsidP="002052B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6582C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2C" w:rsidRPr="0096582C" w:rsidRDefault="0096582C" w:rsidP="002052B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6582C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2C" w:rsidRPr="0096582C" w:rsidRDefault="0096582C" w:rsidP="002052B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6582C">
              <w:rPr>
                <w:rFonts w:eastAsia="Times New Roman" w:cs="Times New Roman"/>
                <w:szCs w:val="28"/>
                <w:lang w:eastAsia="ru-RU"/>
              </w:rPr>
              <w:t xml:space="preserve">Стоимость </w:t>
            </w:r>
            <w:r w:rsidR="002052B1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96582C">
              <w:rPr>
                <w:rFonts w:eastAsia="Times New Roman" w:cs="Times New Roman"/>
                <w:szCs w:val="28"/>
                <w:lang w:eastAsia="ru-RU"/>
              </w:rPr>
              <w:t>в год,</w:t>
            </w:r>
          </w:p>
          <w:p w:rsidR="0096582C" w:rsidRPr="0096582C" w:rsidRDefault="0096582C" w:rsidP="002052B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6582C">
              <w:rPr>
                <w:rFonts w:eastAsia="Times New Roman" w:cs="Times New Roman"/>
                <w:szCs w:val="28"/>
                <w:lang w:eastAsia="ru-RU"/>
              </w:rPr>
              <w:t>не более, руб.</w:t>
            </w:r>
          </w:p>
        </w:tc>
      </w:tr>
      <w:tr w:rsidR="0096582C" w:rsidRPr="0096582C" w:rsidTr="002052B1">
        <w:trPr>
          <w:trHeight w:val="25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2C" w:rsidRPr="0096582C" w:rsidRDefault="0096582C" w:rsidP="003C40F0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6582C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2C" w:rsidRPr="0096582C" w:rsidRDefault="0096582C" w:rsidP="002052B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</w:t>
            </w:r>
            <w:r w:rsidR="000313A1">
              <w:rPr>
                <w:rFonts w:eastAsia="Times New Roman" w:cs="Times New Roman"/>
                <w:szCs w:val="28"/>
                <w:lang w:eastAsia="ru-RU"/>
              </w:rPr>
              <w:t>ехническое обслуживание,</w:t>
            </w:r>
            <w:r w:rsidRPr="0096582C">
              <w:rPr>
                <w:rFonts w:eastAsia="Times New Roman" w:cs="Times New Roman"/>
                <w:szCs w:val="28"/>
                <w:lang w:eastAsia="ru-RU"/>
              </w:rPr>
              <w:t xml:space="preserve"> диа</w:t>
            </w:r>
            <w:r>
              <w:rPr>
                <w:rFonts w:eastAsia="Times New Roman" w:cs="Times New Roman"/>
                <w:szCs w:val="28"/>
                <w:lang w:eastAsia="ru-RU"/>
              </w:rPr>
              <w:t>гностика</w:t>
            </w:r>
            <w:r w:rsidRPr="0096582C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0313A1" w:rsidRPr="000313A1">
              <w:rPr>
                <w:rFonts w:eastAsia="Times New Roman" w:cs="Times New Roman"/>
                <w:szCs w:val="28"/>
                <w:lang w:eastAsia="ru-RU"/>
              </w:rPr>
              <w:t xml:space="preserve">и </w:t>
            </w:r>
            <w:proofErr w:type="spellStart"/>
            <w:r w:rsidR="000313A1" w:rsidRPr="000313A1">
              <w:rPr>
                <w:rFonts w:eastAsia="Times New Roman" w:cs="Times New Roman"/>
                <w:szCs w:val="28"/>
                <w:lang w:eastAsia="ru-RU"/>
              </w:rPr>
              <w:t>регламентно</w:t>
            </w:r>
            <w:proofErr w:type="spellEnd"/>
            <w:r w:rsidR="000313A1" w:rsidRPr="000313A1">
              <w:rPr>
                <w:rFonts w:eastAsia="Times New Roman" w:cs="Times New Roman"/>
                <w:szCs w:val="28"/>
                <w:lang w:eastAsia="ru-RU"/>
              </w:rPr>
              <w:t xml:space="preserve">-профилактический ремонт </w:t>
            </w:r>
            <w:r w:rsidRPr="0096582C">
              <w:rPr>
                <w:rFonts w:eastAsia="Times New Roman" w:cs="Times New Roman"/>
                <w:szCs w:val="28"/>
                <w:lang w:eastAsia="ru-RU"/>
              </w:rPr>
              <w:t>информационно-коммуникационного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2C" w:rsidRPr="0096582C" w:rsidRDefault="0096582C" w:rsidP="0051274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6582C">
              <w:rPr>
                <w:rFonts w:eastAsia="Times New Roman" w:cs="Times New Roman"/>
                <w:szCs w:val="28"/>
                <w:lang w:eastAsia="ru-RU"/>
              </w:rPr>
              <w:t>300 000,00</w:t>
            </w:r>
          </w:p>
        </w:tc>
      </w:tr>
    </w:tbl>
    <w:p w:rsidR="0096582C" w:rsidRDefault="0096582C" w:rsidP="00B7201A">
      <w:pPr>
        <w:widowControl w:val="0"/>
        <w:autoSpaceDE w:val="0"/>
        <w:autoSpaceDN w:val="0"/>
        <w:adjustRightInd w:val="0"/>
        <w:spacing w:line="192" w:lineRule="auto"/>
        <w:rPr>
          <w:rFonts w:eastAsia="Times New Roman" w:cs="Times New Roman"/>
          <w:szCs w:val="28"/>
          <w:lang w:eastAsia="ru-RU"/>
        </w:rPr>
      </w:pPr>
    </w:p>
    <w:p w:rsidR="008732B6" w:rsidRDefault="00DA4C17" w:rsidP="00844DB6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Times New Roman" w:cs="Times New Roman"/>
          <w:szCs w:val="28"/>
          <w:lang w:eastAsia="ru-RU"/>
        </w:rPr>
      </w:pPr>
      <w:r w:rsidRPr="007A67E7">
        <w:rPr>
          <w:rFonts w:eastAsia="Times New Roman" w:cs="Times New Roman"/>
          <w:szCs w:val="28"/>
          <w:lang w:eastAsia="ru-RU"/>
        </w:rPr>
        <w:t>1</w:t>
      </w:r>
      <w:r w:rsidR="000B15AB" w:rsidRPr="007A67E7">
        <w:rPr>
          <w:rFonts w:eastAsia="Times New Roman" w:cs="Times New Roman"/>
          <w:szCs w:val="28"/>
          <w:lang w:eastAsia="ru-RU"/>
        </w:rPr>
        <w:t>5</w:t>
      </w:r>
      <w:r w:rsidR="00720EF1" w:rsidRPr="007A67E7">
        <w:rPr>
          <w:rFonts w:eastAsia="Times New Roman" w:cs="Times New Roman"/>
          <w:szCs w:val="28"/>
          <w:lang w:eastAsia="ru-RU"/>
        </w:rPr>
        <w:t xml:space="preserve">. </w:t>
      </w:r>
      <w:r w:rsidR="008732B6" w:rsidRPr="007A67E7">
        <w:rPr>
          <w:rFonts w:eastAsia="Times New Roman" w:cs="Times New Roman"/>
          <w:szCs w:val="28"/>
          <w:lang w:eastAsia="ru-RU"/>
        </w:rPr>
        <w:t>Нормативы на</w:t>
      </w:r>
      <w:r w:rsidR="000B15AB" w:rsidRPr="007A67E7">
        <w:rPr>
          <w:rFonts w:eastAsia="Times New Roman" w:cs="Times New Roman"/>
          <w:szCs w:val="28"/>
          <w:lang w:eastAsia="ru-RU"/>
        </w:rPr>
        <w:t xml:space="preserve"> оплату услуг </w:t>
      </w:r>
      <w:r w:rsidR="00A44229">
        <w:rPr>
          <w:rFonts w:eastAsia="Times New Roman" w:cs="Times New Roman"/>
          <w:szCs w:val="28"/>
          <w:lang w:eastAsia="ru-RU"/>
        </w:rPr>
        <w:t>по с</w:t>
      </w:r>
      <w:r w:rsidR="00A44229" w:rsidRPr="000F34EF">
        <w:rPr>
          <w:rFonts w:eastAsia="Calibri" w:cs="Times New Roman"/>
          <w:color w:val="000000" w:themeColor="text1"/>
          <w:szCs w:val="28"/>
        </w:rPr>
        <w:t>опровождени</w:t>
      </w:r>
      <w:r w:rsidR="00A44229">
        <w:rPr>
          <w:rFonts w:eastAsia="Calibri" w:cs="Times New Roman"/>
          <w:color w:val="000000" w:themeColor="text1"/>
          <w:szCs w:val="28"/>
        </w:rPr>
        <w:t>ю</w:t>
      </w:r>
      <w:r w:rsidR="00A44229" w:rsidRPr="000F34EF">
        <w:rPr>
          <w:rFonts w:eastAsia="Calibri" w:cs="Times New Roman"/>
          <w:color w:val="000000" w:themeColor="text1"/>
          <w:szCs w:val="28"/>
        </w:rPr>
        <w:t xml:space="preserve"> </w:t>
      </w:r>
      <w:r w:rsidR="000B15AB" w:rsidRPr="007A67E7">
        <w:rPr>
          <w:rFonts w:eastAsia="Times New Roman" w:cs="Times New Roman"/>
          <w:szCs w:val="28"/>
          <w:lang w:eastAsia="ru-RU"/>
        </w:rPr>
        <w:t>справочно-правовых систем</w:t>
      </w:r>
    </w:p>
    <w:p w:rsidR="00973E47" w:rsidRPr="007A67E7" w:rsidRDefault="00973E47" w:rsidP="00844DB6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603"/>
        <w:gridCol w:w="2268"/>
        <w:gridCol w:w="2126"/>
      </w:tblGrid>
      <w:tr w:rsidR="005E3689" w:rsidRPr="007A67E7" w:rsidTr="00672E5C">
        <w:tc>
          <w:tcPr>
            <w:tcW w:w="709" w:type="dxa"/>
            <w:vAlign w:val="center"/>
          </w:tcPr>
          <w:p w:rsidR="005E3689" w:rsidRPr="000F34EF" w:rsidRDefault="005E3689" w:rsidP="00720EF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0F34EF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№ п/п</w:t>
            </w:r>
          </w:p>
        </w:tc>
        <w:tc>
          <w:tcPr>
            <w:tcW w:w="4603" w:type="dxa"/>
            <w:vAlign w:val="center"/>
          </w:tcPr>
          <w:p w:rsidR="005E3689" w:rsidRPr="000F34EF" w:rsidRDefault="005E3689" w:rsidP="00720EF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0F34EF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5E3689" w:rsidRPr="000F34EF" w:rsidRDefault="009E03A0" w:rsidP="005E36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0F34EF">
              <w:rPr>
                <w:rFonts w:cs="Times New Roman"/>
                <w:color w:val="000000" w:themeColor="text1"/>
                <w:szCs w:val="28"/>
              </w:rPr>
              <w:t xml:space="preserve">Количество лицензий </w:t>
            </w:r>
          </w:p>
        </w:tc>
        <w:tc>
          <w:tcPr>
            <w:tcW w:w="2126" w:type="dxa"/>
            <w:vAlign w:val="center"/>
          </w:tcPr>
          <w:p w:rsidR="00744549" w:rsidRPr="000F34EF" w:rsidRDefault="00744549" w:rsidP="00744549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0F34EF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Стоимость </w:t>
            </w:r>
            <w:r w:rsidR="000B3DB2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br/>
            </w:r>
            <w:r w:rsidRPr="000F34EF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в год,</w:t>
            </w:r>
          </w:p>
          <w:p w:rsidR="005E3689" w:rsidRPr="000F34EF" w:rsidRDefault="00744549" w:rsidP="00744549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0F34EF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не более, руб.</w:t>
            </w:r>
          </w:p>
        </w:tc>
      </w:tr>
      <w:tr w:rsidR="00130D79" w:rsidRPr="007A67E7" w:rsidTr="000B3DB2">
        <w:trPr>
          <w:trHeight w:val="569"/>
        </w:trPr>
        <w:tc>
          <w:tcPr>
            <w:tcW w:w="709" w:type="dxa"/>
            <w:vAlign w:val="center"/>
          </w:tcPr>
          <w:p w:rsidR="00130D79" w:rsidRPr="000F34EF" w:rsidRDefault="002C2BCA" w:rsidP="002052B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</w:t>
            </w:r>
          </w:p>
        </w:tc>
        <w:tc>
          <w:tcPr>
            <w:tcW w:w="4603" w:type="dxa"/>
            <w:vAlign w:val="center"/>
          </w:tcPr>
          <w:p w:rsidR="00130D79" w:rsidRPr="000F34EF" w:rsidRDefault="00A44229" w:rsidP="002052B1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0F34EF">
              <w:rPr>
                <w:rFonts w:eastAsia="Calibri" w:cs="Times New Roman"/>
                <w:color w:val="000000" w:themeColor="text1"/>
                <w:szCs w:val="28"/>
              </w:rPr>
              <w:t xml:space="preserve">Сопровождение </w:t>
            </w:r>
            <w:r w:rsidR="000F34EF" w:rsidRPr="000F34EF">
              <w:rPr>
                <w:rFonts w:eastAsia="Calibri" w:cs="Times New Roman"/>
                <w:bCs/>
                <w:color w:val="000000" w:themeColor="text1"/>
                <w:szCs w:val="28"/>
              </w:rPr>
              <w:t>справочно-правовой системы «КонсультантПлюс»</w:t>
            </w:r>
          </w:p>
        </w:tc>
        <w:tc>
          <w:tcPr>
            <w:tcW w:w="2268" w:type="dxa"/>
            <w:vAlign w:val="center"/>
          </w:tcPr>
          <w:p w:rsidR="00130D79" w:rsidRPr="000F34EF" w:rsidRDefault="00DB1701" w:rsidP="002052B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0F34EF">
              <w:rPr>
                <w:rFonts w:eastAsia="Calibri"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130D79" w:rsidRPr="000F34EF" w:rsidRDefault="00866AF8" w:rsidP="002052B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0F34EF">
              <w:rPr>
                <w:rFonts w:eastAsia="Calibri" w:cs="Times New Roman"/>
                <w:color w:val="000000" w:themeColor="text1"/>
                <w:szCs w:val="28"/>
              </w:rPr>
              <w:t>3</w:t>
            </w:r>
            <w:r w:rsidR="00DB1701" w:rsidRPr="000F34EF">
              <w:rPr>
                <w:rFonts w:eastAsia="Calibri" w:cs="Times New Roman"/>
                <w:color w:val="000000" w:themeColor="text1"/>
                <w:szCs w:val="28"/>
              </w:rPr>
              <w:t>5</w:t>
            </w:r>
            <w:r w:rsidRPr="000F34EF">
              <w:rPr>
                <w:rFonts w:eastAsia="Calibri" w:cs="Times New Roman"/>
                <w:color w:val="000000" w:themeColor="text1"/>
                <w:szCs w:val="28"/>
              </w:rPr>
              <w:t>0 000,00</w:t>
            </w:r>
          </w:p>
        </w:tc>
      </w:tr>
    </w:tbl>
    <w:p w:rsidR="005946C7" w:rsidRPr="007A67E7" w:rsidRDefault="005946C7" w:rsidP="000B3DB2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Times New Roman" w:cs="Times New Roman"/>
          <w:szCs w:val="28"/>
          <w:lang w:eastAsia="ru-RU"/>
        </w:rPr>
      </w:pPr>
    </w:p>
    <w:p w:rsidR="000B15AB" w:rsidRPr="007A67E7" w:rsidRDefault="00AE59ED" w:rsidP="000B3DB2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cs="Times New Roman"/>
          <w:bCs/>
          <w:szCs w:val="28"/>
        </w:rPr>
      </w:pPr>
      <w:r w:rsidRPr="007A67E7">
        <w:rPr>
          <w:rFonts w:eastAsia="Times New Roman" w:cs="Times New Roman"/>
          <w:szCs w:val="28"/>
          <w:lang w:eastAsia="ru-RU"/>
        </w:rPr>
        <w:t>1</w:t>
      </w:r>
      <w:r w:rsidR="000B15AB" w:rsidRPr="007A67E7">
        <w:rPr>
          <w:rFonts w:eastAsia="Times New Roman" w:cs="Times New Roman"/>
          <w:szCs w:val="28"/>
          <w:lang w:eastAsia="ru-RU"/>
        </w:rPr>
        <w:t>6</w:t>
      </w:r>
      <w:r w:rsidRPr="007A67E7">
        <w:rPr>
          <w:rFonts w:eastAsia="Times New Roman" w:cs="Times New Roman"/>
          <w:szCs w:val="28"/>
          <w:lang w:eastAsia="ru-RU"/>
        </w:rPr>
        <w:t xml:space="preserve">. </w:t>
      </w:r>
      <w:r w:rsidR="00F02032" w:rsidRPr="007A67E7">
        <w:rPr>
          <w:rFonts w:cs="Times New Roman"/>
          <w:bCs/>
          <w:szCs w:val="28"/>
        </w:rPr>
        <w:t xml:space="preserve">Нормативы на </w:t>
      </w:r>
      <w:r w:rsidR="000B15AB" w:rsidRPr="007A67E7">
        <w:rPr>
          <w:rFonts w:cs="Times New Roman"/>
          <w:bCs/>
          <w:szCs w:val="28"/>
        </w:rPr>
        <w:t xml:space="preserve">оплату услуг по сопровождению, </w:t>
      </w:r>
    </w:p>
    <w:p w:rsidR="000B15AB" w:rsidRPr="00B561C2" w:rsidRDefault="000B15AB" w:rsidP="000B3DB2">
      <w:pPr>
        <w:pStyle w:val="af2"/>
        <w:spacing w:line="192" w:lineRule="auto"/>
        <w:jc w:val="center"/>
        <w:rPr>
          <w:rFonts w:cs="Times New Roman"/>
          <w:szCs w:val="28"/>
        </w:rPr>
      </w:pPr>
      <w:r w:rsidRPr="00B561C2">
        <w:rPr>
          <w:rFonts w:cs="Times New Roman"/>
          <w:szCs w:val="28"/>
        </w:rPr>
        <w:t>доработке и приобретению иного программного обеспечения</w:t>
      </w:r>
    </w:p>
    <w:p w:rsidR="0072704E" w:rsidRPr="00973E47" w:rsidRDefault="0072704E" w:rsidP="000B3DB2">
      <w:pPr>
        <w:pStyle w:val="af2"/>
        <w:spacing w:line="192" w:lineRule="auto"/>
        <w:jc w:val="center"/>
        <w:rPr>
          <w:rFonts w:cs="Times New Roman"/>
          <w:szCs w:val="28"/>
        </w:rPr>
      </w:pPr>
    </w:p>
    <w:tbl>
      <w:tblPr>
        <w:tblW w:w="4969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536"/>
        <w:gridCol w:w="2268"/>
        <w:gridCol w:w="2126"/>
      </w:tblGrid>
      <w:tr w:rsidR="00744549" w:rsidRPr="00B561C2" w:rsidTr="00672E5C">
        <w:trPr>
          <w:trHeight w:val="909"/>
          <w:tblHeader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49" w:rsidRPr="00B561C2" w:rsidRDefault="00744549" w:rsidP="00672E5C">
            <w:pPr>
              <w:pStyle w:val="af2"/>
              <w:jc w:val="center"/>
              <w:rPr>
                <w:rFonts w:cs="Times New Roman"/>
                <w:szCs w:val="28"/>
              </w:rPr>
            </w:pPr>
            <w:r w:rsidRPr="00B561C2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49" w:rsidRPr="00B561C2" w:rsidRDefault="00744549" w:rsidP="00BF49E5">
            <w:pPr>
              <w:pStyle w:val="af2"/>
              <w:jc w:val="center"/>
              <w:rPr>
                <w:rFonts w:cs="Times New Roman"/>
                <w:szCs w:val="28"/>
              </w:rPr>
            </w:pPr>
            <w:r w:rsidRPr="00B561C2">
              <w:rPr>
                <w:rFonts w:cs="Times New Roman"/>
                <w:szCs w:val="28"/>
              </w:rPr>
              <w:t>Наименование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49" w:rsidRPr="00B561C2" w:rsidRDefault="009E03A0" w:rsidP="00BF49E5">
            <w:pPr>
              <w:pStyle w:val="af2"/>
              <w:jc w:val="center"/>
              <w:rPr>
                <w:rFonts w:cs="Times New Roman"/>
                <w:szCs w:val="28"/>
              </w:rPr>
            </w:pPr>
            <w:r w:rsidRPr="00B561C2">
              <w:rPr>
                <w:rFonts w:cs="Times New Roman"/>
                <w:szCs w:val="28"/>
              </w:rPr>
              <w:t>Количество лицензий</w:t>
            </w:r>
            <w:r w:rsidR="00844DB6" w:rsidRPr="00B561C2">
              <w:rPr>
                <w:rFonts w:cs="Times New Roman"/>
                <w:szCs w:val="28"/>
              </w:rPr>
              <w:t>/ комплекс работ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49" w:rsidRPr="00B561C2" w:rsidRDefault="00744549" w:rsidP="00BF49E5">
            <w:pPr>
              <w:pStyle w:val="af2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561C2">
              <w:rPr>
                <w:rFonts w:eastAsia="Times New Roman" w:cs="Times New Roman"/>
                <w:szCs w:val="28"/>
                <w:lang w:eastAsia="ru-RU"/>
              </w:rPr>
              <w:t xml:space="preserve">Стоимость </w:t>
            </w:r>
            <w:r w:rsidR="002052B1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B561C2">
              <w:rPr>
                <w:rFonts w:eastAsia="Times New Roman" w:cs="Times New Roman"/>
                <w:szCs w:val="28"/>
                <w:lang w:eastAsia="ru-RU"/>
              </w:rPr>
              <w:t>в год,</w:t>
            </w:r>
          </w:p>
          <w:p w:rsidR="00744549" w:rsidRPr="00B561C2" w:rsidRDefault="00744549" w:rsidP="00BF49E5">
            <w:pPr>
              <w:pStyle w:val="af2"/>
              <w:jc w:val="center"/>
              <w:rPr>
                <w:rFonts w:cs="Times New Roman"/>
                <w:szCs w:val="28"/>
              </w:rPr>
            </w:pPr>
            <w:r w:rsidRPr="00B561C2">
              <w:rPr>
                <w:rFonts w:eastAsia="Times New Roman" w:cs="Times New Roman"/>
                <w:szCs w:val="28"/>
                <w:lang w:eastAsia="ru-RU"/>
              </w:rPr>
              <w:t>не более, руб.</w:t>
            </w:r>
          </w:p>
        </w:tc>
      </w:tr>
      <w:tr w:rsidR="00744549" w:rsidRPr="00B561C2" w:rsidTr="000B3DB2">
        <w:trPr>
          <w:trHeight w:val="104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49" w:rsidRPr="00B561C2" w:rsidRDefault="00154330" w:rsidP="00672E5C">
            <w:pPr>
              <w:pStyle w:val="af2"/>
              <w:jc w:val="center"/>
              <w:rPr>
                <w:rFonts w:cs="Times New Roman"/>
                <w:szCs w:val="28"/>
              </w:rPr>
            </w:pPr>
            <w:r w:rsidRPr="00B561C2">
              <w:rPr>
                <w:rFonts w:cs="Times New Roman"/>
                <w:szCs w:val="28"/>
              </w:rPr>
              <w:t>1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49" w:rsidRPr="00B561C2" w:rsidRDefault="00744549" w:rsidP="000B3DB2">
            <w:pPr>
              <w:pStyle w:val="af2"/>
              <w:spacing w:line="192" w:lineRule="auto"/>
              <w:rPr>
                <w:rFonts w:eastAsia="Calibri" w:cs="Times New Roman"/>
                <w:szCs w:val="28"/>
              </w:rPr>
            </w:pPr>
            <w:r w:rsidRPr="00B561C2">
              <w:rPr>
                <w:rFonts w:eastAsia="Calibri" w:cs="Times New Roman"/>
                <w:szCs w:val="28"/>
              </w:rPr>
              <w:t xml:space="preserve">Обновление и доработка программного обеспечения </w:t>
            </w:r>
            <w:proofErr w:type="spellStart"/>
            <w:r w:rsidRPr="00B561C2">
              <w:rPr>
                <w:rFonts w:eastAsia="Calibri" w:cs="Times New Roman"/>
                <w:szCs w:val="28"/>
              </w:rPr>
              <w:t>Call</w:t>
            </w:r>
            <w:proofErr w:type="spellEnd"/>
            <w:r w:rsidRPr="00B561C2">
              <w:rPr>
                <w:rFonts w:eastAsia="Calibri" w:cs="Times New Roman"/>
                <w:szCs w:val="28"/>
              </w:rPr>
              <w:t xml:space="preserve">-центр </w:t>
            </w:r>
            <w:r w:rsidR="00B561C2" w:rsidRPr="00B561C2">
              <w:rPr>
                <w:rFonts w:eastAsia="Calibri" w:cs="Times New Roman"/>
                <w:szCs w:val="28"/>
              </w:rPr>
              <w:t>«</w:t>
            </w:r>
            <w:proofErr w:type="spellStart"/>
            <w:r w:rsidR="00B561C2" w:rsidRPr="00B561C2">
              <w:rPr>
                <w:rFonts w:eastAsia="Calibri" w:cs="Times New Roman"/>
                <w:szCs w:val="28"/>
              </w:rPr>
              <w:t>Krasterisk</w:t>
            </w:r>
            <w:proofErr w:type="spellEnd"/>
            <w:r w:rsidR="00B561C2" w:rsidRPr="00B561C2">
              <w:rPr>
                <w:rFonts w:eastAsia="Calibri" w:cs="Times New Roman"/>
                <w:szCs w:val="28"/>
              </w:rPr>
              <w:t>»</w:t>
            </w:r>
            <w:r w:rsidRPr="00B561C2">
              <w:rPr>
                <w:rFonts w:eastAsia="Calibri" w:cs="Times New Roman"/>
                <w:szCs w:val="28"/>
              </w:rPr>
              <w:t xml:space="preserve"> </w:t>
            </w:r>
            <w:r w:rsidR="00B561C2" w:rsidRPr="00B561C2">
              <w:rPr>
                <w:rFonts w:eastAsia="Calibri" w:cs="Times New Roman"/>
                <w:szCs w:val="28"/>
              </w:rPr>
              <w:t>- информирование</w:t>
            </w:r>
            <w:r w:rsidRPr="00B561C2">
              <w:rPr>
                <w:rFonts w:eastAsia="Calibri" w:cs="Times New Roman"/>
                <w:szCs w:val="28"/>
              </w:rPr>
              <w:t xml:space="preserve"> пассажиров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49" w:rsidRPr="00B561C2" w:rsidRDefault="00B561C2" w:rsidP="00BF49E5">
            <w:pPr>
              <w:pStyle w:val="af2"/>
              <w:jc w:val="center"/>
              <w:rPr>
                <w:rFonts w:eastAsia="Calibri" w:cs="Times New Roman"/>
                <w:szCs w:val="28"/>
              </w:rPr>
            </w:pPr>
            <w:r w:rsidRPr="00B561C2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49" w:rsidRPr="00B561C2" w:rsidRDefault="00744549" w:rsidP="00BF49E5">
            <w:pPr>
              <w:pStyle w:val="af2"/>
              <w:jc w:val="center"/>
              <w:rPr>
                <w:rFonts w:eastAsia="Calibri" w:cs="Times New Roman"/>
                <w:szCs w:val="28"/>
              </w:rPr>
            </w:pPr>
            <w:r w:rsidRPr="00B561C2">
              <w:rPr>
                <w:rFonts w:eastAsia="Calibri" w:cs="Times New Roman"/>
                <w:szCs w:val="28"/>
              </w:rPr>
              <w:t>100 000,00</w:t>
            </w:r>
          </w:p>
        </w:tc>
      </w:tr>
      <w:tr w:rsidR="00744549" w:rsidRPr="00B561C2" w:rsidTr="000B3DB2">
        <w:trPr>
          <w:trHeight w:val="27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49" w:rsidRPr="00B561C2" w:rsidRDefault="00154330" w:rsidP="00672E5C">
            <w:pPr>
              <w:pStyle w:val="af2"/>
              <w:jc w:val="center"/>
              <w:rPr>
                <w:rFonts w:cs="Times New Roman"/>
                <w:szCs w:val="28"/>
              </w:rPr>
            </w:pPr>
            <w:r w:rsidRPr="00B561C2">
              <w:rPr>
                <w:rFonts w:cs="Times New Roman"/>
                <w:szCs w:val="28"/>
              </w:rPr>
              <w:lastRenderedPageBreak/>
              <w:t>2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49" w:rsidRPr="00B561C2" w:rsidRDefault="00744549" w:rsidP="000B3DB2">
            <w:pPr>
              <w:pStyle w:val="af2"/>
              <w:spacing w:line="192" w:lineRule="auto"/>
              <w:rPr>
                <w:rFonts w:cs="Times New Roman"/>
                <w:szCs w:val="28"/>
              </w:rPr>
            </w:pPr>
            <w:r w:rsidRPr="00B561C2">
              <w:rPr>
                <w:rFonts w:cs="Times New Roman"/>
                <w:szCs w:val="28"/>
              </w:rPr>
              <w:t xml:space="preserve">Лицензия на использование серверного программного комплекса «Автоматизированная система диспетчеризации пассажирского транспорта. Сервер»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49" w:rsidRPr="00B561C2" w:rsidRDefault="00744549" w:rsidP="00BF49E5">
            <w:pPr>
              <w:pStyle w:val="af2"/>
              <w:jc w:val="center"/>
              <w:rPr>
                <w:rFonts w:eastAsia="Calibri" w:cs="Times New Roman"/>
                <w:szCs w:val="28"/>
              </w:rPr>
            </w:pPr>
            <w:r w:rsidRPr="00B561C2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49" w:rsidRPr="00B561C2" w:rsidRDefault="00744549" w:rsidP="00BF49E5">
            <w:pPr>
              <w:pStyle w:val="af2"/>
              <w:jc w:val="center"/>
              <w:rPr>
                <w:rFonts w:eastAsia="Calibri" w:cs="Times New Roman"/>
                <w:szCs w:val="28"/>
              </w:rPr>
            </w:pPr>
            <w:r w:rsidRPr="00B561C2">
              <w:rPr>
                <w:rFonts w:eastAsia="Calibri" w:cs="Times New Roman"/>
                <w:szCs w:val="28"/>
              </w:rPr>
              <w:t>1 </w:t>
            </w:r>
            <w:r w:rsidR="00BC6867" w:rsidRPr="00B561C2">
              <w:rPr>
                <w:rFonts w:eastAsia="Calibri" w:cs="Times New Roman"/>
                <w:szCs w:val="28"/>
              </w:rPr>
              <w:t>6</w:t>
            </w:r>
            <w:r w:rsidRPr="00B561C2">
              <w:rPr>
                <w:rFonts w:eastAsia="Calibri" w:cs="Times New Roman"/>
                <w:szCs w:val="28"/>
              </w:rPr>
              <w:t>00 000,00</w:t>
            </w:r>
          </w:p>
        </w:tc>
      </w:tr>
      <w:tr w:rsidR="00744549" w:rsidRPr="00B561C2" w:rsidTr="002052B1">
        <w:trPr>
          <w:trHeight w:val="1455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49" w:rsidRPr="00B561C2" w:rsidRDefault="00154330" w:rsidP="00672E5C">
            <w:pPr>
              <w:pStyle w:val="af2"/>
              <w:jc w:val="center"/>
              <w:rPr>
                <w:rFonts w:cs="Times New Roman"/>
                <w:szCs w:val="28"/>
              </w:rPr>
            </w:pPr>
            <w:r w:rsidRPr="00B561C2">
              <w:rPr>
                <w:rFonts w:cs="Times New Roman"/>
                <w:szCs w:val="28"/>
              </w:rPr>
              <w:t>3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49" w:rsidRPr="00B561C2" w:rsidRDefault="00744549" w:rsidP="000B3DB2">
            <w:pPr>
              <w:pStyle w:val="af2"/>
              <w:spacing w:line="192" w:lineRule="auto"/>
              <w:rPr>
                <w:rFonts w:cs="Times New Roman"/>
                <w:szCs w:val="28"/>
              </w:rPr>
            </w:pPr>
            <w:r w:rsidRPr="00B561C2">
              <w:rPr>
                <w:rFonts w:cs="Times New Roman"/>
                <w:szCs w:val="28"/>
              </w:rPr>
              <w:t xml:space="preserve">Лицензия на использование клиентского программного обеспечения «Автоматизированная система диспетчеризации пассажирского транспорта. Клиент»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49" w:rsidRPr="00B561C2" w:rsidRDefault="00744549" w:rsidP="00BF49E5">
            <w:pPr>
              <w:pStyle w:val="af2"/>
              <w:jc w:val="center"/>
              <w:rPr>
                <w:rFonts w:eastAsia="Calibri" w:cs="Times New Roman"/>
                <w:szCs w:val="28"/>
              </w:rPr>
            </w:pPr>
            <w:r w:rsidRPr="00B561C2">
              <w:rPr>
                <w:rFonts w:eastAsia="Calibri" w:cs="Times New Roman"/>
                <w:szCs w:val="28"/>
              </w:rPr>
              <w:t>20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49" w:rsidRPr="00B561C2" w:rsidRDefault="00744549" w:rsidP="00BF49E5">
            <w:pPr>
              <w:pStyle w:val="af2"/>
              <w:jc w:val="center"/>
              <w:rPr>
                <w:rFonts w:eastAsia="Calibri" w:cs="Times New Roman"/>
                <w:szCs w:val="28"/>
              </w:rPr>
            </w:pPr>
            <w:r w:rsidRPr="00B561C2">
              <w:rPr>
                <w:rFonts w:eastAsia="Calibri" w:cs="Times New Roman"/>
                <w:szCs w:val="28"/>
              </w:rPr>
              <w:t>800 000,00</w:t>
            </w:r>
          </w:p>
        </w:tc>
      </w:tr>
      <w:tr w:rsidR="00744549" w:rsidRPr="00B561C2" w:rsidTr="002052B1">
        <w:trPr>
          <w:trHeight w:val="1479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49" w:rsidRPr="00B561C2" w:rsidRDefault="00154330" w:rsidP="00672E5C">
            <w:pPr>
              <w:pStyle w:val="af2"/>
              <w:jc w:val="center"/>
              <w:rPr>
                <w:rFonts w:cs="Times New Roman"/>
                <w:szCs w:val="28"/>
              </w:rPr>
            </w:pPr>
            <w:r w:rsidRPr="00B561C2">
              <w:rPr>
                <w:rFonts w:cs="Times New Roman"/>
                <w:szCs w:val="28"/>
              </w:rPr>
              <w:t>4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49" w:rsidRPr="00B561C2" w:rsidRDefault="00744549" w:rsidP="000B3DB2">
            <w:pPr>
              <w:pStyle w:val="af2"/>
              <w:spacing w:line="192" w:lineRule="auto"/>
              <w:rPr>
                <w:rFonts w:cs="Times New Roman"/>
                <w:szCs w:val="28"/>
              </w:rPr>
            </w:pPr>
            <w:r w:rsidRPr="00B561C2">
              <w:rPr>
                <w:rFonts w:cs="Times New Roman"/>
                <w:szCs w:val="28"/>
              </w:rPr>
              <w:t xml:space="preserve">Лицензия на использование серверного программного комплекса «Автоматизированная система ведения реестра маршрутной сети. Сервер»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49" w:rsidRPr="00B561C2" w:rsidRDefault="00744549" w:rsidP="00BF49E5">
            <w:pPr>
              <w:pStyle w:val="af2"/>
              <w:jc w:val="center"/>
              <w:rPr>
                <w:rFonts w:eastAsia="Calibri" w:cs="Times New Roman"/>
                <w:szCs w:val="28"/>
              </w:rPr>
            </w:pPr>
            <w:r w:rsidRPr="00B561C2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49" w:rsidRPr="00B561C2" w:rsidRDefault="009C2134" w:rsidP="00BF49E5">
            <w:pPr>
              <w:pStyle w:val="af2"/>
              <w:jc w:val="center"/>
              <w:rPr>
                <w:rFonts w:eastAsia="Calibri" w:cs="Times New Roman"/>
                <w:szCs w:val="28"/>
              </w:rPr>
            </w:pPr>
            <w:r w:rsidRPr="00B561C2">
              <w:rPr>
                <w:rFonts w:eastAsia="Calibri" w:cs="Times New Roman"/>
                <w:szCs w:val="28"/>
              </w:rPr>
              <w:t>8</w:t>
            </w:r>
            <w:r w:rsidR="00744549" w:rsidRPr="00B561C2">
              <w:rPr>
                <w:rFonts w:eastAsia="Calibri" w:cs="Times New Roman"/>
                <w:szCs w:val="28"/>
              </w:rPr>
              <w:t>00 000,00</w:t>
            </w:r>
          </w:p>
        </w:tc>
      </w:tr>
      <w:tr w:rsidR="00744549" w:rsidRPr="00B561C2" w:rsidTr="000B3DB2">
        <w:trPr>
          <w:trHeight w:val="103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49" w:rsidRPr="00B561C2" w:rsidRDefault="00154330" w:rsidP="00672E5C">
            <w:pPr>
              <w:pStyle w:val="af2"/>
              <w:jc w:val="center"/>
              <w:rPr>
                <w:rFonts w:cs="Times New Roman"/>
                <w:szCs w:val="28"/>
              </w:rPr>
            </w:pPr>
            <w:r w:rsidRPr="00B561C2">
              <w:rPr>
                <w:rFonts w:cs="Times New Roman"/>
                <w:szCs w:val="28"/>
              </w:rPr>
              <w:t>5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49" w:rsidRPr="00B561C2" w:rsidRDefault="00744549" w:rsidP="000B3DB2">
            <w:pPr>
              <w:pStyle w:val="af2"/>
              <w:spacing w:line="192" w:lineRule="auto"/>
              <w:rPr>
                <w:rFonts w:cs="Times New Roman"/>
                <w:szCs w:val="28"/>
              </w:rPr>
            </w:pPr>
            <w:r w:rsidRPr="00B561C2">
              <w:rPr>
                <w:rFonts w:cs="Times New Roman"/>
                <w:szCs w:val="28"/>
              </w:rPr>
              <w:t xml:space="preserve">Лицензия на клиентского программного обеспечения «Автоматизированная система ведения реестра маршрутной сети. Клиент»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49" w:rsidRPr="00B561C2" w:rsidRDefault="00744549" w:rsidP="00BF49E5">
            <w:pPr>
              <w:pStyle w:val="af2"/>
              <w:jc w:val="center"/>
              <w:rPr>
                <w:rFonts w:eastAsia="Calibri" w:cs="Times New Roman"/>
                <w:szCs w:val="28"/>
              </w:rPr>
            </w:pPr>
            <w:r w:rsidRPr="00B561C2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49" w:rsidRPr="00B561C2" w:rsidRDefault="00744549" w:rsidP="00BF49E5">
            <w:pPr>
              <w:pStyle w:val="af2"/>
              <w:jc w:val="center"/>
              <w:rPr>
                <w:rFonts w:eastAsia="Calibri" w:cs="Times New Roman"/>
                <w:szCs w:val="28"/>
              </w:rPr>
            </w:pPr>
            <w:r w:rsidRPr="00B561C2">
              <w:rPr>
                <w:rFonts w:eastAsia="Calibri" w:cs="Times New Roman"/>
                <w:szCs w:val="28"/>
              </w:rPr>
              <w:t>4</w:t>
            </w:r>
            <w:r w:rsidR="009C2134" w:rsidRPr="00B561C2">
              <w:rPr>
                <w:rFonts w:eastAsia="Calibri" w:cs="Times New Roman"/>
                <w:szCs w:val="28"/>
              </w:rPr>
              <w:t>5</w:t>
            </w:r>
            <w:r w:rsidRPr="00B561C2">
              <w:rPr>
                <w:rFonts w:eastAsia="Calibri" w:cs="Times New Roman"/>
                <w:szCs w:val="28"/>
              </w:rPr>
              <w:t>0 000,00</w:t>
            </w:r>
          </w:p>
        </w:tc>
      </w:tr>
      <w:tr w:rsidR="00744549" w:rsidRPr="00B561C2" w:rsidTr="002052B1">
        <w:trPr>
          <w:trHeight w:val="1426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49" w:rsidRPr="00B561C2" w:rsidRDefault="00154330" w:rsidP="00672E5C">
            <w:pPr>
              <w:pStyle w:val="af2"/>
              <w:jc w:val="center"/>
              <w:rPr>
                <w:rFonts w:cs="Times New Roman"/>
                <w:szCs w:val="28"/>
              </w:rPr>
            </w:pPr>
            <w:r w:rsidRPr="00B561C2">
              <w:rPr>
                <w:rFonts w:cs="Times New Roman"/>
                <w:szCs w:val="28"/>
              </w:rPr>
              <w:t>6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49" w:rsidRPr="00B561C2" w:rsidRDefault="00744549" w:rsidP="000B3DB2">
            <w:pPr>
              <w:pStyle w:val="af2"/>
              <w:spacing w:line="192" w:lineRule="auto"/>
              <w:rPr>
                <w:rFonts w:cs="Times New Roman"/>
                <w:szCs w:val="28"/>
              </w:rPr>
            </w:pPr>
            <w:r w:rsidRPr="00B561C2">
              <w:rPr>
                <w:rFonts w:cs="Times New Roman"/>
                <w:szCs w:val="28"/>
              </w:rPr>
              <w:t xml:space="preserve">Лицензия на использование серверного программного комплекса «Автоматизированная система контроля выполнения транспортной работы. Сервер»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49" w:rsidRPr="00B561C2" w:rsidRDefault="00744549" w:rsidP="00BF49E5">
            <w:pPr>
              <w:pStyle w:val="af2"/>
              <w:jc w:val="center"/>
              <w:rPr>
                <w:rFonts w:eastAsia="Calibri" w:cs="Times New Roman"/>
                <w:szCs w:val="28"/>
              </w:rPr>
            </w:pPr>
            <w:r w:rsidRPr="00B561C2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49" w:rsidRPr="00B561C2" w:rsidRDefault="00744549" w:rsidP="00BF49E5">
            <w:pPr>
              <w:pStyle w:val="af2"/>
              <w:jc w:val="center"/>
              <w:rPr>
                <w:rFonts w:eastAsia="Calibri" w:cs="Times New Roman"/>
                <w:szCs w:val="28"/>
              </w:rPr>
            </w:pPr>
            <w:r w:rsidRPr="00B561C2">
              <w:rPr>
                <w:rFonts w:eastAsia="Calibri" w:cs="Times New Roman"/>
                <w:szCs w:val="28"/>
              </w:rPr>
              <w:t>1 500 000,00</w:t>
            </w:r>
          </w:p>
        </w:tc>
      </w:tr>
      <w:tr w:rsidR="00744549" w:rsidRPr="00B561C2" w:rsidTr="002052B1">
        <w:trPr>
          <w:trHeight w:val="1465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49" w:rsidRPr="00B561C2" w:rsidRDefault="00154330" w:rsidP="00672E5C">
            <w:pPr>
              <w:pStyle w:val="af2"/>
              <w:jc w:val="center"/>
              <w:rPr>
                <w:rFonts w:cs="Times New Roman"/>
                <w:szCs w:val="28"/>
              </w:rPr>
            </w:pPr>
            <w:r w:rsidRPr="00B561C2">
              <w:rPr>
                <w:rFonts w:cs="Times New Roman"/>
                <w:szCs w:val="28"/>
              </w:rPr>
              <w:t>7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49" w:rsidRPr="00B561C2" w:rsidRDefault="00744549" w:rsidP="000B3DB2">
            <w:pPr>
              <w:pStyle w:val="af2"/>
              <w:spacing w:line="192" w:lineRule="auto"/>
              <w:rPr>
                <w:rFonts w:cs="Times New Roman"/>
                <w:szCs w:val="28"/>
              </w:rPr>
            </w:pPr>
            <w:r w:rsidRPr="00B561C2">
              <w:rPr>
                <w:rFonts w:cs="Times New Roman"/>
                <w:szCs w:val="28"/>
              </w:rPr>
              <w:t xml:space="preserve">Лицензия на использование клиентского программного обеспечения «Автоматизированная система контроля выполнения транспортной работы. Клиент»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49" w:rsidRPr="00B561C2" w:rsidRDefault="00744549" w:rsidP="00BF49E5">
            <w:pPr>
              <w:pStyle w:val="af2"/>
              <w:jc w:val="center"/>
              <w:rPr>
                <w:rFonts w:eastAsia="Calibri" w:cs="Times New Roman"/>
                <w:szCs w:val="28"/>
              </w:rPr>
            </w:pPr>
            <w:r w:rsidRPr="00B561C2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49" w:rsidRPr="00B561C2" w:rsidRDefault="00744549" w:rsidP="00BF49E5">
            <w:pPr>
              <w:pStyle w:val="af2"/>
              <w:jc w:val="center"/>
              <w:rPr>
                <w:rFonts w:eastAsia="Calibri" w:cs="Times New Roman"/>
                <w:szCs w:val="28"/>
              </w:rPr>
            </w:pPr>
            <w:r w:rsidRPr="00B561C2">
              <w:rPr>
                <w:rFonts w:eastAsia="Calibri" w:cs="Times New Roman"/>
                <w:szCs w:val="28"/>
              </w:rPr>
              <w:t>300 000,00</w:t>
            </w:r>
          </w:p>
        </w:tc>
      </w:tr>
      <w:tr w:rsidR="00744549" w:rsidRPr="00B561C2" w:rsidTr="002052B1">
        <w:trPr>
          <w:trHeight w:val="1645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49" w:rsidRPr="00B561C2" w:rsidRDefault="00154330" w:rsidP="00672E5C">
            <w:pPr>
              <w:pStyle w:val="af2"/>
              <w:jc w:val="center"/>
              <w:rPr>
                <w:rFonts w:cs="Times New Roman"/>
                <w:szCs w:val="28"/>
              </w:rPr>
            </w:pPr>
            <w:r w:rsidRPr="00B561C2">
              <w:rPr>
                <w:rFonts w:cs="Times New Roman"/>
                <w:szCs w:val="28"/>
              </w:rPr>
              <w:t>8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49" w:rsidRPr="00B561C2" w:rsidRDefault="00744549" w:rsidP="000B3DB2">
            <w:pPr>
              <w:pStyle w:val="af2"/>
              <w:spacing w:line="192" w:lineRule="auto"/>
              <w:rPr>
                <w:rFonts w:cs="Times New Roman"/>
                <w:szCs w:val="28"/>
              </w:rPr>
            </w:pPr>
            <w:r w:rsidRPr="00B561C2">
              <w:rPr>
                <w:rFonts w:cs="Times New Roman"/>
                <w:szCs w:val="28"/>
              </w:rPr>
              <w:t>Лицензия на использование серверного программного комплекса «Автоматизированная система анализа пассажиропотоков на городском общественном транспорте» Сервер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49" w:rsidRPr="00B561C2" w:rsidRDefault="00744549" w:rsidP="00BF49E5">
            <w:pPr>
              <w:pStyle w:val="af2"/>
              <w:jc w:val="center"/>
              <w:rPr>
                <w:rFonts w:eastAsia="Calibri" w:cs="Times New Roman"/>
                <w:szCs w:val="28"/>
              </w:rPr>
            </w:pPr>
            <w:r w:rsidRPr="00B561C2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49" w:rsidRPr="00B561C2" w:rsidRDefault="009C2134" w:rsidP="00BF49E5">
            <w:pPr>
              <w:pStyle w:val="af2"/>
              <w:jc w:val="center"/>
              <w:rPr>
                <w:rFonts w:eastAsia="Calibri" w:cs="Times New Roman"/>
                <w:szCs w:val="28"/>
              </w:rPr>
            </w:pPr>
            <w:r w:rsidRPr="00B561C2">
              <w:rPr>
                <w:rFonts w:eastAsia="Calibri" w:cs="Times New Roman"/>
                <w:szCs w:val="28"/>
              </w:rPr>
              <w:t>1 0</w:t>
            </w:r>
            <w:r w:rsidR="00744549" w:rsidRPr="00B561C2">
              <w:rPr>
                <w:rFonts w:eastAsia="Calibri" w:cs="Times New Roman"/>
                <w:szCs w:val="28"/>
              </w:rPr>
              <w:t>00 000,00</w:t>
            </w:r>
          </w:p>
        </w:tc>
      </w:tr>
      <w:tr w:rsidR="00744549" w:rsidRPr="00B561C2" w:rsidTr="002052B1">
        <w:trPr>
          <w:trHeight w:val="13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49" w:rsidRPr="00B561C2" w:rsidRDefault="00154330" w:rsidP="00672E5C">
            <w:pPr>
              <w:pStyle w:val="af2"/>
              <w:jc w:val="center"/>
              <w:rPr>
                <w:rFonts w:cs="Times New Roman"/>
                <w:szCs w:val="28"/>
              </w:rPr>
            </w:pPr>
            <w:r w:rsidRPr="00B561C2">
              <w:rPr>
                <w:rFonts w:cs="Times New Roman"/>
                <w:szCs w:val="28"/>
              </w:rPr>
              <w:t>9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49" w:rsidRPr="00B561C2" w:rsidRDefault="00744549" w:rsidP="000B3DB2">
            <w:pPr>
              <w:pStyle w:val="af2"/>
              <w:spacing w:line="192" w:lineRule="auto"/>
              <w:rPr>
                <w:rFonts w:cs="Times New Roman"/>
                <w:szCs w:val="28"/>
              </w:rPr>
            </w:pPr>
            <w:r w:rsidRPr="00B561C2">
              <w:rPr>
                <w:rFonts w:cs="Times New Roman"/>
                <w:szCs w:val="28"/>
              </w:rPr>
              <w:t>Лицензия на использование клиентского программного обеспечения «Автоматизированная система анализа пассажиропотоков на городском общественном транспорте» Клиент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49" w:rsidRPr="00B561C2" w:rsidRDefault="00744549" w:rsidP="00BF49E5">
            <w:pPr>
              <w:pStyle w:val="af2"/>
              <w:jc w:val="center"/>
              <w:rPr>
                <w:rFonts w:eastAsia="Calibri" w:cs="Times New Roman"/>
                <w:szCs w:val="28"/>
              </w:rPr>
            </w:pPr>
            <w:r w:rsidRPr="00B561C2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49" w:rsidRPr="00B561C2" w:rsidRDefault="009C2134" w:rsidP="00BF49E5">
            <w:pPr>
              <w:pStyle w:val="af2"/>
              <w:jc w:val="center"/>
              <w:rPr>
                <w:rFonts w:eastAsia="Calibri" w:cs="Times New Roman"/>
                <w:szCs w:val="28"/>
              </w:rPr>
            </w:pPr>
            <w:r w:rsidRPr="00B561C2">
              <w:rPr>
                <w:rFonts w:eastAsia="Calibri" w:cs="Times New Roman"/>
                <w:szCs w:val="28"/>
              </w:rPr>
              <w:t>3</w:t>
            </w:r>
            <w:r w:rsidR="00744549" w:rsidRPr="00B561C2">
              <w:rPr>
                <w:rFonts w:eastAsia="Calibri" w:cs="Times New Roman"/>
                <w:szCs w:val="28"/>
              </w:rPr>
              <w:t>00 000,00</w:t>
            </w:r>
          </w:p>
        </w:tc>
      </w:tr>
      <w:tr w:rsidR="00744549" w:rsidRPr="00B561C2" w:rsidTr="002052B1">
        <w:trPr>
          <w:trHeight w:val="1831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49" w:rsidRPr="00B561C2" w:rsidRDefault="00744549" w:rsidP="00672E5C">
            <w:pPr>
              <w:pStyle w:val="af2"/>
              <w:jc w:val="center"/>
              <w:rPr>
                <w:rFonts w:cs="Times New Roman"/>
                <w:szCs w:val="28"/>
              </w:rPr>
            </w:pPr>
            <w:r w:rsidRPr="00B561C2">
              <w:rPr>
                <w:rFonts w:cs="Times New Roman"/>
                <w:szCs w:val="28"/>
              </w:rPr>
              <w:lastRenderedPageBreak/>
              <w:t>1</w:t>
            </w:r>
            <w:r w:rsidR="00154330" w:rsidRPr="00B561C2">
              <w:rPr>
                <w:rFonts w:cs="Times New Roman"/>
                <w:szCs w:val="28"/>
              </w:rPr>
              <w:t>0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49" w:rsidRPr="00B561C2" w:rsidRDefault="00744549" w:rsidP="000B3DB2">
            <w:pPr>
              <w:pStyle w:val="af2"/>
              <w:spacing w:line="192" w:lineRule="auto"/>
              <w:rPr>
                <w:rFonts w:cs="Times New Roman"/>
                <w:szCs w:val="28"/>
              </w:rPr>
            </w:pPr>
            <w:r w:rsidRPr="00B561C2">
              <w:rPr>
                <w:rFonts w:cs="Times New Roman"/>
                <w:szCs w:val="28"/>
              </w:rPr>
              <w:t xml:space="preserve">Лицензия на использование серверного и клиентского программного обеспечения «Автоматизированная система информирования пассажиров наземного транспорта»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49" w:rsidRPr="00B561C2" w:rsidRDefault="00744549" w:rsidP="00BF49E5">
            <w:pPr>
              <w:pStyle w:val="af2"/>
              <w:jc w:val="center"/>
              <w:rPr>
                <w:rFonts w:eastAsia="Calibri" w:cs="Times New Roman"/>
                <w:szCs w:val="28"/>
              </w:rPr>
            </w:pPr>
            <w:r w:rsidRPr="00B561C2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49" w:rsidRPr="00B561C2" w:rsidRDefault="009C2134" w:rsidP="00BF49E5">
            <w:pPr>
              <w:pStyle w:val="af2"/>
              <w:jc w:val="center"/>
              <w:rPr>
                <w:rFonts w:eastAsia="Calibri" w:cs="Times New Roman"/>
                <w:szCs w:val="28"/>
              </w:rPr>
            </w:pPr>
            <w:r w:rsidRPr="00B561C2">
              <w:rPr>
                <w:rFonts w:eastAsia="Calibri" w:cs="Times New Roman"/>
                <w:szCs w:val="28"/>
              </w:rPr>
              <w:t>40</w:t>
            </w:r>
            <w:r w:rsidR="00744549" w:rsidRPr="00B561C2">
              <w:rPr>
                <w:rFonts w:eastAsia="Calibri" w:cs="Times New Roman"/>
                <w:szCs w:val="28"/>
              </w:rPr>
              <w:t>0 000,00</w:t>
            </w:r>
          </w:p>
        </w:tc>
      </w:tr>
      <w:tr w:rsidR="00744549" w:rsidRPr="00B561C2" w:rsidTr="002052B1">
        <w:trPr>
          <w:trHeight w:val="2767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49" w:rsidRPr="00B561C2" w:rsidRDefault="00154330" w:rsidP="00672E5C">
            <w:pPr>
              <w:pStyle w:val="af2"/>
              <w:jc w:val="center"/>
              <w:rPr>
                <w:rFonts w:cs="Times New Roman"/>
                <w:szCs w:val="28"/>
              </w:rPr>
            </w:pPr>
            <w:r w:rsidRPr="00B561C2">
              <w:rPr>
                <w:rFonts w:cs="Times New Roman"/>
                <w:szCs w:val="28"/>
              </w:rPr>
              <w:t>11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49" w:rsidRPr="00B561C2" w:rsidRDefault="00744549" w:rsidP="000B3DB2">
            <w:pPr>
              <w:pStyle w:val="af2"/>
              <w:spacing w:line="192" w:lineRule="auto"/>
              <w:rPr>
                <w:rFonts w:cs="Times New Roman"/>
                <w:szCs w:val="28"/>
              </w:rPr>
            </w:pPr>
            <w:r w:rsidRPr="00B561C2">
              <w:rPr>
                <w:rFonts w:cs="Times New Roman"/>
                <w:szCs w:val="28"/>
              </w:rPr>
              <w:t>Установка и настройка серверной части прикладных программных комплексов, включая конвертацию и сохранение информации справочников из баз данных внешних систем, пускового комплекса клиентского программного обеспечения автоматизированных рабочих мест специалистов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49" w:rsidRPr="00B561C2" w:rsidRDefault="00744549" w:rsidP="00BF49E5">
            <w:pPr>
              <w:pStyle w:val="af2"/>
              <w:jc w:val="center"/>
              <w:rPr>
                <w:rFonts w:eastAsia="Calibri" w:cs="Times New Roman"/>
                <w:szCs w:val="28"/>
              </w:rPr>
            </w:pPr>
            <w:r w:rsidRPr="00B561C2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49" w:rsidRPr="00B561C2" w:rsidRDefault="00744549" w:rsidP="00BF49E5">
            <w:pPr>
              <w:pStyle w:val="af2"/>
              <w:jc w:val="center"/>
              <w:rPr>
                <w:rFonts w:eastAsia="Calibri" w:cs="Times New Roman"/>
                <w:szCs w:val="28"/>
              </w:rPr>
            </w:pPr>
            <w:r w:rsidRPr="00B561C2">
              <w:rPr>
                <w:rFonts w:eastAsia="Calibri" w:cs="Times New Roman"/>
                <w:szCs w:val="28"/>
              </w:rPr>
              <w:t>1</w:t>
            </w:r>
            <w:r w:rsidR="009C2134" w:rsidRPr="00B561C2">
              <w:rPr>
                <w:rFonts w:eastAsia="Calibri" w:cs="Times New Roman"/>
                <w:szCs w:val="28"/>
              </w:rPr>
              <w:t>8</w:t>
            </w:r>
            <w:r w:rsidRPr="00B561C2">
              <w:rPr>
                <w:rFonts w:eastAsia="Calibri" w:cs="Times New Roman"/>
                <w:szCs w:val="28"/>
              </w:rPr>
              <w:t>0 000,00</w:t>
            </w:r>
          </w:p>
        </w:tc>
      </w:tr>
      <w:tr w:rsidR="00744549" w:rsidRPr="00B561C2" w:rsidTr="002052B1">
        <w:trPr>
          <w:trHeight w:val="2438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49" w:rsidRPr="00B561C2" w:rsidRDefault="00744549" w:rsidP="00672E5C">
            <w:pPr>
              <w:pStyle w:val="af2"/>
              <w:jc w:val="center"/>
              <w:rPr>
                <w:rFonts w:cs="Times New Roman"/>
                <w:szCs w:val="28"/>
              </w:rPr>
            </w:pPr>
            <w:r w:rsidRPr="00B561C2">
              <w:rPr>
                <w:rFonts w:cs="Times New Roman"/>
                <w:szCs w:val="28"/>
              </w:rPr>
              <w:t>1</w:t>
            </w:r>
            <w:r w:rsidR="00154330" w:rsidRPr="00B561C2">
              <w:rPr>
                <w:rFonts w:cs="Times New Roman"/>
                <w:szCs w:val="28"/>
              </w:rPr>
              <w:t>2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49" w:rsidRPr="00B561C2" w:rsidRDefault="00744549" w:rsidP="000B3DB2">
            <w:pPr>
              <w:pStyle w:val="af2"/>
              <w:spacing w:line="192" w:lineRule="auto"/>
              <w:rPr>
                <w:rFonts w:cs="Times New Roman"/>
                <w:szCs w:val="28"/>
              </w:rPr>
            </w:pPr>
            <w:r w:rsidRPr="00B561C2">
              <w:rPr>
                <w:rFonts w:cs="Times New Roman"/>
                <w:szCs w:val="28"/>
              </w:rPr>
              <w:t xml:space="preserve">Консультирование и техническая помощь специалистам – пользователям по внедрению прикладного программного комплекса </w:t>
            </w:r>
            <w:proofErr w:type="spellStart"/>
            <w:r w:rsidRPr="00B561C2">
              <w:rPr>
                <w:rFonts w:cs="Times New Roman"/>
                <w:szCs w:val="28"/>
              </w:rPr>
              <w:t>Навитранс</w:t>
            </w:r>
            <w:proofErr w:type="spellEnd"/>
            <w:r w:rsidRPr="00B561C2">
              <w:rPr>
                <w:rFonts w:cs="Times New Roman"/>
                <w:szCs w:val="28"/>
              </w:rPr>
              <w:t>. КВР, включая доработки и настройки алгоритмов автоматического учета транспортной работы в соответствии с условиями заключаемых контрактов на перевозки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49" w:rsidRPr="00B561C2" w:rsidRDefault="00744549" w:rsidP="00BF49E5">
            <w:pPr>
              <w:pStyle w:val="af2"/>
              <w:jc w:val="center"/>
              <w:rPr>
                <w:rFonts w:eastAsia="Calibri" w:cs="Times New Roman"/>
                <w:szCs w:val="28"/>
              </w:rPr>
            </w:pPr>
            <w:r w:rsidRPr="00B561C2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49" w:rsidRPr="00B561C2" w:rsidRDefault="00744549" w:rsidP="00BF49E5">
            <w:pPr>
              <w:pStyle w:val="af2"/>
              <w:jc w:val="center"/>
              <w:rPr>
                <w:rFonts w:eastAsia="Calibri" w:cs="Times New Roman"/>
                <w:szCs w:val="28"/>
              </w:rPr>
            </w:pPr>
            <w:r w:rsidRPr="00B561C2">
              <w:rPr>
                <w:rFonts w:eastAsia="Calibri" w:cs="Times New Roman"/>
                <w:szCs w:val="28"/>
              </w:rPr>
              <w:t>200 0000,00</w:t>
            </w:r>
          </w:p>
        </w:tc>
      </w:tr>
      <w:tr w:rsidR="009C2134" w:rsidRPr="00B561C2" w:rsidTr="002052B1">
        <w:trPr>
          <w:trHeight w:val="1376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34" w:rsidRPr="00B561C2" w:rsidRDefault="009C2134" w:rsidP="00672E5C">
            <w:pPr>
              <w:pStyle w:val="af2"/>
              <w:jc w:val="center"/>
              <w:rPr>
                <w:rFonts w:cs="Times New Roman"/>
                <w:szCs w:val="28"/>
              </w:rPr>
            </w:pPr>
            <w:r w:rsidRPr="00B561C2">
              <w:rPr>
                <w:rFonts w:cs="Times New Roman"/>
                <w:szCs w:val="28"/>
              </w:rPr>
              <w:t>1</w:t>
            </w:r>
            <w:r w:rsidR="00154330" w:rsidRPr="00B561C2">
              <w:rPr>
                <w:rFonts w:cs="Times New Roman"/>
                <w:szCs w:val="28"/>
              </w:rPr>
              <w:t>3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34" w:rsidRPr="00B561C2" w:rsidRDefault="009C2134" w:rsidP="000B3DB2">
            <w:pPr>
              <w:pStyle w:val="af2"/>
              <w:spacing w:line="192" w:lineRule="auto"/>
              <w:rPr>
                <w:rFonts w:cs="Times New Roman"/>
                <w:szCs w:val="28"/>
              </w:rPr>
            </w:pPr>
            <w:r w:rsidRPr="00B561C2">
              <w:rPr>
                <w:rFonts w:cs="Times New Roman"/>
                <w:szCs w:val="28"/>
              </w:rPr>
              <w:t>Техническая поддержка функционирования программных комплексов и баз данных автоматизированной системы управления пассажирскими перевозками</w:t>
            </w:r>
            <w:r w:rsidR="00844DB6" w:rsidRPr="00B561C2">
              <w:rPr>
                <w:rFonts w:cs="Times New Roman"/>
                <w:szCs w:val="28"/>
              </w:rPr>
              <w:t xml:space="preserve"> (на год)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34" w:rsidRPr="00B561C2" w:rsidRDefault="00844DB6" w:rsidP="00BF49E5">
            <w:pPr>
              <w:pStyle w:val="af2"/>
              <w:jc w:val="center"/>
              <w:rPr>
                <w:rFonts w:eastAsia="Calibri" w:cs="Times New Roman"/>
                <w:szCs w:val="28"/>
              </w:rPr>
            </w:pPr>
            <w:r w:rsidRPr="00B561C2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34" w:rsidRPr="00B561C2" w:rsidRDefault="00B8291B" w:rsidP="00BF49E5">
            <w:pPr>
              <w:pStyle w:val="af2"/>
              <w:jc w:val="center"/>
              <w:rPr>
                <w:rFonts w:eastAsia="Calibri" w:cs="Times New Roman"/>
                <w:szCs w:val="28"/>
              </w:rPr>
            </w:pPr>
            <w:r w:rsidRPr="00B561C2">
              <w:rPr>
                <w:rFonts w:eastAsia="Calibri" w:cs="Times New Roman"/>
                <w:szCs w:val="28"/>
              </w:rPr>
              <w:t>6</w:t>
            </w:r>
            <w:r w:rsidR="009C2134" w:rsidRPr="00B561C2">
              <w:rPr>
                <w:rFonts w:eastAsia="Calibri" w:cs="Times New Roman"/>
                <w:szCs w:val="28"/>
              </w:rPr>
              <w:t>00 000,00</w:t>
            </w:r>
          </w:p>
        </w:tc>
      </w:tr>
      <w:tr w:rsidR="00C834B3" w:rsidRPr="00B561C2" w:rsidTr="002052B1">
        <w:trPr>
          <w:trHeight w:val="1503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B3" w:rsidRPr="00B561C2" w:rsidRDefault="00C834B3" w:rsidP="00672E5C">
            <w:pPr>
              <w:pStyle w:val="af2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B3" w:rsidRPr="00B561C2" w:rsidRDefault="00C834B3" w:rsidP="000B3DB2">
            <w:pPr>
              <w:pStyle w:val="af2"/>
              <w:spacing w:line="192" w:lineRule="auto"/>
              <w:rPr>
                <w:rFonts w:cs="Times New Roman"/>
                <w:szCs w:val="28"/>
              </w:rPr>
            </w:pPr>
            <w:r w:rsidRPr="00C834B3">
              <w:rPr>
                <w:rFonts w:cs="Times New Roman"/>
                <w:szCs w:val="28"/>
              </w:rPr>
              <w:t>Неисключительные права на использование программных продуктов: электронный документооборот (ЭДО) и электронная отчетность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B3" w:rsidRPr="00B561C2" w:rsidRDefault="002C2BCA" w:rsidP="00BF49E5">
            <w:pPr>
              <w:pStyle w:val="af2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B3" w:rsidRPr="00B561C2" w:rsidRDefault="002C2BCA" w:rsidP="00BF49E5">
            <w:pPr>
              <w:pStyle w:val="af2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20 000,00</w:t>
            </w:r>
          </w:p>
        </w:tc>
      </w:tr>
      <w:tr w:rsidR="00C834B3" w:rsidRPr="00B561C2" w:rsidTr="002052B1">
        <w:trPr>
          <w:trHeight w:val="141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B3" w:rsidRPr="00B561C2" w:rsidRDefault="00C834B3" w:rsidP="00672E5C">
            <w:pPr>
              <w:pStyle w:val="af2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B3" w:rsidRPr="00B561C2" w:rsidRDefault="00C834B3" w:rsidP="000B3DB2">
            <w:pPr>
              <w:pStyle w:val="af2"/>
              <w:spacing w:line="192" w:lineRule="auto"/>
              <w:rPr>
                <w:rFonts w:cs="Times New Roman"/>
                <w:szCs w:val="28"/>
              </w:rPr>
            </w:pPr>
            <w:r w:rsidRPr="00C834B3">
              <w:rPr>
                <w:rFonts w:cs="Times New Roman"/>
                <w:szCs w:val="28"/>
              </w:rPr>
              <w:t>Сопровождение и доработка программного обеспечения «1С: Бухгалтерия бюджетного учреждения» и «1С: Зарплата и Кадры»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B3" w:rsidRPr="00B561C2" w:rsidRDefault="002C2BCA" w:rsidP="00BF49E5">
            <w:pPr>
              <w:pStyle w:val="af2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8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B3" w:rsidRPr="00B561C2" w:rsidRDefault="002C2BCA" w:rsidP="00BF49E5">
            <w:pPr>
              <w:pStyle w:val="af2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200 000,00</w:t>
            </w:r>
          </w:p>
        </w:tc>
      </w:tr>
    </w:tbl>
    <w:p w:rsidR="000B15AB" w:rsidRPr="00471464" w:rsidRDefault="003C21C3" w:rsidP="002052B1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cs="Times New Roman"/>
          <w:bCs/>
          <w:color w:val="000000" w:themeColor="text1"/>
          <w:szCs w:val="28"/>
        </w:rPr>
      </w:pPr>
      <w:bookmarkStart w:id="9" w:name="P2907"/>
      <w:bookmarkEnd w:id="9"/>
      <w:r w:rsidRPr="00471464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1</w:t>
      </w:r>
      <w:r w:rsidR="000B15AB" w:rsidRPr="00471464">
        <w:rPr>
          <w:rFonts w:eastAsia="Times New Roman" w:cs="Times New Roman"/>
          <w:color w:val="000000" w:themeColor="text1"/>
          <w:szCs w:val="28"/>
          <w:lang w:eastAsia="ru-RU"/>
        </w:rPr>
        <w:t>7</w:t>
      </w:r>
      <w:r w:rsidRPr="00471464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  <w:r w:rsidRPr="00471464">
        <w:rPr>
          <w:rFonts w:cs="Times New Roman"/>
          <w:bCs/>
          <w:color w:val="000000" w:themeColor="text1"/>
          <w:szCs w:val="28"/>
        </w:rPr>
        <w:t xml:space="preserve">Нормативы на </w:t>
      </w:r>
      <w:r w:rsidR="000B15AB" w:rsidRPr="00471464">
        <w:rPr>
          <w:rFonts w:cs="Times New Roman"/>
          <w:bCs/>
          <w:color w:val="000000" w:themeColor="text1"/>
          <w:szCs w:val="28"/>
        </w:rPr>
        <w:t xml:space="preserve">проведение аттестационных, </w:t>
      </w:r>
      <w:r w:rsidR="002052B1">
        <w:rPr>
          <w:rFonts w:cs="Times New Roman"/>
          <w:bCs/>
          <w:color w:val="000000" w:themeColor="text1"/>
          <w:szCs w:val="28"/>
        </w:rPr>
        <w:br/>
      </w:r>
      <w:r w:rsidR="000B15AB" w:rsidRPr="00471464">
        <w:rPr>
          <w:rFonts w:cs="Times New Roman"/>
          <w:bCs/>
          <w:color w:val="000000" w:themeColor="text1"/>
          <w:szCs w:val="28"/>
        </w:rPr>
        <w:t>проверочных и контрольных мероприятий</w:t>
      </w:r>
    </w:p>
    <w:p w:rsidR="003C21C3" w:rsidRPr="00627737" w:rsidRDefault="003C21C3" w:rsidP="002052B1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outlineLvl w:val="3"/>
        <w:rPr>
          <w:rFonts w:cs="Times New Roman"/>
          <w:bCs/>
          <w:color w:val="000000" w:themeColor="text1"/>
          <w:szCs w:val="28"/>
        </w:rPr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379"/>
        <w:gridCol w:w="2484"/>
      </w:tblGrid>
      <w:tr w:rsidR="00627737" w:rsidRPr="00627737" w:rsidTr="00346E08">
        <w:trPr>
          <w:trHeight w:val="6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94" w:rsidRPr="00627737" w:rsidRDefault="00EA1B94" w:rsidP="00346E0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627737">
              <w:rPr>
                <w:rFonts w:cs="Times New Roman"/>
                <w:color w:val="000000" w:themeColor="text1"/>
                <w:szCs w:val="28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94" w:rsidRPr="00627737" w:rsidRDefault="00EA1B94" w:rsidP="00346E0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627737">
              <w:rPr>
                <w:rFonts w:cs="Times New Roman"/>
                <w:color w:val="000000" w:themeColor="text1"/>
                <w:szCs w:val="28"/>
              </w:rPr>
              <w:t>Наименование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94" w:rsidRPr="00627737" w:rsidRDefault="00EA1B94" w:rsidP="00346E0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627737">
              <w:rPr>
                <w:rFonts w:cs="Times New Roman"/>
                <w:color w:val="000000" w:themeColor="text1"/>
                <w:szCs w:val="28"/>
              </w:rPr>
              <w:t>Количество объектов в год, не более</w:t>
            </w:r>
          </w:p>
        </w:tc>
      </w:tr>
      <w:tr w:rsidR="00627737" w:rsidRPr="00627737" w:rsidTr="00346E08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94" w:rsidRPr="00627737" w:rsidRDefault="008C4EA6" w:rsidP="002052B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Cs w:val="28"/>
              </w:rPr>
            </w:pPr>
            <w:r w:rsidRPr="00627737">
              <w:rPr>
                <w:rFonts w:cs="Times New Roman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94" w:rsidRPr="00627737" w:rsidRDefault="00627737" w:rsidP="00916386">
            <w:pPr>
              <w:autoSpaceDE w:val="0"/>
              <w:autoSpaceDN w:val="0"/>
              <w:adjustRightInd w:val="0"/>
              <w:spacing w:line="192" w:lineRule="auto"/>
              <w:rPr>
                <w:rFonts w:cs="Times New Roman"/>
                <w:szCs w:val="28"/>
              </w:rPr>
            </w:pPr>
            <w:r w:rsidRPr="00627737">
              <w:rPr>
                <w:rFonts w:cs="Times New Roman"/>
                <w:szCs w:val="28"/>
              </w:rPr>
              <w:t xml:space="preserve">Проведение аттестационных, проверочных и контрольных мероприятий </w:t>
            </w:r>
            <w:r w:rsidR="00916386">
              <w:rPr>
                <w:rFonts w:cs="Times New Roman"/>
                <w:szCs w:val="28"/>
              </w:rPr>
              <w:t>помещений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50" w:rsidRPr="00627737" w:rsidRDefault="00247EEB" w:rsidP="002052B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Cs w:val="28"/>
              </w:rPr>
            </w:pPr>
            <w:r w:rsidRPr="00627737">
              <w:rPr>
                <w:rFonts w:cs="Times New Roman"/>
                <w:szCs w:val="28"/>
              </w:rPr>
              <w:t>1</w:t>
            </w:r>
          </w:p>
        </w:tc>
      </w:tr>
      <w:tr w:rsidR="00491B8D" w:rsidRPr="00627737" w:rsidTr="00346E08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8D" w:rsidRPr="00471464" w:rsidRDefault="00491B8D" w:rsidP="002052B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Cs w:val="28"/>
              </w:rPr>
            </w:pPr>
            <w:r w:rsidRPr="00471464">
              <w:rPr>
                <w:rFonts w:cs="Times New Roman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8D" w:rsidRPr="00471464" w:rsidRDefault="00491B8D" w:rsidP="002052B1">
            <w:pPr>
              <w:autoSpaceDE w:val="0"/>
              <w:autoSpaceDN w:val="0"/>
              <w:adjustRightInd w:val="0"/>
              <w:spacing w:line="192" w:lineRule="auto"/>
              <w:rPr>
                <w:rFonts w:cs="Times New Roman"/>
                <w:szCs w:val="28"/>
              </w:rPr>
            </w:pPr>
            <w:r w:rsidRPr="00471464">
              <w:rPr>
                <w:rFonts w:cs="Times New Roman"/>
                <w:szCs w:val="28"/>
              </w:rPr>
              <w:t>Проведение проверки оборудования (устройств)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8D" w:rsidRPr="00627737" w:rsidRDefault="00471464" w:rsidP="002052B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Cs w:val="28"/>
              </w:rPr>
            </w:pPr>
            <w:r w:rsidRPr="00471464">
              <w:rPr>
                <w:rFonts w:cs="Times New Roman"/>
                <w:color w:val="000000" w:themeColor="text1"/>
                <w:szCs w:val="28"/>
              </w:rPr>
              <w:t>10</w:t>
            </w:r>
          </w:p>
        </w:tc>
      </w:tr>
    </w:tbl>
    <w:p w:rsidR="003C21C3" w:rsidRPr="00357F40" w:rsidRDefault="003C21C3" w:rsidP="00346E08">
      <w:pPr>
        <w:widowControl w:val="0"/>
        <w:tabs>
          <w:tab w:val="left" w:pos="709"/>
        </w:tabs>
        <w:autoSpaceDE w:val="0"/>
        <w:autoSpaceDN w:val="0"/>
        <w:spacing w:line="16" w:lineRule="atLeast"/>
        <w:contextualSpacing/>
        <w:jc w:val="center"/>
        <w:outlineLvl w:val="3"/>
        <w:rPr>
          <w:rFonts w:cs="Times New Roman"/>
          <w:bCs/>
          <w:color w:val="000000" w:themeColor="text1"/>
          <w:szCs w:val="28"/>
        </w:rPr>
      </w:pPr>
    </w:p>
    <w:p w:rsidR="000B15AB" w:rsidRPr="002C1330" w:rsidRDefault="000B15AB" w:rsidP="00346E08">
      <w:pPr>
        <w:widowControl w:val="0"/>
        <w:autoSpaceDE w:val="0"/>
        <w:autoSpaceDN w:val="0"/>
        <w:adjustRightInd w:val="0"/>
        <w:spacing w:line="16" w:lineRule="atLeast"/>
        <w:jc w:val="center"/>
        <w:rPr>
          <w:rFonts w:cs="Times New Roman"/>
          <w:bCs/>
          <w:szCs w:val="28"/>
        </w:rPr>
      </w:pPr>
      <w:r w:rsidRPr="002C1330">
        <w:rPr>
          <w:rFonts w:eastAsia="Times New Roman" w:cs="Times New Roman"/>
          <w:szCs w:val="28"/>
          <w:lang w:eastAsia="ru-RU"/>
        </w:rPr>
        <w:t xml:space="preserve">18. </w:t>
      </w:r>
      <w:r w:rsidRPr="002C1330">
        <w:rPr>
          <w:rFonts w:cs="Times New Roman"/>
          <w:bCs/>
          <w:szCs w:val="28"/>
        </w:rPr>
        <w:t>Нормативы на приобретение простых (неисключительных) лицензий на использование программного обеспечения по защите информации</w:t>
      </w:r>
    </w:p>
    <w:p w:rsidR="000B15AB" w:rsidRPr="002C1330" w:rsidRDefault="000B15AB" w:rsidP="00346E08">
      <w:pPr>
        <w:widowControl w:val="0"/>
        <w:tabs>
          <w:tab w:val="left" w:pos="709"/>
        </w:tabs>
        <w:autoSpaceDE w:val="0"/>
        <w:autoSpaceDN w:val="0"/>
        <w:spacing w:line="16" w:lineRule="atLeast"/>
        <w:contextualSpacing/>
        <w:jc w:val="center"/>
        <w:outlineLvl w:val="3"/>
        <w:rPr>
          <w:rFonts w:cs="Times New Roman"/>
          <w:bCs/>
          <w:szCs w:val="28"/>
        </w:rPr>
      </w:pPr>
    </w:p>
    <w:tbl>
      <w:tblPr>
        <w:tblW w:w="4968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1560"/>
        <w:gridCol w:w="2611"/>
      </w:tblGrid>
      <w:tr w:rsidR="002C1330" w:rsidRPr="002C1330" w:rsidTr="00346E08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4E" w:rsidRPr="002C1330" w:rsidRDefault="00642D4E" w:rsidP="00346E08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cs="Times New Roman"/>
                <w:szCs w:val="28"/>
              </w:rPr>
            </w:pPr>
            <w:r w:rsidRPr="002C1330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4E" w:rsidRPr="002C1330" w:rsidRDefault="00642D4E" w:rsidP="00346E08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cs="Times New Roman"/>
                <w:szCs w:val="28"/>
              </w:rPr>
            </w:pPr>
            <w:r w:rsidRPr="002C1330">
              <w:rPr>
                <w:rFonts w:cs="Times New Roman"/>
                <w:szCs w:val="28"/>
              </w:rPr>
              <w:t>Наименование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4E" w:rsidRPr="002C1330" w:rsidRDefault="00154330" w:rsidP="00346E08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cs="Times New Roman"/>
                <w:szCs w:val="28"/>
              </w:rPr>
            </w:pPr>
            <w:r w:rsidRPr="002C1330">
              <w:rPr>
                <w:rFonts w:cs="Times New Roman"/>
                <w:szCs w:val="28"/>
              </w:rPr>
              <w:t>Количество лицензий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4E" w:rsidRPr="002C1330" w:rsidRDefault="00642D4E" w:rsidP="00346E08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2C1330">
              <w:rPr>
                <w:rFonts w:eastAsia="Times New Roman" w:cs="Times New Roman"/>
                <w:szCs w:val="28"/>
                <w:lang w:eastAsia="ru-RU"/>
              </w:rPr>
              <w:t>Стоимость в год,</w:t>
            </w:r>
          </w:p>
          <w:p w:rsidR="00642D4E" w:rsidRPr="002C1330" w:rsidRDefault="00642D4E" w:rsidP="00346E08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cs="Times New Roman"/>
                <w:szCs w:val="28"/>
              </w:rPr>
            </w:pPr>
            <w:r w:rsidRPr="002C1330">
              <w:rPr>
                <w:rFonts w:eastAsia="Times New Roman" w:cs="Times New Roman"/>
                <w:szCs w:val="28"/>
                <w:lang w:eastAsia="ru-RU"/>
              </w:rPr>
              <w:t>не более, руб.</w:t>
            </w:r>
          </w:p>
        </w:tc>
      </w:tr>
      <w:tr w:rsidR="002C1330" w:rsidRPr="002C1330" w:rsidTr="00346E08">
        <w:trPr>
          <w:trHeight w:val="697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4E" w:rsidRPr="002C1330" w:rsidRDefault="00642D4E" w:rsidP="00642D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2C1330">
              <w:rPr>
                <w:rFonts w:cs="Times New Roman"/>
                <w:szCs w:val="28"/>
              </w:rPr>
              <w:t>1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4E" w:rsidRPr="002C1330" w:rsidRDefault="005416B1" w:rsidP="00491B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C1330">
              <w:rPr>
                <w:rFonts w:cs="Times New Roman"/>
                <w:szCs w:val="28"/>
              </w:rPr>
              <w:t>П</w:t>
            </w:r>
            <w:r w:rsidR="00642D4E" w:rsidRPr="002C1330">
              <w:rPr>
                <w:rFonts w:cs="Times New Roman"/>
                <w:szCs w:val="28"/>
              </w:rPr>
              <w:t>родлени</w:t>
            </w:r>
            <w:r w:rsidRPr="002C1330">
              <w:rPr>
                <w:rFonts w:cs="Times New Roman"/>
                <w:szCs w:val="28"/>
              </w:rPr>
              <w:t>е</w:t>
            </w:r>
            <w:r w:rsidR="00642D4E" w:rsidRPr="002C1330">
              <w:rPr>
                <w:rFonts w:cs="Times New Roman"/>
                <w:szCs w:val="28"/>
              </w:rPr>
              <w:t xml:space="preserve"> неисключительных (лицензионных) прав программного обеспечения </w:t>
            </w:r>
            <w:r w:rsidR="00491B8D">
              <w:rPr>
                <w:rFonts w:cs="Times New Roman"/>
                <w:szCs w:val="28"/>
              </w:rPr>
              <w:t>«</w:t>
            </w:r>
            <w:r w:rsidR="00642D4E" w:rsidRPr="002C1330">
              <w:rPr>
                <w:rFonts w:cs="Times New Roman"/>
                <w:szCs w:val="28"/>
              </w:rPr>
              <w:t>Антивирус</w:t>
            </w:r>
            <w:r w:rsidR="00491B8D">
              <w:rPr>
                <w:rFonts w:cs="Times New Roman"/>
                <w:szCs w:val="28"/>
              </w:rPr>
              <w:t>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4E" w:rsidRPr="002C1330" w:rsidRDefault="00642D4E" w:rsidP="002052B1">
            <w:pPr>
              <w:spacing w:after="200" w:line="276" w:lineRule="auto"/>
              <w:jc w:val="center"/>
              <w:rPr>
                <w:rFonts w:eastAsia="Calibri" w:cs="Times New Roman"/>
                <w:szCs w:val="28"/>
              </w:rPr>
            </w:pPr>
            <w:r w:rsidRPr="002C1330">
              <w:rPr>
                <w:rFonts w:eastAsia="Calibri" w:cs="Times New Roman"/>
                <w:szCs w:val="28"/>
              </w:rPr>
              <w:t>70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4E" w:rsidRPr="002C1330" w:rsidRDefault="00DB1701" w:rsidP="002052B1">
            <w:pPr>
              <w:spacing w:after="200" w:line="276" w:lineRule="auto"/>
              <w:jc w:val="center"/>
              <w:rPr>
                <w:rFonts w:eastAsia="Calibri" w:cs="Times New Roman"/>
                <w:szCs w:val="28"/>
              </w:rPr>
            </w:pPr>
            <w:r w:rsidRPr="002C1330">
              <w:rPr>
                <w:rFonts w:cs="Times New Roman"/>
                <w:szCs w:val="28"/>
              </w:rPr>
              <w:t>300</w:t>
            </w:r>
            <w:r w:rsidR="00642D4E" w:rsidRPr="002C1330">
              <w:rPr>
                <w:rFonts w:cs="Times New Roman"/>
                <w:szCs w:val="28"/>
              </w:rPr>
              <w:t> 000,00</w:t>
            </w:r>
          </w:p>
        </w:tc>
      </w:tr>
    </w:tbl>
    <w:p w:rsidR="002E3B1B" w:rsidRDefault="002E3B1B" w:rsidP="002052B1">
      <w:pPr>
        <w:widowControl w:val="0"/>
        <w:autoSpaceDE w:val="0"/>
        <w:autoSpaceDN w:val="0"/>
        <w:adjustRightInd w:val="0"/>
        <w:spacing w:line="16" w:lineRule="atLeast"/>
        <w:jc w:val="center"/>
        <w:rPr>
          <w:rFonts w:eastAsia="Times New Roman" w:cs="Times New Roman"/>
          <w:szCs w:val="28"/>
          <w:lang w:eastAsia="ru-RU"/>
        </w:rPr>
      </w:pPr>
    </w:p>
    <w:p w:rsidR="000B15AB" w:rsidRPr="002C1330" w:rsidRDefault="00154330" w:rsidP="002052B1">
      <w:pPr>
        <w:widowControl w:val="0"/>
        <w:autoSpaceDE w:val="0"/>
        <w:autoSpaceDN w:val="0"/>
        <w:adjustRightInd w:val="0"/>
        <w:spacing w:line="16" w:lineRule="atLeast"/>
        <w:jc w:val="center"/>
        <w:rPr>
          <w:rFonts w:cs="Times New Roman"/>
          <w:b/>
          <w:szCs w:val="28"/>
        </w:rPr>
      </w:pPr>
      <w:bookmarkStart w:id="10" w:name="_Hlk182469720"/>
      <w:r w:rsidRPr="002C1330">
        <w:rPr>
          <w:rFonts w:eastAsia="Times New Roman" w:cs="Times New Roman"/>
          <w:szCs w:val="28"/>
          <w:lang w:eastAsia="ru-RU"/>
        </w:rPr>
        <w:t>19</w:t>
      </w:r>
      <w:r w:rsidR="000B15AB" w:rsidRPr="002C1330">
        <w:rPr>
          <w:rFonts w:eastAsia="Times New Roman" w:cs="Times New Roman"/>
          <w:szCs w:val="28"/>
          <w:lang w:eastAsia="ru-RU"/>
        </w:rPr>
        <w:t xml:space="preserve">. </w:t>
      </w:r>
      <w:r w:rsidR="000B15AB" w:rsidRPr="002C1330">
        <w:rPr>
          <w:rFonts w:cs="Times New Roman"/>
          <w:bCs/>
          <w:szCs w:val="28"/>
        </w:rPr>
        <w:t xml:space="preserve">Нормативы на оплату работ по монтажу (установке), </w:t>
      </w:r>
      <w:r w:rsidR="00752FF3">
        <w:rPr>
          <w:rFonts w:cs="Times New Roman"/>
          <w:bCs/>
          <w:szCs w:val="28"/>
        </w:rPr>
        <w:br/>
      </w:r>
      <w:r w:rsidR="000B15AB" w:rsidRPr="002C1330">
        <w:rPr>
          <w:rFonts w:cs="Times New Roman"/>
          <w:bCs/>
          <w:szCs w:val="28"/>
        </w:rPr>
        <w:t>дооборудованию и наладке оборудования</w:t>
      </w:r>
    </w:p>
    <w:p w:rsidR="000B15AB" w:rsidRPr="002C1330" w:rsidRDefault="000B15AB" w:rsidP="002052B1">
      <w:pPr>
        <w:widowControl w:val="0"/>
        <w:tabs>
          <w:tab w:val="left" w:pos="709"/>
        </w:tabs>
        <w:autoSpaceDE w:val="0"/>
        <w:autoSpaceDN w:val="0"/>
        <w:spacing w:line="16" w:lineRule="atLeast"/>
        <w:contextualSpacing/>
        <w:jc w:val="center"/>
        <w:outlineLvl w:val="3"/>
        <w:rPr>
          <w:rFonts w:cs="Times New Roman"/>
          <w:bCs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379"/>
        <w:gridCol w:w="2551"/>
      </w:tblGrid>
      <w:tr w:rsidR="00627737" w:rsidRPr="002C1330" w:rsidTr="00346E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AB" w:rsidRPr="002C1330" w:rsidRDefault="000B15AB" w:rsidP="000B15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2C1330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AB" w:rsidRPr="002C1330" w:rsidRDefault="000B15AB" w:rsidP="000B15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2C1330">
              <w:rPr>
                <w:rFonts w:cs="Times New Roman"/>
                <w:szCs w:val="28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BC" w:rsidRPr="002C1330" w:rsidRDefault="00C130BC" w:rsidP="00C130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2C1330">
              <w:rPr>
                <w:rFonts w:cs="Times New Roman"/>
                <w:szCs w:val="28"/>
              </w:rPr>
              <w:t xml:space="preserve">Стоимость в год, </w:t>
            </w:r>
          </w:p>
          <w:p w:rsidR="000B15AB" w:rsidRPr="002C1330" w:rsidRDefault="00C130BC" w:rsidP="00C130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highlight w:val="red"/>
              </w:rPr>
            </w:pPr>
            <w:r w:rsidRPr="002C1330">
              <w:rPr>
                <w:rFonts w:cs="Times New Roman"/>
                <w:szCs w:val="28"/>
              </w:rPr>
              <w:t>не более, руб.</w:t>
            </w:r>
          </w:p>
        </w:tc>
      </w:tr>
      <w:tr w:rsidR="00627737" w:rsidRPr="002C1330" w:rsidTr="00346E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AB" w:rsidRPr="002C1330" w:rsidRDefault="000B15AB" w:rsidP="00346E0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Cs w:val="28"/>
              </w:rPr>
            </w:pPr>
            <w:r w:rsidRPr="002C1330">
              <w:rPr>
                <w:rFonts w:cs="Times New Roman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AB" w:rsidRPr="002C1330" w:rsidRDefault="00C130BC" w:rsidP="00346E08">
            <w:pPr>
              <w:autoSpaceDE w:val="0"/>
              <w:autoSpaceDN w:val="0"/>
              <w:adjustRightInd w:val="0"/>
              <w:spacing w:line="192" w:lineRule="auto"/>
              <w:rPr>
                <w:rFonts w:cs="Times New Roman"/>
                <w:szCs w:val="28"/>
              </w:rPr>
            </w:pPr>
            <w:r w:rsidRPr="002C1330">
              <w:rPr>
                <w:rFonts w:cs="Times New Roman"/>
                <w:szCs w:val="28"/>
              </w:rPr>
              <w:t>Работы по монтажу (установке), дооборудованию и наладке оборудования в сфере ИКТ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AB" w:rsidRPr="002C1330" w:rsidRDefault="00C130BC" w:rsidP="00346E0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Cs w:val="28"/>
                <w:highlight w:val="red"/>
              </w:rPr>
            </w:pPr>
            <w:r w:rsidRPr="002C1330">
              <w:rPr>
                <w:rFonts w:cs="Times New Roman"/>
                <w:szCs w:val="28"/>
              </w:rPr>
              <w:t>1 000 000,00</w:t>
            </w:r>
          </w:p>
        </w:tc>
      </w:tr>
    </w:tbl>
    <w:p w:rsidR="000B15AB" w:rsidRPr="00695AE1" w:rsidRDefault="000B15AB" w:rsidP="00346E08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outlineLvl w:val="3"/>
        <w:rPr>
          <w:rFonts w:cs="Times New Roman"/>
          <w:bCs/>
          <w:color w:val="95B3D7" w:themeColor="accent1" w:themeTint="99"/>
          <w:szCs w:val="28"/>
        </w:rPr>
      </w:pPr>
    </w:p>
    <w:bookmarkEnd w:id="10"/>
    <w:p w:rsidR="00752FF3" w:rsidRPr="00014AD0" w:rsidRDefault="00752FF3" w:rsidP="00346E08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cs="Times New Roman"/>
          <w:b/>
          <w:szCs w:val="28"/>
        </w:rPr>
      </w:pPr>
      <w:r w:rsidRPr="00014AD0">
        <w:rPr>
          <w:rFonts w:eastAsia="Times New Roman" w:cs="Times New Roman"/>
          <w:szCs w:val="28"/>
          <w:lang w:eastAsia="ru-RU"/>
        </w:rPr>
        <w:t xml:space="preserve">20. </w:t>
      </w:r>
      <w:r w:rsidRPr="00014AD0">
        <w:rPr>
          <w:rFonts w:cs="Times New Roman"/>
          <w:bCs/>
          <w:szCs w:val="28"/>
        </w:rPr>
        <w:t>Нормативы на оплату работ по утилизации информационно-коммуникационного оборудования</w:t>
      </w:r>
    </w:p>
    <w:p w:rsidR="00752FF3" w:rsidRPr="00014AD0" w:rsidRDefault="00752FF3" w:rsidP="00346E08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outlineLvl w:val="3"/>
        <w:rPr>
          <w:rFonts w:cs="Times New Roman"/>
          <w:bCs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379"/>
        <w:gridCol w:w="2551"/>
      </w:tblGrid>
      <w:tr w:rsidR="00014AD0" w:rsidRPr="00014AD0" w:rsidTr="00346E08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F3" w:rsidRPr="00014AD0" w:rsidRDefault="00752FF3" w:rsidP="00346E0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Cs w:val="28"/>
              </w:rPr>
            </w:pPr>
            <w:r w:rsidRPr="00014AD0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F3" w:rsidRPr="00014AD0" w:rsidRDefault="00752FF3" w:rsidP="00346E0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Cs w:val="28"/>
              </w:rPr>
            </w:pPr>
            <w:r w:rsidRPr="00014AD0">
              <w:rPr>
                <w:rFonts w:cs="Times New Roman"/>
                <w:szCs w:val="28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F3" w:rsidRPr="00014AD0" w:rsidRDefault="00752FF3" w:rsidP="00346E0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Cs w:val="28"/>
              </w:rPr>
            </w:pPr>
            <w:r w:rsidRPr="00014AD0">
              <w:rPr>
                <w:rFonts w:cs="Times New Roman"/>
                <w:szCs w:val="28"/>
              </w:rPr>
              <w:t xml:space="preserve">Количество в год, </w:t>
            </w:r>
          </w:p>
          <w:p w:rsidR="00752FF3" w:rsidRPr="00014AD0" w:rsidRDefault="00752FF3" w:rsidP="00695AE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Cs w:val="28"/>
                <w:highlight w:val="red"/>
                <w:vertAlign w:val="superscript"/>
              </w:rPr>
            </w:pPr>
            <w:r w:rsidRPr="00014AD0">
              <w:rPr>
                <w:rFonts w:cs="Times New Roman"/>
                <w:szCs w:val="28"/>
              </w:rPr>
              <w:t xml:space="preserve">не более, </w:t>
            </w:r>
            <w:r w:rsidR="00695AE1" w:rsidRPr="00014AD0">
              <w:rPr>
                <w:rFonts w:cs="Times New Roman"/>
                <w:szCs w:val="28"/>
              </w:rPr>
              <w:t>м</w:t>
            </w:r>
            <w:r w:rsidR="00695AE1" w:rsidRPr="00014AD0">
              <w:rPr>
                <w:rFonts w:cs="Times New Roman"/>
                <w:szCs w:val="28"/>
                <w:vertAlign w:val="superscript"/>
              </w:rPr>
              <w:t>3</w:t>
            </w:r>
          </w:p>
        </w:tc>
      </w:tr>
      <w:tr w:rsidR="00014AD0" w:rsidRPr="00014AD0" w:rsidTr="00346E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F3" w:rsidRPr="00014AD0" w:rsidRDefault="00752FF3" w:rsidP="00346E0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Cs w:val="28"/>
              </w:rPr>
            </w:pPr>
            <w:r w:rsidRPr="00014AD0">
              <w:rPr>
                <w:rFonts w:cs="Times New Roman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F3" w:rsidRPr="00014AD0" w:rsidRDefault="00CD0B7C" w:rsidP="00346E08">
            <w:pPr>
              <w:autoSpaceDE w:val="0"/>
              <w:autoSpaceDN w:val="0"/>
              <w:adjustRightInd w:val="0"/>
              <w:spacing w:line="192" w:lineRule="auto"/>
              <w:rPr>
                <w:rFonts w:cs="Times New Roman"/>
                <w:szCs w:val="28"/>
              </w:rPr>
            </w:pPr>
            <w:r w:rsidRPr="00014AD0">
              <w:rPr>
                <w:rFonts w:cs="Times New Roman"/>
                <w:szCs w:val="28"/>
              </w:rPr>
              <w:t>У</w:t>
            </w:r>
            <w:r w:rsidR="00752FF3" w:rsidRPr="00014AD0">
              <w:rPr>
                <w:rFonts w:cs="Times New Roman"/>
                <w:szCs w:val="28"/>
              </w:rPr>
              <w:t>тилизация информационно-коммуникационного оборудования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F3" w:rsidRPr="00014AD0" w:rsidRDefault="00752FF3" w:rsidP="00346E0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Cs w:val="28"/>
              </w:rPr>
            </w:pPr>
            <w:r w:rsidRPr="00014AD0">
              <w:rPr>
                <w:rFonts w:cs="Times New Roman"/>
                <w:szCs w:val="28"/>
              </w:rPr>
              <w:t>100</w:t>
            </w:r>
          </w:p>
        </w:tc>
      </w:tr>
    </w:tbl>
    <w:p w:rsidR="00752FF3" w:rsidRPr="00695AE1" w:rsidRDefault="00752FF3" w:rsidP="00346E08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outlineLvl w:val="3"/>
        <w:rPr>
          <w:rFonts w:cs="Times New Roman"/>
          <w:bCs/>
          <w:color w:val="548DD4" w:themeColor="text2" w:themeTint="99"/>
          <w:szCs w:val="28"/>
        </w:rPr>
      </w:pPr>
    </w:p>
    <w:p w:rsidR="00752FF3" w:rsidRPr="00CD0B7C" w:rsidRDefault="00752FF3" w:rsidP="00346E08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cs="Times New Roman"/>
          <w:b/>
          <w:szCs w:val="28"/>
        </w:rPr>
      </w:pPr>
      <w:r w:rsidRPr="00CD0B7C">
        <w:rPr>
          <w:rFonts w:eastAsia="Times New Roman" w:cs="Times New Roman"/>
          <w:szCs w:val="28"/>
          <w:lang w:eastAsia="ru-RU"/>
        </w:rPr>
        <w:t xml:space="preserve">21. Нормативы </w:t>
      </w:r>
      <w:r w:rsidRPr="00CD0B7C">
        <w:rPr>
          <w:rFonts w:cs="Times New Roman"/>
          <w:bCs/>
          <w:szCs w:val="28"/>
        </w:rPr>
        <w:t xml:space="preserve">на изготовление криптографических ключей </w:t>
      </w:r>
      <w:r w:rsidRPr="00CD0B7C">
        <w:rPr>
          <w:rFonts w:cs="Times New Roman"/>
          <w:bCs/>
          <w:szCs w:val="28"/>
        </w:rPr>
        <w:br/>
        <w:t>шифрования и электронной подписи</w:t>
      </w:r>
    </w:p>
    <w:p w:rsidR="00752FF3" w:rsidRPr="00CD0B7C" w:rsidRDefault="00752FF3" w:rsidP="00346E08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outlineLvl w:val="3"/>
        <w:rPr>
          <w:rFonts w:cs="Times New Roman"/>
          <w:bCs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379"/>
        <w:gridCol w:w="2551"/>
      </w:tblGrid>
      <w:tr w:rsidR="00CD0B7C" w:rsidRPr="00CD0B7C" w:rsidTr="00346E08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F3" w:rsidRPr="00CD0B7C" w:rsidRDefault="00752FF3" w:rsidP="00346E0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Cs w:val="28"/>
              </w:rPr>
            </w:pPr>
            <w:r w:rsidRPr="00CD0B7C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F3" w:rsidRPr="00CD0B7C" w:rsidRDefault="00752FF3" w:rsidP="00346E0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Cs w:val="28"/>
              </w:rPr>
            </w:pPr>
            <w:r w:rsidRPr="00CD0B7C">
              <w:rPr>
                <w:rFonts w:cs="Times New Roman"/>
                <w:szCs w:val="28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F3" w:rsidRPr="00CD0B7C" w:rsidRDefault="00752FF3" w:rsidP="00346E0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Cs w:val="28"/>
              </w:rPr>
            </w:pPr>
            <w:r w:rsidRPr="00CD0B7C">
              <w:rPr>
                <w:rFonts w:cs="Times New Roman"/>
                <w:szCs w:val="28"/>
              </w:rPr>
              <w:t xml:space="preserve">Количество в год, </w:t>
            </w:r>
          </w:p>
          <w:p w:rsidR="00752FF3" w:rsidRPr="00CD0B7C" w:rsidRDefault="00752FF3" w:rsidP="00346E0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Cs w:val="28"/>
                <w:highlight w:val="red"/>
              </w:rPr>
            </w:pPr>
            <w:r w:rsidRPr="00CD0B7C">
              <w:rPr>
                <w:rFonts w:cs="Times New Roman"/>
                <w:szCs w:val="28"/>
              </w:rPr>
              <w:t>не более, шт..</w:t>
            </w:r>
          </w:p>
        </w:tc>
      </w:tr>
      <w:tr w:rsidR="00CD0B7C" w:rsidRPr="00CD0B7C" w:rsidTr="00346E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F3" w:rsidRPr="00CD0B7C" w:rsidRDefault="00752FF3" w:rsidP="00346E0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Cs w:val="28"/>
              </w:rPr>
            </w:pPr>
            <w:r w:rsidRPr="00CD0B7C">
              <w:rPr>
                <w:rFonts w:cs="Times New Roman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F3" w:rsidRPr="00CD0B7C" w:rsidRDefault="00752FF3" w:rsidP="00346E08">
            <w:pPr>
              <w:autoSpaceDE w:val="0"/>
              <w:autoSpaceDN w:val="0"/>
              <w:adjustRightInd w:val="0"/>
              <w:spacing w:line="192" w:lineRule="auto"/>
              <w:rPr>
                <w:rFonts w:cs="Times New Roman"/>
                <w:szCs w:val="28"/>
              </w:rPr>
            </w:pPr>
            <w:r w:rsidRPr="00CD0B7C">
              <w:rPr>
                <w:rFonts w:cs="Times New Roman"/>
                <w:szCs w:val="28"/>
              </w:rPr>
              <w:t xml:space="preserve">Изготовление криптографических ключей </w:t>
            </w:r>
          </w:p>
          <w:p w:rsidR="00752FF3" w:rsidRPr="00CD0B7C" w:rsidRDefault="00752FF3" w:rsidP="00346E08">
            <w:pPr>
              <w:autoSpaceDE w:val="0"/>
              <w:autoSpaceDN w:val="0"/>
              <w:adjustRightInd w:val="0"/>
              <w:spacing w:line="192" w:lineRule="auto"/>
              <w:rPr>
                <w:rFonts w:cs="Times New Roman"/>
                <w:szCs w:val="28"/>
              </w:rPr>
            </w:pPr>
            <w:r w:rsidRPr="00CD0B7C">
              <w:rPr>
                <w:rFonts w:cs="Times New Roman"/>
                <w:szCs w:val="28"/>
              </w:rPr>
              <w:t>шифрования и электронной подписи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F3" w:rsidRPr="00CD0B7C" w:rsidRDefault="00695AE1" w:rsidP="00346E0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Cs w:val="28"/>
              </w:rPr>
            </w:pPr>
            <w:r w:rsidRPr="00CD0B7C">
              <w:rPr>
                <w:rFonts w:cs="Times New Roman"/>
                <w:szCs w:val="28"/>
              </w:rPr>
              <w:t>15</w:t>
            </w:r>
          </w:p>
        </w:tc>
      </w:tr>
    </w:tbl>
    <w:p w:rsidR="00AD76EF" w:rsidRDefault="005946C7" w:rsidP="00DF3449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cs="Times New Roman"/>
          <w:szCs w:val="28"/>
        </w:rPr>
      </w:pPr>
      <w:r w:rsidRPr="002C1330">
        <w:rPr>
          <w:rFonts w:eastAsia="Times New Roman" w:cs="Times New Roman"/>
          <w:szCs w:val="28"/>
          <w:lang w:eastAsia="ru-RU"/>
        </w:rPr>
        <w:lastRenderedPageBreak/>
        <w:t>2</w:t>
      </w:r>
      <w:r w:rsidR="00752FF3">
        <w:rPr>
          <w:rFonts w:eastAsia="Times New Roman" w:cs="Times New Roman"/>
          <w:szCs w:val="28"/>
          <w:lang w:eastAsia="ru-RU"/>
        </w:rPr>
        <w:t>2</w:t>
      </w:r>
      <w:r w:rsidR="00C01241" w:rsidRPr="002C1330">
        <w:rPr>
          <w:rFonts w:eastAsia="Times New Roman" w:cs="Times New Roman"/>
          <w:szCs w:val="28"/>
          <w:lang w:eastAsia="ru-RU"/>
        </w:rPr>
        <w:t xml:space="preserve">. </w:t>
      </w:r>
      <w:r w:rsidR="00AD76EF" w:rsidRPr="002C1330">
        <w:rPr>
          <w:rFonts w:eastAsia="Times New Roman" w:cs="Times New Roman"/>
          <w:szCs w:val="28"/>
          <w:lang w:eastAsia="ru-RU"/>
        </w:rPr>
        <w:t>Нормативы на приобретение</w:t>
      </w:r>
      <w:r w:rsidR="00AD76EF" w:rsidRPr="002C1330">
        <w:rPr>
          <w:rFonts w:cs="Times New Roman"/>
          <w:szCs w:val="28"/>
        </w:rPr>
        <w:t xml:space="preserve"> рабочих станций</w:t>
      </w:r>
    </w:p>
    <w:p w:rsidR="00A04E02" w:rsidRPr="002C1330" w:rsidRDefault="00A04E02" w:rsidP="00C01241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cs="Times New Roman"/>
          <w:szCs w:val="28"/>
        </w:rPr>
      </w:pPr>
    </w:p>
    <w:tbl>
      <w:tblPr>
        <w:tblW w:w="5009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1"/>
        <w:gridCol w:w="5150"/>
        <w:gridCol w:w="1960"/>
        <w:gridCol w:w="2009"/>
      </w:tblGrid>
      <w:tr w:rsidR="00627737" w:rsidRPr="002C1330" w:rsidTr="00346E08">
        <w:trPr>
          <w:trHeight w:val="779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B" w:rsidRPr="002C1330" w:rsidRDefault="00BD7A1B" w:rsidP="00BD7A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2C1330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B" w:rsidRPr="002C1330" w:rsidRDefault="00BD7A1B" w:rsidP="00BD7A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2C1330">
              <w:rPr>
                <w:rFonts w:cs="Times New Roman"/>
                <w:szCs w:val="28"/>
              </w:rPr>
              <w:t xml:space="preserve">Наименование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B" w:rsidRPr="002C1330" w:rsidRDefault="00BD7A1B" w:rsidP="00BD7A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2C1330">
              <w:rPr>
                <w:rFonts w:eastAsia="Times New Roman" w:cs="Times New Roman"/>
                <w:sz w:val="30"/>
                <w:szCs w:val="30"/>
                <w:lang w:eastAsia="ru-RU"/>
              </w:rPr>
              <w:t>Количество комплектов в год, не более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08" w:rsidRPr="007A67E7" w:rsidRDefault="00346E08" w:rsidP="00346E08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Предельная с</w:t>
            </w:r>
            <w:r w:rsidRPr="007A67E7">
              <w:rPr>
                <w:rFonts w:cs="Times New Roman"/>
                <w:szCs w:val="28"/>
              </w:rPr>
              <w:t xml:space="preserve">тоимость единицы, </w:t>
            </w:r>
          </w:p>
          <w:p w:rsidR="00BD7A1B" w:rsidRPr="002C1330" w:rsidRDefault="00346E08" w:rsidP="00346E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не более, руб.</w:t>
            </w:r>
          </w:p>
        </w:tc>
      </w:tr>
      <w:tr w:rsidR="00627737" w:rsidRPr="002C1330" w:rsidTr="00346E0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B" w:rsidRPr="002C1330" w:rsidRDefault="00BD7A1B" w:rsidP="00CA3D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2C1330">
              <w:rPr>
                <w:rFonts w:cs="Times New Roman"/>
                <w:szCs w:val="28"/>
              </w:rPr>
              <w:t>1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B" w:rsidRPr="002C1330" w:rsidRDefault="00BD7A1B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C1330">
              <w:rPr>
                <w:rFonts w:cs="Times New Roman"/>
                <w:szCs w:val="28"/>
              </w:rPr>
              <w:t xml:space="preserve">Рабочая станция для обработки </w:t>
            </w:r>
            <w:r w:rsidR="00346E08">
              <w:rPr>
                <w:rFonts w:cs="Times New Roman"/>
                <w:szCs w:val="28"/>
              </w:rPr>
              <w:br/>
            </w:r>
            <w:r w:rsidRPr="002C1330">
              <w:rPr>
                <w:rFonts w:cs="Times New Roman"/>
                <w:szCs w:val="28"/>
              </w:rPr>
              <w:t>текстовых документов и работы в информационных системах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B" w:rsidRPr="002C1330" w:rsidRDefault="00BD7A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2C1330">
              <w:rPr>
                <w:rFonts w:cs="Times New Roman"/>
                <w:szCs w:val="28"/>
              </w:rPr>
              <w:t>15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B" w:rsidRPr="002C1330" w:rsidRDefault="00BD7A1B" w:rsidP="006E1D9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2C1330">
              <w:rPr>
                <w:rFonts w:cs="Times New Roman"/>
                <w:szCs w:val="28"/>
              </w:rPr>
              <w:t>100 000,00</w:t>
            </w:r>
          </w:p>
        </w:tc>
      </w:tr>
    </w:tbl>
    <w:p w:rsidR="005946C7" w:rsidRPr="007A67E7" w:rsidRDefault="005946C7" w:rsidP="00DF3449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outlineLvl w:val="3"/>
        <w:rPr>
          <w:rFonts w:eastAsia="Times New Roman" w:cs="Times New Roman"/>
          <w:szCs w:val="28"/>
          <w:highlight w:val="green"/>
          <w:lang w:eastAsia="ru-RU"/>
        </w:rPr>
      </w:pPr>
    </w:p>
    <w:p w:rsidR="00C01241" w:rsidRPr="002C1330" w:rsidRDefault="005946C7" w:rsidP="00DF3449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  <w:r w:rsidRPr="002C1330">
        <w:rPr>
          <w:rFonts w:eastAsia="Times New Roman" w:cs="Times New Roman"/>
          <w:szCs w:val="28"/>
          <w:lang w:eastAsia="ru-RU"/>
        </w:rPr>
        <w:t>2</w:t>
      </w:r>
      <w:r w:rsidR="00752FF3">
        <w:rPr>
          <w:rFonts w:eastAsia="Times New Roman" w:cs="Times New Roman"/>
          <w:szCs w:val="28"/>
          <w:lang w:eastAsia="ru-RU"/>
        </w:rPr>
        <w:t>3</w:t>
      </w:r>
      <w:r w:rsidR="00AD76EF" w:rsidRPr="002C1330">
        <w:rPr>
          <w:rFonts w:eastAsia="Times New Roman" w:cs="Times New Roman"/>
          <w:szCs w:val="28"/>
          <w:lang w:eastAsia="ru-RU"/>
        </w:rPr>
        <w:t xml:space="preserve">. </w:t>
      </w:r>
      <w:r w:rsidR="00C01241" w:rsidRPr="002C1330">
        <w:rPr>
          <w:rFonts w:eastAsia="Times New Roman" w:cs="Times New Roman"/>
          <w:szCs w:val="28"/>
          <w:lang w:eastAsia="ru-RU"/>
        </w:rPr>
        <w:t xml:space="preserve">Нормативы на приобретение принтеров, </w:t>
      </w:r>
      <w:r w:rsidR="00B7201A" w:rsidRPr="00B01895">
        <w:rPr>
          <w:rFonts w:eastAsia="Times New Roman"/>
          <w:color w:val="000000" w:themeColor="text1"/>
          <w:sz w:val="30"/>
          <w:szCs w:val="30"/>
          <w:lang w:eastAsia="ru-RU"/>
        </w:rPr>
        <w:t>многофункциональных устройств (МФУ)</w:t>
      </w:r>
      <w:r w:rsidR="00C01241" w:rsidRPr="002C1330">
        <w:rPr>
          <w:rFonts w:eastAsia="Times New Roman" w:cs="Times New Roman"/>
          <w:szCs w:val="28"/>
          <w:lang w:eastAsia="ru-RU"/>
        </w:rPr>
        <w:t>, сканеров, копировальных аппаратов</w:t>
      </w:r>
      <w:r w:rsidR="00F978B8" w:rsidRPr="002C1330">
        <w:rPr>
          <w:rFonts w:eastAsia="Times New Roman" w:cs="Times New Roman"/>
          <w:szCs w:val="28"/>
          <w:lang w:eastAsia="ru-RU"/>
        </w:rPr>
        <w:t xml:space="preserve"> </w:t>
      </w:r>
      <w:r w:rsidR="00C01241" w:rsidRPr="002C1330">
        <w:rPr>
          <w:rFonts w:eastAsia="Times New Roman" w:cs="Times New Roman"/>
          <w:szCs w:val="28"/>
          <w:lang w:eastAsia="ru-RU"/>
        </w:rPr>
        <w:t>и иной оргтехники</w:t>
      </w:r>
    </w:p>
    <w:p w:rsidR="00D12449" w:rsidRPr="002C1330" w:rsidRDefault="00D12449" w:rsidP="00DF3449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103"/>
        <w:gridCol w:w="1985"/>
        <w:gridCol w:w="1984"/>
      </w:tblGrid>
      <w:tr w:rsidR="00FA5C57" w:rsidRPr="002C1330" w:rsidTr="00346E08">
        <w:tc>
          <w:tcPr>
            <w:tcW w:w="709" w:type="dxa"/>
            <w:vAlign w:val="center"/>
          </w:tcPr>
          <w:p w:rsidR="00D12449" w:rsidRPr="002C1330" w:rsidRDefault="00D12449" w:rsidP="00C0124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C1330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5103" w:type="dxa"/>
            <w:vAlign w:val="center"/>
          </w:tcPr>
          <w:p w:rsidR="00D12449" w:rsidRPr="002C1330" w:rsidRDefault="002278CB" w:rsidP="00C0124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C1330">
              <w:rPr>
                <w:rFonts w:eastAsia="Times New Roman" w:cs="Times New Roman"/>
                <w:szCs w:val="28"/>
                <w:lang w:eastAsia="ru-RU"/>
              </w:rPr>
              <w:t>Категория копировально-множительной техники</w:t>
            </w:r>
          </w:p>
        </w:tc>
        <w:tc>
          <w:tcPr>
            <w:tcW w:w="1985" w:type="dxa"/>
            <w:vAlign w:val="center"/>
          </w:tcPr>
          <w:p w:rsidR="00D12449" w:rsidRPr="002C1330" w:rsidRDefault="00D12449" w:rsidP="004B5365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C1330">
              <w:rPr>
                <w:rFonts w:eastAsia="Times New Roman" w:cs="Times New Roman"/>
                <w:szCs w:val="28"/>
                <w:lang w:eastAsia="ru-RU"/>
              </w:rPr>
              <w:t xml:space="preserve">Количество </w:t>
            </w:r>
            <w:r w:rsidR="004B5365" w:rsidRPr="002C1330">
              <w:rPr>
                <w:rFonts w:eastAsia="Times New Roman" w:cs="Times New Roman"/>
                <w:szCs w:val="28"/>
                <w:lang w:eastAsia="ru-RU"/>
              </w:rPr>
              <w:t xml:space="preserve">комплектов </w:t>
            </w:r>
            <w:r w:rsidRPr="002C1330">
              <w:rPr>
                <w:rFonts w:eastAsia="Times New Roman" w:cs="Times New Roman"/>
                <w:szCs w:val="28"/>
                <w:lang w:eastAsia="ru-RU"/>
              </w:rPr>
              <w:t>в год, не более</w:t>
            </w:r>
          </w:p>
        </w:tc>
        <w:tc>
          <w:tcPr>
            <w:tcW w:w="1984" w:type="dxa"/>
            <w:vAlign w:val="center"/>
          </w:tcPr>
          <w:p w:rsidR="00346E08" w:rsidRPr="007A67E7" w:rsidRDefault="00346E08" w:rsidP="00346E08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Предельная с</w:t>
            </w:r>
            <w:r w:rsidRPr="007A67E7">
              <w:rPr>
                <w:rFonts w:cs="Times New Roman"/>
                <w:szCs w:val="28"/>
              </w:rPr>
              <w:t xml:space="preserve">тоимость единицы, </w:t>
            </w:r>
          </w:p>
          <w:p w:rsidR="00D12449" w:rsidRPr="002C1330" w:rsidRDefault="00346E08" w:rsidP="00346E08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cs="Times New Roman"/>
                <w:szCs w:val="28"/>
              </w:rPr>
              <w:t>не более, руб.</w:t>
            </w:r>
          </w:p>
        </w:tc>
      </w:tr>
      <w:tr w:rsidR="00FA5C57" w:rsidRPr="002C1330" w:rsidTr="00DF3449">
        <w:trPr>
          <w:trHeight w:val="509"/>
        </w:trPr>
        <w:tc>
          <w:tcPr>
            <w:tcW w:w="709" w:type="dxa"/>
            <w:vAlign w:val="center"/>
          </w:tcPr>
          <w:p w:rsidR="00804582" w:rsidRPr="002C1330" w:rsidRDefault="00804582" w:rsidP="00804582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C133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804582" w:rsidRPr="002C1330" w:rsidRDefault="00804582" w:rsidP="00804582">
            <w:pPr>
              <w:rPr>
                <w:rFonts w:eastAsia="Calibri" w:cs="Times New Roman"/>
                <w:szCs w:val="28"/>
              </w:rPr>
            </w:pPr>
            <w:r w:rsidRPr="002C1330">
              <w:rPr>
                <w:rFonts w:eastAsia="Calibri" w:cs="Times New Roman"/>
                <w:szCs w:val="28"/>
              </w:rPr>
              <w:t>Принтер</w:t>
            </w:r>
            <w:r w:rsidR="002278CB" w:rsidRPr="002C1330">
              <w:rPr>
                <w:rFonts w:eastAsia="Calibri" w:cs="Times New Roman"/>
                <w:szCs w:val="28"/>
              </w:rPr>
              <w:t xml:space="preserve"> формата А3</w:t>
            </w:r>
            <w:r w:rsidRPr="002C1330">
              <w:rPr>
                <w:rFonts w:eastAsia="Calibri" w:cs="Times New Roman"/>
                <w:szCs w:val="28"/>
              </w:rPr>
              <w:t xml:space="preserve"> с функцией цветной печати</w:t>
            </w:r>
          </w:p>
        </w:tc>
        <w:tc>
          <w:tcPr>
            <w:tcW w:w="1985" w:type="dxa"/>
            <w:vAlign w:val="center"/>
          </w:tcPr>
          <w:p w:rsidR="00804582" w:rsidRPr="002C1330" w:rsidRDefault="000C7E0B" w:rsidP="00AF6884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2C1330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804582" w:rsidRPr="002C1330" w:rsidRDefault="001A5FAA" w:rsidP="001A5FAA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C1330">
              <w:rPr>
                <w:rFonts w:eastAsia="Calibri" w:cs="Times New Roman"/>
                <w:szCs w:val="28"/>
              </w:rPr>
              <w:t>100</w:t>
            </w:r>
            <w:r w:rsidR="00247EEB" w:rsidRPr="002C1330">
              <w:rPr>
                <w:rFonts w:eastAsia="Calibri" w:cs="Times New Roman"/>
                <w:szCs w:val="28"/>
              </w:rPr>
              <w:t xml:space="preserve"> </w:t>
            </w:r>
            <w:r w:rsidRPr="002C1330">
              <w:rPr>
                <w:rFonts w:eastAsia="Calibri" w:cs="Times New Roman"/>
                <w:szCs w:val="28"/>
              </w:rPr>
              <w:t>000</w:t>
            </w:r>
            <w:r w:rsidR="00804582" w:rsidRPr="002C1330">
              <w:rPr>
                <w:rFonts w:eastAsia="Calibri" w:cs="Times New Roman"/>
                <w:szCs w:val="28"/>
              </w:rPr>
              <w:t>,00</w:t>
            </w:r>
          </w:p>
        </w:tc>
      </w:tr>
      <w:tr w:rsidR="00FA5C57" w:rsidRPr="002C1330" w:rsidTr="00DF3449">
        <w:trPr>
          <w:trHeight w:val="492"/>
        </w:trPr>
        <w:tc>
          <w:tcPr>
            <w:tcW w:w="709" w:type="dxa"/>
            <w:vAlign w:val="center"/>
          </w:tcPr>
          <w:p w:rsidR="00804582" w:rsidRPr="002C1330" w:rsidRDefault="00804582" w:rsidP="00804582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C1330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804582" w:rsidRPr="002C1330" w:rsidRDefault="00804582" w:rsidP="00804582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2C1330">
              <w:rPr>
                <w:rFonts w:eastAsia="Calibri" w:cs="Times New Roman"/>
                <w:szCs w:val="28"/>
              </w:rPr>
              <w:t>Принтер</w:t>
            </w:r>
            <w:r w:rsidR="002278CB" w:rsidRPr="002C1330">
              <w:rPr>
                <w:rFonts w:eastAsia="Calibri" w:cs="Times New Roman"/>
                <w:szCs w:val="28"/>
              </w:rPr>
              <w:t xml:space="preserve"> формата А4</w:t>
            </w:r>
            <w:r w:rsidRPr="002C1330">
              <w:rPr>
                <w:rFonts w:eastAsia="Calibri" w:cs="Times New Roman"/>
                <w:szCs w:val="28"/>
              </w:rPr>
              <w:t xml:space="preserve"> с функцией чёрно-белой печати</w:t>
            </w:r>
          </w:p>
        </w:tc>
        <w:tc>
          <w:tcPr>
            <w:tcW w:w="1985" w:type="dxa"/>
            <w:vAlign w:val="center"/>
          </w:tcPr>
          <w:p w:rsidR="00804582" w:rsidRPr="002C1330" w:rsidRDefault="0094364B" w:rsidP="00230C58">
            <w:pPr>
              <w:widowControl w:val="0"/>
              <w:tabs>
                <w:tab w:val="left" w:pos="709"/>
                <w:tab w:val="left" w:pos="871"/>
                <w:tab w:val="center" w:pos="1072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C1330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804582" w:rsidRPr="002C1330" w:rsidRDefault="001A5FAA" w:rsidP="00804582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C1330">
              <w:rPr>
                <w:rFonts w:eastAsia="Times New Roman" w:cs="Times New Roman"/>
                <w:szCs w:val="28"/>
                <w:lang w:eastAsia="ru-RU"/>
              </w:rPr>
              <w:t>50</w:t>
            </w:r>
            <w:r w:rsidR="00247EEB" w:rsidRPr="002C133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2C1330">
              <w:rPr>
                <w:rFonts w:eastAsia="Times New Roman" w:cs="Times New Roman"/>
                <w:szCs w:val="28"/>
                <w:lang w:eastAsia="ru-RU"/>
              </w:rPr>
              <w:t>000,00</w:t>
            </w:r>
          </w:p>
        </w:tc>
      </w:tr>
      <w:tr w:rsidR="00FA5C57" w:rsidRPr="002C1330" w:rsidTr="00DF3449">
        <w:trPr>
          <w:trHeight w:val="633"/>
        </w:trPr>
        <w:tc>
          <w:tcPr>
            <w:tcW w:w="709" w:type="dxa"/>
            <w:vAlign w:val="center"/>
          </w:tcPr>
          <w:p w:rsidR="00804582" w:rsidRPr="002C1330" w:rsidRDefault="00804582" w:rsidP="00804582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C1330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FE247A" w:rsidRPr="002C1330" w:rsidRDefault="00B7201A" w:rsidP="002278CB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30"/>
                <w:szCs w:val="30"/>
                <w:lang w:eastAsia="ru-RU"/>
              </w:rPr>
              <w:t>М</w:t>
            </w:r>
            <w:r w:rsidRPr="00B01895">
              <w:rPr>
                <w:rFonts w:eastAsia="Times New Roman"/>
                <w:color w:val="000000" w:themeColor="text1"/>
                <w:sz w:val="30"/>
                <w:szCs w:val="30"/>
                <w:lang w:eastAsia="ru-RU"/>
              </w:rPr>
              <w:t>ногофункциональных устройств (МФУ)</w:t>
            </w:r>
            <w:r>
              <w:rPr>
                <w:rFonts w:eastAsia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 w:rsidR="002278CB" w:rsidRPr="002C1330">
              <w:rPr>
                <w:rFonts w:eastAsia="Calibri" w:cs="Times New Roman"/>
                <w:szCs w:val="28"/>
              </w:rPr>
              <w:t>формата А4 с функцией черно-белой печати</w:t>
            </w:r>
          </w:p>
        </w:tc>
        <w:tc>
          <w:tcPr>
            <w:tcW w:w="1985" w:type="dxa"/>
            <w:vAlign w:val="center"/>
          </w:tcPr>
          <w:p w:rsidR="00804582" w:rsidRPr="002C1330" w:rsidRDefault="000C7E0B" w:rsidP="00AF6884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2C1330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804582" w:rsidRPr="002C1330" w:rsidRDefault="001A5FAA" w:rsidP="00804582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C1330">
              <w:rPr>
                <w:rFonts w:eastAsia="Times New Roman" w:cs="Times New Roman"/>
                <w:szCs w:val="28"/>
                <w:lang w:eastAsia="ru-RU"/>
              </w:rPr>
              <w:t>80</w:t>
            </w:r>
            <w:r w:rsidR="00247EEB" w:rsidRPr="002C133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2C1330">
              <w:rPr>
                <w:rFonts w:eastAsia="Times New Roman" w:cs="Times New Roman"/>
                <w:szCs w:val="28"/>
                <w:lang w:eastAsia="ru-RU"/>
              </w:rPr>
              <w:t>000,00</w:t>
            </w:r>
          </w:p>
        </w:tc>
      </w:tr>
      <w:tr w:rsidR="00FA5C57" w:rsidRPr="002C1330" w:rsidTr="00DF3449">
        <w:trPr>
          <w:trHeight w:val="537"/>
        </w:trPr>
        <w:tc>
          <w:tcPr>
            <w:tcW w:w="709" w:type="dxa"/>
            <w:vAlign w:val="center"/>
          </w:tcPr>
          <w:p w:rsidR="0094364B" w:rsidRPr="002C1330" w:rsidRDefault="0094364B" w:rsidP="00804582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C1330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vAlign w:val="center"/>
          </w:tcPr>
          <w:p w:rsidR="0094364B" w:rsidRPr="002C1330" w:rsidRDefault="00B7201A" w:rsidP="00A04E02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Times New Roman"/>
                <w:color w:val="000000" w:themeColor="text1"/>
                <w:sz w:val="30"/>
                <w:szCs w:val="30"/>
                <w:lang w:eastAsia="ru-RU"/>
              </w:rPr>
              <w:t>М</w:t>
            </w:r>
            <w:r w:rsidRPr="00B01895">
              <w:rPr>
                <w:rFonts w:eastAsia="Times New Roman"/>
                <w:color w:val="000000" w:themeColor="text1"/>
                <w:sz w:val="30"/>
                <w:szCs w:val="30"/>
                <w:lang w:eastAsia="ru-RU"/>
              </w:rPr>
              <w:t>ногофункциональных устройств (МФУ)</w:t>
            </w:r>
            <w:r w:rsidR="0094364B" w:rsidRPr="002C1330">
              <w:rPr>
                <w:rFonts w:eastAsia="Calibri" w:cs="Times New Roman"/>
                <w:szCs w:val="28"/>
              </w:rPr>
              <w:t xml:space="preserve"> формата А3 с функцией черно-белой печати</w:t>
            </w:r>
          </w:p>
        </w:tc>
        <w:tc>
          <w:tcPr>
            <w:tcW w:w="1985" w:type="dxa"/>
            <w:vAlign w:val="center"/>
          </w:tcPr>
          <w:p w:rsidR="0094364B" w:rsidRPr="002C1330" w:rsidRDefault="0094364B" w:rsidP="00AF6884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2C1330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94364B" w:rsidRPr="002C1330" w:rsidRDefault="0094364B" w:rsidP="00804582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C1330">
              <w:rPr>
                <w:rFonts w:eastAsia="Times New Roman" w:cs="Times New Roman"/>
                <w:szCs w:val="28"/>
                <w:lang w:eastAsia="ru-RU"/>
              </w:rPr>
              <w:t>200 000,00</w:t>
            </w:r>
          </w:p>
        </w:tc>
      </w:tr>
      <w:tr w:rsidR="00FA5C57" w:rsidRPr="002C1330" w:rsidTr="00DF3449">
        <w:trPr>
          <w:trHeight w:val="455"/>
        </w:trPr>
        <w:tc>
          <w:tcPr>
            <w:tcW w:w="709" w:type="dxa"/>
            <w:vAlign w:val="center"/>
          </w:tcPr>
          <w:p w:rsidR="009F718A" w:rsidRPr="002C1330" w:rsidRDefault="0094364B" w:rsidP="00804582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C1330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vAlign w:val="center"/>
          </w:tcPr>
          <w:p w:rsidR="009F718A" w:rsidRPr="002C1330" w:rsidRDefault="00B7201A" w:rsidP="00804582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Times New Roman"/>
                <w:color w:val="000000" w:themeColor="text1"/>
                <w:sz w:val="30"/>
                <w:szCs w:val="30"/>
                <w:lang w:eastAsia="ru-RU"/>
              </w:rPr>
              <w:t>М</w:t>
            </w:r>
            <w:r w:rsidRPr="00B01895">
              <w:rPr>
                <w:rFonts w:eastAsia="Times New Roman"/>
                <w:color w:val="000000" w:themeColor="text1"/>
                <w:sz w:val="30"/>
                <w:szCs w:val="30"/>
                <w:lang w:eastAsia="ru-RU"/>
              </w:rPr>
              <w:t>ногофункциональных устройств (МФУ)</w:t>
            </w:r>
            <w:r>
              <w:rPr>
                <w:rFonts w:eastAsia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 w:rsidR="002278CB" w:rsidRPr="002C1330">
              <w:rPr>
                <w:rFonts w:eastAsia="Calibri" w:cs="Times New Roman"/>
                <w:szCs w:val="28"/>
              </w:rPr>
              <w:t>формата А3 с функцией цветной печати</w:t>
            </w:r>
          </w:p>
        </w:tc>
        <w:tc>
          <w:tcPr>
            <w:tcW w:w="1985" w:type="dxa"/>
            <w:vAlign w:val="center"/>
          </w:tcPr>
          <w:p w:rsidR="009F718A" w:rsidRPr="002C1330" w:rsidRDefault="002278CB" w:rsidP="00AF6884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2C1330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9F718A" w:rsidRPr="002C1330" w:rsidRDefault="002278CB" w:rsidP="00804582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C1330">
              <w:rPr>
                <w:rFonts w:eastAsia="Times New Roman" w:cs="Times New Roman"/>
                <w:szCs w:val="28"/>
                <w:lang w:eastAsia="ru-RU"/>
              </w:rPr>
              <w:t>350 000,00</w:t>
            </w:r>
          </w:p>
        </w:tc>
      </w:tr>
    </w:tbl>
    <w:p w:rsidR="001A49A2" w:rsidRDefault="001A49A2" w:rsidP="00B7201A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Times New Roman" w:cs="Times New Roman"/>
          <w:szCs w:val="28"/>
          <w:lang w:eastAsia="ru-RU"/>
        </w:rPr>
      </w:pPr>
    </w:p>
    <w:p w:rsidR="005946C7" w:rsidRPr="007A67E7" w:rsidRDefault="005946C7" w:rsidP="00B7201A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Times New Roman" w:cs="Times New Roman"/>
          <w:szCs w:val="28"/>
          <w:lang w:eastAsia="ru-RU"/>
        </w:rPr>
      </w:pPr>
      <w:r w:rsidRPr="007A67E7">
        <w:rPr>
          <w:rFonts w:eastAsia="Times New Roman" w:cs="Times New Roman"/>
          <w:szCs w:val="28"/>
          <w:lang w:eastAsia="ru-RU"/>
        </w:rPr>
        <w:t>2</w:t>
      </w:r>
      <w:r w:rsidR="00752FF3">
        <w:rPr>
          <w:rFonts w:eastAsia="Times New Roman" w:cs="Times New Roman"/>
          <w:szCs w:val="28"/>
          <w:lang w:eastAsia="ru-RU"/>
        </w:rPr>
        <w:t>4</w:t>
      </w:r>
      <w:r w:rsidRPr="007A67E7">
        <w:rPr>
          <w:rFonts w:eastAsia="Times New Roman" w:cs="Times New Roman"/>
          <w:szCs w:val="28"/>
          <w:lang w:eastAsia="ru-RU"/>
        </w:rPr>
        <w:t>. Нормативы на приобретение средств</w:t>
      </w:r>
      <w:r w:rsidR="00242315" w:rsidRPr="007A67E7">
        <w:rPr>
          <w:rFonts w:eastAsia="Times New Roman" w:cs="Times New Roman"/>
          <w:szCs w:val="28"/>
          <w:lang w:eastAsia="ru-RU"/>
        </w:rPr>
        <w:t xml:space="preserve"> </w:t>
      </w:r>
      <w:r w:rsidRPr="007A67E7">
        <w:rPr>
          <w:rFonts w:eastAsia="Times New Roman" w:cs="Times New Roman"/>
          <w:szCs w:val="28"/>
          <w:lang w:eastAsia="ru-RU"/>
        </w:rPr>
        <w:t>подвижной связи</w:t>
      </w:r>
    </w:p>
    <w:p w:rsidR="005946C7" w:rsidRPr="007A67E7" w:rsidRDefault="005946C7" w:rsidP="005946C7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103"/>
        <w:gridCol w:w="1985"/>
        <w:gridCol w:w="1984"/>
      </w:tblGrid>
      <w:tr w:rsidR="005946C7" w:rsidRPr="007A67E7" w:rsidTr="00DF3449">
        <w:tc>
          <w:tcPr>
            <w:tcW w:w="709" w:type="dxa"/>
            <w:vAlign w:val="center"/>
          </w:tcPr>
          <w:p w:rsidR="005946C7" w:rsidRPr="007A67E7" w:rsidRDefault="005946C7" w:rsidP="00523A3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5103" w:type="dxa"/>
            <w:vAlign w:val="center"/>
          </w:tcPr>
          <w:p w:rsidR="005946C7" w:rsidRPr="007A67E7" w:rsidRDefault="005946C7" w:rsidP="00523A3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Наименование (указать наши товары, взять из таблички нише</w:t>
            </w:r>
          </w:p>
        </w:tc>
        <w:tc>
          <w:tcPr>
            <w:tcW w:w="1985" w:type="dxa"/>
            <w:vAlign w:val="center"/>
          </w:tcPr>
          <w:p w:rsidR="005946C7" w:rsidRPr="007A67E7" w:rsidRDefault="005946C7" w:rsidP="00523A3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Количество комплектов в год, не более</w:t>
            </w:r>
          </w:p>
        </w:tc>
        <w:tc>
          <w:tcPr>
            <w:tcW w:w="1984" w:type="dxa"/>
            <w:vAlign w:val="center"/>
          </w:tcPr>
          <w:p w:rsidR="005946C7" w:rsidRPr="007A67E7" w:rsidRDefault="005946C7" w:rsidP="00523A3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Предельная с</w:t>
            </w:r>
            <w:r w:rsidRPr="007A67E7">
              <w:rPr>
                <w:rFonts w:cs="Times New Roman"/>
                <w:szCs w:val="28"/>
              </w:rPr>
              <w:t xml:space="preserve">тоимость единицы, </w:t>
            </w:r>
          </w:p>
          <w:p w:rsidR="005946C7" w:rsidRPr="007A67E7" w:rsidRDefault="005946C7" w:rsidP="00523A3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cs="Times New Roman"/>
                <w:szCs w:val="28"/>
              </w:rPr>
              <w:t>не более, руб.</w:t>
            </w:r>
          </w:p>
        </w:tc>
      </w:tr>
      <w:tr w:rsidR="005946C7" w:rsidRPr="007A67E7" w:rsidTr="00DF3449">
        <w:tc>
          <w:tcPr>
            <w:tcW w:w="709" w:type="dxa"/>
            <w:vAlign w:val="center"/>
          </w:tcPr>
          <w:p w:rsidR="005946C7" w:rsidRPr="003A7C60" w:rsidRDefault="005946C7" w:rsidP="00523A3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A7C6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5946C7" w:rsidRPr="003A7C60" w:rsidRDefault="005946C7" w:rsidP="003A7C60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A7C60">
              <w:rPr>
                <w:rFonts w:eastAsia="Calibri" w:cs="Times New Roman"/>
                <w:szCs w:val="28"/>
              </w:rPr>
              <w:t xml:space="preserve">Мобильный телефон </w:t>
            </w:r>
            <w:r w:rsidR="003A7C60" w:rsidRPr="003A7C60">
              <w:rPr>
                <w:rFonts w:eastAsia="Calibri" w:cs="Times New Roman"/>
                <w:szCs w:val="28"/>
              </w:rPr>
              <w:t>(смартфон)</w:t>
            </w:r>
          </w:p>
        </w:tc>
        <w:tc>
          <w:tcPr>
            <w:tcW w:w="1985" w:type="dxa"/>
            <w:vAlign w:val="center"/>
          </w:tcPr>
          <w:p w:rsidR="005946C7" w:rsidRPr="003A7C60" w:rsidRDefault="000C7E0B" w:rsidP="00523A3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A7C60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FE247A" w:rsidRPr="003A7C60" w:rsidRDefault="00F90CD6" w:rsidP="00F90CD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A7C60"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FE247A" w:rsidRPr="003A7C60">
              <w:rPr>
                <w:rFonts w:eastAsia="Times New Roman" w:cs="Times New Roman"/>
                <w:szCs w:val="28"/>
                <w:lang w:eastAsia="ru-RU"/>
              </w:rPr>
              <w:t> 000,00</w:t>
            </w:r>
          </w:p>
        </w:tc>
      </w:tr>
    </w:tbl>
    <w:p w:rsidR="005946C7" w:rsidRPr="007A67E7" w:rsidRDefault="005946C7" w:rsidP="00C01241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4F007F" w:rsidRPr="007A67E7" w:rsidRDefault="004F007F" w:rsidP="004F007F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cs="Times New Roman"/>
          <w:b/>
          <w:szCs w:val="28"/>
        </w:rPr>
      </w:pPr>
      <w:r w:rsidRPr="007A67E7">
        <w:rPr>
          <w:rFonts w:eastAsia="Times New Roman" w:cs="Times New Roman"/>
          <w:szCs w:val="28"/>
          <w:lang w:eastAsia="ru-RU"/>
        </w:rPr>
        <w:lastRenderedPageBreak/>
        <w:t>2</w:t>
      </w:r>
      <w:r w:rsidR="00752FF3">
        <w:rPr>
          <w:rFonts w:eastAsia="Times New Roman" w:cs="Times New Roman"/>
          <w:szCs w:val="28"/>
          <w:lang w:eastAsia="ru-RU"/>
        </w:rPr>
        <w:t>5</w:t>
      </w:r>
      <w:r w:rsidRPr="007A67E7">
        <w:rPr>
          <w:rFonts w:eastAsia="Times New Roman" w:cs="Times New Roman"/>
          <w:szCs w:val="28"/>
          <w:lang w:eastAsia="ru-RU"/>
        </w:rPr>
        <w:t>. Нормативы на</w:t>
      </w:r>
      <w:r w:rsidRPr="007A67E7">
        <w:rPr>
          <w:rFonts w:cs="Times New Roman"/>
          <w:b/>
          <w:szCs w:val="28"/>
        </w:rPr>
        <w:t xml:space="preserve"> </w:t>
      </w:r>
      <w:r w:rsidRPr="007A67E7">
        <w:rPr>
          <w:rFonts w:cs="Times New Roman"/>
          <w:szCs w:val="28"/>
        </w:rPr>
        <w:t>приобретение оборудования</w:t>
      </w:r>
      <w:r w:rsidR="00AE410A" w:rsidRPr="007A67E7">
        <w:rPr>
          <w:rFonts w:cs="Times New Roman"/>
          <w:szCs w:val="28"/>
        </w:rPr>
        <w:t xml:space="preserve"> </w:t>
      </w:r>
      <w:r w:rsidR="00C27172">
        <w:rPr>
          <w:rFonts w:cs="Times New Roman"/>
          <w:szCs w:val="28"/>
        </w:rPr>
        <w:br/>
      </w:r>
      <w:r w:rsidRPr="007A67E7">
        <w:rPr>
          <w:rFonts w:cs="Times New Roman"/>
          <w:szCs w:val="28"/>
        </w:rPr>
        <w:t>по обеспечению безопасности информации</w:t>
      </w:r>
    </w:p>
    <w:p w:rsidR="004F007F" w:rsidRPr="007A67E7" w:rsidRDefault="004F007F" w:rsidP="004F007F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3"/>
        <w:gridCol w:w="1842"/>
      </w:tblGrid>
      <w:tr w:rsidR="00B060EE" w:rsidRPr="007A67E7" w:rsidTr="00DF3449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7F" w:rsidRPr="007A67E7" w:rsidRDefault="004F007F" w:rsidP="00523A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7F" w:rsidRPr="007A67E7" w:rsidRDefault="004F007F" w:rsidP="00523A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7F" w:rsidRPr="007A67E7" w:rsidRDefault="004F007F" w:rsidP="00523A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Количество в год, не более,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7F" w:rsidRPr="007A67E7" w:rsidRDefault="004F007F" w:rsidP="00523A36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Срок эксплуатации,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7F" w:rsidRPr="007A67E7" w:rsidRDefault="004F007F" w:rsidP="00523A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Предельная с</w:t>
            </w:r>
            <w:r w:rsidRPr="007A67E7">
              <w:rPr>
                <w:rFonts w:cs="Times New Roman"/>
                <w:szCs w:val="28"/>
              </w:rPr>
              <w:t>тоимость не более, руб.</w:t>
            </w:r>
          </w:p>
        </w:tc>
      </w:tr>
      <w:tr w:rsidR="00B060EE" w:rsidRPr="007A67E7" w:rsidTr="00DF3449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7F" w:rsidRPr="007A67E7" w:rsidRDefault="004F007F" w:rsidP="00523A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7F" w:rsidRPr="007A67E7" w:rsidRDefault="000C7E0B" w:rsidP="00B060EE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Видеокамера</w:t>
            </w:r>
            <w:r w:rsidR="00230C58" w:rsidRPr="007A67E7">
              <w:rPr>
                <w:rFonts w:cs="Times New Roman"/>
                <w:szCs w:val="28"/>
              </w:rPr>
              <w:t xml:space="preserve"> </w:t>
            </w:r>
            <w:r w:rsidR="00B060EE" w:rsidRPr="007A67E7">
              <w:rPr>
                <w:rFonts w:cs="Times New Roman"/>
                <w:szCs w:val="28"/>
              </w:rPr>
              <w:t xml:space="preserve">для </w:t>
            </w:r>
            <w:r w:rsidR="00230C58" w:rsidRPr="007A67E7">
              <w:rPr>
                <w:rFonts w:cs="Times New Roman"/>
                <w:szCs w:val="28"/>
              </w:rPr>
              <w:t>нар</w:t>
            </w:r>
            <w:r w:rsidR="00B060EE" w:rsidRPr="007A67E7">
              <w:rPr>
                <w:rFonts w:cs="Times New Roman"/>
                <w:szCs w:val="28"/>
              </w:rPr>
              <w:t xml:space="preserve">ужного и внутреннего </w:t>
            </w:r>
            <w:r w:rsidR="00D43BFF">
              <w:rPr>
                <w:rFonts w:cs="Times New Roman"/>
                <w:szCs w:val="28"/>
              </w:rPr>
              <w:t>видео</w:t>
            </w:r>
            <w:r w:rsidR="00D43BFF" w:rsidRPr="007A67E7">
              <w:rPr>
                <w:rFonts w:cs="Times New Roman"/>
                <w:szCs w:val="28"/>
              </w:rPr>
              <w:t>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7F" w:rsidRPr="007A67E7" w:rsidRDefault="00FE247A" w:rsidP="00523A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7F" w:rsidRPr="007A67E7" w:rsidRDefault="000C7E0B" w:rsidP="00523A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7F" w:rsidRPr="007A67E7" w:rsidRDefault="003D2AEB" w:rsidP="00523A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eastAsia="Calibri" w:cs="Times New Roman"/>
                <w:szCs w:val="28"/>
              </w:rPr>
              <w:t>1</w:t>
            </w:r>
            <w:r w:rsidR="0028759E" w:rsidRPr="007A67E7">
              <w:rPr>
                <w:rFonts w:eastAsia="Calibri" w:cs="Times New Roman"/>
                <w:szCs w:val="28"/>
              </w:rPr>
              <w:t>00</w:t>
            </w:r>
            <w:r w:rsidR="002C1330">
              <w:rPr>
                <w:rFonts w:eastAsia="Calibri" w:cs="Times New Roman"/>
                <w:szCs w:val="28"/>
              </w:rPr>
              <w:t xml:space="preserve"> </w:t>
            </w:r>
            <w:r w:rsidR="0028759E" w:rsidRPr="007A67E7">
              <w:rPr>
                <w:rFonts w:eastAsia="Calibri" w:cs="Times New Roman"/>
                <w:szCs w:val="28"/>
              </w:rPr>
              <w:t>000,00</w:t>
            </w:r>
          </w:p>
        </w:tc>
      </w:tr>
    </w:tbl>
    <w:p w:rsidR="00242315" w:rsidRPr="002C1330" w:rsidRDefault="00242315" w:rsidP="00C01241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4F007F" w:rsidRPr="002C1330" w:rsidRDefault="00E51C0F" w:rsidP="004F007F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cs="Times New Roman"/>
          <w:szCs w:val="28"/>
        </w:rPr>
      </w:pPr>
      <w:bookmarkStart w:id="11" w:name="P2999"/>
      <w:bookmarkStart w:id="12" w:name="P3010"/>
      <w:bookmarkEnd w:id="11"/>
      <w:bookmarkEnd w:id="12"/>
      <w:r w:rsidRPr="002C1330">
        <w:rPr>
          <w:rFonts w:eastAsia="Times New Roman" w:cs="Times New Roman"/>
          <w:szCs w:val="28"/>
          <w:lang w:eastAsia="ru-RU"/>
        </w:rPr>
        <w:t>2</w:t>
      </w:r>
      <w:r w:rsidR="00752FF3">
        <w:rPr>
          <w:rFonts w:eastAsia="Times New Roman" w:cs="Times New Roman"/>
          <w:szCs w:val="28"/>
          <w:lang w:eastAsia="ru-RU"/>
        </w:rPr>
        <w:t>6</w:t>
      </w:r>
      <w:r w:rsidR="004F007F" w:rsidRPr="002C1330">
        <w:rPr>
          <w:rFonts w:eastAsia="Times New Roman" w:cs="Times New Roman"/>
          <w:szCs w:val="28"/>
          <w:lang w:eastAsia="ru-RU"/>
        </w:rPr>
        <w:t xml:space="preserve">. Нормативы на </w:t>
      </w:r>
      <w:r w:rsidR="004F007F" w:rsidRPr="002C1330">
        <w:rPr>
          <w:rFonts w:cs="Times New Roman"/>
          <w:szCs w:val="28"/>
        </w:rPr>
        <w:t>приобретение ноутбуков</w:t>
      </w:r>
    </w:p>
    <w:p w:rsidR="00BF49E5" w:rsidRPr="002C1330" w:rsidRDefault="00BF49E5" w:rsidP="004F007F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</w:p>
    <w:tbl>
      <w:tblPr>
        <w:tblW w:w="4937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9"/>
        <w:gridCol w:w="2884"/>
        <w:gridCol w:w="3073"/>
        <w:gridCol w:w="3023"/>
      </w:tblGrid>
      <w:tr w:rsidR="00627737" w:rsidRPr="002C1330" w:rsidTr="00DF3449">
        <w:trPr>
          <w:trHeight w:val="665"/>
        </w:trPr>
        <w:tc>
          <w:tcPr>
            <w:tcW w:w="342" w:type="pct"/>
            <w:vAlign w:val="center"/>
          </w:tcPr>
          <w:p w:rsidR="00636845" w:rsidRPr="002C1330" w:rsidRDefault="00636845" w:rsidP="00636845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C1330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1496" w:type="pct"/>
            <w:vAlign w:val="center"/>
          </w:tcPr>
          <w:p w:rsidR="00636845" w:rsidRPr="002C1330" w:rsidRDefault="00636845" w:rsidP="00636845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C1330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1594" w:type="pct"/>
            <w:vAlign w:val="center"/>
          </w:tcPr>
          <w:p w:rsidR="00636845" w:rsidRPr="002C1330" w:rsidRDefault="00636845" w:rsidP="008F370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C1330">
              <w:t>Количество в год, не более</w:t>
            </w:r>
          </w:p>
        </w:tc>
        <w:tc>
          <w:tcPr>
            <w:tcW w:w="1568" w:type="pct"/>
            <w:vAlign w:val="center"/>
          </w:tcPr>
          <w:p w:rsidR="00636845" w:rsidRPr="002C1330" w:rsidRDefault="00636845" w:rsidP="00636845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C1330">
              <w:t>Предельная стоимость единицы, не более, руб.</w:t>
            </w:r>
          </w:p>
        </w:tc>
      </w:tr>
      <w:tr w:rsidR="00627737" w:rsidRPr="002C1330" w:rsidTr="00DF3449">
        <w:trPr>
          <w:trHeight w:val="227"/>
        </w:trPr>
        <w:tc>
          <w:tcPr>
            <w:tcW w:w="342" w:type="pct"/>
            <w:vAlign w:val="center"/>
          </w:tcPr>
          <w:p w:rsidR="00636845" w:rsidRPr="002C1330" w:rsidRDefault="00636845" w:rsidP="00523A3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C133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496" w:type="pct"/>
            <w:vAlign w:val="center"/>
          </w:tcPr>
          <w:p w:rsidR="00636845" w:rsidRPr="002C1330" w:rsidRDefault="00636845" w:rsidP="00523A3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2C1330">
              <w:rPr>
                <w:rFonts w:eastAsia="Times New Roman" w:cs="Times New Roman"/>
                <w:szCs w:val="28"/>
                <w:lang w:eastAsia="ru-RU"/>
              </w:rPr>
              <w:t>Ноутбук</w:t>
            </w:r>
          </w:p>
        </w:tc>
        <w:tc>
          <w:tcPr>
            <w:tcW w:w="1594" w:type="pct"/>
            <w:vAlign w:val="center"/>
          </w:tcPr>
          <w:p w:rsidR="00636845" w:rsidRPr="002C1330" w:rsidRDefault="00636845" w:rsidP="00523A3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C1330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568" w:type="pct"/>
            <w:vAlign w:val="center"/>
          </w:tcPr>
          <w:p w:rsidR="00636845" w:rsidRPr="002C1330" w:rsidRDefault="00636845" w:rsidP="00523A3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C1330">
              <w:rPr>
                <w:rFonts w:eastAsia="Times New Roman" w:cs="Times New Roman"/>
                <w:szCs w:val="28"/>
                <w:lang w:eastAsia="ru-RU"/>
              </w:rPr>
              <w:t>70 000,00</w:t>
            </w:r>
          </w:p>
        </w:tc>
      </w:tr>
    </w:tbl>
    <w:p w:rsidR="004F007F" w:rsidRPr="002C1330" w:rsidRDefault="004F007F" w:rsidP="00DF3449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</w:p>
    <w:p w:rsidR="00F54AB3" w:rsidRPr="007A67E7" w:rsidRDefault="005946C7" w:rsidP="00DF3449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  <w:r w:rsidRPr="007A67E7">
        <w:rPr>
          <w:rFonts w:eastAsia="Times New Roman" w:cs="Times New Roman"/>
          <w:szCs w:val="28"/>
          <w:lang w:eastAsia="ru-RU"/>
        </w:rPr>
        <w:t>2</w:t>
      </w:r>
      <w:r w:rsidR="00752FF3">
        <w:rPr>
          <w:rFonts w:eastAsia="Times New Roman" w:cs="Times New Roman"/>
          <w:szCs w:val="28"/>
          <w:lang w:eastAsia="ru-RU"/>
        </w:rPr>
        <w:t>7</w:t>
      </w:r>
      <w:r w:rsidR="00C01241" w:rsidRPr="007A67E7">
        <w:rPr>
          <w:rFonts w:eastAsia="Times New Roman" w:cs="Times New Roman"/>
          <w:szCs w:val="28"/>
          <w:lang w:eastAsia="ru-RU"/>
        </w:rPr>
        <w:t xml:space="preserve">. </w:t>
      </w:r>
      <w:r w:rsidR="00F54AB3" w:rsidRPr="007A67E7">
        <w:rPr>
          <w:rFonts w:eastAsia="Times New Roman" w:cs="Times New Roman"/>
          <w:szCs w:val="28"/>
          <w:lang w:eastAsia="ru-RU"/>
        </w:rPr>
        <w:t>Нормативы на приобретение серверного</w:t>
      </w:r>
      <w:r w:rsidR="00F978B8" w:rsidRPr="007A67E7">
        <w:rPr>
          <w:rFonts w:eastAsia="Times New Roman" w:cs="Times New Roman"/>
          <w:szCs w:val="28"/>
          <w:lang w:eastAsia="ru-RU"/>
        </w:rPr>
        <w:t xml:space="preserve"> </w:t>
      </w:r>
      <w:r w:rsidR="00F54AB3" w:rsidRPr="007A67E7">
        <w:rPr>
          <w:rFonts w:eastAsia="Times New Roman" w:cs="Times New Roman"/>
          <w:szCs w:val="28"/>
          <w:lang w:eastAsia="ru-RU"/>
        </w:rPr>
        <w:t>и коммуникационного оборудования</w:t>
      </w:r>
    </w:p>
    <w:p w:rsidR="00F54AB3" w:rsidRPr="007A67E7" w:rsidRDefault="00F54AB3" w:rsidP="00DF3449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760"/>
        <w:gridCol w:w="1560"/>
        <w:gridCol w:w="1768"/>
        <w:gridCol w:w="1842"/>
      </w:tblGrid>
      <w:tr w:rsidR="007A656A" w:rsidRPr="007A67E7" w:rsidTr="00DF3449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6A" w:rsidRPr="007A67E7" w:rsidRDefault="007A656A" w:rsidP="00D0502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6A" w:rsidRPr="007A67E7" w:rsidRDefault="007A656A" w:rsidP="00D0502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6A" w:rsidRPr="007A67E7" w:rsidRDefault="007A656A" w:rsidP="00D0502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Количество в год, не более, ед.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6A" w:rsidRPr="007A67E7" w:rsidRDefault="007A656A" w:rsidP="0011269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Срок эксплуатации, лет</w:t>
            </w:r>
            <w:r w:rsidR="004D6362">
              <w:rPr>
                <w:rFonts w:eastAsia="Times New Roman" w:cs="Times New Roman"/>
                <w:szCs w:val="28"/>
                <w:lang w:eastAsia="ru-RU"/>
              </w:rPr>
              <w:t xml:space="preserve"> (года)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6A" w:rsidRPr="007A67E7" w:rsidRDefault="007A656A" w:rsidP="001126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Предельная с</w:t>
            </w:r>
            <w:r w:rsidRPr="007A67E7">
              <w:rPr>
                <w:rFonts w:cs="Times New Roman"/>
                <w:szCs w:val="28"/>
              </w:rPr>
              <w:t>тоимость не более, руб.</w:t>
            </w:r>
          </w:p>
        </w:tc>
      </w:tr>
      <w:tr w:rsidR="007A656A" w:rsidRPr="007A67E7" w:rsidTr="00DF3449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6A" w:rsidRPr="007A67E7" w:rsidRDefault="007A656A" w:rsidP="00CA3D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6A" w:rsidRPr="007A67E7" w:rsidRDefault="00703FC2" w:rsidP="00BF49E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7A67E7">
              <w:rPr>
                <w:rFonts w:eastAsia="Calibri" w:cs="Times New Roman"/>
                <w:szCs w:val="28"/>
              </w:rPr>
              <w:t xml:space="preserve">Сервер </w:t>
            </w:r>
            <w:r w:rsidR="00BF49E5">
              <w:rPr>
                <w:rFonts w:eastAsia="Calibri" w:cs="Times New Roman"/>
                <w:szCs w:val="28"/>
              </w:rPr>
              <w:t>системный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6A" w:rsidRPr="007A67E7" w:rsidRDefault="00BF49E5" w:rsidP="00DF344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6A" w:rsidRPr="007A67E7" w:rsidRDefault="00BF49E5" w:rsidP="00DF34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6A" w:rsidRPr="007A67E7" w:rsidRDefault="00BF49E5" w:rsidP="00DF34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1 650 000,00</w:t>
            </w:r>
          </w:p>
        </w:tc>
      </w:tr>
      <w:tr w:rsidR="00BF49E5" w:rsidRPr="007A67E7" w:rsidTr="00DF3449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E5" w:rsidRPr="007A67E7" w:rsidRDefault="00C27172" w:rsidP="00CA3D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E5" w:rsidRPr="007A67E7" w:rsidRDefault="00BF49E5" w:rsidP="00D0502C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Сервер прикладной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E5" w:rsidRPr="007A67E7" w:rsidRDefault="00BF49E5" w:rsidP="00DF3449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E5" w:rsidRPr="007A67E7" w:rsidRDefault="00BF49E5" w:rsidP="00DF34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E5" w:rsidRPr="007A67E7" w:rsidRDefault="00BF49E5" w:rsidP="00DF344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2 200 000,00</w:t>
            </w:r>
          </w:p>
        </w:tc>
      </w:tr>
      <w:tr w:rsidR="003D2AEB" w:rsidRPr="007A67E7" w:rsidTr="00DF3449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EB" w:rsidRPr="007A67E7" w:rsidRDefault="00C27172" w:rsidP="00CA3D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EB" w:rsidRPr="007A67E7" w:rsidRDefault="003D2AEB" w:rsidP="00D0502C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7A67E7">
              <w:rPr>
                <w:rFonts w:eastAsia="Calibri" w:cs="Times New Roman"/>
                <w:szCs w:val="28"/>
              </w:rPr>
              <w:t>Система хранения данных</w:t>
            </w:r>
            <w:r w:rsidR="00636845">
              <w:rPr>
                <w:rFonts w:eastAsia="Calibri" w:cs="Times New Roman"/>
                <w:szCs w:val="28"/>
              </w:rPr>
              <w:t xml:space="preserve"> (СХД)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EB" w:rsidRPr="007A67E7" w:rsidRDefault="00B5313C" w:rsidP="00DF3449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EB" w:rsidRPr="007A67E7" w:rsidRDefault="00B5313C" w:rsidP="00DF34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EB" w:rsidRPr="007A67E7" w:rsidRDefault="00B5313C" w:rsidP="00DF344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825 000</w:t>
            </w:r>
            <w:r w:rsidR="003D2AEB" w:rsidRPr="007A67E7">
              <w:rPr>
                <w:rFonts w:eastAsia="Calibri" w:cs="Times New Roman"/>
                <w:szCs w:val="28"/>
              </w:rPr>
              <w:t>,00</w:t>
            </w:r>
          </w:p>
        </w:tc>
      </w:tr>
      <w:tr w:rsidR="007A656A" w:rsidRPr="007A67E7" w:rsidTr="00DF3449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6A" w:rsidRPr="007A67E7" w:rsidRDefault="00C27172" w:rsidP="00CA3D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6A" w:rsidRPr="007A67E7" w:rsidRDefault="00703FC2" w:rsidP="00D0502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7A67E7">
              <w:rPr>
                <w:rFonts w:eastAsia="Calibri" w:cs="Times New Roman"/>
                <w:szCs w:val="28"/>
              </w:rPr>
              <w:t>Коммутатор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6A" w:rsidRPr="007A67E7" w:rsidRDefault="00703FC2" w:rsidP="00DF34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eastAsia="Calibri" w:cs="Times New Roman"/>
                <w:szCs w:val="28"/>
                <w:lang w:val="en-US"/>
              </w:rPr>
              <w:t>10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6A" w:rsidRPr="007A67E7" w:rsidRDefault="00B5313C" w:rsidP="00DF34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6A" w:rsidRPr="007A67E7" w:rsidRDefault="00703FC2" w:rsidP="00DF34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eastAsia="Calibri" w:cs="Times New Roman"/>
                <w:szCs w:val="28"/>
              </w:rPr>
              <w:t>150 000,00</w:t>
            </w:r>
          </w:p>
        </w:tc>
      </w:tr>
      <w:tr w:rsidR="007A656A" w:rsidRPr="007A67E7" w:rsidTr="00DF3449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6A" w:rsidRPr="007A67E7" w:rsidRDefault="00C27172" w:rsidP="00CA3D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6A" w:rsidRPr="007A67E7" w:rsidRDefault="00703FC2" w:rsidP="006636E2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7A67E7">
              <w:rPr>
                <w:rFonts w:eastAsia="Calibri" w:cs="Times New Roman"/>
                <w:szCs w:val="28"/>
              </w:rPr>
              <w:t>Источник бесперебойного питания для сервера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6A" w:rsidRPr="007A67E7" w:rsidRDefault="007A656A" w:rsidP="00DF34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1</w:t>
            </w:r>
            <w:r w:rsidR="00703FC2" w:rsidRPr="007A67E7">
              <w:rPr>
                <w:rFonts w:cs="Times New Roman"/>
                <w:szCs w:val="28"/>
              </w:rPr>
              <w:t>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6A" w:rsidRPr="007A67E7" w:rsidRDefault="00703FC2" w:rsidP="00DF34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6A" w:rsidRPr="007A67E7" w:rsidRDefault="00703FC2" w:rsidP="00DF34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eastAsia="Calibri" w:cs="Times New Roman"/>
                <w:szCs w:val="28"/>
              </w:rPr>
              <w:t>400 000,00</w:t>
            </w:r>
          </w:p>
        </w:tc>
      </w:tr>
      <w:tr w:rsidR="00035176" w:rsidRPr="007A67E7" w:rsidTr="00DF3449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76" w:rsidRPr="007A67E7" w:rsidRDefault="00C27172" w:rsidP="00CA3D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76" w:rsidRPr="007A67E7" w:rsidRDefault="00035176" w:rsidP="006636E2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7A67E7">
              <w:rPr>
                <w:rFonts w:eastAsia="Calibri" w:cs="Times New Roman"/>
                <w:szCs w:val="28"/>
              </w:rPr>
              <w:t>Источник бесперебойного питания для персонального компьютера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76" w:rsidRPr="007A67E7" w:rsidRDefault="00035176" w:rsidP="00DF34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45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76" w:rsidRPr="007A67E7" w:rsidRDefault="00BF49E5" w:rsidP="00DF34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76" w:rsidRPr="007A67E7" w:rsidRDefault="00BF49E5" w:rsidP="00DF344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8 000,00</w:t>
            </w:r>
          </w:p>
        </w:tc>
      </w:tr>
      <w:tr w:rsidR="00703FC2" w:rsidRPr="007A67E7" w:rsidTr="00DF3449">
        <w:trPr>
          <w:trHeight w:val="3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C2" w:rsidRPr="007A67E7" w:rsidRDefault="00C27172" w:rsidP="00703FC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C2" w:rsidRPr="007A67E7" w:rsidRDefault="00703FC2" w:rsidP="00703FC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7A67E7">
              <w:rPr>
                <w:rFonts w:eastAsia="Calibri" w:cs="Times New Roman"/>
                <w:color w:val="000000"/>
                <w:szCs w:val="28"/>
              </w:rPr>
              <w:t>Шкаф телекоммуникационный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C2" w:rsidRPr="007A67E7" w:rsidRDefault="00703FC2" w:rsidP="00DF34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C2" w:rsidRPr="007A67E7" w:rsidRDefault="00703FC2" w:rsidP="00DF34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C2" w:rsidRPr="007A67E7" w:rsidRDefault="003D2AEB" w:rsidP="00DF344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A67E7">
              <w:rPr>
                <w:rFonts w:eastAsia="Calibri" w:cs="Times New Roman"/>
                <w:szCs w:val="28"/>
              </w:rPr>
              <w:t>32</w:t>
            </w:r>
            <w:r w:rsidR="00703FC2" w:rsidRPr="007A67E7">
              <w:rPr>
                <w:rFonts w:eastAsia="Calibri" w:cs="Times New Roman"/>
                <w:szCs w:val="28"/>
              </w:rPr>
              <w:t>0 000,00</w:t>
            </w:r>
          </w:p>
        </w:tc>
      </w:tr>
      <w:tr w:rsidR="00973E47" w:rsidRPr="007A67E7" w:rsidTr="00DF3449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47" w:rsidRDefault="00973E47" w:rsidP="00973E4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47" w:rsidRPr="007A67E7" w:rsidRDefault="00973E47" w:rsidP="00973E47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szCs w:val="28"/>
              </w:rPr>
              <w:t xml:space="preserve">Сервисный маршрутизатор </w:t>
            </w:r>
            <w:r w:rsidRPr="007A67E7">
              <w:rPr>
                <w:rFonts w:cs="Times New Roman"/>
                <w:szCs w:val="28"/>
              </w:rPr>
              <w:br/>
              <w:t>(серверн</w:t>
            </w:r>
            <w:r>
              <w:rPr>
                <w:rFonts w:cs="Times New Roman"/>
                <w:szCs w:val="28"/>
              </w:rPr>
              <w:t>ая</w:t>
            </w:r>
            <w:r w:rsidRPr="007A67E7">
              <w:rPr>
                <w:rFonts w:cs="Times New Roman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47" w:rsidRPr="007A67E7" w:rsidRDefault="00973E47" w:rsidP="00DF34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47" w:rsidRPr="007A67E7" w:rsidRDefault="00973E47" w:rsidP="00DF34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47" w:rsidRPr="007A67E7" w:rsidRDefault="00973E47" w:rsidP="00DF344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200 000,00</w:t>
            </w:r>
          </w:p>
        </w:tc>
      </w:tr>
    </w:tbl>
    <w:p w:rsidR="004F007F" w:rsidRPr="007A67E7" w:rsidRDefault="004F007F" w:rsidP="004F007F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</w:p>
    <w:p w:rsidR="004F007F" w:rsidRDefault="004F007F" w:rsidP="004F007F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  <w:r w:rsidRPr="007A67E7">
        <w:rPr>
          <w:rFonts w:eastAsia="Times New Roman" w:cs="Times New Roman"/>
          <w:szCs w:val="28"/>
          <w:lang w:eastAsia="ru-RU"/>
        </w:rPr>
        <w:lastRenderedPageBreak/>
        <w:t>2</w:t>
      </w:r>
      <w:r w:rsidR="00752FF3">
        <w:rPr>
          <w:rFonts w:eastAsia="Times New Roman" w:cs="Times New Roman"/>
          <w:szCs w:val="28"/>
          <w:lang w:eastAsia="ru-RU"/>
        </w:rPr>
        <w:t>8</w:t>
      </w:r>
      <w:r w:rsidRPr="007A67E7">
        <w:rPr>
          <w:rFonts w:eastAsia="Times New Roman" w:cs="Times New Roman"/>
          <w:szCs w:val="28"/>
          <w:lang w:eastAsia="ru-RU"/>
        </w:rPr>
        <w:t>. Нормативы на приобретение электронной и цифровой техники</w:t>
      </w:r>
    </w:p>
    <w:p w:rsidR="00C27172" w:rsidRPr="007A67E7" w:rsidRDefault="00C27172" w:rsidP="004F007F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379"/>
        <w:gridCol w:w="2484"/>
      </w:tblGrid>
      <w:tr w:rsidR="002C2BCA" w:rsidRPr="007A67E7" w:rsidTr="00DF3449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DF3449" w:rsidRDefault="002C2BCA" w:rsidP="00523A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F3449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DF3449" w:rsidRDefault="002C2BCA" w:rsidP="00523A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F3449">
              <w:rPr>
                <w:rFonts w:cs="Times New Roman"/>
                <w:szCs w:val="28"/>
              </w:rPr>
              <w:t>Наименование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DF3449" w:rsidRDefault="002C2BCA" w:rsidP="00AE0C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F3449">
              <w:rPr>
                <w:rFonts w:cs="Times New Roman"/>
                <w:szCs w:val="28"/>
              </w:rPr>
              <w:t>Количество в год, не более</w:t>
            </w:r>
            <w:r w:rsidR="00DF3449" w:rsidRPr="00DF3449">
              <w:rPr>
                <w:rFonts w:cs="Times New Roman"/>
                <w:szCs w:val="28"/>
              </w:rPr>
              <w:t>, шт.</w:t>
            </w:r>
          </w:p>
        </w:tc>
      </w:tr>
      <w:tr w:rsidR="002C2BCA" w:rsidRPr="007A67E7" w:rsidTr="00DF344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DF3449" w:rsidRDefault="002C2BCA" w:rsidP="00523A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F3449">
              <w:rPr>
                <w:rFonts w:cs="Times New Roman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DF3449" w:rsidRDefault="002C2BCA" w:rsidP="00523A36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F3449">
              <w:rPr>
                <w:rFonts w:eastAsia="Calibri" w:cs="Times New Roman"/>
                <w:szCs w:val="28"/>
              </w:rPr>
              <w:t>Камера в комплекте со штативом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DF3449" w:rsidRDefault="002C2BCA" w:rsidP="00523A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F3449">
              <w:rPr>
                <w:rFonts w:cs="Times New Roman"/>
                <w:szCs w:val="28"/>
              </w:rPr>
              <w:t>1</w:t>
            </w:r>
          </w:p>
        </w:tc>
      </w:tr>
      <w:tr w:rsidR="002C2BCA" w:rsidRPr="007A67E7" w:rsidTr="00DF3449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DF3449" w:rsidRDefault="002C2BCA" w:rsidP="00FD63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F3449">
              <w:rPr>
                <w:rFonts w:cs="Times New Roman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DF3449" w:rsidRDefault="002C2BCA" w:rsidP="00FD63B5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DF3449">
              <w:rPr>
                <w:rFonts w:eastAsia="Calibri" w:cs="Times New Roman"/>
                <w:szCs w:val="28"/>
              </w:rPr>
              <w:t xml:space="preserve">Цифровая видеокамера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DF3449" w:rsidRDefault="002C2BCA" w:rsidP="00FD63B5">
            <w:pPr>
              <w:jc w:val="center"/>
              <w:rPr>
                <w:rFonts w:eastAsia="Calibri" w:cs="Times New Roman"/>
                <w:szCs w:val="28"/>
              </w:rPr>
            </w:pPr>
            <w:r w:rsidRPr="00DF3449">
              <w:rPr>
                <w:rFonts w:eastAsia="Calibri" w:cs="Times New Roman"/>
                <w:szCs w:val="28"/>
              </w:rPr>
              <w:t>2</w:t>
            </w:r>
          </w:p>
        </w:tc>
      </w:tr>
      <w:tr w:rsidR="002C2BCA" w:rsidRPr="007A67E7" w:rsidTr="00DF3449">
        <w:trPr>
          <w:trHeight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DF3449" w:rsidRDefault="002C2BCA" w:rsidP="00DE31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F3449">
              <w:rPr>
                <w:rFonts w:cs="Times New Roman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DF3449" w:rsidRDefault="002C2BCA" w:rsidP="00DE315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DF3449">
              <w:rPr>
                <w:rFonts w:cs="Times New Roman"/>
                <w:szCs w:val="28"/>
              </w:rPr>
              <w:t>Терминал IP телефонии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DF3449" w:rsidRDefault="002C2BCA" w:rsidP="00DE315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DF3449">
              <w:rPr>
                <w:rFonts w:eastAsia="Calibri" w:cs="Times New Roman"/>
                <w:szCs w:val="28"/>
              </w:rPr>
              <w:t>7</w:t>
            </w:r>
          </w:p>
        </w:tc>
      </w:tr>
      <w:tr w:rsidR="002C2BCA" w:rsidRPr="007A67E7" w:rsidTr="00DF3449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DF3449" w:rsidRDefault="002C2BCA" w:rsidP="00DE31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F3449">
              <w:rPr>
                <w:rFonts w:cs="Times New Roman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DF3449" w:rsidRDefault="00DF3449" w:rsidP="00DE315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DF3449">
              <w:rPr>
                <w:rFonts w:eastAsia="Calibri" w:cs="Times New Roman"/>
                <w:szCs w:val="28"/>
              </w:rPr>
              <w:t xml:space="preserve">Фотоаппарат </w:t>
            </w:r>
            <w:r w:rsidR="002C2BCA" w:rsidRPr="00DF3449">
              <w:rPr>
                <w:rFonts w:eastAsia="Calibri" w:cs="Times New Roman"/>
                <w:szCs w:val="28"/>
              </w:rPr>
              <w:t>(</w:t>
            </w:r>
            <w:r w:rsidR="002C2BCA" w:rsidRPr="00DF3449">
              <w:rPr>
                <w:rFonts w:eastAsia="Calibri" w:cs="Times New Roman"/>
                <w:szCs w:val="28"/>
                <w:lang w:val="en-US"/>
              </w:rPr>
              <w:t xml:space="preserve">c </w:t>
            </w:r>
            <w:r w:rsidR="002C2BCA" w:rsidRPr="00DF3449">
              <w:rPr>
                <w:rFonts w:eastAsia="Calibri" w:cs="Times New Roman"/>
                <w:szCs w:val="28"/>
              </w:rPr>
              <w:t>функцией GPS)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DF3449" w:rsidRDefault="002C2BCA" w:rsidP="00DE315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DF3449">
              <w:rPr>
                <w:rFonts w:eastAsia="Calibri" w:cs="Times New Roman"/>
                <w:szCs w:val="28"/>
              </w:rPr>
              <w:t>2</w:t>
            </w:r>
          </w:p>
        </w:tc>
      </w:tr>
      <w:tr w:rsidR="002C2BCA" w:rsidRPr="007A67E7" w:rsidTr="00DF3449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DF3449" w:rsidRDefault="002C2BCA" w:rsidP="00DE31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F3449">
              <w:rPr>
                <w:rFonts w:cs="Times New Roman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DF3449" w:rsidRDefault="002C2BCA" w:rsidP="00DE315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DF3449">
              <w:rPr>
                <w:rFonts w:cs="Times New Roman"/>
                <w:szCs w:val="28"/>
              </w:rPr>
              <w:t>Персональный видеорегистратор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DF3449" w:rsidRDefault="002C2BCA" w:rsidP="00DE315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DF3449">
              <w:rPr>
                <w:rFonts w:eastAsia="Calibri" w:cs="Times New Roman"/>
                <w:szCs w:val="28"/>
              </w:rPr>
              <w:t>3</w:t>
            </w:r>
          </w:p>
        </w:tc>
      </w:tr>
      <w:tr w:rsidR="002C2BCA" w:rsidRPr="007A67E7" w:rsidTr="00DF3449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DF3449" w:rsidRDefault="002C2BCA" w:rsidP="00DE31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F3449">
              <w:rPr>
                <w:rFonts w:cs="Times New Roman"/>
                <w:szCs w:val="28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DF3449" w:rsidRDefault="002C2BCA" w:rsidP="00DE3158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F3449">
              <w:rPr>
                <w:rFonts w:cs="Times New Roman"/>
                <w:szCs w:val="28"/>
              </w:rPr>
              <w:t>Стационарный блок для голосовых переговоров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DF3449" w:rsidRDefault="002C2BCA" w:rsidP="00DE315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DF3449">
              <w:rPr>
                <w:rFonts w:eastAsia="Calibri" w:cs="Times New Roman"/>
                <w:szCs w:val="28"/>
              </w:rPr>
              <w:t>15</w:t>
            </w:r>
          </w:p>
        </w:tc>
      </w:tr>
      <w:tr w:rsidR="002C2BCA" w:rsidRPr="00241DCD" w:rsidTr="00DF3449">
        <w:trPr>
          <w:trHeight w:val="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DF3449" w:rsidRDefault="002C2BCA" w:rsidP="00DE31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F3449">
              <w:rPr>
                <w:rFonts w:cs="Times New Roman"/>
                <w:szCs w:val="28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DF3449" w:rsidRDefault="002C2BCA" w:rsidP="00DE3158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F3449">
              <w:rPr>
                <w:rFonts w:eastAsia="Calibri" w:cs="Times New Roman"/>
                <w:szCs w:val="28"/>
              </w:rPr>
              <w:t>Плоттер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DF3449" w:rsidRDefault="002C2BCA" w:rsidP="00DE315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DF3449">
              <w:rPr>
                <w:rFonts w:eastAsia="Calibri" w:cs="Times New Roman"/>
                <w:szCs w:val="28"/>
              </w:rPr>
              <w:t>1</w:t>
            </w:r>
          </w:p>
        </w:tc>
      </w:tr>
      <w:tr w:rsidR="002C2BCA" w:rsidRPr="00241DCD" w:rsidTr="00DF3449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DF3449" w:rsidRDefault="002C2BCA" w:rsidP="00DE31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F3449">
              <w:rPr>
                <w:rFonts w:cs="Times New Roman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DF3449" w:rsidRDefault="002C2BCA" w:rsidP="00DE315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DF3449">
              <w:rPr>
                <w:rFonts w:cs="Times New Roman"/>
                <w:szCs w:val="28"/>
              </w:rPr>
              <w:t>Шредер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DF3449" w:rsidRDefault="002C2BCA" w:rsidP="00DE315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DF3449">
              <w:rPr>
                <w:rFonts w:eastAsia="Calibri" w:cs="Times New Roman"/>
                <w:szCs w:val="28"/>
              </w:rPr>
              <w:t>2</w:t>
            </w:r>
          </w:p>
        </w:tc>
      </w:tr>
      <w:tr w:rsidR="002C2BCA" w:rsidRPr="007A67E7" w:rsidTr="00DF3449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DF3449" w:rsidRDefault="002C2BCA" w:rsidP="00DE31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F3449">
              <w:rPr>
                <w:rFonts w:cs="Times New Roman"/>
                <w:szCs w:val="28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DF3449" w:rsidRDefault="002C2BCA" w:rsidP="00DE3158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DF3449">
              <w:rPr>
                <w:rFonts w:eastAsia="Calibri" w:cs="Times New Roman"/>
                <w:szCs w:val="28"/>
              </w:rPr>
              <w:t>Ламинатор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DF3449" w:rsidRDefault="002C2BCA" w:rsidP="0003517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DF3449">
              <w:rPr>
                <w:rFonts w:eastAsia="Calibri" w:cs="Times New Roman"/>
                <w:szCs w:val="28"/>
              </w:rPr>
              <w:t>1</w:t>
            </w:r>
          </w:p>
        </w:tc>
      </w:tr>
    </w:tbl>
    <w:p w:rsidR="00E97C23" w:rsidRPr="007A67E7" w:rsidRDefault="00E97C23" w:rsidP="00C01241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</w:p>
    <w:p w:rsidR="00112691" w:rsidRPr="00E97C23" w:rsidRDefault="00B12A74" w:rsidP="00C01241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29</w:t>
      </w:r>
      <w:r w:rsidR="00112691" w:rsidRPr="00E97C23">
        <w:rPr>
          <w:rFonts w:eastAsia="Times New Roman" w:cs="Times New Roman"/>
          <w:szCs w:val="28"/>
          <w:lang w:eastAsia="ru-RU"/>
        </w:rPr>
        <w:t>. Нормативы на приобретение мониторов</w:t>
      </w:r>
    </w:p>
    <w:p w:rsidR="00112691" w:rsidRPr="00E97C23" w:rsidRDefault="00112691" w:rsidP="00C01241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2551"/>
        <w:gridCol w:w="3402"/>
      </w:tblGrid>
      <w:tr w:rsidR="00FA5C57" w:rsidRPr="00E97C23" w:rsidTr="00110F99">
        <w:trPr>
          <w:trHeight w:val="760"/>
        </w:trPr>
        <w:tc>
          <w:tcPr>
            <w:tcW w:w="709" w:type="dxa"/>
            <w:vAlign w:val="center"/>
          </w:tcPr>
          <w:p w:rsidR="00112691" w:rsidRPr="00E97C23" w:rsidRDefault="00112691" w:rsidP="00D0502C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97C23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  <w:vAlign w:val="center"/>
          </w:tcPr>
          <w:p w:rsidR="00112691" w:rsidRPr="00E97C23" w:rsidRDefault="00112691" w:rsidP="00D0502C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97C23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551" w:type="dxa"/>
            <w:vAlign w:val="center"/>
          </w:tcPr>
          <w:p w:rsidR="00112691" w:rsidRPr="00E97C23" w:rsidRDefault="00112691" w:rsidP="00D0502C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97C23">
              <w:rPr>
                <w:rFonts w:cs="Times New Roman"/>
                <w:szCs w:val="28"/>
              </w:rPr>
              <w:t>Количество в год, не более, ед.</w:t>
            </w:r>
          </w:p>
        </w:tc>
        <w:tc>
          <w:tcPr>
            <w:tcW w:w="3402" w:type="dxa"/>
            <w:vAlign w:val="center"/>
          </w:tcPr>
          <w:p w:rsidR="00112691" w:rsidRPr="00E97C23" w:rsidRDefault="00112691" w:rsidP="00636845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97C23">
              <w:rPr>
                <w:rFonts w:eastAsia="Times New Roman" w:cs="Times New Roman"/>
                <w:szCs w:val="28"/>
                <w:lang w:eastAsia="ru-RU"/>
              </w:rPr>
              <w:t>Предельная стоимость</w:t>
            </w:r>
            <w:r w:rsidR="00925F71" w:rsidRPr="00E97C23">
              <w:rPr>
                <w:rFonts w:eastAsia="Times New Roman" w:cs="Times New Roman"/>
                <w:szCs w:val="28"/>
                <w:lang w:eastAsia="ru-RU"/>
              </w:rPr>
              <w:t xml:space="preserve"> единицы</w:t>
            </w:r>
            <w:r w:rsidRPr="00E97C23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636845" w:rsidRPr="00E97C2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E97C23">
              <w:rPr>
                <w:rFonts w:eastAsia="Times New Roman" w:cs="Times New Roman"/>
                <w:szCs w:val="28"/>
                <w:lang w:eastAsia="ru-RU"/>
              </w:rPr>
              <w:t>не более, руб.</w:t>
            </w:r>
          </w:p>
        </w:tc>
      </w:tr>
      <w:tr w:rsidR="00FA5C57" w:rsidRPr="00E97C23" w:rsidTr="00A95730">
        <w:trPr>
          <w:trHeight w:val="233"/>
        </w:trPr>
        <w:tc>
          <w:tcPr>
            <w:tcW w:w="709" w:type="dxa"/>
            <w:vAlign w:val="center"/>
          </w:tcPr>
          <w:p w:rsidR="00112691" w:rsidRPr="00E97C23" w:rsidRDefault="00112691" w:rsidP="00CA3D3C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97C23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112691" w:rsidRPr="00E97C23" w:rsidRDefault="00566254" w:rsidP="00D0502C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E97C23">
              <w:rPr>
                <w:rFonts w:eastAsia="Calibri" w:cs="Times New Roman"/>
                <w:szCs w:val="28"/>
              </w:rPr>
              <w:t>Монитор</w:t>
            </w:r>
          </w:p>
        </w:tc>
        <w:tc>
          <w:tcPr>
            <w:tcW w:w="2551" w:type="dxa"/>
            <w:vAlign w:val="center"/>
          </w:tcPr>
          <w:p w:rsidR="005D4312" w:rsidRPr="00E97C23" w:rsidRDefault="00035176" w:rsidP="00D0502C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97C23">
              <w:rPr>
                <w:rFonts w:eastAsia="Times New Roman" w:cs="Times New Roman"/>
                <w:szCs w:val="28"/>
                <w:lang w:eastAsia="ru-RU"/>
              </w:rPr>
              <w:t>22</w:t>
            </w:r>
          </w:p>
        </w:tc>
        <w:tc>
          <w:tcPr>
            <w:tcW w:w="3402" w:type="dxa"/>
            <w:vAlign w:val="center"/>
          </w:tcPr>
          <w:p w:rsidR="00112691" w:rsidRPr="00E97C23" w:rsidRDefault="00230C58" w:rsidP="006E1D9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97C23">
              <w:rPr>
                <w:rFonts w:eastAsia="Times New Roman" w:cs="Times New Roman"/>
                <w:szCs w:val="28"/>
                <w:lang w:eastAsia="ru-RU"/>
              </w:rPr>
              <w:t>26</w:t>
            </w:r>
            <w:r w:rsidR="003474A1" w:rsidRPr="00E97C23">
              <w:rPr>
                <w:rFonts w:eastAsia="Times New Roman" w:cs="Times New Roman"/>
                <w:szCs w:val="28"/>
                <w:lang w:eastAsia="ru-RU"/>
              </w:rPr>
              <w:t xml:space="preserve"> 000</w:t>
            </w:r>
            <w:r w:rsidR="00112691" w:rsidRPr="00E97C23">
              <w:rPr>
                <w:rFonts w:eastAsia="Times New Roman" w:cs="Times New Roman"/>
                <w:szCs w:val="28"/>
                <w:lang w:eastAsia="ru-RU"/>
              </w:rPr>
              <w:t>,00</w:t>
            </w:r>
          </w:p>
        </w:tc>
      </w:tr>
    </w:tbl>
    <w:p w:rsidR="00E97C23" w:rsidRDefault="00E97C23" w:rsidP="002C2054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cs="Times New Roman"/>
          <w:szCs w:val="28"/>
        </w:rPr>
      </w:pPr>
    </w:p>
    <w:p w:rsidR="002C2054" w:rsidRPr="002C1330" w:rsidRDefault="00B12A74" w:rsidP="002C2054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30</w:t>
      </w:r>
      <w:r w:rsidR="00A509E0" w:rsidRPr="002C1330">
        <w:rPr>
          <w:rFonts w:cs="Times New Roman"/>
          <w:szCs w:val="28"/>
        </w:rPr>
        <w:t>.</w:t>
      </w:r>
      <w:r w:rsidR="00C477EF" w:rsidRPr="002C1330">
        <w:rPr>
          <w:rFonts w:cs="Times New Roman"/>
          <w:szCs w:val="28"/>
        </w:rPr>
        <w:t xml:space="preserve"> Нормативы на приобретение </w:t>
      </w:r>
      <w:r w:rsidR="00A13BFD">
        <w:rPr>
          <w:rFonts w:cs="Times New Roman"/>
          <w:szCs w:val="28"/>
        </w:rPr>
        <w:t>других</w:t>
      </w:r>
      <w:r w:rsidR="00E51C0F" w:rsidRPr="002C1330">
        <w:rPr>
          <w:rFonts w:cs="Times New Roman"/>
          <w:szCs w:val="28"/>
        </w:rPr>
        <w:br/>
      </w:r>
      <w:r w:rsidR="002C2054" w:rsidRPr="002C1330">
        <w:rPr>
          <w:rFonts w:cs="Times New Roman"/>
          <w:szCs w:val="28"/>
        </w:rPr>
        <w:t>запасных частей для вычислительной техники</w:t>
      </w:r>
    </w:p>
    <w:p w:rsidR="00C477EF" w:rsidRPr="002C1330" w:rsidRDefault="00C477EF" w:rsidP="00C477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379"/>
        <w:gridCol w:w="2551"/>
      </w:tblGrid>
      <w:tr w:rsidR="002C1330" w:rsidRPr="002C1330" w:rsidTr="00A95730">
        <w:trPr>
          <w:trHeight w:val="5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F0" w:rsidRPr="002C1330" w:rsidRDefault="00E454F0" w:rsidP="00D863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3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F0" w:rsidRPr="002C1330" w:rsidRDefault="00E454F0" w:rsidP="00523A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3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F0" w:rsidRPr="002C1330" w:rsidRDefault="00E454F0" w:rsidP="00D863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30">
              <w:rPr>
                <w:rFonts w:ascii="Times New Roman" w:hAnsi="Times New Roman" w:cs="Times New Roman"/>
                <w:sz w:val="28"/>
                <w:szCs w:val="28"/>
              </w:rPr>
              <w:t>Количество в год, не более, шт.</w:t>
            </w:r>
          </w:p>
        </w:tc>
      </w:tr>
      <w:tr w:rsidR="002C1330" w:rsidRPr="002C1330" w:rsidTr="00E97C23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F0" w:rsidRPr="002C1330" w:rsidRDefault="00E454F0" w:rsidP="00C477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F0" w:rsidRPr="002C1330" w:rsidRDefault="00E454F0" w:rsidP="00342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1330">
              <w:rPr>
                <w:rFonts w:ascii="Times New Roman" w:hAnsi="Times New Roman" w:cs="Times New Roman"/>
                <w:sz w:val="28"/>
                <w:szCs w:val="28"/>
              </w:rPr>
              <w:t>Оперативная память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F0" w:rsidRPr="002C1330" w:rsidRDefault="00E454F0" w:rsidP="00342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1330" w:rsidRPr="002C1330" w:rsidTr="00E97C23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F0" w:rsidRPr="002C1330" w:rsidRDefault="00E454F0" w:rsidP="00C477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F0" w:rsidRPr="002C1330" w:rsidRDefault="00E454F0" w:rsidP="00342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1330">
              <w:rPr>
                <w:rFonts w:ascii="Times New Roman" w:hAnsi="Times New Roman" w:cs="Times New Roman"/>
                <w:sz w:val="28"/>
                <w:szCs w:val="28"/>
              </w:rPr>
              <w:t>Жесткий диск (накопитель данных внутренний)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F0" w:rsidRPr="002C1330" w:rsidRDefault="00E454F0" w:rsidP="00D863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1330" w:rsidRPr="002C1330" w:rsidTr="00E97C23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F0" w:rsidRPr="002C1330" w:rsidRDefault="00E454F0" w:rsidP="00C477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F0" w:rsidRPr="002C1330" w:rsidRDefault="00E454F0" w:rsidP="00342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1330">
              <w:rPr>
                <w:rFonts w:ascii="Times New Roman" w:hAnsi="Times New Roman" w:cs="Times New Roman"/>
                <w:sz w:val="28"/>
                <w:szCs w:val="28"/>
              </w:rPr>
              <w:t>Материнская плата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F0" w:rsidRPr="002C1330" w:rsidRDefault="00E454F0" w:rsidP="00D863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1330" w:rsidRPr="002C1330" w:rsidTr="00E97C23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F0" w:rsidRPr="002C1330" w:rsidRDefault="00E454F0" w:rsidP="00C477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F0" w:rsidRPr="002C1330" w:rsidRDefault="00E454F0" w:rsidP="00342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1330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F0" w:rsidRPr="002C1330" w:rsidRDefault="00E454F0" w:rsidP="00D863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1330" w:rsidRPr="002C1330" w:rsidTr="00E97C23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F0" w:rsidRPr="002C1330" w:rsidRDefault="00E454F0" w:rsidP="00C477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F0" w:rsidRPr="002C1330" w:rsidRDefault="00E454F0" w:rsidP="00342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1330"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F0" w:rsidRPr="002C1330" w:rsidRDefault="00E454F0" w:rsidP="00D863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1330" w:rsidRPr="002C1330" w:rsidTr="00E97C23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47" w:rsidRPr="002C1330" w:rsidRDefault="006B0D47" w:rsidP="00C477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47" w:rsidRPr="002C1330" w:rsidRDefault="006B0D47" w:rsidP="00342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1330">
              <w:rPr>
                <w:rFonts w:ascii="Times New Roman" w:hAnsi="Times New Roman" w:cs="Times New Roman"/>
                <w:sz w:val="28"/>
                <w:szCs w:val="28"/>
              </w:rPr>
              <w:t>Вентилятор для процессора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47" w:rsidRPr="002C1330" w:rsidRDefault="006B0D47" w:rsidP="00D863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1330" w:rsidRPr="002C1330" w:rsidTr="00E97C23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47" w:rsidRPr="002C1330" w:rsidRDefault="002C1330" w:rsidP="00C477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_Hlk181255168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47" w:rsidRPr="002C1330" w:rsidRDefault="006B0D47" w:rsidP="00342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1330">
              <w:rPr>
                <w:rFonts w:ascii="Times New Roman" w:hAnsi="Times New Roman" w:cs="Times New Roman"/>
                <w:sz w:val="28"/>
                <w:szCs w:val="28"/>
              </w:rPr>
              <w:t>Аккумуляторная батарея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47" w:rsidRPr="002C1330" w:rsidRDefault="006B0D47" w:rsidP="00D863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771B1" w:rsidRPr="002C1330" w:rsidTr="00E97C23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B1" w:rsidRDefault="008771B1" w:rsidP="00C477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B1" w:rsidRPr="002C1330" w:rsidRDefault="008771B1" w:rsidP="00342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B1" w:rsidRPr="002C1330" w:rsidRDefault="008771B1" w:rsidP="00D863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771B1" w:rsidRPr="002C1330" w:rsidTr="00E97C23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B1" w:rsidRDefault="008771B1" w:rsidP="00C477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B1" w:rsidRPr="002C1330" w:rsidRDefault="008771B1" w:rsidP="00342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B1" w:rsidRPr="002C1330" w:rsidRDefault="008771B1" w:rsidP="00D863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bookmarkEnd w:id="13"/>
    </w:tbl>
    <w:p w:rsidR="00E97C23" w:rsidRPr="007A67E7" w:rsidRDefault="00E97C23" w:rsidP="00A95730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</w:p>
    <w:p w:rsidR="00C01241" w:rsidRPr="002C1330" w:rsidRDefault="00B12A74" w:rsidP="00A95730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31</w:t>
      </w:r>
      <w:r w:rsidR="00513A99" w:rsidRPr="002C1330">
        <w:rPr>
          <w:rFonts w:eastAsia="Times New Roman" w:cs="Times New Roman"/>
          <w:szCs w:val="28"/>
          <w:lang w:eastAsia="ru-RU"/>
        </w:rPr>
        <w:t xml:space="preserve">. </w:t>
      </w:r>
      <w:r w:rsidR="00C01241" w:rsidRPr="002C1330">
        <w:rPr>
          <w:rFonts w:eastAsia="Times New Roman" w:cs="Times New Roman"/>
          <w:szCs w:val="28"/>
          <w:lang w:eastAsia="ru-RU"/>
        </w:rPr>
        <w:t>Нормативы на приобретение носителей информации,</w:t>
      </w:r>
    </w:p>
    <w:p w:rsidR="00C01241" w:rsidRPr="002C1330" w:rsidRDefault="00C01241" w:rsidP="00A95730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2C1330">
        <w:rPr>
          <w:rFonts w:eastAsia="Times New Roman" w:cs="Times New Roman"/>
          <w:szCs w:val="28"/>
          <w:lang w:eastAsia="ru-RU"/>
        </w:rPr>
        <w:t>в том числе магнитных и оптических носителей информации</w:t>
      </w:r>
    </w:p>
    <w:p w:rsidR="00C01241" w:rsidRPr="002C1330" w:rsidRDefault="00C01241" w:rsidP="00A95730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379"/>
        <w:gridCol w:w="2551"/>
      </w:tblGrid>
      <w:tr w:rsidR="00E97466" w:rsidRPr="002C1330" w:rsidTr="00A95730">
        <w:trPr>
          <w:trHeight w:val="477"/>
          <w:tblHeader/>
        </w:trPr>
        <w:tc>
          <w:tcPr>
            <w:tcW w:w="709" w:type="dxa"/>
            <w:vAlign w:val="center"/>
          </w:tcPr>
          <w:p w:rsidR="00E97466" w:rsidRPr="002C1330" w:rsidRDefault="00E97466" w:rsidP="00C0124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C1330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vAlign w:val="center"/>
          </w:tcPr>
          <w:p w:rsidR="00E97466" w:rsidRPr="002C1330" w:rsidRDefault="00E97466" w:rsidP="00C0124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C1330">
              <w:rPr>
                <w:rFonts w:eastAsia="Times New Roman" w:cs="Times New Roman"/>
                <w:szCs w:val="28"/>
                <w:lang w:eastAsia="ru-RU"/>
              </w:rPr>
              <w:t>Вид носителя информации</w:t>
            </w:r>
          </w:p>
        </w:tc>
        <w:tc>
          <w:tcPr>
            <w:tcW w:w="2551" w:type="dxa"/>
            <w:vAlign w:val="center"/>
          </w:tcPr>
          <w:p w:rsidR="00E97466" w:rsidRPr="002C1330" w:rsidRDefault="00E97466" w:rsidP="00E454F0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C1330">
              <w:rPr>
                <w:rFonts w:eastAsia="Times New Roman" w:cs="Times New Roman"/>
                <w:szCs w:val="28"/>
                <w:lang w:eastAsia="ru-RU"/>
              </w:rPr>
              <w:t xml:space="preserve">Количество единиц </w:t>
            </w:r>
            <w:r w:rsidRPr="002C1330">
              <w:rPr>
                <w:rFonts w:eastAsia="Times New Roman" w:cs="Times New Roman"/>
                <w:szCs w:val="28"/>
                <w:lang w:eastAsia="ru-RU"/>
              </w:rPr>
              <w:br/>
              <w:t>в год, не более</w:t>
            </w:r>
          </w:p>
        </w:tc>
      </w:tr>
      <w:tr w:rsidR="00E97466" w:rsidRPr="002C1330" w:rsidTr="00A95730">
        <w:trPr>
          <w:trHeight w:val="334"/>
        </w:trPr>
        <w:tc>
          <w:tcPr>
            <w:tcW w:w="709" w:type="dxa"/>
            <w:vAlign w:val="center"/>
          </w:tcPr>
          <w:p w:rsidR="00E97466" w:rsidRPr="002C1330" w:rsidRDefault="00E97466" w:rsidP="00E454F0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C1330">
              <w:rPr>
                <w:rFonts w:eastAsia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6379" w:type="dxa"/>
            <w:vAlign w:val="center"/>
          </w:tcPr>
          <w:p w:rsidR="00E97466" w:rsidRPr="002C1330" w:rsidRDefault="00E97466" w:rsidP="00E454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C1330">
              <w:rPr>
                <w:rFonts w:eastAsia="Times New Roman" w:cs="Times New Roman"/>
                <w:sz w:val="30"/>
                <w:szCs w:val="30"/>
                <w:lang w:eastAsia="ru-RU"/>
              </w:rPr>
              <w:t>USB-</w:t>
            </w:r>
            <w:proofErr w:type="spellStart"/>
            <w:r w:rsidRPr="002C1330">
              <w:rPr>
                <w:rFonts w:eastAsia="Times New Roman" w:cs="Times New Roman"/>
                <w:sz w:val="30"/>
                <w:szCs w:val="30"/>
                <w:lang w:eastAsia="ru-RU"/>
              </w:rPr>
              <w:t>флеш</w:t>
            </w:r>
            <w:proofErr w:type="spellEnd"/>
            <w:r w:rsidRPr="002C1330">
              <w:rPr>
                <w:rFonts w:eastAsia="Times New Roman" w:cs="Times New Roman"/>
                <w:sz w:val="30"/>
                <w:szCs w:val="30"/>
                <w:lang w:eastAsia="ru-RU"/>
              </w:rPr>
              <w:t>-накопитель</w:t>
            </w:r>
          </w:p>
        </w:tc>
        <w:tc>
          <w:tcPr>
            <w:tcW w:w="2551" w:type="dxa"/>
            <w:vAlign w:val="center"/>
          </w:tcPr>
          <w:p w:rsidR="00E97466" w:rsidRPr="002C1330" w:rsidRDefault="00E97466" w:rsidP="00E454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2C1330">
              <w:rPr>
                <w:rFonts w:cs="Times New Roman"/>
                <w:szCs w:val="28"/>
              </w:rPr>
              <w:t>10</w:t>
            </w:r>
          </w:p>
        </w:tc>
      </w:tr>
      <w:tr w:rsidR="00E97466" w:rsidRPr="002C1330" w:rsidTr="00A95730">
        <w:trPr>
          <w:trHeight w:val="214"/>
        </w:trPr>
        <w:tc>
          <w:tcPr>
            <w:tcW w:w="709" w:type="dxa"/>
            <w:vAlign w:val="center"/>
          </w:tcPr>
          <w:p w:rsidR="00E97466" w:rsidRPr="002C1330" w:rsidRDefault="00E97466" w:rsidP="00E454F0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C1330">
              <w:rPr>
                <w:rFonts w:eastAsia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6379" w:type="dxa"/>
            <w:vAlign w:val="center"/>
          </w:tcPr>
          <w:p w:rsidR="00E97466" w:rsidRPr="002C1330" w:rsidRDefault="00E97466" w:rsidP="00E454F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C1330">
              <w:rPr>
                <w:rFonts w:eastAsia="Times New Roman" w:cs="Times New Roman"/>
                <w:sz w:val="30"/>
                <w:szCs w:val="30"/>
                <w:lang w:eastAsia="ru-RU"/>
              </w:rPr>
              <w:t>Внешний жёсткий диск</w:t>
            </w:r>
          </w:p>
        </w:tc>
        <w:tc>
          <w:tcPr>
            <w:tcW w:w="2551" w:type="dxa"/>
            <w:vAlign w:val="center"/>
          </w:tcPr>
          <w:p w:rsidR="00E97466" w:rsidRPr="002C1330" w:rsidRDefault="00E97466" w:rsidP="00E454F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C1330">
              <w:rPr>
                <w:rFonts w:eastAsia="Times New Roman" w:cs="Times New Roman"/>
                <w:sz w:val="30"/>
                <w:szCs w:val="30"/>
                <w:lang w:eastAsia="ru-RU"/>
              </w:rPr>
              <w:t>2</w:t>
            </w:r>
          </w:p>
        </w:tc>
      </w:tr>
      <w:tr w:rsidR="00E97466" w:rsidRPr="002C1330" w:rsidTr="00A95730">
        <w:trPr>
          <w:trHeight w:val="349"/>
        </w:trPr>
        <w:tc>
          <w:tcPr>
            <w:tcW w:w="709" w:type="dxa"/>
            <w:vAlign w:val="center"/>
          </w:tcPr>
          <w:p w:rsidR="00E97466" w:rsidRPr="002C1330" w:rsidRDefault="00E97466" w:rsidP="00E454F0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C1330">
              <w:rPr>
                <w:rFonts w:eastAsia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6379" w:type="dxa"/>
            <w:vAlign w:val="center"/>
          </w:tcPr>
          <w:p w:rsidR="00E97466" w:rsidRPr="002C1330" w:rsidRDefault="00E97466" w:rsidP="00A13BFD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C1330">
              <w:rPr>
                <w:rFonts w:eastAsia="Times New Roman" w:cs="Times New Roman"/>
                <w:sz w:val="30"/>
                <w:szCs w:val="30"/>
                <w:lang w:eastAsia="ru-RU"/>
              </w:rPr>
              <w:t>Карта памяти для фотоаппарата и цифровой видеокамеры</w:t>
            </w:r>
          </w:p>
        </w:tc>
        <w:tc>
          <w:tcPr>
            <w:tcW w:w="2551" w:type="dxa"/>
            <w:vAlign w:val="center"/>
          </w:tcPr>
          <w:p w:rsidR="00E97466" w:rsidRPr="002C1330" w:rsidRDefault="00E97466" w:rsidP="00E454F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C1330">
              <w:rPr>
                <w:rFonts w:eastAsia="Times New Roman" w:cs="Times New Roman"/>
                <w:sz w:val="30"/>
                <w:szCs w:val="30"/>
                <w:lang w:eastAsia="ru-RU"/>
              </w:rPr>
              <w:t>2</w:t>
            </w:r>
          </w:p>
        </w:tc>
      </w:tr>
    </w:tbl>
    <w:p w:rsidR="00A13BFD" w:rsidRDefault="00A13BFD" w:rsidP="00A95730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</w:p>
    <w:p w:rsidR="00333E0B" w:rsidRPr="007A67E7" w:rsidRDefault="00B12A74" w:rsidP="00A95730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32</w:t>
      </w:r>
      <w:r w:rsidR="00C01241" w:rsidRPr="007A67E7">
        <w:rPr>
          <w:rFonts w:eastAsia="Times New Roman" w:cs="Times New Roman"/>
          <w:szCs w:val="28"/>
          <w:lang w:eastAsia="ru-RU"/>
        </w:rPr>
        <w:t>. Нормативы на приобретение расходных материалов</w:t>
      </w:r>
      <w:r w:rsidR="00F978B8" w:rsidRPr="007A67E7">
        <w:rPr>
          <w:rFonts w:eastAsia="Times New Roman" w:cs="Times New Roman"/>
          <w:szCs w:val="28"/>
          <w:lang w:eastAsia="ru-RU"/>
        </w:rPr>
        <w:t xml:space="preserve"> </w:t>
      </w:r>
      <w:r w:rsidR="00C01241" w:rsidRPr="007A67E7">
        <w:rPr>
          <w:rFonts w:eastAsia="Times New Roman" w:cs="Times New Roman"/>
          <w:szCs w:val="28"/>
          <w:lang w:eastAsia="ru-RU"/>
        </w:rPr>
        <w:t>для принтеров, сканеров, многофункциональных</w:t>
      </w:r>
      <w:r w:rsidR="00F978B8" w:rsidRPr="007A67E7">
        <w:rPr>
          <w:rFonts w:eastAsia="Times New Roman" w:cs="Times New Roman"/>
          <w:szCs w:val="28"/>
          <w:lang w:eastAsia="ru-RU"/>
        </w:rPr>
        <w:t xml:space="preserve"> </w:t>
      </w:r>
      <w:r w:rsidR="00C01241" w:rsidRPr="007A67E7">
        <w:rPr>
          <w:rFonts w:eastAsia="Times New Roman" w:cs="Times New Roman"/>
          <w:szCs w:val="28"/>
          <w:lang w:eastAsia="ru-RU"/>
        </w:rPr>
        <w:t xml:space="preserve">устройств (МФУ), </w:t>
      </w:r>
      <w:r w:rsidR="00E51C0F">
        <w:rPr>
          <w:rFonts w:eastAsia="Times New Roman" w:cs="Times New Roman"/>
          <w:szCs w:val="28"/>
          <w:lang w:eastAsia="ru-RU"/>
        </w:rPr>
        <w:br/>
      </w:r>
      <w:r w:rsidR="00C01241" w:rsidRPr="007A67E7">
        <w:rPr>
          <w:rFonts w:eastAsia="Times New Roman" w:cs="Times New Roman"/>
          <w:szCs w:val="28"/>
          <w:lang w:eastAsia="ru-RU"/>
        </w:rPr>
        <w:t>копировальных аппаратов и иной оргтехники</w:t>
      </w:r>
    </w:p>
    <w:p w:rsidR="00D37DA8" w:rsidRPr="007A67E7" w:rsidRDefault="00D37DA8" w:rsidP="00A95730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1843"/>
        <w:gridCol w:w="2976"/>
      </w:tblGrid>
      <w:tr w:rsidR="00C01241" w:rsidRPr="007A67E7" w:rsidTr="00A95730">
        <w:trPr>
          <w:trHeight w:val="1363"/>
          <w:tblHeader/>
        </w:trPr>
        <w:tc>
          <w:tcPr>
            <w:tcW w:w="709" w:type="dxa"/>
            <w:vAlign w:val="center"/>
          </w:tcPr>
          <w:p w:rsidR="00C01241" w:rsidRPr="007A67E7" w:rsidRDefault="00C01241" w:rsidP="00C0124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4111" w:type="dxa"/>
            <w:vAlign w:val="center"/>
          </w:tcPr>
          <w:p w:rsidR="00C01241" w:rsidRPr="007A67E7" w:rsidRDefault="00C01241" w:rsidP="00C0124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Категория копировально-множительной техники</w:t>
            </w:r>
            <w:r w:rsidR="00BF1ADA" w:rsidRPr="007A67E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01241" w:rsidRPr="007A67E7" w:rsidRDefault="00C01241" w:rsidP="006D1BDA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Потребность расходных материалов на одну единицу техники в год</w:t>
            </w:r>
          </w:p>
        </w:tc>
        <w:tc>
          <w:tcPr>
            <w:tcW w:w="2976" w:type="dxa"/>
            <w:vAlign w:val="center"/>
          </w:tcPr>
          <w:p w:rsidR="00C01241" w:rsidRPr="007A67E7" w:rsidRDefault="00C01241" w:rsidP="00C0124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Предельная стоимость за единицу (комплект) расходных материалов, не более, руб.</w:t>
            </w:r>
          </w:p>
        </w:tc>
      </w:tr>
      <w:tr w:rsidR="00C01241" w:rsidRPr="007A67E7" w:rsidTr="00A95730">
        <w:trPr>
          <w:trHeight w:val="1203"/>
        </w:trPr>
        <w:tc>
          <w:tcPr>
            <w:tcW w:w="709" w:type="dxa"/>
            <w:vAlign w:val="center"/>
          </w:tcPr>
          <w:p w:rsidR="00C01241" w:rsidRPr="007A67E7" w:rsidRDefault="00C01241" w:rsidP="00CA3D3C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vAlign w:val="center"/>
          </w:tcPr>
          <w:p w:rsidR="00C01241" w:rsidRPr="007A67E7" w:rsidRDefault="0090042C" w:rsidP="0003517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Расходные материалы для принтеров, сканеров, многофункциональных устройств (МФУ), копировальных аппаратов и иной оргтехники</w:t>
            </w:r>
          </w:p>
        </w:tc>
        <w:tc>
          <w:tcPr>
            <w:tcW w:w="1843" w:type="dxa"/>
            <w:vAlign w:val="center"/>
          </w:tcPr>
          <w:p w:rsidR="00C01241" w:rsidRPr="007A67E7" w:rsidRDefault="00B8291B" w:rsidP="00FF5F4B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2976" w:type="dxa"/>
            <w:vAlign w:val="center"/>
          </w:tcPr>
          <w:p w:rsidR="00C01241" w:rsidRPr="007A67E7" w:rsidRDefault="005D3B2C" w:rsidP="00C0124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50 000,00</w:t>
            </w:r>
          </w:p>
        </w:tc>
      </w:tr>
    </w:tbl>
    <w:p w:rsidR="00E51C0F" w:rsidRPr="007A67E7" w:rsidRDefault="00E51C0F" w:rsidP="00A95730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C01241" w:rsidRPr="007A67E7" w:rsidRDefault="009936E9" w:rsidP="00A95730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  <w:bookmarkStart w:id="14" w:name="P3061"/>
      <w:bookmarkEnd w:id="14"/>
      <w:r w:rsidRPr="007A67E7">
        <w:rPr>
          <w:rFonts w:eastAsia="Times New Roman" w:cs="Times New Roman"/>
          <w:szCs w:val="28"/>
          <w:lang w:eastAsia="ru-RU"/>
        </w:rPr>
        <w:t>3</w:t>
      </w:r>
      <w:r w:rsidR="00B12A74">
        <w:rPr>
          <w:rFonts w:eastAsia="Times New Roman" w:cs="Times New Roman"/>
          <w:szCs w:val="28"/>
          <w:lang w:eastAsia="ru-RU"/>
        </w:rPr>
        <w:t>3</w:t>
      </w:r>
      <w:r w:rsidR="00C01241" w:rsidRPr="007A67E7">
        <w:rPr>
          <w:rFonts w:eastAsia="Times New Roman" w:cs="Times New Roman"/>
          <w:szCs w:val="28"/>
          <w:lang w:eastAsia="ru-RU"/>
        </w:rPr>
        <w:t>. Нормативы на приобретение запасных частей для принтеров,</w:t>
      </w:r>
    </w:p>
    <w:p w:rsidR="00C01241" w:rsidRPr="007A67E7" w:rsidRDefault="00C01241" w:rsidP="00A95730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7A67E7">
        <w:rPr>
          <w:rFonts w:eastAsia="Times New Roman" w:cs="Times New Roman"/>
          <w:szCs w:val="28"/>
          <w:lang w:eastAsia="ru-RU"/>
        </w:rPr>
        <w:t>сканеров, многофункциональных устройств (МФУ),</w:t>
      </w:r>
    </w:p>
    <w:p w:rsidR="00C01241" w:rsidRPr="007A67E7" w:rsidRDefault="00C01241" w:rsidP="00A95730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7A67E7">
        <w:rPr>
          <w:rFonts w:eastAsia="Times New Roman" w:cs="Times New Roman"/>
          <w:szCs w:val="28"/>
          <w:lang w:eastAsia="ru-RU"/>
        </w:rPr>
        <w:t>копировальных аппаратов и иной оргтехники</w:t>
      </w:r>
    </w:p>
    <w:p w:rsidR="00C01241" w:rsidRPr="007A67E7" w:rsidRDefault="00C01241" w:rsidP="00A95730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3118"/>
      </w:tblGrid>
      <w:tr w:rsidR="00C01241" w:rsidRPr="007A67E7" w:rsidTr="00A95730">
        <w:tc>
          <w:tcPr>
            <w:tcW w:w="709" w:type="dxa"/>
            <w:vAlign w:val="center"/>
          </w:tcPr>
          <w:p w:rsidR="00C01241" w:rsidRPr="007A67E7" w:rsidRDefault="00C01241" w:rsidP="0076695D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5812" w:type="dxa"/>
            <w:vAlign w:val="center"/>
          </w:tcPr>
          <w:p w:rsidR="00C01241" w:rsidRPr="007A67E7" w:rsidRDefault="00CE6C5B" w:rsidP="00C0124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  <w:r w:rsidR="009936E9" w:rsidRPr="007A67E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C01241" w:rsidRPr="007A67E7" w:rsidRDefault="00C01241" w:rsidP="00C0124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Стоимость в год, не более, руб.</w:t>
            </w:r>
          </w:p>
        </w:tc>
      </w:tr>
      <w:tr w:rsidR="00C01241" w:rsidRPr="007A67E7" w:rsidTr="00A95730">
        <w:trPr>
          <w:trHeight w:val="906"/>
        </w:trPr>
        <w:tc>
          <w:tcPr>
            <w:tcW w:w="709" w:type="dxa"/>
            <w:vAlign w:val="center"/>
          </w:tcPr>
          <w:p w:rsidR="00C01241" w:rsidRPr="007A67E7" w:rsidRDefault="00C01241" w:rsidP="00CA3D3C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812" w:type="dxa"/>
            <w:vAlign w:val="center"/>
          </w:tcPr>
          <w:p w:rsidR="00C01241" w:rsidRPr="007A67E7" w:rsidRDefault="00C01241" w:rsidP="00C0124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Запасные части для принтеров, сканеров, многофункциональных устройств (МФУ), копировальных аппаратов и иной оргтехники</w:t>
            </w:r>
          </w:p>
        </w:tc>
        <w:tc>
          <w:tcPr>
            <w:tcW w:w="3118" w:type="dxa"/>
            <w:vAlign w:val="center"/>
          </w:tcPr>
          <w:p w:rsidR="003A7AA7" w:rsidRPr="00E97C23" w:rsidRDefault="002210C8" w:rsidP="00E97C23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E97C23">
              <w:rPr>
                <w:rFonts w:eastAsia="Times New Roman"/>
                <w:szCs w:val="28"/>
                <w:lang w:eastAsia="ru-RU"/>
              </w:rPr>
              <w:t>50 000,00</w:t>
            </w:r>
          </w:p>
        </w:tc>
      </w:tr>
    </w:tbl>
    <w:p w:rsidR="00E26202" w:rsidRPr="007A67E7" w:rsidRDefault="00E26202" w:rsidP="00076535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5" w:name="P3072"/>
      <w:bookmarkStart w:id="16" w:name="P3081"/>
      <w:bookmarkStart w:id="17" w:name="P3090"/>
      <w:bookmarkStart w:id="18" w:name="P3106"/>
      <w:bookmarkStart w:id="19" w:name="P3149"/>
      <w:bookmarkEnd w:id="15"/>
      <w:bookmarkEnd w:id="16"/>
      <w:bookmarkEnd w:id="17"/>
      <w:bookmarkEnd w:id="18"/>
      <w:bookmarkEnd w:id="19"/>
    </w:p>
    <w:p w:rsidR="009936E9" w:rsidRPr="007A67E7" w:rsidRDefault="00B12A74" w:rsidP="00035176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34</w:t>
      </w:r>
      <w:r w:rsidR="009936E9" w:rsidRPr="007A67E7">
        <w:rPr>
          <w:rFonts w:eastAsia="Times New Roman" w:cs="Times New Roman"/>
          <w:szCs w:val="28"/>
          <w:lang w:eastAsia="ru-RU"/>
        </w:rPr>
        <w:t>. Нормативы на приобретение материальных запасов</w:t>
      </w:r>
    </w:p>
    <w:p w:rsidR="009936E9" w:rsidRPr="007A67E7" w:rsidRDefault="009936E9" w:rsidP="00035176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Times New Roman" w:cs="Times New Roman"/>
          <w:szCs w:val="28"/>
          <w:lang w:eastAsia="ru-RU"/>
        </w:rPr>
      </w:pPr>
      <w:r w:rsidRPr="007A67E7">
        <w:rPr>
          <w:rFonts w:eastAsia="Times New Roman" w:cs="Times New Roman"/>
          <w:szCs w:val="28"/>
          <w:lang w:eastAsia="ru-RU"/>
        </w:rPr>
        <w:t>по обеспечению безопасности информации</w:t>
      </w:r>
    </w:p>
    <w:p w:rsidR="009936E9" w:rsidRPr="007A67E7" w:rsidRDefault="009936E9" w:rsidP="00035176">
      <w:pPr>
        <w:widowControl w:val="0"/>
        <w:tabs>
          <w:tab w:val="left" w:pos="709"/>
        </w:tabs>
        <w:autoSpaceDE w:val="0"/>
        <w:autoSpaceDN w:val="0"/>
        <w:contextualSpacing/>
        <w:rPr>
          <w:rFonts w:eastAsia="Times New Roman" w:cs="Times New Roman"/>
          <w:color w:val="FF0000"/>
          <w:szCs w:val="28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6729"/>
        <w:gridCol w:w="2268"/>
      </w:tblGrid>
      <w:tr w:rsidR="00E51C0F" w:rsidRPr="00E51C0F" w:rsidTr="00A95730">
        <w:trPr>
          <w:trHeight w:val="402"/>
        </w:trPr>
        <w:tc>
          <w:tcPr>
            <w:tcW w:w="642" w:type="dxa"/>
            <w:vAlign w:val="center"/>
          </w:tcPr>
          <w:p w:rsidR="009936E9" w:rsidRPr="00E51C0F" w:rsidRDefault="009936E9" w:rsidP="00E51C0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51C0F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№ п/п</w:t>
            </w:r>
          </w:p>
        </w:tc>
        <w:tc>
          <w:tcPr>
            <w:tcW w:w="6729" w:type="dxa"/>
            <w:vAlign w:val="center"/>
          </w:tcPr>
          <w:p w:rsidR="009936E9" w:rsidRPr="00E51C0F" w:rsidRDefault="009936E9" w:rsidP="00E51C0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51C0F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9936E9" w:rsidRPr="00E51C0F" w:rsidRDefault="009936E9" w:rsidP="00E51C0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51C0F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Стоимость в год, не более, руб.</w:t>
            </w:r>
          </w:p>
        </w:tc>
      </w:tr>
      <w:tr w:rsidR="00E51C0F" w:rsidRPr="00E51C0F" w:rsidTr="00A95730">
        <w:trPr>
          <w:trHeight w:val="633"/>
        </w:trPr>
        <w:tc>
          <w:tcPr>
            <w:tcW w:w="642" w:type="dxa"/>
            <w:vAlign w:val="center"/>
          </w:tcPr>
          <w:p w:rsidR="009936E9" w:rsidRPr="00E51C0F" w:rsidRDefault="009936E9" w:rsidP="00A95730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51C0F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</w:t>
            </w:r>
          </w:p>
        </w:tc>
        <w:tc>
          <w:tcPr>
            <w:tcW w:w="6729" w:type="dxa"/>
            <w:vAlign w:val="center"/>
          </w:tcPr>
          <w:p w:rsidR="009936E9" w:rsidRPr="00E51C0F" w:rsidRDefault="006D1BDA" w:rsidP="00A95730">
            <w:pPr>
              <w:widowControl w:val="0"/>
              <w:autoSpaceDE w:val="0"/>
              <w:autoSpaceDN w:val="0"/>
              <w:adjustRightInd w:val="0"/>
              <w:spacing w:line="16" w:lineRule="atLeast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Материальные запасы</w:t>
            </w:r>
            <w:r w:rsidR="00B86845" w:rsidRPr="00E51C0F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r w:rsidR="002210C8" w:rsidRPr="00E51C0F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по обеспечению безопасности информации</w:t>
            </w:r>
          </w:p>
        </w:tc>
        <w:tc>
          <w:tcPr>
            <w:tcW w:w="2268" w:type="dxa"/>
            <w:vAlign w:val="center"/>
          </w:tcPr>
          <w:p w:rsidR="009936E9" w:rsidRPr="00F90CD6" w:rsidRDefault="002210C8" w:rsidP="00A95730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jc w:val="center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 w:rsidRPr="00F90CD6">
              <w:rPr>
                <w:rFonts w:eastAsia="Times New Roman"/>
                <w:color w:val="000000" w:themeColor="text1"/>
                <w:szCs w:val="28"/>
                <w:lang w:eastAsia="ru-RU"/>
              </w:rPr>
              <w:t>200 000,00</w:t>
            </w:r>
          </w:p>
        </w:tc>
      </w:tr>
    </w:tbl>
    <w:p w:rsidR="00712A09" w:rsidRDefault="00712A09" w:rsidP="006D1BDA">
      <w:pPr>
        <w:widowControl w:val="0"/>
        <w:autoSpaceDE w:val="0"/>
        <w:autoSpaceDN w:val="0"/>
        <w:adjustRightInd w:val="0"/>
        <w:spacing w:line="192" w:lineRule="auto"/>
        <w:rPr>
          <w:rFonts w:eastAsia="Times New Roman" w:cs="Times New Roman"/>
          <w:szCs w:val="28"/>
          <w:lang w:eastAsia="ru-RU"/>
        </w:rPr>
      </w:pPr>
    </w:p>
    <w:p w:rsidR="009936E9" w:rsidRDefault="00B12A74" w:rsidP="009936E9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35</w:t>
      </w:r>
      <w:r w:rsidR="009936E9" w:rsidRPr="007A67E7">
        <w:rPr>
          <w:rFonts w:eastAsia="Times New Roman" w:cs="Times New Roman"/>
          <w:szCs w:val="28"/>
          <w:lang w:eastAsia="ru-RU"/>
        </w:rPr>
        <w:t>. Нормативы на приобретение запасных частей для серверного оборудования</w:t>
      </w:r>
    </w:p>
    <w:p w:rsidR="00E97C23" w:rsidRDefault="00E97C23" w:rsidP="009936E9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6587"/>
        <w:gridCol w:w="2343"/>
      </w:tblGrid>
      <w:tr w:rsidR="002C2BCA" w:rsidRPr="007A67E7" w:rsidTr="00A95730">
        <w:trPr>
          <w:trHeight w:val="798"/>
          <w:tblHeader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7A67E7" w:rsidRDefault="002C2BCA" w:rsidP="008813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E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7A67E7" w:rsidRDefault="002C2BCA" w:rsidP="008813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E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7A67E7" w:rsidRDefault="002C2BCA" w:rsidP="008813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E7">
              <w:rPr>
                <w:rFonts w:ascii="Times New Roman" w:hAnsi="Times New Roman" w:cs="Times New Roman"/>
                <w:sz w:val="28"/>
                <w:szCs w:val="28"/>
              </w:rPr>
              <w:t>Количество в год, не более, ед.</w:t>
            </w:r>
          </w:p>
        </w:tc>
      </w:tr>
      <w:tr w:rsidR="002C2BCA" w:rsidRPr="007A67E7" w:rsidTr="00A95730">
        <w:trPr>
          <w:trHeight w:val="31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7A67E7" w:rsidRDefault="002C2BCA" w:rsidP="008813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7A67E7" w:rsidRDefault="002C2BCA" w:rsidP="008813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67E7">
              <w:rPr>
                <w:rFonts w:ascii="Times New Roman" w:hAnsi="Times New Roman" w:cs="Times New Roman"/>
                <w:sz w:val="28"/>
                <w:szCs w:val="28"/>
              </w:rPr>
              <w:t>Оперативная память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7A67E7" w:rsidRDefault="002C2BCA" w:rsidP="008813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C2BCA" w:rsidRPr="007A67E7" w:rsidTr="00A95730">
        <w:trPr>
          <w:trHeight w:val="21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7A67E7" w:rsidRDefault="002C2BCA" w:rsidP="008813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7A67E7" w:rsidRDefault="002C2BCA" w:rsidP="008813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67E7">
              <w:rPr>
                <w:rFonts w:ascii="Times New Roman" w:hAnsi="Times New Roman" w:cs="Times New Roman"/>
                <w:sz w:val="28"/>
                <w:szCs w:val="28"/>
              </w:rPr>
              <w:t>Жесткий диск (накопитель данных внутренний)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7A67E7" w:rsidRDefault="002C2BCA" w:rsidP="008813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2BCA" w:rsidRPr="007A67E7" w:rsidTr="00A95730">
        <w:trPr>
          <w:trHeight w:val="2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7A67E7" w:rsidRDefault="002C2BCA" w:rsidP="008813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7A67E7" w:rsidRDefault="002C2BCA" w:rsidP="008813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67E7">
              <w:rPr>
                <w:rFonts w:ascii="Times New Roman" w:hAnsi="Times New Roman" w:cs="Times New Roman"/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7A67E7" w:rsidRDefault="002C2BCA" w:rsidP="008813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2BCA" w:rsidRPr="007A67E7" w:rsidTr="00A95730">
        <w:trPr>
          <w:trHeight w:val="42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7A67E7" w:rsidRDefault="002C2BCA" w:rsidP="008813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7A67E7" w:rsidRDefault="002C2BCA" w:rsidP="008813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67E7">
              <w:rPr>
                <w:rFonts w:ascii="Times New Roman" w:hAnsi="Times New Roman" w:cs="Times New Roman"/>
                <w:sz w:val="28"/>
                <w:szCs w:val="28"/>
              </w:rPr>
              <w:t>Силовая плата для источника бесперебойного питания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7A67E7" w:rsidRDefault="002C2BCA" w:rsidP="008813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2BCA" w:rsidRPr="007A67E7" w:rsidTr="00A95730">
        <w:trPr>
          <w:trHeight w:val="14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7A67E7" w:rsidRDefault="002C2BCA" w:rsidP="008813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7A67E7" w:rsidRDefault="002C2BCA" w:rsidP="008813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67E7"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7A67E7" w:rsidRDefault="002C2BCA" w:rsidP="008813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2BCA" w:rsidRPr="007A67E7" w:rsidTr="00A95730">
        <w:trPr>
          <w:trHeight w:val="2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7A67E7" w:rsidRDefault="002C2BCA" w:rsidP="008813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7A67E7" w:rsidRDefault="002C2BCA" w:rsidP="008813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67E7">
              <w:rPr>
                <w:rFonts w:ascii="Times New Roman" w:hAnsi="Times New Roman" w:cs="Times New Roman"/>
                <w:sz w:val="28"/>
                <w:szCs w:val="28"/>
              </w:rPr>
              <w:t>Батарея аварийного питания кэш-памяти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7A67E7" w:rsidRDefault="002C2BCA" w:rsidP="008813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2BCA" w:rsidRPr="007A67E7" w:rsidTr="00A95730">
        <w:trPr>
          <w:trHeight w:val="20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7A67E7" w:rsidRDefault="002C2BCA" w:rsidP="008813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7A67E7" w:rsidRDefault="002C2BCA" w:rsidP="008813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67E7">
              <w:rPr>
                <w:rFonts w:ascii="Times New Roman" w:hAnsi="Times New Roman" w:cs="Times New Roman"/>
                <w:sz w:val="28"/>
                <w:szCs w:val="28"/>
              </w:rPr>
              <w:t>Аккумуляторная батарея для ИБП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7A67E7" w:rsidRDefault="002C2BCA" w:rsidP="008813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C2BCA" w:rsidRPr="007A67E7" w:rsidTr="00A95730">
        <w:trPr>
          <w:trHeight w:val="28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7A67E7" w:rsidRDefault="002C2BCA" w:rsidP="000F15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7A67E7" w:rsidRDefault="002C2BCA" w:rsidP="000F15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67E7">
              <w:rPr>
                <w:rFonts w:ascii="Times New Roman" w:hAnsi="Times New Roman" w:cs="Times New Roman"/>
                <w:sz w:val="28"/>
                <w:szCs w:val="28"/>
              </w:rPr>
              <w:t>Салазки (корзины) для жестких дисков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7A67E7" w:rsidRDefault="002C2BCA" w:rsidP="000F15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2BCA" w:rsidRPr="00E97C23" w:rsidTr="00A95730">
        <w:trPr>
          <w:trHeight w:val="54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E97C23" w:rsidRDefault="002C2BCA" w:rsidP="000F15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E97C23">
              <w:rPr>
                <w:rFonts w:cs="Times New Roman"/>
                <w:szCs w:val="28"/>
              </w:rPr>
              <w:t>10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E97C23" w:rsidRDefault="002C2BCA" w:rsidP="000F1534">
            <w:pPr>
              <w:suppressAutoHyphens/>
              <w:rPr>
                <w:rFonts w:cs="Times New Roman"/>
                <w:szCs w:val="28"/>
              </w:rPr>
            </w:pPr>
            <w:r w:rsidRPr="00E97C23">
              <w:rPr>
                <w:rFonts w:eastAsia="Calibri" w:cs="Times New Roman"/>
                <w:szCs w:val="28"/>
              </w:rPr>
              <w:t xml:space="preserve">Батарея </w:t>
            </w:r>
            <w:r w:rsidRPr="00E97C23">
              <w:rPr>
                <w:rFonts w:cs="Times New Roman"/>
                <w:szCs w:val="28"/>
              </w:rPr>
              <w:t>APC APCRBC140</w:t>
            </w:r>
          </w:p>
          <w:p w:rsidR="002C2BCA" w:rsidRPr="00E97C23" w:rsidRDefault="002C2BCA" w:rsidP="000F1534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97C23">
              <w:rPr>
                <w:rFonts w:cs="Times New Roman"/>
                <w:szCs w:val="28"/>
              </w:rPr>
              <w:t>(сменный батарейный картридж)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E97C23" w:rsidRDefault="002C2BCA" w:rsidP="000F15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E97C23">
              <w:rPr>
                <w:rFonts w:cs="Times New Roman"/>
                <w:szCs w:val="28"/>
              </w:rPr>
              <w:t>7</w:t>
            </w:r>
          </w:p>
        </w:tc>
      </w:tr>
      <w:tr w:rsidR="002C2BCA" w:rsidRPr="00E97C23" w:rsidTr="00A95730">
        <w:trPr>
          <w:trHeight w:val="27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E97C23" w:rsidRDefault="002C2BCA" w:rsidP="000F15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E97C23">
              <w:rPr>
                <w:rFonts w:cs="Times New Roman"/>
                <w:szCs w:val="28"/>
              </w:rPr>
              <w:t>11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A95730" w:rsidRDefault="002C2BCA" w:rsidP="00A95730">
            <w:pPr>
              <w:suppressAutoHyphens/>
              <w:rPr>
                <w:rFonts w:cs="Times New Roman"/>
                <w:szCs w:val="28"/>
              </w:rPr>
            </w:pPr>
            <w:r w:rsidRPr="00E97C23">
              <w:rPr>
                <w:rFonts w:cs="Times New Roman"/>
                <w:szCs w:val="28"/>
              </w:rPr>
              <w:t xml:space="preserve">Батарея APC </w:t>
            </w:r>
            <w:r w:rsidRPr="00E97C23">
              <w:rPr>
                <w:rFonts w:cs="Times New Roman"/>
                <w:szCs w:val="28"/>
                <w:lang w:val="en-US"/>
              </w:rPr>
              <w:t>RBC</w:t>
            </w:r>
            <w:r w:rsidR="00A95730">
              <w:rPr>
                <w:rFonts w:cs="Times New Roman"/>
                <w:szCs w:val="28"/>
              </w:rPr>
              <w:t>31</w:t>
            </w:r>
            <w:r w:rsidRPr="00E97C23">
              <w:rPr>
                <w:rFonts w:cs="Times New Roman"/>
                <w:szCs w:val="28"/>
              </w:rPr>
              <w:t>(сменный батарейный картридж)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E97C23" w:rsidRDefault="002C2BCA" w:rsidP="000F15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E97C23">
              <w:rPr>
                <w:rFonts w:cs="Times New Roman"/>
                <w:szCs w:val="28"/>
              </w:rPr>
              <w:t>6</w:t>
            </w:r>
          </w:p>
        </w:tc>
      </w:tr>
      <w:tr w:rsidR="002C2BCA" w:rsidRPr="00E97C23" w:rsidTr="00A95730">
        <w:trPr>
          <w:trHeight w:val="12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E97C23" w:rsidRDefault="002C2BCA" w:rsidP="000F15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E97C23">
              <w:rPr>
                <w:rFonts w:cs="Times New Roman"/>
                <w:szCs w:val="28"/>
              </w:rPr>
              <w:t>12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E97C23" w:rsidRDefault="002C2BCA" w:rsidP="000F1534">
            <w:pPr>
              <w:suppressAutoHyphens/>
              <w:rPr>
                <w:rFonts w:cs="Times New Roman"/>
                <w:szCs w:val="28"/>
              </w:rPr>
            </w:pPr>
            <w:r w:rsidRPr="00E97C23">
              <w:rPr>
                <w:rFonts w:eastAsia="Calibri" w:cs="Times New Roman"/>
                <w:szCs w:val="28"/>
              </w:rPr>
              <w:t xml:space="preserve">Аккумуляторная батарея </w:t>
            </w:r>
            <w:r w:rsidRPr="00E97C23">
              <w:rPr>
                <w:rFonts w:cs="Times New Roman"/>
                <w:szCs w:val="28"/>
              </w:rPr>
              <w:t>для ИБП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A" w:rsidRPr="00E97C23" w:rsidRDefault="002C2BCA" w:rsidP="000F15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E97C23">
              <w:rPr>
                <w:rFonts w:cs="Times New Roman"/>
                <w:szCs w:val="28"/>
              </w:rPr>
              <w:t>20</w:t>
            </w:r>
          </w:p>
        </w:tc>
      </w:tr>
    </w:tbl>
    <w:p w:rsidR="001A68F4" w:rsidRPr="007A67E7" w:rsidRDefault="001A68F4" w:rsidP="00A95730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</w:p>
    <w:p w:rsidR="00C01241" w:rsidRPr="007A67E7" w:rsidRDefault="00294E11" w:rsidP="00A95730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  <w:r w:rsidRPr="007A67E7">
        <w:rPr>
          <w:rFonts w:eastAsia="Times New Roman" w:cs="Times New Roman"/>
          <w:szCs w:val="28"/>
          <w:lang w:eastAsia="ru-RU"/>
        </w:rPr>
        <w:t>3</w:t>
      </w:r>
      <w:r w:rsidR="00B12A74">
        <w:rPr>
          <w:rFonts w:eastAsia="Times New Roman" w:cs="Times New Roman"/>
          <w:szCs w:val="28"/>
          <w:lang w:eastAsia="ru-RU"/>
        </w:rPr>
        <w:t>6</w:t>
      </w:r>
      <w:r w:rsidR="00C01241" w:rsidRPr="007A67E7">
        <w:rPr>
          <w:rFonts w:eastAsia="Times New Roman" w:cs="Times New Roman"/>
          <w:szCs w:val="28"/>
          <w:lang w:eastAsia="ru-RU"/>
        </w:rPr>
        <w:t>. Нормативы на приобретение образовательных услуг</w:t>
      </w:r>
    </w:p>
    <w:p w:rsidR="00C01241" w:rsidRPr="007A67E7" w:rsidRDefault="00C01241" w:rsidP="00A95730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7A67E7">
        <w:rPr>
          <w:rFonts w:eastAsia="Times New Roman" w:cs="Times New Roman"/>
          <w:szCs w:val="28"/>
          <w:lang w:eastAsia="ru-RU"/>
        </w:rPr>
        <w:t>по программам дополнительного профессионального образования,</w:t>
      </w:r>
    </w:p>
    <w:p w:rsidR="00C01241" w:rsidRPr="007A67E7" w:rsidRDefault="00C01241" w:rsidP="00A95730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7A67E7">
        <w:rPr>
          <w:rFonts w:eastAsia="Times New Roman" w:cs="Times New Roman"/>
          <w:szCs w:val="28"/>
          <w:lang w:eastAsia="ru-RU"/>
        </w:rPr>
        <w:t>программам профессионального развития</w:t>
      </w:r>
    </w:p>
    <w:p w:rsidR="00C01241" w:rsidRPr="007A67E7" w:rsidRDefault="00C01241" w:rsidP="00A95730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6587"/>
        <w:gridCol w:w="2268"/>
      </w:tblGrid>
      <w:tr w:rsidR="00C01241" w:rsidRPr="007A67E7" w:rsidTr="00A95730">
        <w:trPr>
          <w:trHeight w:val="635"/>
        </w:trPr>
        <w:tc>
          <w:tcPr>
            <w:tcW w:w="784" w:type="dxa"/>
            <w:vAlign w:val="center"/>
          </w:tcPr>
          <w:p w:rsidR="00C01241" w:rsidRPr="007A67E7" w:rsidRDefault="00C01241" w:rsidP="00C0124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6587" w:type="dxa"/>
            <w:vAlign w:val="center"/>
          </w:tcPr>
          <w:p w:rsidR="00C01241" w:rsidRPr="007A67E7" w:rsidRDefault="00C01241" w:rsidP="00C0124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C01241" w:rsidRPr="007A67E7" w:rsidRDefault="0088636F" w:rsidP="00C0124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Стоимость в год, не более, руб.</w:t>
            </w:r>
          </w:p>
        </w:tc>
      </w:tr>
      <w:tr w:rsidR="00C01241" w:rsidRPr="007A67E7" w:rsidTr="00CE5413">
        <w:tc>
          <w:tcPr>
            <w:tcW w:w="784" w:type="dxa"/>
            <w:vAlign w:val="center"/>
          </w:tcPr>
          <w:p w:rsidR="00C01241" w:rsidRPr="007A67E7" w:rsidRDefault="00C01241" w:rsidP="00A95730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6587" w:type="dxa"/>
            <w:vAlign w:val="center"/>
          </w:tcPr>
          <w:p w:rsidR="00C01241" w:rsidRPr="007A67E7" w:rsidRDefault="00C01241" w:rsidP="00A95730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Приобретение образовательных услуг по программам дополнительного профессионального образования, программам профессионального развития</w:t>
            </w:r>
          </w:p>
        </w:tc>
        <w:tc>
          <w:tcPr>
            <w:tcW w:w="2268" w:type="dxa"/>
            <w:vAlign w:val="center"/>
          </w:tcPr>
          <w:p w:rsidR="00A776A1" w:rsidRPr="007A67E7" w:rsidRDefault="002210C8" w:rsidP="00A95730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F475D3" w:rsidRPr="007A67E7">
              <w:rPr>
                <w:rFonts w:eastAsia="Times New Roman" w:cs="Times New Roman"/>
                <w:szCs w:val="28"/>
                <w:lang w:eastAsia="ru-RU"/>
              </w:rPr>
              <w:t>50</w:t>
            </w:r>
            <w:r w:rsidRPr="007A67E7">
              <w:rPr>
                <w:rFonts w:eastAsia="Times New Roman" w:cs="Times New Roman"/>
                <w:szCs w:val="28"/>
                <w:lang w:eastAsia="ru-RU"/>
              </w:rPr>
              <w:t> 000,00</w:t>
            </w:r>
          </w:p>
        </w:tc>
      </w:tr>
    </w:tbl>
    <w:p w:rsidR="00462AE8" w:rsidRPr="007A67E7" w:rsidRDefault="00462AE8" w:rsidP="00C01241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C01241" w:rsidRPr="007A67E7" w:rsidRDefault="00462AE8" w:rsidP="00462AE8">
      <w:pPr>
        <w:widowControl w:val="0"/>
        <w:tabs>
          <w:tab w:val="left" w:pos="709"/>
        </w:tabs>
        <w:autoSpaceDE w:val="0"/>
        <w:autoSpaceDN w:val="0"/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7A67E7">
        <w:rPr>
          <w:rFonts w:eastAsia="Times New Roman" w:cs="Times New Roman"/>
          <w:szCs w:val="28"/>
          <w:lang w:eastAsia="ru-RU"/>
        </w:rPr>
        <w:lastRenderedPageBreak/>
        <w:t>3</w:t>
      </w:r>
      <w:r w:rsidR="00B12A74">
        <w:rPr>
          <w:rFonts w:eastAsia="Times New Roman" w:cs="Times New Roman"/>
          <w:szCs w:val="28"/>
          <w:lang w:eastAsia="ru-RU"/>
        </w:rPr>
        <w:t>7</w:t>
      </w:r>
      <w:r w:rsidRPr="007A67E7">
        <w:rPr>
          <w:rFonts w:eastAsia="Times New Roman" w:cs="Times New Roman"/>
          <w:szCs w:val="28"/>
          <w:lang w:eastAsia="ru-RU"/>
        </w:rPr>
        <w:t>. Нормативы на оплату услуг почтовой связи</w:t>
      </w:r>
    </w:p>
    <w:p w:rsidR="00A019D7" w:rsidRPr="007A67E7" w:rsidRDefault="00A019D7" w:rsidP="00462AE8">
      <w:pPr>
        <w:widowControl w:val="0"/>
        <w:tabs>
          <w:tab w:val="left" w:pos="709"/>
        </w:tabs>
        <w:autoSpaceDE w:val="0"/>
        <w:autoSpaceDN w:val="0"/>
        <w:contextualSpacing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521"/>
        <w:gridCol w:w="2409"/>
      </w:tblGrid>
      <w:tr w:rsidR="00462AE8" w:rsidRPr="007A67E7" w:rsidTr="00A74191">
        <w:tc>
          <w:tcPr>
            <w:tcW w:w="709" w:type="dxa"/>
            <w:vAlign w:val="center"/>
          </w:tcPr>
          <w:p w:rsidR="00462AE8" w:rsidRPr="007A67E7" w:rsidRDefault="00462AE8" w:rsidP="008813A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bookmarkStart w:id="20" w:name="P3160"/>
            <w:bookmarkStart w:id="21" w:name="P3194"/>
            <w:bookmarkStart w:id="22" w:name="P3263"/>
            <w:bookmarkEnd w:id="20"/>
            <w:bookmarkEnd w:id="21"/>
            <w:bookmarkEnd w:id="22"/>
            <w:r w:rsidRPr="007A67E7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6521" w:type="dxa"/>
            <w:vAlign w:val="center"/>
          </w:tcPr>
          <w:p w:rsidR="00462AE8" w:rsidRPr="007A67E7" w:rsidRDefault="00462AE8" w:rsidP="008813A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409" w:type="dxa"/>
            <w:vAlign w:val="center"/>
          </w:tcPr>
          <w:p w:rsidR="00462AE8" w:rsidRPr="007A67E7" w:rsidRDefault="00462AE8" w:rsidP="008813A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Стоимость в год, не более, руб.</w:t>
            </w:r>
          </w:p>
        </w:tc>
      </w:tr>
      <w:tr w:rsidR="00462AE8" w:rsidRPr="007A67E7" w:rsidTr="00A74191">
        <w:trPr>
          <w:trHeight w:val="323"/>
        </w:trPr>
        <w:tc>
          <w:tcPr>
            <w:tcW w:w="709" w:type="dxa"/>
            <w:vAlign w:val="center"/>
          </w:tcPr>
          <w:p w:rsidR="00462AE8" w:rsidRPr="007A67E7" w:rsidRDefault="00462AE8" w:rsidP="008813A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6521" w:type="dxa"/>
            <w:vAlign w:val="center"/>
          </w:tcPr>
          <w:p w:rsidR="00462AE8" w:rsidRPr="007A67E7" w:rsidRDefault="00A019D7" w:rsidP="008813A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Услуги общедоступной почтовой связи</w:t>
            </w:r>
          </w:p>
        </w:tc>
        <w:tc>
          <w:tcPr>
            <w:tcW w:w="2409" w:type="dxa"/>
            <w:vAlign w:val="center"/>
          </w:tcPr>
          <w:p w:rsidR="00462AE8" w:rsidRPr="007A67E7" w:rsidRDefault="00462AE8" w:rsidP="00494720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494720" w:rsidRPr="007A67E7"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F90CD6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7A67E7">
              <w:rPr>
                <w:rFonts w:eastAsia="Times New Roman" w:cs="Times New Roman"/>
                <w:szCs w:val="28"/>
                <w:lang w:eastAsia="ru-RU"/>
              </w:rPr>
              <w:t>000,00</w:t>
            </w:r>
          </w:p>
        </w:tc>
      </w:tr>
      <w:tr w:rsidR="00462AE8" w:rsidRPr="007A67E7" w:rsidTr="00A7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E8" w:rsidRPr="007A67E7" w:rsidRDefault="00462AE8" w:rsidP="008813A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E8" w:rsidRPr="007A67E7" w:rsidRDefault="00462AE8" w:rsidP="008813A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Конверты маркированные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E8" w:rsidRPr="007A67E7" w:rsidRDefault="00494720" w:rsidP="008813A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6</w:t>
            </w:r>
            <w:r w:rsidR="00F90CD6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145F9D" w:rsidRPr="007A67E7">
              <w:rPr>
                <w:rFonts w:eastAsia="Times New Roman" w:cs="Times New Roman"/>
                <w:szCs w:val="28"/>
                <w:lang w:eastAsia="ru-RU"/>
              </w:rPr>
              <w:t>000</w:t>
            </w:r>
            <w:r w:rsidR="00462AE8" w:rsidRPr="007A67E7">
              <w:rPr>
                <w:rFonts w:eastAsia="Times New Roman" w:cs="Times New Roman"/>
                <w:szCs w:val="28"/>
                <w:lang w:eastAsia="ru-RU"/>
              </w:rPr>
              <w:t>,00</w:t>
            </w:r>
          </w:p>
        </w:tc>
      </w:tr>
    </w:tbl>
    <w:p w:rsidR="00462AE8" w:rsidRPr="007A67E7" w:rsidRDefault="00462AE8" w:rsidP="00123332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</w:p>
    <w:p w:rsidR="0070185A" w:rsidRPr="00E97C23" w:rsidRDefault="0070185A" w:rsidP="0070185A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Times New Roman" w:cs="Times New Roman"/>
          <w:szCs w:val="28"/>
          <w:lang w:eastAsia="ru-RU"/>
        </w:rPr>
      </w:pPr>
      <w:r w:rsidRPr="00E97C23">
        <w:rPr>
          <w:rFonts w:eastAsia="Times New Roman" w:cs="Times New Roman"/>
          <w:szCs w:val="28"/>
          <w:lang w:eastAsia="ru-RU"/>
        </w:rPr>
        <w:t>3</w:t>
      </w:r>
      <w:r w:rsidR="00B12A74">
        <w:rPr>
          <w:rFonts w:eastAsia="Times New Roman" w:cs="Times New Roman"/>
          <w:szCs w:val="28"/>
          <w:lang w:eastAsia="ru-RU"/>
        </w:rPr>
        <w:t>8</w:t>
      </w:r>
      <w:r w:rsidRPr="00E97C23">
        <w:rPr>
          <w:rFonts w:eastAsia="Times New Roman" w:cs="Times New Roman"/>
          <w:szCs w:val="28"/>
          <w:lang w:eastAsia="ru-RU"/>
        </w:rPr>
        <w:t>. Нормативы на транспортны</w:t>
      </w:r>
      <w:r w:rsidR="00B26B92">
        <w:rPr>
          <w:rFonts w:eastAsia="Times New Roman" w:cs="Times New Roman"/>
          <w:szCs w:val="28"/>
          <w:lang w:eastAsia="ru-RU"/>
        </w:rPr>
        <w:t>е</w:t>
      </w:r>
      <w:r w:rsidRPr="00E97C23">
        <w:rPr>
          <w:rFonts w:eastAsia="Times New Roman" w:cs="Times New Roman"/>
          <w:szCs w:val="28"/>
          <w:lang w:eastAsia="ru-RU"/>
        </w:rPr>
        <w:t xml:space="preserve"> услуг</w:t>
      </w:r>
      <w:r w:rsidR="00B26B92">
        <w:rPr>
          <w:rFonts w:eastAsia="Times New Roman" w:cs="Times New Roman"/>
          <w:szCs w:val="28"/>
          <w:lang w:eastAsia="ru-RU"/>
        </w:rPr>
        <w:t>и</w:t>
      </w:r>
    </w:p>
    <w:p w:rsidR="0070185A" w:rsidRPr="00E97C23" w:rsidRDefault="0070185A" w:rsidP="0070185A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cs="Times New Roman"/>
          <w:szCs w:val="28"/>
        </w:rPr>
      </w:pPr>
    </w:p>
    <w:tbl>
      <w:tblPr>
        <w:tblStyle w:val="af0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6521"/>
        <w:gridCol w:w="2409"/>
      </w:tblGrid>
      <w:tr w:rsidR="00627737" w:rsidRPr="00E97C23" w:rsidTr="00A95730">
        <w:tc>
          <w:tcPr>
            <w:tcW w:w="709" w:type="dxa"/>
            <w:vAlign w:val="center"/>
          </w:tcPr>
          <w:p w:rsidR="00376792" w:rsidRPr="00E97C23" w:rsidRDefault="00376792" w:rsidP="00123332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E97C23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6521" w:type="dxa"/>
            <w:vAlign w:val="center"/>
          </w:tcPr>
          <w:p w:rsidR="00376792" w:rsidRPr="00E97C23" w:rsidRDefault="00376792" w:rsidP="00123332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E97C23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409" w:type="dxa"/>
            <w:vAlign w:val="center"/>
          </w:tcPr>
          <w:p w:rsidR="00376792" w:rsidRPr="00E97C23" w:rsidRDefault="00376792" w:rsidP="00123332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E97C23">
              <w:rPr>
                <w:rFonts w:eastAsia="Times New Roman" w:cs="Times New Roman"/>
                <w:szCs w:val="28"/>
                <w:lang w:eastAsia="ru-RU"/>
              </w:rPr>
              <w:t>Стоимость в год, не более, руб.</w:t>
            </w:r>
          </w:p>
        </w:tc>
      </w:tr>
      <w:tr w:rsidR="00627737" w:rsidRPr="00E97C23" w:rsidTr="00A95730">
        <w:trPr>
          <w:trHeight w:val="1166"/>
        </w:trPr>
        <w:tc>
          <w:tcPr>
            <w:tcW w:w="709" w:type="dxa"/>
            <w:vAlign w:val="center"/>
          </w:tcPr>
          <w:p w:rsidR="00376792" w:rsidRPr="00E97C23" w:rsidRDefault="00376792" w:rsidP="00A95730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E97C23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6521" w:type="dxa"/>
            <w:vAlign w:val="center"/>
          </w:tcPr>
          <w:p w:rsidR="00376792" w:rsidRPr="00E97C23" w:rsidRDefault="00376792" w:rsidP="00A95730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E97C23">
              <w:rPr>
                <w:rFonts w:cs="Times New Roman"/>
                <w:szCs w:val="28"/>
                <w:lang w:eastAsia="ru-RU"/>
              </w:rPr>
              <w:t>Услуг</w:t>
            </w:r>
            <w:r w:rsidR="00B26B92">
              <w:rPr>
                <w:rFonts w:cs="Times New Roman"/>
                <w:szCs w:val="28"/>
                <w:lang w:eastAsia="ru-RU"/>
              </w:rPr>
              <w:t>и</w:t>
            </w:r>
            <w:r w:rsidRPr="00E97C23">
              <w:rPr>
                <w:rFonts w:cs="Times New Roman"/>
                <w:szCs w:val="28"/>
                <w:lang w:eastAsia="ru-RU"/>
              </w:rPr>
              <w:t xml:space="preserve"> по перевозке пассажирским автотранспортом работников учреждения (доставка на работу и с работы работников службы централизованного управления движением)</w:t>
            </w:r>
          </w:p>
        </w:tc>
        <w:tc>
          <w:tcPr>
            <w:tcW w:w="2409" w:type="dxa"/>
            <w:vAlign w:val="center"/>
          </w:tcPr>
          <w:p w:rsidR="00376792" w:rsidRPr="00E97C23" w:rsidRDefault="00376792" w:rsidP="00A95730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E97C23">
              <w:rPr>
                <w:rFonts w:eastAsia="Times New Roman" w:cs="Times New Roman"/>
                <w:szCs w:val="28"/>
                <w:lang w:eastAsia="ru-RU"/>
              </w:rPr>
              <w:t>2 500 000,00</w:t>
            </w:r>
          </w:p>
        </w:tc>
      </w:tr>
    </w:tbl>
    <w:p w:rsidR="0070185A" w:rsidRDefault="0070185A" w:rsidP="00123332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</w:p>
    <w:p w:rsidR="00C01241" w:rsidRDefault="00B12A74" w:rsidP="001E37E8">
      <w:pPr>
        <w:widowControl w:val="0"/>
        <w:autoSpaceDE w:val="0"/>
        <w:autoSpaceDN w:val="0"/>
        <w:adjustRightInd w:val="0"/>
        <w:spacing w:line="192" w:lineRule="auto"/>
        <w:ind w:firstLine="709"/>
        <w:jc w:val="center"/>
        <w:rPr>
          <w:rFonts w:eastAsia="Times New Roman"/>
          <w:color w:val="000000" w:themeColor="text1"/>
          <w:sz w:val="30"/>
          <w:szCs w:val="30"/>
          <w:lang w:eastAsia="ru-RU"/>
        </w:rPr>
      </w:pPr>
      <w:r>
        <w:rPr>
          <w:rFonts w:eastAsia="Times New Roman" w:cs="Times New Roman"/>
          <w:szCs w:val="28"/>
          <w:lang w:eastAsia="ru-RU"/>
        </w:rPr>
        <w:t>39</w:t>
      </w:r>
      <w:r w:rsidR="001C3BD1" w:rsidRPr="00E97C23">
        <w:rPr>
          <w:rFonts w:eastAsia="Times New Roman" w:cs="Times New Roman"/>
          <w:szCs w:val="28"/>
          <w:lang w:eastAsia="ru-RU"/>
        </w:rPr>
        <w:t xml:space="preserve">. </w:t>
      </w:r>
      <w:r w:rsidR="00C01241" w:rsidRPr="00E97C23">
        <w:rPr>
          <w:rFonts w:eastAsia="Times New Roman" w:cs="Times New Roman"/>
          <w:szCs w:val="28"/>
          <w:lang w:eastAsia="ru-RU"/>
        </w:rPr>
        <w:t xml:space="preserve">Нормативы </w:t>
      </w:r>
      <w:r w:rsidR="001E37E8" w:rsidRPr="00B01895">
        <w:rPr>
          <w:rFonts w:eastAsia="Times New Roman"/>
          <w:color w:val="000000" w:themeColor="text1"/>
          <w:sz w:val="30"/>
          <w:szCs w:val="30"/>
          <w:lang w:eastAsia="ru-RU"/>
        </w:rPr>
        <w:t>на оплату расходов на проезд к месту командирования и обратно</w:t>
      </w:r>
    </w:p>
    <w:p w:rsidR="001E37E8" w:rsidRPr="00E97C23" w:rsidRDefault="001E37E8" w:rsidP="001E37E8">
      <w:pPr>
        <w:widowControl w:val="0"/>
        <w:autoSpaceDE w:val="0"/>
        <w:autoSpaceDN w:val="0"/>
        <w:adjustRightInd w:val="0"/>
        <w:spacing w:line="192" w:lineRule="auto"/>
        <w:ind w:firstLine="709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4252"/>
      </w:tblGrid>
      <w:tr w:rsidR="00627737" w:rsidRPr="00E97C23" w:rsidTr="00A95730">
        <w:tc>
          <w:tcPr>
            <w:tcW w:w="709" w:type="dxa"/>
            <w:vAlign w:val="center"/>
          </w:tcPr>
          <w:p w:rsidR="00C01241" w:rsidRPr="00E97C23" w:rsidRDefault="00C01241" w:rsidP="00C0124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97C23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4678" w:type="dxa"/>
            <w:vAlign w:val="center"/>
          </w:tcPr>
          <w:p w:rsidR="00C01241" w:rsidRPr="00E97C23" w:rsidRDefault="00C01241" w:rsidP="00C0124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97C23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4252" w:type="dxa"/>
            <w:vAlign w:val="center"/>
          </w:tcPr>
          <w:p w:rsidR="00C01241" w:rsidRPr="00E97C23" w:rsidRDefault="00C01241" w:rsidP="00C0124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97C23">
              <w:rPr>
                <w:rFonts w:eastAsia="Times New Roman" w:cs="Times New Roman"/>
                <w:szCs w:val="28"/>
                <w:lang w:eastAsia="ru-RU"/>
              </w:rPr>
              <w:t>Количество командированных работников в год, не более</w:t>
            </w:r>
          </w:p>
        </w:tc>
      </w:tr>
      <w:tr w:rsidR="00627737" w:rsidRPr="00E97C23" w:rsidTr="00A74191">
        <w:trPr>
          <w:trHeight w:val="429"/>
        </w:trPr>
        <w:tc>
          <w:tcPr>
            <w:tcW w:w="709" w:type="dxa"/>
            <w:shd w:val="clear" w:color="auto" w:fill="FFFFFF" w:themeFill="background1"/>
            <w:vAlign w:val="center"/>
          </w:tcPr>
          <w:p w:rsidR="00C01241" w:rsidRPr="00E97C23" w:rsidRDefault="00C01241" w:rsidP="00BF324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E97C23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C01241" w:rsidRPr="00E97C23" w:rsidRDefault="00C01241" w:rsidP="0003517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E97C23">
              <w:rPr>
                <w:rFonts w:eastAsia="Times New Roman" w:cs="Times New Roman"/>
                <w:szCs w:val="28"/>
                <w:lang w:eastAsia="ru-RU"/>
              </w:rPr>
              <w:t>Оплата расходов на проезд к месту командирования и обратно</w:t>
            </w:r>
          </w:p>
        </w:tc>
        <w:tc>
          <w:tcPr>
            <w:tcW w:w="4252" w:type="dxa"/>
            <w:vAlign w:val="center"/>
          </w:tcPr>
          <w:p w:rsidR="00C01241" w:rsidRPr="00E97C23" w:rsidRDefault="004F4847" w:rsidP="00BF324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E97C23">
              <w:rPr>
                <w:rFonts w:eastAsia="Times New Roman" w:cs="Times New Roman"/>
                <w:szCs w:val="28"/>
                <w:lang w:eastAsia="ru-RU"/>
              </w:rPr>
              <w:t>10</w:t>
            </w:r>
            <w:r w:rsidR="0070185A" w:rsidRPr="00E97C2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C01241" w:rsidRPr="00E97C23" w:rsidRDefault="00C01241" w:rsidP="00BF324F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</w:p>
    <w:p w:rsidR="00F371ED" w:rsidRPr="00B01895" w:rsidRDefault="00B12A74" w:rsidP="00F371ED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Times New Roman"/>
          <w:color w:val="000000" w:themeColor="text1"/>
          <w:sz w:val="30"/>
          <w:szCs w:val="30"/>
          <w:lang w:eastAsia="ru-RU"/>
        </w:rPr>
      </w:pPr>
      <w:bookmarkStart w:id="23" w:name="P3273"/>
      <w:bookmarkEnd w:id="23"/>
      <w:r>
        <w:rPr>
          <w:rFonts w:eastAsia="Times New Roman" w:cs="Times New Roman"/>
          <w:szCs w:val="28"/>
          <w:lang w:eastAsia="ru-RU"/>
        </w:rPr>
        <w:t>40</w:t>
      </w:r>
      <w:r w:rsidR="00F371ED">
        <w:rPr>
          <w:rFonts w:eastAsia="Times New Roman" w:cs="Times New Roman"/>
          <w:szCs w:val="28"/>
          <w:lang w:eastAsia="ru-RU"/>
        </w:rPr>
        <w:t>. Нормативы на</w:t>
      </w:r>
      <w:r w:rsidR="00F371ED">
        <w:rPr>
          <w:rFonts w:eastAsia="Times New Roman"/>
          <w:color w:val="000000" w:themeColor="text1"/>
          <w:sz w:val="30"/>
          <w:szCs w:val="30"/>
          <w:lang w:eastAsia="ru-RU"/>
        </w:rPr>
        <w:t xml:space="preserve"> оплату расходов з</w:t>
      </w:r>
      <w:r w:rsidR="00F371ED" w:rsidRPr="00B01895">
        <w:rPr>
          <w:rFonts w:eastAsia="Times New Roman"/>
          <w:color w:val="000000" w:themeColor="text1"/>
          <w:sz w:val="30"/>
          <w:szCs w:val="30"/>
          <w:lang w:eastAsia="ru-RU"/>
        </w:rPr>
        <w:t>а н</w:t>
      </w:r>
      <w:r w:rsidR="00F371ED">
        <w:rPr>
          <w:rFonts w:eastAsia="Times New Roman"/>
          <w:color w:val="000000" w:themeColor="text1"/>
          <w:sz w:val="30"/>
          <w:szCs w:val="30"/>
          <w:lang w:eastAsia="ru-RU"/>
        </w:rPr>
        <w:t>аё</w:t>
      </w:r>
      <w:r w:rsidR="00F371ED" w:rsidRPr="00B01895">
        <w:rPr>
          <w:rFonts w:eastAsia="Times New Roman"/>
          <w:color w:val="000000" w:themeColor="text1"/>
          <w:sz w:val="30"/>
          <w:szCs w:val="30"/>
          <w:lang w:eastAsia="ru-RU"/>
        </w:rPr>
        <w:t xml:space="preserve">м жилого </w:t>
      </w:r>
    </w:p>
    <w:p w:rsidR="00C01241" w:rsidRPr="00F371ED" w:rsidRDefault="00F371ED" w:rsidP="00F371ED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eastAsia="Times New Roman"/>
          <w:color w:val="000000" w:themeColor="text1"/>
          <w:sz w:val="30"/>
          <w:szCs w:val="30"/>
          <w:lang w:eastAsia="ru-RU"/>
        </w:rPr>
        <w:t>помещения на период командирования</w:t>
      </w:r>
    </w:p>
    <w:p w:rsidR="00F54158" w:rsidRPr="00E97C23" w:rsidRDefault="00F54158" w:rsidP="00BF324F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4252"/>
      </w:tblGrid>
      <w:tr w:rsidR="00627737" w:rsidRPr="00E97C23" w:rsidTr="00A95730">
        <w:tc>
          <w:tcPr>
            <w:tcW w:w="709" w:type="dxa"/>
            <w:vAlign w:val="center"/>
          </w:tcPr>
          <w:p w:rsidR="00C01241" w:rsidRPr="00E97C23" w:rsidRDefault="00C01241" w:rsidP="00BF324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E97C23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4678" w:type="dxa"/>
            <w:vAlign w:val="center"/>
          </w:tcPr>
          <w:p w:rsidR="00C01241" w:rsidRPr="00E97C23" w:rsidRDefault="00C01241" w:rsidP="00BF324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E97C23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4252" w:type="dxa"/>
            <w:vAlign w:val="center"/>
          </w:tcPr>
          <w:p w:rsidR="00C01241" w:rsidRPr="00E97C23" w:rsidRDefault="00C01241" w:rsidP="00BF324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E97C23">
              <w:rPr>
                <w:rFonts w:eastAsia="Times New Roman" w:cs="Times New Roman"/>
                <w:szCs w:val="28"/>
                <w:lang w:eastAsia="ru-RU"/>
              </w:rPr>
              <w:t>Количество командированных работников в год, не более</w:t>
            </w:r>
          </w:p>
        </w:tc>
      </w:tr>
      <w:tr w:rsidR="00627737" w:rsidRPr="00E97C23" w:rsidTr="00A95730">
        <w:tc>
          <w:tcPr>
            <w:tcW w:w="709" w:type="dxa"/>
            <w:vAlign w:val="center"/>
          </w:tcPr>
          <w:p w:rsidR="00C01241" w:rsidRPr="00E97C23" w:rsidRDefault="00C01241" w:rsidP="00BF324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E97C23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vAlign w:val="center"/>
          </w:tcPr>
          <w:p w:rsidR="00C01241" w:rsidRPr="00E97C23" w:rsidRDefault="00C01241" w:rsidP="00AE0CCA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E97C23">
              <w:rPr>
                <w:rFonts w:eastAsia="Times New Roman" w:cs="Times New Roman"/>
                <w:szCs w:val="28"/>
                <w:lang w:eastAsia="ru-RU"/>
              </w:rPr>
              <w:t>Наём жилого помещения на период командирования</w:t>
            </w:r>
          </w:p>
        </w:tc>
        <w:tc>
          <w:tcPr>
            <w:tcW w:w="4252" w:type="dxa"/>
            <w:vAlign w:val="center"/>
          </w:tcPr>
          <w:p w:rsidR="00C01241" w:rsidRPr="00E97C23" w:rsidRDefault="004F4847" w:rsidP="00BF324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E97C23">
              <w:rPr>
                <w:rFonts w:eastAsia="Times New Roman" w:cs="Times New Roman"/>
                <w:szCs w:val="28"/>
                <w:lang w:eastAsia="ru-RU"/>
              </w:rPr>
              <w:t>10</w:t>
            </w:r>
            <w:r w:rsidR="0070185A" w:rsidRPr="00E97C2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076535" w:rsidRPr="007A67E7" w:rsidRDefault="00076535" w:rsidP="00C01241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  <w:bookmarkStart w:id="24" w:name="P3283"/>
      <w:bookmarkStart w:id="25" w:name="P3292"/>
      <w:bookmarkEnd w:id="24"/>
      <w:bookmarkEnd w:id="25"/>
    </w:p>
    <w:p w:rsidR="00C01241" w:rsidRPr="007A67E7" w:rsidRDefault="00B12A74" w:rsidP="00C01241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41</w:t>
      </w:r>
      <w:r w:rsidR="00C01241" w:rsidRPr="007A67E7">
        <w:rPr>
          <w:rFonts w:eastAsia="Times New Roman" w:cs="Times New Roman"/>
          <w:szCs w:val="28"/>
          <w:lang w:eastAsia="ru-RU"/>
        </w:rPr>
        <w:t xml:space="preserve">. Нормативы </w:t>
      </w:r>
      <w:r w:rsidR="00734288" w:rsidRPr="007A67E7">
        <w:rPr>
          <w:rFonts w:eastAsia="Times New Roman" w:cs="Times New Roman"/>
          <w:szCs w:val="28"/>
          <w:lang w:eastAsia="ru-RU"/>
        </w:rPr>
        <w:t>коммунальных услуг</w:t>
      </w:r>
    </w:p>
    <w:p w:rsidR="00C01241" w:rsidRPr="007A67E7" w:rsidRDefault="00C01241" w:rsidP="00C01241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"/>
        <w:gridCol w:w="4167"/>
        <w:gridCol w:w="2354"/>
        <w:gridCol w:w="2409"/>
      </w:tblGrid>
      <w:tr w:rsidR="00C01241" w:rsidRPr="007A67E7" w:rsidTr="00A95730">
        <w:trPr>
          <w:tblHeader/>
        </w:trPr>
        <w:tc>
          <w:tcPr>
            <w:tcW w:w="776" w:type="dxa"/>
            <w:vAlign w:val="center"/>
          </w:tcPr>
          <w:p w:rsidR="00C01241" w:rsidRPr="007A67E7" w:rsidRDefault="00C01241" w:rsidP="00C0124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4167" w:type="dxa"/>
            <w:vAlign w:val="center"/>
          </w:tcPr>
          <w:p w:rsidR="00C01241" w:rsidRPr="007A67E7" w:rsidRDefault="00C01241" w:rsidP="00C0124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354" w:type="dxa"/>
            <w:vAlign w:val="center"/>
          </w:tcPr>
          <w:p w:rsidR="00C01241" w:rsidRPr="007A67E7" w:rsidRDefault="00C01241" w:rsidP="00C0124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Единица измерения</w:t>
            </w:r>
          </w:p>
        </w:tc>
        <w:tc>
          <w:tcPr>
            <w:tcW w:w="2409" w:type="dxa"/>
            <w:vAlign w:val="center"/>
          </w:tcPr>
          <w:p w:rsidR="00C01241" w:rsidRPr="007A67E7" w:rsidRDefault="00C01241" w:rsidP="00C0124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Количество в год, не более</w:t>
            </w:r>
          </w:p>
        </w:tc>
      </w:tr>
      <w:tr w:rsidR="00C01241" w:rsidRPr="007A67E7" w:rsidTr="00A95730">
        <w:tc>
          <w:tcPr>
            <w:tcW w:w="776" w:type="dxa"/>
            <w:vAlign w:val="center"/>
          </w:tcPr>
          <w:p w:rsidR="00C01241" w:rsidRPr="007A67E7" w:rsidRDefault="00C01241" w:rsidP="00CA3D3C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167" w:type="dxa"/>
            <w:vAlign w:val="center"/>
          </w:tcPr>
          <w:p w:rsidR="00C01241" w:rsidRPr="007A67E7" w:rsidRDefault="00C01241" w:rsidP="00C0124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Электроснабжение</w:t>
            </w:r>
          </w:p>
        </w:tc>
        <w:tc>
          <w:tcPr>
            <w:tcW w:w="2354" w:type="dxa"/>
            <w:vAlign w:val="center"/>
          </w:tcPr>
          <w:p w:rsidR="00C01241" w:rsidRPr="007A67E7" w:rsidRDefault="00051428" w:rsidP="006C5F22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м</w:t>
            </w:r>
            <w:r w:rsidR="00C01241" w:rsidRPr="007A67E7">
              <w:rPr>
                <w:rFonts w:eastAsia="Times New Roman" w:cs="Times New Roman"/>
                <w:szCs w:val="28"/>
                <w:lang w:eastAsia="ru-RU"/>
              </w:rPr>
              <w:t>Вт</w:t>
            </w:r>
            <w:r w:rsidR="006C5F22" w:rsidRPr="007A67E7">
              <w:rPr>
                <w:rFonts w:eastAsia="Times New Roman" w:cs="Times New Roman"/>
                <w:szCs w:val="28"/>
                <w:lang w:eastAsia="ru-RU"/>
              </w:rPr>
              <w:t>/ча</w:t>
            </w:r>
            <w:r w:rsidR="00C01241" w:rsidRPr="007A67E7">
              <w:rPr>
                <w:rFonts w:eastAsia="Times New Roman" w:cs="Times New Roman"/>
                <w:szCs w:val="28"/>
                <w:lang w:eastAsia="ru-RU"/>
              </w:rPr>
              <w:t>с</w:t>
            </w:r>
          </w:p>
        </w:tc>
        <w:tc>
          <w:tcPr>
            <w:tcW w:w="2409" w:type="dxa"/>
            <w:vAlign w:val="center"/>
          </w:tcPr>
          <w:p w:rsidR="00C01241" w:rsidRPr="001F3DA6" w:rsidRDefault="00051428" w:rsidP="00B07DC4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highlight w:val="green"/>
                <w:lang w:eastAsia="ru-RU"/>
              </w:rPr>
            </w:pPr>
            <w:r w:rsidRPr="00A948F7">
              <w:rPr>
                <w:rFonts w:eastAsia="Times New Roman" w:cs="Times New Roman"/>
                <w:szCs w:val="28"/>
                <w:lang w:eastAsia="ru-RU"/>
              </w:rPr>
              <w:t>14</w:t>
            </w:r>
            <w:r w:rsidR="00A948F7" w:rsidRPr="00A948F7">
              <w:rPr>
                <w:rFonts w:eastAsia="Times New Roman" w:cs="Times New Roman"/>
                <w:szCs w:val="28"/>
                <w:lang w:eastAsia="ru-RU"/>
              </w:rPr>
              <w:t>0,4</w:t>
            </w:r>
          </w:p>
        </w:tc>
      </w:tr>
      <w:tr w:rsidR="00C21ACE" w:rsidRPr="007A67E7" w:rsidTr="00A95730">
        <w:tc>
          <w:tcPr>
            <w:tcW w:w="776" w:type="dxa"/>
            <w:vAlign w:val="center"/>
          </w:tcPr>
          <w:p w:rsidR="00C21ACE" w:rsidRPr="007A67E7" w:rsidRDefault="00C21ACE" w:rsidP="00CA3D3C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bookmarkStart w:id="26" w:name="P3303"/>
            <w:bookmarkEnd w:id="26"/>
            <w:r w:rsidRPr="007A67E7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167" w:type="dxa"/>
            <w:vAlign w:val="center"/>
          </w:tcPr>
          <w:p w:rsidR="00C21ACE" w:rsidRPr="007A67E7" w:rsidRDefault="00C21ACE" w:rsidP="00C21ACE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Теплоснабжение</w:t>
            </w:r>
          </w:p>
        </w:tc>
        <w:tc>
          <w:tcPr>
            <w:tcW w:w="2354" w:type="dxa"/>
            <w:vAlign w:val="center"/>
          </w:tcPr>
          <w:p w:rsidR="00C21ACE" w:rsidRPr="007A67E7" w:rsidRDefault="00E47D00" w:rsidP="0076695D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Г</w:t>
            </w:r>
            <w:r w:rsidR="00C21ACE" w:rsidRPr="007A67E7">
              <w:rPr>
                <w:rFonts w:eastAsia="Times New Roman" w:cs="Times New Roman"/>
                <w:szCs w:val="28"/>
                <w:lang w:eastAsia="ru-RU"/>
              </w:rPr>
              <w:t>кал</w:t>
            </w:r>
          </w:p>
        </w:tc>
        <w:tc>
          <w:tcPr>
            <w:tcW w:w="2409" w:type="dxa"/>
            <w:vAlign w:val="center"/>
          </w:tcPr>
          <w:p w:rsidR="00C21ACE" w:rsidRPr="001F3DA6" w:rsidRDefault="003C40F0" w:rsidP="00E47D00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highlight w:val="green"/>
                <w:lang w:eastAsia="ru-RU"/>
              </w:rPr>
            </w:pPr>
            <w:r w:rsidRPr="003C40F0">
              <w:rPr>
                <w:rFonts w:eastAsia="Times New Roman" w:cs="Times New Roman"/>
                <w:szCs w:val="28"/>
                <w:lang w:eastAsia="ru-RU"/>
              </w:rPr>
              <w:t>110,1</w:t>
            </w:r>
          </w:p>
        </w:tc>
      </w:tr>
      <w:tr w:rsidR="004D05EF" w:rsidRPr="007A67E7" w:rsidTr="00A95730">
        <w:trPr>
          <w:trHeight w:val="299"/>
        </w:trPr>
        <w:tc>
          <w:tcPr>
            <w:tcW w:w="776" w:type="dxa"/>
            <w:vMerge w:val="restart"/>
            <w:vAlign w:val="center"/>
          </w:tcPr>
          <w:p w:rsidR="004D05EF" w:rsidRPr="007A67E7" w:rsidRDefault="004D05EF" w:rsidP="00CA3D3C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bookmarkStart w:id="27" w:name="P3314"/>
            <w:bookmarkEnd w:id="27"/>
            <w:r w:rsidRPr="007A67E7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167" w:type="dxa"/>
            <w:vMerge w:val="restart"/>
            <w:vAlign w:val="center"/>
          </w:tcPr>
          <w:p w:rsidR="004D05EF" w:rsidRPr="007A67E7" w:rsidRDefault="004D05EF" w:rsidP="00C21ACE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Горячее водоснабжение</w:t>
            </w:r>
          </w:p>
        </w:tc>
        <w:tc>
          <w:tcPr>
            <w:tcW w:w="2354" w:type="dxa"/>
            <w:vAlign w:val="center"/>
          </w:tcPr>
          <w:p w:rsidR="004D05EF" w:rsidRPr="007A67E7" w:rsidRDefault="004D05EF" w:rsidP="0076695D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куб. м</w:t>
            </w:r>
          </w:p>
        </w:tc>
        <w:tc>
          <w:tcPr>
            <w:tcW w:w="2409" w:type="dxa"/>
            <w:vAlign w:val="center"/>
          </w:tcPr>
          <w:p w:rsidR="00AC3A2E" w:rsidRPr="001F3DA6" w:rsidRDefault="00AC3A2E" w:rsidP="00AC3A2E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highlight w:val="green"/>
                <w:lang w:eastAsia="ru-RU"/>
              </w:rPr>
            </w:pPr>
            <w:r w:rsidRPr="003C40F0">
              <w:rPr>
                <w:rFonts w:eastAsia="Times New Roman" w:cs="Times New Roman"/>
                <w:szCs w:val="28"/>
                <w:lang w:eastAsia="ru-RU"/>
              </w:rPr>
              <w:t>110</w:t>
            </w:r>
          </w:p>
        </w:tc>
      </w:tr>
      <w:tr w:rsidR="004D05EF" w:rsidRPr="007A67E7" w:rsidTr="00A95730">
        <w:trPr>
          <w:trHeight w:val="161"/>
        </w:trPr>
        <w:tc>
          <w:tcPr>
            <w:tcW w:w="776" w:type="dxa"/>
            <w:vMerge/>
            <w:vAlign w:val="center"/>
          </w:tcPr>
          <w:p w:rsidR="004D05EF" w:rsidRPr="007A67E7" w:rsidRDefault="004D05EF" w:rsidP="00CA3D3C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167" w:type="dxa"/>
            <w:vMerge/>
            <w:vAlign w:val="center"/>
          </w:tcPr>
          <w:p w:rsidR="004D05EF" w:rsidRPr="007A67E7" w:rsidRDefault="004D05EF" w:rsidP="00C21ACE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54" w:type="dxa"/>
            <w:vAlign w:val="center"/>
          </w:tcPr>
          <w:p w:rsidR="004D05EF" w:rsidRPr="007A67E7" w:rsidRDefault="007D7ACD" w:rsidP="0076695D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Гкал</w:t>
            </w:r>
          </w:p>
        </w:tc>
        <w:tc>
          <w:tcPr>
            <w:tcW w:w="2409" w:type="dxa"/>
            <w:vAlign w:val="center"/>
          </w:tcPr>
          <w:p w:rsidR="004D05EF" w:rsidRPr="001F3DA6" w:rsidRDefault="007D7ACD" w:rsidP="003C40F0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highlight w:val="green"/>
                <w:lang w:eastAsia="ru-RU"/>
              </w:rPr>
            </w:pPr>
            <w:r w:rsidRPr="003C40F0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3C40F0" w:rsidRPr="003C40F0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B8191B" w:rsidRPr="007A67E7" w:rsidTr="00A95730">
        <w:tc>
          <w:tcPr>
            <w:tcW w:w="776" w:type="dxa"/>
            <w:vAlign w:val="center"/>
          </w:tcPr>
          <w:p w:rsidR="00B8191B" w:rsidRPr="007A67E7" w:rsidRDefault="00CF7D47" w:rsidP="00CA3D3C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bookmarkStart w:id="28" w:name="P3325"/>
            <w:bookmarkEnd w:id="28"/>
            <w:r w:rsidRPr="007A67E7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4167" w:type="dxa"/>
            <w:vAlign w:val="center"/>
          </w:tcPr>
          <w:p w:rsidR="00B8191B" w:rsidRPr="007A67E7" w:rsidRDefault="00B8191B" w:rsidP="00C0124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Холодное водоснабжение</w:t>
            </w:r>
          </w:p>
        </w:tc>
        <w:tc>
          <w:tcPr>
            <w:tcW w:w="2354" w:type="dxa"/>
            <w:vAlign w:val="center"/>
          </w:tcPr>
          <w:p w:rsidR="00B8191B" w:rsidRPr="007A67E7" w:rsidRDefault="00B8191B" w:rsidP="0076695D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куб. м</w:t>
            </w:r>
          </w:p>
        </w:tc>
        <w:tc>
          <w:tcPr>
            <w:tcW w:w="2409" w:type="dxa"/>
            <w:vAlign w:val="center"/>
          </w:tcPr>
          <w:p w:rsidR="00836EF2" w:rsidRPr="001F3DA6" w:rsidRDefault="00AC3A2E" w:rsidP="00836EF2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highlight w:val="green"/>
                <w:lang w:eastAsia="ru-RU"/>
              </w:rPr>
            </w:pPr>
            <w:r w:rsidRPr="003C40F0">
              <w:rPr>
                <w:rFonts w:eastAsia="Times New Roman" w:cs="Times New Roman"/>
                <w:szCs w:val="28"/>
                <w:lang w:eastAsia="ru-RU"/>
              </w:rPr>
              <w:t>430</w:t>
            </w:r>
          </w:p>
        </w:tc>
      </w:tr>
      <w:tr w:rsidR="00B8191B" w:rsidRPr="007A67E7" w:rsidTr="00A95730">
        <w:tc>
          <w:tcPr>
            <w:tcW w:w="776" w:type="dxa"/>
            <w:vAlign w:val="center"/>
          </w:tcPr>
          <w:p w:rsidR="00B8191B" w:rsidRPr="007A67E7" w:rsidRDefault="00CF7D47" w:rsidP="00CA3D3C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4167" w:type="dxa"/>
            <w:vAlign w:val="center"/>
          </w:tcPr>
          <w:p w:rsidR="00B8191B" w:rsidRPr="007A67E7" w:rsidRDefault="00B8191B" w:rsidP="00C0124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Водоотведение</w:t>
            </w:r>
          </w:p>
        </w:tc>
        <w:tc>
          <w:tcPr>
            <w:tcW w:w="2354" w:type="dxa"/>
            <w:vAlign w:val="center"/>
          </w:tcPr>
          <w:p w:rsidR="00B8191B" w:rsidRPr="007A67E7" w:rsidRDefault="00B8191B" w:rsidP="0076695D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куб. м</w:t>
            </w:r>
          </w:p>
        </w:tc>
        <w:tc>
          <w:tcPr>
            <w:tcW w:w="2409" w:type="dxa"/>
            <w:vAlign w:val="center"/>
          </w:tcPr>
          <w:p w:rsidR="00B8191B" w:rsidRPr="003C40F0" w:rsidRDefault="00AC3A2E" w:rsidP="000A5840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C40F0">
              <w:rPr>
                <w:rFonts w:eastAsia="Times New Roman" w:cs="Times New Roman"/>
                <w:szCs w:val="28"/>
                <w:lang w:eastAsia="ru-RU"/>
              </w:rPr>
              <w:t>540</w:t>
            </w:r>
          </w:p>
        </w:tc>
      </w:tr>
      <w:tr w:rsidR="007D7ACD" w:rsidRPr="007A67E7" w:rsidTr="00A95730">
        <w:trPr>
          <w:trHeight w:val="615"/>
        </w:trPr>
        <w:tc>
          <w:tcPr>
            <w:tcW w:w="776" w:type="dxa"/>
            <w:vAlign w:val="center"/>
          </w:tcPr>
          <w:p w:rsidR="007D7ACD" w:rsidRPr="007A67E7" w:rsidRDefault="007D7ACD" w:rsidP="00CA3D3C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4167" w:type="dxa"/>
            <w:vAlign w:val="center"/>
          </w:tcPr>
          <w:p w:rsidR="007D7ACD" w:rsidRPr="007A67E7" w:rsidRDefault="007D7ACD" w:rsidP="00C60B95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7D7ACD">
              <w:rPr>
                <w:rFonts w:eastAsia="Times New Roman" w:cs="Times New Roman"/>
                <w:szCs w:val="28"/>
                <w:lang w:eastAsia="ru-RU"/>
              </w:rPr>
              <w:t>Негативное влияние на систему водоотведения</w:t>
            </w:r>
          </w:p>
        </w:tc>
        <w:tc>
          <w:tcPr>
            <w:tcW w:w="2354" w:type="dxa"/>
            <w:vAlign w:val="center"/>
          </w:tcPr>
          <w:p w:rsidR="007D7ACD" w:rsidRPr="007A67E7" w:rsidRDefault="007D7ACD" w:rsidP="00C60B95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D7ACD">
              <w:rPr>
                <w:rFonts w:eastAsia="Times New Roman" w:cs="Times New Roman"/>
                <w:szCs w:val="28"/>
                <w:lang w:eastAsia="ru-RU"/>
              </w:rPr>
              <w:t>куб. м</w:t>
            </w:r>
          </w:p>
        </w:tc>
        <w:tc>
          <w:tcPr>
            <w:tcW w:w="2409" w:type="dxa"/>
            <w:vAlign w:val="center"/>
          </w:tcPr>
          <w:p w:rsidR="007D7ACD" w:rsidRPr="003C40F0" w:rsidRDefault="00AC3A2E" w:rsidP="00030FEB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C40F0">
              <w:rPr>
                <w:rFonts w:eastAsia="Times New Roman" w:cs="Times New Roman"/>
                <w:szCs w:val="28"/>
                <w:lang w:eastAsia="ru-RU"/>
              </w:rPr>
              <w:t>540</w:t>
            </w:r>
          </w:p>
        </w:tc>
      </w:tr>
      <w:tr w:rsidR="00C60B95" w:rsidRPr="007A67E7" w:rsidTr="00A95730">
        <w:trPr>
          <w:trHeight w:val="470"/>
        </w:trPr>
        <w:tc>
          <w:tcPr>
            <w:tcW w:w="776" w:type="dxa"/>
            <w:vAlign w:val="center"/>
          </w:tcPr>
          <w:p w:rsidR="00C60B95" w:rsidRPr="007A67E7" w:rsidRDefault="007D7ACD" w:rsidP="00CA3D3C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4167" w:type="dxa"/>
            <w:vAlign w:val="center"/>
          </w:tcPr>
          <w:p w:rsidR="00C60B95" w:rsidRPr="007A67E7" w:rsidRDefault="00C60B95" w:rsidP="00C60B95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Вывоз твёрдых коммунальных отходов</w:t>
            </w:r>
          </w:p>
        </w:tc>
        <w:tc>
          <w:tcPr>
            <w:tcW w:w="2354" w:type="dxa"/>
            <w:vAlign w:val="center"/>
          </w:tcPr>
          <w:p w:rsidR="00C60B95" w:rsidRPr="007A67E7" w:rsidRDefault="00C60B95" w:rsidP="00C60B95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куб. м</w:t>
            </w:r>
          </w:p>
        </w:tc>
        <w:tc>
          <w:tcPr>
            <w:tcW w:w="2409" w:type="dxa"/>
            <w:vAlign w:val="center"/>
          </w:tcPr>
          <w:p w:rsidR="00836EF2" w:rsidRPr="001F3DA6" w:rsidRDefault="00AC3A2E" w:rsidP="007D7ACD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highlight w:val="green"/>
                <w:lang w:eastAsia="ru-RU"/>
              </w:rPr>
            </w:pPr>
            <w:r w:rsidRPr="003C40F0">
              <w:rPr>
                <w:rFonts w:eastAsia="Times New Roman" w:cs="Times New Roman"/>
                <w:szCs w:val="28"/>
                <w:lang w:eastAsia="ru-RU"/>
              </w:rPr>
              <w:t>54</w:t>
            </w:r>
          </w:p>
        </w:tc>
      </w:tr>
    </w:tbl>
    <w:p w:rsidR="00F56C17" w:rsidRDefault="00F56C17" w:rsidP="00A74191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  <w:bookmarkStart w:id="29" w:name="P3336"/>
      <w:bookmarkStart w:id="30" w:name="P3345"/>
      <w:bookmarkStart w:id="31" w:name="P3369"/>
      <w:bookmarkStart w:id="32" w:name="P3380"/>
      <w:bookmarkStart w:id="33" w:name="P3390"/>
      <w:bookmarkStart w:id="34" w:name="P3412"/>
      <w:bookmarkStart w:id="35" w:name="P3422"/>
      <w:bookmarkEnd w:id="29"/>
      <w:bookmarkEnd w:id="30"/>
      <w:bookmarkEnd w:id="31"/>
      <w:bookmarkEnd w:id="32"/>
      <w:bookmarkEnd w:id="33"/>
      <w:bookmarkEnd w:id="34"/>
      <w:bookmarkEnd w:id="35"/>
    </w:p>
    <w:p w:rsidR="00F56C17" w:rsidRPr="00E97C23" w:rsidRDefault="00B12A74" w:rsidP="00A74191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outlineLvl w:val="3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42</w:t>
      </w:r>
      <w:r w:rsidR="00F56C17" w:rsidRPr="00E97C23">
        <w:rPr>
          <w:rFonts w:eastAsia="Times New Roman" w:cs="Times New Roman"/>
          <w:szCs w:val="28"/>
          <w:lang w:eastAsia="ru-RU"/>
        </w:rPr>
        <w:t xml:space="preserve">. </w:t>
      </w:r>
      <w:r w:rsidR="00700F6E" w:rsidRPr="00E97C23">
        <w:rPr>
          <w:rFonts w:eastAsia="Times New Roman" w:cs="Times New Roman"/>
          <w:bCs/>
          <w:szCs w:val="28"/>
          <w:lang w:eastAsia="ru-RU"/>
        </w:rPr>
        <w:t>Нормативы на оплату услуг, связанных с использованием технических средств охраны с принятием соответствующих мер реагирова</w:t>
      </w:r>
      <w:r w:rsidR="00110F99">
        <w:rPr>
          <w:rFonts w:eastAsia="Times New Roman" w:cs="Times New Roman"/>
          <w:bCs/>
          <w:szCs w:val="28"/>
          <w:lang w:eastAsia="ru-RU"/>
        </w:rPr>
        <w:t>ния на их сигнальную информацию</w:t>
      </w:r>
    </w:p>
    <w:p w:rsidR="00F56C17" w:rsidRPr="00E97C23" w:rsidRDefault="00F56C17" w:rsidP="00A74191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outlineLvl w:val="3"/>
        <w:rPr>
          <w:rFonts w:eastAsia="Times New Roman" w:cs="Times New Roman"/>
          <w:b/>
          <w:bCs/>
          <w:szCs w:val="28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954"/>
        <w:gridCol w:w="2976"/>
      </w:tblGrid>
      <w:tr w:rsidR="00E97C23" w:rsidRPr="00E97C23" w:rsidTr="00A74191">
        <w:trPr>
          <w:trHeight w:val="40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4B" w:rsidRPr="00E97C23" w:rsidRDefault="0094364B" w:rsidP="00700F6E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E97C23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4B" w:rsidRPr="00E97C23" w:rsidRDefault="0094364B" w:rsidP="00700F6E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E97C23">
              <w:rPr>
                <w:rFonts w:cs="Times New Roman"/>
                <w:szCs w:val="28"/>
              </w:rPr>
              <w:t>Наименование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4B" w:rsidRPr="00E97C23" w:rsidRDefault="0094364B" w:rsidP="00700F6E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cs="Times New Roman"/>
                <w:szCs w:val="28"/>
              </w:rPr>
            </w:pPr>
            <w:r w:rsidRPr="00E97C23">
              <w:rPr>
                <w:rFonts w:cs="Times New Roman"/>
                <w:szCs w:val="28"/>
              </w:rPr>
              <w:t>Стоимость в год, не более, руб.</w:t>
            </w:r>
          </w:p>
        </w:tc>
      </w:tr>
      <w:tr w:rsidR="00E97C23" w:rsidRPr="00E97C23" w:rsidTr="00A74191">
        <w:trPr>
          <w:trHeight w:val="24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4B" w:rsidRPr="00E97C23" w:rsidRDefault="0094364B" w:rsidP="00700F6E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E97C23">
              <w:rPr>
                <w:rFonts w:cs="Times New Roman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64B" w:rsidRPr="00E97C23" w:rsidRDefault="0094364B" w:rsidP="00700F6E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E97C23">
              <w:rPr>
                <w:rFonts w:cs="Times New Roman"/>
                <w:szCs w:val="28"/>
              </w:rPr>
              <w:t>Охранные услуги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4B" w:rsidRPr="00E97C23" w:rsidRDefault="0094364B" w:rsidP="00700F6E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cs="Times New Roman"/>
                <w:szCs w:val="28"/>
              </w:rPr>
            </w:pPr>
            <w:r w:rsidRPr="00E97C23">
              <w:rPr>
                <w:rFonts w:cs="Times New Roman"/>
                <w:szCs w:val="28"/>
              </w:rPr>
              <w:t>50 000,00</w:t>
            </w:r>
          </w:p>
        </w:tc>
      </w:tr>
    </w:tbl>
    <w:p w:rsidR="00D77103" w:rsidRPr="00E97C23" w:rsidRDefault="00D77103" w:rsidP="00030FEB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</w:p>
    <w:p w:rsidR="008A79DA" w:rsidRPr="007A67E7" w:rsidRDefault="004F1127" w:rsidP="00FA2627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43</w:t>
      </w:r>
      <w:r w:rsidR="008A79DA" w:rsidRPr="007A67E7">
        <w:rPr>
          <w:rFonts w:eastAsia="Times New Roman" w:cs="Times New Roman"/>
          <w:szCs w:val="28"/>
          <w:lang w:eastAsia="ru-RU"/>
        </w:rPr>
        <w:t xml:space="preserve">. Нормативы на </w:t>
      </w:r>
      <w:r w:rsidR="00F56C17" w:rsidRPr="007A67E7">
        <w:rPr>
          <w:rFonts w:eastAsia="Times New Roman" w:cs="Times New Roman"/>
          <w:szCs w:val="28"/>
          <w:lang w:eastAsia="ru-RU"/>
        </w:rPr>
        <w:t>проведение текущего ремонта</w:t>
      </w:r>
    </w:p>
    <w:p w:rsidR="008A79DA" w:rsidRPr="007A67E7" w:rsidRDefault="008A79DA" w:rsidP="008A79DA">
      <w:pPr>
        <w:widowControl w:val="0"/>
        <w:tabs>
          <w:tab w:val="left" w:pos="709"/>
        </w:tabs>
        <w:autoSpaceDE w:val="0"/>
        <w:autoSpaceDN w:val="0"/>
        <w:contextualSpacing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"/>
        <w:gridCol w:w="5954"/>
        <w:gridCol w:w="2976"/>
      </w:tblGrid>
      <w:tr w:rsidR="008A79DA" w:rsidRPr="007A67E7" w:rsidTr="00A74191">
        <w:tc>
          <w:tcPr>
            <w:tcW w:w="776" w:type="dxa"/>
            <w:vAlign w:val="center"/>
          </w:tcPr>
          <w:p w:rsidR="008A79DA" w:rsidRPr="007A67E7" w:rsidRDefault="008A79DA" w:rsidP="00445E60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5954" w:type="dxa"/>
            <w:vAlign w:val="center"/>
          </w:tcPr>
          <w:p w:rsidR="008A79DA" w:rsidRPr="007A67E7" w:rsidRDefault="008A79DA" w:rsidP="00445E60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976" w:type="dxa"/>
            <w:vAlign w:val="center"/>
          </w:tcPr>
          <w:p w:rsidR="008A79DA" w:rsidRPr="007A67E7" w:rsidRDefault="008A79DA" w:rsidP="00445E60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 xml:space="preserve">Стоимость в год, </w:t>
            </w:r>
            <w:r w:rsidR="0094364B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7A67E7">
              <w:rPr>
                <w:rFonts w:eastAsia="Times New Roman" w:cs="Times New Roman"/>
                <w:szCs w:val="28"/>
                <w:lang w:eastAsia="ru-RU"/>
              </w:rPr>
              <w:t>не более, руб.</w:t>
            </w:r>
          </w:p>
        </w:tc>
      </w:tr>
      <w:tr w:rsidR="008A79DA" w:rsidRPr="007A67E7" w:rsidTr="00A74191">
        <w:trPr>
          <w:trHeight w:val="298"/>
        </w:trPr>
        <w:tc>
          <w:tcPr>
            <w:tcW w:w="776" w:type="dxa"/>
            <w:vAlign w:val="center"/>
          </w:tcPr>
          <w:p w:rsidR="008A79DA" w:rsidRPr="007A67E7" w:rsidRDefault="008A79DA" w:rsidP="00445E60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954" w:type="dxa"/>
            <w:vAlign w:val="center"/>
          </w:tcPr>
          <w:p w:rsidR="008A79DA" w:rsidRPr="007A67E7" w:rsidRDefault="00F56C17" w:rsidP="00445E60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Проведение текущего ремонта</w:t>
            </w:r>
          </w:p>
        </w:tc>
        <w:tc>
          <w:tcPr>
            <w:tcW w:w="2976" w:type="dxa"/>
            <w:vAlign w:val="center"/>
          </w:tcPr>
          <w:p w:rsidR="008A79DA" w:rsidRPr="007A67E7" w:rsidRDefault="00085730" w:rsidP="00445E60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1 000 000,00</w:t>
            </w:r>
          </w:p>
        </w:tc>
      </w:tr>
    </w:tbl>
    <w:p w:rsidR="008A79DA" w:rsidRPr="007A67E7" w:rsidRDefault="008A79DA" w:rsidP="00C01241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</w:p>
    <w:p w:rsidR="00F56C17" w:rsidRPr="007A67E7" w:rsidRDefault="004F1127" w:rsidP="00F56C17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44</w:t>
      </w:r>
      <w:r w:rsidR="00F56C17" w:rsidRPr="007A67E7">
        <w:rPr>
          <w:rFonts w:eastAsia="Times New Roman" w:cs="Times New Roman"/>
          <w:szCs w:val="28"/>
          <w:lang w:eastAsia="ru-RU"/>
        </w:rPr>
        <w:t xml:space="preserve">. Нормативы на оплату услуг по обслуживанию </w:t>
      </w:r>
    </w:p>
    <w:p w:rsidR="00F56C17" w:rsidRPr="007A67E7" w:rsidRDefault="00F56C17" w:rsidP="00F56C17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Times New Roman" w:cs="Times New Roman"/>
          <w:szCs w:val="28"/>
          <w:lang w:eastAsia="ru-RU"/>
        </w:rPr>
      </w:pPr>
      <w:r w:rsidRPr="007A67E7">
        <w:rPr>
          <w:rFonts w:eastAsia="Times New Roman" w:cs="Times New Roman"/>
          <w:szCs w:val="28"/>
          <w:lang w:eastAsia="ru-RU"/>
        </w:rPr>
        <w:t>и комплексной уборке помещения</w:t>
      </w:r>
    </w:p>
    <w:p w:rsidR="009E03A0" w:rsidRPr="007A67E7" w:rsidRDefault="009E03A0" w:rsidP="00F56C17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2976"/>
      </w:tblGrid>
      <w:tr w:rsidR="0007204E" w:rsidRPr="007A67E7" w:rsidTr="00A74191">
        <w:tc>
          <w:tcPr>
            <w:tcW w:w="709" w:type="dxa"/>
            <w:vAlign w:val="center"/>
          </w:tcPr>
          <w:p w:rsidR="0007204E" w:rsidRPr="007A67E7" w:rsidRDefault="0007204E" w:rsidP="008813A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5954" w:type="dxa"/>
            <w:vAlign w:val="center"/>
          </w:tcPr>
          <w:p w:rsidR="0007204E" w:rsidRPr="007A67E7" w:rsidRDefault="0007204E" w:rsidP="008813A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976" w:type="dxa"/>
            <w:vAlign w:val="center"/>
          </w:tcPr>
          <w:p w:rsidR="0007204E" w:rsidRPr="007A67E7" w:rsidRDefault="0007204E" w:rsidP="008813A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Стоимость в год, не более, руб.</w:t>
            </w:r>
          </w:p>
        </w:tc>
      </w:tr>
      <w:tr w:rsidR="0007204E" w:rsidRPr="007A67E7" w:rsidTr="00A74191">
        <w:trPr>
          <w:trHeight w:val="347"/>
        </w:trPr>
        <w:tc>
          <w:tcPr>
            <w:tcW w:w="709" w:type="dxa"/>
            <w:vAlign w:val="center"/>
          </w:tcPr>
          <w:p w:rsidR="0007204E" w:rsidRPr="007A67E7" w:rsidRDefault="0007204E" w:rsidP="008813A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954" w:type="dxa"/>
            <w:vAlign w:val="center"/>
          </w:tcPr>
          <w:p w:rsidR="0087050F" w:rsidRPr="007A67E7" w:rsidRDefault="0007204E" w:rsidP="0087050F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7A67E7">
              <w:rPr>
                <w:rFonts w:eastAsia="Times New Roman" w:cs="Times New Roman"/>
                <w:szCs w:val="28"/>
                <w:lang w:eastAsia="ru-RU"/>
              </w:rPr>
              <w:t xml:space="preserve">казание услуг по </w:t>
            </w:r>
            <w:r w:rsidR="0087050F" w:rsidRPr="007A67E7">
              <w:rPr>
                <w:rFonts w:eastAsia="Times New Roman" w:cs="Times New Roman"/>
                <w:szCs w:val="28"/>
                <w:lang w:eastAsia="ru-RU"/>
              </w:rPr>
              <w:t xml:space="preserve">обслуживанию </w:t>
            </w:r>
          </w:p>
          <w:p w:rsidR="0007204E" w:rsidRPr="007A67E7" w:rsidRDefault="0087050F" w:rsidP="0087050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 xml:space="preserve">и </w:t>
            </w:r>
            <w:r w:rsidR="0007204E" w:rsidRPr="007A67E7">
              <w:rPr>
                <w:rFonts w:eastAsia="Times New Roman" w:cs="Times New Roman"/>
                <w:szCs w:val="28"/>
                <w:lang w:eastAsia="ru-RU"/>
              </w:rPr>
              <w:t>комплексной уборке помещений</w:t>
            </w:r>
          </w:p>
        </w:tc>
        <w:tc>
          <w:tcPr>
            <w:tcW w:w="2976" w:type="dxa"/>
            <w:vAlign w:val="center"/>
          </w:tcPr>
          <w:p w:rsidR="0007204E" w:rsidRPr="007A67E7" w:rsidRDefault="0007204E" w:rsidP="008813A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500 000,00</w:t>
            </w:r>
          </w:p>
        </w:tc>
      </w:tr>
    </w:tbl>
    <w:p w:rsidR="000A1286" w:rsidRPr="007A67E7" w:rsidRDefault="000A1286" w:rsidP="00A74191">
      <w:pPr>
        <w:widowControl w:val="0"/>
        <w:tabs>
          <w:tab w:val="left" w:pos="709"/>
        </w:tabs>
        <w:autoSpaceDE w:val="0"/>
        <w:autoSpaceDN w:val="0"/>
        <w:contextualSpacing/>
        <w:outlineLvl w:val="3"/>
        <w:rPr>
          <w:rFonts w:eastAsia="Times New Roman" w:cs="Times New Roman"/>
          <w:szCs w:val="28"/>
          <w:lang w:eastAsia="ru-RU"/>
        </w:rPr>
      </w:pPr>
    </w:p>
    <w:p w:rsidR="008813A3" w:rsidRPr="00EE5585" w:rsidRDefault="004F1127" w:rsidP="008813A3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Times New Roman" w:cs="Times New Roman"/>
          <w:szCs w:val="28"/>
          <w:lang w:eastAsia="ru-RU"/>
        </w:rPr>
      </w:pPr>
      <w:r w:rsidRPr="00EE5585">
        <w:rPr>
          <w:rFonts w:eastAsia="Times New Roman" w:cs="Times New Roman"/>
          <w:szCs w:val="28"/>
          <w:lang w:eastAsia="ru-RU"/>
        </w:rPr>
        <w:t>45</w:t>
      </w:r>
      <w:r w:rsidR="008813A3" w:rsidRPr="00EE5585">
        <w:rPr>
          <w:rFonts w:eastAsia="Times New Roman" w:cs="Times New Roman"/>
          <w:szCs w:val="28"/>
          <w:lang w:eastAsia="ru-RU"/>
        </w:rPr>
        <w:t>. Норм</w:t>
      </w:r>
      <w:r w:rsidR="00695AE1" w:rsidRPr="00EE5585">
        <w:rPr>
          <w:rFonts w:eastAsia="Times New Roman" w:cs="Times New Roman"/>
          <w:szCs w:val="28"/>
          <w:lang w:eastAsia="ru-RU"/>
        </w:rPr>
        <w:t xml:space="preserve">ативы на утилизацию отходов I – </w:t>
      </w:r>
      <w:r w:rsidR="008813A3" w:rsidRPr="00EE5585">
        <w:rPr>
          <w:rFonts w:eastAsia="Times New Roman" w:cs="Times New Roman"/>
          <w:szCs w:val="28"/>
          <w:lang w:eastAsia="ru-RU"/>
        </w:rPr>
        <w:t>V класса опасности</w:t>
      </w:r>
    </w:p>
    <w:p w:rsidR="008813A3" w:rsidRPr="00EE5585" w:rsidRDefault="008813A3" w:rsidP="008813A3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2976"/>
      </w:tblGrid>
      <w:tr w:rsidR="008813A3" w:rsidRPr="00EE5585" w:rsidTr="003C55BB">
        <w:tc>
          <w:tcPr>
            <w:tcW w:w="709" w:type="dxa"/>
            <w:vAlign w:val="center"/>
          </w:tcPr>
          <w:p w:rsidR="008813A3" w:rsidRPr="00EE5585" w:rsidRDefault="008813A3" w:rsidP="008813A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E5585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5954" w:type="dxa"/>
            <w:vAlign w:val="center"/>
          </w:tcPr>
          <w:p w:rsidR="008813A3" w:rsidRPr="00EE5585" w:rsidRDefault="008813A3" w:rsidP="008813A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E5585">
              <w:rPr>
                <w:rFonts w:eastAsia="Times New Roman" w:cs="Times New Roman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976" w:type="dxa"/>
            <w:vAlign w:val="center"/>
          </w:tcPr>
          <w:p w:rsidR="008813A3" w:rsidRPr="00EE5585" w:rsidRDefault="00581D4E" w:rsidP="008813A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E5585">
              <w:rPr>
                <w:rFonts w:eastAsia="Times New Roman" w:cs="Times New Roman"/>
                <w:szCs w:val="28"/>
                <w:lang w:eastAsia="ru-RU"/>
              </w:rPr>
              <w:t>Количество услуг</w:t>
            </w:r>
            <w:r w:rsidR="00695AE1" w:rsidRPr="00EE5585">
              <w:rPr>
                <w:rFonts w:eastAsia="Times New Roman" w:cs="Times New Roman"/>
                <w:szCs w:val="28"/>
                <w:lang w:eastAsia="ru-RU"/>
              </w:rPr>
              <w:t xml:space="preserve"> в год, не более</w:t>
            </w:r>
          </w:p>
        </w:tc>
      </w:tr>
      <w:tr w:rsidR="008813A3" w:rsidRPr="00EE5585" w:rsidTr="003C55BB">
        <w:trPr>
          <w:trHeight w:val="313"/>
        </w:trPr>
        <w:tc>
          <w:tcPr>
            <w:tcW w:w="709" w:type="dxa"/>
            <w:vAlign w:val="center"/>
          </w:tcPr>
          <w:p w:rsidR="008813A3" w:rsidRPr="00EE5585" w:rsidRDefault="008813A3" w:rsidP="008813A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E5585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954" w:type="dxa"/>
            <w:vAlign w:val="center"/>
          </w:tcPr>
          <w:p w:rsidR="008813A3" w:rsidRPr="00EE5585" w:rsidRDefault="00581D4E" w:rsidP="00F475D3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EE5585">
              <w:rPr>
                <w:rFonts w:eastAsia="Times New Roman" w:cs="Times New Roman"/>
                <w:szCs w:val="28"/>
                <w:lang w:eastAsia="ru-RU"/>
              </w:rPr>
              <w:t>Утилизация ртутьсодержащих ламп</w:t>
            </w:r>
          </w:p>
        </w:tc>
        <w:tc>
          <w:tcPr>
            <w:tcW w:w="2976" w:type="dxa"/>
            <w:vAlign w:val="center"/>
          </w:tcPr>
          <w:p w:rsidR="008813A3" w:rsidRPr="00EE5585" w:rsidRDefault="00581D4E" w:rsidP="008813A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E5585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581D4E" w:rsidRPr="00EE5585" w:rsidTr="003C55BB">
        <w:trPr>
          <w:trHeight w:val="313"/>
        </w:trPr>
        <w:tc>
          <w:tcPr>
            <w:tcW w:w="709" w:type="dxa"/>
            <w:vAlign w:val="center"/>
          </w:tcPr>
          <w:p w:rsidR="00581D4E" w:rsidRPr="00EE5585" w:rsidRDefault="00581D4E" w:rsidP="008813A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E5585">
              <w:rPr>
                <w:rFonts w:eastAsia="Times New Roman" w:cs="Times New Roman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954" w:type="dxa"/>
            <w:vAlign w:val="center"/>
          </w:tcPr>
          <w:p w:rsidR="00581D4E" w:rsidRPr="00EE5585" w:rsidRDefault="00581D4E" w:rsidP="00F475D3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EE5585">
              <w:rPr>
                <w:rFonts w:eastAsia="Times New Roman" w:cs="Times New Roman"/>
                <w:szCs w:val="28"/>
                <w:lang w:eastAsia="ru-RU"/>
              </w:rPr>
              <w:t>Утилизация автомобильных шин</w:t>
            </w:r>
          </w:p>
        </w:tc>
        <w:tc>
          <w:tcPr>
            <w:tcW w:w="2976" w:type="dxa"/>
            <w:vAlign w:val="center"/>
          </w:tcPr>
          <w:p w:rsidR="00581D4E" w:rsidRPr="00EE5585" w:rsidRDefault="00581D4E" w:rsidP="008813A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E5585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581D4E" w:rsidRPr="00EE5585" w:rsidTr="003C55BB">
        <w:trPr>
          <w:trHeight w:val="348"/>
        </w:trPr>
        <w:tc>
          <w:tcPr>
            <w:tcW w:w="709" w:type="dxa"/>
            <w:vAlign w:val="center"/>
          </w:tcPr>
          <w:p w:rsidR="00581D4E" w:rsidRPr="00EE5585" w:rsidRDefault="00581D4E" w:rsidP="008813A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E5585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5954" w:type="dxa"/>
            <w:vAlign w:val="center"/>
          </w:tcPr>
          <w:p w:rsidR="00581D4E" w:rsidRPr="00EE5585" w:rsidRDefault="00581D4E" w:rsidP="00F475D3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EE5585">
              <w:rPr>
                <w:rFonts w:eastAsia="Times New Roman" w:cs="Times New Roman"/>
                <w:szCs w:val="28"/>
                <w:lang w:eastAsia="ru-RU"/>
              </w:rPr>
              <w:t>Утилизация автомобильных аккумуляторов</w:t>
            </w:r>
          </w:p>
        </w:tc>
        <w:tc>
          <w:tcPr>
            <w:tcW w:w="2976" w:type="dxa"/>
            <w:vAlign w:val="center"/>
          </w:tcPr>
          <w:p w:rsidR="00581D4E" w:rsidRPr="00EE5585" w:rsidRDefault="00581D4E" w:rsidP="008813A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E5585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581D4E" w:rsidRPr="00EE5585" w:rsidTr="003C55BB">
        <w:trPr>
          <w:trHeight w:val="356"/>
        </w:trPr>
        <w:tc>
          <w:tcPr>
            <w:tcW w:w="709" w:type="dxa"/>
            <w:vAlign w:val="center"/>
          </w:tcPr>
          <w:p w:rsidR="00581D4E" w:rsidRPr="00EE5585" w:rsidRDefault="00581D4E" w:rsidP="008813A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E5585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5954" w:type="dxa"/>
            <w:vAlign w:val="center"/>
          </w:tcPr>
          <w:p w:rsidR="00581D4E" w:rsidRPr="00EE5585" w:rsidRDefault="00581D4E" w:rsidP="004531FF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EE5585">
              <w:rPr>
                <w:rFonts w:eastAsia="Times New Roman" w:cs="Times New Roman"/>
                <w:szCs w:val="28"/>
                <w:lang w:eastAsia="ru-RU"/>
              </w:rPr>
              <w:t>Утилизация мебели</w:t>
            </w:r>
          </w:p>
        </w:tc>
        <w:tc>
          <w:tcPr>
            <w:tcW w:w="2976" w:type="dxa"/>
            <w:vAlign w:val="center"/>
          </w:tcPr>
          <w:p w:rsidR="00581D4E" w:rsidRPr="00EE5585" w:rsidRDefault="00A71198" w:rsidP="008813A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E5585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</w:tr>
    </w:tbl>
    <w:p w:rsidR="00AB4394" w:rsidRDefault="00AB4394" w:rsidP="0030711C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742113" w:rsidRPr="00B01895" w:rsidRDefault="004F1127" w:rsidP="00742113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Times New Roman"/>
          <w:color w:val="000000" w:themeColor="text1"/>
          <w:sz w:val="30"/>
          <w:szCs w:val="30"/>
          <w:lang w:eastAsia="ru-RU"/>
        </w:rPr>
      </w:pPr>
      <w:r>
        <w:rPr>
          <w:rFonts w:eastAsia="Times New Roman" w:cs="Times New Roman"/>
          <w:szCs w:val="28"/>
          <w:lang w:eastAsia="ru-RU"/>
        </w:rPr>
        <w:t>46</w:t>
      </w:r>
      <w:r w:rsidR="008813A3" w:rsidRPr="007A67E7">
        <w:rPr>
          <w:rFonts w:eastAsia="Times New Roman" w:cs="Times New Roman"/>
          <w:szCs w:val="28"/>
          <w:lang w:eastAsia="ru-RU"/>
        </w:rPr>
        <w:t xml:space="preserve">. </w:t>
      </w:r>
      <w:r w:rsidR="004D05EF" w:rsidRPr="004D05EF">
        <w:rPr>
          <w:rFonts w:eastAsia="Times New Roman" w:cs="Times New Roman"/>
          <w:szCs w:val="28"/>
          <w:lang w:eastAsia="ru-RU"/>
        </w:rPr>
        <w:t xml:space="preserve">Нормативы </w:t>
      </w:r>
      <w:r w:rsidR="00742113" w:rsidRPr="00B01895">
        <w:rPr>
          <w:rFonts w:eastAsia="Times New Roman"/>
          <w:color w:val="000000" w:themeColor="text1"/>
          <w:sz w:val="30"/>
          <w:szCs w:val="30"/>
          <w:lang w:eastAsia="ru-RU"/>
        </w:rPr>
        <w:t xml:space="preserve">по </w:t>
      </w:r>
      <w:r w:rsidR="00A36B64" w:rsidRPr="00A36B64">
        <w:rPr>
          <w:rFonts w:eastAsia="Times New Roman"/>
          <w:color w:val="000000" w:themeColor="text1"/>
          <w:sz w:val="30"/>
          <w:szCs w:val="30"/>
          <w:lang w:eastAsia="ru-RU"/>
        </w:rPr>
        <w:t xml:space="preserve">экспертизе и </w:t>
      </w:r>
      <w:r w:rsidR="00742113" w:rsidRPr="00B01895">
        <w:rPr>
          <w:rFonts w:eastAsia="Times New Roman"/>
          <w:color w:val="000000" w:themeColor="text1"/>
          <w:sz w:val="30"/>
          <w:szCs w:val="30"/>
          <w:lang w:eastAsia="ru-RU"/>
        </w:rPr>
        <w:t xml:space="preserve">утилизации </w:t>
      </w:r>
      <w:r w:rsidR="00875187" w:rsidRPr="00875187">
        <w:rPr>
          <w:rFonts w:eastAsia="Times New Roman"/>
          <w:color w:val="000000" w:themeColor="text1"/>
          <w:sz w:val="30"/>
          <w:szCs w:val="30"/>
          <w:lang w:eastAsia="ru-RU"/>
        </w:rPr>
        <w:t>бытовой техники</w:t>
      </w:r>
    </w:p>
    <w:p w:rsidR="008813A3" w:rsidRPr="007A67E7" w:rsidRDefault="008813A3" w:rsidP="008813A3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2976"/>
      </w:tblGrid>
      <w:tr w:rsidR="008813A3" w:rsidRPr="007A67E7" w:rsidTr="003C55BB">
        <w:trPr>
          <w:trHeight w:val="377"/>
        </w:trPr>
        <w:tc>
          <w:tcPr>
            <w:tcW w:w="709" w:type="dxa"/>
            <w:vAlign w:val="center"/>
          </w:tcPr>
          <w:p w:rsidR="008813A3" w:rsidRPr="007A67E7" w:rsidRDefault="008813A3" w:rsidP="008813A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5954" w:type="dxa"/>
            <w:vAlign w:val="center"/>
          </w:tcPr>
          <w:p w:rsidR="008813A3" w:rsidRPr="007A67E7" w:rsidRDefault="008813A3" w:rsidP="008813A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976" w:type="dxa"/>
            <w:vAlign w:val="center"/>
          </w:tcPr>
          <w:p w:rsidR="008813A3" w:rsidRPr="00F90CD6" w:rsidRDefault="004D05EF" w:rsidP="008813A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highlight w:val="red"/>
                <w:lang w:eastAsia="ru-RU"/>
              </w:rPr>
            </w:pPr>
            <w:r w:rsidRPr="004D05EF">
              <w:rPr>
                <w:rFonts w:eastAsia="Times New Roman" w:cs="Times New Roman"/>
                <w:szCs w:val="28"/>
                <w:lang w:eastAsia="ru-RU"/>
              </w:rPr>
              <w:t xml:space="preserve">Количество услуг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4D05EF">
              <w:rPr>
                <w:rFonts w:eastAsia="Times New Roman" w:cs="Times New Roman"/>
                <w:szCs w:val="28"/>
                <w:lang w:eastAsia="ru-RU"/>
              </w:rPr>
              <w:t>в год, не более</w:t>
            </w:r>
          </w:p>
        </w:tc>
      </w:tr>
      <w:tr w:rsidR="008813A3" w:rsidRPr="007A67E7" w:rsidTr="003C55BB">
        <w:trPr>
          <w:trHeight w:val="376"/>
        </w:trPr>
        <w:tc>
          <w:tcPr>
            <w:tcW w:w="709" w:type="dxa"/>
            <w:vAlign w:val="center"/>
          </w:tcPr>
          <w:p w:rsidR="008813A3" w:rsidRPr="007A67E7" w:rsidRDefault="008813A3" w:rsidP="003C55BB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954" w:type="dxa"/>
            <w:vAlign w:val="center"/>
          </w:tcPr>
          <w:p w:rsidR="008813A3" w:rsidRPr="007A67E7" w:rsidRDefault="00277436" w:rsidP="003C55BB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Экспертиза</w:t>
            </w:r>
            <w:r w:rsidRPr="004D05E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и у</w:t>
            </w:r>
            <w:r w:rsidR="004D05EF" w:rsidRPr="004D05EF">
              <w:rPr>
                <w:rFonts w:eastAsia="Times New Roman" w:cs="Times New Roman"/>
                <w:szCs w:val="28"/>
                <w:lang w:eastAsia="ru-RU"/>
              </w:rPr>
              <w:t>тилизация</w:t>
            </w:r>
            <w:r w:rsidR="003213E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D05EF" w:rsidRPr="004D05EF">
              <w:rPr>
                <w:rFonts w:eastAsia="Times New Roman" w:cs="Times New Roman"/>
                <w:szCs w:val="28"/>
                <w:lang w:eastAsia="ru-RU"/>
              </w:rPr>
              <w:t>списанной бытовой техники</w:t>
            </w:r>
          </w:p>
        </w:tc>
        <w:tc>
          <w:tcPr>
            <w:tcW w:w="2976" w:type="dxa"/>
            <w:vAlign w:val="center"/>
          </w:tcPr>
          <w:p w:rsidR="008813A3" w:rsidRPr="00F90CD6" w:rsidRDefault="00277436" w:rsidP="003C55BB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highlight w:val="red"/>
                <w:lang w:eastAsia="ru-RU"/>
              </w:rPr>
            </w:pPr>
            <w:r w:rsidRPr="00277436"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</w:tr>
    </w:tbl>
    <w:p w:rsidR="00D332A0" w:rsidRPr="0030711C" w:rsidRDefault="00D332A0" w:rsidP="003C55BB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outlineLvl w:val="3"/>
        <w:rPr>
          <w:rFonts w:eastAsia="Times New Roman" w:cs="Times New Roman"/>
          <w:szCs w:val="28"/>
          <w:lang w:val="en-US" w:eastAsia="ru-RU"/>
        </w:rPr>
      </w:pPr>
    </w:p>
    <w:p w:rsidR="00DC1EB0" w:rsidRPr="007A67E7" w:rsidRDefault="00F56C17" w:rsidP="003C55BB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outlineLvl w:val="3"/>
        <w:rPr>
          <w:rFonts w:cs="Times New Roman"/>
          <w:szCs w:val="28"/>
        </w:rPr>
      </w:pPr>
      <w:r w:rsidRPr="007A67E7">
        <w:rPr>
          <w:rFonts w:eastAsia="Times New Roman" w:cs="Times New Roman"/>
          <w:szCs w:val="28"/>
          <w:lang w:eastAsia="ru-RU"/>
        </w:rPr>
        <w:t>4</w:t>
      </w:r>
      <w:r w:rsidR="004F1127">
        <w:rPr>
          <w:rFonts w:eastAsia="Times New Roman" w:cs="Times New Roman"/>
          <w:szCs w:val="28"/>
          <w:lang w:eastAsia="ru-RU"/>
        </w:rPr>
        <w:t>7</w:t>
      </w:r>
      <w:r w:rsidR="001308D7" w:rsidRPr="007A67E7">
        <w:rPr>
          <w:rFonts w:eastAsia="Times New Roman" w:cs="Times New Roman"/>
          <w:szCs w:val="28"/>
          <w:lang w:eastAsia="ru-RU"/>
        </w:rPr>
        <w:t xml:space="preserve">. </w:t>
      </w:r>
      <w:r w:rsidR="0072568A" w:rsidRPr="007A67E7">
        <w:rPr>
          <w:rFonts w:cs="Times New Roman"/>
          <w:szCs w:val="28"/>
        </w:rPr>
        <w:t>Нормативные затраты на техническое обслуживание и ремонт транспортных средств</w:t>
      </w:r>
    </w:p>
    <w:p w:rsidR="0072568A" w:rsidRPr="007A67E7" w:rsidRDefault="0072568A" w:rsidP="003C55BB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2976"/>
      </w:tblGrid>
      <w:tr w:rsidR="00DC1EB0" w:rsidRPr="007A67E7" w:rsidTr="003C55BB">
        <w:trPr>
          <w:trHeight w:val="459"/>
        </w:trPr>
        <w:tc>
          <w:tcPr>
            <w:tcW w:w="709" w:type="dxa"/>
            <w:vAlign w:val="center"/>
          </w:tcPr>
          <w:p w:rsidR="00DC1EB0" w:rsidRPr="007A67E7" w:rsidRDefault="00DC1EB0" w:rsidP="003C55BB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5954" w:type="dxa"/>
            <w:vAlign w:val="center"/>
          </w:tcPr>
          <w:p w:rsidR="00DC1EB0" w:rsidRPr="007A67E7" w:rsidRDefault="00DC1EB0" w:rsidP="003C55BB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976" w:type="dxa"/>
            <w:vAlign w:val="center"/>
          </w:tcPr>
          <w:p w:rsidR="003C55BB" w:rsidRDefault="00DC1EB0" w:rsidP="003C55BB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 xml:space="preserve">Стоимость в год, </w:t>
            </w:r>
          </w:p>
          <w:p w:rsidR="00DC1EB0" w:rsidRPr="007A67E7" w:rsidRDefault="00DC1EB0" w:rsidP="003C55BB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не более, руб.</w:t>
            </w:r>
          </w:p>
        </w:tc>
      </w:tr>
      <w:tr w:rsidR="00DC1EB0" w:rsidRPr="007A67E7" w:rsidTr="003C55BB">
        <w:trPr>
          <w:trHeight w:val="302"/>
        </w:trPr>
        <w:tc>
          <w:tcPr>
            <w:tcW w:w="709" w:type="dxa"/>
            <w:vAlign w:val="center"/>
          </w:tcPr>
          <w:p w:rsidR="00DC1EB0" w:rsidRPr="007A67E7" w:rsidRDefault="00DC1EB0" w:rsidP="003C55BB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954" w:type="dxa"/>
            <w:vAlign w:val="center"/>
          </w:tcPr>
          <w:p w:rsidR="005A466F" w:rsidRPr="007A67E7" w:rsidRDefault="0072568A" w:rsidP="003C55BB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cs="Times New Roman"/>
                <w:szCs w:val="28"/>
              </w:rPr>
              <w:t>Техническое обслуживание и ремонт транспортных средств</w:t>
            </w:r>
          </w:p>
        </w:tc>
        <w:tc>
          <w:tcPr>
            <w:tcW w:w="2976" w:type="dxa"/>
            <w:vAlign w:val="center"/>
          </w:tcPr>
          <w:p w:rsidR="00DC1EB0" w:rsidRPr="007A67E7" w:rsidRDefault="00587413" w:rsidP="003C55BB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085730" w:rsidRPr="007A67E7">
              <w:rPr>
                <w:rFonts w:eastAsia="Times New Roman" w:cs="Times New Roman"/>
                <w:szCs w:val="28"/>
                <w:lang w:eastAsia="ru-RU"/>
              </w:rPr>
              <w:t>00 000,00</w:t>
            </w:r>
          </w:p>
        </w:tc>
      </w:tr>
    </w:tbl>
    <w:p w:rsidR="001B1293" w:rsidRPr="007A67E7" w:rsidRDefault="001B1293" w:rsidP="003C55BB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035176" w:rsidRPr="007A67E7" w:rsidRDefault="008813A3" w:rsidP="003C55BB">
      <w:pPr>
        <w:pStyle w:val="af3"/>
        <w:spacing w:before="0" w:beforeAutospacing="0" w:after="0" w:afterAutospacing="0" w:line="192" w:lineRule="auto"/>
        <w:jc w:val="center"/>
        <w:rPr>
          <w:sz w:val="28"/>
          <w:szCs w:val="28"/>
        </w:rPr>
      </w:pPr>
      <w:r w:rsidRPr="007A67E7">
        <w:rPr>
          <w:sz w:val="28"/>
          <w:szCs w:val="28"/>
        </w:rPr>
        <w:t>4</w:t>
      </w:r>
      <w:r w:rsidR="004F1127">
        <w:rPr>
          <w:sz w:val="28"/>
          <w:szCs w:val="28"/>
        </w:rPr>
        <w:t>8</w:t>
      </w:r>
      <w:r w:rsidR="0072568A" w:rsidRPr="007A67E7">
        <w:rPr>
          <w:sz w:val="28"/>
          <w:szCs w:val="28"/>
        </w:rPr>
        <w:t xml:space="preserve">. </w:t>
      </w:r>
      <w:r w:rsidR="00035176" w:rsidRPr="007A67E7">
        <w:rPr>
          <w:sz w:val="28"/>
          <w:szCs w:val="28"/>
        </w:rPr>
        <w:t>Нормативы на обязательное страхование гражданской</w:t>
      </w:r>
      <w:r w:rsidR="000A1286">
        <w:rPr>
          <w:sz w:val="28"/>
          <w:szCs w:val="28"/>
        </w:rPr>
        <w:br/>
      </w:r>
      <w:r w:rsidR="00035176" w:rsidRPr="007A67E7">
        <w:rPr>
          <w:sz w:val="28"/>
          <w:szCs w:val="28"/>
        </w:rPr>
        <w:t xml:space="preserve">ответственности владельцев транспортных средств </w:t>
      </w:r>
    </w:p>
    <w:p w:rsidR="0072568A" w:rsidRPr="007A67E7" w:rsidRDefault="0072568A" w:rsidP="003C55BB">
      <w:pPr>
        <w:pStyle w:val="af3"/>
        <w:spacing w:before="0" w:beforeAutospacing="0" w:after="0" w:afterAutospacing="0" w:line="192" w:lineRule="auto"/>
        <w:jc w:val="both"/>
        <w:rPr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2976"/>
      </w:tblGrid>
      <w:tr w:rsidR="0072568A" w:rsidRPr="007A67E7" w:rsidTr="003C55BB">
        <w:trPr>
          <w:trHeight w:val="431"/>
        </w:trPr>
        <w:tc>
          <w:tcPr>
            <w:tcW w:w="709" w:type="dxa"/>
            <w:vAlign w:val="center"/>
          </w:tcPr>
          <w:p w:rsidR="0072568A" w:rsidRPr="007A67E7" w:rsidRDefault="0072568A" w:rsidP="003C55BB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5954" w:type="dxa"/>
            <w:vAlign w:val="center"/>
          </w:tcPr>
          <w:p w:rsidR="0072568A" w:rsidRPr="007A67E7" w:rsidRDefault="0072568A" w:rsidP="003C55BB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976" w:type="dxa"/>
            <w:vAlign w:val="center"/>
          </w:tcPr>
          <w:p w:rsidR="0072568A" w:rsidRPr="007A67E7" w:rsidRDefault="0072568A" w:rsidP="003C55BB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 xml:space="preserve">Стоимость в год, </w:t>
            </w:r>
            <w:r w:rsidR="003C55BB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7A67E7">
              <w:rPr>
                <w:rFonts w:eastAsia="Times New Roman" w:cs="Times New Roman"/>
                <w:szCs w:val="28"/>
                <w:lang w:eastAsia="ru-RU"/>
              </w:rPr>
              <w:t>не более, руб.</w:t>
            </w:r>
          </w:p>
        </w:tc>
      </w:tr>
      <w:tr w:rsidR="0072568A" w:rsidRPr="007A67E7" w:rsidTr="003C55BB">
        <w:trPr>
          <w:trHeight w:val="666"/>
        </w:trPr>
        <w:tc>
          <w:tcPr>
            <w:tcW w:w="709" w:type="dxa"/>
            <w:vAlign w:val="center"/>
          </w:tcPr>
          <w:p w:rsidR="0072568A" w:rsidRPr="007A67E7" w:rsidRDefault="0072568A" w:rsidP="003C55BB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954" w:type="dxa"/>
            <w:vAlign w:val="center"/>
          </w:tcPr>
          <w:p w:rsidR="005A466F" w:rsidRPr="007A67E7" w:rsidRDefault="00D31605" w:rsidP="003C55BB">
            <w:pPr>
              <w:pStyle w:val="af3"/>
              <w:spacing w:before="0" w:beforeAutospacing="0" w:after="0" w:afterAutospacing="0" w:line="192" w:lineRule="auto"/>
              <w:rPr>
                <w:sz w:val="28"/>
                <w:szCs w:val="28"/>
              </w:rPr>
            </w:pPr>
            <w:r w:rsidRPr="007A67E7">
              <w:rPr>
                <w:sz w:val="28"/>
                <w:szCs w:val="28"/>
              </w:rPr>
              <w:t xml:space="preserve">Услуги по обязательному страхованию </w:t>
            </w:r>
            <w:r w:rsidR="005A466F">
              <w:rPr>
                <w:sz w:val="28"/>
                <w:szCs w:val="28"/>
              </w:rPr>
              <w:br/>
            </w:r>
            <w:r w:rsidRPr="007A67E7">
              <w:rPr>
                <w:sz w:val="28"/>
                <w:szCs w:val="28"/>
              </w:rPr>
              <w:t>гражданской ответственности владельцев транспортных средств</w:t>
            </w:r>
            <w:r w:rsidR="005A466F">
              <w:rPr>
                <w:sz w:val="28"/>
                <w:szCs w:val="28"/>
              </w:rPr>
              <w:t xml:space="preserve"> </w:t>
            </w:r>
            <w:r w:rsidR="00FC4975">
              <w:rPr>
                <w:sz w:val="28"/>
                <w:szCs w:val="28"/>
              </w:rPr>
              <w:t>(ОСАГО)</w:t>
            </w:r>
          </w:p>
        </w:tc>
        <w:tc>
          <w:tcPr>
            <w:tcW w:w="2976" w:type="dxa"/>
            <w:vAlign w:val="center"/>
          </w:tcPr>
          <w:p w:rsidR="0072568A" w:rsidRPr="007A67E7" w:rsidRDefault="00B441DC" w:rsidP="003C55BB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B0315B">
              <w:rPr>
                <w:rFonts w:eastAsia="Times New Roman" w:cs="Times New Roman"/>
                <w:szCs w:val="28"/>
                <w:lang w:eastAsia="ru-RU"/>
              </w:rPr>
              <w:t>0</w:t>
            </w:r>
            <w:r w:rsidRPr="007A67E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085730" w:rsidRPr="007A67E7">
              <w:rPr>
                <w:rFonts w:eastAsia="Times New Roman" w:cs="Times New Roman"/>
                <w:szCs w:val="28"/>
                <w:lang w:eastAsia="ru-RU"/>
              </w:rPr>
              <w:t>000,00</w:t>
            </w:r>
          </w:p>
        </w:tc>
      </w:tr>
    </w:tbl>
    <w:p w:rsidR="004F1127" w:rsidRDefault="004F1127" w:rsidP="003C55BB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outlineLvl w:val="3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D537B0" w:rsidRPr="000A1286" w:rsidRDefault="00D537B0" w:rsidP="003C55BB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outlineLvl w:val="3"/>
        <w:rPr>
          <w:rFonts w:eastAsia="Times New Roman" w:cs="Times New Roman"/>
          <w:color w:val="000000" w:themeColor="text1"/>
          <w:szCs w:val="28"/>
          <w:lang w:eastAsia="ru-RU"/>
        </w:rPr>
      </w:pPr>
      <w:r w:rsidRPr="000A1286">
        <w:rPr>
          <w:rFonts w:eastAsia="Times New Roman" w:cs="Times New Roman"/>
          <w:color w:val="000000" w:themeColor="text1"/>
          <w:szCs w:val="28"/>
          <w:lang w:eastAsia="ru-RU"/>
        </w:rPr>
        <w:t>4</w:t>
      </w:r>
      <w:r w:rsidR="004F1127">
        <w:rPr>
          <w:rFonts w:eastAsia="Times New Roman" w:cs="Times New Roman"/>
          <w:color w:val="000000" w:themeColor="text1"/>
          <w:szCs w:val="28"/>
          <w:lang w:eastAsia="ru-RU"/>
        </w:rPr>
        <w:t>9</w:t>
      </w:r>
      <w:r w:rsidRPr="000A1286">
        <w:rPr>
          <w:rFonts w:eastAsia="Times New Roman" w:cs="Times New Roman"/>
          <w:color w:val="000000" w:themeColor="text1"/>
          <w:szCs w:val="28"/>
          <w:lang w:eastAsia="ru-RU"/>
        </w:rPr>
        <w:t xml:space="preserve">. Нормативы на техническое обслуживание </w:t>
      </w:r>
      <w:r w:rsidR="00B441DC" w:rsidRPr="000A1286"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Pr="000A1286">
        <w:rPr>
          <w:rFonts w:eastAsia="Times New Roman" w:cs="Times New Roman"/>
          <w:color w:val="000000" w:themeColor="text1"/>
          <w:szCs w:val="28"/>
          <w:lang w:eastAsia="ru-RU"/>
        </w:rPr>
        <w:t xml:space="preserve">и ремонт </w:t>
      </w:r>
      <w:r w:rsidR="00B109F7" w:rsidRPr="000A1286">
        <w:rPr>
          <w:rFonts w:eastAsia="Times New Roman" w:cs="Times New Roman"/>
          <w:color w:val="000000" w:themeColor="text1"/>
          <w:szCs w:val="28"/>
          <w:lang w:eastAsia="ru-RU"/>
        </w:rPr>
        <w:t>бытового оборудования</w:t>
      </w:r>
    </w:p>
    <w:p w:rsidR="00D537B0" w:rsidRPr="000A1286" w:rsidRDefault="00D537B0" w:rsidP="003C55BB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2976"/>
      </w:tblGrid>
      <w:tr w:rsidR="000A1286" w:rsidRPr="000A1286" w:rsidTr="003C55BB">
        <w:trPr>
          <w:trHeight w:val="625"/>
        </w:trPr>
        <w:tc>
          <w:tcPr>
            <w:tcW w:w="709" w:type="dxa"/>
            <w:vAlign w:val="center"/>
          </w:tcPr>
          <w:p w:rsidR="00D537B0" w:rsidRPr="000A1286" w:rsidRDefault="00D537B0" w:rsidP="003C55BB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0A128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№ п/п</w:t>
            </w:r>
          </w:p>
        </w:tc>
        <w:tc>
          <w:tcPr>
            <w:tcW w:w="5954" w:type="dxa"/>
            <w:vAlign w:val="center"/>
          </w:tcPr>
          <w:p w:rsidR="00D537B0" w:rsidRPr="000A1286" w:rsidRDefault="00D537B0" w:rsidP="003C55BB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0A128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Наименование</w:t>
            </w:r>
          </w:p>
        </w:tc>
        <w:tc>
          <w:tcPr>
            <w:tcW w:w="2976" w:type="dxa"/>
            <w:vAlign w:val="center"/>
          </w:tcPr>
          <w:p w:rsidR="00D537B0" w:rsidRPr="000A1286" w:rsidRDefault="00D537B0" w:rsidP="003C55BB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0A128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Стоимость в год,</w:t>
            </w:r>
            <w:r w:rsidR="003C55BB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br/>
            </w:r>
            <w:r w:rsidRPr="000A128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не более, руб.</w:t>
            </w:r>
          </w:p>
        </w:tc>
      </w:tr>
      <w:tr w:rsidR="000A1286" w:rsidRPr="000A1286" w:rsidTr="003C55BB">
        <w:trPr>
          <w:trHeight w:val="157"/>
        </w:trPr>
        <w:tc>
          <w:tcPr>
            <w:tcW w:w="709" w:type="dxa"/>
            <w:vAlign w:val="center"/>
          </w:tcPr>
          <w:p w:rsidR="00D537B0" w:rsidRPr="000A1286" w:rsidRDefault="00D537B0" w:rsidP="001B358A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0A128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</w:t>
            </w:r>
          </w:p>
        </w:tc>
        <w:tc>
          <w:tcPr>
            <w:tcW w:w="5954" w:type="dxa"/>
            <w:vAlign w:val="center"/>
          </w:tcPr>
          <w:p w:rsidR="001816FA" w:rsidRPr="000A1286" w:rsidRDefault="009D2C7F" w:rsidP="00101868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0A128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Текущий </w:t>
            </w:r>
            <w:r w:rsidR="00316078" w:rsidRPr="000A128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и </w:t>
            </w:r>
            <w:r w:rsidRPr="000A128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ремонт </w:t>
            </w:r>
            <w:r w:rsidR="00FC4975" w:rsidRPr="000A128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бытового оборудования</w:t>
            </w:r>
          </w:p>
        </w:tc>
        <w:tc>
          <w:tcPr>
            <w:tcW w:w="2976" w:type="dxa"/>
            <w:vAlign w:val="center"/>
          </w:tcPr>
          <w:p w:rsidR="00D537B0" w:rsidRPr="000A1286" w:rsidRDefault="009D2C7F" w:rsidP="009D2C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0A128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50 000,00</w:t>
            </w:r>
          </w:p>
        </w:tc>
      </w:tr>
    </w:tbl>
    <w:p w:rsidR="00CE4F27" w:rsidRDefault="00CE4F27" w:rsidP="00C54128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Times New Roman" w:cs="Times New Roman"/>
          <w:szCs w:val="28"/>
          <w:lang w:eastAsia="ru-RU"/>
        </w:rPr>
      </w:pPr>
    </w:p>
    <w:p w:rsidR="00D537B0" w:rsidRPr="007A67E7" w:rsidRDefault="004F1127" w:rsidP="00C54128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50</w:t>
      </w:r>
      <w:r w:rsidR="00D537B0" w:rsidRPr="007A67E7">
        <w:rPr>
          <w:rFonts w:eastAsia="Times New Roman" w:cs="Times New Roman"/>
          <w:szCs w:val="28"/>
          <w:lang w:eastAsia="ru-RU"/>
        </w:rPr>
        <w:t xml:space="preserve">. Нормативы на техническое обслуживание и </w:t>
      </w:r>
      <w:proofErr w:type="spellStart"/>
      <w:r w:rsidR="00D537B0" w:rsidRPr="007A67E7">
        <w:rPr>
          <w:rFonts w:eastAsia="Times New Roman" w:cs="Times New Roman"/>
          <w:szCs w:val="28"/>
          <w:lang w:eastAsia="ru-RU"/>
        </w:rPr>
        <w:t>регламентно</w:t>
      </w:r>
      <w:proofErr w:type="spellEnd"/>
      <w:r w:rsidR="00D537B0" w:rsidRPr="007A67E7">
        <w:rPr>
          <w:rFonts w:eastAsia="Times New Roman" w:cs="Times New Roman"/>
          <w:szCs w:val="28"/>
          <w:lang w:eastAsia="ru-RU"/>
        </w:rPr>
        <w:t>-профилактический ремонт дизельных и бензиновых генераторных установок</w:t>
      </w:r>
    </w:p>
    <w:p w:rsidR="00D537B0" w:rsidRPr="007A67E7" w:rsidRDefault="00D537B0" w:rsidP="00D537B0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2976"/>
      </w:tblGrid>
      <w:tr w:rsidR="00D537B0" w:rsidRPr="007A67E7" w:rsidTr="003C55BB">
        <w:trPr>
          <w:trHeight w:val="45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537B0" w:rsidRPr="007A67E7" w:rsidRDefault="00D537B0" w:rsidP="003C55BB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D537B0" w:rsidRPr="007A67E7" w:rsidRDefault="00D537B0" w:rsidP="003C55BB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3C55BB" w:rsidRDefault="00D537B0" w:rsidP="003C55BB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 xml:space="preserve">Стоимость в год, </w:t>
            </w:r>
          </w:p>
          <w:p w:rsidR="00D537B0" w:rsidRPr="007A67E7" w:rsidRDefault="00D537B0" w:rsidP="003C55BB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не более, руб.</w:t>
            </w:r>
          </w:p>
        </w:tc>
      </w:tr>
      <w:tr w:rsidR="00D537B0" w:rsidRPr="007A67E7" w:rsidTr="003C55BB">
        <w:trPr>
          <w:trHeight w:val="455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537B0" w:rsidRPr="007A67E7" w:rsidRDefault="00D537B0" w:rsidP="003C55BB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D537B0" w:rsidRPr="007A67E7" w:rsidRDefault="0047514B" w:rsidP="003C55BB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 xml:space="preserve">Техническое обслуживание, ремонт </w:t>
            </w:r>
            <w:r w:rsidR="00C443F4" w:rsidRPr="00C443F4">
              <w:rPr>
                <w:rFonts w:eastAsia="Times New Roman" w:cs="Times New Roman"/>
                <w:szCs w:val="28"/>
                <w:lang w:eastAsia="ru-RU"/>
              </w:rPr>
              <w:t>дизельных и бензиновых</w:t>
            </w:r>
            <w:r w:rsidRPr="007A67E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C443F4" w:rsidRPr="00C443F4">
              <w:rPr>
                <w:rFonts w:eastAsia="Times New Roman" w:cs="Times New Roman"/>
                <w:szCs w:val="28"/>
                <w:lang w:eastAsia="ru-RU"/>
              </w:rPr>
              <w:t>генераторных установок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D537B0" w:rsidRPr="007A67E7" w:rsidRDefault="00B8291B" w:rsidP="003C55BB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6</w:t>
            </w:r>
            <w:r w:rsidR="009D2C7F" w:rsidRPr="007A67E7">
              <w:rPr>
                <w:rFonts w:eastAsia="Times New Roman" w:cs="Times New Roman"/>
                <w:szCs w:val="28"/>
                <w:lang w:eastAsia="ru-RU"/>
              </w:rPr>
              <w:t>5 000,00</w:t>
            </w:r>
          </w:p>
        </w:tc>
      </w:tr>
    </w:tbl>
    <w:p w:rsidR="00D537B0" w:rsidRPr="007A67E7" w:rsidRDefault="00587413" w:rsidP="00455BA4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Times New Roman" w:cs="Times New Roman"/>
          <w:szCs w:val="28"/>
          <w:lang w:eastAsia="ru-RU"/>
        </w:rPr>
      </w:pPr>
      <w:r w:rsidRPr="007A67E7">
        <w:rPr>
          <w:rFonts w:eastAsia="Times New Roman" w:cs="Times New Roman"/>
          <w:szCs w:val="28"/>
          <w:lang w:eastAsia="ru-RU"/>
        </w:rPr>
        <w:t>5</w:t>
      </w:r>
      <w:r w:rsidR="004F1127">
        <w:rPr>
          <w:rFonts w:eastAsia="Times New Roman" w:cs="Times New Roman"/>
          <w:szCs w:val="28"/>
          <w:lang w:eastAsia="ru-RU"/>
        </w:rPr>
        <w:t>1</w:t>
      </w:r>
      <w:r w:rsidR="00D537B0" w:rsidRPr="007A67E7">
        <w:rPr>
          <w:rFonts w:eastAsia="Times New Roman" w:cs="Times New Roman"/>
          <w:szCs w:val="28"/>
          <w:lang w:eastAsia="ru-RU"/>
        </w:rPr>
        <w:t xml:space="preserve">. Нормативы на техническое обслуживание и </w:t>
      </w:r>
      <w:proofErr w:type="spellStart"/>
      <w:r w:rsidR="00D537B0" w:rsidRPr="007A67E7">
        <w:rPr>
          <w:rFonts w:eastAsia="Times New Roman" w:cs="Times New Roman"/>
          <w:szCs w:val="28"/>
          <w:lang w:eastAsia="ru-RU"/>
        </w:rPr>
        <w:t>регламентно</w:t>
      </w:r>
      <w:proofErr w:type="spellEnd"/>
      <w:r w:rsidR="00D537B0" w:rsidRPr="007A67E7">
        <w:rPr>
          <w:rFonts w:eastAsia="Times New Roman" w:cs="Times New Roman"/>
          <w:szCs w:val="28"/>
          <w:lang w:eastAsia="ru-RU"/>
        </w:rPr>
        <w:t xml:space="preserve">-профилактический </w:t>
      </w:r>
      <w:r w:rsidR="00D537B0" w:rsidRPr="007A67E7">
        <w:rPr>
          <w:rFonts w:eastAsia="Times New Roman" w:cs="Times New Roman"/>
          <w:szCs w:val="28"/>
          <w:lang w:eastAsia="ru-RU"/>
        </w:rPr>
        <w:lastRenderedPageBreak/>
        <w:t>ремонт</w:t>
      </w:r>
      <w:r w:rsidR="002576CB">
        <w:rPr>
          <w:rFonts w:eastAsia="Times New Roman" w:cs="Times New Roman"/>
          <w:szCs w:val="28"/>
          <w:lang w:eastAsia="ru-RU"/>
        </w:rPr>
        <w:t xml:space="preserve"> </w:t>
      </w:r>
      <w:r w:rsidR="00D537B0" w:rsidRPr="007A67E7">
        <w:rPr>
          <w:rFonts w:eastAsia="Times New Roman" w:cs="Times New Roman"/>
          <w:szCs w:val="28"/>
          <w:lang w:eastAsia="ru-RU"/>
        </w:rPr>
        <w:t>системы газового пожаротушения</w:t>
      </w:r>
    </w:p>
    <w:p w:rsidR="00D537B0" w:rsidRPr="007A67E7" w:rsidRDefault="00D537B0" w:rsidP="00455BA4">
      <w:pPr>
        <w:widowControl w:val="0"/>
        <w:tabs>
          <w:tab w:val="left" w:pos="709"/>
        </w:tabs>
        <w:autoSpaceDE w:val="0"/>
        <w:autoSpaceDN w:val="0"/>
        <w:spacing w:line="16" w:lineRule="atLeast"/>
        <w:contextualSpacing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6021"/>
        <w:gridCol w:w="2976"/>
      </w:tblGrid>
      <w:tr w:rsidR="00D537B0" w:rsidRPr="007A67E7" w:rsidTr="00455BA4">
        <w:trPr>
          <w:trHeight w:val="324"/>
        </w:trPr>
        <w:tc>
          <w:tcPr>
            <w:tcW w:w="642" w:type="dxa"/>
            <w:vAlign w:val="center"/>
          </w:tcPr>
          <w:p w:rsidR="00D537B0" w:rsidRPr="007A67E7" w:rsidRDefault="00D537B0" w:rsidP="00455BA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6021" w:type="dxa"/>
            <w:vAlign w:val="center"/>
          </w:tcPr>
          <w:p w:rsidR="00D537B0" w:rsidRPr="007A67E7" w:rsidRDefault="00D537B0" w:rsidP="00455BA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976" w:type="dxa"/>
            <w:vAlign w:val="center"/>
          </w:tcPr>
          <w:p w:rsidR="00D537B0" w:rsidRPr="007A67E7" w:rsidRDefault="00D537B0" w:rsidP="00455BA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Стоимость в год, не более, руб.</w:t>
            </w:r>
          </w:p>
        </w:tc>
      </w:tr>
      <w:tr w:rsidR="00D537B0" w:rsidRPr="007A67E7" w:rsidTr="00455BA4">
        <w:trPr>
          <w:trHeight w:val="1155"/>
        </w:trPr>
        <w:tc>
          <w:tcPr>
            <w:tcW w:w="642" w:type="dxa"/>
            <w:vAlign w:val="center"/>
          </w:tcPr>
          <w:p w:rsidR="00D537B0" w:rsidRPr="007A67E7" w:rsidRDefault="00D537B0" w:rsidP="00455BA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6021" w:type="dxa"/>
            <w:vAlign w:val="center"/>
          </w:tcPr>
          <w:p w:rsidR="00D537B0" w:rsidRPr="007A67E7" w:rsidRDefault="00C54128" w:rsidP="00455BA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Техническое обслуживание</w:t>
            </w:r>
            <w:r w:rsidR="00D537B0" w:rsidRPr="007A67E7">
              <w:rPr>
                <w:rFonts w:cs="Times New Roman"/>
                <w:szCs w:val="28"/>
              </w:rPr>
              <w:t xml:space="preserve"> </w:t>
            </w:r>
            <w:r w:rsidR="002576CB" w:rsidRPr="007A67E7">
              <w:rPr>
                <w:rFonts w:eastAsia="Times New Roman" w:cs="Times New Roman"/>
                <w:szCs w:val="28"/>
                <w:lang w:eastAsia="ru-RU"/>
              </w:rPr>
              <w:t xml:space="preserve">и </w:t>
            </w:r>
            <w:proofErr w:type="spellStart"/>
            <w:r w:rsidR="002576CB" w:rsidRPr="007A67E7">
              <w:rPr>
                <w:rFonts w:eastAsia="Times New Roman" w:cs="Times New Roman"/>
                <w:szCs w:val="28"/>
                <w:lang w:eastAsia="ru-RU"/>
              </w:rPr>
              <w:t>регламентно</w:t>
            </w:r>
            <w:proofErr w:type="spellEnd"/>
            <w:r w:rsidR="002576CB" w:rsidRPr="007A67E7">
              <w:rPr>
                <w:rFonts w:eastAsia="Times New Roman" w:cs="Times New Roman"/>
                <w:szCs w:val="28"/>
                <w:lang w:eastAsia="ru-RU"/>
              </w:rPr>
              <w:t>-профилактический ремонт</w:t>
            </w:r>
            <w:r w:rsidR="002576CB" w:rsidRPr="007A67E7">
              <w:rPr>
                <w:rFonts w:cs="Times New Roman"/>
                <w:szCs w:val="28"/>
              </w:rPr>
              <w:t xml:space="preserve"> </w:t>
            </w:r>
            <w:r w:rsidR="00D537B0" w:rsidRPr="007A67E7">
              <w:rPr>
                <w:rFonts w:cs="Times New Roman"/>
                <w:szCs w:val="28"/>
              </w:rPr>
              <w:t>системы автоматического газового пожаротушения</w:t>
            </w:r>
            <w:r w:rsidR="00FC4975">
              <w:rPr>
                <w:rFonts w:cs="Times New Roman"/>
                <w:szCs w:val="28"/>
              </w:rPr>
              <w:t xml:space="preserve"> </w:t>
            </w:r>
            <w:r w:rsidR="00D537B0" w:rsidRPr="007A67E7">
              <w:rPr>
                <w:rFonts w:cs="Times New Roman"/>
                <w:szCs w:val="28"/>
              </w:rPr>
              <w:t>в серверном помещении</w:t>
            </w:r>
          </w:p>
        </w:tc>
        <w:tc>
          <w:tcPr>
            <w:tcW w:w="2976" w:type="dxa"/>
            <w:vAlign w:val="center"/>
          </w:tcPr>
          <w:p w:rsidR="00D537B0" w:rsidRPr="007A67E7" w:rsidRDefault="002576CB" w:rsidP="00455BA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100</w:t>
            </w:r>
            <w:r w:rsidR="009D2C7F" w:rsidRPr="007A67E7">
              <w:rPr>
                <w:rFonts w:eastAsia="Times New Roman" w:cs="Times New Roman"/>
                <w:szCs w:val="28"/>
                <w:lang w:eastAsia="ru-RU"/>
              </w:rPr>
              <w:t> 000,00</w:t>
            </w:r>
          </w:p>
        </w:tc>
      </w:tr>
    </w:tbl>
    <w:p w:rsidR="00C54128" w:rsidRDefault="00C54128" w:rsidP="00455BA4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outlineLvl w:val="3"/>
        <w:rPr>
          <w:rFonts w:eastAsia="Times New Roman" w:cs="Times New Roman"/>
          <w:color w:val="000000" w:themeColor="text1"/>
          <w:szCs w:val="28"/>
          <w:lang w:val="en-US" w:eastAsia="ru-RU"/>
        </w:rPr>
      </w:pPr>
    </w:p>
    <w:p w:rsidR="001308D7" w:rsidRPr="007A67E7" w:rsidRDefault="00935B3D" w:rsidP="00455BA4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outlineLvl w:val="3"/>
        <w:rPr>
          <w:rFonts w:eastAsia="Times New Roman" w:cs="Times New Roman"/>
          <w:color w:val="000000" w:themeColor="text1"/>
          <w:szCs w:val="28"/>
          <w:lang w:eastAsia="ru-RU"/>
        </w:rPr>
      </w:pPr>
      <w:r w:rsidRPr="007A67E7">
        <w:rPr>
          <w:rFonts w:eastAsia="Times New Roman" w:cs="Times New Roman"/>
          <w:color w:val="000000" w:themeColor="text1"/>
          <w:szCs w:val="28"/>
          <w:lang w:eastAsia="ru-RU"/>
        </w:rPr>
        <w:t>5</w:t>
      </w:r>
      <w:r w:rsidR="004F1127">
        <w:rPr>
          <w:rFonts w:eastAsia="Times New Roman" w:cs="Times New Roman"/>
          <w:color w:val="000000" w:themeColor="text1"/>
          <w:szCs w:val="28"/>
          <w:lang w:eastAsia="ru-RU"/>
        </w:rPr>
        <w:t>2</w:t>
      </w:r>
      <w:r w:rsidR="001308D7" w:rsidRPr="007A67E7">
        <w:rPr>
          <w:rFonts w:eastAsia="Times New Roman" w:cs="Times New Roman"/>
          <w:color w:val="000000" w:themeColor="text1"/>
          <w:szCs w:val="28"/>
          <w:lang w:eastAsia="ru-RU"/>
        </w:rPr>
        <w:t>. Нормативы на техническое обслуживание</w:t>
      </w:r>
      <w:r w:rsidR="0007056F" w:rsidRPr="007A67E7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1308D7" w:rsidRPr="007A67E7">
        <w:rPr>
          <w:rFonts w:eastAsia="Times New Roman" w:cs="Times New Roman"/>
          <w:color w:val="000000" w:themeColor="text1"/>
          <w:szCs w:val="28"/>
          <w:lang w:eastAsia="ru-RU"/>
        </w:rPr>
        <w:t xml:space="preserve">и </w:t>
      </w:r>
      <w:proofErr w:type="spellStart"/>
      <w:r w:rsidR="001308D7" w:rsidRPr="007A67E7">
        <w:rPr>
          <w:rFonts w:eastAsia="Times New Roman" w:cs="Times New Roman"/>
          <w:color w:val="000000" w:themeColor="text1"/>
          <w:szCs w:val="28"/>
          <w:lang w:eastAsia="ru-RU"/>
        </w:rPr>
        <w:t>регламентно</w:t>
      </w:r>
      <w:proofErr w:type="spellEnd"/>
      <w:r w:rsidR="001308D7" w:rsidRPr="007A67E7">
        <w:rPr>
          <w:rFonts w:eastAsia="Times New Roman" w:cs="Times New Roman"/>
          <w:color w:val="000000" w:themeColor="text1"/>
          <w:szCs w:val="28"/>
          <w:lang w:eastAsia="ru-RU"/>
        </w:rPr>
        <w:t>-профилактический ремонт систем</w:t>
      </w:r>
      <w:r w:rsidR="0007056F" w:rsidRPr="007A67E7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1308D7" w:rsidRPr="007A67E7">
        <w:rPr>
          <w:rFonts w:eastAsia="Times New Roman" w:cs="Times New Roman"/>
          <w:color w:val="000000" w:themeColor="text1"/>
          <w:szCs w:val="28"/>
          <w:lang w:eastAsia="ru-RU"/>
        </w:rPr>
        <w:t>кондиционирования и вентиляции</w:t>
      </w:r>
    </w:p>
    <w:p w:rsidR="001308D7" w:rsidRPr="007A67E7" w:rsidRDefault="001308D7" w:rsidP="00455BA4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6021"/>
        <w:gridCol w:w="2976"/>
      </w:tblGrid>
      <w:tr w:rsidR="001308D7" w:rsidRPr="007A67E7" w:rsidTr="00455BA4">
        <w:trPr>
          <w:trHeight w:val="565"/>
        </w:trPr>
        <w:tc>
          <w:tcPr>
            <w:tcW w:w="642" w:type="dxa"/>
            <w:vAlign w:val="center"/>
          </w:tcPr>
          <w:p w:rsidR="001308D7" w:rsidRPr="007A67E7" w:rsidRDefault="001308D7" w:rsidP="00455BA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№ п/п</w:t>
            </w:r>
          </w:p>
        </w:tc>
        <w:tc>
          <w:tcPr>
            <w:tcW w:w="6021" w:type="dxa"/>
            <w:vAlign w:val="center"/>
          </w:tcPr>
          <w:p w:rsidR="001308D7" w:rsidRPr="007A67E7" w:rsidRDefault="001308D7" w:rsidP="00455BA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Наименование</w:t>
            </w:r>
          </w:p>
        </w:tc>
        <w:tc>
          <w:tcPr>
            <w:tcW w:w="2976" w:type="dxa"/>
            <w:vAlign w:val="center"/>
          </w:tcPr>
          <w:p w:rsidR="001308D7" w:rsidRPr="007A67E7" w:rsidRDefault="001308D7" w:rsidP="00455BA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Стоимость в год, не более, руб.</w:t>
            </w:r>
          </w:p>
        </w:tc>
      </w:tr>
      <w:tr w:rsidR="001308D7" w:rsidRPr="007A67E7" w:rsidTr="00D87BDE">
        <w:trPr>
          <w:trHeight w:val="463"/>
        </w:trPr>
        <w:tc>
          <w:tcPr>
            <w:tcW w:w="642" w:type="dxa"/>
            <w:vAlign w:val="center"/>
          </w:tcPr>
          <w:p w:rsidR="001308D7" w:rsidRPr="007A67E7" w:rsidRDefault="001308D7" w:rsidP="00455BA4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</w:t>
            </w:r>
          </w:p>
        </w:tc>
        <w:tc>
          <w:tcPr>
            <w:tcW w:w="6021" w:type="dxa"/>
            <w:vAlign w:val="center"/>
          </w:tcPr>
          <w:p w:rsidR="001308D7" w:rsidRPr="007A67E7" w:rsidRDefault="0047514B" w:rsidP="00455BA4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Техническое обслуживание и ремонт кондиционеров (сплит-систем)</w:t>
            </w:r>
          </w:p>
        </w:tc>
        <w:tc>
          <w:tcPr>
            <w:tcW w:w="2976" w:type="dxa"/>
            <w:vAlign w:val="center"/>
          </w:tcPr>
          <w:p w:rsidR="00886227" w:rsidRPr="007A67E7" w:rsidRDefault="009D2C7F" w:rsidP="00455BA4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70 000,00 </w:t>
            </w:r>
          </w:p>
        </w:tc>
      </w:tr>
    </w:tbl>
    <w:p w:rsidR="001308D7" w:rsidRDefault="001308D7" w:rsidP="00455BA4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  <w:bookmarkStart w:id="36" w:name="P3666"/>
      <w:bookmarkEnd w:id="36"/>
    </w:p>
    <w:p w:rsidR="00576A69" w:rsidRPr="007A67E7" w:rsidRDefault="00935B3D" w:rsidP="00455BA4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  <w:r w:rsidRPr="007A67E7">
        <w:rPr>
          <w:rFonts w:eastAsia="Times New Roman" w:cs="Times New Roman"/>
          <w:szCs w:val="28"/>
          <w:lang w:eastAsia="ru-RU"/>
        </w:rPr>
        <w:t>5</w:t>
      </w:r>
      <w:r w:rsidR="004F1127">
        <w:rPr>
          <w:rFonts w:eastAsia="Times New Roman" w:cs="Times New Roman"/>
          <w:szCs w:val="28"/>
          <w:lang w:eastAsia="ru-RU"/>
        </w:rPr>
        <w:t>3</w:t>
      </w:r>
      <w:r w:rsidR="00576A69" w:rsidRPr="007A67E7">
        <w:rPr>
          <w:rFonts w:eastAsia="Times New Roman" w:cs="Times New Roman"/>
          <w:szCs w:val="28"/>
          <w:lang w:eastAsia="ru-RU"/>
        </w:rPr>
        <w:t>. Нормативы на техническое обслуживание</w:t>
      </w:r>
      <w:r w:rsidR="0007056F" w:rsidRPr="007A67E7">
        <w:rPr>
          <w:rFonts w:eastAsia="Times New Roman" w:cs="Times New Roman"/>
          <w:szCs w:val="28"/>
          <w:lang w:eastAsia="ru-RU"/>
        </w:rPr>
        <w:t xml:space="preserve"> </w:t>
      </w:r>
      <w:r w:rsidR="00B441DC" w:rsidRPr="007A67E7">
        <w:rPr>
          <w:rFonts w:eastAsia="Times New Roman" w:cs="Times New Roman"/>
          <w:szCs w:val="28"/>
          <w:lang w:eastAsia="ru-RU"/>
        </w:rPr>
        <w:br/>
      </w:r>
      <w:r w:rsidR="00576A69" w:rsidRPr="007A67E7">
        <w:rPr>
          <w:rFonts w:eastAsia="Times New Roman" w:cs="Times New Roman"/>
          <w:szCs w:val="28"/>
          <w:lang w:eastAsia="ru-RU"/>
        </w:rPr>
        <w:t xml:space="preserve">и </w:t>
      </w:r>
      <w:proofErr w:type="spellStart"/>
      <w:r w:rsidR="00576A69" w:rsidRPr="007A67E7">
        <w:rPr>
          <w:rFonts w:eastAsia="Times New Roman" w:cs="Times New Roman"/>
          <w:szCs w:val="28"/>
          <w:lang w:eastAsia="ru-RU"/>
        </w:rPr>
        <w:t>регламентно</w:t>
      </w:r>
      <w:proofErr w:type="spellEnd"/>
      <w:r w:rsidR="00576A69" w:rsidRPr="007A67E7">
        <w:rPr>
          <w:rFonts w:eastAsia="Times New Roman" w:cs="Times New Roman"/>
          <w:szCs w:val="28"/>
          <w:lang w:eastAsia="ru-RU"/>
        </w:rPr>
        <w:t>-профилактический ремонт систем</w:t>
      </w:r>
      <w:r w:rsidR="00F42050" w:rsidRPr="007A67E7">
        <w:rPr>
          <w:rFonts w:eastAsia="Times New Roman" w:cs="Times New Roman"/>
          <w:szCs w:val="28"/>
          <w:lang w:eastAsia="ru-RU"/>
        </w:rPr>
        <w:t>ы</w:t>
      </w:r>
      <w:r w:rsidR="0007056F" w:rsidRPr="007A67E7">
        <w:rPr>
          <w:rFonts w:eastAsia="Times New Roman" w:cs="Times New Roman"/>
          <w:szCs w:val="28"/>
          <w:lang w:eastAsia="ru-RU"/>
        </w:rPr>
        <w:t xml:space="preserve"> </w:t>
      </w:r>
      <w:r w:rsidR="00576A69" w:rsidRPr="007A67E7">
        <w:rPr>
          <w:rFonts w:eastAsia="Times New Roman" w:cs="Times New Roman"/>
          <w:szCs w:val="28"/>
          <w:lang w:eastAsia="ru-RU"/>
        </w:rPr>
        <w:t>пожарной сигнализации</w:t>
      </w:r>
    </w:p>
    <w:p w:rsidR="00576A69" w:rsidRPr="007A67E7" w:rsidRDefault="00576A69" w:rsidP="00455BA4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5879"/>
        <w:gridCol w:w="2976"/>
      </w:tblGrid>
      <w:tr w:rsidR="00576A69" w:rsidRPr="007A67E7" w:rsidTr="003C55BB">
        <w:trPr>
          <w:trHeight w:val="313"/>
        </w:trPr>
        <w:tc>
          <w:tcPr>
            <w:tcW w:w="784" w:type="dxa"/>
            <w:vAlign w:val="center"/>
          </w:tcPr>
          <w:p w:rsidR="00576A69" w:rsidRPr="007A67E7" w:rsidRDefault="00576A69" w:rsidP="00455BA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5879" w:type="dxa"/>
            <w:vAlign w:val="center"/>
          </w:tcPr>
          <w:p w:rsidR="00576A69" w:rsidRPr="007A67E7" w:rsidRDefault="00576A69" w:rsidP="00455BA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976" w:type="dxa"/>
            <w:vAlign w:val="center"/>
          </w:tcPr>
          <w:p w:rsidR="00576A69" w:rsidRPr="007A67E7" w:rsidRDefault="00576A69" w:rsidP="00455BA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Стоимость в год, не более, руб.</w:t>
            </w:r>
          </w:p>
        </w:tc>
      </w:tr>
      <w:tr w:rsidR="00576A69" w:rsidRPr="007A67E7" w:rsidTr="003C55BB">
        <w:trPr>
          <w:trHeight w:val="569"/>
        </w:trPr>
        <w:tc>
          <w:tcPr>
            <w:tcW w:w="784" w:type="dxa"/>
            <w:vAlign w:val="center"/>
          </w:tcPr>
          <w:p w:rsidR="00576A69" w:rsidRPr="007A67E7" w:rsidRDefault="00576A69" w:rsidP="00455BA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879" w:type="dxa"/>
            <w:vAlign w:val="center"/>
          </w:tcPr>
          <w:p w:rsidR="00576A69" w:rsidRPr="00C54128" w:rsidRDefault="00C54128" w:rsidP="00455BA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Техническое обслуживание </w:t>
            </w:r>
            <w:r w:rsidR="00935B3D" w:rsidRPr="007A67E7">
              <w:rPr>
                <w:rFonts w:cs="Times New Roman"/>
                <w:szCs w:val="28"/>
              </w:rPr>
              <w:t xml:space="preserve">системы пожарной сигнализации </w:t>
            </w:r>
          </w:p>
        </w:tc>
        <w:tc>
          <w:tcPr>
            <w:tcW w:w="2976" w:type="dxa"/>
            <w:vAlign w:val="center"/>
          </w:tcPr>
          <w:p w:rsidR="00697E2D" w:rsidRPr="007A67E7" w:rsidRDefault="004420E2" w:rsidP="00455BA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9D2C7F" w:rsidRPr="007A67E7">
              <w:rPr>
                <w:rFonts w:eastAsia="Times New Roman" w:cs="Times New Roman"/>
                <w:szCs w:val="28"/>
                <w:lang w:eastAsia="ru-RU"/>
              </w:rPr>
              <w:t>6</w:t>
            </w: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9D2C7F" w:rsidRPr="007A67E7">
              <w:rPr>
                <w:rFonts w:eastAsia="Times New Roman" w:cs="Times New Roman"/>
                <w:szCs w:val="28"/>
                <w:lang w:eastAsia="ru-RU"/>
              </w:rPr>
              <w:t> 000,00</w:t>
            </w:r>
          </w:p>
        </w:tc>
      </w:tr>
    </w:tbl>
    <w:p w:rsidR="00C54128" w:rsidRDefault="00C54128" w:rsidP="00455BA4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outlineLvl w:val="3"/>
        <w:rPr>
          <w:rFonts w:eastAsia="Times New Roman" w:cs="Times New Roman"/>
          <w:szCs w:val="28"/>
          <w:lang w:val="en-US" w:eastAsia="ru-RU"/>
        </w:rPr>
      </w:pPr>
    </w:p>
    <w:p w:rsidR="00576A69" w:rsidRPr="007A67E7" w:rsidRDefault="00935B3D" w:rsidP="00455BA4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  <w:r w:rsidRPr="007A67E7">
        <w:rPr>
          <w:rFonts w:eastAsia="Times New Roman" w:cs="Times New Roman"/>
          <w:szCs w:val="28"/>
          <w:lang w:eastAsia="ru-RU"/>
        </w:rPr>
        <w:t>5</w:t>
      </w:r>
      <w:r w:rsidR="004F1127">
        <w:rPr>
          <w:rFonts w:eastAsia="Times New Roman" w:cs="Times New Roman"/>
          <w:szCs w:val="28"/>
          <w:lang w:eastAsia="ru-RU"/>
        </w:rPr>
        <w:t>4</w:t>
      </w:r>
      <w:r w:rsidR="00576A69" w:rsidRPr="007A67E7">
        <w:rPr>
          <w:rFonts w:eastAsia="Times New Roman" w:cs="Times New Roman"/>
          <w:szCs w:val="28"/>
          <w:lang w:eastAsia="ru-RU"/>
        </w:rPr>
        <w:t>. Нормативы на техническое обслуживание</w:t>
      </w:r>
      <w:r w:rsidR="0007056F" w:rsidRPr="007A67E7">
        <w:rPr>
          <w:rFonts w:eastAsia="Times New Roman" w:cs="Times New Roman"/>
          <w:szCs w:val="28"/>
          <w:lang w:eastAsia="ru-RU"/>
        </w:rPr>
        <w:t xml:space="preserve"> </w:t>
      </w:r>
      <w:r w:rsidR="00576A69" w:rsidRPr="007A67E7">
        <w:rPr>
          <w:rFonts w:eastAsia="Times New Roman" w:cs="Times New Roman"/>
          <w:szCs w:val="28"/>
          <w:lang w:eastAsia="ru-RU"/>
        </w:rPr>
        <w:t xml:space="preserve">и </w:t>
      </w:r>
      <w:proofErr w:type="spellStart"/>
      <w:r w:rsidR="00576A69" w:rsidRPr="007A67E7">
        <w:rPr>
          <w:rFonts w:eastAsia="Times New Roman" w:cs="Times New Roman"/>
          <w:szCs w:val="28"/>
          <w:lang w:eastAsia="ru-RU"/>
        </w:rPr>
        <w:t>регламентно</w:t>
      </w:r>
      <w:proofErr w:type="spellEnd"/>
      <w:r w:rsidR="00576A69" w:rsidRPr="007A67E7">
        <w:rPr>
          <w:rFonts w:eastAsia="Times New Roman" w:cs="Times New Roman"/>
          <w:szCs w:val="28"/>
          <w:lang w:eastAsia="ru-RU"/>
        </w:rPr>
        <w:t>-профилактический ремонт систем контроля</w:t>
      </w:r>
      <w:r w:rsidR="0007056F" w:rsidRPr="007A67E7">
        <w:rPr>
          <w:rFonts w:eastAsia="Times New Roman" w:cs="Times New Roman"/>
          <w:szCs w:val="28"/>
          <w:lang w:eastAsia="ru-RU"/>
        </w:rPr>
        <w:t xml:space="preserve"> </w:t>
      </w:r>
      <w:r w:rsidR="00576A69" w:rsidRPr="007A67E7">
        <w:rPr>
          <w:rFonts w:eastAsia="Times New Roman" w:cs="Times New Roman"/>
          <w:szCs w:val="28"/>
          <w:lang w:eastAsia="ru-RU"/>
        </w:rPr>
        <w:t>и управления доступом</w:t>
      </w:r>
    </w:p>
    <w:p w:rsidR="00576A69" w:rsidRPr="007A67E7" w:rsidRDefault="00576A69" w:rsidP="00455BA4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812"/>
        <w:gridCol w:w="2976"/>
      </w:tblGrid>
      <w:tr w:rsidR="00576A69" w:rsidRPr="007A67E7" w:rsidTr="003C55BB">
        <w:trPr>
          <w:trHeight w:val="340"/>
        </w:trPr>
        <w:tc>
          <w:tcPr>
            <w:tcW w:w="851" w:type="dxa"/>
            <w:vAlign w:val="center"/>
          </w:tcPr>
          <w:p w:rsidR="003C55BB" w:rsidRDefault="00576A69" w:rsidP="00455BA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 xml:space="preserve">№ </w:t>
            </w:r>
          </w:p>
          <w:p w:rsidR="00576A69" w:rsidRPr="007A67E7" w:rsidRDefault="00576A69" w:rsidP="00455BA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п/п</w:t>
            </w:r>
          </w:p>
        </w:tc>
        <w:tc>
          <w:tcPr>
            <w:tcW w:w="5812" w:type="dxa"/>
            <w:vAlign w:val="center"/>
          </w:tcPr>
          <w:p w:rsidR="00576A69" w:rsidRPr="007A67E7" w:rsidRDefault="00576A69" w:rsidP="00455BA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976" w:type="dxa"/>
            <w:vAlign w:val="center"/>
          </w:tcPr>
          <w:p w:rsidR="00576A69" w:rsidRPr="007A67E7" w:rsidRDefault="00576A69" w:rsidP="00455BA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Стоимость в год, не более, руб.</w:t>
            </w:r>
          </w:p>
        </w:tc>
      </w:tr>
      <w:tr w:rsidR="00576A69" w:rsidRPr="007A67E7" w:rsidTr="003C55BB">
        <w:trPr>
          <w:trHeight w:val="621"/>
        </w:trPr>
        <w:tc>
          <w:tcPr>
            <w:tcW w:w="851" w:type="dxa"/>
            <w:vAlign w:val="center"/>
          </w:tcPr>
          <w:p w:rsidR="00576A69" w:rsidRPr="007A67E7" w:rsidRDefault="00576A69" w:rsidP="00455BA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812" w:type="dxa"/>
            <w:vAlign w:val="center"/>
          </w:tcPr>
          <w:p w:rsidR="00614A26" w:rsidRPr="007A67E7" w:rsidRDefault="00576A69" w:rsidP="00455BA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 xml:space="preserve">Техническое обслуживание и </w:t>
            </w:r>
            <w:proofErr w:type="spellStart"/>
            <w:r w:rsidRPr="007A67E7">
              <w:rPr>
                <w:rFonts w:eastAsia="Times New Roman" w:cs="Times New Roman"/>
                <w:szCs w:val="28"/>
                <w:lang w:eastAsia="ru-RU"/>
              </w:rPr>
              <w:t>регламентно</w:t>
            </w:r>
            <w:proofErr w:type="spellEnd"/>
            <w:r w:rsidRPr="007A67E7">
              <w:rPr>
                <w:rFonts w:eastAsia="Times New Roman" w:cs="Times New Roman"/>
                <w:szCs w:val="28"/>
                <w:lang w:eastAsia="ru-RU"/>
              </w:rPr>
              <w:t>-профилактический ремонт систем контроля и управления доступом</w:t>
            </w:r>
            <w:r w:rsidR="0047514B" w:rsidRPr="007A67E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697E2D" w:rsidRPr="007A67E7" w:rsidRDefault="002210C8" w:rsidP="00455BA4">
            <w:pPr>
              <w:widowControl w:val="0"/>
              <w:tabs>
                <w:tab w:val="left" w:pos="355"/>
                <w:tab w:val="left" w:pos="709"/>
                <w:tab w:val="center" w:pos="112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100 000,00</w:t>
            </w:r>
          </w:p>
        </w:tc>
      </w:tr>
    </w:tbl>
    <w:p w:rsidR="002B410D" w:rsidRDefault="002B410D" w:rsidP="00455BA4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Times New Roman" w:cs="Times New Roman"/>
          <w:szCs w:val="28"/>
          <w:lang w:eastAsia="ru-RU"/>
        </w:rPr>
      </w:pPr>
    </w:p>
    <w:p w:rsidR="00B109F7" w:rsidRPr="007A67E7" w:rsidRDefault="00B109F7" w:rsidP="00455BA4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Times New Roman" w:cs="Times New Roman"/>
          <w:szCs w:val="28"/>
          <w:lang w:eastAsia="ru-RU"/>
        </w:rPr>
      </w:pPr>
      <w:r w:rsidRPr="007A67E7">
        <w:rPr>
          <w:rFonts w:eastAsia="Times New Roman" w:cs="Times New Roman"/>
          <w:szCs w:val="28"/>
          <w:lang w:eastAsia="ru-RU"/>
        </w:rPr>
        <w:t>5</w:t>
      </w:r>
      <w:r w:rsidR="004F1127">
        <w:rPr>
          <w:rFonts w:eastAsia="Times New Roman" w:cs="Times New Roman"/>
          <w:szCs w:val="28"/>
          <w:lang w:eastAsia="ru-RU"/>
        </w:rPr>
        <w:t>5</w:t>
      </w:r>
      <w:r w:rsidR="001816FA">
        <w:rPr>
          <w:rFonts w:eastAsia="Times New Roman" w:cs="Times New Roman"/>
          <w:szCs w:val="28"/>
          <w:lang w:eastAsia="ru-RU"/>
        </w:rPr>
        <w:t xml:space="preserve">. </w:t>
      </w:r>
      <w:r w:rsidRPr="007A67E7">
        <w:rPr>
          <w:rFonts w:eastAsia="Times New Roman" w:cs="Times New Roman"/>
          <w:szCs w:val="28"/>
          <w:lang w:eastAsia="ru-RU"/>
        </w:rPr>
        <w:t xml:space="preserve">Нормативы на техническое обслуживание и </w:t>
      </w:r>
      <w:proofErr w:type="spellStart"/>
      <w:r w:rsidRPr="007A67E7">
        <w:rPr>
          <w:rFonts w:eastAsia="Times New Roman" w:cs="Times New Roman"/>
          <w:szCs w:val="28"/>
          <w:lang w:eastAsia="ru-RU"/>
        </w:rPr>
        <w:t>регламентно</w:t>
      </w:r>
      <w:proofErr w:type="spellEnd"/>
      <w:r w:rsidRPr="007A67E7">
        <w:rPr>
          <w:rFonts w:eastAsia="Times New Roman" w:cs="Times New Roman"/>
          <w:szCs w:val="28"/>
          <w:lang w:eastAsia="ru-RU"/>
        </w:rPr>
        <w:t>-профилактический ремонт систем автоматического диспетчерского управления</w:t>
      </w:r>
    </w:p>
    <w:p w:rsidR="00B109F7" w:rsidRPr="007A67E7" w:rsidRDefault="00B109F7" w:rsidP="00455BA4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812"/>
        <w:gridCol w:w="2976"/>
      </w:tblGrid>
      <w:tr w:rsidR="00B109F7" w:rsidRPr="007A67E7" w:rsidTr="003C55BB">
        <w:trPr>
          <w:trHeight w:val="615"/>
        </w:trPr>
        <w:tc>
          <w:tcPr>
            <w:tcW w:w="851" w:type="dxa"/>
            <w:vAlign w:val="center"/>
          </w:tcPr>
          <w:p w:rsidR="00B109F7" w:rsidRPr="007A67E7" w:rsidRDefault="00B109F7" w:rsidP="00455BA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5812" w:type="dxa"/>
            <w:vAlign w:val="center"/>
          </w:tcPr>
          <w:p w:rsidR="00B109F7" w:rsidRPr="007A67E7" w:rsidRDefault="00B109F7" w:rsidP="00455BA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976" w:type="dxa"/>
            <w:vAlign w:val="center"/>
          </w:tcPr>
          <w:p w:rsidR="00B109F7" w:rsidRPr="007A67E7" w:rsidRDefault="00B109F7" w:rsidP="00455BA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Стоимость в год, не более, руб.</w:t>
            </w:r>
          </w:p>
        </w:tc>
      </w:tr>
      <w:tr w:rsidR="00B109F7" w:rsidRPr="007A67E7" w:rsidTr="00455BA4">
        <w:trPr>
          <w:trHeight w:val="912"/>
        </w:trPr>
        <w:tc>
          <w:tcPr>
            <w:tcW w:w="851" w:type="dxa"/>
            <w:vAlign w:val="center"/>
          </w:tcPr>
          <w:p w:rsidR="00B109F7" w:rsidRPr="007A67E7" w:rsidRDefault="00B109F7" w:rsidP="00455BA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812" w:type="dxa"/>
            <w:vAlign w:val="center"/>
          </w:tcPr>
          <w:p w:rsidR="00B109F7" w:rsidRPr="007A67E7" w:rsidRDefault="00C54128" w:rsidP="00455BA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</w:t>
            </w:r>
            <w:r w:rsidR="002210C8" w:rsidRPr="007A67E7">
              <w:rPr>
                <w:rFonts w:eastAsia="Times New Roman" w:cs="Times New Roman"/>
                <w:szCs w:val="28"/>
                <w:lang w:eastAsia="ru-RU"/>
              </w:rPr>
              <w:t>ехниче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ское обслуживание </w:t>
            </w:r>
            <w:r w:rsidR="002210C8" w:rsidRPr="007A67E7">
              <w:rPr>
                <w:rFonts w:eastAsia="Times New Roman" w:cs="Times New Roman"/>
                <w:szCs w:val="28"/>
                <w:lang w:eastAsia="ru-RU"/>
              </w:rPr>
              <w:t xml:space="preserve">и </w:t>
            </w:r>
            <w:proofErr w:type="spellStart"/>
            <w:r w:rsidR="002210C8" w:rsidRPr="007A67E7">
              <w:rPr>
                <w:rFonts w:eastAsia="Times New Roman" w:cs="Times New Roman"/>
                <w:szCs w:val="28"/>
                <w:lang w:eastAsia="ru-RU"/>
              </w:rPr>
              <w:t>регламентно</w:t>
            </w:r>
            <w:proofErr w:type="spellEnd"/>
            <w:r w:rsidR="002210C8" w:rsidRPr="007A67E7">
              <w:rPr>
                <w:rFonts w:eastAsia="Times New Roman" w:cs="Times New Roman"/>
                <w:szCs w:val="28"/>
                <w:lang w:eastAsia="ru-RU"/>
              </w:rPr>
              <w:t>-профилактический ремонт систем автоматического диспетчерского управления</w:t>
            </w:r>
          </w:p>
        </w:tc>
        <w:tc>
          <w:tcPr>
            <w:tcW w:w="2976" w:type="dxa"/>
            <w:vAlign w:val="center"/>
          </w:tcPr>
          <w:p w:rsidR="00B109F7" w:rsidRPr="007A67E7" w:rsidRDefault="002210C8" w:rsidP="00455BA4">
            <w:pPr>
              <w:widowControl w:val="0"/>
              <w:tabs>
                <w:tab w:val="left" w:pos="355"/>
                <w:tab w:val="left" w:pos="709"/>
                <w:tab w:val="center" w:pos="112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200 000,00</w:t>
            </w:r>
          </w:p>
        </w:tc>
      </w:tr>
    </w:tbl>
    <w:p w:rsidR="00B109F7" w:rsidRPr="007A67E7" w:rsidRDefault="00B109F7" w:rsidP="00D4661C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</w:p>
    <w:p w:rsidR="00D4661C" w:rsidRPr="007A67E7" w:rsidRDefault="002B410D" w:rsidP="00455BA4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  <w:r w:rsidRPr="007A67E7">
        <w:rPr>
          <w:rFonts w:eastAsia="Times New Roman" w:cs="Times New Roman"/>
          <w:szCs w:val="28"/>
          <w:lang w:eastAsia="ru-RU"/>
        </w:rPr>
        <w:t>5</w:t>
      </w:r>
      <w:r w:rsidR="004F1127">
        <w:rPr>
          <w:rFonts w:eastAsia="Times New Roman" w:cs="Times New Roman"/>
          <w:szCs w:val="28"/>
          <w:lang w:eastAsia="ru-RU"/>
        </w:rPr>
        <w:t>6</w:t>
      </w:r>
      <w:r w:rsidR="00D4661C" w:rsidRPr="007A67E7">
        <w:rPr>
          <w:rFonts w:eastAsia="Times New Roman" w:cs="Times New Roman"/>
          <w:szCs w:val="28"/>
          <w:lang w:eastAsia="ru-RU"/>
        </w:rPr>
        <w:t>. Нормативы на техническое обслуживание</w:t>
      </w:r>
    </w:p>
    <w:p w:rsidR="00D4661C" w:rsidRPr="007A67E7" w:rsidRDefault="00D4661C" w:rsidP="00455BA4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7A67E7">
        <w:rPr>
          <w:rFonts w:eastAsia="Times New Roman" w:cs="Times New Roman"/>
          <w:szCs w:val="28"/>
          <w:lang w:eastAsia="ru-RU"/>
        </w:rPr>
        <w:t xml:space="preserve">и </w:t>
      </w:r>
      <w:proofErr w:type="spellStart"/>
      <w:r w:rsidRPr="007A67E7">
        <w:rPr>
          <w:rFonts w:eastAsia="Times New Roman" w:cs="Times New Roman"/>
          <w:szCs w:val="28"/>
          <w:lang w:eastAsia="ru-RU"/>
        </w:rPr>
        <w:t>регламентно</w:t>
      </w:r>
      <w:proofErr w:type="spellEnd"/>
      <w:r w:rsidRPr="007A67E7">
        <w:rPr>
          <w:rFonts w:eastAsia="Times New Roman" w:cs="Times New Roman"/>
          <w:szCs w:val="28"/>
          <w:lang w:eastAsia="ru-RU"/>
        </w:rPr>
        <w:t>-профилактический ремонт систем видеонаблюдения</w:t>
      </w:r>
    </w:p>
    <w:p w:rsidR="006C3468" w:rsidRPr="007A67E7" w:rsidRDefault="006C3468" w:rsidP="00455BA4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5879"/>
        <w:gridCol w:w="2976"/>
      </w:tblGrid>
      <w:tr w:rsidR="00D4661C" w:rsidRPr="007A67E7" w:rsidTr="00455BA4">
        <w:trPr>
          <w:trHeight w:val="407"/>
        </w:trPr>
        <w:tc>
          <w:tcPr>
            <w:tcW w:w="784" w:type="dxa"/>
            <w:vAlign w:val="center"/>
          </w:tcPr>
          <w:p w:rsidR="00D4661C" w:rsidRPr="007A67E7" w:rsidRDefault="00D4661C" w:rsidP="00137528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5879" w:type="dxa"/>
            <w:vAlign w:val="center"/>
          </w:tcPr>
          <w:p w:rsidR="00D4661C" w:rsidRPr="007A67E7" w:rsidRDefault="00D4661C" w:rsidP="00137528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976" w:type="dxa"/>
            <w:vAlign w:val="center"/>
          </w:tcPr>
          <w:p w:rsidR="00D4661C" w:rsidRPr="007A67E7" w:rsidRDefault="007C0557" w:rsidP="0002356A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Стоимость в год, не более, руб.</w:t>
            </w:r>
          </w:p>
        </w:tc>
      </w:tr>
      <w:tr w:rsidR="00D4661C" w:rsidRPr="007A67E7" w:rsidTr="00455BA4">
        <w:trPr>
          <w:trHeight w:val="405"/>
        </w:trPr>
        <w:tc>
          <w:tcPr>
            <w:tcW w:w="784" w:type="dxa"/>
            <w:vAlign w:val="center"/>
          </w:tcPr>
          <w:p w:rsidR="00D4661C" w:rsidRPr="007A67E7" w:rsidRDefault="00D4661C" w:rsidP="00455BA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879" w:type="dxa"/>
            <w:vAlign w:val="center"/>
          </w:tcPr>
          <w:p w:rsidR="00614A26" w:rsidRPr="007A67E7" w:rsidRDefault="00D4661C" w:rsidP="00455BA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 xml:space="preserve">Техническое обслуживание и </w:t>
            </w:r>
            <w:proofErr w:type="spellStart"/>
            <w:r w:rsidRPr="007A67E7">
              <w:rPr>
                <w:rFonts w:eastAsia="Times New Roman" w:cs="Times New Roman"/>
                <w:szCs w:val="28"/>
                <w:lang w:eastAsia="ru-RU"/>
              </w:rPr>
              <w:t>регламентно</w:t>
            </w:r>
            <w:proofErr w:type="spellEnd"/>
            <w:r w:rsidRPr="007A67E7">
              <w:rPr>
                <w:rFonts w:eastAsia="Times New Roman" w:cs="Times New Roman"/>
                <w:szCs w:val="28"/>
                <w:lang w:eastAsia="ru-RU"/>
              </w:rPr>
              <w:t>-профилактический ремонт систем видеонаблюдения</w:t>
            </w:r>
          </w:p>
        </w:tc>
        <w:tc>
          <w:tcPr>
            <w:tcW w:w="2976" w:type="dxa"/>
            <w:vAlign w:val="center"/>
          </w:tcPr>
          <w:p w:rsidR="00180DD2" w:rsidRPr="007A67E7" w:rsidRDefault="002210C8" w:rsidP="00455BA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50 000,00</w:t>
            </w:r>
          </w:p>
        </w:tc>
      </w:tr>
    </w:tbl>
    <w:p w:rsidR="00D4661C" w:rsidRDefault="00D4661C" w:rsidP="00D4661C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D332A0" w:rsidRPr="00C54128" w:rsidRDefault="00D332A0" w:rsidP="00D332A0">
      <w:pPr>
        <w:widowControl w:val="0"/>
        <w:tabs>
          <w:tab w:val="left" w:pos="709"/>
        </w:tabs>
        <w:autoSpaceDE w:val="0"/>
        <w:autoSpaceDN w:val="0"/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C54128">
        <w:rPr>
          <w:rFonts w:eastAsia="Times New Roman" w:cs="Times New Roman"/>
          <w:szCs w:val="28"/>
          <w:lang w:eastAsia="ru-RU"/>
        </w:rPr>
        <w:t>5</w:t>
      </w:r>
      <w:r w:rsidR="004F1127">
        <w:rPr>
          <w:rFonts w:eastAsia="Times New Roman" w:cs="Times New Roman"/>
          <w:szCs w:val="28"/>
          <w:lang w:eastAsia="ru-RU"/>
        </w:rPr>
        <w:t>7</w:t>
      </w:r>
      <w:r w:rsidR="007C6902">
        <w:rPr>
          <w:rFonts w:eastAsia="Times New Roman" w:cs="Times New Roman"/>
          <w:szCs w:val="28"/>
          <w:lang w:eastAsia="ru-RU"/>
        </w:rPr>
        <w:t>. Нормативы на о</w:t>
      </w:r>
      <w:r w:rsidRPr="00C54128">
        <w:rPr>
          <w:rFonts w:eastAsia="Times New Roman" w:cs="Times New Roman"/>
          <w:szCs w:val="28"/>
          <w:lang w:eastAsia="ru-RU"/>
        </w:rPr>
        <w:t>каза</w:t>
      </w:r>
      <w:r w:rsidR="00875187">
        <w:rPr>
          <w:rFonts w:eastAsia="Times New Roman" w:cs="Times New Roman"/>
          <w:szCs w:val="28"/>
          <w:lang w:eastAsia="ru-RU"/>
        </w:rPr>
        <w:t xml:space="preserve">ние услуг </w:t>
      </w:r>
      <w:r w:rsidRPr="00C54128">
        <w:rPr>
          <w:rFonts w:eastAsia="Times New Roman" w:cs="Times New Roman"/>
          <w:szCs w:val="28"/>
          <w:lang w:eastAsia="ru-RU"/>
        </w:rPr>
        <w:t>аутсорсинг</w:t>
      </w:r>
      <w:r w:rsidR="00875187">
        <w:rPr>
          <w:rFonts w:eastAsia="Times New Roman" w:cs="Times New Roman"/>
          <w:szCs w:val="28"/>
          <w:lang w:eastAsia="ru-RU"/>
        </w:rPr>
        <w:t>а</w:t>
      </w:r>
      <w:r w:rsidRPr="00C54128">
        <w:rPr>
          <w:rFonts w:eastAsia="Times New Roman" w:cs="Times New Roman"/>
          <w:szCs w:val="28"/>
          <w:lang w:eastAsia="ru-RU"/>
        </w:rPr>
        <w:t xml:space="preserve"> </w:t>
      </w:r>
      <w:r w:rsidR="00FC49E5" w:rsidRPr="00FC49E5">
        <w:rPr>
          <w:rFonts w:eastAsia="Times New Roman" w:cs="Times New Roman"/>
          <w:szCs w:val="28"/>
          <w:lang w:eastAsia="ru-RU"/>
        </w:rPr>
        <w:t xml:space="preserve">в сфере </w:t>
      </w:r>
      <w:r w:rsidRPr="00C54128">
        <w:rPr>
          <w:rFonts w:eastAsia="Times New Roman" w:cs="Times New Roman"/>
          <w:szCs w:val="28"/>
          <w:lang w:eastAsia="ru-RU"/>
        </w:rPr>
        <w:t>охраны труда</w:t>
      </w:r>
    </w:p>
    <w:p w:rsidR="00D332A0" w:rsidRPr="00C54128" w:rsidRDefault="00D332A0" w:rsidP="00D332A0">
      <w:pPr>
        <w:widowControl w:val="0"/>
        <w:tabs>
          <w:tab w:val="left" w:pos="709"/>
        </w:tabs>
        <w:autoSpaceDE w:val="0"/>
        <w:autoSpaceDN w:val="0"/>
        <w:contextualSpacing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6021"/>
        <w:gridCol w:w="2909"/>
      </w:tblGrid>
      <w:tr w:rsidR="00D332A0" w:rsidRPr="00C54128" w:rsidTr="00455BA4">
        <w:trPr>
          <w:trHeight w:val="2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0" w:rsidRPr="00C54128" w:rsidRDefault="00D332A0" w:rsidP="005817F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C54128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0" w:rsidRPr="00C54128" w:rsidRDefault="00D332A0" w:rsidP="005817F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C54128">
              <w:rPr>
                <w:rFonts w:cs="Times New Roman"/>
                <w:szCs w:val="28"/>
              </w:rPr>
              <w:t>Наименование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0" w:rsidRPr="00C54128" w:rsidRDefault="00D332A0" w:rsidP="005817F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cs="Times New Roman"/>
                <w:szCs w:val="28"/>
              </w:rPr>
            </w:pPr>
            <w:r w:rsidRPr="00C54128">
              <w:rPr>
                <w:rFonts w:cs="Times New Roman"/>
                <w:szCs w:val="28"/>
              </w:rPr>
              <w:t>Стоимость в год, не более, руб.</w:t>
            </w:r>
          </w:p>
        </w:tc>
      </w:tr>
      <w:tr w:rsidR="00D332A0" w:rsidRPr="007A67E7" w:rsidTr="00455B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0" w:rsidRPr="00C54128" w:rsidRDefault="00D332A0" w:rsidP="005817F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C54128">
              <w:rPr>
                <w:rFonts w:cs="Times New Roman"/>
                <w:szCs w:val="28"/>
              </w:rPr>
              <w:t>1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A0" w:rsidRPr="00C54128" w:rsidRDefault="00D332A0" w:rsidP="005817F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outlineLvl w:val="3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C54128">
              <w:rPr>
                <w:rFonts w:cs="Times New Roman"/>
                <w:szCs w:val="28"/>
              </w:rPr>
              <w:t xml:space="preserve">Аутсорсинг </w:t>
            </w:r>
            <w:r w:rsidR="00FC49E5" w:rsidRPr="00FC49E5">
              <w:rPr>
                <w:rFonts w:cs="Times New Roman"/>
                <w:szCs w:val="28"/>
              </w:rPr>
              <w:t xml:space="preserve">в сфере </w:t>
            </w:r>
            <w:r w:rsidRPr="00C54128">
              <w:rPr>
                <w:rFonts w:cs="Times New Roman"/>
                <w:szCs w:val="28"/>
              </w:rPr>
              <w:t>охраны труда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0" w:rsidRPr="007A67E7" w:rsidRDefault="00D332A0" w:rsidP="005817F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outlineLvl w:val="3"/>
              <w:rPr>
                <w:rFonts w:cs="Times New Roman"/>
                <w:szCs w:val="28"/>
              </w:rPr>
            </w:pPr>
            <w:r w:rsidRPr="00C54128">
              <w:rPr>
                <w:rFonts w:cs="Times New Roman"/>
                <w:szCs w:val="28"/>
              </w:rPr>
              <w:t>360 000,00</w:t>
            </w:r>
          </w:p>
        </w:tc>
      </w:tr>
    </w:tbl>
    <w:p w:rsidR="00D332A0" w:rsidRDefault="00D332A0" w:rsidP="00D4661C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647315" w:rsidRDefault="001816FA" w:rsidP="0012658D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Times New Roman" w:cs="Times New Roman"/>
          <w:szCs w:val="28"/>
          <w:lang w:eastAsia="ru-RU"/>
        </w:rPr>
      </w:pPr>
      <w:bookmarkStart w:id="37" w:name="Par9405"/>
      <w:bookmarkStart w:id="38" w:name="Par9417"/>
      <w:bookmarkEnd w:id="37"/>
      <w:bookmarkEnd w:id="38"/>
      <w:r>
        <w:rPr>
          <w:rFonts w:eastAsia="Times New Roman" w:cs="Times New Roman"/>
          <w:szCs w:val="28"/>
          <w:lang w:eastAsia="ru-RU"/>
        </w:rPr>
        <w:t>5</w:t>
      </w:r>
      <w:r w:rsidR="004F1127">
        <w:rPr>
          <w:rFonts w:eastAsia="Times New Roman" w:cs="Times New Roman"/>
          <w:szCs w:val="28"/>
          <w:lang w:eastAsia="ru-RU"/>
        </w:rPr>
        <w:t>8</w:t>
      </w:r>
      <w:r w:rsidR="00647315" w:rsidRPr="007A67E7">
        <w:rPr>
          <w:rFonts w:eastAsia="Times New Roman" w:cs="Times New Roman"/>
          <w:szCs w:val="28"/>
          <w:lang w:eastAsia="ru-RU"/>
        </w:rPr>
        <w:t xml:space="preserve">. Нормативы </w:t>
      </w:r>
      <w:r w:rsidR="0012658D" w:rsidRPr="0012658D">
        <w:rPr>
          <w:rFonts w:eastAsia="Times New Roman" w:cs="Times New Roman"/>
          <w:szCs w:val="28"/>
          <w:lang w:eastAsia="ru-RU"/>
        </w:rPr>
        <w:t>на оплату типографских работ</w:t>
      </w:r>
      <w:r w:rsidR="0012658D">
        <w:rPr>
          <w:rFonts w:eastAsia="Times New Roman" w:cs="Times New Roman"/>
          <w:szCs w:val="28"/>
          <w:lang w:eastAsia="ru-RU"/>
        </w:rPr>
        <w:t xml:space="preserve"> </w:t>
      </w:r>
      <w:r w:rsidR="0012658D" w:rsidRPr="0012658D">
        <w:rPr>
          <w:rFonts w:eastAsia="Times New Roman" w:cs="Times New Roman"/>
          <w:szCs w:val="28"/>
          <w:lang w:eastAsia="ru-RU"/>
        </w:rPr>
        <w:t>и услуг, включая приобретение периодических печатных изданий</w:t>
      </w:r>
    </w:p>
    <w:p w:rsidR="0012658D" w:rsidRPr="007A67E7" w:rsidRDefault="0012658D" w:rsidP="0012658D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5879"/>
        <w:gridCol w:w="2976"/>
      </w:tblGrid>
      <w:tr w:rsidR="00647315" w:rsidRPr="007A67E7" w:rsidTr="00455BA4">
        <w:tc>
          <w:tcPr>
            <w:tcW w:w="784" w:type="dxa"/>
            <w:vAlign w:val="center"/>
          </w:tcPr>
          <w:p w:rsidR="00647315" w:rsidRPr="007A67E7" w:rsidRDefault="00647315" w:rsidP="003F634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bookmarkStart w:id="39" w:name="_Hlk181259804"/>
            <w:r w:rsidRPr="007A67E7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5879" w:type="dxa"/>
            <w:vAlign w:val="center"/>
          </w:tcPr>
          <w:p w:rsidR="00647315" w:rsidRPr="007A67E7" w:rsidRDefault="00647315" w:rsidP="003F634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976" w:type="dxa"/>
            <w:vAlign w:val="center"/>
          </w:tcPr>
          <w:p w:rsidR="00647315" w:rsidRPr="007A67E7" w:rsidRDefault="00647315" w:rsidP="000A128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Количество экземпляров в год, не более</w:t>
            </w:r>
          </w:p>
        </w:tc>
      </w:tr>
      <w:bookmarkEnd w:id="39"/>
      <w:tr w:rsidR="00647315" w:rsidRPr="007A67E7" w:rsidTr="00455BA4">
        <w:trPr>
          <w:trHeight w:val="59"/>
        </w:trPr>
        <w:tc>
          <w:tcPr>
            <w:tcW w:w="784" w:type="dxa"/>
            <w:vAlign w:val="center"/>
          </w:tcPr>
          <w:p w:rsidR="00647315" w:rsidRPr="007A67E7" w:rsidRDefault="00647315" w:rsidP="000004F4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879" w:type="dxa"/>
            <w:vAlign w:val="center"/>
          </w:tcPr>
          <w:p w:rsidR="00647315" w:rsidRPr="007A67E7" w:rsidRDefault="00647315" w:rsidP="003F634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Приобретение бланков строгой отчётности</w:t>
            </w:r>
          </w:p>
        </w:tc>
        <w:tc>
          <w:tcPr>
            <w:tcW w:w="2976" w:type="dxa"/>
            <w:vAlign w:val="center"/>
          </w:tcPr>
          <w:p w:rsidR="00647315" w:rsidRPr="007A67E7" w:rsidRDefault="00B668D9" w:rsidP="000004F4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647315" w:rsidRPr="007A67E7" w:rsidTr="00455BA4">
        <w:trPr>
          <w:trHeight w:val="507"/>
        </w:trPr>
        <w:tc>
          <w:tcPr>
            <w:tcW w:w="784" w:type="dxa"/>
            <w:vAlign w:val="center"/>
          </w:tcPr>
          <w:p w:rsidR="00647315" w:rsidRPr="007A67E7" w:rsidRDefault="00AA73CD" w:rsidP="000004F4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5879" w:type="dxa"/>
            <w:vAlign w:val="center"/>
          </w:tcPr>
          <w:p w:rsidR="00647315" w:rsidRPr="007A67E7" w:rsidRDefault="00647315" w:rsidP="003F634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Приобретение иной полиграфической продукции</w:t>
            </w:r>
          </w:p>
        </w:tc>
        <w:tc>
          <w:tcPr>
            <w:tcW w:w="2976" w:type="dxa"/>
            <w:vAlign w:val="center"/>
          </w:tcPr>
          <w:p w:rsidR="00647315" w:rsidRPr="007A67E7" w:rsidRDefault="002D1875" w:rsidP="003F634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</w:tr>
      <w:tr w:rsidR="00C95B95" w:rsidRPr="007A67E7" w:rsidTr="00455BA4">
        <w:trPr>
          <w:trHeight w:val="80"/>
        </w:trPr>
        <w:tc>
          <w:tcPr>
            <w:tcW w:w="784" w:type="dxa"/>
            <w:vAlign w:val="center"/>
          </w:tcPr>
          <w:p w:rsidR="00C95B95" w:rsidRPr="007A67E7" w:rsidRDefault="00C95B95" w:rsidP="000004F4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5879" w:type="dxa"/>
            <w:vAlign w:val="center"/>
          </w:tcPr>
          <w:p w:rsidR="00C95B95" w:rsidRPr="007A67E7" w:rsidRDefault="00C95B95" w:rsidP="003F634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Визитки</w:t>
            </w:r>
          </w:p>
        </w:tc>
        <w:tc>
          <w:tcPr>
            <w:tcW w:w="2976" w:type="dxa"/>
            <w:vAlign w:val="center"/>
          </w:tcPr>
          <w:p w:rsidR="00C95B95" w:rsidRDefault="00C95B95" w:rsidP="003F634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200</w:t>
            </w:r>
          </w:p>
        </w:tc>
      </w:tr>
    </w:tbl>
    <w:p w:rsidR="00587413" w:rsidRPr="007A67E7" w:rsidRDefault="00587413" w:rsidP="00455BA4">
      <w:pPr>
        <w:autoSpaceDE w:val="0"/>
        <w:autoSpaceDN w:val="0"/>
        <w:adjustRightInd w:val="0"/>
        <w:spacing w:line="192" w:lineRule="auto"/>
        <w:jc w:val="center"/>
        <w:outlineLvl w:val="0"/>
        <w:rPr>
          <w:rFonts w:cs="Times New Roman"/>
          <w:bCs/>
          <w:szCs w:val="28"/>
        </w:rPr>
      </w:pPr>
    </w:p>
    <w:p w:rsidR="00842ABA" w:rsidRPr="007A67E7" w:rsidRDefault="004F1127" w:rsidP="00455BA4">
      <w:pPr>
        <w:autoSpaceDE w:val="0"/>
        <w:autoSpaceDN w:val="0"/>
        <w:adjustRightInd w:val="0"/>
        <w:spacing w:line="192" w:lineRule="auto"/>
        <w:jc w:val="center"/>
        <w:outlineLvl w:val="0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59</w:t>
      </w:r>
      <w:r w:rsidR="00842ABA" w:rsidRPr="007A67E7">
        <w:rPr>
          <w:rFonts w:cs="Times New Roman"/>
          <w:bCs/>
          <w:szCs w:val="28"/>
        </w:rPr>
        <w:t xml:space="preserve">. Нормативы на проведение </w:t>
      </w:r>
      <w:r w:rsidR="00842ABA" w:rsidRPr="007A67E7">
        <w:rPr>
          <w:rFonts w:cs="Times New Roman"/>
          <w:szCs w:val="28"/>
        </w:rPr>
        <w:t>предрейсового и послерейсового осмотра водителей транспортных средств</w:t>
      </w:r>
    </w:p>
    <w:p w:rsidR="00842ABA" w:rsidRPr="007A67E7" w:rsidRDefault="00842ABA" w:rsidP="00455BA4">
      <w:pPr>
        <w:autoSpaceDE w:val="0"/>
        <w:autoSpaceDN w:val="0"/>
        <w:adjustRightInd w:val="0"/>
        <w:spacing w:line="192" w:lineRule="auto"/>
        <w:jc w:val="center"/>
        <w:outlineLvl w:val="0"/>
        <w:rPr>
          <w:rFonts w:cs="Times New Roman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6021"/>
        <w:gridCol w:w="2976"/>
      </w:tblGrid>
      <w:tr w:rsidR="00015753" w:rsidRPr="007A67E7" w:rsidTr="00455BA4">
        <w:trPr>
          <w:trHeight w:val="356"/>
        </w:trPr>
        <w:tc>
          <w:tcPr>
            <w:tcW w:w="642" w:type="dxa"/>
            <w:vAlign w:val="center"/>
          </w:tcPr>
          <w:p w:rsidR="00015753" w:rsidRPr="007A67E7" w:rsidRDefault="00015753" w:rsidP="000F1534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6021" w:type="dxa"/>
            <w:vAlign w:val="center"/>
          </w:tcPr>
          <w:p w:rsidR="00015753" w:rsidRPr="007A67E7" w:rsidRDefault="00015753" w:rsidP="000F1534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976" w:type="dxa"/>
            <w:vAlign w:val="center"/>
          </w:tcPr>
          <w:p w:rsidR="00015753" w:rsidRPr="007A67E7" w:rsidRDefault="00015753" w:rsidP="00971259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15753">
              <w:rPr>
                <w:rFonts w:eastAsia="Times New Roman" w:cs="Times New Roman"/>
                <w:szCs w:val="28"/>
                <w:lang w:eastAsia="ru-RU"/>
              </w:rPr>
              <w:t>Количество осмотров в год, не более</w:t>
            </w:r>
          </w:p>
        </w:tc>
      </w:tr>
      <w:tr w:rsidR="00842ABA" w:rsidRPr="007A67E7" w:rsidTr="00455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BA" w:rsidRPr="007A67E7" w:rsidRDefault="00015753" w:rsidP="00455BA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BA" w:rsidRPr="007A67E7" w:rsidRDefault="00015753" w:rsidP="00455BA4">
            <w:pPr>
              <w:autoSpaceDE w:val="0"/>
              <w:autoSpaceDN w:val="0"/>
              <w:adjustRightInd w:val="0"/>
              <w:spacing w:line="192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Оказание услуг по проведению предрейсового и послерейсового медицинского осмотра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BA" w:rsidRPr="007A67E7" w:rsidRDefault="00015753" w:rsidP="00455BA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97125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016</w:t>
            </w:r>
          </w:p>
        </w:tc>
      </w:tr>
    </w:tbl>
    <w:p w:rsidR="00647315" w:rsidRPr="007A67E7" w:rsidRDefault="00647315" w:rsidP="00C01241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</w:p>
    <w:p w:rsidR="00842ABA" w:rsidRPr="00E97C23" w:rsidRDefault="004F1127" w:rsidP="00842ABA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Cs w:val="28"/>
        </w:rPr>
      </w:pPr>
      <w:r>
        <w:rPr>
          <w:rFonts w:cs="Times New Roman"/>
          <w:bCs/>
          <w:szCs w:val="28"/>
        </w:rPr>
        <w:t>60</w:t>
      </w:r>
      <w:r w:rsidR="00842ABA" w:rsidRPr="00E97C23">
        <w:rPr>
          <w:rFonts w:cs="Times New Roman"/>
          <w:bCs/>
          <w:szCs w:val="28"/>
        </w:rPr>
        <w:t>. Нормативы на проведение специальной оценки условий труда</w:t>
      </w:r>
    </w:p>
    <w:p w:rsidR="00842ABA" w:rsidRPr="00E97C23" w:rsidRDefault="00842ABA" w:rsidP="00842ABA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6021"/>
        <w:gridCol w:w="2976"/>
      </w:tblGrid>
      <w:tr w:rsidR="002D1875" w:rsidRPr="00E97C23" w:rsidTr="00455BA4">
        <w:trPr>
          <w:trHeight w:val="17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BA" w:rsidRPr="00E97C23" w:rsidRDefault="00842ABA" w:rsidP="001B35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E97C23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BA" w:rsidRPr="00E97C23" w:rsidRDefault="00842ABA" w:rsidP="001B35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E97C23">
              <w:rPr>
                <w:rFonts w:cs="Times New Roman"/>
                <w:szCs w:val="28"/>
              </w:rPr>
              <w:t>Наименование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BA" w:rsidRPr="00E97C23" w:rsidRDefault="00842ABA" w:rsidP="00455BA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E97C23">
              <w:rPr>
                <w:rFonts w:cs="Times New Roman"/>
                <w:szCs w:val="28"/>
              </w:rPr>
              <w:t xml:space="preserve">Количество рабочих мест </w:t>
            </w:r>
            <w:r w:rsidR="00455BA4">
              <w:rPr>
                <w:rFonts w:cs="Times New Roman"/>
                <w:szCs w:val="28"/>
              </w:rPr>
              <w:t>в год, не более</w:t>
            </w:r>
          </w:p>
        </w:tc>
      </w:tr>
      <w:tr w:rsidR="002D1875" w:rsidRPr="00E97C23" w:rsidTr="00455BA4">
        <w:trPr>
          <w:trHeight w:val="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BA" w:rsidRPr="00E97C23" w:rsidRDefault="00842ABA" w:rsidP="001B35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E97C23">
              <w:rPr>
                <w:rFonts w:cs="Times New Roman"/>
                <w:szCs w:val="28"/>
              </w:rPr>
              <w:t>1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BA" w:rsidRPr="00E97C23" w:rsidRDefault="00842ABA" w:rsidP="001B358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97C23">
              <w:rPr>
                <w:rFonts w:cs="Times New Roman"/>
                <w:szCs w:val="28"/>
              </w:rPr>
              <w:t>Проведение специальной оценки условий труда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BA" w:rsidRPr="00E97C23" w:rsidRDefault="00B668D9" w:rsidP="008C54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E97C23">
              <w:rPr>
                <w:rFonts w:cs="Times New Roman"/>
                <w:szCs w:val="28"/>
              </w:rPr>
              <w:t>7</w:t>
            </w:r>
            <w:r w:rsidR="008C540C" w:rsidRPr="00E97C23">
              <w:rPr>
                <w:rFonts w:cs="Times New Roman"/>
                <w:szCs w:val="28"/>
              </w:rPr>
              <w:t>9</w:t>
            </w:r>
          </w:p>
        </w:tc>
      </w:tr>
    </w:tbl>
    <w:p w:rsidR="00C54128" w:rsidRDefault="00C54128" w:rsidP="00842ABA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Times New Roman" w:cs="Times New Roman"/>
          <w:szCs w:val="28"/>
          <w:lang w:eastAsia="ru-RU"/>
        </w:rPr>
      </w:pPr>
    </w:p>
    <w:p w:rsidR="00842ABA" w:rsidRPr="007A67E7" w:rsidRDefault="00D332A0" w:rsidP="00842ABA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="004F1127">
        <w:rPr>
          <w:rFonts w:eastAsia="Times New Roman" w:cs="Times New Roman"/>
          <w:szCs w:val="28"/>
          <w:lang w:eastAsia="ru-RU"/>
        </w:rPr>
        <w:t>1</w:t>
      </w:r>
      <w:r w:rsidR="00842ABA" w:rsidRPr="007A67E7">
        <w:rPr>
          <w:rFonts w:eastAsia="Times New Roman" w:cs="Times New Roman"/>
          <w:szCs w:val="28"/>
          <w:lang w:eastAsia="ru-RU"/>
        </w:rPr>
        <w:t>. Нормативы на проведение предварительного</w:t>
      </w:r>
      <w:r w:rsidR="00B441DC" w:rsidRPr="007A67E7">
        <w:rPr>
          <w:rFonts w:eastAsia="Times New Roman" w:cs="Times New Roman"/>
          <w:szCs w:val="28"/>
          <w:lang w:eastAsia="ru-RU"/>
        </w:rPr>
        <w:br/>
      </w:r>
      <w:r w:rsidR="00842ABA" w:rsidRPr="007A67E7">
        <w:rPr>
          <w:rFonts w:eastAsia="Times New Roman" w:cs="Times New Roman"/>
          <w:szCs w:val="28"/>
          <w:lang w:eastAsia="ru-RU"/>
        </w:rPr>
        <w:lastRenderedPageBreak/>
        <w:t>и периодического медицинского осмотра работников</w:t>
      </w:r>
    </w:p>
    <w:p w:rsidR="00842ABA" w:rsidRPr="007A67E7" w:rsidRDefault="00842ABA" w:rsidP="00842ABA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6021"/>
        <w:gridCol w:w="2976"/>
      </w:tblGrid>
      <w:tr w:rsidR="00842ABA" w:rsidRPr="007A67E7" w:rsidTr="00455BA4">
        <w:trPr>
          <w:trHeight w:val="325"/>
        </w:trPr>
        <w:tc>
          <w:tcPr>
            <w:tcW w:w="642" w:type="dxa"/>
            <w:vAlign w:val="center"/>
          </w:tcPr>
          <w:p w:rsidR="00842ABA" w:rsidRPr="007A67E7" w:rsidRDefault="00842ABA" w:rsidP="001B358A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6021" w:type="dxa"/>
            <w:vAlign w:val="center"/>
          </w:tcPr>
          <w:p w:rsidR="00842ABA" w:rsidRPr="007A67E7" w:rsidRDefault="00842ABA" w:rsidP="001B358A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976" w:type="dxa"/>
            <w:vAlign w:val="center"/>
          </w:tcPr>
          <w:p w:rsidR="00842ABA" w:rsidRPr="007A67E7" w:rsidRDefault="00842ABA" w:rsidP="001B358A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Количество работников в год, не более</w:t>
            </w:r>
          </w:p>
        </w:tc>
      </w:tr>
      <w:tr w:rsidR="00842ABA" w:rsidRPr="007A67E7" w:rsidTr="00455BA4">
        <w:trPr>
          <w:trHeight w:val="323"/>
        </w:trPr>
        <w:tc>
          <w:tcPr>
            <w:tcW w:w="642" w:type="dxa"/>
            <w:vAlign w:val="center"/>
          </w:tcPr>
          <w:p w:rsidR="00842ABA" w:rsidRPr="007A67E7" w:rsidRDefault="00842ABA" w:rsidP="001B358A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6021" w:type="dxa"/>
            <w:vAlign w:val="center"/>
          </w:tcPr>
          <w:p w:rsidR="00842ABA" w:rsidRPr="007A67E7" w:rsidRDefault="00842ABA" w:rsidP="008C540C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Проведение</w:t>
            </w:r>
            <w:r w:rsidR="008C540C" w:rsidRPr="007A67E7">
              <w:rPr>
                <w:rFonts w:eastAsia="Times New Roman" w:cs="Times New Roman"/>
                <w:szCs w:val="28"/>
                <w:lang w:eastAsia="ru-RU"/>
              </w:rPr>
              <w:t xml:space="preserve"> обязательного</w:t>
            </w:r>
            <w:r w:rsidRPr="007A67E7">
              <w:rPr>
                <w:rFonts w:eastAsia="Times New Roman" w:cs="Times New Roman"/>
                <w:szCs w:val="28"/>
                <w:lang w:eastAsia="ru-RU"/>
              </w:rPr>
              <w:t xml:space="preserve"> перио</w:t>
            </w:r>
            <w:r w:rsidR="008C540C" w:rsidRPr="007A67E7">
              <w:rPr>
                <w:rFonts w:eastAsia="Times New Roman" w:cs="Times New Roman"/>
                <w:szCs w:val="28"/>
                <w:lang w:eastAsia="ru-RU"/>
              </w:rPr>
              <w:t>дического медицинского осмотра</w:t>
            </w:r>
          </w:p>
        </w:tc>
        <w:tc>
          <w:tcPr>
            <w:tcW w:w="2976" w:type="dxa"/>
            <w:vAlign w:val="center"/>
          </w:tcPr>
          <w:p w:rsidR="00842ABA" w:rsidRPr="007A67E7" w:rsidRDefault="00B668D9" w:rsidP="001B358A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</w:tbl>
    <w:p w:rsidR="000A1286" w:rsidRDefault="000A1286" w:rsidP="00455BA4">
      <w:pPr>
        <w:autoSpaceDE w:val="0"/>
        <w:autoSpaceDN w:val="0"/>
        <w:adjustRightInd w:val="0"/>
        <w:spacing w:line="192" w:lineRule="auto"/>
        <w:jc w:val="center"/>
        <w:outlineLvl w:val="0"/>
        <w:rPr>
          <w:rFonts w:eastAsia="Times New Roman" w:cs="Times New Roman"/>
          <w:szCs w:val="28"/>
          <w:lang w:eastAsia="ru-RU"/>
        </w:rPr>
      </w:pPr>
    </w:p>
    <w:p w:rsidR="001B358A" w:rsidRPr="007A67E7" w:rsidRDefault="001816FA" w:rsidP="00455BA4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="004F1127">
        <w:rPr>
          <w:rFonts w:eastAsia="Times New Roman" w:cs="Times New Roman"/>
          <w:szCs w:val="28"/>
          <w:lang w:eastAsia="ru-RU"/>
        </w:rPr>
        <w:t>2</w:t>
      </w:r>
      <w:r w:rsidR="00AE0CCA">
        <w:rPr>
          <w:rFonts w:eastAsia="Times New Roman" w:cs="Times New Roman"/>
          <w:szCs w:val="28"/>
          <w:lang w:eastAsia="ru-RU"/>
        </w:rPr>
        <w:t xml:space="preserve">. Нормативы приобретения прочих работ и </w:t>
      </w:r>
      <w:r w:rsidR="001B358A" w:rsidRPr="007A67E7">
        <w:rPr>
          <w:rFonts w:eastAsia="Times New Roman" w:cs="Times New Roman"/>
          <w:szCs w:val="28"/>
          <w:lang w:eastAsia="ru-RU"/>
        </w:rPr>
        <w:t>услуг,</w:t>
      </w:r>
    </w:p>
    <w:p w:rsidR="001B358A" w:rsidRPr="007A67E7" w:rsidRDefault="001B358A" w:rsidP="00455BA4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7A67E7">
        <w:rPr>
          <w:rFonts w:eastAsia="Times New Roman" w:cs="Times New Roman"/>
          <w:szCs w:val="28"/>
          <w:lang w:eastAsia="ru-RU"/>
        </w:rPr>
        <w:t>не отнесенны</w:t>
      </w:r>
      <w:r w:rsidR="00AE0CCA">
        <w:rPr>
          <w:rFonts w:eastAsia="Times New Roman" w:cs="Times New Roman"/>
          <w:szCs w:val="28"/>
          <w:lang w:eastAsia="ru-RU"/>
        </w:rPr>
        <w:t>х</w:t>
      </w:r>
      <w:r w:rsidRPr="007A67E7">
        <w:rPr>
          <w:rFonts w:eastAsia="Times New Roman" w:cs="Times New Roman"/>
          <w:szCs w:val="28"/>
          <w:lang w:eastAsia="ru-RU"/>
        </w:rPr>
        <w:t xml:space="preserve"> к перечисленным выше затратам</w:t>
      </w:r>
    </w:p>
    <w:p w:rsidR="001B358A" w:rsidRDefault="001B358A" w:rsidP="00455BA4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af0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5954"/>
        <w:gridCol w:w="2976"/>
      </w:tblGrid>
      <w:tr w:rsidR="00551E69" w:rsidRPr="00DA0095" w:rsidTr="00455BA4">
        <w:trPr>
          <w:tblHeader/>
        </w:trPr>
        <w:tc>
          <w:tcPr>
            <w:tcW w:w="709" w:type="dxa"/>
            <w:vAlign w:val="center"/>
          </w:tcPr>
          <w:p w:rsidR="00551E69" w:rsidRPr="00DA0095" w:rsidRDefault="00551E69" w:rsidP="0053084C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A0095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5954" w:type="dxa"/>
            <w:vAlign w:val="center"/>
          </w:tcPr>
          <w:p w:rsidR="00551E69" w:rsidRPr="00DA0095" w:rsidRDefault="00551E69" w:rsidP="00551E69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A0095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976" w:type="dxa"/>
            <w:vAlign w:val="center"/>
          </w:tcPr>
          <w:p w:rsidR="00551E69" w:rsidRPr="00DA0095" w:rsidRDefault="00551E69" w:rsidP="00551E69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A0095">
              <w:rPr>
                <w:rFonts w:eastAsia="Times New Roman" w:cs="Times New Roman"/>
                <w:szCs w:val="28"/>
                <w:lang w:eastAsia="ru-RU"/>
              </w:rPr>
              <w:t>Стоимость в год, не более, руб.</w:t>
            </w:r>
          </w:p>
        </w:tc>
      </w:tr>
      <w:tr w:rsidR="00551E69" w:rsidRPr="00DA0095" w:rsidTr="00455BA4">
        <w:trPr>
          <w:trHeight w:val="1707"/>
        </w:trPr>
        <w:tc>
          <w:tcPr>
            <w:tcW w:w="709" w:type="dxa"/>
            <w:vAlign w:val="center"/>
          </w:tcPr>
          <w:p w:rsidR="00551E69" w:rsidRPr="00DA0095" w:rsidRDefault="00551E69" w:rsidP="00455BA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A0095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954" w:type="dxa"/>
            <w:vAlign w:val="center"/>
          </w:tcPr>
          <w:p w:rsidR="00551E69" w:rsidRPr="00DA0095" w:rsidRDefault="00551E69" w:rsidP="00455BA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DA0095">
              <w:rPr>
                <w:rFonts w:eastAsia="Times New Roman" w:cs="Times New Roman"/>
                <w:szCs w:val="28"/>
                <w:lang w:eastAsia="ru-RU"/>
              </w:rPr>
              <w:t>Выполнение работ по осмотру, измерению, обследованию объекта инфраструктуры, необходимы</w:t>
            </w:r>
            <w:r w:rsidR="003E421C" w:rsidRPr="00DA0095">
              <w:rPr>
                <w:rFonts w:eastAsia="Times New Roman" w:cs="Times New Roman"/>
                <w:szCs w:val="28"/>
                <w:lang w:eastAsia="ru-RU"/>
              </w:rPr>
              <w:t>х</w:t>
            </w:r>
            <w:r w:rsidRPr="00DA0095">
              <w:rPr>
                <w:rFonts w:eastAsia="Times New Roman" w:cs="Times New Roman"/>
                <w:szCs w:val="28"/>
                <w:lang w:eastAsia="ru-RU"/>
              </w:rPr>
              <w:t xml:space="preserve"> для предоставления информации </w:t>
            </w:r>
            <w:r w:rsidR="003E421C" w:rsidRPr="00DA0095">
              <w:rPr>
                <w:rFonts w:eastAsia="Times New Roman" w:cs="Times New Roman"/>
                <w:szCs w:val="28"/>
                <w:lang w:eastAsia="ru-RU"/>
              </w:rPr>
              <w:t xml:space="preserve">о </w:t>
            </w:r>
            <w:r w:rsidRPr="00DA0095">
              <w:rPr>
                <w:rFonts w:eastAsia="Times New Roman" w:cs="Times New Roman"/>
                <w:szCs w:val="28"/>
                <w:lang w:eastAsia="ru-RU"/>
              </w:rPr>
              <w:t>наличии (отсутствии) технологической возможности предоставления доступа к объекту инфраструктуры</w:t>
            </w:r>
          </w:p>
        </w:tc>
        <w:tc>
          <w:tcPr>
            <w:tcW w:w="2976" w:type="dxa"/>
            <w:vAlign w:val="center"/>
          </w:tcPr>
          <w:p w:rsidR="00551E69" w:rsidRPr="00DA0095" w:rsidRDefault="00551E69" w:rsidP="00455BA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A0095">
              <w:rPr>
                <w:rFonts w:eastAsia="Times New Roman" w:cs="Times New Roman"/>
                <w:szCs w:val="28"/>
                <w:lang w:eastAsia="ru-RU"/>
              </w:rPr>
              <w:t>20 000,00</w:t>
            </w:r>
          </w:p>
        </w:tc>
      </w:tr>
      <w:tr w:rsidR="00551E69" w:rsidRPr="00DA0095" w:rsidTr="00455BA4">
        <w:trPr>
          <w:trHeight w:val="683"/>
        </w:trPr>
        <w:tc>
          <w:tcPr>
            <w:tcW w:w="709" w:type="dxa"/>
            <w:vAlign w:val="center"/>
          </w:tcPr>
          <w:p w:rsidR="00551E69" w:rsidRPr="00DA0095" w:rsidRDefault="00551E69" w:rsidP="00455BA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A0095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551E69" w:rsidRPr="00DA0095" w:rsidRDefault="00551E69" w:rsidP="00455BA4">
            <w:pPr>
              <w:autoSpaceDE w:val="0"/>
              <w:autoSpaceDN w:val="0"/>
              <w:adjustRightInd w:val="0"/>
              <w:spacing w:line="192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0095">
              <w:rPr>
                <w:rFonts w:eastAsia="Times New Roman" w:cs="Times New Roman"/>
                <w:szCs w:val="28"/>
                <w:lang w:eastAsia="ru-RU"/>
              </w:rPr>
              <w:t>Предоставление</w:t>
            </w:r>
            <w:r w:rsidR="0090529F" w:rsidRPr="00DA009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A0095">
              <w:rPr>
                <w:rFonts w:eastAsia="Times New Roman" w:cs="Times New Roman"/>
                <w:szCs w:val="28"/>
                <w:lang w:eastAsia="ru-RU"/>
              </w:rPr>
              <w:t>доступа в кабельную канализацию для прокладки кабеля</w:t>
            </w:r>
          </w:p>
        </w:tc>
        <w:tc>
          <w:tcPr>
            <w:tcW w:w="2976" w:type="dxa"/>
            <w:vAlign w:val="center"/>
          </w:tcPr>
          <w:p w:rsidR="00551E69" w:rsidRPr="00DA0095" w:rsidRDefault="00551E69" w:rsidP="00455BA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A0095">
              <w:rPr>
                <w:rFonts w:eastAsia="Times New Roman" w:cs="Times New Roman"/>
                <w:szCs w:val="28"/>
                <w:lang w:eastAsia="ru-RU"/>
              </w:rPr>
              <w:t>20 000,00</w:t>
            </w:r>
          </w:p>
        </w:tc>
      </w:tr>
      <w:tr w:rsidR="00551E69" w:rsidRPr="00DA0095" w:rsidTr="00455BA4">
        <w:trPr>
          <w:trHeight w:val="828"/>
        </w:trPr>
        <w:tc>
          <w:tcPr>
            <w:tcW w:w="709" w:type="dxa"/>
            <w:vAlign w:val="center"/>
          </w:tcPr>
          <w:p w:rsidR="00551E69" w:rsidRPr="00DA0095" w:rsidRDefault="00551E69" w:rsidP="00455BA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A0095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5954" w:type="dxa"/>
            <w:vAlign w:val="center"/>
          </w:tcPr>
          <w:p w:rsidR="00551E69" w:rsidRPr="00DA0095" w:rsidRDefault="00551E69" w:rsidP="00455BA4">
            <w:pPr>
              <w:autoSpaceDE w:val="0"/>
              <w:autoSpaceDN w:val="0"/>
              <w:adjustRightInd w:val="0"/>
              <w:spacing w:line="192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0095">
              <w:rPr>
                <w:rFonts w:eastAsia="Times New Roman" w:cs="Times New Roman"/>
                <w:szCs w:val="28"/>
                <w:lang w:eastAsia="ru-RU"/>
              </w:rPr>
              <w:t>Выполнение работ по разработке технической документации</w:t>
            </w:r>
          </w:p>
        </w:tc>
        <w:tc>
          <w:tcPr>
            <w:tcW w:w="2976" w:type="dxa"/>
            <w:vAlign w:val="center"/>
          </w:tcPr>
          <w:p w:rsidR="00551E69" w:rsidRPr="00DA0095" w:rsidRDefault="00551E69" w:rsidP="00455BA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A0095">
              <w:rPr>
                <w:rFonts w:eastAsia="Times New Roman" w:cs="Times New Roman"/>
                <w:szCs w:val="28"/>
                <w:lang w:eastAsia="ru-RU"/>
              </w:rPr>
              <w:t>15 000,00</w:t>
            </w:r>
          </w:p>
        </w:tc>
      </w:tr>
      <w:tr w:rsidR="00551E69" w:rsidRPr="00DA0095" w:rsidTr="00455BA4">
        <w:trPr>
          <w:trHeight w:val="1003"/>
        </w:trPr>
        <w:tc>
          <w:tcPr>
            <w:tcW w:w="709" w:type="dxa"/>
            <w:vAlign w:val="center"/>
          </w:tcPr>
          <w:p w:rsidR="00551E69" w:rsidRPr="00DA0095" w:rsidRDefault="00551E69" w:rsidP="00455BA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A0095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5954" w:type="dxa"/>
            <w:vAlign w:val="center"/>
          </w:tcPr>
          <w:p w:rsidR="00551E69" w:rsidRPr="00DA0095" w:rsidRDefault="00551E69" w:rsidP="00455BA4">
            <w:pPr>
              <w:autoSpaceDE w:val="0"/>
              <w:autoSpaceDN w:val="0"/>
              <w:adjustRightInd w:val="0"/>
              <w:spacing w:line="192" w:lineRule="auto"/>
              <w:rPr>
                <w:rFonts w:cs="Times New Roman"/>
                <w:szCs w:val="28"/>
              </w:rPr>
            </w:pPr>
            <w:r w:rsidRPr="00DA0095">
              <w:rPr>
                <w:rFonts w:cs="Times New Roman"/>
                <w:szCs w:val="28"/>
              </w:rPr>
              <w:t xml:space="preserve">Выполнение работ по </w:t>
            </w:r>
            <w:r w:rsidR="00D10C93" w:rsidRPr="00DA0095">
              <w:rPr>
                <w:rFonts w:cs="Times New Roman"/>
                <w:szCs w:val="28"/>
              </w:rPr>
              <w:t>прокладке</w:t>
            </w:r>
            <w:r w:rsidRPr="00DA0095">
              <w:rPr>
                <w:rFonts w:cs="Times New Roman"/>
                <w:szCs w:val="28"/>
              </w:rPr>
              <w:t xml:space="preserve"> волоконно-оптической линии связи</w:t>
            </w:r>
            <w:r w:rsidR="00E97466" w:rsidRPr="00DA0095">
              <w:rPr>
                <w:rFonts w:cs="Times New Roman"/>
                <w:szCs w:val="28"/>
              </w:rPr>
              <w:t xml:space="preserve"> для доступа в интернет</w:t>
            </w:r>
          </w:p>
        </w:tc>
        <w:tc>
          <w:tcPr>
            <w:tcW w:w="2976" w:type="dxa"/>
            <w:vAlign w:val="center"/>
          </w:tcPr>
          <w:p w:rsidR="00E50F47" w:rsidRPr="00DA0095" w:rsidRDefault="00E50F47" w:rsidP="00455BA4">
            <w:pPr>
              <w:widowControl w:val="0"/>
              <w:spacing w:line="192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551E69" w:rsidRPr="00DA0095" w:rsidRDefault="00551E69" w:rsidP="00455BA4">
            <w:pPr>
              <w:widowControl w:val="0"/>
              <w:spacing w:line="192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A0095">
              <w:rPr>
                <w:rFonts w:eastAsia="Times New Roman" w:cs="Times New Roman"/>
                <w:szCs w:val="28"/>
                <w:lang w:eastAsia="ru-RU"/>
              </w:rPr>
              <w:t>25 000,00</w:t>
            </w:r>
          </w:p>
          <w:p w:rsidR="00551E69" w:rsidRPr="00DA0095" w:rsidRDefault="00551E69" w:rsidP="00455BA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51E69" w:rsidRPr="00DA0095" w:rsidTr="00455BA4">
        <w:trPr>
          <w:trHeight w:val="1134"/>
        </w:trPr>
        <w:tc>
          <w:tcPr>
            <w:tcW w:w="709" w:type="dxa"/>
            <w:vAlign w:val="center"/>
          </w:tcPr>
          <w:p w:rsidR="00551E69" w:rsidRPr="00DA0095" w:rsidRDefault="00551E69" w:rsidP="00455BA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A0095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5954" w:type="dxa"/>
            <w:vAlign w:val="center"/>
          </w:tcPr>
          <w:p w:rsidR="00551E69" w:rsidRPr="00DA0095" w:rsidRDefault="00551E69" w:rsidP="00455BA4">
            <w:pPr>
              <w:autoSpaceDE w:val="0"/>
              <w:autoSpaceDN w:val="0"/>
              <w:adjustRightInd w:val="0"/>
              <w:spacing w:line="192" w:lineRule="auto"/>
              <w:rPr>
                <w:rFonts w:cs="Times New Roman"/>
                <w:szCs w:val="28"/>
              </w:rPr>
            </w:pPr>
            <w:r w:rsidRPr="00DA0095">
              <w:rPr>
                <w:rFonts w:cs="Times New Roman"/>
                <w:szCs w:val="28"/>
              </w:rPr>
              <w:t xml:space="preserve">Выполнение работ по </w:t>
            </w:r>
            <w:r w:rsidR="00E97466" w:rsidRPr="00DA0095">
              <w:rPr>
                <w:rFonts w:cs="Times New Roman"/>
                <w:szCs w:val="28"/>
              </w:rPr>
              <w:t xml:space="preserve">прокладке </w:t>
            </w:r>
            <w:r w:rsidRPr="00DA0095">
              <w:rPr>
                <w:rFonts w:cs="Times New Roman"/>
                <w:szCs w:val="28"/>
              </w:rPr>
              <w:t>волоконно-оптической линии связи для подключения к системе «Безопасный город»</w:t>
            </w:r>
          </w:p>
        </w:tc>
        <w:tc>
          <w:tcPr>
            <w:tcW w:w="2976" w:type="dxa"/>
            <w:vAlign w:val="center"/>
          </w:tcPr>
          <w:p w:rsidR="00551E69" w:rsidRPr="00DA0095" w:rsidRDefault="00551E69" w:rsidP="00455BA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A0095">
              <w:rPr>
                <w:rFonts w:eastAsia="Times New Roman" w:cs="Times New Roman"/>
                <w:szCs w:val="28"/>
                <w:lang w:eastAsia="ru-RU"/>
              </w:rPr>
              <w:t>300 000,00</w:t>
            </w:r>
          </w:p>
        </w:tc>
      </w:tr>
      <w:tr w:rsidR="00551E69" w:rsidRPr="00DA0095" w:rsidTr="00455BA4">
        <w:trPr>
          <w:trHeight w:val="559"/>
        </w:trPr>
        <w:tc>
          <w:tcPr>
            <w:tcW w:w="709" w:type="dxa"/>
            <w:vAlign w:val="center"/>
          </w:tcPr>
          <w:p w:rsidR="00551E69" w:rsidRPr="00DA0095" w:rsidRDefault="00551E69" w:rsidP="00455BA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A0095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5954" w:type="dxa"/>
            <w:vAlign w:val="center"/>
          </w:tcPr>
          <w:p w:rsidR="00551E69" w:rsidRPr="00DA0095" w:rsidRDefault="00E97466" w:rsidP="00455BA4">
            <w:pPr>
              <w:autoSpaceDE w:val="0"/>
              <w:autoSpaceDN w:val="0"/>
              <w:adjustRightInd w:val="0"/>
              <w:spacing w:line="192" w:lineRule="auto"/>
              <w:rPr>
                <w:rFonts w:cs="Times New Roman"/>
                <w:szCs w:val="28"/>
              </w:rPr>
            </w:pPr>
            <w:r w:rsidRPr="00DA0095">
              <w:rPr>
                <w:rFonts w:cs="Times New Roman"/>
                <w:szCs w:val="28"/>
              </w:rPr>
              <w:t>Аренда кабельной канализации</w:t>
            </w:r>
          </w:p>
        </w:tc>
        <w:tc>
          <w:tcPr>
            <w:tcW w:w="2976" w:type="dxa"/>
            <w:vAlign w:val="center"/>
          </w:tcPr>
          <w:p w:rsidR="00551E69" w:rsidRPr="00DA0095" w:rsidRDefault="00551E69" w:rsidP="00455BA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A0095">
              <w:rPr>
                <w:rFonts w:eastAsia="Times New Roman" w:cs="Times New Roman"/>
                <w:szCs w:val="28"/>
                <w:lang w:eastAsia="ru-RU"/>
              </w:rPr>
              <w:t>20 000,00</w:t>
            </w:r>
          </w:p>
        </w:tc>
      </w:tr>
      <w:tr w:rsidR="003E421C" w:rsidRPr="00DA0095" w:rsidTr="00455BA4">
        <w:trPr>
          <w:trHeight w:val="1021"/>
        </w:trPr>
        <w:tc>
          <w:tcPr>
            <w:tcW w:w="709" w:type="dxa"/>
            <w:vAlign w:val="center"/>
          </w:tcPr>
          <w:p w:rsidR="003E421C" w:rsidRPr="00DA0095" w:rsidRDefault="003E421C" w:rsidP="00455BA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A0095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5954" w:type="dxa"/>
            <w:vAlign w:val="center"/>
          </w:tcPr>
          <w:p w:rsidR="003E421C" w:rsidRPr="00DA0095" w:rsidRDefault="003E421C" w:rsidP="00455BA4">
            <w:pPr>
              <w:autoSpaceDE w:val="0"/>
              <w:autoSpaceDN w:val="0"/>
              <w:adjustRightInd w:val="0"/>
              <w:spacing w:line="192" w:lineRule="auto"/>
              <w:rPr>
                <w:rFonts w:cs="Times New Roman"/>
                <w:szCs w:val="28"/>
              </w:rPr>
            </w:pPr>
            <w:r w:rsidRPr="00DA0095">
              <w:rPr>
                <w:rFonts w:cs="Times New Roman"/>
                <w:szCs w:val="28"/>
              </w:rPr>
              <w:t xml:space="preserve">Разработка проектно- сметной документации на прокладку кабельных линий 0,4 </w:t>
            </w:r>
            <w:proofErr w:type="spellStart"/>
            <w:r w:rsidRPr="00DA0095">
              <w:rPr>
                <w:rFonts w:cs="Times New Roman"/>
                <w:szCs w:val="28"/>
              </w:rPr>
              <w:t>кВ</w:t>
            </w:r>
            <w:proofErr w:type="spellEnd"/>
            <w:r w:rsidRPr="00DA0095">
              <w:rPr>
                <w:rFonts w:cs="Times New Roman"/>
                <w:szCs w:val="28"/>
              </w:rPr>
              <w:t xml:space="preserve"> для энергоснабжения нежилых помещений</w:t>
            </w:r>
          </w:p>
        </w:tc>
        <w:tc>
          <w:tcPr>
            <w:tcW w:w="2976" w:type="dxa"/>
            <w:vAlign w:val="center"/>
          </w:tcPr>
          <w:p w:rsidR="003E421C" w:rsidRPr="00DA0095" w:rsidRDefault="003E421C" w:rsidP="00455BA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A0095">
              <w:rPr>
                <w:rFonts w:eastAsia="Times New Roman" w:cs="Times New Roman"/>
                <w:szCs w:val="28"/>
                <w:lang w:eastAsia="ru-RU"/>
              </w:rPr>
              <w:t>200 000,00</w:t>
            </w:r>
          </w:p>
        </w:tc>
      </w:tr>
      <w:tr w:rsidR="003E421C" w:rsidRPr="00DA0095" w:rsidTr="00455BA4">
        <w:trPr>
          <w:trHeight w:val="1021"/>
        </w:trPr>
        <w:tc>
          <w:tcPr>
            <w:tcW w:w="709" w:type="dxa"/>
            <w:vAlign w:val="center"/>
          </w:tcPr>
          <w:p w:rsidR="003E421C" w:rsidRPr="00DA0095" w:rsidRDefault="003E421C" w:rsidP="00455BA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A0095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5954" w:type="dxa"/>
            <w:vAlign w:val="center"/>
          </w:tcPr>
          <w:p w:rsidR="003E421C" w:rsidRPr="00DA0095" w:rsidRDefault="003E421C" w:rsidP="00455BA4">
            <w:pPr>
              <w:autoSpaceDE w:val="0"/>
              <w:autoSpaceDN w:val="0"/>
              <w:adjustRightInd w:val="0"/>
              <w:spacing w:line="192" w:lineRule="auto"/>
              <w:rPr>
                <w:rFonts w:cs="Times New Roman"/>
                <w:szCs w:val="28"/>
              </w:rPr>
            </w:pPr>
            <w:r w:rsidRPr="00DA0095">
              <w:rPr>
                <w:rFonts w:cs="Times New Roman"/>
                <w:szCs w:val="28"/>
              </w:rPr>
              <w:t xml:space="preserve">Выполнение работ по прокладке кабельных линий (кабеля) 0,4 </w:t>
            </w:r>
            <w:proofErr w:type="spellStart"/>
            <w:r w:rsidRPr="00DA0095">
              <w:rPr>
                <w:rFonts w:cs="Times New Roman"/>
                <w:szCs w:val="28"/>
              </w:rPr>
              <w:t>кВ</w:t>
            </w:r>
            <w:proofErr w:type="spellEnd"/>
            <w:r w:rsidRPr="00DA0095">
              <w:rPr>
                <w:rFonts w:cs="Times New Roman"/>
                <w:szCs w:val="28"/>
              </w:rPr>
              <w:t xml:space="preserve"> для энергоснабжения нежилых помещений</w:t>
            </w:r>
          </w:p>
        </w:tc>
        <w:tc>
          <w:tcPr>
            <w:tcW w:w="2976" w:type="dxa"/>
            <w:vAlign w:val="center"/>
          </w:tcPr>
          <w:p w:rsidR="003E421C" w:rsidRPr="00DA0095" w:rsidRDefault="003E421C" w:rsidP="00455BA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A0095">
              <w:rPr>
                <w:rFonts w:eastAsia="Times New Roman" w:cs="Times New Roman"/>
                <w:szCs w:val="28"/>
                <w:lang w:eastAsia="ru-RU"/>
              </w:rPr>
              <w:t>1 000 000,00</w:t>
            </w:r>
          </w:p>
        </w:tc>
      </w:tr>
      <w:tr w:rsidR="001158F6" w:rsidRPr="00DA0095" w:rsidTr="00455BA4">
        <w:trPr>
          <w:trHeight w:val="1040"/>
        </w:trPr>
        <w:tc>
          <w:tcPr>
            <w:tcW w:w="709" w:type="dxa"/>
            <w:vAlign w:val="center"/>
          </w:tcPr>
          <w:p w:rsidR="003E421C" w:rsidRPr="00DA0095" w:rsidRDefault="003E421C" w:rsidP="00455BA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A0095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5954" w:type="dxa"/>
            <w:vAlign w:val="center"/>
          </w:tcPr>
          <w:p w:rsidR="003E421C" w:rsidRPr="00DA0095" w:rsidRDefault="00E97466" w:rsidP="00455BA4">
            <w:pPr>
              <w:autoSpaceDE w:val="0"/>
              <w:autoSpaceDN w:val="0"/>
              <w:adjustRightInd w:val="0"/>
              <w:spacing w:line="192" w:lineRule="auto"/>
              <w:rPr>
                <w:rFonts w:cs="Times New Roman"/>
                <w:szCs w:val="28"/>
              </w:rPr>
            </w:pPr>
            <w:r w:rsidRPr="00DA0095">
              <w:rPr>
                <w:rFonts w:cs="Times New Roman"/>
                <w:szCs w:val="28"/>
              </w:rPr>
              <w:t>Выполнение работ по м</w:t>
            </w:r>
            <w:r w:rsidR="003E421C" w:rsidRPr="00DA0095">
              <w:rPr>
                <w:rFonts w:cs="Times New Roman"/>
                <w:szCs w:val="28"/>
              </w:rPr>
              <w:t>онтаж</w:t>
            </w:r>
            <w:r w:rsidRPr="00DA0095">
              <w:rPr>
                <w:rFonts w:cs="Times New Roman"/>
                <w:szCs w:val="28"/>
              </w:rPr>
              <w:t>у</w:t>
            </w:r>
            <w:r w:rsidR="003E421C" w:rsidRPr="00DA0095">
              <w:rPr>
                <w:rFonts w:cs="Times New Roman"/>
                <w:szCs w:val="28"/>
              </w:rPr>
              <w:t xml:space="preserve"> коммутационного </w:t>
            </w:r>
            <w:r w:rsidR="001158F6" w:rsidRPr="00DA0095">
              <w:rPr>
                <w:rFonts w:cs="Times New Roman"/>
                <w:szCs w:val="28"/>
              </w:rPr>
              <w:t xml:space="preserve">и сетевого </w:t>
            </w:r>
            <w:r w:rsidR="003E421C" w:rsidRPr="00DA0095">
              <w:rPr>
                <w:rFonts w:cs="Times New Roman"/>
                <w:szCs w:val="28"/>
              </w:rPr>
              <w:t xml:space="preserve">оборудования для организации компьютерной сети учреждения </w:t>
            </w:r>
          </w:p>
        </w:tc>
        <w:tc>
          <w:tcPr>
            <w:tcW w:w="2976" w:type="dxa"/>
            <w:vAlign w:val="center"/>
          </w:tcPr>
          <w:p w:rsidR="003E421C" w:rsidRPr="00DA0095" w:rsidRDefault="003E421C" w:rsidP="00455BA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A0095">
              <w:rPr>
                <w:rFonts w:eastAsia="Times New Roman" w:cs="Times New Roman"/>
                <w:szCs w:val="28"/>
                <w:lang w:eastAsia="ru-RU"/>
              </w:rPr>
              <w:t>250 000,00</w:t>
            </w:r>
          </w:p>
        </w:tc>
      </w:tr>
      <w:tr w:rsidR="003E421C" w:rsidRPr="00DA0095" w:rsidTr="00455BA4">
        <w:trPr>
          <w:trHeight w:val="715"/>
        </w:trPr>
        <w:tc>
          <w:tcPr>
            <w:tcW w:w="709" w:type="dxa"/>
            <w:vAlign w:val="center"/>
          </w:tcPr>
          <w:p w:rsidR="003E421C" w:rsidRPr="00DA0095" w:rsidRDefault="003E421C" w:rsidP="00455BA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A0095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5954" w:type="dxa"/>
            <w:vAlign w:val="center"/>
          </w:tcPr>
          <w:p w:rsidR="003E421C" w:rsidRPr="00DA0095" w:rsidRDefault="003E421C" w:rsidP="00455BA4">
            <w:pPr>
              <w:autoSpaceDE w:val="0"/>
              <w:autoSpaceDN w:val="0"/>
              <w:adjustRightInd w:val="0"/>
              <w:spacing w:line="192" w:lineRule="auto"/>
              <w:rPr>
                <w:rFonts w:cs="Times New Roman"/>
                <w:szCs w:val="28"/>
              </w:rPr>
            </w:pPr>
            <w:r w:rsidRPr="00DA0095">
              <w:rPr>
                <w:rFonts w:cs="Times New Roman"/>
                <w:szCs w:val="28"/>
              </w:rPr>
              <w:t>Обследование (аудит) информационной системы</w:t>
            </w:r>
          </w:p>
        </w:tc>
        <w:tc>
          <w:tcPr>
            <w:tcW w:w="2976" w:type="dxa"/>
            <w:vAlign w:val="center"/>
          </w:tcPr>
          <w:p w:rsidR="003E421C" w:rsidRPr="00DA0095" w:rsidRDefault="003E421C" w:rsidP="00455BA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A0095">
              <w:rPr>
                <w:rFonts w:eastAsia="Times New Roman" w:cs="Times New Roman"/>
                <w:szCs w:val="28"/>
                <w:lang w:eastAsia="ru-RU"/>
              </w:rPr>
              <w:t>270 000,00</w:t>
            </w:r>
          </w:p>
        </w:tc>
      </w:tr>
    </w:tbl>
    <w:p w:rsidR="00153EE6" w:rsidRPr="007A67E7" w:rsidRDefault="00153EE6" w:rsidP="00455BA4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1C6D6A" w:rsidRDefault="001C6D6A" w:rsidP="003F696F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</w:p>
    <w:p w:rsidR="007175E2" w:rsidRDefault="009F12B3" w:rsidP="003F696F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  <w:r w:rsidRPr="007A67E7">
        <w:rPr>
          <w:rFonts w:eastAsia="Times New Roman" w:cs="Times New Roman"/>
          <w:szCs w:val="28"/>
          <w:lang w:eastAsia="ru-RU"/>
        </w:rPr>
        <w:lastRenderedPageBreak/>
        <w:t>6</w:t>
      </w:r>
      <w:r w:rsidR="004F1127">
        <w:rPr>
          <w:rFonts w:eastAsia="Times New Roman" w:cs="Times New Roman"/>
          <w:szCs w:val="28"/>
          <w:lang w:eastAsia="ru-RU"/>
        </w:rPr>
        <w:t>3</w:t>
      </w:r>
      <w:r w:rsidR="00FB3390" w:rsidRPr="007A67E7">
        <w:rPr>
          <w:rFonts w:eastAsia="Times New Roman" w:cs="Times New Roman"/>
          <w:szCs w:val="28"/>
          <w:lang w:eastAsia="ru-RU"/>
        </w:rPr>
        <w:t>.</w:t>
      </w:r>
      <w:r w:rsidR="007175E2" w:rsidRPr="007A67E7">
        <w:rPr>
          <w:rFonts w:eastAsia="Times New Roman" w:cs="Times New Roman"/>
          <w:szCs w:val="28"/>
          <w:lang w:eastAsia="ru-RU"/>
        </w:rPr>
        <w:t xml:space="preserve"> Нормативы на приобретение мебели</w:t>
      </w:r>
    </w:p>
    <w:p w:rsidR="00B4533D" w:rsidRDefault="00B4533D" w:rsidP="003F696F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</w:p>
    <w:p w:rsidR="00B4533D" w:rsidRPr="007A67E7" w:rsidRDefault="00B4533D" w:rsidP="003F696F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="004F1127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>.1</w:t>
      </w:r>
      <w:r w:rsidR="0011332D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4533D">
        <w:rPr>
          <w:rFonts w:eastAsia="Times New Roman" w:cs="Times New Roman"/>
          <w:szCs w:val="28"/>
          <w:lang w:eastAsia="ru-RU"/>
        </w:rPr>
        <w:t>Кабинет руководителя</w:t>
      </w:r>
    </w:p>
    <w:p w:rsidR="006A1380" w:rsidRPr="007A67E7" w:rsidRDefault="006A1380" w:rsidP="003F696F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4394"/>
        <w:gridCol w:w="2619"/>
        <w:gridCol w:w="1984"/>
      </w:tblGrid>
      <w:tr w:rsidR="0011332D" w:rsidRPr="007A67E7" w:rsidTr="003F696F">
        <w:trPr>
          <w:trHeight w:val="851"/>
          <w:tblHeader/>
        </w:trPr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11332D" w:rsidRPr="007A67E7" w:rsidRDefault="0011332D" w:rsidP="009C0EF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11332D" w:rsidRPr="007A67E7" w:rsidRDefault="0011332D" w:rsidP="009C0EF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:rsidR="0011332D" w:rsidRPr="007A67E7" w:rsidRDefault="0011332D" w:rsidP="009C0EF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Количество в год,</w:t>
            </w:r>
            <w:r w:rsidR="00623B34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7A67E7">
              <w:rPr>
                <w:rFonts w:eastAsia="Times New Roman" w:cs="Times New Roman"/>
                <w:szCs w:val="28"/>
                <w:lang w:eastAsia="ru-RU"/>
              </w:rPr>
              <w:t xml:space="preserve"> не более, шт.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1332D" w:rsidRPr="007A67E7" w:rsidRDefault="0011332D" w:rsidP="009C0EF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Срок эксплуатации, </w:t>
            </w:r>
            <w:r w:rsidR="003F696F">
              <w:rPr>
                <w:rFonts w:eastAsia="Times New Roman" w:cs="Times New Roman"/>
                <w:szCs w:val="28"/>
                <w:lang w:eastAsia="ru-RU"/>
              </w:rPr>
              <w:br/>
            </w:r>
            <w:r>
              <w:rPr>
                <w:rFonts w:eastAsia="Times New Roman" w:cs="Times New Roman"/>
                <w:szCs w:val="28"/>
                <w:lang w:eastAsia="ru-RU"/>
              </w:rPr>
              <w:t>лет</w:t>
            </w:r>
          </w:p>
        </w:tc>
      </w:tr>
      <w:tr w:rsidR="0011332D" w:rsidRPr="007A67E7" w:rsidTr="003F696F">
        <w:trPr>
          <w:trHeight w:val="137"/>
        </w:trPr>
        <w:tc>
          <w:tcPr>
            <w:tcW w:w="642" w:type="dxa"/>
            <w:tcBorders>
              <w:top w:val="single" w:sz="4" w:space="0" w:color="auto"/>
            </w:tcBorders>
            <w:vAlign w:val="center"/>
          </w:tcPr>
          <w:p w:rsidR="0011332D" w:rsidRPr="007A67E7" w:rsidRDefault="0011332D" w:rsidP="009C0EF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11332D" w:rsidRPr="007A67E7" w:rsidRDefault="0011332D" w:rsidP="009C0EF4">
            <w:pPr>
              <w:spacing w:line="192" w:lineRule="auto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Стол руководителя</w:t>
            </w:r>
          </w:p>
        </w:tc>
        <w:tc>
          <w:tcPr>
            <w:tcW w:w="2619" w:type="dxa"/>
            <w:tcBorders>
              <w:top w:val="single" w:sz="4" w:space="0" w:color="auto"/>
            </w:tcBorders>
            <w:vAlign w:val="center"/>
          </w:tcPr>
          <w:p w:rsidR="0011332D" w:rsidRPr="007A67E7" w:rsidRDefault="0011332D" w:rsidP="009C0EF4">
            <w:pPr>
              <w:spacing w:line="192" w:lineRule="auto"/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1332D" w:rsidRPr="007A67E7" w:rsidRDefault="0090529F" w:rsidP="009C0EF4">
            <w:pPr>
              <w:spacing w:line="192" w:lineRule="auto"/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</w:tr>
      <w:tr w:rsidR="0011332D" w:rsidRPr="007A67E7" w:rsidTr="003F696F">
        <w:trPr>
          <w:trHeight w:val="25"/>
        </w:trPr>
        <w:tc>
          <w:tcPr>
            <w:tcW w:w="642" w:type="dxa"/>
            <w:tcBorders>
              <w:top w:val="single" w:sz="4" w:space="0" w:color="auto"/>
            </w:tcBorders>
            <w:vAlign w:val="center"/>
          </w:tcPr>
          <w:p w:rsidR="0011332D" w:rsidRPr="007A67E7" w:rsidRDefault="0011332D" w:rsidP="002E57B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11332D" w:rsidRPr="007A67E7" w:rsidRDefault="0011332D" w:rsidP="002E57B3">
            <w:pPr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Стол-приставка</w:t>
            </w:r>
          </w:p>
        </w:tc>
        <w:tc>
          <w:tcPr>
            <w:tcW w:w="2619" w:type="dxa"/>
            <w:tcBorders>
              <w:top w:val="single" w:sz="4" w:space="0" w:color="auto"/>
            </w:tcBorders>
            <w:vAlign w:val="center"/>
          </w:tcPr>
          <w:p w:rsidR="0011332D" w:rsidRPr="007A67E7" w:rsidRDefault="0011332D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1332D" w:rsidRDefault="0090529F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</w:tr>
      <w:tr w:rsidR="0011332D" w:rsidRPr="007A67E7" w:rsidTr="003F696F">
        <w:tc>
          <w:tcPr>
            <w:tcW w:w="642" w:type="dxa"/>
            <w:vAlign w:val="center"/>
          </w:tcPr>
          <w:p w:rsidR="0011332D" w:rsidRPr="007A67E7" w:rsidRDefault="0011332D" w:rsidP="002E57B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394" w:type="dxa"/>
            <w:vAlign w:val="center"/>
          </w:tcPr>
          <w:p w:rsidR="0011332D" w:rsidRPr="007A67E7" w:rsidRDefault="0011332D" w:rsidP="002E57B3">
            <w:pPr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Брифинг-приставка</w:t>
            </w:r>
          </w:p>
        </w:tc>
        <w:tc>
          <w:tcPr>
            <w:tcW w:w="2619" w:type="dxa"/>
            <w:vAlign w:val="center"/>
          </w:tcPr>
          <w:p w:rsidR="0011332D" w:rsidRPr="007A67E7" w:rsidRDefault="0011332D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11332D" w:rsidRPr="007A67E7" w:rsidRDefault="0090529F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</w:tr>
      <w:tr w:rsidR="0011332D" w:rsidRPr="007A67E7" w:rsidTr="003F696F">
        <w:tc>
          <w:tcPr>
            <w:tcW w:w="642" w:type="dxa"/>
            <w:vAlign w:val="center"/>
          </w:tcPr>
          <w:p w:rsidR="0011332D" w:rsidRPr="007A67E7" w:rsidRDefault="0011332D" w:rsidP="002E57B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4394" w:type="dxa"/>
            <w:vAlign w:val="center"/>
          </w:tcPr>
          <w:p w:rsidR="0011332D" w:rsidRPr="007A67E7" w:rsidRDefault="0011332D" w:rsidP="002E57B3">
            <w:pPr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Кресло руководителя</w:t>
            </w:r>
          </w:p>
        </w:tc>
        <w:tc>
          <w:tcPr>
            <w:tcW w:w="2619" w:type="dxa"/>
            <w:vAlign w:val="center"/>
          </w:tcPr>
          <w:p w:rsidR="0011332D" w:rsidRPr="007A67E7" w:rsidRDefault="0011332D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11332D" w:rsidRPr="007A67E7" w:rsidRDefault="0090529F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11332D" w:rsidRPr="007A67E7" w:rsidTr="003F696F">
        <w:trPr>
          <w:trHeight w:val="203"/>
        </w:trPr>
        <w:tc>
          <w:tcPr>
            <w:tcW w:w="642" w:type="dxa"/>
            <w:vAlign w:val="center"/>
          </w:tcPr>
          <w:p w:rsidR="0011332D" w:rsidRPr="007A67E7" w:rsidRDefault="0011332D" w:rsidP="002E57B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vAlign w:val="center"/>
          </w:tcPr>
          <w:p w:rsidR="0011332D" w:rsidRPr="007A67E7" w:rsidRDefault="0011332D" w:rsidP="002E57B3">
            <w:pPr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Кресло к столу заседаний</w:t>
            </w:r>
          </w:p>
        </w:tc>
        <w:tc>
          <w:tcPr>
            <w:tcW w:w="2619" w:type="dxa"/>
            <w:vAlign w:val="center"/>
          </w:tcPr>
          <w:p w:rsidR="0011332D" w:rsidRPr="007A67E7" w:rsidRDefault="0011332D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1984" w:type="dxa"/>
          </w:tcPr>
          <w:p w:rsidR="0011332D" w:rsidRDefault="00E113C4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</w:tr>
      <w:tr w:rsidR="0011332D" w:rsidRPr="007A67E7" w:rsidTr="003F696F">
        <w:trPr>
          <w:trHeight w:val="229"/>
        </w:trPr>
        <w:tc>
          <w:tcPr>
            <w:tcW w:w="642" w:type="dxa"/>
            <w:vAlign w:val="center"/>
          </w:tcPr>
          <w:p w:rsidR="0011332D" w:rsidRPr="007A67E7" w:rsidRDefault="0011332D" w:rsidP="002E57B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4394" w:type="dxa"/>
            <w:vAlign w:val="center"/>
          </w:tcPr>
          <w:p w:rsidR="0011332D" w:rsidRPr="007A67E7" w:rsidRDefault="0011332D" w:rsidP="0011332D">
            <w:pPr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 xml:space="preserve">Шкаф </w:t>
            </w:r>
            <w:r>
              <w:rPr>
                <w:rFonts w:eastAsia="Times New Roman" w:cs="Times New Roman"/>
                <w:szCs w:val="28"/>
                <w:lang w:eastAsia="ru-RU"/>
              </w:rPr>
              <w:t>для документов</w:t>
            </w:r>
          </w:p>
        </w:tc>
        <w:tc>
          <w:tcPr>
            <w:tcW w:w="2619" w:type="dxa"/>
            <w:vAlign w:val="center"/>
          </w:tcPr>
          <w:p w:rsidR="0011332D" w:rsidRPr="007A67E7" w:rsidRDefault="0011332D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11332D" w:rsidRPr="007A67E7" w:rsidRDefault="00E113C4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</w:tr>
      <w:tr w:rsidR="0011332D" w:rsidRPr="007A67E7" w:rsidTr="003F696F">
        <w:tc>
          <w:tcPr>
            <w:tcW w:w="642" w:type="dxa"/>
            <w:vAlign w:val="center"/>
          </w:tcPr>
          <w:p w:rsidR="0011332D" w:rsidRPr="007A67E7" w:rsidRDefault="0011332D" w:rsidP="002E57B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4394" w:type="dxa"/>
            <w:vAlign w:val="center"/>
          </w:tcPr>
          <w:p w:rsidR="0011332D" w:rsidRPr="007A67E7" w:rsidRDefault="0011332D" w:rsidP="002E57B3">
            <w:pPr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Шкаф гардеробный</w:t>
            </w:r>
          </w:p>
        </w:tc>
        <w:tc>
          <w:tcPr>
            <w:tcW w:w="2619" w:type="dxa"/>
            <w:vAlign w:val="center"/>
          </w:tcPr>
          <w:p w:rsidR="0011332D" w:rsidRPr="007A67E7" w:rsidRDefault="0011332D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11332D" w:rsidRPr="007A67E7" w:rsidRDefault="00E113C4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</w:tr>
      <w:tr w:rsidR="0011332D" w:rsidRPr="007A67E7" w:rsidTr="003F696F">
        <w:tc>
          <w:tcPr>
            <w:tcW w:w="642" w:type="dxa"/>
            <w:vAlign w:val="center"/>
          </w:tcPr>
          <w:p w:rsidR="0011332D" w:rsidRPr="007A67E7" w:rsidRDefault="0011332D" w:rsidP="002E57B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4394" w:type="dxa"/>
            <w:vAlign w:val="center"/>
          </w:tcPr>
          <w:p w:rsidR="0011332D" w:rsidRPr="007A67E7" w:rsidRDefault="0011332D" w:rsidP="002E57B3">
            <w:pPr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Тумба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вкатная</w:t>
            </w:r>
            <w:proofErr w:type="spellEnd"/>
          </w:p>
        </w:tc>
        <w:tc>
          <w:tcPr>
            <w:tcW w:w="2619" w:type="dxa"/>
            <w:vAlign w:val="center"/>
          </w:tcPr>
          <w:p w:rsidR="0011332D" w:rsidRPr="007A67E7" w:rsidRDefault="0011332D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11332D" w:rsidRPr="007A67E7" w:rsidRDefault="00E113C4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</w:tr>
      <w:tr w:rsidR="0011332D" w:rsidRPr="007A67E7" w:rsidTr="003F696F">
        <w:trPr>
          <w:trHeight w:val="399"/>
        </w:trPr>
        <w:tc>
          <w:tcPr>
            <w:tcW w:w="642" w:type="dxa"/>
            <w:vAlign w:val="center"/>
          </w:tcPr>
          <w:p w:rsidR="0011332D" w:rsidRPr="007A67E7" w:rsidRDefault="0011332D" w:rsidP="002E57B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4394" w:type="dxa"/>
            <w:vAlign w:val="center"/>
          </w:tcPr>
          <w:p w:rsidR="0011332D" w:rsidRDefault="0011332D" w:rsidP="002E57B3">
            <w:pPr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 xml:space="preserve">Комплект мягкой мебели </w:t>
            </w:r>
          </w:p>
          <w:p w:rsidR="0011332D" w:rsidRPr="007A67E7" w:rsidRDefault="0011332D" w:rsidP="002E57B3">
            <w:pPr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(диван, кресло)</w:t>
            </w:r>
          </w:p>
        </w:tc>
        <w:tc>
          <w:tcPr>
            <w:tcW w:w="2619" w:type="dxa"/>
            <w:vAlign w:val="center"/>
          </w:tcPr>
          <w:p w:rsidR="0011332D" w:rsidRPr="007A67E7" w:rsidRDefault="0011332D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11332D" w:rsidRPr="007A67E7" w:rsidRDefault="00E113C4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</w:tr>
      <w:tr w:rsidR="0011332D" w:rsidRPr="007A67E7" w:rsidTr="003F696F">
        <w:trPr>
          <w:trHeight w:val="67"/>
        </w:trPr>
        <w:tc>
          <w:tcPr>
            <w:tcW w:w="642" w:type="dxa"/>
            <w:vAlign w:val="center"/>
          </w:tcPr>
          <w:p w:rsidR="0011332D" w:rsidRPr="007A67E7" w:rsidRDefault="0011332D" w:rsidP="002E57B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4394" w:type="dxa"/>
            <w:vAlign w:val="center"/>
          </w:tcPr>
          <w:p w:rsidR="0011332D" w:rsidRPr="007A67E7" w:rsidRDefault="0011332D" w:rsidP="002E57B3">
            <w:pPr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Сейф</w:t>
            </w:r>
          </w:p>
        </w:tc>
        <w:tc>
          <w:tcPr>
            <w:tcW w:w="2619" w:type="dxa"/>
            <w:vAlign w:val="center"/>
          </w:tcPr>
          <w:p w:rsidR="0011332D" w:rsidRPr="007A67E7" w:rsidRDefault="0011332D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11332D" w:rsidRPr="007A67E7" w:rsidRDefault="0090529F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</w:tr>
    </w:tbl>
    <w:p w:rsidR="00B652EF" w:rsidRDefault="00B652EF" w:rsidP="003F696F">
      <w:pPr>
        <w:spacing w:line="192" w:lineRule="auto"/>
        <w:ind w:firstLine="567"/>
        <w:rPr>
          <w:szCs w:val="28"/>
        </w:rPr>
      </w:pPr>
    </w:p>
    <w:p w:rsidR="009C0EF4" w:rsidRPr="00E50F47" w:rsidRDefault="007D59DE" w:rsidP="009C0EF4">
      <w:pPr>
        <w:spacing w:line="192" w:lineRule="auto"/>
        <w:ind w:firstLine="567"/>
        <w:jc w:val="center"/>
        <w:rPr>
          <w:szCs w:val="28"/>
        </w:rPr>
      </w:pPr>
      <w:r w:rsidRPr="00E50F47">
        <w:rPr>
          <w:szCs w:val="28"/>
        </w:rPr>
        <w:t>6</w:t>
      </w:r>
      <w:r w:rsidR="004F1127">
        <w:rPr>
          <w:szCs w:val="28"/>
        </w:rPr>
        <w:t>3</w:t>
      </w:r>
      <w:r w:rsidRPr="00E50F47">
        <w:rPr>
          <w:szCs w:val="28"/>
        </w:rPr>
        <w:t>.2</w:t>
      </w:r>
      <w:r w:rsidR="0011332D">
        <w:rPr>
          <w:szCs w:val="28"/>
        </w:rPr>
        <w:t>.</w:t>
      </w:r>
      <w:r w:rsidRPr="00E50F47">
        <w:rPr>
          <w:szCs w:val="28"/>
        </w:rPr>
        <w:t xml:space="preserve"> Приёмная руководителя</w:t>
      </w:r>
    </w:p>
    <w:p w:rsidR="007D59DE" w:rsidRPr="00E50F47" w:rsidRDefault="007D59DE" w:rsidP="003F696F">
      <w:pPr>
        <w:spacing w:line="192" w:lineRule="auto"/>
        <w:jc w:val="center"/>
        <w:rPr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4380"/>
        <w:gridCol w:w="2619"/>
        <w:gridCol w:w="1984"/>
      </w:tblGrid>
      <w:tr w:rsidR="00BD35BD" w:rsidRPr="00E50F47" w:rsidTr="009C0EF4">
        <w:trPr>
          <w:trHeight w:val="907"/>
        </w:trPr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BD35BD" w:rsidRPr="00E50F47" w:rsidRDefault="00BD35BD" w:rsidP="009C0EF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50F47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4380" w:type="dxa"/>
            <w:tcBorders>
              <w:bottom w:val="single" w:sz="4" w:space="0" w:color="auto"/>
            </w:tcBorders>
            <w:vAlign w:val="center"/>
          </w:tcPr>
          <w:p w:rsidR="00BD35BD" w:rsidRPr="00E50F47" w:rsidRDefault="00BD35BD" w:rsidP="009C0EF4">
            <w:pPr>
              <w:spacing w:line="192" w:lineRule="auto"/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E50F47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:rsidR="00BD35BD" w:rsidRPr="00E50F47" w:rsidRDefault="00BD35BD" w:rsidP="009C0EF4">
            <w:pPr>
              <w:spacing w:line="192" w:lineRule="auto"/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E50F47">
              <w:rPr>
                <w:rFonts w:eastAsia="Times New Roman" w:cs="Times New Roman"/>
                <w:szCs w:val="28"/>
                <w:lang w:eastAsia="ru-RU"/>
              </w:rPr>
              <w:t xml:space="preserve">Количество в год, </w:t>
            </w:r>
            <w:r w:rsidR="00623B34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E50F47">
              <w:rPr>
                <w:rFonts w:eastAsia="Times New Roman" w:cs="Times New Roman"/>
                <w:szCs w:val="28"/>
                <w:lang w:eastAsia="ru-RU"/>
              </w:rPr>
              <w:t>не более, шт.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D35BD" w:rsidRPr="00E50F47" w:rsidRDefault="00A718F7" w:rsidP="009C0EF4">
            <w:pPr>
              <w:spacing w:line="192" w:lineRule="auto"/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A718F7">
              <w:rPr>
                <w:rFonts w:eastAsia="Times New Roman" w:cs="Times New Roman"/>
                <w:szCs w:val="28"/>
                <w:lang w:eastAsia="ru-RU"/>
              </w:rPr>
              <w:t xml:space="preserve">Срок эксплуатации, </w:t>
            </w:r>
            <w:r w:rsidR="003F696F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A718F7">
              <w:rPr>
                <w:rFonts w:eastAsia="Times New Roman" w:cs="Times New Roman"/>
                <w:szCs w:val="28"/>
                <w:lang w:eastAsia="ru-RU"/>
              </w:rPr>
              <w:t>лет</w:t>
            </w:r>
          </w:p>
        </w:tc>
      </w:tr>
      <w:tr w:rsidR="00BD35BD" w:rsidRPr="00E50F47" w:rsidTr="009C0EF4">
        <w:trPr>
          <w:trHeight w:val="345"/>
        </w:trPr>
        <w:tc>
          <w:tcPr>
            <w:tcW w:w="656" w:type="dxa"/>
            <w:vAlign w:val="center"/>
          </w:tcPr>
          <w:p w:rsidR="00BD35BD" w:rsidRPr="00E50F47" w:rsidRDefault="00BD35BD" w:rsidP="002E57B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50F4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380" w:type="dxa"/>
            <w:vAlign w:val="center"/>
          </w:tcPr>
          <w:p w:rsidR="00BD35BD" w:rsidRPr="00E50F47" w:rsidRDefault="00BD35BD" w:rsidP="002E57B3">
            <w:pPr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E50F47">
              <w:rPr>
                <w:rFonts w:eastAsia="Times New Roman" w:cs="Times New Roman"/>
                <w:szCs w:val="28"/>
                <w:lang w:eastAsia="ru-RU"/>
              </w:rPr>
              <w:t>Стол письменный</w:t>
            </w:r>
          </w:p>
        </w:tc>
        <w:tc>
          <w:tcPr>
            <w:tcW w:w="2619" w:type="dxa"/>
            <w:vAlign w:val="center"/>
          </w:tcPr>
          <w:p w:rsidR="00BD35BD" w:rsidRPr="00E50F47" w:rsidRDefault="00BD35BD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E50F4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BD35BD" w:rsidRPr="003F696F" w:rsidRDefault="00A718F7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3F696F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</w:tr>
      <w:tr w:rsidR="00BD35BD" w:rsidRPr="00E50F47" w:rsidTr="009C0EF4">
        <w:trPr>
          <w:trHeight w:val="345"/>
        </w:trPr>
        <w:tc>
          <w:tcPr>
            <w:tcW w:w="656" w:type="dxa"/>
            <w:vAlign w:val="center"/>
          </w:tcPr>
          <w:p w:rsidR="00BD35BD" w:rsidRPr="00E50F47" w:rsidRDefault="00BD35BD" w:rsidP="002E57B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50F47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380" w:type="dxa"/>
            <w:vAlign w:val="center"/>
          </w:tcPr>
          <w:p w:rsidR="00BD35BD" w:rsidRPr="00E50F47" w:rsidRDefault="00BD35BD" w:rsidP="002E57B3">
            <w:pPr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E50F47">
              <w:rPr>
                <w:rFonts w:eastAsia="Times New Roman" w:cs="Times New Roman"/>
                <w:szCs w:val="28"/>
                <w:lang w:eastAsia="ru-RU"/>
              </w:rPr>
              <w:t>Стол приставной</w:t>
            </w:r>
          </w:p>
        </w:tc>
        <w:tc>
          <w:tcPr>
            <w:tcW w:w="2619" w:type="dxa"/>
            <w:vAlign w:val="center"/>
          </w:tcPr>
          <w:p w:rsidR="00BD35BD" w:rsidRPr="00E50F47" w:rsidRDefault="00BD35BD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E50F4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BD35BD" w:rsidRPr="003F696F" w:rsidRDefault="00A718F7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3F696F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</w:tr>
      <w:tr w:rsidR="00BD35BD" w:rsidRPr="00E50F47" w:rsidTr="009C0EF4">
        <w:trPr>
          <w:trHeight w:val="320"/>
        </w:trPr>
        <w:tc>
          <w:tcPr>
            <w:tcW w:w="656" w:type="dxa"/>
            <w:vAlign w:val="center"/>
          </w:tcPr>
          <w:p w:rsidR="00BD35BD" w:rsidRPr="00E50F47" w:rsidRDefault="00BD35BD" w:rsidP="002E57B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50F47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380" w:type="dxa"/>
            <w:vAlign w:val="center"/>
          </w:tcPr>
          <w:p w:rsidR="00BD35BD" w:rsidRPr="00E50F47" w:rsidRDefault="00BD35BD" w:rsidP="002E57B3">
            <w:pPr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E50F47">
              <w:rPr>
                <w:rFonts w:eastAsia="Times New Roman" w:cs="Times New Roman"/>
                <w:szCs w:val="28"/>
                <w:lang w:eastAsia="ru-RU"/>
              </w:rPr>
              <w:t xml:space="preserve">Тумба </w:t>
            </w:r>
            <w:proofErr w:type="spellStart"/>
            <w:r w:rsidRPr="00E50F47">
              <w:rPr>
                <w:rFonts w:eastAsia="Times New Roman" w:cs="Times New Roman"/>
                <w:szCs w:val="28"/>
                <w:lang w:eastAsia="ru-RU"/>
              </w:rPr>
              <w:t>вкатная</w:t>
            </w:r>
            <w:proofErr w:type="spellEnd"/>
          </w:p>
        </w:tc>
        <w:tc>
          <w:tcPr>
            <w:tcW w:w="2619" w:type="dxa"/>
            <w:vAlign w:val="center"/>
          </w:tcPr>
          <w:p w:rsidR="00BD35BD" w:rsidRPr="00E50F47" w:rsidRDefault="00BD35BD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E50F47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BD35BD" w:rsidRPr="003F696F" w:rsidRDefault="00A718F7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3F696F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</w:tr>
      <w:tr w:rsidR="00BD35BD" w:rsidRPr="00E50F47" w:rsidTr="009C0EF4">
        <w:trPr>
          <w:trHeight w:val="342"/>
        </w:trPr>
        <w:tc>
          <w:tcPr>
            <w:tcW w:w="656" w:type="dxa"/>
            <w:vAlign w:val="center"/>
          </w:tcPr>
          <w:p w:rsidR="00BD35BD" w:rsidRPr="00E50F47" w:rsidRDefault="00BD35BD" w:rsidP="002E57B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50F47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4380" w:type="dxa"/>
            <w:vAlign w:val="center"/>
          </w:tcPr>
          <w:p w:rsidR="00BD35BD" w:rsidRPr="00E50F47" w:rsidRDefault="00BD35BD" w:rsidP="002E57B3">
            <w:pPr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E50F47">
              <w:rPr>
                <w:rFonts w:eastAsia="Times New Roman" w:cs="Times New Roman"/>
                <w:szCs w:val="28"/>
                <w:lang w:eastAsia="ru-RU"/>
              </w:rPr>
              <w:t>Стол журнальный</w:t>
            </w:r>
          </w:p>
        </w:tc>
        <w:tc>
          <w:tcPr>
            <w:tcW w:w="2619" w:type="dxa"/>
            <w:vAlign w:val="center"/>
          </w:tcPr>
          <w:p w:rsidR="00BD35BD" w:rsidRPr="00E50F47" w:rsidRDefault="00BD35BD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E50F4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BD35BD" w:rsidRPr="003F696F" w:rsidRDefault="00A718F7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3F696F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</w:tr>
      <w:tr w:rsidR="00BD35BD" w:rsidRPr="00E50F47" w:rsidTr="009C0EF4">
        <w:trPr>
          <w:trHeight w:val="345"/>
        </w:trPr>
        <w:tc>
          <w:tcPr>
            <w:tcW w:w="656" w:type="dxa"/>
            <w:vAlign w:val="center"/>
          </w:tcPr>
          <w:p w:rsidR="00BD35BD" w:rsidRPr="00E50F47" w:rsidRDefault="00BD35BD" w:rsidP="002E57B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50F47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4380" w:type="dxa"/>
            <w:vAlign w:val="center"/>
          </w:tcPr>
          <w:p w:rsidR="00BD35BD" w:rsidRPr="00E50F47" w:rsidRDefault="00BD35BD" w:rsidP="002E57B3">
            <w:pPr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E50F47">
              <w:rPr>
                <w:rFonts w:eastAsia="Times New Roman" w:cs="Times New Roman"/>
                <w:szCs w:val="28"/>
                <w:lang w:eastAsia="ru-RU"/>
              </w:rPr>
              <w:t>Шкаф полузакрытый</w:t>
            </w:r>
          </w:p>
        </w:tc>
        <w:tc>
          <w:tcPr>
            <w:tcW w:w="2619" w:type="dxa"/>
            <w:vAlign w:val="center"/>
          </w:tcPr>
          <w:p w:rsidR="00BD35BD" w:rsidRPr="00E50F47" w:rsidRDefault="00BD35BD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E50F47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984" w:type="dxa"/>
          </w:tcPr>
          <w:p w:rsidR="00BD35BD" w:rsidRPr="003F696F" w:rsidRDefault="00A718F7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3F696F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</w:tr>
      <w:tr w:rsidR="00BD35BD" w:rsidRPr="00E50F47" w:rsidTr="009C0EF4">
        <w:tc>
          <w:tcPr>
            <w:tcW w:w="656" w:type="dxa"/>
            <w:vAlign w:val="center"/>
          </w:tcPr>
          <w:p w:rsidR="00BD35BD" w:rsidRPr="00E50F47" w:rsidRDefault="00BD35BD" w:rsidP="002E57B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50F47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4380" w:type="dxa"/>
            <w:vAlign w:val="center"/>
          </w:tcPr>
          <w:p w:rsidR="00BD35BD" w:rsidRPr="00E50F47" w:rsidRDefault="00BD35BD" w:rsidP="002E57B3">
            <w:pPr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E50F47">
              <w:rPr>
                <w:rFonts w:eastAsia="Times New Roman" w:cs="Times New Roman"/>
                <w:szCs w:val="28"/>
                <w:lang w:eastAsia="ru-RU"/>
              </w:rPr>
              <w:t>Шкаф комбинированный</w:t>
            </w:r>
          </w:p>
        </w:tc>
        <w:tc>
          <w:tcPr>
            <w:tcW w:w="2619" w:type="dxa"/>
            <w:vAlign w:val="center"/>
          </w:tcPr>
          <w:p w:rsidR="00BD35BD" w:rsidRPr="00E50F47" w:rsidRDefault="00BD35BD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E50F4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BD35BD" w:rsidRPr="00A718F7" w:rsidRDefault="00A718F7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7</w:t>
            </w:r>
          </w:p>
        </w:tc>
      </w:tr>
      <w:tr w:rsidR="00BD35BD" w:rsidRPr="00E50F47" w:rsidTr="009C0EF4">
        <w:tc>
          <w:tcPr>
            <w:tcW w:w="656" w:type="dxa"/>
            <w:vAlign w:val="center"/>
          </w:tcPr>
          <w:p w:rsidR="00BD35BD" w:rsidRPr="00E50F47" w:rsidRDefault="00BD35BD" w:rsidP="002E57B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50F47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4380" w:type="dxa"/>
            <w:vAlign w:val="center"/>
          </w:tcPr>
          <w:p w:rsidR="00BD35BD" w:rsidRPr="00E50F47" w:rsidRDefault="00BD35BD" w:rsidP="002E57B3">
            <w:pPr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E50F47">
              <w:rPr>
                <w:rFonts w:eastAsia="Times New Roman" w:cs="Times New Roman"/>
                <w:szCs w:val="28"/>
                <w:lang w:eastAsia="ru-RU"/>
              </w:rPr>
              <w:t>Шкаф гардеробный</w:t>
            </w:r>
          </w:p>
        </w:tc>
        <w:tc>
          <w:tcPr>
            <w:tcW w:w="2619" w:type="dxa"/>
            <w:vAlign w:val="center"/>
          </w:tcPr>
          <w:p w:rsidR="00BD35BD" w:rsidRPr="00E50F47" w:rsidRDefault="00BD35BD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E50F4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BD35BD" w:rsidRPr="00A718F7" w:rsidRDefault="00A718F7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7</w:t>
            </w:r>
          </w:p>
        </w:tc>
      </w:tr>
      <w:tr w:rsidR="00BD35BD" w:rsidRPr="00E50F47" w:rsidTr="009C0EF4">
        <w:tc>
          <w:tcPr>
            <w:tcW w:w="656" w:type="dxa"/>
            <w:vAlign w:val="center"/>
          </w:tcPr>
          <w:p w:rsidR="00BD35BD" w:rsidRPr="00E50F47" w:rsidRDefault="00BD35BD" w:rsidP="002E57B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50F47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4380" w:type="dxa"/>
            <w:vAlign w:val="center"/>
          </w:tcPr>
          <w:p w:rsidR="00BD35BD" w:rsidRPr="00E50F47" w:rsidRDefault="00BD35BD" w:rsidP="002E57B3">
            <w:pPr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E50F47">
              <w:rPr>
                <w:rFonts w:eastAsia="Times New Roman" w:cs="Times New Roman"/>
                <w:szCs w:val="28"/>
                <w:lang w:eastAsia="ru-RU"/>
              </w:rPr>
              <w:t>Кресло мягкое</w:t>
            </w:r>
          </w:p>
        </w:tc>
        <w:tc>
          <w:tcPr>
            <w:tcW w:w="2619" w:type="dxa"/>
            <w:vAlign w:val="center"/>
          </w:tcPr>
          <w:p w:rsidR="00BD35BD" w:rsidRPr="00E50F47" w:rsidRDefault="00BD35BD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E50F47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BD35BD" w:rsidRPr="00A718F7" w:rsidRDefault="00A718F7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7</w:t>
            </w:r>
          </w:p>
        </w:tc>
      </w:tr>
      <w:tr w:rsidR="00BD35BD" w:rsidRPr="007A67E7" w:rsidTr="009C0EF4">
        <w:tc>
          <w:tcPr>
            <w:tcW w:w="656" w:type="dxa"/>
            <w:vAlign w:val="center"/>
          </w:tcPr>
          <w:p w:rsidR="00BD35BD" w:rsidRPr="00E50F47" w:rsidRDefault="00BD35BD" w:rsidP="002E57B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50F47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4380" w:type="dxa"/>
            <w:vAlign w:val="center"/>
          </w:tcPr>
          <w:p w:rsidR="00BD35BD" w:rsidRPr="00E50F47" w:rsidRDefault="00BD35BD" w:rsidP="002E57B3">
            <w:pPr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E50F47">
              <w:rPr>
                <w:rFonts w:eastAsia="Times New Roman" w:cs="Times New Roman"/>
                <w:szCs w:val="28"/>
                <w:lang w:eastAsia="ru-RU"/>
              </w:rPr>
              <w:t>Вешалка напольная</w:t>
            </w:r>
          </w:p>
        </w:tc>
        <w:tc>
          <w:tcPr>
            <w:tcW w:w="2619" w:type="dxa"/>
            <w:vAlign w:val="center"/>
          </w:tcPr>
          <w:p w:rsidR="00BD35BD" w:rsidRPr="00E50F47" w:rsidRDefault="00BD35BD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E50F4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BD35BD" w:rsidRPr="00A718F7" w:rsidRDefault="00A718F7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10</w:t>
            </w:r>
          </w:p>
        </w:tc>
      </w:tr>
    </w:tbl>
    <w:p w:rsidR="00C96559" w:rsidRDefault="00C96559" w:rsidP="009C0EF4">
      <w:pPr>
        <w:jc w:val="center"/>
      </w:pPr>
      <w:r>
        <w:lastRenderedPageBreak/>
        <w:t>6</w:t>
      </w:r>
      <w:r w:rsidR="004F1127">
        <w:t>3</w:t>
      </w:r>
      <w:r>
        <w:t>.3</w:t>
      </w:r>
      <w:r w:rsidR="0011332D">
        <w:t>.</w:t>
      </w:r>
      <w:r>
        <w:t xml:space="preserve"> Кабинет заместителя руководителя</w:t>
      </w:r>
    </w:p>
    <w:p w:rsidR="00AE0CCA" w:rsidRDefault="00AE0CCA" w:rsidP="00C96559">
      <w:pPr>
        <w:ind w:firstLine="567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402"/>
        <w:gridCol w:w="2619"/>
        <w:gridCol w:w="1984"/>
      </w:tblGrid>
      <w:tr w:rsidR="00A718F7" w:rsidRPr="007A67E7" w:rsidTr="00623B34">
        <w:trPr>
          <w:trHeight w:val="379"/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F7" w:rsidRPr="007A67E7" w:rsidRDefault="00A718F7" w:rsidP="009C0EF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F7" w:rsidRPr="007A67E7" w:rsidRDefault="00A718F7" w:rsidP="009C0EF4">
            <w:pPr>
              <w:spacing w:line="192" w:lineRule="auto"/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F7" w:rsidRPr="007A67E7" w:rsidRDefault="00A718F7" w:rsidP="009C0EF4">
            <w:pPr>
              <w:spacing w:line="192" w:lineRule="auto"/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 xml:space="preserve">Количество в год, </w:t>
            </w:r>
            <w:r w:rsidR="00623B34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7A67E7">
              <w:rPr>
                <w:rFonts w:eastAsia="Times New Roman" w:cs="Times New Roman"/>
                <w:szCs w:val="28"/>
                <w:lang w:eastAsia="ru-RU"/>
              </w:rPr>
              <w:t>не более,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F7" w:rsidRPr="007A67E7" w:rsidRDefault="00A718F7" w:rsidP="009C0EF4">
            <w:pPr>
              <w:spacing w:line="192" w:lineRule="auto"/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A718F7">
              <w:rPr>
                <w:rFonts w:eastAsia="Times New Roman" w:cs="Times New Roman"/>
                <w:szCs w:val="28"/>
                <w:lang w:eastAsia="ru-RU"/>
              </w:rPr>
              <w:t xml:space="preserve">Срок эксплуатации, </w:t>
            </w:r>
            <w:r w:rsidR="003F696F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A718F7">
              <w:rPr>
                <w:rFonts w:eastAsia="Times New Roman" w:cs="Times New Roman"/>
                <w:szCs w:val="28"/>
                <w:lang w:eastAsia="ru-RU"/>
              </w:rPr>
              <w:t>лет</w:t>
            </w:r>
          </w:p>
        </w:tc>
      </w:tr>
      <w:tr w:rsidR="00A718F7" w:rsidRPr="007A67E7" w:rsidTr="009C0EF4">
        <w:tc>
          <w:tcPr>
            <w:tcW w:w="634" w:type="dxa"/>
          </w:tcPr>
          <w:p w:rsidR="00A718F7" w:rsidRPr="007A67E7" w:rsidRDefault="00A718F7" w:rsidP="002E57B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402" w:type="dxa"/>
            <w:vAlign w:val="center"/>
          </w:tcPr>
          <w:p w:rsidR="00A718F7" w:rsidRPr="007A67E7" w:rsidRDefault="00A718F7" w:rsidP="002E57B3">
            <w:pPr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Стол руководителя</w:t>
            </w:r>
          </w:p>
        </w:tc>
        <w:tc>
          <w:tcPr>
            <w:tcW w:w="2619" w:type="dxa"/>
            <w:vAlign w:val="center"/>
          </w:tcPr>
          <w:p w:rsidR="00A718F7" w:rsidRPr="007A67E7" w:rsidRDefault="00A718F7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A718F7" w:rsidRPr="003F696F" w:rsidRDefault="00A718F7" w:rsidP="00A718F7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3F696F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</w:tr>
      <w:tr w:rsidR="00A718F7" w:rsidRPr="007A67E7" w:rsidTr="009C0EF4">
        <w:tc>
          <w:tcPr>
            <w:tcW w:w="634" w:type="dxa"/>
          </w:tcPr>
          <w:p w:rsidR="00A718F7" w:rsidRPr="007A67E7" w:rsidRDefault="00A718F7" w:rsidP="002E57B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402" w:type="dxa"/>
            <w:vAlign w:val="center"/>
          </w:tcPr>
          <w:p w:rsidR="00A718F7" w:rsidRPr="007A67E7" w:rsidRDefault="00A718F7" w:rsidP="002E57B3">
            <w:pPr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Брифинг-приставка</w:t>
            </w:r>
          </w:p>
        </w:tc>
        <w:tc>
          <w:tcPr>
            <w:tcW w:w="2619" w:type="dxa"/>
            <w:vAlign w:val="center"/>
          </w:tcPr>
          <w:p w:rsidR="00A718F7" w:rsidRPr="007A67E7" w:rsidRDefault="00A718F7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A718F7" w:rsidRPr="003F696F" w:rsidRDefault="00A718F7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3F696F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</w:tr>
      <w:tr w:rsidR="00A718F7" w:rsidRPr="007A67E7" w:rsidTr="009C0EF4">
        <w:tc>
          <w:tcPr>
            <w:tcW w:w="634" w:type="dxa"/>
          </w:tcPr>
          <w:p w:rsidR="00A718F7" w:rsidRPr="007A67E7" w:rsidRDefault="00A718F7" w:rsidP="002E57B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402" w:type="dxa"/>
            <w:vAlign w:val="center"/>
          </w:tcPr>
          <w:p w:rsidR="00A718F7" w:rsidRPr="007A67E7" w:rsidRDefault="00A718F7" w:rsidP="002E57B3">
            <w:pPr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Кресло руководителя</w:t>
            </w:r>
          </w:p>
        </w:tc>
        <w:tc>
          <w:tcPr>
            <w:tcW w:w="2619" w:type="dxa"/>
            <w:vAlign w:val="center"/>
          </w:tcPr>
          <w:p w:rsidR="00A718F7" w:rsidRPr="007A67E7" w:rsidRDefault="00A718F7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A718F7" w:rsidRPr="003F696F" w:rsidRDefault="00A718F7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3F696F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A718F7" w:rsidRPr="007A67E7" w:rsidTr="009C0EF4">
        <w:tc>
          <w:tcPr>
            <w:tcW w:w="634" w:type="dxa"/>
          </w:tcPr>
          <w:p w:rsidR="00A718F7" w:rsidRPr="007A67E7" w:rsidRDefault="00A718F7" w:rsidP="002E57B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4402" w:type="dxa"/>
            <w:vAlign w:val="center"/>
          </w:tcPr>
          <w:p w:rsidR="00A718F7" w:rsidRPr="007A67E7" w:rsidRDefault="00A718F7" w:rsidP="002E57B3">
            <w:pPr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 xml:space="preserve">Тумба </w:t>
            </w:r>
            <w:proofErr w:type="spellStart"/>
            <w:r w:rsidRPr="007A67E7">
              <w:rPr>
                <w:rFonts w:eastAsia="Times New Roman" w:cs="Times New Roman"/>
                <w:szCs w:val="28"/>
                <w:lang w:eastAsia="ru-RU"/>
              </w:rPr>
              <w:t>вкатная</w:t>
            </w:r>
            <w:proofErr w:type="spellEnd"/>
          </w:p>
        </w:tc>
        <w:tc>
          <w:tcPr>
            <w:tcW w:w="2619" w:type="dxa"/>
            <w:vAlign w:val="center"/>
          </w:tcPr>
          <w:p w:rsidR="00A718F7" w:rsidRPr="007A67E7" w:rsidRDefault="00A718F7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A718F7" w:rsidRPr="003F696F" w:rsidRDefault="00A718F7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3F696F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</w:tr>
      <w:tr w:rsidR="00A718F7" w:rsidRPr="007A67E7" w:rsidTr="009C0EF4">
        <w:tc>
          <w:tcPr>
            <w:tcW w:w="634" w:type="dxa"/>
          </w:tcPr>
          <w:p w:rsidR="00A718F7" w:rsidRPr="007A67E7" w:rsidRDefault="00A718F7" w:rsidP="002E57B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4402" w:type="dxa"/>
            <w:vAlign w:val="center"/>
          </w:tcPr>
          <w:p w:rsidR="00A718F7" w:rsidRPr="007A67E7" w:rsidRDefault="00A718F7" w:rsidP="002E57B3">
            <w:pPr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Стол приставной</w:t>
            </w:r>
          </w:p>
        </w:tc>
        <w:tc>
          <w:tcPr>
            <w:tcW w:w="2619" w:type="dxa"/>
            <w:vAlign w:val="center"/>
          </w:tcPr>
          <w:p w:rsidR="00A718F7" w:rsidRPr="007A67E7" w:rsidRDefault="00A718F7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A718F7" w:rsidRPr="003F696F" w:rsidRDefault="00A718F7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3F696F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</w:tr>
      <w:tr w:rsidR="00A718F7" w:rsidRPr="007A67E7" w:rsidTr="009C0EF4">
        <w:tc>
          <w:tcPr>
            <w:tcW w:w="634" w:type="dxa"/>
          </w:tcPr>
          <w:p w:rsidR="00A718F7" w:rsidRDefault="00A718F7" w:rsidP="002E57B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4402" w:type="dxa"/>
            <w:vAlign w:val="center"/>
          </w:tcPr>
          <w:p w:rsidR="00A718F7" w:rsidRPr="007A67E7" w:rsidRDefault="00A718F7" w:rsidP="002E57B3">
            <w:pPr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Тумба закрытая</w:t>
            </w:r>
          </w:p>
        </w:tc>
        <w:tc>
          <w:tcPr>
            <w:tcW w:w="2619" w:type="dxa"/>
            <w:vAlign w:val="center"/>
          </w:tcPr>
          <w:p w:rsidR="00A718F7" w:rsidRPr="007A67E7" w:rsidRDefault="00A718F7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A718F7" w:rsidRPr="00A718F7" w:rsidRDefault="00A718F7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7</w:t>
            </w:r>
          </w:p>
        </w:tc>
      </w:tr>
      <w:tr w:rsidR="00A718F7" w:rsidRPr="007A67E7" w:rsidTr="009C0EF4">
        <w:trPr>
          <w:trHeight w:val="331"/>
        </w:trPr>
        <w:tc>
          <w:tcPr>
            <w:tcW w:w="634" w:type="dxa"/>
          </w:tcPr>
          <w:p w:rsidR="00A718F7" w:rsidRPr="007A67E7" w:rsidRDefault="00A718F7" w:rsidP="002E57B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4402" w:type="dxa"/>
            <w:vAlign w:val="center"/>
          </w:tcPr>
          <w:p w:rsidR="00A718F7" w:rsidRPr="007A67E7" w:rsidRDefault="00A718F7" w:rsidP="002E57B3">
            <w:pPr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Шкаф комбинированный</w:t>
            </w:r>
          </w:p>
        </w:tc>
        <w:tc>
          <w:tcPr>
            <w:tcW w:w="2619" w:type="dxa"/>
            <w:vAlign w:val="center"/>
          </w:tcPr>
          <w:p w:rsidR="00A718F7" w:rsidRPr="007A67E7" w:rsidRDefault="00A718F7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A718F7" w:rsidRPr="00A718F7" w:rsidRDefault="00A718F7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7</w:t>
            </w:r>
          </w:p>
        </w:tc>
      </w:tr>
      <w:tr w:rsidR="00A718F7" w:rsidRPr="007A67E7" w:rsidTr="009C0EF4">
        <w:trPr>
          <w:trHeight w:val="227"/>
        </w:trPr>
        <w:tc>
          <w:tcPr>
            <w:tcW w:w="634" w:type="dxa"/>
          </w:tcPr>
          <w:p w:rsidR="00A718F7" w:rsidRPr="007A67E7" w:rsidRDefault="00A718F7" w:rsidP="002E57B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4402" w:type="dxa"/>
            <w:vAlign w:val="center"/>
          </w:tcPr>
          <w:p w:rsidR="00A718F7" w:rsidRPr="007A67E7" w:rsidRDefault="00A718F7" w:rsidP="002E57B3">
            <w:pPr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Шкаф гардеробный</w:t>
            </w:r>
          </w:p>
        </w:tc>
        <w:tc>
          <w:tcPr>
            <w:tcW w:w="2619" w:type="dxa"/>
            <w:vAlign w:val="center"/>
          </w:tcPr>
          <w:p w:rsidR="00A718F7" w:rsidRPr="007A67E7" w:rsidRDefault="00A718F7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A718F7" w:rsidRPr="00A718F7" w:rsidRDefault="00A718F7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7</w:t>
            </w:r>
          </w:p>
        </w:tc>
      </w:tr>
      <w:tr w:rsidR="00A718F7" w:rsidRPr="007A67E7" w:rsidTr="009C0EF4">
        <w:trPr>
          <w:trHeight w:val="323"/>
        </w:trPr>
        <w:tc>
          <w:tcPr>
            <w:tcW w:w="634" w:type="dxa"/>
          </w:tcPr>
          <w:p w:rsidR="00A718F7" w:rsidRPr="007A67E7" w:rsidRDefault="00A718F7" w:rsidP="002E57B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4402" w:type="dxa"/>
            <w:vAlign w:val="center"/>
          </w:tcPr>
          <w:p w:rsidR="00A718F7" w:rsidRPr="007A67E7" w:rsidRDefault="00A718F7" w:rsidP="002E57B3">
            <w:pPr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Шкаф низкий</w:t>
            </w:r>
          </w:p>
        </w:tc>
        <w:tc>
          <w:tcPr>
            <w:tcW w:w="2619" w:type="dxa"/>
            <w:vAlign w:val="center"/>
          </w:tcPr>
          <w:p w:rsidR="00A718F7" w:rsidRPr="007A67E7" w:rsidRDefault="00A718F7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A718F7" w:rsidRPr="00A718F7" w:rsidRDefault="00A718F7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7</w:t>
            </w:r>
          </w:p>
        </w:tc>
      </w:tr>
      <w:tr w:rsidR="00A718F7" w:rsidRPr="007A67E7" w:rsidTr="009C0EF4">
        <w:trPr>
          <w:trHeight w:val="299"/>
        </w:trPr>
        <w:tc>
          <w:tcPr>
            <w:tcW w:w="634" w:type="dxa"/>
            <w:vAlign w:val="center"/>
          </w:tcPr>
          <w:p w:rsidR="00A718F7" w:rsidRPr="007A67E7" w:rsidRDefault="00A718F7" w:rsidP="002E57B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4402" w:type="dxa"/>
            <w:vAlign w:val="center"/>
          </w:tcPr>
          <w:p w:rsidR="00A718F7" w:rsidRPr="007A67E7" w:rsidRDefault="00A718F7" w:rsidP="002E57B3">
            <w:pPr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Кресло к столу заседаний</w:t>
            </w:r>
          </w:p>
        </w:tc>
        <w:tc>
          <w:tcPr>
            <w:tcW w:w="2619" w:type="dxa"/>
            <w:vAlign w:val="center"/>
          </w:tcPr>
          <w:p w:rsidR="00A718F7" w:rsidRPr="007A67E7" w:rsidRDefault="00A718F7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:rsidR="00A718F7" w:rsidRPr="00A718F7" w:rsidRDefault="00A718F7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7</w:t>
            </w:r>
          </w:p>
        </w:tc>
      </w:tr>
      <w:tr w:rsidR="00A718F7" w:rsidRPr="007A67E7" w:rsidTr="009C0EF4">
        <w:trPr>
          <w:trHeight w:val="179"/>
        </w:trPr>
        <w:tc>
          <w:tcPr>
            <w:tcW w:w="634" w:type="dxa"/>
            <w:vAlign w:val="center"/>
          </w:tcPr>
          <w:p w:rsidR="00A718F7" w:rsidRPr="007A67E7" w:rsidRDefault="00A718F7" w:rsidP="002E57B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4402" w:type="dxa"/>
            <w:vAlign w:val="center"/>
          </w:tcPr>
          <w:p w:rsidR="00A718F7" w:rsidRPr="007A67E7" w:rsidRDefault="00A718F7" w:rsidP="002E57B3">
            <w:pPr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Сейф</w:t>
            </w:r>
          </w:p>
        </w:tc>
        <w:tc>
          <w:tcPr>
            <w:tcW w:w="2619" w:type="dxa"/>
            <w:vAlign w:val="center"/>
          </w:tcPr>
          <w:p w:rsidR="00A718F7" w:rsidRPr="007A67E7" w:rsidRDefault="00A718F7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A718F7" w:rsidRPr="00A718F7" w:rsidRDefault="00A718F7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12</w:t>
            </w:r>
          </w:p>
        </w:tc>
      </w:tr>
    </w:tbl>
    <w:p w:rsidR="00551E69" w:rsidRDefault="00551E69" w:rsidP="00C96559">
      <w:pPr>
        <w:ind w:firstLine="567"/>
      </w:pPr>
    </w:p>
    <w:p w:rsidR="00C96559" w:rsidRDefault="00C96559" w:rsidP="00CE3150">
      <w:pPr>
        <w:jc w:val="center"/>
      </w:pPr>
      <w:r>
        <w:t>6</w:t>
      </w:r>
      <w:r w:rsidR="004F1127">
        <w:t>3</w:t>
      </w:r>
      <w:r>
        <w:t>.4</w:t>
      </w:r>
      <w:r w:rsidR="0011332D">
        <w:t>.</w:t>
      </w:r>
      <w:r>
        <w:t xml:space="preserve"> Кабинет работников</w:t>
      </w:r>
    </w:p>
    <w:p w:rsidR="00D332A0" w:rsidRDefault="00D332A0" w:rsidP="00CE3150">
      <w:pPr>
        <w:jc w:val="center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"/>
        <w:gridCol w:w="4390"/>
        <w:gridCol w:w="2619"/>
        <w:gridCol w:w="1984"/>
      </w:tblGrid>
      <w:tr w:rsidR="00E113C4" w:rsidRPr="007A67E7" w:rsidTr="00623B34">
        <w:trPr>
          <w:trHeight w:val="58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C4" w:rsidRPr="007A67E7" w:rsidRDefault="00E113C4" w:rsidP="00623B34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C4" w:rsidRPr="007A67E7" w:rsidRDefault="00E113C4" w:rsidP="00623B34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C4" w:rsidRPr="007A67E7" w:rsidRDefault="00E113C4" w:rsidP="00623B34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Количество в год, не более,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C4" w:rsidRPr="007A67E7" w:rsidRDefault="00E113C4" w:rsidP="00623B34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E113C4">
              <w:rPr>
                <w:rFonts w:eastAsia="Times New Roman" w:cs="Times New Roman"/>
                <w:szCs w:val="28"/>
                <w:lang w:eastAsia="ru-RU"/>
              </w:rPr>
              <w:t xml:space="preserve">Срок эксплуатации, </w:t>
            </w:r>
            <w:r w:rsidR="003F696F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E113C4">
              <w:rPr>
                <w:rFonts w:eastAsia="Times New Roman" w:cs="Times New Roman"/>
                <w:szCs w:val="28"/>
                <w:lang w:eastAsia="ru-RU"/>
              </w:rPr>
              <w:t>лет</w:t>
            </w:r>
          </w:p>
        </w:tc>
      </w:tr>
      <w:tr w:rsidR="00E113C4" w:rsidRPr="007A67E7" w:rsidTr="00623B34">
        <w:trPr>
          <w:trHeight w:val="313"/>
        </w:trPr>
        <w:tc>
          <w:tcPr>
            <w:tcW w:w="646" w:type="dxa"/>
          </w:tcPr>
          <w:p w:rsidR="00E113C4" w:rsidRPr="007A67E7" w:rsidRDefault="00E113C4" w:rsidP="002E57B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390" w:type="dxa"/>
            <w:vAlign w:val="center"/>
          </w:tcPr>
          <w:p w:rsidR="00E113C4" w:rsidRPr="007A67E7" w:rsidRDefault="00E113C4" w:rsidP="002E57B3">
            <w:pPr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Шкаф комбинированный</w:t>
            </w:r>
          </w:p>
        </w:tc>
        <w:tc>
          <w:tcPr>
            <w:tcW w:w="2619" w:type="dxa"/>
            <w:vAlign w:val="center"/>
          </w:tcPr>
          <w:p w:rsidR="00E113C4" w:rsidRPr="007A67E7" w:rsidRDefault="00E113C4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E113C4" w:rsidRPr="007A67E7" w:rsidRDefault="00E113C4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</w:tr>
      <w:tr w:rsidR="00E113C4" w:rsidRPr="007A67E7" w:rsidTr="00623B34">
        <w:trPr>
          <w:trHeight w:val="299"/>
        </w:trPr>
        <w:tc>
          <w:tcPr>
            <w:tcW w:w="646" w:type="dxa"/>
          </w:tcPr>
          <w:p w:rsidR="00E113C4" w:rsidRPr="007A67E7" w:rsidRDefault="00E113C4" w:rsidP="002E57B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390" w:type="dxa"/>
            <w:vAlign w:val="center"/>
          </w:tcPr>
          <w:p w:rsidR="00E113C4" w:rsidRPr="007A67E7" w:rsidRDefault="00E113C4" w:rsidP="002E57B3">
            <w:pPr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Шкаф гардеробный</w:t>
            </w:r>
          </w:p>
        </w:tc>
        <w:tc>
          <w:tcPr>
            <w:tcW w:w="2619" w:type="dxa"/>
            <w:vAlign w:val="center"/>
          </w:tcPr>
          <w:p w:rsidR="00E113C4" w:rsidRPr="007A67E7" w:rsidRDefault="00E113C4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E113C4" w:rsidRPr="007A67E7" w:rsidRDefault="00E113C4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</w:tr>
      <w:tr w:rsidR="00E113C4" w:rsidRPr="007A67E7" w:rsidTr="00623B34">
        <w:tc>
          <w:tcPr>
            <w:tcW w:w="646" w:type="dxa"/>
          </w:tcPr>
          <w:p w:rsidR="00E113C4" w:rsidRPr="007A67E7" w:rsidRDefault="00E113C4" w:rsidP="002E57B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390" w:type="dxa"/>
            <w:vAlign w:val="center"/>
          </w:tcPr>
          <w:p w:rsidR="00E113C4" w:rsidRPr="007A67E7" w:rsidRDefault="00E113C4" w:rsidP="002E57B3">
            <w:pPr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 xml:space="preserve">Стул </w:t>
            </w:r>
            <w:r>
              <w:rPr>
                <w:rFonts w:eastAsia="Times New Roman" w:cs="Times New Roman"/>
                <w:szCs w:val="28"/>
                <w:lang w:eastAsia="ru-RU"/>
              </w:rPr>
              <w:t>(и более при необходимости)</w:t>
            </w:r>
          </w:p>
        </w:tc>
        <w:tc>
          <w:tcPr>
            <w:tcW w:w="2619" w:type="dxa"/>
            <w:vAlign w:val="center"/>
          </w:tcPr>
          <w:p w:rsidR="00E113C4" w:rsidRPr="007A67E7" w:rsidRDefault="00E113C4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:rsidR="00E113C4" w:rsidRPr="007A67E7" w:rsidRDefault="00E113C4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</w:tr>
      <w:tr w:rsidR="00E113C4" w:rsidRPr="007A67E7" w:rsidTr="00623B34">
        <w:tc>
          <w:tcPr>
            <w:tcW w:w="646" w:type="dxa"/>
          </w:tcPr>
          <w:p w:rsidR="00E113C4" w:rsidRPr="007A67E7" w:rsidRDefault="00E113C4" w:rsidP="002E57B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4390" w:type="dxa"/>
            <w:vAlign w:val="center"/>
          </w:tcPr>
          <w:p w:rsidR="00E113C4" w:rsidRPr="007A67E7" w:rsidRDefault="00E113C4" w:rsidP="002E57B3">
            <w:pPr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Тумба закрытая</w:t>
            </w:r>
          </w:p>
        </w:tc>
        <w:tc>
          <w:tcPr>
            <w:tcW w:w="2619" w:type="dxa"/>
            <w:vAlign w:val="center"/>
          </w:tcPr>
          <w:p w:rsidR="00E113C4" w:rsidRPr="007A67E7" w:rsidRDefault="00E113C4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E113C4" w:rsidRPr="007A67E7" w:rsidRDefault="00E113C4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</w:tr>
    </w:tbl>
    <w:p w:rsidR="00C96559" w:rsidRDefault="00C96559" w:rsidP="00D332A0">
      <w:pPr>
        <w:jc w:val="center"/>
      </w:pPr>
    </w:p>
    <w:p w:rsidR="00C96559" w:rsidRDefault="00C96559" w:rsidP="00CE3150">
      <w:pPr>
        <w:jc w:val="center"/>
        <w:rPr>
          <w:rFonts w:eastAsia="Times New Roman" w:cs="Times New Roman"/>
          <w:szCs w:val="28"/>
          <w:lang w:eastAsia="ru-RU"/>
        </w:rPr>
      </w:pPr>
      <w:r w:rsidRPr="00AE0CCA">
        <w:t>6</w:t>
      </w:r>
      <w:r w:rsidR="004F1127">
        <w:t>3</w:t>
      </w:r>
      <w:r w:rsidRPr="00AE0CCA">
        <w:t>.5</w:t>
      </w:r>
      <w:r w:rsidR="0011332D">
        <w:t>.</w:t>
      </w:r>
      <w:r w:rsidRPr="00AE0CCA">
        <w:t xml:space="preserve"> </w:t>
      </w:r>
      <w:r w:rsidRPr="00AE0CCA">
        <w:rPr>
          <w:rFonts w:eastAsia="Times New Roman" w:cs="Times New Roman"/>
          <w:szCs w:val="28"/>
          <w:lang w:eastAsia="ru-RU"/>
        </w:rPr>
        <w:t xml:space="preserve">Рабочее место </w:t>
      </w:r>
      <w:r w:rsidR="0011332D">
        <w:rPr>
          <w:rFonts w:eastAsia="Times New Roman" w:cs="Times New Roman"/>
          <w:szCs w:val="28"/>
          <w:lang w:eastAsia="ru-RU"/>
        </w:rPr>
        <w:t>работника (за исключением диспетчеров)</w:t>
      </w:r>
    </w:p>
    <w:p w:rsidR="00AE0CCA" w:rsidRDefault="00AE0CCA" w:rsidP="00D332A0">
      <w:pPr>
        <w:ind w:firstLine="567"/>
        <w:jc w:val="center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4252"/>
        <w:gridCol w:w="2619"/>
        <w:gridCol w:w="1984"/>
      </w:tblGrid>
      <w:tr w:rsidR="00E113C4" w:rsidRPr="007A67E7" w:rsidTr="00623B34">
        <w:trPr>
          <w:trHeight w:val="79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C4" w:rsidRPr="007A67E7" w:rsidRDefault="00E113C4" w:rsidP="00623B3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C4" w:rsidRPr="007A67E7" w:rsidRDefault="00E113C4" w:rsidP="00623B34">
            <w:pPr>
              <w:spacing w:line="192" w:lineRule="auto"/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C4" w:rsidRPr="007A67E7" w:rsidRDefault="00E113C4" w:rsidP="00623B34">
            <w:pPr>
              <w:spacing w:line="192" w:lineRule="auto"/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 xml:space="preserve">Количество в год, </w:t>
            </w:r>
            <w:r w:rsidR="00623B34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7A67E7">
              <w:rPr>
                <w:rFonts w:eastAsia="Times New Roman" w:cs="Times New Roman"/>
                <w:szCs w:val="28"/>
                <w:lang w:eastAsia="ru-RU"/>
              </w:rPr>
              <w:t>не более,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C4" w:rsidRPr="007A67E7" w:rsidRDefault="00E113C4" w:rsidP="00623B34">
            <w:pPr>
              <w:spacing w:line="192" w:lineRule="auto"/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E113C4">
              <w:rPr>
                <w:rFonts w:eastAsia="Times New Roman" w:cs="Times New Roman"/>
                <w:szCs w:val="28"/>
                <w:lang w:eastAsia="ru-RU"/>
              </w:rPr>
              <w:t xml:space="preserve">Срок эксплуатации, </w:t>
            </w:r>
            <w:r w:rsidR="003F696F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E113C4">
              <w:rPr>
                <w:rFonts w:eastAsia="Times New Roman" w:cs="Times New Roman"/>
                <w:szCs w:val="28"/>
                <w:lang w:eastAsia="ru-RU"/>
              </w:rPr>
              <w:t>лет</w:t>
            </w:r>
          </w:p>
        </w:tc>
      </w:tr>
      <w:tr w:rsidR="00E113C4" w:rsidRPr="007A67E7" w:rsidTr="00623B34">
        <w:tc>
          <w:tcPr>
            <w:tcW w:w="784" w:type="dxa"/>
          </w:tcPr>
          <w:p w:rsidR="00E113C4" w:rsidRPr="007A67E7" w:rsidRDefault="00E113C4" w:rsidP="002E57B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252" w:type="dxa"/>
            <w:vAlign w:val="center"/>
          </w:tcPr>
          <w:p w:rsidR="00E113C4" w:rsidRPr="007A67E7" w:rsidRDefault="00E113C4" w:rsidP="002E57B3">
            <w:pPr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 xml:space="preserve">Стол компьютерный </w:t>
            </w:r>
          </w:p>
        </w:tc>
        <w:tc>
          <w:tcPr>
            <w:tcW w:w="2619" w:type="dxa"/>
            <w:vAlign w:val="center"/>
          </w:tcPr>
          <w:p w:rsidR="00E113C4" w:rsidRPr="007A67E7" w:rsidRDefault="00E113C4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E113C4" w:rsidRPr="003F696F" w:rsidRDefault="00A718F7" w:rsidP="002E57B3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3F696F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E113C4" w:rsidRPr="007A67E7" w:rsidTr="00623B34">
        <w:trPr>
          <w:trHeight w:val="158"/>
        </w:trPr>
        <w:tc>
          <w:tcPr>
            <w:tcW w:w="784" w:type="dxa"/>
          </w:tcPr>
          <w:p w:rsidR="00E113C4" w:rsidRPr="007A67E7" w:rsidRDefault="00E113C4" w:rsidP="002E57B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252" w:type="dxa"/>
            <w:vAlign w:val="center"/>
          </w:tcPr>
          <w:p w:rsidR="00E113C4" w:rsidRPr="007A67E7" w:rsidRDefault="00E113C4" w:rsidP="002E57B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Тумба приставная</w:t>
            </w:r>
          </w:p>
        </w:tc>
        <w:tc>
          <w:tcPr>
            <w:tcW w:w="2619" w:type="dxa"/>
            <w:vAlign w:val="center"/>
          </w:tcPr>
          <w:p w:rsidR="00E113C4" w:rsidRPr="007A67E7" w:rsidRDefault="00E113C4" w:rsidP="002E57B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E113C4" w:rsidRPr="003F696F" w:rsidRDefault="00A718F7" w:rsidP="002E57B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F696F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E113C4" w:rsidRPr="007A67E7" w:rsidTr="00623B34">
        <w:trPr>
          <w:trHeight w:val="38"/>
        </w:trPr>
        <w:tc>
          <w:tcPr>
            <w:tcW w:w="784" w:type="dxa"/>
          </w:tcPr>
          <w:p w:rsidR="00E113C4" w:rsidRPr="007A67E7" w:rsidRDefault="00E113C4" w:rsidP="002E57B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252" w:type="dxa"/>
            <w:vAlign w:val="center"/>
          </w:tcPr>
          <w:p w:rsidR="00E113C4" w:rsidRPr="007A67E7" w:rsidRDefault="00E113C4" w:rsidP="002E57B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Кресло офисное</w:t>
            </w:r>
          </w:p>
        </w:tc>
        <w:tc>
          <w:tcPr>
            <w:tcW w:w="2619" w:type="dxa"/>
            <w:vAlign w:val="center"/>
          </w:tcPr>
          <w:p w:rsidR="00E113C4" w:rsidRPr="007A67E7" w:rsidRDefault="00E113C4" w:rsidP="002E57B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E113C4" w:rsidRPr="003F696F" w:rsidRDefault="00A718F7" w:rsidP="002E57B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F696F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E113C4" w:rsidRPr="007A67E7" w:rsidTr="00623B34">
        <w:trPr>
          <w:trHeight w:val="88"/>
        </w:trPr>
        <w:tc>
          <w:tcPr>
            <w:tcW w:w="784" w:type="dxa"/>
          </w:tcPr>
          <w:p w:rsidR="00E113C4" w:rsidRPr="007A67E7" w:rsidRDefault="00E113C4" w:rsidP="00623B3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4252" w:type="dxa"/>
            <w:vAlign w:val="center"/>
          </w:tcPr>
          <w:p w:rsidR="00E113C4" w:rsidRPr="007A67E7" w:rsidRDefault="00E113C4" w:rsidP="00623B34">
            <w:pPr>
              <w:spacing w:line="192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F18CD">
              <w:rPr>
                <w:rFonts w:eastAsia="Times New Roman" w:cs="Times New Roman"/>
                <w:szCs w:val="28"/>
                <w:lang w:eastAsia="ru-RU"/>
              </w:rPr>
              <w:t>Сейф (при служебной необходимости)</w:t>
            </w:r>
            <w:r w:rsidRPr="008F18CD">
              <w:rPr>
                <w:rFonts w:eastAsia="Times New Roman" w:cs="Times New Roman"/>
                <w:szCs w:val="28"/>
                <w:lang w:eastAsia="ru-RU"/>
              </w:rPr>
              <w:tab/>
            </w:r>
          </w:p>
        </w:tc>
        <w:tc>
          <w:tcPr>
            <w:tcW w:w="2619" w:type="dxa"/>
            <w:vAlign w:val="center"/>
          </w:tcPr>
          <w:p w:rsidR="00E113C4" w:rsidRPr="007A67E7" w:rsidRDefault="00E113C4" w:rsidP="00623B34">
            <w:pPr>
              <w:spacing w:line="192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E113C4" w:rsidRPr="003F696F" w:rsidRDefault="00A718F7" w:rsidP="00623B34">
            <w:pPr>
              <w:spacing w:line="192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F696F"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</w:tr>
      <w:tr w:rsidR="00E113C4" w:rsidRPr="007A67E7" w:rsidTr="00623B34">
        <w:trPr>
          <w:trHeight w:val="509"/>
        </w:trPr>
        <w:tc>
          <w:tcPr>
            <w:tcW w:w="784" w:type="dxa"/>
          </w:tcPr>
          <w:p w:rsidR="00E113C4" w:rsidRPr="007A67E7" w:rsidRDefault="00E113C4" w:rsidP="00623B3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4252" w:type="dxa"/>
            <w:vAlign w:val="center"/>
          </w:tcPr>
          <w:p w:rsidR="00E113C4" w:rsidRPr="007A67E7" w:rsidRDefault="00E113C4" w:rsidP="00623B34">
            <w:pPr>
              <w:spacing w:line="192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F18CD">
              <w:rPr>
                <w:rFonts w:eastAsia="Times New Roman" w:cs="Times New Roman"/>
                <w:szCs w:val="28"/>
                <w:lang w:eastAsia="ru-RU"/>
              </w:rPr>
              <w:t>Шкаф металлический (при служебной необходимости)</w:t>
            </w:r>
            <w:r w:rsidRPr="008F18CD">
              <w:rPr>
                <w:rFonts w:eastAsia="Times New Roman" w:cs="Times New Roman"/>
                <w:szCs w:val="28"/>
                <w:lang w:eastAsia="ru-RU"/>
              </w:rPr>
              <w:tab/>
            </w:r>
          </w:p>
        </w:tc>
        <w:tc>
          <w:tcPr>
            <w:tcW w:w="2619" w:type="dxa"/>
            <w:vAlign w:val="center"/>
          </w:tcPr>
          <w:p w:rsidR="00E113C4" w:rsidRPr="007A67E7" w:rsidRDefault="00E113C4" w:rsidP="00623B34">
            <w:pPr>
              <w:spacing w:line="192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E113C4" w:rsidRPr="00A718F7" w:rsidRDefault="00A718F7" w:rsidP="00623B34">
            <w:pPr>
              <w:spacing w:line="192" w:lineRule="auto"/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20</w:t>
            </w:r>
          </w:p>
        </w:tc>
      </w:tr>
    </w:tbl>
    <w:p w:rsidR="0011332D" w:rsidRDefault="0011332D" w:rsidP="00CC6E87">
      <w:pPr>
        <w:jc w:val="center"/>
      </w:pPr>
    </w:p>
    <w:p w:rsidR="00C96559" w:rsidRDefault="00C96559" w:rsidP="00CC6E87">
      <w:pPr>
        <w:jc w:val="center"/>
      </w:pPr>
      <w:r>
        <w:t>6</w:t>
      </w:r>
      <w:r w:rsidR="004F1127">
        <w:t>3</w:t>
      </w:r>
      <w:r>
        <w:t>.6</w:t>
      </w:r>
      <w:r w:rsidR="0011332D">
        <w:t>.</w:t>
      </w:r>
      <w:r>
        <w:t xml:space="preserve"> </w:t>
      </w:r>
      <w:r w:rsidRPr="00C96559">
        <w:t>Рабочее место диспетчера</w:t>
      </w:r>
    </w:p>
    <w:p w:rsidR="00AE0CCA" w:rsidRDefault="00AE0CCA" w:rsidP="00AE0CCA">
      <w:pPr>
        <w:ind w:firstLine="567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327"/>
        <w:gridCol w:w="2619"/>
        <w:gridCol w:w="1984"/>
      </w:tblGrid>
      <w:tr w:rsidR="00E113C4" w:rsidRPr="007A67E7" w:rsidTr="00623B34">
        <w:trPr>
          <w:trHeight w:val="4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C4" w:rsidRPr="007A67E7" w:rsidRDefault="00E113C4" w:rsidP="00623B3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C4" w:rsidRPr="007A67E7" w:rsidRDefault="00E113C4" w:rsidP="00623B34">
            <w:pPr>
              <w:spacing w:line="192" w:lineRule="auto"/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C4" w:rsidRPr="007A67E7" w:rsidRDefault="00E113C4" w:rsidP="00623B34">
            <w:pPr>
              <w:spacing w:line="192" w:lineRule="auto"/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 xml:space="preserve">Количество в год, </w:t>
            </w:r>
            <w:r w:rsidR="00623B34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7A67E7">
              <w:rPr>
                <w:rFonts w:eastAsia="Times New Roman" w:cs="Times New Roman"/>
                <w:szCs w:val="28"/>
                <w:lang w:eastAsia="ru-RU"/>
              </w:rPr>
              <w:t>не более,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C4" w:rsidRPr="007A67E7" w:rsidRDefault="00E113C4" w:rsidP="00623B34">
            <w:pPr>
              <w:spacing w:line="192" w:lineRule="auto"/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E113C4">
              <w:rPr>
                <w:rFonts w:eastAsia="Times New Roman" w:cs="Times New Roman"/>
                <w:szCs w:val="28"/>
                <w:lang w:eastAsia="ru-RU"/>
              </w:rPr>
              <w:t>Срок эксплуатации, лет</w:t>
            </w:r>
          </w:p>
        </w:tc>
      </w:tr>
      <w:tr w:rsidR="00E113C4" w:rsidRPr="007A67E7" w:rsidTr="00623B34">
        <w:tc>
          <w:tcPr>
            <w:tcW w:w="709" w:type="dxa"/>
          </w:tcPr>
          <w:p w:rsidR="00E113C4" w:rsidRPr="00AE0CCA" w:rsidRDefault="00E113C4" w:rsidP="006107B7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0CCA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327" w:type="dxa"/>
            <w:vAlign w:val="center"/>
          </w:tcPr>
          <w:p w:rsidR="00E113C4" w:rsidRPr="00AE0CCA" w:rsidRDefault="00E113C4" w:rsidP="006107B7">
            <w:pPr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AE0CCA">
              <w:rPr>
                <w:rFonts w:eastAsia="Times New Roman" w:cs="Times New Roman"/>
                <w:szCs w:val="28"/>
                <w:lang w:eastAsia="ru-RU"/>
              </w:rPr>
              <w:t xml:space="preserve">Стол компьютерный </w:t>
            </w:r>
          </w:p>
        </w:tc>
        <w:tc>
          <w:tcPr>
            <w:tcW w:w="2619" w:type="dxa"/>
            <w:vAlign w:val="center"/>
          </w:tcPr>
          <w:p w:rsidR="00E113C4" w:rsidRPr="007A67E7" w:rsidRDefault="00E113C4" w:rsidP="006107B7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AE0CCA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E113C4" w:rsidRPr="00623B34" w:rsidRDefault="00A718F7" w:rsidP="006107B7">
            <w:pPr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 w:rsidRPr="00623B34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E113C4" w:rsidRPr="007A67E7" w:rsidTr="00623B34">
        <w:tc>
          <w:tcPr>
            <w:tcW w:w="709" w:type="dxa"/>
          </w:tcPr>
          <w:p w:rsidR="00E113C4" w:rsidRPr="007A67E7" w:rsidRDefault="00E113C4" w:rsidP="006107B7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327" w:type="dxa"/>
            <w:vAlign w:val="center"/>
          </w:tcPr>
          <w:p w:rsidR="00E113C4" w:rsidRPr="007A67E7" w:rsidRDefault="00E113C4" w:rsidP="006107B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Тумба приставная</w:t>
            </w:r>
          </w:p>
        </w:tc>
        <w:tc>
          <w:tcPr>
            <w:tcW w:w="2619" w:type="dxa"/>
            <w:vAlign w:val="center"/>
          </w:tcPr>
          <w:p w:rsidR="00E113C4" w:rsidRPr="007A67E7" w:rsidRDefault="00E113C4" w:rsidP="006107B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E113C4" w:rsidRPr="00623B34" w:rsidRDefault="00A718F7" w:rsidP="006107B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23B34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E113C4" w:rsidRPr="007A67E7" w:rsidTr="00623B34">
        <w:tc>
          <w:tcPr>
            <w:tcW w:w="709" w:type="dxa"/>
          </w:tcPr>
          <w:p w:rsidR="00E113C4" w:rsidRPr="007A67E7" w:rsidRDefault="00E113C4" w:rsidP="006107B7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327" w:type="dxa"/>
            <w:vAlign w:val="center"/>
          </w:tcPr>
          <w:p w:rsidR="00E113C4" w:rsidRPr="007A67E7" w:rsidRDefault="00E113C4" w:rsidP="006107B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Кресло офисное</w:t>
            </w:r>
          </w:p>
        </w:tc>
        <w:tc>
          <w:tcPr>
            <w:tcW w:w="2619" w:type="dxa"/>
            <w:vAlign w:val="center"/>
          </w:tcPr>
          <w:p w:rsidR="00E113C4" w:rsidRPr="007A67E7" w:rsidRDefault="00E113C4" w:rsidP="006107B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E113C4" w:rsidRPr="00623B34" w:rsidRDefault="00A718F7" w:rsidP="006107B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23B34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E113C4" w:rsidRPr="007A67E7" w:rsidTr="00623B34">
        <w:tc>
          <w:tcPr>
            <w:tcW w:w="709" w:type="dxa"/>
          </w:tcPr>
          <w:p w:rsidR="00E113C4" w:rsidRPr="007A67E7" w:rsidRDefault="00E113C4" w:rsidP="006107B7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4327" w:type="dxa"/>
            <w:vAlign w:val="center"/>
          </w:tcPr>
          <w:p w:rsidR="00E113C4" w:rsidRPr="007A67E7" w:rsidRDefault="00E113C4" w:rsidP="006107B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Подставка для ног</w:t>
            </w:r>
          </w:p>
        </w:tc>
        <w:tc>
          <w:tcPr>
            <w:tcW w:w="2619" w:type="dxa"/>
            <w:vAlign w:val="center"/>
          </w:tcPr>
          <w:p w:rsidR="00E113C4" w:rsidRPr="007A67E7" w:rsidRDefault="00E113C4" w:rsidP="006107B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E113C4" w:rsidRPr="00623B34" w:rsidRDefault="00A718F7" w:rsidP="006107B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23B34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</w:tbl>
    <w:p w:rsidR="00D332A0" w:rsidRDefault="00D332A0" w:rsidP="00CE3150">
      <w:pPr>
        <w:jc w:val="center"/>
      </w:pPr>
    </w:p>
    <w:p w:rsidR="00F045AC" w:rsidRDefault="00F045AC" w:rsidP="00CE3150">
      <w:pPr>
        <w:jc w:val="center"/>
      </w:pPr>
      <w:r>
        <w:t>6</w:t>
      </w:r>
      <w:r w:rsidR="004F1127">
        <w:t>3</w:t>
      </w:r>
      <w:r>
        <w:t>.7</w:t>
      </w:r>
      <w:r w:rsidR="0011332D">
        <w:t>.</w:t>
      </w:r>
      <w:r>
        <w:t xml:space="preserve"> Актовый зал</w:t>
      </w:r>
    </w:p>
    <w:p w:rsidR="00AE0CCA" w:rsidRDefault="00AE0CCA" w:rsidP="00AE0CCA">
      <w:pPr>
        <w:ind w:firstLine="567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"/>
        <w:gridCol w:w="4272"/>
        <w:gridCol w:w="2619"/>
        <w:gridCol w:w="1984"/>
      </w:tblGrid>
      <w:tr w:rsidR="00E113C4" w:rsidRPr="007A67E7" w:rsidTr="00623B34">
        <w:trPr>
          <w:trHeight w:val="647"/>
          <w:tblHeader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C4" w:rsidRPr="007A67E7" w:rsidRDefault="00E113C4" w:rsidP="00623B34">
            <w:pPr>
              <w:spacing w:line="192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C4" w:rsidRPr="007A67E7" w:rsidRDefault="00E113C4" w:rsidP="00623B34">
            <w:pPr>
              <w:spacing w:line="192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C4" w:rsidRPr="007A67E7" w:rsidRDefault="00E113C4" w:rsidP="00623B34">
            <w:pPr>
              <w:spacing w:line="192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Количество в год,</w:t>
            </w:r>
            <w:r w:rsidR="00623B34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7A67E7">
              <w:rPr>
                <w:rFonts w:eastAsia="Times New Roman" w:cs="Times New Roman"/>
                <w:szCs w:val="28"/>
                <w:lang w:eastAsia="ru-RU"/>
              </w:rPr>
              <w:t xml:space="preserve"> не более,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C4" w:rsidRPr="007A67E7" w:rsidRDefault="00E113C4" w:rsidP="00623B34">
            <w:pPr>
              <w:spacing w:line="192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113C4">
              <w:rPr>
                <w:rFonts w:eastAsia="Times New Roman" w:cs="Times New Roman"/>
                <w:szCs w:val="28"/>
                <w:lang w:eastAsia="ru-RU"/>
              </w:rPr>
              <w:t>Срок эксплуатации, лет</w:t>
            </w:r>
          </w:p>
        </w:tc>
      </w:tr>
      <w:tr w:rsidR="00E113C4" w:rsidRPr="007A67E7" w:rsidTr="00623B34">
        <w:tc>
          <w:tcPr>
            <w:tcW w:w="764" w:type="dxa"/>
            <w:vAlign w:val="center"/>
          </w:tcPr>
          <w:p w:rsidR="00E113C4" w:rsidRPr="007A67E7" w:rsidRDefault="00E113C4" w:rsidP="002E57B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272" w:type="dxa"/>
            <w:vAlign w:val="center"/>
          </w:tcPr>
          <w:p w:rsidR="00E113C4" w:rsidRPr="007A67E7" w:rsidRDefault="00E113C4" w:rsidP="002E57B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Стол для заседаний</w:t>
            </w:r>
          </w:p>
        </w:tc>
        <w:tc>
          <w:tcPr>
            <w:tcW w:w="2619" w:type="dxa"/>
            <w:vAlign w:val="center"/>
          </w:tcPr>
          <w:p w:rsidR="00E113C4" w:rsidRPr="007A67E7" w:rsidRDefault="00E113C4" w:rsidP="002E57B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E113C4" w:rsidRPr="00623B34" w:rsidRDefault="00A718F7" w:rsidP="002E57B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23B34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</w:tr>
      <w:tr w:rsidR="00E113C4" w:rsidRPr="007A67E7" w:rsidTr="00623B34">
        <w:tc>
          <w:tcPr>
            <w:tcW w:w="764" w:type="dxa"/>
            <w:vAlign w:val="center"/>
          </w:tcPr>
          <w:p w:rsidR="00E113C4" w:rsidRPr="007A67E7" w:rsidRDefault="00E113C4" w:rsidP="002E57B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272" w:type="dxa"/>
            <w:vAlign w:val="center"/>
          </w:tcPr>
          <w:p w:rsidR="00E113C4" w:rsidRPr="007A67E7" w:rsidRDefault="00E113C4" w:rsidP="002E57B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Трибуна</w:t>
            </w:r>
          </w:p>
        </w:tc>
        <w:tc>
          <w:tcPr>
            <w:tcW w:w="2619" w:type="dxa"/>
            <w:vAlign w:val="center"/>
          </w:tcPr>
          <w:p w:rsidR="00E113C4" w:rsidRPr="007A67E7" w:rsidRDefault="00E113C4" w:rsidP="002E57B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E113C4" w:rsidRPr="00623B34" w:rsidRDefault="00A718F7" w:rsidP="002E57B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23B34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</w:tr>
      <w:tr w:rsidR="00E113C4" w:rsidRPr="007A67E7" w:rsidTr="00623B34">
        <w:trPr>
          <w:trHeight w:val="345"/>
        </w:trPr>
        <w:tc>
          <w:tcPr>
            <w:tcW w:w="764" w:type="dxa"/>
            <w:vAlign w:val="center"/>
          </w:tcPr>
          <w:p w:rsidR="00E113C4" w:rsidRPr="007A67E7" w:rsidRDefault="00E113C4" w:rsidP="002E57B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272" w:type="dxa"/>
            <w:vAlign w:val="center"/>
          </w:tcPr>
          <w:p w:rsidR="00E113C4" w:rsidRPr="007A67E7" w:rsidRDefault="00E113C4" w:rsidP="002E57B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Стул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(более при необходимости)</w:t>
            </w:r>
          </w:p>
        </w:tc>
        <w:tc>
          <w:tcPr>
            <w:tcW w:w="2619" w:type="dxa"/>
            <w:vAlign w:val="center"/>
          </w:tcPr>
          <w:p w:rsidR="00E113C4" w:rsidRPr="007A67E7" w:rsidRDefault="00E113C4" w:rsidP="002E57B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17</w:t>
            </w:r>
          </w:p>
        </w:tc>
        <w:tc>
          <w:tcPr>
            <w:tcW w:w="1984" w:type="dxa"/>
          </w:tcPr>
          <w:p w:rsidR="00E113C4" w:rsidRPr="00623B34" w:rsidRDefault="00A718F7" w:rsidP="002E57B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23B34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</w:tr>
      <w:tr w:rsidR="00E113C4" w:rsidRPr="007A67E7" w:rsidTr="00623B34">
        <w:tc>
          <w:tcPr>
            <w:tcW w:w="764" w:type="dxa"/>
            <w:vAlign w:val="center"/>
          </w:tcPr>
          <w:p w:rsidR="00E113C4" w:rsidRPr="007A67E7" w:rsidRDefault="00E113C4" w:rsidP="002E57B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4272" w:type="dxa"/>
            <w:vAlign w:val="center"/>
          </w:tcPr>
          <w:p w:rsidR="00E113C4" w:rsidRPr="007A67E7" w:rsidRDefault="00E113C4" w:rsidP="002E57B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Стол компьютерный</w:t>
            </w:r>
          </w:p>
        </w:tc>
        <w:tc>
          <w:tcPr>
            <w:tcW w:w="2619" w:type="dxa"/>
            <w:vAlign w:val="center"/>
          </w:tcPr>
          <w:p w:rsidR="00E113C4" w:rsidRPr="007A67E7" w:rsidRDefault="00E113C4" w:rsidP="002E57B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E113C4" w:rsidRPr="00A718F7" w:rsidRDefault="00A718F7" w:rsidP="002E57B3">
            <w:pPr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7</w:t>
            </w:r>
          </w:p>
        </w:tc>
      </w:tr>
      <w:tr w:rsidR="00E113C4" w:rsidRPr="007A67E7" w:rsidTr="00623B34">
        <w:tc>
          <w:tcPr>
            <w:tcW w:w="764" w:type="dxa"/>
            <w:vAlign w:val="center"/>
          </w:tcPr>
          <w:p w:rsidR="00E113C4" w:rsidRPr="007A67E7" w:rsidRDefault="00E113C4" w:rsidP="002E57B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4272" w:type="dxa"/>
            <w:vAlign w:val="center"/>
          </w:tcPr>
          <w:p w:rsidR="00E113C4" w:rsidRPr="007A67E7" w:rsidRDefault="00E113C4" w:rsidP="002E57B3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7A67E7">
              <w:rPr>
                <w:rFonts w:eastAsia="Times New Roman" w:cs="Times New Roman"/>
                <w:szCs w:val="28"/>
                <w:lang w:eastAsia="ru-RU"/>
              </w:rPr>
              <w:t>Флипчарт</w:t>
            </w:r>
            <w:proofErr w:type="spellEnd"/>
          </w:p>
        </w:tc>
        <w:tc>
          <w:tcPr>
            <w:tcW w:w="2619" w:type="dxa"/>
            <w:vAlign w:val="center"/>
          </w:tcPr>
          <w:p w:rsidR="00E113C4" w:rsidRPr="007A67E7" w:rsidRDefault="00E113C4" w:rsidP="002E57B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E113C4" w:rsidRPr="00A718F7" w:rsidRDefault="00A718F7" w:rsidP="002E57B3">
            <w:pPr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5</w:t>
            </w:r>
          </w:p>
        </w:tc>
      </w:tr>
    </w:tbl>
    <w:p w:rsidR="00CE3150" w:rsidRDefault="00CE3150" w:rsidP="00D332A0">
      <w:pPr>
        <w:ind w:firstLine="709"/>
        <w:jc w:val="center"/>
      </w:pPr>
    </w:p>
    <w:p w:rsidR="00F045AC" w:rsidRDefault="00F045AC" w:rsidP="0011332D">
      <w:pPr>
        <w:jc w:val="center"/>
      </w:pPr>
      <w:r>
        <w:t>6</w:t>
      </w:r>
      <w:r w:rsidR="004F1127">
        <w:t>3</w:t>
      </w:r>
      <w:r>
        <w:t>.8</w:t>
      </w:r>
      <w:r w:rsidR="0011332D">
        <w:t>.</w:t>
      </w:r>
      <w:r>
        <w:t xml:space="preserve"> Складское помещение</w:t>
      </w:r>
    </w:p>
    <w:p w:rsidR="00144BE1" w:rsidRDefault="00144BE1" w:rsidP="00D332A0">
      <w:pPr>
        <w:ind w:firstLine="709"/>
        <w:jc w:val="center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2552"/>
        <w:gridCol w:w="1984"/>
      </w:tblGrid>
      <w:tr w:rsidR="00E113C4" w:rsidRPr="007A67E7" w:rsidTr="00623B34">
        <w:trPr>
          <w:trHeight w:val="5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C4" w:rsidRPr="007A67E7" w:rsidRDefault="00E113C4" w:rsidP="00623B3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C4" w:rsidRPr="007A67E7" w:rsidRDefault="00E113C4" w:rsidP="00623B3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C4" w:rsidRPr="007A67E7" w:rsidRDefault="00E113C4" w:rsidP="00623B3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Количество в год, не более,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C4" w:rsidRPr="007A67E7" w:rsidRDefault="00E113C4" w:rsidP="00623B3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113C4">
              <w:rPr>
                <w:rFonts w:eastAsia="Times New Roman" w:cs="Times New Roman"/>
                <w:szCs w:val="28"/>
                <w:lang w:eastAsia="ru-RU"/>
              </w:rPr>
              <w:t>Срок эксплуатации, лет</w:t>
            </w:r>
          </w:p>
        </w:tc>
      </w:tr>
      <w:tr w:rsidR="00E113C4" w:rsidRPr="007A67E7" w:rsidTr="00623B34">
        <w:trPr>
          <w:trHeight w:val="383"/>
        </w:trPr>
        <w:tc>
          <w:tcPr>
            <w:tcW w:w="709" w:type="dxa"/>
            <w:vAlign w:val="center"/>
          </w:tcPr>
          <w:p w:rsidR="00E113C4" w:rsidRPr="007A67E7" w:rsidRDefault="00E113C4" w:rsidP="002E57B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vAlign w:val="center"/>
          </w:tcPr>
          <w:p w:rsidR="00E113C4" w:rsidRPr="007A67E7" w:rsidRDefault="00E113C4" w:rsidP="002E57B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Стеллаж металлический полочный</w:t>
            </w:r>
          </w:p>
        </w:tc>
        <w:tc>
          <w:tcPr>
            <w:tcW w:w="2552" w:type="dxa"/>
            <w:vAlign w:val="center"/>
          </w:tcPr>
          <w:p w:rsidR="00E113C4" w:rsidRPr="007A67E7" w:rsidRDefault="00E113C4" w:rsidP="002E57B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E113C4" w:rsidRPr="002A2FC0" w:rsidRDefault="002A2FC0" w:rsidP="002E57B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</w:tr>
      <w:tr w:rsidR="00E113C4" w:rsidRPr="007A67E7" w:rsidTr="00623B34">
        <w:trPr>
          <w:trHeight w:val="81"/>
        </w:trPr>
        <w:tc>
          <w:tcPr>
            <w:tcW w:w="709" w:type="dxa"/>
            <w:vAlign w:val="center"/>
          </w:tcPr>
          <w:p w:rsidR="00E113C4" w:rsidRPr="007A67E7" w:rsidRDefault="00E113C4" w:rsidP="002E57B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394" w:type="dxa"/>
            <w:vAlign w:val="center"/>
          </w:tcPr>
          <w:p w:rsidR="00E113C4" w:rsidRPr="007A67E7" w:rsidRDefault="00E113C4" w:rsidP="002E57B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Шкаф металлический</w:t>
            </w:r>
          </w:p>
        </w:tc>
        <w:tc>
          <w:tcPr>
            <w:tcW w:w="2552" w:type="dxa"/>
            <w:vAlign w:val="center"/>
          </w:tcPr>
          <w:p w:rsidR="00E113C4" w:rsidRPr="007A67E7" w:rsidRDefault="00E113C4" w:rsidP="002E57B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E113C4" w:rsidRPr="002A2FC0" w:rsidRDefault="002A2FC0" w:rsidP="002E57B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</w:tr>
    </w:tbl>
    <w:p w:rsidR="001C6D6A" w:rsidRDefault="001C6D6A" w:rsidP="00623B34">
      <w:pPr>
        <w:jc w:val="center"/>
      </w:pPr>
    </w:p>
    <w:p w:rsidR="00F045AC" w:rsidRDefault="00F045AC" w:rsidP="00623B34">
      <w:pPr>
        <w:jc w:val="center"/>
      </w:pPr>
      <w:r>
        <w:t>6</w:t>
      </w:r>
      <w:r w:rsidR="004F1127">
        <w:t>3</w:t>
      </w:r>
      <w:r>
        <w:t>.9</w:t>
      </w:r>
      <w:r w:rsidR="0011332D">
        <w:t>.</w:t>
      </w:r>
      <w:r>
        <w:t xml:space="preserve"> Архивное помещение</w:t>
      </w:r>
    </w:p>
    <w:p w:rsidR="00144BE1" w:rsidRDefault="00144BE1" w:rsidP="00D332A0">
      <w:pPr>
        <w:ind w:firstLine="709"/>
        <w:jc w:val="center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753"/>
        <w:gridCol w:w="2193"/>
        <w:gridCol w:w="1984"/>
      </w:tblGrid>
      <w:tr w:rsidR="00E113C4" w:rsidRPr="007A67E7" w:rsidTr="00623B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C4" w:rsidRPr="007A67E7" w:rsidRDefault="00E113C4" w:rsidP="00712A0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bookmarkStart w:id="40" w:name="_Hlk181263701"/>
            <w:r w:rsidRPr="007A67E7">
              <w:rPr>
                <w:rFonts w:eastAsia="Times New Roman" w:cs="Times New Roman"/>
                <w:szCs w:val="28"/>
                <w:lang w:eastAsia="ru-RU"/>
              </w:rPr>
              <w:t xml:space="preserve">№ </w:t>
            </w:r>
            <w:r w:rsidR="00623B34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7A67E7">
              <w:rPr>
                <w:rFonts w:eastAsia="Times New Roman" w:cs="Times New Roman"/>
                <w:szCs w:val="28"/>
                <w:lang w:eastAsia="ru-RU"/>
              </w:rPr>
              <w:t>п/п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C4" w:rsidRPr="007A67E7" w:rsidRDefault="00E113C4" w:rsidP="00712A0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C4" w:rsidRPr="007A67E7" w:rsidRDefault="00E113C4" w:rsidP="00712A0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Количество в год, не более,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C4" w:rsidRPr="007A67E7" w:rsidRDefault="004A6D9E" w:rsidP="00712A0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6D9E">
              <w:rPr>
                <w:rFonts w:eastAsia="Times New Roman" w:cs="Times New Roman"/>
                <w:szCs w:val="28"/>
                <w:lang w:eastAsia="ru-RU"/>
              </w:rPr>
              <w:t>Срок эксплуатации, лет</w:t>
            </w:r>
          </w:p>
        </w:tc>
      </w:tr>
      <w:bookmarkEnd w:id="40"/>
      <w:tr w:rsidR="00E113C4" w:rsidRPr="007A67E7" w:rsidTr="00623B34">
        <w:trPr>
          <w:trHeight w:val="347"/>
        </w:trPr>
        <w:tc>
          <w:tcPr>
            <w:tcW w:w="709" w:type="dxa"/>
            <w:vAlign w:val="center"/>
          </w:tcPr>
          <w:p w:rsidR="00E113C4" w:rsidRPr="007A67E7" w:rsidRDefault="00E113C4" w:rsidP="002E57B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753" w:type="dxa"/>
            <w:vAlign w:val="center"/>
          </w:tcPr>
          <w:p w:rsidR="00E113C4" w:rsidRPr="007A67E7" w:rsidRDefault="00E113C4" w:rsidP="002E57B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 xml:space="preserve">Стеллаж металлический полочный </w:t>
            </w:r>
          </w:p>
        </w:tc>
        <w:tc>
          <w:tcPr>
            <w:tcW w:w="2193" w:type="dxa"/>
            <w:vAlign w:val="center"/>
          </w:tcPr>
          <w:p w:rsidR="00E113C4" w:rsidRPr="007A67E7" w:rsidRDefault="00E113C4" w:rsidP="002E57B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:rsidR="00E113C4" w:rsidRPr="002A2FC0" w:rsidRDefault="002A2FC0" w:rsidP="002E57B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</w:tr>
      <w:tr w:rsidR="00E113C4" w:rsidRPr="007A67E7" w:rsidTr="00623B34">
        <w:trPr>
          <w:trHeight w:val="215"/>
        </w:trPr>
        <w:tc>
          <w:tcPr>
            <w:tcW w:w="709" w:type="dxa"/>
            <w:vAlign w:val="center"/>
          </w:tcPr>
          <w:p w:rsidR="00E113C4" w:rsidRPr="007A67E7" w:rsidRDefault="00E113C4" w:rsidP="002E57B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753" w:type="dxa"/>
            <w:vAlign w:val="center"/>
          </w:tcPr>
          <w:p w:rsidR="00E113C4" w:rsidRPr="007A67E7" w:rsidRDefault="00E113C4" w:rsidP="002E57B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Шкаф металлический</w:t>
            </w:r>
          </w:p>
        </w:tc>
        <w:tc>
          <w:tcPr>
            <w:tcW w:w="2193" w:type="dxa"/>
            <w:vAlign w:val="center"/>
          </w:tcPr>
          <w:p w:rsidR="00E113C4" w:rsidRPr="007A67E7" w:rsidRDefault="00E113C4" w:rsidP="002E57B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E113C4" w:rsidRPr="002A2FC0" w:rsidRDefault="002A2FC0" w:rsidP="002E57B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</w:tr>
    </w:tbl>
    <w:p w:rsidR="00246FB3" w:rsidRDefault="00246FB3" w:rsidP="00CC6E87">
      <w:pPr>
        <w:jc w:val="center"/>
      </w:pPr>
    </w:p>
    <w:p w:rsidR="00144BE1" w:rsidRDefault="00144BE1" w:rsidP="00CC6E87">
      <w:pPr>
        <w:jc w:val="center"/>
      </w:pPr>
      <w:r>
        <w:t>6</w:t>
      </w:r>
      <w:r w:rsidR="004F1127">
        <w:t>3</w:t>
      </w:r>
      <w:r>
        <w:t>.10</w:t>
      </w:r>
      <w:r w:rsidR="0011332D">
        <w:t>.</w:t>
      </w:r>
      <w:r>
        <w:t xml:space="preserve"> Комната отдыха водителей</w:t>
      </w:r>
    </w:p>
    <w:p w:rsidR="00712A09" w:rsidRDefault="00712A09" w:rsidP="00D332A0">
      <w:pPr>
        <w:ind w:firstLine="709"/>
        <w:jc w:val="center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2126"/>
        <w:gridCol w:w="1984"/>
      </w:tblGrid>
      <w:tr w:rsidR="004A6D9E" w:rsidRPr="007A67E7" w:rsidTr="00623B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9E" w:rsidRPr="007A67E7" w:rsidRDefault="004A6D9E" w:rsidP="00246FB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 xml:space="preserve">№ </w:t>
            </w:r>
            <w:r w:rsidR="00623B34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7A67E7">
              <w:rPr>
                <w:rFonts w:eastAsia="Times New Roman" w:cs="Times New Roman"/>
                <w:szCs w:val="28"/>
                <w:lang w:eastAsia="ru-RU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9E" w:rsidRPr="00712A09" w:rsidRDefault="004A6D9E" w:rsidP="00246F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0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9E" w:rsidRPr="00712A09" w:rsidRDefault="004A6D9E" w:rsidP="00246F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0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 год,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12A09">
              <w:rPr>
                <w:rFonts w:ascii="Times New Roman" w:hAnsi="Times New Roman" w:cs="Times New Roman"/>
                <w:sz w:val="28"/>
                <w:szCs w:val="28"/>
              </w:rPr>
              <w:t>не более,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9E" w:rsidRPr="00712A09" w:rsidRDefault="004A6D9E" w:rsidP="00246F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9E">
              <w:rPr>
                <w:rFonts w:ascii="Times New Roman" w:hAnsi="Times New Roman" w:cs="Times New Roman"/>
                <w:sz w:val="28"/>
                <w:szCs w:val="28"/>
              </w:rPr>
              <w:t>Срок эксплуатации, лет</w:t>
            </w:r>
          </w:p>
        </w:tc>
      </w:tr>
      <w:tr w:rsidR="004A6D9E" w:rsidRPr="007A67E7" w:rsidTr="00623B34">
        <w:tc>
          <w:tcPr>
            <w:tcW w:w="709" w:type="dxa"/>
          </w:tcPr>
          <w:p w:rsidR="004A6D9E" w:rsidRPr="007A67E7" w:rsidRDefault="004A6D9E" w:rsidP="002E57B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vAlign w:val="center"/>
          </w:tcPr>
          <w:p w:rsidR="004A6D9E" w:rsidRPr="007A67E7" w:rsidRDefault="004A6D9E" w:rsidP="002E57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67E7">
              <w:rPr>
                <w:rFonts w:ascii="Times New Roman" w:hAnsi="Times New Roman" w:cs="Times New Roman"/>
                <w:sz w:val="28"/>
                <w:szCs w:val="28"/>
              </w:rPr>
              <w:t>Стул</w:t>
            </w:r>
          </w:p>
        </w:tc>
        <w:tc>
          <w:tcPr>
            <w:tcW w:w="2126" w:type="dxa"/>
            <w:vAlign w:val="center"/>
          </w:tcPr>
          <w:p w:rsidR="004A6D9E" w:rsidRPr="007A67E7" w:rsidRDefault="004A6D9E" w:rsidP="002E57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4A6D9E" w:rsidRPr="00623B34" w:rsidRDefault="00A718F7" w:rsidP="002E57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B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A6D9E" w:rsidRPr="007A67E7" w:rsidTr="00623B34">
        <w:tc>
          <w:tcPr>
            <w:tcW w:w="709" w:type="dxa"/>
          </w:tcPr>
          <w:p w:rsidR="004A6D9E" w:rsidRPr="007A67E7" w:rsidRDefault="004A6D9E" w:rsidP="002E57B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820" w:type="dxa"/>
            <w:vAlign w:val="center"/>
          </w:tcPr>
          <w:p w:rsidR="004A6D9E" w:rsidRPr="007A67E7" w:rsidRDefault="004A6D9E" w:rsidP="002E57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Вешалка</w:t>
            </w:r>
          </w:p>
        </w:tc>
        <w:tc>
          <w:tcPr>
            <w:tcW w:w="2126" w:type="dxa"/>
            <w:vAlign w:val="center"/>
          </w:tcPr>
          <w:p w:rsidR="004A6D9E" w:rsidRPr="007A67E7" w:rsidRDefault="004A6D9E" w:rsidP="002E57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A6D9E" w:rsidRPr="00623B34" w:rsidRDefault="00A718F7" w:rsidP="002E57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B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6D9E" w:rsidRPr="007A67E7" w:rsidTr="00623B34">
        <w:trPr>
          <w:trHeight w:val="215"/>
        </w:trPr>
        <w:tc>
          <w:tcPr>
            <w:tcW w:w="709" w:type="dxa"/>
          </w:tcPr>
          <w:p w:rsidR="004A6D9E" w:rsidRPr="007A67E7" w:rsidRDefault="004A6D9E" w:rsidP="00CE3150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820" w:type="dxa"/>
            <w:vAlign w:val="center"/>
          </w:tcPr>
          <w:p w:rsidR="004A6D9E" w:rsidRPr="007A67E7" w:rsidRDefault="004A6D9E" w:rsidP="002E57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Диван</w:t>
            </w:r>
          </w:p>
        </w:tc>
        <w:tc>
          <w:tcPr>
            <w:tcW w:w="2126" w:type="dxa"/>
            <w:vAlign w:val="center"/>
          </w:tcPr>
          <w:p w:rsidR="004A6D9E" w:rsidRPr="007A67E7" w:rsidRDefault="004A6D9E" w:rsidP="00CE31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A6D9E" w:rsidRPr="00623B34" w:rsidRDefault="00A718F7" w:rsidP="00CE31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B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A6D9E" w:rsidRPr="007A67E7" w:rsidTr="00623B34">
        <w:trPr>
          <w:trHeight w:val="44"/>
        </w:trPr>
        <w:tc>
          <w:tcPr>
            <w:tcW w:w="709" w:type="dxa"/>
          </w:tcPr>
          <w:p w:rsidR="004A6D9E" w:rsidRDefault="004A6D9E" w:rsidP="002E57B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4820" w:type="dxa"/>
            <w:vAlign w:val="center"/>
          </w:tcPr>
          <w:p w:rsidR="004A6D9E" w:rsidRDefault="004A6D9E" w:rsidP="002E57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2126" w:type="dxa"/>
            <w:vAlign w:val="center"/>
          </w:tcPr>
          <w:p w:rsidR="004A6D9E" w:rsidRPr="007A67E7" w:rsidRDefault="004A6D9E" w:rsidP="002E57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A6D9E" w:rsidRPr="00623B34" w:rsidRDefault="00A718F7" w:rsidP="002E57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B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A6D9E" w:rsidRPr="007A67E7" w:rsidTr="00623B34">
        <w:trPr>
          <w:trHeight w:val="324"/>
        </w:trPr>
        <w:tc>
          <w:tcPr>
            <w:tcW w:w="709" w:type="dxa"/>
          </w:tcPr>
          <w:p w:rsidR="004A6D9E" w:rsidRDefault="004A6D9E" w:rsidP="002E57B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4820" w:type="dxa"/>
            <w:vAlign w:val="center"/>
          </w:tcPr>
          <w:p w:rsidR="004A6D9E" w:rsidRDefault="004A6D9E" w:rsidP="002E57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хранения спецодежды</w:t>
            </w:r>
          </w:p>
        </w:tc>
        <w:tc>
          <w:tcPr>
            <w:tcW w:w="2126" w:type="dxa"/>
            <w:vAlign w:val="center"/>
          </w:tcPr>
          <w:p w:rsidR="004A6D9E" w:rsidRDefault="004A6D9E" w:rsidP="002E57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A6D9E" w:rsidRPr="00A718F7" w:rsidRDefault="00A718F7" w:rsidP="002E57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</w:tbl>
    <w:p w:rsidR="00551E69" w:rsidRDefault="00551E69" w:rsidP="00C01241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</w:p>
    <w:p w:rsidR="000A1286" w:rsidRPr="002D1875" w:rsidRDefault="007175E2" w:rsidP="007B7026">
      <w:pPr>
        <w:widowControl w:val="0"/>
        <w:tabs>
          <w:tab w:val="left" w:pos="-142"/>
        </w:tabs>
        <w:autoSpaceDE w:val="0"/>
        <w:autoSpaceDN w:val="0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  <w:r w:rsidRPr="002D1875">
        <w:rPr>
          <w:rFonts w:eastAsia="Times New Roman" w:cs="Times New Roman"/>
          <w:szCs w:val="28"/>
          <w:lang w:eastAsia="ru-RU"/>
        </w:rPr>
        <w:t>6</w:t>
      </w:r>
      <w:r w:rsidR="004F1127">
        <w:rPr>
          <w:rFonts w:eastAsia="Times New Roman" w:cs="Times New Roman"/>
          <w:szCs w:val="28"/>
          <w:lang w:eastAsia="ru-RU"/>
        </w:rPr>
        <w:t>4</w:t>
      </w:r>
      <w:r w:rsidRPr="002D1875">
        <w:rPr>
          <w:rFonts w:eastAsia="Times New Roman" w:cs="Times New Roman"/>
          <w:szCs w:val="28"/>
          <w:lang w:eastAsia="ru-RU"/>
        </w:rPr>
        <w:t>. Нормативы на приобретение систем кондиционирования</w:t>
      </w:r>
      <w:r w:rsidR="007B7026">
        <w:rPr>
          <w:rFonts w:eastAsia="Times New Roman" w:cs="Times New Roman"/>
          <w:szCs w:val="28"/>
          <w:lang w:eastAsia="ru-RU"/>
        </w:rPr>
        <w:t xml:space="preserve"> </w:t>
      </w:r>
      <w:r w:rsidR="007B7026" w:rsidRPr="007B7026">
        <w:rPr>
          <w:rFonts w:eastAsia="Times New Roman" w:cs="Times New Roman"/>
          <w:szCs w:val="28"/>
          <w:lang w:eastAsia="ru-RU"/>
        </w:rPr>
        <w:t>(сплит-систем)</w:t>
      </w:r>
    </w:p>
    <w:tbl>
      <w:tblPr>
        <w:tblpPr w:leftFromText="180" w:rightFromText="180" w:vertAnchor="text" w:horzAnchor="margin" w:tblpX="62" w:tblpY="305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521"/>
        <w:gridCol w:w="2268"/>
      </w:tblGrid>
      <w:tr w:rsidR="00D10C93" w:rsidRPr="002D1875" w:rsidTr="00623B34">
        <w:tc>
          <w:tcPr>
            <w:tcW w:w="771" w:type="dxa"/>
            <w:vAlign w:val="center"/>
          </w:tcPr>
          <w:p w:rsidR="00D10C93" w:rsidRPr="002D1875" w:rsidRDefault="00D10C93" w:rsidP="00623B34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875">
              <w:rPr>
                <w:rFonts w:eastAsia="Times New Roman" w:cs="Times New Roman"/>
                <w:szCs w:val="28"/>
                <w:lang w:eastAsia="ru-RU"/>
              </w:rPr>
              <w:t xml:space="preserve">№ </w:t>
            </w:r>
            <w:r w:rsidR="00623B34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2D1875">
              <w:rPr>
                <w:rFonts w:eastAsia="Times New Roman" w:cs="Times New Roman"/>
                <w:szCs w:val="28"/>
                <w:lang w:eastAsia="ru-RU"/>
              </w:rPr>
              <w:t>п/п</w:t>
            </w:r>
          </w:p>
        </w:tc>
        <w:tc>
          <w:tcPr>
            <w:tcW w:w="6521" w:type="dxa"/>
            <w:vAlign w:val="center"/>
          </w:tcPr>
          <w:p w:rsidR="00D10C93" w:rsidRPr="002D1875" w:rsidRDefault="00D10C93" w:rsidP="00623B34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875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D10C93" w:rsidRPr="002D1875" w:rsidRDefault="00D10C93" w:rsidP="00623B34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875">
              <w:rPr>
                <w:rFonts w:eastAsia="Times New Roman" w:cs="Times New Roman"/>
                <w:szCs w:val="28"/>
                <w:lang w:eastAsia="ru-RU"/>
              </w:rPr>
              <w:t>Количество в год, не более, шт.</w:t>
            </w:r>
          </w:p>
        </w:tc>
      </w:tr>
      <w:tr w:rsidR="00D10C93" w:rsidRPr="002D1875" w:rsidTr="00623B34">
        <w:trPr>
          <w:trHeight w:val="575"/>
        </w:trPr>
        <w:tc>
          <w:tcPr>
            <w:tcW w:w="771" w:type="dxa"/>
          </w:tcPr>
          <w:p w:rsidR="00D10C93" w:rsidRPr="002D1875" w:rsidRDefault="00D10C93" w:rsidP="0057074D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875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6521" w:type="dxa"/>
          </w:tcPr>
          <w:p w:rsidR="00D10C93" w:rsidRPr="002D1875" w:rsidRDefault="00D10C93" w:rsidP="00DC77B1">
            <w:pPr>
              <w:pStyle w:val="af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2D1875">
              <w:rPr>
                <w:sz w:val="28"/>
                <w:szCs w:val="28"/>
              </w:rPr>
              <w:t>Кондиционер настенного типа с зимним комплектом в серверное помещение</w:t>
            </w:r>
          </w:p>
        </w:tc>
        <w:tc>
          <w:tcPr>
            <w:tcW w:w="2268" w:type="dxa"/>
          </w:tcPr>
          <w:p w:rsidR="00D10C93" w:rsidRPr="002D1875" w:rsidRDefault="00D10C93" w:rsidP="0057074D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875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D10C93" w:rsidRPr="002D1875" w:rsidTr="00623B34">
        <w:trPr>
          <w:trHeight w:val="368"/>
        </w:trPr>
        <w:tc>
          <w:tcPr>
            <w:tcW w:w="771" w:type="dxa"/>
          </w:tcPr>
          <w:p w:rsidR="00D10C93" w:rsidRPr="001C6D6A" w:rsidRDefault="00D10C93" w:rsidP="0057074D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C6D6A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6521" w:type="dxa"/>
          </w:tcPr>
          <w:p w:rsidR="00D10C93" w:rsidRPr="001C6D6A" w:rsidRDefault="00D10C93" w:rsidP="00B441DC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1C6D6A">
              <w:rPr>
                <w:rFonts w:eastAsia="Times New Roman" w:cs="Times New Roman"/>
                <w:szCs w:val="28"/>
                <w:lang w:eastAsia="ru-RU"/>
              </w:rPr>
              <w:t xml:space="preserve">Кассетная потолочная (сплит-система) </w:t>
            </w:r>
          </w:p>
        </w:tc>
        <w:tc>
          <w:tcPr>
            <w:tcW w:w="2268" w:type="dxa"/>
          </w:tcPr>
          <w:p w:rsidR="00D10C93" w:rsidRPr="001C6D6A" w:rsidRDefault="00D10C93" w:rsidP="0057074D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 w:rsidRPr="001C6D6A">
              <w:rPr>
                <w:rFonts w:eastAsia="Times New Roman" w:cs="Times New Roman"/>
                <w:szCs w:val="28"/>
                <w:lang w:val="en-US" w:eastAsia="ru-RU"/>
              </w:rPr>
              <w:t>4</w:t>
            </w:r>
          </w:p>
        </w:tc>
      </w:tr>
      <w:tr w:rsidR="00D10C93" w:rsidRPr="002D1875" w:rsidTr="00623B34">
        <w:tc>
          <w:tcPr>
            <w:tcW w:w="771" w:type="dxa"/>
          </w:tcPr>
          <w:p w:rsidR="00D10C93" w:rsidRPr="002D1875" w:rsidRDefault="00D10C93" w:rsidP="0057074D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875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6521" w:type="dxa"/>
          </w:tcPr>
          <w:p w:rsidR="00D10C93" w:rsidRPr="002D1875" w:rsidRDefault="00D10C93" w:rsidP="007B702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2D1875">
              <w:rPr>
                <w:rFonts w:eastAsia="Times New Roman" w:cs="Times New Roman"/>
                <w:szCs w:val="28"/>
                <w:lang w:eastAsia="ru-RU"/>
              </w:rPr>
              <w:t>Кондиционер настенного типа (сплит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2D1875">
              <w:rPr>
                <w:rFonts w:eastAsia="Times New Roman" w:cs="Times New Roman"/>
                <w:szCs w:val="28"/>
                <w:lang w:eastAsia="ru-RU"/>
              </w:rPr>
              <w:t xml:space="preserve">система) </w:t>
            </w:r>
          </w:p>
        </w:tc>
        <w:tc>
          <w:tcPr>
            <w:tcW w:w="2268" w:type="dxa"/>
          </w:tcPr>
          <w:p w:rsidR="00D10C93" w:rsidRPr="002D1875" w:rsidRDefault="00D10C93" w:rsidP="0057074D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875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D10C93" w:rsidRPr="002D1875" w:rsidTr="00623B34">
        <w:trPr>
          <w:trHeight w:val="297"/>
        </w:trPr>
        <w:tc>
          <w:tcPr>
            <w:tcW w:w="771" w:type="dxa"/>
          </w:tcPr>
          <w:p w:rsidR="00D10C93" w:rsidRPr="002D1875" w:rsidRDefault="00D10C93" w:rsidP="0057074D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875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6521" w:type="dxa"/>
          </w:tcPr>
          <w:p w:rsidR="00D10C93" w:rsidRPr="002D1875" w:rsidRDefault="00D10C93" w:rsidP="0057074D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2D1875">
              <w:rPr>
                <w:rFonts w:eastAsia="Times New Roman" w:cs="Times New Roman"/>
                <w:szCs w:val="28"/>
                <w:lang w:eastAsia="ru-RU"/>
              </w:rPr>
              <w:t>Тепловая завеса</w:t>
            </w:r>
          </w:p>
        </w:tc>
        <w:tc>
          <w:tcPr>
            <w:tcW w:w="2268" w:type="dxa"/>
          </w:tcPr>
          <w:p w:rsidR="00D10C93" w:rsidRPr="002D1875" w:rsidRDefault="00D10C93" w:rsidP="0057074D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875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D10C93" w:rsidRPr="002D1875" w:rsidTr="00623B34">
        <w:trPr>
          <w:trHeight w:val="310"/>
        </w:trPr>
        <w:tc>
          <w:tcPr>
            <w:tcW w:w="771" w:type="dxa"/>
          </w:tcPr>
          <w:p w:rsidR="00D10C93" w:rsidRPr="002D1875" w:rsidRDefault="00D10C93" w:rsidP="0057074D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875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6521" w:type="dxa"/>
          </w:tcPr>
          <w:p w:rsidR="00D10C93" w:rsidRPr="002D1875" w:rsidRDefault="00D10C93" w:rsidP="0057074D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2D1875">
              <w:rPr>
                <w:rFonts w:eastAsia="Times New Roman" w:cs="Times New Roman"/>
                <w:szCs w:val="28"/>
                <w:lang w:eastAsia="ru-RU"/>
              </w:rPr>
              <w:t xml:space="preserve">Тепловая пушка </w:t>
            </w:r>
            <w:r>
              <w:rPr>
                <w:rFonts w:eastAsia="Times New Roman" w:cs="Times New Roman"/>
                <w:szCs w:val="28"/>
                <w:lang w:eastAsia="ru-RU"/>
              </w:rPr>
              <w:t>(дизельная)</w:t>
            </w:r>
          </w:p>
        </w:tc>
        <w:tc>
          <w:tcPr>
            <w:tcW w:w="2268" w:type="dxa"/>
          </w:tcPr>
          <w:p w:rsidR="00D10C93" w:rsidRPr="002D1875" w:rsidRDefault="00D10C93" w:rsidP="0057074D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</w:tbl>
    <w:p w:rsidR="00A8751F" w:rsidRDefault="00A8751F" w:rsidP="00274B56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  <w:bookmarkStart w:id="41" w:name="P4307"/>
      <w:bookmarkStart w:id="42" w:name="P4321"/>
      <w:bookmarkEnd w:id="41"/>
      <w:bookmarkEnd w:id="42"/>
    </w:p>
    <w:p w:rsidR="00623B34" w:rsidRDefault="00623B34" w:rsidP="00274B56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</w:p>
    <w:p w:rsidR="00623B34" w:rsidRDefault="00623B34" w:rsidP="00274B56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</w:p>
    <w:p w:rsidR="007175E2" w:rsidRPr="007A67E7" w:rsidRDefault="00424DCE" w:rsidP="00CE3150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6</w:t>
      </w:r>
      <w:r w:rsidR="005B62D9">
        <w:rPr>
          <w:rFonts w:eastAsia="Times New Roman" w:cs="Times New Roman"/>
          <w:szCs w:val="28"/>
          <w:lang w:eastAsia="ru-RU"/>
        </w:rPr>
        <w:t>5</w:t>
      </w:r>
      <w:r w:rsidR="007175E2" w:rsidRPr="007A67E7">
        <w:rPr>
          <w:rFonts w:eastAsia="Times New Roman" w:cs="Times New Roman"/>
          <w:szCs w:val="28"/>
          <w:lang w:eastAsia="ru-RU"/>
        </w:rPr>
        <w:t>. Нормативы на приобретение бытовой техники</w:t>
      </w:r>
    </w:p>
    <w:p w:rsidR="007175E2" w:rsidRPr="007A67E7" w:rsidRDefault="007175E2" w:rsidP="007175E2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3118"/>
      </w:tblGrid>
      <w:tr w:rsidR="00D10C93" w:rsidRPr="007A67E7" w:rsidTr="00623B34">
        <w:trPr>
          <w:trHeight w:val="633"/>
          <w:tblHeader/>
        </w:trPr>
        <w:tc>
          <w:tcPr>
            <w:tcW w:w="709" w:type="dxa"/>
            <w:vAlign w:val="center"/>
          </w:tcPr>
          <w:p w:rsidR="00D10C93" w:rsidRPr="007A67E7" w:rsidRDefault="00D10C93" w:rsidP="0057074D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5812" w:type="dxa"/>
            <w:vAlign w:val="center"/>
          </w:tcPr>
          <w:p w:rsidR="00D10C93" w:rsidRPr="007A67E7" w:rsidRDefault="00D10C93" w:rsidP="0057074D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3118" w:type="dxa"/>
            <w:vAlign w:val="center"/>
          </w:tcPr>
          <w:p w:rsidR="00D10C93" w:rsidRPr="007A67E7" w:rsidRDefault="00D10C93" w:rsidP="00246FB3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Количество единиц в год, </w:t>
            </w:r>
            <w:r w:rsidRPr="007A67E7">
              <w:rPr>
                <w:rFonts w:eastAsia="Times New Roman" w:cs="Times New Roman"/>
                <w:szCs w:val="28"/>
                <w:lang w:eastAsia="ru-RU"/>
              </w:rPr>
              <w:t>не более</w:t>
            </w:r>
          </w:p>
        </w:tc>
      </w:tr>
      <w:tr w:rsidR="00D10C93" w:rsidRPr="007A67E7" w:rsidTr="00623B34">
        <w:tc>
          <w:tcPr>
            <w:tcW w:w="709" w:type="dxa"/>
          </w:tcPr>
          <w:p w:rsidR="00D10C93" w:rsidRPr="007A67E7" w:rsidRDefault="00D10C93" w:rsidP="006A1380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812" w:type="dxa"/>
          </w:tcPr>
          <w:p w:rsidR="00D10C93" w:rsidRPr="007A67E7" w:rsidRDefault="00D10C93" w:rsidP="006A1380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Чайник электрический</w:t>
            </w:r>
          </w:p>
        </w:tc>
        <w:tc>
          <w:tcPr>
            <w:tcW w:w="3118" w:type="dxa"/>
          </w:tcPr>
          <w:p w:rsidR="00D10C93" w:rsidRPr="007A67E7" w:rsidRDefault="00D10C93" w:rsidP="006A138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D10C93" w:rsidRPr="007A67E7" w:rsidTr="00623B34">
        <w:tc>
          <w:tcPr>
            <w:tcW w:w="709" w:type="dxa"/>
          </w:tcPr>
          <w:p w:rsidR="00D10C93" w:rsidRPr="007A67E7" w:rsidRDefault="00D10C93" w:rsidP="006A1380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5812" w:type="dxa"/>
          </w:tcPr>
          <w:p w:rsidR="00D10C93" w:rsidRPr="007A67E7" w:rsidRDefault="00D10C93" w:rsidP="006A1380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Микроволновая печь</w:t>
            </w:r>
          </w:p>
        </w:tc>
        <w:tc>
          <w:tcPr>
            <w:tcW w:w="3118" w:type="dxa"/>
          </w:tcPr>
          <w:p w:rsidR="00D10C93" w:rsidRPr="007A67E7" w:rsidRDefault="00D10C93" w:rsidP="006A138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D10C93" w:rsidRPr="007A67E7" w:rsidTr="00623B34">
        <w:tc>
          <w:tcPr>
            <w:tcW w:w="709" w:type="dxa"/>
          </w:tcPr>
          <w:p w:rsidR="00D10C93" w:rsidRPr="007A67E7" w:rsidRDefault="00D10C93" w:rsidP="006A1380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5812" w:type="dxa"/>
          </w:tcPr>
          <w:p w:rsidR="00D10C93" w:rsidRPr="007A67E7" w:rsidRDefault="00D10C93" w:rsidP="006A1380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Холодильник</w:t>
            </w:r>
          </w:p>
        </w:tc>
        <w:tc>
          <w:tcPr>
            <w:tcW w:w="3118" w:type="dxa"/>
          </w:tcPr>
          <w:p w:rsidR="00D10C93" w:rsidRPr="007A67E7" w:rsidRDefault="00D10C93" w:rsidP="006A138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D10C93" w:rsidRPr="007A67E7" w:rsidTr="00623B34">
        <w:trPr>
          <w:trHeight w:val="152"/>
        </w:trPr>
        <w:tc>
          <w:tcPr>
            <w:tcW w:w="709" w:type="dxa"/>
          </w:tcPr>
          <w:p w:rsidR="00D10C93" w:rsidRPr="007A67E7" w:rsidRDefault="00D10C93" w:rsidP="006A1380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5812" w:type="dxa"/>
          </w:tcPr>
          <w:p w:rsidR="00D10C93" w:rsidRPr="007A67E7" w:rsidRDefault="00D10C93" w:rsidP="006A1380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Кофе-машина</w:t>
            </w:r>
          </w:p>
        </w:tc>
        <w:tc>
          <w:tcPr>
            <w:tcW w:w="3118" w:type="dxa"/>
          </w:tcPr>
          <w:p w:rsidR="00D10C93" w:rsidRPr="007A67E7" w:rsidRDefault="00D10C93" w:rsidP="006A1380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1</w:t>
            </w:r>
          </w:p>
        </w:tc>
      </w:tr>
      <w:tr w:rsidR="00D10C93" w:rsidRPr="007A67E7" w:rsidTr="00623B34">
        <w:trPr>
          <w:trHeight w:val="45"/>
        </w:trPr>
        <w:tc>
          <w:tcPr>
            <w:tcW w:w="709" w:type="dxa"/>
          </w:tcPr>
          <w:p w:rsidR="00D10C93" w:rsidRPr="007A67E7" w:rsidRDefault="00D10C93" w:rsidP="006A1380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5812" w:type="dxa"/>
          </w:tcPr>
          <w:p w:rsidR="00D10C93" w:rsidRPr="007A67E7" w:rsidRDefault="00D10C93" w:rsidP="006A1380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Обогреватель</w:t>
            </w:r>
          </w:p>
        </w:tc>
        <w:tc>
          <w:tcPr>
            <w:tcW w:w="3118" w:type="dxa"/>
          </w:tcPr>
          <w:p w:rsidR="00D10C93" w:rsidRPr="007A67E7" w:rsidRDefault="00D10C93" w:rsidP="006A138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D10C93" w:rsidRPr="007A67E7" w:rsidTr="00623B34">
        <w:trPr>
          <w:trHeight w:val="28"/>
        </w:trPr>
        <w:tc>
          <w:tcPr>
            <w:tcW w:w="709" w:type="dxa"/>
          </w:tcPr>
          <w:p w:rsidR="00D10C93" w:rsidRPr="007A67E7" w:rsidRDefault="00D10C93" w:rsidP="006A1380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5812" w:type="dxa"/>
          </w:tcPr>
          <w:p w:rsidR="00D10C93" w:rsidRPr="007A67E7" w:rsidRDefault="00D10C93" w:rsidP="006A1380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Кулер для воды (диспенсер)</w:t>
            </w:r>
          </w:p>
        </w:tc>
        <w:tc>
          <w:tcPr>
            <w:tcW w:w="3118" w:type="dxa"/>
          </w:tcPr>
          <w:p w:rsidR="00D10C93" w:rsidRPr="007A67E7" w:rsidRDefault="00D10C93" w:rsidP="006A138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</w:tbl>
    <w:p w:rsidR="00EB6D79" w:rsidRPr="007A67E7" w:rsidRDefault="00EB6D79" w:rsidP="00CE3150">
      <w:pPr>
        <w:widowControl w:val="0"/>
        <w:tabs>
          <w:tab w:val="left" w:pos="709"/>
        </w:tabs>
        <w:autoSpaceDE w:val="0"/>
        <w:autoSpaceDN w:val="0"/>
        <w:contextualSpacing/>
        <w:outlineLvl w:val="3"/>
        <w:rPr>
          <w:rFonts w:eastAsia="Times New Roman" w:cs="Times New Roman"/>
          <w:szCs w:val="28"/>
          <w:lang w:eastAsia="ru-RU"/>
        </w:rPr>
      </w:pPr>
    </w:p>
    <w:p w:rsidR="00886E7F" w:rsidRPr="00987678" w:rsidRDefault="00424DCE" w:rsidP="00CE3150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Times New Roman" w:cs="Times New Roman"/>
          <w:szCs w:val="28"/>
          <w:lang w:eastAsia="ru-RU"/>
        </w:rPr>
      </w:pPr>
      <w:r w:rsidRPr="00987678">
        <w:rPr>
          <w:rFonts w:eastAsia="Times New Roman" w:cs="Times New Roman"/>
          <w:szCs w:val="28"/>
          <w:lang w:eastAsia="ru-RU"/>
        </w:rPr>
        <w:t>6</w:t>
      </w:r>
      <w:r w:rsidR="005B62D9" w:rsidRPr="00987678">
        <w:rPr>
          <w:rFonts w:eastAsia="Times New Roman" w:cs="Times New Roman"/>
          <w:szCs w:val="28"/>
          <w:lang w:eastAsia="ru-RU"/>
        </w:rPr>
        <w:t>6</w:t>
      </w:r>
      <w:r w:rsidR="00886E7F" w:rsidRPr="00987678">
        <w:rPr>
          <w:rFonts w:eastAsia="Times New Roman" w:cs="Times New Roman"/>
          <w:szCs w:val="28"/>
          <w:lang w:eastAsia="ru-RU"/>
        </w:rPr>
        <w:t>. Нормативы на приобретение</w:t>
      </w:r>
      <w:r w:rsidR="00BF1198" w:rsidRPr="00987678">
        <w:rPr>
          <w:rFonts w:eastAsia="Times New Roman" w:cs="Times New Roman"/>
          <w:szCs w:val="28"/>
          <w:lang w:eastAsia="ru-RU"/>
        </w:rPr>
        <w:t xml:space="preserve"> </w:t>
      </w:r>
      <w:r w:rsidR="005B62D9" w:rsidRPr="00987678">
        <w:rPr>
          <w:rFonts w:eastAsia="Times New Roman" w:cs="Times New Roman"/>
          <w:szCs w:val="28"/>
          <w:lang w:eastAsia="ru-RU"/>
        </w:rPr>
        <w:t>генераторных</w:t>
      </w:r>
      <w:r w:rsidR="00BF1198" w:rsidRPr="00987678">
        <w:rPr>
          <w:rFonts w:eastAsia="Times New Roman" w:cs="Times New Roman"/>
          <w:szCs w:val="28"/>
          <w:lang w:eastAsia="ru-RU"/>
        </w:rPr>
        <w:t xml:space="preserve"> установок</w:t>
      </w:r>
    </w:p>
    <w:p w:rsidR="00886E7F" w:rsidRPr="00987678" w:rsidRDefault="00886E7F" w:rsidP="00886E7F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3118"/>
      </w:tblGrid>
      <w:tr w:rsidR="00D10C93" w:rsidRPr="00987678" w:rsidTr="00623B34">
        <w:trPr>
          <w:trHeight w:val="543"/>
          <w:tblHeader/>
        </w:trPr>
        <w:tc>
          <w:tcPr>
            <w:tcW w:w="709" w:type="dxa"/>
            <w:shd w:val="clear" w:color="auto" w:fill="auto"/>
            <w:vAlign w:val="center"/>
          </w:tcPr>
          <w:p w:rsidR="00D10C93" w:rsidRPr="00987678" w:rsidRDefault="00D10C93" w:rsidP="0028634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7678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10C93" w:rsidRPr="00987678" w:rsidRDefault="00D10C93" w:rsidP="0028634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7678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10C93" w:rsidRPr="00987678" w:rsidRDefault="00D10C93" w:rsidP="00711D1A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7678">
              <w:rPr>
                <w:rFonts w:eastAsia="Times New Roman" w:cs="Times New Roman"/>
                <w:szCs w:val="28"/>
                <w:lang w:eastAsia="ru-RU"/>
              </w:rPr>
              <w:t>Количество единиц в год, не более</w:t>
            </w:r>
          </w:p>
        </w:tc>
      </w:tr>
      <w:tr w:rsidR="00BF1198" w:rsidRPr="00987678" w:rsidTr="00623B34">
        <w:trPr>
          <w:trHeight w:val="63"/>
        </w:trPr>
        <w:tc>
          <w:tcPr>
            <w:tcW w:w="709" w:type="dxa"/>
            <w:shd w:val="clear" w:color="auto" w:fill="auto"/>
          </w:tcPr>
          <w:p w:rsidR="00D10C93" w:rsidRPr="00987678" w:rsidRDefault="00D10C93" w:rsidP="0028634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7678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D10C93" w:rsidRPr="00987678" w:rsidRDefault="00D10C93" w:rsidP="0028634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987678">
              <w:rPr>
                <w:rFonts w:eastAsia="Times New Roman" w:cs="Times New Roman"/>
                <w:szCs w:val="28"/>
                <w:lang w:eastAsia="ru-RU"/>
              </w:rPr>
              <w:t>Дизельный генератор</w:t>
            </w:r>
          </w:p>
        </w:tc>
        <w:tc>
          <w:tcPr>
            <w:tcW w:w="3118" w:type="dxa"/>
            <w:shd w:val="clear" w:color="auto" w:fill="auto"/>
          </w:tcPr>
          <w:p w:rsidR="00D10C93" w:rsidRPr="00987678" w:rsidRDefault="00BF1198" w:rsidP="00AC5AE0">
            <w:pPr>
              <w:jc w:val="center"/>
              <w:rPr>
                <w:rFonts w:cs="Times New Roman"/>
                <w:szCs w:val="28"/>
              </w:rPr>
            </w:pPr>
            <w:r w:rsidRPr="00987678">
              <w:rPr>
                <w:rFonts w:cs="Times New Roman"/>
                <w:szCs w:val="28"/>
              </w:rPr>
              <w:t>1</w:t>
            </w:r>
          </w:p>
        </w:tc>
      </w:tr>
      <w:tr w:rsidR="00BF1198" w:rsidRPr="00987678" w:rsidTr="00623B34">
        <w:trPr>
          <w:trHeight w:val="63"/>
        </w:trPr>
        <w:tc>
          <w:tcPr>
            <w:tcW w:w="709" w:type="dxa"/>
            <w:shd w:val="clear" w:color="auto" w:fill="auto"/>
          </w:tcPr>
          <w:p w:rsidR="00BF1198" w:rsidRPr="00987678" w:rsidRDefault="00BF1198" w:rsidP="0028634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7678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BF1198" w:rsidRPr="00987678" w:rsidRDefault="00BF1198" w:rsidP="0028634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987678">
              <w:rPr>
                <w:rFonts w:eastAsia="Times New Roman" w:cs="Times New Roman"/>
                <w:szCs w:val="28"/>
                <w:lang w:eastAsia="ru-RU"/>
              </w:rPr>
              <w:t>Бензиновый генератор</w:t>
            </w:r>
          </w:p>
        </w:tc>
        <w:tc>
          <w:tcPr>
            <w:tcW w:w="3118" w:type="dxa"/>
            <w:shd w:val="clear" w:color="auto" w:fill="auto"/>
          </w:tcPr>
          <w:p w:rsidR="00BF1198" w:rsidRPr="00987678" w:rsidRDefault="00BF1198" w:rsidP="00AC5AE0">
            <w:pPr>
              <w:jc w:val="center"/>
              <w:rPr>
                <w:rFonts w:cs="Times New Roman"/>
                <w:szCs w:val="28"/>
              </w:rPr>
            </w:pPr>
            <w:r w:rsidRPr="00987678">
              <w:rPr>
                <w:rFonts w:cs="Times New Roman"/>
                <w:szCs w:val="28"/>
              </w:rPr>
              <w:t>1</w:t>
            </w:r>
          </w:p>
        </w:tc>
      </w:tr>
    </w:tbl>
    <w:p w:rsidR="00F074D3" w:rsidRPr="007A67E7" w:rsidRDefault="00F074D3" w:rsidP="00286341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eastAsia="Times New Roman" w:cs="Times New Roman"/>
          <w:szCs w:val="28"/>
          <w:highlight w:val="cyan"/>
          <w:lang w:eastAsia="ru-RU"/>
        </w:rPr>
      </w:pPr>
    </w:p>
    <w:p w:rsidR="00286341" w:rsidRPr="007A67E7" w:rsidRDefault="009F12B3" w:rsidP="00286341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  <w:r w:rsidRPr="007A67E7">
        <w:rPr>
          <w:rFonts w:eastAsia="Times New Roman" w:cs="Times New Roman"/>
          <w:szCs w:val="28"/>
          <w:lang w:eastAsia="ru-RU"/>
        </w:rPr>
        <w:t>6</w:t>
      </w:r>
      <w:r w:rsidR="005B62D9">
        <w:rPr>
          <w:rFonts w:eastAsia="Times New Roman" w:cs="Times New Roman"/>
          <w:szCs w:val="28"/>
          <w:lang w:eastAsia="ru-RU"/>
        </w:rPr>
        <w:t>7</w:t>
      </w:r>
      <w:r w:rsidR="00286341" w:rsidRPr="007A67E7">
        <w:rPr>
          <w:rFonts w:eastAsia="Times New Roman" w:cs="Times New Roman"/>
          <w:szCs w:val="28"/>
          <w:lang w:eastAsia="ru-RU"/>
        </w:rPr>
        <w:t>. Нормативы на приобретение огнетушителей, пожарных щитов,</w:t>
      </w:r>
      <w:r w:rsidR="00424DCE">
        <w:rPr>
          <w:rFonts w:eastAsia="Times New Roman" w:cs="Times New Roman"/>
          <w:szCs w:val="28"/>
          <w:lang w:eastAsia="ru-RU"/>
        </w:rPr>
        <w:br/>
      </w:r>
      <w:r w:rsidR="00286341" w:rsidRPr="007A67E7">
        <w:rPr>
          <w:rFonts w:eastAsia="Times New Roman" w:cs="Times New Roman"/>
          <w:szCs w:val="28"/>
          <w:lang w:eastAsia="ru-RU"/>
        </w:rPr>
        <w:t xml:space="preserve"> аптечек для оказания первой помощи </w:t>
      </w:r>
    </w:p>
    <w:p w:rsidR="00286341" w:rsidRPr="007A67E7" w:rsidRDefault="00286341" w:rsidP="00286341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3118"/>
      </w:tblGrid>
      <w:tr w:rsidR="00286341" w:rsidRPr="007A67E7" w:rsidTr="00AA3DE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41" w:rsidRPr="007A67E7" w:rsidRDefault="00286341" w:rsidP="002863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41" w:rsidRPr="007A67E7" w:rsidRDefault="00286341" w:rsidP="002863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41" w:rsidRPr="007A67E7" w:rsidRDefault="00286341" w:rsidP="002863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Количество в год, не более, шт</w:t>
            </w:r>
            <w:r w:rsidRPr="007A67E7">
              <w:rPr>
                <w:rFonts w:cs="Times New Roman"/>
                <w:szCs w:val="28"/>
              </w:rPr>
              <w:t>.</w:t>
            </w:r>
          </w:p>
        </w:tc>
      </w:tr>
      <w:tr w:rsidR="00286341" w:rsidRPr="007A67E7" w:rsidTr="00AA3DE4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41" w:rsidRPr="007A67E7" w:rsidRDefault="00286341" w:rsidP="002863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41" w:rsidRPr="007A67E7" w:rsidRDefault="00286341" w:rsidP="0028634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Огнетушитель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41" w:rsidRPr="007A67E7" w:rsidRDefault="002E57B3" w:rsidP="002863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18</w:t>
            </w:r>
          </w:p>
        </w:tc>
      </w:tr>
      <w:tr w:rsidR="00C95B95" w:rsidRPr="007A67E7" w:rsidTr="00AA3DE4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95" w:rsidRPr="00623B34" w:rsidRDefault="00C95B95" w:rsidP="002863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623B34">
              <w:rPr>
                <w:rFonts w:cs="Times New Roman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95" w:rsidRPr="00623B34" w:rsidRDefault="00C95B95" w:rsidP="00C95B95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23B34">
              <w:rPr>
                <w:rFonts w:eastAsia="Times New Roman" w:cs="Times New Roman"/>
                <w:szCs w:val="28"/>
                <w:lang w:eastAsia="ru-RU"/>
              </w:rPr>
              <w:t>Пожарный щит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95" w:rsidRPr="00C42C83" w:rsidRDefault="00C42C83" w:rsidP="002863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</w:t>
            </w:r>
          </w:p>
        </w:tc>
      </w:tr>
      <w:tr w:rsidR="00286341" w:rsidRPr="007A67E7" w:rsidTr="00AA3DE4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41" w:rsidRPr="007A67E7" w:rsidRDefault="00C95B95" w:rsidP="002863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41" w:rsidRPr="007A67E7" w:rsidRDefault="00286341" w:rsidP="0028634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Аптечка для оказания первой медицинской помощи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41" w:rsidRPr="007A67E7" w:rsidRDefault="002E57B3" w:rsidP="002863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7</w:t>
            </w:r>
          </w:p>
        </w:tc>
      </w:tr>
    </w:tbl>
    <w:p w:rsidR="00286341" w:rsidRPr="007A67E7" w:rsidRDefault="00286341" w:rsidP="00286341">
      <w:pPr>
        <w:autoSpaceDE w:val="0"/>
        <w:autoSpaceDN w:val="0"/>
        <w:adjustRightInd w:val="0"/>
        <w:jc w:val="center"/>
        <w:outlineLvl w:val="0"/>
        <w:rPr>
          <w:rFonts w:cs="Times New Roman"/>
          <w:bCs/>
          <w:szCs w:val="28"/>
        </w:rPr>
      </w:pPr>
    </w:p>
    <w:p w:rsidR="00286341" w:rsidRPr="007A67E7" w:rsidRDefault="009F12B3" w:rsidP="00286341">
      <w:pPr>
        <w:autoSpaceDE w:val="0"/>
        <w:autoSpaceDN w:val="0"/>
        <w:adjustRightInd w:val="0"/>
        <w:jc w:val="center"/>
        <w:outlineLvl w:val="0"/>
        <w:rPr>
          <w:rFonts w:cs="Times New Roman"/>
          <w:bCs/>
          <w:color w:val="000000" w:themeColor="text1"/>
          <w:szCs w:val="28"/>
        </w:rPr>
      </w:pPr>
      <w:r w:rsidRPr="007A67E7">
        <w:rPr>
          <w:rFonts w:cs="Times New Roman"/>
          <w:bCs/>
          <w:color w:val="000000" w:themeColor="text1"/>
          <w:szCs w:val="28"/>
        </w:rPr>
        <w:t>6</w:t>
      </w:r>
      <w:r w:rsidR="005B62D9">
        <w:rPr>
          <w:rFonts w:cs="Times New Roman"/>
          <w:bCs/>
          <w:color w:val="000000" w:themeColor="text1"/>
          <w:szCs w:val="28"/>
        </w:rPr>
        <w:t>8</w:t>
      </w:r>
      <w:r w:rsidR="00286341" w:rsidRPr="007A67E7">
        <w:rPr>
          <w:rFonts w:cs="Times New Roman"/>
          <w:bCs/>
          <w:color w:val="000000" w:themeColor="text1"/>
          <w:szCs w:val="28"/>
        </w:rPr>
        <w:t>. Нормативы на приобретение бланочной и иной типографской продукции</w:t>
      </w:r>
    </w:p>
    <w:p w:rsidR="00286341" w:rsidRPr="007A67E7" w:rsidRDefault="00286341" w:rsidP="00286341">
      <w:pPr>
        <w:autoSpaceDE w:val="0"/>
        <w:autoSpaceDN w:val="0"/>
        <w:adjustRightInd w:val="0"/>
        <w:jc w:val="center"/>
        <w:outlineLvl w:val="0"/>
        <w:rPr>
          <w:rFonts w:cs="Times New Roman"/>
          <w:bCs/>
          <w:color w:val="000000" w:themeColor="text1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3118"/>
      </w:tblGrid>
      <w:tr w:rsidR="00286341" w:rsidRPr="007A67E7" w:rsidTr="00AA3D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41" w:rsidRPr="007A67E7" w:rsidRDefault="00286341" w:rsidP="002863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7A67E7">
              <w:rPr>
                <w:rFonts w:cs="Times New Roman"/>
                <w:color w:val="000000" w:themeColor="text1"/>
                <w:szCs w:val="28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41" w:rsidRPr="007A67E7" w:rsidRDefault="00286341" w:rsidP="002863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7A67E7">
              <w:rPr>
                <w:rFonts w:cs="Times New Roman"/>
                <w:color w:val="000000" w:themeColor="text1"/>
                <w:szCs w:val="28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41" w:rsidRPr="007A67E7" w:rsidRDefault="00286341" w:rsidP="002863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7A67E7">
              <w:rPr>
                <w:rFonts w:cs="Times New Roman"/>
                <w:color w:val="000000" w:themeColor="text1"/>
                <w:szCs w:val="28"/>
              </w:rPr>
              <w:t>Количество экземпляров в год, не более</w:t>
            </w:r>
          </w:p>
        </w:tc>
      </w:tr>
      <w:tr w:rsidR="00286341" w:rsidRPr="007A67E7" w:rsidTr="00AA3DE4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41" w:rsidRPr="007A67E7" w:rsidRDefault="00286341" w:rsidP="002863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7A67E7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41" w:rsidRPr="007A67E7" w:rsidRDefault="00286341" w:rsidP="00286341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8"/>
              </w:rPr>
            </w:pPr>
            <w:r w:rsidRPr="007A67E7">
              <w:rPr>
                <w:rFonts w:cs="Times New Roman"/>
                <w:color w:val="000000" w:themeColor="text1"/>
                <w:szCs w:val="28"/>
              </w:rPr>
              <w:t>Приобретение бланочной и иной типографской продукции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41" w:rsidRPr="007A67E7" w:rsidRDefault="00286341" w:rsidP="002863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7A67E7">
              <w:rPr>
                <w:rFonts w:cs="Times New Roman"/>
                <w:color w:val="000000" w:themeColor="text1"/>
                <w:szCs w:val="28"/>
              </w:rPr>
              <w:t xml:space="preserve">1 000 </w:t>
            </w:r>
          </w:p>
        </w:tc>
      </w:tr>
    </w:tbl>
    <w:p w:rsidR="002E57B3" w:rsidRPr="007A67E7" w:rsidRDefault="005B62D9" w:rsidP="00AA3DE4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lastRenderedPageBreak/>
        <w:t>69</w:t>
      </w:r>
      <w:r w:rsidR="00EF29CA" w:rsidRPr="007A67E7">
        <w:rPr>
          <w:rFonts w:cs="Times New Roman"/>
          <w:szCs w:val="28"/>
        </w:rPr>
        <w:t xml:space="preserve">. </w:t>
      </w:r>
      <w:r w:rsidR="00EF29CA" w:rsidRPr="007A67E7">
        <w:rPr>
          <w:rFonts w:eastAsia="Times New Roman" w:cs="Times New Roman"/>
          <w:szCs w:val="28"/>
          <w:lang w:eastAsia="ru-RU"/>
        </w:rPr>
        <w:t>Нормативы на приобретение канцелярских принадлежностей</w:t>
      </w:r>
    </w:p>
    <w:p w:rsidR="002E57B3" w:rsidRPr="007A67E7" w:rsidRDefault="002E57B3" w:rsidP="002E57B3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4886"/>
        <w:gridCol w:w="1560"/>
        <w:gridCol w:w="2268"/>
      </w:tblGrid>
      <w:tr w:rsidR="002E57B3" w:rsidRPr="007A67E7" w:rsidTr="00AA3DE4">
        <w:trPr>
          <w:tblHeader/>
        </w:trPr>
        <w:tc>
          <w:tcPr>
            <w:tcW w:w="784" w:type="dxa"/>
            <w:vAlign w:val="center"/>
          </w:tcPr>
          <w:p w:rsidR="002E57B3" w:rsidRPr="007A67E7" w:rsidRDefault="002E57B3" w:rsidP="00AA3DE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4886" w:type="dxa"/>
            <w:vAlign w:val="center"/>
          </w:tcPr>
          <w:p w:rsidR="002E57B3" w:rsidRPr="007A67E7" w:rsidRDefault="002E57B3" w:rsidP="00AA3DE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2E57B3" w:rsidRPr="007A67E7" w:rsidRDefault="002E57B3" w:rsidP="00AA3DE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Единицы измерения</w:t>
            </w:r>
          </w:p>
        </w:tc>
        <w:tc>
          <w:tcPr>
            <w:tcW w:w="2268" w:type="dxa"/>
            <w:vAlign w:val="center"/>
          </w:tcPr>
          <w:p w:rsidR="002E57B3" w:rsidRPr="007A67E7" w:rsidRDefault="002E57B3" w:rsidP="00AA3DE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Количество на одного работника в год, не более</w:t>
            </w:r>
          </w:p>
        </w:tc>
      </w:tr>
      <w:tr w:rsidR="002E57B3" w:rsidRPr="007A67E7" w:rsidTr="00AA3DE4">
        <w:tc>
          <w:tcPr>
            <w:tcW w:w="784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1</w:t>
            </w:r>
          </w:p>
        </w:tc>
        <w:tc>
          <w:tcPr>
            <w:tcW w:w="4886" w:type="dxa"/>
          </w:tcPr>
          <w:p w:rsidR="002E57B3" w:rsidRPr="007A67E7" w:rsidRDefault="002E57B3" w:rsidP="002E57B3">
            <w:pPr>
              <w:rPr>
                <w:rFonts w:cs="Times New Roman"/>
                <w:szCs w:val="28"/>
              </w:rPr>
            </w:pPr>
            <w:proofErr w:type="spellStart"/>
            <w:r w:rsidRPr="007A67E7">
              <w:rPr>
                <w:rFonts w:cs="Times New Roman"/>
                <w:szCs w:val="28"/>
              </w:rPr>
              <w:t>Антистеплер</w:t>
            </w:r>
            <w:proofErr w:type="spellEnd"/>
          </w:p>
        </w:tc>
        <w:tc>
          <w:tcPr>
            <w:tcW w:w="1560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шт.</w:t>
            </w:r>
          </w:p>
        </w:tc>
        <w:tc>
          <w:tcPr>
            <w:tcW w:w="2268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1</w:t>
            </w:r>
          </w:p>
        </w:tc>
      </w:tr>
      <w:tr w:rsidR="002E57B3" w:rsidRPr="007A67E7" w:rsidTr="00AA3DE4">
        <w:trPr>
          <w:trHeight w:val="375"/>
        </w:trPr>
        <w:tc>
          <w:tcPr>
            <w:tcW w:w="784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2</w:t>
            </w:r>
          </w:p>
        </w:tc>
        <w:tc>
          <w:tcPr>
            <w:tcW w:w="4886" w:type="dxa"/>
          </w:tcPr>
          <w:p w:rsidR="002E57B3" w:rsidRPr="007A67E7" w:rsidRDefault="002E57B3" w:rsidP="002E57B3">
            <w:pPr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Блок для заметок сменный</w:t>
            </w:r>
          </w:p>
        </w:tc>
        <w:tc>
          <w:tcPr>
            <w:tcW w:w="1560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шт.</w:t>
            </w:r>
          </w:p>
        </w:tc>
        <w:tc>
          <w:tcPr>
            <w:tcW w:w="2268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1</w:t>
            </w:r>
          </w:p>
        </w:tc>
      </w:tr>
      <w:tr w:rsidR="002E57B3" w:rsidRPr="007A67E7" w:rsidTr="00AA3DE4">
        <w:trPr>
          <w:trHeight w:val="213"/>
        </w:trPr>
        <w:tc>
          <w:tcPr>
            <w:tcW w:w="784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3</w:t>
            </w:r>
          </w:p>
        </w:tc>
        <w:tc>
          <w:tcPr>
            <w:tcW w:w="4886" w:type="dxa"/>
          </w:tcPr>
          <w:p w:rsidR="002E57B3" w:rsidRPr="007A67E7" w:rsidRDefault="002E57B3" w:rsidP="002E57B3">
            <w:pPr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Блокнот А5 на спирали</w:t>
            </w:r>
          </w:p>
        </w:tc>
        <w:tc>
          <w:tcPr>
            <w:tcW w:w="1560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шт.</w:t>
            </w:r>
          </w:p>
        </w:tc>
        <w:tc>
          <w:tcPr>
            <w:tcW w:w="2268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1</w:t>
            </w:r>
          </w:p>
        </w:tc>
      </w:tr>
      <w:tr w:rsidR="002E57B3" w:rsidRPr="007A67E7" w:rsidTr="00AA3DE4">
        <w:trPr>
          <w:trHeight w:val="377"/>
        </w:trPr>
        <w:tc>
          <w:tcPr>
            <w:tcW w:w="784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4</w:t>
            </w:r>
          </w:p>
        </w:tc>
        <w:tc>
          <w:tcPr>
            <w:tcW w:w="4886" w:type="dxa"/>
          </w:tcPr>
          <w:p w:rsidR="002E57B3" w:rsidRPr="007A67E7" w:rsidRDefault="002E57B3" w:rsidP="002E57B3">
            <w:pPr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Бумага с клеевым краем для заметок</w:t>
            </w:r>
          </w:p>
        </w:tc>
        <w:tc>
          <w:tcPr>
            <w:tcW w:w="1560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шт.</w:t>
            </w:r>
          </w:p>
        </w:tc>
        <w:tc>
          <w:tcPr>
            <w:tcW w:w="2268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1</w:t>
            </w:r>
          </w:p>
        </w:tc>
      </w:tr>
      <w:tr w:rsidR="002E57B3" w:rsidRPr="007A67E7" w:rsidTr="00AA3DE4">
        <w:tc>
          <w:tcPr>
            <w:tcW w:w="784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5</w:t>
            </w:r>
          </w:p>
        </w:tc>
        <w:tc>
          <w:tcPr>
            <w:tcW w:w="4886" w:type="dxa"/>
          </w:tcPr>
          <w:p w:rsidR="002E57B3" w:rsidRPr="007A67E7" w:rsidRDefault="002E57B3" w:rsidP="002E57B3">
            <w:pPr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Дырокол</w:t>
            </w:r>
          </w:p>
        </w:tc>
        <w:tc>
          <w:tcPr>
            <w:tcW w:w="1560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шт.</w:t>
            </w:r>
          </w:p>
        </w:tc>
        <w:tc>
          <w:tcPr>
            <w:tcW w:w="2268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1</w:t>
            </w:r>
          </w:p>
        </w:tc>
      </w:tr>
      <w:tr w:rsidR="002E57B3" w:rsidRPr="007A67E7" w:rsidTr="00AA3DE4">
        <w:tc>
          <w:tcPr>
            <w:tcW w:w="784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6</w:t>
            </w:r>
          </w:p>
        </w:tc>
        <w:tc>
          <w:tcPr>
            <w:tcW w:w="4886" w:type="dxa"/>
          </w:tcPr>
          <w:p w:rsidR="002E57B3" w:rsidRPr="007A67E7" w:rsidRDefault="002E57B3" w:rsidP="002E57B3">
            <w:pPr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Ежедневник</w:t>
            </w:r>
          </w:p>
        </w:tc>
        <w:tc>
          <w:tcPr>
            <w:tcW w:w="1560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шт.</w:t>
            </w:r>
          </w:p>
        </w:tc>
        <w:tc>
          <w:tcPr>
            <w:tcW w:w="2268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1</w:t>
            </w:r>
          </w:p>
        </w:tc>
      </w:tr>
      <w:tr w:rsidR="002E57B3" w:rsidRPr="007A67E7" w:rsidTr="00AA3DE4">
        <w:tc>
          <w:tcPr>
            <w:tcW w:w="784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7</w:t>
            </w:r>
          </w:p>
        </w:tc>
        <w:tc>
          <w:tcPr>
            <w:tcW w:w="4886" w:type="dxa"/>
          </w:tcPr>
          <w:p w:rsidR="002E57B3" w:rsidRPr="007A67E7" w:rsidRDefault="002E57B3" w:rsidP="002E57B3">
            <w:pPr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Зажим для бумаг</w:t>
            </w:r>
          </w:p>
        </w:tc>
        <w:tc>
          <w:tcPr>
            <w:tcW w:w="1560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7A67E7">
              <w:rPr>
                <w:rFonts w:cs="Times New Roman"/>
                <w:szCs w:val="28"/>
              </w:rPr>
              <w:t>упак</w:t>
            </w:r>
            <w:proofErr w:type="spellEnd"/>
            <w:r w:rsidRPr="007A67E7">
              <w:rPr>
                <w:rFonts w:cs="Times New Roman"/>
                <w:szCs w:val="28"/>
              </w:rPr>
              <w:t>.</w:t>
            </w:r>
          </w:p>
        </w:tc>
        <w:tc>
          <w:tcPr>
            <w:tcW w:w="2268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4</w:t>
            </w:r>
          </w:p>
        </w:tc>
      </w:tr>
      <w:tr w:rsidR="002E57B3" w:rsidRPr="007A67E7" w:rsidTr="00AA3DE4">
        <w:tc>
          <w:tcPr>
            <w:tcW w:w="784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8</w:t>
            </w:r>
          </w:p>
        </w:tc>
        <w:tc>
          <w:tcPr>
            <w:tcW w:w="4886" w:type="dxa"/>
          </w:tcPr>
          <w:p w:rsidR="002E57B3" w:rsidRPr="007A67E7" w:rsidRDefault="002E57B3" w:rsidP="002E57B3">
            <w:pPr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Закладки с клеевым краем</w:t>
            </w:r>
          </w:p>
        </w:tc>
        <w:tc>
          <w:tcPr>
            <w:tcW w:w="1560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шт.</w:t>
            </w:r>
          </w:p>
        </w:tc>
        <w:tc>
          <w:tcPr>
            <w:tcW w:w="2268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4</w:t>
            </w:r>
          </w:p>
        </w:tc>
      </w:tr>
      <w:tr w:rsidR="002E57B3" w:rsidRPr="007A67E7" w:rsidTr="00AA3DE4">
        <w:tc>
          <w:tcPr>
            <w:tcW w:w="784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9</w:t>
            </w:r>
          </w:p>
        </w:tc>
        <w:tc>
          <w:tcPr>
            <w:tcW w:w="4886" w:type="dxa"/>
          </w:tcPr>
          <w:p w:rsidR="002E57B3" w:rsidRPr="007A67E7" w:rsidRDefault="002E57B3" w:rsidP="002E57B3">
            <w:pPr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Карандаш механический</w:t>
            </w:r>
          </w:p>
        </w:tc>
        <w:tc>
          <w:tcPr>
            <w:tcW w:w="1560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шт.</w:t>
            </w:r>
          </w:p>
        </w:tc>
        <w:tc>
          <w:tcPr>
            <w:tcW w:w="2268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1</w:t>
            </w:r>
          </w:p>
        </w:tc>
      </w:tr>
      <w:tr w:rsidR="002E57B3" w:rsidRPr="007A67E7" w:rsidTr="00AA3DE4">
        <w:tc>
          <w:tcPr>
            <w:tcW w:w="784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10</w:t>
            </w:r>
          </w:p>
        </w:tc>
        <w:tc>
          <w:tcPr>
            <w:tcW w:w="4886" w:type="dxa"/>
          </w:tcPr>
          <w:p w:rsidR="002E57B3" w:rsidRPr="007A67E7" w:rsidRDefault="002E57B3" w:rsidP="002E57B3">
            <w:pPr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 xml:space="preserve">Карандаш </w:t>
            </w:r>
            <w:proofErr w:type="spellStart"/>
            <w:r w:rsidRPr="007A67E7">
              <w:rPr>
                <w:rFonts w:cs="Times New Roman"/>
                <w:szCs w:val="28"/>
              </w:rPr>
              <w:t>чернографитовый</w:t>
            </w:r>
            <w:proofErr w:type="spellEnd"/>
          </w:p>
        </w:tc>
        <w:tc>
          <w:tcPr>
            <w:tcW w:w="1560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шт.</w:t>
            </w:r>
          </w:p>
        </w:tc>
        <w:tc>
          <w:tcPr>
            <w:tcW w:w="2268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6</w:t>
            </w:r>
          </w:p>
        </w:tc>
      </w:tr>
      <w:tr w:rsidR="002E57B3" w:rsidRPr="007A67E7" w:rsidTr="00AA3DE4">
        <w:tc>
          <w:tcPr>
            <w:tcW w:w="784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11</w:t>
            </w:r>
          </w:p>
        </w:tc>
        <w:tc>
          <w:tcPr>
            <w:tcW w:w="4886" w:type="dxa"/>
          </w:tcPr>
          <w:p w:rsidR="002E57B3" w:rsidRPr="007A67E7" w:rsidRDefault="002E57B3" w:rsidP="002E57B3">
            <w:pPr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Клей ПВА</w:t>
            </w:r>
          </w:p>
        </w:tc>
        <w:tc>
          <w:tcPr>
            <w:tcW w:w="1560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шт.</w:t>
            </w:r>
          </w:p>
        </w:tc>
        <w:tc>
          <w:tcPr>
            <w:tcW w:w="2268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1</w:t>
            </w:r>
          </w:p>
        </w:tc>
      </w:tr>
      <w:tr w:rsidR="002E57B3" w:rsidRPr="007A67E7" w:rsidTr="00AA3DE4">
        <w:tc>
          <w:tcPr>
            <w:tcW w:w="784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12</w:t>
            </w:r>
          </w:p>
        </w:tc>
        <w:tc>
          <w:tcPr>
            <w:tcW w:w="4886" w:type="dxa"/>
          </w:tcPr>
          <w:p w:rsidR="002E57B3" w:rsidRPr="007A67E7" w:rsidRDefault="002E57B3" w:rsidP="002E57B3">
            <w:pPr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Клей-карандаш</w:t>
            </w:r>
          </w:p>
        </w:tc>
        <w:tc>
          <w:tcPr>
            <w:tcW w:w="1560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шт.</w:t>
            </w:r>
          </w:p>
        </w:tc>
        <w:tc>
          <w:tcPr>
            <w:tcW w:w="2268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1</w:t>
            </w:r>
          </w:p>
        </w:tc>
      </w:tr>
      <w:tr w:rsidR="002E57B3" w:rsidRPr="007A67E7" w:rsidTr="00AA3DE4">
        <w:tc>
          <w:tcPr>
            <w:tcW w:w="784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13</w:t>
            </w:r>
          </w:p>
        </w:tc>
        <w:tc>
          <w:tcPr>
            <w:tcW w:w="4886" w:type="dxa"/>
          </w:tcPr>
          <w:p w:rsidR="002E57B3" w:rsidRPr="007A67E7" w:rsidRDefault="002E57B3" w:rsidP="002E57B3">
            <w:pPr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Книга учета</w:t>
            </w:r>
          </w:p>
        </w:tc>
        <w:tc>
          <w:tcPr>
            <w:tcW w:w="1560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шт.</w:t>
            </w:r>
          </w:p>
        </w:tc>
        <w:tc>
          <w:tcPr>
            <w:tcW w:w="2268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1</w:t>
            </w:r>
          </w:p>
        </w:tc>
      </w:tr>
      <w:tr w:rsidR="002E57B3" w:rsidRPr="007A67E7" w:rsidTr="00AA3DE4">
        <w:tc>
          <w:tcPr>
            <w:tcW w:w="784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14</w:t>
            </w:r>
          </w:p>
        </w:tc>
        <w:tc>
          <w:tcPr>
            <w:tcW w:w="4886" w:type="dxa"/>
          </w:tcPr>
          <w:p w:rsidR="002E57B3" w:rsidRPr="007A67E7" w:rsidRDefault="002E57B3" w:rsidP="002E57B3">
            <w:pPr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Корректор</w:t>
            </w:r>
          </w:p>
        </w:tc>
        <w:tc>
          <w:tcPr>
            <w:tcW w:w="1560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шт.</w:t>
            </w:r>
          </w:p>
        </w:tc>
        <w:tc>
          <w:tcPr>
            <w:tcW w:w="2268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1</w:t>
            </w:r>
          </w:p>
        </w:tc>
      </w:tr>
      <w:tr w:rsidR="002E57B3" w:rsidRPr="007A67E7" w:rsidTr="00AA3DE4">
        <w:tc>
          <w:tcPr>
            <w:tcW w:w="784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15</w:t>
            </w:r>
          </w:p>
        </w:tc>
        <w:tc>
          <w:tcPr>
            <w:tcW w:w="4886" w:type="dxa"/>
          </w:tcPr>
          <w:p w:rsidR="002E57B3" w:rsidRPr="007A67E7" w:rsidRDefault="002E57B3" w:rsidP="002E57B3">
            <w:pPr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Калькулятор</w:t>
            </w:r>
          </w:p>
        </w:tc>
        <w:tc>
          <w:tcPr>
            <w:tcW w:w="1560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шт.</w:t>
            </w:r>
          </w:p>
        </w:tc>
        <w:tc>
          <w:tcPr>
            <w:tcW w:w="2268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1</w:t>
            </w:r>
          </w:p>
        </w:tc>
      </w:tr>
      <w:tr w:rsidR="002E57B3" w:rsidRPr="007A67E7" w:rsidTr="00AA3DE4">
        <w:tc>
          <w:tcPr>
            <w:tcW w:w="784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16</w:t>
            </w:r>
          </w:p>
        </w:tc>
        <w:tc>
          <w:tcPr>
            <w:tcW w:w="4886" w:type="dxa"/>
          </w:tcPr>
          <w:p w:rsidR="002E57B3" w:rsidRPr="007A67E7" w:rsidRDefault="002E57B3" w:rsidP="002E57B3">
            <w:pPr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Ластик</w:t>
            </w:r>
          </w:p>
        </w:tc>
        <w:tc>
          <w:tcPr>
            <w:tcW w:w="1560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шт.</w:t>
            </w:r>
          </w:p>
        </w:tc>
        <w:tc>
          <w:tcPr>
            <w:tcW w:w="2268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2</w:t>
            </w:r>
          </w:p>
        </w:tc>
      </w:tr>
      <w:tr w:rsidR="002E57B3" w:rsidRPr="007A67E7" w:rsidTr="00AA3DE4">
        <w:tc>
          <w:tcPr>
            <w:tcW w:w="784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17</w:t>
            </w:r>
          </w:p>
        </w:tc>
        <w:tc>
          <w:tcPr>
            <w:tcW w:w="4886" w:type="dxa"/>
          </w:tcPr>
          <w:p w:rsidR="002E57B3" w:rsidRPr="007A67E7" w:rsidRDefault="002E57B3" w:rsidP="002E57B3">
            <w:pPr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Линейка</w:t>
            </w:r>
          </w:p>
        </w:tc>
        <w:tc>
          <w:tcPr>
            <w:tcW w:w="1560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шт.</w:t>
            </w:r>
          </w:p>
        </w:tc>
        <w:tc>
          <w:tcPr>
            <w:tcW w:w="2268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1</w:t>
            </w:r>
          </w:p>
        </w:tc>
      </w:tr>
      <w:tr w:rsidR="002E57B3" w:rsidRPr="007A67E7" w:rsidTr="00AA3DE4">
        <w:trPr>
          <w:trHeight w:val="469"/>
        </w:trPr>
        <w:tc>
          <w:tcPr>
            <w:tcW w:w="784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18</w:t>
            </w:r>
          </w:p>
        </w:tc>
        <w:tc>
          <w:tcPr>
            <w:tcW w:w="4886" w:type="dxa"/>
          </w:tcPr>
          <w:p w:rsidR="002E57B3" w:rsidRPr="007A67E7" w:rsidRDefault="002E57B3" w:rsidP="00AA3DE4">
            <w:pPr>
              <w:spacing w:line="192" w:lineRule="auto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Лоток для бумаг (горизонтальный/вертикальный)</w:t>
            </w:r>
          </w:p>
        </w:tc>
        <w:tc>
          <w:tcPr>
            <w:tcW w:w="1560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шт.</w:t>
            </w:r>
          </w:p>
        </w:tc>
        <w:tc>
          <w:tcPr>
            <w:tcW w:w="2268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3</w:t>
            </w:r>
          </w:p>
        </w:tc>
      </w:tr>
      <w:tr w:rsidR="002E57B3" w:rsidRPr="007A67E7" w:rsidTr="00AA3DE4">
        <w:tc>
          <w:tcPr>
            <w:tcW w:w="784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19</w:t>
            </w:r>
          </w:p>
        </w:tc>
        <w:tc>
          <w:tcPr>
            <w:tcW w:w="4886" w:type="dxa"/>
          </w:tcPr>
          <w:p w:rsidR="002E57B3" w:rsidRPr="007A67E7" w:rsidRDefault="002E57B3" w:rsidP="002E57B3">
            <w:pPr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Маркеры-</w:t>
            </w:r>
            <w:proofErr w:type="spellStart"/>
            <w:r w:rsidRPr="007A67E7">
              <w:rPr>
                <w:rFonts w:cs="Times New Roman"/>
                <w:szCs w:val="28"/>
              </w:rPr>
              <w:t>текстовыделители</w:t>
            </w:r>
            <w:proofErr w:type="spellEnd"/>
            <w:r w:rsidRPr="007A67E7">
              <w:rPr>
                <w:rFonts w:cs="Times New Roman"/>
                <w:szCs w:val="28"/>
              </w:rPr>
              <w:t>, 4 цвета</w:t>
            </w:r>
          </w:p>
        </w:tc>
        <w:tc>
          <w:tcPr>
            <w:tcW w:w="1560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7A67E7">
              <w:rPr>
                <w:rFonts w:cs="Times New Roman"/>
                <w:szCs w:val="28"/>
              </w:rPr>
              <w:t>упак</w:t>
            </w:r>
            <w:proofErr w:type="spellEnd"/>
            <w:r w:rsidRPr="007A67E7">
              <w:rPr>
                <w:rFonts w:cs="Times New Roman"/>
                <w:szCs w:val="28"/>
              </w:rPr>
              <w:t>.</w:t>
            </w:r>
          </w:p>
        </w:tc>
        <w:tc>
          <w:tcPr>
            <w:tcW w:w="2268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1</w:t>
            </w:r>
          </w:p>
        </w:tc>
      </w:tr>
      <w:tr w:rsidR="002E57B3" w:rsidRPr="007A67E7" w:rsidTr="00AA3DE4">
        <w:tc>
          <w:tcPr>
            <w:tcW w:w="784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20</w:t>
            </w:r>
          </w:p>
        </w:tc>
        <w:tc>
          <w:tcPr>
            <w:tcW w:w="4886" w:type="dxa"/>
          </w:tcPr>
          <w:p w:rsidR="002E57B3" w:rsidRPr="007A67E7" w:rsidRDefault="002E57B3" w:rsidP="002E57B3">
            <w:pPr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Настольный календарь</w:t>
            </w:r>
          </w:p>
        </w:tc>
        <w:tc>
          <w:tcPr>
            <w:tcW w:w="1560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шт.</w:t>
            </w:r>
          </w:p>
        </w:tc>
        <w:tc>
          <w:tcPr>
            <w:tcW w:w="2268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1</w:t>
            </w:r>
          </w:p>
        </w:tc>
      </w:tr>
      <w:tr w:rsidR="002E57B3" w:rsidRPr="007A67E7" w:rsidTr="00AA3DE4">
        <w:tc>
          <w:tcPr>
            <w:tcW w:w="784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21</w:t>
            </w:r>
          </w:p>
        </w:tc>
        <w:tc>
          <w:tcPr>
            <w:tcW w:w="4886" w:type="dxa"/>
          </w:tcPr>
          <w:p w:rsidR="002E57B3" w:rsidRPr="007A67E7" w:rsidRDefault="002E57B3" w:rsidP="002E57B3">
            <w:pPr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Настольный канцелярский набор</w:t>
            </w:r>
          </w:p>
        </w:tc>
        <w:tc>
          <w:tcPr>
            <w:tcW w:w="1560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шт.</w:t>
            </w:r>
          </w:p>
        </w:tc>
        <w:tc>
          <w:tcPr>
            <w:tcW w:w="2268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1</w:t>
            </w:r>
          </w:p>
        </w:tc>
      </w:tr>
      <w:tr w:rsidR="002E57B3" w:rsidRPr="007A67E7" w:rsidTr="00AA3DE4">
        <w:tc>
          <w:tcPr>
            <w:tcW w:w="784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22</w:t>
            </w:r>
          </w:p>
        </w:tc>
        <w:tc>
          <w:tcPr>
            <w:tcW w:w="4886" w:type="dxa"/>
          </w:tcPr>
          <w:p w:rsidR="002E57B3" w:rsidRPr="007A67E7" w:rsidRDefault="002E57B3" w:rsidP="002E57B3">
            <w:pPr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Нож канцелярский</w:t>
            </w:r>
          </w:p>
        </w:tc>
        <w:tc>
          <w:tcPr>
            <w:tcW w:w="1560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шт.</w:t>
            </w:r>
          </w:p>
        </w:tc>
        <w:tc>
          <w:tcPr>
            <w:tcW w:w="2268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1</w:t>
            </w:r>
          </w:p>
        </w:tc>
      </w:tr>
      <w:tr w:rsidR="002E57B3" w:rsidRPr="007A67E7" w:rsidTr="00AA3DE4">
        <w:tc>
          <w:tcPr>
            <w:tcW w:w="784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23</w:t>
            </w:r>
          </w:p>
        </w:tc>
        <w:tc>
          <w:tcPr>
            <w:tcW w:w="4886" w:type="dxa"/>
          </w:tcPr>
          <w:p w:rsidR="002E57B3" w:rsidRPr="007A67E7" w:rsidRDefault="002E57B3" w:rsidP="002E57B3">
            <w:pPr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Ножницы канцелярские</w:t>
            </w:r>
          </w:p>
        </w:tc>
        <w:tc>
          <w:tcPr>
            <w:tcW w:w="1560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шт.</w:t>
            </w:r>
          </w:p>
        </w:tc>
        <w:tc>
          <w:tcPr>
            <w:tcW w:w="2268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1</w:t>
            </w:r>
          </w:p>
        </w:tc>
      </w:tr>
      <w:tr w:rsidR="002E57B3" w:rsidRPr="007A67E7" w:rsidTr="00AA3DE4">
        <w:tc>
          <w:tcPr>
            <w:tcW w:w="784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lastRenderedPageBreak/>
              <w:t>24</w:t>
            </w:r>
          </w:p>
        </w:tc>
        <w:tc>
          <w:tcPr>
            <w:tcW w:w="4886" w:type="dxa"/>
          </w:tcPr>
          <w:p w:rsidR="002E57B3" w:rsidRPr="007A67E7" w:rsidRDefault="002E57B3" w:rsidP="002E57B3">
            <w:pPr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Органайзер</w:t>
            </w:r>
          </w:p>
        </w:tc>
        <w:tc>
          <w:tcPr>
            <w:tcW w:w="1560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шт.</w:t>
            </w:r>
          </w:p>
        </w:tc>
        <w:tc>
          <w:tcPr>
            <w:tcW w:w="2268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1</w:t>
            </w:r>
          </w:p>
        </w:tc>
      </w:tr>
      <w:tr w:rsidR="002E57B3" w:rsidRPr="007A67E7" w:rsidTr="00AA3DE4">
        <w:tc>
          <w:tcPr>
            <w:tcW w:w="784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25</w:t>
            </w:r>
          </w:p>
        </w:tc>
        <w:tc>
          <w:tcPr>
            <w:tcW w:w="4886" w:type="dxa"/>
          </w:tcPr>
          <w:p w:rsidR="002E57B3" w:rsidRPr="007A67E7" w:rsidRDefault="002E57B3" w:rsidP="002E57B3">
            <w:pPr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Папка-конверт на молнии</w:t>
            </w:r>
          </w:p>
        </w:tc>
        <w:tc>
          <w:tcPr>
            <w:tcW w:w="1560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шт.</w:t>
            </w:r>
          </w:p>
        </w:tc>
        <w:tc>
          <w:tcPr>
            <w:tcW w:w="2268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2</w:t>
            </w:r>
          </w:p>
        </w:tc>
      </w:tr>
      <w:tr w:rsidR="002E57B3" w:rsidRPr="007A67E7" w:rsidTr="00AA3DE4">
        <w:tc>
          <w:tcPr>
            <w:tcW w:w="784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26</w:t>
            </w:r>
          </w:p>
        </w:tc>
        <w:tc>
          <w:tcPr>
            <w:tcW w:w="4886" w:type="dxa"/>
          </w:tcPr>
          <w:p w:rsidR="002E57B3" w:rsidRPr="007A67E7" w:rsidRDefault="002E57B3" w:rsidP="002E57B3">
            <w:pPr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Папка на резинке</w:t>
            </w:r>
          </w:p>
        </w:tc>
        <w:tc>
          <w:tcPr>
            <w:tcW w:w="1560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шт.</w:t>
            </w:r>
          </w:p>
        </w:tc>
        <w:tc>
          <w:tcPr>
            <w:tcW w:w="2268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2</w:t>
            </w:r>
          </w:p>
        </w:tc>
      </w:tr>
      <w:tr w:rsidR="002E57B3" w:rsidRPr="007A67E7" w:rsidTr="00AA3DE4">
        <w:tc>
          <w:tcPr>
            <w:tcW w:w="784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27</w:t>
            </w:r>
          </w:p>
        </w:tc>
        <w:tc>
          <w:tcPr>
            <w:tcW w:w="4886" w:type="dxa"/>
          </w:tcPr>
          <w:p w:rsidR="002E57B3" w:rsidRPr="007A67E7" w:rsidRDefault="002E57B3" w:rsidP="002E57B3">
            <w:pPr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Папка с арочным механизмом</w:t>
            </w:r>
          </w:p>
        </w:tc>
        <w:tc>
          <w:tcPr>
            <w:tcW w:w="1560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шт.</w:t>
            </w:r>
          </w:p>
        </w:tc>
        <w:tc>
          <w:tcPr>
            <w:tcW w:w="2268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12</w:t>
            </w:r>
          </w:p>
        </w:tc>
      </w:tr>
      <w:tr w:rsidR="002E57B3" w:rsidRPr="007A67E7" w:rsidTr="00AA3DE4">
        <w:tc>
          <w:tcPr>
            <w:tcW w:w="784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28</w:t>
            </w:r>
          </w:p>
        </w:tc>
        <w:tc>
          <w:tcPr>
            <w:tcW w:w="4886" w:type="dxa"/>
          </w:tcPr>
          <w:p w:rsidR="002E57B3" w:rsidRPr="007A67E7" w:rsidRDefault="002E57B3" w:rsidP="002E57B3">
            <w:pPr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Папка с завязками</w:t>
            </w:r>
          </w:p>
        </w:tc>
        <w:tc>
          <w:tcPr>
            <w:tcW w:w="1560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шт.</w:t>
            </w:r>
          </w:p>
        </w:tc>
        <w:tc>
          <w:tcPr>
            <w:tcW w:w="2268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2</w:t>
            </w:r>
          </w:p>
        </w:tc>
      </w:tr>
      <w:tr w:rsidR="002E57B3" w:rsidRPr="007A67E7" w:rsidTr="00AA3DE4">
        <w:tc>
          <w:tcPr>
            <w:tcW w:w="784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29</w:t>
            </w:r>
          </w:p>
        </w:tc>
        <w:tc>
          <w:tcPr>
            <w:tcW w:w="4886" w:type="dxa"/>
          </w:tcPr>
          <w:p w:rsidR="002E57B3" w:rsidRPr="007A67E7" w:rsidRDefault="002E57B3" w:rsidP="002E57B3">
            <w:pPr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Папка с зажимом</w:t>
            </w:r>
          </w:p>
        </w:tc>
        <w:tc>
          <w:tcPr>
            <w:tcW w:w="1560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шт.</w:t>
            </w:r>
          </w:p>
        </w:tc>
        <w:tc>
          <w:tcPr>
            <w:tcW w:w="2268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2</w:t>
            </w:r>
          </w:p>
        </w:tc>
      </w:tr>
      <w:tr w:rsidR="002E57B3" w:rsidRPr="007A67E7" w:rsidTr="00AA3DE4">
        <w:tc>
          <w:tcPr>
            <w:tcW w:w="784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30</w:t>
            </w:r>
          </w:p>
        </w:tc>
        <w:tc>
          <w:tcPr>
            <w:tcW w:w="4886" w:type="dxa"/>
          </w:tcPr>
          <w:p w:rsidR="002E57B3" w:rsidRPr="007A67E7" w:rsidRDefault="002E57B3" w:rsidP="002E57B3">
            <w:pPr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Папка-уголок</w:t>
            </w:r>
          </w:p>
        </w:tc>
        <w:tc>
          <w:tcPr>
            <w:tcW w:w="1560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шт.</w:t>
            </w:r>
          </w:p>
        </w:tc>
        <w:tc>
          <w:tcPr>
            <w:tcW w:w="2268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6</w:t>
            </w:r>
          </w:p>
        </w:tc>
      </w:tr>
      <w:tr w:rsidR="002E57B3" w:rsidRPr="007A67E7" w:rsidTr="00AA3DE4">
        <w:trPr>
          <w:trHeight w:val="353"/>
        </w:trPr>
        <w:tc>
          <w:tcPr>
            <w:tcW w:w="784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31</w:t>
            </w:r>
          </w:p>
        </w:tc>
        <w:tc>
          <w:tcPr>
            <w:tcW w:w="4886" w:type="dxa"/>
          </w:tcPr>
          <w:p w:rsidR="002E57B3" w:rsidRPr="007A67E7" w:rsidRDefault="002E57B3" w:rsidP="002E57B3">
            <w:pPr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Папка-файл с боковой перфорацией А4</w:t>
            </w:r>
          </w:p>
        </w:tc>
        <w:tc>
          <w:tcPr>
            <w:tcW w:w="1560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шт.</w:t>
            </w:r>
          </w:p>
        </w:tc>
        <w:tc>
          <w:tcPr>
            <w:tcW w:w="2268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100</w:t>
            </w:r>
          </w:p>
        </w:tc>
      </w:tr>
      <w:tr w:rsidR="002E57B3" w:rsidRPr="007A67E7" w:rsidTr="00AA3DE4">
        <w:tc>
          <w:tcPr>
            <w:tcW w:w="784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32</w:t>
            </w:r>
          </w:p>
        </w:tc>
        <w:tc>
          <w:tcPr>
            <w:tcW w:w="4886" w:type="dxa"/>
          </w:tcPr>
          <w:p w:rsidR="002E57B3" w:rsidRPr="007A67E7" w:rsidRDefault="002E57B3" w:rsidP="002E57B3">
            <w:pPr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Папка архивная</w:t>
            </w:r>
          </w:p>
        </w:tc>
        <w:tc>
          <w:tcPr>
            <w:tcW w:w="1560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шт.</w:t>
            </w:r>
          </w:p>
        </w:tc>
        <w:tc>
          <w:tcPr>
            <w:tcW w:w="2268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20</w:t>
            </w:r>
          </w:p>
        </w:tc>
      </w:tr>
      <w:tr w:rsidR="002E57B3" w:rsidRPr="007A67E7" w:rsidTr="00AA3DE4">
        <w:tc>
          <w:tcPr>
            <w:tcW w:w="784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33</w:t>
            </w:r>
          </w:p>
        </w:tc>
        <w:tc>
          <w:tcPr>
            <w:tcW w:w="4886" w:type="dxa"/>
          </w:tcPr>
          <w:p w:rsidR="002E57B3" w:rsidRPr="007A67E7" w:rsidRDefault="002E57B3" w:rsidP="002E57B3">
            <w:pPr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Папка с пружинным скоросшивателем</w:t>
            </w:r>
          </w:p>
        </w:tc>
        <w:tc>
          <w:tcPr>
            <w:tcW w:w="1560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шт.</w:t>
            </w:r>
          </w:p>
        </w:tc>
        <w:tc>
          <w:tcPr>
            <w:tcW w:w="2268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1</w:t>
            </w:r>
          </w:p>
        </w:tc>
      </w:tr>
      <w:tr w:rsidR="002E57B3" w:rsidRPr="007A67E7" w:rsidTr="00AA3DE4">
        <w:trPr>
          <w:trHeight w:val="405"/>
        </w:trPr>
        <w:tc>
          <w:tcPr>
            <w:tcW w:w="784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34</w:t>
            </w:r>
          </w:p>
        </w:tc>
        <w:tc>
          <w:tcPr>
            <w:tcW w:w="4886" w:type="dxa"/>
          </w:tcPr>
          <w:p w:rsidR="002E57B3" w:rsidRPr="007A67E7" w:rsidRDefault="002E57B3" w:rsidP="00AA3DE4">
            <w:pPr>
              <w:spacing w:line="192" w:lineRule="auto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Подставка для блока (90 мм x 90 мм x 90 мм, пластик)</w:t>
            </w:r>
          </w:p>
        </w:tc>
        <w:tc>
          <w:tcPr>
            <w:tcW w:w="1560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шт.</w:t>
            </w:r>
          </w:p>
        </w:tc>
        <w:tc>
          <w:tcPr>
            <w:tcW w:w="2268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1</w:t>
            </w:r>
          </w:p>
        </w:tc>
      </w:tr>
      <w:tr w:rsidR="002E57B3" w:rsidRPr="007A67E7" w:rsidTr="00AA3DE4">
        <w:tc>
          <w:tcPr>
            <w:tcW w:w="784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35</w:t>
            </w:r>
          </w:p>
        </w:tc>
        <w:tc>
          <w:tcPr>
            <w:tcW w:w="4886" w:type="dxa"/>
          </w:tcPr>
          <w:p w:rsidR="002E57B3" w:rsidRPr="007A67E7" w:rsidRDefault="002E57B3" w:rsidP="002E57B3">
            <w:pPr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 xml:space="preserve">Ручка </w:t>
            </w:r>
            <w:proofErr w:type="spellStart"/>
            <w:r w:rsidRPr="007A67E7">
              <w:rPr>
                <w:rFonts w:cs="Times New Roman"/>
                <w:szCs w:val="28"/>
              </w:rPr>
              <w:t>гелевая</w:t>
            </w:r>
            <w:proofErr w:type="spellEnd"/>
          </w:p>
        </w:tc>
        <w:tc>
          <w:tcPr>
            <w:tcW w:w="1560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шт.</w:t>
            </w:r>
          </w:p>
        </w:tc>
        <w:tc>
          <w:tcPr>
            <w:tcW w:w="2268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4</w:t>
            </w:r>
          </w:p>
        </w:tc>
      </w:tr>
      <w:tr w:rsidR="002E57B3" w:rsidRPr="007A67E7" w:rsidTr="00AA3DE4">
        <w:tc>
          <w:tcPr>
            <w:tcW w:w="784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36</w:t>
            </w:r>
          </w:p>
        </w:tc>
        <w:tc>
          <w:tcPr>
            <w:tcW w:w="4886" w:type="dxa"/>
          </w:tcPr>
          <w:p w:rsidR="002E57B3" w:rsidRPr="007A67E7" w:rsidRDefault="002E57B3" w:rsidP="002E57B3">
            <w:pPr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Ручка шариковая</w:t>
            </w:r>
          </w:p>
        </w:tc>
        <w:tc>
          <w:tcPr>
            <w:tcW w:w="1560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шт.</w:t>
            </w:r>
          </w:p>
        </w:tc>
        <w:tc>
          <w:tcPr>
            <w:tcW w:w="2268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3</w:t>
            </w:r>
          </w:p>
        </w:tc>
      </w:tr>
      <w:tr w:rsidR="002E57B3" w:rsidRPr="007A67E7" w:rsidTr="00AA3DE4">
        <w:tc>
          <w:tcPr>
            <w:tcW w:w="784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37</w:t>
            </w:r>
          </w:p>
        </w:tc>
        <w:tc>
          <w:tcPr>
            <w:tcW w:w="4886" w:type="dxa"/>
          </w:tcPr>
          <w:p w:rsidR="002E57B3" w:rsidRPr="007A67E7" w:rsidRDefault="002E57B3" w:rsidP="002E57B3">
            <w:pPr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Скобы для степлера</w:t>
            </w:r>
          </w:p>
        </w:tc>
        <w:tc>
          <w:tcPr>
            <w:tcW w:w="1560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7A67E7">
              <w:rPr>
                <w:rFonts w:cs="Times New Roman"/>
                <w:szCs w:val="28"/>
              </w:rPr>
              <w:t>упак</w:t>
            </w:r>
            <w:proofErr w:type="spellEnd"/>
            <w:r w:rsidRPr="007A67E7">
              <w:rPr>
                <w:rFonts w:cs="Times New Roman"/>
                <w:szCs w:val="28"/>
              </w:rPr>
              <w:t>.</w:t>
            </w:r>
          </w:p>
        </w:tc>
        <w:tc>
          <w:tcPr>
            <w:tcW w:w="2268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2</w:t>
            </w:r>
          </w:p>
        </w:tc>
      </w:tr>
      <w:tr w:rsidR="002E57B3" w:rsidRPr="007A67E7" w:rsidTr="00AA3DE4">
        <w:trPr>
          <w:trHeight w:val="396"/>
        </w:trPr>
        <w:tc>
          <w:tcPr>
            <w:tcW w:w="784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38</w:t>
            </w:r>
          </w:p>
        </w:tc>
        <w:tc>
          <w:tcPr>
            <w:tcW w:w="4886" w:type="dxa"/>
          </w:tcPr>
          <w:p w:rsidR="002E57B3" w:rsidRPr="007A67E7" w:rsidRDefault="002E57B3" w:rsidP="002E57B3">
            <w:pPr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Скоросшиватель картонный</w:t>
            </w:r>
          </w:p>
        </w:tc>
        <w:tc>
          <w:tcPr>
            <w:tcW w:w="1560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шт.</w:t>
            </w:r>
          </w:p>
        </w:tc>
        <w:tc>
          <w:tcPr>
            <w:tcW w:w="2268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5</w:t>
            </w:r>
          </w:p>
        </w:tc>
      </w:tr>
      <w:tr w:rsidR="002E57B3" w:rsidRPr="007A67E7" w:rsidTr="00AA3DE4">
        <w:trPr>
          <w:trHeight w:val="362"/>
        </w:trPr>
        <w:tc>
          <w:tcPr>
            <w:tcW w:w="784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39</w:t>
            </w:r>
          </w:p>
        </w:tc>
        <w:tc>
          <w:tcPr>
            <w:tcW w:w="4886" w:type="dxa"/>
          </w:tcPr>
          <w:p w:rsidR="002E57B3" w:rsidRPr="007A67E7" w:rsidRDefault="002E57B3" w:rsidP="002E57B3">
            <w:pPr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Скоросшиватель пластиковый</w:t>
            </w:r>
          </w:p>
        </w:tc>
        <w:tc>
          <w:tcPr>
            <w:tcW w:w="1560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шт.</w:t>
            </w:r>
          </w:p>
        </w:tc>
        <w:tc>
          <w:tcPr>
            <w:tcW w:w="2268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3</w:t>
            </w:r>
          </w:p>
        </w:tc>
      </w:tr>
      <w:tr w:rsidR="002E57B3" w:rsidRPr="007A67E7" w:rsidTr="00AA3DE4">
        <w:tc>
          <w:tcPr>
            <w:tcW w:w="784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40</w:t>
            </w:r>
          </w:p>
        </w:tc>
        <w:tc>
          <w:tcPr>
            <w:tcW w:w="4886" w:type="dxa"/>
          </w:tcPr>
          <w:p w:rsidR="002E57B3" w:rsidRPr="007A67E7" w:rsidRDefault="002E57B3" w:rsidP="002E57B3">
            <w:pPr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Скотч 19 мм</w:t>
            </w:r>
          </w:p>
        </w:tc>
        <w:tc>
          <w:tcPr>
            <w:tcW w:w="1560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шт.</w:t>
            </w:r>
          </w:p>
        </w:tc>
        <w:tc>
          <w:tcPr>
            <w:tcW w:w="2268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1</w:t>
            </w:r>
          </w:p>
        </w:tc>
      </w:tr>
      <w:tr w:rsidR="002E57B3" w:rsidRPr="007A67E7" w:rsidTr="00AA3DE4">
        <w:tc>
          <w:tcPr>
            <w:tcW w:w="784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41</w:t>
            </w:r>
          </w:p>
        </w:tc>
        <w:tc>
          <w:tcPr>
            <w:tcW w:w="4886" w:type="dxa"/>
          </w:tcPr>
          <w:p w:rsidR="002E57B3" w:rsidRPr="007A67E7" w:rsidRDefault="002E57B3" w:rsidP="002E57B3">
            <w:pPr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Скотч 50 мм</w:t>
            </w:r>
          </w:p>
        </w:tc>
        <w:tc>
          <w:tcPr>
            <w:tcW w:w="1560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шт.</w:t>
            </w:r>
          </w:p>
        </w:tc>
        <w:tc>
          <w:tcPr>
            <w:tcW w:w="2268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1</w:t>
            </w:r>
          </w:p>
        </w:tc>
      </w:tr>
      <w:tr w:rsidR="002E57B3" w:rsidRPr="007A67E7" w:rsidTr="00AA3DE4">
        <w:trPr>
          <w:trHeight w:val="201"/>
        </w:trPr>
        <w:tc>
          <w:tcPr>
            <w:tcW w:w="784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42</w:t>
            </w:r>
          </w:p>
        </w:tc>
        <w:tc>
          <w:tcPr>
            <w:tcW w:w="4886" w:type="dxa"/>
          </w:tcPr>
          <w:p w:rsidR="002E57B3" w:rsidRPr="007A67E7" w:rsidRDefault="002E57B3" w:rsidP="002E57B3">
            <w:pPr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Скрепки 25 мм</w:t>
            </w:r>
          </w:p>
        </w:tc>
        <w:tc>
          <w:tcPr>
            <w:tcW w:w="1560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7A67E7">
              <w:rPr>
                <w:rFonts w:cs="Times New Roman"/>
                <w:szCs w:val="28"/>
              </w:rPr>
              <w:t>упак</w:t>
            </w:r>
            <w:proofErr w:type="spellEnd"/>
            <w:r w:rsidRPr="007A67E7">
              <w:rPr>
                <w:rFonts w:cs="Times New Roman"/>
                <w:szCs w:val="28"/>
              </w:rPr>
              <w:t>.</w:t>
            </w:r>
          </w:p>
        </w:tc>
        <w:tc>
          <w:tcPr>
            <w:tcW w:w="2268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5</w:t>
            </w:r>
          </w:p>
        </w:tc>
      </w:tr>
      <w:tr w:rsidR="002E57B3" w:rsidRPr="007A67E7" w:rsidTr="00AA3DE4">
        <w:trPr>
          <w:trHeight w:val="81"/>
        </w:trPr>
        <w:tc>
          <w:tcPr>
            <w:tcW w:w="784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43</w:t>
            </w:r>
          </w:p>
        </w:tc>
        <w:tc>
          <w:tcPr>
            <w:tcW w:w="4886" w:type="dxa"/>
          </w:tcPr>
          <w:p w:rsidR="002E57B3" w:rsidRPr="007A67E7" w:rsidRDefault="002E57B3" w:rsidP="002E57B3">
            <w:pPr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Скрепки 50 мм</w:t>
            </w:r>
          </w:p>
        </w:tc>
        <w:tc>
          <w:tcPr>
            <w:tcW w:w="1560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7A67E7">
              <w:rPr>
                <w:rFonts w:cs="Times New Roman"/>
                <w:szCs w:val="28"/>
              </w:rPr>
              <w:t>упак</w:t>
            </w:r>
            <w:proofErr w:type="spellEnd"/>
            <w:r w:rsidRPr="007A67E7">
              <w:rPr>
                <w:rFonts w:cs="Times New Roman"/>
                <w:szCs w:val="28"/>
              </w:rPr>
              <w:t>.</w:t>
            </w:r>
          </w:p>
        </w:tc>
        <w:tc>
          <w:tcPr>
            <w:tcW w:w="2268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5</w:t>
            </w:r>
          </w:p>
        </w:tc>
      </w:tr>
      <w:tr w:rsidR="002E57B3" w:rsidRPr="007A67E7" w:rsidTr="00AA3DE4">
        <w:trPr>
          <w:trHeight w:val="259"/>
        </w:trPr>
        <w:tc>
          <w:tcPr>
            <w:tcW w:w="784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44</w:t>
            </w:r>
          </w:p>
        </w:tc>
        <w:tc>
          <w:tcPr>
            <w:tcW w:w="4886" w:type="dxa"/>
          </w:tcPr>
          <w:p w:rsidR="002E57B3" w:rsidRPr="007A67E7" w:rsidRDefault="002E57B3" w:rsidP="002E57B3">
            <w:pPr>
              <w:rPr>
                <w:rFonts w:cs="Times New Roman"/>
                <w:szCs w:val="28"/>
              </w:rPr>
            </w:pPr>
            <w:proofErr w:type="spellStart"/>
            <w:r w:rsidRPr="007A67E7">
              <w:rPr>
                <w:rFonts w:cs="Times New Roman"/>
                <w:szCs w:val="28"/>
              </w:rPr>
              <w:t>Скрепочница</w:t>
            </w:r>
            <w:proofErr w:type="spellEnd"/>
          </w:p>
        </w:tc>
        <w:tc>
          <w:tcPr>
            <w:tcW w:w="1560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шт.</w:t>
            </w:r>
          </w:p>
        </w:tc>
        <w:tc>
          <w:tcPr>
            <w:tcW w:w="2268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1</w:t>
            </w:r>
          </w:p>
        </w:tc>
      </w:tr>
      <w:tr w:rsidR="002E57B3" w:rsidRPr="007A67E7" w:rsidTr="00AA3DE4">
        <w:trPr>
          <w:trHeight w:val="154"/>
        </w:trPr>
        <w:tc>
          <w:tcPr>
            <w:tcW w:w="784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45</w:t>
            </w:r>
          </w:p>
        </w:tc>
        <w:tc>
          <w:tcPr>
            <w:tcW w:w="4886" w:type="dxa"/>
          </w:tcPr>
          <w:p w:rsidR="002E57B3" w:rsidRPr="007A67E7" w:rsidRDefault="002E57B3" w:rsidP="002E57B3">
            <w:pPr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Степлер</w:t>
            </w:r>
          </w:p>
        </w:tc>
        <w:tc>
          <w:tcPr>
            <w:tcW w:w="1560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шт.</w:t>
            </w:r>
          </w:p>
        </w:tc>
        <w:tc>
          <w:tcPr>
            <w:tcW w:w="2268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1</w:t>
            </w:r>
          </w:p>
        </w:tc>
      </w:tr>
      <w:tr w:rsidR="002E57B3" w:rsidRPr="007A67E7" w:rsidTr="00AA3DE4">
        <w:trPr>
          <w:trHeight w:val="386"/>
        </w:trPr>
        <w:tc>
          <w:tcPr>
            <w:tcW w:w="784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46</w:t>
            </w:r>
          </w:p>
        </w:tc>
        <w:tc>
          <w:tcPr>
            <w:tcW w:w="4886" w:type="dxa"/>
          </w:tcPr>
          <w:p w:rsidR="002E57B3" w:rsidRPr="007A67E7" w:rsidRDefault="002E57B3" w:rsidP="00AA3DE4">
            <w:pPr>
              <w:spacing w:line="192" w:lineRule="auto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Стержни для автоматических карандашей</w:t>
            </w:r>
          </w:p>
        </w:tc>
        <w:tc>
          <w:tcPr>
            <w:tcW w:w="1560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шт.</w:t>
            </w:r>
          </w:p>
        </w:tc>
        <w:tc>
          <w:tcPr>
            <w:tcW w:w="2268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1</w:t>
            </w:r>
          </w:p>
        </w:tc>
      </w:tr>
      <w:tr w:rsidR="002E57B3" w:rsidRPr="007A67E7" w:rsidTr="00AA3DE4">
        <w:trPr>
          <w:trHeight w:val="272"/>
        </w:trPr>
        <w:tc>
          <w:tcPr>
            <w:tcW w:w="784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47</w:t>
            </w:r>
          </w:p>
        </w:tc>
        <w:tc>
          <w:tcPr>
            <w:tcW w:w="4886" w:type="dxa"/>
          </w:tcPr>
          <w:p w:rsidR="002E57B3" w:rsidRPr="007A67E7" w:rsidRDefault="002E57B3" w:rsidP="002E57B3">
            <w:pPr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Стержни простые</w:t>
            </w:r>
          </w:p>
        </w:tc>
        <w:tc>
          <w:tcPr>
            <w:tcW w:w="1560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шт.</w:t>
            </w:r>
          </w:p>
        </w:tc>
        <w:tc>
          <w:tcPr>
            <w:tcW w:w="2268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6</w:t>
            </w:r>
          </w:p>
        </w:tc>
      </w:tr>
      <w:tr w:rsidR="002E57B3" w:rsidRPr="007A67E7" w:rsidTr="00AA3DE4">
        <w:tc>
          <w:tcPr>
            <w:tcW w:w="784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lastRenderedPageBreak/>
              <w:t>48</w:t>
            </w:r>
          </w:p>
        </w:tc>
        <w:tc>
          <w:tcPr>
            <w:tcW w:w="4886" w:type="dxa"/>
          </w:tcPr>
          <w:p w:rsidR="002E57B3" w:rsidRPr="007A67E7" w:rsidRDefault="002E57B3" w:rsidP="002E57B3">
            <w:pPr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Стойка-угол для бумаг</w:t>
            </w:r>
          </w:p>
        </w:tc>
        <w:tc>
          <w:tcPr>
            <w:tcW w:w="1560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шт.</w:t>
            </w:r>
          </w:p>
        </w:tc>
        <w:tc>
          <w:tcPr>
            <w:tcW w:w="2268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2</w:t>
            </w:r>
          </w:p>
        </w:tc>
      </w:tr>
      <w:tr w:rsidR="002E57B3" w:rsidRPr="007A67E7" w:rsidTr="00AA3DE4">
        <w:tc>
          <w:tcPr>
            <w:tcW w:w="784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49</w:t>
            </w:r>
          </w:p>
        </w:tc>
        <w:tc>
          <w:tcPr>
            <w:tcW w:w="4886" w:type="dxa"/>
          </w:tcPr>
          <w:p w:rsidR="002E57B3" w:rsidRPr="007A67E7" w:rsidRDefault="002E57B3" w:rsidP="002E57B3">
            <w:pPr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Точилка</w:t>
            </w:r>
          </w:p>
        </w:tc>
        <w:tc>
          <w:tcPr>
            <w:tcW w:w="1560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шт.</w:t>
            </w:r>
          </w:p>
        </w:tc>
        <w:tc>
          <w:tcPr>
            <w:tcW w:w="2268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1</w:t>
            </w:r>
          </w:p>
        </w:tc>
      </w:tr>
      <w:tr w:rsidR="002E57B3" w:rsidRPr="007A67E7" w:rsidTr="00AA3DE4">
        <w:tc>
          <w:tcPr>
            <w:tcW w:w="784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50</w:t>
            </w:r>
          </w:p>
        </w:tc>
        <w:tc>
          <w:tcPr>
            <w:tcW w:w="4886" w:type="dxa"/>
          </w:tcPr>
          <w:p w:rsidR="002E57B3" w:rsidRPr="007A67E7" w:rsidRDefault="002E57B3" w:rsidP="002E57B3">
            <w:pPr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Бумага А4</w:t>
            </w:r>
          </w:p>
        </w:tc>
        <w:tc>
          <w:tcPr>
            <w:tcW w:w="1560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7A67E7">
              <w:rPr>
                <w:rFonts w:cs="Times New Roman"/>
                <w:szCs w:val="28"/>
              </w:rPr>
              <w:t>упак</w:t>
            </w:r>
            <w:proofErr w:type="spellEnd"/>
            <w:r w:rsidRPr="007A67E7">
              <w:rPr>
                <w:rFonts w:cs="Times New Roman"/>
                <w:szCs w:val="28"/>
              </w:rPr>
              <w:t>.</w:t>
            </w:r>
          </w:p>
        </w:tc>
        <w:tc>
          <w:tcPr>
            <w:tcW w:w="2268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5</w:t>
            </w:r>
          </w:p>
        </w:tc>
      </w:tr>
      <w:tr w:rsidR="002E57B3" w:rsidRPr="007A67E7" w:rsidTr="00AA3DE4">
        <w:tc>
          <w:tcPr>
            <w:tcW w:w="784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51</w:t>
            </w:r>
          </w:p>
        </w:tc>
        <w:tc>
          <w:tcPr>
            <w:tcW w:w="4886" w:type="dxa"/>
          </w:tcPr>
          <w:p w:rsidR="002E57B3" w:rsidRPr="007A67E7" w:rsidRDefault="002E57B3" w:rsidP="002E57B3">
            <w:pPr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Бумага А3</w:t>
            </w:r>
          </w:p>
        </w:tc>
        <w:tc>
          <w:tcPr>
            <w:tcW w:w="1560" w:type="dxa"/>
          </w:tcPr>
          <w:p w:rsidR="002E57B3" w:rsidRPr="007A67E7" w:rsidRDefault="002E57B3" w:rsidP="002E57B3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7A67E7">
              <w:rPr>
                <w:rFonts w:cs="Times New Roman"/>
                <w:szCs w:val="28"/>
              </w:rPr>
              <w:t>упак</w:t>
            </w:r>
            <w:proofErr w:type="spellEnd"/>
            <w:r w:rsidRPr="007A67E7">
              <w:rPr>
                <w:rFonts w:cs="Times New Roman"/>
                <w:szCs w:val="28"/>
              </w:rPr>
              <w:t>.</w:t>
            </w:r>
          </w:p>
        </w:tc>
        <w:tc>
          <w:tcPr>
            <w:tcW w:w="2268" w:type="dxa"/>
          </w:tcPr>
          <w:p w:rsidR="002E57B3" w:rsidRPr="007A67E7" w:rsidRDefault="00CF1E7B" w:rsidP="002E57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015753" w:rsidRPr="007A67E7" w:rsidTr="00AA3DE4">
        <w:tc>
          <w:tcPr>
            <w:tcW w:w="784" w:type="dxa"/>
          </w:tcPr>
          <w:p w:rsidR="00015753" w:rsidRPr="007A67E7" w:rsidRDefault="00015753" w:rsidP="002E57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52</w:t>
            </w:r>
          </w:p>
        </w:tc>
        <w:tc>
          <w:tcPr>
            <w:tcW w:w="4886" w:type="dxa"/>
          </w:tcPr>
          <w:p w:rsidR="00015753" w:rsidRPr="007A67E7" w:rsidRDefault="00015753" w:rsidP="002E57B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Конверт почтовый немаркированный</w:t>
            </w:r>
          </w:p>
        </w:tc>
        <w:tc>
          <w:tcPr>
            <w:tcW w:w="1560" w:type="dxa"/>
          </w:tcPr>
          <w:p w:rsidR="00015753" w:rsidRPr="007A67E7" w:rsidRDefault="00015753" w:rsidP="007E09AD">
            <w:pPr>
              <w:tabs>
                <w:tab w:val="left" w:pos="540"/>
                <w:tab w:val="center" w:pos="831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шт.</w:t>
            </w:r>
          </w:p>
        </w:tc>
        <w:tc>
          <w:tcPr>
            <w:tcW w:w="2268" w:type="dxa"/>
          </w:tcPr>
          <w:p w:rsidR="00015753" w:rsidRDefault="009B6F07" w:rsidP="002E57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</w:tr>
    </w:tbl>
    <w:p w:rsidR="00886E7F" w:rsidRDefault="00886E7F" w:rsidP="00851FF9">
      <w:pPr>
        <w:jc w:val="center"/>
        <w:rPr>
          <w:rFonts w:cs="Times New Roman"/>
          <w:szCs w:val="28"/>
        </w:rPr>
      </w:pPr>
    </w:p>
    <w:p w:rsidR="000B4B60" w:rsidRPr="007A67E7" w:rsidRDefault="005B62D9" w:rsidP="000B4B60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70</w:t>
      </w:r>
      <w:r w:rsidR="000B4B60" w:rsidRPr="007A67E7">
        <w:rPr>
          <w:rFonts w:eastAsia="Times New Roman" w:cs="Times New Roman"/>
          <w:szCs w:val="28"/>
          <w:lang w:eastAsia="ru-RU"/>
        </w:rPr>
        <w:t>. Нормативы на приобретение хозяйственных товаров и принадлежностей</w:t>
      </w:r>
    </w:p>
    <w:p w:rsidR="000B4B60" w:rsidRPr="007A67E7" w:rsidRDefault="000B4B60" w:rsidP="000B4B60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123"/>
        <w:gridCol w:w="2524"/>
      </w:tblGrid>
      <w:tr w:rsidR="000B4B60" w:rsidRPr="007A67E7" w:rsidTr="00AA3DE4">
        <w:trPr>
          <w:tblHeader/>
        </w:trPr>
        <w:tc>
          <w:tcPr>
            <w:tcW w:w="851" w:type="dxa"/>
            <w:vAlign w:val="center"/>
          </w:tcPr>
          <w:p w:rsidR="000B4B60" w:rsidRPr="007A67E7" w:rsidRDefault="000B4B60" w:rsidP="002C208A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 xml:space="preserve">№ </w:t>
            </w:r>
            <w:r w:rsidR="00AA3DE4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7A67E7">
              <w:rPr>
                <w:rFonts w:eastAsia="Times New Roman" w:cs="Times New Roman"/>
                <w:szCs w:val="28"/>
                <w:lang w:eastAsia="ru-RU"/>
              </w:rPr>
              <w:t>п/п</w:t>
            </w:r>
          </w:p>
        </w:tc>
        <w:tc>
          <w:tcPr>
            <w:tcW w:w="6123" w:type="dxa"/>
            <w:vAlign w:val="center"/>
          </w:tcPr>
          <w:p w:rsidR="000B4B60" w:rsidRPr="007A67E7" w:rsidRDefault="000B4B60" w:rsidP="002C208A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524" w:type="dxa"/>
            <w:vAlign w:val="center"/>
          </w:tcPr>
          <w:p w:rsidR="000B4B60" w:rsidRPr="007A67E7" w:rsidRDefault="000B4B60" w:rsidP="002C208A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 xml:space="preserve">Количество в год, </w:t>
            </w:r>
            <w:r w:rsidR="00424DCE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7A67E7">
              <w:rPr>
                <w:rFonts w:eastAsia="Times New Roman" w:cs="Times New Roman"/>
                <w:szCs w:val="28"/>
                <w:lang w:eastAsia="ru-RU"/>
              </w:rPr>
              <w:t>не более, шт.</w:t>
            </w:r>
          </w:p>
        </w:tc>
      </w:tr>
      <w:tr w:rsidR="002C208A" w:rsidRPr="007A67E7" w:rsidTr="00AA3DE4">
        <w:tc>
          <w:tcPr>
            <w:tcW w:w="851" w:type="dxa"/>
            <w:vAlign w:val="center"/>
          </w:tcPr>
          <w:p w:rsidR="002C208A" w:rsidRPr="007A67E7" w:rsidRDefault="00A6747C" w:rsidP="002C208A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6123" w:type="dxa"/>
            <w:vAlign w:val="center"/>
          </w:tcPr>
          <w:p w:rsidR="002C208A" w:rsidRPr="007A67E7" w:rsidRDefault="002C208A" w:rsidP="002C208A">
            <w:pPr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 xml:space="preserve">Лампа светодиодная </w:t>
            </w:r>
          </w:p>
        </w:tc>
        <w:tc>
          <w:tcPr>
            <w:tcW w:w="2524" w:type="dxa"/>
            <w:vAlign w:val="center"/>
          </w:tcPr>
          <w:p w:rsidR="002C208A" w:rsidRPr="007A67E7" w:rsidRDefault="002C208A" w:rsidP="002C208A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100</w:t>
            </w:r>
          </w:p>
        </w:tc>
      </w:tr>
      <w:tr w:rsidR="00894FCF" w:rsidRPr="007A67E7" w:rsidTr="00AA3DE4">
        <w:tc>
          <w:tcPr>
            <w:tcW w:w="851" w:type="dxa"/>
            <w:vAlign w:val="center"/>
          </w:tcPr>
          <w:p w:rsidR="00894FCF" w:rsidRPr="007A67E7" w:rsidRDefault="00894FCF" w:rsidP="002C208A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6123" w:type="dxa"/>
            <w:vAlign w:val="center"/>
          </w:tcPr>
          <w:p w:rsidR="00894FCF" w:rsidRPr="007A67E7" w:rsidRDefault="00894FCF" w:rsidP="00894FCF">
            <w:pPr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Крышка для унитаза</w:t>
            </w:r>
          </w:p>
        </w:tc>
        <w:tc>
          <w:tcPr>
            <w:tcW w:w="2524" w:type="dxa"/>
            <w:vAlign w:val="center"/>
          </w:tcPr>
          <w:p w:rsidR="00894FCF" w:rsidRPr="007A67E7" w:rsidRDefault="00894FCF" w:rsidP="002C208A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3</w:t>
            </w:r>
          </w:p>
        </w:tc>
      </w:tr>
      <w:tr w:rsidR="007F4715" w:rsidRPr="007A67E7" w:rsidTr="00AA3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15" w:rsidRPr="007A67E7" w:rsidRDefault="007F4715" w:rsidP="007F4715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15" w:rsidRPr="007A67E7" w:rsidRDefault="007F4715" w:rsidP="00471464">
            <w:pPr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Дверные петли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15" w:rsidRPr="007A67E7" w:rsidRDefault="007F4715" w:rsidP="00471464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10</w:t>
            </w:r>
          </w:p>
        </w:tc>
      </w:tr>
      <w:tr w:rsidR="007F4715" w:rsidRPr="007A67E7" w:rsidTr="00AA3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15" w:rsidRPr="007A67E7" w:rsidRDefault="007F4715" w:rsidP="00471464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15" w:rsidRPr="007A67E7" w:rsidRDefault="007F4715" w:rsidP="00471464">
            <w:pPr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Дверные ручки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15" w:rsidRPr="007A67E7" w:rsidRDefault="007F4715" w:rsidP="00471464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10</w:t>
            </w:r>
          </w:p>
        </w:tc>
      </w:tr>
      <w:tr w:rsidR="007F4715" w:rsidRPr="007A67E7" w:rsidTr="00AA3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15" w:rsidRPr="007A67E7" w:rsidRDefault="007F4715" w:rsidP="00471464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15" w:rsidRPr="007A67E7" w:rsidRDefault="007F4715" w:rsidP="00471464">
            <w:pPr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Дверные замки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15" w:rsidRPr="007A67E7" w:rsidRDefault="007F4715" w:rsidP="00471464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10</w:t>
            </w:r>
          </w:p>
        </w:tc>
      </w:tr>
      <w:tr w:rsidR="007F4715" w:rsidRPr="00987678" w:rsidTr="00AA3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15" w:rsidRPr="00987678" w:rsidRDefault="007F4715" w:rsidP="00471464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7678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15" w:rsidRPr="00987678" w:rsidRDefault="007F4715" w:rsidP="00471464">
            <w:pPr>
              <w:rPr>
                <w:rFonts w:cs="Times New Roman"/>
                <w:szCs w:val="28"/>
              </w:rPr>
            </w:pPr>
            <w:r w:rsidRPr="00987678">
              <w:rPr>
                <w:rFonts w:cs="Times New Roman"/>
                <w:szCs w:val="28"/>
              </w:rPr>
              <w:t>Защёлка дверная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15" w:rsidRPr="00987678" w:rsidRDefault="007F4715" w:rsidP="00471464">
            <w:pPr>
              <w:jc w:val="center"/>
              <w:rPr>
                <w:rFonts w:cs="Times New Roman"/>
                <w:szCs w:val="28"/>
              </w:rPr>
            </w:pPr>
            <w:r w:rsidRPr="00987678">
              <w:rPr>
                <w:rFonts w:cs="Times New Roman"/>
                <w:szCs w:val="28"/>
              </w:rPr>
              <w:t>10</w:t>
            </w:r>
          </w:p>
        </w:tc>
      </w:tr>
      <w:tr w:rsidR="00F933F5" w:rsidRPr="00987678" w:rsidTr="00AA3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F5" w:rsidRPr="00987678" w:rsidRDefault="00D10C93" w:rsidP="00471464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7678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F5" w:rsidRPr="00987678" w:rsidRDefault="00F933F5" w:rsidP="00471464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987678">
              <w:rPr>
                <w:rFonts w:eastAsia="Times New Roman" w:cs="Times New Roman"/>
                <w:szCs w:val="28"/>
                <w:lang w:eastAsia="ru-RU"/>
              </w:rPr>
              <w:t>Таблички на двери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F5" w:rsidRPr="00987678" w:rsidRDefault="00F933F5" w:rsidP="00471464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7678">
              <w:rPr>
                <w:rFonts w:eastAsia="Times New Roman" w:cs="Times New Roman"/>
                <w:szCs w:val="28"/>
                <w:lang w:eastAsia="ru-RU"/>
              </w:rPr>
              <w:t>25</w:t>
            </w:r>
          </w:p>
        </w:tc>
      </w:tr>
      <w:tr w:rsidR="002A2FC0" w:rsidRPr="00987678" w:rsidTr="00AA3DE4">
        <w:trPr>
          <w:trHeight w:val="288"/>
        </w:trPr>
        <w:tc>
          <w:tcPr>
            <w:tcW w:w="851" w:type="dxa"/>
            <w:vAlign w:val="center"/>
          </w:tcPr>
          <w:p w:rsidR="002A2FC0" w:rsidRPr="00987678" w:rsidRDefault="002A2FC0" w:rsidP="006F517A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7678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6123" w:type="dxa"/>
            <w:vAlign w:val="center"/>
          </w:tcPr>
          <w:p w:rsidR="002A2FC0" w:rsidRPr="00987678" w:rsidRDefault="002A2FC0" w:rsidP="006F517A">
            <w:pPr>
              <w:rPr>
                <w:rFonts w:cs="Times New Roman"/>
                <w:szCs w:val="28"/>
              </w:rPr>
            </w:pPr>
            <w:r w:rsidRPr="00987678">
              <w:rPr>
                <w:rFonts w:cs="Times New Roman"/>
                <w:szCs w:val="28"/>
              </w:rPr>
              <w:t xml:space="preserve">Сверло по металлу </w:t>
            </w:r>
          </w:p>
        </w:tc>
        <w:tc>
          <w:tcPr>
            <w:tcW w:w="2524" w:type="dxa"/>
            <w:vAlign w:val="center"/>
          </w:tcPr>
          <w:p w:rsidR="002A2FC0" w:rsidRPr="00987678" w:rsidRDefault="002A2FC0" w:rsidP="006F517A">
            <w:pPr>
              <w:jc w:val="center"/>
              <w:rPr>
                <w:rFonts w:cs="Times New Roman"/>
                <w:szCs w:val="28"/>
              </w:rPr>
            </w:pPr>
            <w:r w:rsidRPr="00987678">
              <w:rPr>
                <w:rFonts w:cs="Times New Roman"/>
                <w:szCs w:val="28"/>
              </w:rPr>
              <w:t>15</w:t>
            </w:r>
          </w:p>
        </w:tc>
      </w:tr>
      <w:tr w:rsidR="002A2FC0" w:rsidRPr="00987678" w:rsidTr="00AA3DE4">
        <w:trPr>
          <w:trHeight w:val="28"/>
        </w:trPr>
        <w:tc>
          <w:tcPr>
            <w:tcW w:w="851" w:type="dxa"/>
            <w:vAlign w:val="center"/>
          </w:tcPr>
          <w:p w:rsidR="002A2FC0" w:rsidRPr="00987678" w:rsidRDefault="002A2FC0" w:rsidP="006F517A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7678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6123" w:type="dxa"/>
            <w:vAlign w:val="center"/>
          </w:tcPr>
          <w:p w:rsidR="002A2FC0" w:rsidRPr="00987678" w:rsidRDefault="002A2FC0" w:rsidP="006F517A">
            <w:pPr>
              <w:rPr>
                <w:rFonts w:cs="Times New Roman"/>
                <w:szCs w:val="28"/>
              </w:rPr>
            </w:pPr>
            <w:r w:rsidRPr="00987678">
              <w:rPr>
                <w:rFonts w:cs="Times New Roman"/>
                <w:szCs w:val="28"/>
              </w:rPr>
              <w:t>Сверло по бетону</w:t>
            </w:r>
          </w:p>
        </w:tc>
        <w:tc>
          <w:tcPr>
            <w:tcW w:w="2524" w:type="dxa"/>
            <w:vAlign w:val="center"/>
          </w:tcPr>
          <w:p w:rsidR="002A2FC0" w:rsidRPr="00987678" w:rsidRDefault="002A2FC0" w:rsidP="006F517A">
            <w:pPr>
              <w:jc w:val="center"/>
              <w:rPr>
                <w:rFonts w:cs="Times New Roman"/>
                <w:szCs w:val="28"/>
              </w:rPr>
            </w:pPr>
            <w:r w:rsidRPr="00987678">
              <w:rPr>
                <w:rFonts w:cs="Times New Roman"/>
                <w:szCs w:val="28"/>
              </w:rPr>
              <w:t>5</w:t>
            </w:r>
          </w:p>
        </w:tc>
      </w:tr>
      <w:tr w:rsidR="002A2FC0" w:rsidRPr="00987678" w:rsidTr="00AA3DE4">
        <w:trPr>
          <w:trHeight w:val="28"/>
        </w:trPr>
        <w:tc>
          <w:tcPr>
            <w:tcW w:w="851" w:type="dxa"/>
            <w:vAlign w:val="center"/>
          </w:tcPr>
          <w:p w:rsidR="002A2FC0" w:rsidRPr="00987678" w:rsidRDefault="002A2FC0" w:rsidP="006F517A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7678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6123" w:type="dxa"/>
            <w:vAlign w:val="center"/>
          </w:tcPr>
          <w:p w:rsidR="002A2FC0" w:rsidRPr="00987678" w:rsidRDefault="002A2FC0" w:rsidP="006F517A">
            <w:pPr>
              <w:rPr>
                <w:rFonts w:cs="Times New Roman"/>
                <w:szCs w:val="28"/>
              </w:rPr>
            </w:pPr>
            <w:r w:rsidRPr="00987678">
              <w:rPr>
                <w:rFonts w:cs="Times New Roman"/>
                <w:szCs w:val="28"/>
              </w:rPr>
              <w:t>Сверло по кафелю</w:t>
            </w:r>
          </w:p>
        </w:tc>
        <w:tc>
          <w:tcPr>
            <w:tcW w:w="2524" w:type="dxa"/>
            <w:vAlign w:val="center"/>
          </w:tcPr>
          <w:p w:rsidR="002A2FC0" w:rsidRPr="00987678" w:rsidRDefault="002A2FC0" w:rsidP="006F517A">
            <w:pPr>
              <w:jc w:val="center"/>
              <w:rPr>
                <w:rFonts w:cs="Times New Roman"/>
                <w:szCs w:val="28"/>
              </w:rPr>
            </w:pPr>
            <w:r w:rsidRPr="00987678">
              <w:rPr>
                <w:rFonts w:cs="Times New Roman"/>
                <w:szCs w:val="28"/>
              </w:rPr>
              <w:t>5</w:t>
            </w:r>
          </w:p>
        </w:tc>
      </w:tr>
      <w:tr w:rsidR="002A2FC0" w:rsidRPr="00987678" w:rsidTr="00AA3DE4">
        <w:tc>
          <w:tcPr>
            <w:tcW w:w="851" w:type="dxa"/>
            <w:vAlign w:val="center"/>
          </w:tcPr>
          <w:p w:rsidR="002A2FC0" w:rsidRPr="00987678" w:rsidRDefault="002A2FC0" w:rsidP="006F517A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7678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6123" w:type="dxa"/>
            <w:vAlign w:val="center"/>
          </w:tcPr>
          <w:p w:rsidR="002A2FC0" w:rsidRPr="00987678" w:rsidRDefault="002A2FC0" w:rsidP="006F517A">
            <w:pPr>
              <w:rPr>
                <w:rFonts w:cs="Times New Roman"/>
                <w:szCs w:val="28"/>
              </w:rPr>
            </w:pPr>
            <w:r w:rsidRPr="00987678">
              <w:rPr>
                <w:rFonts w:cs="Times New Roman"/>
                <w:szCs w:val="28"/>
              </w:rPr>
              <w:t>Отвертка</w:t>
            </w:r>
          </w:p>
        </w:tc>
        <w:tc>
          <w:tcPr>
            <w:tcW w:w="2524" w:type="dxa"/>
            <w:vAlign w:val="center"/>
          </w:tcPr>
          <w:p w:rsidR="002A2FC0" w:rsidRPr="00987678" w:rsidRDefault="002A2FC0" w:rsidP="006F517A">
            <w:pPr>
              <w:jc w:val="center"/>
              <w:rPr>
                <w:rFonts w:cs="Times New Roman"/>
                <w:szCs w:val="28"/>
              </w:rPr>
            </w:pPr>
            <w:r w:rsidRPr="00987678">
              <w:rPr>
                <w:rFonts w:cs="Times New Roman"/>
                <w:szCs w:val="28"/>
              </w:rPr>
              <w:t>3</w:t>
            </w:r>
          </w:p>
        </w:tc>
      </w:tr>
      <w:tr w:rsidR="002A2FC0" w:rsidRPr="00987678" w:rsidTr="00AA3DE4">
        <w:tc>
          <w:tcPr>
            <w:tcW w:w="851" w:type="dxa"/>
            <w:vAlign w:val="center"/>
          </w:tcPr>
          <w:p w:rsidR="002A2FC0" w:rsidRPr="00987678" w:rsidRDefault="002A2FC0" w:rsidP="006F517A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7678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6123" w:type="dxa"/>
            <w:vAlign w:val="center"/>
          </w:tcPr>
          <w:p w:rsidR="002A2FC0" w:rsidRPr="00987678" w:rsidRDefault="002A2FC0" w:rsidP="006F517A">
            <w:pPr>
              <w:rPr>
                <w:rFonts w:cs="Times New Roman"/>
                <w:szCs w:val="28"/>
              </w:rPr>
            </w:pPr>
            <w:r w:rsidRPr="00987678">
              <w:rPr>
                <w:rFonts w:cs="Times New Roman"/>
                <w:szCs w:val="28"/>
              </w:rPr>
              <w:t>Набор шестигранников</w:t>
            </w:r>
          </w:p>
        </w:tc>
        <w:tc>
          <w:tcPr>
            <w:tcW w:w="2524" w:type="dxa"/>
            <w:vAlign w:val="center"/>
          </w:tcPr>
          <w:p w:rsidR="002A2FC0" w:rsidRPr="00987678" w:rsidRDefault="002A2FC0" w:rsidP="006F517A">
            <w:pPr>
              <w:jc w:val="center"/>
              <w:rPr>
                <w:rFonts w:cs="Times New Roman"/>
                <w:szCs w:val="28"/>
              </w:rPr>
            </w:pPr>
            <w:r w:rsidRPr="00987678">
              <w:rPr>
                <w:rFonts w:cs="Times New Roman"/>
                <w:szCs w:val="28"/>
              </w:rPr>
              <w:t>3</w:t>
            </w:r>
          </w:p>
        </w:tc>
      </w:tr>
      <w:tr w:rsidR="002A2FC0" w:rsidRPr="00987678" w:rsidTr="00AA3DE4">
        <w:tc>
          <w:tcPr>
            <w:tcW w:w="851" w:type="dxa"/>
            <w:vAlign w:val="center"/>
          </w:tcPr>
          <w:p w:rsidR="002A2FC0" w:rsidRPr="00987678" w:rsidRDefault="002A2FC0" w:rsidP="006F517A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7678"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6123" w:type="dxa"/>
            <w:vAlign w:val="center"/>
          </w:tcPr>
          <w:p w:rsidR="002A2FC0" w:rsidRPr="00987678" w:rsidRDefault="002A2FC0" w:rsidP="006F517A">
            <w:pPr>
              <w:rPr>
                <w:rFonts w:cs="Times New Roman"/>
                <w:szCs w:val="28"/>
              </w:rPr>
            </w:pPr>
            <w:r w:rsidRPr="00987678">
              <w:rPr>
                <w:rFonts w:cs="Times New Roman"/>
                <w:szCs w:val="28"/>
              </w:rPr>
              <w:t>Бур</w:t>
            </w:r>
          </w:p>
        </w:tc>
        <w:tc>
          <w:tcPr>
            <w:tcW w:w="2524" w:type="dxa"/>
            <w:vAlign w:val="center"/>
          </w:tcPr>
          <w:p w:rsidR="002A2FC0" w:rsidRPr="00987678" w:rsidRDefault="002A2FC0" w:rsidP="006F517A">
            <w:pPr>
              <w:jc w:val="center"/>
              <w:rPr>
                <w:rFonts w:cs="Times New Roman"/>
                <w:szCs w:val="28"/>
              </w:rPr>
            </w:pPr>
            <w:r w:rsidRPr="00987678">
              <w:rPr>
                <w:rFonts w:cs="Times New Roman"/>
                <w:szCs w:val="28"/>
              </w:rPr>
              <w:t>5</w:t>
            </w:r>
          </w:p>
        </w:tc>
      </w:tr>
      <w:tr w:rsidR="002A2FC0" w:rsidRPr="00987678" w:rsidTr="00AA3DE4">
        <w:trPr>
          <w:trHeight w:val="281"/>
        </w:trPr>
        <w:tc>
          <w:tcPr>
            <w:tcW w:w="851" w:type="dxa"/>
            <w:vAlign w:val="center"/>
          </w:tcPr>
          <w:p w:rsidR="002A2FC0" w:rsidRPr="00987678" w:rsidRDefault="002A2FC0" w:rsidP="006F517A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7678"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6123" w:type="dxa"/>
            <w:vAlign w:val="center"/>
          </w:tcPr>
          <w:p w:rsidR="002A2FC0" w:rsidRPr="00987678" w:rsidRDefault="002A2FC0" w:rsidP="006F517A">
            <w:pPr>
              <w:rPr>
                <w:rFonts w:cs="Times New Roman"/>
                <w:szCs w:val="28"/>
              </w:rPr>
            </w:pPr>
            <w:r w:rsidRPr="00987678">
              <w:rPr>
                <w:rFonts w:cs="Times New Roman"/>
                <w:szCs w:val="28"/>
              </w:rPr>
              <w:t>Смеситель для умывальника</w:t>
            </w:r>
          </w:p>
        </w:tc>
        <w:tc>
          <w:tcPr>
            <w:tcW w:w="2524" w:type="dxa"/>
            <w:vAlign w:val="center"/>
          </w:tcPr>
          <w:p w:rsidR="002A2FC0" w:rsidRPr="00987678" w:rsidRDefault="002A2FC0" w:rsidP="006F517A">
            <w:pPr>
              <w:jc w:val="center"/>
              <w:rPr>
                <w:rFonts w:cs="Times New Roman"/>
                <w:szCs w:val="28"/>
              </w:rPr>
            </w:pPr>
            <w:r w:rsidRPr="00987678">
              <w:rPr>
                <w:rFonts w:cs="Times New Roman"/>
                <w:szCs w:val="28"/>
              </w:rPr>
              <w:t>3</w:t>
            </w:r>
          </w:p>
        </w:tc>
      </w:tr>
      <w:tr w:rsidR="002A2FC0" w:rsidRPr="00987678" w:rsidTr="00AA3DE4">
        <w:tc>
          <w:tcPr>
            <w:tcW w:w="851" w:type="dxa"/>
            <w:vAlign w:val="center"/>
          </w:tcPr>
          <w:p w:rsidR="002A2FC0" w:rsidRPr="00987678" w:rsidRDefault="002A2FC0" w:rsidP="006F517A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7678"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6123" w:type="dxa"/>
            <w:vAlign w:val="center"/>
          </w:tcPr>
          <w:p w:rsidR="002A2FC0" w:rsidRPr="00987678" w:rsidRDefault="002A2FC0" w:rsidP="006F517A">
            <w:pPr>
              <w:rPr>
                <w:rFonts w:cs="Times New Roman"/>
                <w:szCs w:val="28"/>
              </w:rPr>
            </w:pPr>
            <w:r w:rsidRPr="00987678">
              <w:rPr>
                <w:rFonts w:cs="Times New Roman"/>
                <w:szCs w:val="28"/>
              </w:rPr>
              <w:t xml:space="preserve">Сифон с </w:t>
            </w:r>
            <w:proofErr w:type="spellStart"/>
            <w:r w:rsidRPr="00987678">
              <w:rPr>
                <w:rFonts w:cs="Times New Roman"/>
                <w:szCs w:val="28"/>
              </w:rPr>
              <w:t>гофрой</w:t>
            </w:r>
            <w:proofErr w:type="spellEnd"/>
          </w:p>
        </w:tc>
        <w:tc>
          <w:tcPr>
            <w:tcW w:w="2524" w:type="dxa"/>
            <w:vAlign w:val="center"/>
          </w:tcPr>
          <w:p w:rsidR="002A2FC0" w:rsidRPr="00987678" w:rsidRDefault="002A2FC0" w:rsidP="006F517A">
            <w:pPr>
              <w:jc w:val="center"/>
              <w:rPr>
                <w:rFonts w:cs="Times New Roman"/>
                <w:szCs w:val="28"/>
              </w:rPr>
            </w:pPr>
            <w:r w:rsidRPr="00987678">
              <w:rPr>
                <w:rFonts w:cs="Times New Roman"/>
                <w:szCs w:val="28"/>
              </w:rPr>
              <w:t>3</w:t>
            </w:r>
          </w:p>
        </w:tc>
      </w:tr>
      <w:tr w:rsidR="002A2FC0" w:rsidRPr="00987678" w:rsidTr="00AA3DE4">
        <w:tc>
          <w:tcPr>
            <w:tcW w:w="851" w:type="dxa"/>
            <w:vAlign w:val="center"/>
          </w:tcPr>
          <w:p w:rsidR="002A2FC0" w:rsidRPr="00987678" w:rsidRDefault="002A2FC0" w:rsidP="006F517A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7678"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6123" w:type="dxa"/>
            <w:vAlign w:val="center"/>
          </w:tcPr>
          <w:p w:rsidR="002A2FC0" w:rsidRPr="00987678" w:rsidRDefault="002A2FC0" w:rsidP="006F517A">
            <w:pPr>
              <w:rPr>
                <w:rFonts w:cs="Times New Roman"/>
                <w:szCs w:val="28"/>
              </w:rPr>
            </w:pPr>
            <w:r w:rsidRPr="00987678">
              <w:rPr>
                <w:rFonts w:cs="Times New Roman"/>
                <w:szCs w:val="28"/>
              </w:rPr>
              <w:t>Арматура для бачка</w:t>
            </w:r>
          </w:p>
        </w:tc>
        <w:tc>
          <w:tcPr>
            <w:tcW w:w="2524" w:type="dxa"/>
            <w:vAlign w:val="center"/>
          </w:tcPr>
          <w:p w:rsidR="002A2FC0" w:rsidRPr="00987678" w:rsidRDefault="002A2FC0" w:rsidP="006F517A">
            <w:pPr>
              <w:jc w:val="center"/>
              <w:rPr>
                <w:rFonts w:cs="Times New Roman"/>
                <w:szCs w:val="28"/>
              </w:rPr>
            </w:pPr>
            <w:r w:rsidRPr="00987678">
              <w:rPr>
                <w:rFonts w:cs="Times New Roman"/>
                <w:szCs w:val="28"/>
              </w:rPr>
              <w:t>1</w:t>
            </w:r>
          </w:p>
        </w:tc>
      </w:tr>
      <w:tr w:rsidR="002A2FC0" w:rsidRPr="00987678" w:rsidTr="00AA3DE4">
        <w:tc>
          <w:tcPr>
            <w:tcW w:w="851" w:type="dxa"/>
            <w:vAlign w:val="center"/>
          </w:tcPr>
          <w:p w:rsidR="002A2FC0" w:rsidRPr="00987678" w:rsidRDefault="002A2FC0" w:rsidP="006F517A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7678">
              <w:rPr>
                <w:rFonts w:eastAsia="Times New Roman" w:cs="Times New Roman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6123" w:type="dxa"/>
            <w:vAlign w:val="center"/>
          </w:tcPr>
          <w:p w:rsidR="002A2FC0" w:rsidRPr="00987678" w:rsidRDefault="002A2FC0" w:rsidP="006F517A">
            <w:pPr>
              <w:rPr>
                <w:rFonts w:cs="Times New Roman"/>
                <w:szCs w:val="28"/>
              </w:rPr>
            </w:pPr>
            <w:r w:rsidRPr="00987678">
              <w:rPr>
                <w:rFonts w:cs="Times New Roman"/>
                <w:szCs w:val="28"/>
              </w:rPr>
              <w:t>Подводка гибкая</w:t>
            </w:r>
          </w:p>
        </w:tc>
        <w:tc>
          <w:tcPr>
            <w:tcW w:w="2524" w:type="dxa"/>
            <w:vAlign w:val="center"/>
          </w:tcPr>
          <w:p w:rsidR="002A2FC0" w:rsidRPr="00987678" w:rsidRDefault="002A2FC0" w:rsidP="006F517A">
            <w:pPr>
              <w:jc w:val="center"/>
              <w:rPr>
                <w:rFonts w:cs="Times New Roman"/>
                <w:szCs w:val="28"/>
              </w:rPr>
            </w:pPr>
            <w:r w:rsidRPr="00987678">
              <w:rPr>
                <w:rFonts w:cs="Times New Roman"/>
                <w:szCs w:val="28"/>
              </w:rPr>
              <w:t>6</w:t>
            </w:r>
          </w:p>
        </w:tc>
      </w:tr>
      <w:tr w:rsidR="002A2FC0" w:rsidRPr="00987678" w:rsidTr="00AA3DE4">
        <w:tc>
          <w:tcPr>
            <w:tcW w:w="851" w:type="dxa"/>
            <w:vAlign w:val="center"/>
          </w:tcPr>
          <w:p w:rsidR="002A2FC0" w:rsidRPr="00987678" w:rsidRDefault="002A2FC0" w:rsidP="006F517A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7678">
              <w:rPr>
                <w:rFonts w:eastAsia="Times New Roman" w:cs="Times New Roman"/>
                <w:szCs w:val="28"/>
                <w:lang w:eastAsia="ru-RU"/>
              </w:rPr>
              <w:t>18</w:t>
            </w:r>
          </w:p>
        </w:tc>
        <w:tc>
          <w:tcPr>
            <w:tcW w:w="6123" w:type="dxa"/>
            <w:vAlign w:val="center"/>
          </w:tcPr>
          <w:p w:rsidR="002A2FC0" w:rsidRPr="00987678" w:rsidRDefault="002A2FC0" w:rsidP="006F517A">
            <w:pPr>
              <w:rPr>
                <w:rFonts w:cs="Times New Roman"/>
                <w:szCs w:val="28"/>
              </w:rPr>
            </w:pPr>
            <w:r w:rsidRPr="00987678">
              <w:rPr>
                <w:rFonts w:cs="Times New Roman"/>
                <w:szCs w:val="28"/>
              </w:rPr>
              <w:t>Болты</w:t>
            </w:r>
          </w:p>
        </w:tc>
        <w:tc>
          <w:tcPr>
            <w:tcW w:w="2524" w:type="dxa"/>
            <w:vAlign w:val="center"/>
          </w:tcPr>
          <w:p w:rsidR="002A2FC0" w:rsidRPr="00987678" w:rsidRDefault="002A2FC0" w:rsidP="006F517A">
            <w:pPr>
              <w:jc w:val="center"/>
              <w:rPr>
                <w:rFonts w:cs="Times New Roman"/>
                <w:szCs w:val="28"/>
              </w:rPr>
            </w:pPr>
            <w:r w:rsidRPr="00987678">
              <w:rPr>
                <w:rFonts w:cs="Times New Roman"/>
                <w:szCs w:val="28"/>
              </w:rPr>
              <w:t>100</w:t>
            </w:r>
          </w:p>
        </w:tc>
      </w:tr>
      <w:tr w:rsidR="002A2FC0" w:rsidRPr="00987678" w:rsidTr="00AA3DE4">
        <w:tc>
          <w:tcPr>
            <w:tcW w:w="851" w:type="dxa"/>
            <w:vAlign w:val="center"/>
          </w:tcPr>
          <w:p w:rsidR="002A2FC0" w:rsidRPr="00987678" w:rsidRDefault="002A2FC0" w:rsidP="006F517A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7678"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  <w:tc>
          <w:tcPr>
            <w:tcW w:w="6123" w:type="dxa"/>
            <w:vAlign w:val="center"/>
          </w:tcPr>
          <w:p w:rsidR="002A2FC0" w:rsidRPr="00987678" w:rsidRDefault="002A2FC0" w:rsidP="006F517A">
            <w:pPr>
              <w:rPr>
                <w:rFonts w:cs="Times New Roman"/>
                <w:szCs w:val="28"/>
              </w:rPr>
            </w:pPr>
            <w:r w:rsidRPr="00987678">
              <w:rPr>
                <w:rFonts w:cs="Times New Roman"/>
                <w:szCs w:val="28"/>
              </w:rPr>
              <w:t>Гайки</w:t>
            </w:r>
          </w:p>
        </w:tc>
        <w:tc>
          <w:tcPr>
            <w:tcW w:w="2524" w:type="dxa"/>
            <w:vAlign w:val="center"/>
          </w:tcPr>
          <w:p w:rsidR="002A2FC0" w:rsidRPr="00987678" w:rsidRDefault="002A2FC0" w:rsidP="006F517A">
            <w:pPr>
              <w:jc w:val="center"/>
              <w:rPr>
                <w:rFonts w:cs="Times New Roman"/>
                <w:szCs w:val="28"/>
              </w:rPr>
            </w:pPr>
            <w:r w:rsidRPr="00987678">
              <w:rPr>
                <w:rFonts w:cs="Times New Roman"/>
                <w:szCs w:val="28"/>
              </w:rPr>
              <w:t>100</w:t>
            </w:r>
          </w:p>
        </w:tc>
      </w:tr>
      <w:tr w:rsidR="002A2FC0" w:rsidRPr="00987678" w:rsidTr="00AA3DE4">
        <w:tc>
          <w:tcPr>
            <w:tcW w:w="851" w:type="dxa"/>
            <w:vAlign w:val="center"/>
          </w:tcPr>
          <w:p w:rsidR="002A2FC0" w:rsidRPr="00987678" w:rsidRDefault="002A2FC0" w:rsidP="006F517A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7678"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6123" w:type="dxa"/>
            <w:vAlign w:val="center"/>
          </w:tcPr>
          <w:p w:rsidR="002A2FC0" w:rsidRPr="00987678" w:rsidRDefault="002A2FC0" w:rsidP="006F517A">
            <w:pPr>
              <w:rPr>
                <w:rFonts w:cs="Times New Roman"/>
                <w:szCs w:val="28"/>
              </w:rPr>
            </w:pPr>
            <w:r w:rsidRPr="00987678">
              <w:rPr>
                <w:rFonts w:cs="Times New Roman"/>
                <w:szCs w:val="28"/>
              </w:rPr>
              <w:t>Лампа настольная</w:t>
            </w:r>
          </w:p>
        </w:tc>
        <w:tc>
          <w:tcPr>
            <w:tcW w:w="2524" w:type="dxa"/>
            <w:vAlign w:val="center"/>
          </w:tcPr>
          <w:p w:rsidR="002A2FC0" w:rsidRPr="00987678" w:rsidRDefault="002A2FC0" w:rsidP="006F517A">
            <w:pPr>
              <w:jc w:val="center"/>
              <w:rPr>
                <w:rFonts w:cs="Times New Roman"/>
                <w:szCs w:val="28"/>
              </w:rPr>
            </w:pPr>
            <w:r w:rsidRPr="00987678">
              <w:rPr>
                <w:rFonts w:cs="Times New Roman"/>
                <w:szCs w:val="28"/>
              </w:rPr>
              <w:t>10</w:t>
            </w:r>
          </w:p>
        </w:tc>
      </w:tr>
      <w:tr w:rsidR="002A2FC0" w:rsidRPr="00987678" w:rsidTr="00AA3DE4">
        <w:tc>
          <w:tcPr>
            <w:tcW w:w="851" w:type="dxa"/>
            <w:vAlign w:val="center"/>
          </w:tcPr>
          <w:p w:rsidR="002A2FC0" w:rsidRPr="00987678" w:rsidRDefault="002A2FC0" w:rsidP="006F517A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7678">
              <w:rPr>
                <w:rFonts w:eastAsia="Times New Roman" w:cs="Times New Roman"/>
                <w:szCs w:val="28"/>
                <w:lang w:eastAsia="ru-RU"/>
              </w:rPr>
              <w:t>21</w:t>
            </w:r>
          </w:p>
        </w:tc>
        <w:tc>
          <w:tcPr>
            <w:tcW w:w="6123" w:type="dxa"/>
            <w:vAlign w:val="center"/>
          </w:tcPr>
          <w:p w:rsidR="002A2FC0" w:rsidRPr="00987678" w:rsidRDefault="002A2FC0" w:rsidP="006F517A">
            <w:pPr>
              <w:rPr>
                <w:rFonts w:cs="Times New Roman"/>
                <w:szCs w:val="28"/>
              </w:rPr>
            </w:pPr>
            <w:r w:rsidRPr="00987678">
              <w:rPr>
                <w:rFonts w:cs="Times New Roman"/>
                <w:szCs w:val="28"/>
              </w:rPr>
              <w:t>Насос канализационный</w:t>
            </w:r>
          </w:p>
        </w:tc>
        <w:tc>
          <w:tcPr>
            <w:tcW w:w="2524" w:type="dxa"/>
            <w:vAlign w:val="center"/>
          </w:tcPr>
          <w:p w:rsidR="002A2FC0" w:rsidRPr="00987678" w:rsidRDefault="002A2FC0" w:rsidP="006F517A">
            <w:pPr>
              <w:jc w:val="center"/>
              <w:rPr>
                <w:rFonts w:cs="Times New Roman"/>
                <w:szCs w:val="28"/>
              </w:rPr>
            </w:pPr>
            <w:r w:rsidRPr="00987678">
              <w:rPr>
                <w:rFonts w:cs="Times New Roman"/>
                <w:szCs w:val="28"/>
              </w:rPr>
              <w:t>1</w:t>
            </w:r>
          </w:p>
        </w:tc>
      </w:tr>
    </w:tbl>
    <w:p w:rsidR="000B4B60" w:rsidRPr="00987678" w:rsidRDefault="000B4B60" w:rsidP="000B4B60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C57921" w:rsidRPr="007A67E7" w:rsidRDefault="00D332A0" w:rsidP="00C57921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</w:t>
      </w:r>
      <w:r w:rsidR="005B62D9">
        <w:rPr>
          <w:rFonts w:eastAsia="Times New Roman" w:cs="Times New Roman"/>
          <w:szCs w:val="28"/>
          <w:lang w:eastAsia="ru-RU"/>
        </w:rPr>
        <w:t>1</w:t>
      </w:r>
      <w:r w:rsidR="00C57921" w:rsidRPr="007A67E7">
        <w:rPr>
          <w:rFonts w:eastAsia="Times New Roman" w:cs="Times New Roman"/>
          <w:szCs w:val="28"/>
          <w:lang w:eastAsia="ru-RU"/>
        </w:rPr>
        <w:t xml:space="preserve">. Нормативы на приобретение строительных товаров и материалов </w:t>
      </w:r>
    </w:p>
    <w:p w:rsidR="00C57921" w:rsidRPr="007A67E7" w:rsidRDefault="00C57921" w:rsidP="00C57921">
      <w:pPr>
        <w:widowControl w:val="0"/>
        <w:tabs>
          <w:tab w:val="left" w:pos="709"/>
        </w:tabs>
        <w:autoSpaceDE w:val="0"/>
        <w:autoSpaceDN w:val="0"/>
        <w:contextualSpacing/>
        <w:outlineLvl w:val="3"/>
        <w:rPr>
          <w:rFonts w:eastAsia="Times New Roman" w:cs="Times New Roman"/>
          <w:szCs w:val="28"/>
          <w:lang w:eastAsia="ru-RU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123"/>
        <w:gridCol w:w="2524"/>
      </w:tblGrid>
      <w:tr w:rsidR="00C57921" w:rsidRPr="007A67E7" w:rsidTr="00AA3DE4">
        <w:trPr>
          <w:tblHeader/>
        </w:trPr>
        <w:tc>
          <w:tcPr>
            <w:tcW w:w="851" w:type="dxa"/>
            <w:vAlign w:val="center"/>
          </w:tcPr>
          <w:p w:rsidR="00C57921" w:rsidRPr="007A67E7" w:rsidRDefault="00C57921" w:rsidP="00C5792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 xml:space="preserve">№ </w:t>
            </w:r>
            <w:r w:rsidR="00AA3DE4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7A67E7">
              <w:rPr>
                <w:rFonts w:eastAsia="Times New Roman" w:cs="Times New Roman"/>
                <w:szCs w:val="28"/>
                <w:lang w:eastAsia="ru-RU"/>
              </w:rPr>
              <w:t>п/п</w:t>
            </w:r>
          </w:p>
        </w:tc>
        <w:tc>
          <w:tcPr>
            <w:tcW w:w="6123" w:type="dxa"/>
            <w:vAlign w:val="center"/>
          </w:tcPr>
          <w:p w:rsidR="00C57921" w:rsidRPr="007A67E7" w:rsidRDefault="00C57921" w:rsidP="00C5792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524" w:type="dxa"/>
            <w:vAlign w:val="center"/>
          </w:tcPr>
          <w:p w:rsidR="00C57921" w:rsidRPr="007A67E7" w:rsidRDefault="00C57921" w:rsidP="00C5792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 xml:space="preserve">Количество в год, </w:t>
            </w:r>
            <w:r w:rsidR="00424DCE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7A67E7">
              <w:rPr>
                <w:rFonts w:eastAsia="Times New Roman" w:cs="Times New Roman"/>
                <w:szCs w:val="28"/>
                <w:lang w:eastAsia="ru-RU"/>
              </w:rPr>
              <w:t>не более, шт.</w:t>
            </w:r>
          </w:p>
        </w:tc>
      </w:tr>
      <w:tr w:rsidR="00C57921" w:rsidRPr="007A67E7" w:rsidTr="00AA3DE4">
        <w:trPr>
          <w:trHeight w:val="251"/>
        </w:trPr>
        <w:tc>
          <w:tcPr>
            <w:tcW w:w="851" w:type="dxa"/>
            <w:vAlign w:val="center"/>
          </w:tcPr>
          <w:p w:rsidR="00C57921" w:rsidRPr="007A67E7" w:rsidRDefault="00C57921" w:rsidP="00C5792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bookmarkStart w:id="43" w:name="_Hlk182466170"/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6123" w:type="dxa"/>
            <w:vAlign w:val="center"/>
          </w:tcPr>
          <w:p w:rsidR="00C57921" w:rsidRPr="007A67E7" w:rsidRDefault="00C57921" w:rsidP="00C57921">
            <w:pPr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Саморез</w:t>
            </w:r>
          </w:p>
        </w:tc>
        <w:tc>
          <w:tcPr>
            <w:tcW w:w="2524" w:type="dxa"/>
            <w:vAlign w:val="center"/>
          </w:tcPr>
          <w:p w:rsidR="00C57921" w:rsidRPr="007A67E7" w:rsidRDefault="00C57921" w:rsidP="00C57921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300</w:t>
            </w:r>
          </w:p>
        </w:tc>
      </w:tr>
      <w:bookmarkEnd w:id="43"/>
      <w:tr w:rsidR="00C57921" w:rsidRPr="007A67E7" w:rsidTr="00AA3DE4">
        <w:tc>
          <w:tcPr>
            <w:tcW w:w="851" w:type="dxa"/>
            <w:vAlign w:val="center"/>
          </w:tcPr>
          <w:p w:rsidR="00C57921" w:rsidRPr="007A67E7" w:rsidRDefault="004503EF" w:rsidP="00C5792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6123" w:type="dxa"/>
            <w:vAlign w:val="center"/>
          </w:tcPr>
          <w:p w:rsidR="00C57921" w:rsidRPr="007A67E7" w:rsidRDefault="00C57921" w:rsidP="00C57921">
            <w:pPr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Унитаз</w:t>
            </w:r>
          </w:p>
        </w:tc>
        <w:tc>
          <w:tcPr>
            <w:tcW w:w="2524" w:type="dxa"/>
            <w:vAlign w:val="center"/>
          </w:tcPr>
          <w:p w:rsidR="00C57921" w:rsidRPr="007A67E7" w:rsidRDefault="00C57921" w:rsidP="00C57921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1</w:t>
            </w:r>
          </w:p>
        </w:tc>
      </w:tr>
      <w:tr w:rsidR="00C57921" w:rsidRPr="007A67E7" w:rsidTr="00AA3DE4">
        <w:tc>
          <w:tcPr>
            <w:tcW w:w="851" w:type="dxa"/>
            <w:vAlign w:val="center"/>
          </w:tcPr>
          <w:p w:rsidR="00C57921" w:rsidRPr="007A67E7" w:rsidRDefault="004503EF" w:rsidP="00C5792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6123" w:type="dxa"/>
            <w:vAlign w:val="center"/>
          </w:tcPr>
          <w:p w:rsidR="00C57921" w:rsidRPr="007A67E7" w:rsidRDefault="00C57921" w:rsidP="00C57921">
            <w:pPr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Раковина</w:t>
            </w:r>
          </w:p>
        </w:tc>
        <w:tc>
          <w:tcPr>
            <w:tcW w:w="2524" w:type="dxa"/>
            <w:vAlign w:val="center"/>
          </w:tcPr>
          <w:p w:rsidR="00C57921" w:rsidRPr="007A67E7" w:rsidRDefault="00C57921" w:rsidP="00C57921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1</w:t>
            </w:r>
          </w:p>
        </w:tc>
      </w:tr>
      <w:tr w:rsidR="00C57921" w:rsidRPr="007A67E7" w:rsidTr="00AA3DE4">
        <w:tc>
          <w:tcPr>
            <w:tcW w:w="851" w:type="dxa"/>
            <w:vAlign w:val="center"/>
          </w:tcPr>
          <w:p w:rsidR="00C57921" w:rsidRPr="007A67E7" w:rsidRDefault="004503EF" w:rsidP="00C5792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6123" w:type="dxa"/>
            <w:vAlign w:val="center"/>
          </w:tcPr>
          <w:p w:rsidR="00C57921" w:rsidRPr="007A67E7" w:rsidRDefault="00C57921" w:rsidP="00C57921">
            <w:pPr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Радиаторы для системы отопления</w:t>
            </w:r>
          </w:p>
        </w:tc>
        <w:tc>
          <w:tcPr>
            <w:tcW w:w="2524" w:type="dxa"/>
            <w:vAlign w:val="center"/>
          </w:tcPr>
          <w:p w:rsidR="00C57921" w:rsidRPr="007A67E7" w:rsidRDefault="00C57921" w:rsidP="00C57921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5</w:t>
            </w:r>
          </w:p>
        </w:tc>
      </w:tr>
      <w:tr w:rsidR="00C57921" w:rsidRPr="007A67E7" w:rsidTr="00AA3DE4">
        <w:tc>
          <w:tcPr>
            <w:tcW w:w="851" w:type="dxa"/>
            <w:vAlign w:val="center"/>
          </w:tcPr>
          <w:p w:rsidR="00C57921" w:rsidRPr="007A67E7" w:rsidRDefault="004503EF" w:rsidP="00C5792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6123" w:type="dxa"/>
            <w:vAlign w:val="center"/>
          </w:tcPr>
          <w:p w:rsidR="00C57921" w:rsidRPr="007A67E7" w:rsidRDefault="00C57921" w:rsidP="00C57921">
            <w:pPr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Плинтус</w:t>
            </w:r>
          </w:p>
        </w:tc>
        <w:tc>
          <w:tcPr>
            <w:tcW w:w="2524" w:type="dxa"/>
            <w:vAlign w:val="center"/>
          </w:tcPr>
          <w:p w:rsidR="00C57921" w:rsidRPr="007A67E7" w:rsidRDefault="00C57921" w:rsidP="00C57921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15</w:t>
            </w:r>
          </w:p>
        </w:tc>
      </w:tr>
      <w:tr w:rsidR="00C57921" w:rsidRPr="007A67E7" w:rsidTr="00AA3DE4">
        <w:tc>
          <w:tcPr>
            <w:tcW w:w="851" w:type="dxa"/>
            <w:vAlign w:val="center"/>
          </w:tcPr>
          <w:p w:rsidR="00C57921" w:rsidRPr="007A67E7" w:rsidRDefault="004503EF" w:rsidP="00C5792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6123" w:type="dxa"/>
            <w:vAlign w:val="center"/>
          </w:tcPr>
          <w:p w:rsidR="00C57921" w:rsidRPr="007A67E7" w:rsidRDefault="00C57921" w:rsidP="00C57921">
            <w:pPr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Уголок для плинтуса</w:t>
            </w:r>
          </w:p>
        </w:tc>
        <w:tc>
          <w:tcPr>
            <w:tcW w:w="2524" w:type="dxa"/>
            <w:vAlign w:val="center"/>
          </w:tcPr>
          <w:p w:rsidR="00C57921" w:rsidRPr="007A67E7" w:rsidRDefault="00C57921" w:rsidP="00C57921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30</w:t>
            </w:r>
          </w:p>
        </w:tc>
      </w:tr>
      <w:tr w:rsidR="00C57921" w:rsidRPr="007A67E7" w:rsidTr="00AA3DE4">
        <w:tc>
          <w:tcPr>
            <w:tcW w:w="851" w:type="dxa"/>
            <w:vAlign w:val="center"/>
          </w:tcPr>
          <w:p w:rsidR="00C57921" w:rsidRPr="007A67E7" w:rsidRDefault="004503EF" w:rsidP="00C5792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6123" w:type="dxa"/>
            <w:vAlign w:val="center"/>
          </w:tcPr>
          <w:p w:rsidR="00C57921" w:rsidRPr="007A67E7" w:rsidRDefault="00C57921" w:rsidP="00C57921">
            <w:pPr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Заглушка для плинтуса</w:t>
            </w:r>
          </w:p>
        </w:tc>
        <w:tc>
          <w:tcPr>
            <w:tcW w:w="2524" w:type="dxa"/>
            <w:vAlign w:val="center"/>
          </w:tcPr>
          <w:p w:rsidR="00C57921" w:rsidRPr="007A67E7" w:rsidRDefault="00C57921" w:rsidP="00C57921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30</w:t>
            </w:r>
          </w:p>
        </w:tc>
      </w:tr>
      <w:tr w:rsidR="00C57921" w:rsidRPr="007A67E7" w:rsidTr="00AA3DE4">
        <w:tc>
          <w:tcPr>
            <w:tcW w:w="851" w:type="dxa"/>
            <w:vAlign w:val="center"/>
          </w:tcPr>
          <w:p w:rsidR="00C57921" w:rsidRPr="007A67E7" w:rsidRDefault="004503EF" w:rsidP="00C5792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6123" w:type="dxa"/>
            <w:vAlign w:val="center"/>
          </w:tcPr>
          <w:p w:rsidR="00C57921" w:rsidRPr="007A67E7" w:rsidRDefault="00C57921" w:rsidP="00C57921">
            <w:pPr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Порог для пола</w:t>
            </w:r>
          </w:p>
        </w:tc>
        <w:tc>
          <w:tcPr>
            <w:tcW w:w="2524" w:type="dxa"/>
            <w:vAlign w:val="center"/>
          </w:tcPr>
          <w:p w:rsidR="00C57921" w:rsidRPr="007A67E7" w:rsidRDefault="00C57921" w:rsidP="00C57921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10</w:t>
            </w:r>
          </w:p>
        </w:tc>
      </w:tr>
      <w:tr w:rsidR="00C57921" w:rsidRPr="007A67E7" w:rsidTr="00AA3DE4">
        <w:trPr>
          <w:trHeight w:val="338"/>
        </w:trPr>
        <w:tc>
          <w:tcPr>
            <w:tcW w:w="851" w:type="dxa"/>
            <w:vAlign w:val="center"/>
          </w:tcPr>
          <w:p w:rsidR="00C57921" w:rsidRPr="007A67E7" w:rsidRDefault="004503EF" w:rsidP="00C5792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6123" w:type="dxa"/>
            <w:vAlign w:val="center"/>
          </w:tcPr>
          <w:p w:rsidR="00C57921" w:rsidRPr="007A67E7" w:rsidRDefault="00C57921" w:rsidP="00C57921">
            <w:pPr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Насос канализационный</w:t>
            </w:r>
          </w:p>
        </w:tc>
        <w:tc>
          <w:tcPr>
            <w:tcW w:w="2524" w:type="dxa"/>
            <w:vAlign w:val="center"/>
          </w:tcPr>
          <w:p w:rsidR="00C57921" w:rsidRPr="007A67E7" w:rsidRDefault="00F074D3" w:rsidP="00C57921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6</w:t>
            </w:r>
          </w:p>
        </w:tc>
      </w:tr>
    </w:tbl>
    <w:p w:rsidR="00C57921" w:rsidRPr="007A67E7" w:rsidRDefault="00C57921" w:rsidP="005416B1">
      <w:pPr>
        <w:rPr>
          <w:rFonts w:cs="Times New Roman"/>
          <w:color w:val="000000"/>
          <w:szCs w:val="28"/>
        </w:rPr>
      </w:pPr>
    </w:p>
    <w:p w:rsidR="00F63827" w:rsidRPr="003E6AA9" w:rsidRDefault="00CA639D" w:rsidP="0087275F">
      <w:pPr>
        <w:jc w:val="center"/>
        <w:rPr>
          <w:rFonts w:eastAsia="Times New Roman" w:cs="Times New Roman"/>
          <w:szCs w:val="28"/>
          <w:lang w:eastAsia="ru-RU"/>
        </w:rPr>
      </w:pPr>
      <w:r w:rsidRPr="003E6AA9">
        <w:rPr>
          <w:rFonts w:cs="Times New Roman"/>
          <w:szCs w:val="28"/>
        </w:rPr>
        <w:t>7</w:t>
      </w:r>
      <w:r w:rsidR="005B62D9" w:rsidRPr="003E6AA9">
        <w:rPr>
          <w:rFonts w:cs="Times New Roman"/>
          <w:szCs w:val="28"/>
        </w:rPr>
        <w:t>2</w:t>
      </w:r>
      <w:r w:rsidRPr="003E6AA9">
        <w:rPr>
          <w:rFonts w:cs="Times New Roman"/>
          <w:szCs w:val="28"/>
        </w:rPr>
        <w:t xml:space="preserve">. </w:t>
      </w:r>
      <w:bookmarkStart w:id="44" w:name="P6770"/>
      <w:bookmarkEnd w:id="44"/>
      <w:r w:rsidR="00615585" w:rsidRPr="003E6AA9">
        <w:rPr>
          <w:rFonts w:eastAsia="Times New Roman" w:cs="Times New Roman"/>
          <w:szCs w:val="28"/>
          <w:lang w:eastAsia="ru-RU"/>
        </w:rPr>
        <w:t xml:space="preserve">Нормативы на приобретение </w:t>
      </w:r>
      <w:r w:rsidR="00F63827" w:rsidRPr="003E6AA9">
        <w:rPr>
          <w:rFonts w:eastAsia="Times New Roman" w:cs="Times New Roman"/>
          <w:szCs w:val="28"/>
          <w:lang w:eastAsia="ru-RU"/>
        </w:rPr>
        <w:t>средств индивидуальной защиты и смывающих средств</w:t>
      </w:r>
    </w:p>
    <w:p w:rsidR="00F63827" w:rsidRPr="00F63827" w:rsidRDefault="00F63827" w:rsidP="0087275F">
      <w:pPr>
        <w:jc w:val="center"/>
        <w:rPr>
          <w:rFonts w:eastAsia="Times New Roman" w:cs="Times New Roman"/>
          <w:color w:val="4F81BD" w:themeColor="accent1"/>
          <w:szCs w:val="28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103"/>
        <w:gridCol w:w="1417"/>
        <w:gridCol w:w="2268"/>
      </w:tblGrid>
      <w:tr w:rsidR="00615585" w:rsidRPr="007A67E7" w:rsidTr="00AA3DE4">
        <w:trPr>
          <w:trHeight w:val="983"/>
          <w:tblHeader/>
        </w:trPr>
        <w:tc>
          <w:tcPr>
            <w:tcW w:w="851" w:type="dxa"/>
            <w:vAlign w:val="center"/>
          </w:tcPr>
          <w:p w:rsidR="00615585" w:rsidRPr="007A67E7" w:rsidRDefault="00615585" w:rsidP="0095745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 xml:space="preserve">№ </w:t>
            </w:r>
            <w:r w:rsidR="00AA3DE4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7A67E7">
              <w:rPr>
                <w:rFonts w:eastAsia="Times New Roman" w:cs="Times New Roman"/>
                <w:szCs w:val="28"/>
                <w:lang w:eastAsia="ru-RU"/>
              </w:rPr>
              <w:t>п/п</w:t>
            </w:r>
          </w:p>
        </w:tc>
        <w:tc>
          <w:tcPr>
            <w:tcW w:w="5103" w:type="dxa"/>
            <w:vAlign w:val="center"/>
          </w:tcPr>
          <w:p w:rsidR="00615585" w:rsidRPr="007A67E7" w:rsidRDefault="00615585" w:rsidP="0095745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615585" w:rsidRPr="007A67E7" w:rsidRDefault="00615585" w:rsidP="0095745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615585" w:rsidRPr="007A67E7" w:rsidRDefault="00615585" w:rsidP="0095745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 xml:space="preserve">Количество в год на 1 работника, </w:t>
            </w:r>
            <w:r w:rsidR="00424DCE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7A67E7">
              <w:rPr>
                <w:rFonts w:eastAsia="Times New Roman" w:cs="Times New Roman"/>
                <w:szCs w:val="28"/>
                <w:lang w:eastAsia="ru-RU"/>
              </w:rPr>
              <w:t>не более</w:t>
            </w:r>
          </w:p>
        </w:tc>
      </w:tr>
      <w:tr w:rsidR="00615585" w:rsidRPr="007A67E7" w:rsidTr="00AA3DE4">
        <w:trPr>
          <w:trHeight w:val="575"/>
        </w:trPr>
        <w:tc>
          <w:tcPr>
            <w:tcW w:w="851" w:type="dxa"/>
            <w:vAlign w:val="center"/>
          </w:tcPr>
          <w:p w:rsidR="00615585" w:rsidRPr="007A67E7" w:rsidRDefault="00615585" w:rsidP="00AA3DE4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615585" w:rsidRPr="007A67E7" w:rsidRDefault="00B66991" w:rsidP="00AA3DE4">
            <w:pPr>
              <w:spacing w:line="16" w:lineRule="atLeast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Жилет сигнальный повышенной видимости</w:t>
            </w:r>
          </w:p>
        </w:tc>
        <w:tc>
          <w:tcPr>
            <w:tcW w:w="1417" w:type="dxa"/>
            <w:vAlign w:val="center"/>
          </w:tcPr>
          <w:p w:rsidR="00615585" w:rsidRPr="007A67E7" w:rsidRDefault="007E09AD" w:rsidP="00AA3DE4">
            <w:pPr>
              <w:spacing w:line="16" w:lineRule="atLeast"/>
              <w:jc w:val="center"/>
              <w:rPr>
                <w:rFonts w:cs="Times New Roman"/>
                <w:szCs w:val="28"/>
              </w:rPr>
            </w:pPr>
            <w:r w:rsidRPr="007E09AD">
              <w:rPr>
                <w:rFonts w:cs="Times New Roman"/>
                <w:szCs w:val="28"/>
              </w:rPr>
              <w:t>шт.</w:t>
            </w:r>
          </w:p>
        </w:tc>
        <w:tc>
          <w:tcPr>
            <w:tcW w:w="2268" w:type="dxa"/>
            <w:vAlign w:val="center"/>
          </w:tcPr>
          <w:p w:rsidR="00615585" w:rsidRPr="007A67E7" w:rsidRDefault="00615585" w:rsidP="00AA3DE4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615585" w:rsidRPr="007A67E7" w:rsidTr="00AA3DE4">
        <w:trPr>
          <w:trHeight w:val="417"/>
        </w:trPr>
        <w:tc>
          <w:tcPr>
            <w:tcW w:w="851" w:type="dxa"/>
            <w:vAlign w:val="center"/>
          </w:tcPr>
          <w:p w:rsidR="00615585" w:rsidRPr="007A67E7" w:rsidRDefault="00615585" w:rsidP="00AA3DE4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615585" w:rsidRPr="007A67E7" w:rsidRDefault="00B66991" w:rsidP="00AA3DE4">
            <w:pPr>
              <w:spacing w:line="16" w:lineRule="atLeast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Костюм для защиты от механических воздействий (истирания)</w:t>
            </w:r>
          </w:p>
        </w:tc>
        <w:tc>
          <w:tcPr>
            <w:tcW w:w="1417" w:type="dxa"/>
            <w:vAlign w:val="center"/>
          </w:tcPr>
          <w:p w:rsidR="00615585" w:rsidRPr="007A67E7" w:rsidRDefault="007E09AD" w:rsidP="00AA3DE4">
            <w:pPr>
              <w:spacing w:line="16" w:lineRule="atLeast"/>
              <w:jc w:val="center"/>
              <w:rPr>
                <w:rFonts w:cs="Times New Roman"/>
                <w:szCs w:val="28"/>
              </w:rPr>
            </w:pPr>
            <w:r w:rsidRPr="007E09AD">
              <w:rPr>
                <w:rFonts w:cs="Times New Roman"/>
                <w:szCs w:val="28"/>
              </w:rPr>
              <w:t>шт.</w:t>
            </w:r>
          </w:p>
        </w:tc>
        <w:tc>
          <w:tcPr>
            <w:tcW w:w="2268" w:type="dxa"/>
            <w:vAlign w:val="center"/>
          </w:tcPr>
          <w:p w:rsidR="00615585" w:rsidRPr="007A67E7" w:rsidRDefault="00607D53" w:rsidP="00AA3DE4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615585" w:rsidRPr="007A67E7" w:rsidTr="00AA3DE4">
        <w:trPr>
          <w:trHeight w:val="659"/>
        </w:trPr>
        <w:tc>
          <w:tcPr>
            <w:tcW w:w="851" w:type="dxa"/>
            <w:vAlign w:val="center"/>
          </w:tcPr>
          <w:p w:rsidR="00615585" w:rsidRPr="007A67E7" w:rsidRDefault="00615585" w:rsidP="00AA3DE4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103" w:type="dxa"/>
            <w:vAlign w:val="center"/>
          </w:tcPr>
          <w:p w:rsidR="00615585" w:rsidRPr="007A67E7" w:rsidRDefault="00B66991" w:rsidP="00AA3DE4">
            <w:pPr>
              <w:spacing w:line="16" w:lineRule="atLeast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Пальто, полупальто, плащ для защиты от воды</w:t>
            </w:r>
          </w:p>
        </w:tc>
        <w:tc>
          <w:tcPr>
            <w:tcW w:w="1417" w:type="dxa"/>
            <w:vAlign w:val="center"/>
          </w:tcPr>
          <w:p w:rsidR="00615585" w:rsidRPr="007A67E7" w:rsidRDefault="007E09AD" w:rsidP="00AA3DE4">
            <w:pPr>
              <w:spacing w:line="16" w:lineRule="atLeast"/>
              <w:jc w:val="center"/>
              <w:rPr>
                <w:rFonts w:cs="Times New Roman"/>
                <w:szCs w:val="28"/>
              </w:rPr>
            </w:pPr>
            <w:r w:rsidRPr="007E09AD">
              <w:rPr>
                <w:rFonts w:cs="Times New Roman"/>
                <w:szCs w:val="28"/>
              </w:rPr>
              <w:t>шт.</w:t>
            </w:r>
          </w:p>
        </w:tc>
        <w:tc>
          <w:tcPr>
            <w:tcW w:w="2268" w:type="dxa"/>
            <w:vAlign w:val="center"/>
          </w:tcPr>
          <w:p w:rsidR="00615585" w:rsidRPr="007A67E7" w:rsidRDefault="00607D53" w:rsidP="00AA3DE4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 раз в 2 года</w:t>
            </w:r>
          </w:p>
        </w:tc>
      </w:tr>
      <w:tr w:rsidR="00615585" w:rsidRPr="007A67E7" w:rsidTr="00AA3DE4">
        <w:trPr>
          <w:trHeight w:val="399"/>
        </w:trPr>
        <w:tc>
          <w:tcPr>
            <w:tcW w:w="851" w:type="dxa"/>
            <w:vAlign w:val="center"/>
          </w:tcPr>
          <w:p w:rsidR="00615585" w:rsidRPr="007A67E7" w:rsidRDefault="00615585" w:rsidP="00AA3DE4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vAlign w:val="center"/>
          </w:tcPr>
          <w:p w:rsidR="00615585" w:rsidRPr="007A67E7" w:rsidRDefault="00B66991" w:rsidP="00AA3DE4">
            <w:pPr>
              <w:spacing w:line="16" w:lineRule="atLeast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Обувь специальная для защиты от механических воздействий (истирания)</w:t>
            </w:r>
          </w:p>
        </w:tc>
        <w:tc>
          <w:tcPr>
            <w:tcW w:w="1417" w:type="dxa"/>
            <w:vAlign w:val="center"/>
          </w:tcPr>
          <w:p w:rsidR="00615585" w:rsidRPr="007A67E7" w:rsidRDefault="00B66991" w:rsidP="00AA3DE4">
            <w:pPr>
              <w:spacing w:line="16" w:lineRule="atLeast"/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пара</w:t>
            </w:r>
          </w:p>
        </w:tc>
        <w:tc>
          <w:tcPr>
            <w:tcW w:w="2268" w:type="dxa"/>
            <w:vAlign w:val="center"/>
          </w:tcPr>
          <w:p w:rsidR="00615585" w:rsidRPr="007A67E7" w:rsidRDefault="00615585" w:rsidP="00AA3DE4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B66991" w:rsidRPr="007A67E7" w:rsidTr="00AA3DE4">
        <w:trPr>
          <w:trHeight w:val="681"/>
        </w:trPr>
        <w:tc>
          <w:tcPr>
            <w:tcW w:w="851" w:type="dxa"/>
            <w:vAlign w:val="center"/>
          </w:tcPr>
          <w:p w:rsidR="00B66991" w:rsidRPr="007A67E7" w:rsidRDefault="00B66991" w:rsidP="00AA3DE4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vAlign w:val="center"/>
          </w:tcPr>
          <w:p w:rsidR="00B66991" w:rsidRPr="007A67E7" w:rsidRDefault="00B66991" w:rsidP="00AA3DE4">
            <w:pPr>
              <w:spacing w:line="16" w:lineRule="atLeast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Перчатки для защиты от механических воздействий (истирания)</w:t>
            </w:r>
          </w:p>
        </w:tc>
        <w:tc>
          <w:tcPr>
            <w:tcW w:w="1417" w:type="dxa"/>
            <w:vAlign w:val="center"/>
          </w:tcPr>
          <w:p w:rsidR="00B66991" w:rsidRPr="007A67E7" w:rsidRDefault="00B66991" w:rsidP="00AA3DE4">
            <w:pPr>
              <w:spacing w:line="16" w:lineRule="atLeast"/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пара</w:t>
            </w:r>
          </w:p>
        </w:tc>
        <w:tc>
          <w:tcPr>
            <w:tcW w:w="2268" w:type="dxa"/>
            <w:vAlign w:val="center"/>
          </w:tcPr>
          <w:p w:rsidR="00B66991" w:rsidRPr="007A67E7" w:rsidRDefault="00607D53" w:rsidP="00AA3DE4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</w:tr>
      <w:tr w:rsidR="00B66991" w:rsidRPr="007A67E7" w:rsidTr="00AA3DE4">
        <w:trPr>
          <w:trHeight w:val="623"/>
        </w:trPr>
        <w:tc>
          <w:tcPr>
            <w:tcW w:w="851" w:type="dxa"/>
            <w:vAlign w:val="center"/>
          </w:tcPr>
          <w:p w:rsidR="00B66991" w:rsidRPr="007A67E7" w:rsidRDefault="00B66991" w:rsidP="00AA3DE4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5103" w:type="dxa"/>
            <w:vAlign w:val="center"/>
          </w:tcPr>
          <w:p w:rsidR="00B66991" w:rsidRPr="007A67E7" w:rsidRDefault="00B66991" w:rsidP="00AA3DE4">
            <w:pPr>
              <w:spacing w:line="16" w:lineRule="atLeast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417" w:type="dxa"/>
            <w:vAlign w:val="center"/>
          </w:tcPr>
          <w:p w:rsidR="00B66991" w:rsidRPr="007A67E7" w:rsidRDefault="000F1534" w:rsidP="00AA3DE4">
            <w:pPr>
              <w:spacing w:line="16" w:lineRule="atLeas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</w:t>
            </w:r>
            <w:r w:rsidR="00B66991" w:rsidRPr="007A67E7">
              <w:rPr>
                <w:rFonts w:cs="Times New Roman"/>
                <w:szCs w:val="28"/>
              </w:rPr>
              <w:t>т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B66991" w:rsidRPr="007A67E7" w:rsidRDefault="00607D53" w:rsidP="00AA3DE4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B66991" w:rsidRPr="007A67E7" w:rsidTr="00AA3DE4">
        <w:trPr>
          <w:trHeight w:val="479"/>
        </w:trPr>
        <w:tc>
          <w:tcPr>
            <w:tcW w:w="851" w:type="dxa"/>
            <w:vAlign w:val="center"/>
          </w:tcPr>
          <w:p w:rsidR="00B66991" w:rsidRPr="007A67E7" w:rsidRDefault="00B66991" w:rsidP="00AA3DE4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5103" w:type="dxa"/>
            <w:vAlign w:val="center"/>
          </w:tcPr>
          <w:p w:rsidR="00B66991" w:rsidRPr="007A67E7" w:rsidRDefault="00B66991" w:rsidP="00AA3DE4">
            <w:pPr>
              <w:spacing w:line="16" w:lineRule="atLeast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Очки защитные от ультрафиолетового излучения, слепящей яркости</w:t>
            </w:r>
          </w:p>
        </w:tc>
        <w:tc>
          <w:tcPr>
            <w:tcW w:w="1417" w:type="dxa"/>
            <w:vAlign w:val="center"/>
          </w:tcPr>
          <w:p w:rsidR="00B66991" w:rsidRPr="007A67E7" w:rsidRDefault="007E09AD" w:rsidP="00AA3DE4">
            <w:pPr>
              <w:spacing w:line="16" w:lineRule="atLeast"/>
              <w:jc w:val="center"/>
              <w:rPr>
                <w:rFonts w:cs="Times New Roman"/>
                <w:szCs w:val="28"/>
              </w:rPr>
            </w:pPr>
            <w:r w:rsidRPr="007E09AD">
              <w:rPr>
                <w:rFonts w:cs="Times New Roman"/>
                <w:szCs w:val="28"/>
              </w:rPr>
              <w:t>шт.</w:t>
            </w:r>
          </w:p>
        </w:tc>
        <w:tc>
          <w:tcPr>
            <w:tcW w:w="2268" w:type="dxa"/>
            <w:vAlign w:val="center"/>
          </w:tcPr>
          <w:p w:rsidR="00B66991" w:rsidRPr="007A67E7" w:rsidRDefault="00607D53" w:rsidP="00AA3DE4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D8166F" w:rsidRPr="007A67E7" w:rsidTr="00AA3DE4">
        <w:trPr>
          <w:trHeight w:val="1753"/>
        </w:trPr>
        <w:tc>
          <w:tcPr>
            <w:tcW w:w="851" w:type="dxa"/>
            <w:vAlign w:val="center"/>
          </w:tcPr>
          <w:p w:rsidR="00D8166F" w:rsidRPr="007A67E7" w:rsidRDefault="00D8166F" w:rsidP="00AA3DE4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5103" w:type="dxa"/>
            <w:vAlign w:val="center"/>
          </w:tcPr>
          <w:p w:rsidR="0053084C" w:rsidRPr="007A67E7" w:rsidRDefault="00D8166F" w:rsidP="00AA3DE4">
            <w:pPr>
              <w:spacing w:line="16" w:lineRule="atLeas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Противоаэрозольные</w:t>
            </w:r>
            <w:proofErr w:type="spellEnd"/>
            <w:r>
              <w:rPr>
                <w:rFonts w:cs="Times New Roman"/>
                <w:szCs w:val="28"/>
              </w:rPr>
              <w:t xml:space="preserve">, противогазовые, </w:t>
            </w:r>
            <w:proofErr w:type="spellStart"/>
            <w:r>
              <w:rPr>
                <w:rFonts w:cs="Times New Roman"/>
                <w:szCs w:val="28"/>
              </w:rPr>
              <w:t>противогазоаэрозольные</w:t>
            </w:r>
            <w:proofErr w:type="spellEnd"/>
            <w:r>
              <w:rPr>
                <w:rFonts w:cs="Times New Roman"/>
                <w:szCs w:val="28"/>
              </w:rPr>
              <w:t xml:space="preserve"> (комбинированные) средства индивидуальной защиты органов дыхания с изолирующей лицевой частью (полумаской, маской, </w:t>
            </w:r>
            <w:proofErr w:type="spellStart"/>
            <w:r>
              <w:rPr>
                <w:rFonts w:cs="Times New Roman"/>
                <w:szCs w:val="28"/>
              </w:rPr>
              <w:t>четвертьмаской</w:t>
            </w:r>
            <w:proofErr w:type="spellEnd"/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1417" w:type="dxa"/>
            <w:vAlign w:val="center"/>
          </w:tcPr>
          <w:p w:rsidR="00D8166F" w:rsidRPr="007A67E7" w:rsidRDefault="007E09AD" w:rsidP="00AA3DE4">
            <w:pPr>
              <w:spacing w:line="16" w:lineRule="atLeast"/>
              <w:jc w:val="center"/>
              <w:rPr>
                <w:rFonts w:cs="Times New Roman"/>
                <w:szCs w:val="28"/>
              </w:rPr>
            </w:pPr>
            <w:r w:rsidRPr="007E09AD">
              <w:rPr>
                <w:rFonts w:cs="Times New Roman"/>
                <w:szCs w:val="28"/>
              </w:rPr>
              <w:t>шт.</w:t>
            </w:r>
          </w:p>
        </w:tc>
        <w:tc>
          <w:tcPr>
            <w:tcW w:w="2268" w:type="dxa"/>
            <w:vAlign w:val="center"/>
          </w:tcPr>
          <w:p w:rsidR="00D8166F" w:rsidRPr="007A67E7" w:rsidRDefault="00D8166F" w:rsidP="00AA3DE4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 </w:t>
            </w:r>
            <w:r w:rsidR="002D1875">
              <w:rPr>
                <w:rFonts w:eastAsia="Times New Roman" w:cs="Times New Roman"/>
                <w:szCs w:val="28"/>
                <w:lang w:eastAsia="ru-RU"/>
              </w:rPr>
              <w:br/>
            </w:r>
            <w:r>
              <w:rPr>
                <w:rFonts w:eastAsia="Times New Roman" w:cs="Times New Roman"/>
                <w:szCs w:val="28"/>
                <w:lang w:eastAsia="ru-RU"/>
              </w:rPr>
              <w:t>(до износа)</w:t>
            </w:r>
          </w:p>
        </w:tc>
      </w:tr>
      <w:tr w:rsidR="004B2D05" w:rsidRPr="003E6AA9" w:rsidTr="00AA3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05" w:rsidRPr="003E6AA9" w:rsidRDefault="004B2D05" w:rsidP="00AA3DE4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bookmarkStart w:id="45" w:name="P4050"/>
            <w:bookmarkStart w:id="46" w:name="P4062"/>
            <w:bookmarkStart w:id="47" w:name="P4076"/>
            <w:bookmarkStart w:id="48" w:name="P4089"/>
            <w:bookmarkStart w:id="49" w:name="P4105"/>
            <w:bookmarkStart w:id="50" w:name="P4121"/>
            <w:bookmarkStart w:id="51" w:name="P4141"/>
            <w:bookmarkStart w:id="52" w:name="P4161"/>
            <w:bookmarkStart w:id="53" w:name="P4171"/>
            <w:bookmarkStart w:id="54" w:name="P4183"/>
            <w:bookmarkStart w:id="55" w:name="P4193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r w:rsidRPr="003E6AA9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05" w:rsidRPr="003E6AA9" w:rsidRDefault="004B2D05" w:rsidP="00AA3DE4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E6AA9">
              <w:rPr>
                <w:rFonts w:eastAsia="Times New Roman" w:cs="Times New Roman"/>
                <w:szCs w:val="28"/>
                <w:lang w:eastAsia="ru-RU"/>
              </w:rPr>
              <w:t>Твёрдое туалетное мыло или жидкие моющие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05" w:rsidRPr="003E6AA9" w:rsidRDefault="004B2D05" w:rsidP="00AA3DE4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E6AA9">
              <w:rPr>
                <w:rFonts w:eastAsia="Times New Roman" w:cs="Times New Roman"/>
                <w:szCs w:val="28"/>
                <w:lang w:eastAsia="ru-RU"/>
              </w:rPr>
              <w:t>кг/л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05" w:rsidRPr="003E6AA9" w:rsidRDefault="007551BD" w:rsidP="00AA3DE4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E6AA9">
              <w:rPr>
                <w:rFonts w:eastAsia="Times New Roman" w:cs="Times New Roman"/>
                <w:szCs w:val="28"/>
                <w:lang w:eastAsia="ru-RU"/>
              </w:rPr>
              <w:t>4</w:t>
            </w:r>
            <w:r w:rsidR="004B2D05" w:rsidRPr="003E6AA9">
              <w:rPr>
                <w:rFonts w:eastAsia="Times New Roman" w:cs="Times New Roman"/>
                <w:szCs w:val="28"/>
                <w:lang w:eastAsia="ru-RU"/>
              </w:rPr>
              <w:t>/6</w:t>
            </w:r>
          </w:p>
        </w:tc>
      </w:tr>
      <w:tr w:rsidR="004B2D05" w:rsidRPr="003E6AA9" w:rsidTr="00AA3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05" w:rsidRPr="003E6AA9" w:rsidRDefault="004B2D05" w:rsidP="00AA3DE4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E6AA9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05" w:rsidRPr="003E6AA9" w:rsidRDefault="004B2D05" w:rsidP="00AA3DE4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E6AA9">
              <w:rPr>
                <w:rFonts w:eastAsia="Times New Roman" w:cs="Times New Roman"/>
                <w:szCs w:val="28"/>
                <w:lang w:eastAsia="ru-RU"/>
              </w:rPr>
              <w:t>Регенерирующие, восстанавливающие кремы, эмульсии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05" w:rsidRPr="003E6AA9" w:rsidRDefault="004B2D05" w:rsidP="00AA3DE4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E6AA9">
              <w:rPr>
                <w:rFonts w:eastAsia="Times New Roman" w:cs="Times New Roman"/>
                <w:szCs w:val="28"/>
                <w:lang w:eastAsia="ru-RU"/>
              </w:rPr>
              <w:t>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05" w:rsidRPr="003E6AA9" w:rsidRDefault="007551BD" w:rsidP="00AA3DE4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E6AA9">
              <w:rPr>
                <w:rFonts w:eastAsia="Times New Roman" w:cs="Times New Roman"/>
                <w:szCs w:val="28"/>
                <w:lang w:eastAsia="ru-RU"/>
              </w:rPr>
              <w:t>1,</w:t>
            </w:r>
            <w:r w:rsidR="004B2D05" w:rsidRPr="003E6AA9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4B2D05" w:rsidRPr="003E6AA9" w:rsidTr="00AA3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05" w:rsidRPr="003E6AA9" w:rsidRDefault="004B2D05" w:rsidP="00AA3DE4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E6AA9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05" w:rsidRPr="003E6AA9" w:rsidRDefault="004B2D05" w:rsidP="00AA3DE4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E6AA9">
              <w:rPr>
                <w:rFonts w:eastAsia="Times New Roman" w:cs="Times New Roman"/>
                <w:szCs w:val="28"/>
                <w:lang w:eastAsia="ru-RU"/>
              </w:rPr>
              <w:t>Очищающие кремы, гели и пасты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05" w:rsidRPr="003E6AA9" w:rsidRDefault="004B2D05" w:rsidP="00AA3DE4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E6AA9">
              <w:rPr>
                <w:rFonts w:eastAsia="Times New Roman" w:cs="Times New Roman"/>
                <w:szCs w:val="28"/>
                <w:lang w:eastAsia="ru-RU"/>
              </w:rPr>
              <w:t>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05" w:rsidRPr="003E6AA9" w:rsidRDefault="007551BD" w:rsidP="00AA3DE4">
            <w:pPr>
              <w:widowControl w:val="0"/>
              <w:tabs>
                <w:tab w:val="left" w:pos="709"/>
              </w:tabs>
              <w:autoSpaceDE w:val="0"/>
              <w:autoSpaceDN w:val="0"/>
              <w:spacing w:line="16" w:lineRule="atLeast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E6AA9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</w:tbl>
    <w:p w:rsidR="0041157C" w:rsidRPr="00824F20" w:rsidRDefault="0041157C" w:rsidP="00C86AA8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cs="Times New Roman"/>
          <w:szCs w:val="28"/>
        </w:rPr>
      </w:pPr>
    </w:p>
    <w:p w:rsidR="007F4715" w:rsidRPr="00824F20" w:rsidRDefault="0087275F" w:rsidP="00CE3150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cs="Times New Roman"/>
          <w:szCs w:val="28"/>
        </w:rPr>
      </w:pPr>
      <w:r w:rsidRPr="00824F20">
        <w:rPr>
          <w:rFonts w:cs="Times New Roman"/>
          <w:szCs w:val="28"/>
        </w:rPr>
        <w:t>7</w:t>
      </w:r>
      <w:r w:rsidR="005B62D9" w:rsidRPr="00824F20">
        <w:rPr>
          <w:rFonts w:cs="Times New Roman"/>
          <w:szCs w:val="28"/>
        </w:rPr>
        <w:t>3</w:t>
      </w:r>
      <w:r w:rsidRPr="00824F20">
        <w:rPr>
          <w:rFonts w:cs="Times New Roman"/>
          <w:szCs w:val="28"/>
        </w:rPr>
        <w:t>.</w:t>
      </w:r>
      <w:r w:rsidR="00F243F6" w:rsidRPr="00824F20">
        <w:rPr>
          <w:rFonts w:cs="Times New Roman"/>
          <w:szCs w:val="28"/>
        </w:rPr>
        <w:t xml:space="preserve"> </w:t>
      </w:r>
      <w:r w:rsidR="005B62D9" w:rsidRPr="00824F20">
        <w:rPr>
          <w:rFonts w:cs="Times New Roman"/>
          <w:szCs w:val="28"/>
        </w:rPr>
        <w:t>Нормативы на приобретение материалов и принадлежностей для ремонта навигационного оборудования</w:t>
      </w:r>
    </w:p>
    <w:p w:rsidR="00427A98" w:rsidRPr="00446C64" w:rsidRDefault="00427A98" w:rsidP="00CE3150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cs="Times New Roman"/>
          <w:color w:val="0070C0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3260"/>
      </w:tblGrid>
      <w:tr w:rsidR="00F243F6" w:rsidRPr="007A67E7" w:rsidTr="00AA3DE4">
        <w:trPr>
          <w:trHeight w:val="472"/>
          <w:tblHeader/>
        </w:trPr>
        <w:tc>
          <w:tcPr>
            <w:tcW w:w="851" w:type="dxa"/>
            <w:vAlign w:val="center"/>
          </w:tcPr>
          <w:p w:rsidR="00AA3DE4" w:rsidRDefault="00F243F6" w:rsidP="00AA3DE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 xml:space="preserve">№ </w:t>
            </w:r>
          </w:p>
          <w:p w:rsidR="00F243F6" w:rsidRPr="007A67E7" w:rsidRDefault="00F243F6" w:rsidP="00AA3DE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F243F6" w:rsidRPr="007A67E7" w:rsidRDefault="00F243F6" w:rsidP="00AA3DE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3260" w:type="dxa"/>
            <w:vAlign w:val="center"/>
          </w:tcPr>
          <w:p w:rsidR="00F243F6" w:rsidRPr="007A67E7" w:rsidRDefault="00F243F6" w:rsidP="00AA3DE4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 xml:space="preserve">Количество в год, не более, </w:t>
            </w:r>
            <w:r w:rsidR="00E63648">
              <w:rPr>
                <w:rFonts w:eastAsia="Times New Roman" w:cs="Times New Roman"/>
                <w:szCs w:val="28"/>
                <w:lang w:eastAsia="ru-RU"/>
              </w:rPr>
              <w:t>(</w:t>
            </w:r>
            <w:r w:rsidRPr="007A67E7">
              <w:rPr>
                <w:rFonts w:eastAsia="Times New Roman" w:cs="Times New Roman"/>
                <w:szCs w:val="28"/>
                <w:lang w:eastAsia="ru-RU"/>
              </w:rPr>
              <w:t>шт.</w:t>
            </w:r>
            <w:r w:rsidR="00E63648">
              <w:rPr>
                <w:rFonts w:eastAsia="Times New Roman" w:cs="Times New Roman"/>
                <w:szCs w:val="28"/>
                <w:lang w:eastAsia="ru-RU"/>
              </w:rPr>
              <w:t>, кг., метров)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Антенна GPS/GLONASS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3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Антенна GSM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1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Антенна WI-FI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1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 xml:space="preserve">Антенна 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1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 xml:space="preserve">Модуль-диагностический 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1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Усилитель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1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Фонарь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2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Браслет антистатический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2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Кисточка антистатическая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2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Очиститель жал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1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Перчатки антистатические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2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proofErr w:type="spellStart"/>
            <w:r w:rsidRPr="007A67E7">
              <w:rPr>
                <w:rFonts w:cs="Times New Roman"/>
                <w:color w:val="000000"/>
                <w:szCs w:val="28"/>
              </w:rPr>
              <w:t>Бокорезы</w:t>
            </w:r>
            <w:proofErr w:type="spellEnd"/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2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Инструмент монтажный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2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 xml:space="preserve">Кусачки 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2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Держатель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1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Зажим для плат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1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17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proofErr w:type="spellStart"/>
            <w:r w:rsidRPr="007A67E7">
              <w:rPr>
                <w:rFonts w:cs="Times New Roman"/>
                <w:color w:val="000000"/>
                <w:szCs w:val="28"/>
              </w:rPr>
              <w:t>Кримпер</w:t>
            </w:r>
            <w:proofErr w:type="spellEnd"/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1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18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proofErr w:type="spellStart"/>
            <w:r w:rsidRPr="007A67E7">
              <w:rPr>
                <w:rFonts w:cs="Times New Roman"/>
                <w:color w:val="000000"/>
                <w:szCs w:val="28"/>
              </w:rPr>
              <w:t>Длинногубцы</w:t>
            </w:r>
            <w:proofErr w:type="spellEnd"/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1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Зачистка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1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Инструмент для зачистки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1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21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Плоскозубцы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2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22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 xml:space="preserve">Обжим 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1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23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Набор инструментов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1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24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Отвертка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10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25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Биты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1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26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Головки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1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27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Пинцет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3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28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Нож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2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29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Набор отверток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1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Набор надфилей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1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Лезвие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4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32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Скальпель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2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33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 xml:space="preserve">Оплетка для </w:t>
            </w:r>
            <w:proofErr w:type="spellStart"/>
            <w:r w:rsidRPr="007A67E7">
              <w:rPr>
                <w:rFonts w:cs="Times New Roman"/>
                <w:color w:val="000000"/>
                <w:szCs w:val="28"/>
              </w:rPr>
              <w:t>выпайки</w:t>
            </w:r>
            <w:proofErr w:type="spellEnd"/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2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34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Штатив монтажный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1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35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Пассатижи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2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36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Пистолет клеевой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1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37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Сверло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5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38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 xml:space="preserve">Тиски 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1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39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 xml:space="preserve">Кисточка 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2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40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Маркер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4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41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Аккумулятор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5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42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Драйвер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4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43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Зарядное устройство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2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44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 xml:space="preserve">Элемент питания 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4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45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Кабель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50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46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Провод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50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47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Шлейф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2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48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Шнур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50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49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Выключатель автоматический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4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50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Геркон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4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51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Кнопка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8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52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Переключатель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2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53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Тумблер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4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54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Вентилятор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2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55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Радиатор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4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lastRenderedPageBreak/>
              <w:t>56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Резистор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20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57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 xml:space="preserve">Конденсатор 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50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58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Транзистор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20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59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Диод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20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60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Стабилитрон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20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61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Предохранитель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20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62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Паяльник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2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63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Жало паяльника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4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64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Насадка для фена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4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65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Отсос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2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66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Мультиметр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1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67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Клемма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4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68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Крокодил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4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69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Разъем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5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70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Штекер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5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71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Изолента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20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72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Паста паяльная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2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73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Припой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2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74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 xml:space="preserve">Трубка </w:t>
            </w:r>
            <w:proofErr w:type="spellStart"/>
            <w:r w:rsidRPr="007A67E7">
              <w:rPr>
                <w:rFonts w:cs="Times New Roman"/>
                <w:color w:val="000000"/>
                <w:szCs w:val="28"/>
              </w:rPr>
              <w:t>термоусадочная</w:t>
            </w:r>
            <w:proofErr w:type="spellEnd"/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5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75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Флюс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1</w:t>
            </w:r>
            <w:r w:rsidR="002D1875">
              <w:rPr>
                <w:rFonts w:cs="Times New Roman"/>
                <w:color w:val="000000"/>
                <w:szCs w:val="28"/>
              </w:rPr>
              <w:t xml:space="preserve"> </w:t>
            </w:r>
            <w:r w:rsidRPr="007A67E7">
              <w:rPr>
                <w:rFonts w:cs="Times New Roman"/>
                <w:color w:val="000000"/>
                <w:szCs w:val="28"/>
              </w:rPr>
              <w:t>000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76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Реле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3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77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Светодиоды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10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78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Стяжка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6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79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Джек RJ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100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80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Гайка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80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lastRenderedPageBreak/>
              <w:t>81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 xml:space="preserve">Винт 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80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82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Стержень клеевой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2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83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 xml:space="preserve">Элемент питания АА 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10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84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Элемент питания ААА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10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85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  <w:lang w:val="en-US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 xml:space="preserve">Шнур </w:t>
            </w:r>
            <w:r w:rsidRPr="007A67E7">
              <w:rPr>
                <w:rFonts w:cs="Times New Roman"/>
                <w:color w:val="000000"/>
                <w:szCs w:val="28"/>
                <w:lang w:val="en-US"/>
              </w:rPr>
              <w:t>USB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5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86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 xml:space="preserve">Клей </w:t>
            </w:r>
            <w:proofErr w:type="spellStart"/>
            <w:r w:rsidRPr="007A67E7">
              <w:rPr>
                <w:rFonts w:cs="Times New Roman"/>
                <w:color w:val="000000"/>
                <w:szCs w:val="28"/>
              </w:rPr>
              <w:t>токопроводной</w:t>
            </w:r>
            <w:proofErr w:type="spellEnd"/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8</w:t>
            </w:r>
          </w:p>
        </w:tc>
      </w:tr>
      <w:tr w:rsidR="00AC437F" w:rsidRPr="007A67E7" w:rsidTr="00AA3DE4">
        <w:tc>
          <w:tcPr>
            <w:tcW w:w="851" w:type="dxa"/>
            <w:vAlign w:val="center"/>
          </w:tcPr>
          <w:p w:rsidR="00AC437F" w:rsidRPr="007A67E7" w:rsidRDefault="002F5CF8" w:rsidP="00AC437F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67E7">
              <w:rPr>
                <w:rFonts w:eastAsia="Times New Roman" w:cs="Times New Roman"/>
                <w:szCs w:val="28"/>
                <w:lang w:eastAsia="ru-RU"/>
              </w:rPr>
              <w:t>87</w:t>
            </w:r>
          </w:p>
        </w:tc>
        <w:tc>
          <w:tcPr>
            <w:tcW w:w="5528" w:type="dxa"/>
            <w:vAlign w:val="center"/>
          </w:tcPr>
          <w:p w:rsidR="00AC437F" w:rsidRPr="007A67E7" w:rsidRDefault="00AC437F" w:rsidP="00AC437F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 xml:space="preserve">Герметик </w:t>
            </w:r>
          </w:p>
        </w:tc>
        <w:tc>
          <w:tcPr>
            <w:tcW w:w="3260" w:type="dxa"/>
            <w:vAlign w:val="center"/>
          </w:tcPr>
          <w:p w:rsidR="00AC437F" w:rsidRPr="007A67E7" w:rsidRDefault="00AC437F" w:rsidP="00AC437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A67E7">
              <w:rPr>
                <w:rFonts w:cs="Times New Roman"/>
                <w:color w:val="000000"/>
                <w:szCs w:val="28"/>
              </w:rPr>
              <w:t>10</w:t>
            </w:r>
          </w:p>
        </w:tc>
      </w:tr>
    </w:tbl>
    <w:p w:rsidR="00F243F6" w:rsidRPr="007A67E7" w:rsidRDefault="00F243F6" w:rsidP="00C86AA8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cs="Times New Roman"/>
          <w:szCs w:val="28"/>
        </w:rPr>
      </w:pPr>
    </w:p>
    <w:p w:rsidR="00F243F6" w:rsidRPr="007A67E7" w:rsidRDefault="00C57921" w:rsidP="00F243F6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7A67E7">
        <w:rPr>
          <w:rFonts w:ascii="Times New Roman" w:hAnsi="Times New Roman" w:cs="Times New Roman"/>
          <w:b w:val="0"/>
          <w:sz w:val="28"/>
          <w:szCs w:val="28"/>
        </w:rPr>
        <w:t>7</w:t>
      </w:r>
      <w:r w:rsidR="005B62D9">
        <w:rPr>
          <w:rFonts w:ascii="Times New Roman" w:hAnsi="Times New Roman" w:cs="Times New Roman"/>
          <w:b w:val="0"/>
          <w:sz w:val="28"/>
          <w:szCs w:val="28"/>
        </w:rPr>
        <w:t>4</w:t>
      </w:r>
      <w:r w:rsidR="00F243F6" w:rsidRPr="007A67E7">
        <w:rPr>
          <w:rFonts w:ascii="Times New Roman" w:hAnsi="Times New Roman" w:cs="Times New Roman"/>
          <w:b w:val="0"/>
          <w:sz w:val="28"/>
          <w:szCs w:val="28"/>
        </w:rPr>
        <w:t>. Нормативы на приобретение горюче-смазочных материалов</w:t>
      </w:r>
    </w:p>
    <w:p w:rsidR="00F243F6" w:rsidRPr="007A67E7" w:rsidRDefault="00F243F6" w:rsidP="00F243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3185"/>
        <w:gridCol w:w="5670"/>
      </w:tblGrid>
      <w:tr w:rsidR="00F243F6" w:rsidRPr="007A67E7" w:rsidTr="00AA3DE4">
        <w:trPr>
          <w:trHeight w:val="58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F6" w:rsidRPr="007A67E7" w:rsidRDefault="00F243F6" w:rsidP="009574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E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F6" w:rsidRPr="007A67E7" w:rsidRDefault="00F243F6" w:rsidP="009574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E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F6" w:rsidRPr="007A67E7" w:rsidRDefault="00F243F6" w:rsidP="009574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E7">
              <w:rPr>
                <w:rFonts w:ascii="Times New Roman" w:hAnsi="Times New Roman" w:cs="Times New Roman"/>
                <w:sz w:val="28"/>
                <w:szCs w:val="28"/>
              </w:rPr>
              <w:t>Количество в год, не более, л</w:t>
            </w:r>
          </w:p>
        </w:tc>
      </w:tr>
      <w:tr w:rsidR="00F243F6" w:rsidRPr="007A67E7" w:rsidTr="00AA3DE4">
        <w:trPr>
          <w:trHeight w:val="140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F6" w:rsidRPr="007A67E7" w:rsidRDefault="00F243F6" w:rsidP="00AA3DE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F6" w:rsidRPr="007A67E7" w:rsidRDefault="00F243F6" w:rsidP="00AA3DE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7E7">
              <w:rPr>
                <w:rFonts w:ascii="Times New Roman" w:hAnsi="Times New Roman" w:cs="Times New Roman"/>
                <w:sz w:val="28"/>
                <w:szCs w:val="28"/>
              </w:rPr>
              <w:t>Горюче-смазочные материалы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F6" w:rsidRPr="007A67E7" w:rsidRDefault="00F243F6" w:rsidP="00AA3DE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E7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определяется методическими </w:t>
            </w:r>
            <w:hyperlink r:id="rId9" w:tooltip="Распоряжение Минтранса России от 14.03.2008 N АМ-23-р (ред. от 20.09.2018) &quot;О введении в действие методических рекомендаций &quot;Нормы расхода топлив и смазочных материалов на автомобильном транспорте&quot;{КонсультантПлюс}" w:history="1">
              <w:r w:rsidRPr="007A67E7">
                <w:rPr>
                  <w:rFonts w:ascii="Times New Roman" w:hAnsi="Times New Roman" w:cs="Times New Roman"/>
                  <w:sz w:val="28"/>
                  <w:szCs w:val="28"/>
                </w:rPr>
                <w:t>рекомендациями</w:t>
              </w:r>
            </w:hyperlink>
            <w:r w:rsidRPr="007A67E7">
              <w:rPr>
                <w:rFonts w:ascii="Times New Roman" w:hAnsi="Times New Roman" w:cs="Times New Roman"/>
                <w:sz w:val="28"/>
                <w:szCs w:val="28"/>
              </w:rPr>
              <w:t xml:space="preserve"> «Нормы расхода топлив и смазочных материалов на автомобил</w:t>
            </w:r>
            <w:r w:rsidR="00AA3DE4">
              <w:rPr>
                <w:rFonts w:ascii="Times New Roman" w:hAnsi="Times New Roman" w:cs="Times New Roman"/>
                <w:sz w:val="28"/>
                <w:szCs w:val="28"/>
              </w:rPr>
              <w:t xml:space="preserve">ьном транспорте», утверждёнными </w:t>
            </w:r>
            <w:r w:rsidRPr="007A67E7">
              <w:rPr>
                <w:rFonts w:ascii="Times New Roman" w:hAnsi="Times New Roman" w:cs="Times New Roman"/>
                <w:sz w:val="28"/>
                <w:szCs w:val="28"/>
              </w:rPr>
              <w:t>распоряжением Министерства транспорта Российской Федерации от 14.03.2008№ АМ-23-р</w:t>
            </w:r>
          </w:p>
        </w:tc>
      </w:tr>
      <w:tr w:rsidR="001B3C90" w:rsidRPr="007A67E7" w:rsidTr="00AA3DE4">
        <w:trPr>
          <w:trHeight w:val="63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90" w:rsidRPr="007A67E7" w:rsidRDefault="001B3C90" w:rsidP="00AA3DE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90" w:rsidRPr="007A67E7" w:rsidRDefault="001B3C90" w:rsidP="00AA3DE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7E7">
              <w:rPr>
                <w:rFonts w:ascii="Times New Roman" w:hAnsi="Times New Roman" w:cs="Times New Roman"/>
                <w:sz w:val="28"/>
                <w:szCs w:val="28"/>
              </w:rPr>
              <w:t>Дизельное топливо</w:t>
            </w:r>
            <w:r w:rsidR="00D31605" w:rsidRPr="007A67E7">
              <w:rPr>
                <w:rFonts w:ascii="Times New Roman" w:hAnsi="Times New Roman" w:cs="Times New Roman"/>
                <w:sz w:val="28"/>
                <w:szCs w:val="28"/>
              </w:rPr>
              <w:t xml:space="preserve"> (зимнее) для работы </w:t>
            </w:r>
            <w:r w:rsidR="00A65788">
              <w:rPr>
                <w:rFonts w:ascii="Times New Roman" w:hAnsi="Times New Roman" w:cs="Times New Roman"/>
                <w:sz w:val="28"/>
                <w:szCs w:val="28"/>
              </w:rPr>
              <w:t>дизельной генераторной установки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90" w:rsidRPr="007A67E7" w:rsidRDefault="001B3C90" w:rsidP="00AA3DE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E7">
              <w:rPr>
                <w:rFonts w:ascii="Times New Roman" w:hAnsi="Times New Roman" w:cs="Times New Roman"/>
                <w:sz w:val="28"/>
                <w:szCs w:val="28"/>
              </w:rPr>
              <w:t xml:space="preserve">360 </w:t>
            </w:r>
          </w:p>
        </w:tc>
      </w:tr>
      <w:tr w:rsidR="00A65788" w:rsidRPr="007A67E7" w:rsidTr="00AA3DE4">
        <w:trPr>
          <w:trHeight w:val="63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88" w:rsidRPr="007A67E7" w:rsidRDefault="00A65788" w:rsidP="00AA3DE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88" w:rsidRPr="007A67E7" w:rsidRDefault="00A65788" w:rsidP="00AA3DE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Бензин автомобильный (АИ-92) для работы бензиновой генераторной установки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88" w:rsidRPr="007A67E7" w:rsidRDefault="00A65788" w:rsidP="00AA3DE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</w:tr>
    </w:tbl>
    <w:p w:rsidR="00AA3DE4" w:rsidRDefault="00AA3DE4" w:rsidP="00AA3DE4">
      <w:pPr>
        <w:widowControl w:val="0"/>
        <w:tabs>
          <w:tab w:val="left" w:pos="709"/>
        </w:tabs>
        <w:autoSpaceDE w:val="0"/>
        <w:autoSpaceDN w:val="0"/>
        <w:contextualSpacing/>
        <w:outlineLvl w:val="3"/>
        <w:rPr>
          <w:rFonts w:eastAsia="Times New Roman" w:cs="Times New Roman"/>
          <w:szCs w:val="28"/>
          <w:lang w:eastAsia="ru-RU"/>
        </w:rPr>
      </w:pPr>
    </w:p>
    <w:p w:rsidR="00F243F6" w:rsidRDefault="00424DCE" w:rsidP="00F933F5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5B62D9">
        <w:rPr>
          <w:rFonts w:ascii="Times New Roman" w:hAnsi="Times New Roman" w:cs="Times New Roman"/>
          <w:b w:val="0"/>
          <w:sz w:val="28"/>
          <w:szCs w:val="28"/>
        </w:rPr>
        <w:t>5</w:t>
      </w:r>
      <w:r w:rsidR="00F243F6" w:rsidRPr="007A67E7">
        <w:rPr>
          <w:rFonts w:ascii="Times New Roman" w:hAnsi="Times New Roman" w:cs="Times New Roman"/>
          <w:b w:val="0"/>
          <w:sz w:val="28"/>
          <w:szCs w:val="28"/>
        </w:rPr>
        <w:t>. Нормативы на приобретение запасных частей</w:t>
      </w:r>
      <w:r w:rsidR="00F933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3150">
        <w:rPr>
          <w:rFonts w:ascii="Times New Roman" w:hAnsi="Times New Roman" w:cs="Times New Roman"/>
          <w:b w:val="0"/>
          <w:sz w:val="28"/>
          <w:szCs w:val="28"/>
        </w:rPr>
        <w:t>для транспортных средств</w:t>
      </w:r>
    </w:p>
    <w:p w:rsidR="00CE3150" w:rsidRPr="00CE3150" w:rsidRDefault="00CE3150" w:rsidP="00CE31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6446"/>
        <w:gridCol w:w="2551"/>
      </w:tblGrid>
      <w:tr w:rsidR="00F243F6" w:rsidRPr="002C1330" w:rsidTr="000F153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F6" w:rsidRPr="002C1330" w:rsidRDefault="00F243F6" w:rsidP="009574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3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F6" w:rsidRPr="002C1330" w:rsidRDefault="00F243F6" w:rsidP="009574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3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F6" w:rsidRPr="002C1330" w:rsidRDefault="00F243F6" w:rsidP="009574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30">
              <w:rPr>
                <w:rFonts w:ascii="Times New Roman" w:hAnsi="Times New Roman" w:cs="Times New Roman"/>
                <w:sz w:val="28"/>
                <w:szCs w:val="28"/>
              </w:rPr>
              <w:t>Стоимость в год, не более, руб.</w:t>
            </w:r>
          </w:p>
        </w:tc>
      </w:tr>
      <w:tr w:rsidR="00F243F6" w:rsidRPr="007A67E7" w:rsidTr="000F153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F6" w:rsidRPr="002C1330" w:rsidRDefault="00F243F6" w:rsidP="009574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F6" w:rsidRPr="002C1330" w:rsidRDefault="00F243F6" w:rsidP="009574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1330">
              <w:rPr>
                <w:rFonts w:ascii="Times New Roman" w:hAnsi="Times New Roman" w:cs="Times New Roman"/>
                <w:sz w:val="28"/>
                <w:szCs w:val="28"/>
              </w:rPr>
              <w:t>Запасные части</w:t>
            </w:r>
            <w:r w:rsidR="002C1330" w:rsidRPr="002C1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133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2C1330" w:rsidRPr="002C1330">
              <w:rPr>
                <w:rFonts w:ascii="Times New Roman" w:hAnsi="Times New Roman" w:cs="Times New Roman"/>
                <w:sz w:val="28"/>
                <w:szCs w:val="28"/>
              </w:rPr>
              <w:t xml:space="preserve"> ремонта</w:t>
            </w:r>
            <w:r w:rsidRPr="002C1330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F6" w:rsidRPr="007A67E7" w:rsidRDefault="00E137EE" w:rsidP="00206C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06C21" w:rsidRPr="002C1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9B0" w:rsidRPr="002C1330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  <w:r w:rsidR="00206C21" w:rsidRPr="007A6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8299B" w:rsidRDefault="00E8299B" w:rsidP="006F493C">
      <w:pPr>
        <w:widowControl w:val="0"/>
        <w:tabs>
          <w:tab w:val="left" w:pos="709"/>
        </w:tabs>
        <w:autoSpaceDE w:val="0"/>
        <w:autoSpaceDN w:val="0"/>
        <w:contextualSpacing/>
        <w:outlineLvl w:val="3"/>
        <w:rPr>
          <w:rFonts w:eastAsia="Times New Roman" w:cs="Times New Roman"/>
          <w:szCs w:val="28"/>
          <w:lang w:eastAsia="ru-RU"/>
        </w:rPr>
      </w:pPr>
    </w:p>
    <w:p w:rsidR="00BA77CE" w:rsidRDefault="00BA77CE" w:rsidP="00C86AA8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</w:p>
    <w:p w:rsidR="00BA77CE" w:rsidRDefault="00BA77CE" w:rsidP="00C86AA8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</w:p>
    <w:p w:rsidR="00BA77CE" w:rsidRDefault="00BA77CE" w:rsidP="00C86AA8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</w:p>
    <w:p w:rsidR="00BA77CE" w:rsidRDefault="00BA77CE" w:rsidP="00C86AA8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</w:p>
    <w:p w:rsidR="00F243F6" w:rsidRDefault="00657A1D" w:rsidP="00C86AA8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  <w:r w:rsidRPr="007A67E7">
        <w:rPr>
          <w:rFonts w:eastAsia="Times New Roman" w:cs="Times New Roman"/>
          <w:szCs w:val="28"/>
          <w:lang w:eastAsia="ru-RU"/>
        </w:rPr>
        <w:lastRenderedPageBreak/>
        <w:t>7</w:t>
      </w:r>
      <w:r w:rsidR="005B62D9">
        <w:rPr>
          <w:rFonts w:eastAsia="Times New Roman" w:cs="Times New Roman"/>
          <w:szCs w:val="28"/>
          <w:lang w:eastAsia="ru-RU"/>
        </w:rPr>
        <w:t>6</w:t>
      </w:r>
      <w:r w:rsidR="00F243F6" w:rsidRPr="007A67E7">
        <w:rPr>
          <w:rFonts w:eastAsia="Times New Roman" w:cs="Times New Roman"/>
          <w:szCs w:val="28"/>
          <w:lang w:eastAsia="ru-RU"/>
        </w:rPr>
        <w:t xml:space="preserve">. Нормативы </w:t>
      </w:r>
      <w:r w:rsidR="00F933F5" w:rsidRPr="00F933F5">
        <w:rPr>
          <w:rFonts w:eastAsia="Times New Roman" w:cs="Times New Roman"/>
          <w:szCs w:val="28"/>
          <w:lang w:eastAsia="ru-RU"/>
        </w:rPr>
        <w:t>на изготовление, установку и обновление маршрутных указателей для остановочных пунктов</w:t>
      </w:r>
    </w:p>
    <w:p w:rsidR="00F933F5" w:rsidRPr="007A67E7" w:rsidRDefault="00F933F5" w:rsidP="00C86AA8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819"/>
        <w:gridCol w:w="1701"/>
        <w:gridCol w:w="2268"/>
      </w:tblGrid>
      <w:tr w:rsidR="00F243F6" w:rsidRPr="007A67E7" w:rsidTr="00A948F7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F6" w:rsidRPr="007A67E7" w:rsidRDefault="00F243F6" w:rsidP="00957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 xml:space="preserve">№ </w:t>
            </w:r>
            <w:r w:rsidR="00A948F7">
              <w:rPr>
                <w:rFonts w:cs="Times New Roman"/>
                <w:szCs w:val="28"/>
              </w:rPr>
              <w:br/>
            </w:r>
            <w:r w:rsidRPr="007A67E7">
              <w:rPr>
                <w:rFonts w:cs="Times New Roman"/>
                <w:szCs w:val="28"/>
              </w:rPr>
              <w:t>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F6" w:rsidRPr="007A67E7" w:rsidRDefault="00F243F6" w:rsidP="00957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F6" w:rsidRPr="007A67E7" w:rsidRDefault="00F243F6" w:rsidP="00957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F6" w:rsidRPr="007A67E7" w:rsidRDefault="00F243F6" w:rsidP="00957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Количество в год, не более</w:t>
            </w:r>
          </w:p>
        </w:tc>
      </w:tr>
      <w:tr w:rsidR="00F243F6" w:rsidRPr="007A67E7" w:rsidTr="00A948F7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F6" w:rsidRPr="007A67E7" w:rsidRDefault="00F243F6" w:rsidP="00957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F6" w:rsidRPr="007A67E7" w:rsidRDefault="005F3E5A" w:rsidP="00957456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Маршрутный указатель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F6" w:rsidRPr="007A67E7" w:rsidRDefault="000F1534" w:rsidP="00957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</w:t>
            </w:r>
            <w:r w:rsidR="00B739B0" w:rsidRPr="007A67E7">
              <w:rPr>
                <w:rFonts w:cs="Times New Roman"/>
                <w:szCs w:val="28"/>
              </w:rPr>
              <w:t>т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F6" w:rsidRPr="007A67E7" w:rsidRDefault="002C1330" w:rsidP="00957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A9650C" w:rsidRPr="007A67E7" w:rsidTr="00A948F7">
        <w:trPr>
          <w:trHeight w:val="3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0C" w:rsidRPr="007A67E7" w:rsidRDefault="00B039B0" w:rsidP="00957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 xml:space="preserve">2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0C" w:rsidRPr="007A67E7" w:rsidRDefault="005F3E5A" w:rsidP="00957456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Часть маршрутного указателя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0C" w:rsidRPr="007A67E7" w:rsidRDefault="00B039B0" w:rsidP="00957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7A67E7">
              <w:rPr>
                <w:rFonts w:cs="Times New Roman"/>
                <w:szCs w:val="28"/>
              </w:rPr>
              <w:t>шт</w:t>
            </w:r>
            <w:r w:rsidR="002C1330">
              <w:rPr>
                <w:rFonts w:cs="Times New Roman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0C" w:rsidRPr="007A67E7" w:rsidRDefault="002C1330" w:rsidP="00957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  <w:r w:rsidR="00B039B0" w:rsidRPr="007A67E7">
              <w:rPr>
                <w:rFonts w:cs="Times New Roman"/>
                <w:szCs w:val="28"/>
              </w:rPr>
              <w:t>00</w:t>
            </w:r>
          </w:p>
        </w:tc>
      </w:tr>
    </w:tbl>
    <w:p w:rsidR="00F243F6" w:rsidRPr="007A67E7" w:rsidRDefault="00F243F6" w:rsidP="00C86AA8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</w:p>
    <w:p w:rsidR="007E6306" w:rsidRPr="00BA77CE" w:rsidRDefault="007E6306" w:rsidP="00D75540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  <w:r w:rsidRPr="00BA77CE">
        <w:rPr>
          <w:rFonts w:eastAsia="Times New Roman" w:cs="Times New Roman"/>
          <w:szCs w:val="28"/>
          <w:lang w:eastAsia="ru-RU"/>
        </w:rPr>
        <w:t>7</w:t>
      </w:r>
      <w:r w:rsidR="005B62D9" w:rsidRPr="00BA77CE">
        <w:rPr>
          <w:rFonts w:eastAsia="Times New Roman" w:cs="Times New Roman"/>
          <w:szCs w:val="28"/>
          <w:lang w:eastAsia="ru-RU"/>
        </w:rPr>
        <w:t>7</w:t>
      </w:r>
      <w:r w:rsidRPr="00BA77CE">
        <w:rPr>
          <w:rFonts w:eastAsia="Times New Roman" w:cs="Times New Roman"/>
          <w:szCs w:val="28"/>
          <w:lang w:eastAsia="ru-RU"/>
        </w:rPr>
        <w:t>. Нормативы</w:t>
      </w:r>
      <w:r w:rsidRPr="00BA77CE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BA77CE">
        <w:rPr>
          <w:rFonts w:eastAsia="Times New Roman" w:cs="Times New Roman"/>
          <w:szCs w:val="28"/>
          <w:lang w:eastAsia="ru-RU"/>
        </w:rPr>
        <w:t>на приобретение питьевой воды</w:t>
      </w:r>
    </w:p>
    <w:p w:rsidR="007E6306" w:rsidRPr="00BA77CE" w:rsidRDefault="007E6306" w:rsidP="00D75540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819"/>
        <w:gridCol w:w="1701"/>
        <w:gridCol w:w="2268"/>
      </w:tblGrid>
      <w:tr w:rsidR="007551BD" w:rsidRPr="00BA77CE" w:rsidTr="00A948F7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06" w:rsidRPr="00BA77CE" w:rsidRDefault="007E6306" w:rsidP="0047146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BA77CE">
              <w:rPr>
                <w:rFonts w:cs="Times New Roman"/>
                <w:szCs w:val="28"/>
              </w:rPr>
              <w:t xml:space="preserve">№ </w:t>
            </w:r>
            <w:r w:rsidR="00A948F7" w:rsidRPr="00BA77CE">
              <w:rPr>
                <w:rFonts w:cs="Times New Roman"/>
                <w:szCs w:val="28"/>
              </w:rPr>
              <w:br/>
            </w:r>
            <w:r w:rsidRPr="00BA77CE">
              <w:rPr>
                <w:rFonts w:cs="Times New Roman"/>
                <w:szCs w:val="28"/>
              </w:rPr>
              <w:t>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06" w:rsidRPr="00BA77CE" w:rsidRDefault="007E6306" w:rsidP="0047146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BA77CE">
              <w:rPr>
                <w:rFonts w:cs="Times New Roman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06" w:rsidRPr="00BA77CE" w:rsidRDefault="007E6306" w:rsidP="0047146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BA77CE">
              <w:rPr>
                <w:rFonts w:cs="Times New Roman"/>
                <w:szCs w:val="28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06" w:rsidRPr="00BA77CE" w:rsidRDefault="007E6306" w:rsidP="0047146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BA77CE">
              <w:rPr>
                <w:rFonts w:cs="Times New Roman"/>
                <w:szCs w:val="28"/>
              </w:rPr>
              <w:t>Количество в год, не более</w:t>
            </w:r>
          </w:p>
        </w:tc>
      </w:tr>
      <w:tr w:rsidR="007551BD" w:rsidRPr="00BA77CE" w:rsidTr="00A948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06" w:rsidRPr="00BA77CE" w:rsidRDefault="007E6306" w:rsidP="0047146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BA77CE">
              <w:rPr>
                <w:rFonts w:cs="Times New Roman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06" w:rsidRPr="00BA77CE" w:rsidRDefault="007E6306" w:rsidP="00471464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BA77CE">
              <w:rPr>
                <w:rFonts w:cs="Times New Roman"/>
                <w:szCs w:val="28"/>
              </w:rPr>
              <w:t>Вода питьевая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06" w:rsidRPr="00BA77CE" w:rsidRDefault="007E6306" w:rsidP="0047146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BA77CE">
              <w:rPr>
                <w:rFonts w:cs="Times New Roman"/>
                <w:szCs w:val="28"/>
              </w:rPr>
              <w:t>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06" w:rsidRPr="00BA77CE" w:rsidRDefault="007E6306" w:rsidP="0047146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BA77CE">
              <w:rPr>
                <w:rFonts w:cs="Times New Roman"/>
                <w:szCs w:val="28"/>
              </w:rPr>
              <w:t>960</w:t>
            </w:r>
          </w:p>
        </w:tc>
      </w:tr>
    </w:tbl>
    <w:p w:rsidR="007E6306" w:rsidRPr="00BA77CE" w:rsidRDefault="007E6306" w:rsidP="00BB2784">
      <w:pPr>
        <w:widowControl w:val="0"/>
        <w:tabs>
          <w:tab w:val="left" w:pos="709"/>
        </w:tabs>
        <w:autoSpaceDE w:val="0"/>
        <w:autoSpaceDN w:val="0"/>
        <w:contextualSpacing/>
        <w:outlineLvl w:val="3"/>
        <w:rPr>
          <w:rFonts w:eastAsia="Times New Roman" w:cs="Times New Roman"/>
          <w:szCs w:val="28"/>
          <w:lang w:eastAsia="ru-RU"/>
        </w:rPr>
      </w:pPr>
      <w:bookmarkStart w:id="56" w:name="_GoBack"/>
      <w:bookmarkEnd w:id="56"/>
    </w:p>
    <w:p w:rsidR="00D75540" w:rsidRPr="00906FB8" w:rsidRDefault="008802F6" w:rsidP="00D75540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eastAsia="Times New Roman" w:cs="Times New Roman"/>
          <w:szCs w:val="28"/>
          <w:lang w:eastAsia="ru-RU"/>
        </w:rPr>
      </w:pPr>
      <w:r w:rsidRPr="00906FB8">
        <w:rPr>
          <w:rFonts w:eastAsia="Times New Roman" w:cs="Times New Roman"/>
          <w:szCs w:val="28"/>
          <w:lang w:eastAsia="ru-RU"/>
        </w:rPr>
        <w:t>7</w:t>
      </w:r>
      <w:r w:rsidR="005B62D9" w:rsidRPr="00906FB8">
        <w:rPr>
          <w:rFonts w:eastAsia="Times New Roman" w:cs="Times New Roman"/>
          <w:szCs w:val="28"/>
          <w:lang w:eastAsia="ru-RU"/>
        </w:rPr>
        <w:t>8</w:t>
      </w:r>
      <w:r w:rsidR="00D75540" w:rsidRPr="00906FB8">
        <w:rPr>
          <w:rFonts w:eastAsia="Times New Roman" w:cs="Times New Roman"/>
          <w:szCs w:val="28"/>
          <w:lang w:eastAsia="ru-RU"/>
        </w:rPr>
        <w:t xml:space="preserve">. Нормативы на </w:t>
      </w:r>
      <w:r w:rsidR="00F243F6" w:rsidRPr="00906FB8">
        <w:rPr>
          <w:rFonts w:eastAsia="Times New Roman" w:cs="Times New Roman"/>
          <w:szCs w:val="28"/>
          <w:lang w:eastAsia="ru-RU"/>
        </w:rPr>
        <w:t xml:space="preserve">приобретение иных материальных запасов, </w:t>
      </w:r>
      <w:r w:rsidR="00424DCE" w:rsidRPr="00906FB8">
        <w:rPr>
          <w:rFonts w:eastAsia="Times New Roman" w:cs="Times New Roman"/>
          <w:szCs w:val="28"/>
          <w:lang w:eastAsia="ru-RU"/>
        </w:rPr>
        <w:br/>
      </w:r>
      <w:r w:rsidR="00F243F6" w:rsidRPr="00906FB8">
        <w:rPr>
          <w:rFonts w:eastAsia="Times New Roman" w:cs="Times New Roman"/>
          <w:szCs w:val="28"/>
          <w:lang w:eastAsia="ru-RU"/>
        </w:rPr>
        <w:t>не отнесённых к вышеперечисленным затратам</w:t>
      </w:r>
    </w:p>
    <w:p w:rsidR="00D75540" w:rsidRPr="00906FB8" w:rsidRDefault="00D75540" w:rsidP="00D75540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6162"/>
        <w:gridCol w:w="2693"/>
      </w:tblGrid>
      <w:tr w:rsidR="00F63827" w:rsidRPr="00906FB8" w:rsidTr="00A948F7">
        <w:trPr>
          <w:tblHeader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27" w:rsidRPr="00906FB8" w:rsidRDefault="00F63827" w:rsidP="00BB2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906FB8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27" w:rsidRPr="00906FB8" w:rsidRDefault="00F63827" w:rsidP="00BB2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906FB8">
              <w:rPr>
                <w:rFonts w:cs="Times New Roman"/>
                <w:szCs w:val="28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27" w:rsidRPr="00906FB8" w:rsidRDefault="00F63827" w:rsidP="00BB2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906FB8">
              <w:rPr>
                <w:rFonts w:cs="Times New Roman"/>
                <w:szCs w:val="28"/>
              </w:rPr>
              <w:t xml:space="preserve">Стоимость в год, </w:t>
            </w:r>
            <w:r w:rsidR="00A948F7" w:rsidRPr="00906FB8">
              <w:rPr>
                <w:rFonts w:cs="Times New Roman"/>
                <w:szCs w:val="28"/>
              </w:rPr>
              <w:br/>
            </w:r>
            <w:r w:rsidRPr="00906FB8">
              <w:rPr>
                <w:rFonts w:cs="Times New Roman"/>
                <w:szCs w:val="28"/>
              </w:rPr>
              <w:t>не более</w:t>
            </w:r>
          </w:p>
        </w:tc>
      </w:tr>
      <w:tr w:rsidR="00F63827" w:rsidRPr="00906FB8" w:rsidTr="00A948F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27" w:rsidRPr="00906FB8" w:rsidRDefault="00F63827" w:rsidP="005842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906FB8">
              <w:rPr>
                <w:rFonts w:cs="Times New Roman"/>
                <w:szCs w:val="28"/>
              </w:rPr>
              <w:t>1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27" w:rsidRPr="00906FB8" w:rsidRDefault="00F63827" w:rsidP="00BB2A2B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06FB8">
              <w:rPr>
                <w:rFonts w:cs="Times New Roman"/>
                <w:szCs w:val="28"/>
              </w:rPr>
              <w:t>Иные материальные запасы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27" w:rsidRPr="00906FB8" w:rsidRDefault="00F63827" w:rsidP="00C42C8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906FB8">
              <w:rPr>
                <w:rFonts w:cs="Times New Roman"/>
                <w:szCs w:val="28"/>
              </w:rPr>
              <w:t>200 000,00</w:t>
            </w:r>
          </w:p>
        </w:tc>
      </w:tr>
    </w:tbl>
    <w:p w:rsidR="00700F6E" w:rsidRPr="00906FB8" w:rsidRDefault="00700F6E" w:rsidP="006F493C">
      <w:pPr>
        <w:rPr>
          <w:rFonts w:eastAsia="Times New Roman" w:cs="Times New Roman"/>
          <w:szCs w:val="28"/>
          <w:lang w:eastAsia="ru-RU"/>
        </w:rPr>
      </w:pPr>
    </w:p>
    <w:sectPr w:rsidR="00700F6E" w:rsidRPr="00906FB8" w:rsidSect="00223D96">
      <w:headerReference w:type="default" r:id="rId10"/>
      <w:pgSz w:w="11906" w:h="16838" w:code="9"/>
      <w:pgMar w:top="1134" w:right="567" w:bottom="1134" w:left="1701" w:header="709" w:footer="709" w:gutter="0"/>
      <w:pgNumType w:start="49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B7C" w:rsidRDefault="00CD0B7C">
      <w:r>
        <w:separator/>
      </w:r>
    </w:p>
  </w:endnote>
  <w:endnote w:type="continuationSeparator" w:id="0">
    <w:p w:rsidR="00CD0B7C" w:rsidRDefault="00CD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B7C" w:rsidRDefault="00CD0B7C">
      <w:r>
        <w:separator/>
      </w:r>
    </w:p>
  </w:footnote>
  <w:footnote w:type="continuationSeparator" w:id="0">
    <w:p w:rsidR="00CD0B7C" w:rsidRDefault="00CD0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734744"/>
      <w:docPartObj>
        <w:docPartGallery w:val="Page Numbers (Top of Page)"/>
        <w:docPartUnique/>
      </w:docPartObj>
    </w:sdtPr>
    <w:sdtEndPr/>
    <w:sdtContent>
      <w:p w:rsidR="00CD0B7C" w:rsidRDefault="00CD0B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784">
          <w:rPr>
            <w:noProof/>
          </w:rPr>
          <w:t>80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13FAA"/>
    <w:multiLevelType w:val="hybridMultilevel"/>
    <w:tmpl w:val="5FDAB60C"/>
    <w:lvl w:ilvl="0" w:tplc="623277A4">
      <w:start w:val="2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438E2"/>
    <w:multiLevelType w:val="hybridMultilevel"/>
    <w:tmpl w:val="6950A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70EF7"/>
    <w:multiLevelType w:val="multilevel"/>
    <w:tmpl w:val="1C88E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79029EC"/>
    <w:multiLevelType w:val="hybridMultilevel"/>
    <w:tmpl w:val="6950A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47B22"/>
    <w:multiLevelType w:val="multilevel"/>
    <w:tmpl w:val="1C88E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41"/>
    <w:rsid w:val="000004F4"/>
    <w:rsid w:val="00003EF7"/>
    <w:rsid w:val="000114B1"/>
    <w:rsid w:val="000144C9"/>
    <w:rsid w:val="00014AD0"/>
    <w:rsid w:val="00015463"/>
    <w:rsid w:val="00015753"/>
    <w:rsid w:val="0002356A"/>
    <w:rsid w:val="000259E6"/>
    <w:rsid w:val="00026635"/>
    <w:rsid w:val="000267AD"/>
    <w:rsid w:val="000304DF"/>
    <w:rsid w:val="00030FEB"/>
    <w:rsid w:val="000313A1"/>
    <w:rsid w:val="00032451"/>
    <w:rsid w:val="00035176"/>
    <w:rsid w:val="00036349"/>
    <w:rsid w:val="00043A4F"/>
    <w:rsid w:val="000453B5"/>
    <w:rsid w:val="00045625"/>
    <w:rsid w:val="00046DA0"/>
    <w:rsid w:val="00047F3C"/>
    <w:rsid w:val="00050DBA"/>
    <w:rsid w:val="00051428"/>
    <w:rsid w:val="00051A2C"/>
    <w:rsid w:val="00051DAA"/>
    <w:rsid w:val="0005518B"/>
    <w:rsid w:val="00056A16"/>
    <w:rsid w:val="000630AF"/>
    <w:rsid w:val="00066A3A"/>
    <w:rsid w:val="0007056F"/>
    <w:rsid w:val="0007162D"/>
    <w:rsid w:val="0007204E"/>
    <w:rsid w:val="00073D8A"/>
    <w:rsid w:val="00076535"/>
    <w:rsid w:val="00081295"/>
    <w:rsid w:val="00081540"/>
    <w:rsid w:val="00081D92"/>
    <w:rsid w:val="00085730"/>
    <w:rsid w:val="00091C05"/>
    <w:rsid w:val="000933B4"/>
    <w:rsid w:val="000937E7"/>
    <w:rsid w:val="000A1286"/>
    <w:rsid w:val="000A1472"/>
    <w:rsid w:val="000A2F14"/>
    <w:rsid w:val="000A3F1A"/>
    <w:rsid w:val="000A5840"/>
    <w:rsid w:val="000A75F1"/>
    <w:rsid w:val="000B00DA"/>
    <w:rsid w:val="000B15AB"/>
    <w:rsid w:val="000B27A3"/>
    <w:rsid w:val="000B3DB2"/>
    <w:rsid w:val="000B4B60"/>
    <w:rsid w:val="000B6787"/>
    <w:rsid w:val="000C00FC"/>
    <w:rsid w:val="000C3F58"/>
    <w:rsid w:val="000C4E1C"/>
    <w:rsid w:val="000C6879"/>
    <w:rsid w:val="000C7E0B"/>
    <w:rsid w:val="000D073B"/>
    <w:rsid w:val="000D2758"/>
    <w:rsid w:val="000D4BCA"/>
    <w:rsid w:val="000E219E"/>
    <w:rsid w:val="000E3223"/>
    <w:rsid w:val="000E6CCE"/>
    <w:rsid w:val="000E70AA"/>
    <w:rsid w:val="000E7893"/>
    <w:rsid w:val="000E7BA7"/>
    <w:rsid w:val="000F027E"/>
    <w:rsid w:val="000F0312"/>
    <w:rsid w:val="000F1534"/>
    <w:rsid w:val="000F29FD"/>
    <w:rsid w:val="000F34EF"/>
    <w:rsid w:val="001003E4"/>
    <w:rsid w:val="001015CA"/>
    <w:rsid w:val="00101868"/>
    <w:rsid w:val="001049C1"/>
    <w:rsid w:val="00104C14"/>
    <w:rsid w:val="00107C1F"/>
    <w:rsid w:val="001107D4"/>
    <w:rsid w:val="00110F99"/>
    <w:rsid w:val="00112691"/>
    <w:rsid w:val="0011332D"/>
    <w:rsid w:val="00114118"/>
    <w:rsid w:val="00115415"/>
    <w:rsid w:val="001158B4"/>
    <w:rsid w:val="001158F6"/>
    <w:rsid w:val="00115E2D"/>
    <w:rsid w:val="00117CFF"/>
    <w:rsid w:val="00123332"/>
    <w:rsid w:val="001249B8"/>
    <w:rsid w:val="0012658D"/>
    <w:rsid w:val="001308D7"/>
    <w:rsid w:val="00130D79"/>
    <w:rsid w:val="00133AE7"/>
    <w:rsid w:val="00135387"/>
    <w:rsid w:val="00135DBF"/>
    <w:rsid w:val="00136487"/>
    <w:rsid w:val="00137528"/>
    <w:rsid w:val="001425CD"/>
    <w:rsid w:val="001443D9"/>
    <w:rsid w:val="00144BE1"/>
    <w:rsid w:val="00145F9D"/>
    <w:rsid w:val="00146B67"/>
    <w:rsid w:val="00152C0A"/>
    <w:rsid w:val="00153EE6"/>
    <w:rsid w:val="00154330"/>
    <w:rsid w:val="00155015"/>
    <w:rsid w:val="00156158"/>
    <w:rsid w:val="0015678B"/>
    <w:rsid w:val="001614E9"/>
    <w:rsid w:val="001629D8"/>
    <w:rsid w:val="001664C2"/>
    <w:rsid w:val="0017028A"/>
    <w:rsid w:val="0017467E"/>
    <w:rsid w:val="00180DD2"/>
    <w:rsid w:val="001816FA"/>
    <w:rsid w:val="00182DBE"/>
    <w:rsid w:val="0018383A"/>
    <w:rsid w:val="00195ADC"/>
    <w:rsid w:val="001A49A2"/>
    <w:rsid w:val="001A4ECC"/>
    <w:rsid w:val="001A5FAA"/>
    <w:rsid w:val="001A68F4"/>
    <w:rsid w:val="001B1293"/>
    <w:rsid w:val="001B1B76"/>
    <w:rsid w:val="001B2C1F"/>
    <w:rsid w:val="001B30C4"/>
    <w:rsid w:val="001B358A"/>
    <w:rsid w:val="001B3944"/>
    <w:rsid w:val="001B3C90"/>
    <w:rsid w:val="001B4491"/>
    <w:rsid w:val="001B5EDA"/>
    <w:rsid w:val="001C0C26"/>
    <w:rsid w:val="001C2D0D"/>
    <w:rsid w:val="001C3644"/>
    <w:rsid w:val="001C3BD1"/>
    <w:rsid w:val="001C4474"/>
    <w:rsid w:val="001C471D"/>
    <w:rsid w:val="001C6D6A"/>
    <w:rsid w:val="001E25F7"/>
    <w:rsid w:val="001E3638"/>
    <w:rsid w:val="001E37E8"/>
    <w:rsid w:val="001E3D71"/>
    <w:rsid w:val="001F048D"/>
    <w:rsid w:val="001F186C"/>
    <w:rsid w:val="001F3DA6"/>
    <w:rsid w:val="001F7127"/>
    <w:rsid w:val="001F766F"/>
    <w:rsid w:val="002052B1"/>
    <w:rsid w:val="00205C11"/>
    <w:rsid w:val="00206283"/>
    <w:rsid w:val="00206C21"/>
    <w:rsid w:val="00207AC4"/>
    <w:rsid w:val="00211DC3"/>
    <w:rsid w:val="002158A9"/>
    <w:rsid w:val="00217F13"/>
    <w:rsid w:val="002210AC"/>
    <w:rsid w:val="002210C8"/>
    <w:rsid w:val="00223A06"/>
    <w:rsid w:val="00223BF9"/>
    <w:rsid w:val="00223D96"/>
    <w:rsid w:val="002264B9"/>
    <w:rsid w:val="002266D7"/>
    <w:rsid w:val="00227312"/>
    <w:rsid w:val="002278CB"/>
    <w:rsid w:val="00230C58"/>
    <w:rsid w:val="00230D5F"/>
    <w:rsid w:val="00234360"/>
    <w:rsid w:val="002367D9"/>
    <w:rsid w:val="002369BD"/>
    <w:rsid w:val="00237F55"/>
    <w:rsid w:val="00241B48"/>
    <w:rsid w:val="00241DCD"/>
    <w:rsid w:val="00242315"/>
    <w:rsid w:val="00242B18"/>
    <w:rsid w:val="00243913"/>
    <w:rsid w:val="00246A20"/>
    <w:rsid w:val="00246FB3"/>
    <w:rsid w:val="00247EEB"/>
    <w:rsid w:val="002505A4"/>
    <w:rsid w:val="0025084C"/>
    <w:rsid w:val="00254AD7"/>
    <w:rsid w:val="002576CB"/>
    <w:rsid w:val="002633ED"/>
    <w:rsid w:val="002678FF"/>
    <w:rsid w:val="00267E32"/>
    <w:rsid w:val="00272239"/>
    <w:rsid w:val="00274B56"/>
    <w:rsid w:val="0027612B"/>
    <w:rsid w:val="00277436"/>
    <w:rsid w:val="00280020"/>
    <w:rsid w:val="002815D6"/>
    <w:rsid w:val="00286341"/>
    <w:rsid w:val="0028759E"/>
    <w:rsid w:val="0029096D"/>
    <w:rsid w:val="00290CB6"/>
    <w:rsid w:val="00293646"/>
    <w:rsid w:val="00293D2F"/>
    <w:rsid w:val="00294E11"/>
    <w:rsid w:val="002975ED"/>
    <w:rsid w:val="00297927"/>
    <w:rsid w:val="002A0CC8"/>
    <w:rsid w:val="002A2568"/>
    <w:rsid w:val="002A2FC0"/>
    <w:rsid w:val="002B2010"/>
    <w:rsid w:val="002B26A1"/>
    <w:rsid w:val="002B410D"/>
    <w:rsid w:val="002B5049"/>
    <w:rsid w:val="002B5B17"/>
    <w:rsid w:val="002C1330"/>
    <w:rsid w:val="002C2054"/>
    <w:rsid w:val="002C208A"/>
    <w:rsid w:val="002C2BCA"/>
    <w:rsid w:val="002D0967"/>
    <w:rsid w:val="002D1875"/>
    <w:rsid w:val="002D262A"/>
    <w:rsid w:val="002D2726"/>
    <w:rsid w:val="002D4AC4"/>
    <w:rsid w:val="002D4B1D"/>
    <w:rsid w:val="002E1183"/>
    <w:rsid w:val="002E3B1B"/>
    <w:rsid w:val="002E47C2"/>
    <w:rsid w:val="002E57B3"/>
    <w:rsid w:val="002E674D"/>
    <w:rsid w:val="002E72A6"/>
    <w:rsid w:val="002F0125"/>
    <w:rsid w:val="002F5CF8"/>
    <w:rsid w:val="002F739E"/>
    <w:rsid w:val="003039A4"/>
    <w:rsid w:val="00304531"/>
    <w:rsid w:val="0030711C"/>
    <w:rsid w:val="00311C14"/>
    <w:rsid w:val="00316078"/>
    <w:rsid w:val="0031729A"/>
    <w:rsid w:val="003213E1"/>
    <w:rsid w:val="00324F5A"/>
    <w:rsid w:val="00325457"/>
    <w:rsid w:val="00327043"/>
    <w:rsid w:val="00327252"/>
    <w:rsid w:val="00333385"/>
    <w:rsid w:val="00333E0B"/>
    <w:rsid w:val="0034149A"/>
    <w:rsid w:val="00342F2C"/>
    <w:rsid w:val="00346E08"/>
    <w:rsid w:val="003474A1"/>
    <w:rsid w:val="00347ED7"/>
    <w:rsid w:val="00351C70"/>
    <w:rsid w:val="003531AF"/>
    <w:rsid w:val="003549CA"/>
    <w:rsid w:val="00357F40"/>
    <w:rsid w:val="00362DFC"/>
    <w:rsid w:val="003708A8"/>
    <w:rsid w:val="003712A0"/>
    <w:rsid w:val="00374C23"/>
    <w:rsid w:val="003752E7"/>
    <w:rsid w:val="00375640"/>
    <w:rsid w:val="00376792"/>
    <w:rsid w:val="00384678"/>
    <w:rsid w:val="00386ED5"/>
    <w:rsid w:val="00386FCC"/>
    <w:rsid w:val="0039068D"/>
    <w:rsid w:val="003913DA"/>
    <w:rsid w:val="00393B73"/>
    <w:rsid w:val="00395619"/>
    <w:rsid w:val="00396984"/>
    <w:rsid w:val="00396A6C"/>
    <w:rsid w:val="003A23C7"/>
    <w:rsid w:val="003A4CDB"/>
    <w:rsid w:val="003A512C"/>
    <w:rsid w:val="003A6E20"/>
    <w:rsid w:val="003A710C"/>
    <w:rsid w:val="003A7AA7"/>
    <w:rsid w:val="003A7C60"/>
    <w:rsid w:val="003B1753"/>
    <w:rsid w:val="003B2631"/>
    <w:rsid w:val="003B7158"/>
    <w:rsid w:val="003C0551"/>
    <w:rsid w:val="003C1FD3"/>
    <w:rsid w:val="003C21C3"/>
    <w:rsid w:val="003C40F0"/>
    <w:rsid w:val="003C55BB"/>
    <w:rsid w:val="003D21D7"/>
    <w:rsid w:val="003D2AEB"/>
    <w:rsid w:val="003D2CE1"/>
    <w:rsid w:val="003D5617"/>
    <w:rsid w:val="003E2C1F"/>
    <w:rsid w:val="003E421C"/>
    <w:rsid w:val="003E57B6"/>
    <w:rsid w:val="003E6975"/>
    <w:rsid w:val="003E6AA9"/>
    <w:rsid w:val="003F1EF9"/>
    <w:rsid w:val="003F2787"/>
    <w:rsid w:val="003F6343"/>
    <w:rsid w:val="003F688A"/>
    <w:rsid w:val="003F696F"/>
    <w:rsid w:val="00402BE8"/>
    <w:rsid w:val="00406A0B"/>
    <w:rsid w:val="004079FC"/>
    <w:rsid w:val="004105CF"/>
    <w:rsid w:val="0041157C"/>
    <w:rsid w:val="004178EA"/>
    <w:rsid w:val="0042414D"/>
    <w:rsid w:val="00424DCE"/>
    <w:rsid w:val="004266CE"/>
    <w:rsid w:val="004272B9"/>
    <w:rsid w:val="00427A98"/>
    <w:rsid w:val="004333BB"/>
    <w:rsid w:val="00433711"/>
    <w:rsid w:val="0043425A"/>
    <w:rsid w:val="0043504E"/>
    <w:rsid w:val="004372A7"/>
    <w:rsid w:val="00441B78"/>
    <w:rsid w:val="004420E2"/>
    <w:rsid w:val="00445E60"/>
    <w:rsid w:val="00446C64"/>
    <w:rsid w:val="004503EF"/>
    <w:rsid w:val="00450B5A"/>
    <w:rsid w:val="004529D0"/>
    <w:rsid w:val="004531FF"/>
    <w:rsid w:val="00455BA4"/>
    <w:rsid w:val="00457C98"/>
    <w:rsid w:val="004618BD"/>
    <w:rsid w:val="00462AE8"/>
    <w:rsid w:val="00464756"/>
    <w:rsid w:val="00464ADF"/>
    <w:rsid w:val="00465448"/>
    <w:rsid w:val="00471050"/>
    <w:rsid w:val="0047140D"/>
    <w:rsid w:val="00471464"/>
    <w:rsid w:val="00472136"/>
    <w:rsid w:val="004749B9"/>
    <w:rsid w:val="0047514B"/>
    <w:rsid w:val="004770F6"/>
    <w:rsid w:val="00477882"/>
    <w:rsid w:val="004814F8"/>
    <w:rsid w:val="00483BA7"/>
    <w:rsid w:val="00486BC4"/>
    <w:rsid w:val="00491B8D"/>
    <w:rsid w:val="00492785"/>
    <w:rsid w:val="00494720"/>
    <w:rsid w:val="004A2396"/>
    <w:rsid w:val="004A6454"/>
    <w:rsid w:val="004A6D9E"/>
    <w:rsid w:val="004A6FE5"/>
    <w:rsid w:val="004B2D05"/>
    <w:rsid w:val="004B38D4"/>
    <w:rsid w:val="004B4255"/>
    <w:rsid w:val="004B5365"/>
    <w:rsid w:val="004B6697"/>
    <w:rsid w:val="004B7153"/>
    <w:rsid w:val="004C5607"/>
    <w:rsid w:val="004C5EBF"/>
    <w:rsid w:val="004D01DB"/>
    <w:rsid w:val="004D05EF"/>
    <w:rsid w:val="004D387A"/>
    <w:rsid w:val="004D5A25"/>
    <w:rsid w:val="004D6362"/>
    <w:rsid w:val="004E2DE3"/>
    <w:rsid w:val="004E2F04"/>
    <w:rsid w:val="004E649B"/>
    <w:rsid w:val="004F007F"/>
    <w:rsid w:val="004F1127"/>
    <w:rsid w:val="004F184D"/>
    <w:rsid w:val="004F1CFA"/>
    <w:rsid w:val="004F4847"/>
    <w:rsid w:val="004F5876"/>
    <w:rsid w:val="004F5C9A"/>
    <w:rsid w:val="004F5E8C"/>
    <w:rsid w:val="004F73C8"/>
    <w:rsid w:val="005000FA"/>
    <w:rsid w:val="00501B65"/>
    <w:rsid w:val="0050205C"/>
    <w:rsid w:val="0050472F"/>
    <w:rsid w:val="005051CB"/>
    <w:rsid w:val="00506ECC"/>
    <w:rsid w:val="00512742"/>
    <w:rsid w:val="00513A10"/>
    <w:rsid w:val="00513A99"/>
    <w:rsid w:val="00515ACF"/>
    <w:rsid w:val="0052077B"/>
    <w:rsid w:val="00520AEB"/>
    <w:rsid w:val="00522BF0"/>
    <w:rsid w:val="00523A36"/>
    <w:rsid w:val="00524A86"/>
    <w:rsid w:val="0053084C"/>
    <w:rsid w:val="0053232C"/>
    <w:rsid w:val="00535A47"/>
    <w:rsid w:val="00536649"/>
    <w:rsid w:val="005403DE"/>
    <w:rsid w:val="005416B1"/>
    <w:rsid w:val="0054237D"/>
    <w:rsid w:val="00543E94"/>
    <w:rsid w:val="00547396"/>
    <w:rsid w:val="005515CF"/>
    <w:rsid w:val="00551E69"/>
    <w:rsid w:val="00551F82"/>
    <w:rsid w:val="00552767"/>
    <w:rsid w:val="0055376D"/>
    <w:rsid w:val="00556F87"/>
    <w:rsid w:val="00557035"/>
    <w:rsid w:val="005617D1"/>
    <w:rsid w:val="00566254"/>
    <w:rsid w:val="005676E7"/>
    <w:rsid w:val="00567874"/>
    <w:rsid w:val="005706B9"/>
    <w:rsid w:val="0057074D"/>
    <w:rsid w:val="00570AF8"/>
    <w:rsid w:val="005742B9"/>
    <w:rsid w:val="00576A69"/>
    <w:rsid w:val="005817F6"/>
    <w:rsid w:val="00581D4E"/>
    <w:rsid w:val="00582C5C"/>
    <w:rsid w:val="00583AE1"/>
    <w:rsid w:val="00584246"/>
    <w:rsid w:val="0058517F"/>
    <w:rsid w:val="00587413"/>
    <w:rsid w:val="005907ED"/>
    <w:rsid w:val="00593C06"/>
    <w:rsid w:val="005946C7"/>
    <w:rsid w:val="005A0AA0"/>
    <w:rsid w:val="005A466F"/>
    <w:rsid w:val="005A667F"/>
    <w:rsid w:val="005A6739"/>
    <w:rsid w:val="005A7B90"/>
    <w:rsid w:val="005B003D"/>
    <w:rsid w:val="005B2A57"/>
    <w:rsid w:val="005B62D9"/>
    <w:rsid w:val="005B6AA1"/>
    <w:rsid w:val="005C0DF7"/>
    <w:rsid w:val="005C56E6"/>
    <w:rsid w:val="005C6E3D"/>
    <w:rsid w:val="005D1641"/>
    <w:rsid w:val="005D277B"/>
    <w:rsid w:val="005D3B2C"/>
    <w:rsid w:val="005D4312"/>
    <w:rsid w:val="005D7057"/>
    <w:rsid w:val="005D73E6"/>
    <w:rsid w:val="005E31B2"/>
    <w:rsid w:val="005E3689"/>
    <w:rsid w:val="005E5C93"/>
    <w:rsid w:val="005E619A"/>
    <w:rsid w:val="005F05B2"/>
    <w:rsid w:val="005F3E5A"/>
    <w:rsid w:val="005F4C04"/>
    <w:rsid w:val="005F55F4"/>
    <w:rsid w:val="005F5E35"/>
    <w:rsid w:val="005F6ECC"/>
    <w:rsid w:val="006010BE"/>
    <w:rsid w:val="0060208C"/>
    <w:rsid w:val="00603843"/>
    <w:rsid w:val="0060394C"/>
    <w:rsid w:val="006039AD"/>
    <w:rsid w:val="00605045"/>
    <w:rsid w:val="00607D53"/>
    <w:rsid w:val="006107B7"/>
    <w:rsid w:val="006108E1"/>
    <w:rsid w:val="00610D7E"/>
    <w:rsid w:val="006111F7"/>
    <w:rsid w:val="0061281B"/>
    <w:rsid w:val="00614A26"/>
    <w:rsid w:val="00614DAC"/>
    <w:rsid w:val="00615585"/>
    <w:rsid w:val="00623B34"/>
    <w:rsid w:val="006272E0"/>
    <w:rsid w:val="00627737"/>
    <w:rsid w:val="006349CB"/>
    <w:rsid w:val="00634F5A"/>
    <w:rsid w:val="00636845"/>
    <w:rsid w:val="00642D4E"/>
    <w:rsid w:val="00642E28"/>
    <w:rsid w:val="00643983"/>
    <w:rsid w:val="006441B7"/>
    <w:rsid w:val="006442F2"/>
    <w:rsid w:val="006452E3"/>
    <w:rsid w:val="00647315"/>
    <w:rsid w:val="00655FDE"/>
    <w:rsid w:val="00656C98"/>
    <w:rsid w:val="0065780D"/>
    <w:rsid w:val="00657A1D"/>
    <w:rsid w:val="00661106"/>
    <w:rsid w:val="006630DC"/>
    <w:rsid w:val="006636E0"/>
    <w:rsid w:val="006636E2"/>
    <w:rsid w:val="0066464E"/>
    <w:rsid w:val="00672E5C"/>
    <w:rsid w:val="006757E4"/>
    <w:rsid w:val="006759DA"/>
    <w:rsid w:val="00680043"/>
    <w:rsid w:val="00680FAB"/>
    <w:rsid w:val="00684813"/>
    <w:rsid w:val="00684825"/>
    <w:rsid w:val="006861C9"/>
    <w:rsid w:val="00691C27"/>
    <w:rsid w:val="00694160"/>
    <w:rsid w:val="00695AE1"/>
    <w:rsid w:val="00696E20"/>
    <w:rsid w:val="006977B7"/>
    <w:rsid w:val="00697E2D"/>
    <w:rsid w:val="006A1380"/>
    <w:rsid w:val="006A4A63"/>
    <w:rsid w:val="006A6437"/>
    <w:rsid w:val="006B0664"/>
    <w:rsid w:val="006B0D47"/>
    <w:rsid w:val="006B1414"/>
    <w:rsid w:val="006B30C2"/>
    <w:rsid w:val="006B31DD"/>
    <w:rsid w:val="006B553C"/>
    <w:rsid w:val="006B6A08"/>
    <w:rsid w:val="006B735E"/>
    <w:rsid w:val="006C03D3"/>
    <w:rsid w:val="006C1845"/>
    <w:rsid w:val="006C3468"/>
    <w:rsid w:val="006C5F22"/>
    <w:rsid w:val="006D1080"/>
    <w:rsid w:val="006D1508"/>
    <w:rsid w:val="006D1BDA"/>
    <w:rsid w:val="006D6DC3"/>
    <w:rsid w:val="006D7457"/>
    <w:rsid w:val="006E0461"/>
    <w:rsid w:val="006E1D93"/>
    <w:rsid w:val="006E547E"/>
    <w:rsid w:val="006F48CC"/>
    <w:rsid w:val="006F493C"/>
    <w:rsid w:val="006F517A"/>
    <w:rsid w:val="006F7648"/>
    <w:rsid w:val="00700F6E"/>
    <w:rsid w:val="0070185A"/>
    <w:rsid w:val="00703325"/>
    <w:rsid w:val="00703FC2"/>
    <w:rsid w:val="00704099"/>
    <w:rsid w:val="00705941"/>
    <w:rsid w:val="007065AF"/>
    <w:rsid w:val="00707842"/>
    <w:rsid w:val="007116BB"/>
    <w:rsid w:val="00711D1A"/>
    <w:rsid w:val="00712A09"/>
    <w:rsid w:val="00713257"/>
    <w:rsid w:val="007175E2"/>
    <w:rsid w:val="007177AE"/>
    <w:rsid w:val="007203C6"/>
    <w:rsid w:val="00720EF1"/>
    <w:rsid w:val="007225FE"/>
    <w:rsid w:val="00723960"/>
    <w:rsid w:val="007239FC"/>
    <w:rsid w:val="0072568A"/>
    <w:rsid w:val="00725C33"/>
    <w:rsid w:val="00726412"/>
    <w:rsid w:val="0072704E"/>
    <w:rsid w:val="00732BC5"/>
    <w:rsid w:val="00733233"/>
    <w:rsid w:val="00734288"/>
    <w:rsid w:val="00734D23"/>
    <w:rsid w:val="0073522A"/>
    <w:rsid w:val="00735825"/>
    <w:rsid w:val="00741A55"/>
    <w:rsid w:val="007420DF"/>
    <w:rsid w:val="00742113"/>
    <w:rsid w:val="0074219D"/>
    <w:rsid w:val="00744549"/>
    <w:rsid w:val="007458B6"/>
    <w:rsid w:val="00746540"/>
    <w:rsid w:val="00751F60"/>
    <w:rsid w:val="007528A8"/>
    <w:rsid w:val="00752FF3"/>
    <w:rsid w:val="00754EBC"/>
    <w:rsid w:val="007551BD"/>
    <w:rsid w:val="00763353"/>
    <w:rsid w:val="00763F6E"/>
    <w:rsid w:val="00764A9F"/>
    <w:rsid w:val="00765122"/>
    <w:rsid w:val="00766278"/>
    <w:rsid w:val="0076695D"/>
    <w:rsid w:val="00773A39"/>
    <w:rsid w:val="00781094"/>
    <w:rsid w:val="00782EC0"/>
    <w:rsid w:val="00784011"/>
    <w:rsid w:val="00787290"/>
    <w:rsid w:val="007878D2"/>
    <w:rsid w:val="007971CB"/>
    <w:rsid w:val="007A126D"/>
    <w:rsid w:val="007A300B"/>
    <w:rsid w:val="007A45C4"/>
    <w:rsid w:val="007A57D1"/>
    <w:rsid w:val="007A656A"/>
    <w:rsid w:val="007A67E7"/>
    <w:rsid w:val="007A7C5B"/>
    <w:rsid w:val="007B0537"/>
    <w:rsid w:val="007B0FC2"/>
    <w:rsid w:val="007B1B5E"/>
    <w:rsid w:val="007B2F51"/>
    <w:rsid w:val="007B7026"/>
    <w:rsid w:val="007B77B5"/>
    <w:rsid w:val="007C0557"/>
    <w:rsid w:val="007C1775"/>
    <w:rsid w:val="007C5164"/>
    <w:rsid w:val="007C6902"/>
    <w:rsid w:val="007C73AA"/>
    <w:rsid w:val="007C79BA"/>
    <w:rsid w:val="007D057E"/>
    <w:rsid w:val="007D094E"/>
    <w:rsid w:val="007D2AD7"/>
    <w:rsid w:val="007D59DE"/>
    <w:rsid w:val="007D7ACD"/>
    <w:rsid w:val="007E09AD"/>
    <w:rsid w:val="007E13CE"/>
    <w:rsid w:val="007E3909"/>
    <w:rsid w:val="007E56DB"/>
    <w:rsid w:val="007E6306"/>
    <w:rsid w:val="007E67C7"/>
    <w:rsid w:val="007E7471"/>
    <w:rsid w:val="007E7668"/>
    <w:rsid w:val="007F08B1"/>
    <w:rsid w:val="007F4258"/>
    <w:rsid w:val="007F4715"/>
    <w:rsid w:val="007F6CCF"/>
    <w:rsid w:val="007F7478"/>
    <w:rsid w:val="008018C2"/>
    <w:rsid w:val="00804582"/>
    <w:rsid w:val="0080675B"/>
    <w:rsid w:val="00806C96"/>
    <w:rsid w:val="00810FC8"/>
    <w:rsid w:val="00816D1E"/>
    <w:rsid w:val="00816FF0"/>
    <w:rsid w:val="008200B3"/>
    <w:rsid w:val="00820CAD"/>
    <w:rsid w:val="00824F20"/>
    <w:rsid w:val="0083038C"/>
    <w:rsid w:val="00830A4B"/>
    <w:rsid w:val="00830C49"/>
    <w:rsid w:val="0083267D"/>
    <w:rsid w:val="00832EA4"/>
    <w:rsid w:val="00834EFF"/>
    <w:rsid w:val="00835160"/>
    <w:rsid w:val="00836EF2"/>
    <w:rsid w:val="008417F8"/>
    <w:rsid w:val="00842ABA"/>
    <w:rsid w:val="008443F1"/>
    <w:rsid w:val="00844DB6"/>
    <w:rsid w:val="008461E7"/>
    <w:rsid w:val="00847B6B"/>
    <w:rsid w:val="0085152A"/>
    <w:rsid w:val="00851D8D"/>
    <w:rsid w:val="00851FF9"/>
    <w:rsid w:val="0085349C"/>
    <w:rsid w:val="00853AE1"/>
    <w:rsid w:val="0085502B"/>
    <w:rsid w:val="00856B31"/>
    <w:rsid w:val="00857A92"/>
    <w:rsid w:val="0086361C"/>
    <w:rsid w:val="00863FA2"/>
    <w:rsid w:val="00864998"/>
    <w:rsid w:val="0086531C"/>
    <w:rsid w:val="00866AF8"/>
    <w:rsid w:val="0087050F"/>
    <w:rsid w:val="0087275F"/>
    <w:rsid w:val="008732B6"/>
    <w:rsid w:val="00873C5A"/>
    <w:rsid w:val="00875187"/>
    <w:rsid w:val="00876E8E"/>
    <w:rsid w:val="008771B1"/>
    <w:rsid w:val="008802F6"/>
    <w:rsid w:val="008813A3"/>
    <w:rsid w:val="0088244C"/>
    <w:rsid w:val="00886227"/>
    <w:rsid w:val="008862FE"/>
    <w:rsid w:val="0088636F"/>
    <w:rsid w:val="00886629"/>
    <w:rsid w:val="00886E7F"/>
    <w:rsid w:val="008873B5"/>
    <w:rsid w:val="00890480"/>
    <w:rsid w:val="00893DCE"/>
    <w:rsid w:val="00894FCF"/>
    <w:rsid w:val="008A71F4"/>
    <w:rsid w:val="008A79DA"/>
    <w:rsid w:val="008B18F4"/>
    <w:rsid w:val="008B542C"/>
    <w:rsid w:val="008B6514"/>
    <w:rsid w:val="008B683D"/>
    <w:rsid w:val="008C4EA6"/>
    <w:rsid w:val="008C50B6"/>
    <w:rsid w:val="008C540C"/>
    <w:rsid w:val="008D4AA8"/>
    <w:rsid w:val="008D7C93"/>
    <w:rsid w:val="008E4710"/>
    <w:rsid w:val="008E70A6"/>
    <w:rsid w:val="008E76D3"/>
    <w:rsid w:val="008F18CD"/>
    <w:rsid w:val="008F370F"/>
    <w:rsid w:val="008F4ECB"/>
    <w:rsid w:val="008F7454"/>
    <w:rsid w:val="0090042C"/>
    <w:rsid w:val="00901CA0"/>
    <w:rsid w:val="009035E0"/>
    <w:rsid w:val="009047F1"/>
    <w:rsid w:val="0090529F"/>
    <w:rsid w:val="00906FB8"/>
    <w:rsid w:val="00910590"/>
    <w:rsid w:val="00911774"/>
    <w:rsid w:val="009139EE"/>
    <w:rsid w:val="009162CC"/>
    <w:rsid w:val="00916386"/>
    <w:rsid w:val="009165EC"/>
    <w:rsid w:val="00921B67"/>
    <w:rsid w:val="0092301C"/>
    <w:rsid w:val="00925E3C"/>
    <w:rsid w:val="00925F71"/>
    <w:rsid w:val="00927F9A"/>
    <w:rsid w:val="009301AB"/>
    <w:rsid w:val="0093080F"/>
    <w:rsid w:val="00930BE6"/>
    <w:rsid w:val="00931301"/>
    <w:rsid w:val="009357C4"/>
    <w:rsid w:val="00935B3D"/>
    <w:rsid w:val="00940C83"/>
    <w:rsid w:val="0094274F"/>
    <w:rsid w:val="0094364B"/>
    <w:rsid w:val="00944DBB"/>
    <w:rsid w:val="009517F1"/>
    <w:rsid w:val="00951ACE"/>
    <w:rsid w:val="00954A2F"/>
    <w:rsid w:val="00955834"/>
    <w:rsid w:val="00956522"/>
    <w:rsid w:val="00956A84"/>
    <w:rsid w:val="00957456"/>
    <w:rsid w:val="00964529"/>
    <w:rsid w:val="0096582C"/>
    <w:rsid w:val="00965DD5"/>
    <w:rsid w:val="00966BC2"/>
    <w:rsid w:val="00971259"/>
    <w:rsid w:val="009715C9"/>
    <w:rsid w:val="009729F4"/>
    <w:rsid w:val="00973364"/>
    <w:rsid w:val="00973E47"/>
    <w:rsid w:val="009770E9"/>
    <w:rsid w:val="00977424"/>
    <w:rsid w:val="009811BE"/>
    <w:rsid w:val="00981678"/>
    <w:rsid w:val="00982984"/>
    <w:rsid w:val="0098365D"/>
    <w:rsid w:val="00983CDB"/>
    <w:rsid w:val="00987678"/>
    <w:rsid w:val="009936E9"/>
    <w:rsid w:val="0099418A"/>
    <w:rsid w:val="009A0AAF"/>
    <w:rsid w:val="009A4608"/>
    <w:rsid w:val="009A4D5B"/>
    <w:rsid w:val="009A6D51"/>
    <w:rsid w:val="009A7837"/>
    <w:rsid w:val="009B3626"/>
    <w:rsid w:val="009B6792"/>
    <w:rsid w:val="009B6F07"/>
    <w:rsid w:val="009C064C"/>
    <w:rsid w:val="009C0EF4"/>
    <w:rsid w:val="009C2134"/>
    <w:rsid w:val="009C2379"/>
    <w:rsid w:val="009C4286"/>
    <w:rsid w:val="009C62C5"/>
    <w:rsid w:val="009D18C9"/>
    <w:rsid w:val="009D2C7F"/>
    <w:rsid w:val="009D2DAE"/>
    <w:rsid w:val="009D48F9"/>
    <w:rsid w:val="009D5946"/>
    <w:rsid w:val="009D59C5"/>
    <w:rsid w:val="009D62C7"/>
    <w:rsid w:val="009E03A0"/>
    <w:rsid w:val="009E1512"/>
    <w:rsid w:val="009E5BF0"/>
    <w:rsid w:val="009F0417"/>
    <w:rsid w:val="009F12B3"/>
    <w:rsid w:val="009F718A"/>
    <w:rsid w:val="00A00716"/>
    <w:rsid w:val="00A00876"/>
    <w:rsid w:val="00A019D7"/>
    <w:rsid w:val="00A02412"/>
    <w:rsid w:val="00A03012"/>
    <w:rsid w:val="00A04C51"/>
    <w:rsid w:val="00A04E02"/>
    <w:rsid w:val="00A05E25"/>
    <w:rsid w:val="00A117F7"/>
    <w:rsid w:val="00A13BFD"/>
    <w:rsid w:val="00A13F6A"/>
    <w:rsid w:val="00A145A0"/>
    <w:rsid w:val="00A14CD9"/>
    <w:rsid w:val="00A14D09"/>
    <w:rsid w:val="00A170D6"/>
    <w:rsid w:val="00A217A8"/>
    <w:rsid w:val="00A21C58"/>
    <w:rsid w:val="00A246EA"/>
    <w:rsid w:val="00A25263"/>
    <w:rsid w:val="00A263F6"/>
    <w:rsid w:val="00A30B88"/>
    <w:rsid w:val="00A33BB8"/>
    <w:rsid w:val="00A3459D"/>
    <w:rsid w:val="00A3563D"/>
    <w:rsid w:val="00A36B64"/>
    <w:rsid w:val="00A36DC1"/>
    <w:rsid w:val="00A3723D"/>
    <w:rsid w:val="00A40B51"/>
    <w:rsid w:val="00A41730"/>
    <w:rsid w:val="00A44229"/>
    <w:rsid w:val="00A509E0"/>
    <w:rsid w:val="00A5421F"/>
    <w:rsid w:val="00A547F8"/>
    <w:rsid w:val="00A56409"/>
    <w:rsid w:val="00A566AB"/>
    <w:rsid w:val="00A60A6A"/>
    <w:rsid w:val="00A63216"/>
    <w:rsid w:val="00A63DE4"/>
    <w:rsid w:val="00A63FAF"/>
    <w:rsid w:val="00A65788"/>
    <w:rsid w:val="00A6747C"/>
    <w:rsid w:val="00A70577"/>
    <w:rsid w:val="00A71198"/>
    <w:rsid w:val="00A71456"/>
    <w:rsid w:val="00A718F7"/>
    <w:rsid w:val="00A74191"/>
    <w:rsid w:val="00A76BB7"/>
    <w:rsid w:val="00A77123"/>
    <w:rsid w:val="00A776A1"/>
    <w:rsid w:val="00A80C0A"/>
    <w:rsid w:val="00A846FA"/>
    <w:rsid w:val="00A8751F"/>
    <w:rsid w:val="00A87CCC"/>
    <w:rsid w:val="00A920D6"/>
    <w:rsid w:val="00A943DC"/>
    <w:rsid w:val="00A948F7"/>
    <w:rsid w:val="00A95730"/>
    <w:rsid w:val="00A95B13"/>
    <w:rsid w:val="00A9650C"/>
    <w:rsid w:val="00A96F88"/>
    <w:rsid w:val="00A976D8"/>
    <w:rsid w:val="00AA0845"/>
    <w:rsid w:val="00AA2E70"/>
    <w:rsid w:val="00AA36ED"/>
    <w:rsid w:val="00AA3DE4"/>
    <w:rsid w:val="00AA6929"/>
    <w:rsid w:val="00AA73CD"/>
    <w:rsid w:val="00AA7C2A"/>
    <w:rsid w:val="00AA7D3B"/>
    <w:rsid w:val="00AB009A"/>
    <w:rsid w:val="00AB32B5"/>
    <w:rsid w:val="00AB4394"/>
    <w:rsid w:val="00AB4E9F"/>
    <w:rsid w:val="00AB5B30"/>
    <w:rsid w:val="00AC084A"/>
    <w:rsid w:val="00AC3330"/>
    <w:rsid w:val="00AC3A2E"/>
    <w:rsid w:val="00AC437F"/>
    <w:rsid w:val="00AC50D6"/>
    <w:rsid w:val="00AC5AE0"/>
    <w:rsid w:val="00AD1ABA"/>
    <w:rsid w:val="00AD31AF"/>
    <w:rsid w:val="00AD68F0"/>
    <w:rsid w:val="00AD76EF"/>
    <w:rsid w:val="00AE0CCA"/>
    <w:rsid w:val="00AE3D92"/>
    <w:rsid w:val="00AE410A"/>
    <w:rsid w:val="00AE59ED"/>
    <w:rsid w:val="00AE606E"/>
    <w:rsid w:val="00AE654F"/>
    <w:rsid w:val="00AE67BB"/>
    <w:rsid w:val="00AF06D8"/>
    <w:rsid w:val="00AF2A02"/>
    <w:rsid w:val="00AF532E"/>
    <w:rsid w:val="00AF5C13"/>
    <w:rsid w:val="00AF6858"/>
    <w:rsid w:val="00AF6884"/>
    <w:rsid w:val="00AF7FEA"/>
    <w:rsid w:val="00B0005E"/>
    <w:rsid w:val="00B0315B"/>
    <w:rsid w:val="00B039B0"/>
    <w:rsid w:val="00B060EE"/>
    <w:rsid w:val="00B07829"/>
    <w:rsid w:val="00B07DC4"/>
    <w:rsid w:val="00B109F7"/>
    <w:rsid w:val="00B12A74"/>
    <w:rsid w:val="00B147D2"/>
    <w:rsid w:val="00B154FE"/>
    <w:rsid w:val="00B15EB7"/>
    <w:rsid w:val="00B16ABD"/>
    <w:rsid w:val="00B17154"/>
    <w:rsid w:val="00B20D7C"/>
    <w:rsid w:val="00B20ECC"/>
    <w:rsid w:val="00B25554"/>
    <w:rsid w:val="00B26B92"/>
    <w:rsid w:val="00B3205E"/>
    <w:rsid w:val="00B330EA"/>
    <w:rsid w:val="00B3352F"/>
    <w:rsid w:val="00B400D7"/>
    <w:rsid w:val="00B40AFB"/>
    <w:rsid w:val="00B441DC"/>
    <w:rsid w:val="00B4533D"/>
    <w:rsid w:val="00B46A8D"/>
    <w:rsid w:val="00B530BC"/>
    <w:rsid w:val="00B5313C"/>
    <w:rsid w:val="00B561C2"/>
    <w:rsid w:val="00B60730"/>
    <w:rsid w:val="00B62B28"/>
    <w:rsid w:val="00B62E09"/>
    <w:rsid w:val="00B636DF"/>
    <w:rsid w:val="00B63F70"/>
    <w:rsid w:val="00B646F6"/>
    <w:rsid w:val="00B652EF"/>
    <w:rsid w:val="00B668D9"/>
    <w:rsid w:val="00B66991"/>
    <w:rsid w:val="00B66E41"/>
    <w:rsid w:val="00B70904"/>
    <w:rsid w:val="00B7201A"/>
    <w:rsid w:val="00B721B9"/>
    <w:rsid w:val="00B739B0"/>
    <w:rsid w:val="00B755EE"/>
    <w:rsid w:val="00B76C34"/>
    <w:rsid w:val="00B7709C"/>
    <w:rsid w:val="00B8178E"/>
    <w:rsid w:val="00B8191B"/>
    <w:rsid w:val="00B82134"/>
    <w:rsid w:val="00B8256B"/>
    <w:rsid w:val="00B8279A"/>
    <w:rsid w:val="00B8291B"/>
    <w:rsid w:val="00B82F34"/>
    <w:rsid w:val="00B84111"/>
    <w:rsid w:val="00B8566F"/>
    <w:rsid w:val="00B8656E"/>
    <w:rsid w:val="00B86845"/>
    <w:rsid w:val="00B86E75"/>
    <w:rsid w:val="00B87BA0"/>
    <w:rsid w:val="00B92E4D"/>
    <w:rsid w:val="00B96CD6"/>
    <w:rsid w:val="00B97A3E"/>
    <w:rsid w:val="00BA0376"/>
    <w:rsid w:val="00BA27BB"/>
    <w:rsid w:val="00BA5A09"/>
    <w:rsid w:val="00BA77CE"/>
    <w:rsid w:val="00BB2784"/>
    <w:rsid w:val="00BB2A2B"/>
    <w:rsid w:val="00BB6E9A"/>
    <w:rsid w:val="00BC236A"/>
    <w:rsid w:val="00BC24B5"/>
    <w:rsid w:val="00BC32B9"/>
    <w:rsid w:val="00BC5DAB"/>
    <w:rsid w:val="00BC6867"/>
    <w:rsid w:val="00BC6D3A"/>
    <w:rsid w:val="00BC7FB1"/>
    <w:rsid w:val="00BD116F"/>
    <w:rsid w:val="00BD334B"/>
    <w:rsid w:val="00BD35BD"/>
    <w:rsid w:val="00BD70A7"/>
    <w:rsid w:val="00BD7A1B"/>
    <w:rsid w:val="00BE4505"/>
    <w:rsid w:val="00BE5DFC"/>
    <w:rsid w:val="00BF0D40"/>
    <w:rsid w:val="00BF1198"/>
    <w:rsid w:val="00BF1ADA"/>
    <w:rsid w:val="00BF324F"/>
    <w:rsid w:val="00BF3A5C"/>
    <w:rsid w:val="00BF49E5"/>
    <w:rsid w:val="00BF4C44"/>
    <w:rsid w:val="00BF6E5E"/>
    <w:rsid w:val="00C01241"/>
    <w:rsid w:val="00C046DB"/>
    <w:rsid w:val="00C0697C"/>
    <w:rsid w:val="00C06F99"/>
    <w:rsid w:val="00C1071D"/>
    <w:rsid w:val="00C130BC"/>
    <w:rsid w:val="00C14D8F"/>
    <w:rsid w:val="00C1705B"/>
    <w:rsid w:val="00C214E5"/>
    <w:rsid w:val="00C21ACE"/>
    <w:rsid w:val="00C22389"/>
    <w:rsid w:val="00C237CB"/>
    <w:rsid w:val="00C27172"/>
    <w:rsid w:val="00C30A8F"/>
    <w:rsid w:val="00C35C9F"/>
    <w:rsid w:val="00C400B6"/>
    <w:rsid w:val="00C42C83"/>
    <w:rsid w:val="00C443F4"/>
    <w:rsid w:val="00C45219"/>
    <w:rsid w:val="00C471FA"/>
    <w:rsid w:val="00C4778C"/>
    <w:rsid w:val="00C477EF"/>
    <w:rsid w:val="00C5350F"/>
    <w:rsid w:val="00C53655"/>
    <w:rsid w:val="00C54128"/>
    <w:rsid w:val="00C56455"/>
    <w:rsid w:val="00C57921"/>
    <w:rsid w:val="00C60B95"/>
    <w:rsid w:val="00C61EB0"/>
    <w:rsid w:val="00C64AF9"/>
    <w:rsid w:val="00C65BFC"/>
    <w:rsid w:val="00C65E01"/>
    <w:rsid w:val="00C66B04"/>
    <w:rsid w:val="00C72A80"/>
    <w:rsid w:val="00C8223C"/>
    <w:rsid w:val="00C8265C"/>
    <w:rsid w:val="00C832F8"/>
    <w:rsid w:val="00C834B3"/>
    <w:rsid w:val="00C84E64"/>
    <w:rsid w:val="00C86AA8"/>
    <w:rsid w:val="00C922B8"/>
    <w:rsid w:val="00C93DA5"/>
    <w:rsid w:val="00C95B95"/>
    <w:rsid w:val="00C963D9"/>
    <w:rsid w:val="00C96559"/>
    <w:rsid w:val="00CA2A22"/>
    <w:rsid w:val="00CA3D3C"/>
    <w:rsid w:val="00CA542A"/>
    <w:rsid w:val="00CA639D"/>
    <w:rsid w:val="00CB3BD4"/>
    <w:rsid w:val="00CB4E0C"/>
    <w:rsid w:val="00CB59BC"/>
    <w:rsid w:val="00CC2E6A"/>
    <w:rsid w:val="00CC447E"/>
    <w:rsid w:val="00CC65DD"/>
    <w:rsid w:val="00CC67C4"/>
    <w:rsid w:val="00CC68CB"/>
    <w:rsid w:val="00CC6C30"/>
    <w:rsid w:val="00CC6E87"/>
    <w:rsid w:val="00CD0B7C"/>
    <w:rsid w:val="00CD0BB4"/>
    <w:rsid w:val="00CD1C0E"/>
    <w:rsid w:val="00CD2322"/>
    <w:rsid w:val="00CD52DA"/>
    <w:rsid w:val="00CD629F"/>
    <w:rsid w:val="00CD7A21"/>
    <w:rsid w:val="00CE0DDB"/>
    <w:rsid w:val="00CE25BD"/>
    <w:rsid w:val="00CE2BE9"/>
    <w:rsid w:val="00CE3150"/>
    <w:rsid w:val="00CE4F27"/>
    <w:rsid w:val="00CE5413"/>
    <w:rsid w:val="00CE6C5B"/>
    <w:rsid w:val="00CF0F4A"/>
    <w:rsid w:val="00CF1E7B"/>
    <w:rsid w:val="00CF50BD"/>
    <w:rsid w:val="00CF5844"/>
    <w:rsid w:val="00CF59F7"/>
    <w:rsid w:val="00CF698D"/>
    <w:rsid w:val="00CF7D47"/>
    <w:rsid w:val="00D00AAA"/>
    <w:rsid w:val="00D044DE"/>
    <w:rsid w:val="00D04A34"/>
    <w:rsid w:val="00D0502C"/>
    <w:rsid w:val="00D07F88"/>
    <w:rsid w:val="00D10C93"/>
    <w:rsid w:val="00D10D82"/>
    <w:rsid w:val="00D12449"/>
    <w:rsid w:val="00D12A13"/>
    <w:rsid w:val="00D14466"/>
    <w:rsid w:val="00D155EB"/>
    <w:rsid w:val="00D16053"/>
    <w:rsid w:val="00D17A06"/>
    <w:rsid w:val="00D20135"/>
    <w:rsid w:val="00D21A46"/>
    <w:rsid w:val="00D22E5A"/>
    <w:rsid w:val="00D26ACE"/>
    <w:rsid w:val="00D27E51"/>
    <w:rsid w:val="00D31605"/>
    <w:rsid w:val="00D31E20"/>
    <w:rsid w:val="00D329B4"/>
    <w:rsid w:val="00D33157"/>
    <w:rsid w:val="00D332A0"/>
    <w:rsid w:val="00D33597"/>
    <w:rsid w:val="00D35A6B"/>
    <w:rsid w:val="00D37DA8"/>
    <w:rsid w:val="00D37EC9"/>
    <w:rsid w:val="00D43335"/>
    <w:rsid w:val="00D43BFF"/>
    <w:rsid w:val="00D44829"/>
    <w:rsid w:val="00D44C37"/>
    <w:rsid w:val="00D4661C"/>
    <w:rsid w:val="00D4676C"/>
    <w:rsid w:val="00D52198"/>
    <w:rsid w:val="00D52D03"/>
    <w:rsid w:val="00D537B0"/>
    <w:rsid w:val="00D56273"/>
    <w:rsid w:val="00D57CCE"/>
    <w:rsid w:val="00D63E98"/>
    <w:rsid w:val="00D64350"/>
    <w:rsid w:val="00D66BC9"/>
    <w:rsid w:val="00D7186C"/>
    <w:rsid w:val="00D7283E"/>
    <w:rsid w:val="00D73B88"/>
    <w:rsid w:val="00D74A40"/>
    <w:rsid w:val="00D75540"/>
    <w:rsid w:val="00D77103"/>
    <w:rsid w:val="00D81444"/>
    <w:rsid w:val="00D8166F"/>
    <w:rsid w:val="00D81969"/>
    <w:rsid w:val="00D81DCB"/>
    <w:rsid w:val="00D863A6"/>
    <w:rsid w:val="00D87BDE"/>
    <w:rsid w:val="00D927A7"/>
    <w:rsid w:val="00D93A12"/>
    <w:rsid w:val="00D9560E"/>
    <w:rsid w:val="00DA0095"/>
    <w:rsid w:val="00DA1A19"/>
    <w:rsid w:val="00DA2DF4"/>
    <w:rsid w:val="00DA4C17"/>
    <w:rsid w:val="00DB0998"/>
    <w:rsid w:val="00DB09B8"/>
    <w:rsid w:val="00DB147E"/>
    <w:rsid w:val="00DB1701"/>
    <w:rsid w:val="00DB30CA"/>
    <w:rsid w:val="00DB36FF"/>
    <w:rsid w:val="00DB3EDD"/>
    <w:rsid w:val="00DC1EB0"/>
    <w:rsid w:val="00DC4CF5"/>
    <w:rsid w:val="00DC77B1"/>
    <w:rsid w:val="00DD0A93"/>
    <w:rsid w:val="00DD23C0"/>
    <w:rsid w:val="00DD6F0D"/>
    <w:rsid w:val="00DE3158"/>
    <w:rsid w:val="00DF1D7A"/>
    <w:rsid w:val="00DF3449"/>
    <w:rsid w:val="00DF6619"/>
    <w:rsid w:val="00E04D9A"/>
    <w:rsid w:val="00E113C4"/>
    <w:rsid w:val="00E12EF6"/>
    <w:rsid w:val="00E137EE"/>
    <w:rsid w:val="00E16A2C"/>
    <w:rsid w:val="00E17FAE"/>
    <w:rsid w:val="00E20522"/>
    <w:rsid w:val="00E20B76"/>
    <w:rsid w:val="00E22811"/>
    <w:rsid w:val="00E26202"/>
    <w:rsid w:val="00E27F38"/>
    <w:rsid w:val="00E34FDF"/>
    <w:rsid w:val="00E37B7E"/>
    <w:rsid w:val="00E404F7"/>
    <w:rsid w:val="00E41807"/>
    <w:rsid w:val="00E42F95"/>
    <w:rsid w:val="00E454F0"/>
    <w:rsid w:val="00E45A99"/>
    <w:rsid w:val="00E47D00"/>
    <w:rsid w:val="00E50CCB"/>
    <w:rsid w:val="00E50F47"/>
    <w:rsid w:val="00E516CF"/>
    <w:rsid w:val="00E51862"/>
    <w:rsid w:val="00E51C0F"/>
    <w:rsid w:val="00E55FC6"/>
    <w:rsid w:val="00E619C1"/>
    <w:rsid w:val="00E63648"/>
    <w:rsid w:val="00E6488D"/>
    <w:rsid w:val="00E653D3"/>
    <w:rsid w:val="00E66C13"/>
    <w:rsid w:val="00E703E5"/>
    <w:rsid w:val="00E72DF8"/>
    <w:rsid w:val="00E75113"/>
    <w:rsid w:val="00E75A72"/>
    <w:rsid w:val="00E76312"/>
    <w:rsid w:val="00E775FB"/>
    <w:rsid w:val="00E80E81"/>
    <w:rsid w:val="00E81F7C"/>
    <w:rsid w:val="00E8299B"/>
    <w:rsid w:val="00E8392B"/>
    <w:rsid w:val="00E846FB"/>
    <w:rsid w:val="00E87A78"/>
    <w:rsid w:val="00E920CB"/>
    <w:rsid w:val="00E9285F"/>
    <w:rsid w:val="00E953F8"/>
    <w:rsid w:val="00E95A69"/>
    <w:rsid w:val="00E95FA5"/>
    <w:rsid w:val="00E9602D"/>
    <w:rsid w:val="00E9618E"/>
    <w:rsid w:val="00E97466"/>
    <w:rsid w:val="00E97C23"/>
    <w:rsid w:val="00EA1B94"/>
    <w:rsid w:val="00EA397C"/>
    <w:rsid w:val="00EA7C5B"/>
    <w:rsid w:val="00EB2896"/>
    <w:rsid w:val="00EB4BB5"/>
    <w:rsid w:val="00EB6D79"/>
    <w:rsid w:val="00EC29D4"/>
    <w:rsid w:val="00EC5B6F"/>
    <w:rsid w:val="00ED25E2"/>
    <w:rsid w:val="00ED2E67"/>
    <w:rsid w:val="00ED57C6"/>
    <w:rsid w:val="00ED6427"/>
    <w:rsid w:val="00EE0973"/>
    <w:rsid w:val="00EE1D9C"/>
    <w:rsid w:val="00EE5585"/>
    <w:rsid w:val="00EE5DC6"/>
    <w:rsid w:val="00EE69BC"/>
    <w:rsid w:val="00EF129C"/>
    <w:rsid w:val="00EF17EC"/>
    <w:rsid w:val="00EF29CA"/>
    <w:rsid w:val="00EF438F"/>
    <w:rsid w:val="00EF526F"/>
    <w:rsid w:val="00F02032"/>
    <w:rsid w:val="00F03CFB"/>
    <w:rsid w:val="00F045AC"/>
    <w:rsid w:val="00F06DBE"/>
    <w:rsid w:val="00F074D3"/>
    <w:rsid w:val="00F077C4"/>
    <w:rsid w:val="00F11CB9"/>
    <w:rsid w:val="00F12872"/>
    <w:rsid w:val="00F13B40"/>
    <w:rsid w:val="00F169F7"/>
    <w:rsid w:val="00F23013"/>
    <w:rsid w:val="00F231E5"/>
    <w:rsid w:val="00F243F6"/>
    <w:rsid w:val="00F259D1"/>
    <w:rsid w:val="00F277BD"/>
    <w:rsid w:val="00F31CEA"/>
    <w:rsid w:val="00F32F1B"/>
    <w:rsid w:val="00F371ED"/>
    <w:rsid w:val="00F41EF0"/>
    <w:rsid w:val="00F42050"/>
    <w:rsid w:val="00F424E4"/>
    <w:rsid w:val="00F425FD"/>
    <w:rsid w:val="00F43E53"/>
    <w:rsid w:val="00F44A61"/>
    <w:rsid w:val="00F44F63"/>
    <w:rsid w:val="00F45991"/>
    <w:rsid w:val="00F45D2D"/>
    <w:rsid w:val="00F475D3"/>
    <w:rsid w:val="00F47AAD"/>
    <w:rsid w:val="00F51182"/>
    <w:rsid w:val="00F51C46"/>
    <w:rsid w:val="00F52B8E"/>
    <w:rsid w:val="00F54158"/>
    <w:rsid w:val="00F54AB3"/>
    <w:rsid w:val="00F56C17"/>
    <w:rsid w:val="00F57FAC"/>
    <w:rsid w:val="00F637B2"/>
    <w:rsid w:val="00F63827"/>
    <w:rsid w:val="00F643B0"/>
    <w:rsid w:val="00F6539D"/>
    <w:rsid w:val="00F65A51"/>
    <w:rsid w:val="00F67364"/>
    <w:rsid w:val="00F67CCA"/>
    <w:rsid w:val="00F74494"/>
    <w:rsid w:val="00F75BF1"/>
    <w:rsid w:val="00F768F6"/>
    <w:rsid w:val="00F76F6C"/>
    <w:rsid w:val="00F82153"/>
    <w:rsid w:val="00F843CD"/>
    <w:rsid w:val="00F848B9"/>
    <w:rsid w:val="00F857D3"/>
    <w:rsid w:val="00F87006"/>
    <w:rsid w:val="00F87469"/>
    <w:rsid w:val="00F87C54"/>
    <w:rsid w:val="00F90CD6"/>
    <w:rsid w:val="00F933F5"/>
    <w:rsid w:val="00F96480"/>
    <w:rsid w:val="00F974B9"/>
    <w:rsid w:val="00F978B8"/>
    <w:rsid w:val="00F97A67"/>
    <w:rsid w:val="00FA2277"/>
    <w:rsid w:val="00FA2627"/>
    <w:rsid w:val="00FA3844"/>
    <w:rsid w:val="00FA4199"/>
    <w:rsid w:val="00FA5C57"/>
    <w:rsid w:val="00FB01A1"/>
    <w:rsid w:val="00FB3390"/>
    <w:rsid w:val="00FB45B8"/>
    <w:rsid w:val="00FB5B24"/>
    <w:rsid w:val="00FC3C0D"/>
    <w:rsid w:val="00FC4975"/>
    <w:rsid w:val="00FC49E5"/>
    <w:rsid w:val="00FC5379"/>
    <w:rsid w:val="00FD5E50"/>
    <w:rsid w:val="00FD63B5"/>
    <w:rsid w:val="00FE0B1C"/>
    <w:rsid w:val="00FE12FF"/>
    <w:rsid w:val="00FE1552"/>
    <w:rsid w:val="00FE18B7"/>
    <w:rsid w:val="00FE247A"/>
    <w:rsid w:val="00FF17C3"/>
    <w:rsid w:val="00FF38DA"/>
    <w:rsid w:val="00FF5F4B"/>
    <w:rsid w:val="00FF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CA"/>
  </w:style>
  <w:style w:type="paragraph" w:styleId="1">
    <w:name w:val="heading 1"/>
    <w:basedOn w:val="a"/>
    <w:link w:val="10"/>
    <w:uiPriority w:val="9"/>
    <w:qFormat/>
    <w:rsid w:val="0085502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01241"/>
  </w:style>
  <w:style w:type="paragraph" w:customStyle="1" w:styleId="ConsPlusTitle">
    <w:name w:val="ConsPlusTitle"/>
    <w:uiPriority w:val="99"/>
    <w:rsid w:val="00C01241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C01241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12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012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1241"/>
  </w:style>
  <w:style w:type="paragraph" w:styleId="a7">
    <w:name w:val="footer"/>
    <w:basedOn w:val="a"/>
    <w:link w:val="a8"/>
    <w:uiPriority w:val="99"/>
    <w:unhideWhenUsed/>
    <w:rsid w:val="00C012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1241"/>
  </w:style>
  <w:style w:type="character" w:styleId="a9">
    <w:name w:val="Placeholder Text"/>
    <w:basedOn w:val="a0"/>
    <w:uiPriority w:val="99"/>
    <w:semiHidden/>
    <w:rsid w:val="00C01241"/>
    <w:rPr>
      <w:color w:val="808080"/>
    </w:rPr>
  </w:style>
  <w:style w:type="paragraph" w:styleId="aa">
    <w:name w:val="List Paragraph"/>
    <w:basedOn w:val="a"/>
    <w:uiPriority w:val="34"/>
    <w:qFormat/>
    <w:rsid w:val="00FC537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b">
    <w:name w:val="annotation reference"/>
    <w:basedOn w:val="a0"/>
    <w:uiPriority w:val="99"/>
    <w:semiHidden/>
    <w:unhideWhenUsed/>
    <w:rsid w:val="00AB4E9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B4E9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B4E9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4E9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B4E9F"/>
    <w:rPr>
      <w:b/>
      <w:bCs/>
      <w:sz w:val="20"/>
      <w:szCs w:val="20"/>
    </w:rPr>
  </w:style>
  <w:style w:type="table" w:styleId="af0">
    <w:name w:val="Table Grid"/>
    <w:basedOn w:val="a1"/>
    <w:uiPriority w:val="59"/>
    <w:rsid w:val="00701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935B3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B358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МРСК_шрифт_абзаца_без_отступа"/>
    <w:basedOn w:val="a"/>
    <w:rsid w:val="001B358A"/>
    <w:pPr>
      <w:keepNext/>
      <w:spacing w:line="300" w:lineRule="auto"/>
      <w:ind w:firstLine="709"/>
    </w:pPr>
    <w:rPr>
      <w:rFonts w:eastAsia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F243F6"/>
  </w:style>
  <w:style w:type="character" w:customStyle="1" w:styleId="10">
    <w:name w:val="Заголовок 1 Знак"/>
    <w:basedOn w:val="a0"/>
    <w:link w:val="1"/>
    <w:uiPriority w:val="9"/>
    <w:rsid w:val="0085502B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f2">
    <w:name w:val="No Spacing"/>
    <w:uiPriority w:val="1"/>
    <w:qFormat/>
    <w:rsid w:val="00155015"/>
  </w:style>
  <w:style w:type="paragraph" w:styleId="af3">
    <w:name w:val="Normal (Web)"/>
    <w:basedOn w:val="a"/>
    <w:uiPriority w:val="99"/>
    <w:unhideWhenUsed/>
    <w:rsid w:val="00D3160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CA"/>
  </w:style>
  <w:style w:type="paragraph" w:styleId="1">
    <w:name w:val="heading 1"/>
    <w:basedOn w:val="a"/>
    <w:link w:val="10"/>
    <w:uiPriority w:val="9"/>
    <w:qFormat/>
    <w:rsid w:val="0085502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01241"/>
  </w:style>
  <w:style w:type="paragraph" w:customStyle="1" w:styleId="ConsPlusTitle">
    <w:name w:val="ConsPlusTitle"/>
    <w:uiPriority w:val="99"/>
    <w:rsid w:val="00C01241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C01241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12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012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1241"/>
  </w:style>
  <w:style w:type="paragraph" w:styleId="a7">
    <w:name w:val="footer"/>
    <w:basedOn w:val="a"/>
    <w:link w:val="a8"/>
    <w:uiPriority w:val="99"/>
    <w:unhideWhenUsed/>
    <w:rsid w:val="00C012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1241"/>
  </w:style>
  <w:style w:type="character" w:styleId="a9">
    <w:name w:val="Placeholder Text"/>
    <w:basedOn w:val="a0"/>
    <w:uiPriority w:val="99"/>
    <w:semiHidden/>
    <w:rsid w:val="00C01241"/>
    <w:rPr>
      <w:color w:val="808080"/>
    </w:rPr>
  </w:style>
  <w:style w:type="paragraph" w:styleId="aa">
    <w:name w:val="List Paragraph"/>
    <w:basedOn w:val="a"/>
    <w:uiPriority w:val="34"/>
    <w:qFormat/>
    <w:rsid w:val="00FC537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b">
    <w:name w:val="annotation reference"/>
    <w:basedOn w:val="a0"/>
    <w:uiPriority w:val="99"/>
    <w:semiHidden/>
    <w:unhideWhenUsed/>
    <w:rsid w:val="00AB4E9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B4E9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B4E9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4E9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B4E9F"/>
    <w:rPr>
      <w:b/>
      <w:bCs/>
      <w:sz w:val="20"/>
      <w:szCs w:val="20"/>
    </w:rPr>
  </w:style>
  <w:style w:type="table" w:styleId="af0">
    <w:name w:val="Table Grid"/>
    <w:basedOn w:val="a1"/>
    <w:uiPriority w:val="59"/>
    <w:rsid w:val="00701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935B3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B358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МРСК_шрифт_абзаца_без_отступа"/>
    <w:basedOn w:val="a"/>
    <w:rsid w:val="001B358A"/>
    <w:pPr>
      <w:keepNext/>
      <w:spacing w:line="300" w:lineRule="auto"/>
      <w:ind w:firstLine="709"/>
    </w:pPr>
    <w:rPr>
      <w:rFonts w:eastAsia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F243F6"/>
  </w:style>
  <w:style w:type="character" w:customStyle="1" w:styleId="10">
    <w:name w:val="Заголовок 1 Знак"/>
    <w:basedOn w:val="a0"/>
    <w:link w:val="1"/>
    <w:uiPriority w:val="9"/>
    <w:rsid w:val="0085502B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f2">
    <w:name w:val="No Spacing"/>
    <w:uiPriority w:val="1"/>
    <w:qFormat/>
    <w:rsid w:val="00155015"/>
  </w:style>
  <w:style w:type="paragraph" w:styleId="af3">
    <w:name w:val="Normal (Web)"/>
    <w:basedOn w:val="a"/>
    <w:uiPriority w:val="99"/>
    <w:unhideWhenUsed/>
    <w:rsid w:val="00D3160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8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5209B64D76EA3E66C2944947C27FF63419922051FB31E52ECD91921CAC307060A2206294F5502F9E1C0FBFFA09ABA1EEED0B5F243E4BB40QDu7C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Нормативы к приказу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455EFB0-8DBF-44B3-898C-65254735B869}"/>
</file>

<file path=customXml/itemProps2.xml><?xml version="1.0" encoding="utf-8"?>
<ds:datastoreItem xmlns:ds="http://schemas.openxmlformats.org/officeDocument/2006/customXml" ds:itemID="{895AC2A7-9295-4D2C-B3A6-65C259549E9D}"/>
</file>

<file path=customXml/itemProps3.xml><?xml version="1.0" encoding="utf-8"?>
<ds:datastoreItem xmlns:ds="http://schemas.openxmlformats.org/officeDocument/2006/customXml" ds:itemID="{A5BBC885-6872-442B-A7B2-F24BDC79D7D3}"/>
</file>

<file path=customXml/itemProps4.xml><?xml version="1.0" encoding="utf-8"?>
<ds:datastoreItem xmlns:ds="http://schemas.openxmlformats.org/officeDocument/2006/customXml" ds:itemID="{F0F8C6E6-3ECD-4FDC-8F49-4A3D88B3B5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33</Pages>
  <Words>4767</Words>
  <Characters>27177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Нормативы к приказу</dc:title>
  <dc:creator>Цыганкова Елена Петровна</dc:creator>
  <cp:lastModifiedBy>Андросова Елена Александровна</cp:lastModifiedBy>
  <cp:revision>16</cp:revision>
  <cp:lastPrinted>2024-11-19T03:28:00Z</cp:lastPrinted>
  <dcterms:created xsi:type="dcterms:W3CDTF">2024-11-14T09:45:00Z</dcterms:created>
  <dcterms:modified xsi:type="dcterms:W3CDTF">2024-11-19T03:29:00Z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