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61637" w14:textId="77777777" w:rsidR="007A7673" w:rsidRPr="001C5D54" w:rsidRDefault="007A7673" w:rsidP="007A7673">
      <w:pPr>
        <w:tabs>
          <w:tab w:val="left" w:pos="3366"/>
        </w:tabs>
        <w:jc w:val="center"/>
      </w:pPr>
      <w:r w:rsidRPr="001C5D54">
        <w:rPr>
          <w:noProof/>
        </w:rPr>
        <w:drawing>
          <wp:inline distT="0" distB="0" distL="0" distR="0" wp14:anchorId="0CCA4565" wp14:editId="46D4D9D4">
            <wp:extent cx="514350" cy="685800"/>
            <wp:effectExtent l="0" t="0" r="0" b="0"/>
            <wp:docPr id="1" name="Рисунок 1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F1D3D" w14:textId="77777777" w:rsidR="007A7673" w:rsidRPr="001C5D54" w:rsidRDefault="007A7673" w:rsidP="007A7673">
      <w:pPr>
        <w:tabs>
          <w:tab w:val="left" w:pos="3366"/>
        </w:tabs>
        <w:jc w:val="center"/>
        <w:rPr>
          <w:sz w:val="32"/>
          <w:szCs w:val="32"/>
        </w:rPr>
      </w:pPr>
    </w:p>
    <w:p w14:paraId="19817E29" w14:textId="77777777" w:rsidR="007A7673" w:rsidRPr="001C5D54" w:rsidRDefault="007A7673" w:rsidP="00BE0C94">
      <w:pPr>
        <w:jc w:val="center"/>
        <w:rPr>
          <w:b/>
          <w:sz w:val="36"/>
          <w:szCs w:val="36"/>
        </w:rPr>
      </w:pPr>
      <w:r w:rsidRPr="001C5D54">
        <w:rPr>
          <w:b/>
          <w:sz w:val="36"/>
          <w:szCs w:val="36"/>
        </w:rPr>
        <w:t>ДЕПАРТАМЕНТ ФИНАНСОВ</w:t>
      </w:r>
    </w:p>
    <w:p w14:paraId="17D1ABEF" w14:textId="77777777" w:rsidR="007A7673" w:rsidRPr="001C5D54" w:rsidRDefault="007A7673" w:rsidP="00BE0C94">
      <w:pPr>
        <w:jc w:val="center"/>
        <w:rPr>
          <w:b/>
          <w:sz w:val="36"/>
          <w:szCs w:val="36"/>
        </w:rPr>
      </w:pPr>
      <w:r w:rsidRPr="001C5D54">
        <w:rPr>
          <w:b/>
          <w:sz w:val="36"/>
          <w:szCs w:val="36"/>
        </w:rPr>
        <w:t>АДМИНИСТРАЦИИ ГОРОДА КРАСНОЯРСКА</w:t>
      </w:r>
    </w:p>
    <w:p w14:paraId="61BDBCC6" w14:textId="77777777" w:rsidR="007A7673" w:rsidRPr="001C5D54" w:rsidRDefault="007A7673" w:rsidP="007A7673">
      <w:pPr>
        <w:rPr>
          <w:sz w:val="25"/>
          <w:szCs w:val="25"/>
        </w:rPr>
      </w:pPr>
    </w:p>
    <w:p w14:paraId="2E57CB67" w14:textId="77777777" w:rsidR="00417046" w:rsidRPr="001C5D54" w:rsidRDefault="00417046" w:rsidP="007A7673">
      <w:pPr>
        <w:rPr>
          <w:sz w:val="25"/>
          <w:szCs w:val="25"/>
        </w:rPr>
      </w:pPr>
    </w:p>
    <w:p w14:paraId="46FFE6AC" w14:textId="77777777" w:rsidR="0038477B" w:rsidRPr="001C5D54" w:rsidRDefault="0038477B" w:rsidP="0038477B">
      <w:pPr>
        <w:pStyle w:val="3"/>
        <w:jc w:val="center"/>
        <w:rPr>
          <w:sz w:val="44"/>
        </w:rPr>
      </w:pPr>
      <w:r w:rsidRPr="001C5D54">
        <w:rPr>
          <w:sz w:val="44"/>
        </w:rPr>
        <w:t>ПРИКАЗ</w:t>
      </w:r>
    </w:p>
    <w:p w14:paraId="62414028" w14:textId="2627F592" w:rsidR="0038477B" w:rsidRPr="009608A1" w:rsidRDefault="009608A1" w:rsidP="0038477B">
      <w:pPr>
        <w:rPr>
          <w:sz w:val="32"/>
          <w:u w:val="single"/>
        </w:rPr>
      </w:pPr>
      <w:r>
        <w:rPr>
          <w:sz w:val="32"/>
          <w:u w:val="single"/>
        </w:rPr>
        <w:t xml:space="preserve">        12.10.2026           </w:t>
      </w:r>
      <w:r w:rsidR="00622D58" w:rsidRPr="001C5D54">
        <w:rPr>
          <w:sz w:val="32"/>
        </w:rPr>
        <w:tab/>
      </w:r>
      <w:r w:rsidR="0038477B" w:rsidRPr="001C5D54">
        <w:rPr>
          <w:sz w:val="32"/>
        </w:rPr>
        <w:tab/>
      </w:r>
      <w:r w:rsidR="0038477B" w:rsidRPr="001C5D54">
        <w:rPr>
          <w:sz w:val="32"/>
        </w:rPr>
        <w:tab/>
      </w:r>
      <w:r w:rsidR="0038477B" w:rsidRPr="001C5D54">
        <w:rPr>
          <w:sz w:val="32"/>
        </w:rPr>
        <w:tab/>
      </w:r>
      <w:r w:rsidR="0038477B" w:rsidRPr="001C5D54">
        <w:rPr>
          <w:sz w:val="32"/>
        </w:rPr>
        <w:tab/>
      </w:r>
      <w:r w:rsidR="0038477B" w:rsidRPr="001C5D54">
        <w:rPr>
          <w:sz w:val="32"/>
        </w:rPr>
        <w:tab/>
      </w:r>
      <w:r w:rsidR="0038477B" w:rsidRPr="001C5D54">
        <w:rPr>
          <w:sz w:val="32"/>
        </w:rPr>
        <w:tab/>
        <w:t xml:space="preserve">№ </w:t>
      </w:r>
      <w:r>
        <w:rPr>
          <w:sz w:val="32"/>
          <w:u w:val="single"/>
        </w:rPr>
        <w:t>227</w:t>
      </w:r>
    </w:p>
    <w:p w14:paraId="7C47190B" w14:textId="77777777" w:rsidR="003B4EBD" w:rsidRPr="001C5D54" w:rsidRDefault="003B4EBD" w:rsidP="000D3606">
      <w:pPr>
        <w:rPr>
          <w:b/>
          <w:bCs/>
          <w:sz w:val="30"/>
          <w:szCs w:val="30"/>
        </w:rPr>
      </w:pPr>
    </w:p>
    <w:p w14:paraId="4E98A505" w14:textId="77777777" w:rsidR="00E77856" w:rsidRPr="001C5D54" w:rsidRDefault="00E77856" w:rsidP="000D3606">
      <w:pPr>
        <w:rPr>
          <w:b/>
          <w:bCs/>
          <w:sz w:val="30"/>
          <w:szCs w:val="30"/>
        </w:rPr>
      </w:pPr>
    </w:p>
    <w:p w14:paraId="50FF8B8E" w14:textId="509190B9" w:rsidR="00DD71BD" w:rsidRPr="001C5D54" w:rsidRDefault="0038477B" w:rsidP="0038477B">
      <w:pPr>
        <w:spacing w:line="192" w:lineRule="auto"/>
        <w:rPr>
          <w:bCs/>
          <w:sz w:val="30"/>
          <w:szCs w:val="30"/>
        </w:rPr>
      </w:pPr>
      <w:bookmarkStart w:id="0" w:name="_GoBack"/>
      <w:r w:rsidRPr="001C5D54">
        <w:rPr>
          <w:bCs/>
          <w:sz w:val="30"/>
          <w:szCs w:val="30"/>
        </w:rPr>
        <w:t>О внесении изменени</w:t>
      </w:r>
      <w:r w:rsidR="00964ACF" w:rsidRPr="001C5D54">
        <w:rPr>
          <w:bCs/>
          <w:sz w:val="30"/>
          <w:szCs w:val="30"/>
        </w:rPr>
        <w:t>й</w:t>
      </w:r>
      <w:r w:rsidRPr="001C5D54">
        <w:rPr>
          <w:bCs/>
          <w:sz w:val="30"/>
          <w:szCs w:val="30"/>
        </w:rPr>
        <w:t xml:space="preserve"> </w:t>
      </w:r>
    </w:p>
    <w:p w14:paraId="76999F26" w14:textId="77777777" w:rsidR="0038477B" w:rsidRPr="001C5D54" w:rsidRDefault="0038477B" w:rsidP="0038477B">
      <w:pPr>
        <w:spacing w:line="192" w:lineRule="auto"/>
        <w:rPr>
          <w:bCs/>
          <w:sz w:val="30"/>
          <w:szCs w:val="30"/>
        </w:rPr>
      </w:pPr>
      <w:r w:rsidRPr="001C5D54">
        <w:rPr>
          <w:bCs/>
          <w:sz w:val="30"/>
          <w:szCs w:val="30"/>
        </w:rPr>
        <w:t>в приказ</w:t>
      </w:r>
      <w:r w:rsidR="00DD71BD" w:rsidRPr="001C5D54">
        <w:rPr>
          <w:bCs/>
          <w:sz w:val="30"/>
          <w:szCs w:val="30"/>
        </w:rPr>
        <w:t xml:space="preserve"> </w:t>
      </w:r>
      <w:r w:rsidRPr="001C5D54">
        <w:rPr>
          <w:bCs/>
          <w:sz w:val="30"/>
          <w:szCs w:val="30"/>
        </w:rPr>
        <w:t>от 30.12.2020 № 401</w:t>
      </w:r>
    </w:p>
    <w:bookmarkEnd w:id="0"/>
    <w:p w14:paraId="6AB843CF" w14:textId="77777777" w:rsidR="00AC41E2" w:rsidRPr="001C5D54" w:rsidRDefault="00AC41E2" w:rsidP="0038477B">
      <w:pPr>
        <w:ind w:firstLine="709"/>
        <w:jc w:val="both"/>
        <w:rPr>
          <w:sz w:val="30"/>
          <w:szCs w:val="30"/>
        </w:rPr>
      </w:pPr>
    </w:p>
    <w:p w14:paraId="5F89F363" w14:textId="77777777" w:rsidR="0038477B" w:rsidRPr="001C5D54" w:rsidRDefault="0038477B" w:rsidP="0038477B">
      <w:pPr>
        <w:ind w:firstLine="709"/>
        <w:jc w:val="both"/>
        <w:rPr>
          <w:sz w:val="30"/>
          <w:szCs w:val="30"/>
        </w:rPr>
      </w:pPr>
    </w:p>
    <w:p w14:paraId="63D58334" w14:textId="77777777" w:rsidR="00B86B28" w:rsidRPr="001C5D54" w:rsidRDefault="00B86B28" w:rsidP="0038477B">
      <w:pPr>
        <w:ind w:firstLine="709"/>
        <w:jc w:val="both"/>
        <w:rPr>
          <w:sz w:val="30"/>
          <w:szCs w:val="30"/>
        </w:rPr>
      </w:pPr>
    </w:p>
    <w:p w14:paraId="4A4B123A" w14:textId="7E09B206" w:rsidR="0038477B" w:rsidRPr="001C5D54" w:rsidRDefault="0038477B" w:rsidP="0038477B">
      <w:pPr>
        <w:ind w:firstLine="709"/>
        <w:jc w:val="both"/>
        <w:rPr>
          <w:sz w:val="30"/>
          <w:szCs w:val="30"/>
        </w:rPr>
      </w:pPr>
      <w:proofErr w:type="gramStart"/>
      <w:r w:rsidRPr="001C5D54">
        <w:rPr>
          <w:sz w:val="30"/>
          <w:szCs w:val="30"/>
        </w:rPr>
        <w:t>В соответствии с абзацем вторым пункта 1 статьи 78.1 Бюджетного кодекса Российской Федерации, постановлением Правительства Российской Федерации от 22.02.2020 № 203 «Об общих требованиях к</w:t>
      </w:r>
      <w:r w:rsidR="00DD71BD" w:rsidRPr="001C5D54">
        <w:rPr>
          <w:sz w:val="30"/>
          <w:szCs w:val="30"/>
        </w:rPr>
        <w:t xml:space="preserve"> </w:t>
      </w:r>
      <w:r w:rsidRPr="001C5D54">
        <w:rPr>
          <w:sz w:val="30"/>
          <w:szCs w:val="30"/>
        </w:rPr>
        <w:t xml:space="preserve">нормативным правовым актам и муниципальным правовым актам, устанавливающим порядок определения объема </w:t>
      </w:r>
      <w:r w:rsidR="00DD71BD" w:rsidRPr="001C5D54">
        <w:rPr>
          <w:sz w:val="30"/>
          <w:szCs w:val="30"/>
        </w:rPr>
        <w:br/>
      </w:r>
      <w:r w:rsidRPr="001C5D54">
        <w:rPr>
          <w:sz w:val="30"/>
          <w:szCs w:val="30"/>
        </w:rPr>
        <w:t xml:space="preserve">и условия предоставления бюджетным и автономным учреждениям субсидий на иные цели», </w:t>
      </w:r>
      <w:r w:rsidR="00987D19" w:rsidRPr="001C5D54">
        <w:rPr>
          <w:sz w:val="30"/>
          <w:szCs w:val="30"/>
          <w:lang w:eastAsia="en-US"/>
        </w:rPr>
        <w:t>решением Красноярского городского Совета депутатов от 11.12.2007 № 15-359 «О бюджетном процессе в городском округе</w:t>
      </w:r>
      <w:proofErr w:type="gramEnd"/>
      <w:r w:rsidR="00987D19" w:rsidRPr="001C5D54">
        <w:rPr>
          <w:sz w:val="30"/>
          <w:szCs w:val="30"/>
          <w:lang w:eastAsia="en-US"/>
        </w:rPr>
        <w:t xml:space="preserve"> город Красноя</w:t>
      </w:r>
      <w:proofErr w:type="gramStart"/>
      <w:r w:rsidR="00987D19" w:rsidRPr="001C5D54">
        <w:rPr>
          <w:sz w:val="30"/>
          <w:szCs w:val="30"/>
          <w:lang w:eastAsia="en-US"/>
        </w:rPr>
        <w:t>рск Кр</w:t>
      </w:r>
      <w:proofErr w:type="gramEnd"/>
      <w:r w:rsidR="00987D19" w:rsidRPr="001C5D54">
        <w:rPr>
          <w:sz w:val="30"/>
          <w:szCs w:val="30"/>
          <w:lang w:eastAsia="en-US"/>
        </w:rPr>
        <w:t>асноярского края»</w:t>
      </w:r>
      <w:r w:rsidR="0007549F" w:rsidRPr="001C5D54">
        <w:rPr>
          <w:sz w:val="30"/>
          <w:szCs w:val="30"/>
        </w:rPr>
        <w:t xml:space="preserve">, </w:t>
      </w:r>
      <w:r w:rsidRPr="001C5D54">
        <w:rPr>
          <w:sz w:val="30"/>
          <w:szCs w:val="30"/>
        </w:rPr>
        <w:t xml:space="preserve">руководствуясь Положением о департаменте финансов администрации города, утвержденным распоряжением Главы города </w:t>
      </w:r>
      <w:r w:rsidR="00040FF4" w:rsidRPr="001C5D54">
        <w:rPr>
          <w:sz w:val="30"/>
          <w:szCs w:val="30"/>
        </w:rPr>
        <w:t xml:space="preserve">Красноярска </w:t>
      </w:r>
      <w:r w:rsidRPr="001C5D54">
        <w:rPr>
          <w:sz w:val="30"/>
          <w:szCs w:val="30"/>
        </w:rPr>
        <w:t>от</w:t>
      </w:r>
      <w:r w:rsidR="00DD71BD" w:rsidRPr="001C5D54">
        <w:rPr>
          <w:sz w:val="30"/>
          <w:szCs w:val="30"/>
        </w:rPr>
        <w:t xml:space="preserve"> </w:t>
      </w:r>
      <w:r w:rsidRPr="001C5D54">
        <w:rPr>
          <w:sz w:val="30"/>
          <w:szCs w:val="30"/>
        </w:rPr>
        <w:t xml:space="preserve">15.04.2009 № 66-р, </w:t>
      </w:r>
    </w:p>
    <w:p w14:paraId="3D071F2D" w14:textId="77777777" w:rsidR="0038477B" w:rsidRPr="001C5D54" w:rsidRDefault="0038477B" w:rsidP="0038477B">
      <w:pPr>
        <w:jc w:val="both"/>
        <w:rPr>
          <w:sz w:val="30"/>
          <w:szCs w:val="30"/>
        </w:rPr>
      </w:pPr>
      <w:r w:rsidRPr="001C5D54">
        <w:rPr>
          <w:sz w:val="30"/>
          <w:szCs w:val="30"/>
        </w:rPr>
        <w:t>ПРИКАЗЫВАЮ:</w:t>
      </w:r>
    </w:p>
    <w:p w14:paraId="67BEF0C2" w14:textId="1E3B2E51" w:rsidR="002232CB" w:rsidRPr="001C5D54" w:rsidRDefault="0038477B" w:rsidP="00B86B28">
      <w:pPr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1. </w:t>
      </w:r>
      <w:proofErr w:type="gramStart"/>
      <w:r w:rsidR="00B86B28" w:rsidRPr="001C5D54">
        <w:rPr>
          <w:sz w:val="30"/>
          <w:szCs w:val="30"/>
        </w:rPr>
        <w:t xml:space="preserve">Внести в </w:t>
      </w:r>
      <w:r w:rsidR="00C07B6A">
        <w:rPr>
          <w:sz w:val="30"/>
          <w:szCs w:val="30"/>
        </w:rPr>
        <w:t>п</w:t>
      </w:r>
      <w:r w:rsidR="00D3122E" w:rsidRPr="001C5D54">
        <w:rPr>
          <w:sz w:val="30"/>
          <w:szCs w:val="30"/>
        </w:rPr>
        <w:t xml:space="preserve">риказ </w:t>
      </w:r>
      <w:r w:rsidR="00B86B28" w:rsidRPr="001C5D54">
        <w:rPr>
          <w:sz w:val="30"/>
          <w:szCs w:val="30"/>
        </w:rPr>
        <w:t xml:space="preserve">департамента финансов администрации города </w:t>
      </w:r>
      <w:r w:rsidR="00040FF4" w:rsidRPr="001C5D54">
        <w:rPr>
          <w:sz w:val="30"/>
          <w:szCs w:val="30"/>
        </w:rPr>
        <w:t xml:space="preserve">Красноярска </w:t>
      </w:r>
      <w:r w:rsidR="00B86B28" w:rsidRPr="001C5D54">
        <w:rPr>
          <w:sz w:val="30"/>
          <w:szCs w:val="30"/>
        </w:rPr>
        <w:t>от 30.12.2020 № 401 «Об утверждении типовой формы соглашения о предоставлении из бюджета город</w:t>
      </w:r>
      <w:r w:rsidR="00D3122E" w:rsidRPr="001C5D54">
        <w:rPr>
          <w:sz w:val="30"/>
          <w:szCs w:val="30"/>
        </w:rPr>
        <w:t>ского округа город Красноярск Красноярского края</w:t>
      </w:r>
      <w:r w:rsidR="00B86B28" w:rsidRPr="001C5D54">
        <w:rPr>
          <w:sz w:val="30"/>
          <w:szCs w:val="30"/>
        </w:rPr>
        <w:t xml:space="preserve"> муниципальному бюджетному учреждению (муниципальному автономному учреждению) субсидии в целях осуществления уставной деятельности, не связанной с выполнением им муниципального задания, в соответствии с абзацем вторым пункта 1 статьи 78.1 Бюджетного кодекса Российской Федерации»</w:t>
      </w:r>
      <w:r w:rsidR="004F10BE" w:rsidRPr="001C5D54">
        <w:rPr>
          <w:sz w:val="30"/>
          <w:szCs w:val="30"/>
        </w:rPr>
        <w:t xml:space="preserve"> </w:t>
      </w:r>
      <w:r w:rsidR="00567656" w:rsidRPr="001C5D54">
        <w:rPr>
          <w:sz w:val="30"/>
          <w:szCs w:val="30"/>
        </w:rPr>
        <w:t>(далее –</w:t>
      </w:r>
      <w:r w:rsidR="00C07B6A">
        <w:rPr>
          <w:sz w:val="30"/>
          <w:szCs w:val="30"/>
        </w:rPr>
        <w:t xml:space="preserve"> приказ</w:t>
      </w:r>
      <w:proofErr w:type="gramEnd"/>
      <w:r w:rsidR="00567656" w:rsidRPr="001C5D54">
        <w:rPr>
          <w:sz w:val="30"/>
          <w:szCs w:val="30"/>
        </w:rPr>
        <w:t xml:space="preserve">) </w:t>
      </w:r>
      <w:r w:rsidR="002232CB" w:rsidRPr="001C5D54">
        <w:rPr>
          <w:sz w:val="30"/>
          <w:szCs w:val="30"/>
        </w:rPr>
        <w:t>следующие изменения:</w:t>
      </w:r>
    </w:p>
    <w:p w14:paraId="14E11D03" w14:textId="27DC72FC" w:rsidR="00C07B6A" w:rsidRDefault="002232CB" w:rsidP="00B86B28">
      <w:pPr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1) </w:t>
      </w:r>
      <w:r w:rsidR="00C07B6A">
        <w:rPr>
          <w:sz w:val="30"/>
          <w:szCs w:val="30"/>
        </w:rPr>
        <w:t>в преамбуле приказа</w:t>
      </w:r>
      <w:r w:rsidR="00C07B6A" w:rsidRPr="00C07B6A">
        <w:rPr>
          <w:sz w:val="30"/>
          <w:szCs w:val="30"/>
        </w:rPr>
        <w:t xml:space="preserve"> слова </w:t>
      </w:r>
      <w:r w:rsidR="00C07B6A">
        <w:rPr>
          <w:sz w:val="30"/>
          <w:szCs w:val="30"/>
        </w:rPr>
        <w:t>«</w:t>
      </w:r>
      <w:r w:rsidR="00C07B6A" w:rsidRPr="00C07B6A">
        <w:rPr>
          <w:sz w:val="30"/>
          <w:szCs w:val="30"/>
        </w:rPr>
        <w:t>порядок определения объема и условия предоставления бюджетным и автономным учреждениям субсидий на иные цели</w:t>
      </w:r>
      <w:r w:rsidR="00C07B6A">
        <w:rPr>
          <w:sz w:val="30"/>
          <w:szCs w:val="30"/>
        </w:rPr>
        <w:t>»</w:t>
      </w:r>
      <w:r w:rsidR="00C07B6A" w:rsidRPr="00C07B6A">
        <w:rPr>
          <w:sz w:val="30"/>
          <w:szCs w:val="30"/>
        </w:rPr>
        <w:t xml:space="preserve"> заменить словами </w:t>
      </w:r>
      <w:r w:rsidR="00C07B6A">
        <w:rPr>
          <w:sz w:val="30"/>
          <w:szCs w:val="30"/>
        </w:rPr>
        <w:t>«</w:t>
      </w:r>
      <w:r w:rsidR="00C07B6A" w:rsidRPr="00C07B6A">
        <w:rPr>
          <w:sz w:val="30"/>
          <w:szCs w:val="30"/>
        </w:rPr>
        <w:t xml:space="preserve">порядок определения объема, условия предоставления бюджетным и автономным </w:t>
      </w:r>
      <w:r w:rsidR="00C07B6A" w:rsidRPr="00C07B6A">
        <w:rPr>
          <w:sz w:val="30"/>
          <w:szCs w:val="30"/>
        </w:rPr>
        <w:lastRenderedPageBreak/>
        <w:t>учреждениям субсидий на иные цели и порядок проведения указанны</w:t>
      </w:r>
      <w:r w:rsidR="00C07B6A">
        <w:rPr>
          <w:sz w:val="30"/>
          <w:szCs w:val="30"/>
        </w:rPr>
        <w:t>ми учреждениями отбора иных лиц»</w:t>
      </w:r>
      <w:r w:rsidR="00C07B6A" w:rsidRPr="00C07B6A">
        <w:rPr>
          <w:sz w:val="30"/>
          <w:szCs w:val="30"/>
        </w:rPr>
        <w:t>;</w:t>
      </w:r>
    </w:p>
    <w:p w14:paraId="726077AE" w14:textId="5F6C972A" w:rsidR="00C07B6A" w:rsidRDefault="00C07B6A" w:rsidP="00B86B2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 в </w:t>
      </w:r>
      <w:r w:rsidRPr="001C5D54">
        <w:rPr>
          <w:sz w:val="30"/>
          <w:szCs w:val="30"/>
        </w:rPr>
        <w:t>приложени</w:t>
      </w:r>
      <w:r>
        <w:rPr>
          <w:sz w:val="30"/>
          <w:szCs w:val="30"/>
        </w:rPr>
        <w:t xml:space="preserve">и к приказу </w:t>
      </w:r>
      <w:r w:rsidRPr="001C5D54">
        <w:rPr>
          <w:sz w:val="30"/>
          <w:szCs w:val="30"/>
        </w:rPr>
        <w:t>(далее –</w:t>
      </w:r>
      <w:r>
        <w:rPr>
          <w:sz w:val="30"/>
          <w:szCs w:val="30"/>
        </w:rPr>
        <w:t xml:space="preserve"> </w:t>
      </w:r>
      <w:r w:rsidRPr="00C07B6A">
        <w:rPr>
          <w:sz w:val="30"/>
          <w:szCs w:val="30"/>
        </w:rPr>
        <w:t>Типовая форма</w:t>
      </w:r>
      <w:r w:rsidRPr="001C5D54">
        <w:rPr>
          <w:sz w:val="30"/>
          <w:szCs w:val="30"/>
        </w:rPr>
        <w:t>)</w:t>
      </w:r>
      <w:r>
        <w:rPr>
          <w:sz w:val="30"/>
          <w:szCs w:val="30"/>
        </w:rPr>
        <w:t>:</w:t>
      </w:r>
    </w:p>
    <w:p w14:paraId="73E9CF61" w14:textId="79DC5621" w:rsidR="00A20924" w:rsidRPr="001C5D54" w:rsidRDefault="00841A6E" w:rsidP="00B86B28">
      <w:pPr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пункты 3.1.1.1 и 3.1.1.2</w:t>
      </w:r>
      <w:r w:rsidR="00DB3E48" w:rsidRPr="001C5D54">
        <w:rPr>
          <w:sz w:val="30"/>
          <w:szCs w:val="30"/>
        </w:rPr>
        <w:t xml:space="preserve"> </w:t>
      </w:r>
      <w:r w:rsidR="00A20924" w:rsidRPr="001C5D54">
        <w:rPr>
          <w:sz w:val="30"/>
          <w:szCs w:val="30"/>
        </w:rPr>
        <w:t>изложить в следующей редакции:</w:t>
      </w:r>
    </w:p>
    <w:p w14:paraId="69EBC086" w14:textId="17E952C9" w:rsidR="00841A6E" w:rsidRPr="001C5D54" w:rsidRDefault="00841A6E" w:rsidP="00841A6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1C5D54">
        <w:rPr>
          <w:sz w:val="30"/>
          <w:szCs w:val="30"/>
        </w:rPr>
        <w:t xml:space="preserve">«3.1.1.1. справки налогового органа по состоянию на 1-е число месяца, предшествующего месяцу заключения настоящего Соглашения, подтверждающей отсутствие у Учреждения на едином налоговом счете или </w:t>
      </w:r>
      <w:proofErr w:type="spellStart"/>
      <w:r w:rsidRPr="001C5D54">
        <w:rPr>
          <w:sz w:val="30"/>
          <w:szCs w:val="30"/>
        </w:rPr>
        <w:t>непревышение</w:t>
      </w:r>
      <w:proofErr w:type="spellEnd"/>
      <w:r w:rsidRPr="001C5D54">
        <w:rPr>
          <w:sz w:val="30"/>
          <w:szCs w:val="30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</w:t>
      </w:r>
      <w:proofErr w:type="spellStart"/>
      <w:r w:rsidRPr="001C5D54">
        <w:rPr>
          <w:sz w:val="30"/>
          <w:szCs w:val="30"/>
        </w:rPr>
        <w:t>Федерации</w:t>
      </w:r>
      <w:r w:rsidRPr="001C5D54">
        <w:rPr>
          <w:sz w:val="30"/>
          <w:szCs w:val="30"/>
          <w:vertAlign w:val="superscript"/>
        </w:rPr>
        <w:t>5</w:t>
      </w:r>
      <w:proofErr w:type="spellEnd"/>
      <w:r w:rsidRPr="001C5D54">
        <w:rPr>
          <w:sz w:val="30"/>
          <w:szCs w:val="30"/>
        </w:rPr>
        <w:t>;</w:t>
      </w:r>
      <w:proofErr w:type="gramEnd"/>
    </w:p>
    <w:p w14:paraId="5D121093" w14:textId="4C0D3779" w:rsidR="00841A6E" w:rsidRPr="001C5D54" w:rsidRDefault="00841A6E" w:rsidP="00841A6E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1C5D54">
        <w:rPr>
          <w:sz w:val="30"/>
          <w:szCs w:val="30"/>
        </w:rPr>
        <w:t xml:space="preserve">3.1.1.2. справки об отсутствии у Учреждения по состоянию на 1-е число месяца, предшествующего месяцу заключения настоящего Соглашения, просроченной задолженности по возврату в бюджет города субсидий, бюджетных инвестиций, предоставленных в соответствии с правовыми актами города, иной просроченной (неурегулированной) задолженности по денежным обязательствам перед городским округом город Красноярск Красноярского края, подписанной руководителем и главным бухгалтером Учреждения (при наличии), скрепленной печатью </w:t>
      </w:r>
      <w:proofErr w:type="spellStart"/>
      <w:r w:rsidRPr="001C5D54">
        <w:rPr>
          <w:sz w:val="30"/>
          <w:szCs w:val="30"/>
        </w:rPr>
        <w:t>Учреждения</w:t>
      </w:r>
      <w:r w:rsidRPr="001C5D54">
        <w:rPr>
          <w:sz w:val="30"/>
          <w:szCs w:val="30"/>
          <w:vertAlign w:val="superscript"/>
        </w:rPr>
        <w:t>5</w:t>
      </w:r>
      <w:proofErr w:type="spellEnd"/>
      <w:r w:rsidRPr="001C5D54">
        <w:rPr>
          <w:sz w:val="30"/>
          <w:szCs w:val="30"/>
        </w:rPr>
        <w:t>;»;</w:t>
      </w:r>
      <w:proofErr w:type="gramEnd"/>
    </w:p>
    <w:p w14:paraId="7715C126" w14:textId="3B9C5FE4" w:rsidR="00E84C9A" w:rsidRPr="001C5D54" w:rsidRDefault="00E84C9A" w:rsidP="00E84C9A">
      <w:pPr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пункт 4.1.6 изложить в следующей редакции:</w:t>
      </w:r>
    </w:p>
    <w:p w14:paraId="2BAA266A" w14:textId="14DC41D4" w:rsidR="00E84C9A" w:rsidRPr="001C5D54" w:rsidRDefault="00E84C9A" w:rsidP="00E84C9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 xml:space="preserve">«4.1.6. обеспечивать одновременно с заключением настоящего Соглашения утверждение плана мероприятий по достижению результатов предоставления Субсидии согласно приложению №___ к настоящему </w:t>
      </w:r>
      <w:proofErr w:type="spellStart"/>
      <w:r w:rsidRPr="001C5D54">
        <w:rPr>
          <w:sz w:val="30"/>
          <w:szCs w:val="30"/>
        </w:rPr>
        <w:t>Соглашению</w:t>
      </w:r>
      <w:r w:rsidRPr="001C5D54">
        <w:rPr>
          <w:sz w:val="30"/>
          <w:szCs w:val="30"/>
          <w:vertAlign w:val="superscript"/>
        </w:rPr>
        <w:t>10.1</w:t>
      </w:r>
      <w:proofErr w:type="spellEnd"/>
      <w:r w:rsidRPr="001C5D54">
        <w:rPr>
          <w:sz w:val="30"/>
          <w:szCs w:val="30"/>
        </w:rPr>
        <w:t>, являющемуся</w:t>
      </w:r>
      <w:r w:rsidRPr="001C5D54">
        <w:t xml:space="preserve"> </w:t>
      </w:r>
      <w:r w:rsidRPr="001C5D54">
        <w:rPr>
          <w:sz w:val="30"/>
          <w:szCs w:val="30"/>
        </w:rPr>
        <w:t>неотъемлемой частью настоящего Соглашения</w:t>
      </w:r>
      <w:proofErr w:type="gramStart"/>
      <w:r w:rsidRPr="001C5D54">
        <w:rPr>
          <w:sz w:val="30"/>
          <w:szCs w:val="30"/>
        </w:rPr>
        <w:t>;»</w:t>
      </w:r>
      <w:proofErr w:type="gramEnd"/>
      <w:r w:rsidRPr="001C5D54">
        <w:rPr>
          <w:sz w:val="30"/>
          <w:szCs w:val="30"/>
        </w:rPr>
        <w:t>;</w:t>
      </w:r>
    </w:p>
    <w:p w14:paraId="529A5CF5" w14:textId="5606500A" w:rsidR="00E84C9A" w:rsidRPr="001C5D54" w:rsidRDefault="00E84C9A" w:rsidP="00E84C9A">
      <w:pPr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 xml:space="preserve">пункт </w:t>
      </w:r>
      <w:r w:rsidR="005F27E5" w:rsidRPr="001C5D54">
        <w:rPr>
          <w:sz w:val="30"/>
          <w:szCs w:val="30"/>
        </w:rPr>
        <w:t>4.1.7.2</w:t>
      </w:r>
      <w:r w:rsidRPr="001C5D54">
        <w:rPr>
          <w:sz w:val="30"/>
          <w:szCs w:val="30"/>
        </w:rPr>
        <w:t xml:space="preserve"> изложить в следующей редакции:</w:t>
      </w:r>
    </w:p>
    <w:p w14:paraId="1A246BD6" w14:textId="0D783B72" w:rsidR="00E84C9A" w:rsidRPr="001C5D54" w:rsidRDefault="005F27E5" w:rsidP="00E84C9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«</w:t>
      </w:r>
      <w:r w:rsidR="00E84C9A" w:rsidRPr="001C5D54">
        <w:rPr>
          <w:sz w:val="30"/>
          <w:szCs w:val="30"/>
        </w:rPr>
        <w:t xml:space="preserve">4.1.7.2. отчета о реализации плана мероприятий по достижению результатов предоставления Субсидии согласно приложению №___ к настоящему </w:t>
      </w:r>
      <w:proofErr w:type="spellStart"/>
      <w:r w:rsidR="00E84C9A" w:rsidRPr="001C5D54">
        <w:rPr>
          <w:sz w:val="30"/>
          <w:szCs w:val="30"/>
        </w:rPr>
        <w:t>Соглашению</w:t>
      </w:r>
      <w:r w:rsidR="00E84C9A" w:rsidRPr="001C5D54">
        <w:rPr>
          <w:sz w:val="30"/>
          <w:szCs w:val="30"/>
          <w:vertAlign w:val="superscript"/>
        </w:rPr>
        <w:t>1</w:t>
      </w:r>
      <w:r w:rsidR="006C7BF5" w:rsidRPr="001C5D54">
        <w:rPr>
          <w:sz w:val="30"/>
          <w:szCs w:val="30"/>
          <w:vertAlign w:val="superscript"/>
        </w:rPr>
        <w:t>0</w:t>
      </w:r>
      <w:r w:rsidR="00E84C9A" w:rsidRPr="001C5D54">
        <w:rPr>
          <w:sz w:val="30"/>
          <w:szCs w:val="30"/>
          <w:vertAlign w:val="superscript"/>
        </w:rPr>
        <w:t>.1</w:t>
      </w:r>
      <w:proofErr w:type="spellEnd"/>
      <w:r w:rsidR="00E84C9A" w:rsidRPr="001C5D54">
        <w:rPr>
          <w:sz w:val="30"/>
          <w:szCs w:val="30"/>
        </w:rPr>
        <w:t>, являющемуся неотъемлемой частью настоящего Соглашения, представленного в соответствии с пунктом 4.3.6.3 настоящего Соглашения</w:t>
      </w:r>
      <w:proofErr w:type="gramStart"/>
      <w:r w:rsidR="00E84C9A" w:rsidRPr="001C5D54">
        <w:rPr>
          <w:sz w:val="30"/>
          <w:szCs w:val="30"/>
        </w:rPr>
        <w:t>;</w:t>
      </w:r>
      <w:r w:rsidRPr="001C5D54">
        <w:rPr>
          <w:sz w:val="30"/>
          <w:szCs w:val="30"/>
        </w:rPr>
        <w:t>»</w:t>
      </w:r>
      <w:proofErr w:type="gramEnd"/>
      <w:r w:rsidRPr="001C5D54">
        <w:rPr>
          <w:sz w:val="30"/>
          <w:szCs w:val="30"/>
        </w:rPr>
        <w:t>;</w:t>
      </w:r>
    </w:p>
    <w:p w14:paraId="19FE0FC4" w14:textId="17E206CE" w:rsidR="00D5540A" w:rsidRPr="001C5D54" w:rsidRDefault="00D5540A" w:rsidP="00D5540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дополнить сноск</w:t>
      </w:r>
      <w:r w:rsidR="006C7BF5" w:rsidRPr="001C5D54">
        <w:rPr>
          <w:sz w:val="30"/>
          <w:szCs w:val="30"/>
        </w:rPr>
        <w:t>ой</w:t>
      </w:r>
      <w:r w:rsidRPr="001C5D54">
        <w:rPr>
          <w:sz w:val="30"/>
          <w:szCs w:val="30"/>
        </w:rPr>
        <w:t xml:space="preserve"> </w:t>
      </w:r>
      <w:bookmarkStart w:id="1" w:name="_Hlk113061260"/>
      <w:r w:rsidRPr="001C5D54">
        <w:rPr>
          <w:sz w:val="30"/>
          <w:szCs w:val="30"/>
        </w:rPr>
        <w:t xml:space="preserve">10.1 </w:t>
      </w:r>
      <w:bookmarkEnd w:id="1"/>
      <w:r w:rsidRPr="001C5D54">
        <w:rPr>
          <w:sz w:val="30"/>
          <w:szCs w:val="30"/>
        </w:rPr>
        <w:t>следующего содержания:</w:t>
      </w:r>
    </w:p>
    <w:p w14:paraId="0D0E76AA" w14:textId="3B28F664" w:rsidR="00D5540A" w:rsidRPr="001C5D54" w:rsidRDefault="00D5540A" w:rsidP="006C7BF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1C5D54">
        <w:rPr>
          <w:sz w:val="30"/>
          <w:szCs w:val="30"/>
        </w:rPr>
        <w:t>«</w:t>
      </w:r>
      <w:r w:rsidRPr="001C5D54">
        <w:rPr>
          <w:sz w:val="30"/>
          <w:szCs w:val="30"/>
          <w:vertAlign w:val="superscript"/>
        </w:rPr>
        <w:t>10.1</w:t>
      </w:r>
      <w:r w:rsidRPr="001C5D54">
        <w:rPr>
          <w:sz w:val="30"/>
          <w:szCs w:val="30"/>
        </w:rPr>
        <w:t> Приложение оформляется в порядке, установленн</w:t>
      </w:r>
      <w:r w:rsidR="00717EBE" w:rsidRPr="001C5D54">
        <w:rPr>
          <w:sz w:val="30"/>
          <w:szCs w:val="30"/>
        </w:rPr>
        <w:t>о</w:t>
      </w:r>
      <w:r w:rsidRPr="001C5D54">
        <w:rPr>
          <w:sz w:val="30"/>
          <w:szCs w:val="30"/>
        </w:rPr>
        <w:t>м Порядком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</w:t>
      </w:r>
      <w:r w:rsidR="00717EBE" w:rsidRPr="001C5D54">
        <w:rPr>
          <w:sz w:val="30"/>
          <w:szCs w:val="30"/>
        </w:rPr>
        <w:t>дпринимателям, физическим лицам-</w:t>
      </w:r>
      <w:r w:rsidRPr="001C5D54">
        <w:rPr>
          <w:sz w:val="30"/>
          <w:szCs w:val="30"/>
        </w:rPr>
        <w:t xml:space="preserve">производителям товаров, работ, услуг», утвержденным </w:t>
      </w:r>
      <w:r w:rsidR="006C7BF5" w:rsidRPr="001C5D54">
        <w:rPr>
          <w:sz w:val="30"/>
          <w:szCs w:val="30"/>
        </w:rPr>
        <w:t xml:space="preserve">приказом </w:t>
      </w:r>
      <w:r w:rsidRPr="001C5D54">
        <w:rPr>
          <w:sz w:val="30"/>
          <w:szCs w:val="30"/>
        </w:rPr>
        <w:t>Министерств</w:t>
      </w:r>
      <w:r w:rsidR="006C7BF5" w:rsidRPr="001C5D54">
        <w:rPr>
          <w:sz w:val="30"/>
          <w:szCs w:val="30"/>
        </w:rPr>
        <w:t>а</w:t>
      </w:r>
      <w:r w:rsidRPr="001C5D54">
        <w:rPr>
          <w:sz w:val="30"/>
          <w:szCs w:val="30"/>
        </w:rPr>
        <w:t xml:space="preserve"> финансов Российской Федерации от 27.04.2024 № </w:t>
      </w:r>
      <w:proofErr w:type="spellStart"/>
      <w:r w:rsidRPr="001C5D54">
        <w:rPr>
          <w:sz w:val="30"/>
          <w:szCs w:val="30"/>
        </w:rPr>
        <w:t>53н</w:t>
      </w:r>
      <w:proofErr w:type="spellEnd"/>
      <w:r w:rsidRPr="001C5D54">
        <w:rPr>
          <w:sz w:val="30"/>
          <w:szCs w:val="30"/>
        </w:rPr>
        <w:t>.»</w:t>
      </w:r>
      <w:r w:rsidR="00717EBE" w:rsidRPr="001C5D54">
        <w:rPr>
          <w:sz w:val="30"/>
          <w:szCs w:val="30"/>
        </w:rPr>
        <w:t>;</w:t>
      </w:r>
    </w:p>
    <w:p w14:paraId="1BFCFDD5" w14:textId="6A8CE3B7" w:rsidR="00DB3E48" w:rsidRPr="001C5D54" w:rsidRDefault="00B36193" w:rsidP="00EF787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3</w:t>
      </w:r>
      <w:r w:rsidR="00D5540A" w:rsidRPr="001C5D54">
        <w:rPr>
          <w:sz w:val="30"/>
          <w:szCs w:val="30"/>
        </w:rPr>
        <w:t>) </w:t>
      </w:r>
      <w:r w:rsidR="00841A6E" w:rsidRPr="001C5D54">
        <w:rPr>
          <w:sz w:val="30"/>
          <w:szCs w:val="30"/>
        </w:rPr>
        <w:t xml:space="preserve">в </w:t>
      </w:r>
      <w:r w:rsidR="00F33877">
        <w:rPr>
          <w:sz w:val="30"/>
          <w:szCs w:val="30"/>
        </w:rPr>
        <w:t>п</w:t>
      </w:r>
      <w:r w:rsidR="00841A6E" w:rsidRPr="001C5D54">
        <w:rPr>
          <w:sz w:val="30"/>
          <w:szCs w:val="30"/>
        </w:rPr>
        <w:t xml:space="preserve">риложении </w:t>
      </w:r>
      <w:r w:rsidR="00567656" w:rsidRPr="001C5D54">
        <w:rPr>
          <w:sz w:val="30"/>
          <w:szCs w:val="30"/>
        </w:rPr>
        <w:t>8</w:t>
      </w:r>
      <w:r w:rsidR="00841A6E" w:rsidRPr="001C5D54">
        <w:rPr>
          <w:sz w:val="30"/>
          <w:szCs w:val="30"/>
        </w:rPr>
        <w:t xml:space="preserve"> к Типовой форме </w:t>
      </w:r>
      <w:r w:rsidR="00567656" w:rsidRPr="001C5D54">
        <w:rPr>
          <w:sz w:val="30"/>
          <w:szCs w:val="30"/>
        </w:rPr>
        <w:t>слов</w:t>
      </w:r>
      <w:r w:rsidR="007359BB" w:rsidRPr="001C5D54">
        <w:rPr>
          <w:sz w:val="30"/>
          <w:szCs w:val="30"/>
        </w:rPr>
        <w:t>о</w:t>
      </w:r>
      <w:r w:rsidR="00567656" w:rsidRPr="001C5D54">
        <w:rPr>
          <w:sz w:val="30"/>
          <w:szCs w:val="30"/>
        </w:rPr>
        <w:t xml:space="preserve"> «</w:t>
      </w:r>
      <w:r w:rsidR="007359BB" w:rsidRPr="001C5D54">
        <w:rPr>
          <w:sz w:val="30"/>
          <w:szCs w:val="30"/>
        </w:rPr>
        <w:t>Учредитель</w:t>
      </w:r>
      <w:r w:rsidR="00567656" w:rsidRPr="001C5D54">
        <w:rPr>
          <w:sz w:val="30"/>
          <w:szCs w:val="30"/>
        </w:rPr>
        <w:t>» заменить словами «Главный распорядитель бюджетных средств».</w:t>
      </w:r>
    </w:p>
    <w:p w14:paraId="1A6A10F9" w14:textId="3A08DBF7" w:rsidR="00FA5D86" w:rsidRDefault="001E0A46" w:rsidP="0038477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C5D54">
        <w:rPr>
          <w:sz w:val="30"/>
          <w:szCs w:val="30"/>
        </w:rPr>
        <w:t>2</w:t>
      </w:r>
      <w:r w:rsidR="0038477B" w:rsidRPr="001C5D54">
        <w:rPr>
          <w:sz w:val="30"/>
          <w:szCs w:val="30"/>
        </w:rPr>
        <w:t>. </w:t>
      </w:r>
      <w:r w:rsidR="00A64564" w:rsidRPr="001C5D54">
        <w:rPr>
          <w:sz w:val="30"/>
          <w:szCs w:val="30"/>
        </w:rPr>
        <w:t>Н</w:t>
      </w:r>
      <w:r w:rsidR="00A64564" w:rsidRPr="001C5D54">
        <w:rPr>
          <w:rFonts w:eastAsia="Calibri"/>
          <w:sz w:val="30"/>
          <w:szCs w:val="30"/>
          <w:lang w:eastAsia="en-US"/>
        </w:rPr>
        <w:t>астоящий приказ разместить на официальном сайте администрации города</w:t>
      </w:r>
      <w:r w:rsidR="00F33877">
        <w:rPr>
          <w:rFonts w:eastAsia="Calibri"/>
          <w:sz w:val="30"/>
          <w:szCs w:val="30"/>
          <w:lang w:eastAsia="en-US"/>
        </w:rPr>
        <w:t xml:space="preserve"> Красноярска</w:t>
      </w:r>
      <w:r w:rsidR="00A64564" w:rsidRPr="001C5D54">
        <w:rPr>
          <w:rFonts w:eastAsia="Calibri"/>
          <w:sz w:val="30"/>
          <w:szCs w:val="30"/>
          <w:lang w:eastAsia="en-US"/>
        </w:rPr>
        <w:t>.</w:t>
      </w:r>
    </w:p>
    <w:p w14:paraId="4C9B0199" w14:textId="65EE8351" w:rsidR="00891229" w:rsidRPr="001C5D54" w:rsidRDefault="004E6A34" w:rsidP="0038477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3. </w:t>
      </w:r>
      <w:r w:rsidR="00891229">
        <w:rPr>
          <w:rFonts w:eastAsia="Calibri"/>
          <w:sz w:val="30"/>
          <w:szCs w:val="30"/>
          <w:lang w:eastAsia="en-US"/>
        </w:rPr>
        <w:t xml:space="preserve">Настоящий приказ </w:t>
      </w:r>
      <w:r w:rsidR="00891229" w:rsidRPr="00891229">
        <w:rPr>
          <w:rFonts w:eastAsia="Calibri"/>
          <w:sz w:val="30"/>
          <w:szCs w:val="30"/>
          <w:lang w:eastAsia="en-US"/>
        </w:rPr>
        <w:t xml:space="preserve">вступает в силу </w:t>
      </w:r>
      <w:r w:rsidR="00F33877">
        <w:rPr>
          <w:rFonts w:eastAsia="Calibri"/>
          <w:sz w:val="30"/>
          <w:szCs w:val="30"/>
          <w:lang w:eastAsia="en-US"/>
        </w:rPr>
        <w:t xml:space="preserve">с момента </w:t>
      </w:r>
      <w:r w:rsidR="00891229" w:rsidRPr="00891229">
        <w:rPr>
          <w:rFonts w:eastAsia="Calibri"/>
          <w:sz w:val="30"/>
          <w:szCs w:val="30"/>
          <w:lang w:eastAsia="en-US"/>
        </w:rPr>
        <w:t xml:space="preserve">его </w:t>
      </w:r>
      <w:r w:rsidR="00F33877">
        <w:rPr>
          <w:rFonts w:eastAsia="Calibri"/>
          <w:sz w:val="30"/>
          <w:szCs w:val="30"/>
          <w:lang w:eastAsia="en-US"/>
        </w:rPr>
        <w:t>подписания</w:t>
      </w:r>
      <w:r w:rsidR="00891229">
        <w:rPr>
          <w:rFonts w:eastAsia="Calibri"/>
          <w:sz w:val="30"/>
          <w:szCs w:val="30"/>
          <w:lang w:eastAsia="en-US"/>
        </w:rPr>
        <w:t xml:space="preserve">, за исключением подпункта 1 </w:t>
      </w:r>
      <w:r w:rsidR="00891229" w:rsidRPr="00891229">
        <w:rPr>
          <w:rFonts w:eastAsia="Calibri"/>
          <w:sz w:val="30"/>
          <w:szCs w:val="30"/>
          <w:lang w:eastAsia="en-US"/>
        </w:rPr>
        <w:t>пункта 1 настоящего п</w:t>
      </w:r>
      <w:r w:rsidR="00891229">
        <w:rPr>
          <w:rFonts w:eastAsia="Calibri"/>
          <w:sz w:val="30"/>
          <w:szCs w:val="30"/>
          <w:lang w:eastAsia="en-US"/>
        </w:rPr>
        <w:t>риказа</w:t>
      </w:r>
      <w:r w:rsidR="00891229" w:rsidRPr="00891229">
        <w:rPr>
          <w:rFonts w:eastAsia="Calibri"/>
          <w:sz w:val="30"/>
          <w:szCs w:val="30"/>
          <w:lang w:eastAsia="en-US"/>
        </w:rPr>
        <w:t>, которы</w:t>
      </w:r>
      <w:r w:rsidR="00891229">
        <w:rPr>
          <w:rFonts w:eastAsia="Calibri"/>
          <w:sz w:val="30"/>
          <w:szCs w:val="30"/>
          <w:lang w:eastAsia="en-US"/>
        </w:rPr>
        <w:t>й</w:t>
      </w:r>
      <w:r w:rsidR="00891229" w:rsidRPr="00891229">
        <w:rPr>
          <w:rFonts w:eastAsia="Calibri"/>
          <w:sz w:val="30"/>
          <w:szCs w:val="30"/>
          <w:lang w:eastAsia="en-US"/>
        </w:rPr>
        <w:t xml:space="preserve"> вступа</w:t>
      </w:r>
      <w:r w:rsidR="00891229">
        <w:rPr>
          <w:rFonts w:eastAsia="Calibri"/>
          <w:sz w:val="30"/>
          <w:szCs w:val="30"/>
          <w:lang w:eastAsia="en-US"/>
        </w:rPr>
        <w:t>е</w:t>
      </w:r>
      <w:r w:rsidR="00891229" w:rsidRPr="00891229">
        <w:rPr>
          <w:rFonts w:eastAsia="Calibri"/>
          <w:sz w:val="30"/>
          <w:szCs w:val="30"/>
          <w:lang w:eastAsia="en-US"/>
        </w:rPr>
        <w:t>т в силу с 01.01.2027.</w:t>
      </w:r>
    </w:p>
    <w:p w14:paraId="4C464896" w14:textId="77777777" w:rsidR="00417046" w:rsidRDefault="00417046" w:rsidP="0038477B">
      <w:pPr>
        <w:spacing w:line="192" w:lineRule="auto"/>
        <w:rPr>
          <w:sz w:val="30"/>
          <w:szCs w:val="30"/>
        </w:rPr>
      </w:pPr>
    </w:p>
    <w:p w14:paraId="3D70D4B0" w14:textId="77777777" w:rsidR="00CD6DF2" w:rsidRPr="001C5D54" w:rsidRDefault="00CD6DF2" w:rsidP="0038477B">
      <w:pPr>
        <w:spacing w:line="192" w:lineRule="auto"/>
        <w:rPr>
          <w:sz w:val="30"/>
          <w:szCs w:val="30"/>
        </w:rPr>
      </w:pPr>
    </w:p>
    <w:p w14:paraId="3F5B6F25" w14:textId="77777777" w:rsidR="00417046" w:rsidRPr="001C5D54" w:rsidRDefault="00417046" w:rsidP="0038477B">
      <w:pPr>
        <w:spacing w:line="192" w:lineRule="auto"/>
        <w:rPr>
          <w:sz w:val="30"/>
          <w:szCs w:val="30"/>
        </w:rPr>
      </w:pPr>
    </w:p>
    <w:p w14:paraId="4A6F5081" w14:textId="38820C48" w:rsidR="0038477B" w:rsidRPr="001C5D54" w:rsidRDefault="00C93A94" w:rsidP="0038477B">
      <w:pPr>
        <w:spacing w:line="192" w:lineRule="auto"/>
        <w:rPr>
          <w:sz w:val="30"/>
          <w:szCs w:val="30"/>
        </w:rPr>
      </w:pPr>
      <w:r w:rsidRPr="001C5D54">
        <w:rPr>
          <w:sz w:val="30"/>
          <w:szCs w:val="30"/>
        </w:rPr>
        <w:t>З</w:t>
      </w:r>
      <w:r w:rsidR="0038477B" w:rsidRPr="001C5D54">
        <w:rPr>
          <w:sz w:val="30"/>
          <w:szCs w:val="30"/>
        </w:rPr>
        <w:t>аместител</w:t>
      </w:r>
      <w:r w:rsidRPr="001C5D54">
        <w:rPr>
          <w:sz w:val="30"/>
          <w:szCs w:val="30"/>
        </w:rPr>
        <w:t>ь</w:t>
      </w:r>
      <w:r w:rsidR="0038477B" w:rsidRPr="001C5D54">
        <w:rPr>
          <w:sz w:val="30"/>
          <w:szCs w:val="30"/>
        </w:rPr>
        <w:t xml:space="preserve"> Главы города –</w:t>
      </w:r>
    </w:p>
    <w:p w14:paraId="1E212D9E" w14:textId="07499EA5" w:rsidR="00FA5D86" w:rsidRPr="001C5D54" w:rsidRDefault="0038477B" w:rsidP="00095D11">
      <w:pPr>
        <w:spacing w:line="192" w:lineRule="auto"/>
        <w:rPr>
          <w:sz w:val="22"/>
          <w:szCs w:val="22"/>
        </w:rPr>
      </w:pPr>
      <w:r w:rsidRPr="001C5D54">
        <w:rPr>
          <w:sz w:val="30"/>
          <w:szCs w:val="30"/>
        </w:rPr>
        <w:t>руководител</w:t>
      </w:r>
      <w:r w:rsidR="002440C1" w:rsidRPr="001C5D54">
        <w:rPr>
          <w:sz w:val="30"/>
          <w:szCs w:val="30"/>
        </w:rPr>
        <w:t>ь</w:t>
      </w:r>
      <w:r w:rsidRPr="001C5D54">
        <w:rPr>
          <w:sz w:val="30"/>
          <w:szCs w:val="30"/>
        </w:rPr>
        <w:t xml:space="preserve"> департамента                           </w:t>
      </w:r>
      <w:r w:rsidR="00FA5D86" w:rsidRPr="001C5D54">
        <w:rPr>
          <w:sz w:val="30"/>
          <w:szCs w:val="30"/>
        </w:rPr>
        <w:t xml:space="preserve">          </w:t>
      </w:r>
      <w:r w:rsidRPr="001C5D54">
        <w:rPr>
          <w:sz w:val="30"/>
          <w:szCs w:val="30"/>
        </w:rPr>
        <w:t xml:space="preserve">                  </w:t>
      </w:r>
      <w:r w:rsidR="00C93A94" w:rsidRPr="001C5D54">
        <w:rPr>
          <w:sz w:val="30"/>
          <w:szCs w:val="30"/>
        </w:rPr>
        <w:t>В.В. Бугаева</w:t>
      </w:r>
    </w:p>
    <w:p w14:paraId="09E2121A" w14:textId="77777777" w:rsidR="00357BAC" w:rsidRPr="001C5D54" w:rsidRDefault="00357BAC" w:rsidP="002A7E85">
      <w:pPr>
        <w:spacing w:line="192" w:lineRule="auto"/>
        <w:ind w:firstLine="4253"/>
        <w:jc w:val="both"/>
        <w:rPr>
          <w:sz w:val="30"/>
          <w:szCs w:val="30"/>
        </w:rPr>
        <w:sectPr w:rsidR="00357BAC" w:rsidRPr="001C5D54" w:rsidSect="00417046">
          <w:headerReference w:type="default" r:id="rId13"/>
          <w:pgSz w:w="11906" w:h="16838"/>
          <w:pgMar w:top="567" w:right="567" w:bottom="1134" w:left="1985" w:header="720" w:footer="720" w:gutter="0"/>
          <w:pgNumType w:start="1"/>
          <w:cols w:space="708"/>
          <w:titlePg/>
          <w:docGrid w:linePitch="360"/>
        </w:sectPr>
      </w:pPr>
    </w:p>
    <w:p w14:paraId="39ADCB06" w14:textId="39BBD6FE" w:rsidR="00395BF7" w:rsidRPr="001C5D54" w:rsidRDefault="00395BF7" w:rsidP="00395BF7">
      <w:pPr>
        <w:jc w:val="both"/>
        <w:rPr>
          <w:szCs w:val="22"/>
        </w:rPr>
      </w:pPr>
    </w:p>
    <w:p w14:paraId="5B52652B" w14:textId="3BBE19FB" w:rsidR="00395BF7" w:rsidRPr="001C5D54" w:rsidRDefault="00395BF7" w:rsidP="00395BF7">
      <w:pPr>
        <w:jc w:val="both"/>
        <w:rPr>
          <w:szCs w:val="22"/>
        </w:rPr>
      </w:pPr>
    </w:p>
    <w:p w14:paraId="0300011C" w14:textId="7F0DB388" w:rsidR="00395BF7" w:rsidRPr="001C5D54" w:rsidRDefault="00E432E9" w:rsidP="00395BF7">
      <w:pPr>
        <w:jc w:val="both"/>
        <w:rPr>
          <w:szCs w:val="22"/>
        </w:rPr>
      </w:pPr>
      <w:r w:rsidRPr="001C5D54">
        <w:rPr>
          <w:szCs w:val="22"/>
        </w:rPr>
        <w:t>Ознакомлен: ______________</w:t>
      </w:r>
      <w:proofErr w:type="spellStart"/>
      <w:r w:rsidRPr="001C5D54">
        <w:rPr>
          <w:szCs w:val="22"/>
        </w:rPr>
        <w:t>Ю.А</w:t>
      </w:r>
      <w:proofErr w:type="spellEnd"/>
      <w:r w:rsidRPr="001C5D54">
        <w:rPr>
          <w:szCs w:val="22"/>
        </w:rPr>
        <w:t>. Скок</w:t>
      </w:r>
    </w:p>
    <w:p w14:paraId="32374486" w14:textId="77777777" w:rsidR="00395BF7" w:rsidRPr="001C5D54" w:rsidRDefault="00395BF7" w:rsidP="00395BF7">
      <w:pPr>
        <w:jc w:val="both"/>
        <w:rPr>
          <w:szCs w:val="22"/>
        </w:rPr>
      </w:pPr>
    </w:p>
    <w:p w14:paraId="0D4C88C0" w14:textId="77777777" w:rsidR="00395BF7" w:rsidRPr="001C5D54" w:rsidRDefault="00395BF7" w:rsidP="00395BF7">
      <w:pPr>
        <w:jc w:val="both"/>
        <w:rPr>
          <w:szCs w:val="22"/>
        </w:rPr>
      </w:pPr>
    </w:p>
    <w:p w14:paraId="4C26DD7B" w14:textId="77777777" w:rsidR="00395BF7" w:rsidRPr="001C5D54" w:rsidRDefault="00395BF7" w:rsidP="00395BF7">
      <w:pPr>
        <w:jc w:val="both"/>
        <w:rPr>
          <w:szCs w:val="22"/>
        </w:rPr>
      </w:pPr>
    </w:p>
    <w:p w14:paraId="0A0B8636" w14:textId="77777777" w:rsidR="00395BF7" w:rsidRPr="001C5D54" w:rsidRDefault="00395BF7" w:rsidP="00395BF7">
      <w:pPr>
        <w:jc w:val="both"/>
        <w:rPr>
          <w:szCs w:val="22"/>
        </w:rPr>
      </w:pPr>
    </w:p>
    <w:p w14:paraId="772886E0" w14:textId="77777777" w:rsidR="00395BF7" w:rsidRPr="001C5D54" w:rsidRDefault="00395BF7" w:rsidP="00395BF7">
      <w:pPr>
        <w:jc w:val="both"/>
        <w:rPr>
          <w:szCs w:val="22"/>
        </w:rPr>
      </w:pPr>
    </w:p>
    <w:p w14:paraId="68CB4798" w14:textId="77777777" w:rsidR="00395BF7" w:rsidRPr="001C5D54" w:rsidRDefault="00395BF7" w:rsidP="00395BF7">
      <w:pPr>
        <w:jc w:val="both"/>
        <w:rPr>
          <w:szCs w:val="22"/>
        </w:rPr>
      </w:pPr>
    </w:p>
    <w:p w14:paraId="598674C0" w14:textId="77777777" w:rsidR="00395BF7" w:rsidRPr="001C5D54" w:rsidRDefault="00395BF7" w:rsidP="00395BF7">
      <w:pPr>
        <w:jc w:val="both"/>
        <w:rPr>
          <w:szCs w:val="22"/>
        </w:rPr>
      </w:pPr>
    </w:p>
    <w:p w14:paraId="7B67A725" w14:textId="77777777" w:rsidR="00395BF7" w:rsidRPr="001C5D54" w:rsidRDefault="00395BF7" w:rsidP="00395BF7">
      <w:pPr>
        <w:jc w:val="both"/>
        <w:rPr>
          <w:szCs w:val="22"/>
        </w:rPr>
      </w:pPr>
    </w:p>
    <w:p w14:paraId="52842EB3" w14:textId="77777777" w:rsidR="00395BF7" w:rsidRPr="001C5D54" w:rsidRDefault="00395BF7" w:rsidP="00395BF7">
      <w:pPr>
        <w:jc w:val="both"/>
        <w:rPr>
          <w:szCs w:val="22"/>
        </w:rPr>
      </w:pPr>
    </w:p>
    <w:p w14:paraId="34007766" w14:textId="77777777" w:rsidR="00395BF7" w:rsidRPr="001C5D54" w:rsidRDefault="00395BF7" w:rsidP="00395BF7">
      <w:pPr>
        <w:jc w:val="both"/>
        <w:rPr>
          <w:szCs w:val="22"/>
        </w:rPr>
      </w:pPr>
    </w:p>
    <w:p w14:paraId="10F14CE3" w14:textId="77777777" w:rsidR="00395BF7" w:rsidRPr="001C5D54" w:rsidRDefault="00395BF7" w:rsidP="00395BF7">
      <w:pPr>
        <w:jc w:val="both"/>
        <w:rPr>
          <w:szCs w:val="22"/>
        </w:rPr>
      </w:pPr>
    </w:p>
    <w:p w14:paraId="141F6939" w14:textId="77777777" w:rsidR="00395BF7" w:rsidRPr="001C5D54" w:rsidRDefault="00395BF7" w:rsidP="00395BF7">
      <w:pPr>
        <w:jc w:val="both"/>
        <w:rPr>
          <w:szCs w:val="22"/>
        </w:rPr>
      </w:pPr>
    </w:p>
    <w:p w14:paraId="1414717F" w14:textId="77777777" w:rsidR="00395BF7" w:rsidRPr="001C5D54" w:rsidRDefault="00395BF7" w:rsidP="00395BF7">
      <w:pPr>
        <w:jc w:val="both"/>
        <w:rPr>
          <w:szCs w:val="22"/>
        </w:rPr>
      </w:pPr>
    </w:p>
    <w:p w14:paraId="6F52DB0B" w14:textId="77777777" w:rsidR="00395BF7" w:rsidRPr="001C5D54" w:rsidRDefault="00395BF7" w:rsidP="00395BF7">
      <w:pPr>
        <w:jc w:val="both"/>
        <w:rPr>
          <w:szCs w:val="22"/>
        </w:rPr>
      </w:pPr>
    </w:p>
    <w:p w14:paraId="58AA20E4" w14:textId="77777777" w:rsidR="00395BF7" w:rsidRPr="001C5D54" w:rsidRDefault="00395BF7" w:rsidP="00395BF7">
      <w:pPr>
        <w:jc w:val="both"/>
        <w:rPr>
          <w:szCs w:val="22"/>
        </w:rPr>
      </w:pPr>
    </w:p>
    <w:p w14:paraId="1639BE1F" w14:textId="77777777" w:rsidR="00395BF7" w:rsidRPr="001C5D54" w:rsidRDefault="00395BF7" w:rsidP="00395BF7">
      <w:pPr>
        <w:jc w:val="both"/>
        <w:rPr>
          <w:szCs w:val="22"/>
        </w:rPr>
      </w:pPr>
    </w:p>
    <w:p w14:paraId="403F72F8" w14:textId="77777777" w:rsidR="00395BF7" w:rsidRPr="001C5D54" w:rsidRDefault="00395BF7" w:rsidP="00395BF7">
      <w:pPr>
        <w:jc w:val="both"/>
        <w:rPr>
          <w:szCs w:val="22"/>
        </w:rPr>
      </w:pPr>
    </w:p>
    <w:p w14:paraId="67A89763" w14:textId="77777777" w:rsidR="00A933FC" w:rsidRPr="001C5D54" w:rsidRDefault="00A933FC" w:rsidP="00395BF7">
      <w:pPr>
        <w:jc w:val="both"/>
        <w:rPr>
          <w:szCs w:val="22"/>
        </w:rPr>
      </w:pPr>
    </w:p>
    <w:p w14:paraId="49C4A72A" w14:textId="77777777" w:rsidR="00A933FC" w:rsidRPr="001C5D54" w:rsidRDefault="00A933FC" w:rsidP="00395BF7">
      <w:pPr>
        <w:jc w:val="both"/>
        <w:rPr>
          <w:szCs w:val="22"/>
        </w:rPr>
      </w:pPr>
    </w:p>
    <w:p w14:paraId="24639F94" w14:textId="77777777" w:rsidR="003E479C" w:rsidRPr="001C5D54" w:rsidRDefault="003E479C" w:rsidP="00395BF7">
      <w:pPr>
        <w:jc w:val="both"/>
        <w:rPr>
          <w:szCs w:val="22"/>
        </w:rPr>
      </w:pPr>
    </w:p>
    <w:p w14:paraId="1CEDA811" w14:textId="77777777" w:rsidR="003E479C" w:rsidRPr="001C5D54" w:rsidRDefault="003E479C" w:rsidP="00395BF7">
      <w:pPr>
        <w:jc w:val="both"/>
        <w:rPr>
          <w:szCs w:val="22"/>
        </w:rPr>
      </w:pPr>
    </w:p>
    <w:p w14:paraId="067CD5BA" w14:textId="77777777" w:rsidR="008D34C5" w:rsidRPr="001C5D54" w:rsidRDefault="008D34C5" w:rsidP="00395BF7">
      <w:pPr>
        <w:jc w:val="both"/>
        <w:rPr>
          <w:szCs w:val="22"/>
        </w:rPr>
      </w:pPr>
    </w:p>
    <w:p w14:paraId="7C6BBE4B" w14:textId="77777777" w:rsidR="00A933FC" w:rsidRPr="001C5D54" w:rsidRDefault="00A933FC" w:rsidP="00395BF7">
      <w:pPr>
        <w:jc w:val="both"/>
        <w:rPr>
          <w:szCs w:val="22"/>
        </w:rPr>
      </w:pPr>
    </w:p>
    <w:p w14:paraId="11175762" w14:textId="77777777" w:rsidR="00B86B28" w:rsidRPr="001C5D54" w:rsidRDefault="00B86B28" w:rsidP="00395BF7">
      <w:pPr>
        <w:jc w:val="both"/>
        <w:rPr>
          <w:szCs w:val="22"/>
        </w:rPr>
      </w:pPr>
    </w:p>
    <w:p w14:paraId="477FF6E2" w14:textId="77777777" w:rsidR="00B86B28" w:rsidRPr="001C5D54" w:rsidRDefault="00B86B28" w:rsidP="00395BF7">
      <w:pPr>
        <w:jc w:val="both"/>
        <w:rPr>
          <w:szCs w:val="22"/>
        </w:rPr>
      </w:pPr>
    </w:p>
    <w:p w14:paraId="132F235B" w14:textId="77777777" w:rsidR="00B86B28" w:rsidRPr="001C5D54" w:rsidRDefault="00B86B28" w:rsidP="00395BF7">
      <w:pPr>
        <w:jc w:val="both"/>
        <w:rPr>
          <w:szCs w:val="22"/>
        </w:rPr>
      </w:pPr>
    </w:p>
    <w:p w14:paraId="126C1914" w14:textId="77777777" w:rsidR="00B86B28" w:rsidRPr="001C5D54" w:rsidRDefault="00B86B28" w:rsidP="00395BF7">
      <w:pPr>
        <w:jc w:val="both"/>
        <w:rPr>
          <w:szCs w:val="22"/>
        </w:rPr>
      </w:pPr>
    </w:p>
    <w:p w14:paraId="580ABE86" w14:textId="77777777" w:rsidR="00B86B28" w:rsidRPr="001C5D54" w:rsidRDefault="00B86B28" w:rsidP="00395BF7">
      <w:pPr>
        <w:jc w:val="both"/>
        <w:rPr>
          <w:szCs w:val="22"/>
        </w:rPr>
      </w:pPr>
    </w:p>
    <w:p w14:paraId="2F3C059B" w14:textId="77777777" w:rsidR="00B86B28" w:rsidRPr="001C5D54" w:rsidRDefault="00B86B28" w:rsidP="00395BF7">
      <w:pPr>
        <w:jc w:val="both"/>
        <w:rPr>
          <w:szCs w:val="22"/>
        </w:rPr>
      </w:pPr>
    </w:p>
    <w:p w14:paraId="4C70416D" w14:textId="77777777" w:rsidR="00A933FC" w:rsidRPr="001C5D54" w:rsidRDefault="00A933FC" w:rsidP="00395BF7">
      <w:pPr>
        <w:jc w:val="both"/>
        <w:rPr>
          <w:szCs w:val="22"/>
        </w:rPr>
      </w:pPr>
    </w:p>
    <w:p w14:paraId="2C253E1F" w14:textId="77777777" w:rsidR="00A933FC" w:rsidRPr="001C5D54" w:rsidRDefault="00A933FC" w:rsidP="00395BF7">
      <w:pPr>
        <w:jc w:val="both"/>
        <w:rPr>
          <w:szCs w:val="22"/>
        </w:rPr>
      </w:pPr>
    </w:p>
    <w:p w14:paraId="22473BBF" w14:textId="77777777" w:rsidR="00395BF7" w:rsidRPr="001C5D54" w:rsidRDefault="00395BF7" w:rsidP="00395BF7">
      <w:pPr>
        <w:jc w:val="both"/>
        <w:rPr>
          <w:szCs w:val="22"/>
        </w:rPr>
      </w:pPr>
      <w:r w:rsidRPr="001C5D54">
        <w:rPr>
          <w:szCs w:val="22"/>
        </w:rPr>
        <w:t>Согласовано:</w:t>
      </w:r>
    </w:p>
    <w:p w14:paraId="21CBC7A2" w14:textId="77777777" w:rsidR="00395BF7" w:rsidRPr="001C5D54" w:rsidRDefault="00395BF7" w:rsidP="00395BF7">
      <w:pPr>
        <w:jc w:val="both"/>
        <w:rPr>
          <w:szCs w:val="22"/>
        </w:rPr>
      </w:pPr>
    </w:p>
    <w:p w14:paraId="21B66300" w14:textId="77777777" w:rsidR="00395BF7" w:rsidRPr="001C5D54" w:rsidRDefault="00395BF7" w:rsidP="00395BF7">
      <w:pPr>
        <w:jc w:val="both"/>
        <w:rPr>
          <w:szCs w:val="22"/>
        </w:rPr>
      </w:pPr>
    </w:p>
    <w:p w14:paraId="6D00C5F9" w14:textId="77777777" w:rsidR="00395BF7" w:rsidRPr="001C5D54" w:rsidRDefault="00395BF7" w:rsidP="00395BF7">
      <w:pPr>
        <w:jc w:val="both"/>
        <w:rPr>
          <w:sz w:val="8"/>
          <w:szCs w:val="8"/>
        </w:rPr>
      </w:pPr>
    </w:p>
    <w:tbl>
      <w:tblPr>
        <w:tblStyle w:val="afd"/>
        <w:tblW w:w="7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2554"/>
      </w:tblGrid>
      <w:tr w:rsidR="001C5D54" w:rsidRPr="001C5D54" w14:paraId="5F145711" w14:textId="77777777" w:rsidTr="00F04CC5">
        <w:tc>
          <w:tcPr>
            <w:tcW w:w="5216" w:type="dxa"/>
          </w:tcPr>
          <w:p w14:paraId="1ADDA97A" w14:textId="4FCB67CB" w:rsidR="00797472" w:rsidRPr="001C5D54" w:rsidRDefault="00797472" w:rsidP="00F04CC5">
            <w:pPr>
              <w:jc w:val="both"/>
              <w:rPr>
                <w:szCs w:val="22"/>
                <w:lang w:eastAsia="en-US"/>
              </w:rPr>
            </w:pPr>
            <w:r w:rsidRPr="001C5D54">
              <w:rPr>
                <w:szCs w:val="22"/>
                <w:lang w:eastAsia="en-US"/>
              </w:rPr>
              <w:t xml:space="preserve">Криволуцкая </w:t>
            </w:r>
            <w:proofErr w:type="spellStart"/>
            <w:r w:rsidRPr="001C5D54">
              <w:rPr>
                <w:szCs w:val="22"/>
                <w:lang w:eastAsia="en-US"/>
              </w:rPr>
              <w:t>И.Н</w:t>
            </w:r>
            <w:proofErr w:type="spellEnd"/>
            <w:r w:rsidRPr="001C5D54">
              <w:rPr>
                <w:szCs w:val="22"/>
                <w:lang w:eastAsia="en-US"/>
              </w:rPr>
              <w:t>.</w:t>
            </w:r>
          </w:p>
          <w:p w14:paraId="44BB5DA6" w14:textId="77777777" w:rsidR="00797472" w:rsidRPr="001C5D54" w:rsidRDefault="00797472" w:rsidP="00F04CC5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2554" w:type="dxa"/>
          </w:tcPr>
          <w:p w14:paraId="63048936" w14:textId="77777777" w:rsidR="00797472" w:rsidRPr="001C5D54" w:rsidRDefault="00797472" w:rsidP="00F04CC5">
            <w:pPr>
              <w:jc w:val="both"/>
              <w:rPr>
                <w:sz w:val="8"/>
                <w:szCs w:val="8"/>
                <w:lang w:eastAsia="en-US"/>
              </w:rPr>
            </w:pPr>
          </w:p>
          <w:p w14:paraId="4010C9A3" w14:textId="5DFB6339" w:rsidR="00797472" w:rsidRPr="001C5D54" w:rsidRDefault="006958A4" w:rsidP="00F04CC5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________________</w:t>
            </w:r>
          </w:p>
        </w:tc>
      </w:tr>
      <w:tr w:rsidR="001C5D54" w:rsidRPr="001C5D54" w14:paraId="6AFD9AE4" w14:textId="77777777" w:rsidTr="0025137F">
        <w:tc>
          <w:tcPr>
            <w:tcW w:w="5216" w:type="dxa"/>
          </w:tcPr>
          <w:p w14:paraId="51B7CC87" w14:textId="77777777" w:rsidR="00395BF7" w:rsidRPr="001C5D54" w:rsidRDefault="00395BF7" w:rsidP="00395BF7">
            <w:pPr>
              <w:jc w:val="both"/>
              <w:rPr>
                <w:szCs w:val="22"/>
                <w:lang w:eastAsia="en-US"/>
              </w:rPr>
            </w:pPr>
            <w:r w:rsidRPr="001C5D54">
              <w:rPr>
                <w:szCs w:val="22"/>
                <w:lang w:eastAsia="en-US"/>
              </w:rPr>
              <w:t>Бюджетный отдел</w:t>
            </w:r>
          </w:p>
          <w:p w14:paraId="132E469D" w14:textId="77777777" w:rsidR="00395BF7" w:rsidRPr="001C5D54" w:rsidRDefault="00395BF7" w:rsidP="00395BF7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2554" w:type="dxa"/>
          </w:tcPr>
          <w:p w14:paraId="7157BA44" w14:textId="77777777" w:rsidR="00395BF7" w:rsidRPr="001C5D54" w:rsidRDefault="00395BF7" w:rsidP="00395BF7">
            <w:pPr>
              <w:jc w:val="both"/>
              <w:rPr>
                <w:sz w:val="8"/>
                <w:szCs w:val="8"/>
                <w:lang w:eastAsia="en-US"/>
              </w:rPr>
            </w:pPr>
          </w:p>
          <w:p w14:paraId="4D91BC9C" w14:textId="5EE353C5" w:rsidR="00395BF7" w:rsidRPr="001C5D54" w:rsidRDefault="006958A4" w:rsidP="00395BF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________________</w:t>
            </w:r>
          </w:p>
        </w:tc>
      </w:tr>
      <w:tr w:rsidR="001C5D54" w:rsidRPr="001C5D54" w14:paraId="3C23673E" w14:textId="77777777" w:rsidTr="0025137F">
        <w:tc>
          <w:tcPr>
            <w:tcW w:w="5216" w:type="dxa"/>
          </w:tcPr>
          <w:p w14:paraId="1E2BFE16" w14:textId="77777777" w:rsidR="00395BF7" w:rsidRPr="001C5D54" w:rsidRDefault="00395BF7" w:rsidP="00395BF7">
            <w:pPr>
              <w:jc w:val="both"/>
              <w:rPr>
                <w:szCs w:val="22"/>
                <w:lang w:eastAsia="en-US"/>
              </w:rPr>
            </w:pPr>
            <w:r w:rsidRPr="001C5D54">
              <w:rPr>
                <w:szCs w:val="22"/>
                <w:lang w:eastAsia="en-US"/>
              </w:rPr>
              <w:t>Юридический отдел</w:t>
            </w:r>
          </w:p>
          <w:p w14:paraId="18BF6324" w14:textId="77777777" w:rsidR="00395BF7" w:rsidRPr="001C5D54" w:rsidRDefault="00395BF7" w:rsidP="00395BF7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2554" w:type="dxa"/>
          </w:tcPr>
          <w:p w14:paraId="014B2B0F" w14:textId="77777777" w:rsidR="00395BF7" w:rsidRPr="001C5D54" w:rsidRDefault="00395BF7" w:rsidP="00395BF7">
            <w:pPr>
              <w:jc w:val="both"/>
              <w:rPr>
                <w:sz w:val="8"/>
                <w:szCs w:val="8"/>
                <w:lang w:eastAsia="en-US"/>
              </w:rPr>
            </w:pPr>
          </w:p>
          <w:p w14:paraId="3BBF7CCC" w14:textId="087D3181" w:rsidR="00395BF7" w:rsidRPr="001C5D54" w:rsidRDefault="006958A4" w:rsidP="00395BF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________________</w:t>
            </w:r>
          </w:p>
        </w:tc>
      </w:tr>
      <w:tr w:rsidR="001C5D54" w:rsidRPr="001C5D54" w14:paraId="1AED8CE4" w14:textId="77777777" w:rsidTr="0025137F">
        <w:tc>
          <w:tcPr>
            <w:tcW w:w="5216" w:type="dxa"/>
          </w:tcPr>
          <w:p w14:paraId="164C0D8C" w14:textId="77777777" w:rsidR="00395BF7" w:rsidRPr="001C5D54" w:rsidRDefault="00395BF7" w:rsidP="00395BF7">
            <w:pPr>
              <w:ind w:right="34"/>
              <w:rPr>
                <w:szCs w:val="22"/>
                <w:lang w:eastAsia="en-US"/>
              </w:rPr>
            </w:pPr>
            <w:r w:rsidRPr="001C5D54">
              <w:rPr>
                <w:szCs w:val="22"/>
                <w:lang w:eastAsia="en-US"/>
              </w:rPr>
              <w:t>Отдел по работе с кадрами и общим вопросам</w:t>
            </w:r>
          </w:p>
          <w:p w14:paraId="7EB06037" w14:textId="77777777" w:rsidR="00395BF7" w:rsidRPr="001C5D54" w:rsidRDefault="00395BF7" w:rsidP="00395BF7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2554" w:type="dxa"/>
          </w:tcPr>
          <w:p w14:paraId="4F680C33" w14:textId="77777777" w:rsidR="00395BF7" w:rsidRPr="001C5D54" w:rsidRDefault="00395BF7" w:rsidP="00395BF7">
            <w:pPr>
              <w:jc w:val="both"/>
              <w:rPr>
                <w:sz w:val="8"/>
                <w:szCs w:val="8"/>
                <w:lang w:eastAsia="en-US"/>
              </w:rPr>
            </w:pPr>
          </w:p>
          <w:p w14:paraId="65A8E1DB" w14:textId="5E1D3400" w:rsidR="00395BF7" w:rsidRPr="001C5D54" w:rsidRDefault="006958A4" w:rsidP="00395BF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________________</w:t>
            </w:r>
          </w:p>
        </w:tc>
      </w:tr>
    </w:tbl>
    <w:p w14:paraId="18BB7BBC" w14:textId="7E1FF2B2" w:rsidR="00D2344F" w:rsidRPr="001C5D54" w:rsidRDefault="00395BF7" w:rsidP="008D34C5">
      <w:pPr>
        <w:jc w:val="both"/>
        <w:rPr>
          <w:rFonts w:eastAsia="Calibri"/>
          <w:sz w:val="28"/>
          <w:szCs w:val="28"/>
          <w:lang w:eastAsia="en-US"/>
        </w:rPr>
      </w:pPr>
      <w:r w:rsidRPr="001C5D54">
        <w:t xml:space="preserve">Проект подготовил: Нечаева </w:t>
      </w:r>
      <w:proofErr w:type="spellStart"/>
      <w:r w:rsidRPr="001C5D54">
        <w:t>Е.В</w:t>
      </w:r>
      <w:proofErr w:type="spellEnd"/>
      <w:r w:rsidRPr="001C5D54">
        <w:t>.</w:t>
      </w:r>
    </w:p>
    <w:sectPr w:rsidR="00D2344F" w:rsidRPr="001C5D54" w:rsidSect="00267309">
      <w:headerReference w:type="default" r:id="rId14"/>
      <w:pgSz w:w="11906" w:h="16838"/>
      <w:pgMar w:top="1135" w:right="567" w:bottom="1135" w:left="1985" w:header="720" w:footer="72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F803FE" w14:textId="77777777" w:rsidR="00095D11" w:rsidRDefault="00095D11" w:rsidP="00A52EF7">
      <w:r>
        <w:separator/>
      </w:r>
    </w:p>
  </w:endnote>
  <w:endnote w:type="continuationSeparator" w:id="0">
    <w:p w14:paraId="1BAE5035" w14:textId="77777777" w:rsidR="00095D11" w:rsidRDefault="00095D11" w:rsidP="00A5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0936C" w14:textId="77777777" w:rsidR="00095D11" w:rsidRDefault="00095D11" w:rsidP="00A52EF7">
      <w:r>
        <w:separator/>
      </w:r>
    </w:p>
  </w:footnote>
  <w:footnote w:type="continuationSeparator" w:id="0">
    <w:p w14:paraId="6B9F705B" w14:textId="77777777" w:rsidR="00095D11" w:rsidRDefault="00095D11" w:rsidP="00A52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8862575"/>
      <w:docPartObj>
        <w:docPartGallery w:val="Page Numbers (Top of Page)"/>
        <w:docPartUnique/>
      </w:docPartObj>
    </w:sdtPr>
    <w:sdtEndPr/>
    <w:sdtContent>
      <w:p w14:paraId="1F2998E4" w14:textId="77777777" w:rsidR="00095D11" w:rsidRDefault="00095D1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8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DB3268" w14:textId="77777777" w:rsidR="00095D11" w:rsidRPr="00357BAC" w:rsidRDefault="00095D11" w:rsidP="00357BA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016011"/>
      <w:docPartObj>
        <w:docPartGallery w:val="Page Numbers (Top of Page)"/>
        <w:docPartUnique/>
      </w:docPartObj>
    </w:sdtPr>
    <w:sdtEndPr/>
    <w:sdtContent>
      <w:p w14:paraId="7C8B7E11" w14:textId="3E73AB36" w:rsidR="00095D11" w:rsidRDefault="005E3BB3">
        <w:pPr>
          <w:pStyle w:val="ab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67C0DFB" wp14:editId="77F9271C">
                  <wp:simplePos x="0" y="0"/>
                  <wp:positionH relativeFrom="column">
                    <wp:posOffset>2816225</wp:posOffset>
                  </wp:positionH>
                  <wp:positionV relativeFrom="paragraph">
                    <wp:posOffset>-57150</wp:posOffset>
                  </wp:positionV>
                  <wp:extent cx="485775" cy="266700"/>
                  <wp:effectExtent l="0" t="0" r="9525" b="0"/>
                  <wp:wrapNone/>
                  <wp:docPr id="2" name="Прямоугольник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85775" cy="266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Прямоугольник 2" o:spid="_x0000_s1026" style="position:absolute;margin-left:221.75pt;margin-top:-4.5pt;width:38.2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" fillcolor="white [3212]" stroked="f" strokeweight="2pt"/>
              </w:pict>
            </mc:Fallback>
          </mc:AlternateContent>
        </w:r>
        <w:r w:rsidR="00095D11">
          <w:fldChar w:fldCharType="begin"/>
        </w:r>
        <w:r w:rsidR="00095D11">
          <w:instrText>PAGE   \* MERGEFORMAT</w:instrText>
        </w:r>
        <w:r w:rsidR="00095D11">
          <w:fldChar w:fldCharType="separate"/>
        </w:r>
        <w:r w:rsidR="009608A1">
          <w:rPr>
            <w:noProof/>
          </w:rPr>
          <w:t>3</w:t>
        </w:r>
        <w:r w:rsidR="00095D11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0183C"/>
    <w:multiLevelType w:val="hybridMultilevel"/>
    <w:tmpl w:val="87C4F4AC"/>
    <w:lvl w:ilvl="0" w:tplc="752A2A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3C073D"/>
    <w:multiLevelType w:val="hybridMultilevel"/>
    <w:tmpl w:val="9470FD84"/>
    <w:lvl w:ilvl="0" w:tplc="BA42F410">
      <w:start w:val="9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8D13C60"/>
    <w:multiLevelType w:val="hybridMultilevel"/>
    <w:tmpl w:val="26FE6492"/>
    <w:lvl w:ilvl="0" w:tplc="E374736A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43FBF"/>
    <w:multiLevelType w:val="multilevel"/>
    <w:tmpl w:val="97DE8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A94505"/>
    <w:multiLevelType w:val="hybridMultilevel"/>
    <w:tmpl w:val="65303ACA"/>
    <w:lvl w:ilvl="0" w:tplc="BD027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1E0F1E"/>
    <w:multiLevelType w:val="hybridMultilevel"/>
    <w:tmpl w:val="2E90BDFA"/>
    <w:lvl w:ilvl="0" w:tplc="AC5CEBC2">
      <w:start w:val="2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26DC008F"/>
    <w:multiLevelType w:val="hybridMultilevel"/>
    <w:tmpl w:val="49001302"/>
    <w:lvl w:ilvl="0" w:tplc="E4B0EE44">
      <w:start w:val="2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3E0D41B3"/>
    <w:multiLevelType w:val="hybridMultilevel"/>
    <w:tmpl w:val="188AB668"/>
    <w:lvl w:ilvl="0" w:tplc="8B2A2E6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806517"/>
    <w:multiLevelType w:val="hybridMultilevel"/>
    <w:tmpl w:val="4D622040"/>
    <w:lvl w:ilvl="0" w:tplc="30F22D24">
      <w:start w:val="9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4236468C"/>
    <w:multiLevelType w:val="hybridMultilevel"/>
    <w:tmpl w:val="A628DC22"/>
    <w:lvl w:ilvl="0" w:tplc="36E69806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3DA362D"/>
    <w:multiLevelType w:val="hybridMultilevel"/>
    <w:tmpl w:val="7206C6B6"/>
    <w:lvl w:ilvl="0" w:tplc="529C9F0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1">
    <w:nsid w:val="440E0176"/>
    <w:multiLevelType w:val="hybridMultilevel"/>
    <w:tmpl w:val="71321D06"/>
    <w:lvl w:ilvl="0" w:tplc="5046E30A">
      <w:start w:val="110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5494591"/>
    <w:multiLevelType w:val="hybridMultilevel"/>
    <w:tmpl w:val="0596A42E"/>
    <w:lvl w:ilvl="0" w:tplc="1E4A8828">
      <w:start w:val="5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45EB06C3"/>
    <w:multiLevelType w:val="multilevel"/>
    <w:tmpl w:val="7F369D38"/>
    <w:lvl w:ilvl="0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487F0113"/>
    <w:multiLevelType w:val="multilevel"/>
    <w:tmpl w:val="03F8A03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5">
    <w:nsid w:val="4A0C7D8F"/>
    <w:multiLevelType w:val="hybridMultilevel"/>
    <w:tmpl w:val="30269E12"/>
    <w:lvl w:ilvl="0" w:tplc="55F879E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A94415F"/>
    <w:multiLevelType w:val="hybridMultilevel"/>
    <w:tmpl w:val="376815FE"/>
    <w:lvl w:ilvl="0" w:tplc="60C82C2E">
      <w:start w:val="2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17"/>
    <w:multiLevelType w:val="hybridMultilevel"/>
    <w:tmpl w:val="8B76A686"/>
    <w:lvl w:ilvl="0" w:tplc="DE504BC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8E65B0"/>
    <w:multiLevelType w:val="hybridMultilevel"/>
    <w:tmpl w:val="7F369D38"/>
    <w:lvl w:ilvl="0" w:tplc="40B27776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5DC80832"/>
    <w:multiLevelType w:val="hybridMultilevel"/>
    <w:tmpl w:val="E132DDA0"/>
    <w:lvl w:ilvl="0" w:tplc="9E7A21E0">
      <w:start w:val="5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>
    <w:nsid w:val="5DDA4779"/>
    <w:multiLevelType w:val="hybridMultilevel"/>
    <w:tmpl w:val="01CAEEAA"/>
    <w:lvl w:ilvl="0" w:tplc="A2CC0C68">
      <w:start w:val="37"/>
      <w:numFmt w:val="decimal"/>
      <w:lvlText w:val="%1."/>
      <w:lvlJc w:val="left"/>
      <w:pPr>
        <w:ind w:left="1095" w:hanging="375"/>
      </w:pPr>
    </w:lvl>
    <w:lvl w:ilvl="1" w:tplc="A6440B00">
      <w:start w:val="1"/>
      <w:numFmt w:val="decimal"/>
      <w:lvlText w:val="%2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1A1FCA"/>
    <w:multiLevelType w:val="hybridMultilevel"/>
    <w:tmpl w:val="1A3A9726"/>
    <w:lvl w:ilvl="0" w:tplc="5ED8FF2E">
      <w:start w:val="1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58B5DFD"/>
    <w:multiLevelType w:val="hybridMultilevel"/>
    <w:tmpl w:val="7CF40614"/>
    <w:lvl w:ilvl="0" w:tplc="FBACA59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8FC5593"/>
    <w:multiLevelType w:val="hybridMultilevel"/>
    <w:tmpl w:val="8B76D6AA"/>
    <w:lvl w:ilvl="0" w:tplc="A0E87D32">
      <w:start w:val="8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6A3367E5"/>
    <w:multiLevelType w:val="hybridMultilevel"/>
    <w:tmpl w:val="D4D47D6E"/>
    <w:lvl w:ilvl="0" w:tplc="7C00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7D130E"/>
    <w:multiLevelType w:val="hybridMultilevel"/>
    <w:tmpl w:val="B5E20C42"/>
    <w:lvl w:ilvl="0" w:tplc="047C515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ascii="Times New Roman" w:hAnsi="Times New Roman"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FC4179"/>
    <w:multiLevelType w:val="hybridMultilevel"/>
    <w:tmpl w:val="54D849F8"/>
    <w:lvl w:ilvl="0" w:tplc="381859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47B6C97"/>
    <w:multiLevelType w:val="hybridMultilevel"/>
    <w:tmpl w:val="40BE4942"/>
    <w:lvl w:ilvl="0" w:tplc="51AC88B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DFC0494"/>
    <w:multiLevelType w:val="hybridMultilevel"/>
    <w:tmpl w:val="BD72449E"/>
    <w:lvl w:ilvl="0" w:tplc="8D7A21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EB53DE8"/>
    <w:multiLevelType w:val="hybridMultilevel"/>
    <w:tmpl w:val="6B96F6A6"/>
    <w:lvl w:ilvl="0" w:tplc="D1E003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434E8342">
      <w:numFmt w:val="none"/>
      <w:lvlText w:val=""/>
      <w:lvlJc w:val="left"/>
      <w:pPr>
        <w:tabs>
          <w:tab w:val="num" w:pos="360"/>
        </w:tabs>
      </w:pPr>
    </w:lvl>
    <w:lvl w:ilvl="2" w:tplc="E674AEEE">
      <w:numFmt w:val="none"/>
      <w:lvlText w:val=""/>
      <w:lvlJc w:val="left"/>
      <w:pPr>
        <w:tabs>
          <w:tab w:val="num" w:pos="360"/>
        </w:tabs>
      </w:pPr>
    </w:lvl>
    <w:lvl w:ilvl="3" w:tplc="795E7ADE">
      <w:numFmt w:val="none"/>
      <w:lvlText w:val=""/>
      <w:lvlJc w:val="left"/>
      <w:pPr>
        <w:tabs>
          <w:tab w:val="num" w:pos="360"/>
        </w:tabs>
      </w:pPr>
    </w:lvl>
    <w:lvl w:ilvl="4" w:tplc="25464D44">
      <w:numFmt w:val="none"/>
      <w:lvlText w:val=""/>
      <w:lvlJc w:val="left"/>
      <w:pPr>
        <w:tabs>
          <w:tab w:val="num" w:pos="360"/>
        </w:tabs>
      </w:pPr>
    </w:lvl>
    <w:lvl w:ilvl="5" w:tplc="9502ECD0">
      <w:numFmt w:val="none"/>
      <w:lvlText w:val=""/>
      <w:lvlJc w:val="left"/>
      <w:pPr>
        <w:tabs>
          <w:tab w:val="num" w:pos="360"/>
        </w:tabs>
      </w:pPr>
    </w:lvl>
    <w:lvl w:ilvl="6" w:tplc="65FE5FE6">
      <w:numFmt w:val="none"/>
      <w:lvlText w:val=""/>
      <w:lvlJc w:val="left"/>
      <w:pPr>
        <w:tabs>
          <w:tab w:val="num" w:pos="360"/>
        </w:tabs>
      </w:pPr>
    </w:lvl>
    <w:lvl w:ilvl="7" w:tplc="69FAF6E6">
      <w:numFmt w:val="none"/>
      <w:lvlText w:val=""/>
      <w:lvlJc w:val="left"/>
      <w:pPr>
        <w:tabs>
          <w:tab w:val="num" w:pos="360"/>
        </w:tabs>
      </w:pPr>
    </w:lvl>
    <w:lvl w:ilvl="8" w:tplc="5A8C18D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29"/>
  </w:num>
  <w:num w:numId="3">
    <w:abstractNumId w:val="14"/>
  </w:num>
  <w:num w:numId="4">
    <w:abstractNumId w:val="10"/>
  </w:num>
  <w:num w:numId="5">
    <w:abstractNumId w:val="3"/>
  </w:num>
  <w:num w:numId="6">
    <w:abstractNumId w:val="28"/>
  </w:num>
  <w:num w:numId="7">
    <w:abstractNumId w:val="27"/>
  </w:num>
  <w:num w:numId="8">
    <w:abstractNumId w:val="24"/>
  </w:num>
  <w:num w:numId="9">
    <w:abstractNumId w:val="0"/>
  </w:num>
  <w:num w:numId="10">
    <w:abstractNumId w:val="26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8"/>
  </w:num>
  <w:num w:numId="18">
    <w:abstractNumId w:val="21"/>
  </w:num>
  <w:num w:numId="19">
    <w:abstractNumId w:val="6"/>
  </w:num>
  <w:num w:numId="20">
    <w:abstractNumId w:val="19"/>
  </w:num>
  <w:num w:numId="21">
    <w:abstractNumId w:val="8"/>
  </w:num>
  <w:num w:numId="22">
    <w:abstractNumId w:val="11"/>
  </w:num>
  <w:num w:numId="23">
    <w:abstractNumId w:val="13"/>
  </w:num>
  <w:num w:numId="24">
    <w:abstractNumId w:val="2"/>
  </w:num>
  <w:num w:numId="25">
    <w:abstractNumId w:val="5"/>
  </w:num>
  <w:num w:numId="26">
    <w:abstractNumId w:val="12"/>
  </w:num>
  <w:num w:numId="27">
    <w:abstractNumId w:val="23"/>
  </w:num>
  <w:num w:numId="28">
    <w:abstractNumId w:val="1"/>
  </w:num>
  <w:num w:numId="29">
    <w:abstractNumId w:val="15"/>
  </w:num>
  <w:num w:numId="30">
    <w:abstractNumId w:val="4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69"/>
    <w:rsid w:val="00001B0D"/>
    <w:rsid w:val="00001C0D"/>
    <w:rsid w:val="000024C2"/>
    <w:rsid w:val="00004590"/>
    <w:rsid w:val="00007037"/>
    <w:rsid w:val="000123AF"/>
    <w:rsid w:val="00013475"/>
    <w:rsid w:val="00014228"/>
    <w:rsid w:val="00014816"/>
    <w:rsid w:val="000151F3"/>
    <w:rsid w:val="00015D65"/>
    <w:rsid w:val="000201E8"/>
    <w:rsid w:val="0002053B"/>
    <w:rsid w:val="000209A3"/>
    <w:rsid w:val="000236D5"/>
    <w:rsid w:val="00023ED7"/>
    <w:rsid w:val="00023F39"/>
    <w:rsid w:val="00025A47"/>
    <w:rsid w:val="00025E45"/>
    <w:rsid w:val="000317A9"/>
    <w:rsid w:val="00032011"/>
    <w:rsid w:val="000321B3"/>
    <w:rsid w:val="000338D5"/>
    <w:rsid w:val="00033AC4"/>
    <w:rsid w:val="00040FF4"/>
    <w:rsid w:val="00043B81"/>
    <w:rsid w:val="000441CD"/>
    <w:rsid w:val="00044529"/>
    <w:rsid w:val="00045203"/>
    <w:rsid w:val="000454C7"/>
    <w:rsid w:val="000473CB"/>
    <w:rsid w:val="00050F0D"/>
    <w:rsid w:val="0005231D"/>
    <w:rsid w:val="00055397"/>
    <w:rsid w:val="00055922"/>
    <w:rsid w:val="0005671F"/>
    <w:rsid w:val="00070740"/>
    <w:rsid w:val="00072E4E"/>
    <w:rsid w:val="000739F6"/>
    <w:rsid w:val="0007513E"/>
    <w:rsid w:val="0007549F"/>
    <w:rsid w:val="0008306F"/>
    <w:rsid w:val="000835EE"/>
    <w:rsid w:val="0008498A"/>
    <w:rsid w:val="00095D11"/>
    <w:rsid w:val="000A34C2"/>
    <w:rsid w:val="000A6449"/>
    <w:rsid w:val="000A74CE"/>
    <w:rsid w:val="000B23C6"/>
    <w:rsid w:val="000B25E9"/>
    <w:rsid w:val="000C0AD2"/>
    <w:rsid w:val="000C1B14"/>
    <w:rsid w:val="000C34F3"/>
    <w:rsid w:val="000C6123"/>
    <w:rsid w:val="000C6ACE"/>
    <w:rsid w:val="000D1578"/>
    <w:rsid w:val="000D3606"/>
    <w:rsid w:val="000D6384"/>
    <w:rsid w:val="000D6AC8"/>
    <w:rsid w:val="000E033E"/>
    <w:rsid w:val="000E05EA"/>
    <w:rsid w:val="000E0675"/>
    <w:rsid w:val="000E0E17"/>
    <w:rsid w:val="000E488F"/>
    <w:rsid w:val="000F4D9D"/>
    <w:rsid w:val="000F4FF4"/>
    <w:rsid w:val="00103A77"/>
    <w:rsid w:val="00105BA0"/>
    <w:rsid w:val="00107235"/>
    <w:rsid w:val="001079B6"/>
    <w:rsid w:val="00107FC6"/>
    <w:rsid w:val="001148A6"/>
    <w:rsid w:val="001160C0"/>
    <w:rsid w:val="00120998"/>
    <w:rsid w:val="00123B2E"/>
    <w:rsid w:val="00124BF6"/>
    <w:rsid w:val="00125CCC"/>
    <w:rsid w:val="001309B1"/>
    <w:rsid w:val="001339D8"/>
    <w:rsid w:val="00134896"/>
    <w:rsid w:val="00135083"/>
    <w:rsid w:val="00141BD3"/>
    <w:rsid w:val="00144564"/>
    <w:rsid w:val="001450AD"/>
    <w:rsid w:val="00145635"/>
    <w:rsid w:val="00145BD4"/>
    <w:rsid w:val="001479F3"/>
    <w:rsid w:val="0015081A"/>
    <w:rsid w:val="001522BA"/>
    <w:rsid w:val="00153374"/>
    <w:rsid w:val="0015416D"/>
    <w:rsid w:val="00154F2D"/>
    <w:rsid w:val="00156F3B"/>
    <w:rsid w:val="001606D5"/>
    <w:rsid w:val="0016075A"/>
    <w:rsid w:val="00162CEE"/>
    <w:rsid w:val="00165963"/>
    <w:rsid w:val="00173B44"/>
    <w:rsid w:val="00175060"/>
    <w:rsid w:val="001806AF"/>
    <w:rsid w:val="00180E0F"/>
    <w:rsid w:val="00185360"/>
    <w:rsid w:val="00192851"/>
    <w:rsid w:val="00193A75"/>
    <w:rsid w:val="0019550B"/>
    <w:rsid w:val="001973A6"/>
    <w:rsid w:val="001A29D6"/>
    <w:rsid w:val="001A3F8B"/>
    <w:rsid w:val="001A5FDA"/>
    <w:rsid w:val="001B3315"/>
    <w:rsid w:val="001B708A"/>
    <w:rsid w:val="001C2D8B"/>
    <w:rsid w:val="001C3D37"/>
    <w:rsid w:val="001C50BF"/>
    <w:rsid w:val="001C583A"/>
    <w:rsid w:val="001C5B59"/>
    <w:rsid w:val="001C5D54"/>
    <w:rsid w:val="001D09B2"/>
    <w:rsid w:val="001D237B"/>
    <w:rsid w:val="001D3580"/>
    <w:rsid w:val="001D5442"/>
    <w:rsid w:val="001D5C66"/>
    <w:rsid w:val="001D60A7"/>
    <w:rsid w:val="001E0A46"/>
    <w:rsid w:val="001E402A"/>
    <w:rsid w:val="001E67DC"/>
    <w:rsid w:val="001E6C6E"/>
    <w:rsid w:val="001E7865"/>
    <w:rsid w:val="001F103E"/>
    <w:rsid w:val="001F1FD4"/>
    <w:rsid w:val="001F2B25"/>
    <w:rsid w:val="001F2B8C"/>
    <w:rsid w:val="001F3791"/>
    <w:rsid w:val="001F5770"/>
    <w:rsid w:val="0020062B"/>
    <w:rsid w:val="002110C4"/>
    <w:rsid w:val="0021669B"/>
    <w:rsid w:val="00216F92"/>
    <w:rsid w:val="002232CB"/>
    <w:rsid w:val="0022367D"/>
    <w:rsid w:val="00223CFE"/>
    <w:rsid w:val="00226189"/>
    <w:rsid w:val="00227379"/>
    <w:rsid w:val="00227735"/>
    <w:rsid w:val="0023145C"/>
    <w:rsid w:val="00233005"/>
    <w:rsid w:val="002405A9"/>
    <w:rsid w:val="00240A88"/>
    <w:rsid w:val="002440C1"/>
    <w:rsid w:val="00246174"/>
    <w:rsid w:val="00247008"/>
    <w:rsid w:val="0025137F"/>
    <w:rsid w:val="00253887"/>
    <w:rsid w:val="00256DD3"/>
    <w:rsid w:val="00257090"/>
    <w:rsid w:val="0025788F"/>
    <w:rsid w:val="00257F56"/>
    <w:rsid w:val="00261E9C"/>
    <w:rsid w:val="00265C2B"/>
    <w:rsid w:val="00267309"/>
    <w:rsid w:val="00267682"/>
    <w:rsid w:val="0026787C"/>
    <w:rsid w:val="002700EA"/>
    <w:rsid w:val="00273701"/>
    <w:rsid w:val="00274A78"/>
    <w:rsid w:val="00275829"/>
    <w:rsid w:val="002773E3"/>
    <w:rsid w:val="002834F2"/>
    <w:rsid w:val="002837D0"/>
    <w:rsid w:val="002855B2"/>
    <w:rsid w:val="002948EF"/>
    <w:rsid w:val="00297FF2"/>
    <w:rsid w:val="002A7E85"/>
    <w:rsid w:val="002B06EF"/>
    <w:rsid w:val="002B1825"/>
    <w:rsid w:val="002B1C49"/>
    <w:rsid w:val="002C0803"/>
    <w:rsid w:val="002C1A69"/>
    <w:rsid w:val="002C5636"/>
    <w:rsid w:val="002D0D3E"/>
    <w:rsid w:val="002D1894"/>
    <w:rsid w:val="002D351A"/>
    <w:rsid w:val="002D3C26"/>
    <w:rsid w:val="002D5002"/>
    <w:rsid w:val="002D6D20"/>
    <w:rsid w:val="002E4056"/>
    <w:rsid w:val="002E688E"/>
    <w:rsid w:val="002E73DA"/>
    <w:rsid w:val="002F006D"/>
    <w:rsid w:val="002F1ACE"/>
    <w:rsid w:val="002F1DA3"/>
    <w:rsid w:val="002F4CB1"/>
    <w:rsid w:val="002F722B"/>
    <w:rsid w:val="00300164"/>
    <w:rsid w:val="0030188F"/>
    <w:rsid w:val="0030530D"/>
    <w:rsid w:val="003073C7"/>
    <w:rsid w:val="00310B2C"/>
    <w:rsid w:val="003118DD"/>
    <w:rsid w:val="00313CC8"/>
    <w:rsid w:val="0031769B"/>
    <w:rsid w:val="0033405C"/>
    <w:rsid w:val="0033466F"/>
    <w:rsid w:val="00334694"/>
    <w:rsid w:val="00334E7C"/>
    <w:rsid w:val="00336022"/>
    <w:rsid w:val="0034120B"/>
    <w:rsid w:val="00343210"/>
    <w:rsid w:val="0034418C"/>
    <w:rsid w:val="00346FAE"/>
    <w:rsid w:val="0034730C"/>
    <w:rsid w:val="00351A7C"/>
    <w:rsid w:val="00357910"/>
    <w:rsid w:val="0035798F"/>
    <w:rsid w:val="00357BAC"/>
    <w:rsid w:val="00360BB2"/>
    <w:rsid w:val="00363AE6"/>
    <w:rsid w:val="00363CBE"/>
    <w:rsid w:val="00367D78"/>
    <w:rsid w:val="00372DA5"/>
    <w:rsid w:val="00376491"/>
    <w:rsid w:val="003804FB"/>
    <w:rsid w:val="00381402"/>
    <w:rsid w:val="00383B59"/>
    <w:rsid w:val="00384690"/>
    <w:rsid w:val="0038477B"/>
    <w:rsid w:val="00386D12"/>
    <w:rsid w:val="00387086"/>
    <w:rsid w:val="00387C67"/>
    <w:rsid w:val="00390171"/>
    <w:rsid w:val="003910C8"/>
    <w:rsid w:val="003919FF"/>
    <w:rsid w:val="00394403"/>
    <w:rsid w:val="00394424"/>
    <w:rsid w:val="00395BF7"/>
    <w:rsid w:val="00396625"/>
    <w:rsid w:val="003977AC"/>
    <w:rsid w:val="003A013F"/>
    <w:rsid w:val="003A2F9A"/>
    <w:rsid w:val="003A3615"/>
    <w:rsid w:val="003A5BB7"/>
    <w:rsid w:val="003B1E1C"/>
    <w:rsid w:val="003B4EBD"/>
    <w:rsid w:val="003B71B1"/>
    <w:rsid w:val="003B78D2"/>
    <w:rsid w:val="003C14A1"/>
    <w:rsid w:val="003C32A0"/>
    <w:rsid w:val="003C3F00"/>
    <w:rsid w:val="003C436E"/>
    <w:rsid w:val="003C446B"/>
    <w:rsid w:val="003C55AF"/>
    <w:rsid w:val="003C65A3"/>
    <w:rsid w:val="003C6BA6"/>
    <w:rsid w:val="003D0B89"/>
    <w:rsid w:val="003E0AB9"/>
    <w:rsid w:val="003E479C"/>
    <w:rsid w:val="003F74FE"/>
    <w:rsid w:val="004000C2"/>
    <w:rsid w:val="00400B2C"/>
    <w:rsid w:val="00404D91"/>
    <w:rsid w:val="00406630"/>
    <w:rsid w:val="00410B02"/>
    <w:rsid w:val="00412A6C"/>
    <w:rsid w:val="00417046"/>
    <w:rsid w:val="0041754D"/>
    <w:rsid w:val="004226C7"/>
    <w:rsid w:val="00426F9E"/>
    <w:rsid w:val="0043355D"/>
    <w:rsid w:val="00434582"/>
    <w:rsid w:val="00434C04"/>
    <w:rsid w:val="00435BA7"/>
    <w:rsid w:val="004364D7"/>
    <w:rsid w:val="00441282"/>
    <w:rsid w:val="00441E01"/>
    <w:rsid w:val="00443758"/>
    <w:rsid w:val="0044379D"/>
    <w:rsid w:val="00443EF0"/>
    <w:rsid w:val="004451E6"/>
    <w:rsid w:val="004453B1"/>
    <w:rsid w:val="004477AB"/>
    <w:rsid w:val="00450A7E"/>
    <w:rsid w:val="00450C71"/>
    <w:rsid w:val="004516AF"/>
    <w:rsid w:val="004525C9"/>
    <w:rsid w:val="0045611C"/>
    <w:rsid w:val="00467757"/>
    <w:rsid w:val="00467E51"/>
    <w:rsid w:val="0047280F"/>
    <w:rsid w:val="00472A35"/>
    <w:rsid w:val="0047346C"/>
    <w:rsid w:val="00473DE5"/>
    <w:rsid w:val="0047430D"/>
    <w:rsid w:val="004748BB"/>
    <w:rsid w:val="00474CD1"/>
    <w:rsid w:val="00481B94"/>
    <w:rsid w:val="00482900"/>
    <w:rsid w:val="0048344E"/>
    <w:rsid w:val="00487A86"/>
    <w:rsid w:val="0049065B"/>
    <w:rsid w:val="00491E38"/>
    <w:rsid w:val="00495F02"/>
    <w:rsid w:val="00496141"/>
    <w:rsid w:val="004A01A2"/>
    <w:rsid w:val="004A05A8"/>
    <w:rsid w:val="004A5001"/>
    <w:rsid w:val="004A5E35"/>
    <w:rsid w:val="004B3D3B"/>
    <w:rsid w:val="004B45C4"/>
    <w:rsid w:val="004B6871"/>
    <w:rsid w:val="004C035A"/>
    <w:rsid w:val="004C2838"/>
    <w:rsid w:val="004C4984"/>
    <w:rsid w:val="004C5111"/>
    <w:rsid w:val="004D1DF5"/>
    <w:rsid w:val="004D64DD"/>
    <w:rsid w:val="004E3308"/>
    <w:rsid w:val="004E4C3E"/>
    <w:rsid w:val="004E6A34"/>
    <w:rsid w:val="004F08F9"/>
    <w:rsid w:val="004F10BE"/>
    <w:rsid w:val="004F2304"/>
    <w:rsid w:val="004F50EF"/>
    <w:rsid w:val="004F6CA2"/>
    <w:rsid w:val="00504A6B"/>
    <w:rsid w:val="005058DB"/>
    <w:rsid w:val="00507047"/>
    <w:rsid w:val="005136AA"/>
    <w:rsid w:val="00516CFF"/>
    <w:rsid w:val="00521BE0"/>
    <w:rsid w:val="005227DB"/>
    <w:rsid w:val="0052345E"/>
    <w:rsid w:val="00523CE5"/>
    <w:rsid w:val="00524812"/>
    <w:rsid w:val="0052781F"/>
    <w:rsid w:val="00530739"/>
    <w:rsid w:val="00530754"/>
    <w:rsid w:val="00531137"/>
    <w:rsid w:val="00531A1F"/>
    <w:rsid w:val="00531A5D"/>
    <w:rsid w:val="00532E97"/>
    <w:rsid w:val="005368D3"/>
    <w:rsid w:val="005369FA"/>
    <w:rsid w:val="00537629"/>
    <w:rsid w:val="005421DC"/>
    <w:rsid w:val="00543296"/>
    <w:rsid w:val="00543A5A"/>
    <w:rsid w:val="00547997"/>
    <w:rsid w:val="00547DFE"/>
    <w:rsid w:val="005509AF"/>
    <w:rsid w:val="00550FD3"/>
    <w:rsid w:val="00555118"/>
    <w:rsid w:val="0055511B"/>
    <w:rsid w:val="00560A53"/>
    <w:rsid w:val="005610D3"/>
    <w:rsid w:val="00562E75"/>
    <w:rsid w:val="0056561B"/>
    <w:rsid w:val="00566A32"/>
    <w:rsid w:val="00566E59"/>
    <w:rsid w:val="00567656"/>
    <w:rsid w:val="00567CB1"/>
    <w:rsid w:val="00570FE5"/>
    <w:rsid w:val="005731AD"/>
    <w:rsid w:val="00573BC6"/>
    <w:rsid w:val="00573F37"/>
    <w:rsid w:val="00575DD6"/>
    <w:rsid w:val="005773C8"/>
    <w:rsid w:val="0058080A"/>
    <w:rsid w:val="00583712"/>
    <w:rsid w:val="00583A59"/>
    <w:rsid w:val="0058717A"/>
    <w:rsid w:val="005908D7"/>
    <w:rsid w:val="00590D79"/>
    <w:rsid w:val="00593F75"/>
    <w:rsid w:val="005A007F"/>
    <w:rsid w:val="005A51DF"/>
    <w:rsid w:val="005A6ECD"/>
    <w:rsid w:val="005B5EEC"/>
    <w:rsid w:val="005B65D2"/>
    <w:rsid w:val="005B786C"/>
    <w:rsid w:val="005C7C82"/>
    <w:rsid w:val="005D379B"/>
    <w:rsid w:val="005D3AB9"/>
    <w:rsid w:val="005D3F8C"/>
    <w:rsid w:val="005D4C36"/>
    <w:rsid w:val="005E0C94"/>
    <w:rsid w:val="005E2119"/>
    <w:rsid w:val="005E3522"/>
    <w:rsid w:val="005E3A8C"/>
    <w:rsid w:val="005E3BB3"/>
    <w:rsid w:val="005E3FCE"/>
    <w:rsid w:val="005F27E5"/>
    <w:rsid w:val="005F60B1"/>
    <w:rsid w:val="00602570"/>
    <w:rsid w:val="00604F7D"/>
    <w:rsid w:val="00606CB4"/>
    <w:rsid w:val="0061448D"/>
    <w:rsid w:val="00617832"/>
    <w:rsid w:val="00620D7C"/>
    <w:rsid w:val="00621958"/>
    <w:rsid w:val="00622D58"/>
    <w:rsid w:val="00625E0F"/>
    <w:rsid w:val="0063475A"/>
    <w:rsid w:val="00635BF7"/>
    <w:rsid w:val="00635F6D"/>
    <w:rsid w:val="00641DAC"/>
    <w:rsid w:val="0064444B"/>
    <w:rsid w:val="00652317"/>
    <w:rsid w:val="00652A95"/>
    <w:rsid w:val="006540BF"/>
    <w:rsid w:val="00654E47"/>
    <w:rsid w:val="0065779D"/>
    <w:rsid w:val="00660492"/>
    <w:rsid w:val="0066271C"/>
    <w:rsid w:val="00665AB5"/>
    <w:rsid w:val="00666CB1"/>
    <w:rsid w:val="00673C6D"/>
    <w:rsid w:val="00673CDA"/>
    <w:rsid w:val="00674511"/>
    <w:rsid w:val="00675106"/>
    <w:rsid w:val="0068009D"/>
    <w:rsid w:val="006845DD"/>
    <w:rsid w:val="006866C0"/>
    <w:rsid w:val="00686915"/>
    <w:rsid w:val="0068759F"/>
    <w:rsid w:val="00690BE8"/>
    <w:rsid w:val="00691A0E"/>
    <w:rsid w:val="00692121"/>
    <w:rsid w:val="00693A2E"/>
    <w:rsid w:val="006958A4"/>
    <w:rsid w:val="00696C8E"/>
    <w:rsid w:val="006A0BE3"/>
    <w:rsid w:val="006A349E"/>
    <w:rsid w:val="006A3C22"/>
    <w:rsid w:val="006A64DB"/>
    <w:rsid w:val="006A766C"/>
    <w:rsid w:val="006A77DE"/>
    <w:rsid w:val="006B1762"/>
    <w:rsid w:val="006B18A8"/>
    <w:rsid w:val="006B2412"/>
    <w:rsid w:val="006B3544"/>
    <w:rsid w:val="006B4134"/>
    <w:rsid w:val="006B5801"/>
    <w:rsid w:val="006B69D9"/>
    <w:rsid w:val="006B7C60"/>
    <w:rsid w:val="006C0DE9"/>
    <w:rsid w:val="006C30E9"/>
    <w:rsid w:val="006C36EE"/>
    <w:rsid w:val="006C5C6F"/>
    <w:rsid w:val="006C7BF5"/>
    <w:rsid w:val="006D2938"/>
    <w:rsid w:val="006D371C"/>
    <w:rsid w:val="006D49CE"/>
    <w:rsid w:val="006D6CB7"/>
    <w:rsid w:val="006D7976"/>
    <w:rsid w:val="006E602F"/>
    <w:rsid w:val="006F05B7"/>
    <w:rsid w:val="006F062F"/>
    <w:rsid w:val="006F2AE3"/>
    <w:rsid w:val="006F68B0"/>
    <w:rsid w:val="00703EF8"/>
    <w:rsid w:val="00705084"/>
    <w:rsid w:val="00705E14"/>
    <w:rsid w:val="00705E26"/>
    <w:rsid w:val="007069B3"/>
    <w:rsid w:val="00706CE8"/>
    <w:rsid w:val="00712080"/>
    <w:rsid w:val="00713F65"/>
    <w:rsid w:val="007166BE"/>
    <w:rsid w:val="00717EBE"/>
    <w:rsid w:val="007213E2"/>
    <w:rsid w:val="007216EA"/>
    <w:rsid w:val="00724A9A"/>
    <w:rsid w:val="007359BB"/>
    <w:rsid w:val="00737272"/>
    <w:rsid w:val="00737604"/>
    <w:rsid w:val="00740BC6"/>
    <w:rsid w:val="007411A1"/>
    <w:rsid w:val="00742522"/>
    <w:rsid w:val="00742C85"/>
    <w:rsid w:val="007444AB"/>
    <w:rsid w:val="00751039"/>
    <w:rsid w:val="00751D6B"/>
    <w:rsid w:val="007540E6"/>
    <w:rsid w:val="00755758"/>
    <w:rsid w:val="00755D0F"/>
    <w:rsid w:val="00757DC1"/>
    <w:rsid w:val="00761DC3"/>
    <w:rsid w:val="0076317E"/>
    <w:rsid w:val="007644EF"/>
    <w:rsid w:val="007647E1"/>
    <w:rsid w:val="00765149"/>
    <w:rsid w:val="00765EAB"/>
    <w:rsid w:val="00767032"/>
    <w:rsid w:val="007678DC"/>
    <w:rsid w:val="007701C8"/>
    <w:rsid w:val="00771695"/>
    <w:rsid w:val="00774706"/>
    <w:rsid w:val="00777580"/>
    <w:rsid w:val="00777C90"/>
    <w:rsid w:val="00780613"/>
    <w:rsid w:val="00782454"/>
    <w:rsid w:val="00783618"/>
    <w:rsid w:val="00785D7C"/>
    <w:rsid w:val="00786DFD"/>
    <w:rsid w:val="007875B2"/>
    <w:rsid w:val="007904B2"/>
    <w:rsid w:val="0079083B"/>
    <w:rsid w:val="007919E7"/>
    <w:rsid w:val="00794C1A"/>
    <w:rsid w:val="00797472"/>
    <w:rsid w:val="007A1B36"/>
    <w:rsid w:val="007A2017"/>
    <w:rsid w:val="007A2525"/>
    <w:rsid w:val="007A7673"/>
    <w:rsid w:val="007B04E6"/>
    <w:rsid w:val="007B11E7"/>
    <w:rsid w:val="007B17F0"/>
    <w:rsid w:val="007B668C"/>
    <w:rsid w:val="007C0102"/>
    <w:rsid w:val="007C485D"/>
    <w:rsid w:val="007C49B2"/>
    <w:rsid w:val="007D0316"/>
    <w:rsid w:val="007D20D7"/>
    <w:rsid w:val="007D4C99"/>
    <w:rsid w:val="007D4DD5"/>
    <w:rsid w:val="007E096A"/>
    <w:rsid w:val="007E1BB7"/>
    <w:rsid w:val="007E2B7F"/>
    <w:rsid w:val="007E2CDF"/>
    <w:rsid w:val="007E2FF1"/>
    <w:rsid w:val="007E4262"/>
    <w:rsid w:val="007E675C"/>
    <w:rsid w:val="007E68E2"/>
    <w:rsid w:val="007F438A"/>
    <w:rsid w:val="007F6E44"/>
    <w:rsid w:val="007F6E7D"/>
    <w:rsid w:val="007F74C2"/>
    <w:rsid w:val="008043E2"/>
    <w:rsid w:val="00814E89"/>
    <w:rsid w:val="00815978"/>
    <w:rsid w:val="00821D5A"/>
    <w:rsid w:val="00821EA5"/>
    <w:rsid w:val="008221E8"/>
    <w:rsid w:val="00824D73"/>
    <w:rsid w:val="00825965"/>
    <w:rsid w:val="00825BAF"/>
    <w:rsid w:val="00827179"/>
    <w:rsid w:val="00831933"/>
    <w:rsid w:val="00837EB3"/>
    <w:rsid w:val="008403EE"/>
    <w:rsid w:val="0084109D"/>
    <w:rsid w:val="00841A6E"/>
    <w:rsid w:val="00842D60"/>
    <w:rsid w:val="0084483E"/>
    <w:rsid w:val="0085289B"/>
    <w:rsid w:val="00854735"/>
    <w:rsid w:val="00863A71"/>
    <w:rsid w:val="0086586B"/>
    <w:rsid w:val="008746A3"/>
    <w:rsid w:val="008766FA"/>
    <w:rsid w:val="00876975"/>
    <w:rsid w:val="008804C0"/>
    <w:rsid w:val="00880C0C"/>
    <w:rsid w:val="0088192A"/>
    <w:rsid w:val="00882544"/>
    <w:rsid w:val="00890454"/>
    <w:rsid w:val="00891229"/>
    <w:rsid w:val="00891945"/>
    <w:rsid w:val="00894C2E"/>
    <w:rsid w:val="008A08D9"/>
    <w:rsid w:val="008A1C13"/>
    <w:rsid w:val="008A4B79"/>
    <w:rsid w:val="008A7FC5"/>
    <w:rsid w:val="008B0EB5"/>
    <w:rsid w:val="008B10B5"/>
    <w:rsid w:val="008B49BA"/>
    <w:rsid w:val="008B5FDF"/>
    <w:rsid w:val="008B7008"/>
    <w:rsid w:val="008B72F6"/>
    <w:rsid w:val="008B78F3"/>
    <w:rsid w:val="008B7EED"/>
    <w:rsid w:val="008C100F"/>
    <w:rsid w:val="008C5C8A"/>
    <w:rsid w:val="008C696E"/>
    <w:rsid w:val="008C7771"/>
    <w:rsid w:val="008D05A7"/>
    <w:rsid w:val="008D13B6"/>
    <w:rsid w:val="008D2A72"/>
    <w:rsid w:val="008D34C5"/>
    <w:rsid w:val="008D4B53"/>
    <w:rsid w:val="008D7903"/>
    <w:rsid w:val="008E1FDD"/>
    <w:rsid w:val="008E3488"/>
    <w:rsid w:val="008E4E49"/>
    <w:rsid w:val="008E55DB"/>
    <w:rsid w:val="008E659E"/>
    <w:rsid w:val="008E7970"/>
    <w:rsid w:val="008F1F83"/>
    <w:rsid w:val="008F24B6"/>
    <w:rsid w:val="008F74B3"/>
    <w:rsid w:val="008F7609"/>
    <w:rsid w:val="00900AF8"/>
    <w:rsid w:val="00901866"/>
    <w:rsid w:val="00901ED0"/>
    <w:rsid w:val="009022EB"/>
    <w:rsid w:val="00904E03"/>
    <w:rsid w:val="00906E25"/>
    <w:rsid w:val="0091016E"/>
    <w:rsid w:val="00911156"/>
    <w:rsid w:val="00912927"/>
    <w:rsid w:val="00915162"/>
    <w:rsid w:val="009173F5"/>
    <w:rsid w:val="00917865"/>
    <w:rsid w:val="00924689"/>
    <w:rsid w:val="009364BE"/>
    <w:rsid w:val="0094025F"/>
    <w:rsid w:val="0094045B"/>
    <w:rsid w:val="009415A6"/>
    <w:rsid w:val="00942002"/>
    <w:rsid w:val="00942264"/>
    <w:rsid w:val="00943BAC"/>
    <w:rsid w:val="00943D13"/>
    <w:rsid w:val="00943F5F"/>
    <w:rsid w:val="009460E5"/>
    <w:rsid w:val="0094772A"/>
    <w:rsid w:val="009549B3"/>
    <w:rsid w:val="00955127"/>
    <w:rsid w:val="009608A1"/>
    <w:rsid w:val="009635F6"/>
    <w:rsid w:val="00964ACF"/>
    <w:rsid w:val="009661F2"/>
    <w:rsid w:val="0097228C"/>
    <w:rsid w:val="0097320C"/>
    <w:rsid w:val="00975F01"/>
    <w:rsid w:val="00976447"/>
    <w:rsid w:val="00983193"/>
    <w:rsid w:val="00984E65"/>
    <w:rsid w:val="00986433"/>
    <w:rsid w:val="00987D19"/>
    <w:rsid w:val="009B4E8C"/>
    <w:rsid w:val="009B6861"/>
    <w:rsid w:val="009C011F"/>
    <w:rsid w:val="009C5F29"/>
    <w:rsid w:val="009D33A1"/>
    <w:rsid w:val="009D590D"/>
    <w:rsid w:val="009E5D6E"/>
    <w:rsid w:val="009E7CDE"/>
    <w:rsid w:val="009F2367"/>
    <w:rsid w:val="009F471A"/>
    <w:rsid w:val="009F7F82"/>
    <w:rsid w:val="00A01273"/>
    <w:rsid w:val="00A0223F"/>
    <w:rsid w:val="00A03253"/>
    <w:rsid w:val="00A05F35"/>
    <w:rsid w:val="00A108F2"/>
    <w:rsid w:val="00A10AE8"/>
    <w:rsid w:val="00A14FF5"/>
    <w:rsid w:val="00A16008"/>
    <w:rsid w:val="00A172F6"/>
    <w:rsid w:val="00A20924"/>
    <w:rsid w:val="00A228BC"/>
    <w:rsid w:val="00A23EDA"/>
    <w:rsid w:val="00A26B48"/>
    <w:rsid w:val="00A26CCC"/>
    <w:rsid w:val="00A303A8"/>
    <w:rsid w:val="00A31915"/>
    <w:rsid w:val="00A31CA5"/>
    <w:rsid w:val="00A323CB"/>
    <w:rsid w:val="00A36DB0"/>
    <w:rsid w:val="00A372EA"/>
    <w:rsid w:val="00A41A26"/>
    <w:rsid w:val="00A4340D"/>
    <w:rsid w:val="00A4426C"/>
    <w:rsid w:val="00A44F63"/>
    <w:rsid w:val="00A46FAF"/>
    <w:rsid w:val="00A5218F"/>
    <w:rsid w:val="00A52EF7"/>
    <w:rsid w:val="00A53B8C"/>
    <w:rsid w:val="00A57BFD"/>
    <w:rsid w:val="00A60EA5"/>
    <w:rsid w:val="00A6230A"/>
    <w:rsid w:val="00A63011"/>
    <w:rsid w:val="00A64564"/>
    <w:rsid w:val="00A66406"/>
    <w:rsid w:val="00A70439"/>
    <w:rsid w:val="00A71A47"/>
    <w:rsid w:val="00A7215D"/>
    <w:rsid w:val="00A72ABB"/>
    <w:rsid w:val="00A74A53"/>
    <w:rsid w:val="00A933FC"/>
    <w:rsid w:val="00A9345A"/>
    <w:rsid w:val="00A948B1"/>
    <w:rsid w:val="00A94E09"/>
    <w:rsid w:val="00A97989"/>
    <w:rsid w:val="00AA25B5"/>
    <w:rsid w:val="00AA5533"/>
    <w:rsid w:val="00AA7495"/>
    <w:rsid w:val="00AB21A8"/>
    <w:rsid w:val="00AB4B5F"/>
    <w:rsid w:val="00AC41E2"/>
    <w:rsid w:val="00AC4265"/>
    <w:rsid w:val="00AC68EB"/>
    <w:rsid w:val="00AC6E2D"/>
    <w:rsid w:val="00AD0664"/>
    <w:rsid w:val="00AD2047"/>
    <w:rsid w:val="00AD4AB7"/>
    <w:rsid w:val="00AD600A"/>
    <w:rsid w:val="00AD640E"/>
    <w:rsid w:val="00AD65B3"/>
    <w:rsid w:val="00AD7B3B"/>
    <w:rsid w:val="00AD7BD5"/>
    <w:rsid w:val="00AD7CBD"/>
    <w:rsid w:val="00AD7F12"/>
    <w:rsid w:val="00AE1362"/>
    <w:rsid w:val="00AE24EF"/>
    <w:rsid w:val="00AE25A1"/>
    <w:rsid w:val="00AE2914"/>
    <w:rsid w:val="00AF0546"/>
    <w:rsid w:val="00AF0B96"/>
    <w:rsid w:val="00AF2F97"/>
    <w:rsid w:val="00AF59A2"/>
    <w:rsid w:val="00AF6E80"/>
    <w:rsid w:val="00B041BD"/>
    <w:rsid w:val="00B064B6"/>
    <w:rsid w:val="00B077E1"/>
    <w:rsid w:val="00B1002A"/>
    <w:rsid w:val="00B11A36"/>
    <w:rsid w:val="00B12460"/>
    <w:rsid w:val="00B141EA"/>
    <w:rsid w:val="00B15E2D"/>
    <w:rsid w:val="00B1604D"/>
    <w:rsid w:val="00B16C86"/>
    <w:rsid w:val="00B20F7E"/>
    <w:rsid w:val="00B318ED"/>
    <w:rsid w:val="00B3260A"/>
    <w:rsid w:val="00B34916"/>
    <w:rsid w:val="00B36193"/>
    <w:rsid w:val="00B36E2D"/>
    <w:rsid w:val="00B3711C"/>
    <w:rsid w:val="00B41D36"/>
    <w:rsid w:val="00B45C80"/>
    <w:rsid w:val="00B463D7"/>
    <w:rsid w:val="00B479B9"/>
    <w:rsid w:val="00B51856"/>
    <w:rsid w:val="00B549F9"/>
    <w:rsid w:val="00B54EC8"/>
    <w:rsid w:val="00B61637"/>
    <w:rsid w:val="00B61F76"/>
    <w:rsid w:val="00B6464E"/>
    <w:rsid w:val="00B65448"/>
    <w:rsid w:val="00B67110"/>
    <w:rsid w:val="00B67168"/>
    <w:rsid w:val="00B67BD4"/>
    <w:rsid w:val="00B70493"/>
    <w:rsid w:val="00B707BC"/>
    <w:rsid w:val="00B71FD8"/>
    <w:rsid w:val="00B725C9"/>
    <w:rsid w:val="00B72CF0"/>
    <w:rsid w:val="00B7522B"/>
    <w:rsid w:val="00B7608A"/>
    <w:rsid w:val="00B76B8D"/>
    <w:rsid w:val="00B83D65"/>
    <w:rsid w:val="00B84B42"/>
    <w:rsid w:val="00B86B28"/>
    <w:rsid w:val="00B92A02"/>
    <w:rsid w:val="00B931CB"/>
    <w:rsid w:val="00B95FF2"/>
    <w:rsid w:val="00BA32EE"/>
    <w:rsid w:val="00BA5237"/>
    <w:rsid w:val="00BA57D9"/>
    <w:rsid w:val="00BA5868"/>
    <w:rsid w:val="00BA5F51"/>
    <w:rsid w:val="00BB222C"/>
    <w:rsid w:val="00BB3406"/>
    <w:rsid w:val="00BB35E8"/>
    <w:rsid w:val="00BB3D3B"/>
    <w:rsid w:val="00BB455A"/>
    <w:rsid w:val="00BB5752"/>
    <w:rsid w:val="00BB5A04"/>
    <w:rsid w:val="00BB612F"/>
    <w:rsid w:val="00BB73E2"/>
    <w:rsid w:val="00BC0B07"/>
    <w:rsid w:val="00BC2976"/>
    <w:rsid w:val="00BD1832"/>
    <w:rsid w:val="00BD4345"/>
    <w:rsid w:val="00BE0C94"/>
    <w:rsid w:val="00BE3C36"/>
    <w:rsid w:val="00BE5D3D"/>
    <w:rsid w:val="00BE62D1"/>
    <w:rsid w:val="00BF5D4F"/>
    <w:rsid w:val="00C006ED"/>
    <w:rsid w:val="00C0686C"/>
    <w:rsid w:val="00C07B6A"/>
    <w:rsid w:val="00C10B6D"/>
    <w:rsid w:val="00C13703"/>
    <w:rsid w:val="00C150CA"/>
    <w:rsid w:val="00C2073E"/>
    <w:rsid w:val="00C25199"/>
    <w:rsid w:val="00C30C81"/>
    <w:rsid w:val="00C321EA"/>
    <w:rsid w:val="00C33FD3"/>
    <w:rsid w:val="00C34854"/>
    <w:rsid w:val="00C35C18"/>
    <w:rsid w:val="00C4281B"/>
    <w:rsid w:val="00C4500D"/>
    <w:rsid w:val="00C46E81"/>
    <w:rsid w:val="00C50599"/>
    <w:rsid w:val="00C51759"/>
    <w:rsid w:val="00C538F3"/>
    <w:rsid w:val="00C55A85"/>
    <w:rsid w:val="00C6054D"/>
    <w:rsid w:val="00C67108"/>
    <w:rsid w:val="00C716B7"/>
    <w:rsid w:val="00C72454"/>
    <w:rsid w:val="00C74C69"/>
    <w:rsid w:val="00C75DAC"/>
    <w:rsid w:val="00C80011"/>
    <w:rsid w:val="00C82417"/>
    <w:rsid w:val="00C93A94"/>
    <w:rsid w:val="00C962C5"/>
    <w:rsid w:val="00C97D03"/>
    <w:rsid w:val="00CB01D3"/>
    <w:rsid w:val="00CB1CD0"/>
    <w:rsid w:val="00CB2C21"/>
    <w:rsid w:val="00CB6702"/>
    <w:rsid w:val="00CB7848"/>
    <w:rsid w:val="00CC5C98"/>
    <w:rsid w:val="00CC61CD"/>
    <w:rsid w:val="00CC6AEB"/>
    <w:rsid w:val="00CC6F25"/>
    <w:rsid w:val="00CD0AF6"/>
    <w:rsid w:val="00CD11E0"/>
    <w:rsid w:val="00CD4090"/>
    <w:rsid w:val="00CD5FBF"/>
    <w:rsid w:val="00CD6DF2"/>
    <w:rsid w:val="00CE0CCB"/>
    <w:rsid w:val="00CE3F0F"/>
    <w:rsid w:val="00CF0586"/>
    <w:rsid w:val="00CF0869"/>
    <w:rsid w:val="00CF2939"/>
    <w:rsid w:val="00CF2E22"/>
    <w:rsid w:val="00CF7763"/>
    <w:rsid w:val="00D0021B"/>
    <w:rsid w:val="00D002E0"/>
    <w:rsid w:val="00D02001"/>
    <w:rsid w:val="00D06E2B"/>
    <w:rsid w:val="00D07DC0"/>
    <w:rsid w:val="00D07DF0"/>
    <w:rsid w:val="00D1357D"/>
    <w:rsid w:val="00D16D67"/>
    <w:rsid w:val="00D207E9"/>
    <w:rsid w:val="00D20A3C"/>
    <w:rsid w:val="00D2344F"/>
    <w:rsid w:val="00D237B7"/>
    <w:rsid w:val="00D255BC"/>
    <w:rsid w:val="00D25829"/>
    <w:rsid w:val="00D30225"/>
    <w:rsid w:val="00D3122E"/>
    <w:rsid w:val="00D31FC5"/>
    <w:rsid w:val="00D327A8"/>
    <w:rsid w:val="00D34392"/>
    <w:rsid w:val="00D369A9"/>
    <w:rsid w:val="00D45A53"/>
    <w:rsid w:val="00D478C0"/>
    <w:rsid w:val="00D5149B"/>
    <w:rsid w:val="00D5540A"/>
    <w:rsid w:val="00D60364"/>
    <w:rsid w:val="00D638DE"/>
    <w:rsid w:val="00D6623E"/>
    <w:rsid w:val="00D71E18"/>
    <w:rsid w:val="00D73A72"/>
    <w:rsid w:val="00D756FB"/>
    <w:rsid w:val="00D76CB6"/>
    <w:rsid w:val="00D83006"/>
    <w:rsid w:val="00D83E1C"/>
    <w:rsid w:val="00D86406"/>
    <w:rsid w:val="00D86C9A"/>
    <w:rsid w:val="00D87A50"/>
    <w:rsid w:val="00D9216F"/>
    <w:rsid w:val="00D93B89"/>
    <w:rsid w:val="00D968B0"/>
    <w:rsid w:val="00DA2314"/>
    <w:rsid w:val="00DA42FD"/>
    <w:rsid w:val="00DA4817"/>
    <w:rsid w:val="00DA5872"/>
    <w:rsid w:val="00DA6A48"/>
    <w:rsid w:val="00DB3E48"/>
    <w:rsid w:val="00DB44B0"/>
    <w:rsid w:val="00DB51A1"/>
    <w:rsid w:val="00DB7813"/>
    <w:rsid w:val="00DC1064"/>
    <w:rsid w:val="00DC1221"/>
    <w:rsid w:val="00DC4508"/>
    <w:rsid w:val="00DD0309"/>
    <w:rsid w:val="00DD1821"/>
    <w:rsid w:val="00DD23BD"/>
    <w:rsid w:val="00DD4903"/>
    <w:rsid w:val="00DD4C26"/>
    <w:rsid w:val="00DD71BD"/>
    <w:rsid w:val="00DE207D"/>
    <w:rsid w:val="00DE31D6"/>
    <w:rsid w:val="00DE394B"/>
    <w:rsid w:val="00DF0105"/>
    <w:rsid w:val="00DF0259"/>
    <w:rsid w:val="00DF15E6"/>
    <w:rsid w:val="00DF34B0"/>
    <w:rsid w:val="00DF4B5B"/>
    <w:rsid w:val="00DF4E46"/>
    <w:rsid w:val="00DF501D"/>
    <w:rsid w:val="00DF5C0F"/>
    <w:rsid w:val="00E024E5"/>
    <w:rsid w:val="00E05987"/>
    <w:rsid w:val="00E115EB"/>
    <w:rsid w:val="00E15189"/>
    <w:rsid w:val="00E2429F"/>
    <w:rsid w:val="00E276FC"/>
    <w:rsid w:val="00E304E5"/>
    <w:rsid w:val="00E30D8E"/>
    <w:rsid w:val="00E31820"/>
    <w:rsid w:val="00E32441"/>
    <w:rsid w:val="00E335E9"/>
    <w:rsid w:val="00E33870"/>
    <w:rsid w:val="00E33DC0"/>
    <w:rsid w:val="00E34203"/>
    <w:rsid w:val="00E363B8"/>
    <w:rsid w:val="00E37C1F"/>
    <w:rsid w:val="00E415FB"/>
    <w:rsid w:val="00E42FBE"/>
    <w:rsid w:val="00E432E9"/>
    <w:rsid w:val="00E45EEB"/>
    <w:rsid w:val="00E466B5"/>
    <w:rsid w:val="00E54D94"/>
    <w:rsid w:val="00E5588A"/>
    <w:rsid w:val="00E601E3"/>
    <w:rsid w:val="00E6031E"/>
    <w:rsid w:val="00E6139C"/>
    <w:rsid w:val="00E660C3"/>
    <w:rsid w:val="00E6677D"/>
    <w:rsid w:val="00E677CC"/>
    <w:rsid w:val="00E70BD2"/>
    <w:rsid w:val="00E72848"/>
    <w:rsid w:val="00E7496A"/>
    <w:rsid w:val="00E77856"/>
    <w:rsid w:val="00E8002A"/>
    <w:rsid w:val="00E8172C"/>
    <w:rsid w:val="00E82ADC"/>
    <w:rsid w:val="00E84C9A"/>
    <w:rsid w:val="00E9038C"/>
    <w:rsid w:val="00E91558"/>
    <w:rsid w:val="00E94B76"/>
    <w:rsid w:val="00E969DD"/>
    <w:rsid w:val="00E978A5"/>
    <w:rsid w:val="00EA7715"/>
    <w:rsid w:val="00EA7AEA"/>
    <w:rsid w:val="00EB3FF1"/>
    <w:rsid w:val="00EB42D1"/>
    <w:rsid w:val="00EB4EFF"/>
    <w:rsid w:val="00EB535D"/>
    <w:rsid w:val="00EB6B1D"/>
    <w:rsid w:val="00EC0527"/>
    <w:rsid w:val="00EC4224"/>
    <w:rsid w:val="00EC4D9C"/>
    <w:rsid w:val="00EC5844"/>
    <w:rsid w:val="00EC64E5"/>
    <w:rsid w:val="00ED0D47"/>
    <w:rsid w:val="00ED24DB"/>
    <w:rsid w:val="00ED2C0B"/>
    <w:rsid w:val="00ED32D7"/>
    <w:rsid w:val="00ED6146"/>
    <w:rsid w:val="00ED7539"/>
    <w:rsid w:val="00EE0561"/>
    <w:rsid w:val="00EE1ED4"/>
    <w:rsid w:val="00EE42B1"/>
    <w:rsid w:val="00EE5F77"/>
    <w:rsid w:val="00EE74DA"/>
    <w:rsid w:val="00EF0C0F"/>
    <w:rsid w:val="00EF1CB0"/>
    <w:rsid w:val="00EF4170"/>
    <w:rsid w:val="00EF4C02"/>
    <w:rsid w:val="00EF565F"/>
    <w:rsid w:val="00EF7876"/>
    <w:rsid w:val="00F03FC4"/>
    <w:rsid w:val="00F10B12"/>
    <w:rsid w:val="00F12002"/>
    <w:rsid w:val="00F12742"/>
    <w:rsid w:val="00F17B94"/>
    <w:rsid w:val="00F20845"/>
    <w:rsid w:val="00F235CF"/>
    <w:rsid w:val="00F2448C"/>
    <w:rsid w:val="00F24CD4"/>
    <w:rsid w:val="00F27240"/>
    <w:rsid w:val="00F27DB4"/>
    <w:rsid w:val="00F31E48"/>
    <w:rsid w:val="00F31E9C"/>
    <w:rsid w:val="00F32E14"/>
    <w:rsid w:val="00F33877"/>
    <w:rsid w:val="00F33D61"/>
    <w:rsid w:val="00F3677D"/>
    <w:rsid w:val="00F3767D"/>
    <w:rsid w:val="00F377D8"/>
    <w:rsid w:val="00F3783E"/>
    <w:rsid w:val="00F40D93"/>
    <w:rsid w:val="00F41210"/>
    <w:rsid w:val="00F43FE4"/>
    <w:rsid w:val="00F4717D"/>
    <w:rsid w:val="00F507E2"/>
    <w:rsid w:val="00F52779"/>
    <w:rsid w:val="00F54A2A"/>
    <w:rsid w:val="00F55030"/>
    <w:rsid w:val="00F559AB"/>
    <w:rsid w:val="00F6061F"/>
    <w:rsid w:val="00F6222C"/>
    <w:rsid w:val="00F66060"/>
    <w:rsid w:val="00F668D4"/>
    <w:rsid w:val="00F67BB4"/>
    <w:rsid w:val="00F80162"/>
    <w:rsid w:val="00F808DD"/>
    <w:rsid w:val="00F85073"/>
    <w:rsid w:val="00F914DF"/>
    <w:rsid w:val="00F93EA4"/>
    <w:rsid w:val="00F959FD"/>
    <w:rsid w:val="00F96411"/>
    <w:rsid w:val="00F97820"/>
    <w:rsid w:val="00FA0492"/>
    <w:rsid w:val="00FA132B"/>
    <w:rsid w:val="00FA1DB9"/>
    <w:rsid w:val="00FA5621"/>
    <w:rsid w:val="00FA5D86"/>
    <w:rsid w:val="00FA6259"/>
    <w:rsid w:val="00FB2E7C"/>
    <w:rsid w:val="00FB3462"/>
    <w:rsid w:val="00FB41AE"/>
    <w:rsid w:val="00FB60B5"/>
    <w:rsid w:val="00FB6AE9"/>
    <w:rsid w:val="00FC4564"/>
    <w:rsid w:val="00FC5218"/>
    <w:rsid w:val="00FD12EE"/>
    <w:rsid w:val="00FD24C1"/>
    <w:rsid w:val="00FD2D6B"/>
    <w:rsid w:val="00FD4779"/>
    <w:rsid w:val="00FE0304"/>
    <w:rsid w:val="00FE13F7"/>
    <w:rsid w:val="00FE4EC7"/>
    <w:rsid w:val="00FE5D09"/>
    <w:rsid w:val="00FE6D62"/>
    <w:rsid w:val="00FF3121"/>
    <w:rsid w:val="00FF333C"/>
    <w:rsid w:val="00FF4322"/>
    <w:rsid w:val="00FF6C83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DC16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2EF7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A7673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7A7673"/>
    <w:pPr>
      <w:keepNext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E0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DF4B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DF4B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A52EF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BE0C9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7673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A767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7A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76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6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2E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A52E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rsid w:val="00A52EF7"/>
    <w:rPr>
      <w:color w:val="0000FF"/>
      <w:u w:val="single"/>
    </w:rPr>
  </w:style>
  <w:style w:type="paragraph" w:styleId="a7">
    <w:name w:val="Body Text"/>
    <w:basedOn w:val="a"/>
    <w:link w:val="a8"/>
    <w:rsid w:val="00A52EF7"/>
    <w:rPr>
      <w:snapToGrid w:val="0"/>
      <w:color w:val="000000"/>
      <w:szCs w:val="20"/>
    </w:rPr>
  </w:style>
  <w:style w:type="character" w:customStyle="1" w:styleId="a8">
    <w:name w:val="Основной текст Знак"/>
    <w:basedOn w:val="a0"/>
    <w:link w:val="a7"/>
    <w:rsid w:val="00A52EF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9">
    <w:name w:val="Body Text Indent"/>
    <w:basedOn w:val="a"/>
    <w:link w:val="aa"/>
    <w:rsid w:val="00A52EF7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A52E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rsid w:val="00A52E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A52E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EF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52EF7"/>
  </w:style>
  <w:style w:type="character" w:styleId="af">
    <w:name w:val="FollowedHyperlink"/>
    <w:rsid w:val="00A52EF7"/>
    <w:rPr>
      <w:color w:val="800080"/>
      <w:u w:val="single"/>
    </w:rPr>
  </w:style>
  <w:style w:type="paragraph" w:customStyle="1" w:styleId="ConsPlusNonformat">
    <w:name w:val="ConsPlusNonformat"/>
    <w:rsid w:val="00A52EF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2EF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52E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52E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2 Знак"/>
    <w:basedOn w:val="a"/>
    <w:rsid w:val="00A52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0">
    <w:name w:val="annotation reference"/>
    <w:uiPriority w:val="99"/>
    <w:rsid w:val="00A52EF7"/>
    <w:rPr>
      <w:sz w:val="16"/>
      <w:szCs w:val="16"/>
    </w:rPr>
  </w:style>
  <w:style w:type="paragraph" w:styleId="af1">
    <w:name w:val="annotation text"/>
    <w:basedOn w:val="a"/>
    <w:link w:val="af2"/>
    <w:rsid w:val="00A52EF7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rsid w:val="00A52EF7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rsid w:val="00A52EF7"/>
    <w:rPr>
      <w:b/>
      <w:bCs/>
    </w:rPr>
  </w:style>
  <w:style w:type="character" w:customStyle="1" w:styleId="af4">
    <w:name w:val="Тема примечания Знак"/>
    <w:basedOn w:val="af2"/>
    <w:link w:val="af3"/>
    <w:rsid w:val="00A52EF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5">
    <w:name w:val="Знак Знак Знак Знак"/>
    <w:basedOn w:val="a"/>
    <w:rsid w:val="00A52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No Spacing"/>
    <w:qFormat/>
    <w:rsid w:val="00A52EF7"/>
    <w:pPr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f7">
    <w:name w:val="Subtitle"/>
    <w:basedOn w:val="a"/>
    <w:link w:val="af8"/>
    <w:qFormat/>
    <w:rsid w:val="00A52EF7"/>
    <w:pPr>
      <w:jc w:val="center"/>
    </w:pPr>
    <w:rPr>
      <w:sz w:val="28"/>
      <w:szCs w:val="20"/>
    </w:rPr>
  </w:style>
  <w:style w:type="character" w:customStyle="1" w:styleId="af8">
    <w:name w:val="Подзаголовок Знак"/>
    <w:basedOn w:val="a0"/>
    <w:link w:val="af7"/>
    <w:rsid w:val="00A52E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Знак2"/>
    <w:basedOn w:val="a"/>
    <w:rsid w:val="00A52EF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A52EF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rsid w:val="00A52EF7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A52E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A52EF7"/>
    <w:rPr>
      <w:vertAlign w:val="superscript"/>
    </w:rPr>
  </w:style>
  <w:style w:type="character" w:styleId="afc">
    <w:name w:val="page number"/>
    <w:rsid w:val="00A52EF7"/>
  </w:style>
  <w:style w:type="paragraph" w:customStyle="1" w:styleId="ConsTitle">
    <w:name w:val="ConsTitle"/>
    <w:rsid w:val="00A52EF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fd">
    <w:name w:val="Table Grid"/>
    <w:basedOn w:val="a1"/>
    <w:uiPriority w:val="59"/>
    <w:rsid w:val="00A52EF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3">
    <w:name w:val="Char Style 3"/>
    <w:link w:val="Style2"/>
    <w:uiPriority w:val="99"/>
    <w:rsid w:val="00A52EF7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A52EF7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A52EF7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A52EF7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A52EF7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A52EF7"/>
    <w:pPr>
      <w:widowControl w:val="0"/>
      <w:shd w:val="clear" w:color="auto" w:fill="FFFFFF"/>
      <w:spacing w:line="367" w:lineRule="exact"/>
      <w:ind w:firstLine="7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Style4">
    <w:name w:val="Style 4"/>
    <w:basedOn w:val="a"/>
    <w:link w:val="CharStyle5"/>
    <w:uiPriority w:val="99"/>
    <w:rsid w:val="00A52EF7"/>
    <w:pPr>
      <w:widowControl w:val="0"/>
      <w:shd w:val="clear" w:color="auto" w:fill="FFFFFF"/>
      <w:spacing w:line="230" w:lineRule="exac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Style6">
    <w:name w:val="Style 6"/>
    <w:basedOn w:val="a"/>
    <w:link w:val="CharStyle7"/>
    <w:uiPriority w:val="99"/>
    <w:rsid w:val="00A52EF7"/>
    <w:pPr>
      <w:widowControl w:val="0"/>
      <w:shd w:val="clear" w:color="auto" w:fill="FFFFFF"/>
      <w:spacing w:line="223" w:lineRule="exact"/>
      <w:jc w:val="both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Style11">
    <w:name w:val="Style 11"/>
    <w:basedOn w:val="a"/>
    <w:link w:val="CharStyle12"/>
    <w:uiPriority w:val="99"/>
    <w:rsid w:val="00A52EF7"/>
    <w:pPr>
      <w:widowControl w:val="0"/>
      <w:shd w:val="clear" w:color="auto" w:fill="FFFFFF"/>
      <w:spacing w:before="960" w:line="331" w:lineRule="exact"/>
      <w:ind w:firstLine="7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e">
    <w:name w:val="endnote text"/>
    <w:basedOn w:val="a"/>
    <w:link w:val="aff"/>
    <w:uiPriority w:val="99"/>
    <w:unhideWhenUsed/>
    <w:rsid w:val="00A52EF7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концевой сноски Знак"/>
    <w:basedOn w:val="a0"/>
    <w:link w:val="afe"/>
    <w:uiPriority w:val="99"/>
    <w:rsid w:val="00A52EF7"/>
    <w:rPr>
      <w:rFonts w:ascii="Calibri" w:eastAsia="Calibri" w:hAnsi="Calibri" w:cs="Times New Roman"/>
      <w:sz w:val="20"/>
      <w:szCs w:val="20"/>
    </w:rPr>
  </w:style>
  <w:style w:type="character" w:styleId="aff0">
    <w:name w:val="endnote reference"/>
    <w:uiPriority w:val="99"/>
    <w:unhideWhenUsed/>
    <w:rsid w:val="00A52EF7"/>
    <w:rPr>
      <w:vertAlign w:val="superscript"/>
    </w:rPr>
  </w:style>
  <w:style w:type="paragraph" w:customStyle="1" w:styleId="Default">
    <w:name w:val="Default"/>
    <w:rsid w:val="00A52EF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rsid w:val="00A52EF7"/>
    <w:pPr>
      <w:spacing w:before="100" w:beforeAutospacing="1" w:after="100" w:afterAutospacing="1"/>
    </w:pPr>
  </w:style>
  <w:style w:type="paragraph" w:styleId="aff2">
    <w:name w:val="Document Map"/>
    <w:basedOn w:val="a"/>
    <w:link w:val="aff3"/>
    <w:uiPriority w:val="99"/>
    <w:semiHidden/>
    <w:unhideWhenUsed/>
    <w:rsid w:val="00D478C0"/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D478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E0C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0C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F4B5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F4B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TitlePage">
    <w:name w:val="ConsPlusTitlePage"/>
    <w:rsid w:val="00AA25B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2EF7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A7673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7A7673"/>
    <w:pPr>
      <w:keepNext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E0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DF4B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DF4B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A52EF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BE0C9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7673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A767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7A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76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6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2E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A52EF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rsid w:val="00A52EF7"/>
    <w:rPr>
      <w:color w:val="0000FF"/>
      <w:u w:val="single"/>
    </w:rPr>
  </w:style>
  <w:style w:type="paragraph" w:styleId="a7">
    <w:name w:val="Body Text"/>
    <w:basedOn w:val="a"/>
    <w:link w:val="a8"/>
    <w:rsid w:val="00A52EF7"/>
    <w:rPr>
      <w:snapToGrid w:val="0"/>
      <w:color w:val="000000"/>
      <w:szCs w:val="20"/>
    </w:rPr>
  </w:style>
  <w:style w:type="character" w:customStyle="1" w:styleId="a8">
    <w:name w:val="Основной текст Знак"/>
    <w:basedOn w:val="a0"/>
    <w:link w:val="a7"/>
    <w:rsid w:val="00A52EF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9">
    <w:name w:val="Body Text Indent"/>
    <w:basedOn w:val="a"/>
    <w:link w:val="aa"/>
    <w:rsid w:val="00A52EF7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A52E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rsid w:val="00A52E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A52E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EF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52EF7"/>
  </w:style>
  <w:style w:type="character" w:styleId="af">
    <w:name w:val="FollowedHyperlink"/>
    <w:rsid w:val="00A52EF7"/>
    <w:rPr>
      <w:color w:val="800080"/>
      <w:u w:val="single"/>
    </w:rPr>
  </w:style>
  <w:style w:type="paragraph" w:customStyle="1" w:styleId="ConsPlusNonformat">
    <w:name w:val="ConsPlusNonformat"/>
    <w:rsid w:val="00A52EF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2EF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52E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52E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 Знак Знак2 Знак"/>
    <w:basedOn w:val="a"/>
    <w:rsid w:val="00A52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0">
    <w:name w:val="annotation reference"/>
    <w:uiPriority w:val="99"/>
    <w:rsid w:val="00A52EF7"/>
    <w:rPr>
      <w:sz w:val="16"/>
      <w:szCs w:val="16"/>
    </w:rPr>
  </w:style>
  <w:style w:type="paragraph" w:styleId="af1">
    <w:name w:val="annotation text"/>
    <w:basedOn w:val="a"/>
    <w:link w:val="af2"/>
    <w:rsid w:val="00A52EF7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rsid w:val="00A52EF7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rsid w:val="00A52EF7"/>
    <w:rPr>
      <w:b/>
      <w:bCs/>
    </w:rPr>
  </w:style>
  <w:style w:type="character" w:customStyle="1" w:styleId="af4">
    <w:name w:val="Тема примечания Знак"/>
    <w:basedOn w:val="af2"/>
    <w:link w:val="af3"/>
    <w:rsid w:val="00A52EF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5">
    <w:name w:val="Знак Знак Знак Знак"/>
    <w:basedOn w:val="a"/>
    <w:rsid w:val="00A52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No Spacing"/>
    <w:qFormat/>
    <w:rsid w:val="00A52EF7"/>
    <w:pPr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f7">
    <w:name w:val="Subtitle"/>
    <w:basedOn w:val="a"/>
    <w:link w:val="af8"/>
    <w:qFormat/>
    <w:rsid w:val="00A52EF7"/>
    <w:pPr>
      <w:jc w:val="center"/>
    </w:pPr>
    <w:rPr>
      <w:sz w:val="28"/>
      <w:szCs w:val="20"/>
    </w:rPr>
  </w:style>
  <w:style w:type="character" w:customStyle="1" w:styleId="af8">
    <w:name w:val="Подзаголовок Знак"/>
    <w:basedOn w:val="a0"/>
    <w:link w:val="af7"/>
    <w:rsid w:val="00A52E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">
    <w:name w:val="Знак2"/>
    <w:basedOn w:val="a"/>
    <w:rsid w:val="00A52EF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A52EF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rsid w:val="00A52EF7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sid w:val="00A52E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A52EF7"/>
    <w:rPr>
      <w:vertAlign w:val="superscript"/>
    </w:rPr>
  </w:style>
  <w:style w:type="character" w:styleId="afc">
    <w:name w:val="page number"/>
    <w:rsid w:val="00A52EF7"/>
  </w:style>
  <w:style w:type="paragraph" w:customStyle="1" w:styleId="ConsTitle">
    <w:name w:val="ConsTitle"/>
    <w:rsid w:val="00A52EF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fd">
    <w:name w:val="Table Grid"/>
    <w:basedOn w:val="a1"/>
    <w:uiPriority w:val="59"/>
    <w:rsid w:val="00A52EF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3">
    <w:name w:val="Char Style 3"/>
    <w:link w:val="Style2"/>
    <w:uiPriority w:val="99"/>
    <w:rsid w:val="00A52EF7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A52EF7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A52EF7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A52EF7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A52EF7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A52EF7"/>
    <w:pPr>
      <w:widowControl w:val="0"/>
      <w:shd w:val="clear" w:color="auto" w:fill="FFFFFF"/>
      <w:spacing w:line="367" w:lineRule="exact"/>
      <w:ind w:firstLine="7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Style4">
    <w:name w:val="Style 4"/>
    <w:basedOn w:val="a"/>
    <w:link w:val="CharStyle5"/>
    <w:uiPriority w:val="99"/>
    <w:rsid w:val="00A52EF7"/>
    <w:pPr>
      <w:widowControl w:val="0"/>
      <w:shd w:val="clear" w:color="auto" w:fill="FFFFFF"/>
      <w:spacing w:line="230" w:lineRule="exact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Style6">
    <w:name w:val="Style 6"/>
    <w:basedOn w:val="a"/>
    <w:link w:val="CharStyle7"/>
    <w:uiPriority w:val="99"/>
    <w:rsid w:val="00A52EF7"/>
    <w:pPr>
      <w:widowControl w:val="0"/>
      <w:shd w:val="clear" w:color="auto" w:fill="FFFFFF"/>
      <w:spacing w:line="223" w:lineRule="exact"/>
      <w:jc w:val="both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Style11">
    <w:name w:val="Style 11"/>
    <w:basedOn w:val="a"/>
    <w:link w:val="CharStyle12"/>
    <w:uiPriority w:val="99"/>
    <w:rsid w:val="00A52EF7"/>
    <w:pPr>
      <w:widowControl w:val="0"/>
      <w:shd w:val="clear" w:color="auto" w:fill="FFFFFF"/>
      <w:spacing w:before="960" w:line="331" w:lineRule="exact"/>
      <w:ind w:firstLine="7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e">
    <w:name w:val="endnote text"/>
    <w:basedOn w:val="a"/>
    <w:link w:val="aff"/>
    <w:uiPriority w:val="99"/>
    <w:unhideWhenUsed/>
    <w:rsid w:val="00A52EF7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концевой сноски Знак"/>
    <w:basedOn w:val="a0"/>
    <w:link w:val="afe"/>
    <w:uiPriority w:val="99"/>
    <w:rsid w:val="00A52EF7"/>
    <w:rPr>
      <w:rFonts w:ascii="Calibri" w:eastAsia="Calibri" w:hAnsi="Calibri" w:cs="Times New Roman"/>
      <w:sz w:val="20"/>
      <w:szCs w:val="20"/>
    </w:rPr>
  </w:style>
  <w:style w:type="character" w:styleId="aff0">
    <w:name w:val="endnote reference"/>
    <w:uiPriority w:val="99"/>
    <w:unhideWhenUsed/>
    <w:rsid w:val="00A52EF7"/>
    <w:rPr>
      <w:vertAlign w:val="superscript"/>
    </w:rPr>
  </w:style>
  <w:style w:type="paragraph" w:customStyle="1" w:styleId="Default">
    <w:name w:val="Default"/>
    <w:rsid w:val="00A52EF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rsid w:val="00A52EF7"/>
    <w:pPr>
      <w:spacing w:before="100" w:beforeAutospacing="1" w:after="100" w:afterAutospacing="1"/>
    </w:pPr>
  </w:style>
  <w:style w:type="paragraph" w:styleId="aff2">
    <w:name w:val="Document Map"/>
    <w:basedOn w:val="a"/>
    <w:link w:val="aff3"/>
    <w:uiPriority w:val="99"/>
    <w:semiHidden/>
    <w:unhideWhenUsed/>
    <w:rsid w:val="00D478C0"/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D478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E0C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0C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F4B5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F4B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TitlePage">
    <w:name w:val="ConsPlusTitlePage"/>
    <w:rsid w:val="00AA25B5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12.10.2026 № 227 О внес изм в приказ № 401</docTitle>
    <pageLink xmlns="71932cde-1c9d-43c1-b19a-a67d245dfd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C2EA8-541E-4F34-B1DE-C0349FC71B1A}"/>
</file>

<file path=customXml/itemProps2.xml><?xml version="1.0" encoding="utf-8"?>
<ds:datastoreItem xmlns:ds="http://schemas.openxmlformats.org/officeDocument/2006/customXml" ds:itemID="{795EA2F1-8E1E-456B-8ABE-A5245F2ED278}"/>
</file>

<file path=customXml/itemProps3.xml><?xml version="1.0" encoding="utf-8"?>
<ds:datastoreItem xmlns:ds="http://schemas.openxmlformats.org/officeDocument/2006/customXml" ds:itemID="{DDD168BB-0CAB-4088-86B9-C9FFD5CAB968}"/>
</file>

<file path=customXml/itemProps4.xml><?xml version="1.0" encoding="utf-8"?>
<ds:datastoreItem xmlns:ds="http://schemas.openxmlformats.org/officeDocument/2006/customXml" ds:itemID="{4C22D438-1006-4F28-B9F6-91DD917B7C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12.10.2026 № 227 О внес изм в приказ № 401</dc:title>
  <dc:creator>Лапина Елена Сергеевна</dc:creator>
  <cp:lastModifiedBy>Нечаева Елена Васильевна</cp:lastModifiedBy>
  <cp:revision>66</cp:revision>
  <cp:lastPrinted>2026-10-06T03:40:00Z</cp:lastPrinted>
  <dcterms:created xsi:type="dcterms:W3CDTF">2025-02-25T01:20:00Z</dcterms:created>
  <dcterms:modified xsi:type="dcterms:W3CDTF">2026-10-19T05:32:00Z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