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1FD" w:rsidRDefault="003621FD" w:rsidP="003621FD">
      <w:pPr>
        <w:ind w:firstLine="720"/>
        <w:jc w:val="center"/>
        <w:rPr>
          <w:b/>
          <w:sz w:val="28"/>
          <w:szCs w:val="28"/>
        </w:rPr>
      </w:pPr>
      <w:r w:rsidRPr="00CC66B3">
        <w:rPr>
          <w:b/>
          <w:sz w:val="28"/>
          <w:szCs w:val="28"/>
        </w:rPr>
        <w:t xml:space="preserve">Технико-экономические показатели </w:t>
      </w:r>
    </w:p>
    <w:p w:rsidR="007C4296" w:rsidRDefault="007C4296" w:rsidP="003621FD">
      <w:pPr>
        <w:ind w:firstLine="720"/>
        <w:jc w:val="center"/>
        <w:rPr>
          <w:b/>
          <w:sz w:val="28"/>
          <w:szCs w:val="28"/>
        </w:rPr>
      </w:pPr>
    </w:p>
    <w:p w:rsidR="005D7C37" w:rsidRDefault="005D7C37" w:rsidP="005D7C3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D7C37">
        <w:rPr>
          <w:sz w:val="28"/>
          <w:szCs w:val="28"/>
        </w:rPr>
        <w:t xml:space="preserve">Площадь </w:t>
      </w:r>
      <w:r>
        <w:rPr>
          <w:sz w:val="28"/>
          <w:szCs w:val="28"/>
        </w:rPr>
        <w:t>территории в границах проектирования – 61,82 га</w:t>
      </w:r>
      <w:r w:rsidR="00F62692">
        <w:rPr>
          <w:sz w:val="28"/>
          <w:szCs w:val="28"/>
        </w:rPr>
        <w:t>.</w:t>
      </w:r>
    </w:p>
    <w:p w:rsidR="005D7C37" w:rsidRDefault="005D7C37" w:rsidP="005D7C3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Расчетная численность населения – 13875 чел.</w:t>
      </w:r>
    </w:p>
    <w:p w:rsidR="005D7C37" w:rsidRDefault="005D7C37" w:rsidP="005D7C3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Детские дош</w:t>
      </w:r>
      <w:r w:rsidR="005A083E">
        <w:rPr>
          <w:sz w:val="28"/>
          <w:szCs w:val="28"/>
        </w:rPr>
        <w:t xml:space="preserve">кольные учреждения – на </w:t>
      </w:r>
      <w:bookmarkStart w:id="0" w:name="_GoBack"/>
      <w:bookmarkEnd w:id="0"/>
      <w:r>
        <w:rPr>
          <w:sz w:val="28"/>
          <w:szCs w:val="28"/>
        </w:rPr>
        <w:t>430 мест.</w:t>
      </w:r>
    </w:p>
    <w:p w:rsidR="005D7C37" w:rsidRDefault="005D7C37" w:rsidP="005D7C3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Общеобразовательные школы (2 объекта) – </w:t>
      </w:r>
      <w:r w:rsidR="005A083E">
        <w:rPr>
          <w:sz w:val="28"/>
          <w:szCs w:val="28"/>
        </w:rPr>
        <w:t xml:space="preserve">на </w:t>
      </w:r>
      <w:r>
        <w:rPr>
          <w:sz w:val="28"/>
          <w:szCs w:val="28"/>
        </w:rPr>
        <w:t>1625 мест.</w:t>
      </w:r>
    </w:p>
    <w:p w:rsidR="005D7C37" w:rsidRDefault="005D7C37" w:rsidP="005D7C3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Поликлиника (1 объект, 400 </w:t>
      </w:r>
      <w:proofErr w:type="spellStart"/>
      <w:proofErr w:type="gramStart"/>
      <w:r>
        <w:rPr>
          <w:sz w:val="28"/>
          <w:szCs w:val="28"/>
        </w:rPr>
        <w:t>пос</w:t>
      </w:r>
      <w:proofErr w:type="spellEnd"/>
      <w:proofErr w:type="gramEnd"/>
      <w:r>
        <w:rPr>
          <w:sz w:val="28"/>
          <w:szCs w:val="28"/>
        </w:rPr>
        <w:t xml:space="preserve">/см) – 0,346 га. </w:t>
      </w:r>
    </w:p>
    <w:p w:rsidR="005D7C37" w:rsidRDefault="005D7C37" w:rsidP="005D7C3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Средняя этажность – 13 </w:t>
      </w:r>
      <w:proofErr w:type="spellStart"/>
      <w:r>
        <w:rPr>
          <w:sz w:val="28"/>
          <w:szCs w:val="28"/>
        </w:rPr>
        <w:t>эт</w:t>
      </w:r>
      <w:proofErr w:type="spellEnd"/>
      <w:r>
        <w:rPr>
          <w:sz w:val="28"/>
          <w:szCs w:val="28"/>
        </w:rPr>
        <w:t>.</w:t>
      </w:r>
    </w:p>
    <w:p w:rsidR="007C44B9" w:rsidRDefault="007C44B9"/>
    <w:sectPr w:rsidR="007C44B9" w:rsidSect="00417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94F36"/>
    <w:multiLevelType w:val="hybridMultilevel"/>
    <w:tmpl w:val="9EFEF856"/>
    <w:lvl w:ilvl="0" w:tplc="CDE6A1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D1C56"/>
    <w:rsid w:val="00007436"/>
    <w:rsid w:val="00020199"/>
    <w:rsid w:val="0002243D"/>
    <w:rsid w:val="00035B18"/>
    <w:rsid w:val="000420B5"/>
    <w:rsid w:val="00043D0B"/>
    <w:rsid w:val="00046699"/>
    <w:rsid w:val="000506B1"/>
    <w:rsid w:val="00050B3C"/>
    <w:rsid w:val="00062910"/>
    <w:rsid w:val="00072EEB"/>
    <w:rsid w:val="00081306"/>
    <w:rsid w:val="00085E58"/>
    <w:rsid w:val="00095AF5"/>
    <w:rsid w:val="00097470"/>
    <w:rsid w:val="000B28B9"/>
    <w:rsid w:val="000C2DC7"/>
    <w:rsid w:val="000C68E6"/>
    <w:rsid w:val="000D1441"/>
    <w:rsid w:val="000D433A"/>
    <w:rsid w:val="000D5CEB"/>
    <w:rsid w:val="000D64A4"/>
    <w:rsid w:val="000E0993"/>
    <w:rsid w:val="000E3379"/>
    <w:rsid w:val="000E6910"/>
    <w:rsid w:val="000F257A"/>
    <w:rsid w:val="000F5483"/>
    <w:rsid w:val="00104EED"/>
    <w:rsid w:val="001134E3"/>
    <w:rsid w:val="001227DD"/>
    <w:rsid w:val="001229A7"/>
    <w:rsid w:val="00123701"/>
    <w:rsid w:val="00146ED8"/>
    <w:rsid w:val="00155458"/>
    <w:rsid w:val="00187B15"/>
    <w:rsid w:val="0019061C"/>
    <w:rsid w:val="00194168"/>
    <w:rsid w:val="001A1DC5"/>
    <w:rsid w:val="001B555E"/>
    <w:rsid w:val="001B5A61"/>
    <w:rsid w:val="001B7AE9"/>
    <w:rsid w:val="001C37FF"/>
    <w:rsid w:val="001D04B6"/>
    <w:rsid w:val="001D21B9"/>
    <w:rsid w:val="001D2236"/>
    <w:rsid w:val="001E1375"/>
    <w:rsid w:val="001F0AE4"/>
    <w:rsid w:val="0020022C"/>
    <w:rsid w:val="00201CFD"/>
    <w:rsid w:val="00203014"/>
    <w:rsid w:val="002176B6"/>
    <w:rsid w:val="00223E26"/>
    <w:rsid w:val="00242828"/>
    <w:rsid w:val="00262BDF"/>
    <w:rsid w:val="00281D5B"/>
    <w:rsid w:val="0028722E"/>
    <w:rsid w:val="002934F2"/>
    <w:rsid w:val="002B422E"/>
    <w:rsid w:val="002B6DD2"/>
    <w:rsid w:val="002D4D61"/>
    <w:rsid w:val="00325016"/>
    <w:rsid w:val="00335075"/>
    <w:rsid w:val="00347D1B"/>
    <w:rsid w:val="00361313"/>
    <w:rsid w:val="003621FD"/>
    <w:rsid w:val="0036383D"/>
    <w:rsid w:val="00364EE3"/>
    <w:rsid w:val="00372E21"/>
    <w:rsid w:val="0037638C"/>
    <w:rsid w:val="00380FAA"/>
    <w:rsid w:val="00384649"/>
    <w:rsid w:val="003A0AA5"/>
    <w:rsid w:val="003A1FBF"/>
    <w:rsid w:val="003B6566"/>
    <w:rsid w:val="003F0EA5"/>
    <w:rsid w:val="00405942"/>
    <w:rsid w:val="00406F9A"/>
    <w:rsid w:val="00412FBC"/>
    <w:rsid w:val="00417138"/>
    <w:rsid w:val="0042741F"/>
    <w:rsid w:val="0043543F"/>
    <w:rsid w:val="004500F4"/>
    <w:rsid w:val="0045148F"/>
    <w:rsid w:val="00464C0C"/>
    <w:rsid w:val="00466AA0"/>
    <w:rsid w:val="00471EFB"/>
    <w:rsid w:val="004868C8"/>
    <w:rsid w:val="004905B8"/>
    <w:rsid w:val="00491647"/>
    <w:rsid w:val="00495A94"/>
    <w:rsid w:val="004A2D35"/>
    <w:rsid w:val="004A49DE"/>
    <w:rsid w:val="004C3839"/>
    <w:rsid w:val="004C6C94"/>
    <w:rsid w:val="004E2E3B"/>
    <w:rsid w:val="004F1675"/>
    <w:rsid w:val="004F4311"/>
    <w:rsid w:val="004F6EDC"/>
    <w:rsid w:val="00522163"/>
    <w:rsid w:val="00551306"/>
    <w:rsid w:val="00556DB6"/>
    <w:rsid w:val="00556F75"/>
    <w:rsid w:val="00564F32"/>
    <w:rsid w:val="0056538D"/>
    <w:rsid w:val="00573FD3"/>
    <w:rsid w:val="0057425B"/>
    <w:rsid w:val="00576EB8"/>
    <w:rsid w:val="00577532"/>
    <w:rsid w:val="00591AAF"/>
    <w:rsid w:val="005934C9"/>
    <w:rsid w:val="005A083E"/>
    <w:rsid w:val="005A0D8F"/>
    <w:rsid w:val="005A0EE1"/>
    <w:rsid w:val="005A1365"/>
    <w:rsid w:val="005A4726"/>
    <w:rsid w:val="005D1C56"/>
    <w:rsid w:val="005D2DC3"/>
    <w:rsid w:val="005D7C37"/>
    <w:rsid w:val="005F7E0D"/>
    <w:rsid w:val="005F7FF1"/>
    <w:rsid w:val="00603EFF"/>
    <w:rsid w:val="0061278C"/>
    <w:rsid w:val="00614593"/>
    <w:rsid w:val="00615B92"/>
    <w:rsid w:val="00625418"/>
    <w:rsid w:val="00643CB3"/>
    <w:rsid w:val="00652BEE"/>
    <w:rsid w:val="00656744"/>
    <w:rsid w:val="006642DA"/>
    <w:rsid w:val="0066539C"/>
    <w:rsid w:val="00675533"/>
    <w:rsid w:val="0067695D"/>
    <w:rsid w:val="00682441"/>
    <w:rsid w:val="006962E2"/>
    <w:rsid w:val="006A07F6"/>
    <w:rsid w:val="006A6CD2"/>
    <w:rsid w:val="006B1150"/>
    <w:rsid w:val="006C2439"/>
    <w:rsid w:val="006C7F01"/>
    <w:rsid w:val="006D1F88"/>
    <w:rsid w:val="006D3680"/>
    <w:rsid w:val="006D75A0"/>
    <w:rsid w:val="006D7759"/>
    <w:rsid w:val="006E053E"/>
    <w:rsid w:val="007071F8"/>
    <w:rsid w:val="007122B4"/>
    <w:rsid w:val="00714B4C"/>
    <w:rsid w:val="007262B5"/>
    <w:rsid w:val="00746DA0"/>
    <w:rsid w:val="0076191D"/>
    <w:rsid w:val="007804BD"/>
    <w:rsid w:val="007866F8"/>
    <w:rsid w:val="00787782"/>
    <w:rsid w:val="007A16E5"/>
    <w:rsid w:val="007B6FDE"/>
    <w:rsid w:val="007C4296"/>
    <w:rsid w:val="007C44B9"/>
    <w:rsid w:val="007D08D7"/>
    <w:rsid w:val="007D22C0"/>
    <w:rsid w:val="007E0A35"/>
    <w:rsid w:val="007F481C"/>
    <w:rsid w:val="007F5BE1"/>
    <w:rsid w:val="0081624C"/>
    <w:rsid w:val="00823451"/>
    <w:rsid w:val="00834339"/>
    <w:rsid w:val="0083594E"/>
    <w:rsid w:val="00846274"/>
    <w:rsid w:val="00852A6C"/>
    <w:rsid w:val="008549C4"/>
    <w:rsid w:val="008618D8"/>
    <w:rsid w:val="00865211"/>
    <w:rsid w:val="00880CE4"/>
    <w:rsid w:val="00887CED"/>
    <w:rsid w:val="00897EB7"/>
    <w:rsid w:val="008A73F6"/>
    <w:rsid w:val="008C1946"/>
    <w:rsid w:val="008D4AF5"/>
    <w:rsid w:val="008E1DD5"/>
    <w:rsid w:val="008E6785"/>
    <w:rsid w:val="008F1AC7"/>
    <w:rsid w:val="008F1C08"/>
    <w:rsid w:val="008F2D87"/>
    <w:rsid w:val="008F57D3"/>
    <w:rsid w:val="008F7DCA"/>
    <w:rsid w:val="0090344C"/>
    <w:rsid w:val="00911CBC"/>
    <w:rsid w:val="00920D87"/>
    <w:rsid w:val="009229A8"/>
    <w:rsid w:val="009243C2"/>
    <w:rsid w:val="00931995"/>
    <w:rsid w:val="00934171"/>
    <w:rsid w:val="00955AB5"/>
    <w:rsid w:val="009610BA"/>
    <w:rsid w:val="009656CE"/>
    <w:rsid w:val="0096692B"/>
    <w:rsid w:val="009676D1"/>
    <w:rsid w:val="00996CAC"/>
    <w:rsid w:val="009B1F09"/>
    <w:rsid w:val="009B4101"/>
    <w:rsid w:val="009B43C5"/>
    <w:rsid w:val="009D0B5C"/>
    <w:rsid w:val="009D1772"/>
    <w:rsid w:val="009E00FB"/>
    <w:rsid w:val="009F4E81"/>
    <w:rsid w:val="00A02389"/>
    <w:rsid w:val="00A07FE0"/>
    <w:rsid w:val="00A10099"/>
    <w:rsid w:val="00A35CA2"/>
    <w:rsid w:val="00A44739"/>
    <w:rsid w:val="00A6259E"/>
    <w:rsid w:val="00A717C9"/>
    <w:rsid w:val="00A71C6C"/>
    <w:rsid w:val="00A77C3D"/>
    <w:rsid w:val="00A87B4E"/>
    <w:rsid w:val="00A957AD"/>
    <w:rsid w:val="00AB1632"/>
    <w:rsid w:val="00AC7CDF"/>
    <w:rsid w:val="00AD7E7A"/>
    <w:rsid w:val="00AE35D4"/>
    <w:rsid w:val="00AE4A1B"/>
    <w:rsid w:val="00AE71D9"/>
    <w:rsid w:val="00B010C5"/>
    <w:rsid w:val="00B039F1"/>
    <w:rsid w:val="00B07A3A"/>
    <w:rsid w:val="00B17A9F"/>
    <w:rsid w:val="00B250D2"/>
    <w:rsid w:val="00B40CCE"/>
    <w:rsid w:val="00B62467"/>
    <w:rsid w:val="00B64CDE"/>
    <w:rsid w:val="00B65BDD"/>
    <w:rsid w:val="00B67C19"/>
    <w:rsid w:val="00B778B3"/>
    <w:rsid w:val="00BC052E"/>
    <w:rsid w:val="00BC2D29"/>
    <w:rsid w:val="00BC7351"/>
    <w:rsid w:val="00BD3AD3"/>
    <w:rsid w:val="00BE12B8"/>
    <w:rsid w:val="00BE250D"/>
    <w:rsid w:val="00BE47CA"/>
    <w:rsid w:val="00BF0439"/>
    <w:rsid w:val="00BF318C"/>
    <w:rsid w:val="00BF6F8F"/>
    <w:rsid w:val="00C00F7F"/>
    <w:rsid w:val="00C11262"/>
    <w:rsid w:val="00C170F0"/>
    <w:rsid w:val="00C20D55"/>
    <w:rsid w:val="00C2542A"/>
    <w:rsid w:val="00C46A57"/>
    <w:rsid w:val="00C62A12"/>
    <w:rsid w:val="00C6665D"/>
    <w:rsid w:val="00CA0AAA"/>
    <w:rsid w:val="00CC48D0"/>
    <w:rsid w:val="00CD05C7"/>
    <w:rsid w:val="00CD31E7"/>
    <w:rsid w:val="00D12FDC"/>
    <w:rsid w:val="00D230B9"/>
    <w:rsid w:val="00D27327"/>
    <w:rsid w:val="00D47A69"/>
    <w:rsid w:val="00D64D39"/>
    <w:rsid w:val="00D708CF"/>
    <w:rsid w:val="00D70A82"/>
    <w:rsid w:val="00D70D83"/>
    <w:rsid w:val="00D71704"/>
    <w:rsid w:val="00D9776A"/>
    <w:rsid w:val="00DA5E84"/>
    <w:rsid w:val="00DC5E85"/>
    <w:rsid w:val="00DD11D9"/>
    <w:rsid w:val="00DD31C6"/>
    <w:rsid w:val="00DD4358"/>
    <w:rsid w:val="00DF17FF"/>
    <w:rsid w:val="00DF271A"/>
    <w:rsid w:val="00E00435"/>
    <w:rsid w:val="00E00AF1"/>
    <w:rsid w:val="00E03029"/>
    <w:rsid w:val="00E16BE5"/>
    <w:rsid w:val="00E17F78"/>
    <w:rsid w:val="00E21862"/>
    <w:rsid w:val="00E23865"/>
    <w:rsid w:val="00E3024C"/>
    <w:rsid w:val="00E347E0"/>
    <w:rsid w:val="00E36D84"/>
    <w:rsid w:val="00E378EA"/>
    <w:rsid w:val="00E51034"/>
    <w:rsid w:val="00E61B93"/>
    <w:rsid w:val="00E61B9F"/>
    <w:rsid w:val="00E94569"/>
    <w:rsid w:val="00E95A23"/>
    <w:rsid w:val="00E96538"/>
    <w:rsid w:val="00EB7C85"/>
    <w:rsid w:val="00ED404A"/>
    <w:rsid w:val="00EE4BFF"/>
    <w:rsid w:val="00F1665C"/>
    <w:rsid w:val="00F172DE"/>
    <w:rsid w:val="00F21189"/>
    <w:rsid w:val="00F340D5"/>
    <w:rsid w:val="00F5296C"/>
    <w:rsid w:val="00F53994"/>
    <w:rsid w:val="00F56817"/>
    <w:rsid w:val="00F62692"/>
    <w:rsid w:val="00F821EB"/>
    <w:rsid w:val="00F85B77"/>
    <w:rsid w:val="00F94B3E"/>
    <w:rsid w:val="00FA3CAC"/>
    <w:rsid w:val="00FA46B1"/>
    <w:rsid w:val="00FB5046"/>
    <w:rsid w:val="00FC217C"/>
    <w:rsid w:val="00FE697D"/>
    <w:rsid w:val="00FF4576"/>
    <w:rsid w:val="00FF5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1FD"/>
    <w:pPr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A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1FD"/>
    <w:pPr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A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docTitle xmlns="b525490f-2126-496a-b642-d7eb3eca8844">Технико - экономические показатели</docTitle>
    <pageLink xmlns="71932cde-1c9d-43c1-b19a-a67d245dfdde">http://www.admkrsk.ru/sites/doc/Pages/detail.aspx?RecordID=4112</pageLink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B61654-C21E-472B-80F3-31B7D4C8E075}"/>
</file>

<file path=customXml/itemProps2.xml><?xml version="1.0" encoding="utf-8"?>
<ds:datastoreItem xmlns:ds="http://schemas.openxmlformats.org/officeDocument/2006/customXml" ds:itemID="{F2A82F9C-5DF6-4F87-85A5-609D76EE0ECF}"/>
</file>

<file path=customXml/itemProps3.xml><?xml version="1.0" encoding="utf-8"?>
<ds:datastoreItem xmlns:ds="http://schemas.openxmlformats.org/officeDocument/2006/customXml" ds:itemID="{1E99D15E-6CA2-4B59-9AD5-5DECBB8DBA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Технико - экономические показатели</dc:title>
  <dc:creator>Приставкина Татьяна Геннадьевна</dc:creator>
  <cp:lastModifiedBy>info</cp:lastModifiedBy>
  <cp:revision>2</cp:revision>
  <cp:lastPrinted>2011-10-04T08:17:00Z</cp:lastPrinted>
  <dcterms:created xsi:type="dcterms:W3CDTF">2011-10-07T04:24:00Z</dcterms:created>
  <dcterms:modified xsi:type="dcterms:W3CDTF">2011-10-07T04:24:00Z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