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A3473" w:rsidRDefault="00441BF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547C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41BF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547C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41BF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547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547C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41BF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41BF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990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41BF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03AEE" w:rsidR="00003AEE" w:rsidRDefault="006E20E7">
      <w:pPr>
        <w:spacing w:after="0" w:line="192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20E7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О </w:t>
      </w:r>
      <w:r w:rsidR="003335AF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признании утратившим</w:t>
      </w:r>
      <w:r w:rsidR="005959B4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="003335AF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003AEE" w:rsidR="005959B4" w:rsidRDefault="003335AF">
      <w:pPr>
        <w:spacing w:after="0" w:line="192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силу</w:t>
      </w:r>
      <w:r w:rsidR="006E20E7" w:rsidRPr="006E20E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5959B4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правовых актов</w:t>
      </w:r>
      <w:r w:rsidR="006E20E7" w:rsidRPr="006E20E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</w:p>
    <w:p w:rsidP="00003AEE" w:rsidR="006E20E7" w:rsidRDefault="006E20E7" w:rsidRPr="006E20E7">
      <w:pPr>
        <w:spacing w:after="0" w:line="192" w:lineRule="auto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6E20E7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администрации</w:t>
      </w:r>
      <w:r w:rsidR="005959B4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6E20E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города </w:t>
      </w:r>
    </w:p>
    <w:p w:rsidP="002D2172" w:rsidR="0078706A" w:rsidRDefault="0078706A" w:rsidRPr="00185A2E">
      <w:pPr>
        <w:pStyle w:val="ConsPlusNormal"/>
        <w:spacing w:after="1"/>
        <w:rPr>
          <w:rFonts w:ascii="Times New Roman" w:cs="Times New Roman" w:hAnsi="Times New Roman"/>
          <w:sz w:val="18"/>
          <w:szCs w:val="18"/>
        </w:rPr>
      </w:pPr>
    </w:p>
    <w:p w:rsidP="002D2172" w:rsidR="00003AEE" w:rsidRDefault="00003AEE" w:rsidRPr="00185A2E">
      <w:pPr>
        <w:pStyle w:val="ConsPlusNormal"/>
        <w:spacing w:after="1"/>
        <w:rPr>
          <w:rFonts w:ascii="Times New Roman" w:cs="Times New Roman" w:hAnsi="Times New Roman"/>
          <w:sz w:val="18"/>
          <w:szCs w:val="18"/>
        </w:rPr>
      </w:pPr>
    </w:p>
    <w:p w:rsidP="002D2172" w:rsidR="00B00CC1" w:rsidRDefault="00B00CC1" w:rsidRPr="00185A2E">
      <w:pPr>
        <w:pStyle w:val="ConsPlusNormal"/>
        <w:spacing w:after="1"/>
        <w:rPr>
          <w:rFonts w:ascii="Times New Roman" w:cs="Times New Roman" w:hAnsi="Times New Roman"/>
          <w:sz w:val="18"/>
          <w:szCs w:val="18"/>
        </w:rPr>
      </w:pPr>
    </w:p>
    <w:p w:rsidP="00830FCE" w:rsidR="00003AEE" w:rsidRDefault="002A05A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A05A0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города,</w:t>
      </w:r>
      <w:r w:rsidR="00F25FD2" w:rsidRPr="002A05A0">
        <w:rPr>
          <w:rFonts w:ascii="Times New Roman" w:cs="Times New Roman" w:hAnsi="Times New Roman"/>
          <w:sz w:val="30"/>
          <w:szCs w:val="30"/>
        </w:rPr>
        <w:t xml:space="preserve"> </w:t>
      </w:r>
      <w:r w:rsidRPr="002A05A0">
        <w:rPr>
          <w:rFonts w:ascii="Times New Roman" w:cs="Times New Roman" w:hAnsi="Times New Roman"/>
          <w:sz w:val="30"/>
          <w:szCs w:val="30"/>
        </w:rPr>
        <w:t>руководств</w:t>
      </w:r>
      <w:r w:rsidRPr="002A05A0">
        <w:rPr>
          <w:rFonts w:ascii="Times New Roman" w:cs="Times New Roman" w:hAnsi="Times New Roman"/>
          <w:sz w:val="30"/>
          <w:szCs w:val="30"/>
        </w:rPr>
        <w:t>у</w:t>
      </w:r>
      <w:r w:rsidRPr="002A05A0">
        <w:rPr>
          <w:rFonts w:ascii="Times New Roman" w:cs="Times New Roman" w:hAnsi="Times New Roman"/>
          <w:sz w:val="30"/>
          <w:szCs w:val="30"/>
        </w:rPr>
        <w:t xml:space="preserve">ясь указом Губернатора Красноярского края от 17.09.2025 № 270-уг </w:t>
      </w:r>
      <w:r w:rsidR="00B00CC1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2A05A0">
        <w:rPr>
          <w:rFonts w:ascii="Times New Roman" w:cs="Times New Roman" w:hAnsi="Times New Roman"/>
          <w:sz w:val="30"/>
          <w:szCs w:val="30"/>
        </w:rPr>
        <w:t>«О назначении временно исполняющего полномочия Главы города Красноярска»,</w:t>
      </w:r>
      <w:r w:rsidR="00F25FD2" w:rsidRPr="002A05A0">
        <w:rPr>
          <w:rFonts w:ascii="Times New Roman" w:cs="Times New Roman" w:hAnsi="Times New Roman"/>
          <w:sz w:val="30"/>
          <w:szCs w:val="30"/>
        </w:rPr>
        <w:t xml:space="preserve"> </w:t>
      </w:r>
      <w:hyperlink r:id="rId9">
        <w:r w:rsidR="00F25FD2" w:rsidRPr="002A05A0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F25FD2"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="00F25FD2" w:rsidRPr="002A05A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F25FD2"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="00F25FD2" w:rsidRPr="002A05A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F25FD2" w:rsidRPr="002A05A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830FCE" w:rsidRPr="002A05A0">
        <w:rPr>
          <w:rFonts w:ascii="Times New Roman" w:cs="Times New Roman" w:hAnsi="Times New Roman"/>
          <w:sz w:val="30"/>
          <w:szCs w:val="30"/>
        </w:rPr>
        <w:t>,</w:t>
      </w:r>
      <w:r w:rsidR="00830FC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03AEE" w:rsidR="00F25FD2" w:rsidRDefault="00830FCE" w:rsidRPr="002D217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F25FD2" w:rsidRPr="002D2172">
        <w:rPr>
          <w:rFonts w:ascii="Times New Roman" w:cs="Times New Roman" w:hAnsi="Times New Roman"/>
          <w:sz w:val="30"/>
          <w:szCs w:val="30"/>
        </w:rPr>
        <w:t>:</w:t>
      </w:r>
    </w:p>
    <w:p w:rsidP="00003AEE" w:rsidR="00B43260" w:rsidRDefault="003335AF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B43260" w:rsidRPr="002D2172">
        <w:rPr>
          <w:rFonts w:ascii="Times New Roman" w:cs="Times New Roman" w:hAnsi="Times New Roman"/>
          <w:sz w:val="30"/>
          <w:szCs w:val="30"/>
        </w:rPr>
        <w:t>Признать утратившими силу:</w:t>
      </w:r>
    </w:p>
    <w:p w:rsidP="00003AEE" w:rsidR="00B43260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постановление администрации города </w:t>
      </w:r>
      <w:r w:rsidR="00B43260" w:rsidRPr="002D2172">
        <w:rPr>
          <w:rFonts w:ascii="Times New Roman" w:cs="Times New Roman" w:hAnsi="Times New Roman"/>
          <w:sz w:val="30"/>
          <w:szCs w:val="30"/>
        </w:rPr>
        <w:t xml:space="preserve">от 06.07.2000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43260" w:rsidRPr="002D2172">
        <w:rPr>
          <w:rFonts w:ascii="Times New Roman" w:cs="Times New Roman" w:hAnsi="Times New Roman"/>
          <w:sz w:val="30"/>
          <w:szCs w:val="30"/>
        </w:rPr>
        <w:t xml:space="preserve"> 400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43260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D96564" w:rsidRPr="002D2172">
        <w:rPr>
          <w:rFonts w:ascii="Times New Roman" w:cs="Times New Roman" w:hAnsi="Times New Roman"/>
          <w:sz w:val="30"/>
          <w:szCs w:val="30"/>
        </w:rPr>
        <w:t>«</w:t>
      </w:r>
      <w:r w:rsidR="00B43260" w:rsidRPr="002D2172">
        <w:rPr>
          <w:rFonts w:ascii="Times New Roman" w:cs="Times New Roman" w:hAnsi="Times New Roman"/>
          <w:sz w:val="30"/>
          <w:szCs w:val="30"/>
        </w:rPr>
        <w:t>О создании межведомственной комиссии по охране труда при админ</w:t>
      </w:r>
      <w:r w:rsidR="00B43260" w:rsidRPr="002D2172">
        <w:rPr>
          <w:rFonts w:ascii="Times New Roman" w:cs="Times New Roman" w:hAnsi="Times New Roman"/>
          <w:sz w:val="30"/>
          <w:szCs w:val="30"/>
        </w:rPr>
        <w:t>и</w:t>
      </w:r>
      <w:r w:rsidR="00B43260" w:rsidRPr="002D2172">
        <w:rPr>
          <w:rFonts w:ascii="Times New Roman" w:cs="Times New Roman" w:hAnsi="Times New Roman"/>
          <w:sz w:val="30"/>
          <w:szCs w:val="30"/>
        </w:rPr>
        <w:t>страции города Красноярска</w:t>
      </w:r>
      <w:r w:rsidR="00DD7242" w:rsidRPr="002D2172">
        <w:rPr>
          <w:rFonts w:ascii="Times New Roman" w:cs="Times New Roman" w:hAnsi="Times New Roman"/>
          <w:sz w:val="30"/>
          <w:szCs w:val="30"/>
        </w:rPr>
        <w:t>»</w:t>
      </w:r>
      <w:r w:rsidR="00B43260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43260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постановление администрации города </w:t>
      </w:r>
      <w:r w:rsidR="00B43260" w:rsidRPr="002D2172">
        <w:rPr>
          <w:rFonts w:ascii="Times New Roman" w:cs="Times New Roman" w:hAnsi="Times New Roman"/>
          <w:sz w:val="30"/>
          <w:szCs w:val="30"/>
        </w:rPr>
        <w:t xml:space="preserve">от 08.02.2002 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№ 68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96564" w:rsidRPr="002D2172">
        <w:rPr>
          <w:rFonts w:ascii="Times New Roman" w:cs="Times New Roman" w:hAnsi="Times New Roman"/>
          <w:sz w:val="30"/>
          <w:szCs w:val="30"/>
        </w:rPr>
        <w:t>«</w:t>
      </w:r>
      <w:r w:rsidR="00B43260" w:rsidRPr="002D2172">
        <w:rPr>
          <w:rFonts w:ascii="Times New Roman" w:cs="Times New Roman" w:hAnsi="Times New Roman"/>
          <w:sz w:val="30"/>
          <w:szCs w:val="30"/>
        </w:rPr>
        <w:t xml:space="preserve">О внесении изменений в </w:t>
      </w:r>
      <w:r w:rsidR="00003AEE">
        <w:rPr>
          <w:rFonts w:ascii="Times New Roman" w:cs="Times New Roman" w:hAnsi="Times New Roman"/>
          <w:sz w:val="30"/>
          <w:szCs w:val="30"/>
        </w:rPr>
        <w:t>п</w:t>
      </w:r>
      <w:r w:rsidR="00B43260" w:rsidRPr="002D2172">
        <w:rPr>
          <w:rFonts w:ascii="Times New Roman" w:cs="Times New Roman" w:hAnsi="Times New Roman"/>
          <w:sz w:val="30"/>
          <w:szCs w:val="30"/>
        </w:rPr>
        <w:t xml:space="preserve">остановление администрации города </w:t>
      </w:r>
      <w:r w:rsidR="00003AEE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B43260" w:rsidRPr="002D2172">
        <w:rPr>
          <w:rFonts w:ascii="Times New Roman" w:cs="Times New Roman" w:hAnsi="Times New Roman"/>
          <w:sz w:val="30"/>
          <w:szCs w:val="30"/>
        </w:rPr>
        <w:t>от 06.07.</w:t>
      </w:r>
      <w:r w:rsidR="00D96564" w:rsidRPr="002D2172">
        <w:rPr>
          <w:rFonts w:ascii="Times New Roman" w:cs="Times New Roman" w:hAnsi="Times New Roman"/>
          <w:sz w:val="30"/>
          <w:szCs w:val="30"/>
        </w:rPr>
        <w:t>2000 №</w:t>
      </w:r>
      <w:r w:rsidR="00B43260" w:rsidRPr="002D2172">
        <w:rPr>
          <w:rFonts w:ascii="Times New Roman" w:cs="Times New Roman" w:hAnsi="Times New Roman"/>
          <w:sz w:val="30"/>
          <w:szCs w:val="30"/>
        </w:rPr>
        <w:t xml:space="preserve"> 400</w:t>
      </w:r>
      <w:r w:rsidR="00D96564" w:rsidRPr="002D2172">
        <w:rPr>
          <w:rFonts w:ascii="Times New Roman" w:cs="Times New Roman" w:hAnsi="Times New Roman"/>
          <w:sz w:val="30"/>
          <w:szCs w:val="30"/>
        </w:rPr>
        <w:t>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постановление администрации города 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от 17.09.2003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405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«О внесении изменений в </w:t>
      </w:r>
      <w:r w:rsidR="00003AEE"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>остановление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 от 06.07.2000 № 400»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постановление Главы города 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от 05.04.2006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215 </w:t>
      </w:r>
      <w:r w:rsidR="00D96564" w:rsidRPr="002D2172">
        <w:rPr>
          <w:rFonts w:ascii="Times New Roman" w:cs="Times New Roman" w:hAnsi="Times New Roman"/>
          <w:sz w:val="30"/>
          <w:szCs w:val="30"/>
        </w:rPr>
        <w:t>«О внесении и</w:t>
      </w:r>
      <w:r w:rsidR="00D96564" w:rsidRPr="002D2172">
        <w:rPr>
          <w:rFonts w:ascii="Times New Roman" w:cs="Times New Roman" w:hAnsi="Times New Roman"/>
          <w:sz w:val="30"/>
          <w:szCs w:val="30"/>
        </w:rPr>
        <w:t>з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менений в </w:t>
      </w:r>
      <w:r w:rsidR="00003AEE"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>остановление администрации города от 06.07.2000 № 400»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постановление Главы города 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от 05.02.2008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55 </w:t>
      </w:r>
      <w:r w:rsidR="00D96564" w:rsidRPr="002D2172">
        <w:rPr>
          <w:rFonts w:ascii="Times New Roman" w:cs="Times New Roman" w:hAnsi="Times New Roman"/>
          <w:sz w:val="30"/>
          <w:szCs w:val="30"/>
        </w:rPr>
        <w:t>«О внесении и</w:t>
      </w:r>
      <w:r w:rsidR="00D96564" w:rsidRPr="002D2172">
        <w:rPr>
          <w:rFonts w:ascii="Times New Roman" w:cs="Times New Roman" w:hAnsi="Times New Roman"/>
          <w:sz w:val="30"/>
          <w:szCs w:val="30"/>
        </w:rPr>
        <w:t>з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менений в </w:t>
      </w:r>
      <w:r w:rsidR="00003AEE"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>остановление администрации города</w:t>
      </w:r>
      <w:r w:rsidR="00003AEE">
        <w:rPr>
          <w:rFonts w:ascii="Times New Roman" w:cs="Times New Roman" w:hAnsi="Times New Roman"/>
          <w:sz w:val="30"/>
          <w:szCs w:val="30"/>
        </w:rPr>
        <w:t xml:space="preserve"> </w:t>
      </w:r>
      <w:r w:rsidR="00D96564" w:rsidRPr="002D2172">
        <w:rPr>
          <w:rFonts w:ascii="Times New Roman" w:cs="Times New Roman" w:hAnsi="Times New Roman"/>
          <w:sz w:val="30"/>
          <w:szCs w:val="30"/>
        </w:rPr>
        <w:t>от 06.07.2000 № 400»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003AEE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остановление </w:t>
      </w:r>
      <w:r w:rsidR="00B00CC1">
        <w:rPr>
          <w:rFonts w:ascii="Times New Roman" w:cs="Times New Roman" w:hAnsi="Times New Roman"/>
          <w:sz w:val="30"/>
          <w:szCs w:val="30"/>
        </w:rPr>
        <w:t>администрации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2A05A0" w:rsidRPr="002D2172">
        <w:rPr>
          <w:rFonts w:ascii="Times New Roman" w:cs="Times New Roman" w:hAnsi="Times New Roman"/>
          <w:sz w:val="30"/>
          <w:szCs w:val="30"/>
        </w:rPr>
        <w:t>г</w:t>
      </w:r>
      <w:r w:rsidR="002A05A0">
        <w:rPr>
          <w:rFonts w:ascii="Times New Roman" w:cs="Times New Roman" w:hAnsi="Times New Roman"/>
          <w:sz w:val="30"/>
          <w:szCs w:val="30"/>
        </w:rPr>
        <w:t>орода</w:t>
      </w:r>
      <w:r w:rsidR="002A05A0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D96564" w:rsidRPr="002D2172">
        <w:rPr>
          <w:rFonts w:ascii="Times New Roman" w:cs="Times New Roman" w:hAnsi="Times New Roman"/>
          <w:sz w:val="30"/>
          <w:szCs w:val="30"/>
        </w:rPr>
        <w:t>от 01.02.2010 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40 </w:t>
      </w:r>
      <w:r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«О внесении изменений в </w:t>
      </w:r>
      <w:r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остановление администрации города </w:t>
      </w:r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D96564" w:rsidRPr="002D2172">
        <w:rPr>
          <w:rFonts w:ascii="Times New Roman" w:cs="Times New Roman" w:hAnsi="Times New Roman"/>
          <w:sz w:val="30"/>
          <w:szCs w:val="30"/>
        </w:rPr>
        <w:t>от 06.07.2000 № 400»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003AEE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аспоряжение администрации </w:t>
      </w:r>
      <w:r w:rsidR="002A05A0" w:rsidRPr="002D2172">
        <w:rPr>
          <w:rFonts w:ascii="Times New Roman" w:cs="Times New Roman" w:hAnsi="Times New Roman"/>
          <w:sz w:val="30"/>
          <w:szCs w:val="30"/>
        </w:rPr>
        <w:t>г</w:t>
      </w:r>
      <w:r w:rsidR="002A05A0">
        <w:rPr>
          <w:rFonts w:ascii="Times New Roman" w:cs="Times New Roman" w:hAnsi="Times New Roman"/>
          <w:sz w:val="30"/>
          <w:szCs w:val="30"/>
        </w:rPr>
        <w:t>орода</w:t>
      </w:r>
      <w:r w:rsidR="002A05A0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от 22.12.2014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438-р </w:t>
      </w:r>
      <w:r w:rsidR="00B00CC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«О внесении изменений в </w:t>
      </w:r>
      <w:r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остановление администрации города </w:t>
      </w:r>
      <w:r w:rsidR="00B00CC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D96564" w:rsidRPr="002D2172">
        <w:rPr>
          <w:rFonts w:ascii="Times New Roman" w:cs="Times New Roman" w:hAnsi="Times New Roman"/>
          <w:sz w:val="30"/>
          <w:szCs w:val="30"/>
        </w:rPr>
        <w:t>от 06.07.2000 № 400»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постановление администрации города 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от 30.07.2015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504 </w:t>
      </w:r>
      <w:r w:rsidR="00D96564" w:rsidRPr="002D2172">
        <w:rPr>
          <w:rFonts w:ascii="Times New Roman" w:cs="Times New Roman" w:hAnsi="Times New Roman"/>
          <w:sz w:val="30"/>
          <w:szCs w:val="30"/>
        </w:rPr>
        <w:t>«О вн</w:t>
      </w:r>
      <w:r w:rsidR="00D96564" w:rsidRPr="002D2172">
        <w:rPr>
          <w:rFonts w:ascii="Times New Roman" w:cs="Times New Roman" w:hAnsi="Times New Roman"/>
          <w:sz w:val="30"/>
          <w:szCs w:val="30"/>
        </w:rPr>
        <w:t>е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сении изменений в </w:t>
      </w:r>
      <w:r w:rsidR="00003AEE"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>остановление администрации города от 06.07.2000 № 400»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постановление администрации города 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от 18.05.2018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323 </w:t>
      </w:r>
      <w:r w:rsidR="00D96564" w:rsidRPr="002D2172">
        <w:rPr>
          <w:rFonts w:ascii="Times New Roman" w:cs="Times New Roman" w:hAnsi="Times New Roman"/>
          <w:sz w:val="30"/>
          <w:szCs w:val="30"/>
        </w:rPr>
        <w:t>«О вн</w:t>
      </w:r>
      <w:r w:rsidR="00D96564" w:rsidRPr="002D2172">
        <w:rPr>
          <w:rFonts w:ascii="Times New Roman" w:cs="Times New Roman" w:hAnsi="Times New Roman"/>
          <w:sz w:val="30"/>
          <w:szCs w:val="30"/>
        </w:rPr>
        <w:t>е</w:t>
      </w:r>
      <w:r w:rsidR="00D96564" w:rsidRPr="002D2172">
        <w:rPr>
          <w:rFonts w:ascii="Times New Roman" w:cs="Times New Roman" w:hAnsi="Times New Roman"/>
          <w:sz w:val="30"/>
          <w:szCs w:val="30"/>
        </w:rPr>
        <w:t>сении изменени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 в </w:t>
      </w:r>
      <w:r w:rsidR="00003AEE"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>остановление администрации города от 06.07.2000 № 400»</w:t>
      </w:r>
      <w:r w:rsidR="00B00DCE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B00DCE" w:rsidRDefault="00B00CC1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постановление администрации города 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от 27.04.2024 </w:t>
      </w:r>
      <w:r w:rsidR="00D96564" w:rsidRPr="002D2172">
        <w:rPr>
          <w:rFonts w:ascii="Times New Roman" w:cs="Times New Roman" w:hAnsi="Times New Roman"/>
          <w:sz w:val="30"/>
          <w:szCs w:val="30"/>
        </w:rPr>
        <w:t>№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392 </w:t>
      </w:r>
      <w:r w:rsidR="00D96564" w:rsidRPr="002D2172">
        <w:rPr>
          <w:rFonts w:ascii="Times New Roman" w:cs="Times New Roman" w:hAnsi="Times New Roman"/>
          <w:sz w:val="30"/>
          <w:szCs w:val="30"/>
        </w:rPr>
        <w:t>«О вн</w:t>
      </w:r>
      <w:r w:rsidR="00D96564" w:rsidRPr="002D2172">
        <w:rPr>
          <w:rFonts w:ascii="Times New Roman" w:cs="Times New Roman" w:hAnsi="Times New Roman"/>
          <w:sz w:val="30"/>
          <w:szCs w:val="30"/>
        </w:rPr>
        <w:t>е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сении изменений в </w:t>
      </w:r>
      <w:r w:rsidR="00003AEE">
        <w:rPr>
          <w:rFonts w:ascii="Times New Roman" w:cs="Times New Roman" w:hAnsi="Times New Roman"/>
          <w:sz w:val="30"/>
          <w:szCs w:val="30"/>
        </w:rPr>
        <w:t>п</w:t>
      </w:r>
      <w:r w:rsidR="00D96564" w:rsidRPr="002D2172">
        <w:rPr>
          <w:rFonts w:ascii="Times New Roman" w:cs="Times New Roman" w:hAnsi="Times New Roman"/>
          <w:sz w:val="30"/>
          <w:szCs w:val="30"/>
        </w:rPr>
        <w:t>остановление администрации города от 06.07.2000 № 400»</w:t>
      </w:r>
      <w:r w:rsidR="00394B8B" w:rsidRPr="002D2172">
        <w:rPr>
          <w:rFonts w:ascii="Times New Roman" w:cs="Times New Roman" w:hAnsi="Times New Roman"/>
          <w:sz w:val="30"/>
          <w:szCs w:val="30"/>
        </w:rPr>
        <w:t>;</w:t>
      </w:r>
    </w:p>
    <w:p w:rsidP="00003AEE" w:rsidR="00394B8B" w:rsidRDefault="00003AEE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394B8B" w:rsidRPr="002D2172">
        <w:rPr>
          <w:rFonts w:ascii="Times New Roman" w:cs="Times New Roman" w:hAnsi="Times New Roman"/>
          <w:sz w:val="30"/>
          <w:szCs w:val="30"/>
        </w:rPr>
        <w:t xml:space="preserve">аспоряжение администрации </w:t>
      </w:r>
      <w:r w:rsidR="002A05A0" w:rsidRPr="002D2172">
        <w:rPr>
          <w:rFonts w:ascii="Times New Roman" w:cs="Times New Roman" w:hAnsi="Times New Roman"/>
          <w:sz w:val="30"/>
          <w:szCs w:val="30"/>
        </w:rPr>
        <w:t>г</w:t>
      </w:r>
      <w:r w:rsidR="002A05A0">
        <w:rPr>
          <w:rFonts w:ascii="Times New Roman" w:cs="Times New Roman" w:hAnsi="Times New Roman"/>
          <w:sz w:val="30"/>
          <w:szCs w:val="30"/>
        </w:rPr>
        <w:t>орода</w:t>
      </w:r>
      <w:r w:rsidR="002A05A0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394B8B" w:rsidRPr="002D2172">
        <w:rPr>
          <w:rFonts w:ascii="Times New Roman" w:cs="Times New Roman" w:hAnsi="Times New Roman"/>
          <w:sz w:val="30"/>
          <w:szCs w:val="30"/>
        </w:rPr>
        <w:t>от 31.05.2023</w:t>
      </w:r>
      <w:r w:rsidR="00D96564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394B8B" w:rsidRPr="002D2172">
        <w:rPr>
          <w:rFonts w:ascii="Times New Roman" w:cs="Times New Roman" w:hAnsi="Times New Roman"/>
          <w:sz w:val="30"/>
          <w:szCs w:val="30"/>
        </w:rPr>
        <w:t xml:space="preserve">№ 153-р </w:t>
      </w:r>
      <w:r w:rsidR="003F4EA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94B8B" w:rsidRPr="002D2172">
        <w:rPr>
          <w:rFonts w:ascii="Times New Roman" w:cs="Times New Roman" w:hAnsi="Times New Roman"/>
          <w:sz w:val="30"/>
          <w:szCs w:val="30"/>
        </w:rPr>
        <w:t>«О составе межведомственной комиссии по охране труда при админ</w:t>
      </w:r>
      <w:r w:rsidR="00394B8B" w:rsidRPr="002D2172">
        <w:rPr>
          <w:rFonts w:ascii="Times New Roman" w:cs="Times New Roman" w:hAnsi="Times New Roman"/>
          <w:sz w:val="30"/>
          <w:szCs w:val="30"/>
        </w:rPr>
        <w:t>и</w:t>
      </w:r>
      <w:r w:rsidR="00394B8B" w:rsidRPr="002D2172">
        <w:rPr>
          <w:rFonts w:ascii="Times New Roman" w:cs="Times New Roman" w:hAnsi="Times New Roman"/>
          <w:sz w:val="30"/>
          <w:szCs w:val="30"/>
        </w:rPr>
        <w:t>страции города Красноярска»;</w:t>
      </w:r>
    </w:p>
    <w:p w:rsidP="00003AEE" w:rsidR="00337FA4" w:rsidRDefault="00003AEE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аспоряжение администрации </w:t>
      </w:r>
      <w:r w:rsidR="002A05A0" w:rsidRPr="002D2172">
        <w:rPr>
          <w:rFonts w:ascii="Times New Roman" w:cs="Times New Roman" w:hAnsi="Times New Roman"/>
          <w:sz w:val="30"/>
          <w:szCs w:val="30"/>
        </w:rPr>
        <w:t>г</w:t>
      </w:r>
      <w:r w:rsidR="002A05A0">
        <w:rPr>
          <w:rFonts w:ascii="Times New Roman" w:cs="Times New Roman" w:hAnsi="Times New Roman"/>
          <w:sz w:val="30"/>
          <w:szCs w:val="30"/>
        </w:rPr>
        <w:t>орода</w:t>
      </w:r>
      <w:r w:rsidR="002A05A0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от 27.02.2025 № 61-р </w:t>
      </w:r>
      <w:r w:rsidR="003F4EA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«О внесении изменений в распоряжение администрации города </w:t>
      </w:r>
      <w:r w:rsidR="003F4EA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337FA4" w:rsidRPr="002D2172">
        <w:rPr>
          <w:rFonts w:ascii="Times New Roman" w:cs="Times New Roman" w:hAnsi="Times New Roman"/>
          <w:sz w:val="30"/>
          <w:szCs w:val="30"/>
        </w:rPr>
        <w:t>от 31.05.2023 № 153-р»;</w:t>
      </w:r>
    </w:p>
    <w:p w:rsidP="00003AEE" w:rsidR="00337FA4" w:rsidRDefault="00003AEE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аспоряжение администрации </w:t>
      </w:r>
      <w:r w:rsidR="002A05A0" w:rsidRPr="002D2172">
        <w:rPr>
          <w:rFonts w:ascii="Times New Roman" w:cs="Times New Roman" w:hAnsi="Times New Roman"/>
          <w:sz w:val="30"/>
          <w:szCs w:val="30"/>
        </w:rPr>
        <w:t>г</w:t>
      </w:r>
      <w:r w:rsidR="002A05A0">
        <w:rPr>
          <w:rFonts w:ascii="Times New Roman" w:cs="Times New Roman" w:hAnsi="Times New Roman"/>
          <w:sz w:val="30"/>
          <w:szCs w:val="30"/>
        </w:rPr>
        <w:t>орода</w:t>
      </w:r>
      <w:r w:rsidR="002A05A0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от 18.03.2025 № 87-р </w:t>
      </w:r>
      <w:r w:rsidR="003F4EA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37FA4" w:rsidRPr="002D2172">
        <w:rPr>
          <w:rFonts w:ascii="Times New Roman" w:cs="Times New Roman" w:hAnsi="Times New Roman"/>
          <w:sz w:val="30"/>
          <w:szCs w:val="30"/>
        </w:rPr>
        <w:t>«О внесении изменени</w:t>
      </w:r>
      <w:r w:rsidR="00B00CC1">
        <w:rPr>
          <w:rFonts w:ascii="Times New Roman" w:cs="Times New Roman" w:hAnsi="Times New Roman"/>
          <w:sz w:val="30"/>
          <w:szCs w:val="30"/>
        </w:rPr>
        <w:t>я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 в распоряжение администрации города </w:t>
      </w:r>
      <w:r w:rsidR="003F4EA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37FA4" w:rsidRPr="002D2172">
        <w:rPr>
          <w:rFonts w:ascii="Times New Roman" w:cs="Times New Roman" w:hAnsi="Times New Roman"/>
          <w:sz w:val="30"/>
          <w:szCs w:val="30"/>
        </w:rPr>
        <w:t>от 31.05.2023 № 153-р»;</w:t>
      </w:r>
    </w:p>
    <w:p w:rsidP="00003AEE" w:rsidR="00337FA4" w:rsidRDefault="00003AEE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р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аспоряжение администрации </w:t>
      </w:r>
      <w:r w:rsidR="002A05A0" w:rsidRPr="002D2172">
        <w:rPr>
          <w:rFonts w:ascii="Times New Roman" w:cs="Times New Roman" w:hAnsi="Times New Roman"/>
          <w:sz w:val="30"/>
          <w:szCs w:val="30"/>
        </w:rPr>
        <w:t>г</w:t>
      </w:r>
      <w:r w:rsidR="002A05A0">
        <w:rPr>
          <w:rFonts w:ascii="Times New Roman" w:cs="Times New Roman" w:hAnsi="Times New Roman"/>
          <w:sz w:val="30"/>
          <w:szCs w:val="30"/>
        </w:rPr>
        <w:t>орода</w:t>
      </w:r>
      <w:r w:rsidR="002A05A0" w:rsidRPr="002D2172">
        <w:rPr>
          <w:rFonts w:ascii="Times New Roman" w:cs="Times New Roman" w:hAnsi="Times New Roman"/>
          <w:sz w:val="30"/>
          <w:szCs w:val="30"/>
        </w:rPr>
        <w:t xml:space="preserve"> 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от 23.04.2025 № 129-р </w:t>
      </w:r>
      <w:r w:rsidR="003F4EA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37FA4" w:rsidRPr="002D2172">
        <w:rPr>
          <w:rFonts w:ascii="Times New Roman" w:cs="Times New Roman" w:hAnsi="Times New Roman"/>
          <w:sz w:val="30"/>
          <w:szCs w:val="30"/>
        </w:rPr>
        <w:t>«О внесении изменени</w:t>
      </w:r>
      <w:r w:rsidR="00B00CC1">
        <w:rPr>
          <w:rFonts w:ascii="Times New Roman" w:cs="Times New Roman" w:hAnsi="Times New Roman"/>
          <w:sz w:val="30"/>
          <w:szCs w:val="30"/>
        </w:rPr>
        <w:t>я</w:t>
      </w:r>
      <w:r w:rsidR="00337FA4" w:rsidRPr="002D2172">
        <w:rPr>
          <w:rFonts w:ascii="Times New Roman" w:cs="Times New Roman" w:hAnsi="Times New Roman"/>
          <w:sz w:val="30"/>
          <w:szCs w:val="30"/>
        </w:rPr>
        <w:t xml:space="preserve"> в распоряжение администрации города </w:t>
      </w:r>
      <w:r w:rsidR="003F4EA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337FA4" w:rsidRPr="002D2172">
        <w:rPr>
          <w:rFonts w:ascii="Times New Roman" w:cs="Times New Roman" w:hAnsi="Times New Roman"/>
          <w:sz w:val="30"/>
          <w:szCs w:val="30"/>
        </w:rPr>
        <w:t>от 31.05.2023 № 153-р»</w:t>
      </w:r>
      <w:r w:rsidR="00B00CC1">
        <w:rPr>
          <w:rFonts w:ascii="Times New Roman" w:cs="Times New Roman" w:hAnsi="Times New Roman"/>
          <w:sz w:val="30"/>
          <w:szCs w:val="30"/>
        </w:rPr>
        <w:t>.</w:t>
      </w:r>
    </w:p>
    <w:p w:rsidP="00003AEE" w:rsidR="00B00DCE" w:rsidRDefault="003335AF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. Настоящее </w:t>
      </w:r>
      <w:r w:rsidR="00015FAD">
        <w:rPr>
          <w:rFonts w:ascii="Times New Roman" w:cs="Times New Roman" w:hAnsi="Times New Roman"/>
          <w:sz w:val="30"/>
          <w:szCs w:val="30"/>
        </w:rPr>
        <w:t>постановление</w:t>
      </w:r>
      <w:r w:rsidR="00B00DCE" w:rsidRPr="002D2172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города.</w:t>
      </w:r>
    </w:p>
    <w:p w:rsidP="00003AEE" w:rsidR="00F25FD2" w:rsidRDefault="00F25FD2" w:rsidRPr="002D217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D2172" w:rsidR="0078706A" w:rsidRDefault="0078706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2D2172" w:rsidR="00003AEE" w:rsidRDefault="00003AEE" w:rsidRPr="002D2172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F4B5C" w:rsidR="0052690E" w:rsidRDefault="0052690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7F4B5C" w:rsidR="00F25FD2" w:rsidRDefault="0052690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 Главы города</w:t>
      </w:r>
      <w:r w:rsidR="007F4B5C" w:rsidRPr="00EE1B33">
        <w:rPr>
          <w:rFonts w:ascii="Times New Roman" w:cs="Times New Roman" w:hAnsi="Times New Roman"/>
          <w:sz w:val="30"/>
          <w:szCs w:val="30"/>
        </w:rPr>
        <w:tab/>
      </w:r>
      <w:r w:rsidR="007F4B5C" w:rsidRPr="00EE1B33">
        <w:rPr>
          <w:rFonts w:ascii="Times New Roman" w:cs="Times New Roman" w:hAnsi="Times New Roman"/>
          <w:sz w:val="30"/>
          <w:szCs w:val="30"/>
        </w:rPr>
        <w:tab/>
      </w:r>
      <w:r w:rsidR="007F4B5C" w:rsidRPr="00EE1B33">
        <w:rPr>
          <w:rFonts w:ascii="Times New Roman" w:cs="Times New Roman" w:hAnsi="Times New Roman"/>
          <w:sz w:val="30"/>
          <w:szCs w:val="30"/>
        </w:rPr>
        <w:tab/>
      </w:r>
      <w:r w:rsidR="007F4B5C" w:rsidRPr="00EE1B33">
        <w:rPr>
          <w:rFonts w:ascii="Times New Roman" w:cs="Times New Roman" w:hAnsi="Times New Roman"/>
          <w:sz w:val="30"/>
          <w:szCs w:val="30"/>
        </w:rPr>
        <w:tab/>
      </w:r>
      <w:r w:rsidR="007F4B5C" w:rsidRPr="00EE1B33">
        <w:rPr>
          <w:rFonts w:ascii="Times New Roman" w:cs="Times New Roman" w:hAnsi="Times New Roman"/>
          <w:sz w:val="30"/>
          <w:szCs w:val="30"/>
        </w:rPr>
        <w:tab/>
      </w:r>
      <w:r w:rsidR="007F4B5C" w:rsidRPr="00EE1B33"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 xml:space="preserve">   </w:t>
      </w:r>
      <w:r w:rsidR="00003AEE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Р</w:t>
      </w:r>
      <w:r w:rsidR="00F25FD2" w:rsidRPr="00EE1B3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В</w:t>
      </w:r>
      <w:r w:rsidR="00F25FD2" w:rsidRPr="00EE1B33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Одинцов</w:t>
      </w:r>
    </w:p>
    <w:p w:rsidP="007F4B5C" w:rsidR="00003AEE" w:rsidRDefault="00003AE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7F4B5C" w:rsidR="00003AEE" w:rsidRDefault="00003AEE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7F4B5C" w:rsidR="00B00CC1" w:rsidRDefault="00B00CC1" w:rsidRPr="00EE1B33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B00CC1" w:rsidRPr="00EE1B33" w:rsidSect="00B00CC1">
      <w:headerReference r:id="rId12" w:type="default"/>
      <w:type w:val="continuous"/>
      <w:pgSz w:code="9"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547CD" w:rsidP="00CE1DC1" w:rsidRDefault="005547CD">
      <w:pPr>
        <w:spacing w:after="0" w:line="240" w:lineRule="auto"/>
      </w:pPr>
      <w:r>
        <w:separator/>
      </w:r>
    </w:p>
  </w:endnote>
  <w:endnote w:type="continuationSeparator" w:id="0">
    <w:p w:rsidR="005547CD" w:rsidP="00CE1DC1" w:rsidRDefault="00554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547CD" w:rsidP="00CE1DC1" w:rsidRDefault="005547CD">
      <w:pPr>
        <w:spacing w:after="0" w:line="240" w:lineRule="auto"/>
      </w:pPr>
      <w:r>
        <w:separator/>
      </w:r>
    </w:p>
  </w:footnote>
  <w:footnote w:type="continuationSeparator" w:id="0">
    <w:p w:rsidR="005547CD" w:rsidP="00CE1DC1" w:rsidRDefault="00554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6693651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7F4B5C" w:rsidR="00B2284B" w:rsidRDefault="00B2284B">
        <w:pPr>
          <w:pStyle w:val="a4"/>
          <w:jc w:val="center"/>
          <w:rPr>
            <w:sz w:val="24"/>
          </w:rPr>
        </w:pPr>
        <w:r w:rsidRPr="007F4B5C">
          <w:rPr>
            <w:rFonts w:ascii="Times New Roman" w:hAnsi="Times New Roman" w:cs="Times New Roman"/>
            <w:sz w:val="24"/>
          </w:rPr>
          <w:fldChar w:fldCharType="begin"/>
        </w:r>
        <w:r w:rsidRPr="007F4B5C">
          <w:rPr>
            <w:rFonts w:ascii="Times New Roman" w:hAnsi="Times New Roman" w:cs="Times New Roman"/>
            <w:sz w:val="24"/>
          </w:rPr>
          <w:instrText>PAGE   \* MERGEFORMAT</w:instrText>
        </w:r>
        <w:r w:rsidRPr="007F4B5C">
          <w:rPr>
            <w:rFonts w:ascii="Times New Roman" w:hAnsi="Times New Roman" w:cs="Times New Roman"/>
            <w:sz w:val="24"/>
          </w:rPr>
          <w:fldChar w:fldCharType="separate"/>
        </w:r>
        <w:r w:rsidR="00185A2E">
          <w:rPr>
            <w:rFonts w:ascii="Times New Roman" w:hAnsi="Times New Roman" w:cs="Times New Roman"/>
            <w:noProof/>
            <w:sz w:val="24"/>
          </w:rPr>
          <w:t>2</w:t>
        </w:r>
        <w:r w:rsidRPr="007F4B5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D2"/>
    <w:rsid w:val="00003AEE"/>
    <w:rsid w:val="00015FAD"/>
    <w:rsid w:val="00037C6E"/>
    <w:rsid w:val="0006498E"/>
    <w:rsid w:val="000837B8"/>
    <w:rsid w:val="000B3745"/>
    <w:rsid w:val="000B3C14"/>
    <w:rsid w:val="000B5505"/>
    <w:rsid w:val="000B6D20"/>
    <w:rsid w:val="000E458F"/>
    <w:rsid w:val="00106955"/>
    <w:rsid w:val="00123575"/>
    <w:rsid w:val="0014141C"/>
    <w:rsid w:val="00151B9E"/>
    <w:rsid w:val="001852AC"/>
    <w:rsid w:val="00185A2E"/>
    <w:rsid w:val="00186480"/>
    <w:rsid w:val="001A48D7"/>
    <w:rsid w:val="001D0FA0"/>
    <w:rsid w:val="001D3EC4"/>
    <w:rsid w:val="001E4962"/>
    <w:rsid w:val="00230B50"/>
    <w:rsid w:val="00231ED6"/>
    <w:rsid w:val="00237898"/>
    <w:rsid w:val="00241D67"/>
    <w:rsid w:val="002A05A0"/>
    <w:rsid w:val="002D1C83"/>
    <w:rsid w:val="002D2172"/>
    <w:rsid w:val="002E09EF"/>
    <w:rsid w:val="002E7B0B"/>
    <w:rsid w:val="00324BA7"/>
    <w:rsid w:val="003335AF"/>
    <w:rsid w:val="00337FA4"/>
    <w:rsid w:val="00343946"/>
    <w:rsid w:val="00347E8B"/>
    <w:rsid w:val="00352B34"/>
    <w:rsid w:val="003672DE"/>
    <w:rsid w:val="00394B8B"/>
    <w:rsid w:val="003C297E"/>
    <w:rsid w:val="003C60B0"/>
    <w:rsid w:val="003D019C"/>
    <w:rsid w:val="003F4EAC"/>
    <w:rsid w:val="00411B0F"/>
    <w:rsid w:val="00441BF8"/>
    <w:rsid w:val="004715CB"/>
    <w:rsid w:val="00482C71"/>
    <w:rsid w:val="00492780"/>
    <w:rsid w:val="004B56C5"/>
    <w:rsid w:val="004D76AD"/>
    <w:rsid w:val="004E1866"/>
    <w:rsid w:val="004F7401"/>
    <w:rsid w:val="00506249"/>
    <w:rsid w:val="00514DB4"/>
    <w:rsid w:val="0052690E"/>
    <w:rsid w:val="0053700E"/>
    <w:rsid w:val="005547CD"/>
    <w:rsid w:val="00581646"/>
    <w:rsid w:val="005959B4"/>
    <w:rsid w:val="005A20FD"/>
    <w:rsid w:val="005B49EC"/>
    <w:rsid w:val="005C0350"/>
    <w:rsid w:val="00601F67"/>
    <w:rsid w:val="0060351C"/>
    <w:rsid w:val="00636580"/>
    <w:rsid w:val="00637A8B"/>
    <w:rsid w:val="0066014F"/>
    <w:rsid w:val="0066686F"/>
    <w:rsid w:val="006C126F"/>
    <w:rsid w:val="006D0DA6"/>
    <w:rsid w:val="006E20E7"/>
    <w:rsid w:val="00733DD4"/>
    <w:rsid w:val="00750A2C"/>
    <w:rsid w:val="00762E8A"/>
    <w:rsid w:val="0078706A"/>
    <w:rsid w:val="007C03AE"/>
    <w:rsid w:val="007E5A36"/>
    <w:rsid w:val="007F022C"/>
    <w:rsid w:val="007F4B5C"/>
    <w:rsid w:val="007F7559"/>
    <w:rsid w:val="008036F5"/>
    <w:rsid w:val="00830FCE"/>
    <w:rsid w:val="008A3933"/>
    <w:rsid w:val="008B3623"/>
    <w:rsid w:val="008D25D1"/>
    <w:rsid w:val="008E100E"/>
    <w:rsid w:val="008E1A2A"/>
    <w:rsid w:val="008E37DB"/>
    <w:rsid w:val="008E75D8"/>
    <w:rsid w:val="00903228"/>
    <w:rsid w:val="009259A0"/>
    <w:rsid w:val="00953B19"/>
    <w:rsid w:val="009A19C2"/>
    <w:rsid w:val="009A3473"/>
    <w:rsid w:val="009A71B7"/>
    <w:rsid w:val="009B2564"/>
    <w:rsid w:val="009B4677"/>
    <w:rsid w:val="009B6BA5"/>
    <w:rsid w:val="00A17A8D"/>
    <w:rsid w:val="00A2277C"/>
    <w:rsid w:val="00A24F14"/>
    <w:rsid w:val="00A72DB0"/>
    <w:rsid w:val="00AA127D"/>
    <w:rsid w:val="00AE582E"/>
    <w:rsid w:val="00AE5BC1"/>
    <w:rsid w:val="00AE773B"/>
    <w:rsid w:val="00B00CC1"/>
    <w:rsid w:val="00B00DCE"/>
    <w:rsid w:val="00B07BA5"/>
    <w:rsid w:val="00B1262A"/>
    <w:rsid w:val="00B2284B"/>
    <w:rsid w:val="00B31709"/>
    <w:rsid w:val="00B43260"/>
    <w:rsid w:val="00B60D5A"/>
    <w:rsid w:val="00B821A2"/>
    <w:rsid w:val="00BB4515"/>
    <w:rsid w:val="00BC6CBF"/>
    <w:rsid w:val="00BD1D5D"/>
    <w:rsid w:val="00BF5E41"/>
    <w:rsid w:val="00BF67BA"/>
    <w:rsid w:val="00C047E9"/>
    <w:rsid w:val="00C127C5"/>
    <w:rsid w:val="00C16FC0"/>
    <w:rsid w:val="00C84F11"/>
    <w:rsid w:val="00C91D97"/>
    <w:rsid w:val="00CA552B"/>
    <w:rsid w:val="00CB3230"/>
    <w:rsid w:val="00CE1DC1"/>
    <w:rsid w:val="00D114F1"/>
    <w:rsid w:val="00D15513"/>
    <w:rsid w:val="00D443BE"/>
    <w:rsid w:val="00D77A6D"/>
    <w:rsid w:val="00D80F13"/>
    <w:rsid w:val="00D90B4D"/>
    <w:rsid w:val="00D96564"/>
    <w:rsid w:val="00DB6B88"/>
    <w:rsid w:val="00DD7242"/>
    <w:rsid w:val="00E01193"/>
    <w:rsid w:val="00E36CA4"/>
    <w:rsid w:val="00E50EBE"/>
    <w:rsid w:val="00E77789"/>
    <w:rsid w:val="00E87324"/>
    <w:rsid w:val="00EA5B24"/>
    <w:rsid w:val="00EB231E"/>
    <w:rsid w:val="00EB5379"/>
    <w:rsid w:val="00EB5B6D"/>
    <w:rsid w:val="00ED00D3"/>
    <w:rsid w:val="00ED3CB3"/>
    <w:rsid w:val="00EE1B33"/>
    <w:rsid w:val="00EE31EC"/>
    <w:rsid w:val="00EF059F"/>
    <w:rsid w:val="00F21C93"/>
    <w:rsid w:val="00F25FD2"/>
    <w:rsid w:val="00F356A4"/>
    <w:rsid w:val="00F90298"/>
    <w:rsid w:val="00FA3385"/>
    <w:rsid w:val="00FD619E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25FD2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F25FD2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true">
    <w:name w:val="ConsPlusTitlePage"/>
    <w:rsid w:val="00F25FD2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3">
    <w:name w:val="List Paragraph"/>
    <w:basedOn w:val="a"/>
    <w:uiPriority w:val="34"/>
    <w:qFormat/>
    <w:rsid w:val="00C047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1DC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CE1DC1"/>
  </w:style>
  <w:style w:type="paragraph" w:styleId="a6">
    <w:name w:val="footer"/>
    <w:basedOn w:val="a"/>
    <w:link w:val="a7"/>
    <w:uiPriority w:val="99"/>
    <w:unhideWhenUsed/>
    <w:rsid w:val="00CE1DC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CE1DC1"/>
  </w:style>
  <w:style w:type="paragraph" w:styleId="a8">
    <w:name w:val="Balloon Text"/>
    <w:basedOn w:val="a"/>
    <w:link w:val="a9"/>
    <w:uiPriority w:val="99"/>
    <w:semiHidden/>
    <w:unhideWhenUsed/>
    <w:rsid w:val="00B43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B43260"/>
    <w:rPr>
      <w:rFonts w:ascii="Tahoma" w:hAnsi="Tahoma" w:cs="Tahoma"/>
      <w:sz w:val="16"/>
      <w:szCs w:val="16"/>
    </w:rPr>
  </w:style>
  <w:style w:type="paragraph" w:styleId="ConsNormal" w:customStyle="true">
    <w:name w:val="ConsNormal"/>
    <w:uiPriority w:val="99"/>
    <w:rsid w:val="005B49EC"/>
    <w:pPr>
      <w:widowControl w:val="false"/>
      <w:autoSpaceDE w:val="false"/>
      <w:autoSpaceDN w:val="false"/>
      <w:adjustRightInd w:val="false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5B49E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25FD2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F25FD2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TitlePage" w:type="paragraph">
    <w:name w:val="ConsPlusTitlePage"/>
    <w:rsid w:val="00F25FD2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styleId="a3" w:type="paragraph">
    <w:name w:val="List Paragraph"/>
    <w:basedOn w:val="a"/>
    <w:uiPriority w:val="34"/>
    <w:qFormat/>
    <w:rsid w:val="00C047E9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CE1DC1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CE1DC1"/>
  </w:style>
  <w:style w:styleId="a6" w:type="paragraph">
    <w:name w:val="footer"/>
    <w:basedOn w:val="a"/>
    <w:link w:val="a7"/>
    <w:uiPriority w:val="99"/>
    <w:unhideWhenUsed/>
    <w:rsid w:val="00CE1DC1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CE1DC1"/>
  </w:style>
  <w:style w:styleId="a8" w:type="paragraph">
    <w:name w:val="Balloon Text"/>
    <w:basedOn w:val="a"/>
    <w:link w:val="a9"/>
    <w:uiPriority w:val="99"/>
    <w:semiHidden/>
    <w:unhideWhenUsed/>
    <w:rsid w:val="00B4326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B43260"/>
    <w:rPr>
      <w:rFonts w:ascii="Tahoma" w:cs="Tahoma" w:hAnsi="Tahoma"/>
      <w:sz w:val="16"/>
      <w:szCs w:val="16"/>
    </w:rPr>
  </w:style>
  <w:style w:customStyle="1" w:styleId="ConsNormal" w:type="paragraph">
    <w:name w:val="ConsNormal"/>
    <w:uiPriority w:val="99"/>
    <w:rsid w:val="005B49EC"/>
    <w:pPr>
      <w:widowControl w:val="0"/>
      <w:autoSpaceDE w:val="0"/>
      <w:autoSpaceDN w:val="0"/>
      <w:adjustRightInd w:val="0"/>
      <w:spacing w:after="0" w:line="240" w:lineRule="auto"/>
      <w:ind w:firstLine="720" w:right="19772"/>
    </w:pPr>
    <w:rPr>
      <w:rFonts w:ascii="Arial" w:cs="Arial" w:eastAsia="Times New Roman" w:hAnsi="Arial"/>
      <w:sz w:val="20"/>
      <w:szCs w:val="20"/>
      <w:lang w:eastAsia="ru-RU"/>
    </w:rPr>
  </w:style>
  <w:style w:styleId="aa" w:type="table">
    <w:name w:val="Table Grid"/>
    <w:basedOn w:val="a1"/>
    <w:uiPriority w:val="59"/>
    <w:rsid w:val="005B49E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0480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RLAW123&amp;n=348113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990 от 18.11.2025</docTitle>
  </documentManagement>
</p:properties>
</file>

<file path=customXml/itemProps1.xml><?xml version="1.0" encoding="utf-8"?>
<ds:datastoreItem xmlns:ds="http://schemas.openxmlformats.org/officeDocument/2006/customXml" ds:itemID="{748F0D55-19AA-41C1-ADE0-64419C40EEE8}"/>
</file>

<file path=customXml/itemProps2.xml><?xml version="1.0" encoding="utf-8"?>
<ds:datastoreItem xmlns:ds="http://schemas.openxmlformats.org/officeDocument/2006/customXml" ds:itemID="{66B95221-E5AE-43CF-83F2-FF169DCBC96C}"/>
</file>

<file path=customXml/itemProps3.xml><?xml version="1.0" encoding="utf-8"?>
<ds:datastoreItem xmlns:ds="http://schemas.openxmlformats.org/officeDocument/2006/customXml" ds:itemID="{598C0F3E-A8D9-4AF3-9D06-C68F1CF6729D}"/>
</file>

<file path=customXml/itemProps4.xml><?xml version="1.0" encoding="utf-8"?>
<ds:datastoreItem xmlns:ds="http://schemas.openxmlformats.org/officeDocument/2006/customXml" ds:itemID="{223B4852-85C5-4442-8BAE-04D533091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990 от 18.11.2025</dc:title>
  <dc:creator>Кадач Алена Григорьевна</dc:creator>
  <cp:lastModifiedBy>Филимоненко Светлана Игоревна</cp:lastModifiedBy>
  <cp:revision>3</cp:revision>
  <cp:lastPrinted>2025-08-13T05:19:00Z</cp:lastPrinted>
  <dcterms:created xsi:type="dcterms:W3CDTF">2025-11-17T03:09:00Z</dcterms:created>
  <dcterms:modified xsi:type="dcterms:W3CDTF">2025-11-17T03:14:00Z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