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84661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Приложение</w:t>
      </w:r>
    </w:p>
    <w:p w:rsidP="00084661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к постановлению</w:t>
      </w:r>
    </w:p>
    <w:p w:rsidP="00084661" w:rsidR="00D55757" w:rsidRDefault="00D55757" w:rsidRPr="00084661">
      <w:pPr>
        <w:spacing w:line="192" w:lineRule="auto"/>
        <w:ind w:firstLine="5387"/>
        <w:jc w:val="both"/>
        <w:rPr>
          <w:sz w:val="30"/>
          <w:szCs w:val="30"/>
        </w:rPr>
      </w:pPr>
      <w:r w:rsidRPr="00084661">
        <w:rPr>
          <w:sz w:val="30"/>
          <w:szCs w:val="30"/>
        </w:rPr>
        <w:t>администрации города</w:t>
      </w:r>
    </w:p>
    <w:p w:rsidP="00084661" w:rsidR="00D55757" w:rsidRDefault="00D55757" w:rsidRPr="00084661">
      <w:pPr>
        <w:spacing w:line="192" w:lineRule="auto"/>
        <w:ind w:firstLine="5387"/>
        <w:jc w:val="both"/>
        <w:rPr>
          <w:sz w:val="30"/>
          <w:szCs w:val="30"/>
        </w:rPr>
      </w:pPr>
      <w:r w:rsidRPr="00084661">
        <w:rPr>
          <w:sz w:val="30"/>
          <w:szCs w:val="30"/>
        </w:rPr>
        <w:t xml:space="preserve">от </w:t>
      </w:r>
      <w:r w:rsidR="00084661">
        <w:rPr>
          <w:sz w:val="30"/>
          <w:szCs w:val="30"/>
        </w:rPr>
        <w:t>____________</w:t>
      </w:r>
      <w:r w:rsidRPr="00084661">
        <w:rPr>
          <w:sz w:val="30"/>
          <w:szCs w:val="30"/>
        </w:rPr>
        <w:t xml:space="preserve"> № _________</w:t>
      </w:r>
    </w:p>
    <w:p w:rsidP="00084661" w:rsidR="00D55757" w:rsidRDefault="00D55757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ind w:firstLine="5387"/>
        <w:jc w:val="center"/>
        <w:rPr>
          <w:sz w:val="30"/>
          <w:szCs w:val="30"/>
        </w:rPr>
      </w:pPr>
    </w:p>
    <w:p w:rsidP="00084661" w:rsidR="00084661" w:rsidRDefault="00084661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ind w:firstLine="5387"/>
        <w:jc w:val="center"/>
        <w:rPr>
          <w:sz w:val="30"/>
          <w:szCs w:val="30"/>
        </w:rPr>
      </w:pPr>
    </w:p>
    <w:p w:rsidP="00084661" w:rsidR="00084661" w:rsidRDefault="00084661" w:rsidRPr="00084661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ind w:firstLine="5387"/>
        <w:jc w:val="center"/>
        <w:rPr>
          <w:sz w:val="30"/>
          <w:szCs w:val="30"/>
        </w:rPr>
      </w:pPr>
    </w:p>
    <w:p w:rsidP="00084661" w:rsidR="00B94FFC" w:rsidRDefault="00B94FFC" w:rsidRPr="0008466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84661">
        <w:rPr>
          <w:sz w:val="30"/>
          <w:szCs w:val="30"/>
        </w:rPr>
        <w:t>ПЕРЕЧЕНЬ</w:t>
      </w:r>
    </w:p>
    <w:p w:rsidP="00084661" w:rsidR="00B94FFC" w:rsidRDefault="00B94FFC" w:rsidRPr="0008466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84661">
        <w:rPr>
          <w:sz w:val="30"/>
          <w:szCs w:val="30"/>
        </w:rPr>
        <w:t>муниципального имущества</w:t>
      </w:r>
    </w:p>
    <w:p w:rsidP="00084661" w:rsidR="00B94FFC" w:rsidRDefault="00B94FFC" w:rsidRPr="00084661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p w:rsidP="00084661" w:rsidR="00D55757" w:rsidRDefault="00D55757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p w:rsidP="00084661" w:rsidR="00084661" w:rsidRDefault="00084661" w:rsidRPr="00084661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tbl>
      <w:tblPr>
        <w:tblStyle w:val="a8"/>
        <w:tblW w:type="auto" w:w="0"/>
        <w:tblLayout w:type="fixed"/>
        <w:tblLook w:firstColumn="0" w:firstRow="0" w:lastColumn="0" w:lastRow="0" w:noHBand="0" w:noVBand="0" w:val="0000"/>
      </w:tblPr>
      <w:tblGrid>
        <w:gridCol w:w="675"/>
        <w:gridCol w:w="2586"/>
        <w:gridCol w:w="2659"/>
        <w:gridCol w:w="1590"/>
        <w:gridCol w:w="1984"/>
      </w:tblGrid>
      <w:tr w:rsidR="00B94FFC" w:rsidRPr="00084661" w:rsidTr="00084661">
        <w:trPr>
          <w:trHeight w:val="276"/>
          <w:tblHeader/>
        </w:trPr>
        <w:tc>
          <w:tcPr>
            <w:tcW w:type="dxa" w:w="675"/>
            <w:vMerge w:val="restart"/>
          </w:tcPr>
          <w:p w:rsidP="004704B4" w:rsidR="004704B4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№</w:t>
            </w:r>
          </w:p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084661">
              <w:rPr>
                <w:sz w:val="30"/>
                <w:szCs w:val="30"/>
              </w:rPr>
              <w:t>п</w:t>
            </w:r>
            <w:proofErr w:type="gramEnd"/>
            <w:r w:rsidRPr="00084661">
              <w:rPr>
                <w:sz w:val="30"/>
                <w:szCs w:val="30"/>
              </w:rPr>
              <w:t>/п</w:t>
            </w:r>
          </w:p>
        </w:tc>
        <w:tc>
          <w:tcPr>
            <w:tcW w:type="dxa" w:w="2586"/>
            <w:vMerge w:val="restart"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Наименование объекта</w:t>
            </w:r>
            <w:r w:rsidR="00853969" w:rsidRPr="00084661">
              <w:rPr>
                <w:sz w:val="30"/>
                <w:szCs w:val="30"/>
              </w:rPr>
              <w:t>, кадас</w:t>
            </w:r>
            <w:r w:rsidR="00853969" w:rsidRPr="00084661">
              <w:rPr>
                <w:sz w:val="30"/>
                <w:szCs w:val="30"/>
              </w:rPr>
              <w:t>т</w:t>
            </w:r>
            <w:r w:rsidR="00853969" w:rsidRPr="00084661">
              <w:rPr>
                <w:sz w:val="30"/>
                <w:szCs w:val="30"/>
              </w:rPr>
              <w:t>ровый номер</w:t>
            </w:r>
          </w:p>
        </w:tc>
        <w:tc>
          <w:tcPr>
            <w:tcW w:type="dxa" w:w="2659"/>
            <w:vMerge w:val="restart"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Адрес объекта</w:t>
            </w:r>
          </w:p>
        </w:tc>
        <w:tc>
          <w:tcPr>
            <w:tcW w:type="dxa" w:w="1590"/>
            <w:vMerge w:val="restart"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Общая</w:t>
            </w:r>
          </w:p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площадь, кв. м</w:t>
            </w:r>
          </w:p>
        </w:tc>
        <w:tc>
          <w:tcPr>
            <w:tcW w:type="dxa" w:w="1984"/>
            <w:vMerge w:val="restart"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Начальная цена,</w:t>
            </w:r>
          </w:p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 xml:space="preserve">в </w:t>
            </w:r>
            <w:proofErr w:type="spellStart"/>
            <w:r w:rsidRPr="00084661">
              <w:rPr>
                <w:sz w:val="30"/>
                <w:szCs w:val="30"/>
              </w:rPr>
              <w:t>т.ч</w:t>
            </w:r>
            <w:proofErr w:type="spellEnd"/>
            <w:r w:rsidRPr="00084661">
              <w:rPr>
                <w:sz w:val="30"/>
                <w:szCs w:val="30"/>
              </w:rPr>
              <w:t>. НДС,</w:t>
            </w:r>
          </w:p>
          <w:p w:rsidP="004704B4" w:rsidR="00B94FFC" w:rsidRDefault="00B94FFC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руб.</w:t>
            </w:r>
          </w:p>
          <w:p w:rsidP="004704B4" w:rsidR="00C64DF3" w:rsidRDefault="00C64DF3" w:rsidRPr="00084661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</w:tc>
      </w:tr>
      <w:tr w:rsidR="00B94FFC" w:rsidRPr="00084661" w:rsidTr="00084661">
        <w:trPr>
          <w:trHeight w:val="345"/>
          <w:tblHeader/>
        </w:trPr>
        <w:tc>
          <w:tcPr>
            <w:tcW w:type="dxa" w:w="675"/>
            <w:vMerge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586"/>
            <w:vMerge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659"/>
            <w:vMerge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90"/>
            <w:vMerge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</w:tr>
      <w:tr w:rsidR="00B94FFC" w:rsidRPr="00084661" w:rsidTr="00084661">
        <w:trPr>
          <w:trHeight w:val="113"/>
        </w:trPr>
        <w:tc>
          <w:tcPr>
            <w:tcW w:type="dxa" w:w="675"/>
          </w:tcPr>
          <w:p w:rsidP="004704B4" w:rsidR="00B94FFC" w:rsidRDefault="00B94FFC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1</w:t>
            </w:r>
          </w:p>
        </w:tc>
        <w:tc>
          <w:tcPr>
            <w:tcW w:type="dxa" w:w="2586"/>
          </w:tcPr>
          <w:p w:rsidP="00CC5727" w:rsidR="00CC5727" w:rsidRDefault="00D5575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Н</w:t>
            </w:r>
            <w:r w:rsidR="00B94FFC" w:rsidRPr="00084661">
              <w:rPr>
                <w:sz w:val="30"/>
                <w:szCs w:val="30"/>
              </w:rPr>
              <w:t>ежилое здание</w:t>
            </w:r>
            <w:r w:rsidR="00DD3B3D">
              <w:rPr>
                <w:sz w:val="30"/>
                <w:szCs w:val="30"/>
              </w:rPr>
              <w:t xml:space="preserve"> (омшаник)</w:t>
            </w:r>
            <w:r w:rsidR="00B94FFC" w:rsidRPr="00084661">
              <w:rPr>
                <w:sz w:val="30"/>
                <w:szCs w:val="30"/>
              </w:rPr>
              <w:t>,</w:t>
            </w:r>
            <w:r w:rsidR="00CC5727">
              <w:rPr>
                <w:sz w:val="30"/>
                <w:szCs w:val="30"/>
              </w:rPr>
              <w:t xml:space="preserve">       </w:t>
            </w:r>
            <w:r w:rsidR="00C64DF3" w:rsidRPr="00084661">
              <w:rPr>
                <w:sz w:val="30"/>
                <w:szCs w:val="30"/>
              </w:rPr>
              <w:t xml:space="preserve"> </w:t>
            </w:r>
            <w:r w:rsidR="00853969" w:rsidRPr="00084661">
              <w:rPr>
                <w:sz w:val="30"/>
                <w:szCs w:val="30"/>
              </w:rPr>
              <w:t>24:50:</w:t>
            </w:r>
            <w:r w:rsidR="00DD3B3D">
              <w:rPr>
                <w:sz w:val="30"/>
                <w:szCs w:val="30"/>
              </w:rPr>
              <w:t>0000000:</w:t>
            </w:r>
          </w:p>
          <w:p w:rsidP="00CC5727" w:rsidR="00853969" w:rsidRDefault="00DD3B3D" w:rsidRPr="0008466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161993</w:t>
            </w:r>
          </w:p>
        </w:tc>
        <w:tc>
          <w:tcPr>
            <w:tcW w:type="dxa" w:w="2659"/>
          </w:tcPr>
          <w:p w:rsidP="00CC5727" w:rsidR="00B94FFC" w:rsidRDefault="0040457D" w:rsidRPr="0040457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округ город Красноярск, город Красноярск, улица Белове</w:t>
            </w:r>
            <w:r>
              <w:rPr>
                <w:sz w:val="30"/>
                <w:szCs w:val="30"/>
              </w:rPr>
              <w:t>ж</w:t>
            </w:r>
            <w:r>
              <w:rPr>
                <w:sz w:val="30"/>
                <w:szCs w:val="30"/>
              </w:rPr>
              <w:t>ская, дом 6</w:t>
            </w:r>
            <w:r w:rsidR="00CC5727">
              <w:rPr>
                <w:sz w:val="30"/>
                <w:szCs w:val="30"/>
              </w:rPr>
              <w:t>г</w:t>
            </w:r>
            <w:bookmarkStart w:id="0" w:name="_GoBack"/>
            <w:bookmarkEnd w:id="0"/>
          </w:p>
        </w:tc>
        <w:tc>
          <w:tcPr>
            <w:tcW w:type="dxa" w:w="1590"/>
          </w:tcPr>
          <w:p w:rsidP="00F0384C" w:rsidR="00B94FFC" w:rsidRDefault="00DD3B3D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155,9</w:t>
            </w:r>
          </w:p>
        </w:tc>
        <w:tc>
          <w:tcPr>
            <w:tcW w:type="dxa" w:w="1984"/>
          </w:tcPr>
          <w:p w:rsidP="00D63D7A" w:rsidR="00B94FFC" w:rsidRDefault="00DD3B3D" w:rsidRPr="00084661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347 000</w:t>
            </w:r>
          </w:p>
        </w:tc>
      </w:tr>
      <w:tr w:rsidR="00580175" w:rsidRPr="00084661" w:rsidTr="00084661">
        <w:trPr>
          <w:trHeight w:val="113"/>
        </w:trPr>
        <w:tc>
          <w:tcPr>
            <w:tcW w:type="dxa" w:w="675"/>
          </w:tcPr>
          <w:p w:rsidP="004704B4" w:rsidR="00580175" w:rsidRDefault="00FA1451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2</w:t>
            </w:r>
          </w:p>
        </w:tc>
        <w:tc>
          <w:tcPr>
            <w:tcW w:type="dxa" w:w="2586"/>
          </w:tcPr>
          <w:p w:rsidP="00CC5727" w:rsidR="00CC5727" w:rsidRDefault="00580175">
            <w:pPr>
              <w:autoSpaceDE w:val="false"/>
              <w:autoSpaceDN w:val="false"/>
              <w:adjustRightInd w:val="false"/>
              <w:rPr>
                <w:color w:val="000000"/>
                <w:sz w:val="30"/>
                <w:szCs w:val="30"/>
              </w:rPr>
            </w:pPr>
            <w:r w:rsidRPr="00084661">
              <w:rPr>
                <w:color w:val="000000"/>
                <w:sz w:val="30"/>
                <w:szCs w:val="30"/>
              </w:rPr>
              <w:t xml:space="preserve">Земельный </w:t>
            </w:r>
          </w:p>
          <w:p w:rsidP="00CC5727" w:rsidR="00CC5727" w:rsidRDefault="00580175">
            <w:pPr>
              <w:autoSpaceDE w:val="false"/>
              <w:autoSpaceDN w:val="false"/>
              <w:adjustRightInd w:val="false"/>
              <w:rPr>
                <w:color w:val="000000"/>
                <w:sz w:val="30"/>
                <w:szCs w:val="30"/>
              </w:rPr>
            </w:pPr>
            <w:r w:rsidRPr="00084661">
              <w:rPr>
                <w:color w:val="000000"/>
                <w:sz w:val="30"/>
                <w:szCs w:val="30"/>
              </w:rPr>
              <w:t>уч</w:t>
            </w:r>
            <w:r w:rsidRPr="00084661">
              <w:rPr>
                <w:color w:val="000000"/>
                <w:sz w:val="30"/>
                <w:szCs w:val="30"/>
              </w:rPr>
              <w:t>а</w:t>
            </w:r>
            <w:r w:rsidR="00084661">
              <w:rPr>
                <w:color w:val="000000"/>
                <w:sz w:val="30"/>
                <w:szCs w:val="30"/>
              </w:rPr>
              <w:t xml:space="preserve">сток, </w:t>
            </w:r>
          </w:p>
          <w:p w:rsidP="00CC5727" w:rsidR="00580175" w:rsidRDefault="00580175" w:rsidRPr="0008466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24:50:</w:t>
            </w:r>
            <w:r w:rsidR="00DD3B3D">
              <w:rPr>
                <w:sz w:val="30"/>
                <w:szCs w:val="30"/>
              </w:rPr>
              <w:t>0100490:737</w:t>
            </w:r>
          </w:p>
        </w:tc>
        <w:tc>
          <w:tcPr>
            <w:tcW w:type="dxa" w:w="2659"/>
          </w:tcPr>
          <w:p w:rsidP="007F77A3" w:rsidR="00580175" w:rsidRDefault="0040457D" w:rsidRPr="0008466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 О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тябрьский район, ул. Беловежская, земельный уч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сток 6г</w:t>
            </w:r>
          </w:p>
        </w:tc>
        <w:tc>
          <w:tcPr>
            <w:tcW w:type="dxa" w:w="1590"/>
          </w:tcPr>
          <w:p w:rsidP="004704B4" w:rsidR="00580175" w:rsidRDefault="00DD3B3D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1 231,0</w:t>
            </w:r>
          </w:p>
          <w:p w:rsidP="004704B4" w:rsidR="00580175" w:rsidRDefault="00580175" w:rsidRPr="000846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984"/>
          </w:tcPr>
          <w:p w:rsidP="004704B4" w:rsidR="00580175" w:rsidRDefault="00DD3B3D" w:rsidRPr="00084661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F77A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396</w:t>
            </w:r>
            <w:r w:rsidR="00A71B05" w:rsidRPr="00084661">
              <w:rPr>
                <w:sz w:val="30"/>
                <w:szCs w:val="30"/>
              </w:rPr>
              <w:t xml:space="preserve"> 000</w:t>
            </w:r>
          </w:p>
          <w:p w:rsidP="004704B4" w:rsidR="00580175" w:rsidRDefault="00580175" w:rsidRPr="00084661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(НДС не о</w:t>
            </w:r>
            <w:r w:rsidRPr="00084661">
              <w:rPr>
                <w:sz w:val="30"/>
                <w:szCs w:val="30"/>
              </w:rPr>
              <w:t>б</w:t>
            </w:r>
            <w:r w:rsidRPr="00084661">
              <w:rPr>
                <w:sz w:val="30"/>
                <w:szCs w:val="30"/>
              </w:rPr>
              <w:t>лагается)</w:t>
            </w:r>
          </w:p>
        </w:tc>
      </w:tr>
      <w:tr w:rsidR="00580175" w:rsidRPr="00084661" w:rsidTr="00F509F4">
        <w:trPr>
          <w:trHeight w:val="113"/>
        </w:trPr>
        <w:tc>
          <w:tcPr>
            <w:tcW w:type="dxa" w:w="7510"/>
            <w:gridSpan w:val="4"/>
          </w:tcPr>
          <w:p w:rsidP="004704B4" w:rsidR="00580175" w:rsidRDefault="00580175" w:rsidRPr="0008466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84661">
              <w:rPr>
                <w:sz w:val="30"/>
                <w:szCs w:val="30"/>
              </w:rPr>
              <w:t>Итого</w:t>
            </w:r>
          </w:p>
        </w:tc>
        <w:tc>
          <w:tcPr>
            <w:tcW w:type="dxa" w:w="1984"/>
          </w:tcPr>
          <w:p w:rsidP="004704B4" w:rsidR="00580175" w:rsidRDefault="00DD3B3D" w:rsidRPr="00084661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1 743</w:t>
            </w:r>
            <w:r w:rsidR="00A71B05" w:rsidRPr="00084661">
              <w:rPr>
                <w:sz w:val="30"/>
                <w:szCs w:val="30"/>
              </w:rPr>
              <w:t xml:space="preserve"> 000</w:t>
            </w:r>
          </w:p>
        </w:tc>
      </w:tr>
    </w:tbl>
    <w:p w:rsidP="004704B4" w:rsidR="00C372BB" w:rsidRDefault="00C372BB" w:rsidRPr="0040457D">
      <w:pPr>
        <w:spacing w:line="16" w:lineRule="atLeast"/>
        <w:jc w:val="both"/>
        <w:rPr>
          <w:sz w:val="30"/>
          <w:szCs w:val="30"/>
        </w:rPr>
      </w:pPr>
    </w:p>
    <w:sectPr w:rsidR="00C372BB" w:rsidRPr="0040457D" w:rsidSect="00084661">
      <w:headerReference r:id="rId8" w:type="even"/>
      <w:headerReference r:id="rId9" w:type="default"/>
      <w:pgSz w:code="9" w:h="16838" w:w="11906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3D96" w:rsidRDefault="00BB3D96">
      <w:r>
        <w:separator/>
      </w:r>
    </w:p>
  </w:endnote>
  <w:endnote w:type="continuationSeparator" w:id="0">
    <w:p w:rsidR="00BB3D96" w:rsidRDefault="00BB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3D96" w:rsidRDefault="00BB3D96">
      <w:r>
        <w:separator/>
      </w:r>
    </w:p>
  </w:footnote>
  <w:footnote w:type="continuationSeparator" w:id="0">
    <w:p w:rsidR="00BB3D96" w:rsidRDefault="00BB3D9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72AA7" w:rsidP="00DD4878" w:rsidRDefault="00B94FFC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AA7" w:rsidRDefault="00BB3D96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1968562"/>
      <w:docPartObj>
        <w:docPartGallery w:val="Page Numbers (Top of Page)"/>
        <w:docPartUnique/>
      </w:docPartObj>
    </w:sdtPr>
    <w:sdtEndPr/>
    <w:sdtContent>
      <w:p w:rsidR="00772AA7" w:rsidP="00D55757" w:rsidRDefault="00D55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72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C3"/>
    <w:rsid w:val="00084661"/>
    <w:rsid w:val="00105F1C"/>
    <w:rsid w:val="001543C3"/>
    <w:rsid w:val="002E3B7B"/>
    <w:rsid w:val="003839BE"/>
    <w:rsid w:val="0040457D"/>
    <w:rsid w:val="004704B4"/>
    <w:rsid w:val="004C4598"/>
    <w:rsid w:val="005000A3"/>
    <w:rsid w:val="0055469E"/>
    <w:rsid w:val="00580175"/>
    <w:rsid w:val="005A6427"/>
    <w:rsid w:val="005F29A9"/>
    <w:rsid w:val="006E5F4C"/>
    <w:rsid w:val="00750AB7"/>
    <w:rsid w:val="007F77A3"/>
    <w:rsid w:val="00853969"/>
    <w:rsid w:val="008F6A09"/>
    <w:rsid w:val="0094395E"/>
    <w:rsid w:val="00950A4E"/>
    <w:rsid w:val="009A3D8F"/>
    <w:rsid w:val="00A71B05"/>
    <w:rsid w:val="00AD2125"/>
    <w:rsid w:val="00B37766"/>
    <w:rsid w:val="00B77505"/>
    <w:rsid w:val="00B94FFC"/>
    <w:rsid w:val="00BB3D96"/>
    <w:rsid w:val="00BE0F6C"/>
    <w:rsid w:val="00C07CA6"/>
    <w:rsid w:val="00C372BB"/>
    <w:rsid w:val="00C47550"/>
    <w:rsid w:val="00C64DF3"/>
    <w:rsid w:val="00CA49B0"/>
    <w:rsid w:val="00CC5727"/>
    <w:rsid w:val="00CE762D"/>
    <w:rsid w:val="00D55757"/>
    <w:rsid w:val="00D63D7A"/>
    <w:rsid w:val="00DD3B3D"/>
    <w:rsid w:val="00DE4181"/>
    <w:rsid w:val="00EA14DD"/>
    <w:rsid w:val="00EF3D88"/>
    <w:rsid w:val="00F0384C"/>
    <w:rsid w:val="00F30A65"/>
    <w:rsid w:val="00F55D73"/>
    <w:rsid w:val="00FA1451"/>
    <w:rsid w:val="00FC23FB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94FF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FFC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94FF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FFC"/>
  </w:style>
  <w:style w:type="paragraph" w:styleId="a6">
    <w:name w:val="footer"/>
    <w:basedOn w:val="a"/>
    <w:link w:val="a7"/>
    <w:uiPriority w:val="99"/>
    <w:unhideWhenUsed/>
    <w:rsid w:val="00D55757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D55757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04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94F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94FFC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94FFC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rsid w:val="00B94FFC"/>
  </w:style>
  <w:style w:styleId="a6" w:type="paragraph">
    <w:name w:val="footer"/>
    <w:basedOn w:val="a"/>
    <w:link w:val="a7"/>
    <w:uiPriority w:val="99"/>
    <w:unhideWhenUsed/>
    <w:rsid w:val="00D55757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D55757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table">
    <w:name w:val="Table Grid"/>
    <w:basedOn w:val="a1"/>
    <w:uiPriority w:val="59"/>
    <w:rsid w:val="004704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85E41292-5E1D-4E09-85E8-E0FEAEDB459A}"/>
</file>

<file path=customXml/itemProps2.xml><?xml version="1.0" encoding="utf-8"?>
<ds:datastoreItem xmlns:ds="http://schemas.openxmlformats.org/officeDocument/2006/customXml" ds:itemID="{3474ECE1-51DF-43C2-A87A-8C09F7B41E6C}"/>
</file>

<file path=customXml/itemProps3.xml><?xml version="1.0" encoding="utf-8"?>
<ds:datastoreItem xmlns:ds="http://schemas.openxmlformats.org/officeDocument/2006/customXml" ds:itemID="{ADCA31B2-FB76-4EFC-B225-DFCF60043B58}"/>
</file>

<file path=customXml/itemProps4.xml><?xml version="1.0" encoding="utf-8"?>
<ds:datastoreItem xmlns:ds="http://schemas.openxmlformats.org/officeDocument/2006/customXml" ds:itemID="{D932F5DE-F9F7-46D9-8911-E68D746DE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Пышмынцев Михаил Николаевич</dc:creator>
  <cp:lastModifiedBy>Рассихина Елена Владимировна</cp:lastModifiedBy>
  <cp:revision>7</cp:revision>
  <dcterms:created xsi:type="dcterms:W3CDTF">2024-09-23T04:16:00Z</dcterms:created>
  <dcterms:modified xsi:type="dcterms:W3CDTF">2025-11-14T04:02:00Z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