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9B1748" w:rsidRDefault="00462E3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341D32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462E33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341D32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462E33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341D3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341D3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462E33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02.10.2026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462E33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972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462E33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275809" w:rsidR="00B74F2C" w:rsidRDefault="004D4B64" w:rsidRPr="00154848">
      <w:pPr>
        <w:pStyle w:val="ConsPlusTitle"/>
        <w:suppressAutoHyphens/>
        <w:spacing w:line="192" w:lineRule="auto"/>
        <w:rPr>
          <w:rFonts w:ascii="Times New Roman" w:cs="Times New Roman" w:hAnsi="Times New Roman"/>
          <w:b w:val="false"/>
          <w:bCs/>
          <w:sz w:val="30"/>
          <w:szCs w:val="30"/>
        </w:rPr>
      </w:pPr>
      <w:r w:rsidRPr="00154848">
        <w:rPr>
          <w:rFonts w:ascii="Times New Roman" w:cs="Times New Roman" w:hAnsi="Times New Roman"/>
          <w:b w:val="false"/>
          <w:sz w:val="30"/>
          <w:szCs w:val="30"/>
        </w:rPr>
        <w:lastRenderedPageBreak/>
        <w:t>О</w:t>
      </w:r>
      <w:r w:rsidR="00B74F2C" w:rsidRPr="00154848">
        <w:rPr>
          <w:rFonts w:ascii="Times New Roman" w:cs="Times New Roman" w:hAnsi="Times New Roman"/>
          <w:b w:val="false"/>
          <w:sz w:val="30"/>
          <w:szCs w:val="30"/>
        </w:rPr>
        <w:t xml:space="preserve"> внесении изменени</w:t>
      </w:r>
      <w:r w:rsidR="004A031C" w:rsidRPr="00154848">
        <w:rPr>
          <w:rFonts w:ascii="Times New Roman" w:cs="Times New Roman" w:hAnsi="Times New Roman"/>
          <w:b w:val="false"/>
          <w:sz w:val="30"/>
          <w:szCs w:val="30"/>
        </w:rPr>
        <w:t>й</w:t>
      </w:r>
      <w:r w:rsidR="00B74F2C" w:rsidRPr="00154848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</w:p>
    <w:p w:rsidP="00275809" w:rsidR="00B74F2C" w:rsidRDefault="00B74F2C" w:rsidRPr="00154848">
      <w:pPr>
        <w:pStyle w:val="ConsPlusTitle"/>
        <w:suppressAutoHyphens/>
        <w:spacing w:line="192" w:lineRule="auto"/>
        <w:rPr>
          <w:rFonts w:ascii="Times New Roman" w:cs="Times New Roman" w:hAnsi="Times New Roman"/>
          <w:b w:val="false"/>
          <w:bCs/>
          <w:sz w:val="30"/>
          <w:szCs w:val="30"/>
        </w:rPr>
      </w:pPr>
      <w:r w:rsidRPr="00154848">
        <w:rPr>
          <w:rFonts w:ascii="Times New Roman" w:cs="Times New Roman" w:hAnsi="Times New Roman"/>
          <w:b w:val="false"/>
          <w:sz w:val="30"/>
          <w:szCs w:val="30"/>
        </w:rPr>
        <w:t xml:space="preserve">в постановление администрации </w:t>
      </w:r>
    </w:p>
    <w:p w:rsidP="00275809" w:rsidR="00CE654A" w:rsidRDefault="00B74F2C" w:rsidRPr="00154848">
      <w:pPr>
        <w:pStyle w:val="ConsPlusTitle"/>
        <w:suppressAutoHyphens/>
        <w:spacing w:line="192" w:lineRule="auto"/>
        <w:rPr>
          <w:rFonts w:ascii="Times New Roman" w:cs="Times New Roman" w:hAnsi="Times New Roman"/>
          <w:b w:val="false"/>
          <w:sz w:val="30"/>
          <w:szCs w:val="30"/>
        </w:rPr>
      </w:pPr>
      <w:r w:rsidRPr="00154848">
        <w:rPr>
          <w:rFonts w:ascii="Times New Roman" w:cs="Times New Roman" w:hAnsi="Times New Roman"/>
          <w:b w:val="false"/>
          <w:sz w:val="30"/>
          <w:szCs w:val="30"/>
        </w:rPr>
        <w:t xml:space="preserve">города </w:t>
      </w:r>
      <w:r w:rsidR="00CE654A" w:rsidRPr="00154848">
        <w:rPr>
          <w:rFonts w:ascii="Times New Roman" w:cs="Times New Roman" w:hAnsi="Times New Roman"/>
          <w:b w:val="false"/>
          <w:sz w:val="30"/>
          <w:szCs w:val="30"/>
        </w:rPr>
        <w:t xml:space="preserve">Красноярска </w:t>
      </w:r>
    </w:p>
    <w:p w:rsidP="00275809" w:rsidR="00B74F2C" w:rsidRDefault="00B74F2C" w:rsidRPr="00154848">
      <w:pPr>
        <w:pStyle w:val="ConsPlusTitle"/>
        <w:suppressAutoHyphens/>
        <w:spacing w:line="192" w:lineRule="auto"/>
        <w:rPr>
          <w:rFonts w:ascii="Times New Roman" w:cs="Times New Roman" w:hAnsi="Times New Roman"/>
          <w:b w:val="false"/>
          <w:sz w:val="30"/>
          <w:szCs w:val="30"/>
        </w:rPr>
      </w:pPr>
      <w:r w:rsidRPr="00154848">
        <w:rPr>
          <w:rFonts w:ascii="Times New Roman" w:cs="Times New Roman" w:hAnsi="Times New Roman"/>
          <w:b w:val="false"/>
          <w:sz w:val="30"/>
          <w:szCs w:val="30"/>
        </w:rPr>
        <w:t xml:space="preserve">от </w:t>
      </w:r>
      <w:r w:rsidR="009C671D" w:rsidRPr="00154848">
        <w:rPr>
          <w:rFonts w:ascii="Times New Roman" w:cs="Times New Roman" w:hAnsi="Times New Roman"/>
          <w:b w:val="false"/>
          <w:sz w:val="30"/>
          <w:szCs w:val="30"/>
        </w:rPr>
        <w:t>12.07.2024 № 672</w:t>
      </w:r>
    </w:p>
    <w:p w:rsidP="00275809" w:rsidR="00B74F2C" w:rsidRDefault="00B74F2C" w:rsidRPr="00F86DCF">
      <w:pPr>
        <w:widowControl w:val="false"/>
        <w:suppressAutoHyphens/>
        <w:spacing w:after="0" w:line="192" w:lineRule="auto"/>
        <w:rPr>
          <w:rFonts w:ascii="Times New Roman" w:cs="Times New Roman" w:hAnsi="Times New Roman"/>
          <w:sz w:val="14"/>
          <w:szCs w:val="30"/>
        </w:rPr>
      </w:pPr>
    </w:p>
    <w:p w:rsidP="00275809" w:rsidR="00394543" w:rsidRDefault="00394543" w:rsidRPr="00F86DCF">
      <w:pPr>
        <w:widowControl w:val="false"/>
        <w:suppressAutoHyphens/>
        <w:spacing w:after="0" w:line="192" w:lineRule="auto"/>
        <w:rPr>
          <w:rFonts w:ascii="Times New Roman" w:cs="Times New Roman" w:hAnsi="Times New Roman"/>
          <w:sz w:val="14"/>
          <w:szCs w:val="30"/>
        </w:rPr>
      </w:pPr>
    </w:p>
    <w:p w:rsidP="00275809" w:rsidR="00ED01A2" w:rsidRDefault="00ED01A2" w:rsidRPr="00F86DCF">
      <w:pPr>
        <w:widowControl w:val="false"/>
        <w:suppressAutoHyphens/>
        <w:spacing w:after="0" w:line="192" w:lineRule="auto"/>
        <w:rPr>
          <w:rFonts w:ascii="Times New Roman" w:cs="Times New Roman" w:hAnsi="Times New Roman"/>
          <w:sz w:val="14"/>
          <w:szCs w:val="30"/>
        </w:rPr>
      </w:pPr>
    </w:p>
    <w:p w:rsidP="00394543" w:rsidR="004B777F" w:rsidRDefault="004B777F" w:rsidRPr="00154848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154848">
        <w:rPr>
          <w:rFonts w:ascii="Times New Roman" w:cs="Times New Roman" w:hAnsi="Times New Roman"/>
          <w:sz w:val="30"/>
          <w:szCs w:val="30"/>
        </w:rPr>
        <w:t xml:space="preserve">В целях </w:t>
      </w:r>
      <w:r w:rsidR="00CE654A" w:rsidRPr="00154848">
        <w:rPr>
          <w:rFonts w:ascii="Times New Roman" w:cs="Times New Roman" w:hAnsi="Times New Roman"/>
          <w:sz w:val="30"/>
          <w:szCs w:val="30"/>
        </w:rPr>
        <w:t>актуализации</w:t>
      </w:r>
      <w:r w:rsidRPr="00154848">
        <w:rPr>
          <w:rFonts w:ascii="Times New Roman" w:cs="Times New Roman" w:hAnsi="Times New Roman"/>
          <w:sz w:val="30"/>
          <w:szCs w:val="30"/>
        </w:rPr>
        <w:t xml:space="preserve"> правовых актов</w:t>
      </w:r>
      <w:r w:rsidR="00CE654A" w:rsidRPr="00154848">
        <w:rPr>
          <w:rFonts w:ascii="Times New Roman" w:cs="Times New Roman" w:hAnsi="Times New Roman"/>
          <w:sz w:val="30"/>
          <w:szCs w:val="30"/>
        </w:rPr>
        <w:t xml:space="preserve"> администрации</w:t>
      </w:r>
      <w:r w:rsidRPr="00154848">
        <w:rPr>
          <w:rFonts w:ascii="Times New Roman" w:cs="Times New Roman" w:hAnsi="Times New Roman"/>
          <w:sz w:val="30"/>
          <w:szCs w:val="30"/>
        </w:rPr>
        <w:t xml:space="preserve"> города</w:t>
      </w:r>
      <w:r w:rsidR="00CE654A" w:rsidRPr="00154848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154848">
        <w:rPr>
          <w:rFonts w:ascii="Times New Roman" w:cs="Times New Roman" w:hAnsi="Times New Roman"/>
          <w:sz w:val="30"/>
          <w:szCs w:val="30"/>
        </w:rPr>
        <w:t>, руко</w:t>
      </w:r>
      <w:r w:rsidR="00CE654A" w:rsidRPr="00154848">
        <w:rPr>
          <w:rFonts w:ascii="Times New Roman" w:cs="Times New Roman" w:hAnsi="Times New Roman"/>
          <w:sz w:val="30"/>
          <w:szCs w:val="30"/>
        </w:rPr>
        <w:t>вод</w:t>
      </w:r>
      <w:r w:rsidRPr="00154848">
        <w:rPr>
          <w:rFonts w:ascii="Times New Roman" w:cs="Times New Roman" w:hAnsi="Times New Roman"/>
          <w:sz w:val="30"/>
          <w:szCs w:val="30"/>
        </w:rPr>
        <w:t xml:space="preserve">ствуясь </w:t>
      </w:r>
      <w:r w:rsidR="002F1B97" w:rsidRPr="00154848">
        <w:rPr>
          <w:rFonts w:ascii="Times New Roman" w:cs="Times New Roman" w:hAnsi="Times New Roman"/>
          <w:sz w:val="30"/>
          <w:szCs w:val="30"/>
        </w:rPr>
        <w:t xml:space="preserve">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</w:t>
      </w:r>
      <w:r w:rsidR="00D21950">
        <w:rPr>
          <w:rFonts w:ascii="Times New Roman" w:cs="Times New Roman" w:hAnsi="Times New Roman"/>
          <w:sz w:val="30"/>
          <w:szCs w:val="30"/>
        </w:rPr>
        <w:t xml:space="preserve">                                  </w:t>
      </w:r>
      <w:r w:rsidR="002F1B97" w:rsidRPr="00154848">
        <w:rPr>
          <w:rFonts w:ascii="Times New Roman" w:cs="Times New Roman" w:hAnsi="Times New Roman"/>
          <w:sz w:val="30"/>
          <w:szCs w:val="30"/>
        </w:rPr>
        <w:t xml:space="preserve">индивидуальным предпринимателям, физическим лицам </w:t>
      </w:r>
      <w:r w:rsidR="00D21950">
        <w:rPr>
          <w:rFonts w:ascii="Times New Roman" w:cs="Times New Roman" w:hAnsi="Times New Roman"/>
          <w:sz w:val="30"/>
          <w:szCs w:val="30"/>
        </w:rPr>
        <w:t xml:space="preserve">                                       </w:t>
      </w:r>
      <w:r w:rsidR="002F1B97" w:rsidRPr="00154848">
        <w:rPr>
          <w:rFonts w:ascii="Times New Roman" w:cs="Times New Roman" w:hAnsi="Times New Roman"/>
          <w:sz w:val="30"/>
          <w:szCs w:val="30"/>
        </w:rPr>
        <w:t>и проведение отборов получателей указанных субсидий, в том числе грантов</w:t>
      </w:r>
      <w:proofErr w:type="gramEnd"/>
      <w:r w:rsidR="002F1B97" w:rsidRPr="00154848">
        <w:rPr>
          <w:rFonts w:ascii="Times New Roman" w:cs="Times New Roman" w:hAnsi="Times New Roman"/>
          <w:sz w:val="30"/>
          <w:szCs w:val="30"/>
        </w:rPr>
        <w:t xml:space="preserve"> в форме субсидий», </w:t>
      </w:r>
      <w:r w:rsidRPr="00154848">
        <w:rPr>
          <w:rFonts w:ascii="Times New Roman" w:cs="Times New Roman" w:hAnsi="Times New Roman"/>
          <w:sz w:val="30"/>
          <w:szCs w:val="30"/>
        </w:rPr>
        <w:t xml:space="preserve">статьями 41, 58, 59 Устава города Красноярска, </w:t>
      </w:r>
    </w:p>
    <w:p w:rsidP="00394543" w:rsidR="00800F40" w:rsidRDefault="00800F40" w:rsidRPr="00154848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ПОСТАНОВЛЯЮ:</w:t>
      </w:r>
    </w:p>
    <w:p w:rsidP="00394543" w:rsidR="005C6BFD" w:rsidRDefault="00800F40" w:rsidRPr="00154848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1. </w:t>
      </w:r>
      <w:proofErr w:type="gramStart"/>
      <w:r w:rsidR="005C6BFD" w:rsidRPr="00154848">
        <w:rPr>
          <w:rFonts w:ascii="Times New Roman" w:cs="Times New Roman" w:hAnsi="Times New Roman"/>
          <w:sz w:val="30"/>
          <w:szCs w:val="30"/>
        </w:rPr>
        <w:t xml:space="preserve">Внести в </w:t>
      </w:r>
      <w:r w:rsidR="00CC0F2A">
        <w:rPr>
          <w:rFonts w:ascii="Times New Roman" w:cs="Times New Roman" w:hAnsi="Times New Roman"/>
          <w:sz w:val="30"/>
          <w:szCs w:val="30"/>
        </w:rPr>
        <w:t>Положение о</w:t>
      </w:r>
      <w:r w:rsidR="005C6BFD" w:rsidRPr="00154848">
        <w:rPr>
          <w:rFonts w:ascii="Times New Roman" w:cs="Times New Roman" w:hAnsi="Times New Roman"/>
          <w:sz w:val="30"/>
          <w:szCs w:val="30"/>
        </w:rPr>
        <w:t xml:space="preserve"> п</w:t>
      </w:r>
      <w:r w:rsidR="00CC0F2A">
        <w:rPr>
          <w:rFonts w:ascii="Times New Roman" w:cs="Times New Roman" w:hAnsi="Times New Roman"/>
          <w:sz w:val="30"/>
          <w:szCs w:val="30"/>
        </w:rPr>
        <w:t>орядке предоставления субсидии Ф</w:t>
      </w:r>
      <w:r w:rsidR="005C6BFD" w:rsidRPr="00154848">
        <w:rPr>
          <w:rFonts w:ascii="Times New Roman" w:cs="Times New Roman" w:hAnsi="Times New Roman"/>
          <w:sz w:val="30"/>
          <w:szCs w:val="30"/>
        </w:rPr>
        <w:t>онду развития бизнеса и социальн</w:t>
      </w:r>
      <w:r w:rsidR="00E6798B" w:rsidRPr="00154848">
        <w:rPr>
          <w:rFonts w:ascii="Times New Roman" w:cs="Times New Roman" w:hAnsi="Times New Roman"/>
          <w:sz w:val="30"/>
          <w:szCs w:val="30"/>
        </w:rPr>
        <w:t>ых инициатив, одним из учредите</w:t>
      </w:r>
      <w:r w:rsidR="005C6BFD" w:rsidRPr="00154848">
        <w:rPr>
          <w:rFonts w:ascii="Times New Roman" w:cs="Times New Roman" w:hAnsi="Times New Roman"/>
          <w:sz w:val="30"/>
          <w:szCs w:val="30"/>
        </w:rPr>
        <w:t xml:space="preserve">лей которого является администрация города Красноярска,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 </w:t>
      </w:r>
      <w:r w:rsidR="00394543">
        <w:rPr>
          <w:rFonts w:ascii="Times New Roman" w:cs="Times New Roman" w:hAnsi="Times New Roman"/>
          <w:sz w:val="30"/>
          <w:szCs w:val="30"/>
        </w:rPr>
        <w:t xml:space="preserve">                               </w:t>
      </w:r>
      <w:r w:rsidR="005C6BFD" w:rsidRPr="00154848">
        <w:rPr>
          <w:rFonts w:ascii="Times New Roman" w:cs="Times New Roman" w:hAnsi="Times New Roman"/>
          <w:sz w:val="30"/>
          <w:szCs w:val="30"/>
        </w:rPr>
        <w:t>и осуществляющих свою деятельность на территории города Красн</w:t>
      </w:r>
      <w:r w:rsidR="00394543">
        <w:rPr>
          <w:rFonts w:ascii="Times New Roman" w:cs="Times New Roman" w:hAnsi="Times New Roman"/>
          <w:sz w:val="30"/>
          <w:szCs w:val="30"/>
        </w:rPr>
        <w:t>оярска субъектов малого и сред</w:t>
      </w:r>
      <w:r w:rsidR="005C6BFD" w:rsidRPr="00154848">
        <w:rPr>
          <w:rFonts w:ascii="Times New Roman" w:cs="Times New Roman" w:hAnsi="Times New Roman"/>
          <w:sz w:val="30"/>
          <w:szCs w:val="30"/>
        </w:rPr>
        <w:t xml:space="preserve">него предпринимательства, </w:t>
      </w:r>
      <w:r w:rsidR="00394543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="005C6BFD" w:rsidRPr="00154848">
        <w:rPr>
          <w:rFonts w:ascii="Times New Roman" w:cs="Times New Roman" w:hAnsi="Times New Roman"/>
          <w:sz w:val="30"/>
          <w:szCs w:val="30"/>
        </w:rPr>
        <w:t>а также физических лиц, не являющихся индивидуальными</w:t>
      </w:r>
      <w:proofErr w:type="gramEnd"/>
      <w:r w:rsidR="005C6BFD" w:rsidRPr="00154848">
        <w:rPr>
          <w:rFonts w:ascii="Times New Roman" w:cs="Times New Roman" w:hAnsi="Times New Roman"/>
          <w:sz w:val="30"/>
          <w:szCs w:val="30"/>
        </w:rPr>
        <w:t xml:space="preserve"> </w:t>
      </w:r>
      <w:proofErr w:type="gramStart"/>
      <w:r w:rsidR="005C6BFD" w:rsidRPr="00154848">
        <w:rPr>
          <w:rFonts w:ascii="Times New Roman" w:cs="Times New Roman" w:hAnsi="Times New Roman"/>
          <w:sz w:val="30"/>
          <w:szCs w:val="30"/>
        </w:rPr>
        <w:t xml:space="preserve">предпринимателями и применяющих специальный налоговый режим «налог на профессиональный доход», и оказание поддержки зарегистрированным и осуществляющим свою деятельность </w:t>
      </w:r>
      <w:r w:rsidR="00394543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="005C6BFD" w:rsidRPr="00154848">
        <w:rPr>
          <w:rFonts w:ascii="Times New Roman" w:cs="Times New Roman" w:hAnsi="Times New Roman"/>
          <w:sz w:val="30"/>
          <w:szCs w:val="30"/>
        </w:rPr>
        <w:t xml:space="preserve">на территории города Красноярска социально ориентированным некоммерческим организациям, за исключением затрат, связанных </w:t>
      </w:r>
      <w:r w:rsidR="00394543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="005C6BFD" w:rsidRPr="00154848">
        <w:rPr>
          <w:rFonts w:ascii="Times New Roman" w:cs="Times New Roman" w:hAnsi="Times New Roman"/>
          <w:sz w:val="30"/>
          <w:szCs w:val="30"/>
        </w:rPr>
        <w:t>с осуществлением деятельности, предметами которой являются предоставление поручительств, грантов</w:t>
      </w:r>
      <w:r w:rsidR="00CC0F2A">
        <w:rPr>
          <w:rFonts w:ascii="Times New Roman" w:cs="Times New Roman" w:hAnsi="Times New Roman"/>
          <w:sz w:val="30"/>
          <w:szCs w:val="30"/>
        </w:rPr>
        <w:t xml:space="preserve">, займов, утвержденное </w:t>
      </w:r>
      <w:r w:rsidR="00CC0F2A">
        <w:rPr>
          <w:rFonts w:ascii="Times New Roman" w:cs="Times New Roman" w:hAnsi="Times New Roman"/>
          <w:sz w:val="30"/>
          <w:szCs w:val="30"/>
        </w:rPr>
        <w:lastRenderedPageBreak/>
        <w:t>п</w:t>
      </w:r>
      <w:r w:rsidR="00CC0F2A" w:rsidRPr="00154848">
        <w:rPr>
          <w:rFonts w:ascii="Times New Roman" w:cs="Times New Roman" w:hAnsi="Times New Roman"/>
          <w:sz w:val="30"/>
          <w:szCs w:val="30"/>
        </w:rPr>
        <w:t>остановление</w:t>
      </w:r>
      <w:r w:rsidR="00CC0F2A">
        <w:rPr>
          <w:rFonts w:ascii="Times New Roman" w:cs="Times New Roman" w:hAnsi="Times New Roman"/>
          <w:sz w:val="30"/>
          <w:szCs w:val="30"/>
        </w:rPr>
        <w:t>м</w:t>
      </w:r>
      <w:r w:rsidR="00CC0F2A" w:rsidRPr="00154848">
        <w:rPr>
          <w:rFonts w:ascii="Times New Roman" w:cs="Times New Roman" w:hAnsi="Times New Roman"/>
          <w:sz w:val="30"/>
          <w:szCs w:val="30"/>
        </w:rPr>
        <w:t xml:space="preserve"> администрации города Красноярска от 12.07.2024 </w:t>
      </w:r>
      <w:r w:rsidR="00CC0F2A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="00CC0F2A" w:rsidRPr="00154848">
        <w:rPr>
          <w:rFonts w:ascii="Times New Roman" w:cs="Times New Roman" w:hAnsi="Times New Roman"/>
          <w:sz w:val="30"/>
          <w:szCs w:val="30"/>
        </w:rPr>
        <w:t>№ 672</w:t>
      </w:r>
      <w:r w:rsidR="00CC0F2A">
        <w:rPr>
          <w:rFonts w:ascii="Times New Roman" w:cs="Times New Roman" w:hAnsi="Times New Roman"/>
          <w:sz w:val="30"/>
          <w:szCs w:val="30"/>
        </w:rPr>
        <w:t xml:space="preserve"> (далее – Положение</w:t>
      </w:r>
      <w:r w:rsidR="005C6BFD" w:rsidRPr="00154848">
        <w:rPr>
          <w:rFonts w:ascii="Times New Roman" w:cs="Times New Roman" w:hAnsi="Times New Roman"/>
          <w:sz w:val="30"/>
          <w:szCs w:val="30"/>
        </w:rPr>
        <w:t>), следующие изменения:</w:t>
      </w:r>
      <w:proofErr w:type="gramEnd"/>
    </w:p>
    <w:p w:rsidP="00394543" w:rsidR="004A031C" w:rsidRDefault="00464779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1) </w:t>
      </w:r>
      <w:r w:rsidR="00F13EB5" w:rsidRPr="00154848">
        <w:rPr>
          <w:rFonts w:ascii="Times New Roman" w:cs="Times New Roman" w:hAnsi="Times New Roman"/>
          <w:sz w:val="30"/>
          <w:szCs w:val="30"/>
        </w:rPr>
        <w:t>подпункт 2 пункта 11 изложить в следующей редакции:</w:t>
      </w:r>
    </w:p>
    <w:p w:rsidP="00394543" w:rsidR="00F13EB5" w:rsidRDefault="00F13EB5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«</w:t>
      </w:r>
      <w:r w:rsidR="00A43E93" w:rsidRPr="00154848">
        <w:rPr>
          <w:rFonts w:ascii="Times New Roman" w:cs="Times New Roman" w:hAnsi="Times New Roman"/>
          <w:sz w:val="30"/>
          <w:szCs w:val="30"/>
        </w:rPr>
        <w:t xml:space="preserve">2) на основании </w:t>
      </w:r>
      <w:r w:rsidR="00844D85" w:rsidRPr="00154848">
        <w:rPr>
          <w:rFonts w:ascii="Times New Roman" w:cs="Times New Roman" w:hAnsi="Times New Roman"/>
          <w:sz w:val="30"/>
          <w:szCs w:val="30"/>
        </w:rPr>
        <w:t>результата</w:t>
      </w:r>
      <w:r w:rsidRPr="00154848">
        <w:rPr>
          <w:rFonts w:ascii="Times New Roman" w:cs="Times New Roman" w:hAnsi="Times New Roman"/>
          <w:sz w:val="30"/>
          <w:szCs w:val="30"/>
        </w:rPr>
        <w:t xml:space="preserve"> рассмотрения заявки готовит проект правового акта администрации города для принятия решения </w:t>
      </w:r>
      <w:r w:rsidR="00394543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="00F86DCF">
        <w:rPr>
          <w:rFonts w:ascii="Times New Roman" w:cs="Times New Roman" w:hAnsi="Times New Roman"/>
          <w:sz w:val="30"/>
          <w:szCs w:val="30"/>
        </w:rPr>
        <w:t>о предоставлении</w:t>
      </w:r>
      <w:r w:rsidRPr="00154848">
        <w:rPr>
          <w:rFonts w:ascii="Times New Roman" w:cs="Times New Roman" w:hAnsi="Times New Roman"/>
          <w:sz w:val="30"/>
          <w:szCs w:val="30"/>
        </w:rPr>
        <w:t xml:space="preserve"> субсидии Получателю</w:t>
      </w:r>
      <w:proofErr w:type="gramStart"/>
      <w:r w:rsidRPr="00154848">
        <w:rPr>
          <w:rFonts w:ascii="Times New Roman" w:cs="Times New Roman" w:hAnsi="Times New Roman"/>
          <w:sz w:val="30"/>
          <w:szCs w:val="30"/>
        </w:rPr>
        <w:t>;»</w:t>
      </w:r>
      <w:proofErr w:type="gramEnd"/>
      <w:r w:rsidRPr="00154848">
        <w:rPr>
          <w:rFonts w:ascii="Times New Roman" w:cs="Times New Roman" w:hAnsi="Times New Roman"/>
          <w:sz w:val="30"/>
          <w:szCs w:val="30"/>
        </w:rPr>
        <w:t>;</w:t>
      </w:r>
    </w:p>
    <w:p w:rsidP="00394543" w:rsidR="00A43E93" w:rsidRDefault="00A43E93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в абзаце втором пункта 13 слова «и размер запрашиваемой субсидии» исключить;</w:t>
      </w:r>
    </w:p>
    <w:p w:rsidP="00394543" w:rsidR="001B2F53" w:rsidRDefault="001B2F53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пункт 14 изложить в следующей редакции:</w:t>
      </w:r>
    </w:p>
    <w:p w:rsidP="00394543" w:rsidR="00246D12" w:rsidRDefault="001B2F53" w:rsidRPr="00154848">
      <w:pPr>
        <w:suppressAutoHyphens/>
        <w:spacing w:after="0" w:line="240" w:lineRule="auto"/>
        <w:ind w:firstLine="709"/>
        <w:jc w:val="both"/>
        <w:rPr>
          <w:rFonts w:ascii="Times New Roman" w:cs="Times New Roman" w:eastAsia="Calibri" w:hAnsi="Times New Roman"/>
          <w:iCs/>
          <w:sz w:val="30"/>
          <w:szCs w:val="30"/>
          <w:lang w:eastAsia="ru-RU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«14. </w:t>
      </w:r>
      <w:r w:rsidR="00246D12" w:rsidRPr="00154848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 xml:space="preserve">Получатель вправе отозвать заявку по собственной инициативе в личном кабинете в ГИИС «Электронный бюджет» </w:t>
      </w:r>
      <w:r w:rsidR="00394543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 xml:space="preserve">                      </w:t>
      </w:r>
      <w:r w:rsidR="00246D12" w:rsidRPr="00154848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>до окончания срока рассмотрения заявки на едином портале, установленного абзацем первым пункта 18 настоящего Положения.</w:t>
      </w:r>
    </w:p>
    <w:p w:rsidP="00394543" w:rsidR="00246D12" w:rsidRDefault="00246D12" w:rsidRPr="00154848">
      <w:pPr>
        <w:suppressAutoHyphens/>
        <w:spacing w:after="0" w:line="240" w:lineRule="auto"/>
        <w:ind w:firstLine="709"/>
        <w:jc w:val="both"/>
        <w:rPr>
          <w:rFonts w:ascii="Times New Roman" w:cs="Times New Roman" w:eastAsia="Calibri" w:hAnsi="Times New Roman"/>
          <w:iCs/>
          <w:sz w:val="30"/>
          <w:szCs w:val="30"/>
          <w:lang w:eastAsia="ru-RU"/>
        </w:rPr>
      </w:pPr>
      <w:r w:rsidRPr="00154848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 xml:space="preserve">Внесение Получателем изменений в заявку осуществляется </w:t>
      </w:r>
      <w:r w:rsidR="00394543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 xml:space="preserve">                          </w:t>
      </w:r>
      <w:r w:rsidRPr="00154848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 xml:space="preserve">в сроки подачи заявки, установленные абзацем первым пункта 16 настоящего Положения, путем отзыва заявки и подачи новой заявки </w:t>
      </w:r>
      <w:r w:rsidR="00394543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 xml:space="preserve">                   </w:t>
      </w:r>
      <w:r w:rsidRPr="00154848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>в порядке, аналогичном порядку формирования заявки, определенному пунктом 13 настоящего Положения.</w:t>
      </w:r>
    </w:p>
    <w:p w:rsidP="00394543" w:rsidR="00246D12" w:rsidRDefault="00246D12" w:rsidRPr="00154848">
      <w:pPr>
        <w:suppressAutoHyphens/>
        <w:spacing w:after="0" w:line="240" w:lineRule="auto"/>
        <w:ind w:firstLine="709"/>
        <w:jc w:val="both"/>
        <w:rPr>
          <w:rFonts w:ascii="Times New Roman" w:cs="Times New Roman" w:eastAsia="Calibri" w:hAnsi="Times New Roman"/>
          <w:iCs/>
          <w:sz w:val="30"/>
          <w:szCs w:val="30"/>
          <w:lang w:eastAsia="ru-RU"/>
        </w:rPr>
      </w:pPr>
      <w:r w:rsidRPr="00154848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>Возврат уполномоченным органом заявки, зарегистрированной Получателем в ГИИС «Электронны</w:t>
      </w:r>
      <w:r w:rsidR="00F86DCF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>й бюджет» после окончания срока</w:t>
      </w:r>
      <w:r w:rsidRPr="00154848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 xml:space="preserve"> </w:t>
      </w:r>
      <w:r w:rsidR="00F86DCF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 xml:space="preserve">                           </w:t>
      </w:r>
      <w:r w:rsidRPr="00154848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>ее подачи, установл</w:t>
      </w:r>
      <w:r w:rsidR="00F86DCF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>енного</w:t>
      </w:r>
      <w:r w:rsidRPr="00154848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 xml:space="preserve"> абзацем первым пункта 16 настоящего Положения, не допускается.</w:t>
      </w:r>
    </w:p>
    <w:p w:rsidP="00394543" w:rsidR="00246D12" w:rsidRDefault="00246D12" w:rsidRPr="00154848">
      <w:pPr>
        <w:suppressAutoHyphens/>
        <w:spacing w:after="0" w:line="240" w:lineRule="auto"/>
        <w:ind w:firstLine="709"/>
        <w:jc w:val="both"/>
        <w:rPr>
          <w:rFonts w:ascii="Times New Roman" w:cs="Times New Roman" w:eastAsia="Calibri" w:hAnsi="Times New Roman"/>
          <w:iCs/>
          <w:sz w:val="30"/>
          <w:szCs w:val="30"/>
          <w:lang w:eastAsia="ru-RU"/>
        </w:rPr>
      </w:pPr>
      <w:r w:rsidRPr="00154848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 xml:space="preserve">Уполномоченный орган при рассмотрении заявки, но не позднее </w:t>
      </w:r>
      <w:r w:rsidR="00394543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 xml:space="preserve">               </w:t>
      </w:r>
      <w:r w:rsidRPr="00154848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>5 рабочих дней до окончания срока рассмотрения заявки</w:t>
      </w:r>
      <w:r w:rsidR="00F86DCF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>,</w:t>
      </w:r>
      <w:r w:rsidRPr="00154848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 xml:space="preserve"> возвращает Получателю заявку на доработку в случае установления следующих оснований для ее возврата:</w:t>
      </w:r>
    </w:p>
    <w:p w:rsidP="00394543" w:rsidR="00246D12" w:rsidRDefault="00246D12" w:rsidRPr="00154848">
      <w:pPr>
        <w:suppressAutoHyphens/>
        <w:spacing w:after="0" w:line="240" w:lineRule="auto"/>
        <w:ind w:firstLine="709"/>
        <w:jc w:val="both"/>
        <w:rPr>
          <w:rFonts w:ascii="Times New Roman" w:cs="Times New Roman" w:eastAsia="Calibri" w:hAnsi="Times New Roman"/>
          <w:iCs/>
          <w:sz w:val="30"/>
          <w:szCs w:val="30"/>
          <w:lang w:eastAsia="ru-RU"/>
        </w:rPr>
      </w:pPr>
      <w:r w:rsidRPr="00154848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>наличие технических ошибок в документах (сведениях) в составе заявки;</w:t>
      </w:r>
    </w:p>
    <w:p w:rsidP="00394543" w:rsidR="00246D12" w:rsidRDefault="00246D12" w:rsidRPr="00154848">
      <w:pPr>
        <w:suppressAutoHyphens/>
        <w:spacing w:after="0" w:line="240" w:lineRule="auto"/>
        <w:ind w:firstLine="709"/>
        <w:jc w:val="both"/>
        <w:rPr>
          <w:rFonts w:ascii="Times New Roman" w:cs="Times New Roman" w:eastAsia="Calibri" w:hAnsi="Times New Roman"/>
          <w:iCs/>
          <w:sz w:val="30"/>
          <w:szCs w:val="30"/>
          <w:lang w:eastAsia="ru-RU"/>
        </w:rPr>
      </w:pPr>
      <w:r w:rsidRPr="00154848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 xml:space="preserve">качество документов, представленных в составе заявки, </w:t>
      </w:r>
      <w:r w:rsidR="00394543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 xml:space="preserve">                            </w:t>
      </w:r>
      <w:r w:rsidRPr="00154848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>не позволяет осуществить их прочтение.</w:t>
      </w:r>
    </w:p>
    <w:p w:rsidP="00394543" w:rsidR="00246D12" w:rsidRDefault="00246D12" w:rsidRPr="00154848">
      <w:pPr>
        <w:suppressAutoHyphens/>
        <w:spacing w:after="0" w:line="240" w:lineRule="auto"/>
        <w:ind w:firstLine="709"/>
        <w:jc w:val="both"/>
        <w:rPr>
          <w:rFonts w:ascii="Times New Roman" w:cs="Times New Roman" w:eastAsia="Calibri" w:hAnsi="Times New Roman"/>
          <w:iCs/>
          <w:sz w:val="30"/>
          <w:szCs w:val="30"/>
          <w:lang w:eastAsia="ru-RU"/>
        </w:rPr>
      </w:pPr>
      <w:r w:rsidRPr="00154848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>Доработанная (скорректированная) заявка направляется Получателем</w:t>
      </w:r>
      <w:r w:rsidR="00394543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 xml:space="preserve"> в ГИИС «Электронный бюджет»</w:t>
      </w:r>
      <w:r w:rsidRPr="00154848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 xml:space="preserve"> в течение 2 рабочих дней, следующих за датой возврата ему заявки на доработку, </w:t>
      </w:r>
      <w:r w:rsidR="00394543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 xml:space="preserve">                               </w:t>
      </w:r>
      <w:r w:rsidRPr="00154848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>но не позднее срока, установленного абзацем первым пункта 16 настоящего Положения.</w:t>
      </w:r>
    </w:p>
    <w:p w:rsidP="00394543" w:rsidR="001B2F53" w:rsidRDefault="00246D12" w:rsidRPr="00154848">
      <w:pPr>
        <w:suppressAutoHyphens/>
        <w:spacing w:after="0" w:line="240" w:lineRule="auto"/>
        <w:ind w:firstLine="709"/>
        <w:jc w:val="both"/>
        <w:rPr>
          <w:rFonts w:ascii="Times New Roman" w:cs="Times New Roman" w:eastAsia="Calibri" w:hAnsi="Times New Roman"/>
          <w:iCs/>
          <w:sz w:val="30"/>
          <w:szCs w:val="30"/>
          <w:lang w:eastAsia="ru-RU"/>
        </w:rPr>
      </w:pPr>
      <w:r w:rsidRPr="00154848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 xml:space="preserve">Если доработанная (скорректированная) заявка поступила после истечения срока, </w:t>
      </w:r>
      <w:r w:rsidR="00DF70F7" w:rsidRPr="00154848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>установленного абзацем первым пункта 16 настоящего Положения</w:t>
      </w:r>
      <w:r w:rsidRPr="00154848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>, заявка не рассматривается</w:t>
      </w:r>
      <w:proofErr w:type="gramStart"/>
      <w:r w:rsidRPr="00154848">
        <w:rPr>
          <w:rFonts w:ascii="Times New Roman" w:cs="Times New Roman" w:eastAsia="Calibri" w:hAnsi="Times New Roman"/>
          <w:iCs/>
          <w:sz w:val="30"/>
          <w:szCs w:val="30"/>
          <w:lang w:eastAsia="ru-RU"/>
        </w:rPr>
        <w:t>.</w:t>
      </w:r>
      <w:r w:rsidR="001B2F53" w:rsidRPr="00154848">
        <w:rPr>
          <w:rFonts w:ascii="Times New Roman" w:cs="Times New Roman" w:hAnsi="Times New Roman"/>
          <w:sz w:val="30"/>
          <w:szCs w:val="30"/>
        </w:rPr>
        <w:t>»;</w:t>
      </w:r>
      <w:proofErr w:type="gramEnd"/>
    </w:p>
    <w:p w:rsidP="00394543" w:rsidR="001B2F53" w:rsidRDefault="00E61530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подпункт 1 </w:t>
      </w:r>
      <w:r w:rsidR="006A1BB0" w:rsidRPr="00154848">
        <w:rPr>
          <w:rFonts w:ascii="Times New Roman" w:cs="Times New Roman" w:hAnsi="Times New Roman"/>
          <w:sz w:val="30"/>
          <w:szCs w:val="30"/>
        </w:rPr>
        <w:t>пункт</w:t>
      </w:r>
      <w:r w:rsidRPr="00154848">
        <w:rPr>
          <w:rFonts w:ascii="Times New Roman" w:cs="Times New Roman" w:hAnsi="Times New Roman"/>
          <w:sz w:val="30"/>
          <w:szCs w:val="30"/>
        </w:rPr>
        <w:t>а</w:t>
      </w:r>
      <w:r w:rsidR="006A1BB0" w:rsidRPr="00154848">
        <w:rPr>
          <w:rFonts w:ascii="Times New Roman" w:cs="Times New Roman" w:hAnsi="Times New Roman"/>
          <w:sz w:val="30"/>
          <w:szCs w:val="30"/>
        </w:rPr>
        <w:t xml:space="preserve"> 16 изложить в следующей редакции:</w:t>
      </w:r>
    </w:p>
    <w:p w:rsidP="00394543" w:rsidR="001B2F53" w:rsidRDefault="006A1BB0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«</w:t>
      </w:r>
      <w:r w:rsidR="00D3349C" w:rsidRPr="00154848">
        <w:rPr>
          <w:rFonts w:ascii="Times New Roman" w:cs="Times New Roman" w:hAnsi="Times New Roman"/>
          <w:sz w:val="30"/>
          <w:szCs w:val="30"/>
        </w:rPr>
        <w:t>1) планируемые результаты предоставления субсидии по форме согласно приложению 1 к настоящему Положению</w:t>
      </w:r>
      <w:proofErr w:type="gramStart"/>
      <w:r w:rsidR="003B4168" w:rsidRPr="00154848">
        <w:rPr>
          <w:rFonts w:ascii="Times New Roman" w:cs="Times New Roman" w:hAnsi="Times New Roman"/>
          <w:sz w:val="30"/>
          <w:szCs w:val="30"/>
        </w:rPr>
        <w:t>;</w:t>
      </w:r>
      <w:r w:rsidRPr="00154848">
        <w:rPr>
          <w:rFonts w:ascii="Times New Roman" w:cs="Times New Roman" w:hAnsi="Times New Roman"/>
          <w:sz w:val="30"/>
          <w:szCs w:val="30"/>
        </w:rPr>
        <w:t>»</w:t>
      </w:r>
      <w:proofErr w:type="gramEnd"/>
      <w:r w:rsidR="003B4168" w:rsidRPr="00154848">
        <w:rPr>
          <w:rFonts w:ascii="Times New Roman" w:cs="Times New Roman" w:hAnsi="Times New Roman"/>
          <w:sz w:val="30"/>
          <w:szCs w:val="30"/>
        </w:rPr>
        <w:t>;</w:t>
      </w:r>
    </w:p>
    <w:p w:rsidP="00394543" w:rsidR="006A1BB0" w:rsidRDefault="006A1BB0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пункт 21 </w:t>
      </w:r>
      <w:r w:rsidR="00B927D8" w:rsidRPr="00154848">
        <w:rPr>
          <w:rFonts w:ascii="Times New Roman" w:cs="Times New Roman" w:hAnsi="Times New Roman"/>
          <w:sz w:val="30"/>
          <w:szCs w:val="30"/>
        </w:rPr>
        <w:t>признать утратившим силу;</w:t>
      </w:r>
    </w:p>
    <w:p w:rsidP="00394543" w:rsidR="00FF4998" w:rsidRDefault="00FF4998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lastRenderedPageBreak/>
        <w:t>пункт 22 изложить в следующей редакции:</w:t>
      </w:r>
    </w:p>
    <w:p w:rsidP="00394543" w:rsidR="00FF4998" w:rsidRDefault="00FF4998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«22. Решение о соответствии (несоответствии) Получателя</w:t>
      </w:r>
      <w:r w:rsidR="008F0E3A" w:rsidRPr="00154848">
        <w:rPr>
          <w:rFonts w:ascii="Times New Roman" w:cs="Times New Roman" w:hAnsi="Times New Roman"/>
          <w:sz w:val="30"/>
          <w:szCs w:val="30"/>
        </w:rPr>
        <w:t xml:space="preserve"> </w:t>
      </w:r>
      <w:r w:rsidR="00394543">
        <w:rPr>
          <w:rFonts w:ascii="Times New Roman" w:cs="Times New Roman" w:hAnsi="Times New Roman"/>
          <w:sz w:val="30"/>
          <w:szCs w:val="30"/>
        </w:rPr>
        <w:t xml:space="preserve">                                   </w:t>
      </w:r>
      <w:r w:rsidR="008F0E3A" w:rsidRPr="00154848">
        <w:rPr>
          <w:rFonts w:ascii="Times New Roman" w:cs="Times New Roman" w:hAnsi="Times New Roman"/>
          <w:sz w:val="30"/>
          <w:szCs w:val="30"/>
        </w:rPr>
        <w:t>и (или)</w:t>
      </w:r>
      <w:r w:rsidRPr="00154848">
        <w:rPr>
          <w:rFonts w:ascii="Times New Roman" w:cs="Times New Roman" w:hAnsi="Times New Roman"/>
          <w:sz w:val="30"/>
          <w:szCs w:val="30"/>
        </w:rPr>
        <w:t xml:space="preserve"> заявки Получателя требованиям, целям и условиям предоставления субсидии, установленным настоящим Положением, оформляется правовым актом администрации города на основании </w:t>
      </w:r>
      <w:r w:rsidR="008F0E3A" w:rsidRPr="00154848">
        <w:rPr>
          <w:rFonts w:ascii="Times New Roman" w:cs="Times New Roman" w:hAnsi="Times New Roman"/>
          <w:sz w:val="30"/>
          <w:szCs w:val="30"/>
        </w:rPr>
        <w:t>результата</w:t>
      </w:r>
      <w:r w:rsidRPr="00154848">
        <w:rPr>
          <w:rFonts w:ascii="Times New Roman" w:cs="Times New Roman" w:hAnsi="Times New Roman"/>
          <w:sz w:val="30"/>
          <w:szCs w:val="30"/>
        </w:rPr>
        <w:t xml:space="preserve"> рассмотрения заявки в течение 15 рабочих дней, следующих за днем присвоения заявке статуса, отражающего завершение рассмотрения заявки на едином портале</w:t>
      </w:r>
      <w:proofErr w:type="gramStart"/>
      <w:r w:rsidRPr="00154848">
        <w:rPr>
          <w:rFonts w:ascii="Times New Roman" w:cs="Times New Roman" w:hAnsi="Times New Roman"/>
          <w:sz w:val="30"/>
          <w:szCs w:val="30"/>
        </w:rPr>
        <w:t>.»;</w:t>
      </w:r>
      <w:proofErr w:type="gramEnd"/>
    </w:p>
    <w:p w:rsidP="00394543" w:rsidR="00ED6B8C" w:rsidRDefault="003559D6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в </w:t>
      </w:r>
      <w:r w:rsidR="00DB06BF" w:rsidRPr="00154848">
        <w:rPr>
          <w:rFonts w:ascii="Times New Roman" w:cs="Times New Roman" w:hAnsi="Times New Roman"/>
          <w:sz w:val="30"/>
          <w:szCs w:val="30"/>
        </w:rPr>
        <w:t>п</w:t>
      </w:r>
      <w:r w:rsidR="003E5D51" w:rsidRPr="00154848">
        <w:rPr>
          <w:rFonts w:ascii="Times New Roman" w:cs="Times New Roman" w:hAnsi="Times New Roman"/>
          <w:sz w:val="30"/>
          <w:szCs w:val="30"/>
        </w:rPr>
        <w:t>одпункт</w:t>
      </w:r>
      <w:r w:rsidRPr="00154848">
        <w:rPr>
          <w:rFonts w:ascii="Times New Roman" w:cs="Times New Roman" w:hAnsi="Times New Roman"/>
          <w:sz w:val="30"/>
          <w:szCs w:val="30"/>
        </w:rPr>
        <w:t>е</w:t>
      </w:r>
      <w:r w:rsidR="003E5D51" w:rsidRPr="00154848">
        <w:rPr>
          <w:rFonts w:ascii="Times New Roman" w:cs="Times New Roman" w:hAnsi="Times New Roman"/>
          <w:sz w:val="30"/>
          <w:szCs w:val="30"/>
        </w:rPr>
        <w:t xml:space="preserve"> 20 </w:t>
      </w:r>
      <w:r w:rsidR="00ED6B8C" w:rsidRPr="00154848">
        <w:rPr>
          <w:rFonts w:ascii="Times New Roman" w:cs="Times New Roman" w:hAnsi="Times New Roman"/>
          <w:sz w:val="30"/>
          <w:szCs w:val="30"/>
        </w:rPr>
        <w:t>пункт</w:t>
      </w:r>
      <w:r w:rsidR="003E5D51" w:rsidRPr="00154848">
        <w:rPr>
          <w:rFonts w:ascii="Times New Roman" w:cs="Times New Roman" w:hAnsi="Times New Roman"/>
          <w:sz w:val="30"/>
          <w:szCs w:val="30"/>
        </w:rPr>
        <w:t>а</w:t>
      </w:r>
      <w:r w:rsidR="00ED6B8C" w:rsidRPr="00154848">
        <w:rPr>
          <w:rFonts w:ascii="Times New Roman" w:cs="Times New Roman" w:hAnsi="Times New Roman"/>
          <w:sz w:val="30"/>
          <w:szCs w:val="30"/>
        </w:rPr>
        <w:t xml:space="preserve"> 26:</w:t>
      </w:r>
    </w:p>
    <w:p w:rsidP="00394543" w:rsidR="00DB06BF" w:rsidRDefault="00DB06BF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абзац первый изложить в следующей редакции:</w:t>
      </w:r>
    </w:p>
    <w:p w:rsidP="00394543" w:rsidR="003E5D51" w:rsidRDefault="003E5D51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«20) расходы на организацию мероприятий, а также оснащение торговой инфраструктурой мест расширенных продаж, предусмотренных право</w:t>
      </w:r>
      <w:r w:rsidR="005B4B2E" w:rsidRPr="00154848">
        <w:rPr>
          <w:rFonts w:ascii="Times New Roman" w:cs="Times New Roman" w:hAnsi="Times New Roman"/>
          <w:sz w:val="30"/>
          <w:szCs w:val="30"/>
        </w:rPr>
        <w:t xml:space="preserve">вым актом администрации города </w:t>
      </w:r>
      <w:r w:rsidR="00B03F91" w:rsidRPr="00154848">
        <w:rPr>
          <w:rFonts w:ascii="Times New Roman" w:cs="Times New Roman" w:hAnsi="Times New Roman"/>
          <w:sz w:val="30"/>
          <w:szCs w:val="30"/>
        </w:rPr>
        <w:t>о</w:t>
      </w:r>
      <w:r w:rsidRPr="00154848">
        <w:rPr>
          <w:rFonts w:ascii="Times New Roman" w:cs="Times New Roman" w:hAnsi="Times New Roman"/>
          <w:sz w:val="30"/>
          <w:szCs w:val="30"/>
        </w:rPr>
        <w:t xml:space="preserve"> проведении </w:t>
      </w:r>
      <w:r w:rsidR="005B4B2E" w:rsidRPr="00154848">
        <w:rPr>
          <w:rFonts w:ascii="Times New Roman" w:cs="Times New Roman" w:hAnsi="Times New Roman"/>
          <w:sz w:val="30"/>
          <w:szCs w:val="30"/>
        </w:rPr>
        <w:t xml:space="preserve">ярмарок на территории города Красноярска в </w:t>
      </w:r>
      <w:r w:rsidR="00B03F91" w:rsidRPr="00154848">
        <w:rPr>
          <w:rFonts w:ascii="Times New Roman" w:cs="Times New Roman" w:hAnsi="Times New Roman"/>
          <w:sz w:val="30"/>
          <w:szCs w:val="30"/>
        </w:rPr>
        <w:t>текущем фина</w:t>
      </w:r>
      <w:r w:rsidR="00B50E07" w:rsidRPr="00154848">
        <w:rPr>
          <w:rFonts w:ascii="Times New Roman" w:cs="Times New Roman" w:hAnsi="Times New Roman"/>
          <w:sz w:val="30"/>
          <w:szCs w:val="30"/>
        </w:rPr>
        <w:t>н</w:t>
      </w:r>
      <w:r w:rsidR="00B03F91" w:rsidRPr="00154848">
        <w:rPr>
          <w:rFonts w:ascii="Times New Roman" w:cs="Times New Roman" w:hAnsi="Times New Roman"/>
          <w:sz w:val="30"/>
          <w:szCs w:val="30"/>
        </w:rPr>
        <w:t xml:space="preserve">совом году. </w:t>
      </w:r>
      <w:r w:rsidRPr="00154848">
        <w:rPr>
          <w:rFonts w:ascii="Times New Roman" w:cs="Times New Roman" w:hAnsi="Times New Roman"/>
          <w:sz w:val="30"/>
          <w:szCs w:val="30"/>
        </w:rPr>
        <w:t>Мероприятия организуются с целью содействия реализации продовольственной и непродовольственной продукции субъектами малого и среднего предпринимательства, самозанятыми гражданами</w:t>
      </w:r>
      <w:proofErr w:type="gramStart"/>
      <w:r w:rsidRPr="00154848">
        <w:rPr>
          <w:rFonts w:ascii="Times New Roman" w:cs="Times New Roman" w:hAnsi="Times New Roman"/>
          <w:sz w:val="30"/>
          <w:szCs w:val="30"/>
        </w:rPr>
        <w:t>.</w:t>
      </w:r>
      <w:r w:rsidR="00DB06BF" w:rsidRPr="00154848">
        <w:rPr>
          <w:rFonts w:ascii="Times New Roman" w:cs="Times New Roman" w:hAnsi="Times New Roman"/>
          <w:sz w:val="30"/>
          <w:szCs w:val="30"/>
        </w:rPr>
        <w:t>»;</w:t>
      </w:r>
      <w:proofErr w:type="gramEnd"/>
    </w:p>
    <w:p w:rsidP="00394543" w:rsidR="00DB06BF" w:rsidRDefault="00DB06BF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абзац четвертый изложить в следующей редакции:</w:t>
      </w:r>
    </w:p>
    <w:p w:rsidP="00394543" w:rsidR="00682F4B" w:rsidRDefault="00DB06BF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«</w:t>
      </w:r>
      <w:r w:rsidR="003E5D51" w:rsidRPr="00154848">
        <w:rPr>
          <w:rFonts w:ascii="Times New Roman" w:cs="Times New Roman" w:hAnsi="Times New Roman"/>
          <w:sz w:val="30"/>
          <w:szCs w:val="30"/>
        </w:rPr>
        <w:t>по подготовке и оформлен</w:t>
      </w:r>
      <w:r w:rsidR="003559D6" w:rsidRPr="00154848">
        <w:rPr>
          <w:rFonts w:ascii="Times New Roman" w:cs="Times New Roman" w:hAnsi="Times New Roman"/>
          <w:sz w:val="30"/>
          <w:szCs w:val="30"/>
        </w:rPr>
        <w:t xml:space="preserve">ию мест проведения мероприятий </w:t>
      </w:r>
      <w:r w:rsidR="003E5D51" w:rsidRPr="00154848">
        <w:rPr>
          <w:rFonts w:ascii="Times New Roman" w:cs="Times New Roman" w:hAnsi="Times New Roman"/>
          <w:sz w:val="30"/>
          <w:szCs w:val="30"/>
        </w:rPr>
        <w:t>ярмарок, включая</w:t>
      </w:r>
      <w:proofErr w:type="gramStart"/>
      <w:r w:rsidR="00682F4B" w:rsidRPr="00154848">
        <w:rPr>
          <w:rFonts w:ascii="Times New Roman" w:cs="Times New Roman" w:hAnsi="Times New Roman"/>
          <w:sz w:val="30"/>
          <w:szCs w:val="30"/>
        </w:rPr>
        <w:t>:</w:t>
      </w:r>
      <w:r w:rsidR="00F86DCF">
        <w:rPr>
          <w:rFonts w:ascii="Times New Roman" w:cs="Times New Roman" w:hAnsi="Times New Roman"/>
          <w:sz w:val="30"/>
          <w:szCs w:val="30"/>
        </w:rPr>
        <w:t>»</w:t>
      </w:r>
      <w:proofErr w:type="gramEnd"/>
      <w:r w:rsidR="00F86DCF">
        <w:rPr>
          <w:rFonts w:ascii="Times New Roman" w:cs="Times New Roman" w:hAnsi="Times New Roman"/>
          <w:sz w:val="30"/>
          <w:szCs w:val="30"/>
        </w:rPr>
        <w:t>;</w:t>
      </w:r>
    </w:p>
    <w:p w:rsidP="00394543" w:rsidR="00C81027" w:rsidRDefault="00C81027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после абзаца четвертого дополнить абзацами следующего содержания:</w:t>
      </w:r>
    </w:p>
    <w:p w:rsidP="00394543" w:rsidR="00682F4B" w:rsidRDefault="00C81027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154848">
        <w:rPr>
          <w:rFonts w:ascii="Times New Roman" w:cs="Times New Roman" w:hAnsi="Times New Roman"/>
          <w:sz w:val="30"/>
          <w:szCs w:val="30"/>
        </w:rPr>
        <w:t>«</w:t>
      </w:r>
      <w:r w:rsidR="003E5D51" w:rsidRPr="00154848">
        <w:rPr>
          <w:rFonts w:ascii="Times New Roman" w:cs="Times New Roman" w:hAnsi="Times New Roman"/>
          <w:sz w:val="30"/>
          <w:szCs w:val="30"/>
        </w:rPr>
        <w:t xml:space="preserve">изготовление, приобретение, аренду (прокат), монтаж </w:t>
      </w:r>
      <w:r w:rsidR="00394543">
        <w:rPr>
          <w:rFonts w:ascii="Times New Roman" w:cs="Times New Roman" w:hAnsi="Times New Roman"/>
          <w:sz w:val="30"/>
          <w:szCs w:val="30"/>
        </w:rPr>
        <w:t xml:space="preserve">                                  </w:t>
      </w:r>
      <w:r w:rsidR="003E5D51" w:rsidRPr="00154848">
        <w:rPr>
          <w:rFonts w:ascii="Times New Roman" w:cs="Times New Roman" w:hAnsi="Times New Roman"/>
          <w:sz w:val="30"/>
          <w:szCs w:val="30"/>
        </w:rPr>
        <w:t xml:space="preserve">и демонтаж сцен, </w:t>
      </w:r>
      <w:r w:rsidR="00682F4B" w:rsidRPr="00154848">
        <w:rPr>
          <w:rFonts w:ascii="Times New Roman" w:cs="Times New Roman" w:hAnsi="Times New Roman"/>
          <w:sz w:val="30"/>
          <w:szCs w:val="30"/>
        </w:rPr>
        <w:t xml:space="preserve">концертных </w:t>
      </w:r>
      <w:r w:rsidR="003E5D51" w:rsidRPr="00154848">
        <w:rPr>
          <w:rFonts w:ascii="Times New Roman" w:cs="Times New Roman" w:hAnsi="Times New Roman"/>
          <w:sz w:val="30"/>
          <w:szCs w:val="30"/>
        </w:rPr>
        <w:t xml:space="preserve">площадок, </w:t>
      </w:r>
      <w:r w:rsidR="00682F4B" w:rsidRPr="00154848">
        <w:rPr>
          <w:rFonts w:ascii="Times New Roman" w:cs="Times New Roman" w:hAnsi="Times New Roman"/>
          <w:sz w:val="30"/>
          <w:szCs w:val="30"/>
        </w:rPr>
        <w:t xml:space="preserve">зон для выступлений, торговых площадок, уличных локаций, </w:t>
      </w:r>
      <w:r w:rsidR="003E5D51" w:rsidRPr="00154848">
        <w:rPr>
          <w:rFonts w:ascii="Times New Roman" w:cs="Times New Roman" w:hAnsi="Times New Roman"/>
          <w:sz w:val="30"/>
          <w:szCs w:val="30"/>
        </w:rPr>
        <w:t>шатров, павильонов, кабин, торгового оборудования (</w:t>
      </w:r>
      <w:r w:rsidR="00682F4B" w:rsidRPr="00154848">
        <w:rPr>
          <w:rFonts w:ascii="Times New Roman" w:cs="Times New Roman" w:hAnsi="Times New Roman"/>
          <w:sz w:val="30"/>
          <w:szCs w:val="30"/>
        </w:rPr>
        <w:t>в том числе мобильных</w:t>
      </w:r>
      <w:r w:rsidR="003E5D51" w:rsidRPr="00154848">
        <w:rPr>
          <w:rFonts w:ascii="Times New Roman" w:cs="Times New Roman" w:hAnsi="Times New Roman"/>
          <w:sz w:val="30"/>
          <w:szCs w:val="30"/>
        </w:rPr>
        <w:t xml:space="preserve"> киоск</w:t>
      </w:r>
      <w:r w:rsidR="00682F4B" w:rsidRPr="00154848">
        <w:rPr>
          <w:rFonts w:ascii="Times New Roman" w:cs="Times New Roman" w:hAnsi="Times New Roman"/>
          <w:sz w:val="30"/>
          <w:szCs w:val="30"/>
        </w:rPr>
        <w:t>ов</w:t>
      </w:r>
      <w:r w:rsidR="003E5D51" w:rsidRPr="00154848">
        <w:rPr>
          <w:rFonts w:ascii="Times New Roman" w:cs="Times New Roman" w:hAnsi="Times New Roman"/>
          <w:sz w:val="30"/>
          <w:szCs w:val="30"/>
        </w:rPr>
        <w:t>, палат</w:t>
      </w:r>
      <w:r w:rsidR="00682F4B" w:rsidRPr="00154848">
        <w:rPr>
          <w:rFonts w:ascii="Times New Roman" w:cs="Times New Roman" w:hAnsi="Times New Roman"/>
          <w:sz w:val="30"/>
          <w:szCs w:val="30"/>
        </w:rPr>
        <w:t>ок, модульных</w:t>
      </w:r>
      <w:r w:rsidR="003E5D51" w:rsidRPr="00154848">
        <w:rPr>
          <w:rFonts w:ascii="Times New Roman" w:cs="Times New Roman" w:hAnsi="Times New Roman"/>
          <w:sz w:val="30"/>
          <w:szCs w:val="30"/>
        </w:rPr>
        <w:t xml:space="preserve"> павильон</w:t>
      </w:r>
      <w:r w:rsidR="00682F4B" w:rsidRPr="00154848">
        <w:rPr>
          <w:rFonts w:ascii="Times New Roman" w:cs="Times New Roman" w:hAnsi="Times New Roman"/>
          <w:sz w:val="30"/>
          <w:szCs w:val="30"/>
        </w:rPr>
        <w:t>ов</w:t>
      </w:r>
      <w:r w:rsidR="003E5D51" w:rsidRPr="00154848">
        <w:rPr>
          <w:rFonts w:ascii="Times New Roman" w:cs="Times New Roman" w:hAnsi="Times New Roman"/>
          <w:sz w:val="30"/>
          <w:szCs w:val="30"/>
        </w:rPr>
        <w:t xml:space="preserve">, </w:t>
      </w:r>
      <w:proofErr w:type="spellStart"/>
      <w:r w:rsidR="003E5D51" w:rsidRPr="00154848">
        <w:rPr>
          <w:rFonts w:ascii="Times New Roman" w:cs="Times New Roman" w:hAnsi="Times New Roman"/>
          <w:sz w:val="30"/>
          <w:szCs w:val="30"/>
        </w:rPr>
        <w:t>фуд</w:t>
      </w:r>
      <w:proofErr w:type="spellEnd"/>
      <w:r w:rsidR="003E5D51" w:rsidRPr="00154848">
        <w:rPr>
          <w:rFonts w:ascii="Times New Roman" w:cs="Times New Roman" w:hAnsi="Times New Roman"/>
          <w:sz w:val="30"/>
          <w:szCs w:val="30"/>
        </w:rPr>
        <w:t>-корт</w:t>
      </w:r>
      <w:r w:rsidR="00682F4B" w:rsidRPr="00154848">
        <w:rPr>
          <w:rFonts w:ascii="Times New Roman" w:cs="Times New Roman" w:hAnsi="Times New Roman"/>
          <w:sz w:val="30"/>
          <w:szCs w:val="30"/>
        </w:rPr>
        <w:t>ов</w:t>
      </w:r>
      <w:r w:rsidR="003E5D51" w:rsidRPr="00154848">
        <w:rPr>
          <w:rFonts w:ascii="Times New Roman" w:cs="Times New Roman" w:hAnsi="Times New Roman"/>
          <w:sz w:val="30"/>
          <w:szCs w:val="30"/>
        </w:rPr>
        <w:t>,</w:t>
      </w:r>
      <w:r w:rsidR="00682F4B" w:rsidRPr="00154848">
        <w:rPr>
          <w:rFonts w:ascii="Times New Roman" w:cs="Times New Roman" w:hAnsi="Times New Roman"/>
          <w:sz w:val="30"/>
          <w:szCs w:val="30"/>
        </w:rPr>
        <w:t xml:space="preserve"> </w:t>
      </w:r>
      <w:proofErr w:type="spellStart"/>
      <w:r w:rsidR="00682F4B" w:rsidRPr="00154848">
        <w:rPr>
          <w:rFonts w:ascii="Times New Roman" w:cs="Times New Roman" w:hAnsi="Times New Roman"/>
          <w:sz w:val="30"/>
          <w:szCs w:val="30"/>
        </w:rPr>
        <w:t>фуд</w:t>
      </w:r>
      <w:proofErr w:type="spellEnd"/>
      <w:r w:rsidR="00682F4B" w:rsidRPr="00154848">
        <w:rPr>
          <w:rFonts w:ascii="Times New Roman" w:cs="Times New Roman" w:hAnsi="Times New Roman"/>
          <w:sz w:val="30"/>
          <w:szCs w:val="30"/>
        </w:rPr>
        <w:t>-траков,</w:t>
      </w:r>
      <w:r w:rsidR="003E5D51" w:rsidRPr="00154848">
        <w:rPr>
          <w:rFonts w:ascii="Times New Roman" w:cs="Times New Roman" w:hAnsi="Times New Roman"/>
          <w:sz w:val="30"/>
          <w:szCs w:val="30"/>
        </w:rPr>
        <w:t xml:space="preserve"> </w:t>
      </w:r>
      <w:r w:rsidR="00682F4B" w:rsidRPr="00154848">
        <w:rPr>
          <w:rFonts w:ascii="Times New Roman" w:cs="Times New Roman" w:hAnsi="Times New Roman"/>
          <w:sz w:val="30"/>
          <w:szCs w:val="30"/>
        </w:rPr>
        <w:t xml:space="preserve">автолавок, </w:t>
      </w:r>
      <w:r w:rsidR="003E5D51" w:rsidRPr="00154848">
        <w:rPr>
          <w:rFonts w:ascii="Times New Roman" w:cs="Times New Roman" w:hAnsi="Times New Roman"/>
          <w:sz w:val="30"/>
          <w:szCs w:val="30"/>
        </w:rPr>
        <w:t>трейлер</w:t>
      </w:r>
      <w:r w:rsidR="00682F4B" w:rsidRPr="00154848">
        <w:rPr>
          <w:rFonts w:ascii="Times New Roman" w:cs="Times New Roman" w:hAnsi="Times New Roman"/>
          <w:sz w:val="30"/>
          <w:szCs w:val="30"/>
        </w:rPr>
        <w:t>ов</w:t>
      </w:r>
      <w:r w:rsidR="003E5D51" w:rsidRPr="00154848">
        <w:rPr>
          <w:rFonts w:ascii="Times New Roman" w:cs="Times New Roman" w:hAnsi="Times New Roman"/>
          <w:sz w:val="30"/>
          <w:szCs w:val="30"/>
        </w:rPr>
        <w:t>, караван</w:t>
      </w:r>
      <w:r w:rsidR="00682F4B" w:rsidRPr="00154848">
        <w:rPr>
          <w:rFonts w:ascii="Times New Roman" w:cs="Times New Roman" w:hAnsi="Times New Roman"/>
          <w:sz w:val="30"/>
          <w:szCs w:val="30"/>
        </w:rPr>
        <w:t>ов</w:t>
      </w:r>
      <w:r w:rsidR="003E5D51" w:rsidRPr="00154848">
        <w:rPr>
          <w:rFonts w:ascii="Times New Roman" w:cs="Times New Roman" w:hAnsi="Times New Roman"/>
          <w:sz w:val="30"/>
          <w:szCs w:val="30"/>
        </w:rPr>
        <w:t>, торговы</w:t>
      </w:r>
      <w:r w:rsidR="00682F4B" w:rsidRPr="00154848">
        <w:rPr>
          <w:rFonts w:ascii="Times New Roman" w:cs="Times New Roman" w:hAnsi="Times New Roman"/>
          <w:sz w:val="30"/>
          <w:szCs w:val="30"/>
        </w:rPr>
        <w:t>х</w:t>
      </w:r>
      <w:r w:rsidR="003E5D51" w:rsidRPr="00154848">
        <w:rPr>
          <w:rFonts w:ascii="Times New Roman" w:cs="Times New Roman" w:hAnsi="Times New Roman"/>
          <w:sz w:val="30"/>
          <w:szCs w:val="30"/>
        </w:rPr>
        <w:t xml:space="preserve"> </w:t>
      </w:r>
      <w:r w:rsidR="00394543">
        <w:rPr>
          <w:rFonts w:ascii="Times New Roman" w:cs="Times New Roman" w:hAnsi="Times New Roman"/>
          <w:sz w:val="30"/>
          <w:szCs w:val="30"/>
        </w:rPr>
        <w:t>прицепов, торговых тележек,</w:t>
      </w:r>
      <w:r w:rsidR="00645612" w:rsidRPr="00154848">
        <w:rPr>
          <w:rFonts w:ascii="Times New Roman" w:cs="Times New Roman" w:hAnsi="Times New Roman"/>
          <w:sz w:val="30"/>
          <w:szCs w:val="30"/>
        </w:rPr>
        <w:t xml:space="preserve"> </w:t>
      </w:r>
      <w:r w:rsidR="00682F4B" w:rsidRPr="00154848">
        <w:rPr>
          <w:rFonts w:ascii="Times New Roman" w:cs="Times New Roman" w:hAnsi="Times New Roman"/>
          <w:sz w:val="30"/>
          <w:szCs w:val="30"/>
        </w:rPr>
        <w:t>передвижных кофейных точек</w:t>
      </w:r>
      <w:r w:rsidR="005C1251" w:rsidRPr="00154848">
        <w:rPr>
          <w:rFonts w:ascii="Times New Roman" w:cs="Times New Roman" w:hAnsi="Times New Roman"/>
          <w:sz w:val="30"/>
          <w:szCs w:val="30"/>
        </w:rPr>
        <w:t>, мобильны</w:t>
      </w:r>
      <w:r w:rsidRPr="00154848">
        <w:rPr>
          <w:rFonts w:ascii="Times New Roman" w:cs="Times New Roman" w:hAnsi="Times New Roman"/>
          <w:sz w:val="30"/>
          <w:szCs w:val="30"/>
        </w:rPr>
        <w:t>х</w:t>
      </w:r>
      <w:r w:rsidR="00682F4B" w:rsidRPr="00154848">
        <w:rPr>
          <w:rFonts w:ascii="Times New Roman" w:cs="Times New Roman" w:hAnsi="Times New Roman"/>
          <w:sz w:val="30"/>
          <w:szCs w:val="30"/>
        </w:rPr>
        <w:t xml:space="preserve"> объект</w:t>
      </w:r>
      <w:r w:rsidRPr="00154848">
        <w:rPr>
          <w:rFonts w:ascii="Times New Roman" w:cs="Times New Roman" w:hAnsi="Times New Roman"/>
          <w:sz w:val="30"/>
          <w:szCs w:val="30"/>
        </w:rPr>
        <w:t xml:space="preserve">ов </w:t>
      </w:r>
      <w:r w:rsidR="00682F4B" w:rsidRPr="00154848">
        <w:rPr>
          <w:rFonts w:ascii="Times New Roman" w:cs="Times New Roman" w:hAnsi="Times New Roman"/>
          <w:sz w:val="30"/>
          <w:szCs w:val="30"/>
        </w:rPr>
        <w:t xml:space="preserve">розничной торговли </w:t>
      </w:r>
      <w:r w:rsidR="00394543">
        <w:rPr>
          <w:rFonts w:ascii="Times New Roman" w:cs="Times New Roman" w:hAnsi="Times New Roman"/>
          <w:sz w:val="30"/>
          <w:szCs w:val="30"/>
        </w:rPr>
        <w:t xml:space="preserve">                               </w:t>
      </w:r>
      <w:r w:rsidR="00682F4B" w:rsidRPr="00154848">
        <w:rPr>
          <w:rFonts w:ascii="Times New Roman" w:cs="Times New Roman" w:hAnsi="Times New Roman"/>
          <w:sz w:val="30"/>
          <w:szCs w:val="30"/>
        </w:rPr>
        <w:t>и общественного питания)</w:t>
      </w:r>
      <w:r w:rsidR="003E5D51" w:rsidRPr="00154848">
        <w:rPr>
          <w:rFonts w:ascii="Times New Roman" w:cs="Times New Roman" w:hAnsi="Times New Roman"/>
          <w:sz w:val="30"/>
          <w:szCs w:val="30"/>
        </w:rPr>
        <w:t xml:space="preserve">, </w:t>
      </w:r>
      <w:r w:rsidR="00682F4B" w:rsidRPr="00154848">
        <w:rPr>
          <w:rFonts w:ascii="Times New Roman" w:cs="Times New Roman" w:hAnsi="Times New Roman"/>
          <w:sz w:val="30"/>
          <w:szCs w:val="30"/>
        </w:rPr>
        <w:t xml:space="preserve">прилавков, витрин, стеллажей, холодильного и морозильного оборудования, весового оборудования, столов, </w:t>
      </w:r>
      <w:r w:rsidR="005C1251" w:rsidRPr="00154848">
        <w:rPr>
          <w:rFonts w:ascii="Times New Roman" w:cs="Times New Roman" w:hAnsi="Times New Roman"/>
          <w:sz w:val="30"/>
          <w:szCs w:val="30"/>
        </w:rPr>
        <w:t>стульев</w:t>
      </w:r>
      <w:proofErr w:type="gramEnd"/>
      <w:r w:rsidR="005C1251" w:rsidRPr="00154848">
        <w:rPr>
          <w:rFonts w:ascii="Times New Roman" w:cs="Times New Roman" w:hAnsi="Times New Roman"/>
          <w:sz w:val="30"/>
          <w:szCs w:val="30"/>
        </w:rPr>
        <w:t>, скамеек, подтоварников, инвентарь</w:t>
      </w:r>
      <w:r w:rsidR="00682F4B" w:rsidRPr="00154848">
        <w:rPr>
          <w:rFonts w:ascii="Times New Roman" w:cs="Times New Roman" w:hAnsi="Times New Roman"/>
          <w:sz w:val="30"/>
          <w:szCs w:val="30"/>
        </w:rPr>
        <w:t xml:space="preserve"> для организации торгового процесса;</w:t>
      </w:r>
    </w:p>
    <w:p w:rsidP="00394543" w:rsidR="00682F4B" w:rsidRDefault="003E5D51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154848">
        <w:rPr>
          <w:rFonts w:ascii="Times New Roman" w:cs="Times New Roman" w:hAnsi="Times New Roman"/>
          <w:sz w:val="30"/>
          <w:szCs w:val="30"/>
        </w:rPr>
        <w:t>выставочного, интерьерного, видео- и звукового оборудования,</w:t>
      </w:r>
      <w:r w:rsidR="00394543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="00682F4B" w:rsidRPr="00154848">
        <w:rPr>
          <w:rFonts w:ascii="Times New Roman" w:cs="Times New Roman" w:hAnsi="Times New Roman"/>
          <w:sz w:val="30"/>
          <w:szCs w:val="30"/>
        </w:rPr>
        <w:t xml:space="preserve"> а также иного </w:t>
      </w:r>
      <w:r w:rsidRPr="00154848">
        <w:rPr>
          <w:rFonts w:ascii="Times New Roman" w:cs="Times New Roman" w:hAnsi="Times New Roman"/>
          <w:sz w:val="30"/>
          <w:szCs w:val="30"/>
        </w:rPr>
        <w:t>оборудования и инвентаря</w:t>
      </w:r>
      <w:r w:rsidR="00682F4B" w:rsidRPr="00154848">
        <w:rPr>
          <w:rFonts w:ascii="Times New Roman" w:cs="Times New Roman" w:hAnsi="Times New Roman"/>
          <w:sz w:val="30"/>
          <w:szCs w:val="30"/>
        </w:rPr>
        <w:t xml:space="preserve">, используемого </w:t>
      </w:r>
      <w:r w:rsidR="00D21950">
        <w:rPr>
          <w:rFonts w:ascii="Times New Roman" w:cs="Times New Roman" w:hAnsi="Times New Roman"/>
          <w:sz w:val="30"/>
          <w:szCs w:val="30"/>
        </w:rPr>
        <w:t xml:space="preserve">                              </w:t>
      </w:r>
      <w:r w:rsidR="00682F4B" w:rsidRPr="00154848">
        <w:rPr>
          <w:rFonts w:ascii="Times New Roman" w:cs="Times New Roman" w:hAnsi="Times New Roman"/>
          <w:sz w:val="30"/>
          <w:szCs w:val="30"/>
        </w:rPr>
        <w:t>при проведени</w:t>
      </w:r>
      <w:r w:rsidR="00AB0439" w:rsidRPr="00154848">
        <w:rPr>
          <w:rFonts w:ascii="Times New Roman" w:cs="Times New Roman" w:hAnsi="Times New Roman"/>
          <w:sz w:val="30"/>
          <w:szCs w:val="30"/>
        </w:rPr>
        <w:t>и</w:t>
      </w:r>
      <w:r w:rsidR="00682F4B" w:rsidRPr="00154848">
        <w:rPr>
          <w:rFonts w:ascii="Times New Roman" w:cs="Times New Roman" w:hAnsi="Times New Roman"/>
          <w:sz w:val="30"/>
          <w:szCs w:val="30"/>
        </w:rPr>
        <w:t xml:space="preserve"> мероприятий, в том числе акустических систем, микшерных пультов, микрофонного парка, проекционного оборудования, светодиодных экранов, телевизионных панелей, осветительного оборудования, генераторов, удлинителей, распределительных щитов, систем стабилизации электропитания, систем синхронного перевода и сопутствующего технического оснащения;</w:t>
      </w:r>
      <w:proofErr w:type="gramEnd"/>
    </w:p>
    <w:p w:rsidP="00394543" w:rsidR="00682F4B" w:rsidRDefault="00682F4B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154848">
        <w:rPr>
          <w:rFonts w:ascii="Times New Roman" w:cs="Times New Roman" w:hAnsi="Times New Roman"/>
          <w:sz w:val="30"/>
          <w:szCs w:val="30"/>
        </w:rPr>
        <w:lastRenderedPageBreak/>
        <w:t xml:space="preserve">оформление мест проведения мероприятий в соответствии </w:t>
      </w:r>
      <w:r w:rsidR="00394543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Pr="00154848">
        <w:rPr>
          <w:rFonts w:ascii="Times New Roman" w:cs="Times New Roman" w:hAnsi="Times New Roman"/>
          <w:sz w:val="30"/>
          <w:szCs w:val="30"/>
        </w:rPr>
        <w:t xml:space="preserve">с утвержденным фирменным стилем мероприятия, включая разработку и размещение декоративных элементов, фризов, архитектурных форм, флагов, </w:t>
      </w:r>
      <w:proofErr w:type="spellStart"/>
      <w:r w:rsidRPr="00154848">
        <w:rPr>
          <w:rFonts w:ascii="Times New Roman" w:cs="Times New Roman" w:hAnsi="Times New Roman"/>
          <w:sz w:val="30"/>
          <w:szCs w:val="30"/>
        </w:rPr>
        <w:t>виндеров</w:t>
      </w:r>
      <w:proofErr w:type="spellEnd"/>
      <w:r w:rsidRPr="00154848">
        <w:rPr>
          <w:rFonts w:ascii="Times New Roman" w:cs="Times New Roman" w:hAnsi="Times New Roman"/>
          <w:sz w:val="30"/>
          <w:szCs w:val="30"/>
        </w:rPr>
        <w:t xml:space="preserve">, флажной ленты, гирлянд, вывесок, баннеров, растяжек, перетяжек, плакатов, постеров, настенных таблиц, магнитных и интерактивных досок, информационных стендов, входных групп, арок, порталов, информационных кубов, стел, </w:t>
      </w:r>
      <w:proofErr w:type="spellStart"/>
      <w:r w:rsidRPr="00154848">
        <w:rPr>
          <w:rFonts w:ascii="Times New Roman" w:cs="Times New Roman" w:hAnsi="Times New Roman"/>
          <w:sz w:val="30"/>
          <w:szCs w:val="30"/>
        </w:rPr>
        <w:t>штендеров</w:t>
      </w:r>
      <w:proofErr w:type="spellEnd"/>
      <w:r w:rsidRPr="00154848">
        <w:rPr>
          <w:rFonts w:ascii="Times New Roman" w:cs="Times New Roman" w:hAnsi="Times New Roman"/>
          <w:sz w:val="30"/>
          <w:szCs w:val="30"/>
        </w:rPr>
        <w:t xml:space="preserve">, указателей, навигационных табличек, </w:t>
      </w:r>
      <w:proofErr w:type="spellStart"/>
      <w:r w:rsidRPr="00154848">
        <w:rPr>
          <w:rFonts w:ascii="Times New Roman" w:cs="Times New Roman" w:hAnsi="Times New Roman"/>
          <w:sz w:val="30"/>
          <w:szCs w:val="30"/>
        </w:rPr>
        <w:t>брендированных</w:t>
      </w:r>
      <w:proofErr w:type="spellEnd"/>
      <w:r w:rsidRPr="00154848">
        <w:rPr>
          <w:rFonts w:ascii="Times New Roman" w:cs="Times New Roman" w:hAnsi="Times New Roman"/>
          <w:sz w:val="30"/>
          <w:szCs w:val="30"/>
        </w:rPr>
        <w:t xml:space="preserve"> ценников, скатертей, униформы обслуживающего персонала, </w:t>
      </w:r>
      <w:proofErr w:type="spellStart"/>
      <w:r w:rsidRPr="00154848">
        <w:rPr>
          <w:rFonts w:ascii="Times New Roman" w:cs="Times New Roman" w:hAnsi="Times New Roman"/>
          <w:sz w:val="30"/>
          <w:szCs w:val="30"/>
        </w:rPr>
        <w:t>бейджей</w:t>
      </w:r>
      <w:proofErr w:type="spellEnd"/>
      <w:r w:rsidR="005C1251" w:rsidRPr="00154848">
        <w:rPr>
          <w:rFonts w:ascii="Times New Roman" w:cs="Times New Roman" w:hAnsi="Times New Roman"/>
          <w:sz w:val="30"/>
          <w:szCs w:val="30"/>
        </w:rPr>
        <w:t>, наклеек, сувенирной продукции</w:t>
      </w:r>
      <w:proofErr w:type="gramEnd"/>
      <w:r w:rsidR="005C1251" w:rsidRPr="00154848">
        <w:rPr>
          <w:rFonts w:ascii="Times New Roman" w:cs="Times New Roman" w:hAnsi="Times New Roman"/>
          <w:sz w:val="30"/>
          <w:szCs w:val="30"/>
        </w:rPr>
        <w:t xml:space="preserve">, </w:t>
      </w:r>
      <w:r w:rsidRPr="00154848">
        <w:rPr>
          <w:rFonts w:ascii="Times New Roman" w:cs="Times New Roman" w:hAnsi="Times New Roman"/>
          <w:sz w:val="30"/>
          <w:szCs w:val="30"/>
        </w:rPr>
        <w:t>носителей фирменной символики;</w:t>
      </w:r>
    </w:p>
    <w:p w:rsidP="00394543" w:rsidR="00682F4B" w:rsidRDefault="00682F4B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художественное и визуальное оформление мест проведения мероприятий, в том числе помещений, локаций, уличных пространств, зон отдыха, фотозон, детских игровых площадок, зон дегустации, сценических комплексов и прилегающих территорий, включая оформление цветами, световыми конструкциями, тканью, баннерами </w:t>
      </w:r>
      <w:r w:rsidR="00394543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154848">
        <w:rPr>
          <w:rFonts w:ascii="Times New Roman" w:cs="Times New Roman" w:hAnsi="Times New Roman"/>
          <w:sz w:val="30"/>
          <w:szCs w:val="30"/>
        </w:rPr>
        <w:t>с тематическим дизайном, элементами праздничного декора, ландшафтными решениями</w:t>
      </w:r>
      <w:r w:rsidR="005C1251" w:rsidRPr="00154848">
        <w:rPr>
          <w:rFonts w:ascii="Times New Roman" w:cs="Times New Roman" w:hAnsi="Times New Roman"/>
          <w:sz w:val="30"/>
          <w:szCs w:val="30"/>
        </w:rPr>
        <w:t>,</w:t>
      </w:r>
      <w:r w:rsidRPr="00154848">
        <w:rPr>
          <w:rFonts w:ascii="Times New Roman" w:cs="Times New Roman" w:hAnsi="Times New Roman"/>
          <w:sz w:val="30"/>
          <w:szCs w:val="30"/>
        </w:rPr>
        <w:t xml:space="preserve"> </w:t>
      </w:r>
      <w:r w:rsidR="005C1251" w:rsidRPr="00154848">
        <w:rPr>
          <w:rFonts w:ascii="Times New Roman" w:cs="Times New Roman" w:hAnsi="Times New Roman"/>
          <w:sz w:val="30"/>
          <w:szCs w:val="30"/>
        </w:rPr>
        <w:t>средства</w:t>
      </w:r>
      <w:r w:rsidRPr="00154848">
        <w:rPr>
          <w:rFonts w:ascii="Times New Roman" w:cs="Times New Roman" w:hAnsi="Times New Roman"/>
          <w:sz w:val="30"/>
          <w:szCs w:val="30"/>
        </w:rPr>
        <w:t xml:space="preserve"> визуальной эстетики;</w:t>
      </w:r>
    </w:p>
    <w:p w:rsidP="00394543" w:rsidR="003E5D51" w:rsidRDefault="00682F4B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размещение, монтаж и демонтаж всех указанных объектов </w:t>
      </w:r>
      <w:r w:rsidR="00394543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Pr="00154848">
        <w:rPr>
          <w:rFonts w:ascii="Times New Roman" w:cs="Times New Roman" w:hAnsi="Times New Roman"/>
          <w:sz w:val="30"/>
          <w:szCs w:val="30"/>
        </w:rPr>
        <w:t>и оборудования, включая обеспечение необходимых креплений, утяжелителей, анкеров, растяжек, противовесов и иных средств устойчивости конструкций, а также восстановление мест проведения мероприятий в первоначальное состояние после их завершения</w:t>
      </w:r>
      <w:proofErr w:type="gramStart"/>
      <w:r w:rsidRPr="00154848">
        <w:rPr>
          <w:rFonts w:ascii="Times New Roman" w:cs="Times New Roman" w:hAnsi="Times New Roman"/>
          <w:sz w:val="30"/>
          <w:szCs w:val="30"/>
        </w:rPr>
        <w:t>;</w:t>
      </w:r>
      <w:r w:rsidR="00DB06BF" w:rsidRPr="00154848">
        <w:rPr>
          <w:rFonts w:ascii="Times New Roman" w:cs="Times New Roman" w:hAnsi="Times New Roman"/>
          <w:sz w:val="30"/>
          <w:szCs w:val="30"/>
        </w:rPr>
        <w:t>»</w:t>
      </w:r>
      <w:proofErr w:type="gramEnd"/>
      <w:r w:rsidR="00DB06BF" w:rsidRPr="00154848">
        <w:rPr>
          <w:rFonts w:ascii="Times New Roman" w:cs="Times New Roman" w:hAnsi="Times New Roman"/>
          <w:sz w:val="30"/>
          <w:szCs w:val="30"/>
        </w:rPr>
        <w:t>;</w:t>
      </w:r>
    </w:p>
    <w:p w:rsidP="00394543" w:rsidR="00DB06BF" w:rsidRDefault="00DB06BF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абзац четырнадцатый признать утратившим силу;</w:t>
      </w:r>
    </w:p>
    <w:p w:rsidP="00394543" w:rsidR="003B4168" w:rsidRDefault="007F3A66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в </w:t>
      </w:r>
      <w:r w:rsidR="003B4168" w:rsidRPr="00154848">
        <w:rPr>
          <w:rFonts w:ascii="Times New Roman" w:cs="Times New Roman" w:hAnsi="Times New Roman"/>
          <w:sz w:val="30"/>
          <w:szCs w:val="30"/>
        </w:rPr>
        <w:t>пункт</w:t>
      </w:r>
      <w:r w:rsidRPr="00154848">
        <w:rPr>
          <w:rFonts w:ascii="Times New Roman" w:cs="Times New Roman" w:hAnsi="Times New Roman"/>
          <w:sz w:val="30"/>
          <w:szCs w:val="30"/>
        </w:rPr>
        <w:t>е</w:t>
      </w:r>
      <w:r w:rsidR="003B4168" w:rsidRPr="00154848">
        <w:rPr>
          <w:rFonts w:ascii="Times New Roman" w:cs="Times New Roman" w:hAnsi="Times New Roman"/>
          <w:sz w:val="30"/>
          <w:szCs w:val="30"/>
        </w:rPr>
        <w:t xml:space="preserve"> 27:</w:t>
      </w:r>
    </w:p>
    <w:p w:rsidP="00394543" w:rsidR="00FF4998" w:rsidRDefault="00DB06BF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подпункт 6 признать утратившим силу;</w:t>
      </w:r>
    </w:p>
    <w:p w:rsidP="00394543" w:rsidR="003B4168" w:rsidRDefault="003B4168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абзац </w:t>
      </w:r>
      <w:r w:rsidR="003559D6" w:rsidRPr="00154848">
        <w:rPr>
          <w:rFonts w:ascii="Times New Roman" w:cs="Times New Roman" w:hAnsi="Times New Roman"/>
          <w:sz w:val="30"/>
          <w:szCs w:val="30"/>
        </w:rPr>
        <w:t>девятнадцатый</w:t>
      </w:r>
      <w:r w:rsidRPr="00154848">
        <w:rPr>
          <w:rFonts w:ascii="Times New Roman" w:cs="Times New Roman" w:hAnsi="Times New Roman"/>
          <w:sz w:val="30"/>
          <w:szCs w:val="30"/>
        </w:rPr>
        <w:t xml:space="preserve"> изложить в следующей редакции:</w:t>
      </w:r>
    </w:p>
    <w:p w:rsidP="00394543" w:rsidR="003B4168" w:rsidRDefault="003B4168" w:rsidRPr="0015484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«значение, достигнутое по состоянию на 1-е число месяца подачи заявки, ук</w:t>
      </w:r>
      <w:r w:rsidR="00F86DCF">
        <w:rPr>
          <w:rFonts w:ascii="Times New Roman" w:cs="Times New Roman" w:hAnsi="Times New Roman"/>
          <w:sz w:val="30"/>
          <w:szCs w:val="30"/>
        </w:rPr>
        <w:t>азанное Получателем в приложении</w:t>
      </w:r>
      <w:r w:rsidRPr="00154848">
        <w:rPr>
          <w:rFonts w:ascii="Times New Roman" w:cs="Times New Roman" w:hAnsi="Times New Roman"/>
          <w:sz w:val="30"/>
          <w:szCs w:val="30"/>
        </w:rPr>
        <w:t xml:space="preserve"> 1 к настоящему </w:t>
      </w:r>
      <w:r w:rsidR="00394543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Pr="00154848">
        <w:rPr>
          <w:rFonts w:ascii="Times New Roman" w:cs="Times New Roman" w:hAnsi="Times New Roman"/>
          <w:sz w:val="30"/>
          <w:szCs w:val="30"/>
        </w:rPr>
        <w:t>Положению</w:t>
      </w:r>
      <w:proofErr w:type="gramStart"/>
      <w:r w:rsidRPr="00154848">
        <w:rPr>
          <w:rFonts w:ascii="Times New Roman" w:cs="Times New Roman" w:hAnsi="Times New Roman"/>
          <w:sz w:val="30"/>
          <w:szCs w:val="30"/>
        </w:rPr>
        <w:t>;»</w:t>
      </w:r>
      <w:proofErr w:type="gramEnd"/>
      <w:r w:rsidRPr="00154848">
        <w:rPr>
          <w:rFonts w:ascii="Times New Roman" w:cs="Times New Roman" w:hAnsi="Times New Roman"/>
          <w:sz w:val="30"/>
          <w:szCs w:val="30"/>
        </w:rPr>
        <w:t>;</w:t>
      </w:r>
    </w:p>
    <w:p w:rsidP="00394543" w:rsidR="003B4168" w:rsidRDefault="003559D6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абзац двадцатый</w:t>
      </w:r>
      <w:r w:rsidR="003B4168" w:rsidRPr="00154848">
        <w:rPr>
          <w:rFonts w:ascii="Times New Roman" w:cs="Times New Roman" w:hAnsi="Times New Roman"/>
          <w:sz w:val="30"/>
          <w:szCs w:val="30"/>
        </w:rPr>
        <w:t xml:space="preserve"> изложить в следующей редакции:</w:t>
      </w:r>
    </w:p>
    <w:p w:rsidP="00394543" w:rsidR="003B4168" w:rsidRDefault="003B4168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«значение, планируемое по состоянию на конец года подачи заявки, ук</w:t>
      </w:r>
      <w:r w:rsidR="00F86DCF">
        <w:rPr>
          <w:rFonts w:ascii="Times New Roman" w:cs="Times New Roman" w:hAnsi="Times New Roman"/>
          <w:sz w:val="30"/>
          <w:szCs w:val="30"/>
        </w:rPr>
        <w:t>азанное Получателем в приложении</w:t>
      </w:r>
      <w:r w:rsidRPr="00154848">
        <w:rPr>
          <w:rFonts w:ascii="Times New Roman" w:cs="Times New Roman" w:hAnsi="Times New Roman"/>
          <w:sz w:val="30"/>
          <w:szCs w:val="30"/>
        </w:rPr>
        <w:t xml:space="preserve"> 1 к настоящему Положению и включаемое в соглашение в случае получения субсидии</w:t>
      </w:r>
      <w:proofErr w:type="gramStart"/>
      <w:r w:rsidRPr="00154848">
        <w:rPr>
          <w:rFonts w:ascii="Times New Roman" w:cs="Times New Roman" w:hAnsi="Times New Roman"/>
          <w:sz w:val="30"/>
          <w:szCs w:val="30"/>
        </w:rPr>
        <w:t>;»</w:t>
      </w:r>
      <w:proofErr w:type="gramEnd"/>
      <w:r w:rsidRPr="00154848">
        <w:rPr>
          <w:rFonts w:ascii="Times New Roman" w:cs="Times New Roman" w:hAnsi="Times New Roman"/>
          <w:sz w:val="30"/>
          <w:szCs w:val="30"/>
        </w:rPr>
        <w:t>;</w:t>
      </w:r>
    </w:p>
    <w:p w:rsidP="00394543" w:rsidR="00BA6109" w:rsidRDefault="00BA6109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пункт 30 изложить в следующей редакции:</w:t>
      </w:r>
    </w:p>
    <w:p w:rsidP="00394543" w:rsidR="00BA6109" w:rsidRDefault="00BA6109" w:rsidRPr="00154848">
      <w:pPr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«30. Обязательным условием заключения соглашения является соответствие Получателя требованиям, установленным пунктом 15 настоящего Положения.</w:t>
      </w:r>
    </w:p>
    <w:p w:rsidP="00394543" w:rsidR="00BA6109" w:rsidRDefault="00BA6109" w:rsidRPr="00154848">
      <w:pPr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Проверка соответствия Получателя требованиям, установленным пунктом 15 настоящего Положения, при заключении соглашения проводится уполномоченным органом в порядке, определенном </w:t>
      </w:r>
      <w:r w:rsidRPr="00154848">
        <w:rPr>
          <w:rFonts w:ascii="Times New Roman" w:cs="Times New Roman" w:hAnsi="Times New Roman"/>
          <w:sz w:val="30"/>
          <w:szCs w:val="30"/>
        </w:rPr>
        <w:lastRenderedPageBreak/>
        <w:t xml:space="preserve">пунктами 18, </w:t>
      </w:r>
      <w:r w:rsidR="00394543">
        <w:rPr>
          <w:rFonts w:ascii="Times New Roman" w:cs="Times New Roman" w:hAnsi="Times New Roman"/>
          <w:sz w:val="30"/>
          <w:szCs w:val="30"/>
        </w:rPr>
        <w:t>19 настоящего Положения (далее –</w:t>
      </w:r>
      <w:r w:rsidRPr="00154848">
        <w:rPr>
          <w:rFonts w:ascii="Times New Roman" w:cs="Times New Roman" w:hAnsi="Times New Roman"/>
          <w:sz w:val="30"/>
          <w:szCs w:val="30"/>
        </w:rPr>
        <w:t xml:space="preserve"> проверка) с учетом следующего:</w:t>
      </w:r>
    </w:p>
    <w:p w:rsidP="00394543" w:rsidR="00BA6109" w:rsidRDefault="00BA6109" w:rsidRPr="00154848">
      <w:pPr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проверка осуществляется в период заключения соглашения </w:t>
      </w:r>
      <w:r w:rsidR="00394543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Pr="00154848">
        <w:rPr>
          <w:rFonts w:ascii="Times New Roman" w:cs="Times New Roman" w:hAnsi="Times New Roman"/>
          <w:sz w:val="30"/>
          <w:szCs w:val="30"/>
        </w:rPr>
        <w:t>по состоянию на дату подписания соглашения Получателем;</w:t>
      </w:r>
    </w:p>
    <w:p w:rsidP="00394543" w:rsidR="00BA6109" w:rsidRDefault="00BA6109" w:rsidRPr="00154848">
      <w:pPr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соглашение подписывается главным распорядителем в течение </w:t>
      </w:r>
      <w:r w:rsidR="00394543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Pr="00154848">
        <w:rPr>
          <w:rFonts w:ascii="Times New Roman" w:cs="Times New Roman" w:hAnsi="Times New Roman"/>
          <w:sz w:val="30"/>
          <w:szCs w:val="30"/>
        </w:rPr>
        <w:t>5 рабочих дней, со дня подписания соглашения Получателем субсидии, при условии соответствия Получателя требованиям, установленным пунктом 15 настоящего Положения;</w:t>
      </w:r>
    </w:p>
    <w:p w:rsidP="00394543" w:rsidR="00BA6109" w:rsidRDefault="00BA6109" w:rsidRPr="00154848">
      <w:pPr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соглашение вступает в действие в день </w:t>
      </w:r>
      <w:r w:rsidR="00F86DCF">
        <w:rPr>
          <w:rFonts w:ascii="Times New Roman" w:cs="Times New Roman" w:hAnsi="Times New Roman"/>
          <w:sz w:val="30"/>
          <w:szCs w:val="30"/>
        </w:rPr>
        <w:t>его подписания обеими сторонами.</w:t>
      </w:r>
    </w:p>
    <w:p w:rsidP="00394543" w:rsidR="00275809" w:rsidRDefault="00275809" w:rsidRPr="00154848">
      <w:pPr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Получатель субсидии автоматически получает уведомление</w:t>
      </w:r>
      <w:r w:rsidRPr="00154848">
        <w:rPr>
          <w:rFonts w:ascii="Times New Roman" w:cs="Times New Roman" w:hAnsi="Times New Roman"/>
          <w:sz w:val="30"/>
          <w:szCs w:val="30"/>
        </w:rPr>
        <w:br/>
        <w:t>в ГИИС «Электронный бюджет»:</w:t>
      </w:r>
    </w:p>
    <w:p w:rsidP="00394543" w:rsidR="00275809" w:rsidRDefault="00275809" w:rsidRPr="00154848">
      <w:pPr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о вступлении в силу соглашения, подписанного обеими сторонами;</w:t>
      </w:r>
    </w:p>
    <w:p w:rsidP="00394543" w:rsidR="00BA6109" w:rsidRDefault="00BA6109" w:rsidRPr="00154848">
      <w:pPr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об отказе в предоставлении субсидии с указанием причины отказа, установленной пунктом 20 настоящего Положения.</w:t>
      </w:r>
    </w:p>
    <w:p w:rsidP="00394543" w:rsidR="00BA6109" w:rsidRDefault="00BA6109" w:rsidRPr="00154848">
      <w:pPr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В случае отказа Получателю в предоставлении субсидии </w:t>
      </w:r>
      <w:r w:rsidR="00394543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Pr="00154848">
        <w:rPr>
          <w:rFonts w:ascii="Times New Roman" w:cs="Times New Roman" w:hAnsi="Times New Roman"/>
          <w:sz w:val="30"/>
          <w:szCs w:val="30"/>
        </w:rPr>
        <w:t>в результате проверки в правовой акт администрации города, указанный в пункте 22 настоящего Положения, вносятся соответствующие изменения</w:t>
      </w:r>
      <w:proofErr w:type="gramStart"/>
      <w:r w:rsidRPr="00154848">
        <w:rPr>
          <w:rFonts w:ascii="Times New Roman" w:cs="Times New Roman" w:hAnsi="Times New Roman"/>
          <w:sz w:val="30"/>
          <w:szCs w:val="30"/>
        </w:rPr>
        <w:t>.»</w:t>
      </w:r>
      <w:r w:rsidR="00275809" w:rsidRPr="00154848">
        <w:rPr>
          <w:rFonts w:ascii="Times New Roman" w:cs="Times New Roman" w:hAnsi="Times New Roman"/>
          <w:sz w:val="30"/>
          <w:szCs w:val="30"/>
        </w:rPr>
        <w:t>;</w:t>
      </w:r>
      <w:proofErr w:type="gramEnd"/>
    </w:p>
    <w:p w:rsidP="00394543" w:rsidR="00275809" w:rsidRDefault="00275809" w:rsidRPr="00154848">
      <w:pPr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пункт 41 изложить в следующей редакции:</w:t>
      </w:r>
    </w:p>
    <w:p w:rsidP="00394543" w:rsidR="00DB06BF" w:rsidRDefault="00275809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«41. </w:t>
      </w:r>
      <w:proofErr w:type="gramStart"/>
      <w:r w:rsidRPr="00154848">
        <w:rPr>
          <w:rFonts w:ascii="Times New Roman" w:cs="Times New Roman" w:hAnsi="Times New Roman"/>
          <w:sz w:val="30"/>
          <w:szCs w:val="30"/>
        </w:rPr>
        <w:t xml:space="preserve">Главный распорядитель осуществляет проверки соблюдения Получателем и лицами, указанными в пункте 28 настоящего Положения, порядка и условий предоставления субсидии, в том числе </w:t>
      </w:r>
      <w:r w:rsidR="00394543">
        <w:rPr>
          <w:rFonts w:ascii="Times New Roman" w:cs="Times New Roman" w:hAnsi="Times New Roman"/>
          <w:sz w:val="30"/>
          <w:szCs w:val="30"/>
        </w:rPr>
        <w:t xml:space="preserve">             </w:t>
      </w:r>
      <w:r w:rsidRPr="00154848">
        <w:rPr>
          <w:rFonts w:ascii="Times New Roman" w:cs="Times New Roman" w:hAnsi="Times New Roman"/>
          <w:sz w:val="30"/>
          <w:szCs w:val="30"/>
        </w:rPr>
        <w:t xml:space="preserve">в части достижения результатов предоставления субсидии, </w:t>
      </w:r>
      <w:r w:rsidR="00394543">
        <w:rPr>
          <w:rFonts w:ascii="Times New Roman" w:cs="Times New Roman" w:hAnsi="Times New Roman"/>
          <w:sz w:val="30"/>
          <w:szCs w:val="30"/>
        </w:rPr>
        <w:t xml:space="preserve">                                </w:t>
      </w:r>
      <w:r w:rsidR="00F86DCF">
        <w:rPr>
          <w:rFonts w:ascii="Times New Roman" w:cs="Times New Roman" w:hAnsi="Times New Roman"/>
          <w:sz w:val="30"/>
          <w:szCs w:val="30"/>
        </w:rPr>
        <w:t>в соответствии с п</w:t>
      </w:r>
      <w:r w:rsidRPr="00154848">
        <w:rPr>
          <w:rFonts w:ascii="Times New Roman" w:cs="Times New Roman" w:hAnsi="Times New Roman"/>
          <w:sz w:val="30"/>
          <w:szCs w:val="30"/>
        </w:rPr>
        <w:t>остановлением адми</w:t>
      </w:r>
      <w:r w:rsidR="00492163" w:rsidRPr="00154848">
        <w:rPr>
          <w:rFonts w:ascii="Times New Roman" w:cs="Times New Roman" w:hAnsi="Times New Roman"/>
          <w:sz w:val="30"/>
          <w:szCs w:val="30"/>
        </w:rPr>
        <w:t>нистрации города</w:t>
      </w:r>
      <w:r w:rsidR="003F3678" w:rsidRPr="00154848">
        <w:rPr>
          <w:rFonts w:ascii="Times New Roman" w:cs="Times New Roman" w:hAnsi="Times New Roman"/>
          <w:sz w:val="30"/>
          <w:szCs w:val="30"/>
        </w:rPr>
        <w:t xml:space="preserve"> Красноярска </w:t>
      </w:r>
      <w:r w:rsidR="00F86DCF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="003F3678" w:rsidRPr="00154848">
        <w:rPr>
          <w:rFonts w:ascii="Times New Roman" w:cs="Times New Roman" w:hAnsi="Times New Roman"/>
          <w:sz w:val="30"/>
          <w:szCs w:val="30"/>
        </w:rPr>
        <w:t xml:space="preserve">от 17.02.2016 </w:t>
      </w:r>
      <w:r w:rsidR="00492163" w:rsidRPr="00154848">
        <w:rPr>
          <w:rFonts w:ascii="Times New Roman" w:cs="Times New Roman" w:hAnsi="Times New Roman"/>
          <w:sz w:val="30"/>
          <w:szCs w:val="30"/>
        </w:rPr>
        <w:t>№</w:t>
      </w:r>
      <w:r w:rsidRPr="00154848">
        <w:rPr>
          <w:rFonts w:ascii="Times New Roman" w:cs="Times New Roman" w:hAnsi="Times New Roman"/>
          <w:sz w:val="30"/>
          <w:szCs w:val="30"/>
        </w:rPr>
        <w:t xml:space="preserve"> 91 «</w:t>
      </w:r>
      <w:r w:rsidR="00492163" w:rsidRPr="00154848">
        <w:rPr>
          <w:rFonts w:ascii="Times New Roman" w:cs="Times New Roman" w:hAnsi="Times New Roman"/>
          <w:sz w:val="30"/>
          <w:szCs w:val="30"/>
        </w:rPr>
        <w:t xml:space="preserve">О порядке проведения проверки главным распорядителем бюджетных средств, предоставляющим субсидию, </w:t>
      </w:r>
      <w:r w:rsidR="00394543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="00492163" w:rsidRPr="00154848">
        <w:rPr>
          <w:rFonts w:ascii="Times New Roman" w:cs="Times New Roman" w:hAnsi="Times New Roman"/>
          <w:sz w:val="30"/>
          <w:szCs w:val="30"/>
        </w:rPr>
        <w:t>в том числе грант в форме субсидии, в целях финансового обеспечения и</w:t>
      </w:r>
      <w:proofErr w:type="gramEnd"/>
      <w:r w:rsidR="00492163" w:rsidRPr="00154848">
        <w:rPr>
          <w:rFonts w:ascii="Times New Roman" w:cs="Times New Roman" w:hAnsi="Times New Roman"/>
          <w:sz w:val="30"/>
          <w:szCs w:val="30"/>
        </w:rPr>
        <w:t xml:space="preserve"> (или) возмещения затрат или части затрат, соблюдения условий </w:t>
      </w:r>
      <w:r w:rsidR="00394543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="00492163" w:rsidRPr="00154848">
        <w:rPr>
          <w:rFonts w:ascii="Times New Roman" w:cs="Times New Roman" w:hAnsi="Times New Roman"/>
          <w:sz w:val="30"/>
          <w:szCs w:val="30"/>
        </w:rPr>
        <w:t>и порядка предоставления субсидий, в том числе грантов в форме субсидий, их получателями</w:t>
      </w:r>
      <w:r w:rsidRPr="00154848">
        <w:rPr>
          <w:rFonts w:ascii="Times New Roman" w:cs="Times New Roman" w:hAnsi="Times New Roman"/>
          <w:sz w:val="30"/>
          <w:szCs w:val="30"/>
        </w:rPr>
        <w:t>»</w:t>
      </w:r>
      <w:proofErr w:type="gramStart"/>
      <w:r w:rsidRPr="00154848">
        <w:rPr>
          <w:rFonts w:ascii="Times New Roman" w:cs="Times New Roman" w:hAnsi="Times New Roman"/>
          <w:sz w:val="30"/>
          <w:szCs w:val="30"/>
        </w:rPr>
        <w:t>.»</w:t>
      </w:r>
      <w:proofErr w:type="gramEnd"/>
      <w:r w:rsidRPr="00154848">
        <w:rPr>
          <w:rFonts w:ascii="Times New Roman" w:cs="Times New Roman" w:hAnsi="Times New Roman"/>
          <w:sz w:val="30"/>
          <w:szCs w:val="30"/>
        </w:rPr>
        <w:t>;</w:t>
      </w:r>
    </w:p>
    <w:p w:rsidP="00394543" w:rsidR="006D4E4E" w:rsidRDefault="006D4E4E" w:rsidRPr="00154848">
      <w:pPr>
        <w:pStyle w:val="a6"/>
        <w:widowControl w:val="false"/>
        <w:suppressAutoHyphens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приложение 1 к Положению изложить в</w:t>
      </w:r>
      <w:r w:rsidR="00DF70F7" w:rsidRPr="00154848">
        <w:rPr>
          <w:rFonts w:ascii="Times New Roman" w:cs="Times New Roman" w:hAnsi="Times New Roman"/>
          <w:sz w:val="30"/>
          <w:szCs w:val="30"/>
        </w:rPr>
        <w:t xml:space="preserve"> </w:t>
      </w:r>
      <w:r w:rsidRPr="00154848">
        <w:rPr>
          <w:rFonts w:ascii="Times New Roman" w:cs="Times New Roman" w:hAnsi="Times New Roman"/>
          <w:sz w:val="30"/>
          <w:szCs w:val="30"/>
        </w:rPr>
        <w:t>редакции согласно приложени</w:t>
      </w:r>
      <w:r w:rsidR="00EB5F9C" w:rsidRPr="00154848">
        <w:rPr>
          <w:rFonts w:ascii="Times New Roman" w:cs="Times New Roman" w:hAnsi="Times New Roman"/>
          <w:sz w:val="30"/>
          <w:szCs w:val="30"/>
        </w:rPr>
        <w:t>ю</w:t>
      </w:r>
      <w:r w:rsidR="00F86DCF">
        <w:rPr>
          <w:rFonts w:ascii="Times New Roman" w:cs="Times New Roman" w:hAnsi="Times New Roman"/>
          <w:sz w:val="30"/>
          <w:szCs w:val="30"/>
        </w:rPr>
        <w:t xml:space="preserve"> 1 к настоящему п</w:t>
      </w:r>
      <w:r w:rsidRPr="00154848">
        <w:rPr>
          <w:rFonts w:ascii="Times New Roman" w:cs="Times New Roman" w:hAnsi="Times New Roman"/>
          <w:sz w:val="30"/>
          <w:szCs w:val="30"/>
        </w:rPr>
        <w:t>остановлению.</w:t>
      </w:r>
    </w:p>
    <w:p w:rsidP="00394543" w:rsidR="00B74F2C" w:rsidRDefault="006D4E4E" w:rsidRPr="00154848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2</w:t>
      </w:r>
      <w:r w:rsidR="00A214FF" w:rsidRPr="00154848">
        <w:rPr>
          <w:rFonts w:ascii="Times New Roman" w:cs="Times New Roman" w:hAnsi="Times New Roman"/>
          <w:sz w:val="30"/>
          <w:szCs w:val="30"/>
        </w:rPr>
        <w:t xml:space="preserve">. </w:t>
      </w:r>
      <w:r w:rsidR="00A214FF" w:rsidRPr="00154848">
        <w:rPr>
          <w:rFonts w:ascii="Times New Roman" w:cs="Times New Roman" w:eastAsia="Calibri" w:hAnsi="Times New Roman"/>
          <w:sz w:val="30"/>
          <w:szCs w:val="30"/>
        </w:rPr>
        <w:t xml:space="preserve">Настоящее постановление разместить в сетевом издании </w:t>
      </w:r>
      <w:r w:rsidR="00A214FF" w:rsidRPr="00154848">
        <w:rPr>
          <w:rFonts w:ascii="Times New Roman" w:cs="Times New Roman" w:eastAsia="Calibri" w:hAnsi="Times New Roman"/>
          <w:sz w:val="30"/>
          <w:szCs w:val="30"/>
        </w:rPr>
        <w:br/>
        <w:t>«Официальный интернет-портал правовой информации города Красноярска» (PRAVO-ADMKRSK.RU) и на официальном сайте администрации города Красноярска</w:t>
      </w:r>
      <w:r w:rsidR="00A214FF" w:rsidRPr="00154848">
        <w:rPr>
          <w:rFonts w:ascii="Times New Roman" w:cs="Times New Roman" w:hAnsi="Times New Roman"/>
          <w:sz w:val="30"/>
          <w:szCs w:val="30"/>
        </w:rPr>
        <w:t>.</w:t>
      </w:r>
    </w:p>
    <w:p w:rsidP="00394543" w:rsidR="00D945CA" w:rsidRDefault="00D945CA" w:rsidRPr="00D21950">
      <w:pPr>
        <w:widowControl w:val="false"/>
        <w:suppressAutoHyphens/>
        <w:spacing w:after="0" w:line="192" w:lineRule="auto"/>
        <w:jc w:val="both"/>
        <w:rPr>
          <w:rFonts w:ascii="Times New Roman" w:cs="Times New Roman" w:hAnsi="Times New Roman"/>
          <w:sz w:val="24"/>
          <w:szCs w:val="30"/>
        </w:rPr>
      </w:pPr>
    </w:p>
    <w:p w:rsidP="00394543" w:rsidR="00532A94" w:rsidRDefault="00532A94" w:rsidRPr="00D21950">
      <w:pPr>
        <w:widowControl w:val="false"/>
        <w:suppressAutoHyphens/>
        <w:spacing w:after="0" w:line="192" w:lineRule="auto"/>
        <w:jc w:val="both"/>
        <w:rPr>
          <w:rFonts w:ascii="Times New Roman" w:cs="Times New Roman" w:hAnsi="Times New Roman"/>
          <w:sz w:val="24"/>
          <w:szCs w:val="30"/>
        </w:rPr>
      </w:pPr>
    </w:p>
    <w:p w:rsidP="00394543" w:rsidR="000725C7" w:rsidRDefault="00B74F2C" w:rsidRPr="00154848">
      <w:pPr>
        <w:widowControl w:val="false"/>
        <w:suppressAutoHyphens/>
        <w:spacing w:after="0" w:line="192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Глава города                                      </w:t>
      </w:r>
      <w:r w:rsidR="004D4B64" w:rsidRPr="00154848">
        <w:rPr>
          <w:rFonts w:ascii="Times New Roman" w:cs="Times New Roman" w:hAnsi="Times New Roman"/>
          <w:sz w:val="30"/>
          <w:szCs w:val="30"/>
        </w:rPr>
        <w:t xml:space="preserve">                           </w:t>
      </w:r>
      <w:r w:rsidRPr="00154848">
        <w:rPr>
          <w:rFonts w:ascii="Times New Roman" w:cs="Times New Roman" w:hAnsi="Times New Roman"/>
          <w:sz w:val="30"/>
          <w:szCs w:val="30"/>
        </w:rPr>
        <w:t xml:space="preserve">     </w:t>
      </w:r>
      <w:r w:rsidR="00F86DCF">
        <w:rPr>
          <w:rFonts w:ascii="Times New Roman" w:cs="Times New Roman" w:hAnsi="Times New Roman"/>
          <w:sz w:val="30"/>
          <w:szCs w:val="30"/>
        </w:rPr>
        <w:t xml:space="preserve"> </w:t>
      </w:r>
      <w:r w:rsidRPr="00154848">
        <w:rPr>
          <w:rFonts w:ascii="Times New Roman" w:cs="Times New Roman" w:hAnsi="Times New Roman"/>
          <w:sz w:val="30"/>
          <w:szCs w:val="30"/>
        </w:rPr>
        <w:t xml:space="preserve">    </w:t>
      </w:r>
      <w:r w:rsidR="00F86DCF">
        <w:rPr>
          <w:rFonts w:ascii="Times New Roman" w:cs="Times New Roman" w:hAnsi="Times New Roman"/>
          <w:sz w:val="30"/>
          <w:szCs w:val="30"/>
        </w:rPr>
        <w:t>С.</w:t>
      </w:r>
      <w:r w:rsidR="004D4B64" w:rsidRPr="00154848">
        <w:rPr>
          <w:rFonts w:ascii="Times New Roman" w:cs="Times New Roman" w:hAnsi="Times New Roman"/>
          <w:sz w:val="30"/>
          <w:szCs w:val="30"/>
        </w:rPr>
        <w:t>В. Верещагин</w:t>
      </w:r>
    </w:p>
    <w:p w:rsidP="00394543" w:rsidR="00D3349C" w:rsidRDefault="00D3349C" w:rsidRPr="00D21950">
      <w:pPr>
        <w:autoSpaceDE w:val="false"/>
        <w:autoSpaceDN w:val="false"/>
        <w:adjustRightInd w:val="false"/>
        <w:spacing w:after="0" w:line="192" w:lineRule="auto"/>
        <w:ind w:left="4536"/>
        <w:outlineLvl w:val="0"/>
        <w:rPr>
          <w:rFonts w:ascii="Times New Roman" w:cs="Times New Roman" w:hAnsi="Times New Roman"/>
          <w:sz w:val="6"/>
          <w:szCs w:val="30"/>
        </w:rPr>
      </w:pPr>
    </w:p>
    <w:p w:rsidR="00394543" w:rsidRDefault="00394543">
      <w:pPr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br w:type="page"/>
      </w:r>
    </w:p>
    <w:p w:rsidP="00394543" w:rsidR="006D4E4E" w:rsidRDefault="004638A0" w:rsidRPr="00154848">
      <w:pPr>
        <w:autoSpaceDE w:val="false"/>
        <w:autoSpaceDN w:val="false"/>
        <w:adjustRightInd w:val="false"/>
        <w:spacing w:after="0" w:line="192" w:lineRule="auto"/>
        <w:ind w:left="4253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lastRenderedPageBreak/>
        <w:t>Приложение</w:t>
      </w:r>
      <w:bookmarkStart w:id="0" w:name="_GoBack"/>
      <w:bookmarkEnd w:id="0"/>
      <w:r w:rsidR="006D4E4E" w:rsidRPr="00154848">
        <w:rPr>
          <w:rFonts w:ascii="Times New Roman" w:cs="Times New Roman" w:hAnsi="Times New Roman"/>
          <w:sz w:val="30"/>
          <w:szCs w:val="30"/>
        </w:rPr>
        <w:t xml:space="preserve"> </w:t>
      </w:r>
    </w:p>
    <w:p w:rsidP="00394543" w:rsidR="006D4E4E" w:rsidRDefault="006D4E4E" w:rsidRPr="00154848">
      <w:pPr>
        <w:autoSpaceDE w:val="false"/>
        <w:autoSpaceDN w:val="false"/>
        <w:adjustRightInd w:val="false"/>
        <w:spacing w:after="0" w:line="192" w:lineRule="auto"/>
        <w:ind w:left="4253"/>
        <w:outlineLvl w:val="0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к постановлению </w:t>
      </w:r>
    </w:p>
    <w:p w:rsidP="00394543" w:rsidR="00394543" w:rsidRDefault="006D4E4E">
      <w:pPr>
        <w:autoSpaceDE w:val="false"/>
        <w:autoSpaceDN w:val="false"/>
        <w:adjustRightInd w:val="false"/>
        <w:spacing w:after="0" w:line="192" w:lineRule="auto"/>
        <w:ind w:left="4253"/>
        <w:outlineLvl w:val="0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администрации </w:t>
      </w:r>
    </w:p>
    <w:p w:rsidP="00394543" w:rsidR="006D4E4E" w:rsidRDefault="006D4E4E" w:rsidRPr="00154848">
      <w:pPr>
        <w:autoSpaceDE w:val="false"/>
        <w:autoSpaceDN w:val="false"/>
        <w:adjustRightInd w:val="false"/>
        <w:spacing w:after="0" w:line="192" w:lineRule="auto"/>
        <w:ind w:left="4253"/>
        <w:outlineLvl w:val="0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города Красноярска</w:t>
      </w:r>
    </w:p>
    <w:p w:rsidP="00394543" w:rsidR="006D4E4E" w:rsidRDefault="004638A0" w:rsidRPr="00154848">
      <w:pPr>
        <w:autoSpaceDE w:val="false"/>
        <w:autoSpaceDN w:val="false"/>
        <w:adjustRightInd w:val="false"/>
        <w:spacing w:after="0" w:line="192" w:lineRule="auto"/>
        <w:ind w:left="4253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от ____________</w:t>
      </w:r>
      <w:r w:rsidR="006D4E4E" w:rsidRPr="00154848">
        <w:rPr>
          <w:rFonts w:ascii="Times New Roman" w:cs="Times New Roman" w:hAnsi="Times New Roman"/>
          <w:sz w:val="30"/>
          <w:szCs w:val="30"/>
        </w:rPr>
        <w:t xml:space="preserve"> № __________</w:t>
      </w:r>
    </w:p>
    <w:p w:rsidP="00394543" w:rsidR="00394543" w:rsidRDefault="00394543">
      <w:pPr>
        <w:autoSpaceDE w:val="false"/>
        <w:autoSpaceDN w:val="false"/>
        <w:adjustRightInd w:val="false"/>
        <w:spacing w:after="0" w:line="240" w:lineRule="auto"/>
        <w:ind w:left="4253"/>
        <w:outlineLvl w:val="0"/>
        <w:rPr>
          <w:rFonts w:ascii="Times New Roman" w:cs="Times New Roman" w:hAnsi="Times New Roman"/>
          <w:sz w:val="30"/>
          <w:szCs w:val="30"/>
        </w:rPr>
      </w:pPr>
    </w:p>
    <w:p w:rsidP="00394543" w:rsidR="0083246D" w:rsidRDefault="006D4E4E" w:rsidRPr="00154848">
      <w:pPr>
        <w:autoSpaceDE w:val="false"/>
        <w:autoSpaceDN w:val="false"/>
        <w:adjustRightInd w:val="false"/>
        <w:spacing w:after="0" w:line="192" w:lineRule="auto"/>
        <w:ind w:left="4253"/>
        <w:outlineLvl w:val="0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«</w:t>
      </w:r>
      <w:r w:rsidR="0083246D" w:rsidRPr="00154848">
        <w:rPr>
          <w:rFonts w:ascii="Times New Roman" w:cs="Times New Roman" w:hAnsi="Times New Roman"/>
          <w:sz w:val="30"/>
          <w:szCs w:val="30"/>
        </w:rPr>
        <w:t>Приложение 1</w:t>
      </w:r>
    </w:p>
    <w:p w:rsidP="00394543" w:rsidR="0083246D" w:rsidRDefault="0083246D" w:rsidRPr="00154848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к Положению</w:t>
      </w:r>
    </w:p>
    <w:p w:rsidP="00394543" w:rsidR="0083246D" w:rsidRDefault="0083246D" w:rsidRPr="00154848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о порядке предоставления</w:t>
      </w:r>
    </w:p>
    <w:p w:rsidP="00394543" w:rsidR="0083246D" w:rsidRDefault="0083246D" w:rsidRPr="00154848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субсидии Фонду развития бизнеса</w:t>
      </w:r>
    </w:p>
    <w:p w:rsidP="00394543" w:rsidR="0083246D" w:rsidRDefault="0083246D" w:rsidRPr="00154848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и социальных инициатив, одним</w:t>
      </w:r>
    </w:p>
    <w:p w:rsidP="00394543" w:rsidR="0083246D" w:rsidRDefault="0083246D" w:rsidRPr="00154848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из </w:t>
      </w:r>
      <w:proofErr w:type="gramStart"/>
      <w:r w:rsidRPr="00154848">
        <w:rPr>
          <w:rFonts w:ascii="Times New Roman" w:cs="Times New Roman" w:hAnsi="Times New Roman"/>
          <w:sz w:val="30"/>
          <w:szCs w:val="30"/>
        </w:rPr>
        <w:t>учредителей</w:t>
      </w:r>
      <w:proofErr w:type="gramEnd"/>
      <w:r w:rsidRPr="00154848">
        <w:rPr>
          <w:rFonts w:ascii="Times New Roman" w:cs="Times New Roman" w:hAnsi="Times New Roman"/>
          <w:sz w:val="30"/>
          <w:szCs w:val="30"/>
        </w:rPr>
        <w:t xml:space="preserve"> которого является</w:t>
      </w:r>
    </w:p>
    <w:p w:rsidP="00394543" w:rsidR="0083246D" w:rsidRDefault="0083246D" w:rsidRPr="00154848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администрация города Красноярска,</w:t>
      </w:r>
    </w:p>
    <w:p w:rsidP="00394543" w:rsidR="00394543" w:rsidRDefault="0083246D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в виде добровольного имущественного взноса на финансовое обеспечение </w:t>
      </w:r>
    </w:p>
    <w:p w:rsidP="00394543" w:rsidR="00394543" w:rsidRDefault="0083246D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затрат, связанных с осуществлением уставной деятельности, направленной на содействие развитию </w:t>
      </w:r>
    </w:p>
    <w:p w:rsidP="00394543" w:rsidR="00394543" w:rsidRDefault="0083246D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зарегистрированных</w:t>
      </w:r>
    </w:p>
    <w:p w:rsidP="00394543" w:rsidR="00394543" w:rsidRDefault="0083246D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и осуществляющих свою деятельность на территории города Красноярска субъектов малого и среднего </w:t>
      </w:r>
    </w:p>
    <w:p w:rsidP="00394543" w:rsidR="00394543" w:rsidRDefault="0083246D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предпринимательства, а также </w:t>
      </w:r>
    </w:p>
    <w:p w:rsidP="00394543" w:rsidR="00394543" w:rsidRDefault="0083246D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физических лиц, не являющихся </w:t>
      </w:r>
    </w:p>
    <w:p w:rsidP="00394543" w:rsidR="00394543" w:rsidRDefault="0083246D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индивидуальными</w:t>
      </w:r>
      <w:r w:rsidR="00394543">
        <w:rPr>
          <w:rFonts w:ascii="Times New Roman" w:cs="Times New Roman" w:hAnsi="Times New Roman"/>
          <w:sz w:val="30"/>
          <w:szCs w:val="30"/>
        </w:rPr>
        <w:t xml:space="preserve"> </w:t>
      </w:r>
      <w:r w:rsidRPr="00154848">
        <w:rPr>
          <w:rFonts w:ascii="Times New Roman" w:cs="Times New Roman" w:hAnsi="Times New Roman"/>
          <w:sz w:val="30"/>
          <w:szCs w:val="30"/>
        </w:rPr>
        <w:t xml:space="preserve">предпринимателями и </w:t>
      </w:r>
      <w:proofErr w:type="gramStart"/>
      <w:r w:rsidRPr="00154848">
        <w:rPr>
          <w:rFonts w:ascii="Times New Roman" w:cs="Times New Roman" w:hAnsi="Times New Roman"/>
          <w:sz w:val="30"/>
          <w:szCs w:val="30"/>
        </w:rPr>
        <w:t>применяющих</w:t>
      </w:r>
      <w:proofErr w:type="gramEnd"/>
      <w:r w:rsidR="00394543">
        <w:rPr>
          <w:rFonts w:ascii="Times New Roman" w:cs="Times New Roman" w:hAnsi="Times New Roman"/>
          <w:sz w:val="30"/>
          <w:szCs w:val="30"/>
        </w:rPr>
        <w:t xml:space="preserve"> специальный </w:t>
      </w:r>
    </w:p>
    <w:p w:rsidP="00394543" w:rsidR="00394543" w:rsidRDefault="00394543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налоговый режим «</w:t>
      </w:r>
      <w:r w:rsidR="0083246D" w:rsidRPr="00154848">
        <w:rPr>
          <w:rFonts w:ascii="Times New Roman" w:cs="Times New Roman" w:hAnsi="Times New Roman"/>
          <w:sz w:val="30"/>
          <w:szCs w:val="30"/>
        </w:rPr>
        <w:t xml:space="preserve">Налог </w:t>
      </w:r>
    </w:p>
    <w:p w:rsidP="00394543" w:rsidR="00394543" w:rsidRDefault="0083246D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на профессиональный доход</w:t>
      </w:r>
      <w:r w:rsidR="00394543">
        <w:rPr>
          <w:rFonts w:ascii="Times New Roman" w:cs="Times New Roman" w:hAnsi="Times New Roman"/>
          <w:sz w:val="30"/>
          <w:szCs w:val="30"/>
        </w:rPr>
        <w:t>»</w:t>
      </w:r>
      <w:r w:rsidRPr="00154848">
        <w:rPr>
          <w:rFonts w:ascii="Times New Roman" w:cs="Times New Roman" w:hAnsi="Times New Roman"/>
          <w:sz w:val="30"/>
          <w:szCs w:val="30"/>
        </w:rPr>
        <w:t xml:space="preserve">, </w:t>
      </w:r>
    </w:p>
    <w:p w:rsidP="00394543" w:rsidR="00394543" w:rsidRDefault="0083246D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и оказание поддержки </w:t>
      </w:r>
    </w:p>
    <w:p w:rsidP="00394543" w:rsidR="00394543" w:rsidRDefault="0083246D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зарегистрированным </w:t>
      </w:r>
    </w:p>
    <w:p w:rsidP="00394543" w:rsidR="0083246D" w:rsidRDefault="0083246D" w:rsidRPr="00154848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и </w:t>
      </w:r>
      <w:proofErr w:type="gramStart"/>
      <w:r w:rsidRPr="00154848">
        <w:rPr>
          <w:rFonts w:ascii="Times New Roman" w:cs="Times New Roman" w:hAnsi="Times New Roman"/>
          <w:sz w:val="30"/>
          <w:szCs w:val="30"/>
        </w:rPr>
        <w:t>осуществляющим</w:t>
      </w:r>
      <w:proofErr w:type="gramEnd"/>
      <w:r w:rsidRPr="00154848">
        <w:rPr>
          <w:rFonts w:ascii="Times New Roman" w:cs="Times New Roman" w:hAnsi="Times New Roman"/>
          <w:sz w:val="30"/>
          <w:szCs w:val="30"/>
        </w:rPr>
        <w:t xml:space="preserve"> свою деятельность</w:t>
      </w:r>
    </w:p>
    <w:p w:rsidP="00394543" w:rsidR="0083246D" w:rsidRDefault="0083246D" w:rsidRPr="00154848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на территории города Красноярска</w:t>
      </w:r>
    </w:p>
    <w:p w:rsidP="00394543" w:rsidR="00394543" w:rsidRDefault="0083246D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социально ориентированным </w:t>
      </w:r>
    </w:p>
    <w:p w:rsidP="00394543" w:rsidR="00394543" w:rsidRDefault="0083246D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некоммерческим организациям, </w:t>
      </w:r>
    </w:p>
    <w:p w:rsidP="00394543" w:rsidR="00394543" w:rsidRDefault="0083246D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за исключением затрат, связанных </w:t>
      </w:r>
    </w:p>
    <w:p w:rsidP="00394543" w:rsidR="00394543" w:rsidRDefault="0083246D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с осуществлением деятельности, </w:t>
      </w:r>
    </w:p>
    <w:p w:rsidP="00394543" w:rsidR="00394543" w:rsidRDefault="0083246D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proofErr w:type="gramStart"/>
      <w:r w:rsidRPr="00154848">
        <w:rPr>
          <w:rFonts w:ascii="Times New Roman" w:cs="Times New Roman" w:hAnsi="Times New Roman"/>
          <w:sz w:val="30"/>
          <w:szCs w:val="30"/>
        </w:rPr>
        <w:t>предметами</w:t>
      </w:r>
      <w:proofErr w:type="gramEnd"/>
      <w:r w:rsidRPr="00154848">
        <w:rPr>
          <w:rFonts w:ascii="Times New Roman" w:cs="Times New Roman" w:hAnsi="Times New Roman"/>
          <w:sz w:val="30"/>
          <w:szCs w:val="30"/>
        </w:rPr>
        <w:t xml:space="preserve"> которой являются </w:t>
      </w:r>
    </w:p>
    <w:p w:rsidP="00394543" w:rsidR="00394543" w:rsidRDefault="0083246D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предоставление поручительств, </w:t>
      </w:r>
    </w:p>
    <w:p w:rsidP="00394543" w:rsidR="0083246D" w:rsidRDefault="0083246D" w:rsidRPr="00154848">
      <w:pPr>
        <w:autoSpaceDE w:val="false"/>
        <w:autoSpaceDN w:val="false"/>
        <w:adjustRightInd w:val="false"/>
        <w:spacing w:after="0" w:line="192" w:lineRule="auto"/>
        <w:ind w:left="4253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грантов, займов</w:t>
      </w:r>
    </w:p>
    <w:p w:rsidP="00394543" w:rsidR="0083246D" w:rsidRDefault="0083246D" w:rsidRPr="00154848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F86DCF" w:rsidR="0083246D" w:rsidRDefault="00D3349C" w:rsidRPr="00154848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Планируемые р</w:t>
      </w:r>
      <w:r w:rsidR="0083246D" w:rsidRPr="00154848">
        <w:rPr>
          <w:rFonts w:ascii="Times New Roman" w:cs="Times New Roman" w:hAnsi="Times New Roman"/>
          <w:sz w:val="30"/>
          <w:szCs w:val="30"/>
        </w:rPr>
        <w:t>езультаты</w:t>
      </w:r>
      <w:r w:rsidR="00F86DCF">
        <w:rPr>
          <w:rFonts w:ascii="Times New Roman" w:cs="Times New Roman" w:hAnsi="Times New Roman"/>
          <w:sz w:val="30"/>
          <w:szCs w:val="30"/>
        </w:rPr>
        <w:t xml:space="preserve"> </w:t>
      </w:r>
      <w:r w:rsidR="0083246D" w:rsidRPr="00154848">
        <w:rPr>
          <w:rFonts w:ascii="Times New Roman" w:cs="Times New Roman" w:hAnsi="Times New Roman"/>
          <w:sz w:val="30"/>
          <w:szCs w:val="30"/>
        </w:rPr>
        <w:t>предоставления субсидии</w:t>
      </w:r>
    </w:p>
    <w:p w:rsidP="00394543" w:rsidR="0083246D" w:rsidRDefault="0083246D" w:rsidRPr="00154848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tbl>
      <w:tblPr>
        <w:tblW w:type="auto" w:w="0"/>
        <w:tblInd w:type="dxa" w:w="62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5040"/>
        <w:gridCol w:w="2268"/>
        <w:gridCol w:w="2048"/>
      </w:tblGrid>
      <w:tr w:rsidR="0083246D" w:rsidRPr="00154848" w:rsidTr="00394543">
        <w:trPr>
          <w:trHeight w:val="113"/>
        </w:trPr>
        <w:tc>
          <w:tcPr>
            <w:tcW w:type="dxa" w:w="5040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94543" w:rsidR="00394543" w:rsidRDefault="0083246D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 xml:space="preserve">Наименование результата </w:t>
            </w:r>
          </w:p>
          <w:p w:rsidP="00394543" w:rsidR="00394543" w:rsidRDefault="0083246D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 xml:space="preserve">предоставления субсидии, </w:t>
            </w:r>
          </w:p>
          <w:p w:rsidP="00394543" w:rsidR="0083246D" w:rsidRDefault="0083246D" w:rsidRPr="00154848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единица измерения</w:t>
            </w:r>
          </w:p>
        </w:tc>
        <w:tc>
          <w:tcPr>
            <w:tcW w:type="dxa" w:w="4316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94543" w:rsidR="00394543" w:rsidRDefault="0083246D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Текущий финансовый год</w:t>
            </w:r>
          </w:p>
          <w:p w:rsidP="00394543" w:rsidR="0083246D" w:rsidRDefault="0083246D" w:rsidRPr="00154848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 xml:space="preserve">по состоянию </w:t>
            </w:r>
            <w:proofErr w:type="gramStart"/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на</w:t>
            </w:r>
            <w:proofErr w:type="gramEnd"/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:</w:t>
            </w:r>
          </w:p>
        </w:tc>
      </w:tr>
      <w:tr w:rsidR="0083246D" w:rsidRPr="00154848" w:rsidTr="00394543">
        <w:trPr>
          <w:trHeight w:val="113"/>
        </w:trPr>
        <w:tc>
          <w:tcPr>
            <w:tcW w:type="dxa" w:w="5040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94543" w:rsidR="0083246D" w:rsidRDefault="0083246D" w:rsidRPr="00154848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226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94543" w:rsidR="0083246D" w:rsidRDefault="0083246D" w:rsidRPr="00154848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1-е число мес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я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ца подачи зая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в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ки (факт)</w:t>
            </w:r>
          </w:p>
        </w:tc>
        <w:tc>
          <w:tcPr>
            <w:tcW w:type="dxa" w:w="204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94543" w:rsidR="0083246D" w:rsidRDefault="0083246D" w:rsidRPr="00154848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конец года (план)</w:t>
            </w:r>
          </w:p>
        </w:tc>
      </w:tr>
      <w:tr w:rsidR="0083246D" w:rsidRPr="00154848" w:rsidTr="00394543">
        <w:trPr>
          <w:trHeight w:val="113"/>
        </w:trPr>
        <w:tc>
          <w:tcPr>
            <w:tcW w:type="dxa" w:w="50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46D" w:rsidR="0083246D" w:rsidRDefault="0083246D" w:rsidRPr="00154848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1</w:t>
            </w:r>
          </w:p>
        </w:tc>
        <w:tc>
          <w:tcPr>
            <w:tcW w:type="dxa" w:w="226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46D" w:rsidR="0083246D" w:rsidRDefault="0083246D" w:rsidRPr="00154848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2</w:t>
            </w:r>
          </w:p>
        </w:tc>
        <w:tc>
          <w:tcPr>
            <w:tcW w:type="dxa" w:w="204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46D" w:rsidR="0083246D" w:rsidRDefault="0083246D" w:rsidRPr="00154848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3</w:t>
            </w:r>
          </w:p>
        </w:tc>
      </w:tr>
      <w:tr w:rsidR="0083246D" w:rsidRPr="00154848" w:rsidTr="00394543">
        <w:trPr>
          <w:trHeight w:val="113"/>
        </w:trPr>
        <w:tc>
          <w:tcPr>
            <w:tcW w:type="dxa" w:w="50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46D" w:rsidR="0083246D" w:rsidRDefault="0083246D" w:rsidRPr="0015484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1. Количество консультационно-информационных услуг, предоста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в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 xml:space="preserve">ленных субъектам малого и среднего 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lastRenderedPageBreak/>
              <w:t>предпринимательства, а также сам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о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занятым гражданам, ед.</w:t>
            </w:r>
          </w:p>
        </w:tc>
        <w:tc>
          <w:tcPr>
            <w:tcW w:type="dxa" w:w="226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46D" w:rsidR="0083246D" w:rsidRDefault="0083246D" w:rsidRPr="0015484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204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46D" w:rsidR="0083246D" w:rsidRDefault="0083246D" w:rsidRPr="0015484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83246D" w:rsidRPr="00154848" w:rsidTr="00394543">
        <w:trPr>
          <w:trHeight w:val="113"/>
        </w:trPr>
        <w:tc>
          <w:tcPr>
            <w:tcW w:type="dxa" w:w="50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46D" w:rsidR="0083246D" w:rsidRDefault="0083246D" w:rsidRPr="0015484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154848">
              <w:rPr>
                <w:rFonts w:ascii="Times New Roman" w:cs="Times New Roman" w:hAnsi="Times New Roman"/>
                <w:sz w:val="30"/>
                <w:szCs w:val="30"/>
              </w:rPr>
              <w:lastRenderedPageBreak/>
              <w:t>2. Количество консультационно-информационных услуг, предоста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в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ленных социально ориентированным некоммерческим организациям, ед.</w:t>
            </w:r>
          </w:p>
        </w:tc>
        <w:tc>
          <w:tcPr>
            <w:tcW w:type="dxa" w:w="226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46D" w:rsidR="0083246D" w:rsidRDefault="0083246D" w:rsidRPr="0015484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204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46D" w:rsidR="0083246D" w:rsidRDefault="0083246D" w:rsidRPr="0015484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83246D" w:rsidRPr="00154848" w:rsidTr="00394543">
        <w:trPr>
          <w:trHeight w:val="113"/>
        </w:trPr>
        <w:tc>
          <w:tcPr>
            <w:tcW w:type="dxa" w:w="50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46D" w:rsidR="0083246D" w:rsidRDefault="0083246D" w:rsidRPr="0015484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3. Количество проведенных меропр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и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ятий, направленных на содействие развитию субъектов малого и средн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е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го предпринимательства, а также с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а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мозанятых граждан и оказанию по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д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держки социально ориентированным некоммерческим организациям, ед.</w:t>
            </w:r>
          </w:p>
        </w:tc>
        <w:tc>
          <w:tcPr>
            <w:tcW w:type="dxa" w:w="226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46D" w:rsidR="0083246D" w:rsidRDefault="0083246D" w:rsidRPr="0015484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204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46D" w:rsidR="0083246D" w:rsidRDefault="0083246D" w:rsidRPr="0015484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83246D" w:rsidRPr="00154848" w:rsidTr="00394543">
        <w:trPr>
          <w:trHeight w:val="113"/>
        </w:trPr>
        <w:tc>
          <w:tcPr>
            <w:tcW w:type="dxa" w:w="50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46D" w:rsidR="00394543" w:rsidRDefault="008324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4. Количество информационных р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е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сурсов Получателя, освещающих де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я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 xml:space="preserve">тельность в сфере создания условий для развития субъектов малого </w:t>
            </w:r>
          </w:p>
          <w:p w:rsidP="0083246D" w:rsidR="00394543" w:rsidRDefault="008324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 xml:space="preserve">и среднего предпринимательства, </w:t>
            </w:r>
          </w:p>
          <w:p w:rsidP="0083246D" w:rsidR="0083246D" w:rsidRDefault="0083246D" w:rsidRPr="0015484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 xml:space="preserve">а также </w:t>
            </w:r>
            <w:proofErr w:type="spellStart"/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самозанятых</w:t>
            </w:r>
            <w:proofErr w:type="spellEnd"/>
            <w:r w:rsidRPr="00154848">
              <w:rPr>
                <w:rFonts w:ascii="Times New Roman" w:cs="Times New Roman" w:hAnsi="Times New Roman"/>
                <w:sz w:val="30"/>
                <w:szCs w:val="30"/>
              </w:rPr>
              <w:t xml:space="preserve"> граждан и ок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а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зания поддержки социально ориент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и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рованным некоммерческим организ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а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циям, ед.</w:t>
            </w:r>
          </w:p>
        </w:tc>
        <w:tc>
          <w:tcPr>
            <w:tcW w:type="dxa" w:w="226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46D" w:rsidR="0083246D" w:rsidRDefault="0083246D" w:rsidRPr="0015484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204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46D" w:rsidR="0083246D" w:rsidRDefault="0083246D" w:rsidRPr="0015484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83246D" w:rsidRPr="00154848" w:rsidTr="00394543">
        <w:trPr>
          <w:trHeight w:val="113"/>
        </w:trPr>
        <w:tc>
          <w:tcPr>
            <w:tcW w:type="dxa" w:w="50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46D" w:rsidR="00394543" w:rsidRDefault="008324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5. Наличие у Получателя консульт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а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 xml:space="preserve">ционно-информационной системы, обеспечивающей информирование </w:t>
            </w:r>
          </w:p>
          <w:p w:rsidP="0083246D" w:rsidR="00394543" w:rsidRDefault="008324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 xml:space="preserve">об услугах Получателя, в том числе по вопросам содействия развитию </w:t>
            </w:r>
          </w:p>
          <w:p w:rsidP="0083246D" w:rsidR="00394543" w:rsidRDefault="008324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зарегистрированных и осуществля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ю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щих свою деятельность на террит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о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рии города Красноярска субъектов малого и среднего предпринимател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ь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 xml:space="preserve">ства, а также самозанятых граждан </w:t>
            </w:r>
          </w:p>
          <w:p w:rsidP="0083246D" w:rsidR="00394543" w:rsidRDefault="0083246D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 xml:space="preserve">и оказания поддержки </w:t>
            </w:r>
            <w:proofErr w:type="gramStart"/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зарегистрир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о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ванным</w:t>
            </w:r>
            <w:proofErr w:type="gramEnd"/>
            <w:r w:rsidRPr="00154848">
              <w:rPr>
                <w:rFonts w:ascii="Times New Roman" w:cs="Times New Roman" w:hAnsi="Times New Roman"/>
                <w:sz w:val="30"/>
                <w:szCs w:val="30"/>
              </w:rPr>
              <w:t xml:space="preserve"> и осуществляющим свою </w:t>
            </w:r>
          </w:p>
          <w:p w:rsidP="0083246D" w:rsidR="0083246D" w:rsidRDefault="0083246D" w:rsidRPr="0015484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деятельность на территории города Красноярска социально ориентир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о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ванным некоммерческим организац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и</w:t>
            </w:r>
            <w:r w:rsidRPr="00154848">
              <w:rPr>
                <w:rFonts w:ascii="Times New Roman" w:cs="Times New Roman" w:hAnsi="Times New Roman"/>
                <w:sz w:val="30"/>
                <w:szCs w:val="30"/>
              </w:rPr>
              <w:t>ям (да = 1, нет = 0)</w:t>
            </w:r>
          </w:p>
        </w:tc>
        <w:tc>
          <w:tcPr>
            <w:tcW w:type="dxa" w:w="226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46D" w:rsidR="0083246D" w:rsidRDefault="0083246D" w:rsidRPr="0015484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204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46D" w:rsidR="0083246D" w:rsidRDefault="0083246D" w:rsidRPr="0015484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83246D" w:rsidRPr="00154848" w:rsidTr="00394543">
        <w:trPr>
          <w:trHeight w:val="113"/>
        </w:trPr>
        <w:tc>
          <w:tcPr>
            <w:tcW w:type="dxa" w:w="50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46D" w:rsidR="0083246D" w:rsidRDefault="00F86DCF" w:rsidRPr="0015484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>
              <w:rPr>
                <w:rFonts w:ascii="Times New Roman" w:cs="Times New Roman" w:hAnsi="Times New Roman"/>
                <w:sz w:val="30"/>
                <w:szCs w:val="30"/>
              </w:rPr>
              <w:t>6</w:t>
            </w:r>
            <w:r w:rsidR="0083246D" w:rsidRPr="00154848">
              <w:rPr>
                <w:rFonts w:ascii="Times New Roman" w:cs="Times New Roman" w:hAnsi="Times New Roman"/>
                <w:sz w:val="30"/>
                <w:szCs w:val="30"/>
              </w:rPr>
              <w:t xml:space="preserve">. Количество ярмарок, обеспеченных материально-техническим </w:t>
            </w:r>
            <w:proofErr w:type="gramStart"/>
            <w:r w:rsidR="0083246D" w:rsidRPr="00154848">
              <w:rPr>
                <w:rFonts w:ascii="Times New Roman" w:cs="Times New Roman" w:hAnsi="Times New Roman"/>
                <w:sz w:val="30"/>
                <w:szCs w:val="30"/>
              </w:rPr>
              <w:t>оснащен</w:t>
            </w:r>
            <w:r w:rsidR="0083246D" w:rsidRPr="00154848">
              <w:rPr>
                <w:rFonts w:ascii="Times New Roman" w:cs="Times New Roman" w:hAnsi="Times New Roman"/>
                <w:sz w:val="30"/>
                <w:szCs w:val="30"/>
              </w:rPr>
              <w:t>и</w:t>
            </w:r>
            <w:r w:rsidR="0083246D" w:rsidRPr="00154848">
              <w:rPr>
                <w:rFonts w:ascii="Times New Roman" w:cs="Times New Roman" w:hAnsi="Times New Roman"/>
                <w:sz w:val="30"/>
                <w:szCs w:val="30"/>
              </w:rPr>
              <w:t>ем</w:t>
            </w:r>
            <w:proofErr w:type="gramEnd"/>
            <w:r w:rsidR="0083246D" w:rsidRPr="00154848">
              <w:rPr>
                <w:rFonts w:ascii="Times New Roman" w:cs="Times New Roman" w:hAnsi="Times New Roman"/>
                <w:sz w:val="30"/>
                <w:szCs w:val="30"/>
              </w:rPr>
              <w:t xml:space="preserve"> согласно утвержденным админ</w:t>
            </w:r>
            <w:r w:rsidR="0083246D" w:rsidRPr="00154848">
              <w:rPr>
                <w:rFonts w:ascii="Times New Roman" w:cs="Times New Roman" w:hAnsi="Times New Roman"/>
                <w:sz w:val="30"/>
                <w:szCs w:val="30"/>
              </w:rPr>
              <w:t>и</w:t>
            </w:r>
            <w:r w:rsidR="0083246D" w:rsidRPr="00154848">
              <w:rPr>
                <w:rFonts w:ascii="Times New Roman" w:cs="Times New Roman" w:hAnsi="Times New Roman"/>
                <w:sz w:val="30"/>
                <w:szCs w:val="30"/>
              </w:rPr>
              <w:t xml:space="preserve">страцией города Красноярска срокам, </w:t>
            </w:r>
            <w:r w:rsidR="0083246D" w:rsidRPr="00154848">
              <w:rPr>
                <w:rFonts w:ascii="Times New Roman" w:cs="Times New Roman" w:hAnsi="Times New Roman"/>
                <w:sz w:val="30"/>
                <w:szCs w:val="30"/>
              </w:rPr>
              <w:lastRenderedPageBreak/>
              <w:t>адресным ориентирам и концепциям, в целях реализации продовольстве</w:t>
            </w:r>
            <w:r w:rsidR="0083246D" w:rsidRPr="00154848">
              <w:rPr>
                <w:rFonts w:ascii="Times New Roman" w:cs="Times New Roman" w:hAnsi="Times New Roman"/>
                <w:sz w:val="30"/>
                <w:szCs w:val="30"/>
              </w:rPr>
              <w:t>н</w:t>
            </w:r>
            <w:r w:rsidR="0083246D" w:rsidRPr="00154848">
              <w:rPr>
                <w:rFonts w:ascii="Times New Roman" w:cs="Times New Roman" w:hAnsi="Times New Roman"/>
                <w:sz w:val="30"/>
                <w:szCs w:val="30"/>
              </w:rPr>
              <w:t>ной и непродовольственной проду</w:t>
            </w:r>
            <w:r w:rsidR="0083246D" w:rsidRPr="00154848">
              <w:rPr>
                <w:rFonts w:ascii="Times New Roman" w:cs="Times New Roman" w:hAnsi="Times New Roman"/>
                <w:sz w:val="30"/>
                <w:szCs w:val="30"/>
              </w:rPr>
              <w:t>к</w:t>
            </w:r>
            <w:r w:rsidR="0083246D" w:rsidRPr="00154848">
              <w:rPr>
                <w:rFonts w:ascii="Times New Roman" w:cs="Times New Roman" w:hAnsi="Times New Roman"/>
                <w:sz w:val="30"/>
                <w:szCs w:val="30"/>
              </w:rPr>
              <w:t>ции субъектами малого и среднего предпринимательства, самозанятыми гражданами на территории города Красноярска, ед.</w:t>
            </w:r>
          </w:p>
        </w:tc>
        <w:tc>
          <w:tcPr>
            <w:tcW w:type="dxa" w:w="226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46D" w:rsidR="0083246D" w:rsidRDefault="0083246D" w:rsidRPr="0015484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204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3246D" w:rsidR="0083246D" w:rsidRDefault="0083246D" w:rsidRPr="0015484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</w:tbl>
    <w:p w:rsidP="0083246D" w:rsidR="0083246D" w:rsidRDefault="0083246D" w:rsidRPr="00154848">
      <w:pPr>
        <w:autoSpaceDE w:val="false"/>
        <w:autoSpaceDN w:val="false"/>
        <w:adjustRightInd w:val="false"/>
        <w:spacing w:after="0" w:line="240" w:lineRule="auto"/>
        <w:ind w:firstLine="540"/>
        <w:jc w:val="both"/>
        <w:rPr>
          <w:rFonts w:ascii="Times New Roman" w:cs="Times New Roman" w:hAnsi="Times New Roman"/>
          <w:sz w:val="30"/>
          <w:szCs w:val="30"/>
        </w:rPr>
      </w:pPr>
    </w:p>
    <w:p w:rsidP="0083246D" w:rsidR="0083246D" w:rsidRDefault="0083246D" w:rsidRPr="00154848">
      <w:pPr>
        <w:autoSpaceDE w:val="false"/>
        <w:autoSpaceDN w:val="false"/>
        <w:adjustRightInd w:val="false"/>
        <w:spacing w:after="0" w:line="240" w:lineRule="auto"/>
        <w:jc w:val="both"/>
        <w:rPr>
          <w:rFonts w:ascii="Courier New" w:cs="Courier New" w:hAnsi="Courier New"/>
          <w:sz w:val="20"/>
          <w:szCs w:val="20"/>
        </w:rPr>
      </w:pPr>
    </w:p>
    <w:p w:rsidP="0083246D" w:rsidR="0083246D" w:rsidRDefault="0083246D" w:rsidRPr="00154848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_____________________________ </w:t>
      </w:r>
      <w:r w:rsidR="00F86DCF">
        <w:rPr>
          <w:rFonts w:ascii="Times New Roman" w:cs="Times New Roman" w:hAnsi="Times New Roman"/>
          <w:sz w:val="30"/>
          <w:szCs w:val="30"/>
        </w:rPr>
        <w:t xml:space="preserve">   </w:t>
      </w:r>
      <w:r w:rsidRPr="00154848">
        <w:rPr>
          <w:rFonts w:ascii="Times New Roman" w:cs="Times New Roman" w:hAnsi="Times New Roman"/>
          <w:sz w:val="30"/>
          <w:szCs w:val="30"/>
        </w:rPr>
        <w:t xml:space="preserve">_____________ </w:t>
      </w:r>
      <w:r w:rsidR="00F86DCF">
        <w:rPr>
          <w:rFonts w:ascii="Times New Roman" w:cs="Times New Roman" w:hAnsi="Times New Roman"/>
          <w:sz w:val="30"/>
          <w:szCs w:val="30"/>
        </w:rPr>
        <w:t xml:space="preserve">   </w:t>
      </w:r>
      <w:r w:rsidRPr="00154848">
        <w:rPr>
          <w:rFonts w:ascii="Times New Roman" w:cs="Times New Roman" w:hAnsi="Times New Roman"/>
          <w:sz w:val="30"/>
          <w:szCs w:val="30"/>
        </w:rPr>
        <w:t>________________</w:t>
      </w:r>
    </w:p>
    <w:p w:rsidP="00394543" w:rsidR="0083246D" w:rsidRDefault="0083246D" w:rsidRPr="00154848">
      <w:pPr>
        <w:autoSpaceDE w:val="false"/>
        <w:autoSpaceDN w:val="false"/>
        <w:adjustRightInd w:val="false"/>
        <w:spacing w:after="0" w:line="192" w:lineRule="auto"/>
        <w:jc w:val="both"/>
        <w:rPr>
          <w:rFonts w:ascii="Times New Roman" w:cs="Times New Roman" w:hAnsi="Times New Roman"/>
          <w:sz w:val="24"/>
          <w:szCs w:val="24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       </w:t>
      </w:r>
      <w:r w:rsidR="00F86DCF">
        <w:rPr>
          <w:rFonts w:ascii="Times New Roman" w:cs="Times New Roman" w:hAnsi="Times New Roman"/>
          <w:sz w:val="30"/>
          <w:szCs w:val="30"/>
        </w:rPr>
        <w:t xml:space="preserve">     </w:t>
      </w:r>
      <w:proofErr w:type="gramStart"/>
      <w:r w:rsidRPr="00154848">
        <w:rPr>
          <w:rFonts w:ascii="Times New Roman" w:cs="Times New Roman" w:hAnsi="Times New Roman"/>
          <w:sz w:val="24"/>
          <w:szCs w:val="24"/>
        </w:rPr>
        <w:t xml:space="preserve">(должность Получателя                        </w:t>
      </w:r>
      <w:r w:rsidR="00394543">
        <w:rPr>
          <w:rFonts w:ascii="Times New Roman" w:cs="Times New Roman" w:hAnsi="Times New Roman"/>
          <w:sz w:val="24"/>
          <w:szCs w:val="24"/>
        </w:rPr>
        <w:t xml:space="preserve">     </w:t>
      </w:r>
      <w:r w:rsidRPr="00154848">
        <w:rPr>
          <w:rFonts w:ascii="Times New Roman" w:cs="Times New Roman" w:hAnsi="Times New Roman"/>
          <w:sz w:val="24"/>
          <w:szCs w:val="24"/>
        </w:rPr>
        <w:t xml:space="preserve">(подпись)         </w:t>
      </w:r>
      <w:r w:rsidR="00F86DCF">
        <w:rPr>
          <w:rFonts w:ascii="Times New Roman" w:cs="Times New Roman" w:hAnsi="Times New Roman"/>
          <w:sz w:val="24"/>
          <w:szCs w:val="24"/>
        </w:rPr>
        <w:t xml:space="preserve">     </w:t>
      </w:r>
      <w:r w:rsidRPr="00154848">
        <w:rPr>
          <w:rFonts w:ascii="Times New Roman" w:cs="Times New Roman" w:hAnsi="Times New Roman"/>
          <w:sz w:val="24"/>
          <w:szCs w:val="24"/>
        </w:rPr>
        <w:t>(фамилия, инициалы)</w:t>
      </w:r>
      <w:proofErr w:type="gramEnd"/>
    </w:p>
    <w:p w:rsidP="00394543" w:rsidR="0083246D" w:rsidRDefault="00F86DCF" w:rsidRPr="00154848">
      <w:pPr>
        <w:autoSpaceDE w:val="false"/>
        <w:autoSpaceDN w:val="false"/>
        <w:adjustRightInd w:val="false"/>
        <w:spacing w:after="0" w:line="192" w:lineRule="auto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</w:t>
      </w:r>
      <w:r w:rsidR="0083246D" w:rsidRPr="00154848">
        <w:rPr>
          <w:rFonts w:ascii="Times New Roman" w:cs="Times New Roman" w:hAnsi="Times New Roman"/>
          <w:sz w:val="24"/>
          <w:szCs w:val="24"/>
        </w:rPr>
        <w:t>или должность лица, уполномоченного</w:t>
      </w:r>
    </w:p>
    <w:p w:rsidP="00394543" w:rsidR="0083246D" w:rsidRDefault="0083246D" w:rsidRPr="00154848">
      <w:pPr>
        <w:autoSpaceDE w:val="false"/>
        <w:autoSpaceDN w:val="false"/>
        <w:adjustRightInd w:val="false"/>
        <w:spacing w:after="0" w:line="192" w:lineRule="auto"/>
        <w:jc w:val="both"/>
        <w:rPr>
          <w:rFonts w:ascii="Times New Roman" w:cs="Times New Roman" w:hAnsi="Times New Roman"/>
          <w:sz w:val="24"/>
          <w:szCs w:val="24"/>
        </w:rPr>
      </w:pPr>
      <w:r w:rsidRPr="00154848">
        <w:rPr>
          <w:rFonts w:ascii="Times New Roman" w:cs="Times New Roman" w:hAnsi="Times New Roman"/>
          <w:sz w:val="24"/>
          <w:szCs w:val="24"/>
        </w:rPr>
        <w:t xml:space="preserve"> </w:t>
      </w:r>
      <w:r w:rsidR="00F86DCF">
        <w:rPr>
          <w:rFonts w:ascii="Times New Roman" w:cs="Times New Roman" w:hAnsi="Times New Roman"/>
          <w:sz w:val="24"/>
          <w:szCs w:val="24"/>
        </w:rPr>
        <w:t xml:space="preserve">    </w:t>
      </w:r>
      <w:r w:rsidRPr="00154848">
        <w:rPr>
          <w:rFonts w:ascii="Times New Roman" w:cs="Times New Roman" w:hAnsi="Times New Roman"/>
          <w:sz w:val="24"/>
          <w:szCs w:val="24"/>
        </w:rPr>
        <w:t xml:space="preserve"> </w:t>
      </w:r>
      <w:r w:rsidR="00F86DCF">
        <w:rPr>
          <w:rFonts w:ascii="Times New Roman" w:cs="Times New Roman" w:hAnsi="Times New Roman"/>
          <w:sz w:val="24"/>
          <w:szCs w:val="24"/>
        </w:rPr>
        <w:t xml:space="preserve"> </w:t>
      </w:r>
      <w:r w:rsidRPr="00154848">
        <w:rPr>
          <w:rFonts w:ascii="Times New Roman" w:cs="Times New Roman" w:hAnsi="Times New Roman"/>
          <w:sz w:val="24"/>
          <w:szCs w:val="24"/>
        </w:rPr>
        <w:t>выступать от имени Получателя)</w:t>
      </w:r>
    </w:p>
    <w:p w:rsidP="00394543" w:rsidR="0083246D" w:rsidRDefault="0083246D" w:rsidRPr="00154848">
      <w:pPr>
        <w:autoSpaceDE w:val="false"/>
        <w:autoSpaceDN w:val="false"/>
        <w:adjustRightInd w:val="false"/>
        <w:spacing w:after="0"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83246D" w:rsidR="0083246D" w:rsidRDefault="0083246D" w:rsidRPr="00154848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83246D" w:rsidR="0083246D" w:rsidRDefault="0083246D" w:rsidRPr="00154848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>М.П.</w:t>
      </w:r>
    </w:p>
    <w:p w:rsidP="0083246D" w:rsidR="0083246D" w:rsidRDefault="0083246D" w:rsidRPr="00154848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83246D" w:rsidR="0083246D" w:rsidRDefault="0083246D" w:rsidRPr="00154848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154848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="00394543">
        <w:rPr>
          <w:rFonts w:ascii="Times New Roman" w:cs="Times New Roman" w:hAnsi="Times New Roman"/>
          <w:sz w:val="30"/>
          <w:szCs w:val="30"/>
        </w:rPr>
        <w:t xml:space="preserve">                            </w:t>
      </w:r>
      <w:r w:rsidR="00F86DCF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="00394543">
        <w:rPr>
          <w:rFonts w:ascii="Times New Roman" w:cs="Times New Roman" w:hAnsi="Times New Roman"/>
          <w:sz w:val="30"/>
          <w:szCs w:val="30"/>
        </w:rPr>
        <w:t xml:space="preserve">   «__»</w:t>
      </w:r>
      <w:r w:rsidRPr="00154848">
        <w:rPr>
          <w:rFonts w:ascii="Times New Roman" w:cs="Times New Roman" w:hAnsi="Times New Roman"/>
          <w:sz w:val="30"/>
          <w:szCs w:val="30"/>
        </w:rPr>
        <w:t xml:space="preserve"> ____________ 20__ года</w:t>
      </w:r>
      <w:r w:rsidR="006D4E4E" w:rsidRPr="00154848">
        <w:rPr>
          <w:rFonts w:ascii="Times New Roman" w:cs="Times New Roman" w:hAnsi="Times New Roman"/>
          <w:sz w:val="30"/>
          <w:szCs w:val="30"/>
        </w:rPr>
        <w:t>»</w:t>
      </w:r>
    </w:p>
    <w:p w:rsidP="00275809" w:rsidR="0083246D" w:rsidRDefault="0083246D" w:rsidRPr="00275809">
      <w:pPr>
        <w:widowControl w:val="false"/>
        <w:suppressAutoHyphens/>
        <w:spacing w:after="0" w:line="240" w:lineRule="auto"/>
        <w:jc w:val="both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</w:p>
    <w:sectPr w:rsidR="0083246D" w:rsidRPr="00275809" w:rsidSect="00394543">
      <w:headerReference r:id="rId10" w:type="default"/>
      <w:headerReference r:id="rId11" w:type="firs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341D32" w:rsidRDefault="00341D32">
      <w:pPr>
        <w:spacing w:after="0" w:line="240" w:lineRule="auto"/>
      </w:pPr>
      <w:r>
        <w:separator/>
      </w:r>
    </w:p>
  </w:endnote>
  <w:endnote w:type="continuationSeparator" w:id="0">
    <w:p w:rsidR="00341D32" w:rsidRDefault="00341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341D32" w:rsidRDefault="00341D32">
      <w:pPr>
        <w:spacing w:after="0" w:line="240" w:lineRule="auto"/>
      </w:pPr>
      <w:r>
        <w:separator/>
      </w:r>
    </w:p>
  </w:footnote>
  <w:footnote w:type="continuationSeparator" w:id="0">
    <w:p w:rsidR="00341D32" w:rsidRDefault="00341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590042210"/>
      <w:docPartObj>
        <w:docPartGallery w:val="Page Numbers (Top of Page)"/>
        <w:docPartUnique/>
      </w:docPartObj>
    </w:sdtPr>
    <w:sdtEndPr/>
    <w:sdtContent>
      <w:p w:rsidR="00394543" w:rsidP="00394543" w:rsidRDefault="00394543">
        <w:pPr>
          <w:pStyle w:val="a3"/>
          <w:spacing w:after="0" w:line="240" w:lineRule="aut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8A0">
          <w:rPr>
            <w:noProof/>
          </w:rPr>
          <w:t>8</w:t>
        </w:r>
        <w: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678570191"/>
      <w:docPartObj>
        <w:docPartGallery w:val="Page Numbers (Top of Page)"/>
        <w:docPartUnique/>
      </w:docPartObj>
    </w:sdtPr>
    <w:sdtEndPr/>
    <w:sdtContent>
      <w:p w:rsidR="00E6798B" w:rsidRDefault="00E679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4543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D0E05"/>
    <w:multiLevelType w:val="hybridMultilevel"/>
    <w:tmpl w:val="1C6C9D24"/>
    <w:lvl w:ilvl="0" w:tplc="D168F7A6">
      <w:start w:val="1"/>
      <w:numFmt w:val="decimal"/>
      <w:lvlText w:val="%1)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1">
    <w:nsid w:val="0BA43B8A"/>
    <w:multiLevelType w:val="hybridMultilevel"/>
    <w:tmpl w:val="A0EE4D5C"/>
    <w:lvl w:ilvl="0" w:tplc="A516AC8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DD7CCC"/>
    <w:multiLevelType w:val="hybridMultilevel"/>
    <w:tmpl w:val="D9506DA6"/>
    <w:lvl w:ilvl="0" w:tplc="A516AC84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143B4DCE"/>
    <w:multiLevelType w:val="hybridMultilevel"/>
    <w:tmpl w:val="3320A9C4"/>
    <w:lvl w:ilvl="0" w:tplc="A516AC84">
      <w:start w:val="1"/>
      <w:numFmt w:val="bullet"/>
      <w:lvlText w:val="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16DF1385"/>
    <w:multiLevelType w:val="hybridMultilevel"/>
    <w:tmpl w:val="12FCCABA"/>
    <w:lvl w:ilvl="0" w:tplc="A516AC84">
      <w:start w:val="1"/>
      <w:numFmt w:val="bullet"/>
      <w:lvlText w:val="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1741493B"/>
    <w:multiLevelType w:val="hybridMultilevel"/>
    <w:tmpl w:val="4EE66260"/>
    <w:lvl w:ilvl="0" w:tplc="A516AC84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184C4278"/>
    <w:multiLevelType w:val="hybridMultilevel"/>
    <w:tmpl w:val="4AE48586"/>
    <w:lvl w:ilvl="0" w:tplc="A516AC84">
      <w:start w:val="1"/>
      <w:numFmt w:val="bullet"/>
      <w:lvlText w:val="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7">
    <w:nsid w:val="1CB048FB"/>
    <w:multiLevelType w:val="hybridMultilevel"/>
    <w:tmpl w:val="3E7A440C"/>
    <w:lvl w:ilvl="0" w:tplc="0AE413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FD2216"/>
    <w:multiLevelType w:val="hybridMultilevel"/>
    <w:tmpl w:val="56101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5705FF"/>
    <w:multiLevelType w:val="hybridMultilevel"/>
    <w:tmpl w:val="9372041C"/>
    <w:lvl w:ilvl="0" w:tplc="A516AC84">
      <w:start w:val="1"/>
      <w:numFmt w:val="bullet"/>
      <w:lvlText w:val="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>
    <w:nsid w:val="2F162966"/>
    <w:multiLevelType w:val="multilevel"/>
    <w:tmpl w:val="6FF819E6"/>
    <w:lvl w:ilvl="0">
      <w:start w:val="1"/>
      <w:numFmt w:val="bullet"/>
      <w:lvlText w:val=""/>
      <w:lvlJc w:val="left"/>
      <w:pPr>
        <w:ind w:left="14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C72B3C"/>
    <w:multiLevelType w:val="hybridMultilevel"/>
    <w:tmpl w:val="97180D64"/>
    <w:lvl w:ilvl="0" w:tplc="A516AC84">
      <w:start w:val="1"/>
      <w:numFmt w:val="bullet"/>
      <w:lvlText w:val="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9A870CD"/>
    <w:multiLevelType w:val="hybridMultilevel"/>
    <w:tmpl w:val="F53A4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181DA8"/>
    <w:multiLevelType w:val="hybridMultilevel"/>
    <w:tmpl w:val="E6E6C9CC"/>
    <w:lvl w:ilvl="0" w:tplc="95A209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1704788"/>
    <w:multiLevelType w:val="hybridMultilevel"/>
    <w:tmpl w:val="3F88B63C"/>
    <w:lvl w:ilvl="0" w:tplc="1DA6CD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3D350FE"/>
    <w:multiLevelType w:val="hybridMultilevel"/>
    <w:tmpl w:val="AA4C9EBC"/>
    <w:lvl w:ilvl="0" w:tplc="A516AC84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67697B17"/>
    <w:multiLevelType w:val="hybridMultilevel"/>
    <w:tmpl w:val="FF60BF76"/>
    <w:lvl w:ilvl="0" w:tplc="A516AC84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6BCA67F9"/>
    <w:multiLevelType w:val="hybridMultilevel"/>
    <w:tmpl w:val="B9C2CAD6"/>
    <w:lvl w:ilvl="0" w:tplc="3E301A92">
      <w:start w:val="1"/>
      <w:numFmt w:val="decimal"/>
      <w:lvlText w:val="%1."/>
      <w:lvlJc w:val="left"/>
      <w:pPr>
        <w:ind w:left="1834" w:hanging="11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D130F03"/>
    <w:multiLevelType w:val="multilevel"/>
    <w:tmpl w:val="6FF819E6"/>
    <w:lvl w:ilvl="0">
      <w:start w:val="1"/>
      <w:numFmt w:val="bullet"/>
      <w:lvlText w:val=""/>
      <w:lvlJc w:val="left"/>
      <w:pPr>
        <w:ind w:left="14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6"/>
  </w:num>
  <w:num w:numId="5">
    <w:abstractNumId w:val="5"/>
  </w:num>
  <w:num w:numId="6">
    <w:abstractNumId w:val="15"/>
  </w:num>
  <w:num w:numId="7">
    <w:abstractNumId w:val="9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13"/>
  </w:num>
  <w:num w:numId="13">
    <w:abstractNumId w:val="18"/>
  </w:num>
  <w:num w:numId="14">
    <w:abstractNumId w:val="17"/>
  </w:num>
  <w:num w:numId="15">
    <w:abstractNumId w:val="0"/>
  </w:num>
  <w:num w:numId="16">
    <w:abstractNumId w:val="7"/>
  </w:num>
  <w:num w:numId="17">
    <w:abstractNumId w:val="12"/>
  </w:num>
  <w:num w:numId="18">
    <w:abstractNumId w:val="8"/>
  </w:num>
  <w:num w:numId="19">
    <w:abstractNumId w:val="1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6BC"/>
    <w:rsid w:val="000005A8"/>
    <w:rsid w:val="000015DB"/>
    <w:rsid w:val="000031AF"/>
    <w:rsid w:val="00003F99"/>
    <w:rsid w:val="00004085"/>
    <w:rsid w:val="00005676"/>
    <w:rsid w:val="00005A32"/>
    <w:rsid w:val="00005A8D"/>
    <w:rsid w:val="00007DE2"/>
    <w:rsid w:val="00007E4E"/>
    <w:rsid w:val="0001030A"/>
    <w:rsid w:val="000112D7"/>
    <w:rsid w:val="00015B0D"/>
    <w:rsid w:val="00016C0E"/>
    <w:rsid w:val="00016CBA"/>
    <w:rsid w:val="00017097"/>
    <w:rsid w:val="00017E9C"/>
    <w:rsid w:val="000211DE"/>
    <w:rsid w:val="00023817"/>
    <w:rsid w:val="00023CBF"/>
    <w:rsid w:val="000241E1"/>
    <w:rsid w:val="00024C3E"/>
    <w:rsid w:val="00024FB8"/>
    <w:rsid w:val="00025A1F"/>
    <w:rsid w:val="00025B4C"/>
    <w:rsid w:val="00025D81"/>
    <w:rsid w:val="00025F68"/>
    <w:rsid w:val="00027C4B"/>
    <w:rsid w:val="000305BD"/>
    <w:rsid w:val="0003065E"/>
    <w:rsid w:val="000322FE"/>
    <w:rsid w:val="00033593"/>
    <w:rsid w:val="00033E9C"/>
    <w:rsid w:val="00034429"/>
    <w:rsid w:val="00034C4B"/>
    <w:rsid w:val="0003523C"/>
    <w:rsid w:val="00036FC2"/>
    <w:rsid w:val="000375C9"/>
    <w:rsid w:val="00037807"/>
    <w:rsid w:val="00040B4D"/>
    <w:rsid w:val="00040D4C"/>
    <w:rsid w:val="00041106"/>
    <w:rsid w:val="00043A51"/>
    <w:rsid w:val="0004507F"/>
    <w:rsid w:val="00045628"/>
    <w:rsid w:val="00046BC3"/>
    <w:rsid w:val="00050D79"/>
    <w:rsid w:val="000516B0"/>
    <w:rsid w:val="00051FE5"/>
    <w:rsid w:val="00052C0F"/>
    <w:rsid w:val="00052DE6"/>
    <w:rsid w:val="00053AF7"/>
    <w:rsid w:val="000541F2"/>
    <w:rsid w:val="000542A7"/>
    <w:rsid w:val="000561D1"/>
    <w:rsid w:val="00057261"/>
    <w:rsid w:val="00057F1C"/>
    <w:rsid w:val="00057FFE"/>
    <w:rsid w:val="0006062E"/>
    <w:rsid w:val="00060927"/>
    <w:rsid w:val="0006100A"/>
    <w:rsid w:val="00061547"/>
    <w:rsid w:val="00061E67"/>
    <w:rsid w:val="00062A52"/>
    <w:rsid w:val="00063A8C"/>
    <w:rsid w:val="00064C88"/>
    <w:rsid w:val="000657F5"/>
    <w:rsid w:val="00065E02"/>
    <w:rsid w:val="00065E1B"/>
    <w:rsid w:val="00066978"/>
    <w:rsid w:val="00066B3E"/>
    <w:rsid w:val="0007041F"/>
    <w:rsid w:val="00070BFC"/>
    <w:rsid w:val="00071262"/>
    <w:rsid w:val="000725C7"/>
    <w:rsid w:val="000731D5"/>
    <w:rsid w:val="00074968"/>
    <w:rsid w:val="00074DB4"/>
    <w:rsid w:val="00077C7D"/>
    <w:rsid w:val="00077F7E"/>
    <w:rsid w:val="00080A99"/>
    <w:rsid w:val="00081E57"/>
    <w:rsid w:val="00083D8A"/>
    <w:rsid w:val="000862CB"/>
    <w:rsid w:val="0008724A"/>
    <w:rsid w:val="000874D2"/>
    <w:rsid w:val="00090AB7"/>
    <w:rsid w:val="00090B82"/>
    <w:rsid w:val="00091110"/>
    <w:rsid w:val="00092A32"/>
    <w:rsid w:val="0009457A"/>
    <w:rsid w:val="0009625A"/>
    <w:rsid w:val="00096CF1"/>
    <w:rsid w:val="000970C0"/>
    <w:rsid w:val="000972A6"/>
    <w:rsid w:val="000976DA"/>
    <w:rsid w:val="00097C3D"/>
    <w:rsid w:val="000A02E5"/>
    <w:rsid w:val="000A0B05"/>
    <w:rsid w:val="000A1481"/>
    <w:rsid w:val="000A1E35"/>
    <w:rsid w:val="000A221C"/>
    <w:rsid w:val="000A349A"/>
    <w:rsid w:val="000A5ED6"/>
    <w:rsid w:val="000A5F30"/>
    <w:rsid w:val="000A63E8"/>
    <w:rsid w:val="000A79B6"/>
    <w:rsid w:val="000A7BF1"/>
    <w:rsid w:val="000B03D4"/>
    <w:rsid w:val="000B06C3"/>
    <w:rsid w:val="000B42E3"/>
    <w:rsid w:val="000B450A"/>
    <w:rsid w:val="000B49B4"/>
    <w:rsid w:val="000B5FEA"/>
    <w:rsid w:val="000B6CBD"/>
    <w:rsid w:val="000B7D58"/>
    <w:rsid w:val="000C0033"/>
    <w:rsid w:val="000C0348"/>
    <w:rsid w:val="000C0FB0"/>
    <w:rsid w:val="000C1702"/>
    <w:rsid w:val="000C1B37"/>
    <w:rsid w:val="000C1CA5"/>
    <w:rsid w:val="000C2552"/>
    <w:rsid w:val="000C3E11"/>
    <w:rsid w:val="000C47A4"/>
    <w:rsid w:val="000C4C60"/>
    <w:rsid w:val="000C5271"/>
    <w:rsid w:val="000C540F"/>
    <w:rsid w:val="000C5D87"/>
    <w:rsid w:val="000C7826"/>
    <w:rsid w:val="000C7F90"/>
    <w:rsid w:val="000D0C3B"/>
    <w:rsid w:val="000D19AD"/>
    <w:rsid w:val="000D1DC6"/>
    <w:rsid w:val="000D1E49"/>
    <w:rsid w:val="000D47CE"/>
    <w:rsid w:val="000E0F88"/>
    <w:rsid w:val="000E1B14"/>
    <w:rsid w:val="000E2450"/>
    <w:rsid w:val="000E2468"/>
    <w:rsid w:val="000E3FDC"/>
    <w:rsid w:val="000E4914"/>
    <w:rsid w:val="000E5B24"/>
    <w:rsid w:val="000E6153"/>
    <w:rsid w:val="000E6461"/>
    <w:rsid w:val="000F07CA"/>
    <w:rsid w:val="000F328B"/>
    <w:rsid w:val="000F5952"/>
    <w:rsid w:val="000F6B6D"/>
    <w:rsid w:val="00100116"/>
    <w:rsid w:val="001009E7"/>
    <w:rsid w:val="00100F69"/>
    <w:rsid w:val="001015CB"/>
    <w:rsid w:val="00102A57"/>
    <w:rsid w:val="00103B05"/>
    <w:rsid w:val="001050DA"/>
    <w:rsid w:val="00105A3A"/>
    <w:rsid w:val="00105B78"/>
    <w:rsid w:val="00105F58"/>
    <w:rsid w:val="00107E8F"/>
    <w:rsid w:val="00112D5C"/>
    <w:rsid w:val="0011338C"/>
    <w:rsid w:val="00117BAD"/>
    <w:rsid w:val="00120592"/>
    <w:rsid w:val="00120E00"/>
    <w:rsid w:val="001237C5"/>
    <w:rsid w:val="0012552C"/>
    <w:rsid w:val="00125C51"/>
    <w:rsid w:val="0012606E"/>
    <w:rsid w:val="0012634F"/>
    <w:rsid w:val="00127363"/>
    <w:rsid w:val="0013003D"/>
    <w:rsid w:val="001307B0"/>
    <w:rsid w:val="00130C07"/>
    <w:rsid w:val="00130C13"/>
    <w:rsid w:val="001310AB"/>
    <w:rsid w:val="0013113F"/>
    <w:rsid w:val="0013217B"/>
    <w:rsid w:val="00132523"/>
    <w:rsid w:val="0013275D"/>
    <w:rsid w:val="0013359B"/>
    <w:rsid w:val="00136273"/>
    <w:rsid w:val="00136B5B"/>
    <w:rsid w:val="0014197A"/>
    <w:rsid w:val="00141C0D"/>
    <w:rsid w:val="00142E38"/>
    <w:rsid w:val="0014454C"/>
    <w:rsid w:val="00144707"/>
    <w:rsid w:val="00144C00"/>
    <w:rsid w:val="00144FB1"/>
    <w:rsid w:val="001450AC"/>
    <w:rsid w:val="0014584D"/>
    <w:rsid w:val="00146425"/>
    <w:rsid w:val="0014705E"/>
    <w:rsid w:val="00150C3C"/>
    <w:rsid w:val="0015103F"/>
    <w:rsid w:val="001530E5"/>
    <w:rsid w:val="00153826"/>
    <w:rsid w:val="00153C98"/>
    <w:rsid w:val="00154848"/>
    <w:rsid w:val="00154916"/>
    <w:rsid w:val="001549AE"/>
    <w:rsid w:val="00154E40"/>
    <w:rsid w:val="0015628E"/>
    <w:rsid w:val="001566C3"/>
    <w:rsid w:val="00157296"/>
    <w:rsid w:val="001579AB"/>
    <w:rsid w:val="00157A8B"/>
    <w:rsid w:val="0016011F"/>
    <w:rsid w:val="001611AF"/>
    <w:rsid w:val="001630AB"/>
    <w:rsid w:val="00163F44"/>
    <w:rsid w:val="00164D28"/>
    <w:rsid w:val="00164D2E"/>
    <w:rsid w:val="00166DA0"/>
    <w:rsid w:val="00170458"/>
    <w:rsid w:val="00170C97"/>
    <w:rsid w:val="00171E05"/>
    <w:rsid w:val="00171E2A"/>
    <w:rsid w:val="00172011"/>
    <w:rsid w:val="001734DE"/>
    <w:rsid w:val="00174180"/>
    <w:rsid w:val="00175DB6"/>
    <w:rsid w:val="0017635F"/>
    <w:rsid w:val="001765A6"/>
    <w:rsid w:val="00176CC4"/>
    <w:rsid w:val="00180448"/>
    <w:rsid w:val="001812AB"/>
    <w:rsid w:val="00181689"/>
    <w:rsid w:val="00181AB6"/>
    <w:rsid w:val="00181BE2"/>
    <w:rsid w:val="001831AC"/>
    <w:rsid w:val="00183863"/>
    <w:rsid w:val="00184142"/>
    <w:rsid w:val="00185BC4"/>
    <w:rsid w:val="00185E4D"/>
    <w:rsid w:val="00187C8E"/>
    <w:rsid w:val="001917BB"/>
    <w:rsid w:val="00193835"/>
    <w:rsid w:val="00196152"/>
    <w:rsid w:val="00196D7D"/>
    <w:rsid w:val="00196EAC"/>
    <w:rsid w:val="00196EE7"/>
    <w:rsid w:val="0019721C"/>
    <w:rsid w:val="001A059A"/>
    <w:rsid w:val="001A1406"/>
    <w:rsid w:val="001A2F08"/>
    <w:rsid w:val="001A308B"/>
    <w:rsid w:val="001A3E7D"/>
    <w:rsid w:val="001A47A0"/>
    <w:rsid w:val="001A606D"/>
    <w:rsid w:val="001A6AE9"/>
    <w:rsid w:val="001A6E5C"/>
    <w:rsid w:val="001A7B5A"/>
    <w:rsid w:val="001B00CA"/>
    <w:rsid w:val="001B07E6"/>
    <w:rsid w:val="001B1B6B"/>
    <w:rsid w:val="001B1F9B"/>
    <w:rsid w:val="001B20A3"/>
    <w:rsid w:val="001B2F53"/>
    <w:rsid w:val="001B3545"/>
    <w:rsid w:val="001B40C2"/>
    <w:rsid w:val="001B47B0"/>
    <w:rsid w:val="001B47B3"/>
    <w:rsid w:val="001B47DB"/>
    <w:rsid w:val="001B5556"/>
    <w:rsid w:val="001B62A4"/>
    <w:rsid w:val="001B7240"/>
    <w:rsid w:val="001C0599"/>
    <w:rsid w:val="001C1B27"/>
    <w:rsid w:val="001C1C93"/>
    <w:rsid w:val="001C205F"/>
    <w:rsid w:val="001C2930"/>
    <w:rsid w:val="001C29B5"/>
    <w:rsid w:val="001C2FA7"/>
    <w:rsid w:val="001C39AA"/>
    <w:rsid w:val="001C432B"/>
    <w:rsid w:val="001C46D9"/>
    <w:rsid w:val="001C479F"/>
    <w:rsid w:val="001C4B08"/>
    <w:rsid w:val="001C57D8"/>
    <w:rsid w:val="001C6FD0"/>
    <w:rsid w:val="001D178E"/>
    <w:rsid w:val="001D317F"/>
    <w:rsid w:val="001D7DF2"/>
    <w:rsid w:val="001E0E30"/>
    <w:rsid w:val="001E3660"/>
    <w:rsid w:val="001E5713"/>
    <w:rsid w:val="001E5783"/>
    <w:rsid w:val="001E689E"/>
    <w:rsid w:val="001E702E"/>
    <w:rsid w:val="001E729C"/>
    <w:rsid w:val="001E73DF"/>
    <w:rsid w:val="001F0100"/>
    <w:rsid w:val="001F0A69"/>
    <w:rsid w:val="001F0AF4"/>
    <w:rsid w:val="001F0C28"/>
    <w:rsid w:val="001F0D93"/>
    <w:rsid w:val="001F1AE8"/>
    <w:rsid w:val="001F30FE"/>
    <w:rsid w:val="001F3933"/>
    <w:rsid w:val="001F4CB8"/>
    <w:rsid w:val="001F5A0D"/>
    <w:rsid w:val="001F63DA"/>
    <w:rsid w:val="00200697"/>
    <w:rsid w:val="00200E58"/>
    <w:rsid w:val="002016D0"/>
    <w:rsid w:val="00201947"/>
    <w:rsid w:val="00201DC3"/>
    <w:rsid w:val="00203A31"/>
    <w:rsid w:val="002046A4"/>
    <w:rsid w:val="00207CBE"/>
    <w:rsid w:val="00210464"/>
    <w:rsid w:val="00210622"/>
    <w:rsid w:val="00211F9E"/>
    <w:rsid w:val="0021288E"/>
    <w:rsid w:val="002129F9"/>
    <w:rsid w:val="00215266"/>
    <w:rsid w:val="002156BC"/>
    <w:rsid w:val="00215DDA"/>
    <w:rsid w:val="00216164"/>
    <w:rsid w:val="00216363"/>
    <w:rsid w:val="0021643B"/>
    <w:rsid w:val="0021650D"/>
    <w:rsid w:val="002166F4"/>
    <w:rsid w:val="00216E5E"/>
    <w:rsid w:val="00217533"/>
    <w:rsid w:val="002205DB"/>
    <w:rsid w:val="00221F4E"/>
    <w:rsid w:val="0022292A"/>
    <w:rsid w:val="00223ECB"/>
    <w:rsid w:val="0022534A"/>
    <w:rsid w:val="0022548A"/>
    <w:rsid w:val="00227874"/>
    <w:rsid w:val="002278C3"/>
    <w:rsid w:val="00227D24"/>
    <w:rsid w:val="00231499"/>
    <w:rsid w:val="00232CA7"/>
    <w:rsid w:val="0023419B"/>
    <w:rsid w:val="00235217"/>
    <w:rsid w:val="00236193"/>
    <w:rsid w:val="002365A5"/>
    <w:rsid w:val="002370E8"/>
    <w:rsid w:val="00240914"/>
    <w:rsid w:val="00241600"/>
    <w:rsid w:val="00241EAF"/>
    <w:rsid w:val="002428EB"/>
    <w:rsid w:val="0024297E"/>
    <w:rsid w:val="00243891"/>
    <w:rsid w:val="002467C6"/>
    <w:rsid w:val="00246D12"/>
    <w:rsid w:val="00246E6D"/>
    <w:rsid w:val="00250613"/>
    <w:rsid w:val="00251A1C"/>
    <w:rsid w:val="002534F9"/>
    <w:rsid w:val="00253A41"/>
    <w:rsid w:val="002540D0"/>
    <w:rsid w:val="00254858"/>
    <w:rsid w:val="002575D2"/>
    <w:rsid w:val="00257AD0"/>
    <w:rsid w:val="002614F8"/>
    <w:rsid w:val="002619DA"/>
    <w:rsid w:val="00261AB0"/>
    <w:rsid w:val="00261DCA"/>
    <w:rsid w:val="0026247B"/>
    <w:rsid w:val="00262A91"/>
    <w:rsid w:val="00264525"/>
    <w:rsid w:val="0026463A"/>
    <w:rsid w:val="00266ECD"/>
    <w:rsid w:val="00266F42"/>
    <w:rsid w:val="00270E68"/>
    <w:rsid w:val="0027198A"/>
    <w:rsid w:val="00271A70"/>
    <w:rsid w:val="0027422A"/>
    <w:rsid w:val="00274C7B"/>
    <w:rsid w:val="00275295"/>
    <w:rsid w:val="00275809"/>
    <w:rsid w:val="002768C2"/>
    <w:rsid w:val="00277117"/>
    <w:rsid w:val="002804BA"/>
    <w:rsid w:val="002809E4"/>
    <w:rsid w:val="00281663"/>
    <w:rsid w:val="00284A66"/>
    <w:rsid w:val="00285C55"/>
    <w:rsid w:val="00285E03"/>
    <w:rsid w:val="00286B8E"/>
    <w:rsid w:val="00286BD2"/>
    <w:rsid w:val="00286C5E"/>
    <w:rsid w:val="00290F5F"/>
    <w:rsid w:val="002920A6"/>
    <w:rsid w:val="00292306"/>
    <w:rsid w:val="0029298C"/>
    <w:rsid w:val="00292FDB"/>
    <w:rsid w:val="0029360E"/>
    <w:rsid w:val="00295BB3"/>
    <w:rsid w:val="002961F6"/>
    <w:rsid w:val="0029628E"/>
    <w:rsid w:val="00297086"/>
    <w:rsid w:val="00297DDF"/>
    <w:rsid w:val="002A0484"/>
    <w:rsid w:val="002A15F4"/>
    <w:rsid w:val="002A17AA"/>
    <w:rsid w:val="002A23E6"/>
    <w:rsid w:val="002A2C70"/>
    <w:rsid w:val="002A4A1E"/>
    <w:rsid w:val="002A5BDB"/>
    <w:rsid w:val="002A61A9"/>
    <w:rsid w:val="002A6C6E"/>
    <w:rsid w:val="002B035A"/>
    <w:rsid w:val="002B325B"/>
    <w:rsid w:val="002B33EA"/>
    <w:rsid w:val="002B46E0"/>
    <w:rsid w:val="002B48E8"/>
    <w:rsid w:val="002B4A9D"/>
    <w:rsid w:val="002B4AA2"/>
    <w:rsid w:val="002C09B5"/>
    <w:rsid w:val="002C15FF"/>
    <w:rsid w:val="002C232E"/>
    <w:rsid w:val="002C4042"/>
    <w:rsid w:val="002C58A6"/>
    <w:rsid w:val="002C71B2"/>
    <w:rsid w:val="002C78EB"/>
    <w:rsid w:val="002C7E2A"/>
    <w:rsid w:val="002D0CCD"/>
    <w:rsid w:val="002D1268"/>
    <w:rsid w:val="002D29CD"/>
    <w:rsid w:val="002D4D66"/>
    <w:rsid w:val="002D4E25"/>
    <w:rsid w:val="002D5310"/>
    <w:rsid w:val="002D6801"/>
    <w:rsid w:val="002D727E"/>
    <w:rsid w:val="002E2950"/>
    <w:rsid w:val="002E2E40"/>
    <w:rsid w:val="002E3CCE"/>
    <w:rsid w:val="002E3CCF"/>
    <w:rsid w:val="002E565B"/>
    <w:rsid w:val="002E703A"/>
    <w:rsid w:val="002F0357"/>
    <w:rsid w:val="002F08FC"/>
    <w:rsid w:val="002F0BF1"/>
    <w:rsid w:val="002F0EDD"/>
    <w:rsid w:val="002F1B97"/>
    <w:rsid w:val="002F1FA0"/>
    <w:rsid w:val="002F4012"/>
    <w:rsid w:val="002F4CF9"/>
    <w:rsid w:val="002F4D44"/>
    <w:rsid w:val="002F4E55"/>
    <w:rsid w:val="002F60B3"/>
    <w:rsid w:val="002F60D0"/>
    <w:rsid w:val="002F74A4"/>
    <w:rsid w:val="00300AA5"/>
    <w:rsid w:val="00305375"/>
    <w:rsid w:val="00306B06"/>
    <w:rsid w:val="00306E2D"/>
    <w:rsid w:val="00306E64"/>
    <w:rsid w:val="00307DE1"/>
    <w:rsid w:val="00312087"/>
    <w:rsid w:val="003125A8"/>
    <w:rsid w:val="00312760"/>
    <w:rsid w:val="00314166"/>
    <w:rsid w:val="0031585F"/>
    <w:rsid w:val="003159FE"/>
    <w:rsid w:val="00317079"/>
    <w:rsid w:val="00317519"/>
    <w:rsid w:val="00317F9F"/>
    <w:rsid w:val="0032264A"/>
    <w:rsid w:val="00324C92"/>
    <w:rsid w:val="00324F62"/>
    <w:rsid w:val="00325180"/>
    <w:rsid w:val="003269BE"/>
    <w:rsid w:val="0032780C"/>
    <w:rsid w:val="0032784B"/>
    <w:rsid w:val="00327E4D"/>
    <w:rsid w:val="003300DC"/>
    <w:rsid w:val="00330F1B"/>
    <w:rsid w:val="0033194F"/>
    <w:rsid w:val="00332053"/>
    <w:rsid w:val="003322FC"/>
    <w:rsid w:val="003325ED"/>
    <w:rsid w:val="00334077"/>
    <w:rsid w:val="00336641"/>
    <w:rsid w:val="00336DB8"/>
    <w:rsid w:val="00336F2E"/>
    <w:rsid w:val="003376C6"/>
    <w:rsid w:val="00337C3F"/>
    <w:rsid w:val="003411EE"/>
    <w:rsid w:val="00341342"/>
    <w:rsid w:val="003413F1"/>
    <w:rsid w:val="00341D32"/>
    <w:rsid w:val="00343069"/>
    <w:rsid w:val="003444A7"/>
    <w:rsid w:val="00345093"/>
    <w:rsid w:val="00346B74"/>
    <w:rsid w:val="00346BA1"/>
    <w:rsid w:val="00346CF2"/>
    <w:rsid w:val="0034759D"/>
    <w:rsid w:val="003475C9"/>
    <w:rsid w:val="00347FDF"/>
    <w:rsid w:val="00350762"/>
    <w:rsid w:val="003514C5"/>
    <w:rsid w:val="00351EB1"/>
    <w:rsid w:val="00352802"/>
    <w:rsid w:val="003528B2"/>
    <w:rsid w:val="00352E4E"/>
    <w:rsid w:val="003530B7"/>
    <w:rsid w:val="00355589"/>
    <w:rsid w:val="00355792"/>
    <w:rsid w:val="003559D6"/>
    <w:rsid w:val="00355AAC"/>
    <w:rsid w:val="00357AB6"/>
    <w:rsid w:val="0036147F"/>
    <w:rsid w:val="003617AF"/>
    <w:rsid w:val="003623E7"/>
    <w:rsid w:val="0036259C"/>
    <w:rsid w:val="00362BBC"/>
    <w:rsid w:val="00363409"/>
    <w:rsid w:val="003634C6"/>
    <w:rsid w:val="003640F9"/>
    <w:rsid w:val="003646C3"/>
    <w:rsid w:val="00365D31"/>
    <w:rsid w:val="00367426"/>
    <w:rsid w:val="00370228"/>
    <w:rsid w:val="00371606"/>
    <w:rsid w:val="00371909"/>
    <w:rsid w:val="00371FE1"/>
    <w:rsid w:val="00372066"/>
    <w:rsid w:val="003727C4"/>
    <w:rsid w:val="00375E1F"/>
    <w:rsid w:val="00376514"/>
    <w:rsid w:val="003769B8"/>
    <w:rsid w:val="00380A69"/>
    <w:rsid w:val="00382227"/>
    <w:rsid w:val="00382399"/>
    <w:rsid w:val="00386239"/>
    <w:rsid w:val="003864BA"/>
    <w:rsid w:val="00386E32"/>
    <w:rsid w:val="00390A00"/>
    <w:rsid w:val="00391334"/>
    <w:rsid w:val="00391CA3"/>
    <w:rsid w:val="00392567"/>
    <w:rsid w:val="0039304B"/>
    <w:rsid w:val="003931B8"/>
    <w:rsid w:val="00394543"/>
    <w:rsid w:val="00394956"/>
    <w:rsid w:val="003A0E7D"/>
    <w:rsid w:val="003A0EFE"/>
    <w:rsid w:val="003A1AB4"/>
    <w:rsid w:val="003A1C4C"/>
    <w:rsid w:val="003A22C7"/>
    <w:rsid w:val="003A2F50"/>
    <w:rsid w:val="003A33FF"/>
    <w:rsid w:val="003A38CD"/>
    <w:rsid w:val="003A6FDB"/>
    <w:rsid w:val="003B0D6A"/>
    <w:rsid w:val="003B1210"/>
    <w:rsid w:val="003B1374"/>
    <w:rsid w:val="003B3EB6"/>
    <w:rsid w:val="003B4168"/>
    <w:rsid w:val="003B41E9"/>
    <w:rsid w:val="003B5519"/>
    <w:rsid w:val="003B5A81"/>
    <w:rsid w:val="003B673E"/>
    <w:rsid w:val="003B6D93"/>
    <w:rsid w:val="003B71FD"/>
    <w:rsid w:val="003B7ABD"/>
    <w:rsid w:val="003B7E99"/>
    <w:rsid w:val="003B7ED6"/>
    <w:rsid w:val="003B7F4B"/>
    <w:rsid w:val="003C006C"/>
    <w:rsid w:val="003C19E3"/>
    <w:rsid w:val="003C1F59"/>
    <w:rsid w:val="003C39CA"/>
    <w:rsid w:val="003C4D02"/>
    <w:rsid w:val="003C5892"/>
    <w:rsid w:val="003C6F24"/>
    <w:rsid w:val="003C7C38"/>
    <w:rsid w:val="003C7D94"/>
    <w:rsid w:val="003D1070"/>
    <w:rsid w:val="003D180E"/>
    <w:rsid w:val="003D1C5A"/>
    <w:rsid w:val="003D48C7"/>
    <w:rsid w:val="003D5636"/>
    <w:rsid w:val="003D69A6"/>
    <w:rsid w:val="003E1883"/>
    <w:rsid w:val="003E1DC8"/>
    <w:rsid w:val="003E2357"/>
    <w:rsid w:val="003E2BA8"/>
    <w:rsid w:val="003E2F1A"/>
    <w:rsid w:val="003E2FF2"/>
    <w:rsid w:val="003E300B"/>
    <w:rsid w:val="003E37F6"/>
    <w:rsid w:val="003E4527"/>
    <w:rsid w:val="003E4B60"/>
    <w:rsid w:val="003E5D51"/>
    <w:rsid w:val="003E66B9"/>
    <w:rsid w:val="003E7CEF"/>
    <w:rsid w:val="003F1A54"/>
    <w:rsid w:val="003F2218"/>
    <w:rsid w:val="003F3678"/>
    <w:rsid w:val="003F404D"/>
    <w:rsid w:val="003F5CA6"/>
    <w:rsid w:val="003F6B40"/>
    <w:rsid w:val="003F6D89"/>
    <w:rsid w:val="003F7E51"/>
    <w:rsid w:val="003F7F71"/>
    <w:rsid w:val="00400EFF"/>
    <w:rsid w:val="004014E5"/>
    <w:rsid w:val="00401EBB"/>
    <w:rsid w:val="00402E59"/>
    <w:rsid w:val="00404011"/>
    <w:rsid w:val="00405289"/>
    <w:rsid w:val="004052B2"/>
    <w:rsid w:val="004106F4"/>
    <w:rsid w:val="0041193B"/>
    <w:rsid w:val="00413A97"/>
    <w:rsid w:val="00413ADA"/>
    <w:rsid w:val="00413BCB"/>
    <w:rsid w:val="00414B23"/>
    <w:rsid w:val="00414DAD"/>
    <w:rsid w:val="00415993"/>
    <w:rsid w:val="00417035"/>
    <w:rsid w:val="00417115"/>
    <w:rsid w:val="004202BF"/>
    <w:rsid w:val="00420F02"/>
    <w:rsid w:val="00422AF3"/>
    <w:rsid w:val="00422E9A"/>
    <w:rsid w:val="004244AC"/>
    <w:rsid w:val="00424AEC"/>
    <w:rsid w:val="00425301"/>
    <w:rsid w:val="00426215"/>
    <w:rsid w:val="00426919"/>
    <w:rsid w:val="00426997"/>
    <w:rsid w:val="00426E62"/>
    <w:rsid w:val="00427617"/>
    <w:rsid w:val="00427750"/>
    <w:rsid w:val="00432015"/>
    <w:rsid w:val="00432295"/>
    <w:rsid w:val="004344B5"/>
    <w:rsid w:val="004346CC"/>
    <w:rsid w:val="004361F0"/>
    <w:rsid w:val="004372A8"/>
    <w:rsid w:val="00437B1A"/>
    <w:rsid w:val="00440242"/>
    <w:rsid w:val="004408C6"/>
    <w:rsid w:val="00441166"/>
    <w:rsid w:val="00443639"/>
    <w:rsid w:val="00443F80"/>
    <w:rsid w:val="00444C74"/>
    <w:rsid w:val="00444CB6"/>
    <w:rsid w:val="00446F08"/>
    <w:rsid w:val="00450CA7"/>
    <w:rsid w:val="00450F8E"/>
    <w:rsid w:val="00451160"/>
    <w:rsid w:val="00451556"/>
    <w:rsid w:val="0045303C"/>
    <w:rsid w:val="00455137"/>
    <w:rsid w:val="00455D71"/>
    <w:rsid w:val="004566A4"/>
    <w:rsid w:val="004570DD"/>
    <w:rsid w:val="0045738C"/>
    <w:rsid w:val="00457B51"/>
    <w:rsid w:val="004600E8"/>
    <w:rsid w:val="00460CE4"/>
    <w:rsid w:val="004613AA"/>
    <w:rsid w:val="004626A4"/>
    <w:rsid w:val="00462850"/>
    <w:rsid w:val="00462E33"/>
    <w:rsid w:val="004638A0"/>
    <w:rsid w:val="004645E9"/>
    <w:rsid w:val="00464779"/>
    <w:rsid w:val="00465820"/>
    <w:rsid w:val="004703E7"/>
    <w:rsid w:val="004721FB"/>
    <w:rsid w:val="00473C18"/>
    <w:rsid w:val="004745FC"/>
    <w:rsid w:val="00474BB7"/>
    <w:rsid w:val="00480962"/>
    <w:rsid w:val="00481122"/>
    <w:rsid w:val="00481CE1"/>
    <w:rsid w:val="0048242C"/>
    <w:rsid w:val="00482CF6"/>
    <w:rsid w:val="004845EC"/>
    <w:rsid w:val="00484956"/>
    <w:rsid w:val="00486455"/>
    <w:rsid w:val="004903F5"/>
    <w:rsid w:val="0049130E"/>
    <w:rsid w:val="004913FF"/>
    <w:rsid w:val="00491B52"/>
    <w:rsid w:val="00492163"/>
    <w:rsid w:val="00493ABF"/>
    <w:rsid w:val="00493DCB"/>
    <w:rsid w:val="0049587A"/>
    <w:rsid w:val="00496F5C"/>
    <w:rsid w:val="004A031C"/>
    <w:rsid w:val="004A0C63"/>
    <w:rsid w:val="004A0C9E"/>
    <w:rsid w:val="004A1E59"/>
    <w:rsid w:val="004A3EE6"/>
    <w:rsid w:val="004A6406"/>
    <w:rsid w:val="004A66EC"/>
    <w:rsid w:val="004A7B49"/>
    <w:rsid w:val="004B0196"/>
    <w:rsid w:val="004B35A4"/>
    <w:rsid w:val="004B3E9F"/>
    <w:rsid w:val="004B42D3"/>
    <w:rsid w:val="004B4FC1"/>
    <w:rsid w:val="004B5A21"/>
    <w:rsid w:val="004B7195"/>
    <w:rsid w:val="004B751C"/>
    <w:rsid w:val="004B7533"/>
    <w:rsid w:val="004B777F"/>
    <w:rsid w:val="004B7AB3"/>
    <w:rsid w:val="004C28CE"/>
    <w:rsid w:val="004C2F29"/>
    <w:rsid w:val="004C47BA"/>
    <w:rsid w:val="004C495E"/>
    <w:rsid w:val="004D0C5F"/>
    <w:rsid w:val="004D2DBB"/>
    <w:rsid w:val="004D303B"/>
    <w:rsid w:val="004D3656"/>
    <w:rsid w:val="004D4050"/>
    <w:rsid w:val="004D4713"/>
    <w:rsid w:val="004D4B64"/>
    <w:rsid w:val="004D6278"/>
    <w:rsid w:val="004D650B"/>
    <w:rsid w:val="004D72E9"/>
    <w:rsid w:val="004D7CE9"/>
    <w:rsid w:val="004E2310"/>
    <w:rsid w:val="004E35E0"/>
    <w:rsid w:val="004E410C"/>
    <w:rsid w:val="004E48C6"/>
    <w:rsid w:val="004E501F"/>
    <w:rsid w:val="004E5C89"/>
    <w:rsid w:val="004E5E5A"/>
    <w:rsid w:val="004E5E8F"/>
    <w:rsid w:val="004E649F"/>
    <w:rsid w:val="004E6A2F"/>
    <w:rsid w:val="004F17AB"/>
    <w:rsid w:val="004F1DD7"/>
    <w:rsid w:val="004F206B"/>
    <w:rsid w:val="004F31E3"/>
    <w:rsid w:val="004F5CCA"/>
    <w:rsid w:val="004F612A"/>
    <w:rsid w:val="004F7B3F"/>
    <w:rsid w:val="00500B08"/>
    <w:rsid w:val="005030FB"/>
    <w:rsid w:val="0050396C"/>
    <w:rsid w:val="00503CA9"/>
    <w:rsid w:val="005059AA"/>
    <w:rsid w:val="00507703"/>
    <w:rsid w:val="0051027A"/>
    <w:rsid w:val="00510DED"/>
    <w:rsid w:val="0051144E"/>
    <w:rsid w:val="00511A8E"/>
    <w:rsid w:val="005128BD"/>
    <w:rsid w:val="00513D83"/>
    <w:rsid w:val="0051453D"/>
    <w:rsid w:val="00515A4B"/>
    <w:rsid w:val="00516AD0"/>
    <w:rsid w:val="00517AA5"/>
    <w:rsid w:val="00521619"/>
    <w:rsid w:val="00522003"/>
    <w:rsid w:val="00523266"/>
    <w:rsid w:val="005263CC"/>
    <w:rsid w:val="00526C10"/>
    <w:rsid w:val="00530237"/>
    <w:rsid w:val="00532526"/>
    <w:rsid w:val="00532A94"/>
    <w:rsid w:val="005344F6"/>
    <w:rsid w:val="00534C1F"/>
    <w:rsid w:val="00534C91"/>
    <w:rsid w:val="005355D7"/>
    <w:rsid w:val="00536CC9"/>
    <w:rsid w:val="00537430"/>
    <w:rsid w:val="005376B6"/>
    <w:rsid w:val="00541CDB"/>
    <w:rsid w:val="005436A3"/>
    <w:rsid w:val="00544ED5"/>
    <w:rsid w:val="0054668B"/>
    <w:rsid w:val="005509E2"/>
    <w:rsid w:val="00554737"/>
    <w:rsid w:val="005556FF"/>
    <w:rsid w:val="00555EBB"/>
    <w:rsid w:val="00556481"/>
    <w:rsid w:val="005568B7"/>
    <w:rsid w:val="005568CF"/>
    <w:rsid w:val="005569FD"/>
    <w:rsid w:val="00556D3A"/>
    <w:rsid w:val="005571D6"/>
    <w:rsid w:val="00557396"/>
    <w:rsid w:val="0055760E"/>
    <w:rsid w:val="00557C38"/>
    <w:rsid w:val="0056008D"/>
    <w:rsid w:val="005614C8"/>
    <w:rsid w:val="00561BBC"/>
    <w:rsid w:val="0056216D"/>
    <w:rsid w:val="005639AA"/>
    <w:rsid w:val="005659CC"/>
    <w:rsid w:val="005665B3"/>
    <w:rsid w:val="00567141"/>
    <w:rsid w:val="00567FC8"/>
    <w:rsid w:val="00570420"/>
    <w:rsid w:val="00570422"/>
    <w:rsid w:val="00571148"/>
    <w:rsid w:val="0057256C"/>
    <w:rsid w:val="00574923"/>
    <w:rsid w:val="00574BE4"/>
    <w:rsid w:val="00575A94"/>
    <w:rsid w:val="00575D92"/>
    <w:rsid w:val="005769BE"/>
    <w:rsid w:val="0058010C"/>
    <w:rsid w:val="00580DEA"/>
    <w:rsid w:val="00581137"/>
    <w:rsid w:val="005817CA"/>
    <w:rsid w:val="00582310"/>
    <w:rsid w:val="005830D3"/>
    <w:rsid w:val="00584125"/>
    <w:rsid w:val="005853A0"/>
    <w:rsid w:val="005855B8"/>
    <w:rsid w:val="00586722"/>
    <w:rsid w:val="00587656"/>
    <w:rsid w:val="00590728"/>
    <w:rsid w:val="00590DB3"/>
    <w:rsid w:val="0059454A"/>
    <w:rsid w:val="0059471E"/>
    <w:rsid w:val="00594C12"/>
    <w:rsid w:val="0059514F"/>
    <w:rsid w:val="005956DE"/>
    <w:rsid w:val="005958A5"/>
    <w:rsid w:val="005962AD"/>
    <w:rsid w:val="005971D1"/>
    <w:rsid w:val="005A0E93"/>
    <w:rsid w:val="005A5513"/>
    <w:rsid w:val="005A595C"/>
    <w:rsid w:val="005A737F"/>
    <w:rsid w:val="005B1A60"/>
    <w:rsid w:val="005B2879"/>
    <w:rsid w:val="005B4B2E"/>
    <w:rsid w:val="005B4CB3"/>
    <w:rsid w:val="005B6625"/>
    <w:rsid w:val="005B67D5"/>
    <w:rsid w:val="005B6853"/>
    <w:rsid w:val="005B7092"/>
    <w:rsid w:val="005B7541"/>
    <w:rsid w:val="005B7FBF"/>
    <w:rsid w:val="005C102C"/>
    <w:rsid w:val="005C103F"/>
    <w:rsid w:val="005C1251"/>
    <w:rsid w:val="005C2548"/>
    <w:rsid w:val="005C2B2C"/>
    <w:rsid w:val="005C2FD9"/>
    <w:rsid w:val="005C31C3"/>
    <w:rsid w:val="005C3EC4"/>
    <w:rsid w:val="005C4DDB"/>
    <w:rsid w:val="005C5BA8"/>
    <w:rsid w:val="005C6BFD"/>
    <w:rsid w:val="005D132E"/>
    <w:rsid w:val="005D1AB5"/>
    <w:rsid w:val="005D1B39"/>
    <w:rsid w:val="005D2A7F"/>
    <w:rsid w:val="005D3711"/>
    <w:rsid w:val="005D4331"/>
    <w:rsid w:val="005D4F48"/>
    <w:rsid w:val="005D5079"/>
    <w:rsid w:val="005D6998"/>
    <w:rsid w:val="005D6B59"/>
    <w:rsid w:val="005D7A46"/>
    <w:rsid w:val="005E0225"/>
    <w:rsid w:val="005E10C5"/>
    <w:rsid w:val="005E16BE"/>
    <w:rsid w:val="005E22F0"/>
    <w:rsid w:val="005E2952"/>
    <w:rsid w:val="005E3405"/>
    <w:rsid w:val="005E3A40"/>
    <w:rsid w:val="005E589C"/>
    <w:rsid w:val="005E672C"/>
    <w:rsid w:val="005E726B"/>
    <w:rsid w:val="005E7DCA"/>
    <w:rsid w:val="005F084D"/>
    <w:rsid w:val="005F2A5F"/>
    <w:rsid w:val="005F3315"/>
    <w:rsid w:val="005F4016"/>
    <w:rsid w:val="005F4ED9"/>
    <w:rsid w:val="005F5A12"/>
    <w:rsid w:val="005F695A"/>
    <w:rsid w:val="005F76B7"/>
    <w:rsid w:val="00600957"/>
    <w:rsid w:val="00601833"/>
    <w:rsid w:val="006018D1"/>
    <w:rsid w:val="00602206"/>
    <w:rsid w:val="006028BB"/>
    <w:rsid w:val="00603773"/>
    <w:rsid w:val="0060424F"/>
    <w:rsid w:val="00604ED3"/>
    <w:rsid w:val="006053A1"/>
    <w:rsid w:val="00606A48"/>
    <w:rsid w:val="006071AA"/>
    <w:rsid w:val="006074CB"/>
    <w:rsid w:val="0061047B"/>
    <w:rsid w:val="00611FA5"/>
    <w:rsid w:val="0061308F"/>
    <w:rsid w:val="00613EDF"/>
    <w:rsid w:val="00616FC2"/>
    <w:rsid w:val="006172F3"/>
    <w:rsid w:val="00617CF2"/>
    <w:rsid w:val="00621F17"/>
    <w:rsid w:val="00625CC3"/>
    <w:rsid w:val="006265E3"/>
    <w:rsid w:val="00626C90"/>
    <w:rsid w:val="00630C20"/>
    <w:rsid w:val="00631522"/>
    <w:rsid w:val="006328FC"/>
    <w:rsid w:val="0063292F"/>
    <w:rsid w:val="00632F93"/>
    <w:rsid w:val="00634D27"/>
    <w:rsid w:val="00635676"/>
    <w:rsid w:val="0063658C"/>
    <w:rsid w:val="00641959"/>
    <w:rsid w:val="00641AEE"/>
    <w:rsid w:val="0064226F"/>
    <w:rsid w:val="0064234F"/>
    <w:rsid w:val="006431A0"/>
    <w:rsid w:val="00643325"/>
    <w:rsid w:val="0064335E"/>
    <w:rsid w:val="00644A83"/>
    <w:rsid w:val="00645612"/>
    <w:rsid w:val="006465D5"/>
    <w:rsid w:val="00647201"/>
    <w:rsid w:val="0065177A"/>
    <w:rsid w:val="00651D85"/>
    <w:rsid w:val="0065285B"/>
    <w:rsid w:val="00652925"/>
    <w:rsid w:val="00653CDF"/>
    <w:rsid w:val="006540A9"/>
    <w:rsid w:val="006542D4"/>
    <w:rsid w:val="006553BB"/>
    <w:rsid w:val="0065677E"/>
    <w:rsid w:val="00657374"/>
    <w:rsid w:val="00662576"/>
    <w:rsid w:val="006626C9"/>
    <w:rsid w:val="00662E32"/>
    <w:rsid w:val="00662F51"/>
    <w:rsid w:val="00663E99"/>
    <w:rsid w:val="006645DD"/>
    <w:rsid w:val="00666B9A"/>
    <w:rsid w:val="00670892"/>
    <w:rsid w:val="00670E7E"/>
    <w:rsid w:val="0067112F"/>
    <w:rsid w:val="0067155F"/>
    <w:rsid w:val="00673180"/>
    <w:rsid w:val="00673D34"/>
    <w:rsid w:val="006749E5"/>
    <w:rsid w:val="00675B4F"/>
    <w:rsid w:val="00676404"/>
    <w:rsid w:val="00676DA6"/>
    <w:rsid w:val="00681D28"/>
    <w:rsid w:val="00682536"/>
    <w:rsid w:val="00682F4B"/>
    <w:rsid w:val="006834AA"/>
    <w:rsid w:val="006859EB"/>
    <w:rsid w:val="00687147"/>
    <w:rsid w:val="00687E9B"/>
    <w:rsid w:val="00690F89"/>
    <w:rsid w:val="0069103D"/>
    <w:rsid w:val="00693C23"/>
    <w:rsid w:val="00693C4C"/>
    <w:rsid w:val="00694352"/>
    <w:rsid w:val="00694DDA"/>
    <w:rsid w:val="006970DC"/>
    <w:rsid w:val="00697585"/>
    <w:rsid w:val="00697DEE"/>
    <w:rsid w:val="006A1BB0"/>
    <w:rsid w:val="006A3D0C"/>
    <w:rsid w:val="006A4839"/>
    <w:rsid w:val="006A59B4"/>
    <w:rsid w:val="006A7435"/>
    <w:rsid w:val="006A780E"/>
    <w:rsid w:val="006B0908"/>
    <w:rsid w:val="006B0E98"/>
    <w:rsid w:val="006B117A"/>
    <w:rsid w:val="006B1294"/>
    <w:rsid w:val="006B198A"/>
    <w:rsid w:val="006B1D0E"/>
    <w:rsid w:val="006B2DF0"/>
    <w:rsid w:val="006B5BE5"/>
    <w:rsid w:val="006B70DF"/>
    <w:rsid w:val="006B7530"/>
    <w:rsid w:val="006B781B"/>
    <w:rsid w:val="006C016E"/>
    <w:rsid w:val="006C1B1F"/>
    <w:rsid w:val="006C225E"/>
    <w:rsid w:val="006C2760"/>
    <w:rsid w:val="006C2A2F"/>
    <w:rsid w:val="006C321D"/>
    <w:rsid w:val="006C3776"/>
    <w:rsid w:val="006C57F3"/>
    <w:rsid w:val="006C59F9"/>
    <w:rsid w:val="006C5D94"/>
    <w:rsid w:val="006D05E7"/>
    <w:rsid w:val="006D20EE"/>
    <w:rsid w:val="006D2BF3"/>
    <w:rsid w:val="006D3646"/>
    <w:rsid w:val="006D4568"/>
    <w:rsid w:val="006D48AF"/>
    <w:rsid w:val="006D4E4E"/>
    <w:rsid w:val="006D5E9B"/>
    <w:rsid w:val="006D7EBE"/>
    <w:rsid w:val="006E0028"/>
    <w:rsid w:val="006E07E0"/>
    <w:rsid w:val="006E11E8"/>
    <w:rsid w:val="006E133F"/>
    <w:rsid w:val="006E16AC"/>
    <w:rsid w:val="006E2F37"/>
    <w:rsid w:val="006E337C"/>
    <w:rsid w:val="006E3519"/>
    <w:rsid w:val="006E361F"/>
    <w:rsid w:val="006E4902"/>
    <w:rsid w:val="006E6685"/>
    <w:rsid w:val="006E7D69"/>
    <w:rsid w:val="006F0053"/>
    <w:rsid w:val="006F04E3"/>
    <w:rsid w:val="006F08DC"/>
    <w:rsid w:val="006F1D6C"/>
    <w:rsid w:val="006F30C6"/>
    <w:rsid w:val="006F364E"/>
    <w:rsid w:val="006F36BD"/>
    <w:rsid w:val="006F5F10"/>
    <w:rsid w:val="006F6E98"/>
    <w:rsid w:val="006F7DBB"/>
    <w:rsid w:val="00700235"/>
    <w:rsid w:val="00701413"/>
    <w:rsid w:val="00701600"/>
    <w:rsid w:val="00702526"/>
    <w:rsid w:val="007027DC"/>
    <w:rsid w:val="0070309C"/>
    <w:rsid w:val="007037D2"/>
    <w:rsid w:val="0070423A"/>
    <w:rsid w:val="00710D4C"/>
    <w:rsid w:val="00711474"/>
    <w:rsid w:val="00711480"/>
    <w:rsid w:val="00711FA3"/>
    <w:rsid w:val="007137DC"/>
    <w:rsid w:val="00714781"/>
    <w:rsid w:val="00714C54"/>
    <w:rsid w:val="00716AE7"/>
    <w:rsid w:val="00720997"/>
    <w:rsid w:val="0072128C"/>
    <w:rsid w:val="007214E6"/>
    <w:rsid w:val="00721EB3"/>
    <w:rsid w:val="00722899"/>
    <w:rsid w:val="007245DF"/>
    <w:rsid w:val="007261F6"/>
    <w:rsid w:val="0072789A"/>
    <w:rsid w:val="00727C4D"/>
    <w:rsid w:val="0073119A"/>
    <w:rsid w:val="00731717"/>
    <w:rsid w:val="00734298"/>
    <w:rsid w:val="00734A89"/>
    <w:rsid w:val="00735690"/>
    <w:rsid w:val="00735FE6"/>
    <w:rsid w:val="00736903"/>
    <w:rsid w:val="00737223"/>
    <w:rsid w:val="00737C21"/>
    <w:rsid w:val="00737CA9"/>
    <w:rsid w:val="00740274"/>
    <w:rsid w:val="00741127"/>
    <w:rsid w:val="00742AC3"/>
    <w:rsid w:val="00742DC3"/>
    <w:rsid w:val="0074312A"/>
    <w:rsid w:val="00743467"/>
    <w:rsid w:val="00745A93"/>
    <w:rsid w:val="00750085"/>
    <w:rsid w:val="0075085D"/>
    <w:rsid w:val="00750EC5"/>
    <w:rsid w:val="0075237F"/>
    <w:rsid w:val="00752965"/>
    <w:rsid w:val="00753395"/>
    <w:rsid w:val="00753950"/>
    <w:rsid w:val="00755513"/>
    <w:rsid w:val="00755E1F"/>
    <w:rsid w:val="007563BD"/>
    <w:rsid w:val="00756CAC"/>
    <w:rsid w:val="007571BE"/>
    <w:rsid w:val="0076056E"/>
    <w:rsid w:val="0076077F"/>
    <w:rsid w:val="00762AAF"/>
    <w:rsid w:val="00764B14"/>
    <w:rsid w:val="00765FED"/>
    <w:rsid w:val="007660E4"/>
    <w:rsid w:val="00766264"/>
    <w:rsid w:val="00766553"/>
    <w:rsid w:val="007675EE"/>
    <w:rsid w:val="0077279C"/>
    <w:rsid w:val="00772C1E"/>
    <w:rsid w:val="00773890"/>
    <w:rsid w:val="00774230"/>
    <w:rsid w:val="007749E6"/>
    <w:rsid w:val="0077552E"/>
    <w:rsid w:val="00775B68"/>
    <w:rsid w:val="00776617"/>
    <w:rsid w:val="00776AF6"/>
    <w:rsid w:val="00781529"/>
    <w:rsid w:val="00781C10"/>
    <w:rsid w:val="00782CD2"/>
    <w:rsid w:val="00783DC2"/>
    <w:rsid w:val="00783E4B"/>
    <w:rsid w:val="00783F48"/>
    <w:rsid w:val="007846CC"/>
    <w:rsid w:val="007858C3"/>
    <w:rsid w:val="00785D3E"/>
    <w:rsid w:val="00786199"/>
    <w:rsid w:val="007861AF"/>
    <w:rsid w:val="00786C2A"/>
    <w:rsid w:val="0078783B"/>
    <w:rsid w:val="00787A15"/>
    <w:rsid w:val="00790136"/>
    <w:rsid w:val="00791B43"/>
    <w:rsid w:val="00792679"/>
    <w:rsid w:val="007929D6"/>
    <w:rsid w:val="00792FBD"/>
    <w:rsid w:val="00794E68"/>
    <w:rsid w:val="007965A6"/>
    <w:rsid w:val="00796AB8"/>
    <w:rsid w:val="00797EFE"/>
    <w:rsid w:val="007A26AC"/>
    <w:rsid w:val="007A451D"/>
    <w:rsid w:val="007A5EF0"/>
    <w:rsid w:val="007A6A32"/>
    <w:rsid w:val="007A6F17"/>
    <w:rsid w:val="007B036C"/>
    <w:rsid w:val="007B1445"/>
    <w:rsid w:val="007B2D5B"/>
    <w:rsid w:val="007B379F"/>
    <w:rsid w:val="007B37A7"/>
    <w:rsid w:val="007B4C6D"/>
    <w:rsid w:val="007B541A"/>
    <w:rsid w:val="007B5911"/>
    <w:rsid w:val="007B7013"/>
    <w:rsid w:val="007B70E3"/>
    <w:rsid w:val="007C23CD"/>
    <w:rsid w:val="007C28EE"/>
    <w:rsid w:val="007C363A"/>
    <w:rsid w:val="007C4968"/>
    <w:rsid w:val="007C6343"/>
    <w:rsid w:val="007C6399"/>
    <w:rsid w:val="007C640B"/>
    <w:rsid w:val="007C725D"/>
    <w:rsid w:val="007D261B"/>
    <w:rsid w:val="007D51D9"/>
    <w:rsid w:val="007D5FA0"/>
    <w:rsid w:val="007D63F0"/>
    <w:rsid w:val="007D6972"/>
    <w:rsid w:val="007D7577"/>
    <w:rsid w:val="007E0414"/>
    <w:rsid w:val="007E0FA3"/>
    <w:rsid w:val="007E16CF"/>
    <w:rsid w:val="007E4697"/>
    <w:rsid w:val="007E4EB7"/>
    <w:rsid w:val="007E5B13"/>
    <w:rsid w:val="007E5DE3"/>
    <w:rsid w:val="007E70F3"/>
    <w:rsid w:val="007E7EB4"/>
    <w:rsid w:val="007F02B1"/>
    <w:rsid w:val="007F04E3"/>
    <w:rsid w:val="007F0CD7"/>
    <w:rsid w:val="007F0FAE"/>
    <w:rsid w:val="007F1A74"/>
    <w:rsid w:val="007F28EE"/>
    <w:rsid w:val="007F2C4A"/>
    <w:rsid w:val="007F3264"/>
    <w:rsid w:val="007F342D"/>
    <w:rsid w:val="007F3A42"/>
    <w:rsid w:val="007F3A66"/>
    <w:rsid w:val="007F4A15"/>
    <w:rsid w:val="007F540D"/>
    <w:rsid w:val="007F5993"/>
    <w:rsid w:val="007F6124"/>
    <w:rsid w:val="007F72C4"/>
    <w:rsid w:val="00800679"/>
    <w:rsid w:val="00800F40"/>
    <w:rsid w:val="00801128"/>
    <w:rsid w:val="008011CA"/>
    <w:rsid w:val="008032F9"/>
    <w:rsid w:val="00803C8B"/>
    <w:rsid w:val="008040DE"/>
    <w:rsid w:val="00804B3A"/>
    <w:rsid w:val="00804D87"/>
    <w:rsid w:val="00804FCF"/>
    <w:rsid w:val="008052F2"/>
    <w:rsid w:val="00805BCD"/>
    <w:rsid w:val="00806A71"/>
    <w:rsid w:val="00806CCE"/>
    <w:rsid w:val="008104A9"/>
    <w:rsid w:val="008110C6"/>
    <w:rsid w:val="00812A3A"/>
    <w:rsid w:val="00812F3F"/>
    <w:rsid w:val="0081469E"/>
    <w:rsid w:val="00814B9F"/>
    <w:rsid w:val="00817AD3"/>
    <w:rsid w:val="00817FC8"/>
    <w:rsid w:val="00820587"/>
    <w:rsid w:val="00820A6C"/>
    <w:rsid w:val="00822F2D"/>
    <w:rsid w:val="00823AE8"/>
    <w:rsid w:val="00823E55"/>
    <w:rsid w:val="008258D0"/>
    <w:rsid w:val="00826067"/>
    <w:rsid w:val="0082655E"/>
    <w:rsid w:val="00826DF2"/>
    <w:rsid w:val="0083064C"/>
    <w:rsid w:val="00830800"/>
    <w:rsid w:val="0083122E"/>
    <w:rsid w:val="00831F0D"/>
    <w:rsid w:val="0083246D"/>
    <w:rsid w:val="00832D39"/>
    <w:rsid w:val="0083511D"/>
    <w:rsid w:val="00843FB8"/>
    <w:rsid w:val="00844D85"/>
    <w:rsid w:val="00845AC7"/>
    <w:rsid w:val="00846EBF"/>
    <w:rsid w:val="008473AE"/>
    <w:rsid w:val="008505D9"/>
    <w:rsid w:val="0085179D"/>
    <w:rsid w:val="008518D0"/>
    <w:rsid w:val="00851BEB"/>
    <w:rsid w:val="00851EC1"/>
    <w:rsid w:val="008538E2"/>
    <w:rsid w:val="00855247"/>
    <w:rsid w:val="008566F8"/>
    <w:rsid w:val="008567C3"/>
    <w:rsid w:val="008578E6"/>
    <w:rsid w:val="00863F4C"/>
    <w:rsid w:val="00864966"/>
    <w:rsid w:val="00864D06"/>
    <w:rsid w:val="0087094D"/>
    <w:rsid w:val="008709DE"/>
    <w:rsid w:val="008717E5"/>
    <w:rsid w:val="00871ECD"/>
    <w:rsid w:val="008720DB"/>
    <w:rsid w:val="00872AEB"/>
    <w:rsid w:val="00872F1B"/>
    <w:rsid w:val="00873767"/>
    <w:rsid w:val="00875FBB"/>
    <w:rsid w:val="00877B88"/>
    <w:rsid w:val="00880C0C"/>
    <w:rsid w:val="00881963"/>
    <w:rsid w:val="00881D08"/>
    <w:rsid w:val="00882E44"/>
    <w:rsid w:val="00883503"/>
    <w:rsid w:val="00885E03"/>
    <w:rsid w:val="0088778B"/>
    <w:rsid w:val="008938BC"/>
    <w:rsid w:val="00893BEA"/>
    <w:rsid w:val="00895634"/>
    <w:rsid w:val="00895AA8"/>
    <w:rsid w:val="00896777"/>
    <w:rsid w:val="008A06C5"/>
    <w:rsid w:val="008A28F9"/>
    <w:rsid w:val="008A2D96"/>
    <w:rsid w:val="008A2E13"/>
    <w:rsid w:val="008A41FD"/>
    <w:rsid w:val="008A43E2"/>
    <w:rsid w:val="008A4D7A"/>
    <w:rsid w:val="008A5192"/>
    <w:rsid w:val="008A564F"/>
    <w:rsid w:val="008A5C2D"/>
    <w:rsid w:val="008A5DA2"/>
    <w:rsid w:val="008A63C5"/>
    <w:rsid w:val="008A6B08"/>
    <w:rsid w:val="008A6C4A"/>
    <w:rsid w:val="008A71C6"/>
    <w:rsid w:val="008B0F4A"/>
    <w:rsid w:val="008B1ABE"/>
    <w:rsid w:val="008B1CAD"/>
    <w:rsid w:val="008B2E8C"/>
    <w:rsid w:val="008B2F53"/>
    <w:rsid w:val="008B3A8F"/>
    <w:rsid w:val="008B60B2"/>
    <w:rsid w:val="008B6BBE"/>
    <w:rsid w:val="008B712F"/>
    <w:rsid w:val="008B746E"/>
    <w:rsid w:val="008B7FA4"/>
    <w:rsid w:val="008C016D"/>
    <w:rsid w:val="008C266A"/>
    <w:rsid w:val="008C34EA"/>
    <w:rsid w:val="008C4EF6"/>
    <w:rsid w:val="008C53A8"/>
    <w:rsid w:val="008C6465"/>
    <w:rsid w:val="008C7BE4"/>
    <w:rsid w:val="008C7FB4"/>
    <w:rsid w:val="008D067B"/>
    <w:rsid w:val="008D17F3"/>
    <w:rsid w:val="008D19B6"/>
    <w:rsid w:val="008D2EF7"/>
    <w:rsid w:val="008D5A33"/>
    <w:rsid w:val="008D6FAC"/>
    <w:rsid w:val="008D72BB"/>
    <w:rsid w:val="008D77F1"/>
    <w:rsid w:val="008D7A44"/>
    <w:rsid w:val="008D7F91"/>
    <w:rsid w:val="008E0534"/>
    <w:rsid w:val="008E1801"/>
    <w:rsid w:val="008E2007"/>
    <w:rsid w:val="008E27C7"/>
    <w:rsid w:val="008E2B26"/>
    <w:rsid w:val="008E38E4"/>
    <w:rsid w:val="008E4082"/>
    <w:rsid w:val="008E4861"/>
    <w:rsid w:val="008E496B"/>
    <w:rsid w:val="008E6D32"/>
    <w:rsid w:val="008E7030"/>
    <w:rsid w:val="008E7961"/>
    <w:rsid w:val="008F0A0D"/>
    <w:rsid w:val="008F0AC0"/>
    <w:rsid w:val="008F0DA5"/>
    <w:rsid w:val="008F0E3A"/>
    <w:rsid w:val="008F1470"/>
    <w:rsid w:val="008F21A1"/>
    <w:rsid w:val="008F2D4D"/>
    <w:rsid w:val="008F46AD"/>
    <w:rsid w:val="008F4F73"/>
    <w:rsid w:val="008F5427"/>
    <w:rsid w:val="00900040"/>
    <w:rsid w:val="009012AD"/>
    <w:rsid w:val="00901B28"/>
    <w:rsid w:val="009025C5"/>
    <w:rsid w:val="009029AC"/>
    <w:rsid w:val="00902D5D"/>
    <w:rsid w:val="00903E1C"/>
    <w:rsid w:val="00903FCD"/>
    <w:rsid w:val="00904114"/>
    <w:rsid w:val="00904226"/>
    <w:rsid w:val="009058B9"/>
    <w:rsid w:val="00906525"/>
    <w:rsid w:val="009112D0"/>
    <w:rsid w:val="00912E1F"/>
    <w:rsid w:val="009157C2"/>
    <w:rsid w:val="00915B74"/>
    <w:rsid w:val="009168FC"/>
    <w:rsid w:val="009169D4"/>
    <w:rsid w:val="00917D66"/>
    <w:rsid w:val="00920D91"/>
    <w:rsid w:val="00921C77"/>
    <w:rsid w:val="00921DE1"/>
    <w:rsid w:val="00921F77"/>
    <w:rsid w:val="009245E4"/>
    <w:rsid w:val="009253F7"/>
    <w:rsid w:val="00925F0E"/>
    <w:rsid w:val="00926ABC"/>
    <w:rsid w:val="009309A5"/>
    <w:rsid w:val="009309E4"/>
    <w:rsid w:val="0093249E"/>
    <w:rsid w:val="009326CA"/>
    <w:rsid w:val="00933139"/>
    <w:rsid w:val="00934C77"/>
    <w:rsid w:val="00934E28"/>
    <w:rsid w:val="009352A2"/>
    <w:rsid w:val="00935405"/>
    <w:rsid w:val="00935DBC"/>
    <w:rsid w:val="009360C9"/>
    <w:rsid w:val="00937071"/>
    <w:rsid w:val="0093722D"/>
    <w:rsid w:val="00941F57"/>
    <w:rsid w:val="00943664"/>
    <w:rsid w:val="009442C4"/>
    <w:rsid w:val="00945482"/>
    <w:rsid w:val="00946C7D"/>
    <w:rsid w:val="009507C5"/>
    <w:rsid w:val="00951182"/>
    <w:rsid w:val="009513E1"/>
    <w:rsid w:val="00951EAA"/>
    <w:rsid w:val="009527E9"/>
    <w:rsid w:val="00952FB1"/>
    <w:rsid w:val="009530A1"/>
    <w:rsid w:val="0095624C"/>
    <w:rsid w:val="009572EC"/>
    <w:rsid w:val="00957F17"/>
    <w:rsid w:val="00957FDF"/>
    <w:rsid w:val="00960A1B"/>
    <w:rsid w:val="00961E95"/>
    <w:rsid w:val="00961F1A"/>
    <w:rsid w:val="009641FA"/>
    <w:rsid w:val="00964CCD"/>
    <w:rsid w:val="00964FE1"/>
    <w:rsid w:val="00964FEF"/>
    <w:rsid w:val="009652FF"/>
    <w:rsid w:val="009659C6"/>
    <w:rsid w:val="00965E15"/>
    <w:rsid w:val="00966B0F"/>
    <w:rsid w:val="00966FC0"/>
    <w:rsid w:val="00967BB9"/>
    <w:rsid w:val="00972A06"/>
    <w:rsid w:val="009734DF"/>
    <w:rsid w:val="00974352"/>
    <w:rsid w:val="00974A3F"/>
    <w:rsid w:val="009757ED"/>
    <w:rsid w:val="0097593E"/>
    <w:rsid w:val="009768EF"/>
    <w:rsid w:val="00977C40"/>
    <w:rsid w:val="009804BE"/>
    <w:rsid w:val="00980AE6"/>
    <w:rsid w:val="009810B6"/>
    <w:rsid w:val="00982101"/>
    <w:rsid w:val="009823CB"/>
    <w:rsid w:val="00982544"/>
    <w:rsid w:val="009827A3"/>
    <w:rsid w:val="00982D33"/>
    <w:rsid w:val="00983CAA"/>
    <w:rsid w:val="009848C1"/>
    <w:rsid w:val="009855AE"/>
    <w:rsid w:val="00987E7F"/>
    <w:rsid w:val="00991276"/>
    <w:rsid w:val="009926FE"/>
    <w:rsid w:val="00992C92"/>
    <w:rsid w:val="0099413C"/>
    <w:rsid w:val="0099512B"/>
    <w:rsid w:val="00995BF4"/>
    <w:rsid w:val="0099635B"/>
    <w:rsid w:val="009A0D63"/>
    <w:rsid w:val="009A2D27"/>
    <w:rsid w:val="009A509C"/>
    <w:rsid w:val="009A50B3"/>
    <w:rsid w:val="009A63AB"/>
    <w:rsid w:val="009B07AE"/>
    <w:rsid w:val="009B1748"/>
    <w:rsid w:val="009B1C08"/>
    <w:rsid w:val="009B22FC"/>
    <w:rsid w:val="009B2D1B"/>
    <w:rsid w:val="009B2FB5"/>
    <w:rsid w:val="009B3FB9"/>
    <w:rsid w:val="009B408E"/>
    <w:rsid w:val="009B43DF"/>
    <w:rsid w:val="009B772E"/>
    <w:rsid w:val="009B7A9F"/>
    <w:rsid w:val="009C03B1"/>
    <w:rsid w:val="009C11A4"/>
    <w:rsid w:val="009C1218"/>
    <w:rsid w:val="009C1471"/>
    <w:rsid w:val="009C1F17"/>
    <w:rsid w:val="009C38E7"/>
    <w:rsid w:val="009C397C"/>
    <w:rsid w:val="009C4170"/>
    <w:rsid w:val="009C5C24"/>
    <w:rsid w:val="009C671D"/>
    <w:rsid w:val="009C77BF"/>
    <w:rsid w:val="009D0776"/>
    <w:rsid w:val="009D0A4F"/>
    <w:rsid w:val="009D0A62"/>
    <w:rsid w:val="009D1124"/>
    <w:rsid w:val="009D21F3"/>
    <w:rsid w:val="009D2EC6"/>
    <w:rsid w:val="009D3096"/>
    <w:rsid w:val="009D3984"/>
    <w:rsid w:val="009D42D5"/>
    <w:rsid w:val="009D4BFD"/>
    <w:rsid w:val="009D6DD4"/>
    <w:rsid w:val="009D7278"/>
    <w:rsid w:val="009E1CDB"/>
    <w:rsid w:val="009E27F5"/>
    <w:rsid w:val="009E2D4E"/>
    <w:rsid w:val="009E3104"/>
    <w:rsid w:val="009E3A24"/>
    <w:rsid w:val="009E5BF0"/>
    <w:rsid w:val="009E6C1A"/>
    <w:rsid w:val="009E70B3"/>
    <w:rsid w:val="009F302C"/>
    <w:rsid w:val="009F33A4"/>
    <w:rsid w:val="009F3BD0"/>
    <w:rsid w:val="009F4486"/>
    <w:rsid w:val="009F4698"/>
    <w:rsid w:val="009F49CC"/>
    <w:rsid w:val="009F5355"/>
    <w:rsid w:val="009F5CAD"/>
    <w:rsid w:val="009F761A"/>
    <w:rsid w:val="009F77EB"/>
    <w:rsid w:val="009F7D4A"/>
    <w:rsid w:val="00A012CF"/>
    <w:rsid w:val="00A01A42"/>
    <w:rsid w:val="00A02E3C"/>
    <w:rsid w:val="00A0357A"/>
    <w:rsid w:val="00A04856"/>
    <w:rsid w:val="00A04D7F"/>
    <w:rsid w:val="00A05173"/>
    <w:rsid w:val="00A07344"/>
    <w:rsid w:val="00A074B8"/>
    <w:rsid w:val="00A10497"/>
    <w:rsid w:val="00A109C6"/>
    <w:rsid w:val="00A10BE7"/>
    <w:rsid w:val="00A10CBD"/>
    <w:rsid w:val="00A110C6"/>
    <w:rsid w:val="00A11196"/>
    <w:rsid w:val="00A111FE"/>
    <w:rsid w:val="00A1167F"/>
    <w:rsid w:val="00A11D91"/>
    <w:rsid w:val="00A16F55"/>
    <w:rsid w:val="00A17369"/>
    <w:rsid w:val="00A1752C"/>
    <w:rsid w:val="00A17C24"/>
    <w:rsid w:val="00A17D9B"/>
    <w:rsid w:val="00A20E1C"/>
    <w:rsid w:val="00A214FF"/>
    <w:rsid w:val="00A248D6"/>
    <w:rsid w:val="00A2509E"/>
    <w:rsid w:val="00A252FC"/>
    <w:rsid w:val="00A26EB3"/>
    <w:rsid w:val="00A3121C"/>
    <w:rsid w:val="00A32FCB"/>
    <w:rsid w:val="00A33771"/>
    <w:rsid w:val="00A36696"/>
    <w:rsid w:val="00A37368"/>
    <w:rsid w:val="00A379D4"/>
    <w:rsid w:val="00A40985"/>
    <w:rsid w:val="00A40B54"/>
    <w:rsid w:val="00A41061"/>
    <w:rsid w:val="00A41ED0"/>
    <w:rsid w:val="00A41FB4"/>
    <w:rsid w:val="00A42617"/>
    <w:rsid w:val="00A432AB"/>
    <w:rsid w:val="00A43E81"/>
    <w:rsid w:val="00A43E93"/>
    <w:rsid w:val="00A45EC1"/>
    <w:rsid w:val="00A465F1"/>
    <w:rsid w:val="00A46CB3"/>
    <w:rsid w:val="00A51CA2"/>
    <w:rsid w:val="00A54A66"/>
    <w:rsid w:val="00A55130"/>
    <w:rsid w:val="00A55CE1"/>
    <w:rsid w:val="00A573F8"/>
    <w:rsid w:val="00A57584"/>
    <w:rsid w:val="00A57C65"/>
    <w:rsid w:val="00A60166"/>
    <w:rsid w:val="00A60A30"/>
    <w:rsid w:val="00A60C28"/>
    <w:rsid w:val="00A6341D"/>
    <w:rsid w:val="00A6444D"/>
    <w:rsid w:val="00A65400"/>
    <w:rsid w:val="00A7077D"/>
    <w:rsid w:val="00A731B0"/>
    <w:rsid w:val="00A73602"/>
    <w:rsid w:val="00A74D61"/>
    <w:rsid w:val="00A75A18"/>
    <w:rsid w:val="00A81F71"/>
    <w:rsid w:val="00A825A4"/>
    <w:rsid w:val="00A838A9"/>
    <w:rsid w:val="00A841F0"/>
    <w:rsid w:val="00A84A75"/>
    <w:rsid w:val="00A84D3B"/>
    <w:rsid w:val="00A854E4"/>
    <w:rsid w:val="00A85B2A"/>
    <w:rsid w:val="00A86694"/>
    <w:rsid w:val="00A87163"/>
    <w:rsid w:val="00A879A5"/>
    <w:rsid w:val="00A90174"/>
    <w:rsid w:val="00A907A5"/>
    <w:rsid w:val="00A912C0"/>
    <w:rsid w:val="00A914D0"/>
    <w:rsid w:val="00A91680"/>
    <w:rsid w:val="00A919FB"/>
    <w:rsid w:val="00A92F73"/>
    <w:rsid w:val="00A93531"/>
    <w:rsid w:val="00A9411D"/>
    <w:rsid w:val="00AA0042"/>
    <w:rsid w:val="00AA079A"/>
    <w:rsid w:val="00AA2165"/>
    <w:rsid w:val="00AA2377"/>
    <w:rsid w:val="00AA27F6"/>
    <w:rsid w:val="00AA2A5A"/>
    <w:rsid w:val="00AA41C2"/>
    <w:rsid w:val="00AA46E2"/>
    <w:rsid w:val="00AA527D"/>
    <w:rsid w:val="00AA6967"/>
    <w:rsid w:val="00AA70FB"/>
    <w:rsid w:val="00AA720F"/>
    <w:rsid w:val="00AA7689"/>
    <w:rsid w:val="00AA7771"/>
    <w:rsid w:val="00AB03E0"/>
    <w:rsid w:val="00AB0439"/>
    <w:rsid w:val="00AB071F"/>
    <w:rsid w:val="00AB1063"/>
    <w:rsid w:val="00AB153C"/>
    <w:rsid w:val="00AB193A"/>
    <w:rsid w:val="00AB349D"/>
    <w:rsid w:val="00AB3D1C"/>
    <w:rsid w:val="00AB3ED6"/>
    <w:rsid w:val="00AB581B"/>
    <w:rsid w:val="00AB5A54"/>
    <w:rsid w:val="00AB5BBA"/>
    <w:rsid w:val="00AB6720"/>
    <w:rsid w:val="00AB79A9"/>
    <w:rsid w:val="00AB7D98"/>
    <w:rsid w:val="00AC0AE2"/>
    <w:rsid w:val="00AC11B5"/>
    <w:rsid w:val="00AC11EB"/>
    <w:rsid w:val="00AC19B4"/>
    <w:rsid w:val="00AC2887"/>
    <w:rsid w:val="00AC355F"/>
    <w:rsid w:val="00AC45E5"/>
    <w:rsid w:val="00AC55D3"/>
    <w:rsid w:val="00AC5946"/>
    <w:rsid w:val="00AC7AB3"/>
    <w:rsid w:val="00AC7D9F"/>
    <w:rsid w:val="00AC7E3E"/>
    <w:rsid w:val="00AD096D"/>
    <w:rsid w:val="00AD0B17"/>
    <w:rsid w:val="00AD110B"/>
    <w:rsid w:val="00AD27FA"/>
    <w:rsid w:val="00AD41A9"/>
    <w:rsid w:val="00AD5C72"/>
    <w:rsid w:val="00AD669E"/>
    <w:rsid w:val="00AD6A34"/>
    <w:rsid w:val="00AD7F15"/>
    <w:rsid w:val="00AE34B1"/>
    <w:rsid w:val="00AE3CB3"/>
    <w:rsid w:val="00AE4E07"/>
    <w:rsid w:val="00AE5793"/>
    <w:rsid w:val="00AF03C1"/>
    <w:rsid w:val="00AF203F"/>
    <w:rsid w:val="00AF242A"/>
    <w:rsid w:val="00AF2CC2"/>
    <w:rsid w:val="00AF425B"/>
    <w:rsid w:val="00B01573"/>
    <w:rsid w:val="00B03F91"/>
    <w:rsid w:val="00B046B1"/>
    <w:rsid w:val="00B06619"/>
    <w:rsid w:val="00B104D6"/>
    <w:rsid w:val="00B10BE0"/>
    <w:rsid w:val="00B129E9"/>
    <w:rsid w:val="00B12B0F"/>
    <w:rsid w:val="00B131C0"/>
    <w:rsid w:val="00B13299"/>
    <w:rsid w:val="00B13580"/>
    <w:rsid w:val="00B14BC0"/>
    <w:rsid w:val="00B15A47"/>
    <w:rsid w:val="00B20AFA"/>
    <w:rsid w:val="00B20FB6"/>
    <w:rsid w:val="00B216C8"/>
    <w:rsid w:val="00B21DAF"/>
    <w:rsid w:val="00B233EC"/>
    <w:rsid w:val="00B23459"/>
    <w:rsid w:val="00B23503"/>
    <w:rsid w:val="00B24CE7"/>
    <w:rsid w:val="00B2509C"/>
    <w:rsid w:val="00B25575"/>
    <w:rsid w:val="00B255AA"/>
    <w:rsid w:val="00B307BF"/>
    <w:rsid w:val="00B30F3B"/>
    <w:rsid w:val="00B30FBB"/>
    <w:rsid w:val="00B319A8"/>
    <w:rsid w:val="00B31F8C"/>
    <w:rsid w:val="00B32C1A"/>
    <w:rsid w:val="00B3463B"/>
    <w:rsid w:val="00B34A6E"/>
    <w:rsid w:val="00B34D52"/>
    <w:rsid w:val="00B35617"/>
    <w:rsid w:val="00B37061"/>
    <w:rsid w:val="00B37289"/>
    <w:rsid w:val="00B4116A"/>
    <w:rsid w:val="00B430FC"/>
    <w:rsid w:val="00B44652"/>
    <w:rsid w:val="00B467C2"/>
    <w:rsid w:val="00B473FD"/>
    <w:rsid w:val="00B47500"/>
    <w:rsid w:val="00B476F8"/>
    <w:rsid w:val="00B50A59"/>
    <w:rsid w:val="00B50B95"/>
    <w:rsid w:val="00B50E07"/>
    <w:rsid w:val="00B51193"/>
    <w:rsid w:val="00B51308"/>
    <w:rsid w:val="00B520CA"/>
    <w:rsid w:val="00B52160"/>
    <w:rsid w:val="00B52C83"/>
    <w:rsid w:val="00B52E6C"/>
    <w:rsid w:val="00B53444"/>
    <w:rsid w:val="00B549F7"/>
    <w:rsid w:val="00B54B79"/>
    <w:rsid w:val="00B55613"/>
    <w:rsid w:val="00B56201"/>
    <w:rsid w:val="00B56BF4"/>
    <w:rsid w:val="00B60F67"/>
    <w:rsid w:val="00B61310"/>
    <w:rsid w:val="00B61610"/>
    <w:rsid w:val="00B617EE"/>
    <w:rsid w:val="00B632B0"/>
    <w:rsid w:val="00B64154"/>
    <w:rsid w:val="00B6663D"/>
    <w:rsid w:val="00B7042A"/>
    <w:rsid w:val="00B71276"/>
    <w:rsid w:val="00B719F5"/>
    <w:rsid w:val="00B7446F"/>
    <w:rsid w:val="00B74547"/>
    <w:rsid w:val="00B74D27"/>
    <w:rsid w:val="00B74F2C"/>
    <w:rsid w:val="00B74FC0"/>
    <w:rsid w:val="00B75A64"/>
    <w:rsid w:val="00B75C1E"/>
    <w:rsid w:val="00B8000E"/>
    <w:rsid w:val="00B80F95"/>
    <w:rsid w:val="00B8168A"/>
    <w:rsid w:val="00B81A9F"/>
    <w:rsid w:val="00B825CD"/>
    <w:rsid w:val="00B82D1C"/>
    <w:rsid w:val="00B82FA3"/>
    <w:rsid w:val="00B83592"/>
    <w:rsid w:val="00B83DDF"/>
    <w:rsid w:val="00B84978"/>
    <w:rsid w:val="00B85D74"/>
    <w:rsid w:val="00B85F41"/>
    <w:rsid w:val="00B862EE"/>
    <w:rsid w:val="00B872F7"/>
    <w:rsid w:val="00B87E37"/>
    <w:rsid w:val="00B91AFF"/>
    <w:rsid w:val="00B91ECC"/>
    <w:rsid w:val="00B927D8"/>
    <w:rsid w:val="00B93685"/>
    <w:rsid w:val="00B93940"/>
    <w:rsid w:val="00B93A41"/>
    <w:rsid w:val="00B94B1D"/>
    <w:rsid w:val="00B94BD9"/>
    <w:rsid w:val="00B94D52"/>
    <w:rsid w:val="00B95471"/>
    <w:rsid w:val="00B96CE3"/>
    <w:rsid w:val="00B978B3"/>
    <w:rsid w:val="00BA07A4"/>
    <w:rsid w:val="00BA07B9"/>
    <w:rsid w:val="00BA1572"/>
    <w:rsid w:val="00BA304F"/>
    <w:rsid w:val="00BA3060"/>
    <w:rsid w:val="00BA3D55"/>
    <w:rsid w:val="00BA4576"/>
    <w:rsid w:val="00BA52C4"/>
    <w:rsid w:val="00BA6109"/>
    <w:rsid w:val="00BA64B7"/>
    <w:rsid w:val="00BA67B6"/>
    <w:rsid w:val="00BA6FC3"/>
    <w:rsid w:val="00BA7FF6"/>
    <w:rsid w:val="00BB0A46"/>
    <w:rsid w:val="00BB0C90"/>
    <w:rsid w:val="00BB11A2"/>
    <w:rsid w:val="00BB1E71"/>
    <w:rsid w:val="00BB2683"/>
    <w:rsid w:val="00BB2C72"/>
    <w:rsid w:val="00BB5179"/>
    <w:rsid w:val="00BB5E44"/>
    <w:rsid w:val="00BB67D3"/>
    <w:rsid w:val="00BB77E9"/>
    <w:rsid w:val="00BC05DC"/>
    <w:rsid w:val="00BC0AD0"/>
    <w:rsid w:val="00BC1A55"/>
    <w:rsid w:val="00BC1F12"/>
    <w:rsid w:val="00BC3791"/>
    <w:rsid w:val="00BC3978"/>
    <w:rsid w:val="00BC6AFD"/>
    <w:rsid w:val="00BC6DE8"/>
    <w:rsid w:val="00BC6EF3"/>
    <w:rsid w:val="00BC744A"/>
    <w:rsid w:val="00BC791B"/>
    <w:rsid w:val="00BC7B2E"/>
    <w:rsid w:val="00BD06E2"/>
    <w:rsid w:val="00BD0B9F"/>
    <w:rsid w:val="00BD2DE5"/>
    <w:rsid w:val="00BD3128"/>
    <w:rsid w:val="00BD3ED0"/>
    <w:rsid w:val="00BD4B44"/>
    <w:rsid w:val="00BD7B0C"/>
    <w:rsid w:val="00BE0685"/>
    <w:rsid w:val="00BE142C"/>
    <w:rsid w:val="00BE18D5"/>
    <w:rsid w:val="00BE1A6B"/>
    <w:rsid w:val="00BE1EF8"/>
    <w:rsid w:val="00BE2477"/>
    <w:rsid w:val="00BE3855"/>
    <w:rsid w:val="00BE3E4F"/>
    <w:rsid w:val="00BE7271"/>
    <w:rsid w:val="00BF0004"/>
    <w:rsid w:val="00BF0442"/>
    <w:rsid w:val="00BF0EFF"/>
    <w:rsid w:val="00BF1EBA"/>
    <w:rsid w:val="00BF21EE"/>
    <w:rsid w:val="00BF2B89"/>
    <w:rsid w:val="00BF38F2"/>
    <w:rsid w:val="00BF477A"/>
    <w:rsid w:val="00BF4C86"/>
    <w:rsid w:val="00BF5618"/>
    <w:rsid w:val="00BF75C6"/>
    <w:rsid w:val="00BF7E42"/>
    <w:rsid w:val="00C01981"/>
    <w:rsid w:val="00C0219C"/>
    <w:rsid w:val="00C03175"/>
    <w:rsid w:val="00C03860"/>
    <w:rsid w:val="00C03B28"/>
    <w:rsid w:val="00C0503A"/>
    <w:rsid w:val="00C05969"/>
    <w:rsid w:val="00C06F1D"/>
    <w:rsid w:val="00C1115C"/>
    <w:rsid w:val="00C11C95"/>
    <w:rsid w:val="00C14273"/>
    <w:rsid w:val="00C15492"/>
    <w:rsid w:val="00C1579C"/>
    <w:rsid w:val="00C15AB5"/>
    <w:rsid w:val="00C20A61"/>
    <w:rsid w:val="00C20F3D"/>
    <w:rsid w:val="00C2186C"/>
    <w:rsid w:val="00C219A6"/>
    <w:rsid w:val="00C2352D"/>
    <w:rsid w:val="00C23563"/>
    <w:rsid w:val="00C23B62"/>
    <w:rsid w:val="00C24048"/>
    <w:rsid w:val="00C2445F"/>
    <w:rsid w:val="00C24962"/>
    <w:rsid w:val="00C27505"/>
    <w:rsid w:val="00C2790D"/>
    <w:rsid w:val="00C27C0A"/>
    <w:rsid w:val="00C32DF2"/>
    <w:rsid w:val="00C33BF6"/>
    <w:rsid w:val="00C33C98"/>
    <w:rsid w:val="00C33FAD"/>
    <w:rsid w:val="00C369B5"/>
    <w:rsid w:val="00C3760B"/>
    <w:rsid w:val="00C376DF"/>
    <w:rsid w:val="00C4115A"/>
    <w:rsid w:val="00C4119C"/>
    <w:rsid w:val="00C414DD"/>
    <w:rsid w:val="00C41D8D"/>
    <w:rsid w:val="00C437B1"/>
    <w:rsid w:val="00C44974"/>
    <w:rsid w:val="00C44A53"/>
    <w:rsid w:val="00C45EC0"/>
    <w:rsid w:val="00C46B76"/>
    <w:rsid w:val="00C50281"/>
    <w:rsid w:val="00C502A1"/>
    <w:rsid w:val="00C5079D"/>
    <w:rsid w:val="00C50850"/>
    <w:rsid w:val="00C50C16"/>
    <w:rsid w:val="00C513C3"/>
    <w:rsid w:val="00C52C02"/>
    <w:rsid w:val="00C52DCB"/>
    <w:rsid w:val="00C54868"/>
    <w:rsid w:val="00C552B0"/>
    <w:rsid w:val="00C5781A"/>
    <w:rsid w:val="00C57CDB"/>
    <w:rsid w:val="00C60921"/>
    <w:rsid w:val="00C60E32"/>
    <w:rsid w:val="00C6179B"/>
    <w:rsid w:val="00C6302A"/>
    <w:rsid w:val="00C633DB"/>
    <w:rsid w:val="00C637E4"/>
    <w:rsid w:val="00C63D8C"/>
    <w:rsid w:val="00C66210"/>
    <w:rsid w:val="00C6695D"/>
    <w:rsid w:val="00C66A18"/>
    <w:rsid w:val="00C70205"/>
    <w:rsid w:val="00C708CB"/>
    <w:rsid w:val="00C71434"/>
    <w:rsid w:val="00C71D38"/>
    <w:rsid w:val="00C71DEA"/>
    <w:rsid w:val="00C747AF"/>
    <w:rsid w:val="00C75468"/>
    <w:rsid w:val="00C75D47"/>
    <w:rsid w:val="00C764C0"/>
    <w:rsid w:val="00C80D7E"/>
    <w:rsid w:val="00C81027"/>
    <w:rsid w:val="00C81144"/>
    <w:rsid w:val="00C81E83"/>
    <w:rsid w:val="00C8225A"/>
    <w:rsid w:val="00C830EB"/>
    <w:rsid w:val="00C8314B"/>
    <w:rsid w:val="00C83CED"/>
    <w:rsid w:val="00C84AB2"/>
    <w:rsid w:val="00C866E2"/>
    <w:rsid w:val="00C871E4"/>
    <w:rsid w:val="00C92CF4"/>
    <w:rsid w:val="00C93032"/>
    <w:rsid w:val="00C95D2B"/>
    <w:rsid w:val="00C95F78"/>
    <w:rsid w:val="00C963D8"/>
    <w:rsid w:val="00C969C0"/>
    <w:rsid w:val="00C9725B"/>
    <w:rsid w:val="00C97328"/>
    <w:rsid w:val="00C97724"/>
    <w:rsid w:val="00CA0B06"/>
    <w:rsid w:val="00CA0F01"/>
    <w:rsid w:val="00CA18BA"/>
    <w:rsid w:val="00CA1DF9"/>
    <w:rsid w:val="00CA366F"/>
    <w:rsid w:val="00CA3AA7"/>
    <w:rsid w:val="00CA62AC"/>
    <w:rsid w:val="00CA71C4"/>
    <w:rsid w:val="00CA7909"/>
    <w:rsid w:val="00CA7C20"/>
    <w:rsid w:val="00CB07DA"/>
    <w:rsid w:val="00CB0C17"/>
    <w:rsid w:val="00CB1053"/>
    <w:rsid w:val="00CB1142"/>
    <w:rsid w:val="00CB12CB"/>
    <w:rsid w:val="00CB20A0"/>
    <w:rsid w:val="00CB31A0"/>
    <w:rsid w:val="00CB3BB9"/>
    <w:rsid w:val="00CB45DD"/>
    <w:rsid w:val="00CB5B93"/>
    <w:rsid w:val="00CC0F2A"/>
    <w:rsid w:val="00CC3BF2"/>
    <w:rsid w:val="00CC3D3D"/>
    <w:rsid w:val="00CC47C0"/>
    <w:rsid w:val="00CC6774"/>
    <w:rsid w:val="00CC68FE"/>
    <w:rsid w:val="00CC7A84"/>
    <w:rsid w:val="00CD0A0D"/>
    <w:rsid w:val="00CD1940"/>
    <w:rsid w:val="00CD3304"/>
    <w:rsid w:val="00CD35BD"/>
    <w:rsid w:val="00CD5ACD"/>
    <w:rsid w:val="00CD6AB5"/>
    <w:rsid w:val="00CD75BC"/>
    <w:rsid w:val="00CE0EB6"/>
    <w:rsid w:val="00CE18F3"/>
    <w:rsid w:val="00CE1EDF"/>
    <w:rsid w:val="00CE23F9"/>
    <w:rsid w:val="00CE26EB"/>
    <w:rsid w:val="00CE2A61"/>
    <w:rsid w:val="00CE3DE7"/>
    <w:rsid w:val="00CE3E82"/>
    <w:rsid w:val="00CE412E"/>
    <w:rsid w:val="00CE62CC"/>
    <w:rsid w:val="00CE630F"/>
    <w:rsid w:val="00CE654A"/>
    <w:rsid w:val="00CE7C19"/>
    <w:rsid w:val="00CE7E96"/>
    <w:rsid w:val="00CF0355"/>
    <w:rsid w:val="00CF0502"/>
    <w:rsid w:val="00CF0FA7"/>
    <w:rsid w:val="00CF1A3B"/>
    <w:rsid w:val="00CF1ED6"/>
    <w:rsid w:val="00CF27E2"/>
    <w:rsid w:val="00CF410D"/>
    <w:rsid w:val="00CF4B3B"/>
    <w:rsid w:val="00CF6C03"/>
    <w:rsid w:val="00D0141A"/>
    <w:rsid w:val="00D01F1C"/>
    <w:rsid w:val="00D0278D"/>
    <w:rsid w:val="00D02AC5"/>
    <w:rsid w:val="00D02FCC"/>
    <w:rsid w:val="00D0380F"/>
    <w:rsid w:val="00D041CB"/>
    <w:rsid w:val="00D043D9"/>
    <w:rsid w:val="00D0521D"/>
    <w:rsid w:val="00D10012"/>
    <w:rsid w:val="00D10128"/>
    <w:rsid w:val="00D10708"/>
    <w:rsid w:val="00D12C19"/>
    <w:rsid w:val="00D13381"/>
    <w:rsid w:val="00D15946"/>
    <w:rsid w:val="00D15CD5"/>
    <w:rsid w:val="00D16165"/>
    <w:rsid w:val="00D17534"/>
    <w:rsid w:val="00D20808"/>
    <w:rsid w:val="00D21950"/>
    <w:rsid w:val="00D21D93"/>
    <w:rsid w:val="00D22069"/>
    <w:rsid w:val="00D220B5"/>
    <w:rsid w:val="00D22548"/>
    <w:rsid w:val="00D225F1"/>
    <w:rsid w:val="00D23B29"/>
    <w:rsid w:val="00D244FC"/>
    <w:rsid w:val="00D24775"/>
    <w:rsid w:val="00D258EF"/>
    <w:rsid w:val="00D27052"/>
    <w:rsid w:val="00D27191"/>
    <w:rsid w:val="00D3349C"/>
    <w:rsid w:val="00D33D3F"/>
    <w:rsid w:val="00D33E73"/>
    <w:rsid w:val="00D36183"/>
    <w:rsid w:val="00D36712"/>
    <w:rsid w:val="00D36DE7"/>
    <w:rsid w:val="00D37705"/>
    <w:rsid w:val="00D418FB"/>
    <w:rsid w:val="00D426FA"/>
    <w:rsid w:val="00D449AC"/>
    <w:rsid w:val="00D449E6"/>
    <w:rsid w:val="00D50A6E"/>
    <w:rsid w:val="00D52334"/>
    <w:rsid w:val="00D5274C"/>
    <w:rsid w:val="00D52BEA"/>
    <w:rsid w:val="00D53ED6"/>
    <w:rsid w:val="00D54DF3"/>
    <w:rsid w:val="00D54FC5"/>
    <w:rsid w:val="00D565ED"/>
    <w:rsid w:val="00D56728"/>
    <w:rsid w:val="00D567B7"/>
    <w:rsid w:val="00D57B7F"/>
    <w:rsid w:val="00D57F06"/>
    <w:rsid w:val="00D57F26"/>
    <w:rsid w:val="00D602CE"/>
    <w:rsid w:val="00D60F96"/>
    <w:rsid w:val="00D6104A"/>
    <w:rsid w:val="00D610F9"/>
    <w:rsid w:val="00D61999"/>
    <w:rsid w:val="00D636C6"/>
    <w:rsid w:val="00D63839"/>
    <w:rsid w:val="00D6575F"/>
    <w:rsid w:val="00D65828"/>
    <w:rsid w:val="00D65AEB"/>
    <w:rsid w:val="00D70DFB"/>
    <w:rsid w:val="00D734FB"/>
    <w:rsid w:val="00D73F10"/>
    <w:rsid w:val="00D73FCE"/>
    <w:rsid w:val="00D7409F"/>
    <w:rsid w:val="00D7619B"/>
    <w:rsid w:val="00D7678D"/>
    <w:rsid w:val="00D82BD4"/>
    <w:rsid w:val="00D83408"/>
    <w:rsid w:val="00D83EAD"/>
    <w:rsid w:val="00D83FC3"/>
    <w:rsid w:val="00D8461C"/>
    <w:rsid w:val="00D84CAC"/>
    <w:rsid w:val="00D84EC0"/>
    <w:rsid w:val="00D876BD"/>
    <w:rsid w:val="00D90830"/>
    <w:rsid w:val="00D90D08"/>
    <w:rsid w:val="00D91B24"/>
    <w:rsid w:val="00D91C80"/>
    <w:rsid w:val="00D9240C"/>
    <w:rsid w:val="00D925E5"/>
    <w:rsid w:val="00D92AA8"/>
    <w:rsid w:val="00D945CA"/>
    <w:rsid w:val="00D94995"/>
    <w:rsid w:val="00D96FC0"/>
    <w:rsid w:val="00D97AD4"/>
    <w:rsid w:val="00DA1BF8"/>
    <w:rsid w:val="00DA2939"/>
    <w:rsid w:val="00DA45A7"/>
    <w:rsid w:val="00DA492F"/>
    <w:rsid w:val="00DA6E2A"/>
    <w:rsid w:val="00DA6EFB"/>
    <w:rsid w:val="00DB06BF"/>
    <w:rsid w:val="00DB11C7"/>
    <w:rsid w:val="00DB1412"/>
    <w:rsid w:val="00DB184B"/>
    <w:rsid w:val="00DB40EF"/>
    <w:rsid w:val="00DB4569"/>
    <w:rsid w:val="00DB4C63"/>
    <w:rsid w:val="00DB619A"/>
    <w:rsid w:val="00DB78C1"/>
    <w:rsid w:val="00DC009D"/>
    <w:rsid w:val="00DC1E07"/>
    <w:rsid w:val="00DC1FE9"/>
    <w:rsid w:val="00DC291A"/>
    <w:rsid w:val="00DC3291"/>
    <w:rsid w:val="00DC32A3"/>
    <w:rsid w:val="00DC3ADD"/>
    <w:rsid w:val="00DC41AB"/>
    <w:rsid w:val="00DC6EFD"/>
    <w:rsid w:val="00DC7512"/>
    <w:rsid w:val="00DC7B3A"/>
    <w:rsid w:val="00DC7F48"/>
    <w:rsid w:val="00DD0A95"/>
    <w:rsid w:val="00DD0B1D"/>
    <w:rsid w:val="00DD10FF"/>
    <w:rsid w:val="00DD280D"/>
    <w:rsid w:val="00DD3B79"/>
    <w:rsid w:val="00DD44B4"/>
    <w:rsid w:val="00DD6699"/>
    <w:rsid w:val="00DD7567"/>
    <w:rsid w:val="00DE0C6F"/>
    <w:rsid w:val="00DE1F14"/>
    <w:rsid w:val="00DE2AB0"/>
    <w:rsid w:val="00DE3D82"/>
    <w:rsid w:val="00DE545E"/>
    <w:rsid w:val="00DE6B4D"/>
    <w:rsid w:val="00DE74E9"/>
    <w:rsid w:val="00DE77F6"/>
    <w:rsid w:val="00DF0FB1"/>
    <w:rsid w:val="00DF2443"/>
    <w:rsid w:val="00DF33AC"/>
    <w:rsid w:val="00DF4C38"/>
    <w:rsid w:val="00DF4C87"/>
    <w:rsid w:val="00DF5430"/>
    <w:rsid w:val="00DF5580"/>
    <w:rsid w:val="00DF5ABF"/>
    <w:rsid w:val="00DF70F7"/>
    <w:rsid w:val="00E02E28"/>
    <w:rsid w:val="00E04495"/>
    <w:rsid w:val="00E04AB6"/>
    <w:rsid w:val="00E055E0"/>
    <w:rsid w:val="00E06DC1"/>
    <w:rsid w:val="00E0774E"/>
    <w:rsid w:val="00E1012A"/>
    <w:rsid w:val="00E1054A"/>
    <w:rsid w:val="00E1075B"/>
    <w:rsid w:val="00E11061"/>
    <w:rsid w:val="00E1107B"/>
    <w:rsid w:val="00E11345"/>
    <w:rsid w:val="00E1369D"/>
    <w:rsid w:val="00E13912"/>
    <w:rsid w:val="00E13DAC"/>
    <w:rsid w:val="00E1498B"/>
    <w:rsid w:val="00E1670D"/>
    <w:rsid w:val="00E21DD3"/>
    <w:rsid w:val="00E2275A"/>
    <w:rsid w:val="00E23273"/>
    <w:rsid w:val="00E23761"/>
    <w:rsid w:val="00E24114"/>
    <w:rsid w:val="00E24DEE"/>
    <w:rsid w:val="00E25245"/>
    <w:rsid w:val="00E255EF"/>
    <w:rsid w:val="00E2565B"/>
    <w:rsid w:val="00E26F3C"/>
    <w:rsid w:val="00E272AE"/>
    <w:rsid w:val="00E278CC"/>
    <w:rsid w:val="00E30901"/>
    <w:rsid w:val="00E30E27"/>
    <w:rsid w:val="00E312D5"/>
    <w:rsid w:val="00E33256"/>
    <w:rsid w:val="00E335F8"/>
    <w:rsid w:val="00E33611"/>
    <w:rsid w:val="00E34367"/>
    <w:rsid w:val="00E360C3"/>
    <w:rsid w:val="00E374A2"/>
    <w:rsid w:val="00E4115F"/>
    <w:rsid w:val="00E41532"/>
    <w:rsid w:val="00E42919"/>
    <w:rsid w:val="00E43177"/>
    <w:rsid w:val="00E433F0"/>
    <w:rsid w:val="00E43F41"/>
    <w:rsid w:val="00E47203"/>
    <w:rsid w:val="00E477E7"/>
    <w:rsid w:val="00E47E6A"/>
    <w:rsid w:val="00E5213F"/>
    <w:rsid w:val="00E5260D"/>
    <w:rsid w:val="00E52CB6"/>
    <w:rsid w:val="00E54638"/>
    <w:rsid w:val="00E5472B"/>
    <w:rsid w:val="00E55917"/>
    <w:rsid w:val="00E56C20"/>
    <w:rsid w:val="00E5717F"/>
    <w:rsid w:val="00E604DA"/>
    <w:rsid w:val="00E60777"/>
    <w:rsid w:val="00E60980"/>
    <w:rsid w:val="00E6147E"/>
    <w:rsid w:val="00E61530"/>
    <w:rsid w:val="00E62526"/>
    <w:rsid w:val="00E63592"/>
    <w:rsid w:val="00E644B4"/>
    <w:rsid w:val="00E64762"/>
    <w:rsid w:val="00E651A6"/>
    <w:rsid w:val="00E67272"/>
    <w:rsid w:val="00E6798B"/>
    <w:rsid w:val="00E67A28"/>
    <w:rsid w:val="00E71C26"/>
    <w:rsid w:val="00E72265"/>
    <w:rsid w:val="00E72B13"/>
    <w:rsid w:val="00E74F5E"/>
    <w:rsid w:val="00E7600F"/>
    <w:rsid w:val="00E770B1"/>
    <w:rsid w:val="00E77B4B"/>
    <w:rsid w:val="00E80E0A"/>
    <w:rsid w:val="00E825BF"/>
    <w:rsid w:val="00E8266F"/>
    <w:rsid w:val="00E82DFE"/>
    <w:rsid w:val="00E8342A"/>
    <w:rsid w:val="00E837F4"/>
    <w:rsid w:val="00E84980"/>
    <w:rsid w:val="00E857D8"/>
    <w:rsid w:val="00E858F7"/>
    <w:rsid w:val="00E86CB5"/>
    <w:rsid w:val="00E8750D"/>
    <w:rsid w:val="00E9258E"/>
    <w:rsid w:val="00E939EE"/>
    <w:rsid w:val="00E94776"/>
    <w:rsid w:val="00E97B4E"/>
    <w:rsid w:val="00EA01CB"/>
    <w:rsid w:val="00EA0539"/>
    <w:rsid w:val="00EA1030"/>
    <w:rsid w:val="00EA310F"/>
    <w:rsid w:val="00EA69DD"/>
    <w:rsid w:val="00EB03C4"/>
    <w:rsid w:val="00EB06E5"/>
    <w:rsid w:val="00EB14D8"/>
    <w:rsid w:val="00EB17F7"/>
    <w:rsid w:val="00EB2DAF"/>
    <w:rsid w:val="00EB3329"/>
    <w:rsid w:val="00EB387C"/>
    <w:rsid w:val="00EB3D56"/>
    <w:rsid w:val="00EB4CFE"/>
    <w:rsid w:val="00EB4E22"/>
    <w:rsid w:val="00EB5F9C"/>
    <w:rsid w:val="00EB71F7"/>
    <w:rsid w:val="00EC007A"/>
    <w:rsid w:val="00EC0DA6"/>
    <w:rsid w:val="00EC310D"/>
    <w:rsid w:val="00EC36DE"/>
    <w:rsid w:val="00EC445E"/>
    <w:rsid w:val="00EC5436"/>
    <w:rsid w:val="00EC58A9"/>
    <w:rsid w:val="00EC58BC"/>
    <w:rsid w:val="00EC5ADA"/>
    <w:rsid w:val="00EC60C2"/>
    <w:rsid w:val="00EC624A"/>
    <w:rsid w:val="00EC64E5"/>
    <w:rsid w:val="00EC71CB"/>
    <w:rsid w:val="00ED01A2"/>
    <w:rsid w:val="00ED06F4"/>
    <w:rsid w:val="00ED221E"/>
    <w:rsid w:val="00ED37BE"/>
    <w:rsid w:val="00ED3C47"/>
    <w:rsid w:val="00ED48B3"/>
    <w:rsid w:val="00ED56A6"/>
    <w:rsid w:val="00ED5E7A"/>
    <w:rsid w:val="00ED65F7"/>
    <w:rsid w:val="00ED6B8C"/>
    <w:rsid w:val="00ED75E1"/>
    <w:rsid w:val="00ED76D0"/>
    <w:rsid w:val="00EE08D9"/>
    <w:rsid w:val="00EE14EA"/>
    <w:rsid w:val="00EE1F33"/>
    <w:rsid w:val="00EE2D4F"/>
    <w:rsid w:val="00EE397D"/>
    <w:rsid w:val="00EE3B8F"/>
    <w:rsid w:val="00EE429C"/>
    <w:rsid w:val="00EE50E5"/>
    <w:rsid w:val="00EE529C"/>
    <w:rsid w:val="00EE5D48"/>
    <w:rsid w:val="00EE6180"/>
    <w:rsid w:val="00EE64D3"/>
    <w:rsid w:val="00EE7A73"/>
    <w:rsid w:val="00EF0EFD"/>
    <w:rsid w:val="00EF1902"/>
    <w:rsid w:val="00EF2A52"/>
    <w:rsid w:val="00EF3C9B"/>
    <w:rsid w:val="00EF3F4F"/>
    <w:rsid w:val="00EF47CF"/>
    <w:rsid w:val="00EF4E4C"/>
    <w:rsid w:val="00EF55CC"/>
    <w:rsid w:val="00EF76A3"/>
    <w:rsid w:val="00EF7CC9"/>
    <w:rsid w:val="00F0115E"/>
    <w:rsid w:val="00F0212D"/>
    <w:rsid w:val="00F028E8"/>
    <w:rsid w:val="00F03676"/>
    <w:rsid w:val="00F04203"/>
    <w:rsid w:val="00F0489E"/>
    <w:rsid w:val="00F04C38"/>
    <w:rsid w:val="00F0705D"/>
    <w:rsid w:val="00F1055C"/>
    <w:rsid w:val="00F11578"/>
    <w:rsid w:val="00F11C39"/>
    <w:rsid w:val="00F11E05"/>
    <w:rsid w:val="00F1363F"/>
    <w:rsid w:val="00F13CA1"/>
    <w:rsid w:val="00F13EB5"/>
    <w:rsid w:val="00F145EC"/>
    <w:rsid w:val="00F14C63"/>
    <w:rsid w:val="00F15387"/>
    <w:rsid w:val="00F156A0"/>
    <w:rsid w:val="00F15ACC"/>
    <w:rsid w:val="00F160F3"/>
    <w:rsid w:val="00F1664C"/>
    <w:rsid w:val="00F16921"/>
    <w:rsid w:val="00F171E7"/>
    <w:rsid w:val="00F17224"/>
    <w:rsid w:val="00F17C7F"/>
    <w:rsid w:val="00F2008D"/>
    <w:rsid w:val="00F20AA2"/>
    <w:rsid w:val="00F2116E"/>
    <w:rsid w:val="00F2251E"/>
    <w:rsid w:val="00F23935"/>
    <w:rsid w:val="00F24BE5"/>
    <w:rsid w:val="00F254CE"/>
    <w:rsid w:val="00F25841"/>
    <w:rsid w:val="00F261DC"/>
    <w:rsid w:val="00F26689"/>
    <w:rsid w:val="00F27CAB"/>
    <w:rsid w:val="00F27E18"/>
    <w:rsid w:val="00F31B62"/>
    <w:rsid w:val="00F37BB1"/>
    <w:rsid w:val="00F37F10"/>
    <w:rsid w:val="00F40157"/>
    <w:rsid w:val="00F4181F"/>
    <w:rsid w:val="00F42004"/>
    <w:rsid w:val="00F4363C"/>
    <w:rsid w:val="00F43B71"/>
    <w:rsid w:val="00F441FD"/>
    <w:rsid w:val="00F4621E"/>
    <w:rsid w:val="00F54269"/>
    <w:rsid w:val="00F556D4"/>
    <w:rsid w:val="00F55ADA"/>
    <w:rsid w:val="00F55EC7"/>
    <w:rsid w:val="00F6024E"/>
    <w:rsid w:val="00F6044D"/>
    <w:rsid w:val="00F62303"/>
    <w:rsid w:val="00F62A88"/>
    <w:rsid w:val="00F62D5F"/>
    <w:rsid w:val="00F6356F"/>
    <w:rsid w:val="00F636E9"/>
    <w:rsid w:val="00F63DC9"/>
    <w:rsid w:val="00F642E0"/>
    <w:rsid w:val="00F64EC5"/>
    <w:rsid w:val="00F651D0"/>
    <w:rsid w:val="00F672F5"/>
    <w:rsid w:val="00F70A0C"/>
    <w:rsid w:val="00F71B22"/>
    <w:rsid w:val="00F71E48"/>
    <w:rsid w:val="00F75F46"/>
    <w:rsid w:val="00F760DC"/>
    <w:rsid w:val="00F77434"/>
    <w:rsid w:val="00F77555"/>
    <w:rsid w:val="00F77C08"/>
    <w:rsid w:val="00F80943"/>
    <w:rsid w:val="00F80B0B"/>
    <w:rsid w:val="00F81D69"/>
    <w:rsid w:val="00F82105"/>
    <w:rsid w:val="00F82557"/>
    <w:rsid w:val="00F82A67"/>
    <w:rsid w:val="00F83346"/>
    <w:rsid w:val="00F8387E"/>
    <w:rsid w:val="00F8419B"/>
    <w:rsid w:val="00F84824"/>
    <w:rsid w:val="00F84EAF"/>
    <w:rsid w:val="00F85070"/>
    <w:rsid w:val="00F86DCF"/>
    <w:rsid w:val="00F875E8"/>
    <w:rsid w:val="00F87A3F"/>
    <w:rsid w:val="00F90567"/>
    <w:rsid w:val="00F905E2"/>
    <w:rsid w:val="00F91C72"/>
    <w:rsid w:val="00F92D5C"/>
    <w:rsid w:val="00F92FA6"/>
    <w:rsid w:val="00F935B7"/>
    <w:rsid w:val="00F95968"/>
    <w:rsid w:val="00F95B7A"/>
    <w:rsid w:val="00F960B4"/>
    <w:rsid w:val="00F9619D"/>
    <w:rsid w:val="00FA09C9"/>
    <w:rsid w:val="00FA2C1D"/>
    <w:rsid w:val="00FA36E3"/>
    <w:rsid w:val="00FA3972"/>
    <w:rsid w:val="00FA3D8E"/>
    <w:rsid w:val="00FA477C"/>
    <w:rsid w:val="00FA619B"/>
    <w:rsid w:val="00FA6B2E"/>
    <w:rsid w:val="00FA6C88"/>
    <w:rsid w:val="00FA74A3"/>
    <w:rsid w:val="00FA75C5"/>
    <w:rsid w:val="00FA7B4B"/>
    <w:rsid w:val="00FA7F15"/>
    <w:rsid w:val="00FB0449"/>
    <w:rsid w:val="00FB0AD2"/>
    <w:rsid w:val="00FB0FC2"/>
    <w:rsid w:val="00FB100E"/>
    <w:rsid w:val="00FB1071"/>
    <w:rsid w:val="00FB131D"/>
    <w:rsid w:val="00FB1719"/>
    <w:rsid w:val="00FB1A97"/>
    <w:rsid w:val="00FB2574"/>
    <w:rsid w:val="00FB40EC"/>
    <w:rsid w:val="00FB4BFD"/>
    <w:rsid w:val="00FB7455"/>
    <w:rsid w:val="00FB7DCE"/>
    <w:rsid w:val="00FC1810"/>
    <w:rsid w:val="00FC314F"/>
    <w:rsid w:val="00FC3543"/>
    <w:rsid w:val="00FC4C57"/>
    <w:rsid w:val="00FD1098"/>
    <w:rsid w:val="00FD196C"/>
    <w:rsid w:val="00FD1BB1"/>
    <w:rsid w:val="00FD4FA9"/>
    <w:rsid w:val="00FD5F71"/>
    <w:rsid w:val="00FE04F7"/>
    <w:rsid w:val="00FE07A6"/>
    <w:rsid w:val="00FE0D88"/>
    <w:rsid w:val="00FE16B5"/>
    <w:rsid w:val="00FE30B2"/>
    <w:rsid w:val="00FE3521"/>
    <w:rsid w:val="00FE3D2C"/>
    <w:rsid w:val="00FE4F56"/>
    <w:rsid w:val="00FE5080"/>
    <w:rsid w:val="00FE5809"/>
    <w:rsid w:val="00FE660E"/>
    <w:rsid w:val="00FE6A82"/>
    <w:rsid w:val="00FE70A7"/>
    <w:rsid w:val="00FE7EB3"/>
    <w:rsid w:val="00FF0339"/>
    <w:rsid w:val="00FF147D"/>
    <w:rsid w:val="00FF2064"/>
    <w:rsid w:val="00FF3CCD"/>
    <w:rsid w:val="00FF3F69"/>
    <w:rsid w:val="00FF4062"/>
    <w:rsid w:val="00FF4846"/>
    <w:rsid w:val="00FF4998"/>
    <w:rsid w:val="00FF5825"/>
    <w:rsid w:val="00FF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2295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80A99"/>
    <w:pPr>
      <w:spacing w:before="100" w:beforeAutospacing="true" w:after="100" w:afterAutospacing="true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link w:val="ConsPlusNormal0"/>
    <w:rsid w:val="002156BC"/>
    <w:pPr>
      <w:widowControl w:val="false"/>
      <w:autoSpaceDE w:val="false"/>
      <w:autoSpaceDN w:val="false"/>
      <w:spacing w:after="0" w:line="240" w:lineRule="auto"/>
    </w:pPr>
    <w:rPr>
      <w:rFonts w:ascii="Calibri" w:hAnsi="Calibri" w:cs="Calibri" w:eastAsiaTheme="minorEastAsia"/>
      <w:lang w:eastAsia="ru-RU"/>
    </w:rPr>
  </w:style>
  <w:style w:type="paragraph" w:styleId="ConsPlusTitle" w:customStyle="true">
    <w:name w:val="ConsPlusTitle"/>
    <w:rsid w:val="002156BC"/>
    <w:pPr>
      <w:widowControl w:val="false"/>
      <w:autoSpaceDE w:val="false"/>
      <w:autoSpaceDN w:val="false"/>
      <w:spacing w:after="0" w:line="240" w:lineRule="auto"/>
    </w:pPr>
    <w:rPr>
      <w:rFonts w:ascii="Calibri" w:hAnsi="Calibri" w:cs="Calibri" w:eastAsiaTheme="minorEastAsia"/>
      <w:b/>
      <w:lang w:eastAsia="ru-RU"/>
    </w:rPr>
  </w:style>
  <w:style w:type="paragraph" w:styleId="ConsPlusNonformat" w:customStyle="true">
    <w:name w:val="ConsPlusNonformat"/>
    <w:rsid w:val="002156BC"/>
    <w:pPr>
      <w:widowControl w:val="false"/>
      <w:autoSpaceDE w:val="false"/>
      <w:autoSpaceDN w:val="false"/>
      <w:spacing w:after="0" w:line="240" w:lineRule="auto"/>
    </w:pPr>
    <w:rPr>
      <w:rFonts w:ascii="Courier New" w:hAnsi="Courier New" w:cs="Courier New" w:eastAsiaTheme="minorEastAsia"/>
      <w:sz w:val="20"/>
      <w:lang w:eastAsia="ru-RU"/>
    </w:rPr>
  </w:style>
  <w:style w:type="character" w:styleId="ConsPlusNormal0" w:customStyle="true">
    <w:name w:val="ConsPlusNormal Знак"/>
    <w:link w:val="ConsPlusNormal"/>
    <w:locked/>
    <w:rsid w:val="008E1801"/>
    <w:rPr>
      <w:rFonts w:ascii="Calibri" w:hAnsi="Calibri" w:cs="Calibri" w:eastAsiaTheme="minorEastAsia"/>
      <w:lang w:eastAsia="ru-RU"/>
    </w:rPr>
  </w:style>
  <w:style w:type="paragraph" w:styleId="a3">
    <w:name w:val="header"/>
    <w:basedOn w:val="a"/>
    <w:link w:val="a4"/>
    <w:uiPriority w:val="99"/>
    <w:unhideWhenUsed/>
    <w:rsid w:val="00D9240C"/>
    <w:pPr>
      <w:tabs>
        <w:tab w:val="center" w:pos="4677"/>
        <w:tab w:val="right" w:pos="9355"/>
      </w:tabs>
    </w:pPr>
    <w:rPr>
      <w:rFonts w:ascii="Times New Roman" w:hAnsi="Times New Roman" w:eastAsia="Calibri" w:cs="Arial"/>
      <w:sz w:val="24"/>
    </w:rPr>
  </w:style>
  <w:style w:type="character" w:styleId="a4" w:customStyle="true">
    <w:name w:val="Верхний колонтитул Знак"/>
    <w:basedOn w:val="a0"/>
    <w:link w:val="a3"/>
    <w:uiPriority w:val="99"/>
    <w:rsid w:val="00D9240C"/>
    <w:rPr>
      <w:rFonts w:ascii="Times New Roman" w:hAnsi="Times New Roman" w:eastAsia="Calibri" w:cs="Arial"/>
      <w:sz w:val="24"/>
    </w:rPr>
  </w:style>
  <w:style w:type="table" w:styleId="a5">
    <w:name w:val="Table Grid"/>
    <w:basedOn w:val="a1"/>
    <w:uiPriority w:val="59"/>
    <w:rsid w:val="005D507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6">
    <w:name w:val="List Paragraph"/>
    <w:basedOn w:val="a"/>
    <w:uiPriority w:val="34"/>
    <w:qFormat/>
    <w:rsid w:val="00742AC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B5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8" w:customStyle="true">
    <w:name w:val="Текст выноски Знак"/>
    <w:basedOn w:val="a0"/>
    <w:link w:val="a7"/>
    <w:uiPriority w:val="99"/>
    <w:semiHidden/>
    <w:rsid w:val="00CB5B93"/>
    <w:rPr>
      <w:rFonts w:ascii="Tahoma" w:hAnsi="Tahoma" w:cs="Tahoma"/>
      <w:sz w:val="16"/>
      <w:szCs w:val="16"/>
    </w:rPr>
  </w:style>
  <w:style w:type="character" w:styleId="20" w:customStyle="true">
    <w:name w:val="Заголовок 2 Знак"/>
    <w:basedOn w:val="a0"/>
    <w:link w:val="2"/>
    <w:uiPriority w:val="9"/>
    <w:rsid w:val="00080A9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C06F1D"/>
    <w:pPr>
      <w:spacing w:after="0" w:line="240" w:lineRule="auto"/>
    </w:pPr>
    <w:rPr>
      <w:rFonts w:ascii="Times New Roman" w:hAnsi="Times New Roman" w:eastAsia="Calibri" w:cs="Arial"/>
      <w:sz w:val="20"/>
      <w:szCs w:val="20"/>
    </w:rPr>
  </w:style>
  <w:style w:type="character" w:styleId="aa" w:customStyle="true">
    <w:name w:val="Текст сноски Знак"/>
    <w:basedOn w:val="a0"/>
    <w:link w:val="a9"/>
    <w:uiPriority w:val="99"/>
    <w:semiHidden/>
    <w:rsid w:val="00C06F1D"/>
    <w:rPr>
      <w:rFonts w:ascii="Times New Roman" w:hAnsi="Times New Roman" w:eastAsia="Calibri" w:cs="Arial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C06F1D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C06F1D"/>
    <w:pPr>
      <w:spacing w:after="0" w:line="240" w:lineRule="auto"/>
    </w:pPr>
    <w:rPr>
      <w:rFonts w:ascii="Times New Roman" w:hAnsi="Times New Roman" w:eastAsia="Calibri" w:cs="Arial"/>
      <w:sz w:val="20"/>
      <w:szCs w:val="20"/>
    </w:rPr>
  </w:style>
  <w:style w:type="character" w:styleId="ad" w:customStyle="true">
    <w:name w:val="Текст концевой сноски Знак"/>
    <w:basedOn w:val="a0"/>
    <w:link w:val="ac"/>
    <w:uiPriority w:val="99"/>
    <w:semiHidden/>
    <w:rsid w:val="00C06F1D"/>
    <w:rPr>
      <w:rFonts w:ascii="Times New Roman" w:hAnsi="Times New Roman" w:eastAsia="Calibri" w:cs="Arial"/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C06F1D"/>
    <w:rPr>
      <w:vertAlign w:val="superscript"/>
    </w:rPr>
  </w:style>
  <w:style w:type="paragraph" w:styleId="af">
    <w:name w:val="footer"/>
    <w:basedOn w:val="a"/>
    <w:link w:val="af0"/>
    <w:uiPriority w:val="99"/>
    <w:unhideWhenUsed/>
    <w:rsid w:val="00A43E81"/>
    <w:pPr>
      <w:tabs>
        <w:tab w:val="center" w:pos="4677"/>
        <w:tab w:val="right" w:pos="9355"/>
      </w:tabs>
      <w:spacing w:after="0" w:line="240" w:lineRule="auto"/>
    </w:pPr>
  </w:style>
  <w:style w:type="character" w:styleId="af0" w:customStyle="true">
    <w:name w:val="Нижний колонтитул Знак"/>
    <w:basedOn w:val="a0"/>
    <w:link w:val="af"/>
    <w:uiPriority w:val="99"/>
    <w:rsid w:val="00A43E81"/>
  </w:style>
  <w:style w:type="character" w:styleId="af1">
    <w:name w:val="Hyperlink"/>
    <w:basedOn w:val="a0"/>
    <w:uiPriority w:val="99"/>
    <w:unhideWhenUsed/>
    <w:rsid w:val="008B1CAD"/>
    <w:rPr>
      <w:color w:val="0000FF" w:themeColor="hyperlink"/>
      <w:u w:val="single"/>
    </w:rPr>
  </w:style>
  <w:style w:type="character" w:styleId="af2">
    <w:name w:val="Strong"/>
    <w:basedOn w:val="a0"/>
    <w:uiPriority w:val="22"/>
    <w:qFormat/>
    <w:rsid w:val="00EB17F7"/>
    <w:rPr>
      <w:b/>
      <w:bCs/>
    </w:rPr>
  </w:style>
  <w:style w:type="character" w:styleId="10" w:customStyle="true">
    <w:name w:val="Заголовок 1 Знак"/>
    <w:basedOn w:val="a0"/>
    <w:link w:val="1"/>
    <w:uiPriority w:val="9"/>
    <w:rsid w:val="00432295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BoldText" w:customStyle="true">
    <w:name w:val="BoldText"/>
    <w:basedOn w:val="a0"/>
    <w:uiPriority w:val="15"/>
    <w:qFormat/>
    <w:rsid w:val="00B2509C"/>
    <w:rPr>
      <w:b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styleId="1" w:type="paragraph">
    <w:name w:val="heading 1"/>
    <w:basedOn w:val="a"/>
    <w:next w:val="a"/>
    <w:link w:val="10"/>
    <w:uiPriority w:val="9"/>
    <w:qFormat/>
    <w:rsid w:val="00432295"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styleId="2" w:type="paragraph">
    <w:name w:val="heading 2"/>
    <w:basedOn w:val="a"/>
    <w:link w:val="20"/>
    <w:uiPriority w:val="9"/>
    <w:qFormat/>
    <w:rsid w:val="00080A99"/>
    <w:pPr>
      <w:spacing w:after="100" w:afterAutospacing="1" w:before="100" w:beforeAutospacing="1" w:line="240" w:lineRule="auto"/>
      <w:outlineLvl w:val="1"/>
    </w:pPr>
    <w:rPr>
      <w:rFonts w:ascii="Times New Roman" w:cs="Times New Roman" w:eastAsia="Times New Roman" w:hAnsi="Times New Roman"/>
      <w:b/>
      <w:bCs/>
      <w:sz w:val="36"/>
      <w:szCs w:val="36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link w:val="ConsPlusNormal0"/>
    <w:rsid w:val="002156BC"/>
    <w:pPr>
      <w:widowControl w:val="0"/>
      <w:autoSpaceDE w:val="0"/>
      <w:autoSpaceDN w:val="0"/>
      <w:spacing w:after="0" w:line="240" w:lineRule="auto"/>
    </w:pPr>
    <w:rPr>
      <w:rFonts w:ascii="Calibri" w:cs="Calibri" w:eastAsiaTheme="minorEastAsia" w:hAnsi="Calibri"/>
      <w:lang w:eastAsia="ru-RU"/>
    </w:rPr>
  </w:style>
  <w:style w:customStyle="1" w:styleId="ConsPlusTitle" w:type="paragraph">
    <w:name w:val="ConsPlusTitle"/>
    <w:rsid w:val="002156BC"/>
    <w:pPr>
      <w:widowControl w:val="0"/>
      <w:autoSpaceDE w:val="0"/>
      <w:autoSpaceDN w:val="0"/>
      <w:spacing w:after="0" w:line="240" w:lineRule="auto"/>
    </w:pPr>
    <w:rPr>
      <w:rFonts w:ascii="Calibri" w:cs="Calibri" w:eastAsiaTheme="minorEastAsia" w:hAnsi="Calibri"/>
      <w:b/>
      <w:lang w:eastAsia="ru-RU"/>
    </w:rPr>
  </w:style>
  <w:style w:customStyle="1" w:styleId="ConsPlusNonformat" w:type="paragraph">
    <w:name w:val="ConsPlusNonformat"/>
    <w:rsid w:val="002156BC"/>
    <w:pPr>
      <w:widowControl w:val="0"/>
      <w:autoSpaceDE w:val="0"/>
      <w:autoSpaceDN w:val="0"/>
      <w:spacing w:after="0" w:line="240" w:lineRule="auto"/>
    </w:pPr>
    <w:rPr>
      <w:rFonts w:ascii="Courier New" w:cs="Courier New" w:eastAsiaTheme="minorEastAsia" w:hAnsi="Courier New"/>
      <w:sz w:val="20"/>
      <w:lang w:eastAsia="ru-RU"/>
    </w:rPr>
  </w:style>
  <w:style w:customStyle="1" w:styleId="ConsPlusNormal0" w:type="character">
    <w:name w:val="ConsPlusNormal Знак"/>
    <w:link w:val="ConsPlusNormal"/>
    <w:locked/>
    <w:rsid w:val="008E1801"/>
    <w:rPr>
      <w:rFonts w:ascii="Calibri" w:cs="Calibri" w:eastAsiaTheme="minorEastAsia" w:hAnsi="Calibri"/>
      <w:lang w:eastAsia="ru-RU"/>
    </w:rPr>
  </w:style>
  <w:style w:styleId="a3" w:type="paragraph">
    <w:name w:val="header"/>
    <w:basedOn w:val="a"/>
    <w:link w:val="a4"/>
    <w:uiPriority w:val="99"/>
    <w:unhideWhenUsed/>
    <w:rsid w:val="00D9240C"/>
    <w:pPr>
      <w:tabs>
        <w:tab w:pos="4677" w:val="center"/>
        <w:tab w:pos="9355" w:val="right"/>
      </w:tabs>
    </w:pPr>
    <w:rPr>
      <w:rFonts w:ascii="Times New Roman" w:cs="Arial" w:eastAsia="Calibri" w:hAnsi="Times New Roman"/>
      <w:sz w:val="24"/>
    </w:rPr>
  </w:style>
  <w:style w:customStyle="1" w:styleId="a4" w:type="character">
    <w:name w:val="Верхний колонтитул Знак"/>
    <w:basedOn w:val="a0"/>
    <w:link w:val="a3"/>
    <w:uiPriority w:val="99"/>
    <w:rsid w:val="00D9240C"/>
    <w:rPr>
      <w:rFonts w:ascii="Times New Roman" w:cs="Arial" w:eastAsia="Calibri" w:hAnsi="Times New Roman"/>
      <w:sz w:val="24"/>
    </w:rPr>
  </w:style>
  <w:style w:styleId="a5" w:type="table">
    <w:name w:val="Table Grid"/>
    <w:basedOn w:val="a1"/>
    <w:uiPriority w:val="59"/>
    <w:rsid w:val="005D507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6" w:type="paragraph">
    <w:name w:val="List Paragraph"/>
    <w:basedOn w:val="a"/>
    <w:uiPriority w:val="34"/>
    <w:qFormat/>
    <w:rsid w:val="00742AC3"/>
    <w:pPr>
      <w:ind w:left="720"/>
      <w:contextualSpacing/>
    </w:pPr>
  </w:style>
  <w:style w:styleId="a7" w:type="paragraph">
    <w:name w:val="Balloon Text"/>
    <w:basedOn w:val="a"/>
    <w:link w:val="a8"/>
    <w:uiPriority w:val="99"/>
    <w:semiHidden/>
    <w:unhideWhenUsed/>
    <w:rsid w:val="00CB5B93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8" w:type="character">
    <w:name w:val="Текст выноски Знак"/>
    <w:basedOn w:val="a0"/>
    <w:link w:val="a7"/>
    <w:uiPriority w:val="99"/>
    <w:semiHidden/>
    <w:rsid w:val="00CB5B93"/>
    <w:rPr>
      <w:rFonts w:ascii="Tahoma" w:cs="Tahoma" w:hAnsi="Tahoma"/>
      <w:sz w:val="16"/>
      <w:szCs w:val="16"/>
    </w:rPr>
  </w:style>
  <w:style w:customStyle="1" w:styleId="20" w:type="character">
    <w:name w:val="Заголовок 2 Знак"/>
    <w:basedOn w:val="a0"/>
    <w:link w:val="2"/>
    <w:uiPriority w:val="9"/>
    <w:rsid w:val="00080A99"/>
    <w:rPr>
      <w:rFonts w:ascii="Times New Roman" w:cs="Times New Roman" w:eastAsia="Times New Roman" w:hAnsi="Times New Roman"/>
      <w:b/>
      <w:bCs/>
      <w:sz w:val="36"/>
      <w:szCs w:val="36"/>
      <w:lang w:eastAsia="ru-RU"/>
    </w:rPr>
  </w:style>
  <w:style w:styleId="a9" w:type="paragraph">
    <w:name w:val="footnote text"/>
    <w:basedOn w:val="a"/>
    <w:link w:val="aa"/>
    <w:uiPriority w:val="99"/>
    <w:semiHidden/>
    <w:unhideWhenUsed/>
    <w:rsid w:val="00C06F1D"/>
    <w:pPr>
      <w:spacing w:after="0" w:line="240" w:lineRule="auto"/>
    </w:pPr>
    <w:rPr>
      <w:rFonts w:ascii="Times New Roman" w:cs="Arial" w:eastAsia="Calibri" w:hAnsi="Times New Roman"/>
      <w:sz w:val="20"/>
      <w:szCs w:val="20"/>
    </w:rPr>
  </w:style>
  <w:style w:customStyle="1" w:styleId="aa" w:type="character">
    <w:name w:val="Текст сноски Знак"/>
    <w:basedOn w:val="a0"/>
    <w:link w:val="a9"/>
    <w:uiPriority w:val="99"/>
    <w:semiHidden/>
    <w:rsid w:val="00C06F1D"/>
    <w:rPr>
      <w:rFonts w:ascii="Times New Roman" w:cs="Arial" w:eastAsia="Calibri" w:hAnsi="Times New Roman"/>
      <w:sz w:val="20"/>
      <w:szCs w:val="20"/>
    </w:rPr>
  </w:style>
  <w:style w:styleId="ab" w:type="character">
    <w:name w:val="footnote reference"/>
    <w:basedOn w:val="a0"/>
    <w:uiPriority w:val="99"/>
    <w:semiHidden/>
    <w:unhideWhenUsed/>
    <w:rsid w:val="00C06F1D"/>
    <w:rPr>
      <w:vertAlign w:val="superscript"/>
    </w:rPr>
  </w:style>
  <w:style w:styleId="ac" w:type="paragraph">
    <w:name w:val="endnote text"/>
    <w:basedOn w:val="a"/>
    <w:link w:val="ad"/>
    <w:uiPriority w:val="99"/>
    <w:semiHidden/>
    <w:unhideWhenUsed/>
    <w:rsid w:val="00C06F1D"/>
    <w:pPr>
      <w:spacing w:after="0" w:line="240" w:lineRule="auto"/>
    </w:pPr>
    <w:rPr>
      <w:rFonts w:ascii="Times New Roman" w:cs="Arial" w:eastAsia="Calibri" w:hAnsi="Times New Roman"/>
      <w:sz w:val="20"/>
      <w:szCs w:val="20"/>
    </w:rPr>
  </w:style>
  <w:style w:customStyle="1" w:styleId="ad" w:type="character">
    <w:name w:val="Текст концевой сноски Знак"/>
    <w:basedOn w:val="a0"/>
    <w:link w:val="ac"/>
    <w:uiPriority w:val="99"/>
    <w:semiHidden/>
    <w:rsid w:val="00C06F1D"/>
    <w:rPr>
      <w:rFonts w:ascii="Times New Roman" w:cs="Arial" w:eastAsia="Calibri" w:hAnsi="Times New Roman"/>
      <w:sz w:val="20"/>
      <w:szCs w:val="20"/>
    </w:rPr>
  </w:style>
  <w:style w:styleId="ae" w:type="character">
    <w:name w:val="endnote reference"/>
    <w:basedOn w:val="a0"/>
    <w:uiPriority w:val="99"/>
    <w:semiHidden/>
    <w:unhideWhenUsed/>
    <w:rsid w:val="00C06F1D"/>
    <w:rPr>
      <w:vertAlign w:val="superscript"/>
    </w:rPr>
  </w:style>
  <w:style w:styleId="af" w:type="paragraph">
    <w:name w:val="footer"/>
    <w:basedOn w:val="a"/>
    <w:link w:val="af0"/>
    <w:uiPriority w:val="99"/>
    <w:unhideWhenUsed/>
    <w:rsid w:val="00A43E81"/>
    <w:pPr>
      <w:tabs>
        <w:tab w:pos="4677" w:val="center"/>
        <w:tab w:pos="9355" w:val="right"/>
      </w:tabs>
      <w:spacing w:after="0" w:line="240" w:lineRule="auto"/>
    </w:pPr>
  </w:style>
  <w:style w:customStyle="1" w:styleId="af0" w:type="character">
    <w:name w:val="Нижний колонтитул Знак"/>
    <w:basedOn w:val="a0"/>
    <w:link w:val="af"/>
    <w:uiPriority w:val="99"/>
    <w:rsid w:val="00A43E81"/>
  </w:style>
  <w:style w:styleId="af1" w:type="character">
    <w:name w:val="Hyperlink"/>
    <w:basedOn w:val="a0"/>
    <w:uiPriority w:val="99"/>
    <w:unhideWhenUsed/>
    <w:rsid w:val="008B1CAD"/>
    <w:rPr>
      <w:color w:themeColor="hyperlink" w:val="0000FF"/>
      <w:u w:val="single"/>
    </w:rPr>
  </w:style>
  <w:style w:styleId="af2" w:type="character">
    <w:name w:val="Strong"/>
    <w:basedOn w:val="a0"/>
    <w:uiPriority w:val="22"/>
    <w:qFormat/>
    <w:rsid w:val="00EB17F7"/>
    <w:rPr>
      <w:b/>
      <w:bCs/>
    </w:rPr>
  </w:style>
  <w:style w:customStyle="1" w:styleId="10" w:type="character">
    <w:name w:val="Заголовок 1 Знак"/>
    <w:basedOn w:val="a0"/>
    <w:link w:val="1"/>
    <w:uiPriority w:val="9"/>
    <w:rsid w:val="00432295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BoldText" w:type="character">
    <w:name w:val="BoldText"/>
    <w:basedOn w:val="a0"/>
    <w:uiPriority w:val="15"/>
    <w:qFormat/>
    <w:rsid w:val="00B2509C"/>
    <w:rPr>
      <w:b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2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972 от 02.10.2026</docTitle>
  </documentManagement>
</p:properties>
</file>

<file path=customXml/itemProps1.xml><?xml version="1.0" encoding="utf-8"?>
<ds:datastoreItem xmlns:ds="http://schemas.openxmlformats.org/officeDocument/2006/customXml" ds:itemID="{27A337EA-B0A9-457E-B005-B3E75916FBDC}"/>
</file>

<file path=customXml/itemProps2.xml><?xml version="1.0" encoding="utf-8"?>
<ds:datastoreItem xmlns:ds="http://schemas.openxmlformats.org/officeDocument/2006/customXml" ds:itemID="{BC2E44A4-65F2-43E8-9150-89E403E5A9BC}"/>
</file>

<file path=customXml/itemProps3.xml><?xml version="1.0" encoding="utf-8"?>
<ds:datastoreItem xmlns:ds="http://schemas.openxmlformats.org/officeDocument/2006/customXml" ds:itemID="{2E9030A5-46EB-45D6-83B6-CDF60D9D0170}"/>
</file>

<file path=customXml/itemProps4.xml><?xml version="1.0" encoding="utf-8"?>
<ds:datastoreItem xmlns:ds="http://schemas.openxmlformats.org/officeDocument/2006/customXml" ds:itemID="{B7551169-FAF6-486E-AB44-2B43B05843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2185</Words>
  <Characters>12458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972 от 02.10.2026</dc:title>
  <dc:creator>Лунева Ольга Ивановна</dc:creator>
  <cp:lastModifiedBy>Пичковская Ксения Геннадьевна</cp:lastModifiedBy>
  <cp:revision>7</cp:revision>
  <cp:lastPrinted>2026-10-02T03:34:00Z</cp:lastPrinted>
  <dcterms:created xsi:type="dcterms:W3CDTF">2026-09-11T09:04:00Z</dcterms:created>
  <dcterms:modified xsi:type="dcterms:W3CDTF">2026-10-02T03:34:00Z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