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278F6" w:rsidRDefault="008622E9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A3B05" w:rsidRPr="00EB0FF3">
      <w:pPr>
        <w:pStyle w:val="BlankForLegalActs"/>
        <w:jc w:val="center"/>
        <w:rPr>
          <w:lang w:val="en-US"/>
        </w:rPr>
      </w:pPr>
    </w:p>
    <w:p w:rsidP="006433B2" w:rsidR="007C35C5" w:rsidRDefault="008622E9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A3B05" w:rsidRPr="002A7FEB">
      <w:pPr>
        <w:pStyle w:val="BlankForLegalActs"/>
        <w:jc w:val="center"/>
      </w:pPr>
    </w:p>
    <w:p w:rsidP="006433B2" w:rsidR="00CF3A4E" w:rsidRDefault="008622E9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BA3B05" w:rsidRPr="00EE4AD4">
      <w:pPr>
        <w:pStyle w:val="BlankForLegalActs"/>
        <w:jc w:val="center"/>
        <w:rPr>
          <w:sz w:val="44"/>
        </w:rPr>
      </w:pPr>
    </w:p>
    <w:p w:rsidP="006433B2" w:rsidR="006E3468" w:rsidRDefault="00BA3B0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622E9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622E9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971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622E9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EA6FDB" w:rsidR="00492C15" w:rsidRDefault="00492C15">
      <w:pPr>
        <w:spacing w:line="192" w:lineRule="auto"/>
        <w:jc w:val="center"/>
        <w:rPr>
          <w:sz w:val="30"/>
          <w:szCs w:val="30"/>
        </w:rPr>
      </w:pPr>
    </w:p>
    <w:p w:rsidP="00EA6FDB" w:rsidR="005D5015" w:rsidRDefault="005D5015">
      <w:pPr>
        <w:spacing w:line="192" w:lineRule="auto"/>
        <w:jc w:val="center"/>
        <w:rPr>
          <w:sz w:val="30"/>
          <w:szCs w:val="30"/>
        </w:rPr>
      </w:pPr>
    </w:p>
    <w:p w:rsidP="00EA6FDB" w:rsidR="00492C15" w:rsidRDefault="00492C15">
      <w:pPr>
        <w:spacing w:line="192" w:lineRule="auto"/>
        <w:jc w:val="center"/>
        <w:rPr>
          <w:sz w:val="30"/>
          <w:szCs w:val="30"/>
        </w:rPr>
      </w:pPr>
      <w:bookmarkStart w:id="0" w:name="_GoBack"/>
      <w:bookmarkEnd w:id="0"/>
    </w:p>
    <w:p w:rsidP="00EA6FDB" w:rsidR="003D1CDD" w:rsidRDefault="0059690E">
      <w:pPr>
        <w:spacing w:line="192" w:lineRule="auto"/>
        <w:jc w:val="center"/>
        <w:rPr>
          <w:sz w:val="30"/>
          <w:szCs w:val="30"/>
        </w:rPr>
      </w:pPr>
      <w:r w:rsidRPr="009206DF">
        <w:rPr>
          <w:sz w:val="30"/>
          <w:szCs w:val="30"/>
        </w:rPr>
        <w:t>О</w:t>
      </w:r>
      <w:r w:rsidR="00A54D53" w:rsidRPr="009206DF">
        <w:rPr>
          <w:sz w:val="30"/>
          <w:szCs w:val="30"/>
        </w:rPr>
        <w:t xml:space="preserve"> внесении изменени</w:t>
      </w:r>
      <w:r w:rsidR="00F532C6">
        <w:rPr>
          <w:sz w:val="30"/>
          <w:szCs w:val="30"/>
        </w:rPr>
        <w:t>й</w:t>
      </w:r>
      <w:r w:rsidR="00A54D53" w:rsidRPr="009206DF">
        <w:rPr>
          <w:sz w:val="30"/>
          <w:szCs w:val="30"/>
        </w:rPr>
        <w:t xml:space="preserve"> в </w:t>
      </w:r>
      <w:r w:rsidR="00F532C6" w:rsidRPr="00F532C6">
        <w:rPr>
          <w:sz w:val="30"/>
          <w:szCs w:val="30"/>
        </w:rPr>
        <w:t xml:space="preserve">постановление администрации города </w:t>
      </w:r>
      <w:r w:rsidR="00992F3F" w:rsidRPr="00992F3F">
        <w:rPr>
          <w:sz w:val="30"/>
          <w:szCs w:val="30"/>
        </w:rPr>
        <w:t xml:space="preserve">Красноярска </w:t>
      </w:r>
      <w:r w:rsidR="00F532C6" w:rsidRPr="00F532C6">
        <w:rPr>
          <w:sz w:val="30"/>
          <w:szCs w:val="30"/>
        </w:rPr>
        <w:t xml:space="preserve">от 05.09.2011 № 359 </w:t>
      </w:r>
      <w:r w:rsidR="003A5E1D">
        <w:rPr>
          <w:sz w:val="30"/>
          <w:szCs w:val="30"/>
        </w:rPr>
        <w:t>и признании утратившим</w:t>
      </w:r>
      <w:r w:rsidR="00A925CE">
        <w:rPr>
          <w:sz w:val="30"/>
          <w:szCs w:val="30"/>
        </w:rPr>
        <w:t>и</w:t>
      </w:r>
      <w:r w:rsidR="003A5E1D">
        <w:rPr>
          <w:sz w:val="30"/>
          <w:szCs w:val="30"/>
        </w:rPr>
        <w:t xml:space="preserve"> силу </w:t>
      </w:r>
      <w:r w:rsidR="00EA6FDB">
        <w:rPr>
          <w:sz w:val="30"/>
          <w:szCs w:val="30"/>
        </w:rPr>
        <w:t xml:space="preserve">правовых актов </w:t>
      </w:r>
      <w:r w:rsidR="00601742" w:rsidRPr="00F532C6">
        <w:rPr>
          <w:sz w:val="30"/>
          <w:szCs w:val="30"/>
        </w:rPr>
        <w:t xml:space="preserve">администрации </w:t>
      </w:r>
      <w:r w:rsidR="00EA6FDB">
        <w:rPr>
          <w:sz w:val="30"/>
          <w:szCs w:val="30"/>
        </w:rPr>
        <w:t>города</w:t>
      </w:r>
      <w:r w:rsidR="00FA5074">
        <w:rPr>
          <w:sz w:val="30"/>
          <w:szCs w:val="30"/>
        </w:rPr>
        <w:t xml:space="preserve"> Красноярска</w:t>
      </w:r>
    </w:p>
    <w:p w:rsidP="007241E7" w:rsidR="0065055A" w:rsidRDefault="0065055A">
      <w:pPr>
        <w:suppressAutoHyphens w:val="false"/>
        <w:autoSpaceDE w:val="false"/>
        <w:autoSpaceDN w:val="false"/>
        <w:adjustRightInd w:val="false"/>
        <w:ind w:firstLine="708"/>
        <w:jc w:val="both"/>
        <w:rPr>
          <w:sz w:val="30"/>
          <w:szCs w:val="30"/>
        </w:rPr>
      </w:pPr>
    </w:p>
    <w:p w:rsidP="007241E7" w:rsidR="00BD3149" w:rsidRDefault="00BD3149">
      <w:pPr>
        <w:suppressAutoHyphens w:val="false"/>
        <w:autoSpaceDE w:val="false"/>
        <w:autoSpaceDN w:val="false"/>
        <w:adjustRightInd w:val="false"/>
        <w:ind w:firstLine="708"/>
        <w:jc w:val="both"/>
        <w:rPr>
          <w:sz w:val="30"/>
          <w:szCs w:val="30"/>
        </w:rPr>
      </w:pPr>
    </w:p>
    <w:p w:rsidP="007241E7" w:rsidR="00492C15" w:rsidRDefault="00492C15">
      <w:pPr>
        <w:suppressAutoHyphens w:val="false"/>
        <w:autoSpaceDE w:val="false"/>
        <w:autoSpaceDN w:val="false"/>
        <w:adjustRightInd w:val="false"/>
        <w:ind w:firstLine="708"/>
        <w:jc w:val="both"/>
        <w:rPr>
          <w:sz w:val="30"/>
          <w:szCs w:val="30"/>
        </w:rPr>
      </w:pPr>
    </w:p>
    <w:p w:rsidP="0065055A" w:rsidR="0065055A" w:rsidRDefault="0065055A">
      <w:pPr>
        <w:suppressAutoHyphens w:val="false"/>
        <w:autoSpaceDE w:val="false"/>
        <w:autoSpaceDN w:val="false"/>
        <w:adjustRightInd w:val="false"/>
        <w:ind w:firstLine="708"/>
        <w:jc w:val="both"/>
        <w:rPr>
          <w:sz w:val="30"/>
          <w:szCs w:val="30"/>
        </w:rPr>
      </w:pPr>
      <w:r w:rsidRPr="0065055A">
        <w:rPr>
          <w:sz w:val="30"/>
          <w:szCs w:val="30"/>
        </w:rPr>
        <w:t>В целях совершенствования системы правовых актов города</w:t>
      </w:r>
      <w:r w:rsidR="00FA5074">
        <w:rPr>
          <w:sz w:val="30"/>
          <w:szCs w:val="30"/>
        </w:rPr>
        <w:t xml:space="preserve"> Красноярска</w:t>
      </w:r>
      <w:r w:rsidRPr="0065055A">
        <w:rPr>
          <w:sz w:val="30"/>
          <w:szCs w:val="30"/>
        </w:rPr>
        <w:t>, руководствуясь ст. 4</w:t>
      </w:r>
      <w:r w:rsidR="00B726F7">
        <w:rPr>
          <w:sz w:val="30"/>
          <w:szCs w:val="30"/>
        </w:rPr>
        <w:t>1</w:t>
      </w:r>
      <w:r w:rsidRPr="0065055A">
        <w:rPr>
          <w:sz w:val="30"/>
          <w:szCs w:val="30"/>
        </w:rPr>
        <w:t>, 58, 59 Устава города Красноярска</w:t>
      </w:r>
      <w:r w:rsidR="001E6577">
        <w:rPr>
          <w:sz w:val="30"/>
          <w:szCs w:val="30"/>
        </w:rPr>
        <w:t>,</w:t>
      </w:r>
    </w:p>
    <w:p w:rsidP="001E6577" w:rsidR="001E6577" w:rsidRDefault="001E6577">
      <w:pPr>
        <w:suppressAutoHyphens w:val="false"/>
        <w:autoSpaceDE w:val="false"/>
        <w:autoSpaceDN w:val="false"/>
        <w:adjustRightInd w:val="false"/>
        <w:jc w:val="both"/>
        <w:rPr>
          <w:sz w:val="30"/>
          <w:szCs w:val="30"/>
        </w:rPr>
      </w:pPr>
      <w:r w:rsidRPr="001E6577">
        <w:rPr>
          <w:sz w:val="30"/>
          <w:szCs w:val="30"/>
        </w:rPr>
        <w:t>ПОСТАНОВЛЯЮ:</w:t>
      </w:r>
    </w:p>
    <w:p w:rsidP="00BD3149" w:rsidR="00D61431" w:rsidRDefault="00D61431" w:rsidRPr="006C355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 В</w:t>
      </w:r>
      <w:r w:rsidRPr="006C3558">
        <w:rPr>
          <w:sz w:val="30"/>
          <w:szCs w:val="30"/>
        </w:rPr>
        <w:t xml:space="preserve">нести </w:t>
      </w:r>
      <w:r>
        <w:rPr>
          <w:sz w:val="30"/>
          <w:szCs w:val="30"/>
        </w:rPr>
        <w:t>в постановление</w:t>
      </w:r>
      <w:r w:rsidRPr="006C3558">
        <w:rPr>
          <w:sz w:val="30"/>
          <w:szCs w:val="30"/>
        </w:rPr>
        <w:t xml:space="preserve"> администрации города</w:t>
      </w:r>
      <w:r>
        <w:rPr>
          <w:sz w:val="30"/>
          <w:szCs w:val="30"/>
        </w:rPr>
        <w:t xml:space="preserve"> </w:t>
      </w:r>
      <w:r w:rsidR="00DA266D">
        <w:rPr>
          <w:sz w:val="30"/>
          <w:szCs w:val="30"/>
        </w:rPr>
        <w:t xml:space="preserve">Красноярска </w:t>
      </w:r>
      <w:r w:rsidR="008058E5">
        <w:rPr>
          <w:sz w:val="30"/>
          <w:szCs w:val="30"/>
        </w:rPr>
        <w:br/>
      </w:r>
      <w:r>
        <w:rPr>
          <w:sz w:val="30"/>
          <w:szCs w:val="30"/>
        </w:rPr>
        <w:t>от 05</w:t>
      </w:r>
      <w:r w:rsidRPr="006C3558">
        <w:rPr>
          <w:sz w:val="30"/>
          <w:szCs w:val="30"/>
        </w:rPr>
        <w:t>.</w:t>
      </w:r>
      <w:r>
        <w:rPr>
          <w:sz w:val="30"/>
          <w:szCs w:val="30"/>
        </w:rPr>
        <w:t>09.2011</w:t>
      </w:r>
      <w:r w:rsidRPr="006C3558">
        <w:rPr>
          <w:sz w:val="30"/>
          <w:szCs w:val="30"/>
        </w:rPr>
        <w:t xml:space="preserve"> </w:t>
      </w:r>
      <w:r w:rsidR="00992F3F">
        <w:rPr>
          <w:sz w:val="30"/>
          <w:szCs w:val="30"/>
        </w:rPr>
        <w:t>№ </w:t>
      </w:r>
      <w:r>
        <w:rPr>
          <w:sz w:val="30"/>
          <w:szCs w:val="30"/>
        </w:rPr>
        <w:t>359</w:t>
      </w:r>
      <w:r w:rsidRPr="006C3558">
        <w:rPr>
          <w:sz w:val="30"/>
          <w:szCs w:val="30"/>
        </w:rPr>
        <w:t xml:space="preserve"> «</w:t>
      </w:r>
      <w:r w:rsidR="00F532C6" w:rsidRPr="00F532C6">
        <w:rPr>
          <w:sz w:val="30"/>
          <w:szCs w:val="30"/>
        </w:rPr>
        <w:t xml:space="preserve">Об утверждении Порядка разработки </w:t>
      </w:r>
      <w:r w:rsidR="00BD3149">
        <w:rPr>
          <w:sz w:val="30"/>
          <w:szCs w:val="30"/>
        </w:rPr>
        <w:t xml:space="preserve">                             </w:t>
      </w:r>
      <w:r w:rsidR="00F532C6" w:rsidRPr="00F532C6">
        <w:rPr>
          <w:sz w:val="30"/>
          <w:szCs w:val="30"/>
        </w:rPr>
        <w:t>и утверждения административных регламентов предоставления муниципальных услуг адм</w:t>
      </w:r>
      <w:r w:rsidR="00F532C6">
        <w:rPr>
          <w:sz w:val="30"/>
          <w:szCs w:val="30"/>
        </w:rPr>
        <w:t>инистрацией го</w:t>
      </w:r>
      <w:r w:rsidR="00F532C6" w:rsidRPr="00F532C6">
        <w:rPr>
          <w:sz w:val="30"/>
          <w:szCs w:val="30"/>
        </w:rPr>
        <w:t>рода Красноярска и внесении изменений в постановление Главы города от 25.02.2009 №</w:t>
      </w:r>
      <w:r w:rsidR="00992F3F">
        <w:rPr>
          <w:sz w:val="30"/>
          <w:szCs w:val="30"/>
        </w:rPr>
        <w:t> </w:t>
      </w:r>
      <w:r w:rsidR="00F532C6" w:rsidRPr="00F532C6">
        <w:rPr>
          <w:sz w:val="30"/>
          <w:szCs w:val="30"/>
        </w:rPr>
        <w:t>57</w:t>
      </w:r>
      <w:r w:rsidRPr="006C3558">
        <w:rPr>
          <w:sz w:val="30"/>
          <w:szCs w:val="30"/>
        </w:rPr>
        <w:t xml:space="preserve">» </w:t>
      </w:r>
      <w:r w:rsidR="00F532C6">
        <w:rPr>
          <w:sz w:val="30"/>
          <w:szCs w:val="30"/>
        </w:rPr>
        <w:t>следующи</w:t>
      </w:r>
      <w:r w:rsidRPr="006C3558">
        <w:rPr>
          <w:sz w:val="30"/>
          <w:szCs w:val="30"/>
        </w:rPr>
        <w:t>е изменени</w:t>
      </w:r>
      <w:r w:rsidR="00F532C6">
        <w:rPr>
          <w:sz w:val="30"/>
          <w:szCs w:val="30"/>
        </w:rPr>
        <w:t>я</w:t>
      </w:r>
      <w:r w:rsidRPr="006C3558">
        <w:rPr>
          <w:sz w:val="30"/>
          <w:szCs w:val="30"/>
        </w:rPr>
        <w:t>:</w:t>
      </w:r>
    </w:p>
    <w:p w:rsidP="00BD3149" w:rsidR="00F532C6" w:rsidRDefault="00F532C6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992F3F">
        <w:rPr>
          <w:sz w:val="30"/>
          <w:szCs w:val="30"/>
        </w:rPr>
        <w:t>)</w:t>
      </w:r>
      <w:r>
        <w:rPr>
          <w:sz w:val="30"/>
          <w:szCs w:val="30"/>
        </w:rPr>
        <w:t xml:space="preserve"> </w:t>
      </w:r>
      <w:r w:rsidR="00992F3F">
        <w:rPr>
          <w:sz w:val="30"/>
          <w:szCs w:val="30"/>
        </w:rPr>
        <w:t>н</w:t>
      </w:r>
      <w:r w:rsidR="003B29A3">
        <w:rPr>
          <w:sz w:val="30"/>
          <w:szCs w:val="30"/>
        </w:rPr>
        <w:t>аименование</w:t>
      </w:r>
      <w:r>
        <w:rPr>
          <w:sz w:val="30"/>
          <w:szCs w:val="30"/>
        </w:rPr>
        <w:t xml:space="preserve"> постановления изложить в следующей редакции:</w:t>
      </w:r>
    </w:p>
    <w:p w:rsidP="00BD3149" w:rsidR="00D61431" w:rsidRDefault="00F532C6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D61431">
        <w:rPr>
          <w:sz w:val="30"/>
          <w:szCs w:val="30"/>
        </w:rPr>
        <w:t>Об утверждении Порядка разработки и утверждения административных регламентов предоставления муниципальных услуг администрацией города Красноярска</w:t>
      </w:r>
      <w:r w:rsidR="007E7313">
        <w:rPr>
          <w:sz w:val="30"/>
          <w:szCs w:val="30"/>
        </w:rPr>
        <w:t>»;</w:t>
      </w:r>
    </w:p>
    <w:p w:rsidP="00BD3149" w:rsidR="007E7313" w:rsidRDefault="007E7313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дополнить постановление пунктом 1.1 </w:t>
      </w:r>
      <w:r w:rsidRPr="00992F3F">
        <w:rPr>
          <w:sz w:val="30"/>
          <w:szCs w:val="30"/>
        </w:rPr>
        <w:t>следующего содержания</w:t>
      </w:r>
      <w:r>
        <w:rPr>
          <w:sz w:val="30"/>
          <w:szCs w:val="30"/>
        </w:rPr>
        <w:t>:</w:t>
      </w:r>
    </w:p>
    <w:p w:rsidP="00BD3149" w:rsidR="007E7313" w:rsidRDefault="007E7313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«1.1. </w:t>
      </w:r>
      <w:r w:rsidRPr="00F532C6">
        <w:rPr>
          <w:sz w:val="30"/>
          <w:szCs w:val="30"/>
        </w:rPr>
        <w:t xml:space="preserve">Возложить функции уполномоченного органа по экспертизе проектов административных регламентов, разрабатываемых органами </w:t>
      </w:r>
      <w:r>
        <w:rPr>
          <w:sz w:val="30"/>
          <w:szCs w:val="30"/>
        </w:rPr>
        <w:br/>
      </w:r>
      <w:r w:rsidRPr="00F532C6">
        <w:rPr>
          <w:sz w:val="30"/>
          <w:szCs w:val="30"/>
        </w:rPr>
        <w:t>и территориальными подразделениями администрации города</w:t>
      </w:r>
      <w:r w:rsidR="008550B9">
        <w:rPr>
          <w:sz w:val="30"/>
          <w:szCs w:val="30"/>
        </w:rPr>
        <w:t xml:space="preserve"> Красноярска</w:t>
      </w:r>
      <w:r w:rsidRPr="00F532C6">
        <w:rPr>
          <w:sz w:val="30"/>
          <w:szCs w:val="30"/>
        </w:rPr>
        <w:t>, на управление информатизации и связи администрации города</w:t>
      </w:r>
      <w:r w:rsidR="008550B9">
        <w:rPr>
          <w:sz w:val="30"/>
          <w:szCs w:val="30"/>
        </w:rPr>
        <w:t xml:space="preserve"> Красноярска</w:t>
      </w:r>
      <w:proofErr w:type="gramStart"/>
      <w:r>
        <w:rPr>
          <w:sz w:val="30"/>
          <w:szCs w:val="30"/>
        </w:rPr>
        <w:t>.»;</w:t>
      </w:r>
      <w:proofErr w:type="gramEnd"/>
    </w:p>
    <w:p w:rsidP="00BD3149" w:rsidR="00992F3F" w:rsidRDefault="007E7313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992F3F">
        <w:rPr>
          <w:sz w:val="30"/>
          <w:szCs w:val="30"/>
        </w:rPr>
        <w:t>)</w:t>
      </w:r>
      <w:r>
        <w:rPr>
          <w:sz w:val="30"/>
          <w:szCs w:val="30"/>
        </w:rPr>
        <w:t xml:space="preserve"> пункт 2 </w:t>
      </w:r>
      <w:r w:rsidR="00492C15">
        <w:rPr>
          <w:sz w:val="30"/>
          <w:szCs w:val="30"/>
        </w:rPr>
        <w:t xml:space="preserve">постановления </w:t>
      </w:r>
      <w:r>
        <w:rPr>
          <w:sz w:val="30"/>
          <w:szCs w:val="30"/>
        </w:rPr>
        <w:t>признать утратившим силу</w:t>
      </w:r>
      <w:r w:rsidR="00C160A3">
        <w:rPr>
          <w:sz w:val="30"/>
          <w:szCs w:val="30"/>
        </w:rPr>
        <w:t>.</w:t>
      </w:r>
    </w:p>
    <w:p w:rsidP="00BD3149" w:rsidR="00A925CE" w:rsidRDefault="00C160A3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F532C6">
        <w:rPr>
          <w:sz w:val="30"/>
          <w:szCs w:val="30"/>
        </w:rPr>
        <w:t>. Признать утратившим</w:t>
      </w:r>
      <w:r w:rsidR="00601742">
        <w:rPr>
          <w:sz w:val="30"/>
          <w:szCs w:val="30"/>
        </w:rPr>
        <w:t>и</w:t>
      </w:r>
      <w:r w:rsidR="00F532C6">
        <w:rPr>
          <w:sz w:val="30"/>
          <w:szCs w:val="30"/>
        </w:rPr>
        <w:t xml:space="preserve"> силу</w:t>
      </w:r>
      <w:r w:rsidR="00A925CE">
        <w:rPr>
          <w:sz w:val="30"/>
          <w:szCs w:val="30"/>
        </w:rPr>
        <w:t>:</w:t>
      </w:r>
    </w:p>
    <w:p w:rsidP="00BD3149" w:rsidR="00A925CE" w:rsidRDefault="00F532C6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F532C6">
        <w:rPr>
          <w:sz w:val="30"/>
          <w:szCs w:val="30"/>
        </w:rPr>
        <w:t>постановление Главы гор</w:t>
      </w:r>
      <w:r w:rsidR="00C92891">
        <w:rPr>
          <w:sz w:val="30"/>
          <w:szCs w:val="30"/>
        </w:rPr>
        <w:t>ода Красноярска от 25.02.2009 № </w:t>
      </w:r>
      <w:r w:rsidRPr="00F532C6">
        <w:rPr>
          <w:sz w:val="30"/>
          <w:szCs w:val="30"/>
        </w:rPr>
        <w:t xml:space="preserve">57 </w:t>
      </w:r>
      <w:r w:rsidR="00601742">
        <w:rPr>
          <w:sz w:val="30"/>
          <w:szCs w:val="30"/>
        </w:rPr>
        <w:br/>
      </w:r>
      <w:r w:rsidRPr="00F532C6">
        <w:rPr>
          <w:sz w:val="30"/>
          <w:szCs w:val="30"/>
        </w:rPr>
        <w:t xml:space="preserve">«О порядке разработки и утверждения регламентов </w:t>
      </w:r>
      <w:r w:rsidR="005D5015">
        <w:rPr>
          <w:sz w:val="30"/>
          <w:szCs w:val="30"/>
        </w:rPr>
        <w:t>оказания</w:t>
      </w:r>
      <w:r w:rsidRPr="00F532C6">
        <w:rPr>
          <w:sz w:val="30"/>
          <w:szCs w:val="30"/>
        </w:rPr>
        <w:t xml:space="preserve"> услуг администрацией города Красноярска»</w:t>
      </w:r>
      <w:r w:rsidR="00A925CE">
        <w:rPr>
          <w:sz w:val="30"/>
          <w:szCs w:val="30"/>
        </w:rPr>
        <w:t>;</w:t>
      </w:r>
    </w:p>
    <w:p w:rsidP="00BD3149" w:rsidR="00F532C6" w:rsidRDefault="00A925CE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по</w:t>
      </w:r>
      <w:r w:rsidRPr="00A925CE">
        <w:rPr>
          <w:sz w:val="30"/>
          <w:szCs w:val="30"/>
        </w:rPr>
        <w:t>становление администрации г</w:t>
      </w:r>
      <w:r>
        <w:rPr>
          <w:sz w:val="30"/>
          <w:szCs w:val="30"/>
        </w:rPr>
        <w:t>орода</w:t>
      </w:r>
      <w:r w:rsidRPr="00A925CE">
        <w:rPr>
          <w:sz w:val="30"/>
          <w:szCs w:val="30"/>
        </w:rPr>
        <w:t xml:space="preserve"> Красноярска от 29.09.2010 </w:t>
      </w:r>
      <w:r>
        <w:rPr>
          <w:sz w:val="30"/>
          <w:szCs w:val="30"/>
        </w:rPr>
        <w:t>№ </w:t>
      </w:r>
      <w:r w:rsidRPr="00A925CE">
        <w:rPr>
          <w:sz w:val="30"/>
          <w:szCs w:val="30"/>
        </w:rPr>
        <w:t>413</w:t>
      </w:r>
      <w:r>
        <w:rPr>
          <w:sz w:val="30"/>
          <w:szCs w:val="30"/>
        </w:rPr>
        <w:t xml:space="preserve"> «</w:t>
      </w:r>
      <w:r w:rsidRPr="00A925CE">
        <w:rPr>
          <w:sz w:val="30"/>
          <w:szCs w:val="30"/>
        </w:rPr>
        <w:t xml:space="preserve">О внесении изменений в </w:t>
      </w:r>
      <w:r w:rsidR="00492C15">
        <w:rPr>
          <w:sz w:val="30"/>
          <w:szCs w:val="30"/>
        </w:rPr>
        <w:t>п</w:t>
      </w:r>
      <w:r w:rsidRPr="00A925CE">
        <w:rPr>
          <w:sz w:val="30"/>
          <w:szCs w:val="30"/>
        </w:rPr>
        <w:t xml:space="preserve">остановление Главы города </w:t>
      </w:r>
      <w:r w:rsidR="00601742">
        <w:rPr>
          <w:sz w:val="30"/>
          <w:szCs w:val="30"/>
        </w:rPr>
        <w:br/>
      </w:r>
      <w:r w:rsidRPr="00A925CE">
        <w:rPr>
          <w:sz w:val="30"/>
          <w:szCs w:val="30"/>
        </w:rPr>
        <w:t xml:space="preserve">от 25.02.2009 </w:t>
      </w:r>
      <w:r>
        <w:rPr>
          <w:sz w:val="30"/>
          <w:szCs w:val="30"/>
        </w:rPr>
        <w:t>№</w:t>
      </w:r>
      <w:r w:rsidRPr="00A925CE">
        <w:rPr>
          <w:sz w:val="30"/>
          <w:szCs w:val="30"/>
        </w:rPr>
        <w:t xml:space="preserve"> 57</w:t>
      </w:r>
      <w:r>
        <w:rPr>
          <w:sz w:val="30"/>
          <w:szCs w:val="30"/>
        </w:rPr>
        <w:t>»</w:t>
      </w:r>
      <w:r w:rsidR="00F532C6">
        <w:rPr>
          <w:sz w:val="30"/>
          <w:szCs w:val="30"/>
        </w:rPr>
        <w:t>.</w:t>
      </w:r>
    </w:p>
    <w:p w:rsidP="00BD3149" w:rsidR="00484266" w:rsidRDefault="00C160A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6C3558" w:rsidRPr="006C3558">
        <w:rPr>
          <w:sz w:val="30"/>
          <w:szCs w:val="30"/>
        </w:rPr>
        <w:t xml:space="preserve">. </w:t>
      </w:r>
      <w:r w:rsidR="00BE79CA" w:rsidRPr="00BE79CA">
        <w:rPr>
          <w:sz w:val="30"/>
          <w:szCs w:val="30"/>
        </w:rPr>
        <w:t xml:space="preserve">Настоящее </w:t>
      </w:r>
      <w:r w:rsidR="00F532C6">
        <w:rPr>
          <w:sz w:val="30"/>
          <w:szCs w:val="30"/>
        </w:rPr>
        <w:t>постановление</w:t>
      </w:r>
      <w:r w:rsidR="00BE79CA" w:rsidRPr="00BE79CA">
        <w:rPr>
          <w:sz w:val="30"/>
          <w:szCs w:val="30"/>
        </w:rPr>
        <w:t xml:space="preserve"> разместить в сетевом издании</w:t>
      </w:r>
      <w:r w:rsidR="00BE79CA">
        <w:rPr>
          <w:sz w:val="30"/>
          <w:szCs w:val="30"/>
        </w:rPr>
        <w:t xml:space="preserve"> </w:t>
      </w:r>
      <w:r w:rsidR="00BE79CA" w:rsidRPr="00BE79CA">
        <w:rPr>
          <w:sz w:val="30"/>
          <w:szCs w:val="30"/>
        </w:rPr>
        <w:t>«Официальный интернет-портал правовой информации города</w:t>
      </w:r>
      <w:r w:rsidR="00BE79CA">
        <w:rPr>
          <w:sz w:val="30"/>
          <w:szCs w:val="30"/>
        </w:rPr>
        <w:t xml:space="preserve"> </w:t>
      </w:r>
      <w:r w:rsidR="00BE79CA" w:rsidRPr="00BE79CA">
        <w:rPr>
          <w:sz w:val="30"/>
          <w:szCs w:val="30"/>
        </w:rPr>
        <w:t>Красноярска» (PRAVO-ADMKRSK.RU) и на официальном сайте</w:t>
      </w:r>
      <w:r w:rsidR="00BE79CA">
        <w:rPr>
          <w:sz w:val="30"/>
          <w:szCs w:val="30"/>
        </w:rPr>
        <w:t xml:space="preserve"> </w:t>
      </w:r>
      <w:r w:rsidR="00BE79CA" w:rsidRPr="00BE79CA">
        <w:rPr>
          <w:sz w:val="30"/>
          <w:szCs w:val="30"/>
        </w:rPr>
        <w:t>администрации города Красноярска</w:t>
      </w:r>
      <w:r w:rsidR="006C3558" w:rsidRPr="006C3558">
        <w:rPr>
          <w:sz w:val="30"/>
          <w:szCs w:val="30"/>
        </w:rPr>
        <w:t>.</w:t>
      </w:r>
    </w:p>
    <w:p w:rsidP="00F410EB" w:rsidR="00F534DA" w:rsidRDefault="00F534DA">
      <w:pPr>
        <w:suppressAutoHyphens w:val="false"/>
        <w:jc w:val="both"/>
        <w:rPr>
          <w:sz w:val="30"/>
          <w:szCs w:val="30"/>
        </w:rPr>
      </w:pPr>
    </w:p>
    <w:p w:rsidP="00F410EB" w:rsidR="006D43AA" w:rsidRDefault="006D43AA">
      <w:pPr>
        <w:suppressAutoHyphens w:val="false"/>
        <w:jc w:val="both"/>
        <w:rPr>
          <w:sz w:val="30"/>
          <w:szCs w:val="30"/>
        </w:rPr>
      </w:pPr>
    </w:p>
    <w:p w:rsidP="00586619" w:rsidR="006666D1" w:rsidRDefault="00B567A9" w:rsidRPr="00500E80">
      <w:pPr>
        <w:tabs>
          <w:tab w:pos="0" w:val="left"/>
          <w:tab w:pos="7088" w:val="left"/>
        </w:tabs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Глава города</w:t>
      </w:r>
      <w:r>
        <w:rPr>
          <w:sz w:val="30"/>
          <w:szCs w:val="30"/>
        </w:rPr>
        <w:tab/>
        <w:t xml:space="preserve">  С.В. Верещагин</w:t>
      </w:r>
    </w:p>
    <w:sectPr w:rsidR="006666D1" w:rsidRPr="00500E80" w:rsidSect="00BD3149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A3B05" w:rsidRDefault="00BA3B05">
      <w:r>
        <w:separator/>
      </w:r>
    </w:p>
  </w:endnote>
  <w:endnote w:type="continuationSeparator" w:id="0">
    <w:p w:rsidR="00BA3B05" w:rsidRDefault="00BA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A3B05" w:rsidRDefault="00BA3B05">
      <w:r>
        <w:separator/>
      </w:r>
    </w:p>
  </w:footnote>
  <w:footnote w:type="continuationSeparator" w:id="0">
    <w:p w:rsidR="00BA3B05" w:rsidRDefault="00BA3B0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86619" w:rsidP="00823B6D" w:rsidRDefault="00586619">
    <w:pPr>
      <w:pStyle w:val="a9"/>
      <w:framePr w:wrap="around" w:hAnchor="margin" w:vAnchor="text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86619" w:rsidRDefault="00586619">
    <w:pPr>
      <w:pStyle w:val="a9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32AD7" w:rsidR="00586619" w:rsidRDefault="00586619">
    <w:pPr>
      <w:pStyle w:val="a9"/>
      <w:jc w:val="center"/>
    </w:pPr>
    <w:r w:rsidRPr="00C32AD7">
      <w:fldChar w:fldCharType="begin"/>
    </w:r>
    <w:r w:rsidRPr="00C32AD7">
      <w:instrText>PAGE   \* MERGEFORMAT</w:instrText>
    </w:r>
    <w:r w:rsidRPr="00C32AD7">
      <w:fldChar w:fldCharType="separate"/>
    </w:r>
    <w:r w:rsidRPr="005D5015" w:rsidR="005D5015">
      <w:rPr>
        <w:noProof/>
        <w:lang w:val="ru-RU"/>
      </w:rPr>
      <w:t>2</w:t>
    </w:r>
    <w:r w:rsidRPr="00C32AD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26D50"/>
    <w:multiLevelType w:val="hybridMultilevel"/>
    <w:tmpl w:val="3E06CC2E"/>
    <w:lvl w:ilvl="0" w:tplc="1FE2904E">
      <w:start w:val="10"/>
      <w:numFmt w:val="decimal"/>
      <w:lvlText w:val="02/00/0%1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670995"/>
    <w:multiLevelType w:val="hybridMultilevel"/>
    <w:tmpl w:val="A71C72B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76195B"/>
    <w:multiLevelType w:val="hybridMultilevel"/>
    <w:tmpl w:val="4BA68DC6"/>
    <w:lvl w:ilvl="0" w:tplc="421A30EC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CC2140C"/>
    <w:multiLevelType w:val="hybridMultilevel"/>
    <w:tmpl w:val="E1122D9A"/>
    <w:lvl w:ilvl="0" w:tplc="B2F86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0E1990"/>
    <w:multiLevelType w:val="hybridMultilevel"/>
    <w:tmpl w:val="F78EC8CA"/>
    <w:lvl w:ilvl="0" w:tplc="21F2A134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D21E9F"/>
    <w:multiLevelType w:val="hybridMultilevel"/>
    <w:tmpl w:val="7F5A4252"/>
    <w:lvl w:ilvl="0" w:tplc="DB062E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6820C06"/>
    <w:multiLevelType w:val="hybridMultilevel"/>
    <w:tmpl w:val="A71C72B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26C76CA2"/>
    <w:multiLevelType w:val="hybridMultilevel"/>
    <w:tmpl w:val="9452AD1A"/>
    <w:lvl w:ilvl="0" w:tplc="712E52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2936B31"/>
    <w:multiLevelType w:val="hybridMultilevel"/>
    <w:tmpl w:val="8D4C3F44"/>
    <w:lvl w:ilvl="0" w:tplc="F790DB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3A160D3"/>
    <w:multiLevelType w:val="hybridMultilevel"/>
    <w:tmpl w:val="AE660488"/>
    <w:lvl w:ilvl="0" w:tplc="84D08CCA">
      <w:start w:val="3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DB6236"/>
    <w:multiLevelType w:val="hybridMultilevel"/>
    <w:tmpl w:val="3E7EDAE6"/>
    <w:lvl w:ilvl="0" w:tplc="815A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A4E7B03"/>
    <w:multiLevelType w:val="hybridMultilevel"/>
    <w:tmpl w:val="25FCA416"/>
    <w:lvl w:ilvl="0" w:tplc="64D839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F63011C"/>
    <w:multiLevelType w:val="hybridMultilevel"/>
    <w:tmpl w:val="ACEA044A"/>
    <w:lvl w:ilvl="0" w:tplc="C1D47BA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3B1BC3"/>
    <w:multiLevelType w:val="hybridMultilevel"/>
    <w:tmpl w:val="5114CF3E"/>
    <w:lvl w:ilvl="0" w:tplc="266C70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80D29D1"/>
    <w:multiLevelType w:val="hybridMultilevel"/>
    <w:tmpl w:val="6C2EB07A"/>
    <w:lvl w:ilvl="0" w:tplc="97C050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ED2589F"/>
    <w:multiLevelType w:val="hybridMultilevel"/>
    <w:tmpl w:val="3F62FF9A"/>
    <w:lvl w:ilvl="0" w:tplc="1EE6A7A0">
      <w:start w:val="1"/>
      <w:numFmt w:val="decimal"/>
      <w:suff w:val="space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4521C4"/>
    <w:multiLevelType w:val="hybridMultilevel"/>
    <w:tmpl w:val="BE88E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476C18"/>
    <w:multiLevelType w:val="hybridMultilevel"/>
    <w:tmpl w:val="24508E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B02EDF"/>
    <w:multiLevelType w:val="hybridMultilevel"/>
    <w:tmpl w:val="60B45B20"/>
    <w:lvl w:ilvl="0" w:tplc="44A4C5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BAA2C3D"/>
    <w:multiLevelType w:val="hybridMultilevel"/>
    <w:tmpl w:val="E3B2C30A"/>
    <w:lvl w:ilvl="0" w:tplc="969447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449630D"/>
    <w:multiLevelType w:val="hybridMultilevel"/>
    <w:tmpl w:val="B22850E4"/>
    <w:lvl w:ilvl="0" w:tplc="8EF4CE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4A40D27"/>
    <w:multiLevelType w:val="hybridMultilevel"/>
    <w:tmpl w:val="E26CD488"/>
    <w:lvl w:ilvl="0" w:tplc="9E0230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9102F1C"/>
    <w:multiLevelType w:val="hybridMultilevel"/>
    <w:tmpl w:val="FFD64D48"/>
    <w:lvl w:ilvl="0" w:tplc="338860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6B3822"/>
    <w:multiLevelType w:val="hybridMultilevel"/>
    <w:tmpl w:val="6A26C968"/>
    <w:lvl w:ilvl="0" w:tplc="BDBC6A1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C285BA7"/>
    <w:multiLevelType w:val="hybridMultilevel"/>
    <w:tmpl w:val="17D6CDE4"/>
    <w:lvl w:ilvl="0" w:tplc="FD58E73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17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1"/>
  </w:num>
  <w:num w:numId="11">
    <w:abstractNumId w:val="24"/>
  </w:num>
  <w:num w:numId="12">
    <w:abstractNumId w:val="11"/>
  </w:num>
  <w:num w:numId="13">
    <w:abstractNumId w:val="12"/>
  </w:num>
  <w:num w:numId="14">
    <w:abstractNumId w:val="8"/>
  </w:num>
  <w:num w:numId="15">
    <w:abstractNumId w:val="4"/>
  </w:num>
  <w:num w:numId="16">
    <w:abstractNumId w:val="14"/>
  </w:num>
  <w:num w:numId="17">
    <w:abstractNumId w:val="21"/>
  </w:num>
  <w:num w:numId="18">
    <w:abstractNumId w:val="20"/>
  </w:num>
  <w:num w:numId="19">
    <w:abstractNumId w:val="19"/>
  </w:num>
  <w:num w:numId="20">
    <w:abstractNumId w:val="10"/>
  </w:num>
  <w:num w:numId="21">
    <w:abstractNumId w:val="16"/>
  </w:num>
  <w:num w:numId="22">
    <w:abstractNumId w:val="23"/>
  </w:num>
  <w:num w:numId="23">
    <w:abstractNumId w:val="22"/>
  </w:num>
  <w:num w:numId="24">
    <w:abstractNumId w:val="13"/>
  </w:num>
  <w:num w:numId="25">
    <w:abstractNumId w:val="25"/>
  </w:num>
  <w:num w:numId="26">
    <w:abstractNumId w:val="1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52C"/>
    <w:rsid w:val="00000121"/>
    <w:rsid w:val="00003A1C"/>
    <w:rsid w:val="00007334"/>
    <w:rsid w:val="00007B4A"/>
    <w:rsid w:val="00011DB6"/>
    <w:rsid w:val="00014CA3"/>
    <w:rsid w:val="00014D7C"/>
    <w:rsid w:val="00015700"/>
    <w:rsid w:val="00020C20"/>
    <w:rsid w:val="000228F2"/>
    <w:rsid w:val="00024B61"/>
    <w:rsid w:val="00025A19"/>
    <w:rsid w:val="000278F6"/>
    <w:rsid w:val="00027953"/>
    <w:rsid w:val="00027FE3"/>
    <w:rsid w:val="00034CBA"/>
    <w:rsid w:val="00036332"/>
    <w:rsid w:val="00041131"/>
    <w:rsid w:val="00041506"/>
    <w:rsid w:val="000434C7"/>
    <w:rsid w:val="00047806"/>
    <w:rsid w:val="00051809"/>
    <w:rsid w:val="00053143"/>
    <w:rsid w:val="000539CA"/>
    <w:rsid w:val="0005469C"/>
    <w:rsid w:val="00056A85"/>
    <w:rsid w:val="00060077"/>
    <w:rsid w:val="00061446"/>
    <w:rsid w:val="000614A0"/>
    <w:rsid w:val="00063915"/>
    <w:rsid w:val="000641B4"/>
    <w:rsid w:val="00064CFE"/>
    <w:rsid w:val="00066CE5"/>
    <w:rsid w:val="00070232"/>
    <w:rsid w:val="000742EA"/>
    <w:rsid w:val="0008215B"/>
    <w:rsid w:val="00082711"/>
    <w:rsid w:val="0008335F"/>
    <w:rsid w:val="000847AF"/>
    <w:rsid w:val="00084BDE"/>
    <w:rsid w:val="00085ECB"/>
    <w:rsid w:val="00091714"/>
    <w:rsid w:val="00093FB8"/>
    <w:rsid w:val="000A0964"/>
    <w:rsid w:val="000A4D5E"/>
    <w:rsid w:val="000B04C5"/>
    <w:rsid w:val="000B21B4"/>
    <w:rsid w:val="000B5DD3"/>
    <w:rsid w:val="000B6378"/>
    <w:rsid w:val="000B6F86"/>
    <w:rsid w:val="000C1056"/>
    <w:rsid w:val="000C3C75"/>
    <w:rsid w:val="000C424E"/>
    <w:rsid w:val="000D11F7"/>
    <w:rsid w:val="000D1853"/>
    <w:rsid w:val="000D27A4"/>
    <w:rsid w:val="000D2A47"/>
    <w:rsid w:val="000D3266"/>
    <w:rsid w:val="000D35AA"/>
    <w:rsid w:val="000D3E34"/>
    <w:rsid w:val="000D6E31"/>
    <w:rsid w:val="000D7D8B"/>
    <w:rsid w:val="000E15BE"/>
    <w:rsid w:val="000E2CB1"/>
    <w:rsid w:val="000E3B95"/>
    <w:rsid w:val="000E4AB1"/>
    <w:rsid w:val="000E7EFC"/>
    <w:rsid w:val="000F5022"/>
    <w:rsid w:val="00102EE8"/>
    <w:rsid w:val="001072D0"/>
    <w:rsid w:val="00111DE7"/>
    <w:rsid w:val="00112C0E"/>
    <w:rsid w:val="00112C9F"/>
    <w:rsid w:val="00114E6F"/>
    <w:rsid w:val="00115629"/>
    <w:rsid w:val="00116268"/>
    <w:rsid w:val="00116813"/>
    <w:rsid w:val="00120152"/>
    <w:rsid w:val="00122A22"/>
    <w:rsid w:val="00124651"/>
    <w:rsid w:val="00126F69"/>
    <w:rsid w:val="00127483"/>
    <w:rsid w:val="001279F7"/>
    <w:rsid w:val="00130109"/>
    <w:rsid w:val="001303F6"/>
    <w:rsid w:val="001307BD"/>
    <w:rsid w:val="00131809"/>
    <w:rsid w:val="00132C31"/>
    <w:rsid w:val="00133966"/>
    <w:rsid w:val="00133CB3"/>
    <w:rsid w:val="001354F9"/>
    <w:rsid w:val="00136A78"/>
    <w:rsid w:val="00141F4C"/>
    <w:rsid w:val="00142D64"/>
    <w:rsid w:val="00153E89"/>
    <w:rsid w:val="001600B6"/>
    <w:rsid w:val="00162E28"/>
    <w:rsid w:val="00167378"/>
    <w:rsid w:val="001677E5"/>
    <w:rsid w:val="00167C1C"/>
    <w:rsid w:val="001763A5"/>
    <w:rsid w:val="00182E32"/>
    <w:rsid w:val="00183089"/>
    <w:rsid w:val="001850D0"/>
    <w:rsid w:val="0019249B"/>
    <w:rsid w:val="0019406D"/>
    <w:rsid w:val="00195023"/>
    <w:rsid w:val="00195E6F"/>
    <w:rsid w:val="001963AA"/>
    <w:rsid w:val="001A44ED"/>
    <w:rsid w:val="001A4E06"/>
    <w:rsid w:val="001B0E77"/>
    <w:rsid w:val="001B16BF"/>
    <w:rsid w:val="001B2F5F"/>
    <w:rsid w:val="001B48CE"/>
    <w:rsid w:val="001B5865"/>
    <w:rsid w:val="001C1BCF"/>
    <w:rsid w:val="001C4AA0"/>
    <w:rsid w:val="001C6EDA"/>
    <w:rsid w:val="001C7757"/>
    <w:rsid w:val="001D1174"/>
    <w:rsid w:val="001D1AFE"/>
    <w:rsid w:val="001D349E"/>
    <w:rsid w:val="001D50BE"/>
    <w:rsid w:val="001D5751"/>
    <w:rsid w:val="001D6358"/>
    <w:rsid w:val="001D720C"/>
    <w:rsid w:val="001E0B9B"/>
    <w:rsid w:val="001E2DED"/>
    <w:rsid w:val="001E47E2"/>
    <w:rsid w:val="001E5959"/>
    <w:rsid w:val="001E6577"/>
    <w:rsid w:val="001E6701"/>
    <w:rsid w:val="001E7EC4"/>
    <w:rsid w:val="001F1F99"/>
    <w:rsid w:val="001F441B"/>
    <w:rsid w:val="001F4D3A"/>
    <w:rsid w:val="001F686D"/>
    <w:rsid w:val="001F777C"/>
    <w:rsid w:val="001F7DBA"/>
    <w:rsid w:val="002004A3"/>
    <w:rsid w:val="00200F0C"/>
    <w:rsid w:val="002010B5"/>
    <w:rsid w:val="00203D1C"/>
    <w:rsid w:val="002054DA"/>
    <w:rsid w:val="002057A5"/>
    <w:rsid w:val="00206D35"/>
    <w:rsid w:val="00213BD9"/>
    <w:rsid w:val="00213F44"/>
    <w:rsid w:val="00213F99"/>
    <w:rsid w:val="00215FC4"/>
    <w:rsid w:val="00216000"/>
    <w:rsid w:val="0021632D"/>
    <w:rsid w:val="00216445"/>
    <w:rsid w:val="002212C1"/>
    <w:rsid w:val="00221D75"/>
    <w:rsid w:val="002249F8"/>
    <w:rsid w:val="00224D92"/>
    <w:rsid w:val="00224FFA"/>
    <w:rsid w:val="00225944"/>
    <w:rsid w:val="00226461"/>
    <w:rsid w:val="00226633"/>
    <w:rsid w:val="00226936"/>
    <w:rsid w:val="002274D8"/>
    <w:rsid w:val="00227D4A"/>
    <w:rsid w:val="0023094D"/>
    <w:rsid w:val="002315BC"/>
    <w:rsid w:val="00233AC8"/>
    <w:rsid w:val="002402D2"/>
    <w:rsid w:val="002404EA"/>
    <w:rsid w:val="00240890"/>
    <w:rsid w:val="00242072"/>
    <w:rsid w:val="00243CAB"/>
    <w:rsid w:val="0024610C"/>
    <w:rsid w:val="002463DD"/>
    <w:rsid w:val="0025025B"/>
    <w:rsid w:val="00251BD2"/>
    <w:rsid w:val="0025250A"/>
    <w:rsid w:val="00252763"/>
    <w:rsid w:val="00252A6D"/>
    <w:rsid w:val="0025417F"/>
    <w:rsid w:val="002548DA"/>
    <w:rsid w:val="002619FC"/>
    <w:rsid w:val="00261C92"/>
    <w:rsid w:val="00264413"/>
    <w:rsid w:val="002679A1"/>
    <w:rsid w:val="002708A7"/>
    <w:rsid w:val="00270EE4"/>
    <w:rsid w:val="002712BE"/>
    <w:rsid w:val="00274A38"/>
    <w:rsid w:val="002806B1"/>
    <w:rsid w:val="00281BB7"/>
    <w:rsid w:val="00282E72"/>
    <w:rsid w:val="002835A0"/>
    <w:rsid w:val="00283982"/>
    <w:rsid w:val="002856D9"/>
    <w:rsid w:val="002871EC"/>
    <w:rsid w:val="00287F7F"/>
    <w:rsid w:val="00290249"/>
    <w:rsid w:val="0029168A"/>
    <w:rsid w:val="00292B03"/>
    <w:rsid w:val="00296AB8"/>
    <w:rsid w:val="002A0FA1"/>
    <w:rsid w:val="002A6B3D"/>
    <w:rsid w:val="002B1D92"/>
    <w:rsid w:val="002B30D2"/>
    <w:rsid w:val="002B5A40"/>
    <w:rsid w:val="002C1C7A"/>
    <w:rsid w:val="002C22CB"/>
    <w:rsid w:val="002C235F"/>
    <w:rsid w:val="002C305F"/>
    <w:rsid w:val="002D1BC8"/>
    <w:rsid w:val="002D2DF2"/>
    <w:rsid w:val="002D466E"/>
    <w:rsid w:val="002D46A3"/>
    <w:rsid w:val="002D5F47"/>
    <w:rsid w:val="002D72E2"/>
    <w:rsid w:val="002D750D"/>
    <w:rsid w:val="002D7984"/>
    <w:rsid w:val="002E203C"/>
    <w:rsid w:val="002E22DB"/>
    <w:rsid w:val="002E32BB"/>
    <w:rsid w:val="002E467E"/>
    <w:rsid w:val="002E7515"/>
    <w:rsid w:val="002F09AB"/>
    <w:rsid w:val="002F1B67"/>
    <w:rsid w:val="002F2D4D"/>
    <w:rsid w:val="002F3294"/>
    <w:rsid w:val="002F4CA3"/>
    <w:rsid w:val="002F5A2B"/>
    <w:rsid w:val="002F5BB5"/>
    <w:rsid w:val="003002C0"/>
    <w:rsid w:val="003016C5"/>
    <w:rsid w:val="00306CBD"/>
    <w:rsid w:val="00307BD5"/>
    <w:rsid w:val="00312AEF"/>
    <w:rsid w:val="003149E8"/>
    <w:rsid w:val="00316F9D"/>
    <w:rsid w:val="00324E4E"/>
    <w:rsid w:val="00334E92"/>
    <w:rsid w:val="003355DD"/>
    <w:rsid w:val="00337499"/>
    <w:rsid w:val="003409BD"/>
    <w:rsid w:val="00340D9C"/>
    <w:rsid w:val="0034403D"/>
    <w:rsid w:val="00346DC2"/>
    <w:rsid w:val="003503E6"/>
    <w:rsid w:val="00351048"/>
    <w:rsid w:val="00354886"/>
    <w:rsid w:val="00356953"/>
    <w:rsid w:val="003570EE"/>
    <w:rsid w:val="003575AA"/>
    <w:rsid w:val="003642FA"/>
    <w:rsid w:val="003646BF"/>
    <w:rsid w:val="003726E6"/>
    <w:rsid w:val="00373754"/>
    <w:rsid w:val="0037478E"/>
    <w:rsid w:val="00374F8C"/>
    <w:rsid w:val="00380A11"/>
    <w:rsid w:val="00382A4B"/>
    <w:rsid w:val="00383118"/>
    <w:rsid w:val="003836AC"/>
    <w:rsid w:val="0038496C"/>
    <w:rsid w:val="0038554F"/>
    <w:rsid w:val="00393FC2"/>
    <w:rsid w:val="00395C2E"/>
    <w:rsid w:val="003965BA"/>
    <w:rsid w:val="003973A4"/>
    <w:rsid w:val="003A5E1D"/>
    <w:rsid w:val="003A76BA"/>
    <w:rsid w:val="003A7AEB"/>
    <w:rsid w:val="003B1805"/>
    <w:rsid w:val="003B1FD4"/>
    <w:rsid w:val="003B29A3"/>
    <w:rsid w:val="003B7E37"/>
    <w:rsid w:val="003C09E0"/>
    <w:rsid w:val="003C3113"/>
    <w:rsid w:val="003C3AFE"/>
    <w:rsid w:val="003C432A"/>
    <w:rsid w:val="003C44A5"/>
    <w:rsid w:val="003C7D11"/>
    <w:rsid w:val="003D1CDD"/>
    <w:rsid w:val="003D3747"/>
    <w:rsid w:val="003D496F"/>
    <w:rsid w:val="003D69BD"/>
    <w:rsid w:val="003D6FD5"/>
    <w:rsid w:val="003D7260"/>
    <w:rsid w:val="003E0BFF"/>
    <w:rsid w:val="003E150D"/>
    <w:rsid w:val="003E2525"/>
    <w:rsid w:val="003E32F8"/>
    <w:rsid w:val="003F0AEB"/>
    <w:rsid w:val="003F1400"/>
    <w:rsid w:val="003F1CF7"/>
    <w:rsid w:val="003F36D9"/>
    <w:rsid w:val="003F3D3D"/>
    <w:rsid w:val="003F435B"/>
    <w:rsid w:val="003F588C"/>
    <w:rsid w:val="003F7E42"/>
    <w:rsid w:val="00400826"/>
    <w:rsid w:val="00403A5A"/>
    <w:rsid w:val="004118B0"/>
    <w:rsid w:val="00412C3A"/>
    <w:rsid w:val="0042575E"/>
    <w:rsid w:val="004277ED"/>
    <w:rsid w:val="00435A06"/>
    <w:rsid w:val="00437A8A"/>
    <w:rsid w:val="00442081"/>
    <w:rsid w:val="00442F28"/>
    <w:rsid w:val="00444C64"/>
    <w:rsid w:val="0044619C"/>
    <w:rsid w:val="00446728"/>
    <w:rsid w:val="0044742D"/>
    <w:rsid w:val="0045034B"/>
    <w:rsid w:val="00453D9D"/>
    <w:rsid w:val="00454A4D"/>
    <w:rsid w:val="00454B6C"/>
    <w:rsid w:val="00460DBD"/>
    <w:rsid w:val="00463CE8"/>
    <w:rsid w:val="00465971"/>
    <w:rsid w:val="00466865"/>
    <w:rsid w:val="00472508"/>
    <w:rsid w:val="00472644"/>
    <w:rsid w:val="004739F0"/>
    <w:rsid w:val="00474AE3"/>
    <w:rsid w:val="0047639E"/>
    <w:rsid w:val="004774EB"/>
    <w:rsid w:val="00477DC4"/>
    <w:rsid w:val="004802C8"/>
    <w:rsid w:val="00480883"/>
    <w:rsid w:val="00480E06"/>
    <w:rsid w:val="004827CF"/>
    <w:rsid w:val="0048369D"/>
    <w:rsid w:val="00484266"/>
    <w:rsid w:val="004844C7"/>
    <w:rsid w:val="004853B2"/>
    <w:rsid w:val="00485683"/>
    <w:rsid w:val="00486F5A"/>
    <w:rsid w:val="00491EF0"/>
    <w:rsid w:val="00492095"/>
    <w:rsid w:val="00492A81"/>
    <w:rsid w:val="00492C15"/>
    <w:rsid w:val="004A133C"/>
    <w:rsid w:val="004A18D9"/>
    <w:rsid w:val="004A3957"/>
    <w:rsid w:val="004A5D62"/>
    <w:rsid w:val="004A67A4"/>
    <w:rsid w:val="004B076A"/>
    <w:rsid w:val="004B1255"/>
    <w:rsid w:val="004B2F0C"/>
    <w:rsid w:val="004B4044"/>
    <w:rsid w:val="004B51F4"/>
    <w:rsid w:val="004B7D63"/>
    <w:rsid w:val="004C0122"/>
    <w:rsid w:val="004C465E"/>
    <w:rsid w:val="004C5FD5"/>
    <w:rsid w:val="004C67C7"/>
    <w:rsid w:val="004C6C25"/>
    <w:rsid w:val="004C785C"/>
    <w:rsid w:val="004D00BE"/>
    <w:rsid w:val="004D30E3"/>
    <w:rsid w:val="004D4369"/>
    <w:rsid w:val="004D6630"/>
    <w:rsid w:val="004D7F71"/>
    <w:rsid w:val="004E148A"/>
    <w:rsid w:val="004E352C"/>
    <w:rsid w:val="004E4D04"/>
    <w:rsid w:val="004F03D8"/>
    <w:rsid w:val="004F11C9"/>
    <w:rsid w:val="004F175A"/>
    <w:rsid w:val="004F2D44"/>
    <w:rsid w:val="004F3868"/>
    <w:rsid w:val="004F5592"/>
    <w:rsid w:val="004F5E1A"/>
    <w:rsid w:val="00500E80"/>
    <w:rsid w:val="005028CA"/>
    <w:rsid w:val="005037E2"/>
    <w:rsid w:val="00505440"/>
    <w:rsid w:val="0050619A"/>
    <w:rsid w:val="005071E0"/>
    <w:rsid w:val="00510905"/>
    <w:rsid w:val="00512415"/>
    <w:rsid w:val="005137CF"/>
    <w:rsid w:val="0051539D"/>
    <w:rsid w:val="00515591"/>
    <w:rsid w:val="005167D3"/>
    <w:rsid w:val="005248BA"/>
    <w:rsid w:val="00526A38"/>
    <w:rsid w:val="00526CAF"/>
    <w:rsid w:val="00526E3F"/>
    <w:rsid w:val="00530BED"/>
    <w:rsid w:val="005321DE"/>
    <w:rsid w:val="00533080"/>
    <w:rsid w:val="00534207"/>
    <w:rsid w:val="005400D1"/>
    <w:rsid w:val="005407F7"/>
    <w:rsid w:val="00540C0F"/>
    <w:rsid w:val="005411B9"/>
    <w:rsid w:val="00541255"/>
    <w:rsid w:val="00541AFB"/>
    <w:rsid w:val="00543A5F"/>
    <w:rsid w:val="00543BFA"/>
    <w:rsid w:val="0054400C"/>
    <w:rsid w:val="00544F36"/>
    <w:rsid w:val="0054531E"/>
    <w:rsid w:val="00545CD7"/>
    <w:rsid w:val="005460C9"/>
    <w:rsid w:val="00550E0F"/>
    <w:rsid w:val="00554B9B"/>
    <w:rsid w:val="00554C5B"/>
    <w:rsid w:val="00561C12"/>
    <w:rsid w:val="0056299D"/>
    <w:rsid w:val="005632B8"/>
    <w:rsid w:val="00563DA5"/>
    <w:rsid w:val="00570563"/>
    <w:rsid w:val="0057077C"/>
    <w:rsid w:val="0057133D"/>
    <w:rsid w:val="00572362"/>
    <w:rsid w:val="005739EC"/>
    <w:rsid w:val="00573D50"/>
    <w:rsid w:val="0057640D"/>
    <w:rsid w:val="00580706"/>
    <w:rsid w:val="00580DF0"/>
    <w:rsid w:val="00582827"/>
    <w:rsid w:val="00585DE5"/>
    <w:rsid w:val="00586619"/>
    <w:rsid w:val="005874C4"/>
    <w:rsid w:val="00591C85"/>
    <w:rsid w:val="00593B4D"/>
    <w:rsid w:val="0059690E"/>
    <w:rsid w:val="00596B01"/>
    <w:rsid w:val="005A2946"/>
    <w:rsid w:val="005A3229"/>
    <w:rsid w:val="005A3EC8"/>
    <w:rsid w:val="005B3770"/>
    <w:rsid w:val="005B50FF"/>
    <w:rsid w:val="005B740A"/>
    <w:rsid w:val="005C1302"/>
    <w:rsid w:val="005C4D8E"/>
    <w:rsid w:val="005D0B70"/>
    <w:rsid w:val="005D162E"/>
    <w:rsid w:val="005D5015"/>
    <w:rsid w:val="005D7D20"/>
    <w:rsid w:val="005E1654"/>
    <w:rsid w:val="005E19C3"/>
    <w:rsid w:val="005E2313"/>
    <w:rsid w:val="005E25BA"/>
    <w:rsid w:val="005E25CF"/>
    <w:rsid w:val="005E65AD"/>
    <w:rsid w:val="005F00E8"/>
    <w:rsid w:val="005F2086"/>
    <w:rsid w:val="005F601C"/>
    <w:rsid w:val="005F7D0A"/>
    <w:rsid w:val="00600D9A"/>
    <w:rsid w:val="00601742"/>
    <w:rsid w:val="00601CC4"/>
    <w:rsid w:val="00606FD8"/>
    <w:rsid w:val="00610DEF"/>
    <w:rsid w:val="00614831"/>
    <w:rsid w:val="00615EF9"/>
    <w:rsid w:val="006174CD"/>
    <w:rsid w:val="00622D3E"/>
    <w:rsid w:val="00623740"/>
    <w:rsid w:val="00624B7F"/>
    <w:rsid w:val="0062505F"/>
    <w:rsid w:val="00626821"/>
    <w:rsid w:val="006270C8"/>
    <w:rsid w:val="00627374"/>
    <w:rsid w:val="00627442"/>
    <w:rsid w:val="006305B4"/>
    <w:rsid w:val="00631736"/>
    <w:rsid w:val="00634D28"/>
    <w:rsid w:val="006350CA"/>
    <w:rsid w:val="00635A6C"/>
    <w:rsid w:val="00636E20"/>
    <w:rsid w:val="00637B7C"/>
    <w:rsid w:val="00645416"/>
    <w:rsid w:val="0065055A"/>
    <w:rsid w:val="006549CA"/>
    <w:rsid w:val="00655CE2"/>
    <w:rsid w:val="0065601E"/>
    <w:rsid w:val="006574DC"/>
    <w:rsid w:val="00657BFB"/>
    <w:rsid w:val="00657DBF"/>
    <w:rsid w:val="006602AC"/>
    <w:rsid w:val="006610FC"/>
    <w:rsid w:val="00662E83"/>
    <w:rsid w:val="00662F81"/>
    <w:rsid w:val="00663684"/>
    <w:rsid w:val="00664F6E"/>
    <w:rsid w:val="00666430"/>
    <w:rsid w:val="006666D1"/>
    <w:rsid w:val="006733D6"/>
    <w:rsid w:val="00673E51"/>
    <w:rsid w:val="00675415"/>
    <w:rsid w:val="006765AE"/>
    <w:rsid w:val="00677656"/>
    <w:rsid w:val="006809E6"/>
    <w:rsid w:val="00680A2A"/>
    <w:rsid w:val="00680AEA"/>
    <w:rsid w:val="0068627D"/>
    <w:rsid w:val="00691873"/>
    <w:rsid w:val="00693BEB"/>
    <w:rsid w:val="0069557F"/>
    <w:rsid w:val="006A0960"/>
    <w:rsid w:val="006A2213"/>
    <w:rsid w:val="006A337C"/>
    <w:rsid w:val="006A361F"/>
    <w:rsid w:val="006A3EE3"/>
    <w:rsid w:val="006A4FBB"/>
    <w:rsid w:val="006A5690"/>
    <w:rsid w:val="006A6F98"/>
    <w:rsid w:val="006B0BF1"/>
    <w:rsid w:val="006B0D33"/>
    <w:rsid w:val="006B2D3D"/>
    <w:rsid w:val="006B3523"/>
    <w:rsid w:val="006B7274"/>
    <w:rsid w:val="006B74CB"/>
    <w:rsid w:val="006C2793"/>
    <w:rsid w:val="006C3558"/>
    <w:rsid w:val="006C36AF"/>
    <w:rsid w:val="006C4046"/>
    <w:rsid w:val="006C5214"/>
    <w:rsid w:val="006C6C90"/>
    <w:rsid w:val="006C7513"/>
    <w:rsid w:val="006C79D0"/>
    <w:rsid w:val="006C7B68"/>
    <w:rsid w:val="006D2B70"/>
    <w:rsid w:val="006D43AA"/>
    <w:rsid w:val="006D5E3D"/>
    <w:rsid w:val="006D6108"/>
    <w:rsid w:val="006D721D"/>
    <w:rsid w:val="006E1131"/>
    <w:rsid w:val="006E15CA"/>
    <w:rsid w:val="006E2678"/>
    <w:rsid w:val="006E37F7"/>
    <w:rsid w:val="006E3A4C"/>
    <w:rsid w:val="006F1194"/>
    <w:rsid w:val="006F255F"/>
    <w:rsid w:val="006F3E9C"/>
    <w:rsid w:val="006F7EBF"/>
    <w:rsid w:val="007001AF"/>
    <w:rsid w:val="00707872"/>
    <w:rsid w:val="007114E1"/>
    <w:rsid w:val="00715F7B"/>
    <w:rsid w:val="00715F93"/>
    <w:rsid w:val="00716503"/>
    <w:rsid w:val="0072325B"/>
    <w:rsid w:val="007241E7"/>
    <w:rsid w:val="007241F3"/>
    <w:rsid w:val="0072738A"/>
    <w:rsid w:val="007276C4"/>
    <w:rsid w:val="0073358E"/>
    <w:rsid w:val="00733B35"/>
    <w:rsid w:val="00737BBF"/>
    <w:rsid w:val="0074205D"/>
    <w:rsid w:val="00742F8B"/>
    <w:rsid w:val="0074334C"/>
    <w:rsid w:val="00745711"/>
    <w:rsid w:val="00745A2C"/>
    <w:rsid w:val="00746F46"/>
    <w:rsid w:val="00750240"/>
    <w:rsid w:val="0075101C"/>
    <w:rsid w:val="007542F2"/>
    <w:rsid w:val="00760A1A"/>
    <w:rsid w:val="0076141A"/>
    <w:rsid w:val="0076592F"/>
    <w:rsid w:val="007660F2"/>
    <w:rsid w:val="00770E24"/>
    <w:rsid w:val="00771F8F"/>
    <w:rsid w:val="00774392"/>
    <w:rsid w:val="00774F42"/>
    <w:rsid w:val="007762BF"/>
    <w:rsid w:val="007765DC"/>
    <w:rsid w:val="00777CCB"/>
    <w:rsid w:val="00777D7A"/>
    <w:rsid w:val="007805BE"/>
    <w:rsid w:val="007812DB"/>
    <w:rsid w:val="00781E5E"/>
    <w:rsid w:val="0078243B"/>
    <w:rsid w:val="00782601"/>
    <w:rsid w:val="00782AEB"/>
    <w:rsid w:val="00786838"/>
    <w:rsid w:val="00787851"/>
    <w:rsid w:val="00792637"/>
    <w:rsid w:val="0079470E"/>
    <w:rsid w:val="00795366"/>
    <w:rsid w:val="00796217"/>
    <w:rsid w:val="007A59EB"/>
    <w:rsid w:val="007A6148"/>
    <w:rsid w:val="007A68BD"/>
    <w:rsid w:val="007A73BA"/>
    <w:rsid w:val="007B01D6"/>
    <w:rsid w:val="007B0E45"/>
    <w:rsid w:val="007B1AC1"/>
    <w:rsid w:val="007B3AFF"/>
    <w:rsid w:val="007B664F"/>
    <w:rsid w:val="007B767D"/>
    <w:rsid w:val="007C08C7"/>
    <w:rsid w:val="007C1C13"/>
    <w:rsid w:val="007C1EB6"/>
    <w:rsid w:val="007C4E0A"/>
    <w:rsid w:val="007D09D5"/>
    <w:rsid w:val="007D2A96"/>
    <w:rsid w:val="007D3B2F"/>
    <w:rsid w:val="007D5645"/>
    <w:rsid w:val="007D6201"/>
    <w:rsid w:val="007E0DA6"/>
    <w:rsid w:val="007E2D94"/>
    <w:rsid w:val="007E41EA"/>
    <w:rsid w:val="007E4384"/>
    <w:rsid w:val="007E5516"/>
    <w:rsid w:val="007E6067"/>
    <w:rsid w:val="007E6410"/>
    <w:rsid w:val="007E7313"/>
    <w:rsid w:val="007F69A6"/>
    <w:rsid w:val="0080061C"/>
    <w:rsid w:val="00801A9D"/>
    <w:rsid w:val="00803404"/>
    <w:rsid w:val="008041C0"/>
    <w:rsid w:val="00804BC0"/>
    <w:rsid w:val="00805014"/>
    <w:rsid w:val="008058E5"/>
    <w:rsid w:val="0080773C"/>
    <w:rsid w:val="008111CC"/>
    <w:rsid w:val="00811404"/>
    <w:rsid w:val="00812299"/>
    <w:rsid w:val="0081298C"/>
    <w:rsid w:val="0081332D"/>
    <w:rsid w:val="00815271"/>
    <w:rsid w:val="00816D0B"/>
    <w:rsid w:val="00817519"/>
    <w:rsid w:val="0081790C"/>
    <w:rsid w:val="00820386"/>
    <w:rsid w:val="00820929"/>
    <w:rsid w:val="00820A69"/>
    <w:rsid w:val="00820EAA"/>
    <w:rsid w:val="0082169E"/>
    <w:rsid w:val="00823B35"/>
    <w:rsid w:val="00823B6D"/>
    <w:rsid w:val="0082441B"/>
    <w:rsid w:val="00827029"/>
    <w:rsid w:val="008273EA"/>
    <w:rsid w:val="00830202"/>
    <w:rsid w:val="008303FC"/>
    <w:rsid w:val="00831657"/>
    <w:rsid w:val="00832679"/>
    <w:rsid w:val="00835588"/>
    <w:rsid w:val="008409D9"/>
    <w:rsid w:val="00841B9F"/>
    <w:rsid w:val="0084269F"/>
    <w:rsid w:val="00843BA9"/>
    <w:rsid w:val="00852666"/>
    <w:rsid w:val="008550B9"/>
    <w:rsid w:val="00856298"/>
    <w:rsid w:val="00856D0E"/>
    <w:rsid w:val="008606CA"/>
    <w:rsid w:val="008622E9"/>
    <w:rsid w:val="00863847"/>
    <w:rsid w:val="00865FB8"/>
    <w:rsid w:val="008667F8"/>
    <w:rsid w:val="008735F4"/>
    <w:rsid w:val="008772E1"/>
    <w:rsid w:val="00881906"/>
    <w:rsid w:val="00883459"/>
    <w:rsid w:val="00885DF7"/>
    <w:rsid w:val="00886DA6"/>
    <w:rsid w:val="00891C6E"/>
    <w:rsid w:val="0089248A"/>
    <w:rsid w:val="0089445B"/>
    <w:rsid w:val="00895895"/>
    <w:rsid w:val="00896987"/>
    <w:rsid w:val="00896DB3"/>
    <w:rsid w:val="00897EC9"/>
    <w:rsid w:val="008A1B36"/>
    <w:rsid w:val="008A20E3"/>
    <w:rsid w:val="008A6FE1"/>
    <w:rsid w:val="008B0FFB"/>
    <w:rsid w:val="008B1101"/>
    <w:rsid w:val="008B1FEF"/>
    <w:rsid w:val="008B2743"/>
    <w:rsid w:val="008B3CE6"/>
    <w:rsid w:val="008B4235"/>
    <w:rsid w:val="008B431C"/>
    <w:rsid w:val="008B4F2D"/>
    <w:rsid w:val="008B754B"/>
    <w:rsid w:val="008C03A3"/>
    <w:rsid w:val="008C4FF1"/>
    <w:rsid w:val="008D00FE"/>
    <w:rsid w:val="008D0506"/>
    <w:rsid w:val="008D0B10"/>
    <w:rsid w:val="008D487A"/>
    <w:rsid w:val="008D6500"/>
    <w:rsid w:val="008D72C6"/>
    <w:rsid w:val="008D7E9F"/>
    <w:rsid w:val="008E0BA6"/>
    <w:rsid w:val="008E2BB6"/>
    <w:rsid w:val="008E340C"/>
    <w:rsid w:val="008E3BE0"/>
    <w:rsid w:val="008E5E7C"/>
    <w:rsid w:val="008E7066"/>
    <w:rsid w:val="008F00FA"/>
    <w:rsid w:val="008F05A5"/>
    <w:rsid w:val="008F2989"/>
    <w:rsid w:val="008F41BA"/>
    <w:rsid w:val="008F6234"/>
    <w:rsid w:val="0090542F"/>
    <w:rsid w:val="009107FF"/>
    <w:rsid w:val="0091101B"/>
    <w:rsid w:val="00912F3F"/>
    <w:rsid w:val="00912F55"/>
    <w:rsid w:val="009131A0"/>
    <w:rsid w:val="00913511"/>
    <w:rsid w:val="00914B48"/>
    <w:rsid w:val="0091790A"/>
    <w:rsid w:val="00917BA5"/>
    <w:rsid w:val="009206DF"/>
    <w:rsid w:val="009207B6"/>
    <w:rsid w:val="00920FEC"/>
    <w:rsid w:val="0092202B"/>
    <w:rsid w:val="00922527"/>
    <w:rsid w:val="00926000"/>
    <w:rsid w:val="00927E47"/>
    <w:rsid w:val="00931879"/>
    <w:rsid w:val="00932669"/>
    <w:rsid w:val="009338E4"/>
    <w:rsid w:val="00933A2C"/>
    <w:rsid w:val="00934D41"/>
    <w:rsid w:val="0093586A"/>
    <w:rsid w:val="0094049F"/>
    <w:rsid w:val="0094069A"/>
    <w:rsid w:val="00941CF4"/>
    <w:rsid w:val="00942BA1"/>
    <w:rsid w:val="00943CCB"/>
    <w:rsid w:val="00946C9C"/>
    <w:rsid w:val="00947A6C"/>
    <w:rsid w:val="0095007D"/>
    <w:rsid w:val="0095056F"/>
    <w:rsid w:val="009505D5"/>
    <w:rsid w:val="0095274C"/>
    <w:rsid w:val="00952980"/>
    <w:rsid w:val="009567BF"/>
    <w:rsid w:val="009567E5"/>
    <w:rsid w:val="009573AE"/>
    <w:rsid w:val="00960628"/>
    <w:rsid w:val="00962423"/>
    <w:rsid w:val="00982722"/>
    <w:rsid w:val="00982BFF"/>
    <w:rsid w:val="00984361"/>
    <w:rsid w:val="00987476"/>
    <w:rsid w:val="00990841"/>
    <w:rsid w:val="00992875"/>
    <w:rsid w:val="00992883"/>
    <w:rsid w:val="00992C99"/>
    <w:rsid w:val="00992F3F"/>
    <w:rsid w:val="00993172"/>
    <w:rsid w:val="009A0721"/>
    <w:rsid w:val="009A3875"/>
    <w:rsid w:val="009A41E7"/>
    <w:rsid w:val="009A4A60"/>
    <w:rsid w:val="009A5B06"/>
    <w:rsid w:val="009A79A1"/>
    <w:rsid w:val="009B0907"/>
    <w:rsid w:val="009B2294"/>
    <w:rsid w:val="009B4D08"/>
    <w:rsid w:val="009B6599"/>
    <w:rsid w:val="009B761A"/>
    <w:rsid w:val="009C1431"/>
    <w:rsid w:val="009C17AE"/>
    <w:rsid w:val="009C34DF"/>
    <w:rsid w:val="009C4FC4"/>
    <w:rsid w:val="009C5227"/>
    <w:rsid w:val="009C64A7"/>
    <w:rsid w:val="009C7998"/>
    <w:rsid w:val="009C7DF0"/>
    <w:rsid w:val="009D116D"/>
    <w:rsid w:val="009D2071"/>
    <w:rsid w:val="009E3689"/>
    <w:rsid w:val="009E60F1"/>
    <w:rsid w:val="009F2662"/>
    <w:rsid w:val="009F38A2"/>
    <w:rsid w:val="009F3B95"/>
    <w:rsid w:val="009F3D27"/>
    <w:rsid w:val="009F7101"/>
    <w:rsid w:val="00A00636"/>
    <w:rsid w:val="00A02BDC"/>
    <w:rsid w:val="00A03072"/>
    <w:rsid w:val="00A0324D"/>
    <w:rsid w:val="00A04FA3"/>
    <w:rsid w:val="00A06FF7"/>
    <w:rsid w:val="00A12E8F"/>
    <w:rsid w:val="00A13470"/>
    <w:rsid w:val="00A15A6B"/>
    <w:rsid w:val="00A21BBB"/>
    <w:rsid w:val="00A21D1D"/>
    <w:rsid w:val="00A24645"/>
    <w:rsid w:val="00A24B05"/>
    <w:rsid w:val="00A26FE6"/>
    <w:rsid w:val="00A273E5"/>
    <w:rsid w:val="00A30134"/>
    <w:rsid w:val="00A306EF"/>
    <w:rsid w:val="00A30B9C"/>
    <w:rsid w:val="00A34DD2"/>
    <w:rsid w:val="00A35618"/>
    <w:rsid w:val="00A3631F"/>
    <w:rsid w:val="00A36502"/>
    <w:rsid w:val="00A36B69"/>
    <w:rsid w:val="00A4239F"/>
    <w:rsid w:val="00A42D43"/>
    <w:rsid w:val="00A43A87"/>
    <w:rsid w:val="00A4422B"/>
    <w:rsid w:val="00A45BD2"/>
    <w:rsid w:val="00A5019E"/>
    <w:rsid w:val="00A54D53"/>
    <w:rsid w:val="00A5564C"/>
    <w:rsid w:val="00A55D3C"/>
    <w:rsid w:val="00A6058D"/>
    <w:rsid w:val="00A61FA2"/>
    <w:rsid w:val="00A66B83"/>
    <w:rsid w:val="00A66F69"/>
    <w:rsid w:val="00A7070D"/>
    <w:rsid w:val="00A71B80"/>
    <w:rsid w:val="00A720AC"/>
    <w:rsid w:val="00A72682"/>
    <w:rsid w:val="00A739B7"/>
    <w:rsid w:val="00A74753"/>
    <w:rsid w:val="00A74754"/>
    <w:rsid w:val="00A76A51"/>
    <w:rsid w:val="00A771B3"/>
    <w:rsid w:val="00A77349"/>
    <w:rsid w:val="00A83BBF"/>
    <w:rsid w:val="00A87CA3"/>
    <w:rsid w:val="00A925CE"/>
    <w:rsid w:val="00A92B96"/>
    <w:rsid w:val="00A9344E"/>
    <w:rsid w:val="00A94701"/>
    <w:rsid w:val="00A95251"/>
    <w:rsid w:val="00AA16AE"/>
    <w:rsid w:val="00AA2E85"/>
    <w:rsid w:val="00AA4B02"/>
    <w:rsid w:val="00AA77E8"/>
    <w:rsid w:val="00AB0405"/>
    <w:rsid w:val="00AB1762"/>
    <w:rsid w:val="00AB312F"/>
    <w:rsid w:val="00AB433E"/>
    <w:rsid w:val="00AB477F"/>
    <w:rsid w:val="00AB6687"/>
    <w:rsid w:val="00AB7DE1"/>
    <w:rsid w:val="00AB7E4D"/>
    <w:rsid w:val="00AC12D9"/>
    <w:rsid w:val="00AD0550"/>
    <w:rsid w:val="00AD0A2B"/>
    <w:rsid w:val="00AD2E1E"/>
    <w:rsid w:val="00AD59A5"/>
    <w:rsid w:val="00AD6501"/>
    <w:rsid w:val="00AD7606"/>
    <w:rsid w:val="00AE0B3E"/>
    <w:rsid w:val="00AE1C96"/>
    <w:rsid w:val="00AE410E"/>
    <w:rsid w:val="00AE483D"/>
    <w:rsid w:val="00AF04AA"/>
    <w:rsid w:val="00AF20B8"/>
    <w:rsid w:val="00AF2920"/>
    <w:rsid w:val="00AF3B61"/>
    <w:rsid w:val="00AF6C72"/>
    <w:rsid w:val="00B06064"/>
    <w:rsid w:val="00B0784D"/>
    <w:rsid w:val="00B07F53"/>
    <w:rsid w:val="00B11A88"/>
    <w:rsid w:val="00B12809"/>
    <w:rsid w:val="00B12C43"/>
    <w:rsid w:val="00B15E3F"/>
    <w:rsid w:val="00B17B3E"/>
    <w:rsid w:val="00B206CA"/>
    <w:rsid w:val="00B20F6F"/>
    <w:rsid w:val="00B217D6"/>
    <w:rsid w:val="00B21A0A"/>
    <w:rsid w:val="00B2372E"/>
    <w:rsid w:val="00B24BF7"/>
    <w:rsid w:val="00B25293"/>
    <w:rsid w:val="00B26B96"/>
    <w:rsid w:val="00B321A9"/>
    <w:rsid w:val="00B335FE"/>
    <w:rsid w:val="00B36B38"/>
    <w:rsid w:val="00B3761A"/>
    <w:rsid w:val="00B379E5"/>
    <w:rsid w:val="00B4221C"/>
    <w:rsid w:val="00B42C4E"/>
    <w:rsid w:val="00B42DD0"/>
    <w:rsid w:val="00B44E94"/>
    <w:rsid w:val="00B46580"/>
    <w:rsid w:val="00B4677B"/>
    <w:rsid w:val="00B51DB9"/>
    <w:rsid w:val="00B53A6E"/>
    <w:rsid w:val="00B541E9"/>
    <w:rsid w:val="00B55A2B"/>
    <w:rsid w:val="00B55A95"/>
    <w:rsid w:val="00B567A9"/>
    <w:rsid w:val="00B602AB"/>
    <w:rsid w:val="00B67351"/>
    <w:rsid w:val="00B71FFB"/>
    <w:rsid w:val="00B7200F"/>
    <w:rsid w:val="00B726F7"/>
    <w:rsid w:val="00B73E8A"/>
    <w:rsid w:val="00B7569E"/>
    <w:rsid w:val="00B75ED9"/>
    <w:rsid w:val="00B762A1"/>
    <w:rsid w:val="00B76E24"/>
    <w:rsid w:val="00B7785C"/>
    <w:rsid w:val="00B77B4B"/>
    <w:rsid w:val="00B77B94"/>
    <w:rsid w:val="00B81406"/>
    <w:rsid w:val="00B81D7B"/>
    <w:rsid w:val="00B81EBD"/>
    <w:rsid w:val="00B91A69"/>
    <w:rsid w:val="00B91AF3"/>
    <w:rsid w:val="00B93CBA"/>
    <w:rsid w:val="00B94557"/>
    <w:rsid w:val="00B950AA"/>
    <w:rsid w:val="00B9659A"/>
    <w:rsid w:val="00B979F8"/>
    <w:rsid w:val="00BA07A2"/>
    <w:rsid w:val="00BA0FBE"/>
    <w:rsid w:val="00BA2AC4"/>
    <w:rsid w:val="00BA2D2D"/>
    <w:rsid w:val="00BA3B05"/>
    <w:rsid w:val="00BA5AA2"/>
    <w:rsid w:val="00BA6678"/>
    <w:rsid w:val="00BA6E49"/>
    <w:rsid w:val="00BA74DE"/>
    <w:rsid w:val="00BB4DBE"/>
    <w:rsid w:val="00BB50F5"/>
    <w:rsid w:val="00BB7763"/>
    <w:rsid w:val="00BC0B4A"/>
    <w:rsid w:val="00BC21C8"/>
    <w:rsid w:val="00BC2786"/>
    <w:rsid w:val="00BC3A72"/>
    <w:rsid w:val="00BC4A48"/>
    <w:rsid w:val="00BC758A"/>
    <w:rsid w:val="00BC772F"/>
    <w:rsid w:val="00BD25B6"/>
    <w:rsid w:val="00BD27BC"/>
    <w:rsid w:val="00BD3149"/>
    <w:rsid w:val="00BD373A"/>
    <w:rsid w:val="00BD4E70"/>
    <w:rsid w:val="00BE1667"/>
    <w:rsid w:val="00BE41EB"/>
    <w:rsid w:val="00BE5D59"/>
    <w:rsid w:val="00BE79CA"/>
    <w:rsid w:val="00BF28C1"/>
    <w:rsid w:val="00BF4145"/>
    <w:rsid w:val="00BF4800"/>
    <w:rsid w:val="00BF574B"/>
    <w:rsid w:val="00BF59F5"/>
    <w:rsid w:val="00C036E5"/>
    <w:rsid w:val="00C04622"/>
    <w:rsid w:val="00C06415"/>
    <w:rsid w:val="00C07BC9"/>
    <w:rsid w:val="00C1131D"/>
    <w:rsid w:val="00C153D4"/>
    <w:rsid w:val="00C15968"/>
    <w:rsid w:val="00C160A3"/>
    <w:rsid w:val="00C16D0D"/>
    <w:rsid w:val="00C20CD2"/>
    <w:rsid w:val="00C245FB"/>
    <w:rsid w:val="00C32AD7"/>
    <w:rsid w:val="00C3397B"/>
    <w:rsid w:val="00C33FF6"/>
    <w:rsid w:val="00C3401D"/>
    <w:rsid w:val="00C34A3F"/>
    <w:rsid w:val="00C35635"/>
    <w:rsid w:val="00C370AF"/>
    <w:rsid w:val="00C3766D"/>
    <w:rsid w:val="00C407B7"/>
    <w:rsid w:val="00C42C83"/>
    <w:rsid w:val="00C42D51"/>
    <w:rsid w:val="00C432BF"/>
    <w:rsid w:val="00C435A1"/>
    <w:rsid w:val="00C448A2"/>
    <w:rsid w:val="00C44BD9"/>
    <w:rsid w:val="00C45103"/>
    <w:rsid w:val="00C45364"/>
    <w:rsid w:val="00C46DF7"/>
    <w:rsid w:val="00C4758A"/>
    <w:rsid w:val="00C52B42"/>
    <w:rsid w:val="00C62829"/>
    <w:rsid w:val="00C631AE"/>
    <w:rsid w:val="00C63D5E"/>
    <w:rsid w:val="00C653AF"/>
    <w:rsid w:val="00C7133B"/>
    <w:rsid w:val="00C72C6A"/>
    <w:rsid w:val="00C73076"/>
    <w:rsid w:val="00C734E2"/>
    <w:rsid w:val="00C73D31"/>
    <w:rsid w:val="00C76CF9"/>
    <w:rsid w:val="00C76E12"/>
    <w:rsid w:val="00C775CD"/>
    <w:rsid w:val="00C8003D"/>
    <w:rsid w:val="00C80538"/>
    <w:rsid w:val="00C84237"/>
    <w:rsid w:val="00C84CE7"/>
    <w:rsid w:val="00C85D6F"/>
    <w:rsid w:val="00C86E71"/>
    <w:rsid w:val="00C923BE"/>
    <w:rsid w:val="00C92891"/>
    <w:rsid w:val="00C95F3A"/>
    <w:rsid w:val="00C961A8"/>
    <w:rsid w:val="00C962D5"/>
    <w:rsid w:val="00C97A10"/>
    <w:rsid w:val="00CA03D3"/>
    <w:rsid w:val="00CA0A48"/>
    <w:rsid w:val="00CA27CE"/>
    <w:rsid w:val="00CA4367"/>
    <w:rsid w:val="00CA5A15"/>
    <w:rsid w:val="00CA61BE"/>
    <w:rsid w:val="00CA68E3"/>
    <w:rsid w:val="00CA6C90"/>
    <w:rsid w:val="00CB1217"/>
    <w:rsid w:val="00CB3AB4"/>
    <w:rsid w:val="00CB465E"/>
    <w:rsid w:val="00CB7875"/>
    <w:rsid w:val="00CC278B"/>
    <w:rsid w:val="00CC5C4F"/>
    <w:rsid w:val="00CC6F1C"/>
    <w:rsid w:val="00CC758E"/>
    <w:rsid w:val="00CD0F92"/>
    <w:rsid w:val="00CD2697"/>
    <w:rsid w:val="00CD392C"/>
    <w:rsid w:val="00CD3E65"/>
    <w:rsid w:val="00CD4961"/>
    <w:rsid w:val="00CE0505"/>
    <w:rsid w:val="00CE1149"/>
    <w:rsid w:val="00CE2C38"/>
    <w:rsid w:val="00CE3030"/>
    <w:rsid w:val="00CE5941"/>
    <w:rsid w:val="00CE6107"/>
    <w:rsid w:val="00CF090E"/>
    <w:rsid w:val="00CF2875"/>
    <w:rsid w:val="00CF4F42"/>
    <w:rsid w:val="00CF5A85"/>
    <w:rsid w:val="00CF5EE1"/>
    <w:rsid w:val="00CF629C"/>
    <w:rsid w:val="00CF6D52"/>
    <w:rsid w:val="00D006DB"/>
    <w:rsid w:val="00D01D18"/>
    <w:rsid w:val="00D023CD"/>
    <w:rsid w:val="00D05965"/>
    <w:rsid w:val="00D05A61"/>
    <w:rsid w:val="00D05BC4"/>
    <w:rsid w:val="00D062BA"/>
    <w:rsid w:val="00D1143F"/>
    <w:rsid w:val="00D11C02"/>
    <w:rsid w:val="00D11C1F"/>
    <w:rsid w:val="00D1338A"/>
    <w:rsid w:val="00D16B34"/>
    <w:rsid w:val="00D2214D"/>
    <w:rsid w:val="00D25483"/>
    <w:rsid w:val="00D3211A"/>
    <w:rsid w:val="00D3212B"/>
    <w:rsid w:val="00D35BD1"/>
    <w:rsid w:val="00D36646"/>
    <w:rsid w:val="00D3704E"/>
    <w:rsid w:val="00D41B3D"/>
    <w:rsid w:val="00D41FD4"/>
    <w:rsid w:val="00D42F58"/>
    <w:rsid w:val="00D43903"/>
    <w:rsid w:val="00D44C57"/>
    <w:rsid w:val="00D45EBC"/>
    <w:rsid w:val="00D46402"/>
    <w:rsid w:val="00D520E1"/>
    <w:rsid w:val="00D55155"/>
    <w:rsid w:val="00D571F1"/>
    <w:rsid w:val="00D61431"/>
    <w:rsid w:val="00D62352"/>
    <w:rsid w:val="00D635A9"/>
    <w:rsid w:val="00D648EE"/>
    <w:rsid w:val="00D66EA3"/>
    <w:rsid w:val="00D7040C"/>
    <w:rsid w:val="00D70476"/>
    <w:rsid w:val="00D72F7C"/>
    <w:rsid w:val="00D74D31"/>
    <w:rsid w:val="00D76B03"/>
    <w:rsid w:val="00D80ED5"/>
    <w:rsid w:val="00D81253"/>
    <w:rsid w:val="00D81C3B"/>
    <w:rsid w:val="00D82EAD"/>
    <w:rsid w:val="00D84717"/>
    <w:rsid w:val="00D84F18"/>
    <w:rsid w:val="00D90821"/>
    <w:rsid w:val="00D90A78"/>
    <w:rsid w:val="00D91FA5"/>
    <w:rsid w:val="00D933CE"/>
    <w:rsid w:val="00D937B0"/>
    <w:rsid w:val="00D9508E"/>
    <w:rsid w:val="00D95C7B"/>
    <w:rsid w:val="00D96ED6"/>
    <w:rsid w:val="00DA00CB"/>
    <w:rsid w:val="00DA266D"/>
    <w:rsid w:val="00DA47CF"/>
    <w:rsid w:val="00DA545B"/>
    <w:rsid w:val="00DA5DE1"/>
    <w:rsid w:val="00DA6E8E"/>
    <w:rsid w:val="00DB08B0"/>
    <w:rsid w:val="00DD4D67"/>
    <w:rsid w:val="00DE01E4"/>
    <w:rsid w:val="00DE0CA2"/>
    <w:rsid w:val="00DE4051"/>
    <w:rsid w:val="00DE483E"/>
    <w:rsid w:val="00DE4B18"/>
    <w:rsid w:val="00DE55C7"/>
    <w:rsid w:val="00DF1DE9"/>
    <w:rsid w:val="00DF3CF9"/>
    <w:rsid w:val="00DF4220"/>
    <w:rsid w:val="00DF4694"/>
    <w:rsid w:val="00DF5404"/>
    <w:rsid w:val="00DF6DD3"/>
    <w:rsid w:val="00DF76F5"/>
    <w:rsid w:val="00DF7793"/>
    <w:rsid w:val="00DF7E5B"/>
    <w:rsid w:val="00E002E1"/>
    <w:rsid w:val="00E004CC"/>
    <w:rsid w:val="00E046BC"/>
    <w:rsid w:val="00E1013A"/>
    <w:rsid w:val="00E101C4"/>
    <w:rsid w:val="00E10383"/>
    <w:rsid w:val="00E103FB"/>
    <w:rsid w:val="00E13F44"/>
    <w:rsid w:val="00E153AD"/>
    <w:rsid w:val="00E158AD"/>
    <w:rsid w:val="00E2075C"/>
    <w:rsid w:val="00E218BE"/>
    <w:rsid w:val="00E219CD"/>
    <w:rsid w:val="00E22A70"/>
    <w:rsid w:val="00E22DAF"/>
    <w:rsid w:val="00E26A2F"/>
    <w:rsid w:val="00E344DF"/>
    <w:rsid w:val="00E36535"/>
    <w:rsid w:val="00E4080D"/>
    <w:rsid w:val="00E408D3"/>
    <w:rsid w:val="00E40C6C"/>
    <w:rsid w:val="00E410B7"/>
    <w:rsid w:val="00E425D2"/>
    <w:rsid w:val="00E43C16"/>
    <w:rsid w:val="00E44978"/>
    <w:rsid w:val="00E46FDC"/>
    <w:rsid w:val="00E47378"/>
    <w:rsid w:val="00E51849"/>
    <w:rsid w:val="00E5626C"/>
    <w:rsid w:val="00E57B3F"/>
    <w:rsid w:val="00E60BBD"/>
    <w:rsid w:val="00E638B0"/>
    <w:rsid w:val="00E64076"/>
    <w:rsid w:val="00E64AE6"/>
    <w:rsid w:val="00E65537"/>
    <w:rsid w:val="00E655D1"/>
    <w:rsid w:val="00E67EFE"/>
    <w:rsid w:val="00E739F8"/>
    <w:rsid w:val="00E73C8B"/>
    <w:rsid w:val="00E74A92"/>
    <w:rsid w:val="00E75457"/>
    <w:rsid w:val="00E7594F"/>
    <w:rsid w:val="00E75C53"/>
    <w:rsid w:val="00E807FC"/>
    <w:rsid w:val="00E80AE8"/>
    <w:rsid w:val="00E81B44"/>
    <w:rsid w:val="00E84976"/>
    <w:rsid w:val="00E86D1A"/>
    <w:rsid w:val="00E8767F"/>
    <w:rsid w:val="00E91835"/>
    <w:rsid w:val="00E925D4"/>
    <w:rsid w:val="00E925DF"/>
    <w:rsid w:val="00EA1A60"/>
    <w:rsid w:val="00EA41E3"/>
    <w:rsid w:val="00EA5EFB"/>
    <w:rsid w:val="00EA69FC"/>
    <w:rsid w:val="00EA6FA4"/>
    <w:rsid w:val="00EA6FDB"/>
    <w:rsid w:val="00EA75ED"/>
    <w:rsid w:val="00EA7AEE"/>
    <w:rsid w:val="00EB066F"/>
    <w:rsid w:val="00EB0EFE"/>
    <w:rsid w:val="00EB3270"/>
    <w:rsid w:val="00EB3AD8"/>
    <w:rsid w:val="00EB63C8"/>
    <w:rsid w:val="00EC010D"/>
    <w:rsid w:val="00EC03E8"/>
    <w:rsid w:val="00EC240A"/>
    <w:rsid w:val="00EC43D1"/>
    <w:rsid w:val="00ED0139"/>
    <w:rsid w:val="00ED05D3"/>
    <w:rsid w:val="00ED3ACA"/>
    <w:rsid w:val="00ED4115"/>
    <w:rsid w:val="00ED477D"/>
    <w:rsid w:val="00EE1B6F"/>
    <w:rsid w:val="00EE1B93"/>
    <w:rsid w:val="00EE31C6"/>
    <w:rsid w:val="00EF0162"/>
    <w:rsid w:val="00EF05D0"/>
    <w:rsid w:val="00EF1CDB"/>
    <w:rsid w:val="00EF399A"/>
    <w:rsid w:val="00EF42CF"/>
    <w:rsid w:val="00EF7574"/>
    <w:rsid w:val="00F03CE1"/>
    <w:rsid w:val="00F03ECB"/>
    <w:rsid w:val="00F10B1D"/>
    <w:rsid w:val="00F11057"/>
    <w:rsid w:val="00F12830"/>
    <w:rsid w:val="00F12A93"/>
    <w:rsid w:val="00F13B0E"/>
    <w:rsid w:val="00F13C5E"/>
    <w:rsid w:val="00F21962"/>
    <w:rsid w:val="00F21D81"/>
    <w:rsid w:val="00F22B1D"/>
    <w:rsid w:val="00F23C66"/>
    <w:rsid w:val="00F24D36"/>
    <w:rsid w:val="00F253BF"/>
    <w:rsid w:val="00F256C8"/>
    <w:rsid w:val="00F26450"/>
    <w:rsid w:val="00F27266"/>
    <w:rsid w:val="00F315A7"/>
    <w:rsid w:val="00F32D98"/>
    <w:rsid w:val="00F35EC7"/>
    <w:rsid w:val="00F369E1"/>
    <w:rsid w:val="00F410EB"/>
    <w:rsid w:val="00F41D73"/>
    <w:rsid w:val="00F43D11"/>
    <w:rsid w:val="00F532C6"/>
    <w:rsid w:val="00F534DA"/>
    <w:rsid w:val="00F54A16"/>
    <w:rsid w:val="00F54B47"/>
    <w:rsid w:val="00F54CE3"/>
    <w:rsid w:val="00F601DB"/>
    <w:rsid w:val="00F61C3F"/>
    <w:rsid w:val="00F61D14"/>
    <w:rsid w:val="00F64720"/>
    <w:rsid w:val="00F64AE3"/>
    <w:rsid w:val="00F658A1"/>
    <w:rsid w:val="00F67619"/>
    <w:rsid w:val="00F74546"/>
    <w:rsid w:val="00F775A1"/>
    <w:rsid w:val="00F800E6"/>
    <w:rsid w:val="00F80C81"/>
    <w:rsid w:val="00F8205C"/>
    <w:rsid w:val="00F82B3B"/>
    <w:rsid w:val="00F82E34"/>
    <w:rsid w:val="00F83D0A"/>
    <w:rsid w:val="00F86888"/>
    <w:rsid w:val="00F86B93"/>
    <w:rsid w:val="00F91614"/>
    <w:rsid w:val="00F92D66"/>
    <w:rsid w:val="00F935CD"/>
    <w:rsid w:val="00F93DDC"/>
    <w:rsid w:val="00F946E5"/>
    <w:rsid w:val="00F95CD1"/>
    <w:rsid w:val="00F96EE9"/>
    <w:rsid w:val="00F97225"/>
    <w:rsid w:val="00F97469"/>
    <w:rsid w:val="00F979FD"/>
    <w:rsid w:val="00FA1AE9"/>
    <w:rsid w:val="00FA3485"/>
    <w:rsid w:val="00FA5074"/>
    <w:rsid w:val="00FB0ED4"/>
    <w:rsid w:val="00FB1698"/>
    <w:rsid w:val="00FB2016"/>
    <w:rsid w:val="00FB2CF5"/>
    <w:rsid w:val="00FB2E6C"/>
    <w:rsid w:val="00FB399D"/>
    <w:rsid w:val="00FB57B9"/>
    <w:rsid w:val="00FB74F5"/>
    <w:rsid w:val="00FC02F9"/>
    <w:rsid w:val="00FC30EF"/>
    <w:rsid w:val="00FC4171"/>
    <w:rsid w:val="00FC75B4"/>
    <w:rsid w:val="00FD1F65"/>
    <w:rsid w:val="00FD2584"/>
    <w:rsid w:val="00FD47CB"/>
    <w:rsid w:val="00FD4896"/>
    <w:rsid w:val="00FD7AF1"/>
    <w:rsid w:val="00FE0F22"/>
    <w:rsid w:val="00FE10AB"/>
    <w:rsid w:val="00FE5E57"/>
    <w:rsid w:val="00FE61C1"/>
    <w:rsid w:val="00FF07B4"/>
    <w:rsid w:val="00FF1C5B"/>
    <w:rsid w:val="00FF3396"/>
    <w:rsid w:val="00FF3DE9"/>
    <w:rsid w:val="00FF5C4E"/>
    <w:rsid w:val="00FF6DD3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oNotEmbedSmartTags/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qFormat="true"/>
    <w:lsdException w:name="heading 9" w:semiHidden="true" w:unhideWhenUsed="true" w:qFormat="true"/>
    <w:lsdException w:name="header" w:uiPriority="99"/>
    <w:lsdException w:name="footer" w:uiPriority="99"/>
    <w:lsdException w:name="caption" w:semiHidden="true" w:unhideWhenUsed="true" w:qFormat="true"/>
    <w:lsdException w:name="page number" w:uiPriority="99"/>
    <w:lsdException w:name="Title" w:qFormat="true"/>
    <w:lsdException w:name="Body Text" w:uiPriority="99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3409BD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BF4145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qFormat/>
    <w:rsid w:val="00BF4145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paragraph" w:styleId="8">
    <w:name w:val="heading 8"/>
    <w:basedOn w:val="a"/>
    <w:next w:val="a"/>
    <w:qFormat/>
    <w:rsid w:val="00BF4145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" w:customStyle="true">
    <w:name w:val="Основной шрифт абзаца1"/>
    <w:rsid w:val="00BF4145"/>
  </w:style>
  <w:style w:type="character" w:styleId="a3">
    <w:name w:val="Hyperlink"/>
    <w:rsid w:val="00BF4145"/>
    <w:rPr>
      <w:color w:val="0000FF"/>
      <w:u w:val="single"/>
    </w:rPr>
  </w:style>
  <w:style w:type="character" w:styleId="a4">
    <w:name w:val="page number"/>
    <w:basedOn w:val="1"/>
    <w:uiPriority w:val="99"/>
    <w:rsid w:val="00BF4145"/>
  </w:style>
  <w:style w:type="paragraph" w:styleId="a5" w:customStyle="true">
    <w:name w:val="Заголовок"/>
    <w:basedOn w:val="a"/>
    <w:next w:val="a6"/>
    <w:rsid w:val="00BF4145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a6">
    <w:name w:val="Body Text"/>
    <w:basedOn w:val="a"/>
    <w:link w:val="a7"/>
    <w:uiPriority w:val="99"/>
    <w:rsid w:val="00BF4145"/>
    <w:pPr>
      <w:spacing w:after="120"/>
    </w:pPr>
    <w:rPr>
      <w:lang w:val="x-none"/>
    </w:rPr>
  </w:style>
  <w:style w:type="paragraph" w:styleId="a8">
    <w:name w:val="List"/>
    <w:basedOn w:val="a6"/>
    <w:rsid w:val="00BF4145"/>
    <w:rPr>
      <w:rFonts w:cs="Tahoma"/>
    </w:rPr>
  </w:style>
  <w:style w:type="paragraph" w:styleId="10" w:customStyle="true">
    <w:name w:val="Название1"/>
    <w:basedOn w:val="a"/>
    <w:rsid w:val="00BF4145"/>
    <w:pPr>
      <w:suppressLineNumbers/>
      <w:spacing w:before="120" w:after="120"/>
    </w:pPr>
    <w:rPr>
      <w:rFonts w:cs="Tahoma"/>
      <w:i/>
      <w:iCs/>
    </w:rPr>
  </w:style>
  <w:style w:type="paragraph" w:styleId="11" w:customStyle="true">
    <w:name w:val="Указатель1"/>
    <w:basedOn w:val="a"/>
    <w:rsid w:val="00BF4145"/>
    <w:pPr>
      <w:suppressLineNumbers/>
    </w:pPr>
    <w:rPr>
      <w:rFonts w:cs="Tahoma"/>
    </w:rPr>
  </w:style>
  <w:style w:type="paragraph" w:styleId="a9">
    <w:name w:val="header"/>
    <w:basedOn w:val="a"/>
    <w:link w:val="aa"/>
    <w:uiPriority w:val="99"/>
    <w:rsid w:val="00BF4145"/>
    <w:pPr>
      <w:tabs>
        <w:tab w:val="center" w:pos="4677"/>
        <w:tab w:val="right" w:pos="9355"/>
      </w:tabs>
    </w:pPr>
    <w:rPr>
      <w:lang w:val="x-none"/>
    </w:rPr>
  </w:style>
  <w:style w:type="paragraph" w:styleId="ab">
    <w:name w:val="footer"/>
    <w:basedOn w:val="a"/>
    <w:link w:val="ac"/>
    <w:uiPriority w:val="99"/>
    <w:rsid w:val="00BF4145"/>
    <w:pPr>
      <w:tabs>
        <w:tab w:val="center" w:pos="4677"/>
        <w:tab w:val="right" w:pos="9355"/>
      </w:tabs>
    </w:pPr>
    <w:rPr>
      <w:lang w:val="x-none"/>
    </w:rPr>
  </w:style>
  <w:style w:type="paragraph" w:styleId="ad">
    <w:name w:val="Balloon Text"/>
    <w:basedOn w:val="a"/>
    <w:rsid w:val="00BF4145"/>
    <w:rPr>
      <w:rFonts w:ascii="Tahoma" w:hAnsi="Tahoma" w:cs="Tahoma"/>
      <w:sz w:val="16"/>
      <w:szCs w:val="16"/>
    </w:rPr>
  </w:style>
  <w:style w:type="character" w:styleId="ac" w:customStyle="true">
    <w:name w:val="Нижний колонтитул Знак"/>
    <w:link w:val="ab"/>
    <w:uiPriority w:val="99"/>
    <w:rsid w:val="00102EE8"/>
    <w:rPr>
      <w:sz w:val="24"/>
      <w:szCs w:val="24"/>
      <w:lang w:eastAsia="ar-SA"/>
    </w:rPr>
  </w:style>
  <w:style w:type="paragraph" w:styleId="30">
    <w:name w:val="Body Text Indent 3"/>
    <w:basedOn w:val="a"/>
    <w:link w:val="31"/>
    <w:rsid w:val="00CF5A85"/>
    <w:pPr>
      <w:spacing w:after="120"/>
      <w:ind w:left="283"/>
    </w:pPr>
    <w:rPr>
      <w:sz w:val="16"/>
      <w:szCs w:val="16"/>
      <w:lang w:val="x-none"/>
    </w:rPr>
  </w:style>
  <w:style w:type="character" w:styleId="31" w:customStyle="true">
    <w:name w:val="Основной текст с отступом 3 Знак"/>
    <w:link w:val="30"/>
    <w:rsid w:val="00CF5A85"/>
    <w:rPr>
      <w:sz w:val="16"/>
      <w:szCs w:val="16"/>
      <w:lang w:eastAsia="ar-SA"/>
    </w:rPr>
  </w:style>
  <w:style w:type="paragraph" w:styleId="ConsPlusTitle" w:customStyle="true">
    <w:name w:val="ConsPlusTitle"/>
    <w:rsid w:val="00AD0A2B"/>
    <w:pPr>
      <w:widowControl w:val="false"/>
      <w:autoSpaceDE w:val="false"/>
      <w:autoSpaceDN w:val="false"/>
      <w:adjustRightInd w:val="false"/>
    </w:pPr>
    <w:rPr>
      <w:rFonts w:ascii="Calibri" w:hAnsi="Calibri" w:cs="Calibri"/>
      <w:b/>
      <w:bCs/>
      <w:sz w:val="22"/>
      <w:szCs w:val="22"/>
    </w:rPr>
  </w:style>
  <w:style w:type="character" w:styleId="a7" w:customStyle="true">
    <w:name w:val="Основной текст Знак"/>
    <w:link w:val="a6"/>
    <w:uiPriority w:val="99"/>
    <w:rsid w:val="00112C0E"/>
    <w:rPr>
      <w:sz w:val="24"/>
      <w:szCs w:val="24"/>
      <w:lang w:eastAsia="ar-SA"/>
    </w:rPr>
  </w:style>
  <w:style w:type="character" w:styleId="aa" w:customStyle="true">
    <w:name w:val="Верхний колонтитул Знак"/>
    <w:link w:val="a9"/>
    <w:uiPriority w:val="99"/>
    <w:rsid w:val="004E148A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453D9D"/>
    <w:pPr>
      <w:suppressAutoHyphens w:val="false"/>
      <w:ind w:left="720"/>
      <w:contextualSpacing/>
    </w:pPr>
    <w:rPr>
      <w:lang w:eastAsia="ru-RU"/>
    </w:rPr>
  </w:style>
  <w:style w:type="table" w:styleId="af">
    <w:name w:val="Table Grid"/>
    <w:basedOn w:val="a1"/>
    <w:rsid w:val="00EC03E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0">
    <w:name w:val="annotation reference"/>
    <w:rsid w:val="00041506"/>
    <w:rPr>
      <w:sz w:val="16"/>
      <w:szCs w:val="16"/>
    </w:rPr>
  </w:style>
  <w:style w:type="paragraph" w:styleId="af1">
    <w:name w:val="annotation text"/>
    <w:basedOn w:val="a"/>
    <w:link w:val="af2"/>
    <w:rsid w:val="00041506"/>
    <w:rPr>
      <w:sz w:val="20"/>
      <w:szCs w:val="20"/>
    </w:rPr>
  </w:style>
  <w:style w:type="character" w:styleId="af2" w:customStyle="true">
    <w:name w:val="Текст примечания Знак"/>
    <w:link w:val="af1"/>
    <w:rsid w:val="00041506"/>
    <w:rPr>
      <w:lang w:eastAsia="ar-SA"/>
    </w:rPr>
  </w:style>
  <w:style w:type="paragraph" w:styleId="af3">
    <w:name w:val="annotation subject"/>
    <w:basedOn w:val="af1"/>
    <w:next w:val="af1"/>
    <w:link w:val="af4"/>
    <w:rsid w:val="00041506"/>
    <w:rPr>
      <w:b/>
      <w:bCs/>
    </w:rPr>
  </w:style>
  <w:style w:type="character" w:styleId="af4" w:customStyle="true">
    <w:name w:val="Тема примечания Знак"/>
    <w:link w:val="af3"/>
    <w:rsid w:val="00041506"/>
    <w:rPr>
      <w:b/>
      <w:bCs/>
      <w:lang w:eastAsia="ar-SA"/>
    </w:rPr>
  </w:style>
  <w:style w:type="paragraph" w:styleId="ConsPlusNonformat" w:customStyle="true">
    <w:name w:val="ConsPlusNonformat"/>
    <w:rsid w:val="0095056F"/>
    <w:pPr>
      <w:widowControl w:val="false"/>
      <w:autoSpaceDE w:val="false"/>
      <w:autoSpaceDN w:val="false"/>
    </w:pPr>
    <w:rPr>
      <w:rFonts w:ascii="Courier New" w:hAnsi="Courier New" w:cs="Courier New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/>
    <w:lsdException w:name="heading 9" w:qFormat="1" w:semiHidden="1" w:unhideWhenUsed="1"/>
    <w:lsdException w:name="header" w:uiPriority="99"/>
    <w:lsdException w:name="footer" w:uiPriority="99"/>
    <w:lsdException w:name="caption" w:qFormat="1" w:semiHidden="1" w:unhideWhenUsed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3409BD"/>
    <w:pPr>
      <w:suppressAutoHyphens/>
    </w:pPr>
    <w:rPr>
      <w:sz w:val="24"/>
      <w:szCs w:val="24"/>
      <w:lang w:eastAsia="ar-SA"/>
    </w:rPr>
  </w:style>
  <w:style w:styleId="2" w:type="paragraph">
    <w:name w:val="heading 2"/>
    <w:basedOn w:val="a"/>
    <w:next w:val="a"/>
    <w:qFormat/>
    <w:rsid w:val="00BF4145"/>
    <w:pPr>
      <w:keepNext/>
      <w:tabs>
        <w:tab w:pos="576" w:val="num"/>
      </w:tabs>
      <w:ind w:hanging="576" w:left="576"/>
      <w:jc w:val="center"/>
      <w:outlineLvl w:val="1"/>
    </w:pPr>
    <w:rPr>
      <w:b/>
      <w:bCs/>
      <w:sz w:val="44"/>
      <w:szCs w:val="44"/>
    </w:rPr>
  </w:style>
  <w:style w:styleId="3" w:type="paragraph">
    <w:name w:val="heading 3"/>
    <w:basedOn w:val="a"/>
    <w:next w:val="a"/>
    <w:qFormat/>
    <w:rsid w:val="00BF4145"/>
    <w:pPr>
      <w:keepNext/>
      <w:tabs>
        <w:tab w:pos="720" w:val="num"/>
      </w:tabs>
      <w:ind w:hanging="720" w:left="720"/>
      <w:outlineLvl w:val="2"/>
    </w:pPr>
    <w:rPr>
      <w:sz w:val="32"/>
      <w:szCs w:val="32"/>
    </w:rPr>
  </w:style>
  <w:style w:styleId="8" w:type="paragraph">
    <w:name w:val="heading 8"/>
    <w:basedOn w:val="a"/>
    <w:next w:val="a"/>
    <w:qFormat/>
    <w:rsid w:val="00BF4145"/>
    <w:pPr>
      <w:tabs>
        <w:tab w:pos="1440" w:val="num"/>
      </w:tabs>
      <w:spacing w:after="60" w:before="240"/>
      <w:ind w:hanging="1440" w:left="1440"/>
      <w:outlineLvl w:val="7"/>
    </w:pPr>
    <w:rPr>
      <w:i/>
      <w:iCs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" w:type="character">
    <w:name w:val="Основной шрифт абзаца1"/>
    <w:rsid w:val="00BF4145"/>
  </w:style>
  <w:style w:styleId="a3" w:type="character">
    <w:name w:val="Hyperlink"/>
    <w:rsid w:val="00BF4145"/>
    <w:rPr>
      <w:color w:val="0000FF"/>
      <w:u w:val="single"/>
    </w:rPr>
  </w:style>
  <w:style w:styleId="a4" w:type="character">
    <w:name w:val="page number"/>
    <w:basedOn w:val="1"/>
    <w:uiPriority w:val="99"/>
    <w:rsid w:val="00BF4145"/>
  </w:style>
  <w:style w:customStyle="1" w:styleId="a5" w:type="paragraph">
    <w:name w:val="Заголовок"/>
    <w:basedOn w:val="a"/>
    <w:next w:val="a6"/>
    <w:rsid w:val="00BF4145"/>
    <w:pPr>
      <w:keepNext/>
      <w:spacing w:after="120" w:before="240"/>
    </w:pPr>
    <w:rPr>
      <w:rFonts w:ascii="Arial" w:cs="Tahoma" w:eastAsia="Lucida Sans Unicode" w:hAnsi="Arial"/>
      <w:sz w:val="28"/>
      <w:szCs w:val="28"/>
    </w:rPr>
  </w:style>
  <w:style w:styleId="a6" w:type="paragraph">
    <w:name w:val="Body Text"/>
    <w:basedOn w:val="a"/>
    <w:link w:val="a7"/>
    <w:uiPriority w:val="99"/>
    <w:rsid w:val="00BF4145"/>
    <w:pPr>
      <w:spacing w:after="120"/>
    </w:pPr>
    <w:rPr>
      <w:lang w:val="x-none"/>
    </w:rPr>
  </w:style>
  <w:style w:styleId="a8" w:type="paragraph">
    <w:name w:val="List"/>
    <w:basedOn w:val="a6"/>
    <w:rsid w:val="00BF4145"/>
    <w:rPr>
      <w:rFonts w:cs="Tahoma"/>
    </w:rPr>
  </w:style>
  <w:style w:customStyle="1" w:styleId="10" w:type="paragraph">
    <w:name w:val="Название1"/>
    <w:basedOn w:val="a"/>
    <w:rsid w:val="00BF4145"/>
    <w:pPr>
      <w:suppressLineNumbers/>
      <w:spacing w:after="120" w:before="120"/>
    </w:pPr>
    <w:rPr>
      <w:rFonts w:cs="Tahoma"/>
      <w:i/>
      <w:iCs/>
    </w:rPr>
  </w:style>
  <w:style w:customStyle="1" w:styleId="11" w:type="paragraph">
    <w:name w:val="Указатель1"/>
    <w:basedOn w:val="a"/>
    <w:rsid w:val="00BF4145"/>
    <w:pPr>
      <w:suppressLineNumbers/>
    </w:pPr>
    <w:rPr>
      <w:rFonts w:cs="Tahoma"/>
    </w:rPr>
  </w:style>
  <w:style w:styleId="a9" w:type="paragraph">
    <w:name w:val="header"/>
    <w:basedOn w:val="a"/>
    <w:link w:val="aa"/>
    <w:uiPriority w:val="99"/>
    <w:rsid w:val="00BF4145"/>
    <w:pPr>
      <w:tabs>
        <w:tab w:pos="4677" w:val="center"/>
        <w:tab w:pos="9355" w:val="right"/>
      </w:tabs>
    </w:pPr>
    <w:rPr>
      <w:lang w:val="x-none"/>
    </w:rPr>
  </w:style>
  <w:style w:styleId="ab" w:type="paragraph">
    <w:name w:val="footer"/>
    <w:basedOn w:val="a"/>
    <w:link w:val="ac"/>
    <w:uiPriority w:val="99"/>
    <w:rsid w:val="00BF4145"/>
    <w:pPr>
      <w:tabs>
        <w:tab w:pos="4677" w:val="center"/>
        <w:tab w:pos="9355" w:val="right"/>
      </w:tabs>
    </w:pPr>
    <w:rPr>
      <w:lang w:val="x-none"/>
    </w:rPr>
  </w:style>
  <w:style w:styleId="ad" w:type="paragraph">
    <w:name w:val="Balloon Text"/>
    <w:basedOn w:val="a"/>
    <w:rsid w:val="00BF4145"/>
    <w:rPr>
      <w:rFonts w:ascii="Tahoma" w:cs="Tahoma" w:hAnsi="Tahoma"/>
      <w:sz w:val="16"/>
      <w:szCs w:val="16"/>
    </w:rPr>
  </w:style>
  <w:style w:customStyle="1" w:styleId="ac" w:type="character">
    <w:name w:val="Нижний колонтитул Знак"/>
    <w:link w:val="ab"/>
    <w:uiPriority w:val="99"/>
    <w:rsid w:val="00102EE8"/>
    <w:rPr>
      <w:sz w:val="24"/>
      <w:szCs w:val="24"/>
      <w:lang w:eastAsia="ar-SA"/>
    </w:rPr>
  </w:style>
  <w:style w:styleId="30" w:type="paragraph">
    <w:name w:val="Body Text Indent 3"/>
    <w:basedOn w:val="a"/>
    <w:link w:val="31"/>
    <w:rsid w:val="00CF5A85"/>
    <w:pPr>
      <w:spacing w:after="120"/>
      <w:ind w:left="283"/>
    </w:pPr>
    <w:rPr>
      <w:sz w:val="16"/>
      <w:szCs w:val="16"/>
      <w:lang w:val="x-none"/>
    </w:rPr>
  </w:style>
  <w:style w:customStyle="1" w:styleId="31" w:type="character">
    <w:name w:val="Основной текст с отступом 3 Знак"/>
    <w:link w:val="30"/>
    <w:rsid w:val="00CF5A85"/>
    <w:rPr>
      <w:sz w:val="16"/>
      <w:szCs w:val="16"/>
      <w:lang w:eastAsia="ar-SA"/>
    </w:rPr>
  </w:style>
  <w:style w:customStyle="1" w:styleId="ConsPlusTitle" w:type="paragraph">
    <w:name w:val="ConsPlusTitle"/>
    <w:rsid w:val="00AD0A2B"/>
    <w:pPr>
      <w:widowControl w:val="0"/>
      <w:autoSpaceDE w:val="0"/>
      <w:autoSpaceDN w:val="0"/>
      <w:adjustRightInd w:val="0"/>
    </w:pPr>
    <w:rPr>
      <w:rFonts w:ascii="Calibri" w:cs="Calibri" w:hAnsi="Calibri"/>
      <w:b/>
      <w:bCs/>
      <w:sz w:val="22"/>
      <w:szCs w:val="22"/>
    </w:rPr>
  </w:style>
  <w:style w:customStyle="1" w:styleId="a7" w:type="character">
    <w:name w:val="Основной текст Знак"/>
    <w:link w:val="a6"/>
    <w:uiPriority w:val="99"/>
    <w:rsid w:val="00112C0E"/>
    <w:rPr>
      <w:sz w:val="24"/>
      <w:szCs w:val="24"/>
      <w:lang w:eastAsia="ar-SA"/>
    </w:rPr>
  </w:style>
  <w:style w:customStyle="1" w:styleId="aa" w:type="character">
    <w:name w:val="Верхний колонтитул Знак"/>
    <w:link w:val="a9"/>
    <w:uiPriority w:val="99"/>
    <w:rsid w:val="004E148A"/>
    <w:rPr>
      <w:sz w:val="24"/>
      <w:szCs w:val="24"/>
      <w:lang w:eastAsia="ar-SA"/>
    </w:rPr>
  </w:style>
  <w:style w:styleId="ae" w:type="paragraph">
    <w:name w:val="List Paragraph"/>
    <w:basedOn w:val="a"/>
    <w:uiPriority w:val="34"/>
    <w:qFormat/>
    <w:rsid w:val="00453D9D"/>
    <w:pPr>
      <w:suppressAutoHyphens w:val="0"/>
      <w:ind w:left="720"/>
      <w:contextualSpacing/>
    </w:pPr>
    <w:rPr>
      <w:lang w:eastAsia="ru-RU"/>
    </w:rPr>
  </w:style>
  <w:style w:styleId="af" w:type="table">
    <w:name w:val="Table Grid"/>
    <w:basedOn w:val="a1"/>
    <w:rsid w:val="00EC03E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0" w:type="character">
    <w:name w:val="annotation reference"/>
    <w:rsid w:val="00041506"/>
    <w:rPr>
      <w:sz w:val="16"/>
      <w:szCs w:val="16"/>
    </w:rPr>
  </w:style>
  <w:style w:styleId="af1" w:type="paragraph">
    <w:name w:val="annotation text"/>
    <w:basedOn w:val="a"/>
    <w:link w:val="af2"/>
    <w:rsid w:val="00041506"/>
    <w:rPr>
      <w:sz w:val="20"/>
      <w:szCs w:val="20"/>
    </w:rPr>
  </w:style>
  <w:style w:customStyle="1" w:styleId="af2" w:type="character">
    <w:name w:val="Текст примечания Знак"/>
    <w:link w:val="af1"/>
    <w:rsid w:val="00041506"/>
    <w:rPr>
      <w:lang w:eastAsia="ar-SA"/>
    </w:rPr>
  </w:style>
  <w:style w:styleId="af3" w:type="paragraph">
    <w:name w:val="annotation subject"/>
    <w:basedOn w:val="af1"/>
    <w:next w:val="af1"/>
    <w:link w:val="af4"/>
    <w:rsid w:val="00041506"/>
    <w:rPr>
      <w:b/>
      <w:bCs/>
    </w:rPr>
  </w:style>
  <w:style w:customStyle="1" w:styleId="af4" w:type="character">
    <w:name w:val="Тема примечания Знак"/>
    <w:link w:val="af3"/>
    <w:rsid w:val="00041506"/>
    <w:rPr>
      <w:b/>
      <w:bCs/>
      <w:lang w:eastAsia="ar-SA"/>
    </w:rPr>
  </w:style>
  <w:style w:customStyle="1" w:styleId="ConsPlusNonformat" w:type="paragraph">
    <w:name w:val="ConsPlusNonformat"/>
    <w:rsid w:val="0095056F"/>
    <w:pPr>
      <w:widowControl w:val="0"/>
      <w:autoSpaceDE w:val="0"/>
      <w:autoSpaceDN w:val="0"/>
    </w:pPr>
    <w:rPr>
      <w:rFonts w:ascii="Courier New" w:cs="Courier New" w:hAnsi="Courier New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971 от 02.10.2026</docTitle>
  </documentManagement>
</p:properties>
</file>

<file path=customXml/itemProps1.xml><?xml version="1.0" encoding="utf-8"?>
<ds:datastoreItem xmlns:ds="http://schemas.openxmlformats.org/officeDocument/2006/customXml" ds:itemID="{3D0405A5-D1FB-4607-A568-12C7E2A491CD}"/>
</file>

<file path=customXml/itemProps2.xml><?xml version="1.0" encoding="utf-8"?>
<ds:datastoreItem xmlns:ds="http://schemas.openxmlformats.org/officeDocument/2006/customXml" ds:itemID="{B741C385-B55E-4F89-83F5-15FDD453144E}"/>
</file>

<file path=customXml/itemProps3.xml><?xml version="1.0" encoding="utf-8"?>
<ds:datastoreItem xmlns:ds="http://schemas.openxmlformats.org/officeDocument/2006/customXml" ds:itemID="{BA08C36B-A2A0-4B7B-87C0-82197E2FB079}"/>
</file>

<file path=customXml/itemProps4.xml><?xml version="1.0" encoding="utf-8"?>
<ds:datastoreItem xmlns:ds="http://schemas.openxmlformats.org/officeDocument/2006/customXml" ds:itemID="{543A5470-F778-4FAF-AD2C-CBEB6964A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971 от 02.10.2026</dc:title>
  <dc:creator>Сотрудник</dc:creator>
  <cp:lastModifiedBy>Рассихина Елена Владимировна</cp:lastModifiedBy>
  <cp:revision>6</cp:revision>
  <cp:lastPrinted>2026-08-03T07:16:00Z</cp:lastPrinted>
  <dcterms:created xsi:type="dcterms:W3CDTF">2026-09-14T07:59:00Z</dcterms:created>
  <dcterms:modified xsi:type="dcterms:W3CDTF">2026-10-01T04:14:00Z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