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D30C9" w:rsidR="00376BE9" w:rsidRDefault="00376BE9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D0166F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DD085F" w:rsidRPr="00D0166F">
        <w:rPr>
          <w:rFonts w:ascii="Times New Roman" w:cs="Times New Roman" w:hAnsi="Times New Roman"/>
          <w:sz w:val="30"/>
          <w:szCs w:val="30"/>
        </w:rPr>
        <w:t>2</w:t>
      </w:r>
    </w:p>
    <w:p w:rsidP="003D30C9" w:rsidR="00376BE9" w:rsidRDefault="00376BE9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3D30C9" w:rsidR="00376BE9" w:rsidRDefault="00141204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376BE9" w:rsidRPr="00BD790A">
        <w:rPr>
          <w:rFonts w:ascii="Times New Roman" w:cs="Times New Roman" w:hAnsi="Times New Roman"/>
          <w:sz w:val="30"/>
          <w:szCs w:val="30"/>
        </w:rPr>
        <w:t xml:space="preserve">Развитие </w:t>
      </w:r>
      <w:proofErr w:type="gramStart"/>
      <w:r w:rsidR="00376BE9" w:rsidRPr="00BD790A">
        <w:rPr>
          <w:rFonts w:ascii="Times New Roman" w:cs="Times New Roman" w:hAnsi="Times New Roman"/>
          <w:sz w:val="30"/>
          <w:szCs w:val="30"/>
        </w:rPr>
        <w:t>жилищно-коммунального</w:t>
      </w:r>
      <w:proofErr w:type="gramEnd"/>
    </w:p>
    <w:p w:rsidP="003D30C9" w:rsidR="00376BE9" w:rsidRDefault="00376BE9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хозяйства и дорожного комплекса</w:t>
      </w:r>
    </w:p>
    <w:p w:rsidP="00902165" w:rsidR="00376BE9" w:rsidRDefault="00376BE9" w:rsidRPr="00BD790A">
      <w:pPr>
        <w:pStyle w:val="ConsPlusNormal"/>
        <w:spacing w:line="192" w:lineRule="auto"/>
        <w:ind w:firstLine="963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141204">
        <w:rPr>
          <w:rFonts w:ascii="Times New Roman" w:cs="Times New Roman" w:hAnsi="Times New Roman"/>
          <w:sz w:val="30"/>
          <w:szCs w:val="30"/>
        </w:rPr>
        <w:t>»</w:t>
      </w:r>
      <w:r w:rsidRPr="00BD790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D30C9" w:rsidR="00376BE9" w:rsidRDefault="00376BE9" w:rsidRPr="00BD790A">
      <w:pPr>
        <w:pStyle w:val="ConsPlusNormal"/>
        <w:spacing w:line="192" w:lineRule="auto"/>
        <w:ind w:firstLine="9639"/>
        <w:jc w:val="right"/>
        <w:rPr>
          <w:rFonts w:ascii="Times New Roman" w:cs="Times New Roman" w:hAnsi="Times New Roman"/>
          <w:sz w:val="30"/>
          <w:szCs w:val="30"/>
        </w:rPr>
      </w:pPr>
    </w:p>
    <w:p w:rsidP="003D30C9" w:rsidR="00132EB9" w:rsidRDefault="00132EB9" w:rsidRPr="00BD790A">
      <w:pPr>
        <w:pStyle w:val="ConsPlusNormal"/>
        <w:spacing w:line="192" w:lineRule="auto"/>
        <w:ind w:firstLine="9639"/>
        <w:jc w:val="center"/>
        <w:rPr>
          <w:rFonts w:ascii="Times New Roman" w:cs="Times New Roman" w:hAnsi="Times New Roman"/>
          <w:sz w:val="36"/>
          <w:szCs w:val="30"/>
        </w:rPr>
      </w:pPr>
    </w:p>
    <w:p w:rsidP="003D30C9" w:rsidR="00FE23E2" w:rsidRDefault="00FE23E2" w:rsidRPr="00BD790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СВЕДЕНИЯ</w:t>
      </w:r>
    </w:p>
    <w:p w:rsidP="003D30C9" w:rsidR="00132EB9" w:rsidRDefault="00FE23E2" w:rsidRPr="00BD790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D790A">
        <w:rPr>
          <w:rFonts w:ascii="Times New Roman" w:cs="Times New Roman" w:hAnsi="Times New Roman"/>
          <w:sz w:val="30"/>
          <w:szCs w:val="30"/>
        </w:rPr>
        <w:t>о целевых индикаторах и показателях результативности муниципальной программы и их значениях</w:t>
      </w:r>
    </w:p>
    <w:p w:rsidP="003D30C9" w:rsidR="00C27248" w:rsidRDefault="00C27248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6"/>
          <w:szCs w:val="30"/>
        </w:rPr>
      </w:pPr>
    </w:p>
    <w:p w:rsidP="003D30C9" w:rsidR="00141204" w:rsidRDefault="00141204" w:rsidRPr="00BD790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6"/>
          <w:szCs w:val="30"/>
        </w:rPr>
      </w:pPr>
    </w:p>
    <w:p w:rsidP="00AA1325" w:rsidR="00C42C96" w:rsidRDefault="00C42C96" w:rsidRPr="00BD790A">
      <w:pPr>
        <w:spacing w:after="0" w:line="14" w:lineRule="auto"/>
        <w:rPr>
          <w:sz w:val="2"/>
          <w:szCs w:val="2"/>
        </w:rPr>
      </w:pPr>
    </w:p>
    <w:p w:rsidP="0040172E" w:rsidR="0040172E" w:rsidRDefault="0040172E" w:rsidRPr="00BD790A">
      <w:pPr>
        <w:spacing w:after="0" w:line="14" w:lineRule="auto"/>
      </w:pPr>
    </w:p>
    <w:tbl>
      <w:tblPr>
        <w:tblW w:type="dxa" w:w="16088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02"/>
        <w:gridCol w:w="2245"/>
        <w:gridCol w:w="983"/>
        <w:gridCol w:w="1134"/>
        <w:gridCol w:w="2703"/>
        <w:gridCol w:w="1353"/>
        <w:gridCol w:w="992"/>
        <w:gridCol w:w="992"/>
        <w:gridCol w:w="992"/>
        <w:gridCol w:w="993"/>
        <w:gridCol w:w="1046"/>
        <w:gridCol w:w="1046"/>
        <w:gridCol w:w="1007"/>
      </w:tblGrid>
      <w:tr w:rsidR="00740601" w:rsidRPr="00BD790A" w:rsidTr="00141204">
        <w:trPr>
          <w:trHeight w:val="113"/>
          <w:jc w:val="center"/>
        </w:trPr>
        <w:tc>
          <w:tcPr>
            <w:tcW w:type="dxa" w:w="602"/>
            <w:vMerge w:val="restart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№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type="dxa" w:w="2245"/>
            <w:vMerge w:val="restart"/>
            <w:tcBorders>
              <w:bottom w:val="nil"/>
            </w:tcBorders>
          </w:tcPr>
          <w:p w:rsidP="00740601" w:rsidR="00141204" w:rsidRDefault="007406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Наименование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целевого индикатора, показателя                    результативности</w:t>
            </w:r>
          </w:p>
        </w:tc>
        <w:tc>
          <w:tcPr>
            <w:tcW w:type="dxa" w:w="983"/>
            <w:vMerge w:val="restart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Един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цы и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з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мерения</w:t>
            </w:r>
          </w:p>
        </w:tc>
        <w:tc>
          <w:tcPr>
            <w:tcW w:type="dxa" w:w="1134"/>
            <w:vMerge w:val="restart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Вес             показат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ля резул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ь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тативн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сти</w:t>
            </w:r>
          </w:p>
        </w:tc>
        <w:tc>
          <w:tcPr>
            <w:tcW w:type="dxa" w:w="2703"/>
            <w:vMerge w:val="restart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Источник информации</w:t>
            </w:r>
          </w:p>
        </w:tc>
        <w:tc>
          <w:tcPr>
            <w:tcW w:type="dxa" w:w="1353"/>
            <w:vMerge w:val="restart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Периоди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ч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ность опр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деления зн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чения цел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вого инд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и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катора, п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казателя р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зультати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в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ности</w:t>
            </w:r>
          </w:p>
        </w:tc>
        <w:tc>
          <w:tcPr>
            <w:tcW w:type="dxa" w:w="7068"/>
            <w:gridSpan w:val="7"/>
            <w:tcBorders>
              <w:bottom w:color="auto" w:space="0" w:sz="4" w:val="single"/>
            </w:tcBorders>
          </w:tcPr>
          <w:p w:rsidP="00740601" w:rsidR="00141204" w:rsidRDefault="00740601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Значение целевого индикатора,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показателя результативности</w:t>
            </w:r>
          </w:p>
          <w:p w:rsidP="00740601" w:rsidR="00740601" w:rsidRDefault="00740601" w:rsidRPr="0014120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  <w:vMerge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245"/>
            <w:vMerge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983"/>
            <w:vMerge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34"/>
            <w:vMerge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703"/>
            <w:vMerge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353"/>
            <w:vMerge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992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type="dxa" w:w="992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type="dxa" w:w="992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type="dxa" w:w="993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type="dxa" w:w="1046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type="dxa" w:w="1046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type="dxa" w:w="1007"/>
            <w:tcBorders>
              <w:bottom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2030 год</w:t>
            </w:r>
          </w:p>
        </w:tc>
      </w:tr>
    </w:tbl>
    <w:p w:rsidP="00141204" w:rsidR="00141204" w:rsidRDefault="00141204" w:rsidRPr="00141204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6088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02"/>
        <w:gridCol w:w="2245"/>
        <w:gridCol w:w="983"/>
        <w:gridCol w:w="1134"/>
        <w:gridCol w:w="2703"/>
        <w:gridCol w:w="1353"/>
        <w:gridCol w:w="992"/>
        <w:gridCol w:w="992"/>
        <w:gridCol w:w="992"/>
        <w:gridCol w:w="993"/>
        <w:gridCol w:w="1046"/>
        <w:gridCol w:w="1046"/>
        <w:gridCol w:w="1007"/>
      </w:tblGrid>
      <w:tr w:rsidR="00740601" w:rsidRPr="00BD790A" w:rsidTr="00141204">
        <w:trPr>
          <w:trHeight w:val="113"/>
          <w:tblHeader/>
          <w:jc w:val="center"/>
        </w:trPr>
        <w:tc>
          <w:tcPr>
            <w:tcW w:type="dxa" w:w="602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</w:p>
        </w:tc>
        <w:tc>
          <w:tcPr>
            <w:tcW w:type="dxa" w:w="2245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2</w:t>
            </w:r>
          </w:p>
        </w:tc>
        <w:tc>
          <w:tcPr>
            <w:tcW w:type="dxa" w:w="983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3</w:t>
            </w:r>
          </w:p>
        </w:tc>
        <w:tc>
          <w:tcPr>
            <w:tcW w:type="dxa" w:w="1134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4</w:t>
            </w:r>
          </w:p>
        </w:tc>
        <w:tc>
          <w:tcPr>
            <w:tcW w:type="dxa" w:w="2703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5</w:t>
            </w:r>
          </w:p>
        </w:tc>
        <w:tc>
          <w:tcPr>
            <w:tcW w:type="dxa" w:w="1353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6</w:t>
            </w:r>
          </w:p>
        </w:tc>
        <w:tc>
          <w:tcPr>
            <w:tcW w:type="dxa" w:w="992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7</w:t>
            </w:r>
          </w:p>
        </w:tc>
        <w:tc>
          <w:tcPr>
            <w:tcW w:type="dxa" w:w="992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8</w:t>
            </w:r>
          </w:p>
        </w:tc>
        <w:tc>
          <w:tcPr>
            <w:tcW w:type="dxa" w:w="992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9</w:t>
            </w:r>
          </w:p>
        </w:tc>
        <w:tc>
          <w:tcPr>
            <w:tcW w:type="dxa" w:w="993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10</w:t>
            </w:r>
          </w:p>
        </w:tc>
        <w:tc>
          <w:tcPr>
            <w:tcW w:type="dxa" w:w="1046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11</w:t>
            </w:r>
          </w:p>
        </w:tc>
        <w:tc>
          <w:tcPr>
            <w:tcW w:type="dxa" w:w="1046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12</w:t>
            </w:r>
          </w:p>
        </w:tc>
        <w:tc>
          <w:tcPr>
            <w:tcW w:type="dxa" w:w="1007"/>
            <w:vAlign w:val="center"/>
          </w:tcPr>
          <w:p w:rsidP="00141204" w:rsidR="00740601" w:rsidRDefault="00740601" w:rsidRPr="00BD790A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13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3D30C9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</w:p>
        </w:tc>
        <w:tc>
          <w:tcPr>
            <w:tcW w:type="dxa" w:w="2245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Целевой индикатор.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Доля протяженности автомобильных дорог общего пользования местного значения, соответствующих нормативным треб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ваниям к их тран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портно-</w:t>
            </w:r>
            <w:proofErr w:type="spellStart"/>
            <w:r w:rsidRPr="00BD790A">
              <w:rPr>
                <w:rFonts w:ascii="Times New Roman" w:hAnsi="Times New Roman"/>
              </w:rPr>
              <w:t>эксплуатаци</w:t>
            </w:r>
            <w:proofErr w:type="spellEnd"/>
            <w:r w:rsidR="00141204">
              <w:rPr>
                <w:rFonts w:ascii="Times New Roman" w:hAnsi="Times New Roman"/>
              </w:rPr>
              <w:t>-</w:t>
            </w:r>
            <w:proofErr w:type="spellStart"/>
            <w:r w:rsidRPr="00BD790A">
              <w:rPr>
                <w:rFonts w:ascii="Times New Roman" w:hAnsi="Times New Roman"/>
              </w:rPr>
              <w:t>онному</w:t>
            </w:r>
            <w:proofErr w:type="spellEnd"/>
            <w:r w:rsidRPr="00BD790A">
              <w:rPr>
                <w:rFonts w:ascii="Times New Roman" w:hAnsi="Times New Roman"/>
              </w:rPr>
              <w:t xml:space="preserve"> состоянию</w:t>
            </w:r>
          </w:p>
        </w:tc>
        <w:tc>
          <w:tcPr>
            <w:tcW w:type="dxa" w:w="983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2703"/>
          </w:tcPr>
          <w:p w:rsidP="00740601" w:rsidR="00141204" w:rsidRDefault="007406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перечень автомобильных дорог, информация депа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тамента градостроител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ства о количестве автом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бильных дорог, заплан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рованных к вводу в эк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плуатацию в текущем п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 xml:space="preserve">риоде; ведомственная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790A">
              <w:rPr>
                <w:rFonts w:ascii="Times New Roman" w:hAnsi="Times New Roman"/>
              </w:rPr>
              <w:t>отчетность</w:t>
            </w:r>
            <w:proofErr w:type="spellEnd"/>
            <w:r w:rsidRPr="00BD790A">
              <w:rPr>
                <w:rFonts w:ascii="Times New Roman" w:hAnsi="Times New Roman"/>
              </w:rPr>
              <w:t xml:space="preserve">: </w:t>
            </w:r>
            <w:proofErr w:type="spellStart"/>
            <w:r w:rsidRPr="00BD790A">
              <w:rPr>
                <w:rFonts w:ascii="Times New Roman" w:hAnsi="Times New Roman"/>
              </w:rPr>
              <w:t>отчет</w:t>
            </w:r>
            <w:proofErr w:type="spellEnd"/>
            <w:r w:rsidRPr="00BD790A">
              <w:rPr>
                <w:rFonts w:ascii="Times New Roman" w:hAnsi="Times New Roman"/>
              </w:rPr>
              <w:t xml:space="preserve"> о техн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ческом состоянии автом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бильных дорог МКУ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УДИБ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42,8</w:t>
            </w:r>
          </w:p>
        </w:tc>
        <w:tc>
          <w:tcPr>
            <w:tcW w:type="dxa" w:w="992"/>
          </w:tcPr>
          <w:p w:rsidP="00740601" w:rsidR="00740601" w:rsidRDefault="00DA2EAD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47,2</w:t>
            </w:r>
          </w:p>
        </w:tc>
        <w:tc>
          <w:tcPr>
            <w:tcW w:type="dxa" w:w="992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49,74</w:t>
            </w:r>
          </w:p>
        </w:tc>
        <w:tc>
          <w:tcPr>
            <w:tcW w:type="dxa" w:w="993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47,2</w:t>
            </w:r>
          </w:p>
        </w:tc>
        <w:tc>
          <w:tcPr>
            <w:tcW w:type="dxa" w:w="1046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47,2</w:t>
            </w:r>
          </w:p>
        </w:tc>
        <w:tc>
          <w:tcPr>
            <w:tcW w:type="dxa" w:w="1046"/>
          </w:tcPr>
          <w:p w:rsidP="00740601" w:rsidR="00740601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47,2</w:t>
            </w:r>
          </w:p>
        </w:tc>
        <w:tc>
          <w:tcPr>
            <w:tcW w:type="dxa" w:w="1007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47,2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</w:t>
            </w:r>
          </w:p>
        </w:tc>
        <w:tc>
          <w:tcPr>
            <w:tcW w:type="dxa" w:w="2245"/>
          </w:tcPr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Целевой индикатор. </w:t>
            </w:r>
          </w:p>
          <w:p w:rsidP="00865CDB" w:rsidR="000008A2" w:rsidRDefault="0074060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Уровень исполнения мероприятий, напра</w:t>
            </w:r>
            <w:r w:rsidRPr="00BD790A">
              <w:rPr>
                <w:rFonts w:ascii="Times New Roman" w:cs="Times New Roman" w:hAnsi="Times New Roman"/>
                <w:szCs w:val="22"/>
              </w:rPr>
              <w:t>в</w:t>
            </w: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ленных на содерж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ние жилищно-коммунального </w:t>
            </w:r>
          </w:p>
          <w:p w:rsidP="00865CDB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хозяйства и обеспеч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ние населения кач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ственными жилищно-коммунальными услугами</w:t>
            </w:r>
          </w:p>
        </w:tc>
        <w:tc>
          <w:tcPr>
            <w:tcW w:type="dxa" w:w="983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проце</w:t>
            </w:r>
            <w:r w:rsidRPr="00BD790A">
              <w:rPr>
                <w:rFonts w:ascii="Times New Roman" w:cs="Times New Roman" w:hAnsi="Times New Roman"/>
                <w:szCs w:val="22"/>
              </w:rPr>
              <w:t>н</w:t>
            </w:r>
            <w:r w:rsidRPr="00BD790A">
              <w:rPr>
                <w:rFonts w:ascii="Times New Roman" w:cs="Times New Roman" w:hAnsi="Times New Roman"/>
                <w:szCs w:val="22"/>
              </w:rPr>
              <w:t>ты</w:t>
            </w:r>
          </w:p>
        </w:tc>
        <w:tc>
          <w:tcPr>
            <w:tcW w:type="dxa" w:w="1134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2703"/>
          </w:tcPr>
          <w:p w:rsidP="00865CDB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муниципальные контракты на выполнение работ; акты о приемке выполненных </w:t>
            </w: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 xml:space="preserve">работ к муниципальному контракту (форма КС-2) </w:t>
            </w:r>
          </w:p>
        </w:tc>
        <w:tc>
          <w:tcPr>
            <w:tcW w:type="dxa" w:w="1353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97,34</w:t>
            </w:r>
          </w:p>
        </w:tc>
        <w:tc>
          <w:tcPr>
            <w:tcW w:type="dxa" w:w="992"/>
          </w:tcPr>
          <w:p w:rsidP="005C32FE" w:rsidR="00740601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92,6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не менее 98</w:t>
            </w:r>
          </w:p>
        </w:tc>
        <w:tc>
          <w:tcPr>
            <w:tcW w:type="dxa" w:w="993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не менее 98</w:t>
            </w:r>
          </w:p>
        </w:tc>
        <w:tc>
          <w:tcPr>
            <w:tcW w:type="dxa" w:w="1046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не менее 98</w:t>
            </w:r>
          </w:p>
        </w:tc>
        <w:tc>
          <w:tcPr>
            <w:tcW w:type="dxa" w:w="1046"/>
          </w:tcPr>
          <w:p w:rsidP="005C32FE" w:rsidR="00740601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не менее 98</w:t>
            </w:r>
          </w:p>
        </w:tc>
        <w:tc>
          <w:tcPr>
            <w:tcW w:type="dxa" w:w="1007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3</w:t>
            </w:r>
          </w:p>
        </w:tc>
        <w:tc>
          <w:tcPr>
            <w:tcW w:type="dxa" w:w="2245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Целевой индикатор. Уровень исполнения мероприятий, напра</w:t>
            </w:r>
            <w:r w:rsidRPr="00BD790A">
              <w:rPr>
                <w:rFonts w:ascii="Times New Roman" w:hAnsi="Times New Roman"/>
              </w:rPr>
              <w:t>в</w:t>
            </w:r>
            <w:r w:rsidRPr="00BD790A">
              <w:rPr>
                <w:rFonts w:ascii="Times New Roman" w:hAnsi="Times New Roman"/>
              </w:rPr>
              <w:t>ленных на благ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устройство террит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рии города</w:t>
            </w:r>
          </w:p>
        </w:tc>
        <w:tc>
          <w:tcPr>
            <w:tcW w:type="dxa" w:w="983"/>
          </w:tcPr>
          <w:p w:rsidP="000008A2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0008A2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2703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>уведомления о бюджетных ассигнованиях, отчет об исполнении бюджета д</w:t>
            </w:r>
            <w:r w:rsidRPr="00BD790A">
              <w:rPr>
                <w:rFonts w:ascii="Times New Roman" w:hAnsi="Times New Roman"/>
                <w:color w:val="000000"/>
              </w:rPr>
              <w:t>е</w:t>
            </w:r>
            <w:r w:rsidRPr="00BD790A">
              <w:rPr>
                <w:rFonts w:ascii="Times New Roman" w:hAnsi="Times New Roman"/>
                <w:color w:val="000000"/>
              </w:rPr>
              <w:t>партамента городского хозяйства и транспорта</w:t>
            </w:r>
          </w:p>
        </w:tc>
        <w:tc>
          <w:tcPr>
            <w:tcW w:type="dxa" w:w="1353"/>
          </w:tcPr>
          <w:p w:rsidP="00165C48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97,02</w:t>
            </w:r>
          </w:p>
        </w:tc>
        <w:tc>
          <w:tcPr>
            <w:tcW w:type="dxa" w:w="992"/>
          </w:tcPr>
          <w:p w:rsidP="00D467FC" w:rsidR="00740601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99,08</w:t>
            </w:r>
          </w:p>
        </w:tc>
        <w:tc>
          <w:tcPr>
            <w:tcW w:type="dxa" w:w="992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95</w:t>
            </w:r>
          </w:p>
        </w:tc>
        <w:tc>
          <w:tcPr>
            <w:tcW w:type="dxa" w:w="993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95</w:t>
            </w:r>
          </w:p>
        </w:tc>
        <w:tc>
          <w:tcPr>
            <w:tcW w:type="dxa" w:w="1046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95</w:t>
            </w:r>
          </w:p>
        </w:tc>
        <w:tc>
          <w:tcPr>
            <w:tcW w:type="dxa" w:w="1046"/>
          </w:tcPr>
          <w:p w:rsidP="00D467FC" w:rsidR="00740601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95</w:t>
            </w:r>
          </w:p>
        </w:tc>
        <w:tc>
          <w:tcPr>
            <w:tcW w:type="dxa" w:w="1007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95</w:t>
            </w:r>
          </w:p>
        </w:tc>
      </w:tr>
      <w:tr w:rsidR="00450508" w:rsidRPr="00BD790A" w:rsidTr="00141204">
        <w:trPr>
          <w:trHeight w:val="113"/>
          <w:jc w:val="center"/>
        </w:trPr>
        <w:tc>
          <w:tcPr>
            <w:tcW w:type="dxa" w:w="602"/>
          </w:tcPr>
          <w:p w:rsidP="003D30C9" w:rsidR="00450508" w:rsidRDefault="00450508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</w:t>
            </w:r>
          </w:p>
        </w:tc>
        <w:tc>
          <w:tcPr>
            <w:tcW w:type="dxa" w:w="15486"/>
            <w:gridSpan w:val="12"/>
          </w:tcPr>
          <w:p w:rsidP="005C32FE" w:rsidR="00450508" w:rsidRDefault="00CA5793" w:rsidRPr="00BD790A">
            <w:pPr>
              <w:widowControl w:val="false"/>
              <w:autoSpaceDE w:val="false"/>
              <w:autoSpaceDN w:val="false"/>
              <w:spacing w:after="0" w:line="240" w:lineRule="auto"/>
              <w:outlineLvl w:val="2"/>
              <w:rPr>
                <w:rFonts w:ascii="Times New Roman" w:cs="Times New Roman" w:eastAsia="Times New Roman" w:hAnsi="Times New Roman"/>
                <w:lang w:eastAsia="ru-RU"/>
              </w:rPr>
            </w:pPr>
            <w:hyperlink w:anchor="P484" w:history="true">
              <w:r w:rsidR="00450508" w:rsidRPr="00BD790A">
                <w:rPr>
                  <w:rFonts w:ascii="Times New Roman" w:cs="Times New Roman" w:eastAsia="Times New Roman" w:hAnsi="Times New Roman"/>
                  <w:lang w:eastAsia="ru-RU"/>
                </w:rPr>
                <w:t>Подпрограмма 1</w:t>
              </w:r>
            </w:hyperlink>
            <w:r w:rsidR="00450508"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="00141204">
              <w:rPr>
                <w:rFonts w:ascii="Times New Roman" w:cs="Times New Roman" w:eastAsia="Times New Roman" w:hAnsi="Times New Roman"/>
                <w:lang w:eastAsia="ru-RU"/>
              </w:rPr>
              <w:t>«</w:t>
            </w:r>
            <w:r w:rsidR="00450508" w:rsidRPr="00BD790A">
              <w:rPr>
                <w:rFonts w:ascii="Times New Roman" w:cs="Times New Roman" w:eastAsia="Times New Roman" w:hAnsi="Times New Roman"/>
                <w:lang w:eastAsia="ru-RU"/>
              </w:rPr>
              <w:t>Обеспечение управления жилищным фондом и его капитальный ремонт</w:t>
            </w:r>
            <w:r w:rsidR="00141204">
              <w:rPr>
                <w:rFonts w:ascii="Times New Roman" w:cs="Times New Roman" w:eastAsia="Times New Roman" w:hAnsi="Times New Roman"/>
                <w:lang w:eastAsia="ru-RU"/>
              </w:rPr>
              <w:t>»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21280F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5</w:t>
            </w:r>
          </w:p>
        </w:tc>
        <w:tc>
          <w:tcPr>
            <w:tcW w:type="dxa" w:w="2245"/>
          </w:tcPr>
          <w:p w:rsidP="0021280F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</w:t>
            </w:r>
          </w:p>
          <w:p w:rsidP="0021280F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Отношение размера платы за содержание жилого помещения, вносимой граждан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ми, проживающими </w:t>
            </w:r>
          </w:p>
          <w:p w:rsidP="0021280F" w:rsidR="000008A2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в общежитиях и м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невренном фонде, </w:t>
            </w:r>
          </w:p>
          <w:p w:rsidP="0021280F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 размеру платы за содержание жилого помещения, утве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жденному Красноя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ским городским Сов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том депутатов</w:t>
            </w:r>
          </w:p>
        </w:tc>
        <w:tc>
          <w:tcPr>
            <w:tcW w:type="dxa" w:w="983"/>
          </w:tcPr>
          <w:p w:rsidP="000008A2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0008A2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21280F" w:rsidR="00141204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отчетность получателей субсидии согласно Пол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жению о порядке пред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ставления субсидии из бюджета города в целях возмещения недополуче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ных доходов по содерж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нию общего имущества </w:t>
            </w:r>
          </w:p>
          <w:p w:rsidP="0021280F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в домах, все или часть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лых помещений </w:t>
            </w:r>
          </w:p>
          <w:p w:rsidP="005C32FE" w:rsidR="00141204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790A">
              <w:rPr>
                <w:rFonts w:ascii="Times New Roman" w:hAnsi="Times New Roman"/>
              </w:rPr>
              <w:t>в которых отнесены к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лым помещениям в общ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житиях или к жилым п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мещениям маневренного фонда, в связи с утвержд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нием Красноярским горо</w:t>
            </w:r>
            <w:r w:rsidRPr="00BD790A">
              <w:rPr>
                <w:rFonts w:ascii="Times New Roman" w:hAnsi="Times New Roman"/>
              </w:rPr>
              <w:t>д</w:t>
            </w:r>
            <w:r w:rsidRPr="00BD790A">
              <w:rPr>
                <w:rFonts w:ascii="Times New Roman" w:hAnsi="Times New Roman"/>
              </w:rPr>
              <w:t>ским Советом депутатов размеров платы за соде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 xml:space="preserve">жание жилого помещения в указанных домах, </w:t>
            </w:r>
            <w:proofErr w:type="spellStart"/>
            <w:r w:rsidRPr="00BD790A">
              <w:rPr>
                <w:rFonts w:ascii="Times New Roman" w:hAnsi="Times New Roman"/>
              </w:rPr>
              <w:t>утве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lastRenderedPageBreak/>
              <w:t>жденному</w:t>
            </w:r>
            <w:proofErr w:type="spellEnd"/>
            <w:r w:rsidRPr="00BD790A">
              <w:rPr>
                <w:rFonts w:ascii="Times New Roman" w:hAnsi="Times New Roman"/>
              </w:rPr>
              <w:t xml:space="preserve"> постановлением администрации города</w:t>
            </w:r>
            <w:proofErr w:type="gramEnd"/>
          </w:p>
          <w:p w:rsidP="005C32FE" w:rsidR="00141204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 05.02.2008 № 3-а, реш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ние Красноярского горо</w:t>
            </w:r>
            <w:r w:rsidRPr="00BD790A">
              <w:rPr>
                <w:rFonts w:ascii="Times New Roman" w:hAnsi="Times New Roman"/>
              </w:rPr>
              <w:t>д</w:t>
            </w:r>
            <w:r w:rsidRPr="00BD790A">
              <w:rPr>
                <w:rFonts w:ascii="Times New Roman" w:hAnsi="Times New Roman"/>
              </w:rPr>
              <w:t xml:space="preserve">ского Совета от 28.12.2005 </w:t>
            </w:r>
          </w:p>
          <w:p w:rsidP="005C32FE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№ В-160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 утверждении размера платы за жилое помещение для нанимат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лей жилых помещений по договорам социального найма и договорам найма жилых помещений гос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дарственного или муниц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пального жилищного фо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да в городе Красноярске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165C48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5C32FE" w:rsidR="00740601" w:rsidRDefault="00DA2EAD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21280F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6</w:t>
            </w:r>
          </w:p>
        </w:tc>
        <w:tc>
          <w:tcPr>
            <w:tcW w:type="dxa" w:w="2245"/>
          </w:tcPr>
          <w:p w:rsidP="0021280F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21280F" w:rsidR="00141204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790A">
              <w:rPr>
                <w:rFonts w:ascii="Times New Roman" w:hAnsi="Times New Roman"/>
              </w:rPr>
              <w:t>Отношение размера вносимой гражданами платы за коммунал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ные услуги, прож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вающими в мног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квартирных домах (жилых домах), в т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кущем месяце к плате за коммунальные услуги граждан в д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 xml:space="preserve">кабре предыдущего календарного года (базовом периоде) с учетом предельного индекса изменения размера вносимой гражданами платы за коммунальные услуги в городе Красноярске, </w:t>
            </w:r>
            <w:r w:rsidRPr="00BD790A">
              <w:rPr>
                <w:rFonts w:ascii="Times New Roman" w:hAnsi="Times New Roman"/>
              </w:rPr>
              <w:lastRenderedPageBreak/>
              <w:t xml:space="preserve">утвержденного </w:t>
            </w:r>
            <w:proofErr w:type="gramEnd"/>
          </w:p>
          <w:p w:rsidP="0021280F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Губернатором Кра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ноярского края</w:t>
            </w:r>
          </w:p>
        </w:tc>
        <w:tc>
          <w:tcPr>
            <w:tcW w:type="dxa" w:w="983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21280F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A32E8F" w:rsidR="00141204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отчетность получателей субсидии согласно Пол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жению о порядке пред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ставления субсидии в ц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лях возмещения недопол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ченных доходов, возник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ющих в связи с примен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нием предельного индекса при оказании  коммунал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 xml:space="preserve">ных услуг, в соответствии с Законом Красноярского края от 01.12.2014 </w:t>
            </w:r>
          </w:p>
          <w:p w:rsidP="00A32E8F" w:rsidR="00141204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№ 7-2835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 отдельных мерах по обеспечению ограничения платы гра</w:t>
            </w:r>
            <w:r w:rsidRPr="00BD790A">
              <w:rPr>
                <w:rFonts w:ascii="Times New Roman" w:hAnsi="Times New Roman"/>
              </w:rPr>
              <w:t>ж</w:t>
            </w:r>
            <w:r w:rsidRPr="00BD790A">
              <w:rPr>
                <w:rFonts w:ascii="Times New Roman" w:hAnsi="Times New Roman"/>
              </w:rPr>
              <w:t>дан за коммунальные услуги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 xml:space="preserve">, </w:t>
            </w:r>
            <w:proofErr w:type="spellStart"/>
            <w:r w:rsidRPr="00BD790A">
              <w:rPr>
                <w:rFonts w:ascii="Times New Roman" w:hAnsi="Times New Roman"/>
              </w:rPr>
              <w:t>утвержденному</w:t>
            </w:r>
            <w:proofErr w:type="spellEnd"/>
            <w:r w:rsidRPr="00BD790A">
              <w:rPr>
                <w:rFonts w:ascii="Times New Roman" w:hAnsi="Times New Roman"/>
              </w:rPr>
              <w:t xml:space="preserve"> постановлением админ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страции города </w:t>
            </w:r>
          </w:p>
          <w:p w:rsidP="00A32E8F" w:rsidR="00141204" w:rsidRDefault="00740601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 01.06.2015 № 358, пр</w:t>
            </w:r>
            <w:r w:rsidRPr="00BD790A">
              <w:rPr>
                <w:rFonts w:ascii="Times New Roman" w:hAnsi="Times New Roman"/>
              </w:rPr>
              <w:t>и</w:t>
            </w:r>
            <w:r w:rsidR="00165C48">
              <w:rPr>
                <w:rFonts w:ascii="Times New Roman" w:hAnsi="Times New Roman"/>
              </w:rPr>
              <w:lastRenderedPageBreak/>
              <w:t>ложение</w:t>
            </w:r>
            <w:r w:rsidRPr="00BD790A">
              <w:rPr>
                <w:rFonts w:ascii="Times New Roman" w:hAnsi="Times New Roman"/>
              </w:rPr>
              <w:t xml:space="preserve"> 1 к </w:t>
            </w:r>
            <w:proofErr w:type="gramStart"/>
            <w:r w:rsidRPr="00BD790A">
              <w:rPr>
                <w:rFonts w:ascii="Times New Roman" w:hAnsi="Times New Roman"/>
              </w:rPr>
              <w:t>постанов</w:t>
            </w:r>
            <w:r w:rsidR="00165C48">
              <w:rPr>
                <w:rFonts w:ascii="Times New Roman" w:hAnsi="Times New Roman"/>
              </w:rPr>
              <w:t>-</w:t>
            </w:r>
            <w:proofErr w:type="spellStart"/>
            <w:r w:rsidRPr="00BD790A">
              <w:rPr>
                <w:rFonts w:ascii="Times New Roman" w:hAnsi="Times New Roman"/>
              </w:rPr>
              <w:t>лению</w:t>
            </w:r>
            <w:proofErr w:type="spellEnd"/>
            <w:proofErr w:type="gramEnd"/>
            <w:r w:rsidRPr="00BD790A">
              <w:rPr>
                <w:rFonts w:ascii="Times New Roman" w:hAnsi="Times New Roman"/>
              </w:rPr>
              <w:t xml:space="preserve"> Правительства Красноярского края </w:t>
            </w:r>
          </w:p>
          <w:p w:rsidP="00A32E8F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от 09.04.2015 № 165-п </w:t>
            </w:r>
          </w:p>
          <w:p w:rsidP="005C32FE" w:rsidR="00141204" w:rsidRDefault="00141204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40601" w:rsidRPr="00BD790A">
              <w:rPr>
                <w:rFonts w:ascii="Times New Roman" w:hAnsi="Times New Roman"/>
              </w:rPr>
              <w:t>О реализации отдельных мер по обеспечению огр</w:t>
            </w:r>
            <w:r w:rsidR="00740601" w:rsidRPr="00BD790A">
              <w:rPr>
                <w:rFonts w:ascii="Times New Roman" w:hAnsi="Times New Roman"/>
              </w:rPr>
              <w:t>а</w:t>
            </w:r>
            <w:r w:rsidR="00740601" w:rsidRPr="00BD790A">
              <w:rPr>
                <w:rFonts w:ascii="Times New Roman" w:hAnsi="Times New Roman"/>
              </w:rPr>
              <w:t xml:space="preserve">ничения платы граждан </w:t>
            </w:r>
          </w:p>
          <w:p w:rsidP="005C32FE" w:rsidR="00740601" w:rsidRDefault="00740601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за коммунальные услуги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165C48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5C32FE" w:rsidR="00740601" w:rsidRDefault="00DA2EAD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5C32FE" w:rsidR="00740601" w:rsidRDefault="00740601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21280F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7</w:t>
            </w:r>
          </w:p>
        </w:tc>
        <w:tc>
          <w:tcPr>
            <w:tcW w:type="dxa" w:w="2245"/>
          </w:tcPr>
          <w:p w:rsidP="000008A2" w:rsidR="000008A2" w:rsidRDefault="0074060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 Доля средств, направле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ных на обеспечение безопасных и ко</w:t>
            </w:r>
            <w:r w:rsidRPr="00BD790A">
              <w:rPr>
                <w:rFonts w:ascii="Times New Roman" w:hAnsi="Times New Roman"/>
              </w:rPr>
              <w:t>м</w:t>
            </w:r>
            <w:r w:rsidRPr="00BD790A">
              <w:rPr>
                <w:rFonts w:ascii="Times New Roman" w:hAnsi="Times New Roman"/>
              </w:rPr>
              <w:t>фортных условий проживания граждан в жилых домах</w:t>
            </w:r>
          </w:p>
          <w:p w:rsidP="000008A2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и обеспечение д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ступных коммунал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ных услуг</w:t>
            </w:r>
          </w:p>
        </w:tc>
        <w:tc>
          <w:tcPr>
            <w:tcW w:type="dxa" w:w="983"/>
          </w:tcPr>
          <w:p w:rsidP="000008A2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0008A2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0,02</w:t>
            </w:r>
          </w:p>
        </w:tc>
        <w:tc>
          <w:tcPr>
            <w:tcW w:type="dxa" w:w="2703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 xml:space="preserve">уведомления о бюджетных ассигнованиях, </w:t>
            </w:r>
            <w:proofErr w:type="spellStart"/>
            <w:r w:rsidRPr="00BD790A">
              <w:rPr>
                <w:rFonts w:ascii="Times New Roman" w:hAnsi="Times New Roman"/>
                <w:color w:val="000000"/>
              </w:rPr>
              <w:t>отчет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об исполнении бюджета д</w:t>
            </w:r>
            <w:r w:rsidRPr="00BD790A">
              <w:rPr>
                <w:rFonts w:ascii="Times New Roman" w:hAnsi="Times New Roman"/>
                <w:color w:val="000000"/>
              </w:rPr>
              <w:t>е</w:t>
            </w:r>
            <w:r w:rsidRPr="00BD790A">
              <w:rPr>
                <w:rFonts w:ascii="Times New Roman" w:hAnsi="Times New Roman"/>
                <w:color w:val="000000"/>
              </w:rPr>
              <w:t>партамента городского хозяйства и транспорта</w:t>
            </w:r>
          </w:p>
        </w:tc>
        <w:tc>
          <w:tcPr>
            <w:tcW w:type="dxa" w:w="1353"/>
          </w:tcPr>
          <w:p w:rsidP="00165C48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D467FC" w:rsidR="00740601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96,98</w:t>
            </w:r>
          </w:p>
        </w:tc>
        <w:tc>
          <w:tcPr>
            <w:tcW w:type="dxa" w:w="992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3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</w:tcPr>
          <w:p w:rsidP="00D467FC" w:rsidR="00740601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07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9E4AD6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8</w:t>
            </w:r>
          </w:p>
        </w:tc>
        <w:tc>
          <w:tcPr>
            <w:tcW w:type="dxa" w:w="2245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 Кап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тальный ремонт мн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гоквартирных домов, в том числе:</w:t>
            </w:r>
          </w:p>
        </w:tc>
        <w:tc>
          <w:tcPr>
            <w:tcW w:type="dxa" w:w="983"/>
            <w:vMerge w:val="restart"/>
          </w:tcPr>
          <w:p w:rsidP="000008A2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0008A2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0,16</w:t>
            </w:r>
          </w:p>
        </w:tc>
        <w:tc>
          <w:tcPr>
            <w:tcW w:type="dxa" w:w="2703"/>
            <w:vMerge w:val="restart"/>
          </w:tcPr>
          <w:p w:rsidP="00F21784" w:rsidR="00F21784" w:rsidRDefault="00F21784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постановление админ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страции города </w:t>
            </w:r>
          </w:p>
          <w:p w:rsidP="00F21784" w:rsidR="00141204" w:rsidRDefault="0014120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21784" w:rsidRPr="00BD790A">
              <w:rPr>
                <w:rFonts w:ascii="Times New Roman" w:hAnsi="Times New Roman"/>
              </w:rPr>
              <w:t>Об утверждении кратк</w:t>
            </w:r>
            <w:r w:rsidR="00F21784" w:rsidRPr="00BD790A">
              <w:rPr>
                <w:rFonts w:ascii="Times New Roman" w:hAnsi="Times New Roman"/>
              </w:rPr>
              <w:t>о</w:t>
            </w:r>
            <w:r w:rsidR="00F21784" w:rsidRPr="00BD790A">
              <w:rPr>
                <w:rFonts w:ascii="Times New Roman" w:hAnsi="Times New Roman"/>
              </w:rPr>
              <w:t xml:space="preserve">срочного </w:t>
            </w:r>
            <w:proofErr w:type="gramStart"/>
            <w:r w:rsidR="00F21784" w:rsidRPr="00BD790A">
              <w:rPr>
                <w:rFonts w:ascii="Times New Roman" w:hAnsi="Times New Roman"/>
              </w:rPr>
              <w:t>плана реализации региональной программы капитального ремонта о</w:t>
            </w:r>
            <w:r w:rsidR="00F21784" w:rsidRPr="00BD790A">
              <w:rPr>
                <w:rFonts w:ascii="Times New Roman" w:hAnsi="Times New Roman"/>
              </w:rPr>
              <w:t>б</w:t>
            </w:r>
            <w:r w:rsidR="00F21784" w:rsidRPr="00BD790A">
              <w:rPr>
                <w:rFonts w:ascii="Times New Roman" w:hAnsi="Times New Roman"/>
              </w:rPr>
              <w:t>щего имущества</w:t>
            </w:r>
            <w:proofErr w:type="gramEnd"/>
            <w:r w:rsidR="00F21784" w:rsidRPr="00BD790A">
              <w:rPr>
                <w:rFonts w:ascii="Times New Roman" w:hAnsi="Times New Roman"/>
              </w:rPr>
              <w:t xml:space="preserve"> в мног</w:t>
            </w:r>
            <w:r w:rsidR="00F21784" w:rsidRPr="00BD790A">
              <w:rPr>
                <w:rFonts w:ascii="Times New Roman" w:hAnsi="Times New Roman"/>
              </w:rPr>
              <w:t>о</w:t>
            </w:r>
            <w:r w:rsidR="00F21784" w:rsidRPr="00BD790A">
              <w:rPr>
                <w:rFonts w:ascii="Times New Roman" w:hAnsi="Times New Roman"/>
              </w:rPr>
              <w:t>квартирных домах, расп</w:t>
            </w:r>
            <w:r w:rsidR="00F21784" w:rsidRPr="00BD790A">
              <w:rPr>
                <w:rFonts w:ascii="Times New Roman" w:hAnsi="Times New Roman"/>
              </w:rPr>
              <w:t>о</w:t>
            </w:r>
            <w:r w:rsidR="00F21784" w:rsidRPr="00BD790A">
              <w:rPr>
                <w:rFonts w:ascii="Times New Roman" w:hAnsi="Times New Roman"/>
              </w:rPr>
              <w:t>ложенных на территории города Красноярска</w:t>
            </w:r>
            <w:r>
              <w:rPr>
                <w:rFonts w:ascii="Times New Roman" w:hAnsi="Times New Roman"/>
              </w:rPr>
              <w:t>»</w:t>
            </w:r>
            <w:r w:rsidR="00F21784" w:rsidRPr="00BD790A">
              <w:rPr>
                <w:rFonts w:ascii="Times New Roman" w:hAnsi="Times New Roman"/>
              </w:rPr>
              <w:t xml:space="preserve">; </w:t>
            </w:r>
          </w:p>
          <w:p w:rsidP="00F21784" w:rsidR="00F21784" w:rsidRDefault="00F21784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информация Региональн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го фонда капитального р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монта многоквартирных домов на территории Красноярского края пред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ставляемая в рамках ре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лизации региональной </w:t>
            </w:r>
            <w:r w:rsidRPr="00BD790A">
              <w:rPr>
                <w:rFonts w:ascii="Times New Roman" w:hAnsi="Times New Roman"/>
              </w:rPr>
              <w:lastRenderedPageBreak/>
              <w:t>программы капитального ремонта общего имущ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 xml:space="preserve">ства в многоквартирных домах в соответствии </w:t>
            </w:r>
            <w:r w:rsidR="00165C48">
              <w:rPr>
                <w:rFonts w:ascii="Times New Roman" w:hAnsi="Times New Roman"/>
              </w:rPr>
              <w:t>п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каз</w:t>
            </w:r>
            <w:r w:rsidR="00165C48">
              <w:rPr>
                <w:rFonts w:ascii="Times New Roman" w:hAnsi="Times New Roman"/>
              </w:rPr>
              <w:t>ом</w:t>
            </w:r>
            <w:r w:rsidRPr="00BD790A">
              <w:rPr>
                <w:rFonts w:ascii="Times New Roman" w:hAnsi="Times New Roman"/>
              </w:rPr>
              <w:t xml:space="preserve"> Минстроя России </w:t>
            </w:r>
          </w:p>
          <w:p w:rsidP="00F21784" w:rsidR="00141204" w:rsidRDefault="00F2178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 01.12.2016 № 871/</w:t>
            </w:r>
            <w:proofErr w:type="spellStart"/>
            <w:proofErr w:type="gramStart"/>
            <w:r w:rsidRPr="00BD790A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BD790A">
              <w:rPr>
                <w:rFonts w:ascii="Times New Roman" w:hAnsi="Times New Roman"/>
              </w:rPr>
              <w:t xml:space="preserve">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 утверждении форм мониторинга реализации субъектами Российской Федерации региональных программ капитального ремонта общего имущ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ства в многоквартирных домах и признании утр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тившими силу отдельных Приказов Минстроя Ро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сии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 xml:space="preserve"> (вместе с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Общими рекомендациями по запо</w:t>
            </w:r>
            <w:r w:rsidRPr="00BD790A">
              <w:rPr>
                <w:rFonts w:ascii="Times New Roman" w:hAnsi="Times New Roman"/>
              </w:rPr>
              <w:t>л</w:t>
            </w:r>
            <w:r w:rsidRPr="00BD790A">
              <w:rPr>
                <w:rFonts w:ascii="Times New Roman" w:hAnsi="Times New Roman"/>
              </w:rPr>
              <w:t>нению форм мониторинга реализации субъектами Российской Федерации региональных программ капитального ремонта</w:t>
            </w:r>
          </w:p>
          <w:p w:rsidP="00F21784" w:rsidR="00141204" w:rsidRDefault="00F2178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общего имущества в мн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гоквартирных домах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 xml:space="preserve">,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Рекомендациями по оценке финансовой усто</w:t>
            </w:r>
            <w:r w:rsidRPr="00BD790A">
              <w:rPr>
                <w:rFonts w:ascii="Times New Roman" w:hAnsi="Times New Roman"/>
              </w:rPr>
              <w:t>й</w:t>
            </w:r>
            <w:r w:rsidRPr="00BD790A">
              <w:rPr>
                <w:rFonts w:ascii="Times New Roman" w:hAnsi="Times New Roman"/>
              </w:rPr>
              <w:t>чивости региональных программ капитального ремонта общего имущ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ства в многоквартирных домах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 xml:space="preserve">,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 xml:space="preserve">Рекомендациями по оценке количества </w:t>
            </w:r>
          </w:p>
          <w:p w:rsidP="00F21784" w:rsidR="00740601" w:rsidRDefault="00F21784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семей, улучшивших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лищные условия в резул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lastRenderedPageBreak/>
              <w:t>тате проведения капитал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ного ремонта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>)</w:t>
            </w:r>
          </w:p>
        </w:tc>
        <w:tc>
          <w:tcPr>
            <w:tcW w:type="dxa" w:w="1353"/>
            <w:vMerge w:val="restart"/>
          </w:tcPr>
          <w:p w:rsidP="00165C48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301</w:t>
            </w:r>
          </w:p>
        </w:tc>
        <w:tc>
          <w:tcPr>
            <w:tcW w:type="dxa" w:w="992"/>
            <w:shd w:color="auto" w:fill="FFFFFF" w:themeFill="background1" w:val="clear"/>
          </w:tcPr>
          <w:p w:rsidP="00740601" w:rsidR="00740601" w:rsidRDefault="00DA2EAD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347</w:t>
            </w:r>
          </w:p>
        </w:tc>
        <w:tc>
          <w:tcPr>
            <w:tcW w:type="dxa" w:w="992"/>
            <w:shd w:color="auto" w:fill="auto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1049</w:t>
            </w:r>
          </w:p>
        </w:tc>
        <w:tc>
          <w:tcPr>
            <w:tcW w:type="dxa" w:w="993"/>
            <w:shd w:color="auto" w:fill="auto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34</w:t>
            </w:r>
          </w:p>
        </w:tc>
        <w:tc>
          <w:tcPr>
            <w:tcW w:type="dxa" w:w="1046"/>
            <w:shd w:color="auto" w:fill="auto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26</w:t>
            </w:r>
          </w:p>
        </w:tc>
        <w:tc>
          <w:tcPr>
            <w:tcW w:type="dxa" w:w="1046"/>
          </w:tcPr>
          <w:p w:rsidP="00906973" w:rsidR="00740601" w:rsidRDefault="00512ED8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1596</w:t>
            </w:r>
          </w:p>
        </w:tc>
        <w:tc>
          <w:tcPr>
            <w:tcW w:type="dxa" w:w="1007"/>
            <w:shd w:color="auto" w:fill="FFFFFF" w:themeFill="background1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27</w:t>
            </w:r>
          </w:p>
        </w:tc>
      </w:tr>
      <w:tr w:rsidR="00740601" w:rsidRPr="00BD790A" w:rsidTr="00165C48">
        <w:trPr>
          <w:trHeight w:val="113"/>
          <w:jc w:val="center"/>
        </w:trPr>
        <w:tc>
          <w:tcPr>
            <w:tcW w:type="dxa" w:w="602"/>
          </w:tcPr>
          <w:p w:rsidP="00165C48" w:rsidR="00740601" w:rsidRDefault="00740601" w:rsidRPr="00BD790A">
            <w:pPr>
              <w:pStyle w:val="ab"/>
              <w:spacing w:line="240" w:lineRule="auto"/>
              <w:jc w:val="center"/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 w:rsidRPr="00BD790A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type="dxa" w:w="2245"/>
          </w:tcPr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hAnsi="Times New Roman"/>
              </w:rPr>
              <w:t>в рамках реализации региональной пр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граммы капитального ремонта общего им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щества в многоква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тирных домах, расп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ложенных на терр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тории Красноярского края </w:t>
            </w:r>
          </w:p>
        </w:tc>
        <w:tc>
          <w:tcPr>
            <w:tcW w:type="dxa" w:w="983"/>
            <w:vMerge/>
          </w:tcPr>
          <w:p w:rsidP="000008A2" w:rsidR="00740601" w:rsidRDefault="00740601" w:rsidRPr="00BD79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34"/>
          </w:tcPr>
          <w:p w:rsidP="000008A2" w:rsidR="00740601" w:rsidRDefault="00F2141A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3D30C9" w:rsidR="00740601" w:rsidRDefault="00740601" w:rsidRPr="00BD790A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353"/>
            <w:vMerge/>
          </w:tcPr>
          <w:p w:rsidP="003D30C9" w:rsidR="00740601" w:rsidRDefault="00740601" w:rsidRPr="00BD790A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992"/>
          </w:tcPr>
          <w:p w:rsidP="005C32FE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254</w:t>
            </w:r>
          </w:p>
        </w:tc>
        <w:tc>
          <w:tcPr>
            <w:tcW w:type="dxa" w:w="992"/>
            <w:shd w:color="auto" w:fill="FFFFFF" w:themeFill="background1" w:val="clear"/>
          </w:tcPr>
          <w:p w:rsidP="00D467FC" w:rsidR="00740601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328</w:t>
            </w:r>
          </w:p>
        </w:tc>
        <w:tc>
          <w:tcPr>
            <w:tcW w:type="dxa" w:w="992"/>
            <w:shd w:color="auto" w:fill="auto" w:val="clear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1027</w:t>
            </w:r>
          </w:p>
        </w:tc>
        <w:tc>
          <w:tcPr>
            <w:tcW w:type="dxa" w:w="993"/>
            <w:shd w:color="auto" w:fill="auto" w:val="clear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  <w:shd w:color="auto" w:fill="auto" w:val="clear"/>
          </w:tcPr>
          <w:p w:rsidP="00D467FC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E25F0C" w:rsidR="00740601" w:rsidRDefault="00512ED8" w:rsidRPr="00BD790A">
            <w:pPr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1571</w:t>
            </w:r>
          </w:p>
        </w:tc>
        <w:tc>
          <w:tcPr>
            <w:tcW w:type="dxa" w:w="1007"/>
            <w:shd w:color="auto" w:fill="FFFFFF" w:themeFill="background1" w:val="clear"/>
          </w:tcPr>
          <w:p w:rsidP="00E25F0C" w:rsidR="00740601" w:rsidRDefault="00740601" w:rsidRPr="00BD790A">
            <w:pPr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type="dxa" w:w="2245"/>
          </w:tcPr>
          <w:p w:rsidP="009E4AD6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за счет дополнител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ных взносов со</w:t>
            </w:r>
            <w:r w:rsidRPr="00BD790A">
              <w:rPr>
                <w:rFonts w:ascii="Times New Roman" w:hAnsi="Times New Roman"/>
              </w:rPr>
              <w:t>б</w:t>
            </w:r>
            <w:r w:rsidRPr="00BD790A">
              <w:rPr>
                <w:rFonts w:ascii="Times New Roman" w:hAnsi="Times New Roman"/>
              </w:rPr>
              <w:t>ственников помещ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ний в многокварти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ных домах и фина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совой поддержки бюджета</w:t>
            </w:r>
          </w:p>
          <w:p w:rsidP="00865CDB" w:rsidR="00740601" w:rsidRDefault="00740601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983"/>
            <w:vMerge/>
            <w:tcBorders>
              <w:bottom w:val="nil"/>
            </w:tcBorders>
          </w:tcPr>
          <w:p w:rsidP="003D30C9" w:rsidR="00740601" w:rsidRDefault="00740601" w:rsidRPr="00BD790A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34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hAnsi="Times New Roman"/>
              </w:rPr>
              <w:t>0,0</w:t>
            </w:r>
          </w:p>
        </w:tc>
        <w:tc>
          <w:tcPr>
            <w:tcW w:type="dxa" w:w="2703"/>
          </w:tcPr>
          <w:p w:rsidP="009E4AD6" w:rsidR="00141204" w:rsidRDefault="00CA5793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8" w:history="true">
              <w:r w:rsidR="00740601" w:rsidRPr="00141204">
                <w:rPr>
                  <w:rStyle w:val="a5"/>
                  <w:rFonts w:ascii="Times New Roman" w:hAnsi="Times New Roman"/>
                  <w:color w:val="000000"/>
                  <w:u w:val="none"/>
                </w:rPr>
                <w:t>постановление</w:t>
              </w:r>
            </w:hyperlink>
            <w:r w:rsidR="00740601" w:rsidRPr="00BD790A">
              <w:rPr>
                <w:rFonts w:ascii="Times New Roman" w:hAnsi="Times New Roman"/>
                <w:color w:val="000000"/>
              </w:rPr>
              <w:t xml:space="preserve"> админ</w:t>
            </w:r>
            <w:r w:rsidR="00740601" w:rsidRPr="00BD790A">
              <w:rPr>
                <w:rFonts w:ascii="Times New Roman" w:hAnsi="Times New Roman"/>
                <w:color w:val="000000"/>
              </w:rPr>
              <w:t>и</w:t>
            </w:r>
            <w:r w:rsidR="00740601" w:rsidRPr="00BD790A">
              <w:rPr>
                <w:rFonts w:ascii="Times New Roman" w:hAnsi="Times New Roman"/>
                <w:color w:val="000000"/>
              </w:rPr>
              <w:t xml:space="preserve">страции города </w:t>
            </w:r>
          </w:p>
          <w:p w:rsidP="009E4AD6" w:rsidR="00141204" w:rsidRDefault="0074060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  <w:color w:val="000000"/>
              </w:rPr>
              <w:t>от</w:t>
            </w:r>
            <w:r w:rsidRPr="00BD790A">
              <w:rPr>
                <w:rFonts w:ascii="Times New Roman" w:hAnsi="Times New Roman"/>
              </w:rPr>
              <w:t xml:space="preserve"> 30.03.2022 № 272 </w:t>
            </w:r>
          </w:p>
          <w:p w:rsidP="009E4AD6" w:rsidR="00141204" w:rsidRDefault="0014120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40601" w:rsidRPr="00BD790A">
              <w:rPr>
                <w:rFonts w:ascii="Times New Roman" w:hAnsi="Times New Roman"/>
              </w:rPr>
              <w:t>Об утверждении кратк</w:t>
            </w:r>
            <w:r w:rsidR="00740601" w:rsidRPr="00BD790A">
              <w:rPr>
                <w:rFonts w:ascii="Times New Roman" w:hAnsi="Times New Roman"/>
              </w:rPr>
              <w:t>о</w:t>
            </w:r>
            <w:r w:rsidR="00740601" w:rsidRPr="00BD790A">
              <w:rPr>
                <w:rFonts w:ascii="Times New Roman" w:hAnsi="Times New Roman"/>
              </w:rPr>
              <w:t xml:space="preserve">срочного </w:t>
            </w:r>
            <w:proofErr w:type="gramStart"/>
            <w:r w:rsidR="00740601" w:rsidRPr="00BD790A">
              <w:rPr>
                <w:rFonts w:ascii="Times New Roman" w:hAnsi="Times New Roman"/>
              </w:rPr>
              <w:t>плана реализации региональной программы капитального ремонта о</w:t>
            </w:r>
            <w:r w:rsidR="00740601" w:rsidRPr="00BD790A">
              <w:rPr>
                <w:rFonts w:ascii="Times New Roman" w:hAnsi="Times New Roman"/>
              </w:rPr>
              <w:t>б</w:t>
            </w:r>
            <w:r w:rsidR="00740601" w:rsidRPr="00BD790A">
              <w:rPr>
                <w:rFonts w:ascii="Times New Roman" w:hAnsi="Times New Roman"/>
              </w:rPr>
              <w:t>щего имущества</w:t>
            </w:r>
            <w:proofErr w:type="gramEnd"/>
            <w:r w:rsidR="00740601" w:rsidRPr="00BD790A">
              <w:rPr>
                <w:rFonts w:ascii="Times New Roman" w:hAnsi="Times New Roman"/>
              </w:rPr>
              <w:t xml:space="preserve"> в мног</w:t>
            </w:r>
            <w:r w:rsidR="00740601" w:rsidRPr="00BD790A">
              <w:rPr>
                <w:rFonts w:ascii="Times New Roman" w:hAnsi="Times New Roman"/>
              </w:rPr>
              <w:t>о</w:t>
            </w:r>
            <w:r w:rsidR="00740601" w:rsidRPr="00BD790A">
              <w:rPr>
                <w:rFonts w:ascii="Times New Roman" w:hAnsi="Times New Roman"/>
              </w:rPr>
              <w:t>квартирных домах, расп</w:t>
            </w:r>
            <w:r w:rsidR="00740601" w:rsidRPr="00BD790A">
              <w:rPr>
                <w:rFonts w:ascii="Times New Roman" w:hAnsi="Times New Roman"/>
              </w:rPr>
              <w:t>о</w:t>
            </w:r>
            <w:r w:rsidR="00740601" w:rsidRPr="00BD790A">
              <w:rPr>
                <w:rFonts w:ascii="Times New Roman" w:hAnsi="Times New Roman"/>
              </w:rPr>
              <w:t xml:space="preserve">ложенных на территории города Красноярска, </w:t>
            </w:r>
          </w:p>
          <w:p w:rsidP="009E4AD6" w:rsidR="00141204" w:rsidRDefault="0074060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на 2023–2025 годы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 xml:space="preserve">; </w:t>
            </w:r>
          </w:p>
          <w:p w:rsidP="009E4AD6" w:rsidR="00141204" w:rsidRDefault="00740601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постановление </w:t>
            </w:r>
            <w:proofErr w:type="spellStart"/>
            <w:proofErr w:type="gramStart"/>
            <w:r w:rsidRPr="00BD790A">
              <w:rPr>
                <w:rFonts w:ascii="Times New Roman" w:hAnsi="Times New Roman"/>
              </w:rPr>
              <w:t>адми</w:t>
            </w:r>
            <w:r w:rsidR="00141204">
              <w:rPr>
                <w:rFonts w:ascii="Times New Roman" w:hAnsi="Times New Roman"/>
              </w:rPr>
              <w:t>-</w:t>
            </w:r>
            <w:r w:rsidRPr="00BD790A">
              <w:rPr>
                <w:rFonts w:ascii="Times New Roman" w:hAnsi="Times New Roman"/>
              </w:rPr>
              <w:t>нистрации</w:t>
            </w:r>
            <w:proofErr w:type="spellEnd"/>
            <w:proofErr w:type="gramEnd"/>
            <w:r w:rsidRPr="00BD790A">
              <w:rPr>
                <w:rFonts w:ascii="Times New Roman" w:hAnsi="Times New Roman"/>
              </w:rPr>
              <w:t xml:space="preserve"> города </w:t>
            </w:r>
          </w:p>
          <w:p w:rsidP="009E4AD6" w:rsidR="00141204" w:rsidRDefault="0014120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12.05.2009 </w:t>
            </w:r>
            <w:r w:rsidR="00740601" w:rsidRPr="00BD790A">
              <w:rPr>
                <w:rFonts w:ascii="Times New Roman" w:hAnsi="Times New Roman"/>
              </w:rPr>
              <w:t xml:space="preserve">№ 40-а </w:t>
            </w:r>
          </w:p>
          <w:p w:rsidP="009E4AD6" w:rsidR="00141204" w:rsidRDefault="0014120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 w:rsidR="00740601" w:rsidRPr="00BD790A">
              <w:rPr>
                <w:rFonts w:ascii="Times New Roman" w:hAnsi="Times New Roman"/>
              </w:rPr>
              <w:t>Об утверждении Пол</w:t>
            </w:r>
            <w:r w:rsidR="00740601" w:rsidRPr="00BD790A">
              <w:rPr>
                <w:rFonts w:ascii="Times New Roman" w:hAnsi="Times New Roman"/>
              </w:rPr>
              <w:t>о</w:t>
            </w:r>
            <w:r w:rsidR="00740601" w:rsidRPr="00BD790A">
              <w:rPr>
                <w:rFonts w:ascii="Times New Roman" w:hAnsi="Times New Roman"/>
              </w:rPr>
              <w:t>жения о порядке пред</w:t>
            </w:r>
            <w:r w:rsidR="00740601" w:rsidRPr="00BD790A">
              <w:rPr>
                <w:rFonts w:ascii="Times New Roman" w:hAnsi="Times New Roman"/>
              </w:rPr>
              <w:t>о</w:t>
            </w:r>
            <w:r w:rsidR="00740601" w:rsidRPr="00BD790A">
              <w:rPr>
                <w:rFonts w:ascii="Times New Roman" w:hAnsi="Times New Roman"/>
              </w:rPr>
              <w:t>ставления субсидий из бюджета города в соотве</w:t>
            </w:r>
            <w:r w:rsidR="00740601" w:rsidRPr="00BD790A">
              <w:rPr>
                <w:rFonts w:ascii="Times New Roman" w:hAnsi="Times New Roman"/>
              </w:rPr>
              <w:t>т</w:t>
            </w:r>
            <w:r w:rsidR="00740601" w:rsidRPr="00BD790A">
              <w:rPr>
                <w:rFonts w:ascii="Times New Roman" w:hAnsi="Times New Roman"/>
              </w:rPr>
              <w:t>ствии со статьей</w:t>
            </w:r>
            <w:proofErr w:type="gramEnd"/>
            <w:r w:rsidR="00740601" w:rsidRPr="00BD790A">
              <w:rPr>
                <w:rFonts w:ascii="Times New Roman" w:hAnsi="Times New Roman"/>
              </w:rPr>
              <w:t xml:space="preserve"> 165 </w:t>
            </w:r>
          </w:p>
          <w:p w:rsidP="009E4AD6" w:rsidR="00740601" w:rsidRDefault="00740601" w:rsidRPr="0014120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Жилищного кодекса Ро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сийской Федерации в ц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лях финансового обесп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чения затрат в связи с пр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ведением капитального ремонта многоквартирных домов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  <w:vMerge/>
          </w:tcPr>
          <w:p w:rsidP="003D30C9" w:rsidR="00740601" w:rsidRDefault="00740601" w:rsidRPr="00BD790A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992"/>
          </w:tcPr>
          <w:p w:rsidP="00611672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47</w:t>
            </w:r>
          </w:p>
        </w:tc>
        <w:tc>
          <w:tcPr>
            <w:tcW w:type="dxa" w:w="992"/>
            <w:shd w:color="auto" w:fill="FFFFFF" w:themeFill="background1" w:val="clear"/>
          </w:tcPr>
          <w:p w:rsidP="005C32FE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  <w:shd w:color="auto" w:fill="FFFFFF" w:themeFill="background1" w:val="clear"/>
          </w:tcPr>
          <w:p w:rsidP="005C32FE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  <w:shd w:color="auto" w:fill="FFFFFF" w:themeFill="background1" w:val="clear"/>
          </w:tcPr>
          <w:p w:rsidP="005C32FE" w:rsidR="00740601" w:rsidRDefault="00740601" w:rsidRPr="00BD790A">
            <w:pPr>
              <w:pStyle w:val="ConsPlusNormal"/>
              <w:spacing w:line="276" w:lineRule="auto"/>
              <w:jc w:val="center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  <w:shd w:color="auto" w:fill="FFFFFF" w:themeFill="background1" w:val="clear"/>
          </w:tcPr>
          <w:p w:rsidP="005C32FE" w:rsidR="00740601" w:rsidRDefault="00740601" w:rsidRPr="00BD790A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  <w:shd w:color="auto" w:fill="FFFFFF" w:themeFill="background1" w:val="clear"/>
          </w:tcPr>
          <w:p w:rsidP="005C32FE" w:rsidR="00740601" w:rsidRDefault="00DA2EAD" w:rsidRPr="00BD790A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  <w:shd w:color="auto" w:fill="FFFFFF" w:themeFill="background1" w:val="clear"/>
          </w:tcPr>
          <w:p w:rsidP="005C32FE" w:rsidR="00740601" w:rsidRDefault="00740601" w:rsidRPr="00BD790A">
            <w:pPr>
              <w:pStyle w:val="ConsPlusNormal"/>
              <w:spacing w:line="276" w:lineRule="auto"/>
              <w:jc w:val="center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11</w:t>
            </w:r>
          </w:p>
        </w:tc>
        <w:tc>
          <w:tcPr>
            <w:tcW w:type="dxa" w:w="2245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за счет финансовой поддержки бюджета</w:t>
            </w:r>
          </w:p>
        </w:tc>
        <w:tc>
          <w:tcPr>
            <w:tcW w:type="dxa" w:w="983"/>
            <w:tcBorders>
              <w:top w:val="nil"/>
            </w:tcBorders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type="dxa" w:w="1134"/>
          </w:tcPr>
          <w:p w:rsidP="00F2141A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</w:t>
            </w:r>
            <w:r w:rsidR="00F2141A" w:rsidRPr="00BD790A">
              <w:rPr>
                <w:rFonts w:ascii="Times New Roman" w:hAnsi="Times New Roman"/>
              </w:rPr>
              <w:t>16</w:t>
            </w:r>
          </w:p>
        </w:tc>
        <w:tc>
          <w:tcPr>
            <w:tcW w:type="dxa" w:w="2703"/>
          </w:tcPr>
          <w:p w:rsidP="00213C5B" w:rsidR="00165C48" w:rsidRDefault="00F2178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источник информации: приказ </w:t>
            </w:r>
            <w:r w:rsidR="00165C48">
              <w:rPr>
                <w:rFonts w:ascii="Times New Roman" w:hAnsi="Times New Roman"/>
              </w:rPr>
              <w:t xml:space="preserve">руководителя </w:t>
            </w:r>
            <w:r w:rsidRPr="00BD790A">
              <w:rPr>
                <w:rFonts w:ascii="Times New Roman" w:hAnsi="Times New Roman"/>
              </w:rPr>
              <w:t>д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партамента</w:t>
            </w:r>
            <w:r w:rsidR="00165C48">
              <w:rPr>
                <w:rFonts w:ascii="Times New Roman" w:hAnsi="Times New Roman"/>
              </w:rPr>
              <w:t xml:space="preserve"> </w:t>
            </w:r>
            <w:r w:rsidRPr="00BD790A">
              <w:rPr>
                <w:rFonts w:ascii="Times New Roman" w:hAnsi="Times New Roman"/>
              </w:rPr>
              <w:t xml:space="preserve">городского хозяйства и транспорта </w:t>
            </w:r>
          </w:p>
          <w:p w:rsidP="00213C5B" w:rsidR="00165C48" w:rsidRDefault="00F2178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790A">
              <w:rPr>
                <w:rFonts w:ascii="Times New Roman" w:hAnsi="Times New Roman"/>
              </w:rPr>
              <w:t>от 10.09.2025 № 269-гхт; акты о приемке выполне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lastRenderedPageBreak/>
              <w:t xml:space="preserve">ных работ (форма КС-2 </w:t>
            </w:r>
            <w:proofErr w:type="gramEnd"/>
          </w:p>
          <w:p w:rsidP="00213C5B" w:rsidR="00740601" w:rsidRDefault="00F21784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и (или) форма КС-3)</w:t>
            </w:r>
          </w:p>
        </w:tc>
        <w:tc>
          <w:tcPr>
            <w:tcW w:type="dxa" w:w="1353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992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  <w:shd w:color="auto" w:fill="FFFFFF" w:themeFill="background1" w:val="clear"/>
          </w:tcPr>
          <w:p w:rsidP="00740601" w:rsidR="00740601" w:rsidRDefault="00DA2EAD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19</w:t>
            </w:r>
          </w:p>
        </w:tc>
        <w:tc>
          <w:tcPr>
            <w:tcW w:type="dxa" w:w="992"/>
            <w:shd w:color="auto" w:fill="auto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22</w:t>
            </w:r>
          </w:p>
        </w:tc>
        <w:tc>
          <w:tcPr>
            <w:tcW w:type="dxa" w:w="993"/>
            <w:shd w:color="auto" w:fill="auto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34</w:t>
            </w:r>
          </w:p>
        </w:tc>
        <w:tc>
          <w:tcPr>
            <w:tcW w:type="dxa" w:w="1046"/>
            <w:shd w:color="auto" w:fill="auto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26</w:t>
            </w:r>
          </w:p>
        </w:tc>
        <w:tc>
          <w:tcPr>
            <w:tcW w:type="dxa" w:w="1046"/>
          </w:tcPr>
          <w:p w:rsidP="00740601" w:rsidR="00740601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25</w:t>
            </w:r>
          </w:p>
        </w:tc>
        <w:tc>
          <w:tcPr>
            <w:tcW w:type="dxa" w:w="1007"/>
            <w:shd w:color="auto" w:fill="FFFFFF" w:themeFill="background1" w:val="clear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27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A6347C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12</w:t>
            </w:r>
          </w:p>
        </w:tc>
        <w:tc>
          <w:tcPr>
            <w:tcW w:type="dxa" w:w="2245"/>
          </w:tcPr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Показатель. Доля многоквартирных д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мов, в которых в</w:t>
            </w:r>
            <w:r w:rsidRPr="00BD790A">
              <w:rPr>
                <w:rFonts w:ascii="Times New Roman" w:cs="Times New Roman" w:hAnsi="Times New Roman"/>
                <w:szCs w:val="22"/>
              </w:rPr>
              <w:t>ы</w:t>
            </w:r>
            <w:r w:rsidRPr="00BD790A">
              <w:rPr>
                <w:rFonts w:ascii="Times New Roman" w:cs="Times New Roman" w:hAnsi="Times New Roman"/>
                <w:szCs w:val="22"/>
              </w:rPr>
              <w:t>бран и реализован один из способов управления мног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квартирными домами</w:t>
            </w:r>
          </w:p>
        </w:tc>
        <w:tc>
          <w:tcPr>
            <w:tcW w:type="dxa" w:w="983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проце</w:t>
            </w:r>
            <w:r w:rsidRPr="00BD790A">
              <w:rPr>
                <w:rFonts w:ascii="Times New Roman" w:cs="Times New Roman" w:hAnsi="Times New Roman"/>
                <w:szCs w:val="22"/>
              </w:rPr>
              <w:t>н</w:t>
            </w:r>
            <w:r w:rsidRPr="00BD790A">
              <w:rPr>
                <w:rFonts w:ascii="Times New Roman" w:cs="Times New Roman" w:hAnsi="Times New Roman"/>
                <w:szCs w:val="22"/>
              </w:rPr>
              <w:t>ты</w:t>
            </w:r>
          </w:p>
        </w:tc>
        <w:tc>
          <w:tcPr>
            <w:tcW w:type="dxa" w:w="1134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0,03</w:t>
            </w:r>
          </w:p>
        </w:tc>
        <w:tc>
          <w:tcPr>
            <w:tcW w:type="dxa" w:w="2703"/>
          </w:tcPr>
          <w:p w:rsidP="00213C5B" w:rsidR="000008A2" w:rsidRDefault="0074060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форма </w:t>
            </w:r>
            <w:r w:rsidR="00213C5B" w:rsidRPr="00BD790A">
              <w:rPr>
                <w:rFonts w:ascii="Times New Roman" w:cs="Times New Roman" w:hAnsi="Times New Roman"/>
                <w:szCs w:val="22"/>
              </w:rPr>
              <w:t>№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 22-ЖКХ (рефо</w:t>
            </w:r>
            <w:r w:rsidRPr="00BD790A">
              <w:rPr>
                <w:rFonts w:ascii="Times New Roman" w:cs="Times New Roman" w:hAnsi="Times New Roman"/>
                <w:szCs w:val="22"/>
              </w:rPr>
              <w:t>р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ма)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Сведения о структу</w:t>
            </w:r>
            <w:r w:rsidRPr="00BD790A">
              <w:rPr>
                <w:rFonts w:ascii="Times New Roman" w:cs="Times New Roman" w:hAnsi="Times New Roman"/>
                <w:szCs w:val="22"/>
              </w:rPr>
              <w:t>р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ных преобразованиях </w:t>
            </w:r>
          </w:p>
          <w:p w:rsidP="00213C5B" w:rsidR="00141204" w:rsidRDefault="0074060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и организационных мер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приятиях в сфере жили</w:t>
            </w:r>
            <w:r w:rsidRPr="00BD790A">
              <w:rPr>
                <w:rFonts w:ascii="Times New Roman" w:cs="Times New Roman" w:hAnsi="Times New Roman"/>
                <w:szCs w:val="22"/>
              </w:rPr>
              <w:t>щ</w:t>
            </w:r>
            <w:r w:rsidRPr="00BD790A">
              <w:rPr>
                <w:rFonts w:ascii="Times New Roman" w:cs="Times New Roman" w:hAnsi="Times New Roman"/>
                <w:szCs w:val="22"/>
              </w:rPr>
              <w:t>но-коммунального хозя</w:t>
            </w:r>
            <w:r w:rsidRPr="00BD790A">
              <w:rPr>
                <w:rFonts w:ascii="Times New Roman" w:cs="Times New Roman" w:hAnsi="Times New Roman"/>
                <w:szCs w:val="22"/>
              </w:rPr>
              <w:t>й</w:t>
            </w:r>
            <w:r w:rsidRPr="00BD790A">
              <w:rPr>
                <w:rFonts w:ascii="Times New Roman" w:cs="Times New Roman" w:hAnsi="Times New Roman"/>
                <w:szCs w:val="22"/>
              </w:rPr>
              <w:t>ства</w:t>
            </w:r>
            <w:r w:rsidR="00141204">
              <w:rPr>
                <w:rFonts w:ascii="Times New Roman" w:cs="Times New Roman" w:hAnsi="Times New Roman"/>
                <w:szCs w:val="22"/>
              </w:rPr>
              <w:t>»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 (</w:t>
            </w:r>
            <w:r w:rsidR="00073FB0">
              <w:rPr>
                <w:rFonts w:ascii="Times New Roman" w:cs="Times New Roman" w:hAnsi="Times New Roman"/>
                <w:szCs w:val="22"/>
              </w:rPr>
              <w:t xml:space="preserve">приказ Федеральной службы государственной статистики 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от 10.07.2015 </w:t>
            </w:r>
            <w:r w:rsidR="00141204">
              <w:rPr>
                <w:rFonts w:ascii="Times New Roman" w:cs="Times New Roman" w:hAnsi="Times New Roman"/>
                <w:szCs w:val="22"/>
              </w:rPr>
              <w:t>№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 305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Об утверждении статистического инстр</w:t>
            </w:r>
            <w:r w:rsidRPr="00BD790A">
              <w:rPr>
                <w:rFonts w:ascii="Times New Roman" w:cs="Times New Roman" w:hAnsi="Times New Roman"/>
                <w:szCs w:val="22"/>
              </w:rPr>
              <w:t>у</w:t>
            </w:r>
            <w:r w:rsidRPr="00BD790A">
              <w:rPr>
                <w:rFonts w:ascii="Times New Roman" w:cs="Times New Roman" w:hAnsi="Times New Roman"/>
                <w:szCs w:val="22"/>
              </w:rPr>
              <w:t>ментария для организации Минстроем России фед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рального статистического наблюдения за ходом </w:t>
            </w:r>
            <w:proofErr w:type="gramEnd"/>
          </w:p>
          <w:p w:rsidP="00213C5B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реформы в жилищно-коммунальной сфере</w:t>
            </w:r>
            <w:r w:rsidR="00141204">
              <w:rPr>
                <w:rFonts w:ascii="Times New Roman" w:cs="Times New Roman" w:hAnsi="Times New Roman"/>
                <w:szCs w:val="22"/>
              </w:rPr>
              <w:t>»</w:t>
            </w:r>
            <w:r w:rsidRPr="00BD790A">
              <w:rPr>
                <w:rFonts w:ascii="Times New Roman" w:cs="Times New Roman" w:hAnsi="Times New Roman"/>
                <w:szCs w:val="22"/>
              </w:rPr>
              <w:t>)</w:t>
            </w:r>
          </w:p>
        </w:tc>
        <w:tc>
          <w:tcPr>
            <w:tcW w:type="dxa" w:w="1353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 итогам года</w:t>
            </w:r>
          </w:p>
        </w:tc>
        <w:tc>
          <w:tcPr>
            <w:tcW w:type="dxa" w:w="992"/>
          </w:tcPr>
          <w:p w:rsidP="00EC5D55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dxa" w:w="992"/>
          </w:tcPr>
          <w:p w:rsidP="005C32FE" w:rsidR="00740601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99,19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993"/>
          </w:tcPr>
          <w:p w:rsidP="005C32FE" w:rsidR="00740601" w:rsidRDefault="00740601" w:rsidRPr="00BD790A">
            <w:pPr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1046"/>
          </w:tcPr>
          <w:p w:rsidP="005C32FE" w:rsidR="00740601" w:rsidRDefault="00740601" w:rsidRPr="00BD790A">
            <w:pPr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1046"/>
          </w:tcPr>
          <w:p w:rsidP="005C32FE" w:rsidR="00740601" w:rsidRDefault="00DA2EAD" w:rsidRPr="00BD790A">
            <w:pPr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1007"/>
          </w:tcPr>
          <w:p w:rsidP="005C32FE" w:rsidR="00740601" w:rsidRDefault="00740601" w:rsidRPr="00BD790A">
            <w:pPr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13</w:t>
            </w:r>
          </w:p>
        </w:tc>
        <w:tc>
          <w:tcPr>
            <w:tcW w:type="dxa" w:w="2245"/>
          </w:tcPr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Показатель. </w:t>
            </w:r>
          </w:p>
          <w:p w:rsidP="00A73CB1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Подвоз питьевой в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ды населению в сл</w:t>
            </w:r>
            <w:r w:rsidRPr="00BD790A">
              <w:rPr>
                <w:rFonts w:ascii="Times New Roman" w:cs="Times New Roman" w:hAnsi="Times New Roman"/>
                <w:szCs w:val="22"/>
              </w:rPr>
              <w:t>у</w:t>
            </w:r>
            <w:r w:rsidRPr="00BD790A">
              <w:rPr>
                <w:rFonts w:ascii="Times New Roman" w:cs="Times New Roman" w:hAnsi="Times New Roman"/>
                <w:szCs w:val="22"/>
              </w:rPr>
              <w:t>чае временного пр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кращения или огр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>ничения водоснабж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ния</w:t>
            </w:r>
          </w:p>
        </w:tc>
        <w:tc>
          <w:tcPr>
            <w:tcW w:type="dxa" w:w="983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куб. м</w:t>
            </w:r>
          </w:p>
        </w:tc>
        <w:tc>
          <w:tcPr>
            <w:tcW w:type="dxa" w:w="1134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</w:tcPr>
          <w:p w:rsidP="00865CDB" w:rsidR="000008A2" w:rsidRDefault="0074060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ведомственная документ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ция: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расчет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потребности</w:t>
            </w:r>
          </w:p>
          <w:p w:rsidP="00865CDB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на реализацию меропри</w:t>
            </w:r>
            <w:r w:rsidRPr="00BD790A">
              <w:rPr>
                <w:rFonts w:ascii="Times New Roman" w:cs="Times New Roman" w:hAnsi="Times New Roman"/>
                <w:szCs w:val="22"/>
              </w:rPr>
              <w:t>я</w:t>
            </w:r>
            <w:r w:rsidRPr="00BD790A">
              <w:rPr>
                <w:rFonts w:ascii="Times New Roman" w:cs="Times New Roman" w:hAnsi="Times New Roman"/>
                <w:szCs w:val="22"/>
              </w:rPr>
              <w:t>тий по подвозу воды нас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лению в случае временн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го прекращения или огр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>ничения водоснабжения; акты о приемке выполне</w:t>
            </w:r>
            <w:r w:rsidRPr="00BD790A">
              <w:rPr>
                <w:rFonts w:ascii="Times New Roman" w:cs="Times New Roman" w:hAnsi="Times New Roman"/>
                <w:szCs w:val="22"/>
              </w:rPr>
              <w:t>н</w:t>
            </w:r>
            <w:r w:rsidRPr="00BD790A">
              <w:rPr>
                <w:rFonts w:ascii="Times New Roman" w:cs="Times New Roman" w:hAnsi="Times New Roman"/>
                <w:szCs w:val="22"/>
              </w:rPr>
              <w:t>ных работ по муниципал</w:t>
            </w:r>
            <w:r w:rsidRPr="00BD790A">
              <w:rPr>
                <w:rFonts w:ascii="Times New Roman" w:cs="Times New Roman" w:hAnsi="Times New Roman"/>
                <w:szCs w:val="22"/>
              </w:rPr>
              <w:t>ь</w:t>
            </w:r>
            <w:r w:rsidR="00141204">
              <w:rPr>
                <w:rFonts w:ascii="Times New Roman" w:cs="Times New Roman" w:hAnsi="Times New Roman"/>
                <w:szCs w:val="22"/>
              </w:rPr>
              <w:t>ным контрактам/</w:t>
            </w:r>
            <w:proofErr w:type="spellStart"/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догово</w:t>
            </w:r>
            <w:proofErr w:type="spellEnd"/>
            <w:r w:rsidR="00141204">
              <w:rPr>
                <w:rFonts w:ascii="Times New Roman" w:cs="Times New Roman" w:hAnsi="Times New Roman"/>
                <w:szCs w:val="22"/>
              </w:rPr>
              <w:t>-</w:t>
            </w:r>
            <w:r w:rsidRPr="00BD790A">
              <w:rPr>
                <w:rFonts w:ascii="Times New Roman" w:cs="Times New Roman" w:hAnsi="Times New Roman"/>
                <w:szCs w:val="22"/>
              </w:rPr>
              <w:t>рам</w:t>
            </w:r>
            <w:proofErr w:type="gramEnd"/>
          </w:p>
        </w:tc>
        <w:tc>
          <w:tcPr>
            <w:tcW w:type="dxa" w:w="1353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 итогам года</w:t>
            </w:r>
          </w:p>
        </w:tc>
        <w:tc>
          <w:tcPr>
            <w:tcW w:type="dxa" w:w="992"/>
          </w:tcPr>
          <w:p w:rsidP="00EC5D55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1 917,25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5C32FE" w:rsidR="00740601" w:rsidRDefault="00740601" w:rsidRPr="00BD790A">
            <w:pPr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5C32FE" w:rsidR="00740601" w:rsidRDefault="00740601" w:rsidRPr="00BD790A">
            <w:pPr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5C32FE" w:rsidR="00740601" w:rsidRDefault="00DA2EAD" w:rsidRPr="00BD790A">
            <w:pPr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5C32FE" w:rsidR="00740601" w:rsidRDefault="00740601" w:rsidRPr="00BD790A">
            <w:pPr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14</w:t>
            </w:r>
          </w:p>
        </w:tc>
        <w:tc>
          <w:tcPr>
            <w:tcW w:type="dxa" w:w="2245"/>
          </w:tcPr>
          <w:p w:rsidP="00F24E90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A73CB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жилых помещений муниц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пального жилищного фонда, в которых </w:t>
            </w:r>
            <w:r w:rsidRPr="00BD790A">
              <w:rPr>
                <w:rFonts w:ascii="Times New Roman" w:hAnsi="Times New Roman"/>
              </w:rPr>
              <w:lastRenderedPageBreak/>
              <w:t>осуществлен кап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тальный ремонт</w:t>
            </w:r>
          </w:p>
        </w:tc>
        <w:tc>
          <w:tcPr>
            <w:tcW w:type="dxa" w:w="983"/>
          </w:tcPr>
          <w:p w:rsidP="00F24E90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type="dxa" w:w="1134"/>
          </w:tcPr>
          <w:p w:rsidP="00F24E90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0,01</w:t>
            </w:r>
          </w:p>
        </w:tc>
        <w:tc>
          <w:tcPr>
            <w:tcW w:type="dxa" w:w="2703"/>
          </w:tcPr>
          <w:p w:rsidP="00613BD7" w:rsidR="00141204" w:rsidRDefault="007406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реестр жилых помещений муниципального жили</w:t>
            </w:r>
            <w:r w:rsidRPr="00BD790A">
              <w:rPr>
                <w:rFonts w:ascii="Times New Roman" w:hAnsi="Times New Roman"/>
              </w:rPr>
              <w:t>щ</w:t>
            </w:r>
            <w:r w:rsidRPr="00BD790A">
              <w:rPr>
                <w:rFonts w:ascii="Times New Roman" w:hAnsi="Times New Roman"/>
              </w:rPr>
              <w:t>ного фонда, требующих капитального ремонта, предоставляемый админ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lastRenderedPageBreak/>
              <w:t>страциями районов в гор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де; акты о выполнении </w:t>
            </w:r>
          </w:p>
          <w:p w:rsidP="00613BD7" w:rsidR="00141204" w:rsidRDefault="007406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капитального ремонта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лых помещений муниц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пального жилищного </w:t>
            </w:r>
          </w:p>
          <w:p w:rsidP="00613BD7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фонда</w:t>
            </w:r>
          </w:p>
        </w:tc>
        <w:tc>
          <w:tcPr>
            <w:tcW w:type="dxa" w:w="1353"/>
          </w:tcPr>
          <w:p w:rsidP="00165C48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33</w:t>
            </w:r>
          </w:p>
        </w:tc>
        <w:tc>
          <w:tcPr>
            <w:tcW w:type="dxa" w:w="992"/>
          </w:tcPr>
          <w:p w:rsidP="005C32FE" w:rsidR="00740601" w:rsidRDefault="00DA2EAD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53</w:t>
            </w:r>
          </w:p>
        </w:tc>
        <w:tc>
          <w:tcPr>
            <w:tcW w:type="dxa" w:w="992"/>
            <w:shd w:color="auto" w:fill="auto" w:val="clear"/>
          </w:tcPr>
          <w:p w:rsidP="005C32FE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57</w:t>
            </w:r>
          </w:p>
        </w:tc>
        <w:tc>
          <w:tcPr>
            <w:tcW w:type="dxa" w:w="993"/>
            <w:shd w:color="auto" w:fill="auto" w:val="clear"/>
          </w:tcPr>
          <w:p w:rsidP="00775231" w:rsidR="00740601" w:rsidRDefault="00D758C8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6</w:t>
            </w:r>
            <w:r w:rsidR="00775231" w:rsidRPr="00BD790A">
              <w:rPr>
                <w:rFonts w:ascii="Times New Roman" w:hAnsi="Times New Roman"/>
              </w:rPr>
              <w:t>9</w:t>
            </w:r>
          </w:p>
        </w:tc>
        <w:tc>
          <w:tcPr>
            <w:tcW w:type="dxa" w:w="1046"/>
            <w:shd w:color="auto" w:fill="auto" w:val="clear"/>
          </w:tcPr>
          <w:p w:rsidP="005C32FE" w:rsidR="00740601" w:rsidRDefault="0077523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65</w:t>
            </w:r>
          </w:p>
        </w:tc>
        <w:tc>
          <w:tcPr>
            <w:tcW w:type="dxa" w:w="1046"/>
          </w:tcPr>
          <w:p w:rsidP="005C32FE" w:rsidR="00740601" w:rsidRDefault="0077523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73</w:t>
            </w:r>
          </w:p>
        </w:tc>
        <w:tc>
          <w:tcPr>
            <w:tcW w:type="dxa" w:w="1007"/>
          </w:tcPr>
          <w:p w:rsidP="005C32FE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A6347C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15</w:t>
            </w:r>
          </w:p>
        </w:tc>
        <w:tc>
          <w:tcPr>
            <w:tcW w:type="dxa" w:w="2245"/>
          </w:tcPr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740601" w:rsidR="00FC3060" w:rsidRDefault="007406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мног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квартирных домов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и земельных учас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ков, по которым пр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ведены мероприятия, направленные на пр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дупреждение чрезв</w:t>
            </w:r>
            <w:r w:rsidRPr="00BD790A">
              <w:rPr>
                <w:rFonts w:ascii="Times New Roman" w:hAnsi="Times New Roman"/>
              </w:rPr>
              <w:t>ы</w:t>
            </w:r>
            <w:r w:rsidRPr="00BD790A">
              <w:rPr>
                <w:rFonts w:ascii="Times New Roman" w:hAnsi="Times New Roman"/>
              </w:rPr>
              <w:t>чайных ситуаций</w:t>
            </w:r>
          </w:p>
        </w:tc>
        <w:tc>
          <w:tcPr>
            <w:tcW w:type="dxa" w:w="983"/>
          </w:tcPr>
          <w:p w:rsidP="00F2141A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740601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0,01</w:t>
            </w:r>
          </w:p>
        </w:tc>
        <w:tc>
          <w:tcPr>
            <w:tcW w:type="dxa" w:w="2703"/>
          </w:tcPr>
          <w:p w:rsidP="00740601" w:rsidR="00FC3060" w:rsidRDefault="007406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отчет специализированной организации о результатах мониторинга за технич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ским состоянием, муниц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пальные контракты (дог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воры) на выполнение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работ;</w:t>
            </w:r>
          </w:p>
          <w:p w:rsidP="00740601" w:rsidR="00FC3060" w:rsidRDefault="00740601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акты сдачи-приемки </w:t>
            </w:r>
          </w:p>
          <w:p w:rsidP="00740601" w:rsidR="00740601" w:rsidRDefault="00740601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оказанных услуг</w:t>
            </w:r>
          </w:p>
        </w:tc>
        <w:tc>
          <w:tcPr>
            <w:tcW w:type="dxa" w:w="1353"/>
          </w:tcPr>
          <w:p w:rsidP="00165C48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</w:t>
            </w:r>
          </w:p>
        </w:tc>
        <w:tc>
          <w:tcPr>
            <w:tcW w:type="dxa" w:w="992"/>
          </w:tcPr>
          <w:p w:rsidP="00740601" w:rsidR="00740601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</w:t>
            </w:r>
          </w:p>
        </w:tc>
        <w:tc>
          <w:tcPr>
            <w:tcW w:type="dxa" w:w="992"/>
          </w:tcPr>
          <w:p w:rsidP="00740601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</w:t>
            </w:r>
          </w:p>
        </w:tc>
        <w:tc>
          <w:tcPr>
            <w:tcW w:type="dxa" w:w="993"/>
          </w:tcPr>
          <w:p w:rsidP="00740601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</w:t>
            </w:r>
          </w:p>
        </w:tc>
        <w:tc>
          <w:tcPr>
            <w:tcW w:type="dxa" w:w="1046"/>
          </w:tcPr>
          <w:p w:rsidP="00740601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</w:t>
            </w:r>
          </w:p>
        </w:tc>
        <w:tc>
          <w:tcPr>
            <w:tcW w:type="dxa" w:w="1046"/>
          </w:tcPr>
          <w:p w:rsidP="00740601" w:rsidR="00740601" w:rsidRDefault="00906973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</w:t>
            </w:r>
          </w:p>
        </w:tc>
        <w:tc>
          <w:tcPr>
            <w:tcW w:type="dxa" w:w="1007"/>
          </w:tcPr>
          <w:p w:rsidP="00740601" w:rsidR="00740601" w:rsidRDefault="00740601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213C5B" w:rsidRPr="00BD790A" w:rsidTr="00141204">
        <w:trPr>
          <w:trHeight w:val="113"/>
          <w:jc w:val="center"/>
        </w:trPr>
        <w:tc>
          <w:tcPr>
            <w:tcW w:type="dxa" w:w="602"/>
          </w:tcPr>
          <w:p w:rsidP="00A6347C" w:rsidR="00213C5B" w:rsidRDefault="00213C5B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16</w:t>
            </w:r>
          </w:p>
        </w:tc>
        <w:tc>
          <w:tcPr>
            <w:tcW w:type="dxa" w:w="15486"/>
            <w:gridSpan w:val="12"/>
          </w:tcPr>
          <w:p w:rsidP="00C27248" w:rsidR="00213C5B" w:rsidRDefault="00213C5B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Подпрограмма 2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Обеспечение работы объектов коммунальной инфраструктуры</w:t>
            </w:r>
            <w:r w:rsidR="00141204">
              <w:rPr>
                <w:rFonts w:ascii="Times New Roman" w:hAnsi="Times New Roman"/>
              </w:rPr>
              <w:t>»</w:t>
            </w:r>
          </w:p>
        </w:tc>
      </w:tr>
      <w:tr w:rsidR="00740601" w:rsidRPr="00BD790A" w:rsidTr="00141204">
        <w:trPr>
          <w:trHeight w:val="113"/>
          <w:jc w:val="center"/>
        </w:trPr>
        <w:tc>
          <w:tcPr>
            <w:tcW w:type="dxa" w:w="602"/>
          </w:tcPr>
          <w:p w:rsidP="00347643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17</w:t>
            </w:r>
          </w:p>
        </w:tc>
        <w:tc>
          <w:tcPr>
            <w:tcW w:type="dxa" w:w="2245"/>
          </w:tcPr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Показатель. </w:t>
            </w:r>
          </w:p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Перекладка сетей, </w:t>
            </w:r>
          </w:p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в том числе:</w:t>
            </w:r>
          </w:p>
        </w:tc>
        <w:tc>
          <w:tcPr>
            <w:tcW w:type="dxa" w:w="983"/>
            <w:vMerge w:val="restart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км</w:t>
            </w:r>
          </w:p>
        </w:tc>
        <w:tc>
          <w:tcPr>
            <w:tcW w:type="dxa" w:w="1134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  <w:vMerge w:val="restart"/>
          </w:tcPr>
          <w:p w:rsidP="003D30C9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отчеты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ресурсоснабжа</w:t>
            </w:r>
            <w:r w:rsidRPr="00BD790A">
              <w:rPr>
                <w:rFonts w:ascii="Times New Roman" w:cs="Times New Roman" w:hAnsi="Times New Roman"/>
                <w:szCs w:val="22"/>
              </w:rPr>
              <w:t>ю</w:t>
            </w:r>
            <w:r w:rsidRPr="00BD790A">
              <w:rPr>
                <w:rFonts w:ascii="Times New Roman" w:cs="Times New Roman" w:hAnsi="Times New Roman"/>
                <w:szCs w:val="22"/>
              </w:rPr>
              <w:t>щих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организаций по форме № 1-ТЕП, форме № 1-водопровод, форме № 1-канализация </w:t>
            </w:r>
            <w:hyperlink r:id="rId9" w:history="true">
              <w:r w:rsidRPr="00BD790A">
                <w:rPr>
                  <w:rFonts w:ascii="Times New Roman" w:cs="Times New Roman" w:hAnsi="Times New Roman"/>
                  <w:szCs w:val="22"/>
                </w:rPr>
                <w:t>приказа</w:t>
              </w:r>
            </w:hyperlink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  <w:p w:rsidP="00016E17" w:rsidR="00FC3060" w:rsidRDefault="0074060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Федеральной службы </w:t>
            </w:r>
          </w:p>
          <w:p w:rsidP="00016E17" w:rsidR="00FC3060" w:rsidRDefault="0074060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государственной статист</w:t>
            </w:r>
            <w:r w:rsidRPr="00BD790A">
              <w:rPr>
                <w:rFonts w:ascii="Times New Roman" w:cs="Times New Roman" w:hAnsi="Times New Roman"/>
                <w:szCs w:val="22"/>
              </w:rPr>
              <w:t>и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ки от 15.08.2016 № 427 </w:t>
            </w:r>
          </w:p>
          <w:p w:rsidP="00016E17" w:rsidR="00740601" w:rsidRDefault="00141204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«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Об утверждении стат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и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стического инструмент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а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рия для организации фед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е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рального статистического наблюдения за строител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ь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ством, инвестициями в н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е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финансовые активы и ж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и</w:t>
            </w:r>
            <w:r w:rsidR="00165C48">
              <w:rPr>
                <w:rFonts w:ascii="Times New Roman" w:cs="Times New Roman" w:hAnsi="Times New Roman"/>
                <w:szCs w:val="22"/>
              </w:rPr>
              <w:t>лищно-комму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нальным х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о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зяйством</w:t>
            </w:r>
            <w:r>
              <w:rPr>
                <w:rFonts w:ascii="Times New Roman" w:cs="Times New Roman" w:hAnsi="Times New Roman"/>
                <w:szCs w:val="22"/>
              </w:rPr>
              <w:t>»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 xml:space="preserve">; </w:t>
            </w:r>
          </w:p>
          <w:p w:rsidP="00761BED" w:rsidR="000008A2" w:rsidRDefault="00740601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отчет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ресурсоснабжающих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организаций в соотве</w:t>
            </w:r>
            <w:r w:rsidRPr="00BD790A">
              <w:rPr>
                <w:rFonts w:ascii="Times New Roman" w:cs="Times New Roman" w:hAnsi="Times New Roman"/>
                <w:szCs w:val="22"/>
              </w:rPr>
              <w:t>т</w:t>
            </w: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 xml:space="preserve">ствии с </w:t>
            </w:r>
            <w:hyperlink r:id="rId10" w:history="true">
              <w:r w:rsidRPr="00BD790A">
                <w:rPr>
                  <w:rFonts w:ascii="Times New Roman" w:cs="Times New Roman" w:hAnsi="Times New Roman"/>
                  <w:szCs w:val="22"/>
                </w:rPr>
                <w:t>постановлением</w:t>
              </w:r>
            </w:hyperlink>
            <w:r w:rsidRPr="00BD790A">
              <w:rPr>
                <w:rFonts w:ascii="Times New Roman" w:cs="Times New Roman" w:hAnsi="Times New Roman"/>
                <w:szCs w:val="22"/>
              </w:rPr>
              <w:t xml:space="preserve"> Федеральной службы </w:t>
            </w:r>
          </w:p>
          <w:p w:rsidP="00761BED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государственной статист</w:t>
            </w:r>
            <w:r w:rsidRPr="00BD790A">
              <w:rPr>
                <w:rFonts w:ascii="Times New Roman" w:cs="Times New Roman" w:hAnsi="Times New Roman"/>
                <w:szCs w:val="22"/>
              </w:rPr>
              <w:t>и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ки от 27.02.2006 № 7 </w:t>
            </w:r>
          </w:p>
          <w:p w:rsidP="00761BED" w:rsidR="00FC3060" w:rsidRDefault="00141204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«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Об утверждении стат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и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стического инструмент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а</w:t>
            </w:r>
            <w:r w:rsidR="00740601" w:rsidRPr="00BD790A">
              <w:rPr>
                <w:rFonts w:ascii="Times New Roman" w:cs="Times New Roman" w:hAnsi="Times New Roman"/>
                <w:szCs w:val="22"/>
              </w:rPr>
              <w:t>рия для организации</w:t>
            </w:r>
          </w:p>
          <w:p w:rsidP="00761BED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Росстроем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статистиче</w:t>
            </w:r>
            <w:r w:rsidR="00FC3060">
              <w:rPr>
                <w:rFonts w:ascii="Times New Roman" w:cs="Times New Roman" w:hAnsi="Times New Roman"/>
                <w:szCs w:val="22"/>
              </w:rPr>
              <w:t>-</w:t>
            </w:r>
            <w:r w:rsidRPr="00BD790A">
              <w:rPr>
                <w:rFonts w:ascii="Times New Roman" w:cs="Times New Roman" w:hAnsi="Times New Roman"/>
                <w:szCs w:val="22"/>
              </w:rPr>
              <w:t>ского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наблюдения за по</w:t>
            </w:r>
            <w:r w:rsidRPr="00BD790A">
              <w:rPr>
                <w:rFonts w:ascii="Times New Roman" w:cs="Times New Roman" w:hAnsi="Times New Roman"/>
                <w:szCs w:val="22"/>
              </w:rPr>
              <w:t>д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готовкой жилищно-коммунального хозяйства к работе в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зимних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усло</w:t>
            </w:r>
            <w:r w:rsidR="00FC3060">
              <w:rPr>
                <w:rFonts w:ascii="Times New Roman" w:cs="Times New Roman" w:hAnsi="Times New Roman"/>
                <w:szCs w:val="22"/>
              </w:rPr>
              <w:t>-</w:t>
            </w:r>
            <w:r w:rsidRPr="00BD790A">
              <w:rPr>
                <w:rFonts w:ascii="Times New Roman" w:cs="Times New Roman" w:hAnsi="Times New Roman"/>
                <w:szCs w:val="22"/>
              </w:rPr>
              <w:t>виях</w:t>
            </w:r>
            <w:proofErr w:type="spellEnd"/>
            <w:r w:rsidR="00141204">
              <w:rPr>
                <w:rFonts w:ascii="Times New Roman" w:cs="Times New Roman" w:hAnsi="Times New Roman"/>
                <w:szCs w:val="22"/>
              </w:rPr>
              <w:t>»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; </w:t>
            </w:r>
          </w:p>
          <w:p w:rsidP="00761BED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ведомственная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отчетность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теплосетевых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организ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ций; </w:t>
            </w:r>
          </w:p>
          <w:p w:rsidP="00761BED" w:rsidR="00740601" w:rsidRDefault="00740601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акты о приемке выполне</w:t>
            </w:r>
            <w:r w:rsidRPr="00BD790A">
              <w:rPr>
                <w:rFonts w:ascii="Times New Roman" w:cs="Times New Roman" w:hAnsi="Times New Roman"/>
                <w:szCs w:val="22"/>
              </w:rPr>
              <w:t>н</w:t>
            </w:r>
            <w:r w:rsidRPr="00BD790A">
              <w:rPr>
                <w:rFonts w:ascii="Times New Roman" w:cs="Times New Roman" w:hAnsi="Times New Roman"/>
                <w:szCs w:val="22"/>
              </w:rPr>
              <w:t>ных работ к муниципал</w:t>
            </w:r>
            <w:r w:rsidRPr="00BD790A">
              <w:rPr>
                <w:rFonts w:ascii="Times New Roman" w:cs="Times New Roman" w:hAnsi="Times New Roman"/>
                <w:szCs w:val="22"/>
              </w:rPr>
              <w:t>ь</w:t>
            </w:r>
            <w:r w:rsidRPr="00BD790A">
              <w:rPr>
                <w:rFonts w:ascii="Times New Roman" w:cs="Times New Roman" w:hAnsi="Times New Roman"/>
                <w:szCs w:val="22"/>
              </w:rPr>
              <w:t>ным контрактам/</w:t>
            </w:r>
            <w:proofErr w:type="spellStart"/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догово</w:t>
            </w:r>
            <w:proofErr w:type="spellEnd"/>
            <w:r w:rsidR="00FC3060">
              <w:rPr>
                <w:rFonts w:ascii="Times New Roman" w:cs="Times New Roman" w:hAnsi="Times New Roman"/>
                <w:szCs w:val="22"/>
              </w:rPr>
              <w:t>-</w:t>
            </w:r>
            <w:r w:rsidRPr="00BD790A">
              <w:rPr>
                <w:rFonts w:ascii="Times New Roman" w:cs="Times New Roman" w:hAnsi="Times New Roman"/>
                <w:szCs w:val="22"/>
              </w:rPr>
              <w:t>рам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(форма КС-2)</w:t>
            </w:r>
          </w:p>
        </w:tc>
        <w:tc>
          <w:tcPr>
            <w:tcW w:type="dxa" w:w="1353"/>
            <w:vMerge w:val="restart"/>
          </w:tcPr>
          <w:p w:rsidP="003D30C9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92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92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93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1046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1046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1007"/>
          </w:tcPr>
          <w:p w:rsidP="005C32FE" w:rsidR="00740601" w:rsidRDefault="00740601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3D30C9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18</w:t>
            </w:r>
          </w:p>
        </w:tc>
        <w:tc>
          <w:tcPr>
            <w:tcW w:type="dxa" w:w="2245"/>
          </w:tcPr>
          <w:p w:rsidP="003D30C9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теплоснабжения:</w:t>
            </w:r>
          </w:p>
        </w:tc>
        <w:tc>
          <w:tcPr>
            <w:tcW w:type="dxa" w:w="983"/>
            <w:vMerge/>
          </w:tcPr>
          <w:p w:rsidP="003D30C9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3D30C9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  <w:vMerge/>
          </w:tcPr>
          <w:p w:rsidP="003D30C9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3D30C9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5C32FE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19,10</w:t>
            </w:r>
          </w:p>
        </w:tc>
        <w:tc>
          <w:tcPr>
            <w:tcW w:type="dxa" w:w="992"/>
          </w:tcPr>
          <w:p w:rsidP="005C32FE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5C32FE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3"/>
          </w:tcPr>
          <w:p w:rsidP="005C32FE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07"/>
          </w:tcPr>
          <w:p w:rsidP="005C32FE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19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за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счет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ресурсосна</w:t>
            </w:r>
            <w:r w:rsidRPr="00BD790A">
              <w:rPr>
                <w:rFonts w:ascii="Times New Roman" w:cs="Times New Roman" w:hAnsi="Times New Roman"/>
                <w:szCs w:val="22"/>
              </w:rPr>
              <w:t>б</w:t>
            </w:r>
            <w:r w:rsidRPr="00BD790A">
              <w:rPr>
                <w:rFonts w:ascii="Times New Roman" w:cs="Times New Roman" w:hAnsi="Times New Roman"/>
                <w:szCs w:val="22"/>
              </w:rPr>
              <w:t>жающих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организаций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EC5D55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19,10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20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за счет средств бю</w:t>
            </w:r>
            <w:r w:rsidRPr="00BD790A">
              <w:rPr>
                <w:rFonts w:ascii="Times New Roman" w:cs="Times New Roman" w:hAnsi="Times New Roman"/>
                <w:szCs w:val="22"/>
              </w:rPr>
              <w:t>д</w:t>
            </w:r>
            <w:r w:rsidRPr="00BD790A">
              <w:rPr>
                <w:rFonts w:ascii="Times New Roman" w:cs="Times New Roman" w:hAnsi="Times New Roman"/>
                <w:szCs w:val="22"/>
              </w:rPr>
              <w:t>жета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EC5D55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21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водоснабжения: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E47CD3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4,89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22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за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счет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ресурсосна</w:t>
            </w:r>
            <w:r w:rsidRPr="00BD790A">
              <w:rPr>
                <w:rFonts w:ascii="Times New Roman" w:cs="Times New Roman" w:hAnsi="Times New Roman"/>
                <w:szCs w:val="22"/>
              </w:rPr>
              <w:t>б</w:t>
            </w:r>
            <w:r w:rsidRPr="00BD790A">
              <w:rPr>
                <w:rFonts w:ascii="Times New Roman" w:cs="Times New Roman" w:hAnsi="Times New Roman"/>
                <w:szCs w:val="22"/>
              </w:rPr>
              <w:t>жающих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организаций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4,51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23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за счет средств бю</w:t>
            </w:r>
            <w:r w:rsidRPr="00BD790A">
              <w:rPr>
                <w:rFonts w:ascii="Times New Roman" w:cs="Times New Roman" w:hAnsi="Times New Roman"/>
                <w:szCs w:val="22"/>
              </w:rPr>
              <w:t>д</w:t>
            </w:r>
            <w:r w:rsidRPr="00BD790A">
              <w:rPr>
                <w:rFonts w:ascii="Times New Roman" w:cs="Times New Roman" w:hAnsi="Times New Roman"/>
                <w:szCs w:val="22"/>
              </w:rPr>
              <w:t>жета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6C04AD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0,38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24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водоотведения: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E47CD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2,96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25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за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счет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ресурсосна</w:t>
            </w:r>
            <w:r w:rsidRPr="00BD790A">
              <w:rPr>
                <w:rFonts w:ascii="Times New Roman" w:cs="Times New Roman" w:hAnsi="Times New Roman"/>
                <w:szCs w:val="22"/>
              </w:rPr>
              <w:t>б</w:t>
            </w:r>
            <w:r w:rsidRPr="00BD790A">
              <w:rPr>
                <w:rFonts w:ascii="Times New Roman" w:cs="Times New Roman" w:hAnsi="Times New Roman"/>
                <w:szCs w:val="22"/>
              </w:rPr>
              <w:t>жающих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организаций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E47CD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2,85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26</w:t>
            </w:r>
          </w:p>
        </w:tc>
        <w:tc>
          <w:tcPr>
            <w:tcW w:type="dxa" w:w="2245"/>
          </w:tcPr>
          <w:p w:rsidP="00C27248" w:rsidR="00DA2EAD" w:rsidRDefault="00DA2EAD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за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счет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средств бю</w:t>
            </w:r>
            <w:r w:rsidRPr="00BD790A">
              <w:rPr>
                <w:rFonts w:ascii="Times New Roman" w:cs="Times New Roman" w:hAnsi="Times New Roman"/>
                <w:szCs w:val="22"/>
              </w:rPr>
              <w:t>д</w:t>
            </w:r>
            <w:r w:rsidRPr="00BD790A">
              <w:rPr>
                <w:rFonts w:ascii="Times New Roman" w:cs="Times New Roman" w:hAnsi="Times New Roman"/>
                <w:szCs w:val="22"/>
              </w:rPr>
              <w:t>жета</w:t>
            </w:r>
          </w:p>
          <w:p w:rsidP="00C27248" w:rsidR="00FC3060" w:rsidRDefault="00FC3060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0,11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27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электроснабжения: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32,71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28</w:t>
            </w:r>
          </w:p>
        </w:tc>
        <w:tc>
          <w:tcPr>
            <w:tcW w:type="dxa" w:w="2245"/>
          </w:tcPr>
          <w:p w:rsidP="00C27248" w:rsidR="00DA2EAD" w:rsidRDefault="00DA2EAD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за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счет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ресурсосна</w:t>
            </w:r>
            <w:r w:rsidRPr="00BD790A">
              <w:rPr>
                <w:rFonts w:ascii="Times New Roman" w:cs="Times New Roman" w:hAnsi="Times New Roman"/>
                <w:szCs w:val="22"/>
              </w:rPr>
              <w:t>б</w:t>
            </w:r>
            <w:r w:rsidRPr="00BD790A">
              <w:rPr>
                <w:rFonts w:ascii="Times New Roman" w:cs="Times New Roman" w:hAnsi="Times New Roman"/>
                <w:szCs w:val="22"/>
              </w:rPr>
              <w:t>жающих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организаций</w:t>
            </w:r>
          </w:p>
        </w:tc>
        <w:tc>
          <w:tcPr>
            <w:tcW w:type="dxa" w:w="983"/>
            <w:vMerge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DA2EAD" w:rsidRDefault="00DA2EAD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  <w:tcBorders>
              <w:bottom w:color="auto" w:space="0" w:sz="4" w:val="single"/>
            </w:tcBorders>
          </w:tcPr>
          <w:p w:rsidP="00C27248" w:rsidR="00DA2EAD" w:rsidRDefault="00DA2EAD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32,71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DA2EAD" w:rsidRDefault="00DA2EAD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DA2EAD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DA2EAD" w:rsidRDefault="00DA2EAD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29</w:t>
            </w:r>
          </w:p>
        </w:tc>
        <w:tc>
          <w:tcPr>
            <w:tcW w:type="dxa" w:w="2245"/>
          </w:tcPr>
          <w:p w:rsidP="00740601" w:rsidR="00DA2EAD" w:rsidRDefault="00DA2EAD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 Пер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кладка сетей тепло-, водо-, электросна</w:t>
            </w:r>
            <w:r w:rsidRPr="00BD790A">
              <w:rPr>
                <w:rFonts w:ascii="Times New Roman" w:hAnsi="Times New Roman"/>
              </w:rPr>
              <w:t>б</w:t>
            </w:r>
            <w:r w:rsidRPr="00BD790A">
              <w:rPr>
                <w:rFonts w:ascii="Times New Roman" w:hAnsi="Times New Roman"/>
              </w:rPr>
              <w:t>жения и водоотвед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 xml:space="preserve">ния за </w:t>
            </w:r>
            <w:proofErr w:type="spellStart"/>
            <w:r w:rsidRPr="00BD790A">
              <w:rPr>
                <w:rFonts w:ascii="Times New Roman" w:hAnsi="Times New Roman"/>
              </w:rPr>
              <w:t>счет</w:t>
            </w:r>
            <w:proofErr w:type="spellEnd"/>
            <w:r w:rsidRPr="00BD790A">
              <w:rPr>
                <w:rFonts w:ascii="Times New Roman" w:hAnsi="Times New Roman"/>
              </w:rPr>
              <w:t xml:space="preserve"> </w:t>
            </w:r>
            <w:proofErr w:type="spellStart"/>
            <w:r w:rsidRPr="00BD790A">
              <w:rPr>
                <w:rFonts w:ascii="Times New Roman" w:hAnsi="Times New Roman"/>
              </w:rPr>
              <w:t>ресурсо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набжающих</w:t>
            </w:r>
            <w:proofErr w:type="spellEnd"/>
            <w:r w:rsidRPr="00BD790A">
              <w:rPr>
                <w:rFonts w:ascii="Times New Roman" w:hAnsi="Times New Roman"/>
              </w:rPr>
              <w:t xml:space="preserve"> орган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заций и средств бю</w:t>
            </w:r>
            <w:r w:rsidRPr="00BD790A">
              <w:rPr>
                <w:rFonts w:ascii="Times New Roman" w:hAnsi="Times New Roman"/>
              </w:rPr>
              <w:t>д</w:t>
            </w:r>
            <w:r w:rsidRPr="00BD790A">
              <w:rPr>
                <w:rFonts w:ascii="Times New Roman" w:hAnsi="Times New Roman"/>
              </w:rPr>
              <w:t>жета города</w:t>
            </w:r>
          </w:p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983"/>
            <w:vMerge w:val="restart"/>
          </w:tcPr>
          <w:p w:rsidP="00FC3060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км</w:t>
            </w:r>
          </w:p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1134"/>
          </w:tcPr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0,1</w:t>
            </w:r>
          </w:p>
        </w:tc>
        <w:tc>
          <w:tcPr>
            <w:tcW w:type="dxa" w:w="2703"/>
            <w:vMerge w:val="restart"/>
          </w:tcPr>
          <w:p w:rsidP="00740601" w:rsidR="00FC3060" w:rsidRDefault="00DA2EA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D790A">
              <w:rPr>
                <w:rFonts w:ascii="Times New Roman" w:hAnsi="Times New Roman"/>
                <w:color w:val="000000"/>
              </w:rPr>
              <w:t>отчеты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790A">
              <w:rPr>
                <w:rFonts w:ascii="Times New Roman" w:hAnsi="Times New Roman"/>
                <w:color w:val="000000"/>
              </w:rPr>
              <w:t>ресурсоснабжа</w:t>
            </w:r>
            <w:r w:rsidRPr="00BD790A">
              <w:rPr>
                <w:rFonts w:ascii="Times New Roman" w:hAnsi="Times New Roman"/>
                <w:color w:val="000000"/>
              </w:rPr>
              <w:t>ю</w:t>
            </w:r>
            <w:r w:rsidRPr="00BD790A">
              <w:rPr>
                <w:rFonts w:ascii="Times New Roman" w:hAnsi="Times New Roman"/>
                <w:color w:val="000000"/>
              </w:rPr>
              <w:t>щих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организаций по форме № 1-ТЕП, форме № 1-водопровод, форме </w:t>
            </w:r>
            <w:r w:rsidR="00141204">
              <w:rPr>
                <w:rFonts w:ascii="Times New Roman" w:hAnsi="Times New Roman"/>
                <w:color w:val="000000"/>
              </w:rPr>
              <w:t>№</w:t>
            </w:r>
            <w:r w:rsidRPr="00BD790A">
              <w:rPr>
                <w:rFonts w:ascii="Times New Roman" w:hAnsi="Times New Roman"/>
                <w:color w:val="000000"/>
              </w:rPr>
              <w:t xml:space="preserve"> 1-канализация </w:t>
            </w:r>
            <w:r w:rsidR="00165C48">
              <w:rPr>
                <w:rFonts w:ascii="Times New Roman" w:hAnsi="Times New Roman"/>
                <w:color w:val="000000"/>
              </w:rPr>
              <w:t>п</w:t>
            </w:r>
            <w:r w:rsidRPr="00BD790A">
              <w:rPr>
                <w:rFonts w:ascii="Times New Roman" w:hAnsi="Times New Roman"/>
                <w:color w:val="000000"/>
              </w:rPr>
              <w:t xml:space="preserve">риказа </w:t>
            </w:r>
          </w:p>
          <w:p w:rsidP="00740601" w:rsidR="00FC3060" w:rsidRDefault="00DA2EA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>Федеральной службы</w:t>
            </w:r>
          </w:p>
          <w:p w:rsidP="00740601" w:rsidR="00073FB0" w:rsidRDefault="00DA2EA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>государственной статист</w:t>
            </w:r>
            <w:r w:rsidRPr="00BD790A">
              <w:rPr>
                <w:rFonts w:ascii="Times New Roman" w:hAnsi="Times New Roman"/>
                <w:color w:val="000000"/>
              </w:rPr>
              <w:t>и</w:t>
            </w:r>
            <w:r w:rsidRPr="00BD790A">
              <w:rPr>
                <w:rFonts w:ascii="Times New Roman" w:hAnsi="Times New Roman"/>
                <w:color w:val="000000"/>
              </w:rPr>
              <w:t xml:space="preserve">ки от 15.08.2016 </w:t>
            </w:r>
            <w:r w:rsidR="00141204">
              <w:rPr>
                <w:rFonts w:ascii="Times New Roman" w:hAnsi="Times New Roman"/>
                <w:color w:val="000000"/>
              </w:rPr>
              <w:t>№</w:t>
            </w:r>
            <w:r w:rsidRPr="00BD790A">
              <w:rPr>
                <w:rFonts w:ascii="Times New Roman" w:hAnsi="Times New Roman"/>
                <w:color w:val="000000"/>
              </w:rPr>
              <w:t xml:space="preserve"> 427 </w:t>
            </w:r>
            <w:r w:rsidR="00141204">
              <w:rPr>
                <w:rFonts w:ascii="Times New Roman" w:hAnsi="Times New Roman"/>
                <w:color w:val="000000"/>
              </w:rPr>
              <w:t>«</w:t>
            </w:r>
            <w:r w:rsidRPr="00BD790A">
              <w:rPr>
                <w:rFonts w:ascii="Times New Roman" w:hAnsi="Times New Roman"/>
                <w:color w:val="000000"/>
              </w:rPr>
              <w:t>Об утверждении стат</w:t>
            </w:r>
            <w:r w:rsidRPr="00BD790A">
              <w:rPr>
                <w:rFonts w:ascii="Times New Roman" w:hAnsi="Times New Roman"/>
                <w:color w:val="000000"/>
              </w:rPr>
              <w:t>и</w:t>
            </w:r>
            <w:r w:rsidRPr="00BD790A">
              <w:rPr>
                <w:rFonts w:ascii="Times New Roman" w:hAnsi="Times New Roman"/>
                <w:color w:val="000000"/>
              </w:rPr>
              <w:t>стического инструмент</w:t>
            </w:r>
            <w:r w:rsidRPr="00BD790A">
              <w:rPr>
                <w:rFonts w:ascii="Times New Roman" w:hAnsi="Times New Roman"/>
                <w:color w:val="000000"/>
              </w:rPr>
              <w:t>а</w:t>
            </w:r>
            <w:r w:rsidRPr="00BD790A">
              <w:rPr>
                <w:rFonts w:ascii="Times New Roman" w:hAnsi="Times New Roman"/>
                <w:color w:val="000000"/>
              </w:rPr>
              <w:t>рия для организации фед</w:t>
            </w:r>
            <w:r w:rsidRPr="00BD790A">
              <w:rPr>
                <w:rFonts w:ascii="Times New Roman" w:hAnsi="Times New Roman"/>
                <w:color w:val="000000"/>
              </w:rPr>
              <w:t>е</w:t>
            </w:r>
            <w:r w:rsidRPr="00BD790A">
              <w:rPr>
                <w:rFonts w:ascii="Times New Roman" w:hAnsi="Times New Roman"/>
                <w:color w:val="000000"/>
              </w:rPr>
              <w:t>рального статистического наблюдения за строител</w:t>
            </w:r>
            <w:r w:rsidRPr="00BD790A">
              <w:rPr>
                <w:rFonts w:ascii="Times New Roman" w:hAnsi="Times New Roman"/>
                <w:color w:val="000000"/>
              </w:rPr>
              <w:t>ь</w:t>
            </w:r>
            <w:r w:rsidRPr="00BD790A">
              <w:rPr>
                <w:rFonts w:ascii="Times New Roman" w:hAnsi="Times New Roman"/>
                <w:color w:val="000000"/>
              </w:rPr>
              <w:t>ством, инвестициями в н</w:t>
            </w:r>
            <w:r w:rsidRPr="00BD790A">
              <w:rPr>
                <w:rFonts w:ascii="Times New Roman" w:hAnsi="Times New Roman"/>
                <w:color w:val="000000"/>
              </w:rPr>
              <w:t>е</w:t>
            </w:r>
            <w:r w:rsidRPr="00BD790A">
              <w:rPr>
                <w:rFonts w:ascii="Times New Roman" w:hAnsi="Times New Roman"/>
                <w:color w:val="000000"/>
              </w:rPr>
              <w:t>финансовые активы и ж</w:t>
            </w:r>
            <w:r w:rsidRPr="00BD790A">
              <w:rPr>
                <w:rFonts w:ascii="Times New Roman" w:hAnsi="Times New Roman"/>
                <w:color w:val="000000"/>
              </w:rPr>
              <w:t>и</w:t>
            </w:r>
            <w:r w:rsidRPr="00BD790A">
              <w:rPr>
                <w:rFonts w:ascii="Times New Roman" w:hAnsi="Times New Roman"/>
                <w:color w:val="000000"/>
              </w:rPr>
              <w:lastRenderedPageBreak/>
              <w:t xml:space="preserve">лищно-коммунальным </w:t>
            </w:r>
          </w:p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>хозяйством</w:t>
            </w:r>
            <w:r w:rsidR="00141204">
              <w:rPr>
                <w:rFonts w:ascii="Times New Roman" w:hAnsi="Times New Roman"/>
                <w:color w:val="000000"/>
              </w:rPr>
              <w:t>»</w:t>
            </w:r>
            <w:r w:rsidRPr="00BD790A">
              <w:rPr>
                <w:rFonts w:ascii="Times New Roman" w:hAnsi="Times New Roman"/>
                <w:color w:val="000000"/>
              </w:rPr>
              <w:t>;</w:t>
            </w:r>
          </w:p>
          <w:p w:rsidP="00740601" w:rsidR="00073FB0" w:rsidRDefault="00DA2EA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D790A">
              <w:rPr>
                <w:rFonts w:ascii="Times New Roman" w:hAnsi="Times New Roman"/>
                <w:color w:val="000000"/>
              </w:rPr>
              <w:t>отчет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790A">
              <w:rPr>
                <w:rFonts w:ascii="Times New Roman" w:hAnsi="Times New Roman"/>
                <w:color w:val="000000"/>
              </w:rPr>
              <w:t>ресурсоснабжающих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организаций в соотве</w:t>
            </w:r>
            <w:r w:rsidRPr="00BD790A">
              <w:rPr>
                <w:rFonts w:ascii="Times New Roman" w:hAnsi="Times New Roman"/>
                <w:color w:val="000000"/>
              </w:rPr>
              <w:t>т</w:t>
            </w:r>
            <w:r w:rsidRPr="00BD790A">
              <w:rPr>
                <w:rFonts w:ascii="Times New Roman" w:hAnsi="Times New Roman"/>
                <w:color w:val="000000"/>
              </w:rPr>
              <w:t xml:space="preserve">ствии с </w:t>
            </w:r>
            <w:r w:rsidR="00073FB0">
              <w:rPr>
                <w:rFonts w:ascii="Times New Roman" w:hAnsi="Times New Roman"/>
                <w:color w:val="000000"/>
              </w:rPr>
              <w:t>п</w:t>
            </w:r>
            <w:r w:rsidRPr="00BD790A">
              <w:rPr>
                <w:rFonts w:ascii="Times New Roman" w:hAnsi="Times New Roman"/>
                <w:color w:val="000000"/>
              </w:rPr>
              <w:t xml:space="preserve">остановлением Федеральной службы </w:t>
            </w:r>
          </w:p>
          <w:p w:rsidP="00740601" w:rsidR="00073FB0" w:rsidRDefault="00DA2EA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>государственной статист</w:t>
            </w:r>
            <w:r w:rsidRPr="00BD790A">
              <w:rPr>
                <w:rFonts w:ascii="Times New Roman" w:hAnsi="Times New Roman"/>
                <w:color w:val="000000"/>
              </w:rPr>
              <w:t>и</w:t>
            </w:r>
            <w:r w:rsidRPr="00BD790A">
              <w:rPr>
                <w:rFonts w:ascii="Times New Roman" w:hAnsi="Times New Roman"/>
                <w:color w:val="000000"/>
              </w:rPr>
              <w:t xml:space="preserve">ки от 27.02.2006 </w:t>
            </w:r>
            <w:r w:rsidR="00141204">
              <w:rPr>
                <w:rFonts w:ascii="Times New Roman" w:hAnsi="Times New Roman"/>
                <w:color w:val="000000"/>
              </w:rPr>
              <w:t>№</w:t>
            </w:r>
            <w:r w:rsidRPr="00BD790A">
              <w:rPr>
                <w:rFonts w:ascii="Times New Roman" w:hAnsi="Times New Roman"/>
                <w:color w:val="000000"/>
              </w:rPr>
              <w:t xml:space="preserve"> 7 </w:t>
            </w:r>
          </w:p>
          <w:p w:rsidP="00740601" w:rsidR="00073FB0" w:rsidRDefault="0014120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="00DA2EAD" w:rsidRPr="00BD790A">
              <w:rPr>
                <w:rFonts w:ascii="Times New Roman" w:hAnsi="Times New Roman"/>
                <w:color w:val="000000"/>
              </w:rPr>
              <w:t>Об утверждении стат</w:t>
            </w:r>
            <w:r w:rsidR="00DA2EAD" w:rsidRPr="00BD790A">
              <w:rPr>
                <w:rFonts w:ascii="Times New Roman" w:hAnsi="Times New Roman"/>
                <w:color w:val="000000"/>
              </w:rPr>
              <w:t>и</w:t>
            </w:r>
            <w:r w:rsidR="00DA2EAD" w:rsidRPr="00BD790A">
              <w:rPr>
                <w:rFonts w:ascii="Times New Roman" w:hAnsi="Times New Roman"/>
                <w:color w:val="000000"/>
              </w:rPr>
              <w:t>стического инструмент</w:t>
            </w:r>
            <w:r w:rsidR="00DA2EAD" w:rsidRPr="00BD790A">
              <w:rPr>
                <w:rFonts w:ascii="Times New Roman" w:hAnsi="Times New Roman"/>
                <w:color w:val="000000"/>
              </w:rPr>
              <w:t>а</w:t>
            </w:r>
            <w:r w:rsidR="00DA2EAD" w:rsidRPr="00BD790A">
              <w:rPr>
                <w:rFonts w:ascii="Times New Roman" w:hAnsi="Times New Roman"/>
                <w:color w:val="000000"/>
              </w:rPr>
              <w:t xml:space="preserve">рия для организации </w:t>
            </w:r>
          </w:p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D790A">
              <w:rPr>
                <w:rFonts w:ascii="Times New Roman" w:hAnsi="Times New Roman"/>
                <w:color w:val="000000"/>
              </w:rPr>
              <w:t>Росстроем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статистического наблюдения за подгото</w:t>
            </w:r>
            <w:r w:rsidRPr="00BD790A">
              <w:rPr>
                <w:rFonts w:ascii="Times New Roman" w:hAnsi="Times New Roman"/>
                <w:color w:val="000000"/>
              </w:rPr>
              <w:t>в</w:t>
            </w:r>
            <w:r w:rsidRPr="00BD790A">
              <w:rPr>
                <w:rFonts w:ascii="Times New Roman" w:hAnsi="Times New Roman"/>
                <w:color w:val="000000"/>
              </w:rPr>
              <w:t>кой жилищно-комму</w:t>
            </w:r>
            <w:r w:rsidR="00073FB0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BD790A">
              <w:rPr>
                <w:rFonts w:ascii="Times New Roman" w:hAnsi="Times New Roman"/>
                <w:color w:val="000000"/>
              </w:rPr>
              <w:t>нального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хозяйства к раб</w:t>
            </w:r>
            <w:r w:rsidRPr="00BD790A">
              <w:rPr>
                <w:rFonts w:ascii="Times New Roman" w:hAnsi="Times New Roman"/>
                <w:color w:val="000000"/>
              </w:rPr>
              <w:t>о</w:t>
            </w:r>
            <w:r w:rsidRPr="00BD790A">
              <w:rPr>
                <w:rFonts w:ascii="Times New Roman" w:hAnsi="Times New Roman"/>
                <w:color w:val="000000"/>
              </w:rPr>
              <w:t>те в зимних условиях</w:t>
            </w:r>
            <w:r w:rsidR="00141204">
              <w:rPr>
                <w:rFonts w:ascii="Times New Roman" w:hAnsi="Times New Roman"/>
                <w:color w:val="000000"/>
              </w:rPr>
              <w:t>»</w:t>
            </w:r>
            <w:r w:rsidRPr="00BD790A">
              <w:rPr>
                <w:rFonts w:ascii="Times New Roman" w:hAnsi="Times New Roman"/>
                <w:color w:val="000000"/>
              </w:rPr>
              <w:t>;</w:t>
            </w:r>
          </w:p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 xml:space="preserve">ведомственная </w:t>
            </w:r>
            <w:proofErr w:type="spellStart"/>
            <w:r w:rsidRPr="00BD790A">
              <w:rPr>
                <w:rFonts w:ascii="Times New Roman" w:hAnsi="Times New Roman"/>
                <w:color w:val="000000"/>
              </w:rPr>
              <w:t>отчетность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790A">
              <w:rPr>
                <w:rFonts w:ascii="Times New Roman" w:hAnsi="Times New Roman"/>
                <w:color w:val="000000"/>
              </w:rPr>
              <w:t>теплосетевых</w:t>
            </w:r>
            <w:proofErr w:type="spellEnd"/>
            <w:r w:rsidRPr="00BD790A">
              <w:rPr>
                <w:rFonts w:ascii="Times New Roman" w:hAnsi="Times New Roman"/>
                <w:color w:val="000000"/>
              </w:rPr>
              <w:t xml:space="preserve"> организ</w:t>
            </w:r>
            <w:r w:rsidRPr="00BD790A">
              <w:rPr>
                <w:rFonts w:ascii="Times New Roman" w:hAnsi="Times New Roman"/>
                <w:color w:val="000000"/>
              </w:rPr>
              <w:t>а</w:t>
            </w:r>
            <w:r w:rsidRPr="00BD790A">
              <w:rPr>
                <w:rFonts w:ascii="Times New Roman" w:hAnsi="Times New Roman"/>
                <w:color w:val="000000"/>
              </w:rPr>
              <w:t>ций;</w:t>
            </w:r>
          </w:p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D790A">
              <w:rPr>
                <w:rFonts w:ascii="Times New Roman" w:hAnsi="Times New Roman"/>
                <w:color w:val="000000"/>
              </w:rPr>
              <w:t>акты о приемке выполне</w:t>
            </w:r>
            <w:r w:rsidRPr="00BD790A">
              <w:rPr>
                <w:rFonts w:ascii="Times New Roman" w:hAnsi="Times New Roman"/>
                <w:color w:val="000000"/>
              </w:rPr>
              <w:t>н</w:t>
            </w:r>
            <w:r w:rsidRPr="00BD790A">
              <w:rPr>
                <w:rFonts w:ascii="Times New Roman" w:hAnsi="Times New Roman"/>
                <w:color w:val="000000"/>
              </w:rPr>
              <w:t>ных работ к муниципал</w:t>
            </w:r>
            <w:r w:rsidRPr="00BD790A">
              <w:rPr>
                <w:rFonts w:ascii="Times New Roman" w:hAnsi="Times New Roman"/>
                <w:color w:val="000000"/>
              </w:rPr>
              <w:t>ь</w:t>
            </w:r>
            <w:r w:rsidRPr="00BD790A">
              <w:rPr>
                <w:rFonts w:ascii="Times New Roman" w:hAnsi="Times New Roman"/>
                <w:color w:val="000000"/>
              </w:rPr>
              <w:t>ным контрактам/</w:t>
            </w:r>
            <w:proofErr w:type="spellStart"/>
            <w:proofErr w:type="gramStart"/>
            <w:r w:rsidRPr="00BD790A">
              <w:rPr>
                <w:rFonts w:ascii="Times New Roman" w:hAnsi="Times New Roman"/>
                <w:color w:val="000000"/>
              </w:rPr>
              <w:t>догово</w:t>
            </w:r>
            <w:proofErr w:type="spellEnd"/>
            <w:r w:rsidR="00165C48">
              <w:rPr>
                <w:rFonts w:ascii="Times New Roman" w:hAnsi="Times New Roman"/>
                <w:color w:val="000000"/>
              </w:rPr>
              <w:t>-</w:t>
            </w:r>
            <w:r w:rsidRPr="00BD790A">
              <w:rPr>
                <w:rFonts w:ascii="Times New Roman" w:hAnsi="Times New Roman"/>
                <w:color w:val="000000"/>
              </w:rPr>
              <w:t>р</w:t>
            </w:r>
            <w:r w:rsidR="00073FB0">
              <w:rPr>
                <w:rFonts w:ascii="Times New Roman" w:hAnsi="Times New Roman"/>
                <w:color w:val="000000"/>
              </w:rPr>
              <w:t>ам</w:t>
            </w:r>
            <w:proofErr w:type="gramEnd"/>
            <w:r w:rsidR="00073FB0">
              <w:rPr>
                <w:rFonts w:ascii="Times New Roman" w:hAnsi="Times New Roman"/>
                <w:color w:val="000000"/>
              </w:rPr>
              <w:t xml:space="preserve"> (форма КС-2)</w:t>
            </w:r>
          </w:p>
        </w:tc>
        <w:tc>
          <w:tcPr>
            <w:tcW w:type="dxa" w:w="1353"/>
            <w:tcBorders>
              <w:bottom w:val="nil"/>
            </w:tcBorders>
          </w:tcPr>
          <w:p w:rsidP="00165C48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740601" w:rsidR="00DA2EAD" w:rsidRDefault="00DA2EAD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FC3060" w:rsidR="00DA2EAD" w:rsidRDefault="00FC3060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22,56</w:t>
            </w:r>
            <w:r w:rsidR="00DA2EAD" w:rsidRPr="00BD790A">
              <w:rPr>
                <w:rFonts w:ascii="Times New Roman" w:hAnsi="Times New Roman"/>
              </w:rPr>
              <w:t xml:space="preserve">* </w:t>
            </w:r>
          </w:p>
        </w:tc>
        <w:tc>
          <w:tcPr>
            <w:tcW w:type="dxa" w:w="992"/>
          </w:tcPr>
          <w:p w:rsidP="00740601" w:rsidR="00DA2EAD" w:rsidRDefault="00FC3060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32,25*</w:t>
            </w:r>
            <w:r w:rsidR="00DA2EAD" w:rsidRPr="00BD79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993"/>
          </w:tcPr>
          <w:p w:rsidP="00740601" w:rsidR="00DA2EAD" w:rsidRDefault="00FC3060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40,15*</w:t>
            </w:r>
            <w:r w:rsidR="00DA2EAD" w:rsidRPr="00BD79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046"/>
            <w:shd w:color="auto" w:fill="FFFFFF" w:themeFill="background1" w:val="clear"/>
          </w:tcPr>
          <w:p w:rsidP="00740601" w:rsidR="00DA2EAD" w:rsidRDefault="00FC3060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40,15*</w:t>
            </w:r>
            <w:r w:rsidR="00DA2EAD" w:rsidRPr="00BD79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046"/>
          </w:tcPr>
          <w:p w:rsidP="00740601" w:rsidR="00DA2EAD" w:rsidRDefault="00FC3060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60,15*</w:t>
            </w:r>
          </w:p>
        </w:tc>
        <w:tc>
          <w:tcPr>
            <w:tcW w:type="dxa" w:w="1007"/>
          </w:tcPr>
          <w:p w:rsidP="00740601" w:rsidR="00DA2EAD" w:rsidRDefault="00FC3060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60,15*</w:t>
            </w:r>
            <w:r w:rsidR="00DA2EAD" w:rsidRPr="00BD790A">
              <w:rPr>
                <w:rFonts w:ascii="Times New Roman" w:hAnsi="Times New Roman"/>
              </w:rPr>
              <w:t xml:space="preserve"> 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213C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30</w:t>
            </w:r>
          </w:p>
        </w:tc>
        <w:tc>
          <w:tcPr>
            <w:tcW w:type="dxa" w:w="2245"/>
            <w:shd w:color="auto" w:fill="FFFFFF" w:themeFill="background1" w:val="clear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eastAsiaTheme="minorHAnsi" w:hAnsi="Times New Roman"/>
                <w:lang w:eastAsia="en-US"/>
              </w:rPr>
              <w:t xml:space="preserve">за </w:t>
            </w:r>
            <w:proofErr w:type="spellStart"/>
            <w:r w:rsidRPr="00BD790A">
              <w:rPr>
                <w:rFonts w:ascii="Times New Roman" w:eastAsiaTheme="minorHAnsi" w:hAnsi="Times New Roman"/>
                <w:lang w:eastAsia="en-US"/>
              </w:rPr>
              <w:t>счет</w:t>
            </w:r>
            <w:proofErr w:type="spellEnd"/>
            <w:r w:rsidRPr="00BD790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BD790A">
              <w:rPr>
                <w:rFonts w:ascii="Times New Roman" w:eastAsiaTheme="minorHAnsi" w:hAnsi="Times New Roman"/>
                <w:lang w:eastAsia="en-US"/>
              </w:rPr>
              <w:t>ресурсосна</w:t>
            </w:r>
            <w:r w:rsidRPr="00BD790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BD790A">
              <w:rPr>
                <w:rFonts w:ascii="Times New Roman" w:eastAsiaTheme="minorHAnsi" w:hAnsi="Times New Roman"/>
                <w:lang w:eastAsia="en-US"/>
              </w:rPr>
              <w:t>жающих</w:t>
            </w:r>
            <w:proofErr w:type="spellEnd"/>
            <w:r w:rsidRPr="00BD790A">
              <w:rPr>
                <w:rFonts w:ascii="Times New Roman" w:eastAsiaTheme="minorHAnsi" w:hAnsi="Times New Roman"/>
                <w:lang w:eastAsia="en-US"/>
              </w:rPr>
              <w:t xml:space="preserve"> организаций</w:t>
            </w:r>
          </w:p>
        </w:tc>
        <w:tc>
          <w:tcPr>
            <w:tcW w:type="dxa" w:w="983"/>
            <w:vMerge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  <w:shd w:color="auto" w:fill="FFFFFF" w:themeFill="background1" w:val="clear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eastAsiaTheme="minorHAnsi" w:hAnsi="Times New Roman"/>
                <w:lang w:eastAsia="en-US"/>
              </w:rPr>
              <w:t>0,05</w:t>
            </w:r>
          </w:p>
        </w:tc>
        <w:tc>
          <w:tcPr>
            <w:tcW w:type="dxa" w:w="2703"/>
            <w:vMerge/>
          </w:tcPr>
          <w:p w:rsidP="00C27248" w:rsidR="00BE0569" w:rsidRDefault="00BE0569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 w:val="restart"/>
            <w:tcBorders>
              <w:top w:val="nil"/>
            </w:tcBorders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shd w:color="auto" w:fill="FFFFFF" w:themeFill="background1" w:val="clear"/>
          </w:tcPr>
          <w:p w:rsidP="00C27248" w:rsidR="00BE0569" w:rsidRDefault="00BE0569" w:rsidRPr="00BD790A">
            <w:pPr>
              <w:pStyle w:val="ConsPlusTitlePage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eastAsiaTheme="minorHAnsi" w:hAnsi="Times New Roman"/>
                <w:lang w:eastAsia="en-US"/>
              </w:rPr>
              <w:t>Х</w:t>
            </w:r>
          </w:p>
        </w:tc>
        <w:tc>
          <w:tcPr>
            <w:tcW w:type="dxa" w:w="992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17,48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992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26,96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993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40,00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1046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hAnsi="Times New Roman"/>
              </w:rPr>
              <w:t>40,0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1046"/>
            <w:shd w:color="auto" w:fill="FFFFFF" w:themeFill="background1" w:val="clear"/>
          </w:tcPr>
          <w:p w:rsidP="00090BBD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60,00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1007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60,00</w:t>
            </w:r>
            <w:r w:rsidR="00FC3060">
              <w:rPr>
                <w:rFonts w:ascii="Times New Roman" w:hAnsi="Times New Roman"/>
              </w:rPr>
              <w:t>*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213C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31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eastAsiaTheme="minorHAnsi" w:hAnsi="Times New Roman"/>
                <w:lang w:eastAsia="en-US"/>
              </w:rPr>
              <w:t>за счет средств бю</w:t>
            </w:r>
            <w:r w:rsidRPr="00BD790A">
              <w:rPr>
                <w:rFonts w:ascii="Times New Roman" w:eastAsiaTheme="minorHAnsi" w:hAnsi="Times New Roman"/>
                <w:lang w:eastAsia="en-US"/>
              </w:rPr>
              <w:t>д</w:t>
            </w:r>
            <w:r w:rsidRPr="00BD790A">
              <w:rPr>
                <w:rFonts w:ascii="Times New Roman" w:eastAsiaTheme="minorHAnsi" w:hAnsi="Times New Roman"/>
                <w:lang w:eastAsia="en-US"/>
              </w:rPr>
              <w:t>жета</w:t>
            </w:r>
          </w:p>
        </w:tc>
        <w:tc>
          <w:tcPr>
            <w:tcW w:type="dxa" w:w="983"/>
            <w:vMerge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eastAsiaTheme="minorHAnsi" w:hAnsi="Times New Roman"/>
                <w:lang w:eastAsia="en-US"/>
              </w:rPr>
              <w:t>0,05</w:t>
            </w:r>
          </w:p>
        </w:tc>
        <w:tc>
          <w:tcPr>
            <w:tcW w:type="dxa" w:w="2703"/>
            <w:vMerge/>
          </w:tcPr>
          <w:p w:rsidP="00C27248" w:rsidR="00BE0569" w:rsidRDefault="00BE0569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eastAsiaTheme="minorHAnsi" w:hAnsi="Times New Roman"/>
                <w:lang w:eastAsia="en-US"/>
              </w:rPr>
              <w:t>Х</w:t>
            </w:r>
          </w:p>
        </w:tc>
        <w:tc>
          <w:tcPr>
            <w:tcW w:type="dxa" w:w="992"/>
          </w:tcPr>
          <w:p w:rsidP="00FC3060" w:rsidR="00BE0569" w:rsidRDefault="00BE0569" w:rsidRPr="00FC30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5,08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5,29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0,15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1046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hAnsi="Times New Roman"/>
              </w:rPr>
              <w:t>0,15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1046"/>
          </w:tcPr>
          <w:p w:rsidP="00090BBD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0,15</w:t>
            </w:r>
            <w:r w:rsidR="00FC3060">
              <w:rPr>
                <w:rFonts w:ascii="Times New Roman" w:hAnsi="Times New Roman"/>
              </w:rPr>
              <w:t>*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0,15</w:t>
            </w:r>
            <w:r w:rsidR="00FC3060">
              <w:rPr>
                <w:rFonts w:ascii="Times New Roman" w:hAnsi="Times New Roman"/>
              </w:rPr>
              <w:t>*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32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 Прот</w:t>
            </w:r>
            <w:r w:rsidRPr="00BD790A">
              <w:rPr>
                <w:rFonts w:ascii="Times New Roman" w:hAnsi="Times New Roman"/>
              </w:rPr>
              <w:t>я</w:t>
            </w:r>
            <w:r w:rsidRPr="00BD790A">
              <w:rPr>
                <w:rFonts w:ascii="Times New Roman" w:hAnsi="Times New Roman"/>
              </w:rPr>
              <w:t>женность муниц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пальных сетей газ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снабжения и выя</w:t>
            </w:r>
            <w:r w:rsidRPr="00BD790A">
              <w:rPr>
                <w:rFonts w:ascii="Times New Roman" w:hAnsi="Times New Roman"/>
              </w:rPr>
              <w:t>в</w:t>
            </w:r>
            <w:r w:rsidRPr="00BD790A">
              <w:rPr>
                <w:rFonts w:ascii="Times New Roman" w:hAnsi="Times New Roman"/>
              </w:rPr>
              <w:t>ленных бесхозяйных тепловых сетей с те</w:t>
            </w:r>
            <w:r w:rsidRPr="00BD790A">
              <w:rPr>
                <w:rFonts w:ascii="Times New Roman" w:hAnsi="Times New Roman"/>
              </w:rPr>
              <w:t>х</w:t>
            </w:r>
            <w:r w:rsidRPr="00BD790A">
              <w:rPr>
                <w:rFonts w:ascii="Times New Roman" w:hAnsi="Times New Roman"/>
              </w:rPr>
              <w:t>ническим обслужив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нием за счет средств муниципального о</w:t>
            </w:r>
            <w:r w:rsidRPr="00BD790A">
              <w:rPr>
                <w:rFonts w:ascii="Times New Roman" w:hAnsi="Times New Roman"/>
              </w:rPr>
              <w:t>б</w:t>
            </w:r>
            <w:r w:rsidRPr="00BD790A">
              <w:rPr>
                <w:rFonts w:ascii="Times New Roman" w:hAnsi="Times New Roman"/>
              </w:rPr>
              <w:t>разования:</w:t>
            </w:r>
          </w:p>
        </w:tc>
        <w:tc>
          <w:tcPr>
            <w:tcW w:type="dxa" w:w="983"/>
            <w:vMerge w:val="restart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км</w:t>
            </w:r>
          </w:p>
        </w:tc>
        <w:tc>
          <w:tcPr>
            <w:tcW w:type="dxa" w:w="1134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0,01</w:t>
            </w:r>
          </w:p>
        </w:tc>
        <w:tc>
          <w:tcPr>
            <w:tcW w:type="dxa" w:w="2703"/>
            <w:vMerge w:val="restart"/>
          </w:tcPr>
          <w:p w:rsidP="00740601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информация из реестра учета муниципального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и бесхозного имущества, </w:t>
            </w:r>
            <w:proofErr w:type="gramStart"/>
            <w:r w:rsidRPr="00BD790A">
              <w:rPr>
                <w:rFonts w:ascii="Times New Roman" w:hAnsi="Times New Roman"/>
              </w:rPr>
              <w:t>полученная</w:t>
            </w:r>
            <w:proofErr w:type="gramEnd"/>
            <w:r w:rsidRPr="00BD790A">
              <w:rPr>
                <w:rFonts w:ascii="Times New Roman" w:hAnsi="Times New Roman"/>
              </w:rPr>
              <w:t xml:space="preserve"> от департ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мента муниципального имущества и земельных отношений;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акты о приемке выполне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ных работ по муниципал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ным контрактам/</w:t>
            </w:r>
            <w:proofErr w:type="spellStart"/>
            <w:proofErr w:type="gramStart"/>
            <w:r w:rsidRPr="00BD790A">
              <w:rPr>
                <w:rFonts w:ascii="Times New Roman" w:hAnsi="Times New Roman"/>
              </w:rPr>
              <w:t>догово</w:t>
            </w:r>
            <w:proofErr w:type="spellEnd"/>
            <w:r w:rsidR="00073FB0">
              <w:rPr>
                <w:rFonts w:ascii="Times New Roman" w:hAnsi="Times New Roman"/>
              </w:rPr>
              <w:t>-</w:t>
            </w:r>
            <w:r w:rsidRPr="00BD790A">
              <w:rPr>
                <w:rFonts w:ascii="Times New Roman" w:hAnsi="Times New Roman"/>
              </w:rPr>
              <w:t>рам</w:t>
            </w:r>
            <w:proofErr w:type="gramEnd"/>
            <w:r w:rsidRPr="00BD790A">
              <w:rPr>
                <w:rFonts w:ascii="Times New Roman" w:hAnsi="Times New Roman"/>
              </w:rPr>
              <w:t xml:space="preserve"> на техническое обсл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живание</w:t>
            </w:r>
          </w:p>
        </w:tc>
        <w:tc>
          <w:tcPr>
            <w:tcW w:type="dxa" w:w="1353"/>
            <w:vMerge w:val="restart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-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-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-</w:t>
            </w:r>
          </w:p>
        </w:tc>
        <w:tc>
          <w:tcPr>
            <w:tcW w:type="dxa" w:w="993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-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-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-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-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33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hAnsi="Times New Roman"/>
              </w:rPr>
              <w:t>сетей газоснабжения</w:t>
            </w:r>
          </w:p>
        </w:tc>
        <w:tc>
          <w:tcPr>
            <w:tcW w:type="dxa" w:w="983"/>
            <w:vMerge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34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hAnsi="Times New Roman"/>
              </w:rPr>
              <w:t>0,005</w:t>
            </w:r>
          </w:p>
        </w:tc>
        <w:tc>
          <w:tcPr>
            <w:tcW w:type="dxa" w:w="270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14,68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14,68</w:t>
            </w:r>
          </w:p>
        </w:tc>
        <w:tc>
          <w:tcPr>
            <w:tcW w:type="dxa" w:w="992"/>
            <w:shd w:color="auto" w:fill="auto" w:val="clear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14,68</w:t>
            </w:r>
          </w:p>
        </w:tc>
        <w:tc>
          <w:tcPr>
            <w:tcW w:type="dxa" w:w="993"/>
            <w:shd w:color="auto" w:fill="auto" w:val="clear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14,68</w:t>
            </w:r>
          </w:p>
        </w:tc>
        <w:tc>
          <w:tcPr>
            <w:tcW w:type="dxa" w:w="1046"/>
            <w:shd w:color="auto" w:fill="auto" w:val="clear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14,68</w:t>
            </w:r>
          </w:p>
        </w:tc>
        <w:tc>
          <w:tcPr>
            <w:tcW w:type="dxa" w:w="1046"/>
          </w:tcPr>
          <w:p w:rsidP="00BE0569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14,68</w:t>
            </w:r>
          </w:p>
          <w:p w:rsidP="00BE0569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07"/>
            <w:shd w:color="auto" w:fill="auto" w:val="clear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14,68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34</w:t>
            </w:r>
          </w:p>
        </w:tc>
        <w:tc>
          <w:tcPr>
            <w:tcW w:type="dxa" w:w="2245"/>
          </w:tcPr>
          <w:p w:rsidP="00C27248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выявленных бесх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зяйных тепловых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hAnsi="Times New Roman"/>
              </w:rPr>
              <w:t>сетей</w:t>
            </w:r>
          </w:p>
        </w:tc>
        <w:tc>
          <w:tcPr>
            <w:tcW w:type="dxa" w:w="98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1134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hAnsi="Times New Roman"/>
              </w:rPr>
              <w:t>0,005</w:t>
            </w:r>
          </w:p>
        </w:tc>
        <w:tc>
          <w:tcPr>
            <w:tcW w:type="dxa" w:w="2703"/>
          </w:tcPr>
          <w:p w:rsidP="00C27248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ведомственная документ</w:t>
            </w:r>
            <w:r w:rsidRPr="00BD790A">
              <w:rPr>
                <w:rFonts w:ascii="Times New Roman" w:cs="Times New Roman" w:hAnsi="Times New Roman"/>
              </w:rPr>
              <w:t>а</w:t>
            </w:r>
            <w:r w:rsidRPr="00BD790A">
              <w:rPr>
                <w:rFonts w:ascii="Times New Roman" w:cs="Times New Roman" w:hAnsi="Times New Roman"/>
              </w:rPr>
              <w:t xml:space="preserve">ция: реестры </w:t>
            </w:r>
            <w:proofErr w:type="gramStart"/>
            <w:r w:rsidRPr="00BD790A">
              <w:rPr>
                <w:rFonts w:ascii="Times New Roman" w:cs="Times New Roman" w:hAnsi="Times New Roman"/>
              </w:rPr>
              <w:t>выявленных</w:t>
            </w:r>
            <w:proofErr w:type="gramEnd"/>
            <w:r w:rsidRPr="00BD790A">
              <w:rPr>
                <w:rFonts w:ascii="Times New Roman" w:cs="Times New Roman" w:hAnsi="Times New Roman"/>
              </w:rPr>
              <w:t xml:space="preserve"> бесхозяйных тепловых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 xml:space="preserve">сетей;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акты о приемке выполне</w:t>
            </w:r>
            <w:r w:rsidRPr="00BD790A">
              <w:rPr>
                <w:rFonts w:ascii="Times New Roman" w:cs="Times New Roman" w:hAnsi="Times New Roman"/>
              </w:rPr>
              <w:t>н</w:t>
            </w:r>
            <w:r w:rsidRPr="00BD790A">
              <w:rPr>
                <w:rFonts w:ascii="Times New Roman" w:cs="Times New Roman" w:hAnsi="Times New Roman"/>
              </w:rPr>
              <w:t>ных работ по муниципал</w:t>
            </w:r>
            <w:r w:rsidRPr="00BD790A">
              <w:rPr>
                <w:rFonts w:ascii="Times New Roman" w:cs="Times New Roman" w:hAnsi="Times New Roman"/>
              </w:rPr>
              <w:t>ь</w:t>
            </w:r>
            <w:r w:rsidRPr="00BD790A">
              <w:rPr>
                <w:rFonts w:ascii="Times New Roman" w:cs="Times New Roman" w:hAnsi="Times New Roman"/>
              </w:rPr>
              <w:t>ным контрактам/</w:t>
            </w:r>
            <w:proofErr w:type="spellStart"/>
            <w:proofErr w:type="gramStart"/>
            <w:r w:rsidRPr="00BD790A">
              <w:rPr>
                <w:rFonts w:ascii="Times New Roman" w:cs="Times New Roman" w:hAnsi="Times New Roman"/>
              </w:rPr>
              <w:t>догово</w:t>
            </w:r>
            <w:proofErr w:type="spellEnd"/>
            <w:r w:rsidR="000008A2">
              <w:rPr>
                <w:rFonts w:ascii="Times New Roman" w:cs="Times New Roman" w:hAnsi="Times New Roman"/>
              </w:rPr>
              <w:t>-</w:t>
            </w:r>
            <w:r w:rsidRPr="00BD790A">
              <w:rPr>
                <w:rFonts w:ascii="Times New Roman" w:cs="Times New Roman" w:hAnsi="Times New Roman"/>
              </w:rPr>
              <w:t>рам</w:t>
            </w:r>
            <w:proofErr w:type="gramEnd"/>
          </w:p>
        </w:tc>
        <w:tc>
          <w:tcPr>
            <w:tcW w:type="dxa" w:w="135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2,75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hAnsi="Times New Roman"/>
              </w:rPr>
              <w:t>0,22</w:t>
            </w:r>
          </w:p>
        </w:tc>
        <w:tc>
          <w:tcPr>
            <w:tcW w:type="dxa" w:w="992"/>
            <w:shd w:color="auto" w:fill="auto" w:val="clear"/>
          </w:tcPr>
          <w:p w:rsidP="003E40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4,18</w:t>
            </w:r>
          </w:p>
        </w:tc>
        <w:tc>
          <w:tcPr>
            <w:tcW w:type="dxa" w:w="993"/>
            <w:shd w:color="auto" w:fill="auto" w:val="clear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4,18</w:t>
            </w:r>
          </w:p>
        </w:tc>
        <w:tc>
          <w:tcPr>
            <w:tcW w:type="dxa" w:w="1046"/>
            <w:shd w:color="auto" w:fill="auto" w:val="clear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4,18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4,18</w:t>
            </w:r>
          </w:p>
        </w:tc>
        <w:tc>
          <w:tcPr>
            <w:tcW w:type="dxa" w:w="1007"/>
            <w:shd w:color="auto" w:fill="auto" w:val="clear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hAnsi="Times New Roman"/>
              </w:rPr>
              <w:t>4,18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35</w:t>
            </w:r>
          </w:p>
        </w:tc>
        <w:tc>
          <w:tcPr>
            <w:tcW w:type="dxa" w:w="2245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частных домовладений с пе</w:t>
            </w:r>
            <w:r w:rsidRPr="00BD790A">
              <w:rPr>
                <w:rFonts w:ascii="Times New Roman" w:hAnsi="Times New Roman"/>
              </w:rPr>
              <w:t>ч</w:t>
            </w:r>
            <w:r w:rsidRPr="00BD790A">
              <w:rPr>
                <w:rFonts w:ascii="Times New Roman" w:hAnsi="Times New Roman"/>
              </w:rPr>
              <w:t>ным или угольным отоплением, перев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денных на более эк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логичные виды ото</w:t>
            </w:r>
            <w:r w:rsidRPr="00BD790A">
              <w:rPr>
                <w:rFonts w:ascii="Times New Roman" w:hAnsi="Times New Roman"/>
              </w:rPr>
              <w:t>п</w:t>
            </w:r>
            <w:r w:rsidRPr="00BD790A">
              <w:rPr>
                <w:rFonts w:ascii="Times New Roman" w:hAnsi="Times New Roman"/>
              </w:rPr>
              <w:t>ления, включая эле</w:t>
            </w:r>
            <w:r w:rsidRPr="00BD790A">
              <w:rPr>
                <w:rFonts w:ascii="Times New Roman" w:hAnsi="Times New Roman"/>
              </w:rPr>
              <w:t>к</w:t>
            </w:r>
            <w:r w:rsidRPr="00BD790A">
              <w:rPr>
                <w:rFonts w:ascii="Times New Roman" w:hAnsi="Times New Roman"/>
              </w:rPr>
              <w:t>троотопление и м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дернизацию систем угольного отопления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F2141A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протокол комиссии по о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бору получателей субс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дии юридическим лицам (за исключением госуда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ственных (муниципал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ных) учреждений), инд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видуальным предприним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телям в целях финансового обеспечения затрат, св</w:t>
            </w:r>
            <w:r w:rsidRPr="00BD790A">
              <w:rPr>
                <w:rFonts w:ascii="Times New Roman" w:hAnsi="Times New Roman"/>
              </w:rPr>
              <w:t>я</w:t>
            </w:r>
            <w:r w:rsidRPr="00BD790A">
              <w:rPr>
                <w:rFonts w:ascii="Times New Roman" w:hAnsi="Times New Roman"/>
              </w:rPr>
              <w:t>занных с переводом час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ных домовладений на те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ритории города Красноя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ска с печным или угол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ным отоплением на более экологичные виды отопл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ния, включая электроото</w:t>
            </w:r>
            <w:r w:rsidRPr="00BD790A">
              <w:rPr>
                <w:rFonts w:ascii="Times New Roman" w:hAnsi="Times New Roman"/>
              </w:rPr>
              <w:t>п</w:t>
            </w:r>
            <w:r w:rsidRPr="00BD790A">
              <w:rPr>
                <w:rFonts w:ascii="Times New Roman" w:hAnsi="Times New Roman"/>
              </w:rPr>
              <w:t>ление и модернизацию с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стем угольного отопления;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отчет об осуществлении расходов, источником ф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нансового обеспечения которых является целевая субсидия, утвержденный Порядком предоставления субсидии;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протокол подведения ит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гов на предоставление </w:t>
            </w:r>
            <w:r w:rsidRPr="00BD790A">
              <w:rPr>
                <w:rFonts w:ascii="Times New Roman" w:hAnsi="Times New Roman"/>
              </w:rPr>
              <w:lastRenderedPageBreak/>
              <w:t>субсидии юридическим лицам (за исключением государственных (мун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ципальных) учреждений), индивидуальным предпр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нимателям в целях фина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сового обеспечения затрат, связанных с реализацией комплексных планов м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роприятий по снижению выбросов загрязняющих веществ в атмосферный воздух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170</w:t>
            </w:r>
          </w:p>
        </w:tc>
        <w:tc>
          <w:tcPr>
            <w:tcW w:type="dxa" w:w="992"/>
          </w:tcPr>
          <w:p w:rsidP="00DA2EAD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1401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1192</w:t>
            </w:r>
          </w:p>
        </w:tc>
        <w:tc>
          <w:tcPr>
            <w:tcW w:type="dxa" w:w="993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213C5B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213C5B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36</w:t>
            </w:r>
          </w:p>
        </w:tc>
        <w:tc>
          <w:tcPr>
            <w:tcW w:type="dxa" w:w="15486"/>
            <w:gridSpan w:val="12"/>
          </w:tcPr>
          <w:p w:rsidP="00C27248" w:rsidR="00213C5B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Подпрограмма 3 </w:t>
            </w:r>
            <w:r w:rsidR="00141204">
              <w:rPr>
                <w:rFonts w:ascii="Times New Roman" w:cs="Times New Roman" w:eastAsia="Times New Roman" w:hAnsi="Times New Roman"/>
                <w:lang w:eastAsia="ru-RU"/>
              </w:rPr>
              <w:t>«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Содержание и ремонт автомобильных дорог общего пользования местного значения в городе</w:t>
            </w:r>
            <w:r w:rsidR="00141204">
              <w:rPr>
                <w:rFonts w:ascii="Times New Roman" w:cs="Times New Roman" w:eastAsia="Times New Roman" w:hAnsi="Times New Roman"/>
                <w:lang w:eastAsia="ru-RU"/>
              </w:rPr>
              <w:t>»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37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Доля отремонтир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ванных автомобил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ных дорог общего пользования местного значения с твердым покрытием, в отн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шении которых пр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изведен капитальный ремонт и ремонт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0,1</w:t>
            </w:r>
            <w:r w:rsidR="00F2141A" w:rsidRPr="00BD790A">
              <w:rPr>
                <w:rFonts w:ascii="Times New Roman" w:hAnsi="Times New Roman"/>
              </w:rPr>
              <w:t>1</w:t>
            </w:r>
          </w:p>
        </w:tc>
        <w:tc>
          <w:tcPr>
            <w:tcW w:type="dxa" w:w="2703"/>
          </w:tcPr>
          <w:p w:rsidP="00740601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форма федерального ст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тистического наблюдения 3-ДГ (</w:t>
            </w:r>
            <w:proofErr w:type="spellStart"/>
            <w:r w:rsidRPr="00BD790A">
              <w:rPr>
                <w:rFonts w:ascii="Times New Roman" w:hAnsi="Times New Roman"/>
              </w:rPr>
              <w:t>мо</w:t>
            </w:r>
            <w:proofErr w:type="spellEnd"/>
            <w:r w:rsidRPr="00BD790A">
              <w:rPr>
                <w:rFonts w:ascii="Times New Roman" w:hAnsi="Times New Roman"/>
              </w:rPr>
              <w:t xml:space="preserve">)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 xml:space="preserve">Сведения </w:t>
            </w:r>
          </w:p>
          <w:p w:rsidP="00740601" w:rsidR="000008A2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790A">
              <w:rPr>
                <w:rFonts w:ascii="Times New Roman" w:hAnsi="Times New Roman"/>
              </w:rPr>
              <w:t>об автомобильных дорогах общего пользования мес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ного значения и иску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ственных сооружениях на них, находящихся в со</w:t>
            </w:r>
            <w:r w:rsidRPr="00BD790A">
              <w:rPr>
                <w:rFonts w:ascii="Times New Roman" w:hAnsi="Times New Roman"/>
              </w:rPr>
              <w:t>б</w:t>
            </w:r>
            <w:r w:rsidRPr="00BD790A">
              <w:rPr>
                <w:rFonts w:ascii="Times New Roman" w:hAnsi="Times New Roman"/>
              </w:rPr>
              <w:t>ственности муниципал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ных образований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 xml:space="preserve"> (</w:t>
            </w:r>
            <w:r w:rsidR="00073FB0">
              <w:rPr>
                <w:rFonts w:ascii="Times New Roman" w:hAnsi="Times New Roman"/>
              </w:rPr>
              <w:t xml:space="preserve">приказ Федеральной службы </w:t>
            </w:r>
            <w:proofErr w:type="gramEnd"/>
          </w:p>
          <w:p w:rsidP="00740601" w:rsidR="00073FB0" w:rsidRDefault="00073F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государственной статист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ки </w:t>
            </w:r>
            <w:r w:rsidR="00BE0569" w:rsidRPr="00BD790A">
              <w:rPr>
                <w:rFonts w:ascii="Times New Roman" w:hAnsi="Times New Roman"/>
              </w:rPr>
              <w:t xml:space="preserve">от 30.07.2021 </w:t>
            </w:r>
            <w:r w:rsidR="00141204">
              <w:rPr>
                <w:rFonts w:ascii="Times New Roman" w:hAnsi="Times New Roman"/>
              </w:rPr>
              <w:t>№</w:t>
            </w:r>
            <w:r w:rsidR="00BE0569" w:rsidRPr="00BD790A">
              <w:rPr>
                <w:rFonts w:ascii="Times New Roman" w:hAnsi="Times New Roman"/>
              </w:rPr>
              <w:t xml:space="preserve"> 458 </w:t>
            </w:r>
          </w:p>
          <w:p w:rsidP="00740601" w:rsidR="00BE0569" w:rsidRDefault="00141204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Об утверждении форм федерального статистич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ского наблюдения для о</w:t>
            </w:r>
            <w:r w:rsidR="00BE0569" w:rsidRPr="00BD790A">
              <w:rPr>
                <w:rFonts w:ascii="Times New Roman" w:hAnsi="Times New Roman"/>
              </w:rPr>
              <w:t>р</w:t>
            </w:r>
            <w:r w:rsidR="00BE0569" w:rsidRPr="00BD790A">
              <w:rPr>
                <w:rFonts w:ascii="Times New Roman" w:hAnsi="Times New Roman"/>
              </w:rPr>
              <w:t>ганизации федерального статистического наблюд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ния за внутренней и вне</w:t>
            </w:r>
            <w:r w:rsidR="00BE0569" w:rsidRPr="00BD790A">
              <w:rPr>
                <w:rFonts w:ascii="Times New Roman" w:hAnsi="Times New Roman"/>
              </w:rPr>
              <w:t>ш</w:t>
            </w:r>
            <w:r w:rsidR="00BE0569" w:rsidRPr="00BD790A">
              <w:rPr>
                <w:rFonts w:ascii="Times New Roman" w:hAnsi="Times New Roman"/>
              </w:rPr>
              <w:t xml:space="preserve">ней торговлей, платными услугами населению, </w:t>
            </w:r>
            <w:r w:rsidR="00BE0569" w:rsidRPr="00BD790A">
              <w:rPr>
                <w:rFonts w:ascii="Times New Roman" w:hAnsi="Times New Roman"/>
              </w:rPr>
              <w:lastRenderedPageBreak/>
              <w:t>транспортом и админ</w:t>
            </w:r>
            <w:r w:rsidR="00BE0569" w:rsidRPr="00BD790A">
              <w:rPr>
                <w:rFonts w:ascii="Times New Roman" w:hAnsi="Times New Roman"/>
              </w:rPr>
              <w:t>и</w:t>
            </w:r>
            <w:r w:rsidR="00BE0569" w:rsidRPr="00BD790A">
              <w:rPr>
                <w:rFonts w:ascii="Times New Roman" w:hAnsi="Times New Roman"/>
              </w:rPr>
              <w:t>стративными правонар</w:t>
            </w:r>
            <w:r w:rsidR="00BE0569" w:rsidRPr="00BD790A">
              <w:rPr>
                <w:rFonts w:ascii="Times New Roman" w:hAnsi="Times New Roman"/>
              </w:rPr>
              <w:t>у</w:t>
            </w:r>
            <w:r w:rsidR="00BE0569" w:rsidRPr="00BD790A">
              <w:rPr>
                <w:rFonts w:ascii="Times New Roman" w:hAnsi="Times New Roman"/>
              </w:rPr>
              <w:t>шениями в сфере эконом</w:t>
            </w:r>
            <w:r w:rsidR="00BE0569" w:rsidRPr="00BD790A">
              <w:rPr>
                <w:rFonts w:ascii="Times New Roman" w:hAnsi="Times New Roman"/>
              </w:rPr>
              <w:t>и</w:t>
            </w:r>
            <w:r w:rsidR="00BE0569" w:rsidRPr="00BD790A">
              <w:rPr>
                <w:rFonts w:ascii="Times New Roman" w:hAnsi="Times New Roman"/>
              </w:rPr>
              <w:t>ки</w:t>
            </w:r>
            <w:r>
              <w:rPr>
                <w:rFonts w:ascii="Times New Roman" w:hAnsi="Times New Roman"/>
              </w:rPr>
              <w:t>»</w:t>
            </w:r>
            <w:r w:rsidR="00BE0569" w:rsidRPr="00BD790A">
              <w:rPr>
                <w:rFonts w:ascii="Times New Roman" w:hAnsi="Times New Roman"/>
              </w:rPr>
              <w:t>);</w:t>
            </w:r>
            <w:proofErr w:type="gramEnd"/>
            <w:r w:rsidR="00BE0569" w:rsidRPr="00BD790A">
              <w:rPr>
                <w:rFonts w:ascii="Times New Roman" w:hAnsi="Times New Roman"/>
              </w:rPr>
              <w:t xml:space="preserve"> </w:t>
            </w:r>
            <w:proofErr w:type="gramStart"/>
            <w:r w:rsidR="00BE0569" w:rsidRPr="00BD790A">
              <w:rPr>
                <w:rFonts w:ascii="Times New Roman" w:hAnsi="Times New Roman"/>
              </w:rPr>
              <w:t xml:space="preserve">форма 1-ФД </w:t>
            </w: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Свед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ния об использовании средств Федерального д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>рожного фонда, дорожных фондов субъектов Росси</w:t>
            </w:r>
            <w:r w:rsidR="00BE0569" w:rsidRPr="00BD790A">
              <w:rPr>
                <w:rFonts w:ascii="Times New Roman" w:hAnsi="Times New Roman"/>
              </w:rPr>
              <w:t>й</w:t>
            </w:r>
            <w:r w:rsidR="00BE0569" w:rsidRPr="00BD790A">
              <w:rPr>
                <w:rFonts w:ascii="Times New Roman" w:hAnsi="Times New Roman"/>
              </w:rPr>
              <w:t>ской Федерации, муниц</w:t>
            </w:r>
            <w:r w:rsidR="00BE0569" w:rsidRPr="00BD790A">
              <w:rPr>
                <w:rFonts w:ascii="Times New Roman" w:hAnsi="Times New Roman"/>
              </w:rPr>
              <w:t>и</w:t>
            </w:r>
            <w:r w:rsidR="00BE0569" w:rsidRPr="00BD790A">
              <w:rPr>
                <w:rFonts w:ascii="Times New Roman" w:hAnsi="Times New Roman"/>
              </w:rPr>
              <w:t>пальных дорожных фо</w:t>
            </w:r>
            <w:r w:rsidR="00BE0569" w:rsidRPr="00BD790A">
              <w:rPr>
                <w:rFonts w:ascii="Times New Roman" w:hAnsi="Times New Roman"/>
              </w:rPr>
              <w:t>н</w:t>
            </w:r>
            <w:r w:rsidR="00BE0569" w:rsidRPr="00BD790A">
              <w:rPr>
                <w:rFonts w:ascii="Times New Roman" w:hAnsi="Times New Roman"/>
              </w:rPr>
              <w:t>дов</w:t>
            </w:r>
            <w:r>
              <w:rPr>
                <w:rFonts w:ascii="Times New Roman" w:hAnsi="Times New Roman"/>
              </w:rPr>
              <w:t>»</w:t>
            </w:r>
            <w:r w:rsidR="00BE0569" w:rsidRPr="00BD790A">
              <w:rPr>
                <w:rFonts w:ascii="Times New Roman" w:hAnsi="Times New Roman"/>
              </w:rPr>
              <w:t xml:space="preserve"> (</w:t>
            </w:r>
            <w:r w:rsidR="00073FB0">
              <w:rPr>
                <w:rFonts w:ascii="Times New Roman" w:hAnsi="Times New Roman"/>
              </w:rPr>
              <w:t xml:space="preserve">приказ Федеральной службы государственной статистики </w:t>
            </w:r>
            <w:r w:rsidR="00BE0569" w:rsidRPr="00BD790A">
              <w:rPr>
                <w:rFonts w:ascii="Times New Roman" w:hAnsi="Times New Roman"/>
              </w:rPr>
              <w:t xml:space="preserve">от 15.06.2012 </w:t>
            </w:r>
            <w:r>
              <w:rPr>
                <w:rFonts w:ascii="Times New Roman" w:hAnsi="Times New Roman"/>
              </w:rPr>
              <w:t>№</w:t>
            </w:r>
            <w:r w:rsidR="00BE0569" w:rsidRPr="00BD790A">
              <w:rPr>
                <w:rFonts w:ascii="Times New Roman" w:hAnsi="Times New Roman"/>
              </w:rPr>
              <w:t xml:space="preserve"> 346 </w:t>
            </w: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Об утверждении статистического инстр</w:t>
            </w:r>
            <w:r w:rsidR="00BE0569" w:rsidRPr="00BD790A">
              <w:rPr>
                <w:rFonts w:ascii="Times New Roman" w:hAnsi="Times New Roman"/>
              </w:rPr>
              <w:t>у</w:t>
            </w:r>
            <w:r w:rsidR="00BE0569" w:rsidRPr="00BD790A">
              <w:rPr>
                <w:rFonts w:ascii="Times New Roman" w:hAnsi="Times New Roman"/>
              </w:rPr>
              <w:t>ментария для организации Министерством транспо</w:t>
            </w:r>
            <w:r w:rsidR="00BE0569" w:rsidRPr="00BD790A">
              <w:rPr>
                <w:rFonts w:ascii="Times New Roman" w:hAnsi="Times New Roman"/>
              </w:rPr>
              <w:t>р</w:t>
            </w:r>
            <w:r w:rsidR="00BE0569" w:rsidRPr="00BD790A">
              <w:rPr>
                <w:rFonts w:ascii="Times New Roman" w:hAnsi="Times New Roman"/>
              </w:rPr>
              <w:t>та Российской Федерации федерального статистич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ского наблюдения за и</w:t>
            </w:r>
            <w:r w:rsidR="00BE0569" w:rsidRPr="00BD790A">
              <w:rPr>
                <w:rFonts w:ascii="Times New Roman" w:hAnsi="Times New Roman"/>
              </w:rPr>
              <w:t>с</w:t>
            </w:r>
            <w:r w:rsidR="00BE0569" w:rsidRPr="00BD790A">
              <w:rPr>
                <w:rFonts w:ascii="Times New Roman" w:hAnsi="Times New Roman"/>
              </w:rPr>
              <w:t>пользованием средств д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>рожных фондов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6,76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9,27</w:t>
            </w:r>
          </w:p>
        </w:tc>
        <w:tc>
          <w:tcPr>
            <w:tcW w:type="dxa" w:w="992"/>
            <w:shd w:color="auto" w:fill="auto" w:val="clear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4,89</w:t>
            </w:r>
          </w:p>
        </w:tc>
        <w:tc>
          <w:tcPr>
            <w:tcW w:type="dxa" w:w="993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2,36</w:t>
            </w:r>
          </w:p>
        </w:tc>
        <w:tc>
          <w:tcPr>
            <w:tcW w:type="dxa" w:w="1046"/>
            <w:shd w:color="auto" w:fill="FFFFFF" w:themeFill="background1" w:val="clear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2,36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2,36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2,36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38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Площадь уборки а</w:t>
            </w:r>
            <w:r w:rsidRPr="00BD790A">
              <w:rPr>
                <w:rFonts w:ascii="Times New Roman" w:hAnsi="Times New Roman"/>
              </w:rPr>
              <w:t>в</w:t>
            </w:r>
            <w:r w:rsidRPr="00BD790A">
              <w:rPr>
                <w:rFonts w:ascii="Times New Roman" w:hAnsi="Times New Roman"/>
              </w:rPr>
              <w:t>томобильных дорог общего пользования местного значения</w:t>
            </w:r>
          </w:p>
        </w:tc>
        <w:tc>
          <w:tcPr>
            <w:tcW w:type="dxa" w:w="983"/>
          </w:tcPr>
          <w:p w:rsidP="000008A2" w:rsidR="000008A2" w:rsidRDefault="00BE056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тыс.</w:t>
            </w:r>
          </w:p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кв. м</w:t>
            </w:r>
          </w:p>
        </w:tc>
        <w:tc>
          <w:tcPr>
            <w:tcW w:type="dxa" w:w="1134"/>
          </w:tcPr>
          <w:p w:rsidP="000008A2" w:rsidR="00BE0569" w:rsidRDefault="00165C48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type="dxa" w:w="2703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перечень автомобильных дорог, информация депа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тамента градостроител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>ства о количестве автом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бильных дорог, заплан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рованных к вводу в эк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плуатацию в текущем п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риоде;</w:t>
            </w:r>
          </w:p>
          <w:p w:rsidP="00740601" w:rsidR="00BE0569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ведомственная отчетность: отчет о техническом с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стоянии автомобильных дорог МКУ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УДИБ</w:t>
            </w:r>
            <w:r w:rsidR="00141204">
              <w:rPr>
                <w:rFonts w:ascii="Times New Roman" w:hAnsi="Times New Roman"/>
              </w:rPr>
              <w:t>»</w:t>
            </w:r>
          </w:p>
          <w:p w:rsidP="00740601" w:rsidR="00073FB0" w:rsidRDefault="00073FB0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16 406,20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16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424,40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16 681,88</w:t>
            </w:r>
          </w:p>
        </w:tc>
        <w:tc>
          <w:tcPr>
            <w:tcW w:type="dxa" w:w="993"/>
          </w:tcPr>
          <w:p w:rsidP="00740601" w:rsidR="00BE0569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16 681,88</w:t>
            </w:r>
          </w:p>
        </w:tc>
        <w:tc>
          <w:tcPr>
            <w:tcW w:type="dxa" w:w="1046"/>
            <w:shd w:color="auto" w:fill="FFFFFF" w:themeFill="background1" w:val="clear"/>
          </w:tcPr>
          <w:p w:rsidP="00740601" w:rsidR="00213C5B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16 </w:t>
            </w:r>
          </w:p>
          <w:p w:rsidP="00740601" w:rsidR="00BE0569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681,88</w:t>
            </w:r>
          </w:p>
        </w:tc>
        <w:tc>
          <w:tcPr>
            <w:tcW w:type="dxa" w:w="1046"/>
          </w:tcPr>
          <w:p w:rsidP="00740601" w:rsidR="00213C5B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16</w:t>
            </w:r>
          </w:p>
          <w:p w:rsidP="00740601" w:rsidR="00BE0569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681,88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0948B3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39</w:t>
            </w:r>
          </w:p>
        </w:tc>
        <w:tc>
          <w:tcPr>
            <w:tcW w:type="dxa" w:w="2245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Протяженность сетей наружного освещения на территории города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км</w:t>
            </w:r>
          </w:p>
        </w:tc>
        <w:tc>
          <w:tcPr>
            <w:tcW w:type="dxa" w:w="1134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0,05</w:t>
            </w:r>
          </w:p>
        </w:tc>
        <w:tc>
          <w:tcPr>
            <w:tcW w:type="dxa" w:w="2703"/>
          </w:tcPr>
          <w:p w:rsidP="00D467FC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муниципальный контракт на содержание сетей наружного освещения </w:t>
            </w:r>
          </w:p>
          <w:p w:rsidP="00D467FC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в городе; ведомственная </w:t>
            </w:r>
            <w:proofErr w:type="spellStart"/>
            <w:r w:rsidRPr="00BD790A">
              <w:rPr>
                <w:rFonts w:ascii="Times New Roman" w:hAnsi="Times New Roman"/>
              </w:rPr>
              <w:t>отчетность</w:t>
            </w:r>
            <w:proofErr w:type="spellEnd"/>
            <w:r w:rsidRPr="00BD790A">
              <w:rPr>
                <w:rFonts w:ascii="Times New Roman" w:hAnsi="Times New Roman"/>
              </w:rPr>
              <w:t>: приказ рук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водителя департамента городского хозяйства </w:t>
            </w:r>
          </w:p>
          <w:p w:rsidP="00D467FC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администрации города </w:t>
            </w:r>
          </w:p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от 05.11.2018 № 631/1 </w:t>
            </w:r>
          </w:p>
          <w:p w:rsidP="00D467FC" w:rsidR="00BE0569" w:rsidRDefault="0014120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Об утверждении типовой формы отчетности о цел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вых индикаторах и показ</w:t>
            </w:r>
            <w:r w:rsidR="00BE0569" w:rsidRPr="00BD790A">
              <w:rPr>
                <w:rFonts w:ascii="Times New Roman" w:hAnsi="Times New Roman"/>
              </w:rPr>
              <w:t>а</w:t>
            </w:r>
            <w:r w:rsidR="00BE0569" w:rsidRPr="00BD790A">
              <w:rPr>
                <w:rFonts w:ascii="Times New Roman" w:hAnsi="Times New Roman"/>
              </w:rPr>
              <w:t>телях результативности муниципальной програ</w:t>
            </w:r>
            <w:r w:rsidR="00BE0569" w:rsidRPr="00BD790A">
              <w:rPr>
                <w:rFonts w:ascii="Times New Roman" w:hAnsi="Times New Roman"/>
              </w:rPr>
              <w:t>м</w:t>
            </w:r>
            <w:r w:rsidR="00BE0569" w:rsidRPr="00BD790A">
              <w:rPr>
                <w:rFonts w:ascii="Times New Roman" w:hAnsi="Times New Roman"/>
              </w:rPr>
              <w:t xml:space="preserve">мы </w:t>
            </w: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Развитие жилищно-коммунального хозяйства и дорожного комплекса города Красноярска</w:t>
            </w:r>
            <w:r>
              <w:rPr>
                <w:rFonts w:ascii="Times New Roman" w:hAnsi="Times New Roman"/>
              </w:rPr>
              <w:t>»</w:t>
            </w:r>
          </w:p>
          <w:p w:rsidP="00D467FC" w:rsidR="00073FB0" w:rsidRDefault="00073FB0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1 590,69</w:t>
            </w:r>
          </w:p>
        </w:tc>
        <w:tc>
          <w:tcPr>
            <w:tcW w:type="dxa" w:w="992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</w:t>
            </w:r>
            <w:r w:rsidR="000008A2">
              <w:rPr>
                <w:rFonts w:ascii="Times New Roman" w:hAnsi="Times New Roman"/>
              </w:rPr>
              <w:t xml:space="preserve"> </w:t>
            </w:r>
            <w:r w:rsidRPr="00BD790A">
              <w:rPr>
                <w:rFonts w:ascii="Times New Roman" w:hAnsi="Times New Roman"/>
              </w:rPr>
              <w:t>627,92</w:t>
            </w:r>
          </w:p>
        </w:tc>
        <w:tc>
          <w:tcPr>
            <w:tcW w:type="dxa" w:w="992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</w:t>
            </w:r>
            <w:r w:rsidR="000008A2">
              <w:rPr>
                <w:rFonts w:ascii="Times New Roman" w:hAnsi="Times New Roman"/>
              </w:rPr>
              <w:t xml:space="preserve"> </w:t>
            </w:r>
            <w:r w:rsidRPr="00BD790A">
              <w:rPr>
                <w:rFonts w:ascii="Times New Roman" w:hAnsi="Times New Roman"/>
              </w:rPr>
              <w:t>652,99</w:t>
            </w:r>
          </w:p>
        </w:tc>
        <w:tc>
          <w:tcPr>
            <w:tcW w:type="dxa" w:w="993"/>
            <w:shd w:color="auto" w:fill="auto" w:val="clear"/>
          </w:tcPr>
          <w:p w:rsidP="00242F8F" w:rsidR="00BE0569" w:rsidRDefault="00803DE2" w:rsidRPr="00803DE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DE2">
              <w:rPr>
                <w:rFonts w:ascii="Times New Roman" w:hAnsi="Times New Roman"/>
              </w:rPr>
              <w:t>1</w:t>
            </w:r>
            <w:r w:rsidR="000008A2">
              <w:rPr>
                <w:rFonts w:ascii="Times New Roman" w:hAnsi="Times New Roman"/>
              </w:rPr>
              <w:t xml:space="preserve"> </w:t>
            </w:r>
            <w:r w:rsidRPr="00803DE2">
              <w:rPr>
                <w:rFonts w:ascii="Times New Roman" w:hAnsi="Times New Roman"/>
              </w:rPr>
              <w:t>804,46</w:t>
            </w:r>
          </w:p>
        </w:tc>
        <w:tc>
          <w:tcPr>
            <w:tcW w:type="dxa" w:w="1046"/>
            <w:shd w:color="auto" w:fill="auto" w:val="clear"/>
          </w:tcPr>
          <w:p w:rsidP="00242F8F" w:rsidR="00BE0569" w:rsidRDefault="00803DE2" w:rsidRPr="00803DE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DE2">
              <w:rPr>
                <w:rFonts w:ascii="Times New Roman" w:hAnsi="Times New Roman"/>
              </w:rPr>
              <w:t>1</w:t>
            </w:r>
            <w:r w:rsidR="000008A2">
              <w:rPr>
                <w:rFonts w:ascii="Times New Roman" w:hAnsi="Times New Roman"/>
              </w:rPr>
              <w:t xml:space="preserve"> </w:t>
            </w:r>
            <w:r w:rsidRPr="00803DE2">
              <w:rPr>
                <w:rFonts w:ascii="Times New Roman" w:hAnsi="Times New Roman"/>
              </w:rPr>
              <w:t>804,46</w:t>
            </w:r>
          </w:p>
        </w:tc>
        <w:tc>
          <w:tcPr>
            <w:tcW w:type="dxa" w:w="1046"/>
            <w:shd w:color="auto" w:fill="auto" w:val="clear"/>
          </w:tcPr>
          <w:p w:rsidP="00242F8F" w:rsidR="00BE0569" w:rsidRDefault="00803DE2" w:rsidRPr="00803DE2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DE2">
              <w:rPr>
                <w:rFonts w:ascii="Times New Roman" w:hAnsi="Times New Roman"/>
              </w:rPr>
              <w:t>1</w:t>
            </w:r>
            <w:r w:rsidR="000008A2">
              <w:rPr>
                <w:rFonts w:ascii="Times New Roman" w:hAnsi="Times New Roman"/>
              </w:rPr>
              <w:t xml:space="preserve"> </w:t>
            </w:r>
            <w:r w:rsidRPr="00803DE2">
              <w:rPr>
                <w:rFonts w:ascii="Times New Roman" w:hAnsi="Times New Roman"/>
              </w:rPr>
              <w:t>804,46</w:t>
            </w:r>
          </w:p>
        </w:tc>
        <w:tc>
          <w:tcPr>
            <w:tcW w:type="dxa" w:w="1007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40</w:t>
            </w:r>
          </w:p>
        </w:tc>
        <w:tc>
          <w:tcPr>
            <w:tcW w:type="dxa" w:w="2245"/>
          </w:tcPr>
          <w:p w:rsidP="00761BED" w:rsidR="00BE0569" w:rsidRDefault="00BE0569" w:rsidRPr="00BD790A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Показатель. </w:t>
            </w:r>
          </w:p>
          <w:p w:rsidP="00761BED" w:rsidR="00BE0569" w:rsidRDefault="00BE0569" w:rsidRPr="00BD790A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Протяженность сетей </w:t>
            </w:r>
          </w:p>
          <w:p w:rsidP="00761BED" w:rsidR="00073FB0" w:rsidRDefault="00BE0569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ливневой канализ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ции,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находящихся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</w:p>
          <w:p w:rsidP="00761BED" w:rsidR="00BE0569" w:rsidRDefault="00BE0569" w:rsidRPr="00BD790A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на обслуживании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км</w:t>
            </w:r>
          </w:p>
        </w:tc>
        <w:tc>
          <w:tcPr>
            <w:tcW w:type="dxa" w:w="1134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0,01</w:t>
            </w:r>
          </w:p>
        </w:tc>
        <w:tc>
          <w:tcPr>
            <w:tcW w:type="dxa" w:w="2703"/>
          </w:tcPr>
          <w:p w:rsidP="00761BED" w:rsidR="00BE0569" w:rsidRDefault="00BE0569" w:rsidRPr="00BD790A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ведомственная отчетность: приказ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руководителя д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партамента городского хозяйства администрации города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от 05.11.2018 </w:t>
            </w:r>
          </w:p>
          <w:p w:rsidP="00761BED" w:rsidR="00073FB0" w:rsidRDefault="00BE0569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№ 631/1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Об утверждении типовой формы отчетн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сти о целевых индикаторах и показателях результ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тивности муниципальной программы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Развитие </w:t>
            </w:r>
          </w:p>
          <w:p w:rsidP="00761BED" w:rsidR="00BE0569" w:rsidRDefault="00BE0569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жилищно-коммунального хозяйства и дорожного комплекса города Красн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ярска</w:t>
            </w:r>
            <w:r w:rsidR="00141204">
              <w:rPr>
                <w:rFonts w:ascii="Times New Roman" w:cs="Times New Roman" w:hAnsi="Times New Roman"/>
                <w:szCs w:val="22"/>
              </w:rPr>
              <w:t>»</w:t>
            </w:r>
          </w:p>
          <w:p w:rsidP="00761BED" w:rsidR="00073FB0" w:rsidRDefault="00073FB0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</w:p>
          <w:p w:rsidP="00761BED" w:rsidR="00073FB0" w:rsidRDefault="00073FB0" w:rsidRPr="00BD790A">
            <w:pPr>
              <w:pStyle w:val="ConsPlusNormal"/>
              <w:spacing w:line="235" w:lineRule="auto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 итогам года</w:t>
            </w:r>
          </w:p>
        </w:tc>
        <w:tc>
          <w:tcPr>
            <w:tcW w:type="dxa" w:w="992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210,6</w:t>
            </w:r>
          </w:p>
        </w:tc>
        <w:tc>
          <w:tcPr>
            <w:tcW w:type="dxa" w:w="992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211,4</w:t>
            </w:r>
          </w:p>
        </w:tc>
        <w:tc>
          <w:tcPr>
            <w:tcW w:type="dxa" w:w="992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215</w:t>
            </w:r>
          </w:p>
        </w:tc>
        <w:tc>
          <w:tcPr>
            <w:tcW w:type="dxa" w:w="993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215</w:t>
            </w:r>
          </w:p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1046"/>
            <w:shd w:color="auto" w:fill="FFFFFF" w:themeFill="background1" w:val="clear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215</w:t>
            </w:r>
          </w:p>
        </w:tc>
        <w:tc>
          <w:tcPr>
            <w:tcW w:type="dxa" w:w="1046"/>
          </w:tcPr>
          <w:p w:rsidP="00761BED" w:rsidR="00BE0569" w:rsidRDefault="00906973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215</w:t>
            </w:r>
          </w:p>
        </w:tc>
        <w:tc>
          <w:tcPr>
            <w:tcW w:type="dxa" w:w="1007"/>
          </w:tcPr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  <w:p w:rsidP="00761BED" w:rsidR="00BE0569" w:rsidRDefault="00BE0569" w:rsidRPr="00BD790A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41</w:t>
            </w:r>
          </w:p>
        </w:tc>
        <w:tc>
          <w:tcPr>
            <w:tcW w:type="dxa" w:w="2245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Износ специализир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ванной техники (2023</w:t>
            </w:r>
            <w:r w:rsidR="00165C48">
              <w:rPr>
                <w:rFonts w:ascii="Times New Roman" w:hAnsi="Times New Roman"/>
              </w:rPr>
              <w:t>–</w:t>
            </w:r>
            <w:r w:rsidRPr="00BD790A">
              <w:rPr>
                <w:rFonts w:ascii="Times New Roman" w:hAnsi="Times New Roman"/>
              </w:rPr>
              <w:t>2025)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ведомственная отчетность: приказ </w:t>
            </w:r>
            <w:proofErr w:type="gramStart"/>
            <w:r w:rsidRPr="00BD790A">
              <w:rPr>
                <w:rFonts w:ascii="Times New Roman" w:hAnsi="Times New Roman"/>
              </w:rPr>
              <w:t>руководителя д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партамента городского хозяйства администрации города</w:t>
            </w:r>
            <w:proofErr w:type="gramEnd"/>
            <w:r w:rsidRPr="00BD790A">
              <w:rPr>
                <w:rFonts w:ascii="Times New Roman" w:hAnsi="Times New Roman"/>
              </w:rPr>
              <w:t xml:space="preserve"> от 05.11.2018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№ 631/1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 утверждении типовой формы отчетн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сти о целевых индикаторах и показателях результ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тивности муниципальной программы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Развитие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лищно-коммунального х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зяйства и дорожного ко</w:t>
            </w:r>
            <w:r w:rsidRPr="00BD790A">
              <w:rPr>
                <w:rFonts w:ascii="Times New Roman" w:hAnsi="Times New Roman"/>
              </w:rPr>
              <w:t>м</w:t>
            </w:r>
            <w:r w:rsidRPr="00BD790A">
              <w:rPr>
                <w:rFonts w:ascii="Times New Roman" w:hAnsi="Times New Roman"/>
              </w:rPr>
              <w:t>плекса города Красноя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ска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71,6</w:t>
            </w:r>
          </w:p>
        </w:tc>
        <w:tc>
          <w:tcPr>
            <w:tcW w:type="dxa" w:w="992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76,1</w:t>
            </w:r>
          </w:p>
        </w:tc>
        <w:tc>
          <w:tcPr>
            <w:tcW w:type="dxa" w:w="992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42</w:t>
            </w:r>
          </w:p>
        </w:tc>
        <w:tc>
          <w:tcPr>
            <w:tcW w:type="dxa" w:w="2245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объектов транспортной инфр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структуры, подлеж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щих защите от актов незаконного вмеш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тельства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0,01</w:t>
            </w:r>
          </w:p>
        </w:tc>
        <w:tc>
          <w:tcPr>
            <w:tcW w:type="dxa" w:w="2703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правовые акты админ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страции города о передаче объектов транспортной инфраструктуры в опер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тивное управление МКУ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УДИБ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115</w:t>
            </w:r>
          </w:p>
        </w:tc>
        <w:tc>
          <w:tcPr>
            <w:tcW w:type="dxa" w:w="992"/>
            <w:shd w:color="auto" w:fill="FFFFFF" w:themeFill="background1" w:val="clear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117</w:t>
            </w:r>
          </w:p>
        </w:tc>
        <w:tc>
          <w:tcPr>
            <w:tcW w:type="dxa" w:w="992"/>
            <w:shd w:color="auto" w:fill="FFFFFF" w:themeFill="background1" w:val="clear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117</w:t>
            </w:r>
          </w:p>
        </w:tc>
        <w:tc>
          <w:tcPr>
            <w:tcW w:type="dxa" w:w="993"/>
            <w:shd w:color="auto" w:fill="FFFFFF" w:themeFill="background1" w:val="clear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117</w:t>
            </w:r>
          </w:p>
        </w:tc>
        <w:tc>
          <w:tcPr>
            <w:tcW w:type="dxa" w:w="1046"/>
            <w:shd w:color="auto" w:fill="FFFFFF" w:themeFill="background1" w:val="clear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117</w:t>
            </w:r>
          </w:p>
        </w:tc>
        <w:tc>
          <w:tcPr>
            <w:tcW w:type="dxa" w:w="1046"/>
            <w:shd w:color="auto" w:fill="FFFFFF" w:themeFill="background1" w:val="clear"/>
          </w:tcPr>
          <w:p w:rsidP="00D467FC" w:rsidR="00BE0569" w:rsidRDefault="00906973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117</w:t>
            </w:r>
          </w:p>
        </w:tc>
        <w:tc>
          <w:tcPr>
            <w:tcW w:type="dxa" w:w="1007"/>
            <w:shd w:color="auto" w:fill="FFFFFF" w:themeFill="background1" w:val="clear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43</w:t>
            </w:r>
          </w:p>
        </w:tc>
        <w:tc>
          <w:tcPr>
            <w:tcW w:type="dxa" w:w="2245"/>
          </w:tcPr>
          <w:p w:rsidP="00483626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образов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тельных организаций, вблизи которых в</w:t>
            </w:r>
            <w:r w:rsidRPr="00BD790A">
              <w:rPr>
                <w:rFonts w:ascii="Times New Roman" w:hAnsi="Times New Roman"/>
              </w:rPr>
              <w:t>ы</w:t>
            </w:r>
            <w:r w:rsidRPr="00BD790A">
              <w:rPr>
                <w:rFonts w:ascii="Times New Roman" w:hAnsi="Times New Roman"/>
              </w:rPr>
              <w:t>полнено обустройство улично-дорожной с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ти для обеспечения безопасности доро</w:t>
            </w:r>
            <w:r w:rsidRPr="00BD790A">
              <w:rPr>
                <w:rFonts w:ascii="Times New Roman" w:hAnsi="Times New Roman"/>
              </w:rPr>
              <w:t>ж</w:t>
            </w:r>
            <w:r w:rsidRPr="00BD790A">
              <w:rPr>
                <w:rFonts w:ascii="Times New Roman" w:hAnsi="Times New Roman"/>
              </w:rPr>
              <w:t>ного движения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F2141A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</w:t>
            </w:r>
            <w:r w:rsidR="00F2141A" w:rsidRPr="00BD790A">
              <w:rPr>
                <w:rFonts w:ascii="Times New Roman" w:hAnsi="Times New Roman"/>
              </w:rPr>
              <w:t>0</w:t>
            </w:r>
          </w:p>
        </w:tc>
        <w:tc>
          <w:tcPr>
            <w:tcW w:type="dxa" w:w="2703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соглашение о предоста</w:t>
            </w:r>
            <w:r w:rsidRPr="00BD790A">
              <w:rPr>
                <w:rFonts w:ascii="Times New Roman" w:hAnsi="Times New Roman"/>
              </w:rPr>
              <w:t>в</w:t>
            </w:r>
            <w:r w:rsidRPr="00BD790A">
              <w:rPr>
                <w:rFonts w:ascii="Times New Roman" w:hAnsi="Times New Roman"/>
              </w:rPr>
              <w:t>лении бюджету города Красноярска Красноярск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го края из краевого бю</w:t>
            </w:r>
            <w:r w:rsidRPr="00BD790A">
              <w:rPr>
                <w:rFonts w:ascii="Times New Roman" w:hAnsi="Times New Roman"/>
              </w:rPr>
              <w:t>д</w:t>
            </w:r>
            <w:r w:rsidRPr="00BD790A">
              <w:rPr>
                <w:rFonts w:ascii="Times New Roman" w:hAnsi="Times New Roman"/>
              </w:rPr>
              <w:t>жета субсидии на об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стройство участков ули</w:t>
            </w:r>
            <w:r w:rsidRPr="00BD790A">
              <w:rPr>
                <w:rFonts w:ascii="Times New Roman" w:hAnsi="Times New Roman"/>
              </w:rPr>
              <w:t>ч</w:t>
            </w:r>
            <w:r w:rsidRPr="00BD790A">
              <w:rPr>
                <w:rFonts w:ascii="Times New Roman" w:hAnsi="Times New Roman"/>
              </w:rPr>
              <w:t>но-дорожной сети вблизи образовательных орган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заций для обеспечения безопасности дорожного движения, за счет средств дорожного фонда Красн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ярского края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</w:t>
            </w:r>
          </w:p>
        </w:tc>
        <w:tc>
          <w:tcPr>
            <w:tcW w:type="dxa" w:w="993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213C5B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213C5B" w:rsidRDefault="00213C5B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44</w:t>
            </w:r>
          </w:p>
        </w:tc>
        <w:tc>
          <w:tcPr>
            <w:tcW w:type="dxa" w:w="15486"/>
            <w:gridSpan w:val="12"/>
          </w:tcPr>
          <w:p w:rsidP="00C27248" w:rsidR="00213C5B" w:rsidRDefault="00CA5793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hyperlink w:anchor="P887" w:history="true">
              <w:r w:rsidR="00213C5B" w:rsidRPr="00BD790A">
                <w:rPr>
                  <w:rFonts w:ascii="Times New Roman" w:cs="Times New Roman" w:hAnsi="Times New Roman"/>
                </w:rPr>
                <w:t>Подпрограмма 4</w:t>
              </w:r>
            </w:hyperlink>
            <w:r w:rsidR="00213C5B" w:rsidRPr="00BD790A">
              <w:rPr>
                <w:rFonts w:ascii="Times New Roman" w:cs="Times New Roman" w:hAnsi="Times New Roman"/>
              </w:rPr>
              <w:t xml:space="preserve"> </w:t>
            </w:r>
            <w:r w:rsidR="00141204">
              <w:rPr>
                <w:rFonts w:ascii="Times New Roman" w:cs="Times New Roman" w:hAnsi="Times New Roman"/>
              </w:rPr>
              <w:t>«</w:t>
            </w:r>
            <w:r w:rsidR="00213C5B" w:rsidRPr="00BD790A">
              <w:rPr>
                <w:rFonts w:ascii="Times New Roman" w:cs="Times New Roman" w:hAnsi="Times New Roman"/>
              </w:rPr>
              <w:t>Содержание и ремонт объектов внешнего благоустройства, объектов главного управления по ГО, ЧС и ПБ</w:t>
            </w:r>
            <w:r w:rsidR="00141204">
              <w:rPr>
                <w:rFonts w:ascii="Times New Roman" w:cs="Times New Roman" w:hAnsi="Times New Roman"/>
              </w:rPr>
              <w:t>»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45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Показатель.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Площадь объектов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озеленения, на кот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рых выполняются р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>боты по содержанию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8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тыс. </w:t>
            </w:r>
          </w:p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кв. м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</w:tcPr>
          <w:p w:rsidP="00761BED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ведомственная отчетность: приказ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руководителя д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партамента городского хозяйства администрации города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от 05.11.2018 </w:t>
            </w:r>
          </w:p>
          <w:p w:rsidP="005D61A5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№ 631/1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Об утверждении типовой формы отчетн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сти о целевых индикаторах и показателях результ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тивности муниципальной программы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Развитие ж</w:t>
            </w:r>
            <w:r w:rsidRPr="00BD790A">
              <w:rPr>
                <w:rFonts w:ascii="Times New Roman" w:cs="Times New Roman" w:hAnsi="Times New Roman"/>
                <w:szCs w:val="22"/>
              </w:rPr>
              <w:t>и</w:t>
            </w:r>
            <w:r w:rsidRPr="00BD790A">
              <w:rPr>
                <w:rFonts w:ascii="Times New Roman" w:cs="Times New Roman" w:hAnsi="Times New Roman"/>
                <w:szCs w:val="22"/>
              </w:rPr>
              <w:t>лищно-коммунального х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зяйства и дорожного  ко</w:t>
            </w:r>
            <w:r w:rsidRPr="00BD790A">
              <w:rPr>
                <w:rFonts w:ascii="Times New Roman" w:cs="Times New Roman" w:hAnsi="Times New Roman"/>
                <w:szCs w:val="22"/>
              </w:rPr>
              <w:t>м</w:t>
            </w:r>
            <w:r w:rsidRPr="00BD790A">
              <w:rPr>
                <w:rFonts w:ascii="Times New Roman" w:cs="Times New Roman" w:hAnsi="Times New Roman"/>
                <w:szCs w:val="22"/>
              </w:rPr>
              <w:t>плекса города Красноя</w:t>
            </w:r>
            <w:r w:rsidRPr="00BD790A">
              <w:rPr>
                <w:rFonts w:ascii="Times New Roman" w:cs="Times New Roman" w:hAnsi="Times New Roman"/>
                <w:szCs w:val="22"/>
              </w:rPr>
              <w:t>р</w:t>
            </w:r>
            <w:r w:rsidRPr="00BD790A">
              <w:rPr>
                <w:rFonts w:ascii="Times New Roman" w:cs="Times New Roman" w:hAnsi="Times New Roman"/>
                <w:szCs w:val="22"/>
              </w:rPr>
              <w:t>ска</w:t>
            </w:r>
            <w:r w:rsidR="00141204">
              <w:rPr>
                <w:rFonts w:ascii="Times New Roman" w:cs="Times New Roman" w:hAnsi="Times New Roman"/>
                <w:szCs w:val="22"/>
              </w:rPr>
              <w:t>»</w:t>
            </w:r>
            <w:r w:rsidRPr="00BD790A">
              <w:rPr>
                <w:rFonts w:ascii="Times New Roman" w:cs="Times New Roman" w:hAnsi="Times New Roman"/>
                <w:szCs w:val="22"/>
              </w:rPr>
              <w:t>; перечень объектов (парки, скверы), на кот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рых осуществляются раб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ты по содержанию и оз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ленению</w:t>
            </w:r>
          </w:p>
        </w:tc>
        <w:tc>
          <w:tcPr>
            <w:tcW w:type="dxa" w:w="135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2 019,53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  <w:lang w:val="en-US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46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ремонт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руемых объектов внешнего благ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устройства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0,02</w:t>
            </w:r>
          </w:p>
        </w:tc>
        <w:tc>
          <w:tcPr>
            <w:tcW w:type="dxa" w:w="2703"/>
          </w:tcPr>
          <w:p w:rsidP="00E245AF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ведомственная отчетность: приказ </w:t>
            </w:r>
            <w:proofErr w:type="gramStart"/>
            <w:r w:rsidRPr="00BD790A">
              <w:rPr>
                <w:rFonts w:ascii="Times New Roman" w:hAnsi="Times New Roman"/>
              </w:rPr>
              <w:t>руководителя д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партамента городского хозяйства администрации города</w:t>
            </w:r>
            <w:proofErr w:type="gramEnd"/>
            <w:r w:rsidRPr="00BD790A">
              <w:rPr>
                <w:rFonts w:ascii="Times New Roman" w:hAnsi="Times New Roman"/>
              </w:rPr>
              <w:t xml:space="preserve"> от 05.11.2018 </w:t>
            </w:r>
          </w:p>
          <w:p w:rsidP="00E245AF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№ 631/1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 утверждении типовой формы отчетн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сти о целевых индикаторах и показателях результ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тивности муниципальной программы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Развитие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лищно-коммунального х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зяйства и дорожного ко</w:t>
            </w:r>
            <w:r w:rsidRPr="00BD790A">
              <w:rPr>
                <w:rFonts w:ascii="Times New Roman" w:hAnsi="Times New Roman"/>
              </w:rPr>
              <w:t>м</w:t>
            </w:r>
            <w:r w:rsidRPr="00BD790A">
              <w:rPr>
                <w:rFonts w:ascii="Times New Roman" w:hAnsi="Times New Roman"/>
              </w:rPr>
              <w:t>плекса города Красноя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ска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25</w:t>
            </w:r>
          </w:p>
        </w:tc>
        <w:tc>
          <w:tcPr>
            <w:tcW w:type="dxa" w:w="992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26</w:t>
            </w:r>
          </w:p>
        </w:tc>
        <w:tc>
          <w:tcPr>
            <w:tcW w:type="dxa" w:w="992"/>
            <w:shd w:color="auto" w:fill="auto" w:val="clear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35</w:t>
            </w:r>
          </w:p>
        </w:tc>
        <w:tc>
          <w:tcPr>
            <w:tcW w:type="dxa" w:w="99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1</w:t>
            </w:r>
          </w:p>
        </w:tc>
        <w:tc>
          <w:tcPr>
            <w:tcW w:type="dxa" w:w="1046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1</w:t>
            </w:r>
          </w:p>
        </w:tc>
        <w:tc>
          <w:tcPr>
            <w:tcW w:type="dxa" w:w="1046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1</w:t>
            </w:r>
          </w:p>
        </w:tc>
        <w:tc>
          <w:tcPr>
            <w:tcW w:type="dxa" w:w="1007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1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942150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47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Объем отходов, выв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зенных после ликв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дации несанкцион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рованных свалок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куб. м</w:t>
            </w:r>
          </w:p>
        </w:tc>
        <w:tc>
          <w:tcPr>
            <w:tcW w:type="dxa" w:w="1134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0,01</w:t>
            </w:r>
          </w:p>
        </w:tc>
        <w:tc>
          <w:tcPr>
            <w:tcW w:type="dxa" w:w="2703"/>
          </w:tcPr>
          <w:p w:rsidP="00B4756B" w:rsidR="00073FB0" w:rsidRDefault="00073F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BE0569" w:rsidRPr="00BD790A">
              <w:rPr>
                <w:rFonts w:ascii="Times New Roman" w:hAnsi="Times New Roman"/>
              </w:rPr>
              <w:t>аспоряжение админ</w:t>
            </w:r>
            <w:r w:rsidR="00BE0569" w:rsidRPr="00BD790A">
              <w:rPr>
                <w:rFonts w:ascii="Times New Roman" w:hAnsi="Times New Roman"/>
              </w:rPr>
              <w:t>и</w:t>
            </w:r>
            <w:r w:rsidR="00BE0569" w:rsidRPr="00BD790A">
              <w:rPr>
                <w:rFonts w:ascii="Times New Roman" w:hAnsi="Times New Roman"/>
              </w:rPr>
              <w:t>страции города</w:t>
            </w:r>
          </w:p>
          <w:p w:rsidP="00B4756B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от 06.05.2022 № 117-р </w:t>
            </w:r>
          </w:p>
          <w:p w:rsidP="00B4756B" w:rsidR="00BE0569" w:rsidRDefault="00141204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 совершенствовании работы по сбору и вывозу отходов в городе Красн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>ярске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85 436,90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91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303,81</w:t>
            </w:r>
          </w:p>
        </w:tc>
        <w:tc>
          <w:tcPr>
            <w:tcW w:type="dxa" w:w="992"/>
            <w:shd w:color="auto" w:fill="FFFFFF" w:themeFill="background1" w:val="clear"/>
          </w:tcPr>
          <w:p w:rsidP="00740601" w:rsidR="004D71CA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45</w:t>
            </w:r>
          </w:p>
          <w:p w:rsidP="00740601" w:rsidR="00BE0569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517,0</w:t>
            </w:r>
          </w:p>
        </w:tc>
        <w:tc>
          <w:tcPr>
            <w:tcW w:type="dxa" w:w="993"/>
            <w:shd w:color="auto" w:fill="FFFFFF" w:themeFill="background1" w:val="clear"/>
          </w:tcPr>
          <w:p w:rsidP="00740601" w:rsidR="004D71CA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45</w:t>
            </w:r>
          </w:p>
          <w:p w:rsidP="00740601" w:rsidR="00BE0569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517,0</w:t>
            </w:r>
          </w:p>
        </w:tc>
        <w:tc>
          <w:tcPr>
            <w:tcW w:type="dxa" w:w="1046"/>
            <w:shd w:color="auto" w:fill="FFFFFF" w:themeFill="background1" w:val="clear"/>
          </w:tcPr>
          <w:p w:rsidP="00740601" w:rsidR="004D71CA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45</w:t>
            </w:r>
          </w:p>
          <w:p w:rsidP="00740601" w:rsidR="00BE0569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517,0</w:t>
            </w:r>
          </w:p>
        </w:tc>
        <w:tc>
          <w:tcPr>
            <w:tcW w:type="dxa" w:w="1046"/>
          </w:tcPr>
          <w:p w:rsidP="00740601" w:rsidR="004D71CA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45</w:t>
            </w:r>
          </w:p>
          <w:p w:rsidP="00740601" w:rsidR="00BE0569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517,0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48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Показатель.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Доля территории, охваченной посадк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а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ми деревьев,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к общей площади территории в пред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лах городской черты, покрытой лесной ра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тительностью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проце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ты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type="dxa" w:w="2703"/>
          </w:tcPr>
          <w:p w:rsidP="008471A8" w:rsidR="00073FB0" w:rsidRDefault="00BE0569">
            <w:pPr>
              <w:pStyle w:val="ConsPlusNormal"/>
              <w:rPr>
                <w:rFonts w:ascii="Times New Roman" w:cs="Times New Roman" w:eastAsiaTheme="minorEastAsia" w:hAnsi="Times New Roman"/>
                <w:szCs w:val="22"/>
              </w:rPr>
            </w:pPr>
            <w:r w:rsidRPr="00BD790A">
              <w:rPr>
                <w:rFonts w:ascii="Times New Roman" w:cs="Times New Roman" w:eastAsiaTheme="minorEastAsia" w:hAnsi="Times New Roman"/>
                <w:szCs w:val="22"/>
              </w:rPr>
              <w:t>постановление админ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и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 xml:space="preserve">страции города </w:t>
            </w:r>
          </w:p>
          <w:p w:rsidP="008471A8" w:rsidR="00BE0569" w:rsidRDefault="00BE0569" w:rsidRPr="00BD790A">
            <w:pPr>
              <w:pStyle w:val="ConsPlusNormal"/>
              <w:rPr>
                <w:rFonts w:ascii="Times New Roman" w:cs="Times New Roman" w:eastAsiaTheme="minorEastAsia" w:hAnsi="Times New Roman"/>
                <w:szCs w:val="22"/>
              </w:rPr>
            </w:pPr>
            <w:r w:rsidRPr="00BD790A">
              <w:rPr>
                <w:rFonts w:ascii="Times New Roman" w:cs="Times New Roman" w:eastAsiaTheme="minorEastAsia" w:hAnsi="Times New Roman"/>
                <w:szCs w:val="22"/>
              </w:rPr>
              <w:t xml:space="preserve">от 19.01.2023 № 30 </w:t>
            </w:r>
          </w:p>
          <w:p w:rsidP="008471A8" w:rsidR="00073FB0" w:rsidRDefault="00141204">
            <w:pPr>
              <w:pStyle w:val="ConsPlusNormal"/>
              <w:rPr>
                <w:rFonts w:ascii="Times New Roman" w:cs="Times New Roman" w:eastAsiaTheme="minorEastAsia" w:hAnsi="Times New Roman"/>
                <w:szCs w:val="22"/>
              </w:rPr>
            </w:pPr>
            <w:r>
              <w:rPr>
                <w:rFonts w:ascii="Times New Roman" w:cs="Times New Roman" w:eastAsiaTheme="minorEastAsia" w:hAnsi="Times New Roman"/>
                <w:szCs w:val="22"/>
              </w:rPr>
              <w:t>«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Об утверждении Лесох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о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зяйственного регламента Городского лесничества города Красноярска</w:t>
            </w:r>
            <w:r>
              <w:rPr>
                <w:rFonts w:ascii="Times New Roman" w:cs="Times New Roman" w:eastAsiaTheme="minorEastAsia" w:hAnsi="Times New Roman"/>
                <w:szCs w:val="22"/>
              </w:rPr>
              <w:t>»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 xml:space="preserve">, </w:t>
            </w:r>
          </w:p>
          <w:p w:rsidP="008471A8" w:rsidR="00073FB0" w:rsidRDefault="00BE0569">
            <w:pPr>
              <w:pStyle w:val="ConsPlusNormal"/>
              <w:rPr>
                <w:rFonts w:ascii="Times New Roman" w:cs="Times New Roman" w:eastAsiaTheme="minorEastAsia" w:hAnsi="Times New Roman"/>
                <w:szCs w:val="22"/>
              </w:rPr>
            </w:pPr>
            <w:proofErr w:type="gramStart"/>
            <w:r w:rsidRPr="00BD790A">
              <w:rPr>
                <w:rFonts w:ascii="Times New Roman" w:cs="Times New Roman" w:eastAsiaTheme="minorEastAsia" w:hAnsi="Times New Roman"/>
                <w:szCs w:val="22"/>
              </w:rPr>
              <w:t>данные федеральной ст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а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 xml:space="preserve">тистической </w:t>
            </w:r>
            <w:proofErr w:type="spellStart"/>
            <w:r w:rsidRPr="00BD790A">
              <w:rPr>
                <w:rFonts w:ascii="Times New Roman" w:cs="Times New Roman" w:eastAsiaTheme="minorEastAsia" w:hAnsi="Times New Roman"/>
                <w:szCs w:val="22"/>
              </w:rPr>
              <w:t>отчетности</w:t>
            </w:r>
            <w:proofErr w:type="spellEnd"/>
            <w:r w:rsidRPr="00BD790A">
              <w:rPr>
                <w:rFonts w:ascii="Times New Roman" w:cs="Times New Roman" w:eastAsiaTheme="minorEastAsia" w:hAnsi="Times New Roman"/>
                <w:szCs w:val="22"/>
              </w:rPr>
              <w:t xml:space="preserve"> (форма № 1-КХ – </w:t>
            </w:r>
            <w:r w:rsidR="00073FB0">
              <w:rPr>
                <w:rFonts w:ascii="Times New Roman" w:cs="Times New Roman" w:eastAsiaTheme="minorEastAsia" w:hAnsi="Times New Roman"/>
                <w:szCs w:val="22"/>
              </w:rPr>
              <w:t xml:space="preserve">приказ Федеральной службы </w:t>
            </w:r>
            <w:proofErr w:type="spellStart"/>
            <w:r w:rsidR="00073FB0">
              <w:rPr>
                <w:rFonts w:ascii="Times New Roman" w:cs="Times New Roman" w:eastAsiaTheme="minorEastAsia" w:hAnsi="Times New Roman"/>
                <w:szCs w:val="22"/>
              </w:rPr>
              <w:t>го</w:t>
            </w:r>
            <w:r w:rsidR="00165C48">
              <w:rPr>
                <w:rFonts w:ascii="Times New Roman" w:cs="Times New Roman" w:eastAsiaTheme="minorEastAsia" w:hAnsi="Times New Roman"/>
                <w:szCs w:val="22"/>
              </w:rPr>
              <w:t>-</w:t>
            </w:r>
            <w:r w:rsidR="00073FB0">
              <w:rPr>
                <w:rFonts w:ascii="Times New Roman" w:cs="Times New Roman" w:eastAsiaTheme="minorEastAsia" w:hAnsi="Times New Roman"/>
                <w:szCs w:val="22"/>
              </w:rPr>
              <w:t>сударственной</w:t>
            </w:r>
            <w:proofErr w:type="spellEnd"/>
            <w:r w:rsidR="00073FB0">
              <w:rPr>
                <w:rFonts w:ascii="Times New Roman" w:cs="Times New Roman" w:eastAsiaTheme="minorEastAsia" w:hAnsi="Times New Roman"/>
                <w:szCs w:val="22"/>
              </w:rPr>
              <w:t xml:space="preserve"> статистики 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Министерства экономич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е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 xml:space="preserve">ского развития Российской Федерации от 27.07.2018 № 462 </w:t>
            </w:r>
            <w:r w:rsidR="00141204">
              <w:rPr>
                <w:rFonts w:ascii="Times New Roman" w:cs="Times New Roman" w:eastAsiaTheme="minorEastAsia" w:hAnsi="Times New Roman"/>
                <w:szCs w:val="22"/>
              </w:rPr>
              <w:t>«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Об утверждении статистического инстр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у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ментария для организации федерального статистич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е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ского наблюдения за стр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о</w:t>
            </w:r>
            <w:r w:rsidRPr="00BD790A">
              <w:rPr>
                <w:rFonts w:ascii="Times New Roman" w:cs="Times New Roman" w:eastAsiaTheme="minorEastAsia" w:hAnsi="Times New Roman"/>
                <w:szCs w:val="22"/>
              </w:rPr>
              <w:t>ительством, инвестициями в нефинанс</w:t>
            </w:r>
            <w:r w:rsidR="00073FB0">
              <w:rPr>
                <w:rFonts w:ascii="Times New Roman" w:cs="Times New Roman" w:eastAsiaTheme="minorEastAsia" w:hAnsi="Times New Roman"/>
                <w:szCs w:val="22"/>
              </w:rPr>
              <w:t xml:space="preserve">овые активы </w:t>
            </w:r>
            <w:proofErr w:type="gramEnd"/>
          </w:p>
          <w:p w:rsidP="008471A8" w:rsidR="00BE0569" w:rsidRDefault="00073FB0" w:rsidRPr="00BD790A">
            <w:pPr>
              <w:pStyle w:val="ConsPlusNormal"/>
              <w:rPr>
                <w:rFonts w:ascii="Times New Roman" w:cs="Times New Roman" w:eastAsiaTheme="minorEastAsia" w:hAnsi="Times New Roman"/>
                <w:szCs w:val="22"/>
              </w:rPr>
            </w:pPr>
            <w:r>
              <w:rPr>
                <w:rFonts w:ascii="Times New Roman" w:cs="Times New Roman" w:eastAsiaTheme="minorEastAsia" w:hAnsi="Times New Roman"/>
                <w:szCs w:val="22"/>
              </w:rPr>
              <w:t>и жилищно-коммуналь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ным хозяйством</w:t>
            </w:r>
            <w:r w:rsidR="00141204">
              <w:rPr>
                <w:rFonts w:ascii="Times New Roman" w:cs="Times New Roman" w:eastAsiaTheme="minorEastAsia" w:hAnsi="Times New Roman"/>
                <w:szCs w:val="22"/>
              </w:rPr>
              <w:t>»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, муниципал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ь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ный контракт на выполн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е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ние работ; акт о приемке выполненных работ к м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у</w:t>
            </w:r>
            <w:r w:rsidR="00BE0569" w:rsidRPr="00BD790A">
              <w:rPr>
                <w:rFonts w:ascii="Times New Roman" w:cs="Times New Roman" w:eastAsiaTheme="minorEastAsia" w:hAnsi="Times New Roman"/>
                <w:szCs w:val="22"/>
              </w:rPr>
              <w:t>ниципальному контракту</w:t>
            </w:r>
          </w:p>
        </w:tc>
        <w:tc>
          <w:tcPr>
            <w:tcW w:type="dxa" w:w="135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 w:val="en-US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0,001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  <w:shd w:color="auto" w:fill="FFFFFF" w:themeFill="background1" w:val="clear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49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Показатель.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Доля кладбищ города,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на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которых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проводя</w:t>
            </w:r>
            <w:r w:rsidRPr="00BD790A">
              <w:rPr>
                <w:rFonts w:ascii="Times New Roman" w:cs="Times New Roman" w:hAnsi="Times New Roman"/>
                <w:szCs w:val="22"/>
              </w:rPr>
              <w:t>т</w:t>
            </w:r>
            <w:r w:rsidRPr="00BD790A">
              <w:rPr>
                <w:rFonts w:ascii="Times New Roman" w:cs="Times New Roman" w:hAnsi="Times New Roman"/>
                <w:szCs w:val="22"/>
              </w:rPr>
              <w:t>ся работы по соде</w:t>
            </w:r>
            <w:r w:rsidRPr="00BD790A">
              <w:rPr>
                <w:rFonts w:ascii="Times New Roman" w:cs="Times New Roman" w:hAnsi="Times New Roman"/>
                <w:szCs w:val="22"/>
              </w:rPr>
              <w:t>р</w:t>
            </w:r>
            <w:r w:rsidR="00073FB0">
              <w:rPr>
                <w:rFonts w:ascii="Times New Roman" w:cs="Times New Roman" w:hAnsi="Times New Roman"/>
                <w:szCs w:val="22"/>
              </w:rPr>
              <w:t xml:space="preserve">жанию, </w:t>
            </w:r>
            <w:r w:rsidRPr="00BD790A">
              <w:rPr>
                <w:rFonts w:ascii="Times New Roman" w:cs="Times New Roman" w:hAnsi="Times New Roman"/>
                <w:szCs w:val="22"/>
              </w:rPr>
              <w:t>к общему к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личеству кладбищ города</w:t>
            </w:r>
          </w:p>
        </w:tc>
        <w:tc>
          <w:tcPr>
            <w:tcW w:type="dxa" w:w="98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проце</w:t>
            </w:r>
            <w:r w:rsidRPr="00BD790A">
              <w:rPr>
                <w:rFonts w:ascii="Times New Roman" w:cs="Times New Roman" w:hAnsi="Times New Roman"/>
                <w:szCs w:val="22"/>
              </w:rPr>
              <w:t>н</w:t>
            </w:r>
            <w:r w:rsidRPr="00BD790A">
              <w:rPr>
                <w:rFonts w:ascii="Times New Roman" w:cs="Times New Roman" w:hAnsi="Times New Roman"/>
                <w:szCs w:val="22"/>
              </w:rPr>
              <w:t>ты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ведомственная отчетность: приказ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руководителя д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партамента городского хозяйства администрации города</w:t>
            </w:r>
            <w:proofErr w:type="gramEnd"/>
            <w:r w:rsidRPr="00BD790A">
              <w:rPr>
                <w:rFonts w:ascii="Times New Roman" w:cs="Times New Roman" w:hAnsi="Times New Roman"/>
                <w:szCs w:val="22"/>
              </w:rPr>
              <w:t xml:space="preserve"> от 05.11.2018 </w:t>
            </w:r>
          </w:p>
          <w:p w:rsidP="008471A8" w:rsidR="00073FB0" w:rsidRDefault="00BE0569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№ 631/1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Об утверждении типовой формы отчетн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сти о целевых индикаторах и показателях результ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тивности муниципальной программы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Развитие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ж</w:t>
            </w:r>
            <w:r w:rsidRPr="00BD790A">
              <w:rPr>
                <w:rFonts w:ascii="Times New Roman" w:cs="Times New Roman" w:hAnsi="Times New Roman"/>
                <w:szCs w:val="22"/>
              </w:rPr>
              <w:t>и</w:t>
            </w:r>
            <w:r w:rsidRPr="00BD790A">
              <w:rPr>
                <w:rFonts w:ascii="Times New Roman" w:cs="Times New Roman" w:hAnsi="Times New Roman"/>
                <w:szCs w:val="22"/>
              </w:rPr>
              <w:t>лищно-коммунального</w:t>
            </w:r>
            <w:proofErr w:type="gramEnd"/>
          </w:p>
          <w:p w:rsidP="008471A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 хозяйства и дорожного комплекса города Красн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ярска</w:t>
            </w:r>
            <w:r w:rsidR="00141204">
              <w:rPr>
                <w:rFonts w:ascii="Times New Roman" w:cs="Times New Roman" w:hAnsi="Times New Roman"/>
                <w:szCs w:val="22"/>
              </w:rPr>
              <w:t>»</w:t>
            </w:r>
          </w:p>
        </w:tc>
        <w:tc>
          <w:tcPr>
            <w:tcW w:type="dxa" w:w="135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100,00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50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Показатель.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Доля трупов, подн</w:t>
            </w:r>
            <w:r w:rsidRPr="00BD790A">
              <w:rPr>
                <w:rFonts w:ascii="Times New Roman" w:cs="Times New Roman" w:hAnsi="Times New Roman"/>
                <w:szCs w:val="22"/>
              </w:rPr>
              <w:t>я</w:t>
            </w:r>
            <w:r w:rsidR="00073FB0">
              <w:rPr>
                <w:rFonts w:ascii="Times New Roman" w:cs="Times New Roman" w:hAnsi="Times New Roman"/>
                <w:szCs w:val="22"/>
              </w:rPr>
              <w:t xml:space="preserve">тых </w:t>
            </w:r>
            <w:r w:rsidRPr="00BD790A">
              <w:rPr>
                <w:rFonts w:ascii="Times New Roman" w:cs="Times New Roman" w:hAnsi="Times New Roman"/>
                <w:szCs w:val="22"/>
              </w:rPr>
              <w:t>с мест происш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ствий и доставленных в морг, к общему к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личеству трупов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на местах происш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="00073FB0">
              <w:rPr>
                <w:rFonts w:ascii="Times New Roman" w:cs="Times New Roman" w:hAnsi="Times New Roman"/>
                <w:szCs w:val="22"/>
              </w:rPr>
              <w:t>ствий</w:t>
            </w:r>
          </w:p>
        </w:tc>
        <w:tc>
          <w:tcPr>
            <w:tcW w:type="dxa" w:w="98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проце</w:t>
            </w:r>
            <w:r w:rsidRPr="00BD790A">
              <w:rPr>
                <w:rFonts w:ascii="Times New Roman" w:cs="Times New Roman" w:hAnsi="Times New Roman"/>
                <w:szCs w:val="22"/>
              </w:rPr>
              <w:t>н</w:t>
            </w:r>
            <w:r w:rsidRPr="00BD790A">
              <w:rPr>
                <w:rFonts w:ascii="Times New Roman" w:cs="Times New Roman" w:hAnsi="Times New Roman"/>
                <w:szCs w:val="22"/>
              </w:rPr>
              <w:t>ты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</w:tcPr>
          <w:p w:rsidP="00C27248" w:rsidR="00BE0569" w:rsidRDefault="00CA5793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hyperlink r:id="rId11" w:history="true">
              <w:r w:rsidR="00BE0569" w:rsidRPr="00BD790A">
                <w:rPr>
                  <w:rFonts w:ascii="Times New Roman" w:cs="Times New Roman" w:hAnsi="Times New Roman"/>
                  <w:szCs w:val="22"/>
                </w:rPr>
                <w:t>распоряжение</w:t>
              </w:r>
            </w:hyperlink>
            <w:r w:rsidR="00BE0569" w:rsidRPr="00BD790A">
              <w:rPr>
                <w:rFonts w:ascii="Times New Roman" w:cs="Times New Roman" w:hAnsi="Times New Roman"/>
                <w:szCs w:val="22"/>
              </w:rPr>
              <w:t xml:space="preserve"> Главы гор</w:t>
            </w:r>
            <w:r w:rsidR="00BE0569" w:rsidRPr="00BD790A">
              <w:rPr>
                <w:rFonts w:ascii="Times New Roman" w:cs="Times New Roman" w:hAnsi="Times New Roman"/>
                <w:szCs w:val="22"/>
              </w:rPr>
              <w:t>о</w:t>
            </w:r>
            <w:r w:rsidR="00073FB0">
              <w:rPr>
                <w:rFonts w:ascii="Times New Roman" w:cs="Times New Roman" w:hAnsi="Times New Roman"/>
                <w:szCs w:val="22"/>
              </w:rPr>
              <w:t xml:space="preserve">да </w:t>
            </w:r>
            <w:r w:rsidR="00BE0569" w:rsidRPr="00BD790A">
              <w:rPr>
                <w:rFonts w:ascii="Times New Roman" w:cs="Times New Roman" w:hAnsi="Times New Roman"/>
                <w:szCs w:val="22"/>
              </w:rPr>
              <w:t xml:space="preserve">от 26.02.2007 № 46-р </w:t>
            </w:r>
          </w:p>
          <w:p w:rsidP="00C27248" w:rsidR="00BE0569" w:rsidRDefault="00141204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«</w:t>
            </w:r>
            <w:r w:rsidR="00BE0569" w:rsidRPr="00BD790A">
              <w:rPr>
                <w:rFonts w:ascii="Times New Roman" w:cs="Times New Roman" w:hAnsi="Times New Roman"/>
                <w:szCs w:val="22"/>
              </w:rPr>
              <w:t>Об утверждении Пол</w:t>
            </w:r>
            <w:r w:rsidR="00BE0569" w:rsidRPr="00BD790A">
              <w:rPr>
                <w:rFonts w:ascii="Times New Roman" w:cs="Times New Roman" w:hAnsi="Times New Roman"/>
                <w:szCs w:val="22"/>
              </w:rPr>
              <w:t>о</w:t>
            </w:r>
            <w:r w:rsidR="00073FB0">
              <w:rPr>
                <w:rFonts w:ascii="Times New Roman" w:cs="Times New Roman" w:hAnsi="Times New Roman"/>
                <w:szCs w:val="22"/>
              </w:rPr>
              <w:t xml:space="preserve">жения </w:t>
            </w:r>
            <w:r w:rsidR="00BE0569" w:rsidRPr="00BD790A">
              <w:rPr>
                <w:rFonts w:ascii="Times New Roman" w:cs="Times New Roman" w:hAnsi="Times New Roman"/>
                <w:szCs w:val="22"/>
              </w:rPr>
              <w:t>об администрации района в городе Красноя</w:t>
            </w:r>
            <w:r w:rsidR="00BE0569" w:rsidRPr="00BD790A">
              <w:rPr>
                <w:rFonts w:ascii="Times New Roman" w:cs="Times New Roman" w:hAnsi="Times New Roman"/>
                <w:szCs w:val="22"/>
              </w:rPr>
              <w:t>р</w:t>
            </w:r>
            <w:r w:rsidR="00BE0569" w:rsidRPr="00BD790A">
              <w:rPr>
                <w:rFonts w:ascii="Times New Roman" w:cs="Times New Roman" w:hAnsi="Times New Roman"/>
                <w:szCs w:val="22"/>
              </w:rPr>
              <w:t>ске</w:t>
            </w:r>
            <w:r>
              <w:rPr>
                <w:rFonts w:ascii="Times New Roman" w:cs="Times New Roman" w:hAnsi="Times New Roman"/>
                <w:szCs w:val="22"/>
              </w:rPr>
              <w:t>»</w:t>
            </w:r>
          </w:p>
        </w:tc>
        <w:tc>
          <w:tcPr>
            <w:tcW w:type="dxa" w:w="135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100,00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51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Показатель.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Площадь мест масс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вого отдыха насел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ния, подвергнутых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акарицидной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обр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>ботке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98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га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</w:tcPr>
          <w:p w:rsidP="00C27248" w:rsidR="00073FB0" w:rsidRDefault="00BE0569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утвержденный перечень мест массового отдыха населения, подлежащих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акарицидным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обработкам, с целью создания условий для массового отдыха населения в Красноярском крае,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утвержденный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Управлением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Роспотре</w:t>
            </w:r>
            <w:r w:rsidRPr="00BD790A">
              <w:rPr>
                <w:rFonts w:ascii="Times New Roman" w:cs="Times New Roman" w:hAnsi="Times New Roman"/>
                <w:szCs w:val="22"/>
              </w:rPr>
              <w:t>б</w:t>
            </w:r>
            <w:r w:rsidRPr="00BD790A">
              <w:rPr>
                <w:rFonts w:ascii="Times New Roman" w:cs="Times New Roman" w:hAnsi="Times New Roman"/>
                <w:szCs w:val="22"/>
              </w:rPr>
              <w:t>надзора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по Красноярскому краю и министерством здравоохранения </w:t>
            </w:r>
          </w:p>
          <w:p w:rsidP="00C27248" w:rsidR="00073FB0" w:rsidRDefault="00BE0569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 xml:space="preserve">по Красноярскому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краю</w:t>
            </w:r>
          </w:p>
        </w:tc>
        <w:tc>
          <w:tcPr>
            <w:tcW w:type="dxa" w:w="135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AB61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489,31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52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животных без владельцев, нах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дящихся на пожи</w:t>
            </w:r>
            <w:r w:rsidRPr="00BD790A">
              <w:rPr>
                <w:rFonts w:ascii="Times New Roman" w:hAnsi="Times New Roman"/>
              </w:rPr>
              <w:t>з</w:t>
            </w:r>
            <w:r w:rsidRPr="00BD790A">
              <w:rPr>
                <w:rFonts w:ascii="Times New Roman" w:hAnsi="Times New Roman"/>
              </w:rPr>
              <w:t>ненном содержании</w:t>
            </w:r>
          </w:p>
        </w:tc>
        <w:tc>
          <w:tcPr>
            <w:tcW w:type="dxa" w:w="98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C27248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муниципальный контракт на выполнение работ; </w:t>
            </w:r>
          </w:p>
          <w:p w:rsidP="00C27248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ведомственная </w:t>
            </w:r>
            <w:proofErr w:type="spellStart"/>
            <w:r w:rsidRPr="00BD790A">
              <w:rPr>
                <w:rFonts w:ascii="Times New Roman" w:hAnsi="Times New Roman"/>
              </w:rPr>
              <w:t>отчетность</w:t>
            </w:r>
            <w:proofErr w:type="spellEnd"/>
            <w:r w:rsidRPr="00BD790A">
              <w:rPr>
                <w:rFonts w:ascii="Times New Roman" w:hAnsi="Times New Roman"/>
              </w:rPr>
              <w:t xml:space="preserve">: приказ руководителя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департамента городского</w:t>
            </w:r>
          </w:p>
          <w:p w:rsidP="00C27248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хозяйства администрации города от 05.11.2018 </w:t>
            </w:r>
          </w:p>
          <w:p w:rsidP="00C27248" w:rsidR="00073FB0" w:rsidRDefault="00073F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631/1 </w:t>
            </w:r>
            <w:r w:rsidR="00141204"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Об утверждении типовой формы отчетн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>сти о целевых индикаторах и показателях результ</w:t>
            </w:r>
            <w:r w:rsidR="00BE0569" w:rsidRPr="00BD790A">
              <w:rPr>
                <w:rFonts w:ascii="Times New Roman" w:hAnsi="Times New Roman"/>
              </w:rPr>
              <w:t>а</w:t>
            </w:r>
            <w:r w:rsidR="00BE0569" w:rsidRPr="00BD790A">
              <w:rPr>
                <w:rFonts w:ascii="Times New Roman" w:hAnsi="Times New Roman"/>
              </w:rPr>
              <w:t xml:space="preserve">тивности муниципальной программы </w:t>
            </w:r>
            <w:r w:rsidR="00141204"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 xml:space="preserve">Развитие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жилищно-коммунального хозяйства и дорожного комплекса города Красн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ярска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865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53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Показатель.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Общее количество отловленных живо</w:t>
            </w:r>
            <w:r w:rsidRPr="00BD790A">
              <w:rPr>
                <w:rFonts w:ascii="Times New Roman" w:cs="Times New Roman" w:hAnsi="Times New Roman"/>
                <w:szCs w:val="22"/>
              </w:rPr>
              <w:t>т</w:t>
            </w:r>
            <w:r w:rsidRPr="00BD790A">
              <w:rPr>
                <w:rFonts w:ascii="Times New Roman" w:cs="Times New Roman" w:hAnsi="Times New Roman"/>
                <w:szCs w:val="22"/>
              </w:rPr>
              <w:t>ных</w:t>
            </w:r>
          </w:p>
        </w:tc>
        <w:tc>
          <w:tcPr>
            <w:tcW w:type="dxa" w:w="983"/>
          </w:tcPr>
          <w:p w:rsidP="008471A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ед.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0,00</w:t>
            </w:r>
          </w:p>
        </w:tc>
        <w:tc>
          <w:tcPr>
            <w:tcW w:type="dxa" w:w="2703"/>
          </w:tcPr>
          <w:p w:rsidP="008471A8" w:rsidR="00073FB0" w:rsidRDefault="00BE0569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муниципальный контракт на выполнение работ;</w:t>
            </w:r>
          </w:p>
          <w:p w:rsidP="008471A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 xml:space="preserve">ведомственная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отчет</w:t>
            </w:r>
            <w:r w:rsidR="00165C48">
              <w:rPr>
                <w:rFonts w:ascii="Times New Roman" w:cs="Times New Roman" w:hAnsi="Times New Roman"/>
                <w:szCs w:val="22"/>
              </w:rPr>
              <w:t>-</w:t>
            </w:r>
            <w:r w:rsidRPr="00BD790A">
              <w:rPr>
                <w:rFonts w:ascii="Times New Roman" w:cs="Times New Roman" w:hAnsi="Times New Roman"/>
                <w:szCs w:val="22"/>
              </w:rPr>
              <w:t>ность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: приказ </w:t>
            </w:r>
            <w:proofErr w:type="gramStart"/>
            <w:r w:rsidRPr="00BD790A">
              <w:rPr>
                <w:rFonts w:ascii="Times New Roman" w:cs="Times New Roman" w:hAnsi="Times New Roman"/>
                <w:szCs w:val="22"/>
              </w:rPr>
              <w:t>руководит</w:t>
            </w:r>
            <w:r w:rsidRPr="00BD790A">
              <w:rPr>
                <w:rFonts w:ascii="Times New Roman" w:cs="Times New Roman" w:hAnsi="Times New Roman"/>
                <w:szCs w:val="22"/>
              </w:rPr>
              <w:t>е</w:t>
            </w:r>
            <w:r w:rsidRPr="00BD790A">
              <w:rPr>
                <w:rFonts w:ascii="Times New Roman" w:cs="Times New Roman" w:hAnsi="Times New Roman"/>
                <w:szCs w:val="22"/>
              </w:rPr>
              <w:t>ля департамента городск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>го хозяйства администр</w:t>
            </w:r>
            <w:r w:rsidRPr="00BD790A">
              <w:rPr>
                <w:rFonts w:ascii="Times New Roman" w:cs="Times New Roman" w:hAnsi="Times New Roman"/>
                <w:szCs w:val="22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</w:rPr>
              <w:t>ци</w:t>
            </w:r>
            <w:r w:rsidR="00073FB0">
              <w:rPr>
                <w:rFonts w:ascii="Times New Roman" w:cs="Times New Roman" w:hAnsi="Times New Roman"/>
                <w:szCs w:val="22"/>
              </w:rPr>
              <w:t>и города</w:t>
            </w:r>
            <w:proofErr w:type="gramEnd"/>
            <w:r w:rsidR="00073FB0">
              <w:rPr>
                <w:rFonts w:ascii="Times New Roman" w:cs="Times New Roman" w:hAnsi="Times New Roman"/>
                <w:szCs w:val="22"/>
              </w:rPr>
              <w:t xml:space="preserve"> от 05.11.2018 № 631/1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Об утверждении типовой формы отчетн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сти о целевых индикаторах и показателях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результатив</w:t>
            </w:r>
            <w:r w:rsidR="00073FB0">
              <w:rPr>
                <w:rFonts w:ascii="Times New Roman" w:cs="Times New Roman" w:hAnsi="Times New Roman"/>
                <w:szCs w:val="22"/>
              </w:rPr>
              <w:t>-</w:t>
            </w:r>
            <w:r w:rsidRPr="00BD790A">
              <w:rPr>
                <w:rFonts w:ascii="Times New Roman" w:cs="Times New Roman" w:hAnsi="Times New Roman"/>
                <w:szCs w:val="22"/>
              </w:rPr>
              <w:t>ности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муниципальной пр</w:t>
            </w:r>
            <w:r w:rsidRPr="00BD790A">
              <w:rPr>
                <w:rFonts w:ascii="Times New Roman" w:cs="Times New Roman" w:hAnsi="Times New Roman"/>
                <w:szCs w:val="22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граммы </w:t>
            </w:r>
            <w:r w:rsidR="00141204">
              <w:rPr>
                <w:rFonts w:ascii="Times New Roman" w:cs="Times New Roman" w:hAnsi="Times New Roman"/>
                <w:szCs w:val="22"/>
              </w:rPr>
              <w:t>«</w:t>
            </w:r>
            <w:r w:rsidRPr="00BD790A">
              <w:rPr>
                <w:rFonts w:ascii="Times New Roman" w:cs="Times New Roman" w:hAnsi="Times New Roman"/>
                <w:szCs w:val="22"/>
              </w:rPr>
              <w:t>Развитие жили</w:t>
            </w:r>
            <w:r w:rsidRPr="00BD790A">
              <w:rPr>
                <w:rFonts w:ascii="Times New Roman" w:cs="Times New Roman" w:hAnsi="Times New Roman"/>
                <w:szCs w:val="22"/>
              </w:rPr>
              <w:t>щ</w:t>
            </w:r>
            <w:r w:rsidRPr="00BD790A">
              <w:rPr>
                <w:rFonts w:ascii="Times New Roman" w:cs="Times New Roman" w:hAnsi="Times New Roman"/>
                <w:szCs w:val="22"/>
              </w:rPr>
              <w:t>но-коммунального хозя</w:t>
            </w:r>
            <w:r w:rsidRPr="00BD790A">
              <w:rPr>
                <w:rFonts w:ascii="Times New Roman" w:cs="Times New Roman" w:hAnsi="Times New Roman"/>
                <w:szCs w:val="22"/>
              </w:rPr>
              <w:t>й</w:t>
            </w:r>
            <w:r w:rsidRPr="00BD790A">
              <w:rPr>
                <w:rFonts w:ascii="Times New Roman" w:cs="Times New Roman" w:hAnsi="Times New Roman"/>
                <w:szCs w:val="22"/>
              </w:rPr>
              <w:t xml:space="preserve">ства и дорожного </w:t>
            </w:r>
            <w:proofErr w:type="spellStart"/>
            <w:r w:rsidRPr="00BD790A">
              <w:rPr>
                <w:rFonts w:ascii="Times New Roman" w:cs="Times New Roman" w:hAnsi="Times New Roman"/>
                <w:szCs w:val="22"/>
              </w:rPr>
              <w:t>комплек</w:t>
            </w:r>
            <w:r w:rsidR="00073FB0">
              <w:rPr>
                <w:rFonts w:ascii="Times New Roman" w:cs="Times New Roman" w:hAnsi="Times New Roman"/>
                <w:szCs w:val="22"/>
              </w:rPr>
              <w:t>-</w:t>
            </w:r>
            <w:r w:rsidRPr="00BD790A">
              <w:rPr>
                <w:rFonts w:ascii="Times New Roman" w:cs="Times New Roman" w:hAnsi="Times New Roman"/>
                <w:szCs w:val="22"/>
              </w:rPr>
              <w:t>са</w:t>
            </w:r>
            <w:proofErr w:type="spellEnd"/>
            <w:r w:rsidRPr="00BD790A">
              <w:rPr>
                <w:rFonts w:ascii="Times New Roman" w:cs="Times New Roman" w:hAnsi="Times New Roman"/>
                <w:szCs w:val="22"/>
              </w:rPr>
              <w:t xml:space="preserve"> города Красноярска</w:t>
            </w:r>
            <w:r w:rsidR="00141204">
              <w:rPr>
                <w:rFonts w:ascii="Times New Roman" w:cs="Times New Roman" w:hAnsi="Times New Roman"/>
                <w:szCs w:val="22"/>
              </w:rPr>
              <w:t>»</w:t>
            </w:r>
          </w:p>
        </w:tc>
        <w:tc>
          <w:tcPr>
            <w:tcW w:type="dxa" w:w="1353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по итогам года</w:t>
            </w:r>
          </w:p>
        </w:tc>
        <w:tc>
          <w:tcPr>
            <w:tcW w:type="dxa" w:w="992"/>
          </w:tcPr>
          <w:p w:rsidP="00AB61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1223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54</w:t>
            </w:r>
          </w:p>
        </w:tc>
        <w:tc>
          <w:tcPr>
            <w:tcW w:type="dxa" w:w="2245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483626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Прирост профилакт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ческих мероприятий по вопросам гражда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ской обороны, чре</w:t>
            </w:r>
            <w:r w:rsidRPr="00BD790A">
              <w:rPr>
                <w:rFonts w:ascii="Times New Roman" w:hAnsi="Times New Roman"/>
              </w:rPr>
              <w:t>з</w:t>
            </w:r>
            <w:r w:rsidRPr="00BD790A">
              <w:rPr>
                <w:rFonts w:ascii="Times New Roman" w:hAnsi="Times New Roman"/>
              </w:rPr>
              <w:t>вычайных ситуаций и пожарной безопасн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сти в текущем году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отношению к пр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шлому году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0,01</w:t>
            </w:r>
          </w:p>
        </w:tc>
        <w:tc>
          <w:tcPr>
            <w:tcW w:type="dxa" w:w="2703"/>
          </w:tcPr>
          <w:p w:rsidP="00483626" w:rsidR="00165C48" w:rsidRDefault="00073FB0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BE0569" w:rsidRPr="00BD790A">
              <w:rPr>
                <w:rFonts w:ascii="Times New Roman" w:hAnsi="Times New Roman"/>
              </w:rPr>
              <w:t>аспоряжение админ</w:t>
            </w:r>
            <w:r w:rsidR="00BE0569" w:rsidRPr="00BD790A">
              <w:rPr>
                <w:rFonts w:ascii="Times New Roman" w:hAnsi="Times New Roman"/>
              </w:rPr>
              <w:t>и</w:t>
            </w:r>
            <w:r w:rsidR="00BE0569" w:rsidRPr="00BD790A">
              <w:rPr>
                <w:rFonts w:ascii="Times New Roman" w:hAnsi="Times New Roman"/>
              </w:rPr>
              <w:t>страции города</w:t>
            </w:r>
          </w:p>
          <w:p w:rsidP="00483626" w:rsidR="00165C48" w:rsidRDefault="00165C48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от 01.08.2024 №</w:t>
            </w:r>
            <w:r>
              <w:rPr>
                <w:rFonts w:ascii="Times New Roman" w:hAnsi="Times New Roman"/>
              </w:rPr>
              <w:t xml:space="preserve"> </w:t>
            </w:r>
            <w:r w:rsidRPr="00BD790A">
              <w:rPr>
                <w:rFonts w:ascii="Times New Roman" w:hAnsi="Times New Roman"/>
              </w:rPr>
              <w:t>251-р</w:t>
            </w:r>
            <w:r>
              <w:rPr>
                <w:rFonts w:ascii="Times New Roman" w:hAnsi="Times New Roman"/>
              </w:rPr>
              <w:t xml:space="preserve"> </w:t>
            </w:r>
          </w:p>
          <w:p w:rsidP="00483626" w:rsidR="00073FB0" w:rsidRDefault="0014120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Об организации и пров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дении пропаганды знаний в области гражданской обороны, пожарной безо</w:t>
            </w:r>
            <w:r w:rsidR="00165C48">
              <w:rPr>
                <w:rFonts w:ascii="Times New Roman" w:hAnsi="Times New Roman"/>
              </w:rPr>
              <w:t>-</w:t>
            </w:r>
            <w:proofErr w:type="spellStart"/>
            <w:r w:rsidR="00BE0569" w:rsidRPr="00BD790A">
              <w:rPr>
                <w:rFonts w:ascii="Times New Roman" w:hAnsi="Times New Roman"/>
              </w:rPr>
              <w:t>пасности</w:t>
            </w:r>
            <w:proofErr w:type="spellEnd"/>
            <w:r w:rsidR="00BE0569" w:rsidRPr="00BD790A">
              <w:rPr>
                <w:rFonts w:ascii="Times New Roman" w:hAnsi="Times New Roman"/>
              </w:rPr>
              <w:t xml:space="preserve"> и защиты нас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 xml:space="preserve">ления </w:t>
            </w:r>
            <w:proofErr w:type="gramStart"/>
            <w:r w:rsidR="00BE0569" w:rsidRPr="00BD790A">
              <w:rPr>
                <w:rFonts w:ascii="Times New Roman" w:hAnsi="Times New Roman"/>
              </w:rPr>
              <w:t>от</w:t>
            </w:r>
            <w:proofErr w:type="gramEnd"/>
            <w:r w:rsidR="00BE0569" w:rsidRPr="00BD790A">
              <w:rPr>
                <w:rFonts w:ascii="Times New Roman" w:hAnsi="Times New Roman"/>
              </w:rPr>
              <w:t xml:space="preserve"> чрезвычайных </w:t>
            </w:r>
            <w:proofErr w:type="spellStart"/>
            <w:r w:rsidR="00BE0569" w:rsidRPr="00BD790A">
              <w:rPr>
                <w:rFonts w:ascii="Times New Roman" w:hAnsi="Times New Roman"/>
              </w:rPr>
              <w:t>ситуа</w:t>
            </w:r>
            <w:r w:rsidR="00073FB0">
              <w:rPr>
                <w:rFonts w:ascii="Times New Roman" w:hAnsi="Times New Roman"/>
              </w:rPr>
              <w:t>-</w:t>
            </w:r>
            <w:r w:rsidR="00BE0569" w:rsidRPr="00BD790A">
              <w:rPr>
                <w:rFonts w:ascii="Times New Roman" w:hAnsi="Times New Roman"/>
              </w:rPr>
              <w:t>ций</w:t>
            </w:r>
            <w:proofErr w:type="spellEnd"/>
            <w:r w:rsidR="00BE0569" w:rsidRPr="00BD790A">
              <w:rPr>
                <w:rFonts w:ascii="Times New Roman" w:hAnsi="Times New Roman"/>
              </w:rPr>
              <w:t xml:space="preserve"> на территории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города Красноярска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>, пл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н</w:t>
            </w:r>
            <w:r w:rsidR="00F471E7">
              <w:rPr>
                <w:rFonts w:ascii="Times New Roman" w:hAnsi="Times New Roman"/>
              </w:rPr>
              <w:t>ы</w:t>
            </w:r>
            <w:r w:rsidRPr="00BD790A">
              <w:rPr>
                <w:rFonts w:ascii="Times New Roman" w:hAnsi="Times New Roman"/>
              </w:rPr>
              <w:t>-графики проведения мероприятий по пропага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де знаний в области гра</w:t>
            </w:r>
            <w:r w:rsidRPr="00BD790A">
              <w:rPr>
                <w:rFonts w:ascii="Times New Roman" w:hAnsi="Times New Roman"/>
              </w:rPr>
              <w:t>ж</w:t>
            </w:r>
            <w:r w:rsidRPr="00BD790A">
              <w:rPr>
                <w:rFonts w:ascii="Times New Roman" w:hAnsi="Times New Roman"/>
              </w:rPr>
              <w:t>данской обороны, чрезв</w:t>
            </w:r>
            <w:r w:rsidRPr="00BD790A">
              <w:rPr>
                <w:rFonts w:ascii="Times New Roman" w:hAnsi="Times New Roman"/>
              </w:rPr>
              <w:t>ы</w:t>
            </w:r>
            <w:r w:rsidRPr="00BD790A">
              <w:rPr>
                <w:rFonts w:ascii="Times New Roman" w:hAnsi="Times New Roman"/>
              </w:rPr>
              <w:t>чайных ситуаций и пожа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ной б</w:t>
            </w:r>
            <w:bookmarkStart w:id="0" w:name="_GoBack"/>
            <w:bookmarkEnd w:id="0"/>
            <w:r w:rsidRPr="00BD790A">
              <w:rPr>
                <w:rFonts w:ascii="Times New Roman" w:hAnsi="Times New Roman"/>
              </w:rPr>
              <w:t>езопасности, утве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жденные руководителем районных администраций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</w:t>
            </w:r>
          </w:p>
        </w:tc>
        <w:tc>
          <w:tcPr>
            <w:tcW w:type="dxa" w:w="992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</w:t>
            </w:r>
          </w:p>
        </w:tc>
        <w:tc>
          <w:tcPr>
            <w:tcW w:type="dxa" w:w="992"/>
            <w:shd w:color="auto" w:fill="auto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</w:t>
            </w:r>
          </w:p>
        </w:tc>
        <w:tc>
          <w:tcPr>
            <w:tcW w:type="dxa" w:w="993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</w:t>
            </w:r>
          </w:p>
        </w:tc>
        <w:tc>
          <w:tcPr>
            <w:tcW w:type="dxa" w:w="1046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</w:t>
            </w:r>
          </w:p>
        </w:tc>
        <w:tc>
          <w:tcPr>
            <w:tcW w:type="dxa" w:w="1046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</w:t>
            </w:r>
          </w:p>
        </w:tc>
        <w:tc>
          <w:tcPr>
            <w:tcW w:type="dxa" w:w="1007"/>
            <w:shd w:color="auto" w:fill="FFFFFF" w:themeFill="background1" w:val="clear"/>
          </w:tcPr>
          <w:p w:rsidP="00483626" w:rsidR="00BE0569" w:rsidRDefault="00AA46DF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55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pStyle w:val="ConsPlusNormal"/>
              <w:rPr>
                <w:rFonts w:ascii="Times New Roman" w:cs="Times New Roman" w:eastAsiaTheme="minorHAnsi" w:hAnsi="Times New Roman"/>
                <w:szCs w:val="22"/>
                <w:lang w:eastAsia="en-US"/>
              </w:rPr>
            </w:pP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Показатель.</w:t>
            </w:r>
            <w:r w:rsidRPr="00BD790A">
              <w:rPr>
                <w:rFonts w:ascii="Times New Roman" w:cs="Times New Roman" w:eastAsiaTheme="minorHAnsi" w:hAnsi="Times New Roman"/>
                <w:szCs w:val="22"/>
                <w:lang w:eastAsia="en-US"/>
              </w:rPr>
              <w:t xml:space="preserve"> </w:t>
            </w:r>
          </w:p>
          <w:p w:rsidP="00C27248" w:rsidR="00BE0569" w:rsidRDefault="00BE0569" w:rsidRPr="00BD790A">
            <w:pPr>
              <w:pStyle w:val="ConsPlusNormal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Доля мест (площадок) накопления твердых коммунальных отх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дов, созданных в зоне индивидуальной ж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и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лой застройки, на к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о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торых выполняются работы по содерж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а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нию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проце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н</w:t>
            </w: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ты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0,00</w:t>
            </w:r>
          </w:p>
        </w:tc>
        <w:tc>
          <w:tcPr>
            <w:tcW w:type="dxa" w:w="2703"/>
          </w:tcPr>
          <w:p w:rsidP="00C27248" w:rsidR="00073FB0" w:rsidRDefault="00BE0569">
            <w:pPr>
              <w:spacing w:after="0" w:line="240" w:lineRule="auto"/>
              <w:rPr>
                <w:rFonts w:ascii="Times New Roman" w:cs="Times New Roman" w:hAnsi="Times New Roman"/>
              </w:rPr>
            </w:pPr>
            <w:proofErr w:type="gramStart"/>
            <w:r w:rsidRPr="00BD790A">
              <w:rPr>
                <w:rFonts w:ascii="Times New Roman" w:cs="Times New Roman" w:hAnsi="Times New Roman"/>
              </w:rPr>
              <w:t>распоряжение Главы гор</w:t>
            </w:r>
            <w:r w:rsidRPr="00BD790A">
              <w:rPr>
                <w:rFonts w:ascii="Times New Roman" w:cs="Times New Roman" w:hAnsi="Times New Roman"/>
              </w:rPr>
              <w:t>о</w:t>
            </w:r>
            <w:r w:rsidRPr="00BD790A">
              <w:rPr>
                <w:rFonts w:ascii="Times New Roman" w:cs="Times New Roman" w:hAnsi="Times New Roman"/>
              </w:rPr>
              <w:t xml:space="preserve">да от 26.02.2007 № 46-р </w:t>
            </w:r>
            <w:r w:rsidR="00141204">
              <w:rPr>
                <w:rFonts w:ascii="Times New Roman" w:cs="Times New Roman" w:hAnsi="Times New Roman"/>
              </w:rPr>
              <w:t>«</w:t>
            </w:r>
            <w:r w:rsidRPr="00BD790A">
              <w:rPr>
                <w:rFonts w:ascii="Times New Roman" w:cs="Times New Roman" w:hAnsi="Times New Roman"/>
              </w:rPr>
              <w:t>Об утверждении Пол</w:t>
            </w:r>
            <w:r w:rsidRPr="00BD790A">
              <w:rPr>
                <w:rFonts w:ascii="Times New Roman" w:cs="Times New Roman" w:hAnsi="Times New Roman"/>
              </w:rPr>
              <w:t>о</w:t>
            </w:r>
            <w:r w:rsidRPr="00BD790A">
              <w:rPr>
                <w:rFonts w:ascii="Times New Roman" w:cs="Times New Roman" w:hAnsi="Times New Roman"/>
              </w:rPr>
              <w:t>жения об администрации района в городе Красноя</w:t>
            </w:r>
            <w:r w:rsidRPr="00BD790A">
              <w:rPr>
                <w:rFonts w:ascii="Times New Roman" w:cs="Times New Roman" w:hAnsi="Times New Roman"/>
              </w:rPr>
              <w:t>р</w:t>
            </w:r>
            <w:r w:rsidRPr="00BD790A">
              <w:rPr>
                <w:rFonts w:ascii="Times New Roman" w:cs="Times New Roman" w:hAnsi="Times New Roman"/>
              </w:rPr>
              <w:t>ске</w:t>
            </w:r>
            <w:r w:rsidR="00141204">
              <w:rPr>
                <w:rFonts w:ascii="Times New Roman" w:cs="Times New Roman" w:hAnsi="Times New Roman"/>
              </w:rPr>
              <w:t>»</w:t>
            </w:r>
            <w:r w:rsidRPr="00BD790A">
              <w:rPr>
                <w:rFonts w:ascii="Times New Roman" w:cs="Times New Roman" w:hAnsi="Times New Roman"/>
              </w:rPr>
              <w:t>; распоряжение адм</w:t>
            </w:r>
            <w:r w:rsidRPr="00BD790A">
              <w:rPr>
                <w:rFonts w:ascii="Times New Roman" w:cs="Times New Roman" w:hAnsi="Times New Roman"/>
              </w:rPr>
              <w:t>и</w:t>
            </w:r>
            <w:r w:rsidRPr="00BD790A">
              <w:rPr>
                <w:rFonts w:ascii="Times New Roman" w:cs="Times New Roman" w:hAnsi="Times New Roman"/>
              </w:rPr>
              <w:t>нистрации города о созд</w:t>
            </w:r>
            <w:r w:rsidRPr="00BD790A">
              <w:rPr>
                <w:rFonts w:ascii="Times New Roman" w:cs="Times New Roman" w:hAnsi="Times New Roman"/>
              </w:rPr>
              <w:t>а</w:t>
            </w:r>
            <w:r w:rsidRPr="00BD790A">
              <w:rPr>
                <w:rFonts w:ascii="Times New Roman" w:cs="Times New Roman" w:hAnsi="Times New Roman"/>
              </w:rPr>
              <w:t>нии на территории города Красноярска мест (площ</w:t>
            </w:r>
            <w:r w:rsidRPr="00BD790A">
              <w:rPr>
                <w:rFonts w:ascii="Times New Roman" w:cs="Times New Roman" w:hAnsi="Times New Roman"/>
              </w:rPr>
              <w:t>а</w:t>
            </w:r>
            <w:r w:rsidRPr="00BD790A">
              <w:rPr>
                <w:rFonts w:ascii="Times New Roman" w:cs="Times New Roman" w:hAnsi="Times New Roman"/>
              </w:rPr>
              <w:t>док) накопления твердых коммунальных отходов; реестр мест (площадок) накопления твердых ко</w:t>
            </w:r>
            <w:r w:rsidRPr="00BD790A">
              <w:rPr>
                <w:rFonts w:ascii="Times New Roman" w:cs="Times New Roman" w:hAnsi="Times New Roman"/>
              </w:rPr>
              <w:t>м</w:t>
            </w:r>
            <w:r w:rsidRPr="00BD790A">
              <w:rPr>
                <w:rFonts w:ascii="Times New Roman" w:cs="Times New Roman" w:hAnsi="Times New Roman"/>
              </w:rPr>
              <w:t>мунальных отходов; акты выполненных работ, пре</w:t>
            </w:r>
            <w:r w:rsidRPr="00BD790A">
              <w:rPr>
                <w:rFonts w:ascii="Times New Roman" w:cs="Times New Roman" w:hAnsi="Times New Roman"/>
              </w:rPr>
              <w:t>д</w:t>
            </w:r>
            <w:r w:rsidRPr="00BD790A">
              <w:rPr>
                <w:rFonts w:ascii="Times New Roman" w:cs="Times New Roman" w:hAnsi="Times New Roman"/>
              </w:rPr>
              <w:t>ставленные организаци</w:t>
            </w:r>
            <w:r w:rsidRPr="00BD790A">
              <w:rPr>
                <w:rFonts w:ascii="Times New Roman" w:cs="Times New Roman" w:hAnsi="Times New Roman"/>
              </w:rPr>
              <w:t>я</w:t>
            </w:r>
            <w:r w:rsidRPr="00BD790A">
              <w:rPr>
                <w:rFonts w:ascii="Times New Roman" w:cs="Times New Roman" w:hAnsi="Times New Roman"/>
              </w:rPr>
              <w:lastRenderedPageBreak/>
              <w:t>ми, осуществляющими работы по содержанию мест (площадок) накопл</w:t>
            </w:r>
            <w:r w:rsidRPr="00BD790A">
              <w:rPr>
                <w:rFonts w:ascii="Times New Roman" w:cs="Times New Roman" w:hAnsi="Times New Roman"/>
              </w:rPr>
              <w:t>е</w:t>
            </w:r>
            <w:r w:rsidRPr="00BD790A">
              <w:rPr>
                <w:rFonts w:ascii="Times New Roman" w:cs="Times New Roman" w:hAnsi="Times New Roman"/>
              </w:rPr>
              <w:t>ния твердых коммунал</w:t>
            </w:r>
            <w:r w:rsidRPr="00BD790A">
              <w:rPr>
                <w:rFonts w:ascii="Times New Roman" w:cs="Times New Roman" w:hAnsi="Times New Roman"/>
              </w:rPr>
              <w:t>ь</w:t>
            </w:r>
            <w:r w:rsidRPr="00BD790A">
              <w:rPr>
                <w:rFonts w:ascii="Times New Roman" w:cs="Times New Roman" w:hAnsi="Times New Roman"/>
              </w:rPr>
              <w:t xml:space="preserve">ных отходов, созданных </w:t>
            </w:r>
            <w:proofErr w:type="gramEnd"/>
          </w:p>
          <w:p w:rsidP="00C27248" w:rsidR="00BE0569" w:rsidRDefault="00BE0569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в зоне индивидуальной жилой застройки</w:t>
            </w:r>
          </w:p>
          <w:p w:rsidP="00C27248" w:rsidR="00073FB0" w:rsidRDefault="00073FB0" w:rsidRPr="00BD790A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100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  <w:lang w:eastAsia="en-US"/>
              </w:rPr>
            </w:pPr>
            <w:r w:rsidRPr="00BD790A">
              <w:rPr>
                <w:rFonts w:ascii="Times New Roman" w:cs="Times New Roman" w:hAnsi="Times New Roman"/>
                <w:szCs w:val="22"/>
                <w:lang w:eastAsia="en-US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cs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lastRenderedPageBreak/>
              <w:t>56</w:t>
            </w:r>
          </w:p>
        </w:tc>
        <w:tc>
          <w:tcPr>
            <w:tcW w:type="dxa" w:w="2245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Доля охвата террит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рии города технич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скими средствами муниципальной авт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матизированной с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стемы оповещения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F2141A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</w:t>
            </w:r>
            <w:r w:rsidR="00F2141A" w:rsidRPr="00BD790A">
              <w:rPr>
                <w:rFonts w:ascii="Times New Roman" w:hAnsi="Times New Roman"/>
              </w:rPr>
              <w:t>1</w:t>
            </w:r>
          </w:p>
        </w:tc>
        <w:tc>
          <w:tcPr>
            <w:tcW w:type="dxa" w:w="2703"/>
          </w:tcPr>
          <w:p w:rsidP="004650B3" w:rsidR="004650B3" w:rsidRDefault="004650B3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 xml:space="preserve">муниципальные контракты на оказание услуг </w:t>
            </w:r>
          </w:p>
          <w:p w:rsidP="00073FB0" w:rsidR="00073FB0" w:rsidRDefault="004650B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 xml:space="preserve">по </w:t>
            </w:r>
            <w:proofErr w:type="spellStart"/>
            <w:r w:rsidRPr="00BD790A">
              <w:rPr>
                <w:rFonts w:ascii="Times New Roman" w:cs="Times New Roman" w:hAnsi="Times New Roman"/>
              </w:rPr>
              <w:t>эксплуатационно</w:t>
            </w:r>
            <w:proofErr w:type="spellEnd"/>
            <w:r w:rsidRPr="00BD790A">
              <w:rPr>
                <w:rFonts w:ascii="Times New Roman" w:cs="Times New Roman" w:hAnsi="Times New Roman"/>
              </w:rPr>
              <w:t xml:space="preserve"> </w:t>
            </w:r>
            <w:r w:rsidR="00073FB0">
              <w:rPr>
                <w:rFonts w:ascii="Times New Roman" w:cs="Times New Roman" w:hAnsi="Times New Roman"/>
              </w:rPr>
              <w:t>–</w:t>
            </w:r>
            <w:r w:rsidRPr="00BD790A">
              <w:rPr>
                <w:rFonts w:ascii="Times New Roman" w:cs="Times New Roman" w:hAnsi="Times New Roman"/>
              </w:rPr>
              <w:t xml:space="preserve"> </w:t>
            </w:r>
          </w:p>
          <w:p w:rsidP="00073FB0" w:rsidR="00073FB0" w:rsidRDefault="004650B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техническому обслужив</w:t>
            </w:r>
            <w:r w:rsidRPr="00BD790A">
              <w:rPr>
                <w:rFonts w:ascii="Times New Roman" w:cs="Times New Roman" w:hAnsi="Times New Roman"/>
              </w:rPr>
              <w:t>а</w:t>
            </w:r>
            <w:r w:rsidRPr="00BD790A">
              <w:rPr>
                <w:rFonts w:ascii="Times New Roman" w:cs="Times New Roman" w:hAnsi="Times New Roman"/>
              </w:rPr>
              <w:t>нию муниципальной с</w:t>
            </w:r>
            <w:r w:rsidRPr="00BD790A">
              <w:rPr>
                <w:rFonts w:ascii="Times New Roman" w:cs="Times New Roman" w:hAnsi="Times New Roman"/>
              </w:rPr>
              <w:t>и</w:t>
            </w:r>
            <w:r w:rsidRPr="00BD790A">
              <w:rPr>
                <w:rFonts w:ascii="Times New Roman" w:cs="Times New Roman" w:hAnsi="Times New Roman"/>
              </w:rPr>
              <w:t>стемы оповещения и и</w:t>
            </w:r>
            <w:r w:rsidRPr="00BD790A">
              <w:rPr>
                <w:rFonts w:ascii="Times New Roman" w:cs="Times New Roman" w:hAnsi="Times New Roman"/>
              </w:rPr>
              <w:t>н</w:t>
            </w:r>
            <w:r w:rsidRPr="00BD790A">
              <w:rPr>
                <w:rFonts w:ascii="Times New Roman" w:cs="Times New Roman" w:hAnsi="Times New Roman"/>
              </w:rPr>
              <w:t>формирования населения города, акты по результ</w:t>
            </w:r>
            <w:r w:rsidRPr="00BD790A">
              <w:rPr>
                <w:rFonts w:ascii="Times New Roman" w:cs="Times New Roman" w:hAnsi="Times New Roman"/>
              </w:rPr>
              <w:t>а</w:t>
            </w:r>
            <w:r w:rsidRPr="00BD790A">
              <w:rPr>
                <w:rFonts w:ascii="Times New Roman" w:cs="Times New Roman" w:hAnsi="Times New Roman"/>
              </w:rPr>
              <w:t>там комплексной проверки готовности муниципал</w:t>
            </w:r>
            <w:r w:rsidRPr="00BD790A">
              <w:rPr>
                <w:rFonts w:ascii="Times New Roman" w:cs="Times New Roman" w:hAnsi="Times New Roman"/>
              </w:rPr>
              <w:t>ь</w:t>
            </w:r>
            <w:r w:rsidRPr="00BD790A">
              <w:rPr>
                <w:rFonts w:ascii="Times New Roman" w:cs="Times New Roman" w:hAnsi="Times New Roman"/>
              </w:rPr>
              <w:t xml:space="preserve">ной системы оповещения </w:t>
            </w:r>
          </w:p>
          <w:p w:rsidP="00073FB0" w:rsidR="00073FB0" w:rsidRDefault="004650B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и информирования насел</w:t>
            </w:r>
            <w:r w:rsidRPr="00BD790A">
              <w:rPr>
                <w:rFonts w:ascii="Times New Roman" w:cs="Times New Roman" w:hAnsi="Times New Roman"/>
              </w:rPr>
              <w:t>е</w:t>
            </w:r>
            <w:r w:rsidRPr="00BD790A">
              <w:rPr>
                <w:rFonts w:ascii="Times New Roman" w:cs="Times New Roman" w:hAnsi="Times New Roman"/>
              </w:rPr>
              <w:t>ния города, акты по р</w:t>
            </w:r>
            <w:r w:rsidRPr="00BD790A">
              <w:rPr>
                <w:rFonts w:ascii="Times New Roman" w:cs="Times New Roman" w:hAnsi="Times New Roman"/>
              </w:rPr>
              <w:t>е</w:t>
            </w:r>
            <w:r w:rsidRPr="00BD790A">
              <w:rPr>
                <w:rFonts w:ascii="Times New Roman" w:cs="Times New Roman" w:hAnsi="Times New Roman"/>
              </w:rPr>
              <w:t xml:space="preserve">зультатам </w:t>
            </w:r>
            <w:proofErr w:type="gramStart"/>
            <w:r w:rsidRPr="00BD790A">
              <w:rPr>
                <w:rFonts w:ascii="Times New Roman" w:cs="Times New Roman" w:hAnsi="Times New Roman"/>
              </w:rPr>
              <w:t>оценки технич</w:t>
            </w:r>
            <w:r w:rsidRPr="00BD790A">
              <w:rPr>
                <w:rFonts w:ascii="Times New Roman" w:cs="Times New Roman" w:hAnsi="Times New Roman"/>
              </w:rPr>
              <w:t>е</w:t>
            </w:r>
            <w:r w:rsidRPr="00BD790A">
              <w:rPr>
                <w:rFonts w:ascii="Times New Roman" w:cs="Times New Roman" w:hAnsi="Times New Roman"/>
              </w:rPr>
              <w:t>ского состояния технич</w:t>
            </w:r>
            <w:r w:rsidRPr="00BD790A">
              <w:rPr>
                <w:rFonts w:ascii="Times New Roman" w:cs="Times New Roman" w:hAnsi="Times New Roman"/>
              </w:rPr>
              <w:t>е</w:t>
            </w:r>
            <w:r w:rsidRPr="00BD790A">
              <w:rPr>
                <w:rFonts w:ascii="Times New Roman" w:cs="Times New Roman" w:hAnsi="Times New Roman"/>
              </w:rPr>
              <w:t>ских средств муниципал</w:t>
            </w:r>
            <w:r w:rsidRPr="00BD790A">
              <w:rPr>
                <w:rFonts w:ascii="Times New Roman" w:cs="Times New Roman" w:hAnsi="Times New Roman"/>
              </w:rPr>
              <w:t>ь</w:t>
            </w:r>
            <w:r w:rsidRPr="00BD790A">
              <w:rPr>
                <w:rFonts w:ascii="Times New Roman" w:cs="Times New Roman" w:hAnsi="Times New Roman"/>
              </w:rPr>
              <w:t>ной системы оповещения</w:t>
            </w:r>
            <w:proofErr w:type="gramEnd"/>
            <w:r w:rsidRPr="00BD790A">
              <w:rPr>
                <w:rFonts w:ascii="Times New Roman" w:cs="Times New Roman" w:hAnsi="Times New Roman"/>
              </w:rPr>
              <w:t xml:space="preserve"> </w:t>
            </w:r>
          </w:p>
          <w:p w:rsidP="00073FB0" w:rsidR="00073FB0" w:rsidRDefault="004650B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и информирования насел</w:t>
            </w:r>
            <w:r w:rsidRPr="00BD790A">
              <w:rPr>
                <w:rFonts w:ascii="Times New Roman" w:cs="Times New Roman" w:hAnsi="Times New Roman"/>
              </w:rPr>
              <w:t>е</w:t>
            </w:r>
            <w:r w:rsidRPr="00BD790A">
              <w:rPr>
                <w:rFonts w:ascii="Times New Roman" w:cs="Times New Roman" w:hAnsi="Times New Roman"/>
              </w:rPr>
              <w:t>ния города Красноярска,</w:t>
            </w:r>
          </w:p>
          <w:p w:rsidP="00073FB0" w:rsidR="00073FB0" w:rsidRDefault="004650B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 xml:space="preserve">в соответствии с </w:t>
            </w:r>
            <w:r w:rsidR="00073FB0">
              <w:rPr>
                <w:rFonts w:ascii="Times New Roman" w:cs="Times New Roman" w:hAnsi="Times New Roman"/>
              </w:rPr>
              <w:t>п</w:t>
            </w:r>
            <w:r w:rsidRPr="00BD790A">
              <w:rPr>
                <w:rFonts w:ascii="Times New Roman" w:cs="Times New Roman" w:hAnsi="Times New Roman"/>
              </w:rPr>
              <w:t xml:space="preserve">риказом МЧС России № 578, </w:t>
            </w:r>
            <w:proofErr w:type="spellStart"/>
            <w:r w:rsidRPr="00BD790A">
              <w:rPr>
                <w:rFonts w:ascii="Times New Roman" w:cs="Times New Roman" w:hAnsi="Times New Roman"/>
              </w:rPr>
              <w:t>Ми</w:t>
            </w:r>
            <w:r w:rsidRPr="00BD790A">
              <w:rPr>
                <w:rFonts w:ascii="Times New Roman" w:cs="Times New Roman" w:hAnsi="Times New Roman"/>
              </w:rPr>
              <w:t>н</w:t>
            </w:r>
            <w:r w:rsidRPr="00BD790A">
              <w:rPr>
                <w:rFonts w:ascii="Times New Roman" w:cs="Times New Roman" w:hAnsi="Times New Roman"/>
              </w:rPr>
              <w:t>комсвязи</w:t>
            </w:r>
            <w:proofErr w:type="spellEnd"/>
            <w:r w:rsidRPr="00BD790A">
              <w:rPr>
                <w:rFonts w:ascii="Times New Roman" w:cs="Times New Roman" w:hAnsi="Times New Roman"/>
              </w:rPr>
              <w:t xml:space="preserve"> России № 365 </w:t>
            </w:r>
          </w:p>
          <w:p w:rsidP="00073FB0" w:rsidR="00BE0569" w:rsidRDefault="004650B3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 xml:space="preserve">от 31.07.2020 </w:t>
            </w:r>
            <w:r w:rsidR="00141204">
              <w:rPr>
                <w:rFonts w:ascii="Times New Roman" w:cs="Times New Roman" w:hAnsi="Times New Roman"/>
              </w:rPr>
              <w:t>«</w:t>
            </w:r>
            <w:r w:rsidRPr="00BD790A">
              <w:rPr>
                <w:rFonts w:ascii="Times New Roman" w:cs="Times New Roman" w:hAnsi="Times New Roman"/>
              </w:rPr>
              <w:t>Об утве</w:t>
            </w:r>
            <w:r w:rsidRPr="00BD790A">
              <w:rPr>
                <w:rFonts w:ascii="Times New Roman" w:cs="Times New Roman" w:hAnsi="Times New Roman"/>
              </w:rPr>
              <w:t>р</w:t>
            </w:r>
            <w:r w:rsidRPr="00BD790A">
              <w:rPr>
                <w:rFonts w:ascii="Times New Roman" w:cs="Times New Roman" w:hAnsi="Times New Roman"/>
              </w:rPr>
              <w:t>ждении Положения о с</w:t>
            </w:r>
            <w:r w:rsidRPr="00BD790A">
              <w:rPr>
                <w:rFonts w:ascii="Times New Roman" w:cs="Times New Roman" w:hAnsi="Times New Roman"/>
              </w:rPr>
              <w:t>и</w:t>
            </w:r>
            <w:r w:rsidRPr="00BD790A">
              <w:rPr>
                <w:rFonts w:ascii="Times New Roman" w:cs="Times New Roman" w:hAnsi="Times New Roman"/>
              </w:rPr>
              <w:t>стемах оповещения нас</w:t>
            </w:r>
            <w:r w:rsidRPr="00BD790A">
              <w:rPr>
                <w:rFonts w:ascii="Times New Roman" w:cs="Times New Roman" w:hAnsi="Times New Roman"/>
              </w:rPr>
              <w:t>е</w:t>
            </w:r>
            <w:r w:rsidRPr="00BD790A">
              <w:rPr>
                <w:rFonts w:ascii="Times New Roman" w:cs="Times New Roman" w:hAnsi="Times New Roman"/>
              </w:rPr>
              <w:t>ления</w:t>
            </w:r>
            <w:r w:rsidR="00141204">
              <w:rPr>
                <w:rFonts w:ascii="Times New Roman" w:cs="Times New Roman" w:hAnsi="Times New Roman"/>
              </w:rPr>
              <w:t>»</w:t>
            </w:r>
          </w:p>
          <w:p w:rsidP="00073FB0" w:rsidR="00073FB0" w:rsidRDefault="00073FB0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26</w:t>
            </w:r>
          </w:p>
        </w:tc>
        <w:tc>
          <w:tcPr>
            <w:tcW w:type="dxa" w:w="992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42,58</w:t>
            </w:r>
          </w:p>
        </w:tc>
        <w:tc>
          <w:tcPr>
            <w:tcW w:type="dxa" w:w="992"/>
            <w:shd w:color="auto" w:fill="auto" w:val="clear"/>
          </w:tcPr>
          <w:p w:rsidP="00A818F5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99</w:t>
            </w:r>
          </w:p>
        </w:tc>
        <w:tc>
          <w:tcPr>
            <w:tcW w:type="dxa" w:w="993"/>
            <w:shd w:color="auto" w:fill="auto" w:val="clear"/>
          </w:tcPr>
          <w:p w:rsidP="00483626" w:rsidR="00BE0569" w:rsidRDefault="004251B7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  <w:shd w:color="auto" w:fill="auto" w:val="clear"/>
          </w:tcPr>
          <w:p w:rsidP="00483626" w:rsidR="00BE0569" w:rsidRDefault="004251B7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</w:tcPr>
          <w:p w:rsidP="00483626" w:rsidR="00BE0569" w:rsidRDefault="004251B7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07"/>
            <w:shd w:color="auto" w:fill="FFFFFF" w:themeFill="background1" w:val="clear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lastRenderedPageBreak/>
              <w:t>57</w:t>
            </w:r>
          </w:p>
        </w:tc>
        <w:tc>
          <w:tcPr>
            <w:tcW w:type="dxa" w:w="2245"/>
          </w:tcPr>
          <w:p w:rsidP="008471A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 xml:space="preserve">Показатель. </w:t>
            </w:r>
          </w:p>
          <w:p w:rsidP="008471A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Уровень обеспече</w:t>
            </w:r>
            <w:r w:rsidRPr="00BD790A">
              <w:rPr>
                <w:rFonts w:ascii="Times New Roman" w:cs="Times New Roman" w:eastAsia="Calibri" w:hAnsi="Times New Roman"/>
              </w:rPr>
              <w:t>н</w:t>
            </w:r>
            <w:r w:rsidRPr="00BD790A">
              <w:rPr>
                <w:rFonts w:ascii="Times New Roman" w:cs="Times New Roman" w:eastAsia="Calibri" w:hAnsi="Times New Roman"/>
              </w:rPr>
              <w:t>ности материальными ресурсами в целях гражданской обороны и ликвидации чрезв</w:t>
            </w:r>
            <w:r w:rsidRPr="00BD790A">
              <w:rPr>
                <w:rFonts w:ascii="Times New Roman" w:cs="Times New Roman" w:eastAsia="Calibri" w:hAnsi="Times New Roman"/>
              </w:rPr>
              <w:t>ы</w:t>
            </w:r>
            <w:r w:rsidRPr="00BD790A">
              <w:rPr>
                <w:rFonts w:ascii="Times New Roman" w:cs="Times New Roman" w:eastAsia="Calibri" w:hAnsi="Times New Roman"/>
              </w:rPr>
              <w:t>чайных ситуаций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проце</w:t>
            </w:r>
            <w:r w:rsidRPr="00BD790A">
              <w:rPr>
                <w:rFonts w:ascii="Times New Roman" w:cs="Times New Roman" w:eastAsia="Calibri" w:hAnsi="Times New Roman"/>
              </w:rPr>
              <w:t>н</w:t>
            </w:r>
            <w:r w:rsidRPr="00BD790A">
              <w:rPr>
                <w:rFonts w:ascii="Times New Roman" w:cs="Times New Roman" w:eastAsia="Calibri" w:hAnsi="Times New Roman"/>
              </w:rPr>
              <w:t>ты</w:t>
            </w:r>
          </w:p>
        </w:tc>
        <w:tc>
          <w:tcPr>
            <w:tcW w:type="dxa" w:w="1134"/>
            <w:shd w:color="auto" w:fill="auto" w:val="clear"/>
          </w:tcPr>
          <w:p w:rsidP="00F2141A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0,00</w:t>
            </w:r>
            <w:r w:rsidR="00B14EE5">
              <w:rPr>
                <w:rFonts w:ascii="Times New Roman" w:cs="Times New Roman" w:eastAsia="Calibri" w:hAnsi="Times New Roman"/>
              </w:rPr>
              <w:t>5</w:t>
            </w:r>
          </w:p>
        </w:tc>
        <w:tc>
          <w:tcPr>
            <w:tcW w:type="dxa" w:w="2703"/>
          </w:tcPr>
          <w:p w:rsidP="00C27248" w:rsidR="000008A2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постановление админ</w:t>
            </w:r>
            <w:r w:rsidRPr="00BD790A">
              <w:rPr>
                <w:rFonts w:ascii="Times New Roman" w:cs="Times New Roman" w:eastAsia="Calibri" w:hAnsi="Times New Roman"/>
              </w:rPr>
              <w:t>и</w:t>
            </w:r>
            <w:r w:rsidRPr="00BD790A">
              <w:rPr>
                <w:rFonts w:ascii="Times New Roman" w:cs="Times New Roman" w:eastAsia="Calibri" w:hAnsi="Times New Roman"/>
              </w:rPr>
              <w:t>страции города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 xml:space="preserve">от 23.09.2022 № 846 </w:t>
            </w:r>
          </w:p>
          <w:p w:rsidP="00C27248" w:rsidR="00BE0569" w:rsidRDefault="00141204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</w:rPr>
              <w:t>«</w:t>
            </w:r>
            <w:r w:rsidR="00BE0569" w:rsidRPr="00BD790A">
              <w:rPr>
                <w:rFonts w:ascii="Times New Roman" w:cs="Times New Roman" w:eastAsia="Calibri" w:hAnsi="Times New Roman"/>
              </w:rPr>
              <w:t>О резервах материально-технических ресурсов для ликвидации чрезвычайных ситуаций муниципального характера на территории города Красноярска</w:t>
            </w:r>
            <w:r>
              <w:rPr>
                <w:rFonts w:ascii="Times New Roman" w:cs="Times New Roman" w:eastAsia="Calibri" w:hAnsi="Times New Roman"/>
              </w:rPr>
              <w:t>»</w:t>
            </w:r>
            <w:r w:rsidR="00BE0569" w:rsidRPr="00BD790A">
              <w:rPr>
                <w:rFonts w:ascii="Times New Roman" w:cs="Times New Roman" w:eastAsia="Calibri" w:hAnsi="Times New Roman"/>
              </w:rPr>
              <w:t>, п</w:t>
            </w:r>
            <w:r w:rsidR="00BE0569" w:rsidRPr="00BD790A">
              <w:rPr>
                <w:rFonts w:ascii="Times New Roman" w:cs="Times New Roman" w:eastAsia="Calibri" w:hAnsi="Times New Roman"/>
              </w:rPr>
              <w:t>о</w:t>
            </w:r>
            <w:r w:rsidR="00BE0569" w:rsidRPr="00BD790A">
              <w:rPr>
                <w:rFonts w:ascii="Times New Roman" w:cs="Times New Roman" w:eastAsia="Calibri" w:hAnsi="Times New Roman"/>
              </w:rPr>
              <w:t>становление администр</w:t>
            </w:r>
            <w:r w:rsidR="00BE0569" w:rsidRPr="00BD790A">
              <w:rPr>
                <w:rFonts w:ascii="Times New Roman" w:cs="Times New Roman" w:eastAsia="Calibri" w:hAnsi="Times New Roman"/>
              </w:rPr>
              <w:t>а</w:t>
            </w:r>
            <w:r w:rsidR="00BE0569" w:rsidRPr="00BD790A">
              <w:rPr>
                <w:rFonts w:ascii="Times New Roman" w:cs="Times New Roman" w:eastAsia="Calibri" w:hAnsi="Times New Roman"/>
              </w:rPr>
              <w:t xml:space="preserve">ции города от 17.11.2022 </w:t>
            </w:r>
          </w:p>
          <w:p w:rsidP="00C27248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 xml:space="preserve">№ 18-пс </w:t>
            </w:r>
            <w:r w:rsidR="00141204">
              <w:rPr>
                <w:rFonts w:ascii="Times New Roman" w:cs="Times New Roman" w:eastAsia="Calibri" w:hAnsi="Times New Roman"/>
              </w:rPr>
              <w:t>«</w:t>
            </w:r>
            <w:r w:rsidRPr="00BD790A">
              <w:rPr>
                <w:rFonts w:ascii="Times New Roman" w:cs="Times New Roman" w:eastAsia="Calibri" w:hAnsi="Times New Roman"/>
              </w:rPr>
              <w:t>О запасах мат</w:t>
            </w:r>
            <w:r w:rsidRPr="00BD790A">
              <w:rPr>
                <w:rFonts w:ascii="Times New Roman" w:cs="Times New Roman" w:eastAsia="Calibri" w:hAnsi="Times New Roman"/>
              </w:rPr>
              <w:t>е</w:t>
            </w:r>
            <w:r w:rsidRPr="00BD790A">
              <w:rPr>
                <w:rFonts w:ascii="Times New Roman" w:cs="Times New Roman" w:eastAsia="Calibri" w:hAnsi="Times New Roman"/>
              </w:rPr>
              <w:t>риально-технических, пр</w:t>
            </w:r>
            <w:r w:rsidRPr="00BD790A">
              <w:rPr>
                <w:rFonts w:ascii="Times New Roman" w:cs="Times New Roman" w:eastAsia="Calibri" w:hAnsi="Times New Roman"/>
              </w:rPr>
              <w:t>о</w:t>
            </w:r>
            <w:r w:rsidRPr="00BD790A">
              <w:rPr>
                <w:rFonts w:ascii="Times New Roman" w:cs="Times New Roman" w:eastAsia="Calibri" w:hAnsi="Times New Roman"/>
              </w:rPr>
              <w:t>довольственных, медици</w:t>
            </w:r>
            <w:r w:rsidRPr="00BD790A">
              <w:rPr>
                <w:rFonts w:ascii="Times New Roman" w:cs="Times New Roman" w:eastAsia="Calibri" w:hAnsi="Times New Roman"/>
              </w:rPr>
              <w:t>н</w:t>
            </w:r>
            <w:r w:rsidRPr="00BD790A">
              <w:rPr>
                <w:rFonts w:ascii="Times New Roman" w:cs="Times New Roman" w:eastAsia="Calibri" w:hAnsi="Times New Roman"/>
              </w:rPr>
              <w:t xml:space="preserve">ских и иных средств </w:t>
            </w:r>
          </w:p>
          <w:p w:rsidP="00C27248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proofErr w:type="gramStart"/>
            <w:r w:rsidRPr="00BD790A">
              <w:rPr>
                <w:rFonts w:ascii="Times New Roman" w:cs="Times New Roman" w:eastAsia="Calibri" w:hAnsi="Times New Roman"/>
              </w:rPr>
              <w:t>г. Красноярска, создава</w:t>
            </w:r>
            <w:r w:rsidRPr="00BD790A">
              <w:rPr>
                <w:rFonts w:ascii="Times New Roman" w:cs="Times New Roman" w:eastAsia="Calibri" w:hAnsi="Times New Roman"/>
              </w:rPr>
              <w:t>е</w:t>
            </w:r>
            <w:r w:rsidRPr="00BD790A">
              <w:rPr>
                <w:rFonts w:ascii="Times New Roman" w:cs="Times New Roman" w:eastAsia="Calibri" w:hAnsi="Times New Roman"/>
              </w:rPr>
              <w:t>мых в целях гражданской обороны</w:t>
            </w:r>
            <w:r w:rsidR="00141204">
              <w:rPr>
                <w:rFonts w:ascii="Times New Roman" w:cs="Times New Roman" w:eastAsia="Calibri" w:hAnsi="Times New Roman"/>
              </w:rPr>
              <w:t>»</w:t>
            </w:r>
            <w:r w:rsidRPr="00BD790A">
              <w:rPr>
                <w:rFonts w:ascii="Times New Roman" w:cs="Times New Roman" w:eastAsia="Calibri" w:hAnsi="Times New Roman"/>
              </w:rPr>
              <w:t xml:space="preserve">; документ </w:t>
            </w:r>
            <w:proofErr w:type="gramEnd"/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 xml:space="preserve">о </w:t>
            </w:r>
            <w:proofErr w:type="spellStart"/>
            <w:r w:rsidRPr="00BD790A">
              <w:rPr>
                <w:rFonts w:ascii="Times New Roman" w:cs="Times New Roman" w:eastAsia="Calibri" w:hAnsi="Times New Roman"/>
              </w:rPr>
              <w:t>приемке</w:t>
            </w:r>
            <w:proofErr w:type="spellEnd"/>
            <w:r w:rsidRPr="00BD790A">
              <w:rPr>
                <w:rFonts w:ascii="Times New Roman" w:cs="Times New Roman" w:eastAsia="Calibri" w:hAnsi="Times New Roman"/>
              </w:rPr>
              <w:t xml:space="preserve">, </w:t>
            </w:r>
            <w:proofErr w:type="gramStart"/>
            <w:r w:rsidRPr="00BD790A">
              <w:rPr>
                <w:rFonts w:ascii="Times New Roman" w:cs="Times New Roman" w:eastAsia="Calibri" w:hAnsi="Times New Roman"/>
              </w:rPr>
              <w:t>сформирова</w:t>
            </w:r>
            <w:r w:rsidRPr="00BD790A">
              <w:rPr>
                <w:rFonts w:ascii="Times New Roman" w:cs="Times New Roman" w:eastAsia="Calibri" w:hAnsi="Times New Roman"/>
              </w:rPr>
              <w:t>н</w:t>
            </w:r>
            <w:r w:rsidRPr="00BD790A">
              <w:rPr>
                <w:rFonts w:ascii="Times New Roman" w:cs="Times New Roman" w:eastAsia="Calibri" w:hAnsi="Times New Roman"/>
              </w:rPr>
              <w:t>ный</w:t>
            </w:r>
            <w:proofErr w:type="gramEnd"/>
            <w:r w:rsidRPr="00BD790A">
              <w:rPr>
                <w:rFonts w:ascii="Times New Roman" w:cs="Times New Roman" w:eastAsia="Calibri" w:hAnsi="Times New Roman"/>
              </w:rPr>
              <w:t xml:space="preserve"> через ЕИС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992"/>
            <w:shd w:color="auto" w:fill="FFFFFF" w:themeFill="background1" w:val="clear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dxa" w:w="992"/>
            <w:shd w:color="auto" w:fill="auto" w:val="clear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dxa" w:w="993"/>
            <w:shd w:color="auto" w:fill="auto" w:val="clear"/>
          </w:tcPr>
          <w:p w:rsidP="00C27248" w:rsidR="00BE0569" w:rsidRDefault="006023B6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>
              <w:rPr>
                <w:rFonts w:ascii="Times New Roman" w:cs="Times New Roman" w:hAnsi="Times New Roman"/>
                <w:szCs w:val="22"/>
              </w:rPr>
              <w:t>100</w:t>
            </w:r>
          </w:p>
        </w:tc>
        <w:tc>
          <w:tcPr>
            <w:tcW w:type="dxa" w:w="1046"/>
            <w:shd w:color="auto" w:fill="auto" w:val="clear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46"/>
          </w:tcPr>
          <w:p w:rsidP="00C27248" w:rsidR="00BE0569" w:rsidRDefault="00906973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  <w:tc>
          <w:tcPr>
            <w:tcW w:type="dxa" w:w="1007"/>
            <w:shd w:color="auto" w:fill="FFFFFF" w:themeFill="background1" w:val="clear"/>
          </w:tcPr>
          <w:p w:rsidP="00C27248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BD790A">
              <w:rPr>
                <w:rFonts w:ascii="Times New Roman" w:eastAsia="Calibri" w:hAnsi="Times New Roman"/>
                <w:color w:val="000000"/>
              </w:rPr>
              <w:t>58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Доля субъектов мал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го и среднего пре</w:t>
            </w:r>
            <w:r w:rsidRPr="00BD790A">
              <w:rPr>
                <w:rFonts w:ascii="Times New Roman" w:hAnsi="Times New Roman"/>
              </w:rPr>
              <w:t>д</w:t>
            </w:r>
            <w:r w:rsidRPr="00BD790A">
              <w:rPr>
                <w:rFonts w:ascii="Times New Roman" w:hAnsi="Times New Roman"/>
              </w:rPr>
              <w:t>принимательства, с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циально ориентир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ванных некоммерч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ских организаций, получивших фина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совую поддержку на осуществление де</w:t>
            </w:r>
            <w:r w:rsidRPr="00BD790A">
              <w:rPr>
                <w:rFonts w:ascii="Times New Roman" w:hAnsi="Times New Roman"/>
              </w:rPr>
              <w:t>я</w:t>
            </w:r>
            <w:r w:rsidRPr="00BD790A">
              <w:rPr>
                <w:rFonts w:ascii="Times New Roman" w:hAnsi="Times New Roman"/>
              </w:rPr>
              <w:t>тельности частных приютов для живо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ных по содержанию животных без вл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дельцев и (или)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lastRenderedPageBreak/>
              <w:t xml:space="preserve">вотных, от права </w:t>
            </w:r>
            <w:proofErr w:type="gramStart"/>
            <w:r w:rsidRPr="00BD790A">
              <w:rPr>
                <w:rFonts w:ascii="Times New Roman" w:hAnsi="Times New Roman"/>
              </w:rPr>
              <w:t>со</w:t>
            </w:r>
            <w:r w:rsidRPr="00BD790A">
              <w:rPr>
                <w:rFonts w:ascii="Times New Roman" w:hAnsi="Times New Roman"/>
              </w:rPr>
              <w:t>б</w:t>
            </w:r>
            <w:r w:rsidRPr="00BD790A">
              <w:rPr>
                <w:rFonts w:ascii="Times New Roman" w:hAnsi="Times New Roman"/>
              </w:rPr>
              <w:t>ственности</w:t>
            </w:r>
            <w:proofErr w:type="gramEnd"/>
            <w:r w:rsidRPr="00BD790A">
              <w:rPr>
                <w:rFonts w:ascii="Times New Roman" w:hAnsi="Times New Roman"/>
              </w:rPr>
              <w:t xml:space="preserve"> на кот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рых владельцы отк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зались, от общего к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личества субъектов малого и среднего предпринимательства, социально ориент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рованных некомме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>ческих организаций, прошедших конкур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ный отбор на получ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ние субсидии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F2141A" w:rsidR="00BE0569" w:rsidRDefault="00F2141A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0,01</w:t>
            </w:r>
          </w:p>
        </w:tc>
        <w:tc>
          <w:tcPr>
            <w:tcW w:type="dxa" w:w="2703"/>
          </w:tcPr>
          <w:p w:rsidP="00740601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ведомственная документ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ция: протокол подведения итогов на предоставление субсидии организациям, подавших заявку на пол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чение субсидии субъектам малого и среднего пре</w:t>
            </w:r>
            <w:r w:rsidRPr="00BD790A">
              <w:rPr>
                <w:rFonts w:ascii="Times New Roman" w:hAnsi="Times New Roman"/>
              </w:rPr>
              <w:t>д</w:t>
            </w:r>
            <w:r w:rsidRPr="00BD790A">
              <w:rPr>
                <w:rFonts w:ascii="Times New Roman" w:hAnsi="Times New Roman"/>
              </w:rPr>
              <w:t>принимательства, соц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ально ориентированным некоммерческим орган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зациям, не являющимся государственными (мун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>ципальными) учреждени</w:t>
            </w:r>
            <w:r w:rsidRPr="00BD790A">
              <w:rPr>
                <w:rFonts w:ascii="Times New Roman" w:hAnsi="Times New Roman"/>
              </w:rPr>
              <w:t>я</w:t>
            </w:r>
            <w:r w:rsidRPr="00BD790A">
              <w:rPr>
                <w:rFonts w:ascii="Times New Roman" w:hAnsi="Times New Roman"/>
              </w:rPr>
              <w:t xml:space="preserve">ми, в целях финансового обеспечения части затрат, </w:t>
            </w:r>
            <w:r w:rsidRPr="00BD790A">
              <w:rPr>
                <w:rFonts w:ascii="Times New Roman" w:hAnsi="Times New Roman"/>
              </w:rPr>
              <w:lastRenderedPageBreak/>
              <w:t>связанных с осуществл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нием деятельности час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ных приютов для живо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ных по содержанию ж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вотных без владельцев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и (или) животных, от права </w:t>
            </w:r>
            <w:proofErr w:type="gramStart"/>
            <w:r w:rsidRPr="00BD790A">
              <w:rPr>
                <w:rFonts w:ascii="Times New Roman" w:hAnsi="Times New Roman"/>
              </w:rPr>
              <w:t>собственности</w:t>
            </w:r>
            <w:proofErr w:type="gramEnd"/>
            <w:r w:rsidRPr="00BD790A">
              <w:rPr>
                <w:rFonts w:ascii="Times New Roman" w:hAnsi="Times New Roman"/>
              </w:rPr>
              <w:t xml:space="preserve"> на которых владельцы отказались;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договор о предоставлении субсидии по форме, утвержденной приказом </w:t>
            </w:r>
            <w:proofErr w:type="gramStart"/>
            <w:r w:rsidRPr="00BD790A">
              <w:rPr>
                <w:rFonts w:ascii="Times New Roman" w:hAnsi="Times New Roman"/>
              </w:rPr>
              <w:t>руководителя департаме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та финансов администр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>ции города</w:t>
            </w:r>
            <w:proofErr w:type="gramEnd"/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3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lastRenderedPageBreak/>
              <w:t>59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пожаров, возникших из-за во</w:t>
            </w:r>
            <w:r w:rsidRPr="00BD790A">
              <w:rPr>
                <w:rFonts w:ascii="Times New Roman" w:hAnsi="Times New Roman"/>
              </w:rPr>
              <w:t>з</w:t>
            </w:r>
            <w:r w:rsidRPr="00BD790A">
              <w:rPr>
                <w:rFonts w:ascii="Times New Roman" w:hAnsi="Times New Roman"/>
              </w:rPr>
              <w:t>горания сухой трав</w:t>
            </w:r>
            <w:r w:rsidRPr="00BD790A">
              <w:rPr>
                <w:rFonts w:ascii="Times New Roman" w:hAnsi="Times New Roman"/>
              </w:rPr>
              <w:t>я</w:t>
            </w:r>
            <w:r w:rsidRPr="00BD790A">
              <w:rPr>
                <w:rFonts w:ascii="Times New Roman" w:hAnsi="Times New Roman"/>
              </w:rPr>
              <w:t>нистой растительн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сти на территории общего пользования </w:t>
            </w:r>
          </w:p>
          <w:p w:rsidP="00C27248" w:rsidR="00073FB0" w:rsidRDefault="00BE0569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790A">
              <w:rPr>
                <w:rFonts w:ascii="Times New Roman" w:hAnsi="Times New Roman"/>
              </w:rPr>
              <w:t>д. Песчанка, наход</w:t>
            </w:r>
            <w:r w:rsidRPr="00BD790A">
              <w:rPr>
                <w:rFonts w:ascii="Times New Roman" w:hAnsi="Times New Roman"/>
              </w:rPr>
              <w:t>я</w:t>
            </w:r>
            <w:r w:rsidRPr="00BD790A">
              <w:rPr>
                <w:rFonts w:ascii="Times New Roman" w:hAnsi="Times New Roman"/>
              </w:rPr>
              <w:t>щейся в муниципал</w:t>
            </w:r>
            <w:r w:rsidRPr="00BD790A">
              <w:rPr>
                <w:rFonts w:ascii="Times New Roman" w:hAnsi="Times New Roman"/>
              </w:rPr>
              <w:t>ь</w:t>
            </w:r>
            <w:r w:rsidRPr="00BD790A">
              <w:rPr>
                <w:rFonts w:ascii="Times New Roman" w:hAnsi="Times New Roman"/>
              </w:rPr>
              <w:t xml:space="preserve">ной собственности, </w:t>
            </w:r>
            <w:proofErr w:type="gramEnd"/>
          </w:p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и земельных </w:t>
            </w:r>
            <w:proofErr w:type="gramStart"/>
            <w:r w:rsidRPr="00BD790A">
              <w:rPr>
                <w:rFonts w:ascii="Times New Roman" w:hAnsi="Times New Roman"/>
              </w:rPr>
              <w:t>участках</w:t>
            </w:r>
            <w:proofErr w:type="gramEnd"/>
            <w:r w:rsidRPr="00BD790A">
              <w:rPr>
                <w:rFonts w:ascii="Times New Roman" w:hAnsi="Times New Roman"/>
              </w:rPr>
              <w:t>, государственная со</w:t>
            </w:r>
            <w:r w:rsidRPr="00BD790A">
              <w:rPr>
                <w:rFonts w:ascii="Times New Roman" w:hAnsi="Times New Roman"/>
              </w:rPr>
              <w:t>б</w:t>
            </w:r>
            <w:r w:rsidRPr="00BD790A">
              <w:rPr>
                <w:rFonts w:ascii="Times New Roman" w:hAnsi="Times New Roman"/>
              </w:rPr>
              <w:t>ственность на кот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рые не разграничена</w:t>
            </w:r>
          </w:p>
        </w:tc>
        <w:tc>
          <w:tcPr>
            <w:tcW w:type="dxa" w:w="983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790A">
              <w:rPr>
                <w:rFonts w:ascii="Times New Roman" w:hAnsi="Times New Roman"/>
              </w:rPr>
              <w:t>оперативная сводка о п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жарах Главного управл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ния МЧС России по Кра</w:t>
            </w:r>
            <w:r w:rsidRPr="00BD790A">
              <w:rPr>
                <w:rFonts w:ascii="Times New Roman" w:hAnsi="Times New Roman"/>
              </w:rPr>
              <w:t>с</w:t>
            </w:r>
            <w:r w:rsidRPr="00BD790A">
              <w:rPr>
                <w:rFonts w:ascii="Times New Roman" w:hAnsi="Times New Roman"/>
              </w:rPr>
              <w:t>ноярскому краю (утве</w:t>
            </w:r>
            <w:r w:rsidRPr="00BD790A">
              <w:rPr>
                <w:rFonts w:ascii="Times New Roman" w:hAnsi="Times New Roman"/>
              </w:rPr>
              <w:t>р</w:t>
            </w:r>
            <w:r w:rsidRPr="00BD790A">
              <w:rPr>
                <w:rFonts w:ascii="Times New Roman" w:hAnsi="Times New Roman"/>
              </w:rPr>
              <w:t xml:space="preserve">ждена приказом Главного управления МЧС России </w:t>
            </w:r>
            <w:proofErr w:type="gramEnd"/>
          </w:p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 Красноярскому краю </w:t>
            </w:r>
          </w:p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от 13.12.2021 № 2796 </w:t>
            </w:r>
          </w:p>
          <w:p w:rsidP="008471A8" w:rsidR="00073FB0" w:rsidRDefault="00141204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Об утверждении полож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073FB0">
              <w:rPr>
                <w:rFonts w:ascii="Times New Roman" w:hAnsi="Times New Roman"/>
              </w:rPr>
              <w:t xml:space="preserve">ния </w:t>
            </w:r>
            <w:r w:rsidR="00BE0569" w:rsidRPr="00BD790A">
              <w:rPr>
                <w:rFonts w:ascii="Times New Roman" w:hAnsi="Times New Roman"/>
              </w:rPr>
              <w:t>о диспетчерской службе территориального пожарно-спасательного гарнизона Главного упра</w:t>
            </w:r>
            <w:r w:rsidR="00BE0569" w:rsidRPr="00BD790A">
              <w:rPr>
                <w:rFonts w:ascii="Times New Roman" w:hAnsi="Times New Roman"/>
              </w:rPr>
              <w:t>в</w:t>
            </w:r>
            <w:r w:rsidR="00BE0569" w:rsidRPr="00BD790A">
              <w:rPr>
                <w:rFonts w:ascii="Times New Roman" w:hAnsi="Times New Roman"/>
              </w:rPr>
              <w:t xml:space="preserve">ления МЧС России </w:t>
            </w:r>
          </w:p>
          <w:p w:rsidP="008471A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Красноярскому краю</w:t>
            </w:r>
            <w:r w:rsidR="00141204">
              <w:rPr>
                <w:rFonts w:ascii="Times New Roman" w:hAnsi="Times New Roman"/>
              </w:rPr>
              <w:t>»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spacing w:after="0" w:line="240" w:lineRule="auto"/>
              <w:jc w:val="center"/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60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C27248" w:rsidR="00BE0569" w:rsidRDefault="00BE0569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мест (площадок) накопл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ния твердых комм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нальных отходов, подлежащих к созд</w:t>
            </w:r>
            <w:r w:rsidRPr="00BD790A">
              <w:rPr>
                <w:rFonts w:ascii="Times New Roman" w:hAnsi="Times New Roman"/>
              </w:rPr>
              <w:t>а</w:t>
            </w:r>
            <w:r w:rsidR="00073FB0">
              <w:rPr>
                <w:rFonts w:ascii="Times New Roman" w:hAnsi="Times New Roman"/>
              </w:rPr>
              <w:lastRenderedPageBreak/>
              <w:t xml:space="preserve">нию </w:t>
            </w:r>
            <w:r w:rsidRPr="00BD790A">
              <w:rPr>
                <w:rFonts w:ascii="Times New Roman" w:hAnsi="Times New Roman"/>
              </w:rPr>
              <w:t>на территории города Красноярска</w:t>
            </w:r>
          </w:p>
        </w:tc>
        <w:tc>
          <w:tcPr>
            <w:tcW w:type="dxa" w:w="983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ед.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C27248" w:rsidR="00073FB0" w:rsidRDefault="00BE0569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790A">
              <w:rPr>
                <w:rFonts w:ascii="Times New Roman" w:hAnsi="Times New Roman"/>
              </w:rPr>
              <w:t>отчетность администраций районов в городе (расп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 xml:space="preserve">ряжение администрации города от 06.05.2022 </w:t>
            </w:r>
            <w:proofErr w:type="gramEnd"/>
          </w:p>
          <w:p w:rsidP="00C27248" w:rsidR="00073FB0" w:rsidRDefault="00073FB0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117-р </w:t>
            </w:r>
            <w:r w:rsidR="00141204"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 совершенств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 xml:space="preserve">вании работы по сбору </w:t>
            </w:r>
          </w:p>
          <w:p w:rsidP="00C27248" w:rsidR="00BE0569" w:rsidRDefault="00BE0569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и вывозу отходов в городе Красноярске</w:t>
            </w:r>
            <w:r w:rsidR="00141204">
              <w:rPr>
                <w:rFonts w:ascii="Times New Roman" w:hAnsi="Times New Roman"/>
              </w:rPr>
              <w:t>»</w:t>
            </w:r>
            <w:r w:rsidR="00073FB0">
              <w:rPr>
                <w:rFonts w:ascii="Times New Roman" w:hAnsi="Times New Roman"/>
              </w:rPr>
              <w:t>)</w:t>
            </w:r>
          </w:p>
          <w:p w:rsidP="00C27248" w:rsidR="00073FB0" w:rsidRDefault="00073FB0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lastRenderedPageBreak/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34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lastRenderedPageBreak/>
              <w:t>61</w:t>
            </w:r>
          </w:p>
        </w:tc>
        <w:tc>
          <w:tcPr>
            <w:tcW w:type="dxa" w:w="2245"/>
          </w:tcPr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D467FC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Удельный вес объе</w:t>
            </w:r>
            <w:r w:rsidRPr="00BD790A">
              <w:rPr>
                <w:rFonts w:ascii="Times New Roman" w:hAnsi="Times New Roman"/>
              </w:rPr>
              <w:t>к</w:t>
            </w:r>
            <w:r w:rsidRPr="00BD790A">
              <w:rPr>
                <w:rFonts w:ascii="Times New Roman" w:hAnsi="Times New Roman"/>
              </w:rPr>
              <w:t>тов благоустройства, объектов, обеспеч</w:t>
            </w:r>
            <w:r w:rsidRPr="00BD790A">
              <w:rPr>
                <w:rFonts w:ascii="Times New Roman" w:hAnsi="Times New Roman"/>
              </w:rPr>
              <w:t>и</w:t>
            </w:r>
            <w:r w:rsidRPr="00BD790A">
              <w:rPr>
                <w:rFonts w:ascii="Times New Roman" w:hAnsi="Times New Roman"/>
              </w:rPr>
              <w:t xml:space="preserve">вающих </w:t>
            </w:r>
            <w:proofErr w:type="gramStart"/>
            <w:r w:rsidRPr="00BD790A">
              <w:rPr>
                <w:rFonts w:ascii="Times New Roman" w:hAnsi="Times New Roman"/>
              </w:rPr>
              <w:t>санитарно-эпидемиологическую</w:t>
            </w:r>
            <w:proofErr w:type="gramEnd"/>
            <w:r w:rsidRPr="00BD790A">
              <w:rPr>
                <w:rFonts w:ascii="Times New Roman" w:hAnsi="Times New Roman"/>
              </w:rPr>
              <w:t xml:space="preserve">, экологическую </w:t>
            </w:r>
          </w:p>
          <w:p w:rsidP="00D467FC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и иную безопасность населения, отвеча</w:t>
            </w:r>
            <w:r w:rsidRPr="00BD790A">
              <w:rPr>
                <w:rFonts w:ascii="Times New Roman" w:hAnsi="Times New Roman"/>
              </w:rPr>
              <w:t>ю</w:t>
            </w:r>
            <w:r w:rsidRPr="00BD790A">
              <w:rPr>
                <w:rFonts w:ascii="Times New Roman" w:hAnsi="Times New Roman"/>
              </w:rPr>
              <w:t>щих нормативным требованиям в сфере ЖКХ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  <w:shd w:color="auto" w:fill="auto" w:val="clear"/>
          </w:tcPr>
          <w:p w:rsidP="00D467FC" w:rsidR="00BE0569" w:rsidRDefault="00FB17C6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type="dxa" w:w="2703"/>
          </w:tcPr>
          <w:p w:rsidP="00790107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муниципальные контракты на выполнение работ; в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 xml:space="preserve">домственная отчетность: приказ </w:t>
            </w:r>
            <w:proofErr w:type="gramStart"/>
            <w:r w:rsidRPr="00BD790A">
              <w:rPr>
                <w:rFonts w:ascii="Times New Roman" w:hAnsi="Times New Roman"/>
              </w:rPr>
              <w:t>руководителя д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партамента городского хозяйства администрации города</w:t>
            </w:r>
            <w:proofErr w:type="gramEnd"/>
            <w:r w:rsidRPr="00BD790A">
              <w:rPr>
                <w:rFonts w:ascii="Times New Roman" w:hAnsi="Times New Roman"/>
              </w:rPr>
              <w:t xml:space="preserve"> от 05.11.2018 </w:t>
            </w:r>
          </w:p>
          <w:p w:rsidP="00790107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№ 631/1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Об утверждении типовой формы отчетн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сти о целевых индикаторах и показателях результ</w:t>
            </w:r>
            <w:r w:rsidRPr="00BD790A">
              <w:rPr>
                <w:rFonts w:ascii="Times New Roman" w:hAnsi="Times New Roman"/>
              </w:rPr>
              <w:t>а</w:t>
            </w:r>
            <w:r w:rsidRPr="00BD790A">
              <w:rPr>
                <w:rFonts w:ascii="Times New Roman" w:hAnsi="Times New Roman"/>
              </w:rPr>
              <w:t xml:space="preserve">тивности муниципальной программы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 xml:space="preserve">Развитие </w:t>
            </w:r>
          </w:p>
          <w:p w:rsidP="00790107" w:rsidR="00073FB0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жилищно-коммунального хозяйства и дорожного комплекса города </w:t>
            </w:r>
          </w:p>
          <w:p w:rsidP="00790107" w:rsidR="00BE0569" w:rsidRDefault="00BE0569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Красноярска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>; нормати</w:t>
            </w:r>
            <w:r w:rsidRPr="00BD790A">
              <w:rPr>
                <w:rFonts w:ascii="Times New Roman" w:hAnsi="Times New Roman"/>
              </w:rPr>
              <w:t>в</w:t>
            </w:r>
            <w:r w:rsidRPr="00BD790A">
              <w:rPr>
                <w:rFonts w:ascii="Times New Roman" w:hAnsi="Times New Roman"/>
              </w:rPr>
              <w:t>но-правовые акты Красн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ярского края и Р</w:t>
            </w:r>
            <w:r w:rsidR="00073FB0">
              <w:rPr>
                <w:rFonts w:ascii="Times New Roman" w:hAnsi="Times New Roman"/>
              </w:rPr>
              <w:t xml:space="preserve">оссийской </w:t>
            </w:r>
            <w:r w:rsidRPr="00BD790A">
              <w:rPr>
                <w:rFonts w:ascii="Times New Roman" w:hAnsi="Times New Roman"/>
              </w:rPr>
              <w:t>Ф</w:t>
            </w:r>
            <w:r w:rsidR="00073FB0">
              <w:rPr>
                <w:rFonts w:ascii="Times New Roman" w:hAnsi="Times New Roman"/>
              </w:rPr>
              <w:t>едерации</w:t>
            </w:r>
          </w:p>
          <w:p w:rsidP="00790107" w:rsidR="00073FB0" w:rsidRDefault="00073FB0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100</w:t>
            </w:r>
          </w:p>
        </w:tc>
      </w:tr>
      <w:tr w:rsidR="00213C5B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213C5B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62</w:t>
            </w:r>
          </w:p>
        </w:tc>
        <w:tc>
          <w:tcPr>
            <w:tcW w:type="dxa" w:w="15486"/>
            <w:gridSpan w:val="12"/>
          </w:tcPr>
          <w:p w:rsidP="00C27248" w:rsidR="00213C5B" w:rsidRDefault="00CA5793" w:rsidRPr="00BD790A">
            <w:pPr>
              <w:widowControl w:val="false"/>
              <w:spacing w:after="0" w:line="240" w:lineRule="auto"/>
              <w:rPr>
                <w:rFonts w:ascii="Times New Roman" w:hAnsi="Times New Roman"/>
              </w:rPr>
            </w:pPr>
            <w:hyperlink w:anchor="P1052" w:history="true">
              <w:r w:rsidR="00213C5B" w:rsidRPr="00BD790A">
                <w:rPr>
                  <w:rFonts w:ascii="Times New Roman" w:cs="Times New Roman" w:eastAsia="Times New Roman" w:hAnsi="Times New Roman"/>
                  <w:lang w:eastAsia="ru-RU"/>
                </w:rPr>
                <w:t>Подпрограмма 5</w:t>
              </w:r>
            </w:hyperlink>
            <w:r w:rsidR="00213C5B"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="00141204">
              <w:rPr>
                <w:rFonts w:ascii="Times New Roman" w:cs="Times New Roman" w:eastAsia="Times New Roman" w:hAnsi="Times New Roman"/>
                <w:lang w:eastAsia="ru-RU"/>
              </w:rPr>
              <w:t>«</w:t>
            </w:r>
            <w:r w:rsidR="00213C5B" w:rsidRPr="00BD790A">
              <w:rPr>
                <w:rFonts w:ascii="Times New Roman" w:cs="Times New Roman" w:eastAsia="Times New Roman" w:hAnsi="Times New Roman"/>
                <w:lang w:eastAsia="ru-RU"/>
              </w:rPr>
              <w:t>Обеспечение реализации муниципальной программы</w:t>
            </w:r>
            <w:r w:rsidR="00141204">
              <w:rPr>
                <w:rFonts w:ascii="Times New Roman" w:cs="Times New Roman" w:eastAsia="Times New Roman" w:hAnsi="Times New Roman"/>
                <w:lang w:eastAsia="ru-RU"/>
              </w:rPr>
              <w:t>»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63</w:t>
            </w:r>
          </w:p>
        </w:tc>
        <w:tc>
          <w:tcPr>
            <w:tcW w:type="dxa" w:w="2245"/>
          </w:tcPr>
          <w:p w:rsidP="00483626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 xml:space="preserve">Показатель.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eastAsia="Calibri" w:hAnsi="Times New Roman"/>
              </w:rPr>
              <w:t>Уровень эффективн</w:t>
            </w:r>
            <w:r w:rsidRPr="00BD790A">
              <w:rPr>
                <w:rFonts w:ascii="Times New Roman" w:eastAsia="Calibri" w:hAnsi="Times New Roman"/>
              </w:rPr>
              <w:t>о</w:t>
            </w:r>
            <w:r w:rsidRPr="00BD790A">
              <w:rPr>
                <w:rFonts w:ascii="Times New Roman" w:eastAsia="Calibri" w:hAnsi="Times New Roman"/>
              </w:rPr>
              <w:t>сти деятельности по</w:t>
            </w:r>
            <w:r w:rsidRPr="00BD790A">
              <w:rPr>
                <w:rFonts w:ascii="Times New Roman" w:eastAsia="Calibri" w:hAnsi="Times New Roman"/>
              </w:rPr>
              <w:t>д</w:t>
            </w:r>
            <w:r w:rsidRPr="00BD790A">
              <w:rPr>
                <w:rFonts w:ascii="Times New Roman" w:eastAsia="Calibri" w:hAnsi="Times New Roman"/>
              </w:rPr>
              <w:t>ведомственных мун</w:t>
            </w:r>
            <w:r w:rsidRPr="00BD790A">
              <w:rPr>
                <w:rFonts w:ascii="Times New Roman" w:eastAsia="Calibri" w:hAnsi="Times New Roman"/>
              </w:rPr>
              <w:t>и</w:t>
            </w:r>
            <w:r w:rsidRPr="00BD790A">
              <w:rPr>
                <w:rFonts w:ascii="Times New Roman" w:eastAsia="Calibri" w:hAnsi="Times New Roman"/>
              </w:rPr>
              <w:t>ципальных учрежд</w:t>
            </w:r>
            <w:r w:rsidRPr="00BD790A">
              <w:rPr>
                <w:rFonts w:ascii="Times New Roman" w:eastAsia="Calibri" w:hAnsi="Times New Roman"/>
              </w:rPr>
              <w:t>е</w:t>
            </w:r>
            <w:r w:rsidRPr="00BD790A">
              <w:rPr>
                <w:rFonts w:ascii="Times New Roman" w:eastAsia="Calibri" w:hAnsi="Times New Roman"/>
              </w:rPr>
              <w:t>ний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проце</w:t>
            </w:r>
            <w:r w:rsidRPr="00BD790A">
              <w:rPr>
                <w:rFonts w:ascii="Times New Roman" w:hAnsi="Times New Roman"/>
              </w:rPr>
              <w:t>н</w:t>
            </w:r>
            <w:r w:rsidRPr="00BD790A">
              <w:rPr>
                <w:rFonts w:ascii="Times New Roman" w:hAnsi="Times New Roman"/>
              </w:rPr>
              <w:t>ты</w:t>
            </w:r>
          </w:p>
        </w:tc>
        <w:tc>
          <w:tcPr>
            <w:tcW w:type="dxa" w:w="1134"/>
          </w:tcPr>
          <w:p w:rsidP="00F2141A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</w:t>
            </w:r>
            <w:r w:rsidR="00F2141A" w:rsidRPr="00BD790A">
              <w:rPr>
                <w:rFonts w:ascii="Times New Roman" w:hAnsi="Times New Roman"/>
              </w:rPr>
              <w:t>2</w:t>
            </w:r>
          </w:p>
        </w:tc>
        <w:tc>
          <w:tcPr>
            <w:tcW w:type="dxa" w:w="2703"/>
          </w:tcPr>
          <w:p w:rsidP="00483626" w:rsidR="00073FB0" w:rsidRDefault="00BE056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 xml:space="preserve">уведомления о бюджетных ассигнованиях, отчеты </w:t>
            </w:r>
          </w:p>
          <w:p w:rsidP="00483626" w:rsidR="00BE0569" w:rsidRDefault="00BE056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об исполнении бюджета муниципальных учрежд</w:t>
            </w:r>
            <w:r w:rsidRPr="00BD790A">
              <w:rPr>
                <w:rFonts w:ascii="Times New Roman" w:eastAsia="Calibri" w:hAnsi="Times New Roman"/>
              </w:rPr>
              <w:t>е</w:t>
            </w:r>
            <w:r w:rsidRPr="00BD790A">
              <w:rPr>
                <w:rFonts w:ascii="Times New Roman" w:eastAsia="Calibri" w:hAnsi="Times New Roman"/>
              </w:rPr>
              <w:t>ний (формы бюджетной отчетности 0503127, 0503128, 0503164, 0503175, 0503737, 0503738, 0503766)</w:t>
            </w:r>
          </w:p>
          <w:p w:rsidP="00483626" w:rsidR="00073FB0" w:rsidRDefault="00073FB0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97,47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96,84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eastAsia="Calibri" w:hAnsi="Times New Roman"/>
              </w:rPr>
              <w:t>не менее 95</w:t>
            </w:r>
          </w:p>
        </w:tc>
        <w:tc>
          <w:tcPr>
            <w:tcW w:type="dxa" w:w="993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eastAsia="Calibri" w:hAnsi="Times New Roman"/>
              </w:rPr>
              <w:t>не менее 95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eastAsia="Calibri" w:hAnsi="Times New Roman"/>
              </w:rPr>
              <w:t>не менее 95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не менее 95</w:t>
            </w:r>
          </w:p>
        </w:tc>
        <w:tc>
          <w:tcPr>
            <w:tcW w:type="dxa" w:w="1007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lastRenderedPageBreak/>
              <w:t>64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 xml:space="preserve">Показатель.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Уровень исполнения расходов, направле</w:t>
            </w:r>
            <w:r w:rsidRPr="00BD790A">
              <w:rPr>
                <w:rFonts w:ascii="Times New Roman" w:cs="Times New Roman" w:hAnsi="Times New Roman"/>
              </w:rPr>
              <w:t>н</w:t>
            </w:r>
            <w:r w:rsidRPr="00BD790A">
              <w:rPr>
                <w:rFonts w:ascii="Times New Roman" w:cs="Times New Roman" w:hAnsi="Times New Roman"/>
              </w:rPr>
              <w:t>ных на обеспечение текущей деятельности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проце</w:t>
            </w:r>
            <w:r w:rsidRPr="00BD790A">
              <w:rPr>
                <w:rFonts w:ascii="Times New Roman" w:cs="Times New Roman" w:eastAsia="Calibri" w:hAnsi="Times New Roman"/>
              </w:rPr>
              <w:t>н</w:t>
            </w:r>
            <w:r w:rsidRPr="00BD790A">
              <w:rPr>
                <w:rFonts w:ascii="Times New Roman" w:cs="Times New Roman" w:eastAsia="Calibri" w:hAnsi="Times New Roman"/>
              </w:rPr>
              <w:t>ты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hAnsi="Times New Roman"/>
              </w:rPr>
              <w:t>0,005</w:t>
            </w:r>
          </w:p>
        </w:tc>
        <w:tc>
          <w:tcPr>
            <w:tcW w:type="dxa" w:w="2703"/>
          </w:tcPr>
          <w:p w:rsidP="00C27248" w:rsidR="00073FB0" w:rsidRDefault="00BE056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 xml:space="preserve">уведомления о бюджетных ассигнованиях, отчет </w:t>
            </w:r>
          </w:p>
          <w:p w:rsidP="00C27248" w:rsidR="00BE0569" w:rsidRDefault="00BE056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BD790A">
              <w:rPr>
                <w:rFonts w:ascii="Times New Roman" w:cs="Times New Roman" w:eastAsia="Times New Roman" w:hAnsi="Times New Roman"/>
                <w:lang w:eastAsia="ru-RU"/>
              </w:rPr>
              <w:t>об исполнении бюджета департамента городского хозяйства и транспорта</w:t>
            </w:r>
          </w:p>
          <w:p w:rsidP="00C27248" w:rsidR="00073FB0" w:rsidRDefault="00073FB0" w:rsidRPr="00BD790A">
            <w:pPr>
              <w:widowControl w:val="false"/>
              <w:autoSpaceDE w:val="false"/>
              <w:autoSpaceDN w:val="false"/>
              <w:spacing w:after="0" w:line="240" w:lineRule="auto"/>
            </w:pPr>
          </w:p>
        </w:tc>
        <w:tc>
          <w:tcPr>
            <w:tcW w:type="dxa" w:w="135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97,09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99,95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не менее 95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не менее 95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не менее 95</w:t>
            </w:r>
          </w:p>
        </w:tc>
        <w:tc>
          <w:tcPr>
            <w:tcW w:type="dxa" w:w="1046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не менее 95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65</w:t>
            </w:r>
          </w:p>
        </w:tc>
        <w:tc>
          <w:tcPr>
            <w:tcW w:type="dxa" w:w="2245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483626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hAnsi="Times New Roman"/>
              </w:rPr>
              <w:t>Количество приобр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таемого оборудования для единых диспе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черских служб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0,000</w:t>
            </w:r>
          </w:p>
        </w:tc>
        <w:tc>
          <w:tcPr>
            <w:tcW w:type="dxa" w:w="2703"/>
          </w:tcPr>
          <w:p w:rsidP="00483626" w:rsidR="00073FB0" w:rsidRDefault="00073FB0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BE0569" w:rsidRPr="00BD790A">
              <w:rPr>
                <w:rFonts w:ascii="Times New Roman" w:eastAsia="Calibri" w:hAnsi="Times New Roman"/>
              </w:rPr>
              <w:t>остановление Правител</w:t>
            </w:r>
            <w:r w:rsidR="00BE0569" w:rsidRPr="00BD790A">
              <w:rPr>
                <w:rFonts w:ascii="Times New Roman" w:eastAsia="Calibri" w:hAnsi="Times New Roman"/>
              </w:rPr>
              <w:t>ь</w:t>
            </w:r>
            <w:r w:rsidR="00BE0569" w:rsidRPr="00BD790A">
              <w:rPr>
                <w:rFonts w:ascii="Times New Roman" w:eastAsia="Calibri" w:hAnsi="Times New Roman"/>
              </w:rPr>
              <w:t>ства Красноярского края от 13.12.2019 № 704-п</w:t>
            </w:r>
          </w:p>
          <w:p w:rsidP="00483626" w:rsidR="00073FB0" w:rsidRDefault="00141204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="00BE0569" w:rsidRPr="00BD790A">
              <w:rPr>
                <w:rFonts w:ascii="Times New Roman" w:eastAsia="Calibri" w:hAnsi="Times New Roman"/>
              </w:rPr>
              <w:t>Об утверждении Порядка предоставления и распр</w:t>
            </w:r>
            <w:r w:rsidR="00BE0569" w:rsidRPr="00BD790A">
              <w:rPr>
                <w:rFonts w:ascii="Times New Roman" w:eastAsia="Calibri" w:hAnsi="Times New Roman"/>
              </w:rPr>
              <w:t>е</w:t>
            </w:r>
            <w:r w:rsidR="00BE0569" w:rsidRPr="00BD790A">
              <w:rPr>
                <w:rFonts w:ascii="Times New Roman" w:eastAsia="Calibri" w:hAnsi="Times New Roman"/>
              </w:rPr>
              <w:t>деления субсидий бюдж</w:t>
            </w:r>
            <w:r w:rsidR="00BE0569" w:rsidRPr="00BD790A">
              <w:rPr>
                <w:rFonts w:ascii="Times New Roman" w:eastAsia="Calibri" w:hAnsi="Times New Roman"/>
              </w:rPr>
              <w:t>е</w:t>
            </w:r>
            <w:r w:rsidR="00BE0569" w:rsidRPr="00BD790A">
              <w:rPr>
                <w:rFonts w:ascii="Times New Roman" w:eastAsia="Calibri" w:hAnsi="Times New Roman"/>
              </w:rPr>
              <w:t>там муниципальных обр</w:t>
            </w:r>
            <w:r w:rsidR="00BE0569" w:rsidRPr="00BD790A">
              <w:rPr>
                <w:rFonts w:ascii="Times New Roman" w:eastAsia="Calibri" w:hAnsi="Times New Roman"/>
              </w:rPr>
              <w:t>а</w:t>
            </w:r>
            <w:r w:rsidR="00BE0569" w:rsidRPr="00BD790A">
              <w:rPr>
                <w:rFonts w:ascii="Times New Roman" w:eastAsia="Calibri" w:hAnsi="Times New Roman"/>
              </w:rPr>
              <w:t>зований Красноярского края на частичное фина</w:t>
            </w:r>
            <w:r w:rsidR="00BE0569" w:rsidRPr="00BD790A">
              <w:rPr>
                <w:rFonts w:ascii="Times New Roman" w:eastAsia="Calibri" w:hAnsi="Times New Roman"/>
              </w:rPr>
              <w:t>н</w:t>
            </w:r>
            <w:r w:rsidR="00BE0569" w:rsidRPr="00BD790A">
              <w:rPr>
                <w:rFonts w:ascii="Times New Roman" w:eastAsia="Calibri" w:hAnsi="Times New Roman"/>
              </w:rPr>
              <w:t>сирование (возмещение) расходов на содержание единых дежурно-</w:t>
            </w:r>
            <w:proofErr w:type="spellStart"/>
            <w:r w:rsidR="00BE0569" w:rsidRPr="00BD790A">
              <w:rPr>
                <w:rFonts w:ascii="Times New Roman" w:eastAsia="Calibri" w:hAnsi="Times New Roman"/>
              </w:rPr>
              <w:t>диспет</w:t>
            </w:r>
            <w:proofErr w:type="spellEnd"/>
            <w:r w:rsidR="00073FB0">
              <w:rPr>
                <w:rFonts w:ascii="Times New Roman" w:eastAsia="Calibri" w:hAnsi="Times New Roman"/>
              </w:rPr>
              <w:t>-</w:t>
            </w:r>
            <w:proofErr w:type="spellStart"/>
            <w:r w:rsidR="00BE0569" w:rsidRPr="00BD790A">
              <w:rPr>
                <w:rFonts w:ascii="Times New Roman" w:eastAsia="Calibri" w:hAnsi="Times New Roman"/>
              </w:rPr>
              <w:t>черских</w:t>
            </w:r>
            <w:proofErr w:type="spellEnd"/>
            <w:r w:rsidR="00BE0569" w:rsidRPr="00BD790A">
              <w:rPr>
                <w:rFonts w:ascii="Times New Roman" w:eastAsia="Calibri" w:hAnsi="Times New Roman"/>
              </w:rPr>
              <w:t xml:space="preserve"> служб муниц</w:t>
            </w:r>
            <w:r w:rsidR="00BE0569" w:rsidRPr="00BD790A">
              <w:rPr>
                <w:rFonts w:ascii="Times New Roman" w:eastAsia="Calibri" w:hAnsi="Times New Roman"/>
              </w:rPr>
              <w:t>и</w:t>
            </w:r>
            <w:r w:rsidR="00BE0569" w:rsidRPr="00BD790A">
              <w:rPr>
                <w:rFonts w:ascii="Times New Roman" w:eastAsia="Calibri" w:hAnsi="Times New Roman"/>
              </w:rPr>
              <w:t>пальных образований Красноярского края</w:t>
            </w:r>
            <w:r>
              <w:rPr>
                <w:rFonts w:ascii="Times New Roman" w:eastAsia="Calibri" w:hAnsi="Times New Roman"/>
              </w:rPr>
              <w:t>»</w:t>
            </w:r>
            <w:r w:rsidR="00BE0569" w:rsidRPr="00BD790A">
              <w:rPr>
                <w:rFonts w:ascii="Times New Roman" w:eastAsia="Calibri" w:hAnsi="Times New Roman"/>
              </w:rPr>
              <w:t xml:space="preserve">, </w:t>
            </w:r>
          </w:p>
          <w:p w:rsidP="00483626" w:rsidR="00073FB0" w:rsidRDefault="00BE056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со</w:t>
            </w:r>
            <w:r w:rsidR="00073FB0">
              <w:rPr>
                <w:rFonts w:ascii="Times New Roman" w:eastAsia="Calibri" w:hAnsi="Times New Roman"/>
              </w:rPr>
              <w:t xml:space="preserve">глашение </w:t>
            </w:r>
            <w:r w:rsidRPr="00BD790A">
              <w:rPr>
                <w:rFonts w:ascii="Times New Roman" w:eastAsia="Calibri" w:hAnsi="Times New Roman"/>
              </w:rPr>
              <w:t>о предоста</w:t>
            </w:r>
            <w:r w:rsidRPr="00BD790A">
              <w:rPr>
                <w:rFonts w:ascii="Times New Roman" w:eastAsia="Calibri" w:hAnsi="Times New Roman"/>
              </w:rPr>
              <w:t>в</w:t>
            </w:r>
            <w:r w:rsidRPr="00BD790A">
              <w:rPr>
                <w:rFonts w:ascii="Times New Roman" w:eastAsia="Calibri" w:hAnsi="Times New Roman"/>
              </w:rPr>
              <w:t>лении субсидии на части</w:t>
            </w:r>
            <w:r w:rsidRPr="00BD790A">
              <w:rPr>
                <w:rFonts w:ascii="Times New Roman" w:eastAsia="Calibri" w:hAnsi="Times New Roman"/>
              </w:rPr>
              <w:t>ч</w:t>
            </w:r>
            <w:r w:rsidRPr="00BD790A">
              <w:rPr>
                <w:rFonts w:ascii="Times New Roman" w:eastAsia="Calibri" w:hAnsi="Times New Roman"/>
              </w:rPr>
              <w:t>ное финансирование (во</w:t>
            </w:r>
            <w:r w:rsidRPr="00BD790A">
              <w:rPr>
                <w:rFonts w:ascii="Times New Roman" w:eastAsia="Calibri" w:hAnsi="Times New Roman"/>
              </w:rPr>
              <w:t>з</w:t>
            </w:r>
            <w:r w:rsidRPr="00BD790A">
              <w:rPr>
                <w:rFonts w:ascii="Times New Roman" w:eastAsia="Calibri" w:hAnsi="Times New Roman"/>
              </w:rPr>
              <w:t>мещение) расходов на с</w:t>
            </w:r>
            <w:r w:rsidRPr="00BD790A">
              <w:rPr>
                <w:rFonts w:ascii="Times New Roman" w:eastAsia="Calibri" w:hAnsi="Times New Roman"/>
              </w:rPr>
              <w:t>о</w:t>
            </w:r>
            <w:r w:rsidRPr="00BD790A">
              <w:rPr>
                <w:rFonts w:ascii="Times New Roman" w:eastAsia="Calibri" w:hAnsi="Times New Roman"/>
              </w:rPr>
              <w:t xml:space="preserve">держание единой дежурно-диспетчерской службы </w:t>
            </w:r>
          </w:p>
          <w:p w:rsidP="00483626" w:rsidR="00BE0569" w:rsidRDefault="00BE0569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от 15.05.2024 № 4 ЕДДС,</w:t>
            </w:r>
          </w:p>
          <w:p w:rsidP="00483626" w:rsidR="00073FB0" w:rsidRDefault="00BE056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BD790A">
              <w:rPr>
                <w:rFonts w:ascii="Times New Roman" w:eastAsia="Calibri" w:hAnsi="Times New Roman"/>
              </w:rPr>
              <w:t>товарная накладная (ун</w:t>
            </w:r>
            <w:r w:rsidRPr="00BD790A">
              <w:rPr>
                <w:rFonts w:ascii="Times New Roman" w:eastAsia="Calibri" w:hAnsi="Times New Roman"/>
              </w:rPr>
              <w:t>и</w:t>
            </w:r>
            <w:r w:rsidRPr="00BD790A">
              <w:rPr>
                <w:rFonts w:ascii="Times New Roman" w:eastAsia="Calibri" w:hAnsi="Times New Roman"/>
              </w:rPr>
              <w:t xml:space="preserve">фицированная форма </w:t>
            </w:r>
            <w:proofErr w:type="gramEnd"/>
          </w:p>
          <w:p w:rsidP="00483626" w:rsidR="00073FB0" w:rsidRDefault="00BE0569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proofErr w:type="gramStart"/>
            <w:r w:rsidRPr="00BD790A">
              <w:rPr>
                <w:rFonts w:ascii="Times New Roman" w:eastAsia="Calibri" w:hAnsi="Times New Roman"/>
              </w:rPr>
              <w:t xml:space="preserve">№ ТОРГ-12), утверждена </w:t>
            </w:r>
            <w:proofErr w:type="gramEnd"/>
          </w:p>
          <w:p w:rsidP="00483626" w:rsidR="00BE0569" w:rsidRDefault="00073FB0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="00BE0569" w:rsidRPr="00BD790A">
              <w:rPr>
                <w:rFonts w:ascii="Times New Roman" w:eastAsia="Calibri" w:hAnsi="Times New Roman"/>
              </w:rPr>
              <w:t>остановлением Госко</w:t>
            </w:r>
            <w:r w:rsidR="00BE0569" w:rsidRPr="00BD790A">
              <w:rPr>
                <w:rFonts w:ascii="Times New Roman" w:eastAsia="Calibri" w:hAnsi="Times New Roman"/>
              </w:rPr>
              <w:t>м</w:t>
            </w:r>
            <w:r w:rsidR="00BE0569" w:rsidRPr="00BD790A">
              <w:rPr>
                <w:rFonts w:ascii="Times New Roman" w:eastAsia="Calibri" w:hAnsi="Times New Roman"/>
              </w:rPr>
              <w:t>стата от 25.12.1998 № 132</w:t>
            </w:r>
          </w:p>
          <w:p w:rsidP="00483626" w:rsidR="00073FB0" w:rsidRDefault="00073FB0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</w:p>
          <w:p w:rsidP="00483626" w:rsidR="00073FB0" w:rsidRDefault="00073FB0" w:rsidRPr="00BD790A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</w:t>
            </w:r>
          </w:p>
        </w:tc>
        <w:tc>
          <w:tcPr>
            <w:tcW w:type="dxa" w:w="992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Х</w:t>
            </w:r>
          </w:p>
        </w:tc>
        <w:tc>
          <w:tcPr>
            <w:tcW w:type="dxa" w:w="993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Х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BD790A">
              <w:rPr>
                <w:rFonts w:ascii="Times New Roman" w:eastAsia="Calibri" w:hAnsi="Times New Roman"/>
              </w:rPr>
              <w:t>Х</w:t>
            </w:r>
          </w:p>
        </w:tc>
        <w:tc>
          <w:tcPr>
            <w:tcW w:type="dxa" w:w="1046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483626" w:rsidR="00BE0569" w:rsidRDefault="00BE0569" w:rsidRPr="00BD790A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213C5B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213C5B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lastRenderedPageBreak/>
              <w:t>66</w:t>
            </w:r>
          </w:p>
        </w:tc>
        <w:tc>
          <w:tcPr>
            <w:tcW w:type="dxa" w:w="15486"/>
            <w:gridSpan w:val="12"/>
          </w:tcPr>
          <w:p w:rsidP="00C27248" w:rsidR="00213C5B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hAnsi="Times New Roman"/>
              </w:rPr>
              <w:t xml:space="preserve">Подпрограмма 6 </w:t>
            </w:r>
            <w:r w:rsidR="00141204">
              <w:rPr>
                <w:rFonts w:ascii="Times New Roman" w:cs="Times New Roman" w:hAnsi="Times New Roman"/>
              </w:rPr>
              <w:t>«</w:t>
            </w:r>
            <w:r w:rsidRPr="00BD790A">
              <w:rPr>
                <w:rFonts w:ascii="Times New Roman" w:cs="Times New Roman" w:hAnsi="Times New Roman"/>
              </w:rPr>
              <w:t>Повышение безопасности дорожного движения</w:t>
            </w:r>
            <w:r w:rsidR="00141204">
              <w:rPr>
                <w:rFonts w:ascii="Times New Roman" w:cs="Times New Roman" w:hAnsi="Times New Roman"/>
              </w:rPr>
              <w:t>»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67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 xml:space="preserve">Показатель. </w:t>
            </w:r>
          </w:p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Средняя скорость движения автотран</w:t>
            </w:r>
            <w:r w:rsidRPr="00BD790A">
              <w:rPr>
                <w:rFonts w:ascii="Times New Roman" w:cs="Times New Roman" w:eastAsia="Calibri" w:hAnsi="Times New Roman"/>
                <w:color w:val="000000"/>
              </w:rPr>
              <w:t>с</w:t>
            </w:r>
            <w:r w:rsidRPr="00BD790A">
              <w:rPr>
                <w:rFonts w:ascii="Times New Roman" w:cs="Times New Roman" w:eastAsia="Calibri" w:hAnsi="Times New Roman"/>
                <w:color w:val="000000"/>
              </w:rPr>
              <w:t>порта, в том числе:</w:t>
            </w:r>
          </w:p>
        </w:tc>
        <w:tc>
          <w:tcPr>
            <w:tcW w:type="dxa" w:w="983"/>
            <w:vMerge w:val="restart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proofErr w:type="gramStart"/>
            <w:r w:rsidRPr="00BD790A">
              <w:rPr>
                <w:rFonts w:ascii="Times New Roman" w:cs="Times New Roman" w:eastAsia="Calibri" w:hAnsi="Times New Roman"/>
                <w:color w:val="000000"/>
              </w:rPr>
              <w:t>км</w:t>
            </w:r>
            <w:proofErr w:type="gramEnd"/>
            <w:r w:rsidRPr="00BD790A">
              <w:rPr>
                <w:rFonts w:ascii="Times New Roman" w:cs="Times New Roman" w:eastAsia="Calibri" w:hAnsi="Times New Roman"/>
                <w:color w:val="000000"/>
              </w:rPr>
              <w:t>/час</w:t>
            </w:r>
          </w:p>
        </w:tc>
        <w:tc>
          <w:tcPr>
            <w:tcW w:type="dxa" w:w="1134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0,00</w:t>
            </w:r>
          </w:p>
        </w:tc>
        <w:tc>
          <w:tcPr>
            <w:tcW w:type="dxa" w:w="2703"/>
            <w:vMerge w:val="restart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 xml:space="preserve">ведомственная отчетность: приказ </w:t>
            </w:r>
            <w:proofErr w:type="gramStart"/>
            <w:r w:rsidRPr="00BD790A">
              <w:rPr>
                <w:rFonts w:ascii="Times New Roman" w:cs="Times New Roman" w:hAnsi="Times New Roman"/>
              </w:rPr>
              <w:t>руководителя</w:t>
            </w:r>
            <w:r w:rsidRPr="00BD790A">
              <w:rPr>
                <w:rFonts w:ascii="Times New Roman" w:cs="Times New Roman" w:eastAsia="Calibri" w:hAnsi="Times New Roman"/>
              </w:rPr>
              <w:t xml:space="preserve"> д</w:t>
            </w:r>
            <w:r w:rsidRPr="00BD790A">
              <w:rPr>
                <w:rFonts w:ascii="Times New Roman" w:cs="Times New Roman" w:eastAsia="Calibri" w:hAnsi="Times New Roman"/>
              </w:rPr>
              <w:t>е</w:t>
            </w:r>
            <w:r w:rsidRPr="00BD790A">
              <w:rPr>
                <w:rFonts w:ascii="Times New Roman" w:cs="Times New Roman" w:eastAsia="Calibri" w:hAnsi="Times New Roman"/>
              </w:rPr>
              <w:t>партамента городского хозяйства администрации города</w:t>
            </w:r>
            <w:proofErr w:type="gramEnd"/>
            <w:r w:rsidRPr="00BD790A">
              <w:rPr>
                <w:rFonts w:ascii="Times New Roman" w:cs="Times New Roman" w:eastAsia="Calibri" w:hAnsi="Times New Roman"/>
              </w:rPr>
              <w:t xml:space="preserve"> от 05.11.2018 </w:t>
            </w:r>
          </w:p>
          <w:p w:rsidP="005D61A5" w:rsidR="00BE0569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 xml:space="preserve">№ 631/1 </w:t>
            </w:r>
            <w:r w:rsidR="00141204">
              <w:rPr>
                <w:rFonts w:ascii="Times New Roman" w:cs="Times New Roman" w:eastAsia="Calibri" w:hAnsi="Times New Roman"/>
              </w:rPr>
              <w:t>«</w:t>
            </w:r>
            <w:r w:rsidRPr="00BD790A">
              <w:rPr>
                <w:rFonts w:ascii="Times New Roman" w:cs="Times New Roman" w:eastAsia="Calibri" w:hAnsi="Times New Roman"/>
              </w:rPr>
              <w:t>Об утверждении типовой формы отчетн</w:t>
            </w:r>
            <w:r w:rsidRPr="00BD790A">
              <w:rPr>
                <w:rFonts w:ascii="Times New Roman" w:cs="Times New Roman" w:eastAsia="Calibri" w:hAnsi="Times New Roman"/>
              </w:rPr>
              <w:t>о</w:t>
            </w:r>
            <w:r w:rsidRPr="00BD790A">
              <w:rPr>
                <w:rFonts w:ascii="Times New Roman" w:cs="Times New Roman" w:eastAsia="Calibri" w:hAnsi="Times New Roman"/>
              </w:rPr>
              <w:t>сти о целевых индикаторах и показателях результ</w:t>
            </w:r>
            <w:r w:rsidRPr="00BD790A">
              <w:rPr>
                <w:rFonts w:ascii="Times New Roman" w:cs="Times New Roman" w:eastAsia="Calibri" w:hAnsi="Times New Roman"/>
              </w:rPr>
              <w:t>а</w:t>
            </w:r>
            <w:r w:rsidRPr="00BD790A">
              <w:rPr>
                <w:rFonts w:ascii="Times New Roman" w:cs="Times New Roman" w:eastAsia="Calibri" w:hAnsi="Times New Roman"/>
              </w:rPr>
              <w:t xml:space="preserve">тивности муниципальной программы </w:t>
            </w:r>
            <w:r w:rsidR="00141204">
              <w:rPr>
                <w:rFonts w:ascii="Times New Roman" w:cs="Times New Roman" w:eastAsia="Calibri" w:hAnsi="Times New Roman"/>
              </w:rPr>
              <w:t>«</w:t>
            </w:r>
            <w:r w:rsidRPr="00BD790A">
              <w:rPr>
                <w:rFonts w:ascii="Times New Roman" w:cs="Times New Roman" w:eastAsia="Calibri" w:hAnsi="Times New Roman"/>
              </w:rPr>
              <w:t>Развитие ж</w:t>
            </w:r>
            <w:r w:rsidRPr="00BD790A">
              <w:rPr>
                <w:rFonts w:ascii="Times New Roman" w:cs="Times New Roman" w:eastAsia="Calibri" w:hAnsi="Times New Roman"/>
              </w:rPr>
              <w:t>и</w:t>
            </w:r>
            <w:r w:rsidRPr="00BD790A">
              <w:rPr>
                <w:rFonts w:ascii="Times New Roman" w:cs="Times New Roman" w:eastAsia="Calibri" w:hAnsi="Times New Roman"/>
              </w:rPr>
              <w:t>лищно-коммунального х</w:t>
            </w:r>
            <w:r w:rsidRPr="00BD790A">
              <w:rPr>
                <w:rFonts w:ascii="Times New Roman" w:cs="Times New Roman" w:eastAsia="Calibri" w:hAnsi="Times New Roman"/>
              </w:rPr>
              <w:t>о</w:t>
            </w:r>
            <w:r w:rsidRPr="00BD790A">
              <w:rPr>
                <w:rFonts w:ascii="Times New Roman" w:cs="Times New Roman" w:eastAsia="Calibri" w:hAnsi="Times New Roman"/>
              </w:rPr>
              <w:t>зяйства и дорожного ко</w:t>
            </w:r>
            <w:r w:rsidRPr="00BD790A">
              <w:rPr>
                <w:rFonts w:ascii="Times New Roman" w:cs="Times New Roman" w:eastAsia="Calibri" w:hAnsi="Times New Roman"/>
              </w:rPr>
              <w:t>м</w:t>
            </w:r>
            <w:r w:rsidRPr="00BD790A">
              <w:rPr>
                <w:rFonts w:ascii="Times New Roman" w:cs="Times New Roman" w:eastAsia="Calibri" w:hAnsi="Times New Roman"/>
              </w:rPr>
              <w:t>плекса города Красноя</w:t>
            </w:r>
            <w:r w:rsidRPr="00BD790A">
              <w:rPr>
                <w:rFonts w:ascii="Times New Roman" w:cs="Times New Roman" w:eastAsia="Calibri" w:hAnsi="Times New Roman"/>
              </w:rPr>
              <w:t>р</w:t>
            </w:r>
            <w:r w:rsidRPr="00BD790A">
              <w:rPr>
                <w:rFonts w:ascii="Times New Roman" w:cs="Times New Roman" w:eastAsia="Calibri" w:hAnsi="Times New Roman"/>
              </w:rPr>
              <w:t>ска</w:t>
            </w:r>
            <w:r w:rsidR="00141204">
              <w:rPr>
                <w:rFonts w:ascii="Times New Roman" w:cs="Times New Roman" w:eastAsia="Calibri" w:hAnsi="Times New Roman"/>
              </w:rPr>
              <w:t>»</w:t>
            </w:r>
          </w:p>
          <w:p w:rsidP="005D61A5" w:rsidR="00073FB0" w:rsidRDefault="00073FB0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3"/>
            <w:vMerge w:val="restart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по итогам года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99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1046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1046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1007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68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утро, вечер</w:t>
            </w:r>
          </w:p>
        </w:tc>
        <w:tc>
          <w:tcPr>
            <w:tcW w:type="dxa" w:w="98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134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10–23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69</w:t>
            </w:r>
          </w:p>
        </w:tc>
        <w:tc>
          <w:tcPr>
            <w:tcW w:type="dxa" w:w="2245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день</w:t>
            </w:r>
          </w:p>
        </w:tc>
        <w:tc>
          <w:tcPr>
            <w:tcW w:type="dxa" w:w="98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134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</w:rPr>
            </w:pPr>
            <w:r w:rsidRPr="00BD790A">
              <w:rPr>
                <w:rFonts w:ascii="Times New Roman" w:cs="Times New Roman" w:eastAsia="Calibri" w:hAnsi="Times New Roman"/>
              </w:rPr>
              <w:t>0,00</w:t>
            </w:r>
          </w:p>
        </w:tc>
        <w:tc>
          <w:tcPr>
            <w:tcW w:type="dxa" w:w="270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3"/>
            <w:vMerge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35–45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0948B3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090BBD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C27248" w:rsidR="00BE0569" w:rsidRDefault="00213C5B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</w:rPr>
            </w:pPr>
            <w:r w:rsidRPr="00BD790A">
              <w:rPr>
                <w:rFonts w:ascii="Times New Roman" w:cs="Times New Roman" w:eastAsia="Calibri" w:hAnsi="Times New Roman"/>
                <w:color w:val="000000"/>
              </w:rPr>
              <w:t>70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Внедрение интелле</w:t>
            </w:r>
            <w:r w:rsidRPr="00BD790A">
              <w:rPr>
                <w:rFonts w:ascii="Times New Roman" w:hAnsi="Times New Roman"/>
              </w:rPr>
              <w:t>к</w:t>
            </w:r>
            <w:r w:rsidRPr="00BD790A">
              <w:rPr>
                <w:rFonts w:ascii="Times New Roman" w:hAnsi="Times New Roman"/>
              </w:rPr>
              <w:t>туальных транспор</w:t>
            </w:r>
            <w:r w:rsidRPr="00BD790A">
              <w:rPr>
                <w:rFonts w:ascii="Times New Roman" w:hAnsi="Times New Roman"/>
              </w:rPr>
              <w:t>т</w:t>
            </w:r>
            <w:r w:rsidRPr="00BD790A">
              <w:rPr>
                <w:rFonts w:ascii="Times New Roman" w:hAnsi="Times New Roman"/>
              </w:rPr>
              <w:t>ных систем, пред</w:t>
            </w:r>
            <w:r w:rsidRPr="00BD790A">
              <w:rPr>
                <w:rFonts w:ascii="Times New Roman" w:hAnsi="Times New Roman"/>
              </w:rPr>
              <w:t>у</w:t>
            </w:r>
            <w:r w:rsidRPr="00BD790A">
              <w:rPr>
                <w:rFonts w:ascii="Times New Roman" w:hAnsi="Times New Roman"/>
              </w:rPr>
              <w:t>сматривающие авт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матизацию процессов управления доро</w:t>
            </w:r>
            <w:r w:rsidRPr="00BD790A">
              <w:rPr>
                <w:rFonts w:ascii="Times New Roman" w:hAnsi="Times New Roman"/>
              </w:rPr>
              <w:t>ж</w:t>
            </w:r>
            <w:r w:rsidRPr="00BD790A">
              <w:rPr>
                <w:rFonts w:ascii="Times New Roman" w:hAnsi="Times New Roman"/>
              </w:rPr>
              <w:t>ным движением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F2141A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703"/>
          </w:tcPr>
          <w:p w:rsidP="00740601" w:rsidR="00073FB0" w:rsidRDefault="00073F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>тчет</w:t>
            </w:r>
            <w:proofErr w:type="spellEnd"/>
            <w:r w:rsidR="00BE0569" w:rsidRPr="00BD790A">
              <w:rPr>
                <w:rFonts w:ascii="Times New Roman" w:hAnsi="Times New Roman"/>
              </w:rPr>
              <w:t xml:space="preserve"> о достижении знач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ний результатов использ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 xml:space="preserve">вания </w:t>
            </w:r>
            <w:r w:rsidR="00165C48">
              <w:rPr>
                <w:rFonts w:ascii="Times New Roman" w:hAnsi="Times New Roman"/>
              </w:rPr>
              <w:t>и</w:t>
            </w:r>
            <w:r w:rsidR="00BE0569" w:rsidRPr="00BD790A">
              <w:rPr>
                <w:rFonts w:ascii="Times New Roman" w:hAnsi="Times New Roman"/>
              </w:rPr>
              <w:t>ного межбюдже</w:t>
            </w:r>
            <w:r w:rsidR="00BE0569" w:rsidRPr="00BD790A">
              <w:rPr>
                <w:rFonts w:ascii="Times New Roman" w:hAnsi="Times New Roman"/>
              </w:rPr>
              <w:t>т</w:t>
            </w:r>
            <w:r w:rsidR="00BE0569" w:rsidRPr="00BD790A">
              <w:rPr>
                <w:rFonts w:ascii="Times New Roman" w:hAnsi="Times New Roman"/>
              </w:rPr>
              <w:t>ного трансферта и обяз</w:t>
            </w:r>
            <w:r w:rsidR="00BE0569" w:rsidRPr="00BD790A">
              <w:rPr>
                <w:rFonts w:ascii="Times New Roman" w:hAnsi="Times New Roman"/>
              </w:rPr>
              <w:t>а</w:t>
            </w:r>
            <w:r w:rsidR="00BE0569" w:rsidRPr="00BD790A">
              <w:rPr>
                <w:rFonts w:ascii="Times New Roman" w:hAnsi="Times New Roman"/>
              </w:rPr>
              <w:t xml:space="preserve">тельствах, принятых </w:t>
            </w:r>
          </w:p>
          <w:p w:rsidP="00073FB0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в целях их достижения</w:t>
            </w:r>
          </w:p>
          <w:p w:rsidP="00073FB0" w:rsidR="00165C48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форм</w:t>
            </w:r>
            <w:r w:rsidR="00165C48">
              <w:rPr>
                <w:rFonts w:ascii="Times New Roman" w:hAnsi="Times New Roman"/>
              </w:rPr>
              <w:t>е приложения</w:t>
            </w:r>
            <w:r w:rsidR="00073FB0">
              <w:rPr>
                <w:rFonts w:ascii="Times New Roman" w:hAnsi="Times New Roman"/>
              </w:rPr>
              <w:t xml:space="preserve"> 4</w:t>
            </w:r>
          </w:p>
          <w:p w:rsidP="00073FB0" w:rsidR="00BE0569" w:rsidRDefault="00073F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Соглашению </w:t>
            </w:r>
            <w:r w:rsidR="00BE0569" w:rsidRPr="00BD790A">
              <w:rPr>
                <w:rFonts w:ascii="Times New Roman" w:hAnsi="Times New Roman"/>
              </w:rPr>
              <w:t>о пред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>ставлении иного межбю</w:t>
            </w:r>
            <w:r w:rsidR="00BE0569" w:rsidRPr="00BD790A">
              <w:rPr>
                <w:rFonts w:ascii="Times New Roman" w:hAnsi="Times New Roman"/>
              </w:rPr>
              <w:t>д</w:t>
            </w:r>
            <w:r w:rsidR="00BE0569" w:rsidRPr="00BD790A">
              <w:rPr>
                <w:rFonts w:ascii="Times New Roman" w:hAnsi="Times New Roman"/>
              </w:rPr>
              <w:t>жетного трансферта, им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ющего целевое назнач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ние, из бюджета субъекта Российской Федерации местному бюджету от 2</w:t>
            </w:r>
            <w:r>
              <w:rPr>
                <w:rFonts w:ascii="Times New Roman" w:hAnsi="Times New Roman"/>
              </w:rPr>
              <w:t>9.05.2025 № 04701000-1-2025-027</w:t>
            </w:r>
          </w:p>
          <w:p w:rsidP="00073FB0" w:rsidR="00073FB0" w:rsidRDefault="00073F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  <w:p w:rsidP="00073FB0" w:rsidR="00073FB0" w:rsidRDefault="00073FB0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1</w:t>
            </w:r>
          </w:p>
        </w:tc>
        <w:tc>
          <w:tcPr>
            <w:tcW w:type="dxa" w:w="993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213C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lastRenderedPageBreak/>
              <w:t>7</w:t>
            </w:r>
            <w:r w:rsidR="00213C5B" w:rsidRPr="00BD790A">
              <w:rPr>
                <w:rFonts w:ascii="Times New Roman" w:cs="Times New Roman" w:hAnsi="Times New Roman"/>
                <w:szCs w:val="22"/>
              </w:rPr>
              <w:t>1</w:t>
            </w:r>
          </w:p>
        </w:tc>
        <w:tc>
          <w:tcPr>
            <w:tcW w:type="dxa" w:w="15486"/>
            <w:gridSpan w:val="12"/>
          </w:tcPr>
          <w:p w:rsidP="00C272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Отдельное мероприятие 1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Устройство архитектурно-художественной подсветки</w:t>
            </w:r>
            <w:r w:rsidR="00141204">
              <w:rPr>
                <w:rFonts w:ascii="Times New Roman" w:hAnsi="Times New Roman"/>
              </w:rPr>
              <w:t>»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213C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7</w:t>
            </w:r>
            <w:r w:rsidR="00213C5B" w:rsidRPr="00BD790A">
              <w:rPr>
                <w:rFonts w:ascii="Times New Roman" w:cs="Times New Roman" w:hAnsi="Times New Roman"/>
                <w:szCs w:val="22"/>
              </w:rPr>
              <w:t>2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Показатель. </w:t>
            </w:r>
          </w:p>
          <w:p w:rsidP="00740601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Количество зданий, строений, сооруж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 xml:space="preserve">ний, подлежащих оборудованию </w:t>
            </w:r>
          </w:p>
          <w:p w:rsidP="00740601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архитектурно-художественной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подсветкой</w:t>
            </w:r>
          </w:p>
        </w:tc>
        <w:tc>
          <w:tcPr>
            <w:tcW w:type="dxa" w:w="983"/>
          </w:tcPr>
          <w:p w:rsidP="000008A2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shd w:color="auto" w:fill="auto" w:val="clear"/>
          </w:tcPr>
          <w:p w:rsidP="00740601" w:rsidR="00BE0569" w:rsidRDefault="005E6284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0,005</w:t>
            </w:r>
          </w:p>
        </w:tc>
        <w:tc>
          <w:tcPr>
            <w:tcW w:type="dxa" w:w="2703"/>
          </w:tcPr>
          <w:p w:rsidP="00BB6906" w:rsidR="00073FB0" w:rsidRDefault="00073FB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BE0569" w:rsidRPr="00BD790A">
              <w:rPr>
                <w:rFonts w:ascii="Times New Roman" w:hAnsi="Times New Roman"/>
              </w:rPr>
              <w:t>аспоряжение админ</w:t>
            </w:r>
            <w:r w:rsidR="00BE0569" w:rsidRPr="00BD790A">
              <w:rPr>
                <w:rFonts w:ascii="Times New Roman" w:hAnsi="Times New Roman"/>
              </w:rPr>
              <w:t>и</w:t>
            </w:r>
            <w:r w:rsidR="00BE0569" w:rsidRPr="00BD790A">
              <w:rPr>
                <w:rFonts w:ascii="Times New Roman" w:hAnsi="Times New Roman"/>
              </w:rPr>
              <w:t xml:space="preserve">страции города </w:t>
            </w:r>
          </w:p>
          <w:p w:rsidP="00BB6906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от 12.05.2020 </w:t>
            </w:r>
            <w:r w:rsidR="00141204">
              <w:rPr>
                <w:rFonts w:ascii="Times New Roman" w:hAnsi="Times New Roman"/>
              </w:rPr>
              <w:t>№</w:t>
            </w:r>
            <w:r w:rsidRPr="00BD790A">
              <w:rPr>
                <w:rFonts w:ascii="Times New Roman" w:hAnsi="Times New Roman"/>
              </w:rPr>
              <w:t xml:space="preserve"> 12-ж</w:t>
            </w:r>
          </w:p>
          <w:p w:rsidP="00BB6906" w:rsidR="00073FB0" w:rsidRDefault="00165C4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E0569" w:rsidRPr="00BD790A">
              <w:rPr>
                <w:rFonts w:ascii="Times New Roman" w:hAnsi="Times New Roman"/>
              </w:rPr>
              <w:t>Об утверждении Перечня зданий, строений, соор</w:t>
            </w:r>
            <w:r w:rsidR="00BE0569" w:rsidRPr="00BD790A">
              <w:rPr>
                <w:rFonts w:ascii="Times New Roman" w:hAnsi="Times New Roman"/>
              </w:rPr>
              <w:t>у</w:t>
            </w:r>
            <w:r w:rsidR="00BE0569" w:rsidRPr="00BD790A">
              <w:rPr>
                <w:rFonts w:ascii="Times New Roman" w:hAnsi="Times New Roman"/>
              </w:rPr>
              <w:t xml:space="preserve">жений, подлежащих </w:t>
            </w:r>
          </w:p>
          <w:p w:rsidP="00BB6906" w:rsidR="00073FB0" w:rsidRDefault="00BE056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оборудованию системами архитектурно-</w:t>
            </w:r>
            <w:proofErr w:type="spellStart"/>
            <w:r w:rsidRPr="00BD790A">
              <w:rPr>
                <w:rFonts w:ascii="Times New Roman" w:hAnsi="Times New Roman"/>
              </w:rPr>
              <w:t>художест</w:t>
            </w:r>
            <w:proofErr w:type="spellEnd"/>
            <w:r w:rsidR="00073FB0">
              <w:rPr>
                <w:rFonts w:ascii="Times New Roman" w:hAnsi="Times New Roman"/>
              </w:rPr>
              <w:t>-</w:t>
            </w:r>
            <w:r w:rsidRPr="00BD790A">
              <w:rPr>
                <w:rFonts w:ascii="Times New Roman" w:hAnsi="Times New Roman"/>
              </w:rPr>
              <w:t>венной подсветки в рамках подготовки к 400-летию города Красноярска</w:t>
            </w:r>
            <w:r w:rsidR="00141204">
              <w:rPr>
                <w:rFonts w:ascii="Times New Roman" w:hAnsi="Times New Roman"/>
              </w:rPr>
              <w:t>»</w:t>
            </w:r>
            <w:r w:rsidRPr="00BD790A">
              <w:rPr>
                <w:rFonts w:ascii="Times New Roman" w:hAnsi="Times New Roman"/>
              </w:rPr>
              <w:t xml:space="preserve">, акт </w:t>
            </w:r>
          </w:p>
          <w:p w:rsidP="00BB6906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 </w:t>
            </w:r>
            <w:proofErr w:type="spellStart"/>
            <w:r w:rsidRPr="00BD790A">
              <w:rPr>
                <w:rFonts w:ascii="Times New Roman" w:hAnsi="Times New Roman"/>
              </w:rPr>
              <w:t>приемке</w:t>
            </w:r>
            <w:proofErr w:type="spellEnd"/>
            <w:r w:rsidRPr="00BD790A">
              <w:rPr>
                <w:rFonts w:ascii="Times New Roman" w:hAnsi="Times New Roman"/>
              </w:rPr>
              <w:t xml:space="preserve"> выполненных ра</w:t>
            </w:r>
            <w:r w:rsidR="00073FB0">
              <w:rPr>
                <w:rFonts w:ascii="Times New Roman" w:hAnsi="Times New Roman"/>
              </w:rPr>
              <w:t>бот (форма № КС-2)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4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</w:t>
            </w:r>
          </w:p>
        </w:tc>
        <w:tc>
          <w:tcPr>
            <w:tcW w:type="dxa" w:w="993"/>
            <w:shd w:color="auto" w:fill="auto" w:val="clear"/>
          </w:tcPr>
          <w:p w:rsidP="00740601" w:rsidR="00BE0569" w:rsidRDefault="00803DE2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46"/>
            <w:shd w:color="auto" w:fill="FFFFFF" w:themeFill="background1" w:val="clear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740601" w:rsidR="00BE0569" w:rsidRDefault="00906973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213C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7</w:t>
            </w:r>
            <w:r w:rsidR="00213C5B" w:rsidRPr="00BD790A">
              <w:rPr>
                <w:rFonts w:ascii="Times New Roman" w:cs="Times New Roman" w:hAnsi="Times New Roman"/>
                <w:szCs w:val="22"/>
              </w:rPr>
              <w:t>3</w:t>
            </w:r>
          </w:p>
        </w:tc>
        <w:tc>
          <w:tcPr>
            <w:tcW w:type="dxa" w:w="15486"/>
            <w:gridSpan w:val="12"/>
          </w:tcPr>
          <w:p w:rsidP="00BB6906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 xml:space="preserve">Отдельное мероприятие 2 </w:t>
            </w:r>
            <w:r w:rsidR="00141204">
              <w:rPr>
                <w:rFonts w:ascii="Times New Roman" w:hAnsi="Times New Roman"/>
              </w:rPr>
              <w:t>«</w:t>
            </w:r>
            <w:r w:rsidRPr="00BD790A">
              <w:rPr>
                <w:rFonts w:ascii="Times New Roman" w:hAnsi="Times New Roman"/>
              </w:rPr>
      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</w:t>
            </w:r>
            <w:r w:rsidR="00141204">
              <w:rPr>
                <w:rFonts w:ascii="Times New Roman" w:hAnsi="Times New Roman"/>
              </w:rPr>
              <w:t>»</w:t>
            </w:r>
          </w:p>
        </w:tc>
      </w:tr>
      <w:tr w:rsidR="00BE0569" w:rsidRPr="00BD790A" w:rsidTr="00141204">
        <w:trPr>
          <w:trHeight w:val="113"/>
          <w:jc w:val="center"/>
        </w:trPr>
        <w:tc>
          <w:tcPr>
            <w:tcW w:type="dxa" w:w="602"/>
          </w:tcPr>
          <w:p w:rsidP="00213C5B" w:rsidR="00BE0569" w:rsidRDefault="00BE0569" w:rsidRPr="00BD790A">
            <w:pPr>
              <w:pStyle w:val="ConsPlusNormal"/>
              <w:jc w:val="center"/>
              <w:rPr>
                <w:rFonts w:ascii="Times New Roman" w:cs="Times New Roman" w:hAnsi="Times New Roman"/>
                <w:szCs w:val="22"/>
              </w:rPr>
            </w:pPr>
            <w:r w:rsidRPr="00BD790A">
              <w:rPr>
                <w:rFonts w:ascii="Times New Roman" w:cs="Times New Roman" w:hAnsi="Times New Roman"/>
                <w:szCs w:val="22"/>
              </w:rPr>
              <w:t>7</w:t>
            </w:r>
            <w:r w:rsidR="00213C5B" w:rsidRPr="00BD790A">
              <w:rPr>
                <w:rFonts w:ascii="Times New Roman" w:cs="Times New Roman" w:hAnsi="Times New Roman"/>
                <w:szCs w:val="22"/>
              </w:rPr>
              <w:t>4</w:t>
            </w:r>
          </w:p>
        </w:tc>
        <w:tc>
          <w:tcPr>
            <w:tcW w:type="dxa" w:w="2245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Показатель. Колич</w:t>
            </w:r>
            <w:r w:rsidRPr="00BD790A">
              <w:rPr>
                <w:rFonts w:ascii="Times New Roman" w:hAnsi="Times New Roman"/>
              </w:rPr>
              <w:t>е</w:t>
            </w:r>
            <w:r w:rsidRPr="00BD790A">
              <w:rPr>
                <w:rFonts w:ascii="Times New Roman" w:hAnsi="Times New Roman"/>
              </w:rPr>
              <w:t>ство специализир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ванной техники, п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ставленной по дог</w:t>
            </w:r>
            <w:r w:rsidRPr="00BD790A">
              <w:rPr>
                <w:rFonts w:ascii="Times New Roman" w:hAnsi="Times New Roman"/>
              </w:rPr>
              <w:t>о</w:t>
            </w:r>
            <w:r w:rsidRPr="00BD790A">
              <w:rPr>
                <w:rFonts w:ascii="Times New Roman" w:hAnsi="Times New Roman"/>
              </w:rPr>
              <w:t>ворам финансовой аренды (лизинга)</w:t>
            </w:r>
          </w:p>
        </w:tc>
        <w:tc>
          <w:tcPr>
            <w:tcW w:type="dxa" w:w="983"/>
          </w:tcPr>
          <w:p w:rsidP="000C0064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</w:tcPr>
          <w:p w:rsidP="00F2141A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0,00</w:t>
            </w:r>
            <w:r w:rsidR="00165C48">
              <w:rPr>
                <w:rFonts w:ascii="Times New Roman" w:hAnsi="Times New Roman"/>
              </w:rPr>
              <w:t>5</w:t>
            </w:r>
          </w:p>
        </w:tc>
        <w:tc>
          <w:tcPr>
            <w:tcW w:type="dxa" w:w="2703"/>
          </w:tcPr>
          <w:p w:rsidP="00740601" w:rsidR="00073FB0" w:rsidRDefault="00165C4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>тчет</w:t>
            </w:r>
            <w:proofErr w:type="spellEnd"/>
            <w:r w:rsidR="00BE0569" w:rsidRPr="00BD790A">
              <w:rPr>
                <w:rFonts w:ascii="Times New Roman" w:hAnsi="Times New Roman"/>
              </w:rPr>
              <w:t xml:space="preserve"> о достижении знач</w:t>
            </w:r>
            <w:r w:rsidR="00BE0569" w:rsidRPr="00BD790A">
              <w:rPr>
                <w:rFonts w:ascii="Times New Roman" w:hAnsi="Times New Roman"/>
              </w:rPr>
              <w:t>е</w:t>
            </w:r>
            <w:r w:rsidR="00BE0569" w:rsidRPr="00BD790A">
              <w:rPr>
                <w:rFonts w:ascii="Times New Roman" w:hAnsi="Times New Roman"/>
              </w:rPr>
              <w:t>ний результатов пред</w:t>
            </w:r>
            <w:r w:rsidR="00BE0569" w:rsidRPr="00BD790A">
              <w:rPr>
                <w:rFonts w:ascii="Times New Roman" w:hAnsi="Times New Roman"/>
              </w:rPr>
              <w:t>о</w:t>
            </w:r>
            <w:r w:rsidR="00BE0569" w:rsidRPr="00BD790A">
              <w:rPr>
                <w:rFonts w:ascii="Times New Roman" w:hAnsi="Times New Roman"/>
              </w:rPr>
              <w:t xml:space="preserve">ставления Субсидии </w:t>
            </w:r>
          </w:p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форме</w:t>
            </w:r>
            <w:r w:rsidR="00165C48">
              <w:rPr>
                <w:rFonts w:ascii="Times New Roman" w:hAnsi="Times New Roman"/>
              </w:rPr>
              <w:t>, установленной Соглашением</w:t>
            </w:r>
          </w:p>
        </w:tc>
        <w:tc>
          <w:tcPr>
            <w:tcW w:type="dxa" w:w="1353"/>
          </w:tcPr>
          <w:p w:rsidP="00165C48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по итогам года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2"/>
          </w:tcPr>
          <w:p w:rsidP="00740601" w:rsidR="00BE0569" w:rsidRDefault="00165C48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993"/>
          </w:tcPr>
          <w:p w:rsidP="00740601" w:rsidR="00BE0569" w:rsidRDefault="00165C48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type="dxa" w:w="1046"/>
            <w:shd w:color="auto" w:fill="FFFFFF" w:themeFill="background1" w:val="clear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46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  <w:tc>
          <w:tcPr>
            <w:tcW w:type="dxa" w:w="1007"/>
          </w:tcPr>
          <w:p w:rsidP="00740601" w:rsidR="00BE0569" w:rsidRDefault="00BE0569" w:rsidRPr="00BD790A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790A">
              <w:rPr>
                <w:rFonts w:ascii="Times New Roman" w:hAnsi="Times New Roman"/>
              </w:rPr>
              <w:t>Х</w:t>
            </w:r>
          </w:p>
        </w:tc>
      </w:tr>
    </w:tbl>
    <w:p w:rsidP="0042086E" w:rsidR="00A32E8F" w:rsidRDefault="00A32E8F" w:rsidRPr="00BD790A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</w:p>
    <w:p w:rsidP="00A9696D" w:rsidR="00877E71" w:rsidRDefault="000B136B" w:rsidRPr="00BD790A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BD790A">
        <w:rPr>
          <w:rFonts w:ascii="Times New Roman" w:cs="Times New Roman" w:hAnsi="Times New Roman"/>
          <w:color w:themeColor="text1" w:val="000000"/>
          <w:sz w:val="28"/>
          <w:szCs w:val="28"/>
        </w:rPr>
        <w:t>*</w:t>
      </w:r>
      <w:r w:rsidR="001F40B0" w:rsidRPr="00BD790A">
        <w:rPr>
          <w:rFonts w:ascii="Times New Roman" w:cs="Times New Roman" w:hAnsi="Times New Roman"/>
          <w:color w:themeColor="text1" w:val="000000"/>
          <w:sz w:val="28"/>
          <w:szCs w:val="28"/>
        </w:rPr>
        <w:t> </w:t>
      </w:r>
      <w:r w:rsidRPr="00BD790A">
        <w:rPr>
          <w:rFonts w:ascii="Times New Roman" w:cs="Times New Roman" w:hAnsi="Times New Roman"/>
          <w:color w:themeColor="text1" w:val="000000"/>
          <w:sz w:val="28"/>
          <w:szCs w:val="28"/>
        </w:rPr>
        <w:t>С учетом дополнительно планируемых к привлечению средств из внебюджетных источников.</w:t>
      </w:r>
    </w:p>
    <w:p w:rsidP="00A9696D" w:rsidR="00F21A05" w:rsidRDefault="00F21A05" w:rsidRPr="008471A8">
      <w:pPr>
        <w:pStyle w:val="ConsPlusNormal"/>
        <w:jc w:val="both"/>
        <w:rPr>
          <w:rFonts w:ascii="Times New Roman" w:cs="Times New Roman" w:hAnsi="Times New Roman"/>
          <w:color w:themeColor="text1" w:val="000000"/>
          <w:sz w:val="28"/>
          <w:szCs w:val="28"/>
        </w:rPr>
      </w:pPr>
      <w:r w:rsidRPr="00BD790A">
        <w:rPr>
          <w:rFonts w:ascii="Times New Roman" w:cs="Times New Roman" w:hAnsi="Times New Roman"/>
          <w:color w:themeColor="text1" w:val="000000"/>
          <w:sz w:val="28"/>
          <w:szCs w:val="28"/>
        </w:rPr>
        <w:t>** С учетом дополнительно планируемых к привлечению средств на выполнение строительно-монтажных работ</w:t>
      </w:r>
      <w:r w:rsidR="00073FB0">
        <w:rPr>
          <w:rFonts w:ascii="Times New Roman" w:cs="Times New Roman" w:hAnsi="Times New Roman"/>
          <w:color w:themeColor="text1" w:val="000000"/>
          <w:sz w:val="28"/>
          <w:szCs w:val="28"/>
        </w:rPr>
        <w:t>.</w:t>
      </w:r>
    </w:p>
    <w:sectPr w:rsidR="00F21A05" w:rsidRPr="008471A8" w:rsidSect="0014281F">
      <w:headerReference r:id="rId12" w:type="default"/>
      <w:pgSz w:code="9" w:h="11905" w:orient="landscape" w:w="16838"/>
      <w:pgMar w:bottom="567" w:footer="720" w:gutter="0" w:header="720" w:left="1134" w:right="1134" w:top="1985"/>
      <w:pgNumType w:start="117"/>
      <w:cols w:space="720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A5793" w:rsidP="00DF6DF7" w:rsidRDefault="00CA5793">
      <w:pPr>
        <w:spacing w:after="0" w:line="240" w:lineRule="auto"/>
      </w:pPr>
      <w:r>
        <w:separator/>
      </w:r>
    </w:p>
  </w:endnote>
  <w:endnote w:type="continuationSeparator" w:id="0">
    <w:p w:rsidR="00CA5793" w:rsidP="00DF6DF7" w:rsidRDefault="00CA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A5793" w:rsidP="00DF6DF7" w:rsidRDefault="00CA5793">
      <w:pPr>
        <w:spacing w:after="0" w:line="240" w:lineRule="auto"/>
      </w:pPr>
      <w:r>
        <w:separator/>
      </w:r>
    </w:p>
  </w:footnote>
  <w:footnote w:type="continuationSeparator" w:id="0">
    <w:p w:rsidR="00CA5793" w:rsidP="00DF6DF7" w:rsidRDefault="00CA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67814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42C96" w:rsidR="00FC3060" w:rsidP="00C42C96" w:rsidRDefault="00FC306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2C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2C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2C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1E7">
          <w:rPr>
            <w:rFonts w:ascii="Times New Roman" w:hAnsi="Times New Roman" w:cs="Times New Roman"/>
            <w:noProof/>
            <w:sz w:val="24"/>
            <w:szCs w:val="24"/>
          </w:rPr>
          <w:t>135</w:t>
        </w:r>
        <w:r w:rsidRPr="00C42C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EC"/>
    <w:rsid w:val="000008A2"/>
    <w:rsid w:val="000030A3"/>
    <w:rsid w:val="00003CD3"/>
    <w:rsid w:val="00004150"/>
    <w:rsid w:val="00004894"/>
    <w:rsid w:val="00005384"/>
    <w:rsid w:val="00005614"/>
    <w:rsid w:val="00005F77"/>
    <w:rsid w:val="00007C8A"/>
    <w:rsid w:val="00010A4F"/>
    <w:rsid w:val="0001191B"/>
    <w:rsid w:val="0001275F"/>
    <w:rsid w:val="00012B00"/>
    <w:rsid w:val="00012D99"/>
    <w:rsid w:val="00014EA4"/>
    <w:rsid w:val="00016E17"/>
    <w:rsid w:val="00017E6E"/>
    <w:rsid w:val="000222E9"/>
    <w:rsid w:val="00022681"/>
    <w:rsid w:val="0002271A"/>
    <w:rsid w:val="0002280F"/>
    <w:rsid w:val="00022CF9"/>
    <w:rsid w:val="00023828"/>
    <w:rsid w:val="00024772"/>
    <w:rsid w:val="00024829"/>
    <w:rsid w:val="000272C4"/>
    <w:rsid w:val="0002791E"/>
    <w:rsid w:val="000303EA"/>
    <w:rsid w:val="000312B1"/>
    <w:rsid w:val="00032237"/>
    <w:rsid w:val="000323F2"/>
    <w:rsid w:val="00032A2C"/>
    <w:rsid w:val="00034593"/>
    <w:rsid w:val="00036E34"/>
    <w:rsid w:val="00037651"/>
    <w:rsid w:val="00037772"/>
    <w:rsid w:val="000400B5"/>
    <w:rsid w:val="000402B8"/>
    <w:rsid w:val="0004080B"/>
    <w:rsid w:val="000415B8"/>
    <w:rsid w:val="00044461"/>
    <w:rsid w:val="00046B27"/>
    <w:rsid w:val="0004718F"/>
    <w:rsid w:val="000502B1"/>
    <w:rsid w:val="00051890"/>
    <w:rsid w:val="00051CA8"/>
    <w:rsid w:val="0005378E"/>
    <w:rsid w:val="00054203"/>
    <w:rsid w:val="00054369"/>
    <w:rsid w:val="000546A9"/>
    <w:rsid w:val="00055A87"/>
    <w:rsid w:val="00055D47"/>
    <w:rsid w:val="00056B0F"/>
    <w:rsid w:val="000571D6"/>
    <w:rsid w:val="000604CF"/>
    <w:rsid w:val="000622F4"/>
    <w:rsid w:val="00064F70"/>
    <w:rsid w:val="00065DC0"/>
    <w:rsid w:val="00066DC2"/>
    <w:rsid w:val="00070051"/>
    <w:rsid w:val="00071744"/>
    <w:rsid w:val="00072E7A"/>
    <w:rsid w:val="00073FB0"/>
    <w:rsid w:val="0007496A"/>
    <w:rsid w:val="000752F7"/>
    <w:rsid w:val="00075AD3"/>
    <w:rsid w:val="00076252"/>
    <w:rsid w:val="00080826"/>
    <w:rsid w:val="00080D3D"/>
    <w:rsid w:val="0008282C"/>
    <w:rsid w:val="00082C8D"/>
    <w:rsid w:val="00083C3A"/>
    <w:rsid w:val="00084120"/>
    <w:rsid w:val="00084A84"/>
    <w:rsid w:val="00084E68"/>
    <w:rsid w:val="00085CD0"/>
    <w:rsid w:val="00086A68"/>
    <w:rsid w:val="00086B16"/>
    <w:rsid w:val="00087346"/>
    <w:rsid w:val="00090423"/>
    <w:rsid w:val="00090BBD"/>
    <w:rsid w:val="00091269"/>
    <w:rsid w:val="0009229A"/>
    <w:rsid w:val="00092AFD"/>
    <w:rsid w:val="0009422A"/>
    <w:rsid w:val="000948B3"/>
    <w:rsid w:val="000951BE"/>
    <w:rsid w:val="000951D1"/>
    <w:rsid w:val="000960D4"/>
    <w:rsid w:val="00096D64"/>
    <w:rsid w:val="00096F6A"/>
    <w:rsid w:val="00097E91"/>
    <w:rsid w:val="000A06D3"/>
    <w:rsid w:val="000A10A6"/>
    <w:rsid w:val="000A1739"/>
    <w:rsid w:val="000A1FE3"/>
    <w:rsid w:val="000A262C"/>
    <w:rsid w:val="000A353B"/>
    <w:rsid w:val="000A3A63"/>
    <w:rsid w:val="000A64EB"/>
    <w:rsid w:val="000A6CCA"/>
    <w:rsid w:val="000A7735"/>
    <w:rsid w:val="000A7E69"/>
    <w:rsid w:val="000B136B"/>
    <w:rsid w:val="000B1864"/>
    <w:rsid w:val="000B1979"/>
    <w:rsid w:val="000B256B"/>
    <w:rsid w:val="000B25E9"/>
    <w:rsid w:val="000B3690"/>
    <w:rsid w:val="000B36E4"/>
    <w:rsid w:val="000B43F8"/>
    <w:rsid w:val="000B4BBF"/>
    <w:rsid w:val="000B539D"/>
    <w:rsid w:val="000B5B08"/>
    <w:rsid w:val="000C0064"/>
    <w:rsid w:val="000C01B9"/>
    <w:rsid w:val="000C0A7D"/>
    <w:rsid w:val="000C0FE9"/>
    <w:rsid w:val="000C1B2E"/>
    <w:rsid w:val="000C2B2C"/>
    <w:rsid w:val="000C365B"/>
    <w:rsid w:val="000C401A"/>
    <w:rsid w:val="000C466B"/>
    <w:rsid w:val="000C46E4"/>
    <w:rsid w:val="000C4C06"/>
    <w:rsid w:val="000C5599"/>
    <w:rsid w:val="000C64F7"/>
    <w:rsid w:val="000C7F22"/>
    <w:rsid w:val="000D19F5"/>
    <w:rsid w:val="000D1CB7"/>
    <w:rsid w:val="000D4DA5"/>
    <w:rsid w:val="000D594D"/>
    <w:rsid w:val="000D5CE1"/>
    <w:rsid w:val="000D685C"/>
    <w:rsid w:val="000D698D"/>
    <w:rsid w:val="000D705E"/>
    <w:rsid w:val="000D713C"/>
    <w:rsid w:val="000D7A6C"/>
    <w:rsid w:val="000E09A0"/>
    <w:rsid w:val="000E139B"/>
    <w:rsid w:val="000E20F0"/>
    <w:rsid w:val="000E30DF"/>
    <w:rsid w:val="000E34AB"/>
    <w:rsid w:val="000E5B84"/>
    <w:rsid w:val="000E5CF7"/>
    <w:rsid w:val="000E5CF8"/>
    <w:rsid w:val="000F126F"/>
    <w:rsid w:val="000F1761"/>
    <w:rsid w:val="000F2F63"/>
    <w:rsid w:val="000F35A9"/>
    <w:rsid w:val="000F388E"/>
    <w:rsid w:val="000F5479"/>
    <w:rsid w:val="000F5FCD"/>
    <w:rsid w:val="000F633C"/>
    <w:rsid w:val="000F658E"/>
    <w:rsid w:val="000F73AD"/>
    <w:rsid w:val="000F7C05"/>
    <w:rsid w:val="000F7C41"/>
    <w:rsid w:val="001005B6"/>
    <w:rsid w:val="00102FD4"/>
    <w:rsid w:val="00103313"/>
    <w:rsid w:val="001034B4"/>
    <w:rsid w:val="001049DD"/>
    <w:rsid w:val="00107967"/>
    <w:rsid w:val="00110759"/>
    <w:rsid w:val="001113FA"/>
    <w:rsid w:val="00111743"/>
    <w:rsid w:val="00112826"/>
    <w:rsid w:val="00112B37"/>
    <w:rsid w:val="00113922"/>
    <w:rsid w:val="001146A8"/>
    <w:rsid w:val="00115514"/>
    <w:rsid w:val="00116FCC"/>
    <w:rsid w:val="001209EE"/>
    <w:rsid w:val="001213EE"/>
    <w:rsid w:val="00122405"/>
    <w:rsid w:val="0012247C"/>
    <w:rsid w:val="0012274E"/>
    <w:rsid w:val="001234C3"/>
    <w:rsid w:val="00123D07"/>
    <w:rsid w:val="00125A4D"/>
    <w:rsid w:val="00130C6D"/>
    <w:rsid w:val="001313F9"/>
    <w:rsid w:val="0013229D"/>
    <w:rsid w:val="00132EB9"/>
    <w:rsid w:val="001331D3"/>
    <w:rsid w:val="001335CB"/>
    <w:rsid w:val="001345A3"/>
    <w:rsid w:val="0013503C"/>
    <w:rsid w:val="001366EA"/>
    <w:rsid w:val="00141204"/>
    <w:rsid w:val="00141BB6"/>
    <w:rsid w:val="00141DFC"/>
    <w:rsid w:val="00141F52"/>
    <w:rsid w:val="001426DC"/>
    <w:rsid w:val="0014281F"/>
    <w:rsid w:val="001433C6"/>
    <w:rsid w:val="00143598"/>
    <w:rsid w:val="00145008"/>
    <w:rsid w:val="00146DAC"/>
    <w:rsid w:val="00151F02"/>
    <w:rsid w:val="001528F6"/>
    <w:rsid w:val="0015334A"/>
    <w:rsid w:val="001555B5"/>
    <w:rsid w:val="001560C8"/>
    <w:rsid w:val="0015718B"/>
    <w:rsid w:val="00157C0B"/>
    <w:rsid w:val="0016093B"/>
    <w:rsid w:val="00160A83"/>
    <w:rsid w:val="001613D4"/>
    <w:rsid w:val="001615CA"/>
    <w:rsid w:val="00161DB5"/>
    <w:rsid w:val="00162CA8"/>
    <w:rsid w:val="001643DC"/>
    <w:rsid w:val="00164608"/>
    <w:rsid w:val="0016538A"/>
    <w:rsid w:val="00165417"/>
    <w:rsid w:val="001657A8"/>
    <w:rsid w:val="00165C48"/>
    <w:rsid w:val="001664CE"/>
    <w:rsid w:val="0016780A"/>
    <w:rsid w:val="0017133C"/>
    <w:rsid w:val="001715A6"/>
    <w:rsid w:val="001722FA"/>
    <w:rsid w:val="00173EE6"/>
    <w:rsid w:val="00174758"/>
    <w:rsid w:val="001753FB"/>
    <w:rsid w:val="0017551C"/>
    <w:rsid w:val="00175EE3"/>
    <w:rsid w:val="001765A5"/>
    <w:rsid w:val="00176865"/>
    <w:rsid w:val="001779FE"/>
    <w:rsid w:val="00181A3B"/>
    <w:rsid w:val="0018270A"/>
    <w:rsid w:val="001831E7"/>
    <w:rsid w:val="0018342D"/>
    <w:rsid w:val="00183B4C"/>
    <w:rsid w:val="00183EAE"/>
    <w:rsid w:val="00184E70"/>
    <w:rsid w:val="001857DC"/>
    <w:rsid w:val="00186336"/>
    <w:rsid w:val="00186761"/>
    <w:rsid w:val="001874A9"/>
    <w:rsid w:val="00190AA7"/>
    <w:rsid w:val="001915CD"/>
    <w:rsid w:val="00191773"/>
    <w:rsid w:val="0019178F"/>
    <w:rsid w:val="00192D56"/>
    <w:rsid w:val="00192EF3"/>
    <w:rsid w:val="0019333A"/>
    <w:rsid w:val="001948CB"/>
    <w:rsid w:val="00195BD3"/>
    <w:rsid w:val="0019617C"/>
    <w:rsid w:val="001970A2"/>
    <w:rsid w:val="00197708"/>
    <w:rsid w:val="001A147B"/>
    <w:rsid w:val="001A14A9"/>
    <w:rsid w:val="001A1FF1"/>
    <w:rsid w:val="001A3F76"/>
    <w:rsid w:val="001A455F"/>
    <w:rsid w:val="001A46FA"/>
    <w:rsid w:val="001A5987"/>
    <w:rsid w:val="001A65AC"/>
    <w:rsid w:val="001A693A"/>
    <w:rsid w:val="001A6CFC"/>
    <w:rsid w:val="001A71F3"/>
    <w:rsid w:val="001A7833"/>
    <w:rsid w:val="001B036D"/>
    <w:rsid w:val="001B154F"/>
    <w:rsid w:val="001B1A94"/>
    <w:rsid w:val="001B4070"/>
    <w:rsid w:val="001B4B7B"/>
    <w:rsid w:val="001B5015"/>
    <w:rsid w:val="001B59C8"/>
    <w:rsid w:val="001B6A3A"/>
    <w:rsid w:val="001C0399"/>
    <w:rsid w:val="001C0CC2"/>
    <w:rsid w:val="001C152E"/>
    <w:rsid w:val="001C51A0"/>
    <w:rsid w:val="001C53E8"/>
    <w:rsid w:val="001C53FC"/>
    <w:rsid w:val="001C57A5"/>
    <w:rsid w:val="001C6AD3"/>
    <w:rsid w:val="001C6F58"/>
    <w:rsid w:val="001C7A87"/>
    <w:rsid w:val="001C7AEC"/>
    <w:rsid w:val="001D102F"/>
    <w:rsid w:val="001D146B"/>
    <w:rsid w:val="001D1EF1"/>
    <w:rsid w:val="001D4568"/>
    <w:rsid w:val="001D4572"/>
    <w:rsid w:val="001D5379"/>
    <w:rsid w:val="001D5699"/>
    <w:rsid w:val="001D56FA"/>
    <w:rsid w:val="001D5976"/>
    <w:rsid w:val="001D644C"/>
    <w:rsid w:val="001D6607"/>
    <w:rsid w:val="001D71DD"/>
    <w:rsid w:val="001D7BEE"/>
    <w:rsid w:val="001E09F3"/>
    <w:rsid w:val="001E1665"/>
    <w:rsid w:val="001E16DE"/>
    <w:rsid w:val="001E1AC4"/>
    <w:rsid w:val="001E3577"/>
    <w:rsid w:val="001E3B49"/>
    <w:rsid w:val="001E4E46"/>
    <w:rsid w:val="001E6639"/>
    <w:rsid w:val="001E6D7E"/>
    <w:rsid w:val="001E795D"/>
    <w:rsid w:val="001E7C66"/>
    <w:rsid w:val="001F0C88"/>
    <w:rsid w:val="001F2282"/>
    <w:rsid w:val="001F2369"/>
    <w:rsid w:val="001F2C94"/>
    <w:rsid w:val="001F3AF3"/>
    <w:rsid w:val="001F40B0"/>
    <w:rsid w:val="001F4D8A"/>
    <w:rsid w:val="001F6494"/>
    <w:rsid w:val="002020A7"/>
    <w:rsid w:val="002034B7"/>
    <w:rsid w:val="002038D6"/>
    <w:rsid w:val="00204A65"/>
    <w:rsid w:val="00205ECE"/>
    <w:rsid w:val="00207BB0"/>
    <w:rsid w:val="00207FAE"/>
    <w:rsid w:val="0021015D"/>
    <w:rsid w:val="00210EEF"/>
    <w:rsid w:val="0021264E"/>
    <w:rsid w:val="0021280F"/>
    <w:rsid w:val="00213B93"/>
    <w:rsid w:val="00213C13"/>
    <w:rsid w:val="00213C5B"/>
    <w:rsid w:val="002149CC"/>
    <w:rsid w:val="00214DAF"/>
    <w:rsid w:val="00216A23"/>
    <w:rsid w:val="00216D9E"/>
    <w:rsid w:val="00217D08"/>
    <w:rsid w:val="00220763"/>
    <w:rsid w:val="00221DE0"/>
    <w:rsid w:val="00222E14"/>
    <w:rsid w:val="00224530"/>
    <w:rsid w:val="00224693"/>
    <w:rsid w:val="00224B15"/>
    <w:rsid w:val="00225B27"/>
    <w:rsid w:val="00226EFC"/>
    <w:rsid w:val="002328BE"/>
    <w:rsid w:val="00233F8C"/>
    <w:rsid w:val="002344C7"/>
    <w:rsid w:val="00235D62"/>
    <w:rsid w:val="00235DC5"/>
    <w:rsid w:val="0024036A"/>
    <w:rsid w:val="00240AA0"/>
    <w:rsid w:val="00240B34"/>
    <w:rsid w:val="00241264"/>
    <w:rsid w:val="00241AEB"/>
    <w:rsid w:val="00241E67"/>
    <w:rsid w:val="002421F6"/>
    <w:rsid w:val="002421FA"/>
    <w:rsid w:val="00242F8F"/>
    <w:rsid w:val="00243004"/>
    <w:rsid w:val="002432B4"/>
    <w:rsid w:val="00243E52"/>
    <w:rsid w:val="002440D2"/>
    <w:rsid w:val="002442B4"/>
    <w:rsid w:val="002464B2"/>
    <w:rsid w:val="00250D76"/>
    <w:rsid w:val="002512DD"/>
    <w:rsid w:val="00251B9E"/>
    <w:rsid w:val="00251BAA"/>
    <w:rsid w:val="00251E9B"/>
    <w:rsid w:val="00255CEF"/>
    <w:rsid w:val="0025610B"/>
    <w:rsid w:val="00256208"/>
    <w:rsid w:val="0025642D"/>
    <w:rsid w:val="002567AE"/>
    <w:rsid w:val="00257766"/>
    <w:rsid w:val="00257B78"/>
    <w:rsid w:val="0026031E"/>
    <w:rsid w:val="0026211E"/>
    <w:rsid w:val="002627F4"/>
    <w:rsid w:val="0026284A"/>
    <w:rsid w:val="00262E8C"/>
    <w:rsid w:val="00263059"/>
    <w:rsid w:val="00263EF8"/>
    <w:rsid w:val="0026445E"/>
    <w:rsid w:val="0026446B"/>
    <w:rsid w:val="0026501D"/>
    <w:rsid w:val="002650AA"/>
    <w:rsid w:val="002654F5"/>
    <w:rsid w:val="00265E8A"/>
    <w:rsid w:val="00270AD5"/>
    <w:rsid w:val="00270C7D"/>
    <w:rsid w:val="00272FD3"/>
    <w:rsid w:val="00273D3B"/>
    <w:rsid w:val="002761C4"/>
    <w:rsid w:val="002763CA"/>
    <w:rsid w:val="00276809"/>
    <w:rsid w:val="002800D6"/>
    <w:rsid w:val="00280229"/>
    <w:rsid w:val="0028025E"/>
    <w:rsid w:val="00280721"/>
    <w:rsid w:val="00282108"/>
    <w:rsid w:val="002837A3"/>
    <w:rsid w:val="00285BE0"/>
    <w:rsid w:val="00285DA6"/>
    <w:rsid w:val="00286C44"/>
    <w:rsid w:val="00287B2C"/>
    <w:rsid w:val="00290F1C"/>
    <w:rsid w:val="0029189B"/>
    <w:rsid w:val="00291AB4"/>
    <w:rsid w:val="00293DB6"/>
    <w:rsid w:val="00295B3D"/>
    <w:rsid w:val="00295E39"/>
    <w:rsid w:val="0029657D"/>
    <w:rsid w:val="002A032D"/>
    <w:rsid w:val="002A0F6C"/>
    <w:rsid w:val="002A0FF1"/>
    <w:rsid w:val="002A12B6"/>
    <w:rsid w:val="002A1551"/>
    <w:rsid w:val="002A1DF7"/>
    <w:rsid w:val="002A1F4C"/>
    <w:rsid w:val="002A238D"/>
    <w:rsid w:val="002A28CB"/>
    <w:rsid w:val="002A2D9A"/>
    <w:rsid w:val="002A32E8"/>
    <w:rsid w:val="002A3C75"/>
    <w:rsid w:val="002A434D"/>
    <w:rsid w:val="002A4E9C"/>
    <w:rsid w:val="002A5416"/>
    <w:rsid w:val="002A5542"/>
    <w:rsid w:val="002A7A17"/>
    <w:rsid w:val="002B09FB"/>
    <w:rsid w:val="002B3E87"/>
    <w:rsid w:val="002B517E"/>
    <w:rsid w:val="002B5746"/>
    <w:rsid w:val="002B6814"/>
    <w:rsid w:val="002B6B2B"/>
    <w:rsid w:val="002B6E2E"/>
    <w:rsid w:val="002B6F17"/>
    <w:rsid w:val="002B7622"/>
    <w:rsid w:val="002B7F35"/>
    <w:rsid w:val="002C0183"/>
    <w:rsid w:val="002C208A"/>
    <w:rsid w:val="002C2C66"/>
    <w:rsid w:val="002C333F"/>
    <w:rsid w:val="002C5564"/>
    <w:rsid w:val="002C5FB2"/>
    <w:rsid w:val="002D00AB"/>
    <w:rsid w:val="002D11AE"/>
    <w:rsid w:val="002D133A"/>
    <w:rsid w:val="002D2479"/>
    <w:rsid w:val="002D38BF"/>
    <w:rsid w:val="002D46DD"/>
    <w:rsid w:val="002D48C5"/>
    <w:rsid w:val="002D48FE"/>
    <w:rsid w:val="002D4FC1"/>
    <w:rsid w:val="002D5F81"/>
    <w:rsid w:val="002D6556"/>
    <w:rsid w:val="002D7332"/>
    <w:rsid w:val="002D7C55"/>
    <w:rsid w:val="002E1609"/>
    <w:rsid w:val="002E1847"/>
    <w:rsid w:val="002E24A9"/>
    <w:rsid w:val="002E3287"/>
    <w:rsid w:val="002E3608"/>
    <w:rsid w:val="002E4096"/>
    <w:rsid w:val="002E44CC"/>
    <w:rsid w:val="002E6696"/>
    <w:rsid w:val="002E6AD7"/>
    <w:rsid w:val="002E7322"/>
    <w:rsid w:val="002F00BC"/>
    <w:rsid w:val="002F1695"/>
    <w:rsid w:val="002F21C4"/>
    <w:rsid w:val="002F3E21"/>
    <w:rsid w:val="002F47DF"/>
    <w:rsid w:val="002F6B2D"/>
    <w:rsid w:val="002F756B"/>
    <w:rsid w:val="002F797E"/>
    <w:rsid w:val="00300696"/>
    <w:rsid w:val="00300723"/>
    <w:rsid w:val="00300D10"/>
    <w:rsid w:val="00301CE5"/>
    <w:rsid w:val="0030278E"/>
    <w:rsid w:val="00302C4B"/>
    <w:rsid w:val="00304AC4"/>
    <w:rsid w:val="00305A27"/>
    <w:rsid w:val="00305B01"/>
    <w:rsid w:val="00310254"/>
    <w:rsid w:val="00310497"/>
    <w:rsid w:val="00310501"/>
    <w:rsid w:val="00312B0B"/>
    <w:rsid w:val="00315767"/>
    <w:rsid w:val="0031717D"/>
    <w:rsid w:val="0032013D"/>
    <w:rsid w:val="00320234"/>
    <w:rsid w:val="00321A01"/>
    <w:rsid w:val="00321D69"/>
    <w:rsid w:val="0032238B"/>
    <w:rsid w:val="00323A8D"/>
    <w:rsid w:val="00326173"/>
    <w:rsid w:val="00326238"/>
    <w:rsid w:val="003264FC"/>
    <w:rsid w:val="00326B6F"/>
    <w:rsid w:val="0032727D"/>
    <w:rsid w:val="00330BD8"/>
    <w:rsid w:val="00330E64"/>
    <w:rsid w:val="003313DF"/>
    <w:rsid w:val="003327D1"/>
    <w:rsid w:val="00333526"/>
    <w:rsid w:val="00336B8A"/>
    <w:rsid w:val="0034113B"/>
    <w:rsid w:val="0034146E"/>
    <w:rsid w:val="00341EE3"/>
    <w:rsid w:val="0034289A"/>
    <w:rsid w:val="003428D5"/>
    <w:rsid w:val="00343ACA"/>
    <w:rsid w:val="00344F81"/>
    <w:rsid w:val="003468D0"/>
    <w:rsid w:val="00347643"/>
    <w:rsid w:val="0034787F"/>
    <w:rsid w:val="003507CC"/>
    <w:rsid w:val="00351043"/>
    <w:rsid w:val="00352149"/>
    <w:rsid w:val="00354940"/>
    <w:rsid w:val="00355E19"/>
    <w:rsid w:val="00356284"/>
    <w:rsid w:val="00356761"/>
    <w:rsid w:val="00356C18"/>
    <w:rsid w:val="00360689"/>
    <w:rsid w:val="0036076A"/>
    <w:rsid w:val="00363ABA"/>
    <w:rsid w:val="0036444B"/>
    <w:rsid w:val="003646FD"/>
    <w:rsid w:val="0036637B"/>
    <w:rsid w:val="00366A59"/>
    <w:rsid w:val="00366E69"/>
    <w:rsid w:val="0036738E"/>
    <w:rsid w:val="0036755E"/>
    <w:rsid w:val="00367953"/>
    <w:rsid w:val="00367B8F"/>
    <w:rsid w:val="003726E4"/>
    <w:rsid w:val="00372764"/>
    <w:rsid w:val="003734CD"/>
    <w:rsid w:val="00373616"/>
    <w:rsid w:val="00373817"/>
    <w:rsid w:val="00376BE9"/>
    <w:rsid w:val="003776A1"/>
    <w:rsid w:val="00380EBB"/>
    <w:rsid w:val="003817C3"/>
    <w:rsid w:val="00381B97"/>
    <w:rsid w:val="0038296C"/>
    <w:rsid w:val="00385AF5"/>
    <w:rsid w:val="00385EAC"/>
    <w:rsid w:val="00386956"/>
    <w:rsid w:val="00386CC1"/>
    <w:rsid w:val="00386D12"/>
    <w:rsid w:val="003876DF"/>
    <w:rsid w:val="003906AD"/>
    <w:rsid w:val="003918A8"/>
    <w:rsid w:val="00391C66"/>
    <w:rsid w:val="003924A3"/>
    <w:rsid w:val="00393433"/>
    <w:rsid w:val="003939AE"/>
    <w:rsid w:val="00394C84"/>
    <w:rsid w:val="00396388"/>
    <w:rsid w:val="003965CB"/>
    <w:rsid w:val="00396BEC"/>
    <w:rsid w:val="00397BDD"/>
    <w:rsid w:val="00397CEE"/>
    <w:rsid w:val="003A221A"/>
    <w:rsid w:val="003A50F2"/>
    <w:rsid w:val="003A5F95"/>
    <w:rsid w:val="003A6875"/>
    <w:rsid w:val="003A69FA"/>
    <w:rsid w:val="003A6C44"/>
    <w:rsid w:val="003A6F46"/>
    <w:rsid w:val="003A729A"/>
    <w:rsid w:val="003B0AFB"/>
    <w:rsid w:val="003B1592"/>
    <w:rsid w:val="003B30D2"/>
    <w:rsid w:val="003B3305"/>
    <w:rsid w:val="003B34CC"/>
    <w:rsid w:val="003B3592"/>
    <w:rsid w:val="003B3CDB"/>
    <w:rsid w:val="003B484E"/>
    <w:rsid w:val="003B48A3"/>
    <w:rsid w:val="003B5729"/>
    <w:rsid w:val="003B6951"/>
    <w:rsid w:val="003B69CE"/>
    <w:rsid w:val="003B6A08"/>
    <w:rsid w:val="003B768A"/>
    <w:rsid w:val="003C0D0C"/>
    <w:rsid w:val="003C2563"/>
    <w:rsid w:val="003C447B"/>
    <w:rsid w:val="003C518A"/>
    <w:rsid w:val="003C5ADA"/>
    <w:rsid w:val="003C685D"/>
    <w:rsid w:val="003C7834"/>
    <w:rsid w:val="003D0599"/>
    <w:rsid w:val="003D07ED"/>
    <w:rsid w:val="003D1254"/>
    <w:rsid w:val="003D1264"/>
    <w:rsid w:val="003D12C4"/>
    <w:rsid w:val="003D1694"/>
    <w:rsid w:val="003D20E0"/>
    <w:rsid w:val="003D224B"/>
    <w:rsid w:val="003D2A46"/>
    <w:rsid w:val="003D30C9"/>
    <w:rsid w:val="003D439E"/>
    <w:rsid w:val="003D484A"/>
    <w:rsid w:val="003D4965"/>
    <w:rsid w:val="003D4BC2"/>
    <w:rsid w:val="003D56F5"/>
    <w:rsid w:val="003D669F"/>
    <w:rsid w:val="003D69BD"/>
    <w:rsid w:val="003D6F40"/>
    <w:rsid w:val="003D71F8"/>
    <w:rsid w:val="003E149A"/>
    <w:rsid w:val="003E15DA"/>
    <w:rsid w:val="003E3306"/>
    <w:rsid w:val="003E4048"/>
    <w:rsid w:val="003E42A0"/>
    <w:rsid w:val="003E58E0"/>
    <w:rsid w:val="003E651A"/>
    <w:rsid w:val="003E748C"/>
    <w:rsid w:val="003E7B1F"/>
    <w:rsid w:val="003F0438"/>
    <w:rsid w:val="003F0729"/>
    <w:rsid w:val="003F0D1C"/>
    <w:rsid w:val="003F0F03"/>
    <w:rsid w:val="003F3063"/>
    <w:rsid w:val="003F4467"/>
    <w:rsid w:val="003F4ABC"/>
    <w:rsid w:val="003F4C97"/>
    <w:rsid w:val="003F681E"/>
    <w:rsid w:val="003F7CD0"/>
    <w:rsid w:val="003F7ECA"/>
    <w:rsid w:val="003F7F1B"/>
    <w:rsid w:val="0040172E"/>
    <w:rsid w:val="0040235D"/>
    <w:rsid w:val="004028B7"/>
    <w:rsid w:val="00403C9E"/>
    <w:rsid w:val="00404563"/>
    <w:rsid w:val="0040672A"/>
    <w:rsid w:val="004075A6"/>
    <w:rsid w:val="00410B20"/>
    <w:rsid w:val="00412C85"/>
    <w:rsid w:val="0041326E"/>
    <w:rsid w:val="00413ED9"/>
    <w:rsid w:val="00414907"/>
    <w:rsid w:val="00414B4E"/>
    <w:rsid w:val="00415792"/>
    <w:rsid w:val="0041590E"/>
    <w:rsid w:val="00415B1B"/>
    <w:rsid w:val="00415C61"/>
    <w:rsid w:val="004200A2"/>
    <w:rsid w:val="004202B2"/>
    <w:rsid w:val="0042086E"/>
    <w:rsid w:val="00420B2F"/>
    <w:rsid w:val="00421FF3"/>
    <w:rsid w:val="00423049"/>
    <w:rsid w:val="00423E88"/>
    <w:rsid w:val="0042404F"/>
    <w:rsid w:val="00424FD2"/>
    <w:rsid w:val="004251B7"/>
    <w:rsid w:val="004254B4"/>
    <w:rsid w:val="00426487"/>
    <w:rsid w:val="0043070C"/>
    <w:rsid w:val="00431690"/>
    <w:rsid w:val="00432887"/>
    <w:rsid w:val="00433506"/>
    <w:rsid w:val="004337B4"/>
    <w:rsid w:val="004348C5"/>
    <w:rsid w:val="00435090"/>
    <w:rsid w:val="0043607C"/>
    <w:rsid w:val="00436BDF"/>
    <w:rsid w:val="00442879"/>
    <w:rsid w:val="00443305"/>
    <w:rsid w:val="00444865"/>
    <w:rsid w:val="00444D67"/>
    <w:rsid w:val="00445482"/>
    <w:rsid w:val="004467CF"/>
    <w:rsid w:val="00446E30"/>
    <w:rsid w:val="00447669"/>
    <w:rsid w:val="00450508"/>
    <w:rsid w:val="004507EA"/>
    <w:rsid w:val="004540AC"/>
    <w:rsid w:val="0045450D"/>
    <w:rsid w:val="00454D1D"/>
    <w:rsid w:val="00455FA5"/>
    <w:rsid w:val="0045614D"/>
    <w:rsid w:val="004567A6"/>
    <w:rsid w:val="004569BC"/>
    <w:rsid w:val="00456B06"/>
    <w:rsid w:val="0045726B"/>
    <w:rsid w:val="00460EA8"/>
    <w:rsid w:val="004614FE"/>
    <w:rsid w:val="00462835"/>
    <w:rsid w:val="004650B3"/>
    <w:rsid w:val="00465A29"/>
    <w:rsid w:val="00465AE3"/>
    <w:rsid w:val="00465FD4"/>
    <w:rsid w:val="004668BA"/>
    <w:rsid w:val="004670B3"/>
    <w:rsid w:val="004671D5"/>
    <w:rsid w:val="00467926"/>
    <w:rsid w:val="00467C69"/>
    <w:rsid w:val="00472213"/>
    <w:rsid w:val="00472E8B"/>
    <w:rsid w:val="00473109"/>
    <w:rsid w:val="00474617"/>
    <w:rsid w:val="00474A94"/>
    <w:rsid w:val="00475558"/>
    <w:rsid w:val="00475BC7"/>
    <w:rsid w:val="0047755F"/>
    <w:rsid w:val="00477B2B"/>
    <w:rsid w:val="00477C0A"/>
    <w:rsid w:val="00477D99"/>
    <w:rsid w:val="00477E34"/>
    <w:rsid w:val="004802FF"/>
    <w:rsid w:val="004803B7"/>
    <w:rsid w:val="0048053B"/>
    <w:rsid w:val="004812A0"/>
    <w:rsid w:val="0048296F"/>
    <w:rsid w:val="00482DF8"/>
    <w:rsid w:val="0048344F"/>
    <w:rsid w:val="00483626"/>
    <w:rsid w:val="00484DD7"/>
    <w:rsid w:val="00485276"/>
    <w:rsid w:val="00485979"/>
    <w:rsid w:val="00485A1C"/>
    <w:rsid w:val="004866F3"/>
    <w:rsid w:val="00486757"/>
    <w:rsid w:val="004903BE"/>
    <w:rsid w:val="004904BC"/>
    <w:rsid w:val="0049057B"/>
    <w:rsid w:val="00490BD4"/>
    <w:rsid w:val="00491DB9"/>
    <w:rsid w:val="00493281"/>
    <w:rsid w:val="00493639"/>
    <w:rsid w:val="004936DA"/>
    <w:rsid w:val="00493CD0"/>
    <w:rsid w:val="004943B2"/>
    <w:rsid w:val="004960B4"/>
    <w:rsid w:val="004965BF"/>
    <w:rsid w:val="00496B3A"/>
    <w:rsid w:val="004A12A3"/>
    <w:rsid w:val="004A15C6"/>
    <w:rsid w:val="004A1C75"/>
    <w:rsid w:val="004A2C9F"/>
    <w:rsid w:val="004A2CEB"/>
    <w:rsid w:val="004A353F"/>
    <w:rsid w:val="004A517F"/>
    <w:rsid w:val="004A7CD4"/>
    <w:rsid w:val="004B0E60"/>
    <w:rsid w:val="004B10F2"/>
    <w:rsid w:val="004B29FC"/>
    <w:rsid w:val="004B5B62"/>
    <w:rsid w:val="004B5F94"/>
    <w:rsid w:val="004C187E"/>
    <w:rsid w:val="004C1BAE"/>
    <w:rsid w:val="004C2643"/>
    <w:rsid w:val="004C3702"/>
    <w:rsid w:val="004C389E"/>
    <w:rsid w:val="004C42FB"/>
    <w:rsid w:val="004C464D"/>
    <w:rsid w:val="004C6B5B"/>
    <w:rsid w:val="004C7999"/>
    <w:rsid w:val="004D08F3"/>
    <w:rsid w:val="004D152B"/>
    <w:rsid w:val="004D2584"/>
    <w:rsid w:val="004D2EE0"/>
    <w:rsid w:val="004D3448"/>
    <w:rsid w:val="004D3EB3"/>
    <w:rsid w:val="004D3EDD"/>
    <w:rsid w:val="004D403E"/>
    <w:rsid w:val="004D48BF"/>
    <w:rsid w:val="004D491A"/>
    <w:rsid w:val="004D53E0"/>
    <w:rsid w:val="004D5B3E"/>
    <w:rsid w:val="004D6DCB"/>
    <w:rsid w:val="004D71CA"/>
    <w:rsid w:val="004E0072"/>
    <w:rsid w:val="004E0245"/>
    <w:rsid w:val="004E224C"/>
    <w:rsid w:val="004E2848"/>
    <w:rsid w:val="004E3265"/>
    <w:rsid w:val="004E365A"/>
    <w:rsid w:val="004E38A4"/>
    <w:rsid w:val="004E4989"/>
    <w:rsid w:val="004E7939"/>
    <w:rsid w:val="004F01E6"/>
    <w:rsid w:val="004F2944"/>
    <w:rsid w:val="004F2961"/>
    <w:rsid w:val="004F2AF5"/>
    <w:rsid w:val="004F3C43"/>
    <w:rsid w:val="004F3CD0"/>
    <w:rsid w:val="004F3F4C"/>
    <w:rsid w:val="004F3FA7"/>
    <w:rsid w:val="004F421F"/>
    <w:rsid w:val="004F48F6"/>
    <w:rsid w:val="004F4D78"/>
    <w:rsid w:val="004F52B9"/>
    <w:rsid w:val="004F5BB9"/>
    <w:rsid w:val="004F66E8"/>
    <w:rsid w:val="004F70C7"/>
    <w:rsid w:val="004F77CD"/>
    <w:rsid w:val="00500979"/>
    <w:rsid w:val="00500F8B"/>
    <w:rsid w:val="00502290"/>
    <w:rsid w:val="00502FFB"/>
    <w:rsid w:val="0050351B"/>
    <w:rsid w:val="00504CED"/>
    <w:rsid w:val="0050545C"/>
    <w:rsid w:val="00505B97"/>
    <w:rsid w:val="00507B41"/>
    <w:rsid w:val="00507F5C"/>
    <w:rsid w:val="00512ED8"/>
    <w:rsid w:val="00513520"/>
    <w:rsid w:val="0051395B"/>
    <w:rsid w:val="00516819"/>
    <w:rsid w:val="005169E2"/>
    <w:rsid w:val="00517337"/>
    <w:rsid w:val="005204A2"/>
    <w:rsid w:val="00521816"/>
    <w:rsid w:val="005225B2"/>
    <w:rsid w:val="00522F15"/>
    <w:rsid w:val="005230ED"/>
    <w:rsid w:val="005235ED"/>
    <w:rsid w:val="005239A7"/>
    <w:rsid w:val="0052429A"/>
    <w:rsid w:val="00524CFB"/>
    <w:rsid w:val="00524E18"/>
    <w:rsid w:val="0052676B"/>
    <w:rsid w:val="00527293"/>
    <w:rsid w:val="0052749F"/>
    <w:rsid w:val="005300AD"/>
    <w:rsid w:val="005301E2"/>
    <w:rsid w:val="005304E7"/>
    <w:rsid w:val="005305E0"/>
    <w:rsid w:val="0053273E"/>
    <w:rsid w:val="00533EF3"/>
    <w:rsid w:val="00533F5B"/>
    <w:rsid w:val="00534A34"/>
    <w:rsid w:val="00535326"/>
    <w:rsid w:val="00535D19"/>
    <w:rsid w:val="00536DE4"/>
    <w:rsid w:val="00540A41"/>
    <w:rsid w:val="00540C0C"/>
    <w:rsid w:val="00540F5C"/>
    <w:rsid w:val="00541311"/>
    <w:rsid w:val="00542390"/>
    <w:rsid w:val="005429A3"/>
    <w:rsid w:val="00542F7D"/>
    <w:rsid w:val="00544312"/>
    <w:rsid w:val="00544AE0"/>
    <w:rsid w:val="00545193"/>
    <w:rsid w:val="00545C69"/>
    <w:rsid w:val="005467C4"/>
    <w:rsid w:val="005509EC"/>
    <w:rsid w:val="00551C35"/>
    <w:rsid w:val="00553915"/>
    <w:rsid w:val="00555ABD"/>
    <w:rsid w:val="00555F85"/>
    <w:rsid w:val="005562C0"/>
    <w:rsid w:val="00556792"/>
    <w:rsid w:val="00557887"/>
    <w:rsid w:val="00557D38"/>
    <w:rsid w:val="005600B9"/>
    <w:rsid w:val="0056037E"/>
    <w:rsid w:val="00561F57"/>
    <w:rsid w:val="00562063"/>
    <w:rsid w:val="00562147"/>
    <w:rsid w:val="00562EFA"/>
    <w:rsid w:val="00563027"/>
    <w:rsid w:val="00563DA9"/>
    <w:rsid w:val="00564F66"/>
    <w:rsid w:val="00565C81"/>
    <w:rsid w:val="00567B34"/>
    <w:rsid w:val="00570C8E"/>
    <w:rsid w:val="005720DE"/>
    <w:rsid w:val="0057262A"/>
    <w:rsid w:val="00573D87"/>
    <w:rsid w:val="00574A64"/>
    <w:rsid w:val="00575206"/>
    <w:rsid w:val="00576BEA"/>
    <w:rsid w:val="00577A70"/>
    <w:rsid w:val="00577C9A"/>
    <w:rsid w:val="00580DB5"/>
    <w:rsid w:val="005812AD"/>
    <w:rsid w:val="005812F6"/>
    <w:rsid w:val="0058166A"/>
    <w:rsid w:val="005819D0"/>
    <w:rsid w:val="00581A3B"/>
    <w:rsid w:val="005829F4"/>
    <w:rsid w:val="00583AEE"/>
    <w:rsid w:val="00583C35"/>
    <w:rsid w:val="005852A9"/>
    <w:rsid w:val="00585819"/>
    <w:rsid w:val="005861D3"/>
    <w:rsid w:val="005909EC"/>
    <w:rsid w:val="00590CF2"/>
    <w:rsid w:val="00591157"/>
    <w:rsid w:val="00591DEA"/>
    <w:rsid w:val="005926C3"/>
    <w:rsid w:val="00592D1C"/>
    <w:rsid w:val="0059311E"/>
    <w:rsid w:val="00594251"/>
    <w:rsid w:val="0059475F"/>
    <w:rsid w:val="005959A3"/>
    <w:rsid w:val="00595A75"/>
    <w:rsid w:val="00596129"/>
    <w:rsid w:val="0059641A"/>
    <w:rsid w:val="005966DE"/>
    <w:rsid w:val="005971E0"/>
    <w:rsid w:val="0059776A"/>
    <w:rsid w:val="005978F6"/>
    <w:rsid w:val="00597BFB"/>
    <w:rsid w:val="005A0B75"/>
    <w:rsid w:val="005A1912"/>
    <w:rsid w:val="005A1CF5"/>
    <w:rsid w:val="005A223D"/>
    <w:rsid w:val="005A5302"/>
    <w:rsid w:val="005A5E5D"/>
    <w:rsid w:val="005A6C40"/>
    <w:rsid w:val="005B0F5D"/>
    <w:rsid w:val="005B0FE2"/>
    <w:rsid w:val="005B3BEA"/>
    <w:rsid w:val="005B6D11"/>
    <w:rsid w:val="005C11E4"/>
    <w:rsid w:val="005C1695"/>
    <w:rsid w:val="005C2E94"/>
    <w:rsid w:val="005C32FE"/>
    <w:rsid w:val="005C3AE1"/>
    <w:rsid w:val="005C6903"/>
    <w:rsid w:val="005D10E6"/>
    <w:rsid w:val="005D1346"/>
    <w:rsid w:val="005D2609"/>
    <w:rsid w:val="005D33E1"/>
    <w:rsid w:val="005D500C"/>
    <w:rsid w:val="005D61A5"/>
    <w:rsid w:val="005D6D55"/>
    <w:rsid w:val="005D7108"/>
    <w:rsid w:val="005E06F4"/>
    <w:rsid w:val="005E0B34"/>
    <w:rsid w:val="005E1190"/>
    <w:rsid w:val="005E1918"/>
    <w:rsid w:val="005E423A"/>
    <w:rsid w:val="005E4276"/>
    <w:rsid w:val="005E524F"/>
    <w:rsid w:val="005E6284"/>
    <w:rsid w:val="005F0D76"/>
    <w:rsid w:val="005F23A6"/>
    <w:rsid w:val="005F32AF"/>
    <w:rsid w:val="005F48C3"/>
    <w:rsid w:val="005F5A82"/>
    <w:rsid w:val="005F5DA8"/>
    <w:rsid w:val="005F6333"/>
    <w:rsid w:val="005F654A"/>
    <w:rsid w:val="006023B6"/>
    <w:rsid w:val="00603104"/>
    <w:rsid w:val="00603F6E"/>
    <w:rsid w:val="00604331"/>
    <w:rsid w:val="00604C7B"/>
    <w:rsid w:val="00604CEA"/>
    <w:rsid w:val="00605721"/>
    <w:rsid w:val="00606603"/>
    <w:rsid w:val="006075C5"/>
    <w:rsid w:val="00610201"/>
    <w:rsid w:val="006111B8"/>
    <w:rsid w:val="00611672"/>
    <w:rsid w:val="00613A3D"/>
    <w:rsid w:val="00613BD7"/>
    <w:rsid w:val="00614562"/>
    <w:rsid w:val="0061466E"/>
    <w:rsid w:val="00615570"/>
    <w:rsid w:val="006155F8"/>
    <w:rsid w:val="00615E81"/>
    <w:rsid w:val="0061643D"/>
    <w:rsid w:val="00616632"/>
    <w:rsid w:val="00616A90"/>
    <w:rsid w:val="0061792B"/>
    <w:rsid w:val="00617BD2"/>
    <w:rsid w:val="00620992"/>
    <w:rsid w:val="00620CD5"/>
    <w:rsid w:val="00620EEA"/>
    <w:rsid w:val="00621671"/>
    <w:rsid w:val="00621B80"/>
    <w:rsid w:val="006223C6"/>
    <w:rsid w:val="0062275C"/>
    <w:rsid w:val="006237EC"/>
    <w:rsid w:val="00624500"/>
    <w:rsid w:val="00624A8D"/>
    <w:rsid w:val="00626191"/>
    <w:rsid w:val="00626B58"/>
    <w:rsid w:val="00626FED"/>
    <w:rsid w:val="00630026"/>
    <w:rsid w:val="00630055"/>
    <w:rsid w:val="006306EE"/>
    <w:rsid w:val="00630B6F"/>
    <w:rsid w:val="00630EA4"/>
    <w:rsid w:val="00631D87"/>
    <w:rsid w:val="006326D4"/>
    <w:rsid w:val="006327F7"/>
    <w:rsid w:val="00635B8C"/>
    <w:rsid w:val="00635D0D"/>
    <w:rsid w:val="00635FE2"/>
    <w:rsid w:val="00636C27"/>
    <w:rsid w:val="00637A82"/>
    <w:rsid w:val="00637AC8"/>
    <w:rsid w:val="00637C08"/>
    <w:rsid w:val="00642AB9"/>
    <w:rsid w:val="00642ACF"/>
    <w:rsid w:val="0064373D"/>
    <w:rsid w:val="00644A31"/>
    <w:rsid w:val="00644A59"/>
    <w:rsid w:val="006451F6"/>
    <w:rsid w:val="00645ABC"/>
    <w:rsid w:val="00645C9D"/>
    <w:rsid w:val="006461CC"/>
    <w:rsid w:val="0064657D"/>
    <w:rsid w:val="00646A38"/>
    <w:rsid w:val="00646CFD"/>
    <w:rsid w:val="00646E03"/>
    <w:rsid w:val="00650632"/>
    <w:rsid w:val="00650777"/>
    <w:rsid w:val="006508E7"/>
    <w:rsid w:val="00650BBB"/>
    <w:rsid w:val="00650DC2"/>
    <w:rsid w:val="00651C62"/>
    <w:rsid w:val="00652A3C"/>
    <w:rsid w:val="00653C8C"/>
    <w:rsid w:val="00653F5B"/>
    <w:rsid w:val="0065528C"/>
    <w:rsid w:val="00656C44"/>
    <w:rsid w:val="00656EA0"/>
    <w:rsid w:val="006606F0"/>
    <w:rsid w:val="006608D7"/>
    <w:rsid w:val="00663418"/>
    <w:rsid w:val="00663479"/>
    <w:rsid w:val="0066535E"/>
    <w:rsid w:val="00667152"/>
    <w:rsid w:val="00670DF5"/>
    <w:rsid w:val="00673094"/>
    <w:rsid w:val="006740C2"/>
    <w:rsid w:val="00674BCC"/>
    <w:rsid w:val="00675E0C"/>
    <w:rsid w:val="00676CD3"/>
    <w:rsid w:val="0067761C"/>
    <w:rsid w:val="00677F28"/>
    <w:rsid w:val="006808E0"/>
    <w:rsid w:val="006809C0"/>
    <w:rsid w:val="0068335A"/>
    <w:rsid w:val="00683ED2"/>
    <w:rsid w:val="00685AE3"/>
    <w:rsid w:val="00685BC5"/>
    <w:rsid w:val="00686436"/>
    <w:rsid w:val="006878F1"/>
    <w:rsid w:val="00687FEA"/>
    <w:rsid w:val="00690339"/>
    <w:rsid w:val="006908D6"/>
    <w:rsid w:val="00691558"/>
    <w:rsid w:val="00691918"/>
    <w:rsid w:val="006920BC"/>
    <w:rsid w:val="006925AB"/>
    <w:rsid w:val="00693B06"/>
    <w:rsid w:val="00695834"/>
    <w:rsid w:val="00696376"/>
    <w:rsid w:val="006A00E8"/>
    <w:rsid w:val="006A0817"/>
    <w:rsid w:val="006A0D33"/>
    <w:rsid w:val="006A16E4"/>
    <w:rsid w:val="006A1FA2"/>
    <w:rsid w:val="006A256B"/>
    <w:rsid w:val="006A270F"/>
    <w:rsid w:val="006A38C3"/>
    <w:rsid w:val="006A4255"/>
    <w:rsid w:val="006A46D6"/>
    <w:rsid w:val="006A4864"/>
    <w:rsid w:val="006A6481"/>
    <w:rsid w:val="006A6A6A"/>
    <w:rsid w:val="006A72A0"/>
    <w:rsid w:val="006A78BD"/>
    <w:rsid w:val="006B0672"/>
    <w:rsid w:val="006B081E"/>
    <w:rsid w:val="006B0FEC"/>
    <w:rsid w:val="006B34C5"/>
    <w:rsid w:val="006B389A"/>
    <w:rsid w:val="006B43FC"/>
    <w:rsid w:val="006B4654"/>
    <w:rsid w:val="006B600C"/>
    <w:rsid w:val="006B660D"/>
    <w:rsid w:val="006B6E55"/>
    <w:rsid w:val="006C006A"/>
    <w:rsid w:val="006C04AD"/>
    <w:rsid w:val="006C1A4D"/>
    <w:rsid w:val="006C2759"/>
    <w:rsid w:val="006C28A6"/>
    <w:rsid w:val="006C3FCF"/>
    <w:rsid w:val="006C4213"/>
    <w:rsid w:val="006C4277"/>
    <w:rsid w:val="006C692E"/>
    <w:rsid w:val="006C6F72"/>
    <w:rsid w:val="006C7765"/>
    <w:rsid w:val="006C7D77"/>
    <w:rsid w:val="006D0A95"/>
    <w:rsid w:val="006D0C01"/>
    <w:rsid w:val="006D3254"/>
    <w:rsid w:val="006D3308"/>
    <w:rsid w:val="006D343C"/>
    <w:rsid w:val="006D3DF6"/>
    <w:rsid w:val="006D4C1D"/>
    <w:rsid w:val="006D519B"/>
    <w:rsid w:val="006D570B"/>
    <w:rsid w:val="006D59FD"/>
    <w:rsid w:val="006D5D37"/>
    <w:rsid w:val="006D6C35"/>
    <w:rsid w:val="006D6ED6"/>
    <w:rsid w:val="006E02AC"/>
    <w:rsid w:val="006E064E"/>
    <w:rsid w:val="006E092F"/>
    <w:rsid w:val="006E125A"/>
    <w:rsid w:val="006E14BB"/>
    <w:rsid w:val="006E194E"/>
    <w:rsid w:val="006E1F8A"/>
    <w:rsid w:val="006E355A"/>
    <w:rsid w:val="006E4D66"/>
    <w:rsid w:val="006E50AC"/>
    <w:rsid w:val="006E571E"/>
    <w:rsid w:val="006E64FD"/>
    <w:rsid w:val="006E757F"/>
    <w:rsid w:val="006E7803"/>
    <w:rsid w:val="006F01CF"/>
    <w:rsid w:val="006F08D3"/>
    <w:rsid w:val="006F0F74"/>
    <w:rsid w:val="006F1406"/>
    <w:rsid w:val="006F15DC"/>
    <w:rsid w:val="006F1943"/>
    <w:rsid w:val="006F5155"/>
    <w:rsid w:val="006F66C0"/>
    <w:rsid w:val="006F7128"/>
    <w:rsid w:val="006F7AF1"/>
    <w:rsid w:val="00700115"/>
    <w:rsid w:val="00700893"/>
    <w:rsid w:val="00701406"/>
    <w:rsid w:val="007024AD"/>
    <w:rsid w:val="00704E65"/>
    <w:rsid w:val="00707B23"/>
    <w:rsid w:val="0071005D"/>
    <w:rsid w:val="0071020B"/>
    <w:rsid w:val="007104C5"/>
    <w:rsid w:val="00710958"/>
    <w:rsid w:val="00710E59"/>
    <w:rsid w:val="00711651"/>
    <w:rsid w:val="007116A6"/>
    <w:rsid w:val="00711D69"/>
    <w:rsid w:val="007125D3"/>
    <w:rsid w:val="00712EDC"/>
    <w:rsid w:val="007134D7"/>
    <w:rsid w:val="00713BB8"/>
    <w:rsid w:val="00714AD0"/>
    <w:rsid w:val="00714D69"/>
    <w:rsid w:val="0071607C"/>
    <w:rsid w:val="007200A8"/>
    <w:rsid w:val="00723655"/>
    <w:rsid w:val="00725B81"/>
    <w:rsid w:val="00725CCF"/>
    <w:rsid w:val="007260B5"/>
    <w:rsid w:val="00726B89"/>
    <w:rsid w:val="007303C4"/>
    <w:rsid w:val="00730A7D"/>
    <w:rsid w:val="007316B9"/>
    <w:rsid w:val="0073230E"/>
    <w:rsid w:val="00732AB0"/>
    <w:rsid w:val="00732D15"/>
    <w:rsid w:val="00740601"/>
    <w:rsid w:val="00741924"/>
    <w:rsid w:val="007448B9"/>
    <w:rsid w:val="007478F2"/>
    <w:rsid w:val="007508B6"/>
    <w:rsid w:val="00751946"/>
    <w:rsid w:val="00752182"/>
    <w:rsid w:val="0075346E"/>
    <w:rsid w:val="00753F0E"/>
    <w:rsid w:val="00754061"/>
    <w:rsid w:val="0075430A"/>
    <w:rsid w:val="00754D73"/>
    <w:rsid w:val="00755D55"/>
    <w:rsid w:val="0075674D"/>
    <w:rsid w:val="00756BFF"/>
    <w:rsid w:val="00756F3B"/>
    <w:rsid w:val="007574CF"/>
    <w:rsid w:val="00757784"/>
    <w:rsid w:val="0076047F"/>
    <w:rsid w:val="00760B7B"/>
    <w:rsid w:val="00761BED"/>
    <w:rsid w:val="007620FE"/>
    <w:rsid w:val="00762572"/>
    <w:rsid w:val="00767B34"/>
    <w:rsid w:val="00767BAE"/>
    <w:rsid w:val="007703D9"/>
    <w:rsid w:val="007708D6"/>
    <w:rsid w:val="00771E1F"/>
    <w:rsid w:val="0077222F"/>
    <w:rsid w:val="00772805"/>
    <w:rsid w:val="0077366E"/>
    <w:rsid w:val="00774108"/>
    <w:rsid w:val="00774473"/>
    <w:rsid w:val="007746FE"/>
    <w:rsid w:val="00775231"/>
    <w:rsid w:val="007752DD"/>
    <w:rsid w:val="007757FE"/>
    <w:rsid w:val="00776578"/>
    <w:rsid w:val="00776FB5"/>
    <w:rsid w:val="00777189"/>
    <w:rsid w:val="0077736C"/>
    <w:rsid w:val="00777571"/>
    <w:rsid w:val="00777993"/>
    <w:rsid w:val="00780E42"/>
    <w:rsid w:val="00782417"/>
    <w:rsid w:val="00782469"/>
    <w:rsid w:val="00785156"/>
    <w:rsid w:val="00785E50"/>
    <w:rsid w:val="00787155"/>
    <w:rsid w:val="00790107"/>
    <w:rsid w:val="00790929"/>
    <w:rsid w:val="00790F83"/>
    <w:rsid w:val="00791715"/>
    <w:rsid w:val="007918FB"/>
    <w:rsid w:val="00792143"/>
    <w:rsid w:val="007924A3"/>
    <w:rsid w:val="007929CD"/>
    <w:rsid w:val="00793266"/>
    <w:rsid w:val="0079369A"/>
    <w:rsid w:val="00794AC8"/>
    <w:rsid w:val="00794E44"/>
    <w:rsid w:val="00795596"/>
    <w:rsid w:val="00795A37"/>
    <w:rsid w:val="0079749D"/>
    <w:rsid w:val="00797859"/>
    <w:rsid w:val="007A00B3"/>
    <w:rsid w:val="007A1272"/>
    <w:rsid w:val="007A14BE"/>
    <w:rsid w:val="007A1C9C"/>
    <w:rsid w:val="007A2D69"/>
    <w:rsid w:val="007A366C"/>
    <w:rsid w:val="007A3C0F"/>
    <w:rsid w:val="007A3FD7"/>
    <w:rsid w:val="007A6E1F"/>
    <w:rsid w:val="007A740C"/>
    <w:rsid w:val="007B1170"/>
    <w:rsid w:val="007B1A3F"/>
    <w:rsid w:val="007B1F18"/>
    <w:rsid w:val="007B27A9"/>
    <w:rsid w:val="007B3767"/>
    <w:rsid w:val="007B5349"/>
    <w:rsid w:val="007B5B86"/>
    <w:rsid w:val="007B7022"/>
    <w:rsid w:val="007B7148"/>
    <w:rsid w:val="007B734E"/>
    <w:rsid w:val="007B7FA9"/>
    <w:rsid w:val="007C03B0"/>
    <w:rsid w:val="007C05B2"/>
    <w:rsid w:val="007C0F2D"/>
    <w:rsid w:val="007C2FCC"/>
    <w:rsid w:val="007C38AF"/>
    <w:rsid w:val="007C3EEE"/>
    <w:rsid w:val="007C40E3"/>
    <w:rsid w:val="007C4653"/>
    <w:rsid w:val="007D1C98"/>
    <w:rsid w:val="007D4024"/>
    <w:rsid w:val="007D5307"/>
    <w:rsid w:val="007D65D5"/>
    <w:rsid w:val="007D66C7"/>
    <w:rsid w:val="007D6D6E"/>
    <w:rsid w:val="007E0742"/>
    <w:rsid w:val="007E2D07"/>
    <w:rsid w:val="007E4034"/>
    <w:rsid w:val="007E4722"/>
    <w:rsid w:val="007E61D3"/>
    <w:rsid w:val="007F0C9A"/>
    <w:rsid w:val="007F2387"/>
    <w:rsid w:val="007F3C01"/>
    <w:rsid w:val="007F45DB"/>
    <w:rsid w:val="007F4FC3"/>
    <w:rsid w:val="007F6079"/>
    <w:rsid w:val="007F7224"/>
    <w:rsid w:val="0080014C"/>
    <w:rsid w:val="00800523"/>
    <w:rsid w:val="00801665"/>
    <w:rsid w:val="008020DB"/>
    <w:rsid w:val="008020F0"/>
    <w:rsid w:val="00803DE2"/>
    <w:rsid w:val="00804F89"/>
    <w:rsid w:val="00805072"/>
    <w:rsid w:val="00805725"/>
    <w:rsid w:val="008070B2"/>
    <w:rsid w:val="00807618"/>
    <w:rsid w:val="008079B4"/>
    <w:rsid w:val="008104D8"/>
    <w:rsid w:val="00810A21"/>
    <w:rsid w:val="0081122D"/>
    <w:rsid w:val="00812008"/>
    <w:rsid w:val="00812184"/>
    <w:rsid w:val="00812CCE"/>
    <w:rsid w:val="008140D9"/>
    <w:rsid w:val="008143AB"/>
    <w:rsid w:val="00814E87"/>
    <w:rsid w:val="0081546E"/>
    <w:rsid w:val="008164E9"/>
    <w:rsid w:val="008206A6"/>
    <w:rsid w:val="00820753"/>
    <w:rsid w:val="00821B3F"/>
    <w:rsid w:val="00822BA9"/>
    <w:rsid w:val="0082477C"/>
    <w:rsid w:val="008257D3"/>
    <w:rsid w:val="00827FD1"/>
    <w:rsid w:val="00830E2D"/>
    <w:rsid w:val="008317BA"/>
    <w:rsid w:val="00831902"/>
    <w:rsid w:val="0083489F"/>
    <w:rsid w:val="00834B8D"/>
    <w:rsid w:val="008356B5"/>
    <w:rsid w:val="008360F9"/>
    <w:rsid w:val="0084017C"/>
    <w:rsid w:val="008401E3"/>
    <w:rsid w:val="0084123A"/>
    <w:rsid w:val="0084137D"/>
    <w:rsid w:val="0084178C"/>
    <w:rsid w:val="00841A67"/>
    <w:rsid w:val="00841F09"/>
    <w:rsid w:val="00842279"/>
    <w:rsid w:val="0084229C"/>
    <w:rsid w:val="0084256F"/>
    <w:rsid w:val="008469FB"/>
    <w:rsid w:val="008471A8"/>
    <w:rsid w:val="0085021D"/>
    <w:rsid w:val="0085031F"/>
    <w:rsid w:val="0085061B"/>
    <w:rsid w:val="008529F3"/>
    <w:rsid w:val="00852C8E"/>
    <w:rsid w:val="00852EF6"/>
    <w:rsid w:val="008530A1"/>
    <w:rsid w:val="00853106"/>
    <w:rsid w:val="00853E79"/>
    <w:rsid w:val="00854A31"/>
    <w:rsid w:val="00854D2C"/>
    <w:rsid w:val="00855587"/>
    <w:rsid w:val="00856E7B"/>
    <w:rsid w:val="00857BBC"/>
    <w:rsid w:val="0086001F"/>
    <w:rsid w:val="00860C36"/>
    <w:rsid w:val="008634F1"/>
    <w:rsid w:val="00863FBD"/>
    <w:rsid w:val="00865CDB"/>
    <w:rsid w:val="00870328"/>
    <w:rsid w:val="0087040B"/>
    <w:rsid w:val="00870A18"/>
    <w:rsid w:val="00870AE9"/>
    <w:rsid w:val="00871C21"/>
    <w:rsid w:val="00873363"/>
    <w:rsid w:val="0087431C"/>
    <w:rsid w:val="008748D9"/>
    <w:rsid w:val="00874E23"/>
    <w:rsid w:val="008755EF"/>
    <w:rsid w:val="00875638"/>
    <w:rsid w:val="00876615"/>
    <w:rsid w:val="008776A7"/>
    <w:rsid w:val="00877E71"/>
    <w:rsid w:val="00880A2C"/>
    <w:rsid w:val="00882359"/>
    <w:rsid w:val="00883BD9"/>
    <w:rsid w:val="008840A0"/>
    <w:rsid w:val="008849F6"/>
    <w:rsid w:val="00885EE3"/>
    <w:rsid w:val="0088658A"/>
    <w:rsid w:val="00886882"/>
    <w:rsid w:val="00887A5C"/>
    <w:rsid w:val="008901D7"/>
    <w:rsid w:val="00890333"/>
    <w:rsid w:val="008912AA"/>
    <w:rsid w:val="008914B5"/>
    <w:rsid w:val="00892378"/>
    <w:rsid w:val="00892F52"/>
    <w:rsid w:val="0089303A"/>
    <w:rsid w:val="00894157"/>
    <w:rsid w:val="00895310"/>
    <w:rsid w:val="00895537"/>
    <w:rsid w:val="0089678F"/>
    <w:rsid w:val="00897701"/>
    <w:rsid w:val="008A01A4"/>
    <w:rsid w:val="008A09A9"/>
    <w:rsid w:val="008A2916"/>
    <w:rsid w:val="008A36D8"/>
    <w:rsid w:val="008A3B6F"/>
    <w:rsid w:val="008A3D1E"/>
    <w:rsid w:val="008A423F"/>
    <w:rsid w:val="008A4267"/>
    <w:rsid w:val="008A4484"/>
    <w:rsid w:val="008A4E03"/>
    <w:rsid w:val="008A6E74"/>
    <w:rsid w:val="008A7878"/>
    <w:rsid w:val="008A797E"/>
    <w:rsid w:val="008B20DD"/>
    <w:rsid w:val="008B3FD7"/>
    <w:rsid w:val="008B59DC"/>
    <w:rsid w:val="008B6101"/>
    <w:rsid w:val="008B7BDF"/>
    <w:rsid w:val="008C047B"/>
    <w:rsid w:val="008C1536"/>
    <w:rsid w:val="008C2598"/>
    <w:rsid w:val="008C3105"/>
    <w:rsid w:val="008C4072"/>
    <w:rsid w:val="008C4E98"/>
    <w:rsid w:val="008C50EE"/>
    <w:rsid w:val="008C5573"/>
    <w:rsid w:val="008C69AD"/>
    <w:rsid w:val="008C6DD6"/>
    <w:rsid w:val="008C78CE"/>
    <w:rsid w:val="008C7940"/>
    <w:rsid w:val="008D0E3F"/>
    <w:rsid w:val="008D1516"/>
    <w:rsid w:val="008D2008"/>
    <w:rsid w:val="008D396C"/>
    <w:rsid w:val="008D4DDA"/>
    <w:rsid w:val="008D4E8B"/>
    <w:rsid w:val="008D5957"/>
    <w:rsid w:val="008D652C"/>
    <w:rsid w:val="008D6E8F"/>
    <w:rsid w:val="008D76E0"/>
    <w:rsid w:val="008E02BA"/>
    <w:rsid w:val="008E153A"/>
    <w:rsid w:val="008E2424"/>
    <w:rsid w:val="008E7AC4"/>
    <w:rsid w:val="008F0274"/>
    <w:rsid w:val="008F0E0F"/>
    <w:rsid w:val="008F0FA5"/>
    <w:rsid w:val="008F1B9D"/>
    <w:rsid w:val="008F20A6"/>
    <w:rsid w:val="008F2980"/>
    <w:rsid w:val="008F4A12"/>
    <w:rsid w:val="008F5875"/>
    <w:rsid w:val="008F5E0C"/>
    <w:rsid w:val="0090099A"/>
    <w:rsid w:val="00901446"/>
    <w:rsid w:val="00901EDB"/>
    <w:rsid w:val="00902165"/>
    <w:rsid w:val="0090256C"/>
    <w:rsid w:val="009027A6"/>
    <w:rsid w:val="00902A33"/>
    <w:rsid w:val="009030A6"/>
    <w:rsid w:val="0090320E"/>
    <w:rsid w:val="00903C0B"/>
    <w:rsid w:val="00904199"/>
    <w:rsid w:val="00904700"/>
    <w:rsid w:val="00905400"/>
    <w:rsid w:val="00905DCA"/>
    <w:rsid w:val="00905DE2"/>
    <w:rsid w:val="00905FA7"/>
    <w:rsid w:val="00906973"/>
    <w:rsid w:val="009069EF"/>
    <w:rsid w:val="00911EAA"/>
    <w:rsid w:val="009123C9"/>
    <w:rsid w:val="009128B4"/>
    <w:rsid w:val="00912ACD"/>
    <w:rsid w:val="00912CEA"/>
    <w:rsid w:val="00913036"/>
    <w:rsid w:val="00913573"/>
    <w:rsid w:val="009136A5"/>
    <w:rsid w:val="00913B49"/>
    <w:rsid w:val="009146BB"/>
    <w:rsid w:val="00914E11"/>
    <w:rsid w:val="00916728"/>
    <w:rsid w:val="00917D96"/>
    <w:rsid w:val="00917E5B"/>
    <w:rsid w:val="00917EA9"/>
    <w:rsid w:val="00920528"/>
    <w:rsid w:val="00920FDE"/>
    <w:rsid w:val="00921267"/>
    <w:rsid w:val="00922A40"/>
    <w:rsid w:val="00923A50"/>
    <w:rsid w:val="00923CAE"/>
    <w:rsid w:val="00923E88"/>
    <w:rsid w:val="0092430D"/>
    <w:rsid w:val="00925443"/>
    <w:rsid w:val="009257F2"/>
    <w:rsid w:val="009263C2"/>
    <w:rsid w:val="00927D74"/>
    <w:rsid w:val="00931C4A"/>
    <w:rsid w:val="009322C2"/>
    <w:rsid w:val="0093237A"/>
    <w:rsid w:val="00932E06"/>
    <w:rsid w:val="00933B84"/>
    <w:rsid w:val="00933B92"/>
    <w:rsid w:val="00934ACE"/>
    <w:rsid w:val="00935A12"/>
    <w:rsid w:val="00935A6D"/>
    <w:rsid w:val="00936808"/>
    <w:rsid w:val="00936D6E"/>
    <w:rsid w:val="00936E9B"/>
    <w:rsid w:val="00937C97"/>
    <w:rsid w:val="0094094A"/>
    <w:rsid w:val="00940CF9"/>
    <w:rsid w:val="00941094"/>
    <w:rsid w:val="009416B0"/>
    <w:rsid w:val="00942150"/>
    <w:rsid w:val="009425A8"/>
    <w:rsid w:val="00942AC9"/>
    <w:rsid w:val="009438DF"/>
    <w:rsid w:val="0094436B"/>
    <w:rsid w:val="0094524A"/>
    <w:rsid w:val="00945E57"/>
    <w:rsid w:val="0094641D"/>
    <w:rsid w:val="00946926"/>
    <w:rsid w:val="00947398"/>
    <w:rsid w:val="00950149"/>
    <w:rsid w:val="0095075E"/>
    <w:rsid w:val="009510D1"/>
    <w:rsid w:val="009511FE"/>
    <w:rsid w:val="009515DA"/>
    <w:rsid w:val="0095163E"/>
    <w:rsid w:val="009516A0"/>
    <w:rsid w:val="00951C8D"/>
    <w:rsid w:val="00951F0A"/>
    <w:rsid w:val="00952E9D"/>
    <w:rsid w:val="0095382C"/>
    <w:rsid w:val="00956EEA"/>
    <w:rsid w:val="00957C3D"/>
    <w:rsid w:val="0096049E"/>
    <w:rsid w:val="00962EAB"/>
    <w:rsid w:val="0096304A"/>
    <w:rsid w:val="00966393"/>
    <w:rsid w:val="00967475"/>
    <w:rsid w:val="0096760A"/>
    <w:rsid w:val="00970523"/>
    <w:rsid w:val="00971A01"/>
    <w:rsid w:val="009758CE"/>
    <w:rsid w:val="00976D31"/>
    <w:rsid w:val="009778ED"/>
    <w:rsid w:val="00980806"/>
    <w:rsid w:val="00981003"/>
    <w:rsid w:val="00981661"/>
    <w:rsid w:val="0098269F"/>
    <w:rsid w:val="0098321E"/>
    <w:rsid w:val="009845FE"/>
    <w:rsid w:val="009856FB"/>
    <w:rsid w:val="00985CC1"/>
    <w:rsid w:val="009863BA"/>
    <w:rsid w:val="00986E5B"/>
    <w:rsid w:val="00987D9A"/>
    <w:rsid w:val="0099174E"/>
    <w:rsid w:val="009917A7"/>
    <w:rsid w:val="00991F42"/>
    <w:rsid w:val="00992C21"/>
    <w:rsid w:val="009938EA"/>
    <w:rsid w:val="00994BBF"/>
    <w:rsid w:val="009A0A00"/>
    <w:rsid w:val="009A29DC"/>
    <w:rsid w:val="009A2FBC"/>
    <w:rsid w:val="009A4179"/>
    <w:rsid w:val="009A5B22"/>
    <w:rsid w:val="009A5C3D"/>
    <w:rsid w:val="009A6B84"/>
    <w:rsid w:val="009A6C1E"/>
    <w:rsid w:val="009B01EC"/>
    <w:rsid w:val="009B0C53"/>
    <w:rsid w:val="009B181B"/>
    <w:rsid w:val="009B19AF"/>
    <w:rsid w:val="009B360D"/>
    <w:rsid w:val="009B394A"/>
    <w:rsid w:val="009B3AF0"/>
    <w:rsid w:val="009B58E1"/>
    <w:rsid w:val="009B6710"/>
    <w:rsid w:val="009C0662"/>
    <w:rsid w:val="009C1748"/>
    <w:rsid w:val="009C1B15"/>
    <w:rsid w:val="009C28DA"/>
    <w:rsid w:val="009C28F3"/>
    <w:rsid w:val="009C35C5"/>
    <w:rsid w:val="009C3607"/>
    <w:rsid w:val="009C4B9B"/>
    <w:rsid w:val="009C5C82"/>
    <w:rsid w:val="009C6306"/>
    <w:rsid w:val="009C6928"/>
    <w:rsid w:val="009C744C"/>
    <w:rsid w:val="009D0E3B"/>
    <w:rsid w:val="009D13B0"/>
    <w:rsid w:val="009D1AA9"/>
    <w:rsid w:val="009D205D"/>
    <w:rsid w:val="009D340E"/>
    <w:rsid w:val="009D4394"/>
    <w:rsid w:val="009D466E"/>
    <w:rsid w:val="009D58AA"/>
    <w:rsid w:val="009D5C23"/>
    <w:rsid w:val="009E16DD"/>
    <w:rsid w:val="009E213C"/>
    <w:rsid w:val="009E2870"/>
    <w:rsid w:val="009E2B77"/>
    <w:rsid w:val="009E2C86"/>
    <w:rsid w:val="009E2F62"/>
    <w:rsid w:val="009E43D9"/>
    <w:rsid w:val="009E459A"/>
    <w:rsid w:val="009E4AD6"/>
    <w:rsid w:val="009E512D"/>
    <w:rsid w:val="009E5139"/>
    <w:rsid w:val="009E541D"/>
    <w:rsid w:val="009E62CC"/>
    <w:rsid w:val="009E6373"/>
    <w:rsid w:val="009E681E"/>
    <w:rsid w:val="009F1379"/>
    <w:rsid w:val="009F20FA"/>
    <w:rsid w:val="009F2D71"/>
    <w:rsid w:val="009F4830"/>
    <w:rsid w:val="009F57B2"/>
    <w:rsid w:val="009F5894"/>
    <w:rsid w:val="009F5F79"/>
    <w:rsid w:val="009F6110"/>
    <w:rsid w:val="009F6140"/>
    <w:rsid w:val="009F6799"/>
    <w:rsid w:val="009F6F8B"/>
    <w:rsid w:val="009F7629"/>
    <w:rsid w:val="009F771E"/>
    <w:rsid w:val="009F794F"/>
    <w:rsid w:val="00A001E1"/>
    <w:rsid w:val="00A016D8"/>
    <w:rsid w:val="00A04236"/>
    <w:rsid w:val="00A044E3"/>
    <w:rsid w:val="00A05E05"/>
    <w:rsid w:val="00A06213"/>
    <w:rsid w:val="00A06CF6"/>
    <w:rsid w:val="00A10BEF"/>
    <w:rsid w:val="00A110C9"/>
    <w:rsid w:val="00A1218E"/>
    <w:rsid w:val="00A12A3A"/>
    <w:rsid w:val="00A12A4C"/>
    <w:rsid w:val="00A1472D"/>
    <w:rsid w:val="00A153BC"/>
    <w:rsid w:val="00A16EBE"/>
    <w:rsid w:val="00A17119"/>
    <w:rsid w:val="00A20331"/>
    <w:rsid w:val="00A20A06"/>
    <w:rsid w:val="00A23AB0"/>
    <w:rsid w:val="00A23C27"/>
    <w:rsid w:val="00A24C83"/>
    <w:rsid w:val="00A24DA1"/>
    <w:rsid w:val="00A25A7F"/>
    <w:rsid w:val="00A26CC2"/>
    <w:rsid w:val="00A27721"/>
    <w:rsid w:val="00A27903"/>
    <w:rsid w:val="00A302EC"/>
    <w:rsid w:val="00A30D02"/>
    <w:rsid w:val="00A31324"/>
    <w:rsid w:val="00A31C2B"/>
    <w:rsid w:val="00A31FBF"/>
    <w:rsid w:val="00A322D3"/>
    <w:rsid w:val="00A32D5B"/>
    <w:rsid w:val="00A32E8F"/>
    <w:rsid w:val="00A340FC"/>
    <w:rsid w:val="00A35283"/>
    <w:rsid w:val="00A36EA2"/>
    <w:rsid w:val="00A36F0F"/>
    <w:rsid w:val="00A36FFE"/>
    <w:rsid w:val="00A3708B"/>
    <w:rsid w:val="00A37D7A"/>
    <w:rsid w:val="00A40E50"/>
    <w:rsid w:val="00A41E54"/>
    <w:rsid w:val="00A42633"/>
    <w:rsid w:val="00A42D34"/>
    <w:rsid w:val="00A450D3"/>
    <w:rsid w:val="00A464BD"/>
    <w:rsid w:val="00A46D12"/>
    <w:rsid w:val="00A47ACF"/>
    <w:rsid w:val="00A47BAC"/>
    <w:rsid w:val="00A505D2"/>
    <w:rsid w:val="00A509B1"/>
    <w:rsid w:val="00A50EB6"/>
    <w:rsid w:val="00A51719"/>
    <w:rsid w:val="00A54D8E"/>
    <w:rsid w:val="00A551F3"/>
    <w:rsid w:val="00A56BC3"/>
    <w:rsid w:val="00A56E98"/>
    <w:rsid w:val="00A57B4E"/>
    <w:rsid w:val="00A6146F"/>
    <w:rsid w:val="00A61D00"/>
    <w:rsid w:val="00A61D8B"/>
    <w:rsid w:val="00A6347C"/>
    <w:rsid w:val="00A63A71"/>
    <w:rsid w:val="00A64317"/>
    <w:rsid w:val="00A6449C"/>
    <w:rsid w:val="00A647CF"/>
    <w:rsid w:val="00A64F23"/>
    <w:rsid w:val="00A653EC"/>
    <w:rsid w:val="00A65FCC"/>
    <w:rsid w:val="00A661ED"/>
    <w:rsid w:val="00A66FFE"/>
    <w:rsid w:val="00A67A31"/>
    <w:rsid w:val="00A706F8"/>
    <w:rsid w:val="00A7291F"/>
    <w:rsid w:val="00A73602"/>
    <w:rsid w:val="00A73851"/>
    <w:rsid w:val="00A73CB1"/>
    <w:rsid w:val="00A74499"/>
    <w:rsid w:val="00A747D9"/>
    <w:rsid w:val="00A74B3B"/>
    <w:rsid w:val="00A75C23"/>
    <w:rsid w:val="00A77272"/>
    <w:rsid w:val="00A77E12"/>
    <w:rsid w:val="00A77E6E"/>
    <w:rsid w:val="00A818F5"/>
    <w:rsid w:val="00A82424"/>
    <w:rsid w:val="00A82A3A"/>
    <w:rsid w:val="00A82F38"/>
    <w:rsid w:val="00A83A57"/>
    <w:rsid w:val="00A84377"/>
    <w:rsid w:val="00A86177"/>
    <w:rsid w:val="00A86FB2"/>
    <w:rsid w:val="00A877DC"/>
    <w:rsid w:val="00A91143"/>
    <w:rsid w:val="00A91965"/>
    <w:rsid w:val="00A925B3"/>
    <w:rsid w:val="00A92ECD"/>
    <w:rsid w:val="00A94140"/>
    <w:rsid w:val="00A94290"/>
    <w:rsid w:val="00A94B46"/>
    <w:rsid w:val="00A95474"/>
    <w:rsid w:val="00A95F17"/>
    <w:rsid w:val="00A96446"/>
    <w:rsid w:val="00A9651C"/>
    <w:rsid w:val="00A9696D"/>
    <w:rsid w:val="00A96BC7"/>
    <w:rsid w:val="00A97FAD"/>
    <w:rsid w:val="00AA1325"/>
    <w:rsid w:val="00AA2782"/>
    <w:rsid w:val="00AA2906"/>
    <w:rsid w:val="00AA3D56"/>
    <w:rsid w:val="00AA46DF"/>
    <w:rsid w:val="00AA46E3"/>
    <w:rsid w:val="00AA4E8D"/>
    <w:rsid w:val="00AA5C5D"/>
    <w:rsid w:val="00AA663C"/>
    <w:rsid w:val="00AA6D76"/>
    <w:rsid w:val="00AB147D"/>
    <w:rsid w:val="00AB4582"/>
    <w:rsid w:val="00AB54DC"/>
    <w:rsid w:val="00AB5D5F"/>
    <w:rsid w:val="00AB615B"/>
    <w:rsid w:val="00AB65C0"/>
    <w:rsid w:val="00AB7C9A"/>
    <w:rsid w:val="00AC086C"/>
    <w:rsid w:val="00AC1F63"/>
    <w:rsid w:val="00AC26D5"/>
    <w:rsid w:val="00AC32F2"/>
    <w:rsid w:val="00AC3BC3"/>
    <w:rsid w:val="00AC557E"/>
    <w:rsid w:val="00AC587D"/>
    <w:rsid w:val="00AC6DDD"/>
    <w:rsid w:val="00AC74CD"/>
    <w:rsid w:val="00AC7BCC"/>
    <w:rsid w:val="00AD01B1"/>
    <w:rsid w:val="00AD03FA"/>
    <w:rsid w:val="00AD06D1"/>
    <w:rsid w:val="00AD0F72"/>
    <w:rsid w:val="00AD1336"/>
    <w:rsid w:val="00AD172F"/>
    <w:rsid w:val="00AD1A76"/>
    <w:rsid w:val="00AD1B14"/>
    <w:rsid w:val="00AD1C21"/>
    <w:rsid w:val="00AD2B9D"/>
    <w:rsid w:val="00AD2D0B"/>
    <w:rsid w:val="00AD38E1"/>
    <w:rsid w:val="00AD3A41"/>
    <w:rsid w:val="00AD3B79"/>
    <w:rsid w:val="00AD7A22"/>
    <w:rsid w:val="00AE093B"/>
    <w:rsid w:val="00AE297F"/>
    <w:rsid w:val="00AE48C2"/>
    <w:rsid w:val="00AE565F"/>
    <w:rsid w:val="00AE574F"/>
    <w:rsid w:val="00AE6C03"/>
    <w:rsid w:val="00AF0B16"/>
    <w:rsid w:val="00AF2442"/>
    <w:rsid w:val="00AF5678"/>
    <w:rsid w:val="00AF5B14"/>
    <w:rsid w:val="00AF5CEB"/>
    <w:rsid w:val="00AF6ABA"/>
    <w:rsid w:val="00AF6F3B"/>
    <w:rsid w:val="00AF746D"/>
    <w:rsid w:val="00AF75C2"/>
    <w:rsid w:val="00B01D64"/>
    <w:rsid w:val="00B027C4"/>
    <w:rsid w:val="00B027D2"/>
    <w:rsid w:val="00B04CBE"/>
    <w:rsid w:val="00B06459"/>
    <w:rsid w:val="00B069F1"/>
    <w:rsid w:val="00B07115"/>
    <w:rsid w:val="00B07639"/>
    <w:rsid w:val="00B1214B"/>
    <w:rsid w:val="00B13CF3"/>
    <w:rsid w:val="00B14981"/>
    <w:rsid w:val="00B14C70"/>
    <w:rsid w:val="00B14EE5"/>
    <w:rsid w:val="00B14F32"/>
    <w:rsid w:val="00B171F1"/>
    <w:rsid w:val="00B17E9C"/>
    <w:rsid w:val="00B22032"/>
    <w:rsid w:val="00B22055"/>
    <w:rsid w:val="00B23149"/>
    <w:rsid w:val="00B24716"/>
    <w:rsid w:val="00B25889"/>
    <w:rsid w:val="00B25B10"/>
    <w:rsid w:val="00B30ED5"/>
    <w:rsid w:val="00B30FFF"/>
    <w:rsid w:val="00B31165"/>
    <w:rsid w:val="00B31CD7"/>
    <w:rsid w:val="00B32740"/>
    <w:rsid w:val="00B3315C"/>
    <w:rsid w:val="00B332E1"/>
    <w:rsid w:val="00B336D5"/>
    <w:rsid w:val="00B34156"/>
    <w:rsid w:val="00B34F48"/>
    <w:rsid w:val="00B351C0"/>
    <w:rsid w:val="00B3707C"/>
    <w:rsid w:val="00B41A05"/>
    <w:rsid w:val="00B41F82"/>
    <w:rsid w:val="00B445D4"/>
    <w:rsid w:val="00B44AA8"/>
    <w:rsid w:val="00B44D79"/>
    <w:rsid w:val="00B455C1"/>
    <w:rsid w:val="00B45C3A"/>
    <w:rsid w:val="00B46C70"/>
    <w:rsid w:val="00B4756B"/>
    <w:rsid w:val="00B51E84"/>
    <w:rsid w:val="00B5250A"/>
    <w:rsid w:val="00B52E2B"/>
    <w:rsid w:val="00B52FEB"/>
    <w:rsid w:val="00B53422"/>
    <w:rsid w:val="00B53854"/>
    <w:rsid w:val="00B55C04"/>
    <w:rsid w:val="00B565B0"/>
    <w:rsid w:val="00B6110F"/>
    <w:rsid w:val="00B62570"/>
    <w:rsid w:val="00B63441"/>
    <w:rsid w:val="00B651DD"/>
    <w:rsid w:val="00B65238"/>
    <w:rsid w:val="00B67156"/>
    <w:rsid w:val="00B70490"/>
    <w:rsid w:val="00B70556"/>
    <w:rsid w:val="00B749B0"/>
    <w:rsid w:val="00B74AB2"/>
    <w:rsid w:val="00B75602"/>
    <w:rsid w:val="00B758B9"/>
    <w:rsid w:val="00B77336"/>
    <w:rsid w:val="00B77518"/>
    <w:rsid w:val="00B77B8F"/>
    <w:rsid w:val="00B77C13"/>
    <w:rsid w:val="00B81CEC"/>
    <w:rsid w:val="00B829EA"/>
    <w:rsid w:val="00B86435"/>
    <w:rsid w:val="00B87C18"/>
    <w:rsid w:val="00B90C1E"/>
    <w:rsid w:val="00B90CCA"/>
    <w:rsid w:val="00B90EA4"/>
    <w:rsid w:val="00B91FCE"/>
    <w:rsid w:val="00B9283D"/>
    <w:rsid w:val="00B93276"/>
    <w:rsid w:val="00B95913"/>
    <w:rsid w:val="00BA4FCF"/>
    <w:rsid w:val="00BA56FB"/>
    <w:rsid w:val="00BA5A65"/>
    <w:rsid w:val="00BA7009"/>
    <w:rsid w:val="00BA79B6"/>
    <w:rsid w:val="00BB15B6"/>
    <w:rsid w:val="00BB180F"/>
    <w:rsid w:val="00BB1DEA"/>
    <w:rsid w:val="00BB220D"/>
    <w:rsid w:val="00BB37A2"/>
    <w:rsid w:val="00BB43EA"/>
    <w:rsid w:val="00BB4505"/>
    <w:rsid w:val="00BB505E"/>
    <w:rsid w:val="00BB6906"/>
    <w:rsid w:val="00BB7D01"/>
    <w:rsid w:val="00BC1D2F"/>
    <w:rsid w:val="00BC5B81"/>
    <w:rsid w:val="00BC6BD0"/>
    <w:rsid w:val="00BC6FB9"/>
    <w:rsid w:val="00BD1783"/>
    <w:rsid w:val="00BD25AB"/>
    <w:rsid w:val="00BD4E3F"/>
    <w:rsid w:val="00BD5E8B"/>
    <w:rsid w:val="00BD6316"/>
    <w:rsid w:val="00BD6EDE"/>
    <w:rsid w:val="00BD6F77"/>
    <w:rsid w:val="00BD790A"/>
    <w:rsid w:val="00BE0569"/>
    <w:rsid w:val="00BE0AB8"/>
    <w:rsid w:val="00BE18D7"/>
    <w:rsid w:val="00BE4428"/>
    <w:rsid w:val="00BE4F4A"/>
    <w:rsid w:val="00BE51C6"/>
    <w:rsid w:val="00BE55D0"/>
    <w:rsid w:val="00BE695E"/>
    <w:rsid w:val="00BE6CFB"/>
    <w:rsid w:val="00BE7D49"/>
    <w:rsid w:val="00BE7FF0"/>
    <w:rsid w:val="00BF0C5D"/>
    <w:rsid w:val="00BF0F88"/>
    <w:rsid w:val="00BF1C4E"/>
    <w:rsid w:val="00BF1FC0"/>
    <w:rsid w:val="00BF2B53"/>
    <w:rsid w:val="00BF2F60"/>
    <w:rsid w:val="00BF47AE"/>
    <w:rsid w:val="00BF4B2D"/>
    <w:rsid w:val="00BF5DA7"/>
    <w:rsid w:val="00BF60DA"/>
    <w:rsid w:val="00BF7AF3"/>
    <w:rsid w:val="00BF7B8D"/>
    <w:rsid w:val="00C020DA"/>
    <w:rsid w:val="00C030B5"/>
    <w:rsid w:val="00C037EA"/>
    <w:rsid w:val="00C03B9D"/>
    <w:rsid w:val="00C041A8"/>
    <w:rsid w:val="00C05269"/>
    <w:rsid w:val="00C07A0F"/>
    <w:rsid w:val="00C07D89"/>
    <w:rsid w:val="00C113A1"/>
    <w:rsid w:val="00C115FB"/>
    <w:rsid w:val="00C11817"/>
    <w:rsid w:val="00C123F0"/>
    <w:rsid w:val="00C12442"/>
    <w:rsid w:val="00C12EE6"/>
    <w:rsid w:val="00C135F9"/>
    <w:rsid w:val="00C15A6E"/>
    <w:rsid w:val="00C1607C"/>
    <w:rsid w:val="00C204F0"/>
    <w:rsid w:val="00C20C75"/>
    <w:rsid w:val="00C21228"/>
    <w:rsid w:val="00C21B78"/>
    <w:rsid w:val="00C231F2"/>
    <w:rsid w:val="00C23FF7"/>
    <w:rsid w:val="00C24149"/>
    <w:rsid w:val="00C252D2"/>
    <w:rsid w:val="00C2543C"/>
    <w:rsid w:val="00C2554E"/>
    <w:rsid w:val="00C25722"/>
    <w:rsid w:val="00C25FF8"/>
    <w:rsid w:val="00C266B3"/>
    <w:rsid w:val="00C26AFB"/>
    <w:rsid w:val="00C26B2E"/>
    <w:rsid w:val="00C26BFA"/>
    <w:rsid w:val="00C27248"/>
    <w:rsid w:val="00C279FD"/>
    <w:rsid w:val="00C311DA"/>
    <w:rsid w:val="00C32DDF"/>
    <w:rsid w:val="00C3343A"/>
    <w:rsid w:val="00C33D09"/>
    <w:rsid w:val="00C35008"/>
    <w:rsid w:val="00C365E5"/>
    <w:rsid w:val="00C41FF5"/>
    <w:rsid w:val="00C42679"/>
    <w:rsid w:val="00C429CB"/>
    <w:rsid w:val="00C42C96"/>
    <w:rsid w:val="00C43EFD"/>
    <w:rsid w:val="00C44EA8"/>
    <w:rsid w:val="00C46848"/>
    <w:rsid w:val="00C46C82"/>
    <w:rsid w:val="00C4723E"/>
    <w:rsid w:val="00C47751"/>
    <w:rsid w:val="00C50A21"/>
    <w:rsid w:val="00C516CA"/>
    <w:rsid w:val="00C51727"/>
    <w:rsid w:val="00C51862"/>
    <w:rsid w:val="00C51D92"/>
    <w:rsid w:val="00C520D1"/>
    <w:rsid w:val="00C524E9"/>
    <w:rsid w:val="00C53663"/>
    <w:rsid w:val="00C53756"/>
    <w:rsid w:val="00C5548A"/>
    <w:rsid w:val="00C56644"/>
    <w:rsid w:val="00C57A26"/>
    <w:rsid w:val="00C57DD1"/>
    <w:rsid w:val="00C6054C"/>
    <w:rsid w:val="00C61261"/>
    <w:rsid w:val="00C64519"/>
    <w:rsid w:val="00C672CC"/>
    <w:rsid w:val="00C7085A"/>
    <w:rsid w:val="00C70AE1"/>
    <w:rsid w:val="00C72309"/>
    <w:rsid w:val="00C72DC3"/>
    <w:rsid w:val="00C734BF"/>
    <w:rsid w:val="00C738C3"/>
    <w:rsid w:val="00C73D3E"/>
    <w:rsid w:val="00C74CD9"/>
    <w:rsid w:val="00C75038"/>
    <w:rsid w:val="00C762F7"/>
    <w:rsid w:val="00C7704E"/>
    <w:rsid w:val="00C820B8"/>
    <w:rsid w:val="00C82196"/>
    <w:rsid w:val="00C825AE"/>
    <w:rsid w:val="00C82FD5"/>
    <w:rsid w:val="00C83517"/>
    <w:rsid w:val="00C84592"/>
    <w:rsid w:val="00C84BC3"/>
    <w:rsid w:val="00C84EB6"/>
    <w:rsid w:val="00C857F5"/>
    <w:rsid w:val="00C8583B"/>
    <w:rsid w:val="00C8593A"/>
    <w:rsid w:val="00C86A1B"/>
    <w:rsid w:val="00C901A0"/>
    <w:rsid w:val="00C90D5F"/>
    <w:rsid w:val="00C92178"/>
    <w:rsid w:val="00C92317"/>
    <w:rsid w:val="00C93616"/>
    <w:rsid w:val="00C943D4"/>
    <w:rsid w:val="00C960B0"/>
    <w:rsid w:val="00C96333"/>
    <w:rsid w:val="00C965F5"/>
    <w:rsid w:val="00CA041F"/>
    <w:rsid w:val="00CA1220"/>
    <w:rsid w:val="00CA241A"/>
    <w:rsid w:val="00CA2B18"/>
    <w:rsid w:val="00CA36FA"/>
    <w:rsid w:val="00CA3DED"/>
    <w:rsid w:val="00CA4BDA"/>
    <w:rsid w:val="00CA5793"/>
    <w:rsid w:val="00CA6708"/>
    <w:rsid w:val="00CA6D87"/>
    <w:rsid w:val="00CA6E20"/>
    <w:rsid w:val="00CA70B0"/>
    <w:rsid w:val="00CB1667"/>
    <w:rsid w:val="00CB3635"/>
    <w:rsid w:val="00CB438B"/>
    <w:rsid w:val="00CB5959"/>
    <w:rsid w:val="00CB6D18"/>
    <w:rsid w:val="00CB7175"/>
    <w:rsid w:val="00CB7ACF"/>
    <w:rsid w:val="00CC0AD3"/>
    <w:rsid w:val="00CC0D24"/>
    <w:rsid w:val="00CC2D1B"/>
    <w:rsid w:val="00CC41D1"/>
    <w:rsid w:val="00CC450D"/>
    <w:rsid w:val="00CC4833"/>
    <w:rsid w:val="00CC4F71"/>
    <w:rsid w:val="00CC52CD"/>
    <w:rsid w:val="00CC5BF5"/>
    <w:rsid w:val="00CC5E89"/>
    <w:rsid w:val="00CC6104"/>
    <w:rsid w:val="00CC794B"/>
    <w:rsid w:val="00CD0525"/>
    <w:rsid w:val="00CD2BDA"/>
    <w:rsid w:val="00CD3237"/>
    <w:rsid w:val="00CD362E"/>
    <w:rsid w:val="00CD36C3"/>
    <w:rsid w:val="00CD7139"/>
    <w:rsid w:val="00CD7B37"/>
    <w:rsid w:val="00CE04AB"/>
    <w:rsid w:val="00CE0A32"/>
    <w:rsid w:val="00CE15B2"/>
    <w:rsid w:val="00CE1CC0"/>
    <w:rsid w:val="00CE3160"/>
    <w:rsid w:val="00CE3C11"/>
    <w:rsid w:val="00CE4E86"/>
    <w:rsid w:val="00CE582E"/>
    <w:rsid w:val="00CE5B5B"/>
    <w:rsid w:val="00CE634C"/>
    <w:rsid w:val="00CE7480"/>
    <w:rsid w:val="00CE74D8"/>
    <w:rsid w:val="00CE74E6"/>
    <w:rsid w:val="00CE7A74"/>
    <w:rsid w:val="00CE7DBD"/>
    <w:rsid w:val="00CE7E93"/>
    <w:rsid w:val="00CF0B45"/>
    <w:rsid w:val="00CF2570"/>
    <w:rsid w:val="00CF3D7C"/>
    <w:rsid w:val="00CF49F3"/>
    <w:rsid w:val="00CF4C80"/>
    <w:rsid w:val="00CF4E56"/>
    <w:rsid w:val="00CF4ED9"/>
    <w:rsid w:val="00CF6564"/>
    <w:rsid w:val="00CF7CE1"/>
    <w:rsid w:val="00CF7F73"/>
    <w:rsid w:val="00D0166F"/>
    <w:rsid w:val="00D01FEF"/>
    <w:rsid w:val="00D0200A"/>
    <w:rsid w:val="00D0348A"/>
    <w:rsid w:val="00D03AAF"/>
    <w:rsid w:val="00D040AC"/>
    <w:rsid w:val="00D04896"/>
    <w:rsid w:val="00D048C8"/>
    <w:rsid w:val="00D05086"/>
    <w:rsid w:val="00D055B1"/>
    <w:rsid w:val="00D063D1"/>
    <w:rsid w:val="00D065E9"/>
    <w:rsid w:val="00D0749F"/>
    <w:rsid w:val="00D07842"/>
    <w:rsid w:val="00D10C57"/>
    <w:rsid w:val="00D10CDF"/>
    <w:rsid w:val="00D11865"/>
    <w:rsid w:val="00D12464"/>
    <w:rsid w:val="00D12C5C"/>
    <w:rsid w:val="00D12EF1"/>
    <w:rsid w:val="00D14810"/>
    <w:rsid w:val="00D1517F"/>
    <w:rsid w:val="00D15A9F"/>
    <w:rsid w:val="00D15E8E"/>
    <w:rsid w:val="00D1642B"/>
    <w:rsid w:val="00D1700C"/>
    <w:rsid w:val="00D17C77"/>
    <w:rsid w:val="00D20FCF"/>
    <w:rsid w:val="00D21889"/>
    <w:rsid w:val="00D21EFE"/>
    <w:rsid w:val="00D21F50"/>
    <w:rsid w:val="00D22DC4"/>
    <w:rsid w:val="00D245BC"/>
    <w:rsid w:val="00D246A3"/>
    <w:rsid w:val="00D24D0D"/>
    <w:rsid w:val="00D24F66"/>
    <w:rsid w:val="00D26F89"/>
    <w:rsid w:val="00D2781C"/>
    <w:rsid w:val="00D278E9"/>
    <w:rsid w:val="00D27AB1"/>
    <w:rsid w:val="00D27C6D"/>
    <w:rsid w:val="00D32176"/>
    <w:rsid w:val="00D32376"/>
    <w:rsid w:val="00D33AE5"/>
    <w:rsid w:val="00D349C5"/>
    <w:rsid w:val="00D352CB"/>
    <w:rsid w:val="00D3791B"/>
    <w:rsid w:val="00D379D2"/>
    <w:rsid w:val="00D40720"/>
    <w:rsid w:val="00D4227D"/>
    <w:rsid w:val="00D42D09"/>
    <w:rsid w:val="00D43A4B"/>
    <w:rsid w:val="00D44864"/>
    <w:rsid w:val="00D44BDF"/>
    <w:rsid w:val="00D452A3"/>
    <w:rsid w:val="00D4567F"/>
    <w:rsid w:val="00D45959"/>
    <w:rsid w:val="00D467FC"/>
    <w:rsid w:val="00D46F9D"/>
    <w:rsid w:val="00D472B1"/>
    <w:rsid w:val="00D47C5C"/>
    <w:rsid w:val="00D50024"/>
    <w:rsid w:val="00D509EC"/>
    <w:rsid w:val="00D50E3C"/>
    <w:rsid w:val="00D513D1"/>
    <w:rsid w:val="00D5161A"/>
    <w:rsid w:val="00D5169B"/>
    <w:rsid w:val="00D516DD"/>
    <w:rsid w:val="00D51D2C"/>
    <w:rsid w:val="00D52B7D"/>
    <w:rsid w:val="00D53114"/>
    <w:rsid w:val="00D5410E"/>
    <w:rsid w:val="00D55A36"/>
    <w:rsid w:val="00D56199"/>
    <w:rsid w:val="00D5637B"/>
    <w:rsid w:val="00D571BE"/>
    <w:rsid w:val="00D62916"/>
    <w:rsid w:val="00D672D9"/>
    <w:rsid w:val="00D67CAC"/>
    <w:rsid w:val="00D70BBB"/>
    <w:rsid w:val="00D71D60"/>
    <w:rsid w:val="00D72B24"/>
    <w:rsid w:val="00D72E13"/>
    <w:rsid w:val="00D73933"/>
    <w:rsid w:val="00D75615"/>
    <w:rsid w:val="00D758C8"/>
    <w:rsid w:val="00D76501"/>
    <w:rsid w:val="00D76C56"/>
    <w:rsid w:val="00D77C57"/>
    <w:rsid w:val="00D80054"/>
    <w:rsid w:val="00D8202D"/>
    <w:rsid w:val="00D83243"/>
    <w:rsid w:val="00D84214"/>
    <w:rsid w:val="00D86D00"/>
    <w:rsid w:val="00D86E42"/>
    <w:rsid w:val="00D86F51"/>
    <w:rsid w:val="00D90330"/>
    <w:rsid w:val="00D9054C"/>
    <w:rsid w:val="00D920D6"/>
    <w:rsid w:val="00D92E5E"/>
    <w:rsid w:val="00D93C13"/>
    <w:rsid w:val="00D94EF7"/>
    <w:rsid w:val="00D96269"/>
    <w:rsid w:val="00D96A39"/>
    <w:rsid w:val="00D97C79"/>
    <w:rsid w:val="00DA054A"/>
    <w:rsid w:val="00DA0DC9"/>
    <w:rsid w:val="00DA1772"/>
    <w:rsid w:val="00DA28BF"/>
    <w:rsid w:val="00DA2EAD"/>
    <w:rsid w:val="00DA3B95"/>
    <w:rsid w:val="00DA7745"/>
    <w:rsid w:val="00DB0E6D"/>
    <w:rsid w:val="00DB0FD1"/>
    <w:rsid w:val="00DB1479"/>
    <w:rsid w:val="00DB2085"/>
    <w:rsid w:val="00DB2707"/>
    <w:rsid w:val="00DB4122"/>
    <w:rsid w:val="00DB6E47"/>
    <w:rsid w:val="00DB7495"/>
    <w:rsid w:val="00DB7852"/>
    <w:rsid w:val="00DC0B7D"/>
    <w:rsid w:val="00DC1983"/>
    <w:rsid w:val="00DC19EF"/>
    <w:rsid w:val="00DC33AD"/>
    <w:rsid w:val="00DC556F"/>
    <w:rsid w:val="00DC56B7"/>
    <w:rsid w:val="00DC6AC1"/>
    <w:rsid w:val="00DC6D76"/>
    <w:rsid w:val="00DC7EC6"/>
    <w:rsid w:val="00DD06D6"/>
    <w:rsid w:val="00DD085F"/>
    <w:rsid w:val="00DD0983"/>
    <w:rsid w:val="00DD1BDE"/>
    <w:rsid w:val="00DD1E49"/>
    <w:rsid w:val="00DD2707"/>
    <w:rsid w:val="00DD2AB4"/>
    <w:rsid w:val="00DD551A"/>
    <w:rsid w:val="00DD73DD"/>
    <w:rsid w:val="00DE142C"/>
    <w:rsid w:val="00DE22DA"/>
    <w:rsid w:val="00DE4BFE"/>
    <w:rsid w:val="00DE65FB"/>
    <w:rsid w:val="00DF0B00"/>
    <w:rsid w:val="00DF39F9"/>
    <w:rsid w:val="00DF431A"/>
    <w:rsid w:val="00DF5027"/>
    <w:rsid w:val="00DF5BA5"/>
    <w:rsid w:val="00DF6DF7"/>
    <w:rsid w:val="00DF7253"/>
    <w:rsid w:val="00E00609"/>
    <w:rsid w:val="00E00F51"/>
    <w:rsid w:val="00E01C1A"/>
    <w:rsid w:val="00E02F0D"/>
    <w:rsid w:val="00E033E9"/>
    <w:rsid w:val="00E077B5"/>
    <w:rsid w:val="00E07B5A"/>
    <w:rsid w:val="00E10AC4"/>
    <w:rsid w:val="00E13625"/>
    <w:rsid w:val="00E1503C"/>
    <w:rsid w:val="00E158AE"/>
    <w:rsid w:val="00E16475"/>
    <w:rsid w:val="00E170B6"/>
    <w:rsid w:val="00E21E9D"/>
    <w:rsid w:val="00E22509"/>
    <w:rsid w:val="00E22809"/>
    <w:rsid w:val="00E2287B"/>
    <w:rsid w:val="00E2302E"/>
    <w:rsid w:val="00E23608"/>
    <w:rsid w:val="00E2429B"/>
    <w:rsid w:val="00E244F1"/>
    <w:rsid w:val="00E245AF"/>
    <w:rsid w:val="00E24C0D"/>
    <w:rsid w:val="00E24C18"/>
    <w:rsid w:val="00E25F0C"/>
    <w:rsid w:val="00E272BA"/>
    <w:rsid w:val="00E272F1"/>
    <w:rsid w:val="00E27942"/>
    <w:rsid w:val="00E3140C"/>
    <w:rsid w:val="00E31BFC"/>
    <w:rsid w:val="00E32440"/>
    <w:rsid w:val="00E3338A"/>
    <w:rsid w:val="00E334E0"/>
    <w:rsid w:val="00E33C8E"/>
    <w:rsid w:val="00E357E4"/>
    <w:rsid w:val="00E358DD"/>
    <w:rsid w:val="00E4151F"/>
    <w:rsid w:val="00E41521"/>
    <w:rsid w:val="00E43CE1"/>
    <w:rsid w:val="00E4436E"/>
    <w:rsid w:val="00E44B40"/>
    <w:rsid w:val="00E45531"/>
    <w:rsid w:val="00E45F61"/>
    <w:rsid w:val="00E471D6"/>
    <w:rsid w:val="00E47AEB"/>
    <w:rsid w:val="00E47CD3"/>
    <w:rsid w:val="00E47D39"/>
    <w:rsid w:val="00E516C4"/>
    <w:rsid w:val="00E51F61"/>
    <w:rsid w:val="00E52993"/>
    <w:rsid w:val="00E534FB"/>
    <w:rsid w:val="00E53559"/>
    <w:rsid w:val="00E5381B"/>
    <w:rsid w:val="00E5509B"/>
    <w:rsid w:val="00E55535"/>
    <w:rsid w:val="00E55E34"/>
    <w:rsid w:val="00E56963"/>
    <w:rsid w:val="00E56E5F"/>
    <w:rsid w:val="00E57373"/>
    <w:rsid w:val="00E57C51"/>
    <w:rsid w:val="00E57C9C"/>
    <w:rsid w:val="00E60098"/>
    <w:rsid w:val="00E60999"/>
    <w:rsid w:val="00E6156F"/>
    <w:rsid w:val="00E63966"/>
    <w:rsid w:val="00E670AA"/>
    <w:rsid w:val="00E7049E"/>
    <w:rsid w:val="00E70580"/>
    <w:rsid w:val="00E717EB"/>
    <w:rsid w:val="00E71E68"/>
    <w:rsid w:val="00E74D18"/>
    <w:rsid w:val="00E76E39"/>
    <w:rsid w:val="00E7704E"/>
    <w:rsid w:val="00E824C5"/>
    <w:rsid w:val="00E843AC"/>
    <w:rsid w:val="00E85ED5"/>
    <w:rsid w:val="00E9027B"/>
    <w:rsid w:val="00E906F0"/>
    <w:rsid w:val="00E95003"/>
    <w:rsid w:val="00E95786"/>
    <w:rsid w:val="00E9717C"/>
    <w:rsid w:val="00E972CD"/>
    <w:rsid w:val="00E97BB4"/>
    <w:rsid w:val="00E97DD6"/>
    <w:rsid w:val="00E97F77"/>
    <w:rsid w:val="00E97FA4"/>
    <w:rsid w:val="00EA0577"/>
    <w:rsid w:val="00EA074A"/>
    <w:rsid w:val="00EA1A2A"/>
    <w:rsid w:val="00EA3976"/>
    <w:rsid w:val="00EA3C53"/>
    <w:rsid w:val="00EA4343"/>
    <w:rsid w:val="00EA4E44"/>
    <w:rsid w:val="00EA69F1"/>
    <w:rsid w:val="00EA74DD"/>
    <w:rsid w:val="00EA774B"/>
    <w:rsid w:val="00EB2AF7"/>
    <w:rsid w:val="00EB499A"/>
    <w:rsid w:val="00EB49EA"/>
    <w:rsid w:val="00EB4B20"/>
    <w:rsid w:val="00EC0A7E"/>
    <w:rsid w:val="00EC53C0"/>
    <w:rsid w:val="00EC5D55"/>
    <w:rsid w:val="00EC5FE8"/>
    <w:rsid w:val="00EC6D31"/>
    <w:rsid w:val="00EC7C87"/>
    <w:rsid w:val="00ED0CFD"/>
    <w:rsid w:val="00ED0D6D"/>
    <w:rsid w:val="00ED769D"/>
    <w:rsid w:val="00EE0B23"/>
    <w:rsid w:val="00EE117D"/>
    <w:rsid w:val="00EE5A43"/>
    <w:rsid w:val="00EE61AC"/>
    <w:rsid w:val="00EE66A1"/>
    <w:rsid w:val="00EF033A"/>
    <w:rsid w:val="00EF092F"/>
    <w:rsid w:val="00EF0E7D"/>
    <w:rsid w:val="00EF2804"/>
    <w:rsid w:val="00EF3A5E"/>
    <w:rsid w:val="00EF4262"/>
    <w:rsid w:val="00EF66BA"/>
    <w:rsid w:val="00EF6844"/>
    <w:rsid w:val="00EF6F30"/>
    <w:rsid w:val="00EF77E4"/>
    <w:rsid w:val="00F0006A"/>
    <w:rsid w:val="00F0178E"/>
    <w:rsid w:val="00F0285F"/>
    <w:rsid w:val="00F03932"/>
    <w:rsid w:val="00F04015"/>
    <w:rsid w:val="00F04C2E"/>
    <w:rsid w:val="00F07590"/>
    <w:rsid w:val="00F07795"/>
    <w:rsid w:val="00F07A91"/>
    <w:rsid w:val="00F12A31"/>
    <w:rsid w:val="00F13BF2"/>
    <w:rsid w:val="00F14120"/>
    <w:rsid w:val="00F1516A"/>
    <w:rsid w:val="00F154B1"/>
    <w:rsid w:val="00F1634C"/>
    <w:rsid w:val="00F16BEB"/>
    <w:rsid w:val="00F16E76"/>
    <w:rsid w:val="00F17A21"/>
    <w:rsid w:val="00F17AD2"/>
    <w:rsid w:val="00F20389"/>
    <w:rsid w:val="00F209C3"/>
    <w:rsid w:val="00F2141A"/>
    <w:rsid w:val="00F21784"/>
    <w:rsid w:val="00F21A05"/>
    <w:rsid w:val="00F234C7"/>
    <w:rsid w:val="00F23C41"/>
    <w:rsid w:val="00F240C1"/>
    <w:rsid w:val="00F2418D"/>
    <w:rsid w:val="00F24E90"/>
    <w:rsid w:val="00F2574A"/>
    <w:rsid w:val="00F276CF"/>
    <w:rsid w:val="00F3048D"/>
    <w:rsid w:val="00F30B04"/>
    <w:rsid w:val="00F31FBA"/>
    <w:rsid w:val="00F33C72"/>
    <w:rsid w:val="00F33F1D"/>
    <w:rsid w:val="00F33F35"/>
    <w:rsid w:val="00F3463C"/>
    <w:rsid w:val="00F35364"/>
    <w:rsid w:val="00F359EB"/>
    <w:rsid w:val="00F422F5"/>
    <w:rsid w:val="00F4269B"/>
    <w:rsid w:val="00F42840"/>
    <w:rsid w:val="00F4297C"/>
    <w:rsid w:val="00F43139"/>
    <w:rsid w:val="00F432EB"/>
    <w:rsid w:val="00F448AC"/>
    <w:rsid w:val="00F44CA8"/>
    <w:rsid w:val="00F44F8B"/>
    <w:rsid w:val="00F452CC"/>
    <w:rsid w:val="00F46A26"/>
    <w:rsid w:val="00F471E7"/>
    <w:rsid w:val="00F47ECB"/>
    <w:rsid w:val="00F50C47"/>
    <w:rsid w:val="00F521EC"/>
    <w:rsid w:val="00F53B1B"/>
    <w:rsid w:val="00F541DE"/>
    <w:rsid w:val="00F54692"/>
    <w:rsid w:val="00F54991"/>
    <w:rsid w:val="00F54A7B"/>
    <w:rsid w:val="00F56615"/>
    <w:rsid w:val="00F56774"/>
    <w:rsid w:val="00F56B73"/>
    <w:rsid w:val="00F57C4B"/>
    <w:rsid w:val="00F57E3C"/>
    <w:rsid w:val="00F6013E"/>
    <w:rsid w:val="00F61D38"/>
    <w:rsid w:val="00F62295"/>
    <w:rsid w:val="00F62518"/>
    <w:rsid w:val="00F628CA"/>
    <w:rsid w:val="00F62F59"/>
    <w:rsid w:val="00F634F1"/>
    <w:rsid w:val="00F63AA8"/>
    <w:rsid w:val="00F641BB"/>
    <w:rsid w:val="00F65707"/>
    <w:rsid w:val="00F65D90"/>
    <w:rsid w:val="00F67865"/>
    <w:rsid w:val="00F67FC4"/>
    <w:rsid w:val="00F71B03"/>
    <w:rsid w:val="00F72761"/>
    <w:rsid w:val="00F72902"/>
    <w:rsid w:val="00F73171"/>
    <w:rsid w:val="00F733CB"/>
    <w:rsid w:val="00F7450E"/>
    <w:rsid w:val="00F751E4"/>
    <w:rsid w:val="00F75BF0"/>
    <w:rsid w:val="00F75CC5"/>
    <w:rsid w:val="00F76629"/>
    <w:rsid w:val="00F76B9B"/>
    <w:rsid w:val="00F81CB1"/>
    <w:rsid w:val="00F833CE"/>
    <w:rsid w:val="00F83573"/>
    <w:rsid w:val="00F83A9F"/>
    <w:rsid w:val="00F83E5B"/>
    <w:rsid w:val="00F860BD"/>
    <w:rsid w:val="00F862ED"/>
    <w:rsid w:val="00F86694"/>
    <w:rsid w:val="00F90463"/>
    <w:rsid w:val="00F906A2"/>
    <w:rsid w:val="00F92197"/>
    <w:rsid w:val="00F93005"/>
    <w:rsid w:val="00F94074"/>
    <w:rsid w:val="00F94378"/>
    <w:rsid w:val="00F94594"/>
    <w:rsid w:val="00F954D7"/>
    <w:rsid w:val="00F95547"/>
    <w:rsid w:val="00F958CA"/>
    <w:rsid w:val="00F96B49"/>
    <w:rsid w:val="00F96E60"/>
    <w:rsid w:val="00F96FA0"/>
    <w:rsid w:val="00F97F66"/>
    <w:rsid w:val="00FA1FFF"/>
    <w:rsid w:val="00FA2555"/>
    <w:rsid w:val="00FA43B9"/>
    <w:rsid w:val="00FA4454"/>
    <w:rsid w:val="00FA4FAE"/>
    <w:rsid w:val="00FA5636"/>
    <w:rsid w:val="00FA6A96"/>
    <w:rsid w:val="00FA7BC3"/>
    <w:rsid w:val="00FA7C71"/>
    <w:rsid w:val="00FB123D"/>
    <w:rsid w:val="00FB17C6"/>
    <w:rsid w:val="00FB2394"/>
    <w:rsid w:val="00FB275D"/>
    <w:rsid w:val="00FB293A"/>
    <w:rsid w:val="00FB5256"/>
    <w:rsid w:val="00FB5A51"/>
    <w:rsid w:val="00FB60A3"/>
    <w:rsid w:val="00FB7BFD"/>
    <w:rsid w:val="00FB7D71"/>
    <w:rsid w:val="00FC05C9"/>
    <w:rsid w:val="00FC1AA6"/>
    <w:rsid w:val="00FC1DA3"/>
    <w:rsid w:val="00FC1E47"/>
    <w:rsid w:val="00FC301D"/>
    <w:rsid w:val="00FC3060"/>
    <w:rsid w:val="00FC347C"/>
    <w:rsid w:val="00FC3ED9"/>
    <w:rsid w:val="00FC4806"/>
    <w:rsid w:val="00FC4FA5"/>
    <w:rsid w:val="00FC53F8"/>
    <w:rsid w:val="00FC546A"/>
    <w:rsid w:val="00FC6091"/>
    <w:rsid w:val="00FC6125"/>
    <w:rsid w:val="00FD04D3"/>
    <w:rsid w:val="00FD0C28"/>
    <w:rsid w:val="00FD2B2C"/>
    <w:rsid w:val="00FD500F"/>
    <w:rsid w:val="00FD5EC7"/>
    <w:rsid w:val="00FD60B7"/>
    <w:rsid w:val="00FD6EE1"/>
    <w:rsid w:val="00FD6EF2"/>
    <w:rsid w:val="00FD773C"/>
    <w:rsid w:val="00FE064A"/>
    <w:rsid w:val="00FE23E2"/>
    <w:rsid w:val="00FE2461"/>
    <w:rsid w:val="00FE4307"/>
    <w:rsid w:val="00FE4E12"/>
    <w:rsid w:val="00FE5C6D"/>
    <w:rsid w:val="00FE5CEE"/>
    <w:rsid w:val="00FE5EB5"/>
    <w:rsid w:val="00FE7B77"/>
    <w:rsid w:val="00FF0249"/>
    <w:rsid w:val="00FF0BF1"/>
    <w:rsid w:val="00FF0CB5"/>
    <w:rsid w:val="00FF2E5B"/>
    <w:rsid w:val="00FF323E"/>
    <w:rsid w:val="00FF3F49"/>
    <w:rsid w:val="00FF4897"/>
    <w:rsid w:val="00FF59C9"/>
    <w:rsid w:val="00FF7004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192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A302EC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A302EC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A302EC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1079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59D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04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6DF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F6DF7"/>
  </w:style>
  <w:style w:type="paragraph" w:styleId="a9">
    <w:name w:val="footer"/>
    <w:basedOn w:val="a"/>
    <w:link w:val="aa"/>
    <w:uiPriority w:val="99"/>
    <w:unhideWhenUsed/>
    <w:rsid w:val="00DF6DF7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F6DF7"/>
  </w:style>
  <w:style w:type="paragraph" w:styleId="ab" w:customStyle="true">
    <w:name w:val="Знак Знак Знак Знак Знак Знак Знак Знак Знак Знак Знак Знак"/>
    <w:basedOn w:val="a"/>
    <w:uiPriority w:val="99"/>
    <w:rsid w:val="00E00609"/>
    <w:pPr>
      <w:widowControl w:val="false"/>
      <w:adjustRightInd w:val="false"/>
      <w:spacing w:after="0" w:line="360" w:lineRule="atLeast"/>
      <w:jc w:val="both"/>
      <w:textAlignment w:val="baseline"/>
    </w:pPr>
    <w:rPr>
      <w:rFonts w:ascii="Verdana" w:hAnsi="Verdana" w:eastAsia="Times New Roman" w:cs="Verdana"/>
      <w:sz w:val="20"/>
      <w:szCs w:val="20"/>
      <w:lang w:val="en-US"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192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A302EC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A302EC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A302EC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10796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107967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8B59DC"/>
    <w:rPr>
      <w:color w:themeColor="hyperlink" w:val="0000FF"/>
      <w:u w:val="single"/>
    </w:rPr>
  </w:style>
  <w:style w:styleId="a6" w:type="paragraph">
    <w:name w:val="List Paragraph"/>
    <w:basedOn w:val="a"/>
    <w:uiPriority w:val="34"/>
    <w:qFormat/>
    <w:rsid w:val="00F04C2E"/>
    <w:pPr>
      <w:ind w:left="720"/>
      <w:contextualSpacing/>
    </w:pPr>
  </w:style>
  <w:style w:styleId="a7" w:type="paragraph">
    <w:name w:val="header"/>
    <w:basedOn w:val="a"/>
    <w:link w:val="a8"/>
    <w:uiPriority w:val="99"/>
    <w:unhideWhenUsed/>
    <w:rsid w:val="00DF6DF7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F6DF7"/>
  </w:style>
  <w:style w:styleId="a9" w:type="paragraph">
    <w:name w:val="footer"/>
    <w:basedOn w:val="a"/>
    <w:link w:val="aa"/>
    <w:uiPriority w:val="99"/>
    <w:unhideWhenUsed/>
    <w:rsid w:val="00DF6DF7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F6DF7"/>
  </w:style>
  <w:style w:customStyle="1" w:styleId="ab" w:type="paragraph">
    <w:name w:val="Знак Знак Знак Знак Знак Знак Знак Знак Знак Знак Знак Знак"/>
    <w:basedOn w:val="a"/>
    <w:uiPriority w:val="99"/>
    <w:rsid w:val="00E0060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cs="Verdana" w:eastAsia="Times New Roman" w:hAnsi="Verdana"/>
      <w:sz w:val="20"/>
      <w:szCs w:val="20"/>
      <w:lang w:eastAsia="ru-RU"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5786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3964EF85A44E039B8D1186028EC15BAD09A66D884413B757892D1DABCE5542E138F6B7AD2D08F92C25FD84AB10E88Fp6FFP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953964EF85A44E039B8D0F8B14E29E54AB0BFB668F4B4CEA028F7A42FBC80010A166AFE4EA6605F23139FD8FpBF5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3964EF85A44E039B8D0F8B14E29E54AD06F169864011E00AD67640FCC75F15B477F7EBEB7B1BFB2625FF8DB7p1F2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EEA3A749-FE22-42E2-9483-5B2E9AD4675F}"/>
</file>

<file path=customXml/itemProps2.xml><?xml version="1.0" encoding="utf-8"?>
<ds:datastoreItem xmlns:ds="http://schemas.openxmlformats.org/officeDocument/2006/customXml" ds:itemID="{DC3750B0-9BCA-407C-BAEC-59191A037218}"/>
</file>

<file path=customXml/itemProps3.xml><?xml version="1.0" encoding="utf-8"?>
<ds:datastoreItem xmlns:ds="http://schemas.openxmlformats.org/officeDocument/2006/customXml" ds:itemID="{84531CE6-28CD-4805-BDC3-F947333E531B}"/>
</file>

<file path=customXml/itemProps4.xml><?xml version="1.0" encoding="utf-8"?>
<ds:datastoreItem xmlns:ds="http://schemas.openxmlformats.org/officeDocument/2006/customXml" ds:itemID="{F362009B-9B5D-426C-B6D3-536B9BEBF9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27</Pages>
  <Words>4755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Шкурина Анастасия Александровна</dc:creator>
  <cp:lastModifiedBy>Филимоненко Светлана Игоревна</cp:lastModifiedBy>
  <cp:revision>29</cp:revision>
  <cp:lastPrinted>2025-10-30T10:01:00Z</cp:lastPrinted>
  <dcterms:created xsi:type="dcterms:W3CDTF">2025-09-24T05:09:00Z</dcterms:created>
  <dcterms:modified xsi:type="dcterms:W3CDTF">2025-11-11T03:01:00Z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