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Приложение </w:t>
      </w:r>
      <w:r w:rsidR="00714B02">
        <w:rPr>
          <w:rFonts w:ascii="Times New Roman" w:cs="Times New Roman" w:hAnsi="Times New Roman"/>
          <w:b w:val="false"/>
          <w:sz w:val="30"/>
          <w:szCs w:val="30"/>
        </w:rPr>
        <w:t>8</w:t>
      </w: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>к постановлению</w:t>
      </w:r>
      <w:r w:rsidRPr="000923B5">
        <w:rPr>
          <w:rFonts w:ascii="Times New Roman" w:cs="Times New Roman" w:hAnsi="Times New Roman"/>
          <w:b w:val="false"/>
          <w:sz w:val="30"/>
          <w:szCs w:val="30"/>
        </w:rPr>
        <w:tab/>
      </w: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>от ____________ № _________</w:t>
      </w: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«Приложение </w:t>
      </w:r>
      <w:r w:rsidR="00221FD2">
        <w:rPr>
          <w:rFonts w:ascii="Times New Roman" w:cs="Times New Roman" w:hAnsi="Times New Roman"/>
          <w:b w:val="false"/>
          <w:sz w:val="30"/>
          <w:szCs w:val="30"/>
        </w:rPr>
        <w:t>16</w:t>
      </w: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>к муниципальной программе</w:t>
      </w:r>
    </w:p>
    <w:p w:rsidP="007C2DF9" w:rsidR="005638C0" w:rsidRDefault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«Повышение эффективности </w:t>
      </w:r>
    </w:p>
    <w:p w:rsidP="007C2DF9" w:rsidR="005638C0" w:rsidRDefault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деятельности </w:t>
      </w:r>
      <w:proofErr w:type="gramStart"/>
      <w:r w:rsidRPr="000923B5">
        <w:rPr>
          <w:rFonts w:ascii="Times New Roman" w:cs="Times New Roman" w:hAnsi="Times New Roman"/>
          <w:b w:val="false"/>
          <w:sz w:val="30"/>
          <w:szCs w:val="30"/>
        </w:rPr>
        <w:t>городского</w:t>
      </w:r>
      <w:proofErr w:type="gramEnd"/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C2DF9" w:rsidR="000923B5" w:rsidRDefault="000923B5" w:rsidRPr="000923B5">
      <w:pPr>
        <w:pStyle w:val="ConsPlusTitle"/>
        <w:spacing w:line="192" w:lineRule="auto"/>
        <w:ind w:left="9639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>самоуправления по формированию современной горо</w:t>
      </w:r>
      <w:r w:rsidRPr="000923B5">
        <w:rPr>
          <w:rFonts w:ascii="Times New Roman" w:cs="Times New Roman" w:hAnsi="Times New Roman"/>
          <w:b w:val="false"/>
          <w:sz w:val="30"/>
          <w:szCs w:val="30"/>
        </w:rPr>
        <w:t>д</w:t>
      </w:r>
      <w:r w:rsidRPr="000923B5">
        <w:rPr>
          <w:rFonts w:ascii="Times New Roman" w:cs="Times New Roman" w:hAnsi="Times New Roman"/>
          <w:b w:val="false"/>
          <w:sz w:val="30"/>
          <w:szCs w:val="30"/>
        </w:rPr>
        <w:t>ской среды»</w:t>
      </w:r>
    </w:p>
    <w:p w:rsidP="00645329" w:rsidR="000923B5" w:rsidRDefault="000923B5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p w:rsidP="007C2DF9" w:rsidR="00645329" w:rsidRDefault="00645329" w:rsidRPr="000923B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ПРОГНОЗ </w:t>
      </w:r>
    </w:p>
    <w:p w:rsidP="007C2DF9" w:rsidR="00F6602C" w:rsidRDefault="0064532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сводных показателей муниципальных заданий на оказание муниципальных услуг (выполнение работ) </w:t>
      </w:r>
    </w:p>
    <w:p w:rsidP="007C2DF9" w:rsidR="00645329" w:rsidRDefault="0064532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23B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муниципальными учреждениями по муниципальной программе </w:t>
      </w:r>
    </w:p>
    <w:p w:rsidP="00645329" w:rsidR="000923B5" w:rsidRDefault="000923B5" w:rsidRPr="000923B5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70F40" w:rsidR="00070F40" w:rsidRDefault="00070F40">
      <w:pPr>
        <w:spacing w:line="14" w:lineRule="auto"/>
      </w:pPr>
    </w:p>
    <w:tbl>
      <w:tblPr>
        <w:tblW w:type="dxa" w:w="15594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4"/>
        <w:gridCol w:w="1342"/>
        <w:gridCol w:w="58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081590" w:rsidRPr="00565FCE" w:rsidTr="00F6602C">
        <w:trPr>
          <w:trHeight w:val="330"/>
          <w:tblHeader/>
          <w:jc w:val="center"/>
        </w:trPr>
        <w:tc>
          <w:tcPr>
            <w:tcW w:type="dxa" w:w="48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F6602C" w:rsidR="00081590" w:rsidRDefault="00F6602C" w:rsidRPr="00565F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 w:rsidR="00081590" w:rsidRPr="00565FC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81590" w:rsidRPr="00565FCE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081590" w:rsidRPr="00565FCE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type="dxa" w:w="134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081590" w:rsidRDefault="00081590" w:rsidRPr="00565FCE">
            <w:pPr>
              <w:suppressAutoHyphens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65FCE">
              <w:rPr>
                <w:color w:val="000000"/>
                <w:sz w:val="20"/>
                <w:szCs w:val="20"/>
              </w:rPr>
              <w:t>Наименова</w:t>
            </w:r>
            <w:r w:rsidR="00F6602C">
              <w:rPr>
                <w:color w:val="000000"/>
                <w:sz w:val="20"/>
                <w:szCs w:val="20"/>
              </w:rPr>
              <w:t>-</w:t>
            </w:r>
            <w:r w:rsidRPr="00565FCE"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565FCE">
              <w:rPr>
                <w:color w:val="000000"/>
                <w:sz w:val="20"/>
                <w:szCs w:val="20"/>
              </w:rPr>
              <w:t xml:space="preserve"> услуги (работы), п</w:t>
            </w:r>
            <w:r w:rsidRPr="00565FCE">
              <w:rPr>
                <w:color w:val="000000"/>
                <w:sz w:val="20"/>
                <w:szCs w:val="20"/>
              </w:rPr>
              <w:t>о</w:t>
            </w:r>
            <w:r w:rsidRPr="00565FCE">
              <w:rPr>
                <w:color w:val="000000"/>
                <w:sz w:val="20"/>
                <w:szCs w:val="20"/>
              </w:rPr>
              <w:t>казателя об</w:t>
            </w:r>
            <w:r w:rsidRPr="00565FCE">
              <w:rPr>
                <w:color w:val="000000"/>
                <w:sz w:val="20"/>
                <w:szCs w:val="20"/>
              </w:rPr>
              <w:t>ъ</w:t>
            </w:r>
            <w:r w:rsidRPr="00565FCE">
              <w:rPr>
                <w:color w:val="000000"/>
                <w:sz w:val="20"/>
                <w:szCs w:val="20"/>
              </w:rPr>
              <w:t xml:space="preserve">ема услуги (работы), </w:t>
            </w:r>
            <w:proofErr w:type="spellStart"/>
            <w:r w:rsidRPr="00565FCE">
              <w:rPr>
                <w:color w:val="000000"/>
                <w:sz w:val="20"/>
                <w:szCs w:val="20"/>
              </w:rPr>
              <w:t>подпрограм</w:t>
            </w:r>
            <w:proofErr w:type="spellEnd"/>
            <w:r w:rsidR="005638C0">
              <w:rPr>
                <w:color w:val="000000"/>
                <w:sz w:val="20"/>
                <w:szCs w:val="20"/>
              </w:rPr>
              <w:t>-</w:t>
            </w:r>
            <w:r w:rsidRPr="00565FCE">
              <w:rPr>
                <w:color w:val="000000"/>
                <w:sz w:val="20"/>
                <w:szCs w:val="20"/>
              </w:rPr>
              <w:t>мы, отдельн</w:t>
            </w:r>
            <w:r w:rsidRPr="00565FCE">
              <w:rPr>
                <w:color w:val="000000"/>
                <w:sz w:val="20"/>
                <w:szCs w:val="20"/>
              </w:rPr>
              <w:t>о</w:t>
            </w:r>
            <w:r w:rsidRPr="00565FCE">
              <w:rPr>
                <w:color w:val="000000"/>
                <w:sz w:val="20"/>
                <w:szCs w:val="20"/>
              </w:rPr>
              <w:t>го меропри</w:t>
            </w:r>
            <w:r w:rsidRPr="00565FCE">
              <w:rPr>
                <w:color w:val="000000"/>
                <w:sz w:val="20"/>
                <w:szCs w:val="20"/>
              </w:rPr>
              <w:t>я</w:t>
            </w:r>
            <w:r w:rsidRPr="00565FCE">
              <w:rPr>
                <w:color w:val="000000"/>
                <w:sz w:val="20"/>
                <w:szCs w:val="20"/>
              </w:rPr>
              <w:t>тия</w:t>
            </w:r>
          </w:p>
        </w:tc>
        <w:tc>
          <w:tcPr>
            <w:tcW w:type="dxa" w:w="6538"/>
            <w:gridSpan w:val="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602C" w:rsidR="00081590" w:rsidRDefault="00081590" w:rsidRPr="00565FCE">
            <w:pPr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Значение показателя объема услуги (работы)</w:t>
            </w:r>
            <w:r w:rsidR="005638C0">
              <w:rPr>
                <w:color w:val="000000"/>
                <w:sz w:val="20"/>
                <w:szCs w:val="20"/>
              </w:rPr>
              <w:t>, год</w:t>
            </w:r>
          </w:p>
        </w:tc>
        <w:tc>
          <w:tcPr>
            <w:tcW w:type="dxa" w:w="7230"/>
            <w:gridSpan w:val="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6602C" w:rsidR="00F6602C" w:rsidRDefault="00081590">
            <w:pPr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 xml:space="preserve">Объем бюджетных ассигнований на оказание муниципальной услуги </w:t>
            </w:r>
          </w:p>
          <w:p w:rsidP="00F6602C" w:rsidR="00081590" w:rsidRDefault="00081590" w:rsidRPr="00565FCE">
            <w:pPr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(выполнение работы)</w:t>
            </w:r>
            <w:r w:rsidR="005638C0">
              <w:rPr>
                <w:color w:val="000000"/>
                <w:sz w:val="20"/>
                <w:szCs w:val="20"/>
              </w:rPr>
              <w:t>, год</w:t>
            </w:r>
          </w:p>
        </w:tc>
      </w:tr>
      <w:tr w:rsidR="00081590" w:rsidRPr="00565FCE" w:rsidTr="00F6602C">
        <w:trPr>
          <w:trHeight w:val="330"/>
          <w:tblHeader/>
          <w:jc w:val="center"/>
        </w:trPr>
        <w:tc>
          <w:tcPr>
            <w:tcW w:type="dxa" w:w="48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2825A1" w:rsidR="009D5252" w:rsidRDefault="009D5252" w:rsidRPr="00565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342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2825A1" w:rsidR="009D5252" w:rsidRDefault="009D5252" w:rsidRPr="00565F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58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2018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2019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2023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638C0" w:rsidR="009D5252" w:rsidRDefault="00081590" w:rsidRPr="00565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2018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2019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2020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2021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2024</w:t>
            </w:r>
          </w:p>
        </w:tc>
        <w:tc>
          <w:tcPr>
            <w:tcW w:type="dxa" w:w="70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 w:rsidRPr="00565FCE">
              <w:rPr>
                <w:sz w:val="20"/>
                <w:szCs w:val="20"/>
              </w:rPr>
              <w:t>2026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638C0" w:rsidR="009D5252" w:rsidRDefault="009D5252" w:rsidRPr="00565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638C0" w:rsidR="009D5252" w:rsidRDefault="00081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</w:tbl>
    <w:p w:rsidP="007C2DF9" w:rsidR="007C2DF9" w:rsidRDefault="007C2DF9">
      <w:pPr>
        <w:spacing w:line="14" w:lineRule="auto"/>
      </w:pPr>
    </w:p>
    <w:tbl>
      <w:tblPr>
        <w:tblW w:type="dxa" w:w="15594"/>
        <w:jc w:val="center"/>
        <w:tblInd w:type="dxa" w:w="-3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8"/>
        <w:gridCol w:w="1356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9D5252" w:rsidRPr="00565FCE" w:rsidTr="005638C0">
        <w:trPr>
          <w:trHeight w:val="113"/>
          <w:tblHeader/>
          <w:jc w:val="center"/>
        </w:trPr>
        <w:tc>
          <w:tcPr>
            <w:tcW w:type="dxa" w:w="488"/>
            <w:shd w:color="auto" w:fill="auto" w:val="clea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type="dxa" w:w="1356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type="dxa" w:w="709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type="dxa" w:w="567"/>
            <w:vAlign w:val="center"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type="dxa" w:w="567"/>
            <w:vAlign w:val="center"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type="dxa" w:w="708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type="dxa" w:w="567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type="dxa" w:w="709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type="dxa" w:w="709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 w:rsidRPr="00565FC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type="dxa" w:w="709"/>
            <w:shd w:color="auto" w:fill="auto" w:val="clear"/>
            <w:vAlign w:val="center"/>
            <w:hideMark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type="dxa" w:w="708"/>
            <w:vAlign w:val="center"/>
          </w:tcPr>
          <w:p w:rsidP="00F6602C" w:rsidR="009D5252" w:rsidRDefault="009D5252" w:rsidRPr="00565FCE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type="dxa" w:w="709"/>
            <w:vAlign w:val="center"/>
          </w:tcPr>
          <w:p w:rsidP="00F6602C" w:rsidR="009D5252" w:rsidRDefault="009D5252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type="dxa" w:w="709"/>
            <w:vAlign w:val="center"/>
          </w:tcPr>
          <w:p w:rsidP="00F6602C" w:rsidR="009D5252" w:rsidRDefault="00081590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type="dxa" w:w="709"/>
            <w:vAlign w:val="center"/>
          </w:tcPr>
          <w:p w:rsidP="00F6602C" w:rsidR="009D5252" w:rsidRDefault="00081590">
            <w:pPr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081590" w:rsidRPr="00C500AD" w:rsidTr="005638C0">
        <w:trPr>
          <w:trHeight w:val="113"/>
          <w:jc w:val="center"/>
        </w:trPr>
        <w:tc>
          <w:tcPr>
            <w:tcW w:type="dxa" w:w="488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356"/>
            <w:shd w:color="auto" w:fill="auto" w:val="clear"/>
            <w:vAlign w:val="center"/>
            <w:hideMark/>
          </w:tcPr>
          <w:p w:rsidP="00F6602C" w:rsidR="00081590" w:rsidRDefault="00081590" w:rsidRPr="00C500AD">
            <w:pPr>
              <w:suppressAutoHyphens w:val="false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Наименов</w:t>
            </w:r>
            <w:r w:rsidRPr="00C500AD">
              <w:rPr>
                <w:color w:val="000000"/>
                <w:sz w:val="22"/>
                <w:szCs w:val="22"/>
              </w:rPr>
              <w:t>а</w:t>
            </w:r>
            <w:r w:rsidRPr="00C500AD">
              <w:rPr>
                <w:color w:val="000000"/>
                <w:sz w:val="22"/>
                <w:szCs w:val="22"/>
              </w:rPr>
              <w:t>ние услуги (работы) и ее содерж</w:t>
            </w:r>
            <w:r w:rsidRPr="00C500AD">
              <w:rPr>
                <w:color w:val="000000"/>
                <w:sz w:val="22"/>
                <w:szCs w:val="22"/>
              </w:rPr>
              <w:t>а</w:t>
            </w:r>
            <w:r w:rsidRPr="00C500AD">
              <w:rPr>
                <w:color w:val="000000"/>
                <w:sz w:val="22"/>
                <w:szCs w:val="22"/>
              </w:rPr>
              <w:t>ние:</w:t>
            </w:r>
          </w:p>
        </w:tc>
        <w:tc>
          <w:tcPr>
            <w:tcW w:type="dxa" w:w="13750"/>
            <w:gridSpan w:val="22"/>
          </w:tcPr>
          <w:p w:rsidP="00F6602C" w:rsidR="00081590" w:rsidRDefault="005638C0" w:rsidRPr="00C500AD">
            <w:pPr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081590" w:rsidRPr="00C500AD">
              <w:rPr>
                <w:color w:val="000000"/>
                <w:sz w:val="22"/>
                <w:szCs w:val="22"/>
              </w:rPr>
              <w:t>рганизация досуга детей, подростков и молодежи</w:t>
            </w:r>
          </w:p>
        </w:tc>
      </w:tr>
      <w:tr w:rsidR="00081590" w:rsidRPr="00C500AD" w:rsidTr="005638C0">
        <w:trPr>
          <w:trHeight w:val="113"/>
          <w:jc w:val="center"/>
        </w:trPr>
        <w:tc>
          <w:tcPr>
            <w:tcW w:type="dxa" w:w="488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type="dxa" w:w="1356"/>
            <w:shd w:color="auto" w:fill="auto" w:val="clear"/>
            <w:vAlign w:val="center"/>
            <w:hideMark/>
          </w:tcPr>
          <w:p w:rsidP="00F6602C" w:rsidR="00081590" w:rsidRDefault="00081590" w:rsidRPr="00C500AD">
            <w:pPr>
              <w:suppressAutoHyphens w:val="false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Показатель объема услуги (р</w:t>
            </w:r>
            <w:r w:rsidRPr="00C500AD">
              <w:rPr>
                <w:color w:val="000000"/>
                <w:sz w:val="22"/>
                <w:szCs w:val="22"/>
              </w:rPr>
              <w:t>а</w:t>
            </w:r>
            <w:r w:rsidRPr="00C500AD">
              <w:rPr>
                <w:color w:val="000000"/>
                <w:sz w:val="22"/>
                <w:szCs w:val="22"/>
              </w:rPr>
              <w:t>боты):</w:t>
            </w:r>
          </w:p>
        </w:tc>
        <w:tc>
          <w:tcPr>
            <w:tcW w:type="dxa" w:w="13750"/>
            <w:gridSpan w:val="22"/>
          </w:tcPr>
          <w:p w:rsidP="00F6602C" w:rsidR="00081590" w:rsidRDefault="005638C0" w:rsidRPr="00C500AD">
            <w:pPr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81590" w:rsidRPr="00C500AD">
              <w:rPr>
                <w:color w:val="000000"/>
                <w:sz w:val="22"/>
                <w:szCs w:val="22"/>
              </w:rPr>
              <w:t>оличество мероприятий</w:t>
            </w:r>
          </w:p>
        </w:tc>
      </w:tr>
      <w:tr w:rsidR="005638C0" w:rsidRPr="00C500AD" w:rsidTr="005638C0">
        <w:trPr>
          <w:trHeight w:val="113"/>
          <w:jc w:val="center"/>
        </w:trPr>
        <w:tc>
          <w:tcPr>
            <w:tcW w:type="dxa" w:w="488"/>
            <w:shd w:color="auto" w:fill="auto" w:val="clear"/>
            <w:hideMark/>
          </w:tcPr>
          <w:p w:rsidP="00F6602C" w:rsidR="005638C0" w:rsidRDefault="005638C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type="dxa" w:w="15106"/>
            <w:gridSpan w:val="23"/>
          </w:tcPr>
          <w:p w:rsidP="00F6602C" w:rsidR="005638C0" w:rsidRDefault="005638C0" w:rsidRPr="00C500AD">
            <w:pPr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bookmarkStart w:id="0" w:name="_GoBack"/>
            <w:bookmarkEnd w:id="0"/>
            <w:r w:rsidRPr="00C500AD">
              <w:rPr>
                <w:color w:val="000000"/>
                <w:sz w:val="22"/>
                <w:szCs w:val="22"/>
              </w:rPr>
              <w:t>одпрограмма 3</w:t>
            </w:r>
          </w:p>
        </w:tc>
      </w:tr>
      <w:tr w:rsidR="00081590" w:rsidRPr="00C500AD" w:rsidTr="005638C0">
        <w:trPr>
          <w:trHeight w:val="113"/>
          <w:jc w:val="center"/>
        </w:trPr>
        <w:tc>
          <w:tcPr>
            <w:tcW w:type="dxa" w:w="488"/>
            <w:shd w:color="auto" w:fill="auto" w:val="clear"/>
            <w:hideMark/>
          </w:tcPr>
          <w:p w:rsidP="00F6602C" w:rsidR="00081590" w:rsidRDefault="005638C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type="dxa" w:w="1356"/>
            <w:shd w:color="auto" w:fill="auto" w:val="clear"/>
            <w:vAlign w:val="center"/>
            <w:hideMark/>
          </w:tcPr>
          <w:p w:rsidP="00F6602C" w:rsidR="00081590" w:rsidRDefault="00081590" w:rsidRPr="00C500AD">
            <w:pPr>
              <w:suppressAutoHyphens w:val="false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Меропри</w:t>
            </w:r>
            <w:r w:rsidRPr="00C500AD">
              <w:rPr>
                <w:color w:val="000000"/>
                <w:sz w:val="22"/>
                <w:szCs w:val="22"/>
              </w:rPr>
              <w:t>я</w:t>
            </w:r>
            <w:r w:rsidRPr="00C500AD">
              <w:rPr>
                <w:color w:val="000000"/>
                <w:sz w:val="22"/>
                <w:szCs w:val="22"/>
              </w:rPr>
              <w:t>тие 3.3</w:t>
            </w:r>
            <w:r w:rsidR="005638C0">
              <w:rPr>
                <w:color w:val="000000"/>
                <w:sz w:val="22"/>
                <w:szCs w:val="22"/>
              </w:rPr>
              <w:t>.</w:t>
            </w:r>
            <w:r w:rsidRPr="00C500AD">
              <w:rPr>
                <w:color w:val="000000"/>
                <w:sz w:val="22"/>
                <w:szCs w:val="22"/>
              </w:rPr>
              <w:t xml:space="preserve"> О</w:t>
            </w:r>
            <w:r w:rsidRPr="00C500AD">
              <w:rPr>
                <w:color w:val="000000"/>
                <w:sz w:val="22"/>
                <w:szCs w:val="22"/>
              </w:rPr>
              <w:t>р</w:t>
            </w:r>
            <w:r w:rsidRPr="00C500AD">
              <w:rPr>
                <w:color w:val="000000"/>
                <w:sz w:val="22"/>
                <w:szCs w:val="22"/>
              </w:rPr>
              <w:t>ганизация и проведение конкурса социальных проектов в сфере мол</w:t>
            </w:r>
            <w:r w:rsidRPr="00C500AD">
              <w:rPr>
                <w:color w:val="000000"/>
                <w:sz w:val="22"/>
                <w:szCs w:val="22"/>
              </w:rPr>
              <w:t>о</w:t>
            </w:r>
            <w:r w:rsidRPr="00C500AD">
              <w:rPr>
                <w:color w:val="000000"/>
                <w:sz w:val="22"/>
                <w:szCs w:val="22"/>
              </w:rPr>
              <w:t>дежной п</w:t>
            </w:r>
            <w:r w:rsidRPr="00C500AD">
              <w:rPr>
                <w:color w:val="000000"/>
                <w:sz w:val="22"/>
                <w:szCs w:val="22"/>
              </w:rPr>
              <w:t>о</w:t>
            </w:r>
            <w:r w:rsidRPr="00C500AD">
              <w:rPr>
                <w:color w:val="000000"/>
                <w:sz w:val="22"/>
                <w:szCs w:val="22"/>
              </w:rPr>
              <w:t>литики по оформлению городских пространств на террит</w:t>
            </w:r>
            <w:r w:rsidRPr="00C500AD">
              <w:rPr>
                <w:color w:val="000000"/>
                <w:sz w:val="22"/>
                <w:szCs w:val="22"/>
              </w:rPr>
              <w:t>о</w:t>
            </w:r>
            <w:r w:rsidRPr="00C500AD">
              <w:rPr>
                <w:color w:val="000000"/>
                <w:sz w:val="22"/>
                <w:szCs w:val="22"/>
              </w:rPr>
              <w:t>рии города Красноярска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709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708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type="dxa" w:w="567"/>
            <w:shd w:color="auto" w:fill="auto" w:val="clear"/>
            <w:hideMark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709"/>
            <w:shd w:color="auto" w:fill="auto" w:val="clear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type="dxa" w:w="709"/>
            <w:shd w:color="auto" w:fill="auto" w:val="clear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709"/>
            <w:shd w:color="auto" w:fill="auto" w:val="clear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708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709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709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709"/>
          </w:tcPr>
          <w:p w:rsidP="00F6602C" w:rsidR="00081590" w:rsidRDefault="00081590" w:rsidRPr="00C500AD">
            <w:p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 w:rsidRPr="00C500AD">
              <w:rPr>
                <w:color w:val="000000"/>
                <w:sz w:val="22"/>
                <w:szCs w:val="22"/>
              </w:rPr>
              <w:t>200</w:t>
            </w:r>
            <w:r w:rsidR="00EC571F"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370949" w:rsidRDefault="0038264D" w:rsidRPr="00645329">
      <w:pPr>
        <w:rPr>
          <w:sz w:val="30"/>
          <w:szCs w:val="30"/>
        </w:rPr>
      </w:pPr>
    </w:p>
    <w:sectPr w:rsidR="00370949" w:rsidRPr="00645329" w:rsidSect="00F633CB">
      <w:headerReference r:id="rId8" w:type="default"/>
      <w:headerReference r:id="rId9" w:type="first"/>
      <w:pgSz w:code="9" w:h="11905" w:orient="landscape" w:w="16838"/>
      <w:pgMar w:bottom="567" w:footer="567" w:gutter="0" w:header="720" w:left="1134" w:right="1134" w:top="1985"/>
      <w:pgNumType w:start="163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264D" w:rsidP="00946427" w:rsidRDefault="0038264D">
      <w:r>
        <w:separator/>
      </w:r>
    </w:p>
  </w:endnote>
  <w:endnote w:type="continuationSeparator" w:id="0">
    <w:p w:rsidR="0038264D" w:rsidP="00946427" w:rsidRDefault="0038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264D" w:rsidP="00946427" w:rsidRDefault="0038264D">
      <w:r>
        <w:separator/>
      </w:r>
    </w:p>
  </w:footnote>
  <w:footnote w:type="continuationSeparator" w:id="0">
    <w:p w:rsidR="0038264D" w:rsidP="00946427" w:rsidRDefault="003826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62682252"/>
      <w:docPartObj>
        <w:docPartGallery w:val="Page Numbers (Top of Page)"/>
        <w:docPartUnique/>
      </w:docPartObj>
    </w:sdtPr>
    <w:sdtEndPr/>
    <w:sdtContent>
      <w:p w:rsidRPr="00A74E56" w:rsidR="001A75C5" w:rsidRDefault="001A75C5">
        <w:pPr>
          <w:pStyle w:val="a3"/>
          <w:jc w:val="center"/>
        </w:pPr>
        <w:r w:rsidRPr="00A74E56">
          <w:fldChar w:fldCharType="begin"/>
        </w:r>
        <w:r w:rsidRPr="00A74E56">
          <w:instrText>PAGE   \* MERGEFORMAT</w:instrText>
        </w:r>
        <w:r w:rsidRPr="00A74E56">
          <w:fldChar w:fldCharType="separate"/>
        </w:r>
        <w:r w:rsidR="00F633CB">
          <w:rPr>
            <w:noProof/>
          </w:rPr>
          <w:t>164</w:t>
        </w:r>
        <w:r w:rsidRPr="00A74E56">
          <w:fldChar w:fldCharType="end"/>
        </w:r>
      </w:p>
    </w:sdtContent>
  </w:sdt>
  <w:p w:rsidR="001A75C5" w:rsidRDefault="001A75C5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8201043"/>
      <w:docPartObj>
        <w:docPartGallery w:val="Page Numbers (Top of Page)"/>
        <w:docPartUnique/>
      </w:docPartObj>
    </w:sdtPr>
    <w:sdtEndPr/>
    <w:sdtContent>
      <w:p w:rsidRPr="008D3162" w:rsidR="00946427" w:rsidP="00F6602C" w:rsidRDefault="00F054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3CB">
          <w:rPr>
            <w:noProof/>
          </w:rPr>
          <w:t>163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29"/>
    <w:rsid w:val="00070F40"/>
    <w:rsid w:val="00081590"/>
    <w:rsid w:val="000923B5"/>
    <w:rsid w:val="000D275B"/>
    <w:rsid w:val="00141038"/>
    <w:rsid w:val="00146B94"/>
    <w:rsid w:val="00191DD3"/>
    <w:rsid w:val="001A75C5"/>
    <w:rsid w:val="00221FD2"/>
    <w:rsid w:val="0026121E"/>
    <w:rsid w:val="0027603C"/>
    <w:rsid w:val="0038264D"/>
    <w:rsid w:val="003B6EBB"/>
    <w:rsid w:val="004819FC"/>
    <w:rsid w:val="0053645A"/>
    <w:rsid w:val="005638C0"/>
    <w:rsid w:val="00565FCE"/>
    <w:rsid w:val="00595680"/>
    <w:rsid w:val="005C2DA7"/>
    <w:rsid w:val="00631AFA"/>
    <w:rsid w:val="00645329"/>
    <w:rsid w:val="006F22DA"/>
    <w:rsid w:val="00712688"/>
    <w:rsid w:val="00714B02"/>
    <w:rsid w:val="007875E1"/>
    <w:rsid w:val="007C2DF9"/>
    <w:rsid w:val="0085107F"/>
    <w:rsid w:val="008D3162"/>
    <w:rsid w:val="00946427"/>
    <w:rsid w:val="00971250"/>
    <w:rsid w:val="009D5252"/>
    <w:rsid w:val="009F534C"/>
    <w:rsid w:val="00A11BBA"/>
    <w:rsid w:val="00A40D5D"/>
    <w:rsid w:val="00A74E56"/>
    <w:rsid w:val="00A867DB"/>
    <w:rsid w:val="00B54834"/>
    <w:rsid w:val="00C500AD"/>
    <w:rsid w:val="00C81193"/>
    <w:rsid w:val="00CE149F"/>
    <w:rsid w:val="00CF67F3"/>
    <w:rsid w:val="00D42DD6"/>
    <w:rsid w:val="00D570F6"/>
    <w:rsid w:val="00E14553"/>
    <w:rsid w:val="00E263F3"/>
    <w:rsid w:val="00EB14DD"/>
    <w:rsid w:val="00EC571F"/>
    <w:rsid w:val="00F054C7"/>
    <w:rsid w:val="00F17ADF"/>
    <w:rsid w:val="00F572E5"/>
    <w:rsid w:val="00F633CB"/>
    <w:rsid w:val="00F6602C"/>
    <w:rsid w:val="00FB5C19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45329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45329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642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946427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46427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946427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74E56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74E56"/>
    <w:rPr>
      <w:rFonts w:ascii="Tahoma" w:hAnsi="Tahoma" w:eastAsia="Times New Roman" w:cs="Tahoma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45329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45329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b/>
      <w:sz w:val="20"/>
      <w:lang w:eastAsia="ru-RU"/>
    </w:rPr>
  </w:style>
  <w:style w:styleId="a3" w:type="paragraph">
    <w:name w:val="header"/>
    <w:basedOn w:val="a"/>
    <w:link w:val="a4"/>
    <w:uiPriority w:val="99"/>
    <w:unhideWhenUsed/>
    <w:rsid w:val="0094642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946427"/>
    <w:rPr>
      <w:rFonts w:ascii="Times New Roman" w:cs="Times New Roman" w:eastAsia="Times New Roman" w:hAnsi="Times New Roman"/>
      <w:sz w:val="24"/>
      <w:szCs w:val="24"/>
      <w:lang w:eastAsia="ar-SA"/>
    </w:rPr>
  </w:style>
  <w:style w:styleId="a5" w:type="paragraph">
    <w:name w:val="footer"/>
    <w:basedOn w:val="a"/>
    <w:link w:val="a6"/>
    <w:uiPriority w:val="99"/>
    <w:unhideWhenUsed/>
    <w:rsid w:val="00946427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946427"/>
    <w:rPr>
      <w:rFonts w:ascii="Times New Roman" w:cs="Times New Roman" w:eastAsia="Times New Roman" w:hAnsi="Times New Roman"/>
      <w:sz w:val="24"/>
      <w:szCs w:val="24"/>
      <w:lang w:eastAsia="ar-SA"/>
    </w:rPr>
  </w:style>
  <w:style w:styleId="a7" w:type="paragraph">
    <w:name w:val="Balloon Text"/>
    <w:basedOn w:val="a"/>
    <w:link w:val="a8"/>
    <w:uiPriority w:val="99"/>
    <w:semiHidden/>
    <w:unhideWhenUsed/>
    <w:rsid w:val="00A74E56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74E56"/>
    <w:rPr>
      <w:rFonts w:ascii="Tahoma" w:cs="Tahoma" w:eastAsia="Times New Roman" w:hAnsi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8</docTitle>
  </documentManagement>
</p:properties>
</file>

<file path=customXml/itemProps1.xml><?xml version="1.0" encoding="utf-8"?>
<ds:datastoreItem xmlns:ds="http://schemas.openxmlformats.org/officeDocument/2006/customXml" ds:itemID="{352625A0-6035-4C81-9173-48B285F96630}"/>
</file>

<file path=customXml/itemProps2.xml><?xml version="1.0" encoding="utf-8"?>
<ds:datastoreItem xmlns:ds="http://schemas.openxmlformats.org/officeDocument/2006/customXml" ds:itemID="{FFDF749E-A5FA-4C0F-AF17-E765FE69AD0C}"/>
</file>

<file path=customXml/itemProps3.xml><?xml version="1.0" encoding="utf-8"?>
<ds:datastoreItem xmlns:ds="http://schemas.openxmlformats.org/officeDocument/2006/customXml" ds:itemID="{090E4B73-0B0B-4888-ACD3-2CF00C8B650A}"/>
</file>

<file path=customXml/itemProps4.xml><?xml version="1.0" encoding="utf-8"?>
<ds:datastoreItem xmlns:ds="http://schemas.openxmlformats.org/officeDocument/2006/customXml" ds:itemID="{29408D6E-2D8A-4265-BCF0-1C32F16AE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Рыбкова Елена Владимировна</dc:creator>
  <cp:lastModifiedBy>Рассихина Елена Владимировна</cp:lastModifiedBy>
  <cp:revision>23</cp:revision>
  <cp:lastPrinted>2025-09-24T10:00:00Z</cp:lastPrinted>
  <dcterms:created xsi:type="dcterms:W3CDTF">2023-09-26T03:03:00Z</dcterms:created>
  <dcterms:modified xsi:type="dcterms:W3CDTF">2025-11-10T08:11:00Z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