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4027E" w:rsidR="009D3E77" w:rsidRDefault="009D3E77">
      <w:pPr>
        <w:spacing w:after="0" w:line="192" w:lineRule="auto"/>
        <w:ind w:firstLine="935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Приложение 9 </w:t>
      </w:r>
    </w:p>
    <w:p w:rsidP="00E4027E" w:rsidR="00E4027E" w:rsidRDefault="009D3E77">
      <w:pPr>
        <w:spacing w:after="0" w:line="192" w:lineRule="auto"/>
        <w:ind w:firstLine="935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P="00E4027E" w:rsidR="00E4027E" w:rsidRDefault="009D3E77">
      <w:pPr>
        <w:spacing w:after="0" w:line="192" w:lineRule="auto"/>
        <w:ind w:firstLine="935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администрации города </w:t>
      </w:r>
    </w:p>
    <w:p w:rsidP="00E4027E" w:rsidR="009D3E77" w:rsidRDefault="009D3E77">
      <w:pPr>
        <w:spacing w:after="0" w:line="192" w:lineRule="auto"/>
        <w:ind w:firstLine="935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от __________№_____ </w:t>
      </w:r>
    </w:p>
    <w:p w:rsidP="00E4027E" w:rsidR="009D3E77" w:rsidRDefault="009D3E77">
      <w:pPr>
        <w:spacing w:after="0" w:line="192" w:lineRule="auto"/>
        <w:ind w:firstLine="935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E4027E" w:rsidR="00654696" w:rsidRDefault="00E4027E">
      <w:pPr>
        <w:spacing w:after="0" w:line="192" w:lineRule="auto"/>
        <w:ind w:firstLine="935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="009D3E77"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Приложение 18 </w:t>
      </w:r>
    </w:p>
    <w:p w:rsidP="00E4027E" w:rsidR="00654696" w:rsidRDefault="009D3E77">
      <w:pPr>
        <w:spacing w:after="0" w:line="192" w:lineRule="auto"/>
        <w:ind w:firstLine="935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к муниципальной программе</w:t>
      </w:r>
    </w:p>
    <w:p w:rsidP="00E4027E" w:rsidR="00E4027E" w:rsidRDefault="00E4027E">
      <w:pPr>
        <w:spacing w:after="0" w:line="192" w:lineRule="auto"/>
        <w:ind w:firstLine="935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="009D3E77"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Повыш</w:t>
      </w:r>
      <w:r w:rsidR="009D3E77"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е</w:t>
      </w:r>
      <w:r w:rsidR="009D3E77"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ние эффективности </w:t>
      </w:r>
    </w:p>
    <w:p w:rsidP="00E4027E" w:rsidR="00654696" w:rsidRDefault="009D3E77">
      <w:pPr>
        <w:spacing w:after="0" w:line="192" w:lineRule="auto"/>
        <w:ind w:firstLine="935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деятельности </w:t>
      </w:r>
      <w:proofErr w:type="gramStart"/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городского</w:t>
      </w:r>
      <w:proofErr w:type="gramEnd"/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P="00E4027E" w:rsidR="00E4027E" w:rsidRDefault="009D3E77">
      <w:pPr>
        <w:spacing w:after="0" w:line="192" w:lineRule="auto"/>
        <w:ind w:firstLine="935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самоуправл</w:t>
      </w: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е</w:t>
      </w: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ния по формированию </w:t>
      </w:r>
    </w:p>
    <w:p w:rsidP="00E4027E" w:rsidR="009D3E77" w:rsidRDefault="009D3E77">
      <w:pPr>
        <w:spacing w:after="0" w:line="192" w:lineRule="auto"/>
        <w:ind w:firstLine="9356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современной городской среды</w:t>
      </w:r>
      <w:r w:rsidR="00E4027E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»</w:t>
      </w:r>
    </w:p>
    <w:p w:rsidP="009D3E77" w:rsidR="009D3E77" w:rsidRDefault="009D3E77">
      <w:pPr>
        <w:spacing w:after="0" w:line="192" w:lineRule="auto"/>
        <w:ind w:left="9072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9D3E77" w:rsidR="009D3E77" w:rsidRDefault="009D3E77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9D3E77" w:rsidR="009D3E77" w:rsidRDefault="009D3E77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ПЕРЕЧЕНЬ 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</w:r>
      <w:r w:rsidRPr="009D3E7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объектов, планируемых к реализации в рамках подготовки к 400-летию города Красноярска</w:t>
      </w:r>
    </w:p>
    <w:p w:rsidP="009D3E77" w:rsidR="009D3E77" w:rsidRDefault="009D3E77">
      <w:pPr>
        <w:spacing w:after="0" w:line="192" w:lineRule="auto"/>
        <w:ind w:left="9072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tbl>
      <w:tblPr>
        <w:tblW w:type="dxa" w:w="15302"/>
        <w:jc w:val="center"/>
        <w:tblInd w:type="dxa" w:w="-2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6"/>
        <w:gridCol w:w="1134"/>
        <w:gridCol w:w="993"/>
        <w:gridCol w:w="850"/>
        <w:gridCol w:w="992"/>
        <w:gridCol w:w="1134"/>
        <w:gridCol w:w="851"/>
        <w:gridCol w:w="1125"/>
        <w:gridCol w:w="1001"/>
        <w:gridCol w:w="851"/>
        <w:gridCol w:w="983"/>
        <w:gridCol w:w="1001"/>
        <w:gridCol w:w="851"/>
        <w:gridCol w:w="992"/>
        <w:gridCol w:w="700"/>
        <w:gridCol w:w="709"/>
        <w:gridCol w:w="709"/>
      </w:tblGrid>
      <w:tr w:rsidR="009D3E77" w:rsidRPr="009D3E77" w:rsidTr="00E4027E">
        <w:trPr>
          <w:trHeight w:val="113"/>
          <w:jc w:val="center"/>
        </w:trPr>
        <w:tc>
          <w:tcPr>
            <w:tcW w:type="dxa" w:w="4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об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type="dxa" w:w="2835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ассигнования</w:t>
            </w:r>
          </w:p>
        </w:tc>
        <w:tc>
          <w:tcPr>
            <w:tcW w:type="dxa" w:w="3110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ассигнования</w:t>
            </w:r>
          </w:p>
        </w:tc>
        <w:tc>
          <w:tcPr>
            <w:tcW w:type="dxa" w:w="2835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ассигнования</w:t>
            </w:r>
          </w:p>
        </w:tc>
        <w:tc>
          <w:tcPr>
            <w:tcW w:type="dxa" w:w="2844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ассигнования</w:t>
            </w:r>
          </w:p>
        </w:tc>
        <w:tc>
          <w:tcPr>
            <w:tcW w:type="dxa" w:w="211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ассигн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</w:tr>
      <w:tr w:rsidR="009D3E77" w:rsidRPr="009D3E77" w:rsidTr="00E4027E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2835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2024 год</w:t>
            </w:r>
          </w:p>
        </w:tc>
        <w:tc>
          <w:tcPr>
            <w:tcW w:type="dxa" w:w="3110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type="dxa" w:w="2835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type="dxa" w:w="2844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  <w:tc>
          <w:tcPr>
            <w:tcW w:type="dxa" w:w="211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9D3E77" w:rsidRPr="009D3E77" w:rsidTr="00E4027E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9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dxa" w:w="1842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dxa" w:w="1976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type="dxa" w:w="1001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dxa" w:w="1834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type="dxa" w:w="1001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dxa" w:w="18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type="dxa" w:w="700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dxa" w:w="1418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E4027E" w:rsidRPr="009D3E77" w:rsidTr="00E4027E">
        <w:trPr>
          <w:trHeight w:val="113"/>
          <w:jc w:val="center"/>
        </w:trPr>
        <w:tc>
          <w:tcPr>
            <w:tcW w:type="dxa" w:w="42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993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type="dxa" w:w="992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вышест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ящие бюджеты</w:t>
            </w: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type="dxa" w:w="1125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вышесто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щие бю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жеты</w:t>
            </w:r>
          </w:p>
        </w:tc>
        <w:tc>
          <w:tcPr>
            <w:tcW w:type="dxa" w:w="1001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type="dxa" w:w="983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вышест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ящие бюджеты</w:t>
            </w:r>
          </w:p>
        </w:tc>
        <w:tc>
          <w:tcPr>
            <w:tcW w:type="dxa" w:w="1001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type="dxa" w:w="992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вышест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ящие бюджеты</w:t>
            </w:r>
          </w:p>
        </w:tc>
        <w:tc>
          <w:tcPr>
            <w:tcW w:type="dxa" w:w="700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 города</w:t>
            </w:r>
          </w:p>
        </w:tc>
        <w:tc>
          <w:tcPr>
            <w:tcW w:type="dxa" w:w="709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выш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щие бю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жеты</w:t>
            </w:r>
          </w:p>
        </w:tc>
      </w:tr>
    </w:tbl>
    <w:p w:rsidP="009D3E77" w:rsidR="009D3E77" w:rsidRDefault="009D3E77">
      <w:pPr>
        <w:spacing w:after="0" w:line="14" w:lineRule="auto"/>
      </w:pPr>
    </w:p>
    <w:tbl>
      <w:tblPr>
        <w:tblW w:type="dxa" w:w="15302"/>
        <w:jc w:val="center"/>
        <w:tblInd w:type="dxa" w:w="-2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6"/>
        <w:gridCol w:w="1134"/>
        <w:gridCol w:w="993"/>
        <w:gridCol w:w="850"/>
        <w:gridCol w:w="992"/>
        <w:gridCol w:w="1134"/>
        <w:gridCol w:w="851"/>
        <w:gridCol w:w="1125"/>
        <w:gridCol w:w="1001"/>
        <w:gridCol w:w="851"/>
        <w:gridCol w:w="984"/>
        <w:gridCol w:w="1000"/>
        <w:gridCol w:w="851"/>
        <w:gridCol w:w="992"/>
        <w:gridCol w:w="700"/>
        <w:gridCol w:w="709"/>
        <w:gridCol w:w="709"/>
      </w:tblGrid>
      <w:tr w:rsidR="00E4027E" w:rsidRPr="009D3E77" w:rsidTr="00654696">
        <w:trPr>
          <w:trHeight w:val="113"/>
          <w:tblHeader/>
          <w:jc w:val="center"/>
        </w:trPr>
        <w:tc>
          <w:tcPr>
            <w:tcW w:type="dxa" w:w="4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9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8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9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dxa" w:w="112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10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dxa" w:w="9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dxa" w:w="10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dxa" w:w="9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type="dxa" w:w="7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9D3E77" w:rsidR="009D3E77" w:rsidRDefault="00654696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9D3E77" w:rsidR="009D3E77" w:rsidRDefault="00654696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9D3E77" w:rsidR="009D3E77" w:rsidRDefault="00654696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E4027E" w:rsidRPr="009D3E77" w:rsidTr="00E4027E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165 132,32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1 651,32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163 481,00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1 133 208,73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14 105,50</w:t>
            </w:r>
          </w:p>
        </w:tc>
        <w:tc>
          <w:tcPr>
            <w:tcW w:type="dxa" w:w="112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1 119 103,23</w:t>
            </w:r>
          </w:p>
        </w:tc>
        <w:tc>
          <w:tcPr>
            <w:tcW w:type="dxa" w:w="10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2D42A3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911 617,21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F4517F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14 317,21</w:t>
            </w: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2D0718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897 300,00</w:t>
            </w:r>
          </w:p>
        </w:tc>
        <w:tc>
          <w:tcPr>
            <w:tcW w:type="dxa" w:w="10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404 040,40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4 040,40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400 000,00</w:t>
            </w:r>
          </w:p>
        </w:tc>
        <w:tc>
          <w:tcPr>
            <w:tcW w:type="dxa" w:w="7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</w:tr>
      <w:tr w:rsidR="00E4027E" w:rsidRPr="009D3E77" w:rsidTr="00E4027E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Департ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мент г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родского хозяйства и транспорта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64 122,22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641,22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63 481,00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981 693,58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12 590,35</w:t>
            </w:r>
          </w:p>
        </w:tc>
        <w:tc>
          <w:tcPr>
            <w:tcW w:type="dxa" w:w="112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969 103,23</w:t>
            </w:r>
          </w:p>
        </w:tc>
        <w:tc>
          <w:tcPr>
            <w:tcW w:type="dxa" w:w="10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2D42A3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911 617,21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F4517F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14 317,21</w:t>
            </w: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2D42A3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897 300,00</w:t>
            </w:r>
          </w:p>
        </w:tc>
        <w:tc>
          <w:tcPr>
            <w:tcW w:type="dxa" w:w="10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404 040,40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4 040,40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400 000,00</w:t>
            </w:r>
          </w:p>
        </w:tc>
        <w:tc>
          <w:tcPr>
            <w:tcW w:type="dxa" w:w="7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27E" w:rsidRPr="009D3E77" w:rsidTr="00E4027E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54696" w:rsidR="009D3E77" w:rsidRDefault="00654696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D3E77" w:rsidR="009D3E77" w:rsidRDefault="009D3E77" w:rsidRPr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арх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тектурно-худож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ственного облика 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территорий (улиц), включая архите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турно-худож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ственное освещение (АХО), городскую праздни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ную илл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минацию 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457 468,18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4 574,68</w:t>
            </w:r>
          </w:p>
        </w:tc>
        <w:tc>
          <w:tcPr>
            <w:tcW w:type="dxa" w:w="112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452 893,50</w:t>
            </w:r>
          </w:p>
        </w:tc>
        <w:tc>
          <w:tcPr>
            <w:tcW w:type="dxa" w:w="10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F4517F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5</w:t>
            </w:r>
            <w:r w:rsidR="002D0718"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02</w:t>
            </w: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D0718"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  <w:r w:rsidR="002D0718"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,2</w:t>
            </w:r>
            <w:r w:rsidR="002D0718"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F4517F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5 02</w:t>
            </w:r>
            <w:r w:rsidR="002D0718"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,2</w:t>
            </w:r>
            <w:r w:rsidR="002D0718"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2D0718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497 300,00</w:t>
            </w:r>
          </w:p>
        </w:tc>
        <w:tc>
          <w:tcPr>
            <w:tcW w:type="dxa" w:w="10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7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</w:tr>
      <w:tr w:rsidR="00E4027E" w:rsidRPr="009D3E77" w:rsidTr="00E4027E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54696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попере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улиц в централ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части города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64 122,22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641,22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63 481,00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348 860,34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3 488,60</w:t>
            </w:r>
          </w:p>
        </w:tc>
        <w:tc>
          <w:tcPr>
            <w:tcW w:type="dxa" w:w="112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345 371,74</w:t>
            </w:r>
          </w:p>
        </w:tc>
        <w:tc>
          <w:tcPr>
            <w:tcW w:type="dxa" w:w="10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F4517F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409 29</w:t>
            </w:r>
            <w:r w:rsidR="002D0718"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2D0718"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97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F4517F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9 29</w:t>
            </w:r>
            <w:r w:rsidR="002D0718"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,</w:t>
            </w:r>
            <w:r w:rsidR="002D0718"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97</w:t>
            </w: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400 000,00</w:t>
            </w:r>
          </w:p>
        </w:tc>
        <w:tc>
          <w:tcPr>
            <w:tcW w:type="dxa" w:w="10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404 040,40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4 040,40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400 000,00</w:t>
            </w:r>
          </w:p>
        </w:tc>
        <w:tc>
          <w:tcPr>
            <w:tcW w:type="dxa" w:w="7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27E" w:rsidRPr="009D3E77" w:rsidTr="00E4027E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54696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E4027E" w:rsidRDefault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Оформл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и бл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гоустро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ство въе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 в г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род: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ул. Кал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нина; въезд в город через С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верное Шоссе со стороны</w:t>
            </w:r>
          </w:p>
          <w:p w:rsidP="00654696" w:rsidR="009D3E77" w:rsidRDefault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Дрокино</w:t>
            </w:r>
            <w:proofErr w:type="spellEnd"/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Северное шоссе; Енисе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тракт</w:t>
            </w:r>
          </w:p>
          <w:p w:rsidP="00654696" w:rsidR="00654696" w:rsidRDefault="00654696" w:rsidRPr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4 720,97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47,21</w:t>
            </w:r>
          </w:p>
        </w:tc>
        <w:tc>
          <w:tcPr>
            <w:tcW w:type="dxa" w:w="112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4 673,76</w:t>
            </w:r>
          </w:p>
        </w:tc>
        <w:tc>
          <w:tcPr>
            <w:tcW w:type="dxa" w:w="10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10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27E" w:rsidRPr="009D3E77" w:rsidTr="00E4027E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54696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4027E" w:rsidR="00654696" w:rsidRDefault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устройство сквера </w:t>
            </w:r>
          </w:p>
          <w:p w:rsidP="00E4027E" w:rsidR="009D3E77" w:rsidRDefault="009D3E77" w:rsidRPr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им. Че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нышевск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(ж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лой район </w:t>
            </w:r>
            <w:r w:rsidR="00E4027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</w:t>
            </w:r>
            <w:r w:rsidR="00E4027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165 884,09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4 432,26</w:t>
            </w:r>
          </w:p>
        </w:tc>
        <w:tc>
          <w:tcPr>
            <w:tcW w:type="dxa" w:w="112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161 451,83</w:t>
            </w:r>
          </w:p>
        </w:tc>
        <w:tc>
          <w:tcPr>
            <w:tcW w:type="dxa" w:w="10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10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27E" w:rsidRPr="009D3E77" w:rsidTr="00E4027E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54696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бл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гоустро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ство парка </w:t>
            </w:r>
            <w:r w:rsidR="00E4027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Гварде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</w:t>
            </w:r>
            <w:r w:rsidR="00E4027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(ж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лой район </w:t>
            </w:r>
            <w:r w:rsidR="00E4027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Зеленая Роща</w:t>
            </w:r>
            <w:r w:rsidR="00E4027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4 760,00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47,60</w:t>
            </w:r>
          </w:p>
        </w:tc>
        <w:tc>
          <w:tcPr>
            <w:tcW w:type="dxa" w:w="112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4 712,40</w:t>
            </w:r>
          </w:p>
        </w:tc>
        <w:tc>
          <w:tcPr>
            <w:tcW w:type="dxa" w:w="10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10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4027E" w:rsidRPr="009D3E77" w:rsidTr="00E4027E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Главное управление культуры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101 010,10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1 010,10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151 515,15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1 515,15</w:t>
            </w:r>
          </w:p>
        </w:tc>
        <w:tc>
          <w:tcPr>
            <w:tcW w:type="dxa" w:w="112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150 000,00</w:t>
            </w:r>
          </w:p>
        </w:tc>
        <w:tc>
          <w:tcPr>
            <w:tcW w:type="dxa" w:w="10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10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7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E4027E" w:rsidRPr="009D3E77" w:rsidTr="00E4027E">
        <w:trPr>
          <w:trHeight w:val="113"/>
          <w:jc w:val="center"/>
        </w:trPr>
        <w:tc>
          <w:tcPr>
            <w:tcW w:type="dxa" w:w="42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54696" w:rsidR="009D3E77" w:rsidRDefault="009D3E77" w:rsidRPr="009D3E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D3E77" w:rsidR="009D3E77" w:rsidRDefault="009D3E77" w:rsidRPr="009D3E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устройство парка </w:t>
            </w:r>
            <w:r w:rsidR="00E4027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D3E7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ровский</w:t>
            </w:r>
            <w:r w:rsidR="00E4027E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101 010,10</w:t>
            </w:r>
          </w:p>
        </w:tc>
        <w:tc>
          <w:tcPr>
            <w:tcW w:type="dxa" w:w="85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1 010,10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100 000,00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151 515,15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1 515,15</w:t>
            </w:r>
          </w:p>
        </w:tc>
        <w:tc>
          <w:tcPr>
            <w:tcW w:type="dxa" w:w="112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lang w:eastAsia="ru-RU"/>
              </w:rPr>
              <w:t>150 000,00</w:t>
            </w:r>
          </w:p>
        </w:tc>
        <w:tc>
          <w:tcPr>
            <w:tcW w:type="dxa" w:w="10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10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7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4027E" w:rsidR="009D3E77" w:rsidRDefault="009D3E77" w:rsidRPr="00E4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</w:pPr>
            <w:r w:rsidRP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0,00</w:t>
            </w:r>
            <w:r w:rsidR="00E4027E">
              <w:rPr>
                <w:rFonts w:ascii="Times New Roman" w:cs="Times New Roman" w:eastAsia="Times New Roman" w:hAnsi="Times New Roman"/>
                <w:sz w:val="17"/>
                <w:szCs w:val="17"/>
                <w:lang w:eastAsia="ru-RU"/>
              </w:rPr>
              <w:t>»</w:t>
            </w:r>
          </w:p>
        </w:tc>
      </w:tr>
    </w:tbl>
    <w:p w:rsidR="00324687" w:rsidRDefault="00324687" w:rsidRPr="009D3E77">
      <w:pPr>
        <w:rPr>
          <w:sz w:val="20"/>
          <w:szCs w:val="20"/>
        </w:rPr>
      </w:pPr>
    </w:p>
    <w:sectPr w:rsidR="00324687" w:rsidRPr="009D3E77" w:rsidSect="00654696">
      <w:headerReference r:id="rId7" w:type="default"/>
      <w:pgSz w:code="9" w:h="11906" w:orient="landscape" w:w="16838"/>
      <w:pgMar w:bottom="567" w:footer="567" w:gutter="0" w:header="709" w:left="1134" w:right="1134" w:top="1985"/>
      <w:pgNumType w:start="16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648EC" w:rsidP="009D3E77" w:rsidRDefault="00B648EC">
      <w:pPr>
        <w:spacing w:after="0" w:line="240" w:lineRule="auto"/>
      </w:pPr>
      <w:r>
        <w:separator/>
      </w:r>
    </w:p>
  </w:endnote>
  <w:endnote w:type="continuationSeparator" w:id="0">
    <w:p w:rsidR="00B648EC" w:rsidP="009D3E77" w:rsidRDefault="00B6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648EC" w:rsidP="009D3E77" w:rsidRDefault="00B648EC">
      <w:pPr>
        <w:spacing w:after="0" w:line="240" w:lineRule="auto"/>
      </w:pPr>
      <w:r>
        <w:separator/>
      </w:r>
    </w:p>
  </w:footnote>
  <w:footnote w:type="continuationSeparator" w:id="0">
    <w:p w:rsidR="00B648EC" w:rsidP="009D3E77" w:rsidRDefault="00B6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17524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4027E" w:rsidR="009D3E77" w:rsidP="00E4027E" w:rsidRDefault="009D3E7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402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02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02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4696">
          <w:rPr>
            <w:rFonts w:ascii="Times New Roman" w:hAnsi="Times New Roman" w:cs="Times New Roman"/>
            <w:noProof/>
            <w:sz w:val="24"/>
            <w:szCs w:val="24"/>
          </w:rPr>
          <w:t>167</w:t>
        </w:r>
        <w:r w:rsidRPr="00E402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77"/>
    <w:rsid w:val="000816C7"/>
    <w:rsid w:val="002944CC"/>
    <w:rsid w:val="002D0718"/>
    <w:rsid w:val="002D42A3"/>
    <w:rsid w:val="00324687"/>
    <w:rsid w:val="00591F6D"/>
    <w:rsid w:val="00654696"/>
    <w:rsid w:val="00714873"/>
    <w:rsid w:val="007D4EE0"/>
    <w:rsid w:val="00911B75"/>
    <w:rsid w:val="009D3E77"/>
    <w:rsid w:val="00B648EC"/>
    <w:rsid w:val="00E4027E"/>
    <w:rsid w:val="00F4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E77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9D3E77"/>
  </w:style>
  <w:style w:type="paragraph" w:styleId="a5">
    <w:name w:val="footer"/>
    <w:basedOn w:val="a"/>
    <w:link w:val="a6"/>
    <w:uiPriority w:val="99"/>
    <w:unhideWhenUsed/>
    <w:rsid w:val="009D3E7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9D3E77"/>
  </w:style>
  <w:style w:type="paragraph" w:styleId="a7">
    <w:name w:val="Balloon Text"/>
    <w:basedOn w:val="a"/>
    <w:link w:val="a8"/>
    <w:uiPriority w:val="99"/>
    <w:semiHidden/>
    <w:unhideWhenUsed/>
    <w:rsid w:val="009D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9D3E7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9D3E77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9D3E77"/>
  </w:style>
  <w:style w:styleId="a5" w:type="paragraph">
    <w:name w:val="footer"/>
    <w:basedOn w:val="a"/>
    <w:link w:val="a6"/>
    <w:uiPriority w:val="99"/>
    <w:unhideWhenUsed/>
    <w:rsid w:val="009D3E77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9D3E77"/>
  </w:style>
  <w:style w:styleId="a7" w:type="paragraph">
    <w:name w:val="Balloon Text"/>
    <w:basedOn w:val="a"/>
    <w:link w:val="a8"/>
    <w:uiPriority w:val="99"/>
    <w:semiHidden/>
    <w:unhideWhenUsed/>
    <w:rsid w:val="009D3E7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9D3E77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9</docTitle>
  </documentManagement>
</p:properties>
</file>

<file path=customXml/itemProps1.xml><?xml version="1.0" encoding="utf-8"?>
<ds:datastoreItem xmlns:ds="http://schemas.openxmlformats.org/officeDocument/2006/customXml" ds:itemID="{F3873052-7362-4560-A441-CAA7FCDDDC10}"/>
</file>

<file path=customXml/itemProps2.xml><?xml version="1.0" encoding="utf-8"?>
<ds:datastoreItem xmlns:ds="http://schemas.openxmlformats.org/officeDocument/2006/customXml" ds:itemID="{38DDC3CC-302F-4CA7-A062-D93A92B3B7C5}"/>
</file>

<file path=customXml/itemProps3.xml><?xml version="1.0" encoding="utf-8"?>
<ds:datastoreItem xmlns:ds="http://schemas.openxmlformats.org/officeDocument/2006/customXml" ds:itemID="{D331C626-3224-44A3-98BF-3D65C5111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creator>Рыбкова Елена Владимировна</dc:creator>
  <cp:lastModifiedBy>Рассихина Елена Владимировна</cp:lastModifiedBy>
  <cp:revision>5</cp:revision>
  <cp:lastPrinted>2025-11-07T02:52:00Z</cp:lastPrinted>
  <dcterms:created xsi:type="dcterms:W3CDTF">2025-10-28T04:02:00Z</dcterms:created>
  <dcterms:modified xsi:type="dcterms:W3CDTF">2025-11-10T09:47:00Z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