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7773C" w:rsidRDefault="00423DD4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23DD4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423DD4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423DD4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423DD4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423DD4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423DD4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23DD4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30.09.2026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23DD4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960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23DD4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A00B5C" w:rsidR="00CD2180" w:rsidRDefault="00CD2180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bookmarkStart w:id="0" w:name="_GoBack"/>
      <w:bookmarkEnd w:id="0"/>
    </w:p>
    <w:p w:rsidP="00A00B5C" w:rsidR="00CD2180" w:rsidRDefault="00CD2180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A00B5C" w:rsidR="001C5065" w:rsidRDefault="003A2489" w:rsidRPr="003A2489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3A2489">
        <w:rPr>
          <w:rFonts w:ascii="Times New Roman" w:hAnsi="Times New Roman"/>
          <w:sz w:val="30"/>
          <w:szCs w:val="30"/>
        </w:rPr>
        <w:t xml:space="preserve">Об установлении публичного сервитута в отношении земельных </w:t>
      </w:r>
      <w:r w:rsidRPr="003A2489">
        <w:rPr>
          <w:rFonts w:ascii="Times New Roman" w:hAnsi="Times New Roman"/>
          <w:sz w:val="30"/>
          <w:szCs w:val="30"/>
        </w:rPr>
        <w:br/>
        <w:t xml:space="preserve">участков </w:t>
      </w:r>
      <w:r w:rsidR="00DC308E">
        <w:rPr>
          <w:rFonts w:ascii="Times New Roman" w:hAnsi="Times New Roman"/>
          <w:sz w:val="30"/>
          <w:szCs w:val="30"/>
        </w:rPr>
        <w:t xml:space="preserve">и земель </w:t>
      </w:r>
      <w:r w:rsidRPr="003A2489">
        <w:rPr>
          <w:rFonts w:ascii="Times New Roman" w:hAnsi="Times New Roman"/>
          <w:sz w:val="30"/>
          <w:szCs w:val="30"/>
        </w:rPr>
        <w:t xml:space="preserve">в целях проведения дренажных работ </w:t>
      </w:r>
    </w:p>
    <w:p w:rsidP="009D4A55" w:rsidR="0070045A" w:rsidRDefault="0070045A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P="009D4A55" w:rsidR="00A00B5C" w:rsidRDefault="00A00B5C" w:rsidRPr="00361212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P="00A00B5C" w:rsidR="00044C31" w:rsidRDefault="003A2489" w:rsidRPr="003612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На основании заявления муниципального казенного учреждения города Красноярска «Управление капитального строительства» </w:t>
      </w:r>
      <w:r w:rsidR="0039714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br/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от </w:t>
      </w:r>
      <w:r w:rsidR="00B56B3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01.09.2026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№ </w:t>
      </w:r>
      <w:r w:rsidR="00B56B3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2451-укс</w:t>
      </w: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 в</w:t>
      </w:r>
      <w:r w:rsidR="00044C31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соответствии со ст. 23 Земельного кодекса Российской Федера</w:t>
      </w:r>
      <w:r w:rsidR="00044C31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softHyphen/>
        <w:t xml:space="preserve">ции, </w:t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ст. 16 Федерального закона от 06.10.2003 </w:t>
      </w:r>
      <w:r w:rsidR="0039714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br/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№ 131-ФЗ «Об общих принципах организации местного с</w:t>
      </w:r>
      <w:r w:rsidR="00CD218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амоуправления в Российской Феде</w:t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рации», постановлением администрации города </w:t>
      </w:r>
      <w:r w:rsidR="00CD218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Красноярска </w:t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от 28.07.2015 № 490 </w:t>
      </w:r>
      <w:r w:rsidR="00CD218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                    </w:t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«Об утверждении Положения о поря</w:t>
      </w:r>
      <w:r w:rsidR="00A00B5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дке принятия решений </w:t>
      </w:r>
      <w:r w:rsidR="00CD218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                  </w:t>
      </w:r>
      <w:r w:rsidR="00A00B5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об установ</w:t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лении публичного сервитута в случаях, определен</w:t>
      </w:r>
      <w:r w:rsidR="00A00B5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ных</w:t>
      </w:r>
      <w:proofErr w:type="gramEnd"/>
      <w:r w:rsidR="00A00B5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пунктом 4 ста</w:t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тьи 23 Земельного кодекса Российской Федерации, </w:t>
      </w:r>
      <w:r w:rsidR="00CD218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      </w:t>
      </w:r>
      <w:r w:rsidRPr="003249C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на территории города Красноярска», </w:t>
      </w:r>
      <w:r w:rsidRPr="003249C4">
        <w:rPr>
          <w:rFonts w:ascii="Times New Roman" w:hAnsi="Times New Roman"/>
          <w:sz w:val="30"/>
          <w:szCs w:val="30"/>
        </w:rPr>
        <w:t xml:space="preserve">руководствуясь </w:t>
      </w:r>
      <w:r w:rsidRPr="003249C4">
        <w:rPr>
          <w:rFonts w:ascii="Times New Roman" w:eastAsia="Times New Roman" w:hAnsi="Times New Roman"/>
          <w:sz w:val="30"/>
          <w:szCs w:val="30"/>
          <w:lang w:eastAsia="ru-RU"/>
        </w:rPr>
        <w:t>ст. 41, 58, 59 Устава города Красноярска</w:t>
      </w:r>
      <w:r w:rsidR="00044C31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,</w:t>
      </w:r>
    </w:p>
    <w:p w:rsidP="00A00B5C" w:rsidR="00044C31" w:rsidRDefault="00044C31" w:rsidRPr="0036121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ПОСТАНОВЛЯЮ:</w:t>
      </w:r>
    </w:p>
    <w:p w:rsidP="00A00B5C" w:rsidR="00B42762" w:rsidRDefault="00361212" w:rsidRPr="007403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C97AAF">
        <w:rPr>
          <w:rFonts w:ascii="Times New Roman" w:eastAsia="Times New Roman" w:hAnsi="Times New Roman"/>
          <w:sz w:val="30"/>
          <w:szCs w:val="30"/>
          <w:lang w:eastAsia="ru-RU"/>
        </w:rPr>
        <w:t xml:space="preserve">1. Установить публичный сервитут в целях </w:t>
      </w:r>
      <w:r w:rsidR="00A56BE2">
        <w:rPr>
          <w:rFonts w:ascii="Times New Roman" w:eastAsia="Times New Roman" w:hAnsi="Times New Roman"/>
          <w:sz w:val="30"/>
          <w:szCs w:val="30"/>
          <w:lang w:eastAsia="ru-RU"/>
        </w:rPr>
        <w:t xml:space="preserve">проведения дренажных работ муниципальным казенным учреждением города Красноярска «Управление капитального строительства» (ОГРН 1032402946355, </w:t>
      </w:r>
      <w:r w:rsidR="00A00B5C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A56BE2">
        <w:rPr>
          <w:rFonts w:ascii="Times New Roman" w:eastAsia="Times New Roman" w:hAnsi="Times New Roman"/>
          <w:sz w:val="30"/>
          <w:szCs w:val="30"/>
          <w:lang w:eastAsia="ru-RU"/>
        </w:rPr>
        <w:t xml:space="preserve">ИНН 2451000430) </w:t>
      </w:r>
      <w:r w:rsidR="00B42762" w:rsidRPr="00044C31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 отношении</w:t>
      </w:r>
      <w:r w:rsidR="00B4276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="00B42762">
        <w:rPr>
          <w:rFonts w:ascii="Times New Roman" w:hAnsi="Times New Roman"/>
          <w:sz w:val="30"/>
          <w:szCs w:val="30"/>
        </w:rPr>
        <w:t xml:space="preserve">земельных участков </w:t>
      </w:r>
      <w:r w:rsidR="00DC308E">
        <w:rPr>
          <w:rFonts w:ascii="Times New Roman" w:hAnsi="Times New Roman"/>
          <w:sz w:val="30"/>
          <w:szCs w:val="30"/>
        </w:rPr>
        <w:t xml:space="preserve">и земель </w:t>
      </w:r>
      <w:r w:rsidR="00B42762">
        <w:rPr>
          <w:rFonts w:ascii="Times New Roman" w:hAnsi="Times New Roman"/>
          <w:sz w:val="30"/>
          <w:szCs w:val="30"/>
        </w:rPr>
        <w:t xml:space="preserve">общей </w:t>
      </w:r>
      <w:r w:rsidR="00B42762" w:rsidRPr="001A7749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площадью </w:t>
      </w:r>
      <w:r w:rsidR="00B56B3B">
        <w:rPr>
          <w:rFonts w:ascii="Times New Roman" w:hAnsi="Times New Roman"/>
          <w:sz w:val="30"/>
          <w:szCs w:val="30"/>
        </w:rPr>
        <w:t>99</w:t>
      </w:r>
      <w:r w:rsidR="00CD2180">
        <w:rPr>
          <w:rFonts w:ascii="Times New Roman" w:hAnsi="Times New Roman"/>
          <w:sz w:val="30"/>
          <w:szCs w:val="30"/>
        </w:rPr>
        <w:t> </w:t>
      </w:r>
      <w:r w:rsidR="00B56B3B">
        <w:rPr>
          <w:rFonts w:ascii="Times New Roman" w:hAnsi="Times New Roman"/>
          <w:sz w:val="30"/>
          <w:szCs w:val="30"/>
        </w:rPr>
        <w:t>736</w:t>
      </w:r>
      <w:r w:rsidR="00B42762">
        <w:t xml:space="preserve"> </w:t>
      </w:r>
      <w:r w:rsidR="00B42762" w:rsidRPr="004C2580">
        <w:rPr>
          <w:rFonts w:ascii="Times New Roman" w:eastAsia="Times New Roman" w:hAnsi="Times New Roman"/>
          <w:color w:val="FF0000"/>
          <w:sz w:val="30"/>
          <w:szCs w:val="30"/>
          <w:lang w:eastAsia="ru-RU"/>
        </w:rPr>
        <w:t xml:space="preserve"> </w:t>
      </w:r>
      <w:r w:rsidR="00B42762" w:rsidRPr="004C258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кв. м</w:t>
      </w:r>
      <w:r w:rsidR="00B4276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согласно приложению 1</w:t>
      </w:r>
      <w:r w:rsidR="00B42762" w:rsidRPr="007403C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.</w:t>
      </w:r>
    </w:p>
    <w:p w:rsidP="00A00B5C" w:rsidR="00044C31" w:rsidRDefault="002E7494" w:rsidRPr="00C97AA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C97AAF">
        <w:rPr>
          <w:rFonts w:ascii="Times New Roman" w:eastAsia="Times New Roman" w:hAnsi="Times New Roman"/>
          <w:sz w:val="30"/>
          <w:szCs w:val="30"/>
          <w:lang w:eastAsia="ru-RU"/>
        </w:rPr>
        <w:t xml:space="preserve">2. </w:t>
      </w:r>
      <w:r w:rsidR="00361212" w:rsidRPr="00C97AAF">
        <w:rPr>
          <w:rFonts w:ascii="Times New Roman" w:eastAsia="Times New Roman" w:hAnsi="Times New Roman"/>
          <w:sz w:val="30"/>
          <w:szCs w:val="30"/>
          <w:lang w:eastAsia="ru-RU"/>
        </w:rPr>
        <w:t>Публичный сервитут устанавливается</w:t>
      </w:r>
      <w:r w:rsidR="00361212" w:rsidRPr="00C97AAF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в отношении земельных участков</w:t>
      </w:r>
      <w:r w:rsidR="00DC308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и земель</w:t>
      </w:r>
      <w:r w:rsidR="00361212" w:rsidRPr="00C97AAF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, указанных в пункте 1 настоящего постановления, </w:t>
      </w:r>
      <w:r w:rsidR="00CD218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</w:t>
      </w:r>
      <w:r w:rsidR="00DC308E" w:rsidRPr="001A7749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на </w:t>
      </w:r>
      <w:r w:rsidR="00B56B3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два</w:t>
      </w:r>
      <w:r w:rsidR="00DC308E" w:rsidRPr="001A7749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года</w:t>
      </w:r>
      <w:r w:rsidR="00DC308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="00DC308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с даты</w:t>
      </w:r>
      <w:proofErr w:type="gramEnd"/>
      <w:r w:rsidR="00DC308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государственной регистрации</w:t>
      </w:r>
      <w:r w:rsidR="00044C31" w:rsidRPr="00C97AAF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.</w:t>
      </w:r>
    </w:p>
    <w:p w:rsidP="00A00B5C" w:rsidR="00044C31" w:rsidRDefault="002E7494" w:rsidRPr="00C97AA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 w:rsidRPr="00C97AAF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3.</w:t>
      </w:r>
      <w:r w:rsidR="00A00B5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 </w:t>
      </w:r>
      <w:r w:rsidR="00044C31" w:rsidRPr="00C97AAF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Утвердить границы публич</w:t>
      </w:r>
      <w:r w:rsidR="00A00B5C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ного сервитута согласно приложе</w:t>
      </w:r>
      <w:r w:rsidR="00044C31" w:rsidRPr="00C97AAF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нию</w:t>
      </w:r>
      <w:r w:rsidR="00DC308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2</w:t>
      </w:r>
      <w:r w:rsidR="00044C31" w:rsidRPr="00C97AAF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.</w:t>
      </w:r>
    </w:p>
    <w:p w:rsidP="00A00B5C" w:rsidR="00044C31" w:rsidRDefault="00DC308E" w:rsidRPr="003612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4</w:t>
      </w:r>
      <w:r w:rsidR="002E7494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. </w:t>
      </w:r>
      <w:r w:rsidR="00044C31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Управлению архитектуры администрации города </w:t>
      </w:r>
      <w:r w:rsidR="00B56B3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Красноярска </w:t>
      </w:r>
      <w:r w:rsidR="00B56B3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br/>
      </w:r>
      <w:r w:rsidR="00044C31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в течение пяти рабочих дней с даты принятия настоящего постановления направить его копию правообладателям земельных участков и в орган регистрации прав.</w:t>
      </w:r>
    </w:p>
    <w:p w:rsidP="00A00B5C" w:rsidR="00044C31" w:rsidRDefault="00DC308E" w:rsidRPr="003612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lastRenderedPageBreak/>
        <w:t>5</w:t>
      </w:r>
      <w:r w:rsidR="002E7494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. </w:t>
      </w:r>
      <w:r w:rsidR="00044C31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Настоящее постановление опубликовать в газете «Городские новости» и разместить на официальном сайте администрации города</w:t>
      </w:r>
      <w:r w:rsidR="00B56B3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Красноярска</w:t>
      </w:r>
      <w:r w:rsidR="00044C31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.</w:t>
      </w:r>
    </w:p>
    <w:p w:rsidP="00A00B5C" w:rsidR="002E7494" w:rsidRDefault="00DC308E" w:rsidRPr="0036121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6</w:t>
      </w:r>
      <w:r w:rsidR="002E7494" w:rsidRPr="00361212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. Постановление вступает в силу со дня его официального опубликования</w:t>
      </w:r>
      <w:r w:rsidR="00B56B3B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.</w:t>
      </w:r>
    </w:p>
    <w:p w:rsidP="00044C31" w:rsidR="00361212" w:rsidRDefault="00361212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044C31" w:rsidR="00C97AAF" w:rsidRDefault="00C97AAF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3A2489" w:rsidR="0070045A" w:rsidRDefault="003A2489" w:rsidRPr="00361212">
      <w:p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6B6CB6">
        <w:rPr>
          <w:rFonts w:ascii="Times New Roman" w:hAnsi="Times New Roman"/>
          <w:sz w:val="30"/>
          <w:szCs w:val="30"/>
        </w:rPr>
        <w:t>Глав</w:t>
      </w:r>
      <w:r w:rsidR="002E5AE8">
        <w:rPr>
          <w:rFonts w:ascii="Times New Roman" w:hAnsi="Times New Roman"/>
          <w:sz w:val="30"/>
          <w:szCs w:val="30"/>
        </w:rPr>
        <w:t>а</w:t>
      </w:r>
      <w:r w:rsidRPr="006B6CB6">
        <w:rPr>
          <w:rFonts w:ascii="Times New Roman" w:hAnsi="Times New Roman"/>
          <w:sz w:val="30"/>
          <w:szCs w:val="30"/>
        </w:rPr>
        <w:t xml:space="preserve"> города                                             </w:t>
      </w:r>
      <w:r w:rsidR="002E5AE8">
        <w:rPr>
          <w:rFonts w:ascii="Times New Roman" w:hAnsi="Times New Roman"/>
          <w:sz w:val="30"/>
          <w:szCs w:val="30"/>
        </w:rPr>
        <w:t xml:space="preserve">                   </w:t>
      </w:r>
      <w:r w:rsidRPr="006B6CB6">
        <w:rPr>
          <w:rFonts w:ascii="Times New Roman" w:hAnsi="Times New Roman"/>
          <w:sz w:val="30"/>
          <w:szCs w:val="30"/>
        </w:rPr>
        <w:t xml:space="preserve">      </w:t>
      </w:r>
      <w:r>
        <w:rPr>
          <w:rFonts w:ascii="Times New Roman" w:hAnsi="Times New Roman"/>
          <w:sz w:val="30"/>
          <w:szCs w:val="30"/>
        </w:rPr>
        <w:t xml:space="preserve">   </w:t>
      </w:r>
      <w:r w:rsidRPr="006B6CB6">
        <w:rPr>
          <w:rFonts w:ascii="Times New Roman" w:hAnsi="Times New Roman"/>
          <w:sz w:val="30"/>
          <w:szCs w:val="30"/>
        </w:rPr>
        <w:t xml:space="preserve">  </w:t>
      </w:r>
      <w:r w:rsidR="002E5AE8">
        <w:rPr>
          <w:rFonts w:ascii="Times New Roman" w:hAnsi="Times New Roman"/>
          <w:sz w:val="30"/>
          <w:szCs w:val="30"/>
        </w:rPr>
        <w:t xml:space="preserve">С.В. Верещагин </w:t>
      </w:r>
    </w:p>
    <w:sectPr w:rsidR="0070045A" w:rsidRPr="00361212" w:rsidSect="00397141">
      <w:headerReference r:id="rId10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23DD4" w:rsidP="0073630D" w:rsidRDefault="00423DD4">
      <w:pPr>
        <w:spacing w:after="0" w:line="240" w:lineRule="auto"/>
      </w:pPr>
      <w:r>
        <w:separator/>
      </w:r>
    </w:p>
  </w:endnote>
  <w:endnote w:type="continuationSeparator" w:id="0">
    <w:p w:rsidR="00423DD4" w:rsidP="0073630D" w:rsidRDefault="00423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23DD4" w:rsidP="0073630D" w:rsidRDefault="00423DD4">
      <w:pPr>
        <w:spacing w:after="0" w:line="240" w:lineRule="auto"/>
      </w:pPr>
      <w:r>
        <w:separator/>
      </w:r>
    </w:p>
  </w:footnote>
  <w:footnote w:type="continuationSeparator" w:id="0">
    <w:p w:rsidR="00423DD4" w:rsidP="0073630D" w:rsidRDefault="00423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181E48" w:rsidR="00B7257F" w:rsidP="00181E48" w:rsidRDefault="00B7257F">
    <w:pPr>
      <w:pStyle w:val="a5"/>
      <w:jc w:val="center"/>
      <w:rPr>
        <w:rFonts w:ascii="Times New Roman" w:hAnsi="Times New Roman"/>
        <w:sz w:val="24"/>
        <w:szCs w:val="24"/>
      </w:rPr>
    </w:pPr>
    <w:r w:rsidRPr="00181E48">
      <w:rPr>
        <w:rFonts w:ascii="Times New Roman" w:hAnsi="Times New Roman"/>
        <w:sz w:val="24"/>
        <w:szCs w:val="24"/>
      </w:rPr>
      <w:fldChar w:fldCharType="begin"/>
    </w:r>
    <w:r w:rsidRPr="00181E48">
      <w:rPr>
        <w:rFonts w:ascii="Times New Roman" w:hAnsi="Times New Roman"/>
        <w:sz w:val="24"/>
        <w:szCs w:val="24"/>
      </w:rPr>
      <w:instrText>PAGE   \* MERGEFORMAT</w:instrText>
    </w:r>
    <w:r w:rsidRPr="00181E48">
      <w:rPr>
        <w:rFonts w:ascii="Times New Roman" w:hAnsi="Times New Roman"/>
        <w:sz w:val="24"/>
        <w:szCs w:val="24"/>
      </w:rPr>
      <w:fldChar w:fldCharType="separate"/>
    </w:r>
    <w:r w:rsidR="00CD2180">
      <w:rPr>
        <w:rFonts w:ascii="Times New Roman" w:hAnsi="Times New Roman"/>
        <w:noProof/>
        <w:sz w:val="24"/>
        <w:szCs w:val="24"/>
      </w:rPr>
      <w:t>2</w:t>
    </w:r>
    <w:r w:rsidRPr="00181E48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6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F6716FE"/>
    <w:multiLevelType w:val="hybridMultilevel"/>
    <w:tmpl w:val="7A30F296"/>
    <w:lvl w:ilvl="0" w:tplc="00620E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B53A12"/>
    <w:multiLevelType w:val="hybridMultilevel"/>
    <w:tmpl w:val="210889F4"/>
    <w:lvl w:ilvl="0" w:tplc="4E3825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E7660A"/>
    <w:multiLevelType w:val="multilevel"/>
    <w:tmpl w:val="D49C053C"/>
    <w:lvl w:ilvl="0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7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2" w:hanging="2160"/>
      </w:pPr>
      <w:rPr>
        <w:rFonts w:hint="default"/>
      </w:rPr>
    </w:lvl>
  </w:abstractNum>
  <w:abstractNum w:abstractNumId="5">
    <w:nsid w:val="40176F17"/>
    <w:multiLevelType w:val="multilevel"/>
    <w:tmpl w:val="3A624DA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BE702AB"/>
    <w:multiLevelType w:val="hybridMultilevel"/>
    <w:tmpl w:val="AA88A760"/>
    <w:lvl w:ilvl="0" w:tplc="2826B4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3D"/>
    <w:rsid w:val="00014FDA"/>
    <w:rsid w:val="00014FEC"/>
    <w:rsid w:val="000164B9"/>
    <w:rsid w:val="000173B9"/>
    <w:rsid w:val="00023FB6"/>
    <w:rsid w:val="0002586B"/>
    <w:rsid w:val="000363A1"/>
    <w:rsid w:val="00040528"/>
    <w:rsid w:val="00044C31"/>
    <w:rsid w:val="00054DE3"/>
    <w:rsid w:val="00056D3D"/>
    <w:rsid w:val="00057BE0"/>
    <w:rsid w:val="000660DB"/>
    <w:rsid w:val="00073CDA"/>
    <w:rsid w:val="00075EEC"/>
    <w:rsid w:val="00080950"/>
    <w:rsid w:val="000A0A06"/>
    <w:rsid w:val="000A0E0E"/>
    <w:rsid w:val="000B415D"/>
    <w:rsid w:val="000C03C0"/>
    <w:rsid w:val="000D391C"/>
    <w:rsid w:val="000D5BEC"/>
    <w:rsid w:val="000E4CF7"/>
    <w:rsid w:val="000F1E6F"/>
    <w:rsid w:val="000F2787"/>
    <w:rsid w:val="0010010D"/>
    <w:rsid w:val="0013099D"/>
    <w:rsid w:val="001320EF"/>
    <w:rsid w:val="001409BB"/>
    <w:rsid w:val="001528D5"/>
    <w:rsid w:val="00162596"/>
    <w:rsid w:val="00171EF3"/>
    <w:rsid w:val="00181E48"/>
    <w:rsid w:val="00187E9A"/>
    <w:rsid w:val="0019052C"/>
    <w:rsid w:val="0019088F"/>
    <w:rsid w:val="001A29A0"/>
    <w:rsid w:val="001B3AE2"/>
    <w:rsid w:val="001B77B3"/>
    <w:rsid w:val="001C5065"/>
    <w:rsid w:val="001D2FEA"/>
    <w:rsid w:val="001E2225"/>
    <w:rsid w:val="001F5679"/>
    <w:rsid w:val="00206D02"/>
    <w:rsid w:val="00210E5C"/>
    <w:rsid w:val="00221108"/>
    <w:rsid w:val="0022240E"/>
    <w:rsid w:val="00223D37"/>
    <w:rsid w:val="00230CF2"/>
    <w:rsid w:val="00237AD0"/>
    <w:rsid w:val="002406EC"/>
    <w:rsid w:val="00243145"/>
    <w:rsid w:val="00243AB3"/>
    <w:rsid w:val="00244E83"/>
    <w:rsid w:val="00246A29"/>
    <w:rsid w:val="002650C6"/>
    <w:rsid w:val="002714A1"/>
    <w:rsid w:val="00271C20"/>
    <w:rsid w:val="0027343D"/>
    <w:rsid w:val="0027773C"/>
    <w:rsid w:val="00281646"/>
    <w:rsid w:val="00282E03"/>
    <w:rsid w:val="002A78E9"/>
    <w:rsid w:val="002B5BED"/>
    <w:rsid w:val="002C5D41"/>
    <w:rsid w:val="002D3152"/>
    <w:rsid w:val="002D6481"/>
    <w:rsid w:val="002E3006"/>
    <w:rsid w:val="002E5AE8"/>
    <w:rsid w:val="002E7494"/>
    <w:rsid w:val="002F0E8A"/>
    <w:rsid w:val="002F124B"/>
    <w:rsid w:val="002F6605"/>
    <w:rsid w:val="003034DC"/>
    <w:rsid w:val="00305745"/>
    <w:rsid w:val="00317AF0"/>
    <w:rsid w:val="00326C18"/>
    <w:rsid w:val="00334565"/>
    <w:rsid w:val="003378E0"/>
    <w:rsid w:val="003555E4"/>
    <w:rsid w:val="00361212"/>
    <w:rsid w:val="00367FF8"/>
    <w:rsid w:val="00370A66"/>
    <w:rsid w:val="00375A47"/>
    <w:rsid w:val="003823DF"/>
    <w:rsid w:val="00383594"/>
    <w:rsid w:val="003837C6"/>
    <w:rsid w:val="00390DA6"/>
    <w:rsid w:val="00391E52"/>
    <w:rsid w:val="00392D82"/>
    <w:rsid w:val="00394F0E"/>
    <w:rsid w:val="00395A7A"/>
    <w:rsid w:val="00397141"/>
    <w:rsid w:val="00397837"/>
    <w:rsid w:val="00397B60"/>
    <w:rsid w:val="003A2489"/>
    <w:rsid w:val="003A3871"/>
    <w:rsid w:val="003A4242"/>
    <w:rsid w:val="003A4FB8"/>
    <w:rsid w:val="003D3F15"/>
    <w:rsid w:val="003D56F2"/>
    <w:rsid w:val="003D6AD9"/>
    <w:rsid w:val="003E15EC"/>
    <w:rsid w:val="003E4976"/>
    <w:rsid w:val="003E7DDC"/>
    <w:rsid w:val="003F4C26"/>
    <w:rsid w:val="00400847"/>
    <w:rsid w:val="00401B1E"/>
    <w:rsid w:val="00417E5E"/>
    <w:rsid w:val="00423DD4"/>
    <w:rsid w:val="004248DC"/>
    <w:rsid w:val="0042710C"/>
    <w:rsid w:val="004404EF"/>
    <w:rsid w:val="00452D1C"/>
    <w:rsid w:val="00454256"/>
    <w:rsid w:val="00454E2F"/>
    <w:rsid w:val="004577F6"/>
    <w:rsid w:val="00461ADF"/>
    <w:rsid w:val="00464856"/>
    <w:rsid w:val="00464D6B"/>
    <w:rsid w:val="00467910"/>
    <w:rsid w:val="00473DBB"/>
    <w:rsid w:val="00493464"/>
    <w:rsid w:val="004A114A"/>
    <w:rsid w:val="004A4837"/>
    <w:rsid w:val="004A537F"/>
    <w:rsid w:val="004B3759"/>
    <w:rsid w:val="004B4073"/>
    <w:rsid w:val="004C0F60"/>
    <w:rsid w:val="004C1060"/>
    <w:rsid w:val="004D4BC8"/>
    <w:rsid w:val="004D500C"/>
    <w:rsid w:val="004E0AFD"/>
    <w:rsid w:val="004F66ED"/>
    <w:rsid w:val="00506989"/>
    <w:rsid w:val="00507907"/>
    <w:rsid w:val="005126C3"/>
    <w:rsid w:val="00522730"/>
    <w:rsid w:val="00532529"/>
    <w:rsid w:val="00536AE5"/>
    <w:rsid w:val="0053708F"/>
    <w:rsid w:val="005407F5"/>
    <w:rsid w:val="00541B06"/>
    <w:rsid w:val="00541D6D"/>
    <w:rsid w:val="00571871"/>
    <w:rsid w:val="00574A70"/>
    <w:rsid w:val="005B2621"/>
    <w:rsid w:val="005B4BD9"/>
    <w:rsid w:val="005B5F3B"/>
    <w:rsid w:val="005B7F09"/>
    <w:rsid w:val="005C3E48"/>
    <w:rsid w:val="005C4D85"/>
    <w:rsid w:val="005E0A19"/>
    <w:rsid w:val="005E5F48"/>
    <w:rsid w:val="005E716D"/>
    <w:rsid w:val="005E764F"/>
    <w:rsid w:val="0061735D"/>
    <w:rsid w:val="00621566"/>
    <w:rsid w:val="0063554E"/>
    <w:rsid w:val="006360B8"/>
    <w:rsid w:val="00636E9C"/>
    <w:rsid w:val="006428CA"/>
    <w:rsid w:val="00642C41"/>
    <w:rsid w:val="0064317B"/>
    <w:rsid w:val="00655AB3"/>
    <w:rsid w:val="00656C4F"/>
    <w:rsid w:val="00657D1E"/>
    <w:rsid w:val="00670547"/>
    <w:rsid w:val="00672E96"/>
    <w:rsid w:val="006748DB"/>
    <w:rsid w:val="00674B82"/>
    <w:rsid w:val="00676CFF"/>
    <w:rsid w:val="00696A19"/>
    <w:rsid w:val="006A18AF"/>
    <w:rsid w:val="006A4016"/>
    <w:rsid w:val="006A67D7"/>
    <w:rsid w:val="006C03D6"/>
    <w:rsid w:val="006C6096"/>
    <w:rsid w:val="006D3384"/>
    <w:rsid w:val="006E3FED"/>
    <w:rsid w:val="006E5210"/>
    <w:rsid w:val="006F06C5"/>
    <w:rsid w:val="006F1490"/>
    <w:rsid w:val="006F37E5"/>
    <w:rsid w:val="0070045A"/>
    <w:rsid w:val="0070188F"/>
    <w:rsid w:val="00716027"/>
    <w:rsid w:val="007204F2"/>
    <w:rsid w:val="00721C94"/>
    <w:rsid w:val="00723BAD"/>
    <w:rsid w:val="00731947"/>
    <w:rsid w:val="0073630D"/>
    <w:rsid w:val="007403C0"/>
    <w:rsid w:val="00743CA0"/>
    <w:rsid w:val="007444F9"/>
    <w:rsid w:val="007458FF"/>
    <w:rsid w:val="0077506A"/>
    <w:rsid w:val="00785256"/>
    <w:rsid w:val="00785C85"/>
    <w:rsid w:val="0078660E"/>
    <w:rsid w:val="00787F4B"/>
    <w:rsid w:val="0079385A"/>
    <w:rsid w:val="00797136"/>
    <w:rsid w:val="00797CA9"/>
    <w:rsid w:val="007A7057"/>
    <w:rsid w:val="007B03F3"/>
    <w:rsid w:val="007B157F"/>
    <w:rsid w:val="007B6C3B"/>
    <w:rsid w:val="007C0E68"/>
    <w:rsid w:val="007C11D8"/>
    <w:rsid w:val="007C1ABF"/>
    <w:rsid w:val="007C319E"/>
    <w:rsid w:val="007F12B6"/>
    <w:rsid w:val="007F57D3"/>
    <w:rsid w:val="007F69F4"/>
    <w:rsid w:val="00807230"/>
    <w:rsid w:val="008108B8"/>
    <w:rsid w:val="00811457"/>
    <w:rsid w:val="00811E18"/>
    <w:rsid w:val="008210B6"/>
    <w:rsid w:val="008240E5"/>
    <w:rsid w:val="00827C74"/>
    <w:rsid w:val="00827E57"/>
    <w:rsid w:val="0083048D"/>
    <w:rsid w:val="00835823"/>
    <w:rsid w:val="00836D3B"/>
    <w:rsid w:val="008370EC"/>
    <w:rsid w:val="008415FD"/>
    <w:rsid w:val="00846A7B"/>
    <w:rsid w:val="008510F6"/>
    <w:rsid w:val="00863E6D"/>
    <w:rsid w:val="00867850"/>
    <w:rsid w:val="00871235"/>
    <w:rsid w:val="00877881"/>
    <w:rsid w:val="0088633B"/>
    <w:rsid w:val="008C02F7"/>
    <w:rsid w:val="008C0C34"/>
    <w:rsid w:val="008D3D3E"/>
    <w:rsid w:val="008D4DDD"/>
    <w:rsid w:val="008E768A"/>
    <w:rsid w:val="008F4114"/>
    <w:rsid w:val="008F65E5"/>
    <w:rsid w:val="008F7F0F"/>
    <w:rsid w:val="00902625"/>
    <w:rsid w:val="00920585"/>
    <w:rsid w:val="00920F65"/>
    <w:rsid w:val="00921E16"/>
    <w:rsid w:val="00922071"/>
    <w:rsid w:val="009256FB"/>
    <w:rsid w:val="00925823"/>
    <w:rsid w:val="0093166D"/>
    <w:rsid w:val="00931D98"/>
    <w:rsid w:val="009320D8"/>
    <w:rsid w:val="00942879"/>
    <w:rsid w:val="00954674"/>
    <w:rsid w:val="009661AF"/>
    <w:rsid w:val="00972986"/>
    <w:rsid w:val="0098340C"/>
    <w:rsid w:val="00983FEC"/>
    <w:rsid w:val="009931D1"/>
    <w:rsid w:val="00993677"/>
    <w:rsid w:val="00997082"/>
    <w:rsid w:val="009B43AD"/>
    <w:rsid w:val="009B57FB"/>
    <w:rsid w:val="009B6761"/>
    <w:rsid w:val="009B7FD4"/>
    <w:rsid w:val="009D4A55"/>
    <w:rsid w:val="009D715B"/>
    <w:rsid w:val="009F1C03"/>
    <w:rsid w:val="009F49C2"/>
    <w:rsid w:val="00A00B5C"/>
    <w:rsid w:val="00A02ED6"/>
    <w:rsid w:val="00A03885"/>
    <w:rsid w:val="00A1184A"/>
    <w:rsid w:val="00A1751A"/>
    <w:rsid w:val="00A25CB5"/>
    <w:rsid w:val="00A3115B"/>
    <w:rsid w:val="00A34FDD"/>
    <w:rsid w:val="00A35BD3"/>
    <w:rsid w:val="00A43EC8"/>
    <w:rsid w:val="00A51D88"/>
    <w:rsid w:val="00A56BE2"/>
    <w:rsid w:val="00A5717F"/>
    <w:rsid w:val="00A67A53"/>
    <w:rsid w:val="00A775C6"/>
    <w:rsid w:val="00AB5992"/>
    <w:rsid w:val="00AD0731"/>
    <w:rsid w:val="00AD514A"/>
    <w:rsid w:val="00AE5869"/>
    <w:rsid w:val="00AE6296"/>
    <w:rsid w:val="00AF45BE"/>
    <w:rsid w:val="00AF6055"/>
    <w:rsid w:val="00B01553"/>
    <w:rsid w:val="00B01F30"/>
    <w:rsid w:val="00B14CDD"/>
    <w:rsid w:val="00B17744"/>
    <w:rsid w:val="00B21A31"/>
    <w:rsid w:val="00B256B8"/>
    <w:rsid w:val="00B27F5D"/>
    <w:rsid w:val="00B32286"/>
    <w:rsid w:val="00B32FF0"/>
    <w:rsid w:val="00B40CBD"/>
    <w:rsid w:val="00B42762"/>
    <w:rsid w:val="00B44F2D"/>
    <w:rsid w:val="00B477DE"/>
    <w:rsid w:val="00B51F06"/>
    <w:rsid w:val="00B52080"/>
    <w:rsid w:val="00B53679"/>
    <w:rsid w:val="00B56B3B"/>
    <w:rsid w:val="00B7257F"/>
    <w:rsid w:val="00B80833"/>
    <w:rsid w:val="00B87026"/>
    <w:rsid w:val="00B876ED"/>
    <w:rsid w:val="00B90D7F"/>
    <w:rsid w:val="00BA2AD5"/>
    <w:rsid w:val="00BA4FED"/>
    <w:rsid w:val="00BA7454"/>
    <w:rsid w:val="00BB1090"/>
    <w:rsid w:val="00BC3076"/>
    <w:rsid w:val="00BC3361"/>
    <w:rsid w:val="00BD2818"/>
    <w:rsid w:val="00BD2C00"/>
    <w:rsid w:val="00BD74A9"/>
    <w:rsid w:val="00BE1D3E"/>
    <w:rsid w:val="00BE69C2"/>
    <w:rsid w:val="00BF6B42"/>
    <w:rsid w:val="00BF77F9"/>
    <w:rsid w:val="00C01660"/>
    <w:rsid w:val="00C10EAB"/>
    <w:rsid w:val="00C171CB"/>
    <w:rsid w:val="00C17449"/>
    <w:rsid w:val="00C217E4"/>
    <w:rsid w:val="00C3092F"/>
    <w:rsid w:val="00C4670F"/>
    <w:rsid w:val="00C52046"/>
    <w:rsid w:val="00C57057"/>
    <w:rsid w:val="00C61FED"/>
    <w:rsid w:val="00C66CEA"/>
    <w:rsid w:val="00C6761A"/>
    <w:rsid w:val="00C72375"/>
    <w:rsid w:val="00C746A9"/>
    <w:rsid w:val="00C74B44"/>
    <w:rsid w:val="00C80C6A"/>
    <w:rsid w:val="00C84FDE"/>
    <w:rsid w:val="00C86A17"/>
    <w:rsid w:val="00C9571C"/>
    <w:rsid w:val="00C97AAF"/>
    <w:rsid w:val="00C97F78"/>
    <w:rsid w:val="00CA339E"/>
    <w:rsid w:val="00CA612A"/>
    <w:rsid w:val="00CC0423"/>
    <w:rsid w:val="00CC438A"/>
    <w:rsid w:val="00CC6DFD"/>
    <w:rsid w:val="00CD1E6E"/>
    <w:rsid w:val="00CD2180"/>
    <w:rsid w:val="00CD57E3"/>
    <w:rsid w:val="00CE78B3"/>
    <w:rsid w:val="00CF0724"/>
    <w:rsid w:val="00CF1179"/>
    <w:rsid w:val="00D045CD"/>
    <w:rsid w:val="00D07715"/>
    <w:rsid w:val="00D1714F"/>
    <w:rsid w:val="00D22C31"/>
    <w:rsid w:val="00D30125"/>
    <w:rsid w:val="00D409B0"/>
    <w:rsid w:val="00D449A2"/>
    <w:rsid w:val="00D579C6"/>
    <w:rsid w:val="00D66457"/>
    <w:rsid w:val="00D70B2E"/>
    <w:rsid w:val="00D720AE"/>
    <w:rsid w:val="00D74F02"/>
    <w:rsid w:val="00D8036A"/>
    <w:rsid w:val="00D84B8B"/>
    <w:rsid w:val="00D93465"/>
    <w:rsid w:val="00D94E8D"/>
    <w:rsid w:val="00D95061"/>
    <w:rsid w:val="00DB4C9A"/>
    <w:rsid w:val="00DC308E"/>
    <w:rsid w:val="00DC45B9"/>
    <w:rsid w:val="00DC5F9C"/>
    <w:rsid w:val="00E0371A"/>
    <w:rsid w:val="00E06D3B"/>
    <w:rsid w:val="00E146E8"/>
    <w:rsid w:val="00E40488"/>
    <w:rsid w:val="00E55D58"/>
    <w:rsid w:val="00E564C8"/>
    <w:rsid w:val="00E57298"/>
    <w:rsid w:val="00E72C72"/>
    <w:rsid w:val="00E74F41"/>
    <w:rsid w:val="00E80825"/>
    <w:rsid w:val="00E84AEC"/>
    <w:rsid w:val="00E86E6E"/>
    <w:rsid w:val="00E9743D"/>
    <w:rsid w:val="00EA0167"/>
    <w:rsid w:val="00EA1DEA"/>
    <w:rsid w:val="00EA417D"/>
    <w:rsid w:val="00EB05A4"/>
    <w:rsid w:val="00EB6D20"/>
    <w:rsid w:val="00ED4A8A"/>
    <w:rsid w:val="00EF388C"/>
    <w:rsid w:val="00EF74C7"/>
    <w:rsid w:val="00F03E0E"/>
    <w:rsid w:val="00F068FB"/>
    <w:rsid w:val="00F12228"/>
    <w:rsid w:val="00F1709F"/>
    <w:rsid w:val="00F30712"/>
    <w:rsid w:val="00F357DB"/>
    <w:rsid w:val="00F35E83"/>
    <w:rsid w:val="00F47230"/>
    <w:rsid w:val="00F50480"/>
    <w:rsid w:val="00F512D3"/>
    <w:rsid w:val="00F525BD"/>
    <w:rsid w:val="00F54211"/>
    <w:rsid w:val="00F61504"/>
    <w:rsid w:val="00F65034"/>
    <w:rsid w:val="00F65B9B"/>
    <w:rsid w:val="00F6791E"/>
    <w:rsid w:val="00F8162B"/>
    <w:rsid w:val="00F92E2C"/>
    <w:rsid w:val="00F97825"/>
    <w:rsid w:val="00FA0BF4"/>
    <w:rsid w:val="00FB0293"/>
    <w:rsid w:val="00FB6A82"/>
    <w:rsid w:val="00FF0F18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7343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E5F48"/>
    <w:pPr>
      <w:spacing w:before="100" w:beforeAutospacing="true" w:after="100" w:afterAutospacing="true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656C4F"/>
    <w:pPr>
      <w:keepNext/>
      <w:spacing w:before="240" w:after="60"/>
      <w:outlineLvl w:val="1"/>
    </w:pPr>
    <w:rPr>
      <w:rFonts w:ascii="Cambria" w:hAnsi="Cambria" w:eastAsia="Times New Roman"/>
      <w:b/>
      <w:bCs/>
      <w:i/>
      <w:iCs/>
      <w:sz w:val="28"/>
      <w:szCs w:val="28"/>
      <w:lang w:val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table" w:styleId="a3">
    <w:name w:val="Table Grid"/>
    <w:basedOn w:val="a1"/>
    <w:uiPriority w:val="59"/>
    <w:rsid w:val="0027343D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a4">
    <w:name w:val="Hyperlink"/>
    <w:uiPriority w:val="99"/>
    <w:semiHidden/>
    <w:unhideWhenUsed/>
    <w:rsid w:val="002734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3630D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Верхний колонтитул Знак"/>
    <w:basedOn w:val="a0"/>
    <w:link w:val="a5"/>
    <w:uiPriority w:val="99"/>
    <w:rsid w:val="0073630D"/>
  </w:style>
  <w:style w:type="paragraph" w:styleId="a7">
    <w:name w:val="footer"/>
    <w:basedOn w:val="a"/>
    <w:link w:val="a8"/>
    <w:uiPriority w:val="99"/>
    <w:unhideWhenUsed/>
    <w:rsid w:val="0073630D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Нижний колонтитул Знак"/>
    <w:basedOn w:val="a0"/>
    <w:link w:val="a7"/>
    <w:uiPriority w:val="99"/>
    <w:rsid w:val="0073630D"/>
  </w:style>
  <w:style w:type="paragraph" w:styleId="a9">
    <w:name w:val="Balloon Text"/>
    <w:basedOn w:val="a"/>
    <w:link w:val="aa"/>
    <w:uiPriority w:val="99"/>
    <w:semiHidden/>
    <w:unhideWhenUsed/>
    <w:rsid w:val="001A29A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aa" w:customStyle="true">
    <w:name w:val="Текст выноски Знак"/>
    <w:link w:val="a9"/>
    <w:uiPriority w:val="99"/>
    <w:semiHidden/>
    <w:rsid w:val="001A29A0"/>
    <w:rPr>
      <w:rFonts w:ascii="Tahoma" w:hAnsi="Tahoma" w:cs="Tahoma"/>
      <w:sz w:val="16"/>
      <w:szCs w:val="16"/>
    </w:rPr>
  </w:style>
  <w:style w:type="paragraph" w:styleId="ConsPlusTitle" w:customStyle="true">
    <w:name w:val="ConsPlusTitle"/>
    <w:uiPriority w:val="99"/>
    <w:rsid w:val="007B6C3B"/>
    <w:pPr>
      <w:widowControl w:val="false"/>
      <w:autoSpaceDE w:val="false"/>
      <w:autoSpaceDN w:val="false"/>
      <w:adjustRightInd w:val="false"/>
    </w:pPr>
    <w:rPr>
      <w:rFonts w:eastAsia="Times New Roman" w:cs="Calibri"/>
      <w:b/>
      <w:bCs/>
      <w:sz w:val="22"/>
      <w:szCs w:val="22"/>
    </w:rPr>
  </w:style>
  <w:style w:type="character" w:styleId="ab">
    <w:name w:val="Emphasis"/>
    <w:uiPriority w:val="20"/>
    <w:qFormat/>
    <w:rsid w:val="00B32286"/>
    <w:rPr>
      <w:i/>
      <w:iCs/>
    </w:rPr>
  </w:style>
  <w:style w:type="character" w:styleId="10" w:customStyle="true">
    <w:name w:val="Заголовок 1 Знак"/>
    <w:link w:val="1"/>
    <w:uiPriority w:val="9"/>
    <w:rsid w:val="005E5F48"/>
    <w:rPr>
      <w:rFonts w:ascii="Times New Roman" w:hAnsi="Times New Roman" w:eastAsia="Times New Roman"/>
      <w:b/>
      <w:bCs/>
      <w:kern w:val="36"/>
      <w:sz w:val="48"/>
      <w:szCs w:val="48"/>
    </w:rPr>
  </w:style>
  <w:style w:type="character" w:styleId="20" w:customStyle="true">
    <w:name w:val="Заголовок 2 Знак"/>
    <w:link w:val="2"/>
    <w:uiPriority w:val="9"/>
    <w:rsid w:val="00656C4F"/>
    <w:rPr>
      <w:rFonts w:ascii="Cambria" w:hAnsi="Cambria" w:eastAsia="Times New Roman" w:cs="Times New Roman"/>
      <w:b/>
      <w:bCs/>
      <w:i/>
      <w:iCs/>
      <w:sz w:val="28"/>
      <w:szCs w:val="28"/>
      <w:lang w:eastAsia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7343D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link w:val="10"/>
    <w:uiPriority w:val="9"/>
    <w:qFormat/>
    <w:rsid w:val="005E5F48"/>
    <w:pPr>
      <w:spacing w:after="100" w:afterAutospacing="1" w:before="100" w:before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x-none" w:val="x-none"/>
    </w:rPr>
  </w:style>
  <w:style w:styleId="2" w:type="paragraph">
    <w:name w:val="heading 2"/>
    <w:basedOn w:val="a"/>
    <w:next w:val="a"/>
    <w:link w:val="20"/>
    <w:uiPriority w:val="9"/>
    <w:unhideWhenUsed/>
    <w:qFormat/>
    <w:rsid w:val="00656C4F"/>
    <w:pPr>
      <w:keepNext/>
      <w:spacing w:after="60" w:before="24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table">
    <w:name w:val="Table Grid"/>
    <w:basedOn w:val="a1"/>
    <w:uiPriority w:val="59"/>
    <w:rsid w:val="0027343D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styleId="a4" w:type="character">
    <w:name w:val="Hyperlink"/>
    <w:uiPriority w:val="99"/>
    <w:semiHidden/>
    <w:unhideWhenUsed/>
    <w:rsid w:val="0027343D"/>
    <w:rPr>
      <w:color w:val="0000FF"/>
      <w:u w:val="single"/>
    </w:rPr>
  </w:style>
  <w:style w:styleId="a5" w:type="paragraph">
    <w:name w:val="header"/>
    <w:basedOn w:val="a"/>
    <w:link w:val="a6"/>
    <w:uiPriority w:val="99"/>
    <w:unhideWhenUsed/>
    <w:rsid w:val="0073630D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Верхний колонтитул Знак"/>
    <w:basedOn w:val="a0"/>
    <w:link w:val="a5"/>
    <w:uiPriority w:val="99"/>
    <w:rsid w:val="0073630D"/>
  </w:style>
  <w:style w:styleId="a7" w:type="paragraph">
    <w:name w:val="footer"/>
    <w:basedOn w:val="a"/>
    <w:link w:val="a8"/>
    <w:uiPriority w:val="99"/>
    <w:unhideWhenUsed/>
    <w:rsid w:val="0073630D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Нижний колонтитул Знак"/>
    <w:basedOn w:val="a0"/>
    <w:link w:val="a7"/>
    <w:uiPriority w:val="99"/>
    <w:rsid w:val="0073630D"/>
  </w:style>
  <w:style w:styleId="a9" w:type="paragraph">
    <w:name w:val="Balloon Text"/>
    <w:basedOn w:val="a"/>
    <w:link w:val="aa"/>
    <w:uiPriority w:val="99"/>
    <w:semiHidden/>
    <w:unhideWhenUsed/>
    <w:rsid w:val="001A29A0"/>
    <w:pPr>
      <w:spacing w:after="0" w:line="240" w:lineRule="auto"/>
    </w:pPr>
    <w:rPr>
      <w:rFonts w:ascii="Tahoma" w:hAnsi="Tahoma"/>
      <w:sz w:val="16"/>
      <w:szCs w:val="16"/>
      <w:lang w:eastAsia="x-none" w:val="x-none"/>
    </w:rPr>
  </w:style>
  <w:style w:customStyle="1" w:styleId="aa" w:type="character">
    <w:name w:val="Текст выноски Знак"/>
    <w:link w:val="a9"/>
    <w:uiPriority w:val="99"/>
    <w:semiHidden/>
    <w:rsid w:val="001A29A0"/>
    <w:rPr>
      <w:rFonts w:ascii="Tahoma" w:cs="Tahoma" w:hAnsi="Tahoma"/>
      <w:sz w:val="16"/>
      <w:szCs w:val="16"/>
    </w:rPr>
  </w:style>
  <w:style w:customStyle="1" w:styleId="ConsPlusTitle" w:type="paragraph">
    <w:name w:val="ConsPlusTitle"/>
    <w:uiPriority w:val="99"/>
    <w:rsid w:val="007B6C3B"/>
    <w:pPr>
      <w:widowControl w:val="0"/>
      <w:autoSpaceDE w:val="0"/>
      <w:autoSpaceDN w:val="0"/>
      <w:adjustRightInd w:val="0"/>
    </w:pPr>
    <w:rPr>
      <w:rFonts w:cs="Calibri" w:eastAsia="Times New Roman"/>
      <w:b/>
      <w:bCs/>
      <w:sz w:val="22"/>
      <w:szCs w:val="22"/>
    </w:rPr>
  </w:style>
  <w:style w:styleId="ab" w:type="character">
    <w:name w:val="Emphasis"/>
    <w:uiPriority w:val="20"/>
    <w:qFormat/>
    <w:rsid w:val="00B32286"/>
    <w:rPr>
      <w:i/>
      <w:iCs/>
    </w:rPr>
  </w:style>
  <w:style w:customStyle="1" w:styleId="10" w:type="character">
    <w:name w:val="Заголовок 1 Знак"/>
    <w:link w:val="1"/>
    <w:uiPriority w:val="9"/>
    <w:rsid w:val="005E5F48"/>
    <w:rPr>
      <w:rFonts w:ascii="Times New Roman" w:eastAsia="Times New Roman" w:hAnsi="Times New Roman"/>
      <w:b/>
      <w:bCs/>
      <w:kern w:val="36"/>
      <w:sz w:val="48"/>
      <w:szCs w:val="48"/>
    </w:rPr>
  </w:style>
  <w:style w:customStyle="1" w:styleId="20" w:type="character">
    <w:name w:val="Заголовок 2 Знак"/>
    <w:link w:val="2"/>
    <w:uiPriority w:val="9"/>
    <w:rsid w:val="00656C4F"/>
    <w:rPr>
      <w:rFonts w:ascii="Cambria" w:cs="Times New Roman" w:eastAsia="Times New Roman" w:hAnsi="Cambria"/>
      <w:b/>
      <w:bCs/>
      <w:i/>
      <w:iCs/>
      <w:sz w:val="28"/>
      <w:szCs w:val="28"/>
      <w:lang w:eastAsia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960 от 30.09.2026</docTitle>
  </documentManagement>
</p:properties>
</file>

<file path=customXml/itemProps1.xml><?xml version="1.0" encoding="utf-8"?>
<ds:datastoreItem xmlns:ds="http://schemas.openxmlformats.org/officeDocument/2006/customXml" ds:itemID="{8A315118-EE07-4FC0-BCEA-7A98B4A3C466}"/>
</file>

<file path=customXml/itemProps2.xml><?xml version="1.0" encoding="utf-8"?>
<ds:datastoreItem xmlns:ds="http://schemas.openxmlformats.org/officeDocument/2006/customXml" ds:itemID="{F0239F69-1169-45C7-B655-18FDB6348581}"/>
</file>

<file path=customXml/itemProps3.xml><?xml version="1.0" encoding="utf-8"?>
<ds:datastoreItem xmlns:ds="http://schemas.openxmlformats.org/officeDocument/2006/customXml" ds:itemID="{E10D59F1-684E-42D0-B114-7EAB9B34AA76}"/>
</file>

<file path=customXml/itemProps4.xml><?xml version="1.0" encoding="utf-8"?>
<ds:datastoreItem xmlns:ds="http://schemas.openxmlformats.org/officeDocument/2006/customXml" ds:itemID="{252299BC-6114-4D87-B023-2CD7C84EFB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960 от 30.09.2026</dc:title>
  <dc:creator>petrovichiv</dc:creator>
  <cp:lastModifiedBy>Рассихина Елена Владимировна</cp:lastModifiedBy>
  <cp:revision>4</cp:revision>
  <cp:lastPrinted>2026-09-03T08:49:00Z</cp:lastPrinted>
  <dcterms:created xsi:type="dcterms:W3CDTF">2026-09-21T03:47:00Z</dcterms:created>
  <dcterms:modified xsi:type="dcterms:W3CDTF">2026-09-25T08:06:00Z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