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4521B" w:rsidRDefault="00737759">
      <w:pPr>
        <w:pStyle w:val="BlankForLegalActs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37759" w:rsidRPr="00EB0FF3">
      <w:pPr>
        <w:pStyle w:val="BlankForLegalActs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37759" w:rsidRPr="006734A6">
      <w:pPr>
        <w:pStyle w:val="BlankForLegalActs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37759" w:rsidRPr="002A7FEB">
      <w:pPr>
        <w:pStyle w:val="BlankForLegalActs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37759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37759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37759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37759" w:rsidRPr="00AE0F02">
            <w:pPr>
              <w:pStyle w:val="BlankForLegalActs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37759" w:rsidRPr="00AE0F02">
            <w:pPr>
              <w:pStyle w:val="BlankForLegalActs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37759" w:rsidRPr="006E3468">
      <w:pPr>
        <w:pStyle w:val="BlankForLegalActs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009BB" w:rsidR="00193EAD" w:rsidRDefault="00193EAD" w:rsidRPr="00193EAD">
      <w:pPr>
        <w:spacing w:line="192" w:lineRule="auto"/>
        <w:rPr>
          <w:rFonts w:eastAsiaTheme="minorHAnsi"/>
          <w:sz w:val="28"/>
          <w:szCs w:val="30"/>
          <w:lang w:eastAsia="en-US"/>
        </w:rPr>
      </w:pPr>
      <w:bookmarkStart w:id="0" w:name="_GoBack"/>
    </w:p>
    <w:p w:rsidP="008009BB" w:rsidR="00193EAD" w:rsidRDefault="00193EAD" w:rsidRPr="00193EAD">
      <w:pPr>
        <w:spacing w:line="192" w:lineRule="auto"/>
        <w:rPr>
          <w:rFonts w:eastAsiaTheme="minorHAnsi"/>
          <w:sz w:val="28"/>
          <w:szCs w:val="30"/>
          <w:lang w:eastAsia="en-US"/>
        </w:rPr>
      </w:pPr>
    </w:p>
    <w:bookmarkEnd w:id="0"/>
    <w:p w:rsidP="008009BB" w:rsidR="00193EAD" w:rsidRDefault="00193EAD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8009BB" w:rsidR="00193EAD" w:rsidRDefault="00193EAD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8009BB" w:rsidR="00193EAD" w:rsidRDefault="00193EAD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8009BB" w:rsidR="00193EAD" w:rsidRDefault="00193EAD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8009BB" w:rsidR="00193EAD" w:rsidRDefault="00193EAD">
      <w:pPr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8009BB" w:rsidR="00EE1D60" w:rsidRDefault="008D6C00">
      <w:pPr>
        <w:spacing w:line="192" w:lineRule="auto"/>
        <w:rPr>
          <w:rFonts w:eastAsiaTheme="minorHAnsi"/>
          <w:sz w:val="30"/>
          <w:szCs w:val="30"/>
          <w:lang w:eastAsia="en-US"/>
        </w:rPr>
      </w:pPr>
      <w:r w:rsidRPr="00EE1D60">
        <w:rPr>
          <w:rFonts w:eastAsiaTheme="minorHAnsi"/>
          <w:sz w:val="30"/>
          <w:szCs w:val="30"/>
          <w:lang w:eastAsia="en-US"/>
        </w:rPr>
        <w:t>О</w:t>
      </w:r>
      <w:r w:rsidR="00FE33F0">
        <w:rPr>
          <w:rFonts w:eastAsiaTheme="minorHAnsi"/>
          <w:sz w:val="30"/>
          <w:szCs w:val="30"/>
          <w:lang w:eastAsia="en-US"/>
        </w:rPr>
        <w:t xml:space="preserve"> </w:t>
      </w:r>
      <w:r w:rsidRPr="00EE1D60">
        <w:rPr>
          <w:rFonts w:eastAsiaTheme="minorHAnsi"/>
          <w:sz w:val="30"/>
          <w:szCs w:val="30"/>
          <w:lang w:eastAsia="en-US"/>
        </w:rPr>
        <w:t xml:space="preserve">признании </w:t>
      </w:r>
      <w:proofErr w:type="gramStart"/>
      <w:r w:rsidRPr="00EE1D60">
        <w:rPr>
          <w:rFonts w:eastAsiaTheme="minorHAnsi"/>
          <w:sz w:val="30"/>
          <w:szCs w:val="30"/>
          <w:lang w:eastAsia="en-US"/>
        </w:rPr>
        <w:t>утратившими</w:t>
      </w:r>
      <w:proofErr w:type="gramEnd"/>
      <w:r w:rsidRPr="00EE1D60">
        <w:rPr>
          <w:rFonts w:eastAsiaTheme="minorHAnsi"/>
          <w:sz w:val="30"/>
          <w:szCs w:val="30"/>
          <w:lang w:eastAsia="en-US"/>
        </w:rPr>
        <w:t xml:space="preserve"> силу </w:t>
      </w:r>
    </w:p>
    <w:p w:rsidP="008009BB" w:rsidR="00B70B54" w:rsidRDefault="008D6C00">
      <w:pPr>
        <w:spacing w:line="192" w:lineRule="auto"/>
        <w:rPr>
          <w:rFonts w:eastAsiaTheme="minorHAnsi"/>
          <w:sz w:val="30"/>
          <w:szCs w:val="30"/>
          <w:lang w:eastAsia="en-US"/>
        </w:rPr>
      </w:pPr>
      <w:r w:rsidRPr="00EE1D60">
        <w:rPr>
          <w:rFonts w:eastAsiaTheme="minorHAnsi"/>
          <w:sz w:val="30"/>
          <w:szCs w:val="30"/>
          <w:lang w:eastAsia="en-US"/>
        </w:rPr>
        <w:t>правов</w:t>
      </w:r>
      <w:r w:rsidR="00EE1D60" w:rsidRPr="00EE1D60">
        <w:rPr>
          <w:rFonts w:eastAsiaTheme="minorHAnsi"/>
          <w:sz w:val="30"/>
          <w:szCs w:val="30"/>
          <w:lang w:eastAsia="en-US"/>
        </w:rPr>
        <w:t>ых</w:t>
      </w:r>
      <w:r w:rsidRPr="00EE1D60">
        <w:rPr>
          <w:rFonts w:eastAsiaTheme="minorHAnsi"/>
          <w:sz w:val="30"/>
          <w:szCs w:val="30"/>
          <w:lang w:eastAsia="en-US"/>
        </w:rPr>
        <w:t xml:space="preserve"> акт</w:t>
      </w:r>
      <w:r w:rsidR="00EE1D60" w:rsidRPr="00EE1D60">
        <w:rPr>
          <w:rFonts w:eastAsiaTheme="minorHAnsi"/>
          <w:sz w:val="30"/>
          <w:szCs w:val="30"/>
          <w:lang w:eastAsia="en-US"/>
        </w:rPr>
        <w:t>ов</w:t>
      </w:r>
      <w:r w:rsidR="00B70B54">
        <w:rPr>
          <w:rFonts w:eastAsiaTheme="minorHAnsi"/>
          <w:sz w:val="30"/>
          <w:szCs w:val="30"/>
          <w:lang w:eastAsia="en-US"/>
        </w:rPr>
        <w:t xml:space="preserve"> администрации </w:t>
      </w:r>
    </w:p>
    <w:p w:rsidP="008009BB" w:rsidR="00BD741B" w:rsidRDefault="008D6C00" w:rsidRPr="00EE1D60">
      <w:pPr>
        <w:spacing w:line="192" w:lineRule="auto"/>
        <w:rPr>
          <w:rFonts w:eastAsiaTheme="minorHAnsi"/>
          <w:sz w:val="30"/>
          <w:szCs w:val="30"/>
          <w:lang w:eastAsia="en-US"/>
        </w:rPr>
      </w:pPr>
      <w:r w:rsidRPr="00EE1D60">
        <w:rPr>
          <w:rFonts w:eastAsiaTheme="minorHAnsi"/>
          <w:sz w:val="30"/>
          <w:szCs w:val="30"/>
          <w:lang w:eastAsia="en-US"/>
        </w:rPr>
        <w:t xml:space="preserve">города </w:t>
      </w:r>
      <w:r w:rsidR="009F47FA">
        <w:rPr>
          <w:rFonts w:eastAsiaTheme="minorHAnsi"/>
          <w:sz w:val="30"/>
          <w:szCs w:val="30"/>
          <w:lang w:eastAsia="en-US"/>
        </w:rPr>
        <w:t>Красноярска</w:t>
      </w:r>
      <w:r w:rsidR="00BD741B" w:rsidRPr="00EE1D60">
        <w:rPr>
          <w:rFonts w:eastAsiaTheme="minorHAnsi"/>
          <w:sz w:val="30"/>
          <w:szCs w:val="30"/>
          <w:lang w:eastAsia="en-US"/>
        </w:rPr>
        <w:t xml:space="preserve"> </w:t>
      </w:r>
    </w:p>
    <w:p w:rsidP="008009BB" w:rsidR="00BD741B" w:rsidRDefault="00BD741B" w:rsidRPr="00193EAD">
      <w:pPr>
        <w:spacing w:line="192" w:lineRule="auto"/>
        <w:jc w:val="center"/>
        <w:rPr>
          <w:sz w:val="30"/>
          <w:szCs w:val="30"/>
        </w:rPr>
      </w:pPr>
    </w:p>
    <w:p w:rsidP="008009BB" w:rsidR="008009BB" w:rsidRDefault="008009BB" w:rsidRPr="00193EAD">
      <w:pPr>
        <w:spacing w:line="192" w:lineRule="auto"/>
        <w:jc w:val="center"/>
        <w:rPr>
          <w:sz w:val="30"/>
          <w:szCs w:val="30"/>
        </w:rPr>
      </w:pPr>
    </w:p>
    <w:p w:rsidP="008009BB" w:rsidR="008009BB" w:rsidRDefault="008009BB" w:rsidRPr="00193EAD">
      <w:pPr>
        <w:spacing w:line="192" w:lineRule="auto"/>
        <w:jc w:val="center"/>
        <w:rPr>
          <w:sz w:val="30"/>
          <w:szCs w:val="30"/>
        </w:rPr>
      </w:pPr>
    </w:p>
    <w:p w:rsidP="008009BB" w:rsidR="00BD741B" w:rsidRDefault="00620B0B" w:rsidRPr="008009BB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b/>
          <w:sz w:val="30"/>
          <w:szCs w:val="30"/>
          <w:lang w:eastAsia="en-US"/>
        </w:rPr>
      </w:pPr>
      <w:r w:rsidRPr="008009BB">
        <w:rPr>
          <w:rFonts w:eastAsiaTheme="minorHAnsi"/>
          <w:sz w:val="30"/>
          <w:szCs w:val="30"/>
          <w:lang w:eastAsia="en-US"/>
        </w:rPr>
        <w:t>В</w:t>
      </w:r>
      <w:r w:rsidR="00EE1D60" w:rsidRPr="008009BB">
        <w:rPr>
          <w:rFonts w:eastAsiaTheme="minorHAnsi"/>
          <w:b/>
          <w:sz w:val="30"/>
          <w:szCs w:val="30"/>
          <w:lang w:eastAsia="en-US"/>
        </w:rPr>
        <w:t xml:space="preserve"> </w:t>
      </w:r>
      <w:r w:rsidR="009F47FA" w:rsidRPr="008009BB">
        <w:rPr>
          <w:rFonts w:eastAsiaTheme="minorHAnsi"/>
          <w:sz w:val="30"/>
          <w:szCs w:val="30"/>
          <w:lang w:eastAsia="en-US"/>
        </w:rPr>
        <w:t xml:space="preserve">целях систематизации правовых актов города Красноярска, </w:t>
      </w:r>
      <w:r w:rsidR="00623246" w:rsidRPr="008009BB">
        <w:rPr>
          <w:rFonts w:eastAsiaTheme="minorHAnsi"/>
          <w:sz w:val="30"/>
          <w:szCs w:val="30"/>
          <w:lang w:eastAsia="en-US"/>
        </w:rPr>
        <w:t xml:space="preserve"> </w:t>
      </w:r>
      <w:r w:rsidR="00BD741B" w:rsidRPr="008009BB">
        <w:rPr>
          <w:rFonts w:eastAsiaTheme="minorHAnsi"/>
          <w:sz w:val="30"/>
          <w:szCs w:val="30"/>
          <w:lang w:eastAsia="en-US"/>
        </w:rPr>
        <w:t xml:space="preserve">руководствуясь </w:t>
      </w:r>
      <w:hyperlink r:id="rId10" w:history="true">
        <w:r w:rsidR="00BD741B" w:rsidRPr="008009BB">
          <w:rPr>
            <w:rFonts w:eastAsiaTheme="minorHAnsi"/>
            <w:sz w:val="30"/>
            <w:szCs w:val="30"/>
            <w:lang w:eastAsia="en-US"/>
          </w:rPr>
          <w:t>статьями 4</w:t>
        </w:r>
      </w:hyperlink>
      <w:r w:rsidR="00BD741B" w:rsidRPr="008009BB">
        <w:rPr>
          <w:rFonts w:eastAsiaTheme="minorHAnsi"/>
          <w:sz w:val="30"/>
          <w:szCs w:val="30"/>
          <w:lang w:eastAsia="en-US"/>
        </w:rPr>
        <w:t xml:space="preserve">1, </w:t>
      </w:r>
      <w:hyperlink r:id="rId11" w:history="true">
        <w:r w:rsidR="00BD741B" w:rsidRPr="008009BB">
          <w:rPr>
            <w:rFonts w:eastAsiaTheme="minorHAnsi"/>
            <w:sz w:val="30"/>
            <w:szCs w:val="30"/>
            <w:lang w:eastAsia="en-US"/>
          </w:rPr>
          <w:t>58</w:t>
        </w:r>
      </w:hyperlink>
      <w:r w:rsidR="00BD741B" w:rsidRPr="008009BB">
        <w:rPr>
          <w:rFonts w:eastAsiaTheme="minorHAnsi"/>
          <w:sz w:val="30"/>
          <w:szCs w:val="30"/>
          <w:lang w:eastAsia="en-US"/>
        </w:rPr>
        <w:t xml:space="preserve">, </w:t>
      </w:r>
      <w:hyperlink r:id="rId12" w:history="true">
        <w:r w:rsidR="00BD741B" w:rsidRPr="008009BB">
          <w:rPr>
            <w:rFonts w:eastAsiaTheme="minorHAnsi"/>
            <w:sz w:val="30"/>
            <w:szCs w:val="30"/>
            <w:lang w:eastAsia="en-US"/>
          </w:rPr>
          <w:t>59</w:t>
        </w:r>
      </w:hyperlink>
      <w:r w:rsidR="00BD741B" w:rsidRPr="008009BB">
        <w:rPr>
          <w:rFonts w:eastAsiaTheme="minorHAnsi"/>
          <w:sz w:val="30"/>
          <w:szCs w:val="30"/>
          <w:lang w:eastAsia="en-US"/>
        </w:rPr>
        <w:t xml:space="preserve"> Устава города Красноярска</w:t>
      </w:r>
      <w:r w:rsidRPr="008009BB">
        <w:rPr>
          <w:rFonts w:eastAsiaTheme="minorHAnsi"/>
          <w:sz w:val="30"/>
          <w:szCs w:val="30"/>
          <w:lang w:eastAsia="en-US"/>
        </w:rPr>
        <w:t>,</w:t>
      </w:r>
    </w:p>
    <w:p w:rsidP="008009BB" w:rsidR="00BD741B" w:rsidRDefault="00BD741B" w:rsidRPr="008009BB">
      <w:pPr>
        <w:widowControl w:val="false"/>
        <w:rPr>
          <w:bCs/>
          <w:sz w:val="30"/>
          <w:szCs w:val="30"/>
        </w:rPr>
      </w:pPr>
      <w:r w:rsidRPr="008009BB">
        <w:rPr>
          <w:bCs/>
          <w:sz w:val="30"/>
          <w:szCs w:val="30"/>
        </w:rPr>
        <w:t>ПОСТАНОВЛЯЮ:</w:t>
      </w:r>
    </w:p>
    <w:p w:rsidP="008009BB" w:rsidR="00913660" w:rsidRDefault="00BD741B" w:rsidRPr="008009BB">
      <w:pPr>
        <w:pStyle w:val="ConsPlusTitle"/>
        <w:numPr>
          <w:ilvl w:val="0"/>
          <w:numId w:val="45"/>
        </w:numPr>
        <w:tabs>
          <w:tab w:pos="1134" w:val="left"/>
        </w:tabs>
        <w:ind w:firstLine="709" w:left="0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Признать утратившими силу постановления администрации города</w:t>
      </w:r>
      <w:r w:rsidR="00B70B54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Красноярска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: </w:t>
      </w:r>
    </w:p>
    <w:p w:rsidP="008009BB" w:rsidR="009B1553" w:rsidRDefault="002234A3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26.10.2018 № 662 «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образовательные услуги (работы), оказываемые муниципальным бюджетным о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бщеобразовательным учреждением «Средняя школа </w:t>
      </w:r>
      <w:r w:rsidR="00437327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                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№ 82»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2234A3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02.07.2019 № 420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дополнительные услуги (работы), оказываемые муниципальным бюджетным о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бщеобразовательным учреждением «Средняя школа </w:t>
      </w:r>
      <w:r w:rsidR="00437327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                      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№ 34»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9B1553" w:rsidRDefault="002234A3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30.08.2019 № 599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 от 26.10.2018 № 662»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F8306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от 19.09.2019 </w:t>
      </w:r>
      <w:r w:rsidR="002234A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№ 653 «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дошкольн</w:t>
      </w:r>
      <w:r w:rsidR="002234A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 328 комбинированного вида»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2234A3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25.12.2019 № 978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о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бщеобразовательным учреждением «Средняя школа № 17»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587C9A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lastRenderedPageBreak/>
        <w:t>от 10.02.2020 № 67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 315»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587C9A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10.02.2020 № 68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 307 комбинированного вида»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27424E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13.07.2020 № 537 «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автономным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Детский сад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№ 82»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587C9A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14.08.2020 № 621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автономным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 76 комбинированного вида</w:t>
      </w:r>
      <w:r w:rsidR="00FB283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2234A3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30.09.2020 № 768 «</w:t>
      </w:r>
      <w:r w:rsidR="002234A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зменений в правовые акты города»;</w:t>
      </w:r>
    </w:p>
    <w:p w:rsidP="008009BB" w:rsidR="00F83066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07.10.2020 № 789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 249 компенсирующего вида»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18.05.2021 №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343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 от 07.10.2020 № 789»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29.07.2021 № 555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автономным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136 общеразвивающего вида</w:t>
      </w:r>
      <w:r w:rsidR="005F0EE0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с приоритетным осуществлением деятельности по физическому направлению развития детей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5F0EE0" w:rsidRDefault="005F0EE0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13.08.2021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№ 601 «О внесении изменений в п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администрации города от 02.07.2019 № 420»;</w:t>
      </w:r>
    </w:p>
    <w:p w:rsidP="008009BB" w:rsidR="0027424E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30.09.2021 № 765 «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 94»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27424E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29.10.2021 № 839 «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</w:t>
      </w:r>
      <w:r w:rsidR="00603848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Детский сад №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102 общеразвивающего вида с приоритетным осуществлением деятельности по социально-личност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ному направлению развития детей»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27424E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06.06.2022 № 478 «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п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администрации г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орода от 13.07.2020 №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537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4B070F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09.06.2022 № 494 «</w:t>
      </w:r>
      <w:r w:rsidR="004B070F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бюджетным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</w:t>
      </w:r>
      <w:r w:rsidR="004B070F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Детский сад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№</w:t>
      </w:r>
      <w:r w:rsidR="004B070F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60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»;</w:t>
      </w:r>
    </w:p>
    <w:p w:rsidP="008009BB" w:rsidR="00F83066" w:rsidRDefault="00B9047E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lastRenderedPageBreak/>
        <w:t>от 02.09.2022 № 795 «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О 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внесении изменения в п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 от 14.08.2020 № 621»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27424E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07.10.2022 № 879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остановление администрации города от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29.07.2021 № 555»</w:t>
      </w:r>
      <w:r w:rsidR="0027424E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885436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25.05.2023 № 344 «</w:t>
      </w:r>
      <w:r w:rsidR="0088543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Об утверждении тарифов (цен) на платные услуги (работы), оказываемые муниципальным автономным дошкольн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ым образовательным учреждением «Детский сад № 326»</w:t>
      </w:r>
      <w:r w:rsidR="0088543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25.05.2023 № 362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изменений в п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 от 07.10.2020 № 789»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F83066" w:rsidRDefault="00B9047E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13.06.2023 № 413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изменений в п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</w:t>
      </w:r>
      <w:r w:rsidR="005F0EE0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14.08.2020 №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621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</w:t>
      </w:r>
      <w:r w:rsidR="00F83066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9B1553" w:rsidRDefault="002234A3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30.08.2023 № 609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</w:t>
      </w:r>
      <w:r w:rsidR="005F0EE0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26.10.2018 № 662»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9B1553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30.08.2023 №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610 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администрации города от 02.07.201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9 №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420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</w:t>
      </w:r>
      <w:r w:rsidR="009B155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3B6ECA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30.08.2023 № 617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3B6ECA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 от 10.02.2020 №</w:t>
      </w:r>
      <w:r w:rsidR="005F0EE0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68»</w:t>
      </w:r>
      <w:r w:rsidR="003B6ECA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3B6ECA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22.05.2024 № 456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3B6ECA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="000A38E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 от 29.07.2021 №</w:t>
      </w:r>
      <w:r w:rsidR="002E31D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555»</w:t>
      </w:r>
      <w:r w:rsidR="003B6ECA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4B070F" w:rsidRDefault="000A38E3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21.11.2024 № 1113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="004B070F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 от 09.06.2022 №</w:t>
      </w:r>
      <w:r w:rsidR="004B070F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494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»;</w:t>
      </w:r>
    </w:p>
    <w:p w:rsidP="008009BB" w:rsidR="003B6ECA" w:rsidRDefault="003B6ECA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от </w:t>
      </w:r>
      <w:r w:rsidR="000A38E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23.06.2025 № 475 «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 внесении изменения в п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</w:t>
      </w:r>
      <w:r w:rsidR="000A38E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нистрации города</w:t>
      </w:r>
      <w:r w:rsidR="002E31D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</w:t>
      </w:r>
      <w:r w:rsidR="000A38E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29.07.2021 №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555</w:t>
      </w:r>
      <w:r w:rsidR="000A38E3"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»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;</w:t>
      </w:r>
    </w:p>
    <w:p w:rsidP="008009BB" w:rsidR="00587C9A" w:rsidRDefault="00FB2836" w:rsidRPr="008009BB">
      <w:pPr>
        <w:pStyle w:val="ConsPlusTitle"/>
        <w:tabs>
          <w:tab w:pos="1134" w:val="left"/>
        </w:tabs>
        <w:ind w:firstLine="709"/>
        <w:contextualSpacing/>
        <w:jc w:val="both"/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</w:pP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07.08.2026</w:t>
      </w:r>
      <w:r w:rsidR="00193EAD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 xml:space="preserve"> № 750 «О внесении изменения в п</w:t>
      </w:r>
      <w:r w:rsidRPr="008009BB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остановление администрации города Красноярска от 13.07.2020 № 537».</w:t>
      </w:r>
    </w:p>
    <w:p w:rsidP="008009BB" w:rsidR="00652CF1" w:rsidRDefault="00652CF1" w:rsidRPr="008009BB">
      <w:pPr>
        <w:pStyle w:val="a3"/>
        <w:widowControl w:val="false"/>
        <w:numPr>
          <w:ilvl w:val="0"/>
          <w:numId w:val="45"/>
        </w:numPr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8009BB">
        <w:rPr>
          <w:sz w:val="30"/>
          <w:szCs w:val="30"/>
        </w:rPr>
        <w:t xml:space="preserve">Настоящее постановление разместить в сетевом издании «Официальный интернет-портал правовой информации города Красноярска» </w:t>
      </w:r>
      <w:r w:rsidR="00193EAD">
        <w:rPr>
          <w:sz w:val="30"/>
          <w:szCs w:val="30"/>
        </w:rPr>
        <w:t>(</w:t>
      </w:r>
      <w:r w:rsidRPr="008009BB">
        <w:rPr>
          <w:sz w:val="30"/>
          <w:szCs w:val="30"/>
        </w:rPr>
        <w:t>PRAVO-ADMKRSK.RU) и на официальном сайте администрации города Красноярска.</w:t>
      </w:r>
    </w:p>
    <w:p w:rsidP="008009BB" w:rsidR="00603848" w:rsidRDefault="00603848" w:rsidRPr="008009BB">
      <w:pPr>
        <w:pStyle w:val="a3"/>
        <w:widowControl w:val="false"/>
        <w:numPr>
          <w:ilvl w:val="0"/>
          <w:numId w:val="45"/>
        </w:numPr>
        <w:ind w:firstLine="709" w:left="0"/>
        <w:jc w:val="both"/>
        <w:rPr>
          <w:sz w:val="30"/>
          <w:szCs w:val="30"/>
        </w:rPr>
      </w:pPr>
      <w:r w:rsidRPr="008009BB">
        <w:rPr>
          <w:sz w:val="30"/>
          <w:szCs w:val="30"/>
        </w:rPr>
        <w:t>Постановление вступает в силу со дня его официального опубликования.</w:t>
      </w:r>
    </w:p>
    <w:p w:rsidP="008009BB" w:rsidR="008009BB" w:rsidRDefault="008009BB">
      <w:pPr>
        <w:tabs>
          <w:tab w:pos="-142" w:val="left"/>
          <w:tab w:pos="0" w:val="left"/>
        </w:tabs>
        <w:spacing w:line="192" w:lineRule="auto"/>
        <w:jc w:val="both"/>
        <w:rPr>
          <w:bCs/>
          <w:sz w:val="30"/>
          <w:szCs w:val="30"/>
        </w:rPr>
      </w:pPr>
    </w:p>
    <w:p w:rsidP="008009BB" w:rsidR="008009BB" w:rsidRDefault="008009BB" w:rsidRPr="00B928C0">
      <w:pPr>
        <w:tabs>
          <w:tab w:pos="-142" w:val="left"/>
          <w:tab w:pos="0" w:val="left"/>
        </w:tabs>
        <w:spacing w:line="192" w:lineRule="auto"/>
        <w:jc w:val="both"/>
        <w:rPr>
          <w:bCs/>
          <w:sz w:val="30"/>
          <w:szCs w:val="30"/>
        </w:rPr>
      </w:pPr>
    </w:p>
    <w:p w:rsidP="008009BB" w:rsidR="00956102" w:rsidRDefault="005538AD">
      <w:pPr>
        <w:pStyle w:val="ConsPlusNormal"/>
        <w:spacing w:line="192" w:lineRule="auto"/>
        <w:contextualSpacing/>
        <w:rPr>
          <w:sz w:val="30"/>
          <w:szCs w:val="30"/>
        </w:rPr>
      </w:pPr>
      <w:r w:rsidRPr="00D400EB">
        <w:rPr>
          <w:sz w:val="30"/>
          <w:szCs w:val="30"/>
        </w:rPr>
        <w:t>Глав</w:t>
      </w:r>
      <w:r w:rsidR="0001301A">
        <w:rPr>
          <w:sz w:val="30"/>
          <w:szCs w:val="30"/>
        </w:rPr>
        <w:t>а</w:t>
      </w:r>
      <w:r w:rsidRPr="00D400EB">
        <w:rPr>
          <w:sz w:val="30"/>
          <w:szCs w:val="30"/>
        </w:rPr>
        <w:t xml:space="preserve"> города</w:t>
      </w:r>
      <w:r w:rsidRPr="00D400EB">
        <w:rPr>
          <w:sz w:val="30"/>
          <w:szCs w:val="30"/>
        </w:rPr>
        <w:tab/>
        <w:t xml:space="preserve">                                                         </w:t>
      </w:r>
      <w:r w:rsidR="005B356D" w:rsidRPr="00D400EB">
        <w:rPr>
          <w:sz w:val="30"/>
          <w:szCs w:val="30"/>
        </w:rPr>
        <w:t xml:space="preserve">  </w:t>
      </w:r>
      <w:r w:rsidRPr="00D400EB">
        <w:rPr>
          <w:sz w:val="30"/>
          <w:szCs w:val="30"/>
        </w:rPr>
        <w:t xml:space="preserve">    </w:t>
      </w:r>
      <w:r w:rsidR="00D33EB0">
        <w:rPr>
          <w:sz w:val="30"/>
          <w:szCs w:val="30"/>
        </w:rPr>
        <w:t xml:space="preserve"> </w:t>
      </w:r>
      <w:r w:rsidR="008009BB">
        <w:rPr>
          <w:sz w:val="30"/>
          <w:szCs w:val="30"/>
        </w:rPr>
        <w:t xml:space="preserve"> </w:t>
      </w:r>
      <w:r w:rsidRPr="00D400EB">
        <w:rPr>
          <w:sz w:val="30"/>
          <w:szCs w:val="30"/>
        </w:rPr>
        <w:t xml:space="preserve"> </w:t>
      </w:r>
      <w:r w:rsidR="00997D9E">
        <w:rPr>
          <w:sz w:val="30"/>
          <w:szCs w:val="30"/>
        </w:rPr>
        <w:t xml:space="preserve">   </w:t>
      </w:r>
      <w:r w:rsidR="00623246">
        <w:rPr>
          <w:sz w:val="30"/>
          <w:szCs w:val="30"/>
        </w:rPr>
        <w:t xml:space="preserve">С.В. </w:t>
      </w:r>
      <w:r w:rsidR="008009BB">
        <w:rPr>
          <w:sz w:val="30"/>
          <w:szCs w:val="30"/>
        </w:rPr>
        <w:t>Верещагин</w:t>
      </w:r>
    </w:p>
    <w:p w:rsidP="008009BB" w:rsidR="008009BB" w:rsidRDefault="008009BB">
      <w:pPr>
        <w:pStyle w:val="ConsPlusNormal"/>
        <w:spacing w:line="192" w:lineRule="auto"/>
        <w:contextualSpacing/>
        <w:rPr>
          <w:sz w:val="30"/>
          <w:szCs w:val="30"/>
        </w:rPr>
      </w:pPr>
    </w:p>
    <w:p w:rsidP="008009BB" w:rsidR="008009BB" w:rsidRDefault="008009BB" w:rsidRPr="00D400EB">
      <w:pPr>
        <w:pStyle w:val="ConsPlusNormal"/>
        <w:spacing w:line="192" w:lineRule="auto"/>
        <w:contextualSpacing/>
        <w:rPr>
          <w:sz w:val="30"/>
          <w:szCs w:val="30"/>
        </w:rPr>
      </w:pPr>
    </w:p>
    <w:sectPr w:rsidR="008009BB" w:rsidRPr="00D400EB" w:rsidSect="00437327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99C902" w16cid:durableId="21DC116B"/>
</w16cid:commentsIds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37759" w:rsidP="006F06D1" w:rsidRDefault="00737759">
      <w:r>
        <w:separator/>
      </w:r>
    </w:p>
  </w:endnote>
  <w:endnote w:type="continuationSeparator" w:id="0">
    <w:p w:rsidR="00737759" w:rsidP="006F06D1" w:rsidRDefault="00737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37759" w:rsidP="006F06D1" w:rsidRDefault="00737759">
      <w:r>
        <w:separator/>
      </w:r>
    </w:p>
  </w:footnote>
  <w:footnote w:type="continuationSeparator" w:id="0">
    <w:p w:rsidR="00737759" w:rsidP="006F06D1" w:rsidRDefault="0073775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683127375"/>
      <w:docPartObj>
        <w:docPartGallery w:val="Page Numbers (Top of Page)"/>
        <w:docPartUnique/>
      </w:docPartObj>
    </w:sdtPr>
    <w:sdtEndPr/>
    <w:sdtContent>
      <w:p w:rsidR="004300AD" w:rsidRDefault="004300A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EA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EE4D34"/>
    <w:multiLevelType w:val="hybridMultilevel"/>
    <w:tmpl w:val="FAF89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22BB4"/>
    <w:multiLevelType w:val="hybridMultilevel"/>
    <w:tmpl w:val="5324E3AC"/>
    <w:lvl w:ilvl="0" w:tplc="1E2E2E0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304E4C"/>
    <w:multiLevelType w:val="hybridMultilevel"/>
    <w:tmpl w:val="EB9E949A"/>
    <w:lvl w:ilvl="0" w:tplc="F00E0062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E11E2"/>
    <w:multiLevelType w:val="hybridMultilevel"/>
    <w:tmpl w:val="A6DE3A32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E2050"/>
    <w:multiLevelType w:val="hybridMultilevel"/>
    <w:tmpl w:val="997E0EF4"/>
    <w:lvl w:ilvl="0" w:tplc="914C7CAE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910713"/>
    <w:multiLevelType w:val="hybridMultilevel"/>
    <w:tmpl w:val="6A083D10"/>
    <w:lvl w:ilvl="0" w:tplc="AA1EBAC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3CB4ECA"/>
    <w:multiLevelType w:val="hybridMultilevel"/>
    <w:tmpl w:val="ED9AEE7A"/>
    <w:lvl w:ilvl="0" w:tplc="70C24C5C">
      <w:start w:val="1"/>
      <w:numFmt w:val="decimal"/>
      <w:suff w:val="space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CF2E69"/>
    <w:multiLevelType w:val="hybridMultilevel"/>
    <w:tmpl w:val="E5905F4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C82804"/>
    <w:multiLevelType w:val="hybridMultilevel"/>
    <w:tmpl w:val="99BC4B8E"/>
    <w:lvl w:ilvl="0" w:tplc="FE6281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75303A"/>
    <w:multiLevelType w:val="hybridMultilevel"/>
    <w:tmpl w:val="1E728346"/>
    <w:lvl w:ilvl="0" w:tplc="896A16E2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A2412B"/>
    <w:multiLevelType w:val="hybridMultilevel"/>
    <w:tmpl w:val="26D04E3E"/>
    <w:lvl w:ilvl="0" w:tplc="C64CEEBC">
      <w:start w:val="23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D5BC2"/>
    <w:multiLevelType w:val="hybridMultilevel"/>
    <w:tmpl w:val="6DC2364E"/>
    <w:lvl w:ilvl="0" w:tplc="D066649E">
      <w:start w:val="23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B984A8B"/>
    <w:multiLevelType w:val="hybridMultilevel"/>
    <w:tmpl w:val="BE02C9DE"/>
    <w:lvl w:ilvl="0" w:tplc="0BDC3B20">
      <w:start w:val="5"/>
      <w:numFmt w:val="decimal"/>
      <w:lvlText w:val="%1."/>
      <w:lvlJc w:val="left"/>
      <w:pPr>
        <w:ind w:left="82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C32D2"/>
    <w:multiLevelType w:val="hybridMultilevel"/>
    <w:tmpl w:val="D102E3C4"/>
    <w:lvl w:ilvl="0" w:tplc="A07AD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6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1">
    <w:nsid w:val="5ADE2DB1"/>
    <w:multiLevelType w:val="hybridMultilevel"/>
    <w:tmpl w:val="1420962A"/>
    <w:lvl w:ilvl="0" w:tplc="32A2CA1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3AE4D79"/>
    <w:multiLevelType w:val="hybridMultilevel"/>
    <w:tmpl w:val="CB2030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744CD3"/>
    <w:multiLevelType w:val="hybridMultilevel"/>
    <w:tmpl w:val="F2204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903065"/>
    <w:multiLevelType w:val="hybridMultilevel"/>
    <w:tmpl w:val="43B03C9C"/>
    <w:lvl w:ilvl="0" w:tplc="72E2A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CA70E43"/>
    <w:multiLevelType w:val="hybridMultilevel"/>
    <w:tmpl w:val="CBE822EE"/>
    <w:lvl w:ilvl="0" w:tplc="7A044D2A">
      <w:start w:val="1"/>
      <w:numFmt w:val="decimal"/>
      <w:lvlText w:val="%1."/>
      <w:lvlJc w:val="left"/>
      <w:pPr>
        <w:ind w:left="826" w:hanging="4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F060FE2"/>
    <w:multiLevelType w:val="hybridMultilevel"/>
    <w:tmpl w:val="E6B0B2EC"/>
    <w:lvl w:ilvl="0" w:tplc="A07AD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B77542"/>
    <w:multiLevelType w:val="hybridMultilevel"/>
    <w:tmpl w:val="856AC410"/>
    <w:lvl w:ilvl="0" w:tplc="83B06C98">
      <w:start w:val="18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>
    <w:nsid w:val="784F4551"/>
    <w:multiLevelType w:val="hybridMultilevel"/>
    <w:tmpl w:val="F1142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1"/>
  </w:num>
  <w:num w:numId="7">
    <w:abstractNumId w:val="0"/>
  </w:num>
  <w:num w:numId="8">
    <w:abstractNumId w:val="25"/>
  </w:num>
  <w:num w:numId="9">
    <w:abstractNumId w:val="1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39"/>
  </w:num>
  <w:num w:numId="15">
    <w:abstractNumId w:val="35"/>
  </w:num>
  <w:num w:numId="16">
    <w:abstractNumId w:val="33"/>
  </w:num>
  <w:num w:numId="17">
    <w:abstractNumId w:val="7"/>
  </w:num>
  <w:num w:numId="18">
    <w:abstractNumId w:val="10"/>
  </w:num>
  <w:num w:numId="19">
    <w:abstractNumId w:val="27"/>
  </w:num>
  <w:num w:numId="20">
    <w:abstractNumId w:val="41"/>
  </w:num>
  <w:num w:numId="21">
    <w:abstractNumId w:val="19"/>
  </w:num>
  <w:num w:numId="22">
    <w:abstractNumId w:val="15"/>
  </w:num>
  <w:num w:numId="23">
    <w:abstractNumId w:val="9"/>
  </w:num>
  <w:num w:numId="24">
    <w:abstractNumId w:val="29"/>
  </w:num>
  <w:num w:numId="25">
    <w:abstractNumId w:val="4"/>
  </w:num>
  <w:num w:numId="26">
    <w:abstractNumId w:val="16"/>
  </w:num>
  <w:num w:numId="27">
    <w:abstractNumId w:val="23"/>
  </w:num>
  <w:num w:numId="28">
    <w:abstractNumId w:val="18"/>
  </w:num>
  <w:num w:numId="29">
    <w:abstractNumId w:val="37"/>
  </w:num>
  <w:num w:numId="30">
    <w:abstractNumId w:val="31"/>
  </w:num>
  <w:num w:numId="31">
    <w:abstractNumId w:val="2"/>
  </w:num>
  <w:num w:numId="32">
    <w:abstractNumId w:val="20"/>
  </w:num>
  <w:num w:numId="33">
    <w:abstractNumId w:val="22"/>
  </w:num>
  <w:num w:numId="34">
    <w:abstractNumId w:val="6"/>
  </w:num>
  <w:num w:numId="35">
    <w:abstractNumId w:val="8"/>
  </w:num>
  <w:num w:numId="36">
    <w:abstractNumId w:val="34"/>
  </w:num>
  <w:num w:numId="37">
    <w:abstractNumId w:val="1"/>
  </w:num>
  <w:num w:numId="38">
    <w:abstractNumId w:val="11"/>
  </w:num>
  <w:num w:numId="39">
    <w:abstractNumId w:val="42"/>
  </w:num>
  <w:num w:numId="40">
    <w:abstractNumId w:val="38"/>
  </w:num>
  <w:num w:numId="41">
    <w:abstractNumId w:val="17"/>
  </w:num>
  <w:num w:numId="42">
    <w:abstractNumId w:val="40"/>
  </w:num>
  <w:num w:numId="43">
    <w:abstractNumId w:val="24"/>
  </w:num>
  <w:num w:numId="44">
    <w:abstractNumId w:val="43"/>
  </w:num>
  <w:num w:numId="45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1301A"/>
    <w:rsid w:val="00017350"/>
    <w:rsid w:val="00022494"/>
    <w:rsid w:val="00025510"/>
    <w:rsid w:val="0003215E"/>
    <w:rsid w:val="00036841"/>
    <w:rsid w:val="000379D3"/>
    <w:rsid w:val="0004290E"/>
    <w:rsid w:val="00044B41"/>
    <w:rsid w:val="0005248C"/>
    <w:rsid w:val="000554D1"/>
    <w:rsid w:val="00061FC9"/>
    <w:rsid w:val="0006220A"/>
    <w:rsid w:val="00063A4A"/>
    <w:rsid w:val="0006457C"/>
    <w:rsid w:val="0007482F"/>
    <w:rsid w:val="00077BD7"/>
    <w:rsid w:val="000828F3"/>
    <w:rsid w:val="00084038"/>
    <w:rsid w:val="00086AF9"/>
    <w:rsid w:val="000903FC"/>
    <w:rsid w:val="00097521"/>
    <w:rsid w:val="000A0D48"/>
    <w:rsid w:val="000A38E3"/>
    <w:rsid w:val="000A5A9C"/>
    <w:rsid w:val="000B172C"/>
    <w:rsid w:val="000B4FA2"/>
    <w:rsid w:val="000B7CD0"/>
    <w:rsid w:val="000C10A5"/>
    <w:rsid w:val="000C5CA6"/>
    <w:rsid w:val="000D2151"/>
    <w:rsid w:val="000D31F5"/>
    <w:rsid w:val="000D34A9"/>
    <w:rsid w:val="000E18FB"/>
    <w:rsid w:val="000E5803"/>
    <w:rsid w:val="000F08F4"/>
    <w:rsid w:val="000F26C4"/>
    <w:rsid w:val="000F276F"/>
    <w:rsid w:val="000F353F"/>
    <w:rsid w:val="000F48D6"/>
    <w:rsid w:val="00111127"/>
    <w:rsid w:val="00111437"/>
    <w:rsid w:val="00111C37"/>
    <w:rsid w:val="001253E8"/>
    <w:rsid w:val="001347C1"/>
    <w:rsid w:val="00135371"/>
    <w:rsid w:val="00135B88"/>
    <w:rsid w:val="00144E4D"/>
    <w:rsid w:val="00146D06"/>
    <w:rsid w:val="00146E5E"/>
    <w:rsid w:val="0014723E"/>
    <w:rsid w:val="001659C9"/>
    <w:rsid w:val="001666A6"/>
    <w:rsid w:val="001673B7"/>
    <w:rsid w:val="00183B6C"/>
    <w:rsid w:val="00186776"/>
    <w:rsid w:val="001877C6"/>
    <w:rsid w:val="00191F4B"/>
    <w:rsid w:val="00193EAD"/>
    <w:rsid w:val="001969C2"/>
    <w:rsid w:val="0019779D"/>
    <w:rsid w:val="001A0335"/>
    <w:rsid w:val="001A1CFE"/>
    <w:rsid w:val="001A22F0"/>
    <w:rsid w:val="001B3EA8"/>
    <w:rsid w:val="001C2EDD"/>
    <w:rsid w:val="001C3A99"/>
    <w:rsid w:val="001D00F5"/>
    <w:rsid w:val="001D1B61"/>
    <w:rsid w:val="001D1FA8"/>
    <w:rsid w:val="001D3037"/>
    <w:rsid w:val="001D31EE"/>
    <w:rsid w:val="001D3708"/>
    <w:rsid w:val="001E2BDE"/>
    <w:rsid w:val="001E3903"/>
    <w:rsid w:val="001E4ECE"/>
    <w:rsid w:val="001E55D1"/>
    <w:rsid w:val="001F10CC"/>
    <w:rsid w:val="001F1746"/>
    <w:rsid w:val="00200988"/>
    <w:rsid w:val="002011D0"/>
    <w:rsid w:val="0020374D"/>
    <w:rsid w:val="0021052A"/>
    <w:rsid w:val="002108A8"/>
    <w:rsid w:val="00212516"/>
    <w:rsid w:val="00212FCA"/>
    <w:rsid w:val="002234A3"/>
    <w:rsid w:val="00223760"/>
    <w:rsid w:val="00223948"/>
    <w:rsid w:val="00231982"/>
    <w:rsid w:val="00234F41"/>
    <w:rsid w:val="0023576C"/>
    <w:rsid w:val="00236922"/>
    <w:rsid w:val="002431D8"/>
    <w:rsid w:val="002433E1"/>
    <w:rsid w:val="00247D8A"/>
    <w:rsid w:val="00251ABA"/>
    <w:rsid w:val="002547F4"/>
    <w:rsid w:val="00261AEB"/>
    <w:rsid w:val="00270A01"/>
    <w:rsid w:val="0027424E"/>
    <w:rsid w:val="00275319"/>
    <w:rsid w:val="00276EF3"/>
    <w:rsid w:val="002833A7"/>
    <w:rsid w:val="002919BD"/>
    <w:rsid w:val="0029405A"/>
    <w:rsid w:val="002A0B75"/>
    <w:rsid w:val="002A2000"/>
    <w:rsid w:val="002A3010"/>
    <w:rsid w:val="002A39A0"/>
    <w:rsid w:val="002A4BCF"/>
    <w:rsid w:val="002A6799"/>
    <w:rsid w:val="002B356F"/>
    <w:rsid w:val="002B41F7"/>
    <w:rsid w:val="002B4630"/>
    <w:rsid w:val="002B66BD"/>
    <w:rsid w:val="002C3213"/>
    <w:rsid w:val="002C332F"/>
    <w:rsid w:val="002C5970"/>
    <w:rsid w:val="002C6A6F"/>
    <w:rsid w:val="002D3EF9"/>
    <w:rsid w:val="002D4ECE"/>
    <w:rsid w:val="002D7021"/>
    <w:rsid w:val="002D7497"/>
    <w:rsid w:val="002E31D3"/>
    <w:rsid w:val="002F299A"/>
    <w:rsid w:val="002F6362"/>
    <w:rsid w:val="002F65D8"/>
    <w:rsid w:val="002F76E0"/>
    <w:rsid w:val="00300C13"/>
    <w:rsid w:val="00305BE3"/>
    <w:rsid w:val="00312374"/>
    <w:rsid w:val="003129D1"/>
    <w:rsid w:val="00313A96"/>
    <w:rsid w:val="00316672"/>
    <w:rsid w:val="00327A7E"/>
    <w:rsid w:val="00330376"/>
    <w:rsid w:val="003315B4"/>
    <w:rsid w:val="00331971"/>
    <w:rsid w:val="00336928"/>
    <w:rsid w:val="0033785E"/>
    <w:rsid w:val="00337FD8"/>
    <w:rsid w:val="00350470"/>
    <w:rsid w:val="00350959"/>
    <w:rsid w:val="00350C83"/>
    <w:rsid w:val="00351EB0"/>
    <w:rsid w:val="00356E17"/>
    <w:rsid w:val="003573BE"/>
    <w:rsid w:val="00361545"/>
    <w:rsid w:val="00363F75"/>
    <w:rsid w:val="00373A3E"/>
    <w:rsid w:val="00374FC8"/>
    <w:rsid w:val="00381E78"/>
    <w:rsid w:val="00382F7E"/>
    <w:rsid w:val="003855A4"/>
    <w:rsid w:val="0038568D"/>
    <w:rsid w:val="003859A8"/>
    <w:rsid w:val="00386244"/>
    <w:rsid w:val="00390150"/>
    <w:rsid w:val="00393F31"/>
    <w:rsid w:val="00394540"/>
    <w:rsid w:val="003A346B"/>
    <w:rsid w:val="003B1710"/>
    <w:rsid w:val="003B47A5"/>
    <w:rsid w:val="003B6862"/>
    <w:rsid w:val="003B6ECA"/>
    <w:rsid w:val="003C1CB9"/>
    <w:rsid w:val="003C31E7"/>
    <w:rsid w:val="003C3B99"/>
    <w:rsid w:val="003C6B11"/>
    <w:rsid w:val="003C721A"/>
    <w:rsid w:val="003D6F91"/>
    <w:rsid w:val="003F245D"/>
    <w:rsid w:val="003F4C29"/>
    <w:rsid w:val="00401410"/>
    <w:rsid w:val="00402A0E"/>
    <w:rsid w:val="00403844"/>
    <w:rsid w:val="00406641"/>
    <w:rsid w:val="004163FC"/>
    <w:rsid w:val="00425BCD"/>
    <w:rsid w:val="004261F4"/>
    <w:rsid w:val="004300AD"/>
    <w:rsid w:val="00432B0B"/>
    <w:rsid w:val="00437327"/>
    <w:rsid w:val="00451341"/>
    <w:rsid w:val="0045489B"/>
    <w:rsid w:val="0045672F"/>
    <w:rsid w:val="00456BED"/>
    <w:rsid w:val="00473FD0"/>
    <w:rsid w:val="00480F6E"/>
    <w:rsid w:val="004870DE"/>
    <w:rsid w:val="004A0957"/>
    <w:rsid w:val="004A34BE"/>
    <w:rsid w:val="004A4BBF"/>
    <w:rsid w:val="004A7097"/>
    <w:rsid w:val="004B070F"/>
    <w:rsid w:val="004B165B"/>
    <w:rsid w:val="004B2FC0"/>
    <w:rsid w:val="004B31B9"/>
    <w:rsid w:val="004B43D5"/>
    <w:rsid w:val="004B5840"/>
    <w:rsid w:val="004B746E"/>
    <w:rsid w:val="004C2988"/>
    <w:rsid w:val="004C37BF"/>
    <w:rsid w:val="004C6B8A"/>
    <w:rsid w:val="004D18A8"/>
    <w:rsid w:val="004E034E"/>
    <w:rsid w:val="004E03D7"/>
    <w:rsid w:val="004E41A6"/>
    <w:rsid w:val="004E4973"/>
    <w:rsid w:val="004F56F9"/>
    <w:rsid w:val="004F5763"/>
    <w:rsid w:val="004F5C9A"/>
    <w:rsid w:val="00502306"/>
    <w:rsid w:val="005049C3"/>
    <w:rsid w:val="00505B9E"/>
    <w:rsid w:val="00505C8B"/>
    <w:rsid w:val="00506AF5"/>
    <w:rsid w:val="00512E5E"/>
    <w:rsid w:val="0052657D"/>
    <w:rsid w:val="00526FD1"/>
    <w:rsid w:val="00532A53"/>
    <w:rsid w:val="005335F5"/>
    <w:rsid w:val="00536442"/>
    <w:rsid w:val="005463F0"/>
    <w:rsid w:val="00547B44"/>
    <w:rsid w:val="00550A0B"/>
    <w:rsid w:val="00551A64"/>
    <w:rsid w:val="00552E99"/>
    <w:rsid w:val="005538AD"/>
    <w:rsid w:val="005728D1"/>
    <w:rsid w:val="00584CF0"/>
    <w:rsid w:val="00584F7C"/>
    <w:rsid w:val="00585CE1"/>
    <w:rsid w:val="00587C9A"/>
    <w:rsid w:val="00587F50"/>
    <w:rsid w:val="00593949"/>
    <w:rsid w:val="00593DB6"/>
    <w:rsid w:val="00595E5C"/>
    <w:rsid w:val="00597B52"/>
    <w:rsid w:val="005A0F3F"/>
    <w:rsid w:val="005A4AC2"/>
    <w:rsid w:val="005B00C9"/>
    <w:rsid w:val="005B356D"/>
    <w:rsid w:val="005B4D68"/>
    <w:rsid w:val="005D1555"/>
    <w:rsid w:val="005E0C0A"/>
    <w:rsid w:val="005E182F"/>
    <w:rsid w:val="005E4A6D"/>
    <w:rsid w:val="005E621A"/>
    <w:rsid w:val="005F0B09"/>
    <w:rsid w:val="005F0EE0"/>
    <w:rsid w:val="005F1FD8"/>
    <w:rsid w:val="005F402A"/>
    <w:rsid w:val="00603848"/>
    <w:rsid w:val="006065D2"/>
    <w:rsid w:val="00610FD2"/>
    <w:rsid w:val="00616679"/>
    <w:rsid w:val="00620B0B"/>
    <w:rsid w:val="006224E3"/>
    <w:rsid w:val="00622CEC"/>
    <w:rsid w:val="00623246"/>
    <w:rsid w:val="00627612"/>
    <w:rsid w:val="00633AF9"/>
    <w:rsid w:val="006343BC"/>
    <w:rsid w:val="006364B8"/>
    <w:rsid w:val="006400D6"/>
    <w:rsid w:val="006409F2"/>
    <w:rsid w:val="00640E54"/>
    <w:rsid w:val="00642E19"/>
    <w:rsid w:val="00645272"/>
    <w:rsid w:val="006479DC"/>
    <w:rsid w:val="00652CF1"/>
    <w:rsid w:val="00656043"/>
    <w:rsid w:val="00664545"/>
    <w:rsid w:val="006651BA"/>
    <w:rsid w:val="00671019"/>
    <w:rsid w:val="00676246"/>
    <w:rsid w:val="006922CB"/>
    <w:rsid w:val="006952FD"/>
    <w:rsid w:val="00695F84"/>
    <w:rsid w:val="006A019B"/>
    <w:rsid w:val="006A0EF3"/>
    <w:rsid w:val="006A1CA9"/>
    <w:rsid w:val="006A2D5D"/>
    <w:rsid w:val="006B23A2"/>
    <w:rsid w:val="006B6A88"/>
    <w:rsid w:val="006C5CBD"/>
    <w:rsid w:val="006D3845"/>
    <w:rsid w:val="006D4F6B"/>
    <w:rsid w:val="006E63BB"/>
    <w:rsid w:val="006F06D1"/>
    <w:rsid w:val="006F6BFF"/>
    <w:rsid w:val="00711A8E"/>
    <w:rsid w:val="007151BE"/>
    <w:rsid w:val="00716BE1"/>
    <w:rsid w:val="007210D8"/>
    <w:rsid w:val="00722AC0"/>
    <w:rsid w:val="00737120"/>
    <w:rsid w:val="00737759"/>
    <w:rsid w:val="007412FD"/>
    <w:rsid w:val="007426D4"/>
    <w:rsid w:val="0074521B"/>
    <w:rsid w:val="007459E0"/>
    <w:rsid w:val="007472BF"/>
    <w:rsid w:val="0075276A"/>
    <w:rsid w:val="00754CAE"/>
    <w:rsid w:val="00756DB9"/>
    <w:rsid w:val="0076250E"/>
    <w:rsid w:val="00771D02"/>
    <w:rsid w:val="00772A86"/>
    <w:rsid w:val="007779C0"/>
    <w:rsid w:val="007843FC"/>
    <w:rsid w:val="00784AD6"/>
    <w:rsid w:val="00793390"/>
    <w:rsid w:val="00795D83"/>
    <w:rsid w:val="007B008D"/>
    <w:rsid w:val="007B0F55"/>
    <w:rsid w:val="007C21E1"/>
    <w:rsid w:val="007C3E44"/>
    <w:rsid w:val="007C4911"/>
    <w:rsid w:val="007C75C4"/>
    <w:rsid w:val="007D1F83"/>
    <w:rsid w:val="007D258C"/>
    <w:rsid w:val="007E0C17"/>
    <w:rsid w:val="007E152A"/>
    <w:rsid w:val="007E4E13"/>
    <w:rsid w:val="007F0AD1"/>
    <w:rsid w:val="007F4931"/>
    <w:rsid w:val="007F6612"/>
    <w:rsid w:val="007F6861"/>
    <w:rsid w:val="008009BB"/>
    <w:rsid w:val="008017FD"/>
    <w:rsid w:val="00821E38"/>
    <w:rsid w:val="00823C03"/>
    <w:rsid w:val="00826AC5"/>
    <w:rsid w:val="00827C69"/>
    <w:rsid w:val="00831E9C"/>
    <w:rsid w:val="008325EE"/>
    <w:rsid w:val="0083282F"/>
    <w:rsid w:val="00833418"/>
    <w:rsid w:val="008337BC"/>
    <w:rsid w:val="00836377"/>
    <w:rsid w:val="00845BCC"/>
    <w:rsid w:val="008471BE"/>
    <w:rsid w:val="00847E33"/>
    <w:rsid w:val="00854FA2"/>
    <w:rsid w:val="008572D0"/>
    <w:rsid w:val="0086108C"/>
    <w:rsid w:val="00864687"/>
    <w:rsid w:val="00884D68"/>
    <w:rsid w:val="00885436"/>
    <w:rsid w:val="00885812"/>
    <w:rsid w:val="00886088"/>
    <w:rsid w:val="008952AD"/>
    <w:rsid w:val="008976D6"/>
    <w:rsid w:val="008A17CB"/>
    <w:rsid w:val="008A2698"/>
    <w:rsid w:val="008A4562"/>
    <w:rsid w:val="008A5D36"/>
    <w:rsid w:val="008A7F53"/>
    <w:rsid w:val="008B1204"/>
    <w:rsid w:val="008C5E00"/>
    <w:rsid w:val="008C66A4"/>
    <w:rsid w:val="008D055D"/>
    <w:rsid w:val="008D0DCD"/>
    <w:rsid w:val="008D6C00"/>
    <w:rsid w:val="008D78FD"/>
    <w:rsid w:val="008E411B"/>
    <w:rsid w:val="008F5E76"/>
    <w:rsid w:val="008F6B7D"/>
    <w:rsid w:val="008F74E1"/>
    <w:rsid w:val="0090056A"/>
    <w:rsid w:val="00900EA8"/>
    <w:rsid w:val="0090355A"/>
    <w:rsid w:val="009036C8"/>
    <w:rsid w:val="00906BF6"/>
    <w:rsid w:val="009103E6"/>
    <w:rsid w:val="00913660"/>
    <w:rsid w:val="00922A87"/>
    <w:rsid w:val="00927D21"/>
    <w:rsid w:val="009311D4"/>
    <w:rsid w:val="0093175C"/>
    <w:rsid w:val="009319EE"/>
    <w:rsid w:val="00935BBA"/>
    <w:rsid w:val="00936E09"/>
    <w:rsid w:val="0094082C"/>
    <w:rsid w:val="00943E39"/>
    <w:rsid w:val="009440F7"/>
    <w:rsid w:val="00946930"/>
    <w:rsid w:val="009472E5"/>
    <w:rsid w:val="0095236C"/>
    <w:rsid w:val="00956102"/>
    <w:rsid w:val="009671E8"/>
    <w:rsid w:val="009700F9"/>
    <w:rsid w:val="0097462B"/>
    <w:rsid w:val="00975ECF"/>
    <w:rsid w:val="00980109"/>
    <w:rsid w:val="0098518E"/>
    <w:rsid w:val="00993600"/>
    <w:rsid w:val="00997D9E"/>
    <w:rsid w:val="009A251D"/>
    <w:rsid w:val="009A6E5B"/>
    <w:rsid w:val="009B1553"/>
    <w:rsid w:val="009C5C68"/>
    <w:rsid w:val="009C7A9A"/>
    <w:rsid w:val="009D34F5"/>
    <w:rsid w:val="009F088F"/>
    <w:rsid w:val="009F28FC"/>
    <w:rsid w:val="009F47FA"/>
    <w:rsid w:val="00A050C7"/>
    <w:rsid w:val="00A05FE0"/>
    <w:rsid w:val="00A11190"/>
    <w:rsid w:val="00A11B50"/>
    <w:rsid w:val="00A17D5C"/>
    <w:rsid w:val="00A25036"/>
    <w:rsid w:val="00A267EF"/>
    <w:rsid w:val="00A27D68"/>
    <w:rsid w:val="00A30805"/>
    <w:rsid w:val="00A373AB"/>
    <w:rsid w:val="00A4436B"/>
    <w:rsid w:val="00A46B3E"/>
    <w:rsid w:val="00A60B2A"/>
    <w:rsid w:val="00A623FB"/>
    <w:rsid w:val="00A70770"/>
    <w:rsid w:val="00A70C38"/>
    <w:rsid w:val="00A81435"/>
    <w:rsid w:val="00A827F8"/>
    <w:rsid w:val="00A8709F"/>
    <w:rsid w:val="00A92711"/>
    <w:rsid w:val="00A931A7"/>
    <w:rsid w:val="00A97811"/>
    <w:rsid w:val="00AA19F2"/>
    <w:rsid w:val="00AA1D50"/>
    <w:rsid w:val="00AA27BC"/>
    <w:rsid w:val="00AA298D"/>
    <w:rsid w:val="00AA6567"/>
    <w:rsid w:val="00AB2FF9"/>
    <w:rsid w:val="00AB34E2"/>
    <w:rsid w:val="00AB525B"/>
    <w:rsid w:val="00AB6D5C"/>
    <w:rsid w:val="00AD18AA"/>
    <w:rsid w:val="00AD31F7"/>
    <w:rsid w:val="00AD42BA"/>
    <w:rsid w:val="00AE5800"/>
    <w:rsid w:val="00AF2A2C"/>
    <w:rsid w:val="00AF353A"/>
    <w:rsid w:val="00AF3F5A"/>
    <w:rsid w:val="00B03CA1"/>
    <w:rsid w:val="00B152EA"/>
    <w:rsid w:val="00B1581D"/>
    <w:rsid w:val="00B15A87"/>
    <w:rsid w:val="00B16872"/>
    <w:rsid w:val="00B16CAC"/>
    <w:rsid w:val="00B25ABC"/>
    <w:rsid w:val="00B31A41"/>
    <w:rsid w:val="00B468B9"/>
    <w:rsid w:val="00B46CEC"/>
    <w:rsid w:val="00B50D43"/>
    <w:rsid w:val="00B520FF"/>
    <w:rsid w:val="00B553AB"/>
    <w:rsid w:val="00B623F9"/>
    <w:rsid w:val="00B644F6"/>
    <w:rsid w:val="00B65A90"/>
    <w:rsid w:val="00B70B54"/>
    <w:rsid w:val="00B73C46"/>
    <w:rsid w:val="00B75466"/>
    <w:rsid w:val="00B9047E"/>
    <w:rsid w:val="00B921E6"/>
    <w:rsid w:val="00B928C0"/>
    <w:rsid w:val="00B936B4"/>
    <w:rsid w:val="00BA2191"/>
    <w:rsid w:val="00BB58CF"/>
    <w:rsid w:val="00BB7C20"/>
    <w:rsid w:val="00BC5831"/>
    <w:rsid w:val="00BC5B2E"/>
    <w:rsid w:val="00BC5F81"/>
    <w:rsid w:val="00BD00F5"/>
    <w:rsid w:val="00BD2E1D"/>
    <w:rsid w:val="00BD317B"/>
    <w:rsid w:val="00BD4276"/>
    <w:rsid w:val="00BD728A"/>
    <w:rsid w:val="00BD741B"/>
    <w:rsid w:val="00BD7CE3"/>
    <w:rsid w:val="00BE14CB"/>
    <w:rsid w:val="00BF223A"/>
    <w:rsid w:val="00BF6628"/>
    <w:rsid w:val="00BF6EEC"/>
    <w:rsid w:val="00C005A9"/>
    <w:rsid w:val="00C01A4E"/>
    <w:rsid w:val="00C02B9F"/>
    <w:rsid w:val="00C04633"/>
    <w:rsid w:val="00C13EA4"/>
    <w:rsid w:val="00C2154A"/>
    <w:rsid w:val="00C22C10"/>
    <w:rsid w:val="00C30C16"/>
    <w:rsid w:val="00C3109D"/>
    <w:rsid w:val="00C43034"/>
    <w:rsid w:val="00C5191C"/>
    <w:rsid w:val="00C6281D"/>
    <w:rsid w:val="00C63C78"/>
    <w:rsid w:val="00C657F3"/>
    <w:rsid w:val="00C73A55"/>
    <w:rsid w:val="00C77694"/>
    <w:rsid w:val="00C81EA3"/>
    <w:rsid w:val="00C86E0A"/>
    <w:rsid w:val="00CA1123"/>
    <w:rsid w:val="00CA4144"/>
    <w:rsid w:val="00CA5ED4"/>
    <w:rsid w:val="00CB1E36"/>
    <w:rsid w:val="00CC264B"/>
    <w:rsid w:val="00CD4C65"/>
    <w:rsid w:val="00CD4CFC"/>
    <w:rsid w:val="00CD6D10"/>
    <w:rsid w:val="00CE0665"/>
    <w:rsid w:val="00CF5718"/>
    <w:rsid w:val="00D02DFB"/>
    <w:rsid w:val="00D11122"/>
    <w:rsid w:val="00D15FC8"/>
    <w:rsid w:val="00D16567"/>
    <w:rsid w:val="00D23738"/>
    <w:rsid w:val="00D25B89"/>
    <w:rsid w:val="00D27AF7"/>
    <w:rsid w:val="00D33EB0"/>
    <w:rsid w:val="00D37EB2"/>
    <w:rsid w:val="00D400EB"/>
    <w:rsid w:val="00D40A03"/>
    <w:rsid w:val="00D45886"/>
    <w:rsid w:val="00D63C41"/>
    <w:rsid w:val="00D770C0"/>
    <w:rsid w:val="00D85117"/>
    <w:rsid w:val="00D86E45"/>
    <w:rsid w:val="00D91106"/>
    <w:rsid w:val="00D92E64"/>
    <w:rsid w:val="00D9448E"/>
    <w:rsid w:val="00D97FE0"/>
    <w:rsid w:val="00DA29F3"/>
    <w:rsid w:val="00DB02FE"/>
    <w:rsid w:val="00DB0432"/>
    <w:rsid w:val="00DB0D17"/>
    <w:rsid w:val="00DB17FF"/>
    <w:rsid w:val="00DB236E"/>
    <w:rsid w:val="00DB36F2"/>
    <w:rsid w:val="00DB7395"/>
    <w:rsid w:val="00DB74DF"/>
    <w:rsid w:val="00DC4EEC"/>
    <w:rsid w:val="00DC6C52"/>
    <w:rsid w:val="00DC779A"/>
    <w:rsid w:val="00DD04B9"/>
    <w:rsid w:val="00DD264E"/>
    <w:rsid w:val="00DE70B3"/>
    <w:rsid w:val="00DF6ED8"/>
    <w:rsid w:val="00DF78B3"/>
    <w:rsid w:val="00E01AF5"/>
    <w:rsid w:val="00E1387B"/>
    <w:rsid w:val="00E2265A"/>
    <w:rsid w:val="00E23426"/>
    <w:rsid w:val="00E24701"/>
    <w:rsid w:val="00E31010"/>
    <w:rsid w:val="00E33903"/>
    <w:rsid w:val="00E35CB5"/>
    <w:rsid w:val="00E36B70"/>
    <w:rsid w:val="00E432A0"/>
    <w:rsid w:val="00E54429"/>
    <w:rsid w:val="00E56EF6"/>
    <w:rsid w:val="00E578B9"/>
    <w:rsid w:val="00E57FCD"/>
    <w:rsid w:val="00E72676"/>
    <w:rsid w:val="00E730F8"/>
    <w:rsid w:val="00E83F52"/>
    <w:rsid w:val="00E8740D"/>
    <w:rsid w:val="00E938A4"/>
    <w:rsid w:val="00E9502E"/>
    <w:rsid w:val="00EA1BAE"/>
    <w:rsid w:val="00EA3C7D"/>
    <w:rsid w:val="00EA445C"/>
    <w:rsid w:val="00EA4E9D"/>
    <w:rsid w:val="00EA640E"/>
    <w:rsid w:val="00EA6F2A"/>
    <w:rsid w:val="00EB03C6"/>
    <w:rsid w:val="00EB286C"/>
    <w:rsid w:val="00EB43EB"/>
    <w:rsid w:val="00EB57E8"/>
    <w:rsid w:val="00EB5EE4"/>
    <w:rsid w:val="00EC1960"/>
    <w:rsid w:val="00EC33C7"/>
    <w:rsid w:val="00EC3B05"/>
    <w:rsid w:val="00EC666F"/>
    <w:rsid w:val="00EC6E48"/>
    <w:rsid w:val="00ED0A5B"/>
    <w:rsid w:val="00ED24CB"/>
    <w:rsid w:val="00ED31BE"/>
    <w:rsid w:val="00ED70C2"/>
    <w:rsid w:val="00EE1D60"/>
    <w:rsid w:val="00EE3457"/>
    <w:rsid w:val="00EE67EE"/>
    <w:rsid w:val="00EF36A5"/>
    <w:rsid w:val="00EF4758"/>
    <w:rsid w:val="00F01F47"/>
    <w:rsid w:val="00F02DA9"/>
    <w:rsid w:val="00F034A7"/>
    <w:rsid w:val="00F10D09"/>
    <w:rsid w:val="00F1114B"/>
    <w:rsid w:val="00F11ECA"/>
    <w:rsid w:val="00F12BFC"/>
    <w:rsid w:val="00F13034"/>
    <w:rsid w:val="00F15785"/>
    <w:rsid w:val="00F15E0E"/>
    <w:rsid w:val="00F26140"/>
    <w:rsid w:val="00F262E3"/>
    <w:rsid w:val="00F26CA4"/>
    <w:rsid w:val="00F36880"/>
    <w:rsid w:val="00F37452"/>
    <w:rsid w:val="00F41A99"/>
    <w:rsid w:val="00F441BF"/>
    <w:rsid w:val="00F44E68"/>
    <w:rsid w:val="00F45F19"/>
    <w:rsid w:val="00F468BB"/>
    <w:rsid w:val="00F70AF6"/>
    <w:rsid w:val="00F71EA3"/>
    <w:rsid w:val="00F75967"/>
    <w:rsid w:val="00F75D2B"/>
    <w:rsid w:val="00F81CB3"/>
    <w:rsid w:val="00F83066"/>
    <w:rsid w:val="00FA0455"/>
    <w:rsid w:val="00FA4B6B"/>
    <w:rsid w:val="00FA5743"/>
    <w:rsid w:val="00FA7419"/>
    <w:rsid w:val="00FB06F9"/>
    <w:rsid w:val="00FB1F03"/>
    <w:rsid w:val="00FB2836"/>
    <w:rsid w:val="00FB3F59"/>
    <w:rsid w:val="00FB5333"/>
    <w:rsid w:val="00FC1B02"/>
    <w:rsid w:val="00FC6966"/>
    <w:rsid w:val="00FD0828"/>
    <w:rsid w:val="00FD2A0B"/>
    <w:rsid w:val="00FD3BB2"/>
    <w:rsid w:val="00FE04B2"/>
    <w:rsid w:val="00FE0655"/>
    <w:rsid w:val="00FE33F0"/>
    <w:rsid w:val="00FF18E8"/>
    <w:rsid w:val="00FF2DEF"/>
    <w:rsid w:val="00FF45BB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433E1"/>
    <w:rPr>
      <w:rFonts w:ascii="Times New Roman" w:hAnsi="Times New Roman" w:eastAsia="Times New Roman" w:cs="Times New Roman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styleId="a4" w:customStyle="true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styleId="a5" w:customStyle="true">
    <w:name w:val="Нормальный (таблица)"/>
    <w:basedOn w:val="a"/>
    <w:next w:val="a"/>
    <w:uiPriority w:val="99"/>
    <w:rsid w:val="008C5E00"/>
    <w:pPr>
      <w:widowControl w:val="false"/>
      <w:autoSpaceDE w:val="false"/>
      <w:autoSpaceDN w:val="false"/>
      <w:adjustRightInd w:val="false"/>
      <w:jc w:val="both"/>
    </w:pPr>
    <w:rPr>
      <w:rFonts w:ascii="Arial" w:hAnsi="Arial" w:cs="Arial" w:eastAsiaTheme="minorEastAsia"/>
    </w:rPr>
  </w:style>
  <w:style w:type="paragraph" w:styleId="a6" w:customStyle="true">
    <w:name w:val="Прижатый влево"/>
    <w:basedOn w:val="a"/>
    <w:next w:val="a"/>
    <w:uiPriority w:val="99"/>
    <w:rsid w:val="008572D0"/>
    <w:pPr>
      <w:widowControl w:val="false"/>
      <w:autoSpaceDE w:val="false"/>
      <w:autoSpaceDN w:val="false"/>
      <w:adjustRightInd w:val="false"/>
    </w:pPr>
    <w:rPr>
      <w:rFonts w:ascii="Arial" w:hAnsi="Arial" w:cs="Arial" w:eastAsiaTheme="minorEastAsia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styleId="a9" w:customStyle="true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styleId="ab" w:customStyle="true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styleId="ad" w:customStyle="true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styleId="headertext" w:customStyle="true">
    <w:name w:val="headertext"/>
    <w:basedOn w:val="a"/>
    <w:rsid w:val="00821E38"/>
    <w:pPr>
      <w:spacing w:before="100" w:beforeAutospacing="true" w:after="100" w:afterAutospacing="true"/>
    </w:pPr>
  </w:style>
  <w:style w:type="character" w:styleId="2" w:customStyle="true">
    <w:name w:val="Основной текст (2)"/>
    <w:basedOn w:val="a0"/>
    <w:rsid w:val="006A1CA9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blk" w:customStyle="true">
    <w:name w:val="blk"/>
    <w:basedOn w:val="a0"/>
    <w:rsid w:val="00A4436B"/>
  </w:style>
  <w:style w:type="character" w:styleId="apple-converted-space" w:customStyle="tru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styleId="ConsPlusNormal" w:customStyle="true">
    <w:name w:val="ConsPlusNormal"/>
    <w:rsid w:val="00B65A90"/>
    <w:pPr>
      <w:widowControl w:val="false"/>
      <w:autoSpaceDE w:val="false"/>
      <w:autoSpaceDN w:val="false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PlusTitle" w:customStyle="true">
    <w:name w:val="ConsPlusTitle"/>
    <w:uiPriority w:val="99"/>
    <w:rsid w:val="00B65A90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6F06D1"/>
    <w:pPr>
      <w:tabs>
        <w:tab w:val="center" w:pos="4677"/>
        <w:tab w:val="right" w:pos="9355"/>
      </w:tabs>
    </w:pPr>
  </w:style>
  <w:style w:type="character" w:styleId="af1" w:customStyle="true">
    <w:name w:val="Верхний колонтитул Знак"/>
    <w:basedOn w:val="a0"/>
    <w:link w:val="af0"/>
    <w:uiPriority w:val="99"/>
    <w:rsid w:val="006F06D1"/>
    <w:rPr>
      <w:rFonts w:ascii="Times New Roman" w:hAnsi="Times New Roman" w:eastAsia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6F06D1"/>
    <w:pPr>
      <w:tabs>
        <w:tab w:val="center" w:pos="4677"/>
        <w:tab w:val="right" w:pos="9355"/>
      </w:tabs>
    </w:pPr>
  </w:style>
  <w:style w:type="character" w:styleId="af3" w:customStyle="true">
    <w:name w:val="Нижний колонтитул Знак"/>
    <w:basedOn w:val="a0"/>
    <w:link w:val="af2"/>
    <w:uiPriority w:val="99"/>
    <w:rsid w:val="006F06D1"/>
    <w:rPr>
      <w:rFonts w:ascii="Times New Roman" w:hAnsi="Times New Roman" w:eastAsia="Times New Roman" w:cs="Times New Roman"/>
      <w:lang w:eastAsia="ru-RU"/>
    </w:rPr>
  </w:style>
  <w:style w:type="paragraph" w:styleId="ConsTitle" w:customStyle="true">
    <w:name w:val="ConsTitle"/>
    <w:rsid w:val="005538AD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table" w:styleId="af4">
    <w:name w:val="Table Grid"/>
    <w:basedOn w:val="a1"/>
    <w:uiPriority w:val="39"/>
    <w:rsid w:val="005364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433E1"/>
    <w:rPr>
      <w:rFonts w:ascii="Times New Roman" w:cs="Times New Roman" w:eastAsia="Times New Roman" w:hAnsi="Times New Roman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customStyle="1" w:styleId="a4" w:type="character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customStyle="1" w:styleId="a5" w:type="paragraph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cs="Arial" w:eastAsiaTheme="minorEastAsia" w:hAnsi="Arial"/>
    </w:rPr>
  </w:style>
  <w:style w:customStyle="1" w:styleId="a6" w:type="paragraph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cs="Arial" w:eastAsiaTheme="minorEastAsia" w:hAnsi="Arial"/>
    </w:rPr>
  </w:style>
  <w:style w:styleId="a7" w:type="character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styleId="a8" w:type="paragraph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customStyle="1" w:styleId="a9" w:type="character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styleId="aa" w:type="paragraph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customStyle="1" w:styleId="ab" w:type="character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styleId="ac" w:type="paragraph">
    <w:name w:val="Balloon Text"/>
    <w:basedOn w:val="a"/>
    <w:link w:val="ad"/>
    <w:uiPriority w:val="99"/>
    <w:semiHidden/>
    <w:unhideWhenUsed/>
    <w:rsid w:val="008C66A4"/>
    <w:rPr>
      <w:rFonts w:ascii="Segoe UI" w:cs="Segoe UI" w:hAnsi="Segoe UI"/>
      <w:sz w:val="18"/>
      <w:szCs w:val="18"/>
    </w:rPr>
  </w:style>
  <w:style w:customStyle="1" w:styleId="ad" w:type="character">
    <w:name w:val="Текст выноски Знак"/>
    <w:basedOn w:val="a0"/>
    <w:link w:val="ac"/>
    <w:uiPriority w:val="99"/>
    <w:semiHidden/>
    <w:rsid w:val="008C66A4"/>
    <w:rPr>
      <w:rFonts w:ascii="Segoe UI" w:cs="Segoe UI" w:hAnsi="Segoe UI"/>
      <w:sz w:val="18"/>
      <w:szCs w:val="18"/>
    </w:rPr>
  </w:style>
  <w:style w:styleId="ae" w:type="paragraph">
    <w:name w:val="Revision"/>
    <w:hidden/>
    <w:uiPriority w:val="99"/>
    <w:semiHidden/>
    <w:rsid w:val="009D34F5"/>
    <w:rPr>
      <w:sz w:val="22"/>
      <w:szCs w:val="22"/>
    </w:rPr>
  </w:style>
  <w:style w:customStyle="1" w:styleId="headertext" w:type="paragraph">
    <w:name w:val="headertext"/>
    <w:basedOn w:val="a"/>
    <w:rsid w:val="00821E38"/>
    <w:pPr>
      <w:spacing w:after="100" w:afterAutospacing="1" w:before="100" w:beforeAutospacing="1"/>
    </w:pPr>
  </w:style>
  <w:style w:customStyle="1" w:styleId="2" w:type="character">
    <w:name w:val="Основной текст (2)"/>
    <w:basedOn w:val="a0"/>
    <w:rsid w:val="006A1CA9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bidi="ru-RU" w:eastAsia="ru-RU" w:val="ru-RU"/>
    </w:rPr>
  </w:style>
  <w:style w:customStyle="1" w:styleId="blk" w:type="character">
    <w:name w:val="blk"/>
    <w:basedOn w:val="a0"/>
    <w:rsid w:val="00A4436B"/>
  </w:style>
  <w:style w:customStyle="1" w:styleId="apple-converted-space" w:type="character">
    <w:name w:val="apple-converted-space"/>
    <w:basedOn w:val="a0"/>
    <w:rsid w:val="00A4436B"/>
  </w:style>
  <w:style w:styleId="af" w:type="character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customStyle="1" w:styleId="ConsPlusNormal" w:type="paragraph">
    <w:name w:val="ConsPlusNormal"/>
    <w:rsid w:val="00B65A90"/>
    <w:pPr>
      <w:widowControl w:val="0"/>
      <w:autoSpaceDE w:val="0"/>
      <w:autoSpaceDN w:val="0"/>
    </w:pPr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PlusTitle" w:type="paragraph">
    <w:name w:val="ConsPlusTitle"/>
    <w:uiPriority w:val="99"/>
    <w:rsid w:val="00B65A90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f0" w:type="paragraph">
    <w:name w:val="header"/>
    <w:basedOn w:val="a"/>
    <w:link w:val="af1"/>
    <w:uiPriority w:val="99"/>
    <w:unhideWhenUsed/>
    <w:rsid w:val="006F06D1"/>
    <w:pPr>
      <w:tabs>
        <w:tab w:pos="4677" w:val="center"/>
        <w:tab w:pos="9355" w:val="right"/>
      </w:tabs>
    </w:pPr>
  </w:style>
  <w:style w:customStyle="1" w:styleId="af1" w:type="character">
    <w:name w:val="Верхний колонтитул Знак"/>
    <w:basedOn w:val="a0"/>
    <w:link w:val="af0"/>
    <w:uiPriority w:val="99"/>
    <w:rsid w:val="006F06D1"/>
    <w:rPr>
      <w:rFonts w:ascii="Times New Roman" w:cs="Times New Roman" w:eastAsia="Times New Roman" w:hAnsi="Times New Roman"/>
      <w:lang w:eastAsia="ru-RU"/>
    </w:rPr>
  </w:style>
  <w:style w:styleId="af2" w:type="paragraph">
    <w:name w:val="footer"/>
    <w:basedOn w:val="a"/>
    <w:link w:val="af3"/>
    <w:uiPriority w:val="99"/>
    <w:unhideWhenUsed/>
    <w:rsid w:val="006F06D1"/>
    <w:pPr>
      <w:tabs>
        <w:tab w:pos="4677" w:val="center"/>
        <w:tab w:pos="9355" w:val="right"/>
      </w:tabs>
    </w:pPr>
  </w:style>
  <w:style w:customStyle="1" w:styleId="af3" w:type="character">
    <w:name w:val="Нижний колонтитул Знак"/>
    <w:basedOn w:val="a0"/>
    <w:link w:val="af2"/>
    <w:uiPriority w:val="99"/>
    <w:rsid w:val="006F06D1"/>
    <w:rPr>
      <w:rFonts w:ascii="Times New Roman" w:cs="Times New Roman" w:eastAsia="Times New Roman" w:hAnsi="Times New Roman"/>
      <w:lang w:eastAsia="ru-RU"/>
    </w:rPr>
  </w:style>
  <w:style w:customStyle="1" w:styleId="ConsTitle" w:type="paragraph">
    <w:name w:val="ConsTitle"/>
    <w:rsid w:val="005538AD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  <w:sz w:val="16"/>
      <w:szCs w:val="16"/>
      <w:lang w:eastAsia="ru-RU"/>
    </w:rPr>
  </w:style>
  <w:style w:styleId="af4" w:type="table">
    <w:name w:val="Table Grid"/>
    <w:basedOn w:val="a1"/>
    <w:uiPriority w:val="39"/>
    <w:rsid w:val="0053644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C3AF3A66D9CA0B751948ED8AE9C49AA549EFDC12D07A9BE375F134E85396A02BFBD9B47E5CEE5FC45171FCDD3D171D8472ACE9AE2D71C1F2401D82669j4H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C3AF3A66D9CA0B751948ED8AE9C49AA549EFDC12D07A9BE375F134E85396A02BFBD9B47E5CEE5FC45141091829E70840377DD9AEED71E1B3860j1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C3AF3A66D9CA0B751948ED8AE9C49AA549EFDC12D07A9BE375F134E85396A02BFBD9B47E5CEE5FC451718C0DBD171D8472ACE9AE2D71C1F2401D82669j4H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952 от 28.09.2026</docTitle>
  </documentManagement>
</p:properties>
</file>

<file path=customXml/itemProps1.xml><?xml version="1.0" encoding="utf-8"?>
<ds:datastoreItem xmlns:ds="http://schemas.openxmlformats.org/officeDocument/2006/customXml" ds:itemID="{4814737F-4688-468B-BAB4-EFD023C4DC4A}"/>
</file>

<file path=customXml/itemProps2.xml><?xml version="1.0" encoding="utf-8"?>
<ds:datastoreItem xmlns:ds="http://schemas.openxmlformats.org/officeDocument/2006/customXml" ds:itemID="{268BE119-622F-450F-B3F8-940D0E6B8E0A}"/>
</file>

<file path=customXml/itemProps3.xml><?xml version="1.0" encoding="utf-8"?>
<ds:datastoreItem xmlns:ds="http://schemas.openxmlformats.org/officeDocument/2006/customXml" ds:itemID="{E5C6935D-6327-4751-B988-171F3D9C4B36}"/>
</file>

<file path=customXml/itemProps4.xml><?xml version="1.0" encoding="utf-8"?>
<ds:datastoreItem xmlns:ds="http://schemas.openxmlformats.org/officeDocument/2006/customXml" ds:itemID="{EB6CAA30-4DBD-4B96-BE66-3DE4168D94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952 от 28.09.2026</dc:title>
  <dc:creator>Kostin Alexander</dc:creator>
  <cp:lastModifiedBy>Бабинцева Ксения Геннадьевна</cp:lastModifiedBy>
  <cp:revision>6</cp:revision>
  <cp:lastPrinted>2026-09-08T10:54:00Z</cp:lastPrinted>
  <dcterms:created xsi:type="dcterms:W3CDTF">2026-09-08T10:55:00Z</dcterms:created>
  <dcterms:modified xsi:type="dcterms:W3CDTF">2026-09-23T09:40:00Z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