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E2EA0" w:rsidRDefault="0084756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4756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475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4756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475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475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475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4756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4756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4756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658F0" w:rsidR="00597161" w:rsidRDefault="00597161" w:rsidRPr="00597161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48"/>
          <w:szCs w:val="30"/>
          <w:lang w:val="ru-RU"/>
        </w:rPr>
      </w:pPr>
    </w:p>
    <w:p w:rsidP="005658F0" w:rsidR="008C59DE" w:rsidRDefault="00FD5685" w:rsidRPr="00E13493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О внесении изменени</w:t>
      </w:r>
      <w:r w:rsidR="000657F0" w:rsidRPr="00E13493">
        <w:rPr>
          <w:sz w:val="30"/>
          <w:szCs w:val="30"/>
          <w:lang w:val="ru-RU"/>
        </w:rPr>
        <w:t>й</w:t>
      </w:r>
    </w:p>
    <w:p w:rsidP="005658F0" w:rsidR="00FD5685" w:rsidRDefault="00FD5685" w:rsidRPr="00E13493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в постановление администрации</w:t>
      </w:r>
    </w:p>
    <w:p w:rsidP="005658F0" w:rsidR="00FD5685" w:rsidRDefault="00FD5685" w:rsidRPr="00E13493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 xml:space="preserve">города от </w:t>
      </w:r>
      <w:r w:rsidR="00503428" w:rsidRPr="00E13493">
        <w:rPr>
          <w:sz w:val="30"/>
          <w:szCs w:val="30"/>
          <w:lang w:val="ru-RU"/>
        </w:rPr>
        <w:t>10.11.2021 № 873</w:t>
      </w:r>
    </w:p>
    <w:p w:rsidP="005658F0" w:rsidR="008C59DE" w:rsidRDefault="008C59DE" w:rsidRPr="00E13493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5658F0" w:rsidR="00002301" w:rsidRDefault="00002301" w:rsidRPr="00E13493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2B60AE" w:rsidR="00B87E68" w:rsidRDefault="00B87E68" w:rsidRPr="00E1349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proofErr w:type="gramStart"/>
      <w:r w:rsidRPr="00E13493">
        <w:rPr>
          <w:sz w:val="30"/>
          <w:szCs w:val="30"/>
          <w:lang w:eastAsia="ru-RU" w:val="ru-RU"/>
        </w:rPr>
        <w:t>В целях совершенствования правовых актов города, в соотве</w:t>
      </w:r>
      <w:r w:rsidRPr="00E13493">
        <w:rPr>
          <w:sz w:val="30"/>
          <w:szCs w:val="30"/>
          <w:lang w:eastAsia="ru-RU" w:val="ru-RU"/>
        </w:rPr>
        <w:t>т</w:t>
      </w:r>
      <w:r w:rsidRPr="00E13493">
        <w:rPr>
          <w:sz w:val="30"/>
          <w:szCs w:val="30"/>
          <w:lang w:eastAsia="ru-RU" w:val="ru-RU"/>
        </w:rPr>
        <w:t>ствии с</w:t>
      </w:r>
      <w:r w:rsidR="00303158" w:rsidRPr="00E13493">
        <w:rPr>
          <w:sz w:val="30"/>
          <w:szCs w:val="30"/>
          <w:lang w:eastAsia="ru-RU" w:val="ru-RU"/>
        </w:rPr>
        <w:t xml:space="preserve">о статьями 17, 34 Закона Красноярского края от 15.05.2025 </w:t>
      </w:r>
      <w:r w:rsidR="002B60AE">
        <w:rPr>
          <w:sz w:val="30"/>
          <w:szCs w:val="30"/>
          <w:lang w:eastAsia="ru-RU" w:val="ru-RU"/>
        </w:rPr>
        <w:t xml:space="preserve">             </w:t>
      </w:r>
      <w:r w:rsidR="00303158" w:rsidRPr="00E13493">
        <w:rPr>
          <w:sz w:val="30"/>
          <w:szCs w:val="30"/>
          <w:lang w:eastAsia="ru-RU" w:val="ru-RU"/>
        </w:rPr>
        <w:t xml:space="preserve">№ 9-3914 «О территориальной организации местного самоуправления </w:t>
      </w:r>
      <w:r w:rsidR="002B60AE">
        <w:rPr>
          <w:sz w:val="30"/>
          <w:szCs w:val="30"/>
          <w:lang w:eastAsia="ru-RU" w:val="ru-RU"/>
        </w:rPr>
        <w:t xml:space="preserve">               </w:t>
      </w:r>
      <w:r w:rsidR="00303158" w:rsidRPr="00E13493">
        <w:rPr>
          <w:sz w:val="30"/>
          <w:szCs w:val="30"/>
          <w:lang w:eastAsia="ru-RU" w:val="ru-RU"/>
        </w:rPr>
        <w:t>в Красноярском крае»,  решением Красноярского городского Совета д</w:t>
      </w:r>
      <w:r w:rsidR="00303158" w:rsidRPr="00E13493">
        <w:rPr>
          <w:sz w:val="30"/>
          <w:szCs w:val="30"/>
          <w:lang w:eastAsia="ru-RU" w:val="ru-RU"/>
        </w:rPr>
        <w:t>е</w:t>
      </w:r>
      <w:r w:rsidR="00303158" w:rsidRPr="00E13493">
        <w:rPr>
          <w:sz w:val="30"/>
          <w:szCs w:val="30"/>
          <w:lang w:eastAsia="ru-RU" w:val="ru-RU"/>
        </w:rPr>
        <w:t xml:space="preserve">путатов от 11.12.2007 № 15-359 «О бюджетном процессе в городском округе город Красноярск Красноярского края», </w:t>
      </w:r>
      <w:r w:rsidRPr="00E13493">
        <w:rPr>
          <w:sz w:val="30"/>
          <w:szCs w:val="30"/>
          <w:lang w:eastAsia="ru-RU" w:val="ru-RU"/>
        </w:rPr>
        <w:t>постановлением адм</w:t>
      </w:r>
      <w:r w:rsidRPr="00E13493">
        <w:rPr>
          <w:sz w:val="30"/>
          <w:szCs w:val="30"/>
          <w:lang w:eastAsia="ru-RU" w:val="ru-RU"/>
        </w:rPr>
        <w:t>и</w:t>
      </w:r>
      <w:r w:rsidRPr="00E13493">
        <w:rPr>
          <w:sz w:val="30"/>
          <w:szCs w:val="30"/>
          <w:lang w:eastAsia="ru-RU" w:val="ru-RU"/>
        </w:rPr>
        <w:t xml:space="preserve">нистрации города от 30.12.2021 </w:t>
      </w:r>
      <w:r w:rsidR="00303158" w:rsidRPr="00E13493">
        <w:rPr>
          <w:sz w:val="30"/>
          <w:szCs w:val="30"/>
          <w:lang w:eastAsia="ru-RU" w:val="ru-RU"/>
        </w:rPr>
        <w:t>№</w:t>
      </w:r>
      <w:r w:rsidRPr="00E13493">
        <w:rPr>
          <w:sz w:val="30"/>
          <w:szCs w:val="30"/>
          <w:lang w:eastAsia="ru-RU" w:val="ru-RU"/>
        </w:rPr>
        <w:t xml:space="preserve"> 1079 «Об утверждении Порядка вн</w:t>
      </w:r>
      <w:r w:rsidRPr="00E13493">
        <w:rPr>
          <w:sz w:val="30"/>
          <w:szCs w:val="30"/>
          <w:lang w:eastAsia="ru-RU" w:val="ru-RU"/>
        </w:rPr>
        <w:t>е</w:t>
      </w:r>
      <w:r w:rsidRPr="00E13493">
        <w:rPr>
          <w:sz w:val="30"/>
          <w:szCs w:val="30"/>
          <w:lang w:eastAsia="ru-RU" w:val="ru-RU"/>
        </w:rPr>
        <w:t>сения изменений в перечень главных администраторов доходов</w:t>
      </w:r>
      <w:proofErr w:type="gramEnd"/>
      <w:r w:rsidRPr="00E13493">
        <w:rPr>
          <w:sz w:val="30"/>
          <w:szCs w:val="30"/>
          <w:lang w:eastAsia="ru-RU" w:val="ru-RU"/>
        </w:rPr>
        <w:t xml:space="preserve"> бюдж</w:t>
      </w:r>
      <w:r w:rsidRPr="00E13493">
        <w:rPr>
          <w:sz w:val="30"/>
          <w:szCs w:val="30"/>
          <w:lang w:eastAsia="ru-RU" w:val="ru-RU"/>
        </w:rPr>
        <w:t>е</w:t>
      </w:r>
      <w:r w:rsidRPr="00E13493">
        <w:rPr>
          <w:sz w:val="30"/>
          <w:szCs w:val="30"/>
          <w:lang w:eastAsia="ru-RU" w:val="ru-RU"/>
        </w:rPr>
        <w:t>та город</w:t>
      </w:r>
      <w:r w:rsidR="00CF32D1">
        <w:rPr>
          <w:sz w:val="30"/>
          <w:szCs w:val="30"/>
          <w:lang w:eastAsia="ru-RU" w:val="ru-RU"/>
        </w:rPr>
        <w:t>а</w:t>
      </w:r>
      <w:r w:rsidRPr="00E13493">
        <w:rPr>
          <w:sz w:val="30"/>
          <w:szCs w:val="30"/>
          <w:lang w:eastAsia="ru-RU" w:val="ru-RU"/>
        </w:rPr>
        <w:t>», руководствуясь указом Губернатора Красноярского края</w:t>
      </w:r>
      <w:r w:rsidR="00597161">
        <w:rPr>
          <w:sz w:val="30"/>
          <w:szCs w:val="30"/>
          <w:lang w:eastAsia="ru-RU" w:val="ru-RU"/>
        </w:rPr>
        <w:t xml:space="preserve">           </w:t>
      </w:r>
      <w:r w:rsidRPr="00E13493">
        <w:rPr>
          <w:sz w:val="30"/>
          <w:szCs w:val="30"/>
          <w:lang w:eastAsia="ru-RU" w:val="ru-RU"/>
        </w:rPr>
        <w:t xml:space="preserve"> от 17.09.2025 № 270-уг «О назначении временно исполняющего полн</w:t>
      </w:r>
      <w:r w:rsidRPr="00E13493">
        <w:rPr>
          <w:sz w:val="30"/>
          <w:szCs w:val="30"/>
          <w:lang w:eastAsia="ru-RU" w:val="ru-RU"/>
        </w:rPr>
        <w:t>о</w:t>
      </w:r>
      <w:r w:rsidRPr="00E13493">
        <w:rPr>
          <w:sz w:val="30"/>
          <w:szCs w:val="30"/>
          <w:lang w:eastAsia="ru-RU" w:val="ru-RU"/>
        </w:rPr>
        <w:t>мочия Главы города Красноярска», статьями 41, 58, 59 Устава города Красноярска,</w:t>
      </w:r>
    </w:p>
    <w:p w:rsidP="002B60AE" w:rsidR="00B87E68" w:rsidRDefault="00B87E68" w:rsidRPr="00E13493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ПОСТАНОВЛЯЮ:</w:t>
      </w:r>
    </w:p>
    <w:p w:rsidP="002B60AE" w:rsidR="00B87E68" w:rsidRDefault="00B87E68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 xml:space="preserve">1. Внести в постановление администрации города от 10.11.2021 </w:t>
      </w:r>
      <w:r w:rsidRPr="00E13493">
        <w:rPr>
          <w:sz w:val="30"/>
          <w:szCs w:val="30"/>
          <w:lang w:val="ru-RU"/>
        </w:rPr>
        <w:br/>
        <w:t>№ 873 «</w:t>
      </w:r>
      <w:r w:rsidRPr="00E13493">
        <w:rPr>
          <w:sz w:val="30"/>
          <w:szCs w:val="30"/>
          <w:lang w:eastAsia="ru-RU" w:val="ru-RU"/>
        </w:rPr>
        <w:t>Об утверждении Перечня главных администраторов доходов бюджета города</w:t>
      </w:r>
      <w:r w:rsidRPr="00E13493">
        <w:rPr>
          <w:sz w:val="30"/>
          <w:szCs w:val="30"/>
          <w:lang w:val="ru-RU"/>
        </w:rPr>
        <w:t>» следующие изменения:</w:t>
      </w:r>
    </w:p>
    <w:p w:rsidP="002B60AE" w:rsidR="00B87E68" w:rsidRDefault="006407FD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1</w:t>
      </w:r>
      <w:r w:rsidR="00B87E68" w:rsidRPr="00E13493">
        <w:rPr>
          <w:sz w:val="30"/>
          <w:szCs w:val="30"/>
          <w:lang w:val="ru-RU"/>
        </w:rPr>
        <w:t>) наименование постановления изложить в следующей редакции:</w:t>
      </w:r>
    </w:p>
    <w:p w:rsidP="002B60AE" w:rsidR="00B87E68" w:rsidRDefault="00290351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 xml:space="preserve">«Об утверждении </w:t>
      </w:r>
      <w:proofErr w:type="gramStart"/>
      <w:r w:rsidRPr="00E13493">
        <w:rPr>
          <w:sz w:val="30"/>
          <w:szCs w:val="30"/>
          <w:lang w:val="ru-RU"/>
        </w:rPr>
        <w:t>П</w:t>
      </w:r>
      <w:r w:rsidR="00B87E68" w:rsidRPr="00E13493">
        <w:rPr>
          <w:sz w:val="30"/>
          <w:szCs w:val="30"/>
          <w:lang w:val="ru-RU"/>
        </w:rPr>
        <w:t>еречня главных администраторов доходов бюджета городского округа</w:t>
      </w:r>
      <w:proofErr w:type="gramEnd"/>
      <w:r w:rsidR="00B87E68" w:rsidRPr="00E13493">
        <w:rPr>
          <w:sz w:val="30"/>
          <w:szCs w:val="30"/>
          <w:lang w:val="ru-RU"/>
        </w:rPr>
        <w:t xml:space="preserve"> город Красноярск Красноярского края»;</w:t>
      </w:r>
    </w:p>
    <w:p w:rsidP="002B60AE" w:rsidR="006407FD" w:rsidRDefault="006407FD" w:rsidRPr="00E13493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2) в преамбуле постановления слова «</w:t>
      </w:r>
      <w:r w:rsidRPr="00E13493">
        <w:rPr>
          <w:rFonts w:eastAsiaTheme="minorHAnsi"/>
          <w:sz w:val="30"/>
          <w:szCs w:val="30"/>
          <w:lang w:val="ru-RU"/>
        </w:rPr>
        <w:t xml:space="preserve">Положения о бюджетном процессе в городе Красноярске» заменить словами </w:t>
      </w:r>
      <w:r w:rsidRPr="00E13493">
        <w:rPr>
          <w:sz w:val="30"/>
          <w:szCs w:val="30"/>
          <w:lang w:val="ru-RU"/>
        </w:rPr>
        <w:t>«Положения о бю</w:t>
      </w:r>
      <w:r w:rsidRPr="00E13493">
        <w:rPr>
          <w:sz w:val="30"/>
          <w:szCs w:val="30"/>
          <w:lang w:val="ru-RU"/>
        </w:rPr>
        <w:t>д</w:t>
      </w:r>
      <w:r w:rsidRPr="00E13493">
        <w:rPr>
          <w:sz w:val="30"/>
          <w:szCs w:val="30"/>
          <w:lang w:val="ru-RU"/>
        </w:rPr>
        <w:t>жетном процессе в городском округе город Красноя</w:t>
      </w:r>
      <w:proofErr w:type="gramStart"/>
      <w:r w:rsidRPr="00E13493">
        <w:rPr>
          <w:sz w:val="30"/>
          <w:szCs w:val="30"/>
          <w:lang w:val="ru-RU"/>
        </w:rPr>
        <w:t>рск Кр</w:t>
      </w:r>
      <w:proofErr w:type="gramEnd"/>
      <w:r w:rsidRPr="00E13493">
        <w:rPr>
          <w:sz w:val="30"/>
          <w:szCs w:val="30"/>
          <w:lang w:val="ru-RU"/>
        </w:rPr>
        <w:t>асноярского края»;</w:t>
      </w:r>
    </w:p>
    <w:p w:rsidP="002B60AE" w:rsidR="00B87E68" w:rsidRDefault="006407FD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3</w:t>
      </w:r>
      <w:r w:rsidR="00B87E68" w:rsidRPr="00E13493">
        <w:rPr>
          <w:sz w:val="30"/>
          <w:szCs w:val="30"/>
          <w:lang w:val="ru-RU"/>
        </w:rPr>
        <w:t>) в пункте 1 постановления слова «бюджета города» заменить словами «бюджета городского округа город Красноя</w:t>
      </w:r>
      <w:proofErr w:type="gramStart"/>
      <w:r w:rsidR="00B87E68" w:rsidRPr="00E13493">
        <w:rPr>
          <w:sz w:val="30"/>
          <w:szCs w:val="30"/>
          <w:lang w:val="ru-RU"/>
        </w:rPr>
        <w:t>рск Кр</w:t>
      </w:r>
      <w:proofErr w:type="gramEnd"/>
      <w:r w:rsidR="00B87E68" w:rsidRPr="00E13493">
        <w:rPr>
          <w:sz w:val="30"/>
          <w:szCs w:val="30"/>
          <w:lang w:val="ru-RU"/>
        </w:rPr>
        <w:t>асноярского края»;</w:t>
      </w:r>
    </w:p>
    <w:p w:rsidP="002B60AE" w:rsidR="00B87E68" w:rsidRDefault="00597161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4</w:t>
      </w:r>
      <w:r w:rsidR="00B87E68" w:rsidRPr="00E13493">
        <w:rPr>
          <w:sz w:val="30"/>
          <w:szCs w:val="30"/>
          <w:lang w:val="ru-RU"/>
        </w:rPr>
        <w:t>) в приложении к постановлению:</w:t>
      </w:r>
    </w:p>
    <w:p w:rsidP="002B60AE" w:rsidR="00647C45" w:rsidRDefault="00B87E68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наименование приложения изложить в следующей редакции:</w:t>
      </w:r>
    </w:p>
    <w:p w:rsidP="002B60AE" w:rsidR="00B87E68" w:rsidRDefault="00B87E68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 xml:space="preserve">«Перечень </w:t>
      </w:r>
      <w:r w:rsidR="00B50A27">
        <w:rPr>
          <w:sz w:val="30"/>
          <w:szCs w:val="30"/>
          <w:lang w:val="ru-RU"/>
        </w:rPr>
        <w:t xml:space="preserve">главных </w:t>
      </w:r>
      <w:r w:rsidRPr="00E13493">
        <w:rPr>
          <w:sz w:val="30"/>
          <w:szCs w:val="30"/>
          <w:lang w:val="ru-RU"/>
        </w:rPr>
        <w:t>администраторов доходов бюджета городского округа город Красноя</w:t>
      </w:r>
      <w:proofErr w:type="gramStart"/>
      <w:r w:rsidRPr="00E13493">
        <w:rPr>
          <w:sz w:val="30"/>
          <w:szCs w:val="30"/>
          <w:lang w:val="ru-RU"/>
        </w:rPr>
        <w:t>рск Кр</w:t>
      </w:r>
      <w:proofErr w:type="gramEnd"/>
      <w:r w:rsidRPr="00E13493">
        <w:rPr>
          <w:sz w:val="30"/>
          <w:szCs w:val="30"/>
          <w:lang w:val="ru-RU"/>
        </w:rPr>
        <w:t>асноярского края»;</w:t>
      </w:r>
    </w:p>
    <w:p w:rsidP="002B60AE" w:rsidR="00647C45" w:rsidRDefault="00363647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наименовани</w:t>
      </w:r>
      <w:r w:rsidR="00290351" w:rsidRPr="00E13493">
        <w:rPr>
          <w:sz w:val="30"/>
          <w:szCs w:val="30"/>
          <w:lang w:val="ru-RU"/>
        </w:rPr>
        <w:t>е</w:t>
      </w:r>
      <w:r w:rsidRPr="00E13493">
        <w:rPr>
          <w:sz w:val="30"/>
          <w:szCs w:val="30"/>
          <w:lang w:val="ru-RU"/>
        </w:rPr>
        <w:t xml:space="preserve"> </w:t>
      </w:r>
      <w:r w:rsidR="00290351" w:rsidRPr="00E13493">
        <w:rPr>
          <w:sz w:val="30"/>
          <w:szCs w:val="30"/>
          <w:lang w:val="ru-RU"/>
        </w:rPr>
        <w:t xml:space="preserve">графы 4 </w:t>
      </w:r>
      <w:r w:rsidRPr="00E13493">
        <w:rPr>
          <w:sz w:val="30"/>
          <w:szCs w:val="30"/>
          <w:lang w:val="ru-RU"/>
        </w:rPr>
        <w:t>таблицы изложить в следующей редакции:</w:t>
      </w:r>
    </w:p>
    <w:p w:rsidP="002B60AE" w:rsidR="00363647" w:rsidRDefault="00363647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«Наименование главного администратора доходов бюджета /наименование кода вида (подвида) доходов бюджета»;</w:t>
      </w:r>
    </w:p>
    <w:p w:rsidP="002B60AE" w:rsidR="00B87E68" w:rsidRDefault="00B87E68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 xml:space="preserve">дополнить </w:t>
      </w:r>
      <w:r w:rsidR="00597161" w:rsidRPr="00E13493">
        <w:rPr>
          <w:sz w:val="30"/>
          <w:szCs w:val="30"/>
          <w:lang w:val="ru-RU"/>
        </w:rPr>
        <w:t>таблицу</w:t>
      </w:r>
      <w:r w:rsidR="00597161" w:rsidRPr="00E13493">
        <w:rPr>
          <w:sz w:val="30"/>
          <w:szCs w:val="30"/>
          <w:lang w:val="ru-RU"/>
        </w:rPr>
        <w:t xml:space="preserve"> </w:t>
      </w:r>
      <w:r w:rsidRPr="00E13493">
        <w:rPr>
          <w:sz w:val="30"/>
          <w:szCs w:val="30"/>
          <w:lang w:val="ru-RU"/>
        </w:rPr>
        <w:t xml:space="preserve">строками 1.23.2, 2.6.4–2.6.7, 3.5.57.4.3, 3.5.57.4.4, 3.6.4.1, 3.6.6.1, 3.6.32.1, 3.11.1.1, 3.16.26.5, 3.17.26.4, 3.18.24, 3.19.30, 3.20.26.4, 3.21.24.7, 3.21.24.8, 3.23–3.23.18, 3.24–3.24.16, </w:t>
      </w:r>
      <w:r w:rsidRPr="00E13493">
        <w:rPr>
          <w:sz w:val="30"/>
          <w:szCs w:val="30"/>
          <w:lang w:val="ru-RU"/>
        </w:rPr>
        <w:br/>
        <w:t>3.25–3.25.14, 3.26–3.26.17 следующего содержания:</w:t>
      </w:r>
    </w:p>
    <w:p w:rsidP="002B60AE" w:rsidR="00597161" w:rsidRDefault="00597161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tbl>
      <w:tblPr>
        <w:tblStyle w:val="aa"/>
        <w:tblW w:type="dxa" w:w="9305"/>
        <w:tblInd w:type="dxa" w:w="-3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702"/>
        <w:gridCol w:w="708"/>
        <w:gridCol w:w="3544"/>
        <w:gridCol w:w="3351"/>
      </w:tblGrid>
      <w:tr w:rsidR="00A12B7B" w:rsidRPr="00597161" w:rsidTr="002B60AE">
        <w:trPr>
          <w:trHeight w:val="84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A12B7B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«1.23.2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A12B7B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999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A12B7B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</w:t>
            </w:r>
            <w:r w:rsidR="008A72B8" w:rsidRPr="00E13493">
              <w:rPr>
                <w:sz w:val="30"/>
                <w:szCs w:val="30"/>
                <w:lang w:val="ru-RU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16 10123 01 0041 140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денежных взысканий (штрафов), поступающие в счет п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гашения задолженности, образовавшейся до 1 я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варя 2020 года, подл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жащие зачислению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бюджет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ного образования по нормативам, действ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вавшим в 2019 году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(доходы бюджетов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родских округов за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ключением доходов, направленных на фо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мирование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 xml:space="preserve">ного дорожного фонда, </w:t>
            </w:r>
            <w:proofErr w:type="gramEnd"/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а также иных платежей </w:t>
            </w:r>
          </w:p>
          <w:p w:rsidP="002B60AE" w:rsidR="00A12B7B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случае принятия реш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 финансовым орг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ном муниципального образования о раздел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ном учете задолженн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сти)</w:t>
            </w:r>
          </w:p>
        </w:tc>
      </w:tr>
      <w:tr w:rsidR="00DD732D" w:rsidRPr="00E13493" w:rsidTr="002B60AE">
        <w:trPr>
          <w:trHeight w:val="84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2.6.4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058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1 11 05324 04 0000 120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по соглашениям об установлении серв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тута, заключенным 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ганами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 городских округов,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ными или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ными предприятиями либо государственными или муниципальными учреждениями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шении земельных учас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ков, находящихся в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 xml:space="preserve">ственности городских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округов</w:t>
            </w:r>
          </w:p>
        </w:tc>
      </w:tr>
      <w:tr w:rsidR="00DD732D" w:rsidRPr="00597161" w:rsidTr="002B60AE">
        <w:trPr>
          <w:trHeight w:val="415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lastRenderedPageBreak/>
              <w:t>2.6.5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058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1 16 01073 01 0000 140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 xml:space="preserve">Административные штрафы, установленные </w:t>
            </w:r>
            <w:hyperlink r:id="rId10">
              <w:r w:rsidRPr="00E13493">
                <w:rPr>
                  <w:rFonts w:ascii="Times New Roman" w:cs="Times New Roman" w:eastAsia="Times New Roman" w:hAnsi="Times New Roman"/>
                  <w:sz w:val="30"/>
                  <w:szCs w:val="30"/>
                  <w:lang w:eastAsia="en-US"/>
                </w:rPr>
                <w:t>главой 7</w:t>
              </w:r>
            </w:hyperlink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 xml:space="preserve"> Кодекса Ро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с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сийской Федерации об административных пр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а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вонарушениях, за адм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и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нистративные правон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а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рушения в области охраны собственности, налагаемые мировыми судьями, комиссиями по делам несовершенн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о</w:t>
            </w: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летних и защите их прав</w:t>
            </w:r>
          </w:p>
        </w:tc>
      </w:tr>
      <w:tr w:rsidR="00DD732D" w:rsidRPr="002B60AE" w:rsidTr="002B60AE">
        <w:trPr>
          <w:trHeight w:val="84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2.6.6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058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1 16 01203 01 0000 140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tabs>
                <w:tab w:pos="1134" w:val="left"/>
              </w:tabs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главой 20 Кодекса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адм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нистративные правон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 xml:space="preserve">рушения, посягающие </w:t>
            </w:r>
          </w:p>
          <w:p w:rsidP="002B60AE" w:rsidR="002B60AE" w:rsidRDefault="00DD732D">
            <w:pPr>
              <w:tabs>
                <w:tab w:pos="1134" w:val="left"/>
              </w:tabs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на общественный пор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 xml:space="preserve">док и общественную безопасность, </w:t>
            </w:r>
            <w:proofErr w:type="gramStart"/>
            <w:r w:rsidRPr="00E13493">
              <w:rPr>
                <w:sz w:val="30"/>
                <w:szCs w:val="30"/>
                <w:lang w:val="ru-RU"/>
              </w:rPr>
              <w:t>налага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мые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 xml:space="preserve"> мировыми судьями, комиссиями по делам несовершеннолетних </w:t>
            </w:r>
          </w:p>
          <w:p w:rsidP="002B60AE" w:rsidR="00DD732D" w:rsidRDefault="00DD732D" w:rsidRPr="00E13493">
            <w:pPr>
              <w:tabs>
                <w:tab w:pos="1134" w:val="left"/>
              </w:tabs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 защите их прав</w:t>
            </w:r>
          </w:p>
        </w:tc>
      </w:tr>
      <w:tr w:rsidR="00DD732D" w:rsidRPr="002B60AE" w:rsidTr="002B60AE">
        <w:trPr>
          <w:trHeight w:val="84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2.6.7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058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1 16 10123 01 0000 140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tabs>
                <w:tab w:pos="1134" w:val="left"/>
              </w:tabs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денежных взысканий (штрафов), поступающие в счет п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гашения задолженности, образовавшейся до 1 я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варя 2020 года, подл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жащие зачислению в бюджет муниципального образования по норм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 xml:space="preserve">тивам, действовавшим </w:t>
            </w:r>
          </w:p>
          <w:p w:rsidP="002B60AE" w:rsidR="00DD732D" w:rsidRDefault="00DD732D" w:rsidRPr="00E13493">
            <w:pPr>
              <w:tabs>
                <w:tab w:pos="1134" w:val="left"/>
              </w:tabs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2019 году</w:t>
            </w:r>
          </w:p>
        </w:tc>
      </w:tr>
      <w:tr w:rsidR="00DD732D" w:rsidRPr="00597161" w:rsidTr="002B60AE">
        <w:trPr>
          <w:trHeight w:val="415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lastRenderedPageBreak/>
              <w:t>3.5.57.4.3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2 02 29999 04 9114 150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субсидии бю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жетам городских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гов (на осуществление дорожной деятельности в целях решения задач социально-экономического разв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тия территорий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 Красноярского края)</w:t>
            </w:r>
          </w:p>
        </w:tc>
      </w:tr>
      <w:tr w:rsidR="00DD732D" w:rsidRPr="00597161" w:rsidTr="002B60AE">
        <w:trPr>
          <w:trHeight w:val="84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3.5.57.4.4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2 02 29999 04 9750 150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субсидии бю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жетам городских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гов (на строительство и реконструкцию автом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бильных дорог общего пользования местного значения при реализации инфраструктурных пр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ектов (мероприятий))</w:t>
            </w:r>
          </w:p>
        </w:tc>
      </w:tr>
      <w:tr w:rsidR="00DD732D" w:rsidRPr="00597161" w:rsidTr="002B60AE">
        <w:trPr>
          <w:trHeight w:val="698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3.6.4.1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pStyle w:val="ConsPlusNormal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 w:rsidRPr="00E13493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905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1 11 05012 04 0400 120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получаемые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в виде арендной платы за земельные участки, государственная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ственность на которые не разграничена и кот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рые расположены в гр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ницах городских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гов, а также средства от продажи права на з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ключение договоров аренды указанных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 (</w:t>
            </w:r>
            <w:r w:rsidR="00AD03E7" w:rsidRPr="00E13493">
              <w:rPr>
                <w:sz w:val="30"/>
                <w:szCs w:val="30"/>
                <w:lang w:val="ru-RU"/>
              </w:rPr>
              <w:t>по территориям</w:t>
            </w:r>
            <w:r w:rsidR="000D04D5" w:rsidRPr="00E13493">
              <w:rPr>
                <w:sz w:val="30"/>
                <w:szCs w:val="30"/>
                <w:lang w:val="ru-RU"/>
              </w:rPr>
              <w:t xml:space="preserve"> муниц</w:t>
            </w:r>
            <w:r w:rsidR="000D04D5" w:rsidRPr="00E13493">
              <w:rPr>
                <w:sz w:val="30"/>
                <w:szCs w:val="30"/>
                <w:lang w:val="ru-RU"/>
              </w:rPr>
              <w:t>и</w:t>
            </w:r>
            <w:r w:rsidR="000D04D5" w:rsidRPr="00E13493">
              <w:rPr>
                <w:sz w:val="30"/>
                <w:szCs w:val="30"/>
                <w:lang w:val="ru-RU"/>
              </w:rPr>
              <w:t>пальных образований</w:t>
            </w:r>
            <w:r w:rsidR="00795A68" w:rsidRPr="00E13493">
              <w:rPr>
                <w:sz w:val="30"/>
                <w:szCs w:val="30"/>
                <w:lang w:val="ru-RU"/>
              </w:rPr>
              <w:t>, объединенны</w:t>
            </w:r>
            <w:r w:rsidR="000D04D5" w:rsidRPr="00E13493">
              <w:rPr>
                <w:sz w:val="30"/>
                <w:szCs w:val="30"/>
                <w:lang w:val="ru-RU"/>
              </w:rPr>
              <w:t>х</w:t>
            </w:r>
            <w:r w:rsidR="00795A68" w:rsidRPr="00E13493">
              <w:rPr>
                <w:sz w:val="30"/>
                <w:szCs w:val="30"/>
                <w:lang w:val="ru-RU"/>
              </w:rPr>
              <w:t xml:space="preserve"> во вновь образованный городской </w:t>
            </w:r>
            <w:r w:rsidR="00795A68" w:rsidRPr="00E13493">
              <w:rPr>
                <w:sz w:val="30"/>
                <w:szCs w:val="30"/>
                <w:lang w:val="ru-RU"/>
              </w:rPr>
              <w:lastRenderedPageBreak/>
              <w:t>округ город Красноярск Красноярского края</w:t>
            </w:r>
            <w:r w:rsidR="000D04D5" w:rsidRPr="00E13493">
              <w:rPr>
                <w:sz w:val="30"/>
                <w:szCs w:val="30"/>
                <w:lang w:val="ru-RU"/>
              </w:rPr>
              <w:t>, с</w:t>
            </w:r>
            <w:r w:rsidR="000D04D5" w:rsidRPr="00E13493">
              <w:rPr>
                <w:sz w:val="30"/>
                <w:szCs w:val="30"/>
                <w:lang w:val="ru-RU"/>
              </w:rPr>
              <w:t>у</w:t>
            </w:r>
            <w:r w:rsidR="000D04D5" w:rsidRPr="00E13493">
              <w:rPr>
                <w:sz w:val="30"/>
                <w:szCs w:val="30"/>
                <w:lang w:val="ru-RU"/>
              </w:rPr>
              <w:t>ществовавших</w:t>
            </w:r>
            <w:r w:rsidR="00AD03E7" w:rsidRPr="00E13493">
              <w:rPr>
                <w:sz w:val="30"/>
                <w:szCs w:val="30"/>
                <w:lang w:val="ru-RU"/>
              </w:rPr>
              <w:t xml:space="preserve"> до всту</w:t>
            </w:r>
            <w:r w:rsidR="00AD03E7" w:rsidRPr="00E13493">
              <w:rPr>
                <w:sz w:val="30"/>
                <w:szCs w:val="30"/>
                <w:lang w:val="ru-RU"/>
              </w:rPr>
              <w:t>п</w:t>
            </w:r>
            <w:r w:rsidR="00AD03E7" w:rsidRPr="00E13493">
              <w:rPr>
                <w:sz w:val="30"/>
                <w:szCs w:val="30"/>
                <w:lang w:val="ru-RU"/>
              </w:rPr>
              <w:t xml:space="preserve">ления в силу Закона </w:t>
            </w:r>
            <w:r w:rsidR="00795A68" w:rsidRPr="00E13493">
              <w:rPr>
                <w:sz w:val="30"/>
                <w:szCs w:val="30"/>
                <w:lang w:val="ru-RU"/>
              </w:rPr>
              <w:t xml:space="preserve">Красноярского </w:t>
            </w:r>
            <w:r w:rsidR="00AD03E7" w:rsidRPr="00E13493">
              <w:rPr>
                <w:sz w:val="30"/>
                <w:szCs w:val="30"/>
                <w:lang w:val="ru-RU"/>
              </w:rPr>
              <w:t>края от 15.05.2025 №</w:t>
            </w:r>
            <w:r w:rsidR="00507A22">
              <w:rPr>
                <w:sz w:val="30"/>
                <w:szCs w:val="30"/>
                <w:lang w:val="ru-RU"/>
              </w:rPr>
              <w:t xml:space="preserve"> </w:t>
            </w:r>
            <w:r w:rsidR="00AD03E7" w:rsidRPr="00E13493">
              <w:rPr>
                <w:sz w:val="30"/>
                <w:szCs w:val="30"/>
                <w:lang w:val="ru-RU"/>
              </w:rPr>
              <w:t>9-3914</w:t>
            </w:r>
            <w:r w:rsidRPr="00E13493">
              <w:rPr>
                <w:sz w:val="30"/>
                <w:szCs w:val="30"/>
                <w:lang w:val="ru-RU"/>
              </w:rPr>
              <w:t>)</w:t>
            </w:r>
            <w:proofErr w:type="gramEnd"/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3.6.6.1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905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1 11 05024 04 0300 120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получаемые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в виде арендной платы,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 также средства от пр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дажи права на заключ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ние договоров аренды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за земли, находящиеся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земельных участков 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бюджетных и 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номных учреждений) </w:t>
            </w:r>
          </w:p>
          <w:p w:rsidP="002B60AE" w:rsidR="00DD732D" w:rsidRDefault="00FE313B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Pr="00E13493">
              <w:rPr>
                <w:sz w:val="30"/>
                <w:szCs w:val="30"/>
                <w:lang w:val="ru-RU"/>
              </w:rPr>
              <w:t>п</w:t>
            </w:r>
            <w:r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507A22">
              <w:rPr>
                <w:sz w:val="30"/>
                <w:szCs w:val="30"/>
                <w:lang w:val="ru-RU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3.6.32.1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905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1 14 06012 04 0300 430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 от продажи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участков, гос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дарственная собстве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ность на которые не ра</w:t>
            </w:r>
            <w:r w:rsidRPr="00E13493">
              <w:rPr>
                <w:sz w:val="30"/>
                <w:szCs w:val="30"/>
                <w:lang w:val="ru-RU"/>
              </w:rPr>
              <w:t>з</w:t>
            </w:r>
            <w:r w:rsidRPr="00E13493">
              <w:rPr>
                <w:sz w:val="30"/>
                <w:szCs w:val="30"/>
                <w:lang w:val="ru-RU"/>
              </w:rPr>
              <w:t xml:space="preserve">граничена и которые расположены в границах городских округов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муниц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пальных образований, объединенных во вновь образованный городской округ город Красноярск Красноярского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lastRenderedPageBreak/>
              <w:t>ления в силу Закона Красноярского края от 15.05.2025 №</w:t>
            </w:r>
            <w:r w:rsidR="00507A22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3.11.1.1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912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1 11 09044 04 0300 120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поступления от использования имущ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ства, находящегося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имущества 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ниципальных бюдже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ных и автономных учреждений, а также имущества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унитарных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приятий, в том числе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зенных) (плата по ко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цессионным соглашен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ям)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3.16.</w:t>
            </w:r>
            <w:r w:rsidRPr="00E13493">
              <w:rPr>
                <w:sz w:val="30"/>
                <w:szCs w:val="30"/>
                <w:lang w:val="ru-RU"/>
              </w:rPr>
              <w:t>26.</w:t>
            </w:r>
            <w:r w:rsidR="007E6703" w:rsidRPr="00E13493">
              <w:rPr>
                <w:sz w:val="30"/>
                <w:szCs w:val="30"/>
                <w:lang w:val="ru-RU"/>
              </w:rPr>
              <w:t>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919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1 17 15020 04 0105 150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лизация инициативного проекта «Настольный теннис в каждый двор!»)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3.17.26.4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922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1 17 15020 04 0407 150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лизация инициативного проекта «Инициативный проект по благоустро</w:t>
            </w:r>
            <w:r w:rsidRPr="00E13493">
              <w:rPr>
                <w:sz w:val="30"/>
                <w:szCs w:val="30"/>
                <w:lang w:val="ru-RU"/>
              </w:rPr>
              <w:t>й</w:t>
            </w:r>
            <w:r w:rsidRPr="00E13493">
              <w:rPr>
                <w:sz w:val="30"/>
                <w:szCs w:val="30"/>
                <w:lang w:val="ru-RU"/>
              </w:rPr>
              <w:t xml:space="preserve">ству общественного пространства </w:t>
            </w:r>
            <w:r w:rsidR="002B60AE">
              <w:rPr>
                <w:sz w:val="30"/>
                <w:szCs w:val="30"/>
                <w:lang w:val="ru-RU"/>
              </w:rPr>
              <w:t>–</w:t>
            </w:r>
            <w:r w:rsidRPr="00E13493">
              <w:rPr>
                <w:sz w:val="30"/>
                <w:szCs w:val="30"/>
                <w:lang w:val="ru-RU"/>
              </w:rPr>
              <w:t xml:space="preserve"> развив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ющей детско-юно</w:t>
            </w:r>
            <w:r w:rsidR="002B60AE">
              <w:rPr>
                <w:sz w:val="30"/>
                <w:szCs w:val="30"/>
                <w:lang w:val="ru-RU"/>
              </w:rPr>
              <w:t>-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шеской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спортивной площадки и мест отдыха для взрослых и людей преклонного возраста «ДОБРЫЕ СОСЕДИ»)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3.18.24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925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1 17 15020 04 0201 150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 xml:space="preserve">лизация инициативного 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проекта «СКВЕР «ЮНИОН»)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3.19.30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928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1 17 15 02004 0506 150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лизация инициативного проекта «Благоустро</w:t>
            </w:r>
            <w:r w:rsidRPr="00E13493">
              <w:rPr>
                <w:sz w:val="30"/>
                <w:szCs w:val="30"/>
                <w:lang w:val="ru-RU"/>
              </w:rPr>
              <w:t>й</w:t>
            </w:r>
            <w:r w:rsidRPr="00E13493">
              <w:rPr>
                <w:sz w:val="30"/>
                <w:szCs w:val="30"/>
                <w:lang w:val="ru-RU"/>
              </w:rPr>
              <w:t xml:space="preserve">ство территории между домами № 37 </w:t>
            </w:r>
            <w:proofErr w:type="gramEnd"/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по ул. </w:t>
            </w:r>
            <w:proofErr w:type="spellStart"/>
            <w:r w:rsidRPr="002B60AE">
              <w:rPr>
                <w:sz w:val="30"/>
                <w:szCs w:val="30"/>
                <w:lang w:val="ru-RU"/>
              </w:rPr>
              <w:t>Тотмина</w:t>
            </w:r>
            <w:proofErr w:type="spellEnd"/>
            <w:r w:rsidRPr="002B60AE">
              <w:rPr>
                <w:sz w:val="30"/>
                <w:szCs w:val="30"/>
                <w:lang w:val="ru-RU"/>
              </w:rPr>
              <w:t xml:space="preserve">, № 46,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2B60AE">
              <w:rPr>
                <w:sz w:val="30"/>
                <w:szCs w:val="30"/>
                <w:lang w:val="ru-RU"/>
              </w:rPr>
              <w:t xml:space="preserve">№ 48 по ул. Юшкова </w:t>
            </w:r>
          </w:p>
          <w:p w:rsidP="002B60AE" w:rsidR="00DD732D" w:rsidRDefault="00DD732D" w:rsidRPr="002B60AE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2B60AE">
              <w:rPr>
                <w:sz w:val="30"/>
                <w:szCs w:val="30"/>
                <w:lang w:val="ru-RU"/>
              </w:rPr>
              <w:t>и МБДОУ № 90 – сквер «Мой двор»)</w:t>
            </w:r>
          </w:p>
        </w:tc>
      </w:tr>
      <w:tr w:rsidR="00DD732D" w:rsidRPr="00E13493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3.20.26.4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931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1 17 15020 04 0604 150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лизация инициативного проекта «Дом.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E13493">
              <w:rPr>
                <w:sz w:val="30"/>
                <w:szCs w:val="30"/>
              </w:rPr>
              <w:t>Семья</w:t>
            </w:r>
            <w:proofErr w:type="spellEnd"/>
            <w:r w:rsidRPr="00E13493">
              <w:rPr>
                <w:sz w:val="30"/>
                <w:szCs w:val="30"/>
              </w:rPr>
              <w:t xml:space="preserve">. </w:t>
            </w:r>
            <w:proofErr w:type="spellStart"/>
            <w:r w:rsidRPr="00E13493">
              <w:rPr>
                <w:sz w:val="30"/>
                <w:szCs w:val="30"/>
              </w:rPr>
              <w:t>Спорт</w:t>
            </w:r>
            <w:proofErr w:type="spellEnd"/>
            <w:proofErr w:type="gramStart"/>
            <w:r w:rsidRPr="00E13493">
              <w:rPr>
                <w:sz w:val="30"/>
                <w:szCs w:val="30"/>
              </w:rPr>
              <w:t>.»</w:t>
            </w:r>
            <w:proofErr w:type="gramEnd"/>
            <w:r w:rsidRPr="00E13493">
              <w:rPr>
                <w:sz w:val="30"/>
                <w:szCs w:val="30"/>
              </w:rPr>
              <w:t>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3.21.</w:t>
            </w:r>
            <w:r w:rsidR="007E6703" w:rsidRPr="00E13493">
              <w:rPr>
                <w:sz w:val="30"/>
                <w:szCs w:val="30"/>
                <w:lang w:val="ru-RU"/>
              </w:rPr>
              <w:t>24.7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934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1 17 15020 04 0707 150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лизация инициативного проекта «Мир детства и заботы»)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3.21.</w:t>
            </w:r>
            <w:r w:rsidR="007E6703" w:rsidRPr="00E13493">
              <w:rPr>
                <w:sz w:val="30"/>
                <w:szCs w:val="30"/>
                <w:lang w:val="ru-RU"/>
              </w:rPr>
              <w:t>24.8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934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1 17 15020 04 0708 150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Инициативные платежи, зачисляемые в бюджеты городских округов (ре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лизация инициативного проекта «У «Луком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рья»)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597161" w:rsidRPr="0059716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Администрация поселка Березовка Березовского района Красноярского края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1 11 05012 04 0400 120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получаемые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виде арендной платы за земельные участки, государственная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ственность на которые не разграничена и кот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рые расположены в гр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ницах городских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 xml:space="preserve">гов, а также средства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от продажи права на з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ключение договоров аренды указанных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мельных участков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муниц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пальных образований, объединенных во вновь образованный городской округ город Красноя</w:t>
            </w:r>
            <w:proofErr w:type="gramStart"/>
            <w:r w:rsidR="00FE313B"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="00FE313B"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3.23.2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1 11 05024 04 0300 120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получаемые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в виде арендной платы,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 также средства от пр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дажи права на заключ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ние договоров аренды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за земли, находящиеся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земельных участков 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бюджетных и 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номных учреждений) </w:t>
            </w:r>
          </w:p>
          <w:p w:rsidP="002B60AE" w:rsidR="00DD732D" w:rsidRDefault="00FE313B" w:rsidRPr="00E13493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Pr="00E13493">
              <w:rPr>
                <w:sz w:val="30"/>
                <w:szCs w:val="30"/>
                <w:lang w:val="ru-RU"/>
              </w:rPr>
              <w:t>п</w:t>
            </w:r>
            <w:r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1 11 05074 04 0400 120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соста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>ляющего казну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 xml:space="preserve">чением земельных участков) </w:t>
            </w:r>
            <w:r w:rsidR="00FE313B" w:rsidRPr="00E13493">
              <w:rPr>
                <w:sz w:val="30"/>
                <w:szCs w:val="30"/>
                <w:lang w:val="ru-RU"/>
              </w:rPr>
              <w:t>(по террит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риям муниципальных образований, объед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ненных во вновь образ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ванный городской округ город Красноярск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края, сущ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ствовавших до вступл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ния в силу Закона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1 11 05312 04 0000 120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по соглашениям об установлении серв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тута, заключенным 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ганами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 городских округов,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ными или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ными предприятиями либо государственными или муниципальными учреждениями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шении земельных учас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ков, государственная собственность на кот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рые не разграничена и которые расположены в границах городских округов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.5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1 11 05324 04 0000 120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по соглашениям об установлении серв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тута, заключенным 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ганами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 городских округов,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ными или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ными предприятиями либо государственными или муниципальными учреждениями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шении земельных учас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ков, находящихся в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ственности городских округов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3.23.6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1 11 09044 04 0400 120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поступления от использования имущ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ства, находящегося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имущества 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ниципальных бюдже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ных и автономных учреждений, а также имущества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унитарных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приятий, в том числе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зенных) (плата за пол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зование жилым помещ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нием (плата за наем) по договорам социального найма, договорам найма жилых помещений гос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дарственного или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жилищного фонда)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1 13 02064 04 0000 130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поступающие в порядке возмещения расходов, понесенных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связи с эксплуатацией имущества городских округов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1 13 02994 04 1100 130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тов городских округов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="00FE313B"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="00FE313B"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t xml:space="preserve">ления в силу Закона Красноярского края от </w:t>
            </w:r>
            <w:r w:rsidR="00FE313B" w:rsidRPr="00E13493">
              <w:rPr>
                <w:sz w:val="30"/>
                <w:szCs w:val="30"/>
                <w:lang w:val="ru-RU"/>
              </w:rPr>
              <w:lastRenderedPageBreak/>
              <w:t>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3.23.9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1 14 06012 04 0300 430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 от продажи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участков, гос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дарственная собстве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ность на которые не ра</w:t>
            </w:r>
            <w:r w:rsidRPr="00E13493">
              <w:rPr>
                <w:sz w:val="30"/>
                <w:szCs w:val="30"/>
                <w:lang w:val="ru-RU"/>
              </w:rPr>
              <w:t>з</w:t>
            </w:r>
            <w:r w:rsidRPr="00E13493">
              <w:rPr>
                <w:sz w:val="30"/>
                <w:szCs w:val="30"/>
                <w:lang w:val="ru-RU"/>
              </w:rPr>
              <w:t xml:space="preserve">граничена и которые расположены в границах городских округов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муниц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пальных образований, объединенных во вновь образованный городской округ город Красноярск Красноярского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1 14 06312 04 0000 430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Плата за увеличение площади земельных участков, находящихся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частной собственн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сти, в результате пер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распределения таких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 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 (или) земельных участков,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ная собственность на к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торые не разграничена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и </w:t>
            </w:r>
            <w:proofErr w:type="gramStart"/>
            <w:r w:rsidRPr="00E13493">
              <w:rPr>
                <w:sz w:val="30"/>
                <w:szCs w:val="30"/>
                <w:lang w:val="ru-RU"/>
              </w:rPr>
              <w:t>которые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 xml:space="preserve"> расположены в границах городских округов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1 14 06324 04 0000 430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Плата за увеличение площади земельных участков, находящихся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частной собственн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сти, в результате пер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распределения таких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 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участков, нах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дящихся в собственн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сти городских округов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3.23.12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1 16 02020 02 0300 140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благоустройства)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1 16 02020 02 0500 140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предпринимател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ской деятельности)</w:t>
            </w:r>
          </w:p>
        </w:tc>
      </w:tr>
      <w:tr w:rsidR="00DD732D" w:rsidRPr="00597161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1 16 02020 02 0800 140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сфере местного самоуправл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ния)</w:t>
            </w:r>
          </w:p>
        </w:tc>
      </w:tr>
      <w:tr w:rsidR="00DD732D" w:rsidRPr="002B60AE" w:rsidTr="002B60AE">
        <w:trPr>
          <w:trHeight w:val="557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1 16 07010 04 0200 140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Штрафы, неустойки, п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ни, уплаченные в случае просрочки исполнения поставщиком (подря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чиком, исполнителем) обязательств, пред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смотренных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контрактом, заключенным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органом,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 xml:space="preserve">зенным учреждением 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городского округа (за исключением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пального контракта, ф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 xml:space="preserve">нансируемого за счет средств дорожного </w:t>
            </w:r>
            <w:proofErr w:type="gramEnd"/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фонда)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3.23.16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1 16 07090 04 0200 140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Иные штрафы, неусто</w:t>
            </w:r>
            <w:r w:rsidRPr="00E13493">
              <w:rPr>
                <w:sz w:val="30"/>
                <w:szCs w:val="30"/>
                <w:lang w:val="ru-RU"/>
              </w:rPr>
              <w:t>й</w:t>
            </w:r>
            <w:r w:rsidRPr="00E13493">
              <w:rPr>
                <w:sz w:val="30"/>
                <w:szCs w:val="30"/>
                <w:lang w:val="ru-RU"/>
              </w:rPr>
              <w:t xml:space="preserve">ки, пени, уплаченные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соответствии с зак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ном или договором в случае неисполнения или ненадлежащего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полнения обязательств перед муниципальным органом (муниципал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 казенным учрежд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нием) городского округа (за исключением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контракта, финансируемого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1 16 10032 04 0000 140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Прочее возмещение ущерба, причиненного муниципальному им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ществу городского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га (за исключением имущества, закрепле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за муниципальн</w:t>
            </w:r>
            <w:r w:rsidRPr="00E13493">
              <w:rPr>
                <w:sz w:val="30"/>
                <w:szCs w:val="30"/>
                <w:lang w:val="ru-RU"/>
              </w:rPr>
              <w:t>ы</w:t>
            </w:r>
            <w:r w:rsidRPr="00E13493">
              <w:rPr>
                <w:sz w:val="30"/>
                <w:szCs w:val="30"/>
                <w:lang w:val="ru-RU"/>
              </w:rPr>
              <w:t>ми бюджетными (авт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номными) учреждени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ми, унитарными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приятиями)</w:t>
            </w:r>
          </w:p>
        </w:tc>
      </w:tr>
      <w:tr w:rsidR="00DD732D" w:rsidRPr="002B60AE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3.23.18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941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116 10123 01 0000 140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14E80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денежных взысканий (штрафов), поступающие в счет п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гашения задолженности, образовавшейся до 1 я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варя 2020</w:t>
            </w:r>
            <w:r w:rsidRPr="00E13493">
              <w:rPr>
                <w:sz w:val="30"/>
                <w:szCs w:val="30"/>
              </w:rPr>
              <w:t> </w:t>
            </w:r>
            <w:r w:rsidRPr="00E13493">
              <w:rPr>
                <w:sz w:val="30"/>
                <w:szCs w:val="30"/>
                <w:lang w:val="ru-RU"/>
              </w:rPr>
              <w:t>года, подл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жащие зачислению в бюджет муниципального образования по норм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 xml:space="preserve">тивам, действовавшим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2019 году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597161" w:rsidRPr="0059716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Администрация 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Мини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ского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сельсовета 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Емел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яновского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района Кра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ноярского края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1 08 04020 01 0000 110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Государственная п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шлина за совершение нотариальных действий должностными лицами органов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управления, уполном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ченными в соответствии с законодательными а</w:t>
            </w:r>
            <w:r w:rsidRPr="00E13493">
              <w:rPr>
                <w:sz w:val="30"/>
                <w:szCs w:val="30"/>
                <w:lang w:val="ru-RU"/>
              </w:rPr>
              <w:t>к</w:t>
            </w:r>
            <w:r w:rsidRPr="00E13493">
              <w:rPr>
                <w:sz w:val="30"/>
                <w:szCs w:val="30"/>
                <w:lang w:val="ru-RU"/>
              </w:rPr>
              <w:t>тами Российской Фед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рации на совершение нотариальных действий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1 11 05024 04 0300 120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Доходы, получаемые в виде арендной платы, а также средства от пр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дажи права на заключ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 договоров аренды за земли, находящиеся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земельных участков 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бюджетных и 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номных учреждений) </w:t>
            </w:r>
            <w:proofErr w:type="gramEnd"/>
          </w:p>
          <w:p w:rsidP="002B60AE" w:rsidR="00DD732D" w:rsidRDefault="00FE313B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Pr="00E13493">
              <w:rPr>
                <w:sz w:val="30"/>
                <w:szCs w:val="30"/>
                <w:lang w:val="ru-RU"/>
              </w:rPr>
              <w:t>п</w:t>
            </w:r>
            <w:r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3.24.3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1 11 05034 04 0500 120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14E80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наход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щегося в оперативном управлении органов управления городских округов и созданных ими учреждений (за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ключением имущества муниципальных бю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жетных и автономных учреждений) (переда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в оперативное управление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казенным учреждениям)</w:t>
            </w:r>
          </w:p>
        </w:tc>
      </w:tr>
      <w:tr w:rsidR="00DD732D" w:rsidRPr="00597161" w:rsidTr="002B60AE">
        <w:trPr>
          <w:trHeight w:val="98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1 11 05074 04 0400 120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соста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>ляющего казну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 xml:space="preserve">чением земельных участков) </w:t>
            </w:r>
            <w:r w:rsidR="00FE313B" w:rsidRPr="00E13493">
              <w:rPr>
                <w:sz w:val="30"/>
                <w:szCs w:val="30"/>
                <w:lang w:val="ru-RU"/>
              </w:rPr>
              <w:t>(по террит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риям муниципальных образований, объед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ненных во вновь образ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ванный городской округ город Красноярск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края, сущ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ствовавших до вступл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ния в силу Закона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1 11 05324 04 0000 120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по соглашениям об установлении серв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тута, заключенным 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ганами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 городских округов,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ными или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ными предприятиями либо государственными или муниципальными учреждениями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шении земельных учас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ков, находящихся в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ственности городских округов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3.24.6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1 11 09044 04 0400 120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поступления от использования имущ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ства, находящегося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имущества 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ниципальных бюдже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ных и автономных учреждений, а также имущества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унитарных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приятий, в том числе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зенных) (плата за пол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зование жилым помещ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нием (плата за наем) по договорам социального найма, договорам найма жилых помещений гос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дарственного или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жилищного фонда)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1 13 02064 04 0000 130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поступающие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в порядке возмещения расходов, понесенных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связи с эксплуатацией имущества городских округов</w:t>
            </w:r>
          </w:p>
        </w:tc>
      </w:tr>
      <w:tr w:rsidR="00DD732D" w:rsidRPr="00597161" w:rsidTr="002B60AE">
        <w:trPr>
          <w:trHeight w:val="1220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1 13 02994 04 1100 130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тов городских округов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="00FE313B"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="00FE313B"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lastRenderedPageBreak/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840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3.24.9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1 14 02042 04 0000 410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реализации имущества, находящег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ся в оперативном упра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>лении учреждений, находящихся в ведении органов управления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родских округов (за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ключением имущества муниципальных бю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жетных и автономных учреждений), в части р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ализации основных средств по указанному имуществу</w:t>
            </w:r>
          </w:p>
        </w:tc>
      </w:tr>
      <w:tr w:rsidR="00DD732D" w:rsidRPr="00597161" w:rsidTr="002B60AE">
        <w:trPr>
          <w:trHeight w:val="698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3.24.10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1 14 06024 04 0000 430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продажи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участков, нах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дящихся в собственн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сти городских округов (за исключением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бюджетных и автономных учрежд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ний)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3.24.11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1 16 02020 02 0300 140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благоустройства)</w:t>
            </w:r>
          </w:p>
        </w:tc>
      </w:tr>
      <w:tr w:rsidR="00DD732D" w:rsidRPr="00597161" w:rsidTr="002B60AE">
        <w:trPr>
          <w:trHeight w:val="415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3.24.12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1 16 02020 02 0500 140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предпринимател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ской деятельности)</w:t>
            </w:r>
          </w:p>
        </w:tc>
      </w:tr>
      <w:tr w:rsidR="00DD732D" w:rsidRPr="00597161" w:rsidTr="002B60AE">
        <w:trPr>
          <w:trHeight w:val="982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3.24.13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1 16 02020 02 0800 140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сфере местного самоуправл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ния)</w:t>
            </w:r>
          </w:p>
          <w:p w:rsidP="002B60AE" w:rsidR="002B60AE" w:rsidRDefault="002B60AE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</w:p>
        </w:tc>
      </w:tr>
      <w:tr w:rsidR="00DD732D" w:rsidRPr="00597161" w:rsidTr="002B60AE">
        <w:trPr>
          <w:trHeight w:val="415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3.24.14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116 07010 04 0200 140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Штрафы, неустойки, п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ни, уплаченные в случае просрочки исполнения поставщиком (подря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чиком, исполнителем) обязательств, пред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смотренных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контрактом, заключенным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органом,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 xml:space="preserve">зенным учреждением городского округа </w:t>
            </w:r>
            <w:proofErr w:type="gramEnd"/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(за исключением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контракта, финансируемого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1431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3.24.15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116 07090 04 0200 140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14E80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Иные штрафы, неусто</w:t>
            </w:r>
            <w:r w:rsidRPr="00E13493">
              <w:rPr>
                <w:sz w:val="30"/>
                <w:szCs w:val="30"/>
                <w:lang w:val="ru-RU"/>
              </w:rPr>
              <w:t>й</w:t>
            </w:r>
            <w:r w:rsidRPr="00E13493">
              <w:rPr>
                <w:sz w:val="30"/>
                <w:szCs w:val="30"/>
                <w:lang w:val="ru-RU"/>
              </w:rPr>
              <w:t xml:space="preserve">ки, пени, уплаченные </w:t>
            </w:r>
          </w:p>
          <w:p w:rsidP="002B60AE" w:rsidR="002B60AE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соответствии с зак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ном или договором в случае неисполнения или ненадлежащего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полнения обязательств перед муниципальным органом (муниципал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 казенным учрежд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 xml:space="preserve">нием) городского округа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(за исключением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контракта, финансируемого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556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3.24.16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942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116 10032 04 0000 140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Прочее возмещение ущерба, причиненного муниципальному им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ществу городского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га (за исключением имущества, закрепле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за муниципальн</w:t>
            </w:r>
            <w:r w:rsidRPr="00E13493">
              <w:rPr>
                <w:sz w:val="30"/>
                <w:szCs w:val="30"/>
                <w:lang w:val="ru-RU"/>
              </w:rPr>
              <w:t>ы</w:t>
            </w:r>
            <w:r w:rsidRPr="00E13493">
              <w:rPr>
                <w:sz w:val="30"/>
                <w:szCs w:val="30"/>
                <w:lang w:val="ru-RU"/>
              </w:rPr>
              <w:t>ми бюджетными (авт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номными) учреждени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ми, унитарными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приятиями)</w:t>
            </w:r>
          </w:p>
        </w:tc>
      </w:tr>
      <w:tr w:rsidR="00DD732D" w:rsidRPr="00597161" w:rsidTr="002B60AE">
        <w:trPr>
          <w:trHeight w:val="844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597161" w:rsidRPr="0059716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Администрация 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Элито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>ского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сельсовета 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Емел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яновского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района Кра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ноярского края</w:t>
            </w:r>
          </w:p>
        </w:tc>
      </w:tr>
      <w:tr w:rsidR="00DD732D" w:rsidRPr="00597161" w:rsidTr="002B60AE">
        <w:trPr>
          <w:trHeight w:val="60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1 08 04020 01 0000 110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Государственная п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шлина за совершение нотариальных действий должностными лицами органов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управления, уполном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ченными в соответствии с законодательными а</w:t>
            </w:r>
            <w:r w:rsidRPr="00E13493">
              <w:rPr>
                <w:sz w:val="30"/>
                <w:szCs w:val="30"/>
                <w:lang w:val="ru-RU"/>
              </w:rPr>
              <w:t>к</w:t>
            </w:r>
            <w:r w:rsidRPr="00E13493">
              <w:rPr>
                <w:sz w:val="30"/>
                <w:szCs w:val="30"/>
                <w:lang w:val="ru-RU"/>
              </w:rPr>
              <w:t>тами Российской Фед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рации на совершение нотариальных действий</w:t>
            </w:r>
          </w:p>
        </w:tc>
      </w:tr>
      <w:tr w:rsidR="00DD732D" w:rsidRPr="00597161" w:rsidTr="002B60AE">
        <w:trPr>
          <w:trHeight w:val="982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1 11 05024 04 0300 120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2B60AE" w:rsidRDefault="00DD732D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получаемые </w:t>
            </w:r>
          </w:p>
          <w:p w:rsidP="00597161" w:rsidR="002B60AE" w:rsidRDefault="00DD732D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в виде арендной платы, </w:t>
            </w:r>
          </w:p>
          <w:p w:rsidP="00597161" w:rsidR="002B60AE" w:rsidRDefault="00DD732D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 также средства от пр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дажи права на заключ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 договоров аренды за земли, находящиеся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земельных участков 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ных бюджетных и 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номных учреждений) </w:t>
            </w:r>
          </w:p>
          <w:p w:rsidP="00597161" w:rsidR="00DD732D" w:rsidRDefault="00FE313B" w:rsidRPr="00E13493">
            <w:pPr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Pr="00E13493">
              <w:rPr>
                <w:sz w:val="30"/>
                <w:szCs w:val="30"/>
                <w:lang w:val="ru-RU"/>
              </w:rPr>
              <w:t>п</w:t>
            </w:r>
            <w:r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3.25.3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1 11 05034 04 0500 120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наход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щегося в оперативном управлении органов управления городских округов и созданных ими учреждений (за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ключением имущества муниципальных бю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жетных и автономных учреждений) (переда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в оперативное управление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казенным учреждениям)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1 11 05074 04 0400 120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соста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>ляющего казну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 xml:space="preserve">чением земельных участков) </w:t>
            </w:r>
            <w:r w:rsidR="00FE313B" w:rsidRPr="00E13493">
              <w:rPr>
                <w:sz w:val="30"/>
                <w:szCs w:val="30"/>
                <w:lang w:val="ru-RU"/>
              </w:rPr>
              <w:t>(по террит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риям муниципальных образований, объед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ненных во вновь образ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ванный городской округ город Красноярск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края, сущ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ствовавших до вступл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ния в силу Закона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3.25.5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1 11 05324 04 0000 120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по соглашениям об установлении серв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тута, заключенным 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ганами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 городских округов,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ными или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ными предприятиями либо государственными или муниципальными учреждениями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шении земельных учас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ков, находящихся в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ственности городских округов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1 11 09044 04 0400 120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поступления от использования имущ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ства, находящегося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имущества 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ниципальных бюдже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ных и автономных учреждений, а также имущества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унитарных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приятий, в том числе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зенных) (плата за пол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зование жилым помещ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нием (плата за наем) по договорам социального найма, договорам найма жилых помещений гос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дарственного или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жилищного фонда)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1 13 02994 04 1100 130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тов городских </w:t>
            </w:r>
            <w:r w:rsidR="00597161">
              <w:rPr>
                <w:sz w:val="30"/>
                <w:szCs w:val="30"/>
                <w:lang w:val="ru-RU"/>
              </w:rPr>
              <w:t xml:space="preserve">округов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ципальных образов</w:t>
            </w:r>
            <w:r w:rsidR="00FE313B" w:rsidRPr="00E13493">
              <w:rPr>
                <w:sz w:val="30"/>
                <w:szCs w:val="30"/>
                <w:lang w:val="ru-RU"/>
              </w:rPr>
              <w:t>а</w:t>
            </w:r>
            <w:r w:rsidR="00FE313B" w:rsidRPr="00E13493">
              <w:rPr>
                <w:sz w:val="30"/>
                <w:szCs w:val="30"/>
                <w:lang w:val="ru-RU"/>
              </w:rPr>
              <w:t>ний, об</w:t>
            </w:r>
            <w:r w:rsidR="00FE313B" w:rsidRPr="00E13493">
              <w:rPr>
                <w:sz w:val="30"/>
                <w:szCs w:val="30"/>
                <w:lang w:val="ru-RU"/>
              </w:rPr>
              <w:t>ъ</w:t>
            </w:r>
            <w:r w:rsidR="00FE313B" w:rsidRPr="00E13493">
              <w:rPr>
                <w:sz w:val="30"/>
                <w:szCs w:val="30"/>
                <w:lang w:val="ru-RU"/>
              </w:rPr>
              <w:t>единенных во вновь образованный г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 xml:space="preserve">родской </w:t>
            </w:r>
            <w:r w:rsidR="00FE313B" w:rsidRPr="00E13493">
              <w:rPr>
                <w:sz w:val="30"/>
                <w:szCs w:val="30"/>
                <w:lang w:val="ru-RU"/>
              </w:rPr>
              <w:lastRenderedPageBreak/>
              <w:t>округ город Красноя</w:t>
            </w:r>
            <w:proofErr w:type="gramStart"/>
            <w:r w:rsidR="00FE313B"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="00FE313B"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t>ления в силу Закона Красноя</w:t>
            </w:r>
            <w:r w:rsidR="00FE313B" w:rsidRPr="00E13493">
              <w:rPr>
                <w:sz w:val="30"/>
                <w:szCs w:val="30"/>
                <w:lang w:val="ru-RU"/>
              </w:rPr>
              <w:t>р</w:t>
            </w:r>
            <w:r w:rsidR="00FE313B" w:rsidRPr="00E13493">
              <w:rPr>
                <w:sz w:val="30"/>
                <w:szCs w:val="30"/>
                <w:lang w:val="ru-RU"/>
              </w:rPr>
              <w:t>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3.25.8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1 14 06024 04 0000 430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продажи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участков, нах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дящихся в собственн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сти городских округов (за исключением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бюджетных и автономных учрежд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ний)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3.25.9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1 16 02020 02 0300 140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благоустройства)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3.25.10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1 16 02020 02 0500 140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предпринимател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ской деятельности)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3.25.11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1 16 02020 02 0800 140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 xml:space="preserve">шение муниципальных правовых актов (в сфере 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местного самоуправл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3.25.12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1 16 07010 04 0200 140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Штрафы, неустойки, п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ни, уплаченные в случае просрочки исполнения поставщиком (подря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чиком, исполнителем) обязательств, пред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смотренных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контрактом, заключенным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органом,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зенным учреждением городского округа (за исключением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пального контракта, ф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3.25.13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1 16 07090 04 0200 140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Иные штрафы, неусто</w:t>
            </w:r>
            <w:r w:rsidRPr="00E13493">
              <w:rPr>
                <w:sz w:val="30"/>
                <w:szCs w:val="30"/>
                <w:lang w:val="ru-RU"/>
              </w:rPr>
              <w:t>й</w:t>
            </w:r>
            <w:r w:rsidRPr="00E13493">
              <w:rPr>
                <w:sz w:val="30"/>
                <w:szCs w:val="30"/>
                <w:lang w:val="ru-RU"/>
              </w:rPr>
              <w:t>ки, пени, уплаченные в соответствии с законом или договором в случае неисполнения или н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надлежащего исполн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 обязательств перед муниципальным орг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ном (муниципальным казенным учреждением) городского округа (за исключением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пального контракта, ф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3.25.14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943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1 16 10032 04 0000 140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Прочее возмещение ущерба, причиненного муниципальному им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ществу городского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га (за исключением имущества, закрепле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за муниципальн</w:t>
            </w:r>
            <w:r w:rsidRPr="00E13493">
              <w:rPr>
                <w:sz w:val="30"/>
                <w:szCs w:val="30"/>
                <w:lang w:val="ru-RU"/>
              </w:rPr>
              <w:t>ы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ми бюджетными (авт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номными) учреждени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ми, унитарными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приятиями)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597161" w:rsidRPr="0059716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Муниципальное казе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ное учреждение Адм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 xml:space="preserve">нистрация 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Солонцовск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го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сельсовета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1 08 04020 01 0000 110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Государственная п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шлина за совершение нотариальных действий должностными лицами органов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управления, уполном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ченными в соответствии с законодательными а</w:t>
            </w:r>
            <w:r w:rsidRPr="00E13493">
              <w:rPr>
                <w:sz w:val="30"/>
                <w:szCs w:val="30"/>
                <w:lang w:val="ru-RU"/>
              </w:rPr>
              <w:t>к</w:t>
            </w:r>
            <w:r w:rsidRPr="00E13493">
              <w:rPr>
                <w:sz w:val="30"/>
                <w:szCs w:val="30"/>
                <w:lang w:val="ru-RU"/>
              </w:rPr>
              <w:t>тами Российской Фед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рации на совершение нотариальных действий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1 11 05024 04 0300 120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Доходы, получаемые в виде арендной платы, а также средства от пр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дажи права на заключ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 договоров аренды за земли, находящиеся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земельных участков 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бюджетных и 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номных учреждений)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муниц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пальных образований, объединенных во вновь образованный городской округ город Красноярск Красноярского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  <w:p w:rsidP="002B60AE" w:rsidR="00597161" w:rsidRDefault="00597161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3.26.3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1 11 05034 04 0500 120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наход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щегося в оперативном управлении органов управления городских округов и созданных ими учреждений (за 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ключением имущества муниципальных бю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жетных и автономных учреждений) (переда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в оперативное управление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казенным учреждениям)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1 11 05074 04 0400 120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Доходы от сдачи в аре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ду имущества, соста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>ляющего казну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 xml:space="preserve">чением земельных участков) </w:t>
            </w:r>
            <w:r w:rsidR="00FE313B" w:rsidRPr="00E13493">
              <w:rPr>
                <w:sz w:val="30"/>
                <w:szCs w:val="30"/>
                <w:lang w:val="ru-RU"/>
              </w:rPr>
              <w:t>(по террит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риям муниципальных образований, объед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ненных во вновь образ</w:t>
            </w:r>
            <w:r w:rsidR="00FE313B" w:rsidRPr="00E13493">
              <w:rPr>
                <w:sz w:val="30"/>
                <w:szCs w:val="30"/>
                <w:lang w:val="ru-RU"/>
              </w:rPr>
              <w:t>о</w:t>
            </w:r>
            <w:r w:rsidR="00FE313B" w:rsidRPr="00E13493">
              <w:rPr>
                <w:sz w:val="30"/>
                <w:szCs w:val="30"/>
                <w:lang w:val="ru-RU"/>
              </w:rPr>
              <w:t>ванный городской округ город Красноярск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края, сущ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ствовавших до вступл</w:t>
            </w:r>
            <w:r w:rsidR="00FE313B" w:rsidRPr="00E13493">
              <w:rPr>
                <w:sz w:val="30"/>
                <w:szCs w:val="30"/>
                <w:lang w:val="ru-RU"/>
              </w:rPr>
              <w:t>е</w:t>
            </w:r>
            <w:r w:rsidR="00FE313B" w:rsidRPr="00E13493">
              <w:rPr>
                <w:sz w:val="30"/>
                <w:szCs w:val="30"/>
                <w:lang w:val="ru-RU"/>
              </w:rPr>
              <w:t>ния в силу Закона Кра</w:t>
            </w:r>
            <w:r w:rsidR="00FE313B" w:rsidRPr="00E13493">
              <w:rPr>
                <w:sz w:val="30"/>
                <w:szCs w:val="30"/>
                <w:lang w:val="ru-RU"/>
              </w:rPr>
              <w:t>с</w:t>
            </w:r>
            <w:r w:rsidR="00FE313B" w:rsidRPr="00E13493">
              <w:rPr>
                <w:sz w:val="30"/>
                <w:szCs w:val="30"/>
                <w:lang w:val="ru-RU"/>
              </w:rPr>
              <w:t>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  <w:proofErr w:type="gramEnd"/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1 11 05324 04 0000 120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по соглашениям об установлении серв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тута, заключенным о</w:t>
            </w:r>
            <w:r w:rsidRPr="00E13493">
              <w:rPr>
                <w:sz w:val="30"/>
                <w:szCs w:val="30"/>
                <w:lang w:val="ru-RU"/>
              </w:rPr>
              <w:t>р</w:t>
            </w:r>
            <w:r w:rsidRPr="00E13493">
              <w:rPr>
                <w:sz w:val="30"/>
                <w:szCs w:val="30"/>
                <w:lang w:val="ru-RU"/>
              </w:rPr>
              <w:t>ганами местного сам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управления городских округов, государстве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ными или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ными предприятиями либо государственными или муниципальными учреждениями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шении земельных учас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ков, находящихся в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ственности городских округов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3.26.6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1 11 05420 04 0000 120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14E80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Плата за публичный сервитут, предусмотре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ная решением уполн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моченного органа об установлении публичн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го сервитута в отнош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нии земельных участков, находящихся в со</w:t>
            </w:r>
            <w:r w:rsidRPr="00E13493">
              <w:rPr>
                <w:sz w:val="30"/>
                <w:szCs w:val="30"/>
                <w:lang w:val="ru-RU"/>
              </w:rPr>
              <w:t>б</w:t>
            </w:r>
            <w:r w:rsidRPr="00E13493">
              <w:rPr>
                <w:sz w:val="30"/>
                <w:szCs w:val="30"/>
                <w:lang w:val="ru-RU"/>
              </w:rPr>
              <w:t>ственности городских округов и не предоста</w:t>
            </w:r>
            <w:r w:rsidRPr="00E13493">
              <w:rPr>
                <w:sz w:val="30"/>
                <w:szCs w:val="30"/>
                <w:lang w:val="ru-RU"/>
              </w:rPr>
              <w:t>в</w:t>
            </w:r>
            <w:r w:rsidRPr="00E13493">
              <w:rPr>
                <w:sz w:val="30"/>
                <w:szCs w:val="30"/>
                <w:lang w:val="ru-RU"/>
              </w:rPr>
              <w:t xml:space="preserve">ленных гражданам или юридическим лицам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(за исключением орг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нов государственной власти (государственных органов), органов мес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ного самоуправления (муниципальных орг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нов), органов управл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 государственными внебюджетными фонд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ми и казенных учрежд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ний)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1 13 02064 04 0000 130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14E80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Доходы, поступающие </w:t>
            </w:r>
          </w:p>
          <w:p w:rsidP="002B60AE" w:rsidR="00914E80" w:rsidRDefault="00DD732D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в порядке возмещения расходов, понесенных </w:t>
            </w:r>
          </w:p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в связи с эксплуатацией имущества городских округов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3.26.8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1 13 02994 04 1100 130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CB7BDE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тов городских округов </w:t>
            </w:r>
            <w:r w:rsidR="00FE313B" w:rsidRPr="00E13493">
              <w:rPr>
                <w:sz w:val="30"/>
                <w:szCs w:val="30"/>
                <w:lang w:val="ru-RU"/>
              </w:rPr>
              <w:t>(по территориям мун</w:t>
            </w:r>
            <w:r w:rsidR="00FE313B" w:rsidRPr="00E13493">
              <w:rPr>
                <w:sz w:val="30"/>
                <w:szCs w:val="30"/>
                <w:lang w:val="ru-RU"/>
              </w:rPr>
              <w:t>и</w:t>
            </w:r>
            <w:r w:rsidR="00FE313B" w:rsidRPr="00E13493">
              <w:rPr>
                <w:sz w:val="30"/>
                <w:szCs w:val="30"/>
                <w:lang w:val="ru-RU"/>
              </w:rPr>
              <w:t>ципальных образований, объединенных во вновь образованный городской округ город Красноя</w:t>
            </w:r>
            <w:proofErr w:type="gramStart"/>
            <w:r w:rsidR="00FE313B" w:rsidRPr="00E13493">
              <w:rPr>
                <w:sz w:val="30"/>
                <w:szCs w:val="30"/>
                <w:lang w:val="ru-RU"/>
              </w:rPr>
              <w:t>рск Кр</w:t>
            </w:r>
            <w:proofErr w:type="gramEnd"/>
            <w:r w:rsidR="00FE313B" w:rsidRPr="00E13493">
              <w:rPr>
                <w:sz w:val="30"/>
                <w:szCs w:val="30"/>
                <w:lang w:val="ru-RU"/>
              </w:rPr>
              <w:t>асноярского края, с</w:t>
            </w:r>
            <w:r w:rsidR="00FE313B" w:rsidRPr="00E13493">
              <w:rPr>
                <w:sz w:val="30"/>
                <w:szCs w:val="30"/>
                <w:lang w:val="ru-RU"/>
              </w:rPr>
              <w:t>у</w:t>
            </w:r>
            <w:r w:rsidR="00FE313B" w:rsidRPr="00E13493">
              <w:rPr>
                <w:sz w:val="30"/>
                <w:szCs w:val="30"/>
                <w:lang w:val="ru-RU"/>
              </w:rPr>
              <w:lastRenderedPageBreak/>
              <w:t>ществовавших до всту</w:t>
            </w:r>
            <w:r w:rsidR="00FE313B" w:rsidRPr="00E13493">
              <w:rPr>
                <w:sz w:val="30"/>
                <w:szCs w:val="30"/>
                <w:lang w:val="ru-RU"/>
              </w:rPr>
              <w:t>п</w:t>
            </w:r>
            <w:r w:rsidR="00FE313B" w:rsidRPr="00E13493">
              <w:rPr>
                <w:sz w:val="30"/>
                <w:szCs w:val="30"/>
                <w:lang w:val="ru-RU"/>
              </w:rPr>
              <w:t>ления в силу Закона Красноярского края от 15.05.2025 №</w:t>
            </w:r>
            <w:r w:rsidR="00EC5358">
              <w:rPr>
                <w:sz w:val="30"/>
                <w:szCs w:val="30"/>
                <w:lang w:val="ru-RU"/>
              </w:rPr>
              <w:t xml:space="preserve"> </w:t>
            </w:r>
            <w:r w:rsidR="00FE313B" w:rsidRPr="00E13493">
              <w:rPr>
                <w:sz w:val="30"/>
                <w:szCs w:val="30"/>
                <w:lang w:val="ru-RU"/>
              </w:rPr>
              <w:t>9-3914)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3.26.9</w:t>
            </w:r>
          </w:p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1 14 06024 04 0000 430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Доходы от продажи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участков, нах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дящихся в собственн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сти городских округов (за исключением з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мельных участков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ципальных бюджетных и автономных учрежд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ний)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3.26.10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1 11 09044 04 0400 120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поступления от использования имущ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ства, находящегося в собственности горо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ских округов (за искл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чением имущества 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ниципальных бюдже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ных и автономных учреждений, а также имущества муниципал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ных унитарных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приятий, в том числе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зенных) (плата за пол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зование жилым помещ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нием (плата за наем) по договорам социального найма, договорам найма жилых помещений гос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дарственного или мун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ципального жилищного фонда)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3.26.11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1 16 02020 02 0300 140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7161" w:rsidR="00DD732D" w:rsidRDefault="00DD732D" w:rsidRPr="00E13493">
            <w:pPr>
              <w:autoSpaceDE w:val="false"/>
              <w:autoSpaceDN w:val="false"/>
              <w:adjustRightInd w:val="false"/>
              <w:spacing w:line="233" w:lineRule="auto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благоустройства)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3.26.12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1 16 02020 02 0500 140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обл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сти предпринимател</w:t>
            </w:r>
            <w:r w:rsidRPr="00E13493">
              <w:rPr>
                <w:sz w:val="30"/>
                <w:szCs w:val="30"/>
                <w:lang w:val="ru-RU"/>
              </w:rPr>
              <w:t>ь</w:t>
            </w:r>
            <w:r w:rsidRPr="00E13493">
              <w:rPr>
                <w:sz w:val="30"/>
                <w:szCs w:val="30"/>
                <w:lang w:val="ru-RU"/>
              </w:rPr>
              <w:t>ской деятельности)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3.26.13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1 16 02020 02 0800 140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Административные штрафы, установленные законами субъектов Ро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сийской Федерации об административных пр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вонарушениях, за нар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шение муниципальных правовых актов (в сфере местного самоуправл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1 16 07010 04 0200 140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2B60AE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Штрафы, неустойки, п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ни, уплаченные в случае просрочки исполнения поставщиком (подря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чиком, исполнителем) обязательств, пред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смотренных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контрактом, заключенным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пальным органом, к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зенным учреждением городского округа (за исключением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пального контракта, ф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3.26.15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1 16 07090 04 0200 140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Иные штрафы, неусто</w:t>
            </w:r>
            <w:r w:rsidRPr="00E13493">
              <w:rPr>
                <w:sz w:val="30"/>
                <w:szCs w:val="30"/>
                <w:lang w:val="ru-RU"/>
              </w:rPr>
              <w:t>й</w:t>
            </w:r>
            <w:r w:rsidRPr="00E13493">
              <w:rPr>
                <w:sz w:val="30"/>
                <w:szCs w:val="30"/>
                <w:lang w:val="ru-RU"/>
              </w:rPr>
              <w:t>ки, пени, уплаченные в соответствии с законом или договором в случае неисполнения или н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надлежащего исполн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ния обязательств перед муниципальным орг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ном (муниципальным казенным учреждением) городского округа (за исключением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пального контракта, ф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нансируемого за счет средств дорожного фо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да)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lastRenderedPageBreak/>
              <w:t>3.26.16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1 16 10032 04 0000 140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Прочее возмещение ущерба, причиненного муниципальному им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ществу городского окр</w:t>
            </w:r>
            <w:r w:rsidRPr="00E13493">
              <w:rPr>
                <w:sz w:val="30"/>
                <w:szCs w:val="30"/>
                <w:lang w:val="ru-RU"/>
              </w:rPr>
              <w:t>у</w:t>
            </w:r>
            <w:r w:rsidRPr="00E13493">
              <w:rPr>
                <w:sz w:val="30"/>
                <w:szCs w:val="30"/>
                <w:lang w:val="ru-RU"/>
              </w:rPr>
              <w:t>га (за исключением имущества, закрепле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ного за муниципальн</w:t>
            </w:r>
            <w:r w:rsidRPr="00E13493">
              <w:rPr>
                <w:sz w:val="30"/>
                <w:szCs w:val="30"/>
                <w:lang w:val="ru-RU"/>
              </w:rPr>
              <w:t>ы</w:t>
            </w:r>
            <w:r w:rsidRPr="00E13493">
              <w:rPr>
                <w:sz w:val="30"/>
                <w:szCs w:val="30"/>
                <w:lang w:val="ru-RU"/>
              </w:rPr>
              <w:t>ми бюджетными (авт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номными) учреждени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ми, унитарными пре</w:t>
            </w:r>
            <w:r w:rsidRPr="00E13493">
              <w:rPr>
                <w:sz w:val="30"/>
                <w:szCs w:val="30"/>
                <w:lang w:val="ru-RU"/>
              </w:rPr>
              <w:t>д</w:t>
            </w:r>
            <w:r w:rsidRPr="00E13493">
              <w:rPr>
                <w:sz w:val="30"/>
                <w:szCs w:val="30"/>
                <w:lang w:val="ru-RU"/>
              </w:rPr>
              <w:t>приятиями)</w:t>
            </w:r>
          </w:p>
        </w:tc>
      </w:tr>
      <w:tr w:rsidR="00DD732D" w:rsidRPr="00597161" w:rsidTr="002B60AE">
        <w:trPr>
          <w:trHeight w:val="113"/>
        </w:trPr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3.26.17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944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jc w:val="center"/>
              <w:rPr>
                <w:sz w:val="30"/>
                <w:szCs w:val="30"/>
              </w:rPr>
            </w:pPr>
            <w:r w:rsidRPr="00E13493">
              <w:rPr>
                <w:sz w:val="30"/>
                <w:szCs w:val="30"/>
              </w:rPr>
              <w:t>1 16 11064 01 0000 140</w:t>
            </w:r>
          </w:p>
        </w:tc>
        <w:tc>
          <w:tcPr>
            <w:tcW w:type="dxa" w:w="3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DD732D" w:rsidRDefault="00DD732D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Платежи, уплачиваемые в целях возмещения вр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да, причиняемого авт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мобильным дорогам местного значения тяж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ловесными транспор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ными средствами</w:t>
            </w:r>
            <w:r w:rsidR="00597161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2B60AE" w:rsidR="002B60AE" w:rsidRDefault="002B60AE">
      <w:pPr>
        <w:pStyle w:val="a9"/>
        <w:tabs>
          <w:tab w:pos="993" w:val="left"/>
        </w:tabs>
        <w:suppressAutoHyphens/>
        <w:autoSpaceDE w:val="false"/>
        <w:autoSpaceDN w:val="false"/>
        <w:adjustRightInd w:val="false"/>
        <w:ind w:left="0"/>
        <w:contextualSpacing w:val="false"/>
        <w:rPr>
          <w:sz w:val="30"/>
          <w:szCs w:val="30"/>
        </w:rPr>
      </w:pPr>
    </w:p>
    <w:p w:rsidP="00597161" w:rsidR="00090F6A" w:rsidRDefault="00740919" w:rsidRPr="00E13493">
      <w:pPr>
        <w:pStyle w:val="a9"/>
        <w:tabs>
          <w:tab w:pos="993" w:val="left"/>
        </w:tabs>
        <w:autoSpaceDE w:val="false"/>
        <w:autoSpaceDN w:val="false"/>
        <w:adjustRightInd w:val="false"/>
        <w:ind w:left="0"/>
        <w:contextualSpacing w:val="false"/>
        <w:rPr>
          <w:sz w:val="30"/>
          <w:szCs w:val="30"/>
        </w:rPr>
      </w:pPr>
      <w:r w:rsidRPr="00E13493">
        <w:rPr>
          <w:sz w:val="30"/>
          <w:szCs w:val="30"/>
        </w:rPr>
        <w:t>с</w:t>
      </w:r>
      <w:r w:rsidR="00090F6A" w:rsidRPr="00E13493">
        <w:rPr>
          <w:sz w:val="30"/>
          <w:szCs w:val="30"/>
        </w:rPr>
        <w:t xml:space="preserve">троки </w:t>
      </w:r>
      <w:r w:rsidR="002E7914" w:rsidRPr="00E13493">
        <w:rPr>
          <w:sz w:val="30"/>
          <w:szCs w:val="30"/>
        </w:rPr>
        <w:t xml:space="preserve">таблицы </w:t>
      </w:r>
      <w:r w:rsidR="00FB702E" w:rsidRPr="00E13493">
        <w:rPr>
          <w:sz w:val="30"/>
          <w:szCs w:val="30"/>
        </w:rPr>
        <w:t xml:space="preserve">2.6.1–2.6.3, </w:t>
      </w:r>
      <w:r w:rsidR="00BF6F76" w:rsidRPr="00E13493">
        <w:rPr>
          <w:sz w:val="30"/>
          <w:szCs w:val="30"/>
        </w:rPr>
        <w:t xml:space="preserve">3.5.57.4.2 </w:t>
      </w:r>
      <w:r w:rsidR="005441AE" w:rsidRPr="00E13493">
        <w:rPr>
          <w:sz w:val="30"/>
          <w:szCs w:val="30"/>
        </w:rPr>
        <w:t>признать утратившими силу</w:t>
      </w:r>
      <w:r w:rsidRPr="00E13493">
        <w:rPr>
          <w:sz w:val="30"/>
          <w:szCs w:val="30"/>
        </w:rPr>
        <w:t>;</w:t>
      </w:r>
    </w:p>
    <w:p w:rsidP="00597161" w:rsidR="00995521" w:rsidRDefault="00740919">
      <w:pPr>
        <w:tabs>
          <w:tab w:pos="709" w:val="left"/>
          <w:tab w:pos="993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E13493">
        <w:rPr>
          <w:sz w:val="30"/>
          <w:szCs w:val="30"/>
          <w:lang w:val="ru-RU"/>
        </w:rPr>
        <w:t>с</w:t>
      </w:r>
      <w:r w:rsidR="00995521" w:rsidRPr="00E13493">
        <w:rPr>
          <w:sz w:val="30"/>
          <w:szCs w:val="30"/>
          <w:lang w:val="ru-RU"/>
        </w:rPr>
        <w:t>трок</w:t>
      </w:r>
      <w:r w:rsidR="006763BD" w:rsidRPr="00E13493">
        <w:rPr>
          <w:sz w:val="30"/>
          <w:szCs w:val="30"/>
          <w:lang w:val="ru-RU"/>
        </w:rPr>
        <w:t>и</w:t>
      </w:r>
      <w:r w:rsidR="00475157" w:rsidRPr="00E13493">
        <w:rPr>
          <w:sz w:val="30"/>
          <w:szCs w:val="30"/>
          <w:lang w:val="ru-RU"/>
        </w:rPr>
        <w:t xml:space="preserve"> </w:t>
      </w:r>
      <w:r w:rsidR="002E5FF2" w:rsidRPr="00E13493">
        <w:rPr>
          <w:sz w:val="30"/>
          <w:szCs w:val="30"/>
          <w:lang w:val="ru-RU"/>
        </w:rPr>
        <w:t xml:space="preserve">таблицы </w:t>
      </w:r>
      <w:r w:rsidR="00C30D9C" w:rsidRPr="00E13493">
        <w:rPr>
          <w:sz w:val="30"/>
          <w:szCs w:val="30"/>
          <w:lang w:val="ru-RU"/>
        </w:rPr>
        <w:t xml:space="preserve">1.16.7, </w:t>
      </w:r>
      <w:r w:rsidR="000748DA" w:rsidRPr="00E13493">
        <w:rPr>
          <w:sz w:val="30"/>
          <w:szCs w:val="30"/>
          <w:lang w:val="ru-RU"/>
        </w:rPr>
        <w:t xml:space="preserve">1.23, </w:t>
      </w:r>
      <w:r w:rsidR="004263EF" w:rsidRPr="00E13493">
        <w:rPr>
          <w:sz w:val="30"/>
          <w:szCs w:val="30"/>
          <w:lang w:val="ru-RU"/>
        </w:rPr>
        <w:t>3.1.3, 3.2.1, 3.3.1, 3.5.1</w:t>
      </w:r>
      <w:r w:rsidR="00FE118C" w:rsidRPr="003F555D">
        <w:rPr>
          <w:sz w:val="30"/>
          <w:szCs w:val="30"/>
          <w:lang w:val="ru-RU"/>
        </w:rPr>
        <w:t xml:space="preserve">, </w:t>
      </w:r>
      <w:r w:rsidR="000767B3" w:rsidRPr="003F555D">
        <w:rPr>
          <w:sz w:val="30"/>
          <w:szCs w:val="30"/>
          <w:lang w:val="ru-RU"/>
        </w:rPr>
        <w:t>3.5.5.4,</w:t>
      </w:r>
      <w:r w:rsidR="00473390">
        <w:rPr>
          <w:sz w:val="30"/>
          <w:szCs w:val="30"/>
          <w:lang w:val="ru-RU"/>
        </w:rPr>
        <w:t xml:space="preserve"> </w:t>
      </w:r>
      <w:r w:rsidR="00FE118C" w:rsidRPr="00E13493">
        <w:rPr>
          <w:sz w:val="30"/>
          <w:szCs w:val="30"/>
          <w:lang w:val="ru-RU"/>
        </w:rPr>
        <w:t>3.6.22, 3.9.6, 3.11.4, 3.13.1, 3.14.5, 3.16.3, 3.19.3, 3.20.3, 3.21.2.1,</w:t>
      </w:r>
      <w:r w:rsidR="004263EF" w:rsidRPr="00E13493">
        <w:rPr>
          <w:sz w:val="30"/>
          <w:szCs w:val="30"/>
          <w:lang w:val="ru-RU"/>
        </w:rPr>
        <w:t xml:space="preserve"> </w:t>
      </w:r>
      <w:r w:rsidR="003129A4" w:rsidRPr="00E13493">
        <w:rPr>
          <w:sz w:val="30"/>
          <w:szCs w:val="30"/>
          <w:lang w:val="ru-RU"/>
        </w:rPr>
        <w:t xml:space="preserve">3.5.55.9 </w:t>
      </w:r>
      <w:r w:rsidR="00710E15" w:rsidRPr="00E13493">
        <w:rPr>
          <w:sz w:val="30"/>
          <w:szCs w:val="30"/>
          <w:lang w:val="ru-RU"/>
        </w:rPr>
        <w:t>изл</w:t>
      </w:r>
      <w:r w:rsidR="00710E15" w:rsidRPr="00E13493">
        <w:rPr>
          <w:sz w:val="30"/>
          <w:szCs w:val="30"/>
          <w:lang w:val="ru-RU"/>
        </w:rPr>
        <w:t>о</w:t>
      </w:r>
      <w:r w:rsidR="00710E15" w:rsidRPr="00E13493">
        <w:rPr>
          <w:sz w:val="30"/>
          <w:szCs w:val="30"/>
          <w:lang w:val="ru-RU"/>
        </w:rPr>
        <w:t>жить в следующей редакции:</w:t>
      </w:r>
    </w:p>
    <w:p w:rsidP="00A607C1" w:rsidR="002B60AE" w:rsidRDefault="002B60AE" w:rsidRPr="00E13493">
      <w:pPr>
        <w:tabs>
          <w:tab w:pos="709" w:val="left"/>
          <w:tab w:pos="993" w:val="left"/>
        </w:tabs>
        <w:suppressAutoHyphens/>
        <w:autoSpaceDE w:val="false"/>
        <w:autoSpaceDN w:val="false"/>
        <w:adjustRightInd w:val="false"/>
        <w:rPr>
          <w:sz w:val="30"/>
          <w:szCs w:val="30"/>
          <w:lang w:val="ru-RU"/>
        </w:rPr>
      </w:pPr>
    </w:p>
    <w:tbl>
      <w:tblPr>
        <w:tblStyle w:val="aa"/>
        <w:tblW w:type="dxa" w:w="9163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18"/>
        <w:gridCol w:w="850"/>
        <w:gridCol w:w="3402"/>
        <w:gridCol w:w="3493"/>
      </w:tblGrid>
      <w:tr w:rsidR="001429BA" w:rsidRPr="00597161" w:rsidTr="002B60AE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1429BA" w:rsidRDefault="00C30D9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«1.16.7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1429BA" w:rsidRDefault="00C30D9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182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1429BA" w:rsidRDefault="00977EDE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1 01 02080 01 0000 110</w:t>
            </w:r>
          </w:p>
        </w:tc>
        <w:tc>
          <w:tcPr>
            <w:tcW w:type="dxa" w:w="3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A47BD" w:rsidR="002B60AE" w:rsidRDefault="00977EDE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Налог на доходы физич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ских лиц в части суммы налога, превышающей 650 тысяч рублей,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сящейся к части налог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вой базы, превышающей 5 миллионов рублей</w:t>
            </w:r>
          </w:p>
          <w:p w:rsidP="009A47BD" w:rsidR="002B60AE" w:rsidRDefault="00977EDE">
            <w:pPr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lastRenderedPageBreak/>
              <w:t>(за исключением налога на доходы физических лиц с сумм прибыли ко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тролируемой иностра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ной компании, в том чи</w:t>
            </w:r>
            <w:r w:rsidRPr="00E13493">
              <w:rPr>
                <w:sz w:val="30"/>
                <w:szCs w:val="30"/>
                <w:lang w:val="ru-RU"/>
              </w:rPr>
              <w:t>с</w:t>
            </w:r>
            <w:r w:rsidRPr="00E13493">
              <w:rPr>
                <w:sz w:val="30"/>
                <w:szCs w:val="30"/>
                <w:lang w:val="ru-RU"/>
              </w:rPr>
              <w:t>ле фиксированной пр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 xml:space="preserve">были контролируемой иностранной компании, </w:t>
            </w:r>
            <w:proofErr w:type="gramEnd"/>
          </w:p>
          <w:p w:rsidP="009A47BD" w:rsidR="002B60AE" w:rsidRDefault="00977EDE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а также налога на доходы физических лиц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шении доходов от дол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вого участия в организ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ции, полученных физич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ским лицом </w:t>
            </w:r>
            <w:r w:rsidR="00914E80">
              <w:rPr>
                <w:sz w:val="30"/>
                <w:szCs w:val="30"/>
                <w:lang w:val="ru-RU"/>
              </w:rPr>
              <w:t>–</w:t>
            </w:r>
            <w:r w:rsidRPr="00E13493">
              <w:rPr>
                <w:sz w:val="30"/>
                <w:szCs w:val="30"/>
                <w:lang w:val="ru-RU"/>
              </w:rPr>
              <w:t xml:space="preserve"> налоговым резидентом Российской Федерации в виде див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дендов) за налоговые п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риоды до 1 января </w:t>
            </w:r>
          </w:p>
          <w:p w:rsidP="009A47BD" w:rsidR="002B60AE" w:rsidRDefault="00977EDE">
            <w:pPr>
              <w:rPr>
                <w:sz w:val="30"/>
                <w:szCs w:val="30"/>
                <w:lang w:val="ru-RU"/>
              </w:rPr>
            </w:pPr>
            <w:proofErr w:type="gramStart"/>
            <w:r w:rsidRPr="00E13493">
              <w:rPr>
                <w:sz w:val="30"/>
                <w:szCs w:val="30"/>
                <w:lang w:val="ru-RU"/>
              </w:rPr>
              <w:t>2025 года, а также налог на доходы физических лиц в части суммы нал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га, превышающей 312 т</w:t>
            </w:r>
            <w:r w:rsidRPr="00E13493">
              <w:rPr>
                <w:sz w:val="30"/>
                <w:szCs w:val="30"/>
                <w:lang w:val="ru-RU"/>
              </w:rPr>
              <w:t>ы</w:t>
            </w:r>
            <w:r w:rsidRPr="00E13493">
              <w:rPr>
                <w:sz w:val="30"/>
                <w:szCs w:val="30"/>
                <w:lang w:val="ru-RU"/>
              </w:rPr>
              <w:t>сяч рублей, относящейся к части налоговой базы, превышающей 2,4 ми</w:t>
            </w:r>
            <w:r w:rsidRPr="00E13493">
              <w:rPr>
                <w:sz w:val="30"/>
                <w:szCs w:val="30"/>
                <w:lang w:val="ru-RU"/>
              </w:rPr>
              <w:t>л</w:t>
            </w:r>
            <w:r w:rsidRPr="00E13493">
              <w:rPr>
                <w:sz w:val="30"/>
                <w:szCs w:val="30"/>
                <w:lang w:val="ru-RU"/>
              </w:rPr>
              <w:t>лиона рублей и составл</w:t>
            </w:r>
            <w:r w:rsidRPr="00E13493">
              <w:rPr>
                <w:sz w:val="30"/>
                <w:szCs w:val="30"/>
                <w:lang w:val="ru-RU"/>
              </w:rPr>
              <w:t>я</w:t>
            </w:r>
            <w:r w:rsidRPr="00E13493">
              <w:rPr>
                <w:sz w:val="30"/>
                <w:szCs w:val="30"/>
                <w:lang w:val="ru-RU"/>
              </w:rPr>
              <w:t>ющей не более 5 милли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нов рублей (за исключ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нием налога на доходы физических лиц в отн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шении доходов, указа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ных в абзаце тридцать 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вятом статьи 50 Бюдже</w:t>
            </w:r>
            <w:r w:rsidRPr="00E13493">
              <w:rPr>
                <w:sz w:val="30"/>
                <w:szCs w:val="30"/>
                <w:lang w:val="ru-RU"/>
              </w:rPr>
              <w:t>т</w:t>
            </w:r>
            <w:r w:rsidRPr="00E13493">
              <w:rPr>
                <w:sz w:val="30"/>
                <w:szCs w:val="30"/>
                <w:lang w:val="ru-RU"/>
              </w:rPr>
              <w:t>ного кодекса Российской Федерации, налога на д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 xml:space="preserve">ходы физических лиц </w:t>
            </w:r>
            <w:proofErr w:type="gramEnd"/>
          </w:p>
          <w:p w:rsidP="009A47BD" w:rsidR="002B60AE" w:rsidRDefault="00977EDE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в части суммы налога, превышающей 312 тысяч рублей, относящейся </w:t>
            </w:r>
          </w:p>
          <w:p w:rsidP="009A47BD" w:rsidR="002B60AE" w:rsidRDefault="00977EDE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к сумме налоговых баз, указанных в пункте 6 ст</w:t>
            </w:r>
            <w:r w:rsidRPr="00E13493">
              <w:rPr>
                <w:sz w:val="30"/>
                <w:szCs w:val="30"/>
                <w:lang w:val="ru-RU"/>
              </w:rPr>
              <w:t>а</w:t>
            </w:r>
            <w:r w:rsidRPr="00E13493">
              <w:rPr>
                <w:sz w:val="30"/>
                <w:szCs w:val="30"/>
                <w:lang w:val="ru-RU"/>
              </w:rPr>
              <w:t>тьи 210 Налогового к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декса Российской Фед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рации, превышающей </w:t>
            </w:r>
          </w:p>
          <w:p w:rsidP="002B60AE" w:rsidR="002B60AE" w:rsidRDefault="00977EDE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 xml:space="preserve">2,4 миллиона рублей </w:t>
            </w:r>
          </w:p>
          <w:p w:rsidP="002B60AE" w:rsidR="001429BA" w:rsidRDefault="002B60AE" w:rsidRPr="00E13493">
            <w:pPr>
              <w:rPr>
                <w:sz w:val="30"/>
                <w:szCs w:val="30"/>
                <w:lang w:val="ru-RU"/>
              </w:rPr>
            </w:pPr>
            <w:proofErr w:type="gramStart"/>
            <w:r>
              <w:rPr>
                <w:sz w:val="30"/>
                <w:szCs w:val="30"/>
                <w:lang w:val="ru-RU"/>
              </w:rPr>
              <w:t>(</w:t>
            </w:r>
            <w:r w:rsidR="00977EDE" w:rsidRPr="00E13493">
              <w:rPr>
                <w:sz w:val="30"/>
                <w:szCs w:val="30"/>
                <w:lang w:val="ru-RU"/>
              </w:rPr>
              <w:t>за исключением налога на доходы физических лиц в отношении дох</w:t>
            </w:r>
            <w:r w:rsidR="00977EDE" w:rsidRPr="00E13493">
              <w:rPr>
                <w:sz w:val="30"/>
                <w:szCs w:val="30"/>
                <w:lang w:val="ru-RU"/>
              </w:rPr>
              <w:t>о</w:t>
            </w:r>
            <w:r w:rsidR="00977EDE" w:rsidRPr="00E13493">
              <w:rPr>
                <w:sz w:val="30"/>
                <w:szCs w:val="30"/>
                <w:lang w:val="ru-RU"/>
              </w:rPr>
              <w:t>дов, указанных в абзацах тридцать пятом и три</w:t>
            </w:r>
            <w:r w:rsidR="00977EDE" w:rsidRPr="00E13493">
              <w:rPr>
                <w:sz w:val="30"/>
                <w:szCs w:val="30"/>
                <w:lang w:val="ru-RU"/>
              </w:rPr>
              <w:t>д</w:t>
            </w:r>
            <w:r w:rsidR="00977EDE" w:rsidRPr="00E13493">
              <w:rPr>
                <w:sz w:val="30"/>
                <w:szCs w:val="30"/>
                <w:lang w:val="ru-RU"/>
              </w:rPr>
              <w:t>цать шестом статьи 50 Бюджетного кодекса Ро</w:t>
            </w:r>
            <w:r w:rsidR="00977EDE" w:rsidRPr="00E13493">
              <w:rPr>
                <w:sz w:val="30"/>
                <w:szCs w:val="30"/>
                <w:lang w:val="ru-RU"/>
              </w:rPr>
              <w:t>с</w:t>
            </w:r>
            <w:r w:rsidR="00977EDE" w:rsidRPr="00E13493">
              <w:rPr>
                <w:sz w:val="30"/>
                <w:szCs w:val="30"/>
                <w:lang w:val="ru-RU"/>
              </w:rPr>
              <w:t>сийской Федерации), а также налога на доходы физических лиц в отн</w:t>
            </w:r>
            <w:r w:rsidR="00977EDE" w:rsidRPr="00E13493">
              <w:rPr>
                <w:sz w:val="30"/>
                <w:szCs w:val="30"/>
                <w:lang w:val="ru-RU"/>
              </w:rPr>
              <w:t>о</w:t>
            </w:r>
            <w:r w:rsidR="00977EDE" w:rsidRPr="00E13493">
              <w:rPr>
                <w:sz w:val="30"/>
                <w:szCs w:val="30"/>
                <w:lang w:val="ru-RU"/>
              </w:rPr>
              <w:t>шении доходов физич</w:t>
            </w:r>
            <w:r w:rsidR="00977EDE" w:rsidRPr="00E13493">
              <w:rPr>
                <w:sz w:val="30"/>
                <w:szCs w:val="30"/>
                <w:lang w:val="ru-RU"/>
              </w:rPr>
              <w:t>е</w:t>
            </w:r>
            <w:r w:rsidR="00977EDE" w:rsidRPr="00E13493">
              <w:rPr>
                <w:sz w:val="30"/>
                <w:szCs w:val="30"/>
                <w:lang w:val="ru-RU"/>
              </w:rPr>
              <w:t>ских лиц, не являющихся налоговыми резидентами Российской Федерации, указанных в абзаце дев</w:t>
            </w:r>
            <w:r w:rsidR="00977EDE" w:rsidRPr="00E13493">
              <w:rPr>
                <w:sz w:val="30"/>
                <w:szCs w:val="30"/>
                <w:lang w:val="ru-RU"/>
              </w:rPr>
              <w:t>я</w:t>
            </w:r>
            <w:r w:rsidR="00977EDE" w:rsidRPr="00E13493">
              <w:rPr>
                <w:sz w:val="30"/>
                <w:szCs w:val="30"/>
                <w:lang w:val="ru-RU"/>
              </w:rPr>
              <w:t>том пункта 3 статьи 224 Налогового кодекса Ро</w:t>
            </w:r>
            <w:r w:rsidR="00977EDE" w:rsidRPr="00E13493">
              <w:rPr>
                <w:sz w:val="30"/>
                <w:szCs w:val="30"/>
                <w:lang w:val="ru-RU"/>
              </w:rPr>
              <w:t>с</w:t>
            </w:r>
            <w:r w:rsidR="00977EDE" w:rsidRPr="00E13493">
              <w:rPr>
                <w:sz w:val="30"/>
                <w:szCs w:val="30"/>
                <w:lang w:val="ru-RU"/>
              </w:rPr>
              <w:t>сийской Федерации, в ч</w:t>
            </w:r>
            <w:r w:rsidR="00977EDE" w:rsidRPr="00E13493">
              <w:rPr>
                <w:sz w:val="30"/>
                <w:szCs w:val="30"/>
                <w:lang w:val="ru-RU"/>
              </w:rPr>
              <w:t>а</w:t>
            </w:r>
            <w:r w:rsidR="00977EDE" w:rsidRPr="00E13493">
              <w:rPr>
                <w:sz w:val="30"/>
                <w:szCs w:val="30"/>
                <w:lang w:val="ru-RU"/>
              </w:rPr>
              <w:t>сти суммы налога, пр</w:t>
            </w:r>
            <w:r w:rsidR="00977EDE" w:rsidRPr="00E13493">
              <w:rPr>
                <w:sz w:val="30"/>
                <w:szCs w:val="30"/>
                <w:lang w:val="ru-RU"/>
              </w:rPr>
              <w:t>е</w:t>
            </w:r>
            <w:r w:rsidR="00977EDE" w:rsidRPr="00E13493">
              <w:rPr>
                <w:sz w:val="30"/>
                <w:szCs w:val="30"/>
                <w:lang w:val="ru-RU"/>
              </w:rPr>
              <w:t>вышающей 312</w:t>
            </w:r>
            <w:proofErr w:type="gramEnd"/>
            <w:r w:rsidR="00977EDE" w:rsidRPr="00E13493">
              <w:rPr>
                <w:sz w:val="30"/>
                <w:szCs w:val="30"/>
                <w:lang w:val="ru-RU"/>
              </w:rPr>
              <w:t xml:space="preserve"> тысяч рублей, относящейся к части налоговой базы, превышающей 2,4 ми</w:t>
            </w:r>
            <w:r w:rsidR="00977EDE" w:rsidRPr="00E13493">
              <w:rPr>
                <w:sz w:val="30"/>
                <w:szCs w:val="30"/>
                <w:lang w:val="ru-RU"/>
              </w:rPr>
              <w:t>л</w:t>
            </w:r>
            <w:r w:rsidR="00977EDE" w:rsidRPr="00E13493">
              <w:rPr>
                <w:sz w:val="30"/>
                <w:szCs w:val="30"/>
                <w:lang w:val="ru-RU"/>
              </w:rPr>
              <w:t>лиона рублей) за налог</w:t>
            </w:r>
            <w:r w:rsidR="00977EDE" w:rsidRPr="00E13493">
              <w:rPr>
                <w:sz w:val="30"/>
                <w:szCs w:val="30"/>
                <w:lang w:val="ru-RU"/>
              </w:rPr>
              <w:t>о</w:t>
            </w:r>
            <w:r w:rsidR="00977EDE" w:rsidRPr="00E13493">
              <w:rPr>
                <w:sz w:val="30"/>
                <w:szCs w:val="30"/>
                <w:lang w:val="ru-RU"/>
              </w:rPr>
              <w:t>вые периоды после 1 я</w:t>
            </w:r>
            <w:r w:rsidR="00977EDE" w:rsidRPr="00E13493">
              <w:rPr>
                <w:sz w:val="30"/>
                <w:szCs w:val="30"/>
                <w:lang w:val="ru-RU"/>
              </w:rPr>
              <w:t>н</w:t>
            </w:r>
            <w:r w:rsidR="00977EDE" w:rsidRPr="00E13493">
              <w:rPr>
                <w:sz w:val="30"/>
                <w:szCs w:val="30"/>
                <w:lang w:val="ru-RU"/>
              </w:rPr>
              <w:t>варя 2025 года</w:t>
            </w:r>
          </w:p>
        </w:tc>
      </w:tr>
      <w:tr w:rsidR="00977EDE" w:rsidRPr="00597161" w:rsidTr="002B60AE">
        <w:trPr>
          <w:trHeight w:val="840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77EDE" w:rsidRDefault="000748DA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lastRenderedPageBreak/>
              <w:t>1.23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77EDE" w:rsidRDefault="00977EDE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999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60AE" w:rsidR="00977EDE" w:rsidRDefault="00597161" w:rsidRPr="0059716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type="dxa" w:w="34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7E68" w:rsidR="00977EDE" w:rsidRDefault="00E77A65" w:rsidRPr="00E13493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Сибирское главное управление Центрального банка Российской Фед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рации</w:t>
            </w:r>
          </w:p>
        </w:tc>
      </w:tr>
      <w:tr w:rsidR="004263EF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4263EF" w:rsidRDefault="004263EF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3.1.3</w:t>
            </w:r>
          </w:p>
        </w:tc>
        <w:tc>
          <w:tcPr>
            <w:tcW w:type="dxa" w:w="850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900</w:t>
            </w:r>
          </w:p>
        </w:tc>
        <w:tc>
          <w:tcPr>
            <w:tcW w:type="dxa" w:w="3402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P="00B87E68" w:rsidR="004263EF" w:rsidRDefault="004263EF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4263EF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4263EF" w:rsidRDefault="004263EF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3.2.1</w:t>
            </w:r>
          </w:p>
        </w:tc>
        <w:tc>
          <w:tcPr>
            <w:tcW w:type="dxa" w:w="850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901</w:t>
            </w:r>
          </w:p>
        </w:tc>
        <w:tc>
          <w:tcPr>
            <w:tcW w:type="dxa" w:w="3402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4263EF" w:rsidRDefault="004263EF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тов городских округов </w:t>
            </w:r>
            <w:r w:rsidRPr="00E13493">
              <w:rPr>
                <w:sz w:val="30"/>
                <w:szCs w:val="30"/>
                <w:lang w:val="ru-RU"/>
              </w:rPr>
              <w:lastRenderedPageBreak/>
              <w:t>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4263EF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4263EF" w:rsidRDefault="004263EF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lastRenderedPageBreak/>
              <w:t>3.3.1</w:t>
            </w:r>
          </w:p>
        </w:tc>
        <w:tc>
          <w:tcPr>
            <w:tcW w:type="dxa" w:w="850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902</w:t>
            </w:r>
          </w:p>
        </w:tc>
        <w:tc>
          <w:tcPr>
            <w:tcW w:type="dxa" w:w="3402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4263EF" w:rsidRDefault="004263EF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4263EF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4263EF" w:rsidRDefault="004263EF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3.5.1</w:t>
            </w:r>
          </w:p>
        </w:tc>
        <w:tc>
          <w:tcPr>
            <w:tcW w:type="dxa" w:w="850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</w:tcPr>
          <w:p w:rsidP="002B60AE" w:rsidR="004263EF" w:rsidRDefault="004263EF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4263EF" w:rsidRDefault="004263EF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0767B3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0767B3" w:rsidRDefault="000767B3" w:rsidRPr="003F555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3F555D">
              <w:rPr>
                <w:sz w:val="30"/>
                <w:szCs w:val="30"/>
                <w:lang w:val="ru-RU"/>
              </w:rPr>
              <w:t>3.5.5.4</w:t>
            </w:r>
          </w:p>
        </w:tc>
        <w:tc>
          <w:tcPr>
            <w:tcW w:type="dxa" w:w="850"/>
          </w:tcPr>
          <w:p w:rsidP="002B60AE" w:rsidR="000767B3" w:rsidRDefault="000767B3" w:rsidRPr="003F555D">
            <w:pPr>
              <w:jc w:val="center"/>
              <w:rPr>
                <w:sz w:val="30"/>
                <w:szCs w:val="30"/>
                <w:lang w:val="ru-RU"/>
              </w:rPr>
            </w:pPr>
            <w:r w:rsidRPr="003F555D"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</w:tcPr>
          <w:p w:rsidP="002B60AE" w:rsidR="000767B3" w:rsidRDefault="000767B3" w:rsidRPr="003F555D">
            <w:pPr>
              <w:jc w:val="center"/>
              <w:rPr>
                <w:sz w:val="30"/>
                <w:szCs w:val="30"/>
                <w:lang w:val="ru-RU"/>
              </w:rPr>
            </w:pPr>
            <w:r w:rsidRPr="003F555D">
              <w:rPr>
                <w:sz w:val="30"/>
                <w:szCs w:val="30"/>
                <w:lang w:val="ru-RU"/>
              </w:rPr>
              <w:t>1 16 07090 04 0200 140</w:t>
            </w:r>
          </w:p>
        </w:tc>
        <w:tc>
          <w:tcPr>
            <w:tcW w:type="dxa" w:w="3493"/>
          </w:tcPr>
          <w:p w:rsidR="000767B3" w:rsidRDefault="002D0ED8" w:rsidRPr="003F555D">
            <w:pPr>
              <w:rPr>
                <w:sz w:val="30"/>
                <w:szCs w:val="30"/>
                <w:lang w:val="ru-RU"/>
              </w:rPr>
            </w:pPr>
            <w:r w:rsidRPr="003F555D">
              <w:rPr>
                <w:sz w:val="30"/>
                <w:szCs w:val="30"/>
                <w:lang w:val="ru-RU"/>
              </w:rPr>
              <w:t>Иные штрафы, неустойки, пени, уплаченные в соо</w:t>
            </w:r>
            <w:r w:rsidRPr="003F555D">
              <w:rPr>
                <w:sz w:val="30"/>
                <w:szCs w:val="30"/>
                <w:lang w:val="ru-RU"/>
              </w:rPr>
              <w:t>т</w:t>
            </w:r>
            <w:r w:rsidRPr="003F555D">
              <w:rPr>
                <w:sz w:val="30"/>
                <w:szCs w:val="30"/>
                <w:lang w:val="ru-RU"/>
              </w:rPr>
              <w:t>ветствии с законом или договором в случае неи</w:t>
            </w:r>
            <w:r w:rsidRPr="003F555D">
              <w:rPr>
                <w:sz w:val="30"/>
                <w:szCs w:val="30"/>
                <w:lang w:val="ru-RU"/>
              </w:rPr>
              <w:t>с</w:t>
            </w:r>
            <w:r w:rsidRPr="003F555D">
              <w:rPr>
                <w:sz w:val="30"/>
                <w:szCs w:val="30"/>
                <w:lang w:val="ru-RU"/>
              </w:rPr>
              <w:t>полнения или ненадл</w:t>
            </w:r>
            <w:r w:rsidRPr="003F555D">
              <w:rPr>
                <w:sz w:val="30"/>
                <w:szCs w:val="30"/>
                <w:lang w:val="ru-RU"/>
              </w:rPr>
              <w:t>е</w:t>
            </w:r>
            <w:r w:rsidRPr="003F555D">
              <w:rPr>
                <w:sz w:val="30"/>
                <w:szCs w:val="30"/>
                <w:lang w:val="ru-RU"/>
              </w:rPr>
              <w:t>жащего исполнения об</w:t>
            </w:r>
            <w:r w:rsidRPr="003F555D">
              <w:rPr>
                <w:sz w:val="30"/>
                <w:szCs w:val="30"/>
                <w:lang w:val="ru-RU"/>
              </w:rPr>
              <w:t>я</w:t>
            </w:r>
            <w:r w:rsidRPr="003F555D">
              <w:rPr>
                <w:sz w:val="30"/>
                <w:szCs w:val="30"/>
                <w:lang w:val="ru-RU"/>
              </w:rPr>
              <w:t>зательств перед муниц</w:t>
            </w:r>
            <w:r w:rsidRPr="003F555D">
              <w:rPr>
                <w:sz w:val="30"/>
                <w:szCs w:val="30"/>
                <w:lang w:val="ru-RU"/>
              </w:rPr>
              <w:t>и</w:t>
            </w:r>
            <w:r w:rsidRPr="003F555D">
              <w:rPr>
                <w:sz w:val="30"/>
                <w:szCs w:val="30"/>
                <w:lang w:val="ru-RU"/>
              </w:rPr>
              <w:t>пальным органом (мун</w:t>
            </w:r>
            <w:r w:rsidRPr="003F555D">
              <w:rPr>
                <w:sz w:val="30"/>
                <w:szCs w:val="30"/>
                <w:lang w:val="ru-RU"/>
              </w:rPr>
              <w:t>и</w:t>
            </w:r>
            <w:r w:rsidRPr="003F555D">
              <w:rPr>
                <w:sz w:val="30"/>
                <w:szCs w:val="30"/>
                <w:lang w:val="ru-RU"/>
              </w:rPr>
              <w:t>ципальным казенным учреждением) городского округа (за исключением муниципального контра</w:t>
            </w:r>
            <w:r w:rsidRPr="003F555D">
              <w:rPr>
                <w:sz w:val="30"/>
                <w:szCs w:val="30"/>
                <w:lang w:val="ru-RU"/>
              </w:rPr>
              <w:t>к</w:t>
            </w:r>
            <w:r w:rsidRPr="003F555D">
              <w:rPr>
                <w:sz w:val="30"/>
                <w:szCs w:val="30"/>
                <w:lang w:val="ru-RU"/>
              </w:rPr>
              <w:t>та, финансируемого за счет средств дорожного фонда)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3.6.22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905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1B4CED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3.9</w:t>
            </w:r>
            <w:r w:rsidR="00FE118C" w:rsidRPr="00E13493">
              <w:rPr>
                <w:sz w:val="30"/>
                <w:szCs w:val="30"/>
                <w:lang w:val="ru-RU"/>
              </w:rPr>
              <w:t>.6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909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lastRenderedPageBreak/>
              <w:t>3.11.4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912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3.13.1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914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3.14.5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915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3.16.3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919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3.19.3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928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3.20.3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931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FE118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FE118C" w:rsidRDefault="00FE118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3.21.2.1</w:t>
            </w:r>
          </w:p>
        </w:tc>
        <w:tc>
          <w:tcPr>
            <w:tcW w:type="dxa" w:w="850"/>
          </w:tcPr>
          <w:p w:rsidP="002B60AE" w:rsidR="00FE118C" w:rsidRDefault="00FE118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934</w:t>
            </w:r>
          </w:p>
        </w:tc>
        <w:tc>
          <w:tcPr>
            <w:tcW w:type="dxa" w:w="3402"/>
          </w:tcPr>
          <w:p w:rsidP="002B60AE" w:rsidR="00FE118C" w:rsidRDefault="00FE118C" w:rsidRPr="00E13493">
            <w:pPr>
              <w:jc w:val="center"/>
            </w:pPr>
            <w:r w:rsidRPr="00E13493">
              <w:rPr>
                <w:sz w:val="30"/>
                <w:szCs w:val="30"/>
              </w:rPr>
              <w:t>1 1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 xml:space="preserve"> </w:t>
            </w:r>
            <w:r w:rsidRPr="00E13493">
              <w:rPr>
                <w:sz w:val="30"/>
                <w:szCs w:val="30"/>
                <w:lang w:val="ru-RU"/>
              </w:rPr>
              <w:t>02994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4</w:t>
            </w:r>
            <w:r w:rsidRPr="00E13493">
              <w:rPr>
                <w:sz w:val="30"/>
                <w:szCs w:val="30"/>
              </w:rPr>
              <w:t xml:space="preserve"> 0</w:t>
            </w:r>
            <w:r w:rsidRPr="00E13493">
              <w:rPr>
                <w:sz w:val="30"/>
                <w:szCs w:val="30"/>
                <w:lang w:val="ru-RU"/>
              </w:rPr>
              <w:t>1</w:t>
            </w:r>
            <w:r w:rsidRPr="00E13493">
              <w:rPr>
                <w:sz w:val="30"/>
                <w:szCs w:val="30"/>
              </w:rPr>
              <w:t>00 1</w:t>
            </w:r>
            <w:r w:rsidRPr="00E13493">
              <w:rPr>
                <w:sz w:val="30"/>
                <w:szCs w:val="30"/>
                <w:lang w:val="ru-RU"/>
              </w:rPr>
              <w:t>3</w:t>
            </w:r>
            <w:r w:rsidRPr="00E13493">
              <w:rPr>
                <w:sz w:val="30"/>
                <w:szCs w:val="30"/>
              </w:rPr>
              <w:t>0</w:t>
            </w:r>
          </w:p>
        </w:tc>
        <w:tc>
          <w:tcPr>
            <w:tcW w:type="dxa" w:w="3493"/>
          </w:tcPr>
          <w:p w:rsidR="00FE118C" w:rsidRDefault="00FE118C" w:rsidRPr="00E13493">
            <w:pPr>
              <w:rPr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доходы от ко</w:t>
            </w:r>
            <w:r w:rsidRPr="00E13493">
              <w:rPr>
                <w:sz w:val="30"/>
                <w:szCs w:val="30"/>
                <w:lang w:val="ru-RU"/>
              </w:rPr>
              <w:t>м</w:t>
            </w:r>
            <w:r w:rsidRPr="00E13493">
              <w:rPr>
                <w:sz w:val="30"/>
                <w:szCs w:val="30"/>
                <w:lang w:val="ru-RU"/>
              </w:rPr>
              <w:t>пенсации затрат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>тов городских округов (иные доходы от компе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сации затрат бюджета г</w:t>
            </w:r>
            <w:r w:rsidRPr="00E13493">
              <w:rPr>
                <w:sz w:val="30"/>
                <w:szCs w:val="30"/>
                <w:lang w:val="ru-RU"/>
              </w:rPr>
              <w:t>о</w:t>
            </w:r>
            <w:r w:rsidRPr="00E13493">
              <w:rPr>
                <w:sz w:val="30"/>
                <w:szCs w:val="30"/>
                <w:lang w:val="ru-RU"/>
              </w:rPr>
              <w:t>родского округа)</w:t>
            </w:r>
          </w:p>
        </w:tc>
      </w:tr>
      <w:tr w:rsidR="00C30D9C" w:rsidRPr="00597161" w:rsidTr="002B60A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840"/>
        </w:trPr>
        <w:tc>
          <w:tcPr>
            <w:tcW w:type="dxa" w:w="1418"/>
          </w:tcPr>
          <w:p w:rsidP="002B60AE" w:rsidR="00C30D9C" w:rsidRDefault="00C30D9C" w:rsidRPr="00E1349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lastRenderedPageBreak/>
              <w:t>3.5.55.9</w:t>
            </w:r>
          </w:p>
        </w:tc>
        <w:tc>
          <w:tcPr>
            <w:tcW w:type="dxa" w:w="850"/>
          </w:tcPr>
          <w:p w:rsidP="002B60AE" w:rsidR="00C30D9C" w:rsidRDefault="00C30D9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</w:tcPr>
          <w:p w:rsidP="002B60AE" w:rsidR="00C30D9C" w:rsidRDefault="00C30D9C" w:rsidRPr="00E13493">
            <w:pPr>
              <w:jc w:val="center"/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2 02 29999 04 7583 150</w:t>
            </w:r>
          </w:p>
        </w:tc>
        <w:tc>
          <w:tcPr>
            <w:tcW w:type="dxa" w:w="3493"/>
          </w:tcPr>
          <w:p w:rsidP="00B87E68" w:rsidR="00C30D9C" w:rsidRDefault="00C30D9C" w:rsidRPr="00E13493">
            <w:pPr>
              <w:rPr>
                <w:sz w:val="30"/>
                <w:szCs w:val="30"/>
                <w:lang w:val="ru-RU"/>
              </w:rPr>
            </w:pPr>
            <w:r w:rsidRPr="00E13493">
              <w:rPr>
                <w:sz w:val="30"/>
                <w:szCs w:val="30"/>
                <w:lang w:val="ru-RU"/>
              </w:rPr>
              <w:t>Прочие субсидии бюдж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там городских округов (на </w:t>
            </w:r>
            <w:proofErr w:type="spellStart"/>
            <w:r w:rsidRPr="00E13493">
              <w:rPr>
                <w:sz w:val="30"/>
                <w:szCs w:val="30"/>
                <w:lang w:val="ru-RU"/>
              </w:rPr>
              <w:t>софинансирование</w:t>
            </w:r>
            <w:proofErr w:type="spellEnd"/>
            <w:r w:rsidRPr="00E13493">
              <w:rPr>
                <w:sz w:val="30"/>
                <w:szCs w:val="30"/>
                <w:lang w:val="ru-RU"/>
              </w:rPr>
              <w:t xml:space="preserve"> организации и обеспеч</w:t>
            </w:r>
            <w:r w:rsidRPr="00E13493">
              <w:rPr>
                <w:sz w:val="30"/>
                <w:szCs w:val="30"/>
                <w:lang w:val="ru-RU"/>
              </w:rPr>
              <w:t>е</w:t>
            </w:r>
            <w:r w:rsidRPr="00E13493">
              <w:rPr>
                <w:sz w:val="30"/>
                <w:szCs w:val="30"/>
                <w:lang w:val="ru-RU"/>
              </w:rPr>
              <w:t xml:space="preserve">ния бесплатным </w:t>
            </w:r>
            <w:proofErr w:type="spellStart"/>
            <w:proofErr w:type="gramStart"/>
            <w:r w:rsidRPr="00E13493">
              <w:rPr>
                <w:sz w:val="30"/>
                <w:szCs w:val="30"/>
                <w:lang w:val="ru-RU"/>
              </w:rPr>
              <w:t>двухра</w:t>
            </w:r>
            <w:r w:rsidR="00597161">
              <w:rPr>
                <w:sz w:val="30"/>
                <w:szCs w:val="30"/>
                <w:lang w:val="ru-RU"/>
              </w:rPr>
              <w:t>-</w:t>
            </w:r>
            <w:r w:rsidRPr="00E13493">
              <w:rPr>
                <w:sz w:val="30"/>
                <w:szCs w:val="30"/>
                <w:lang w:val="ru-RU"/>
              </w:rPr>
              <w:t>зовым</w:t>
            </w:r>
            <w:proofErr w:type="spellEnd"/>
            <w:proofErr w:type="gramEnd"/>
            <w:r w:rsidRPr="00E13493">
              <w:rPr>
                <w:sz w:val="30"/>
                <w:szCs w:val="30"/>
                <w:lang w:val="ru-RU"/>
              </w:rPr>
              <w:t xml:space="preserve"> питанием обуча</w:t>
            </w:r>
            <w:r w:rsidRPr="00E13493">
              <w:rPr>
                <w:sz w:val="30"/>
                <w:szCs w:val="30"/>
                <w:lang w:val="ru-RU"/>
              </w:rPr>
              <w:t>ю</w:t>
            </w:r>
            <w:r w:rsidRPr="00E13493">
              <w:rPr>
                <w:sz w:val="30"/>
                <w:szCs w:val="30"/>
                <w:lang w:val="ru-RU"/>
              </w:rPr>
              <w:t>щихся с ограниченными возможностями здоровья, в том числе одновреме</w:t>
            </w:r>
            <w:r w:rsidRPr="00E13493">
              <w:rPr>
                <w:sz w:val="30"/>
                <w:szCs w:val="30"/>
                <w:lang w:val="ru-RU"/>
              </w:rPr>
              <w:t>н</w:t>
            </w:r>
            <w:r w:rsidRPr="00E13493">
              <w:rPr>
                <w:sz w:val="30"/>
                <w:szCs w:val="30"/>
                <w:lang w:val="ru-RU"/>
              </w:rPr>
              <w:t>но являющихся инвал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дами (детьми-инвалидами), в муниц</w:t>
            </w:r>
            <w:r w:rsidRPr="00E13493">
              <w:rPr>
                <w:sz w:val="30"/>
                <w:szCs w:val="30"/>
                <w:lang w:val="ru-RU"/>
              </w:rPr>
              <w:t>и</w:t>
            </w:r>
            <w:r w:rsidRPr="00E13493">
              <w:rPr>
                <w:sz w:val="30"/>
                <w:szCs w:val="30"/>
                <w:lang w:val="ru-RU"/>
              </w:rPr>
              <w:t>пальных образовательных организациях)</w:t>
            </w:r>
            <w:r w:rsidR="00597161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2B60AE" w:rsidR="002B60AE" w:rsidRDefault="002B60AE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2B60AE" w:rsidR="007E6E7E" w:rsidRDefault="007E6E7E" w:rsidRPr="00E13493">
      <w:pPr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E13493">
        <w:rPr>
          <w:sz w:val="30"/>
          <w:szCs w:val="30"/>
          <w:lang w:eastAsia="ru-RU" w:val="ru-RU"/>
        </w:rPr>
        <w:t xml:space="preserve">2. Настоящее постановление </w:t>
      </w:r>
      <w:r w:rsidR="00C3708B" w:rsidRPr="00E13493">
        <w:rPr>
          <w:sz w:val="30"/>
          <w:szCs w:val="30"/>
          <w:lang w:val="ru-RU"/>
        </w:rPr>
        <w:t xml:space="preserve">разместить в сетевом издании </w:t>
      </w:r>
      <w:r w:rsidR="00174E5E" w:rsidRPr="00E13493">
        <w:rPr>
          <w:sz w:val="30"/>
          <w:szCs w:val="30"/>
          <w:lang w:val="ru-RU"/>
        </w:rPr>
        <w:t>«</w:t>
      </w:r>
      <w:r w:rsidR="00C3708B" w:rsidRPr="00E13493">
        <w:rPr>
          <w:sz w:val="30"/>
          <w:szCs w:val="30"/>
          <w:lang w:val="ru-RU"/>
        </w:rPr>
        <w:t>Оф</w:t>
      </w:r>
      <w:r w:rsidR="00C3708B" w:rsidRPr="00E13493">
        <w:rPr>
          <w:sz w:val="30"/>
          <w:szCs w:val="30"/>
          <w:lang w:val="ru-RU"/>
        </w:rPr>
        <w:t>и</w:t>
      </w:r>
      <w:r w:rsidR="00C3708B" w:rsidRPr="00E13493">
        <w:rPr>
          <w:sz w:val="30"/>
          <w:szCs w:val="30"/>
          <w:lang w:val="ru-RU"/>
        </w:rPr>
        <w:t>циальный интернет-портал правовой информации города Красноярска</w:t>
      </w:r>
      <w:r w:rsidR="00174E5E" w:rsidRPr="00E13493">
        <w:rPr>
          <w:sz w:val="30"/>
          <w:szCs w:val="30"/>
          <w:lang w:val="ru-RU"/>
        </w:rPr>
        <w:t>»</w:t>
      </w:r>
      <w:r w:rsidR="00C3708B" w:rsidRPr="00E13493">
        <w:rPr>
          <w:sz w:val="30"/>
          <w:szCs w:val="30"/>
          <w:lang w:val="ru-RU"/>
        </w:rPr>
        <w:t xml:space="preserve"> (</w:t>
      </w:r>
      <w:r w:rsidR="00C3708B" w:rsidRPr="00E13493">
        <w:rPr>
          <w:sz w:val="30"/>
          <w:szCs w:val="30"/>
        </w:rPr>
        <w:t>PRAVO</w:t>
      </w:r>
      <w:r w:rsidR="00C3708B" w:rsidRPr="00E13493">
        <w:rPr>
          <w:sz w:val="30"/>
          <w:szCs w:val="30"/>
          <w:lang w:val="ru-RU"/>
        </w:rPr>
        <w:t>-</w:t>
      </w:r>
      <w:r w:rsidR="00C3708B" w:rsidRPr="00E13493">
        <w:rPr>
          <w:sz w:val="30"/>
          <w:szCs w:val="30"/>
        </w:rPr>
        <w:t>ADMKRSK</w:t>
      </w:r>
      <w:r w:rsidR="00C3708B" w:rsidRPr="00E13493">
        <w:rPr>
          <w:sz w:val="30"/>
          <w:szCs w:val="30"/>
          <w:lang w:val="ru-RU"/>
        </w:rPr>
        <w:t>.</w:t>
      </w:r>
      <w:r w:rsidR="00C3708B" w:rsidRPr="00E13493">
        <w:rPr>
          <w:sz w:val="30"/>
          <w:szCs w:val="30"/>
        </w:rPr>
        <w:t>RU</w:t>
      </w:r>
      <w:r w:rsidR="00C3708B" w:rsidRPr="00E13493">
        <w:rPr>
          <w:sz w:val="30"/>
          <w:szCs w:val="30"/>
          <w:lang w:val="ru-RU"/>
        </w:rPr>
        <w:t>) и на официальном сайте администрации г</w:t>
      </w:r>
      <w:r w:rsidR="00C3708B" w:rsidRPr="00E13493">
        <w:rPr>
          <w:sz w:val="30"/>
          <w:szCs w:val="30"/>
          <w:lang w:val="ru-RU"/>
        </w:rPr>
        <w:t>о</w:t>
      </w:r>
      <w:r w:rsidR="00C3708B" w:rsidRPr="00E13493">
        <w:rPr>
          <w:sz w:val="30"/>
          <w:szCs w:val="30"/>
          <w:lang w:val="ru-RU"/>
        </w:rPr>
        <w:t>рода.</w:t>
      </w:r>
    </w:p>
    <w:p w:rsidP="002B60AE" w:rsidR="00BA7A94" w:rsidRDefault="00BA7A94" w:rsidRPr="00E13493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E13493">
        <w:rPr>
          <w:sz w:val="30"/>
          <w:szCs w:val="30"/>
          <w:lang w:eastAsia="ru-RU" w:val="ru-RU"/>
        </w:rPr>
        <w:t>3. Постановление вступает в силу с 01.01.2026 и применяется</w:t>
      </w:r>
      <w:r w:rsidR="002B60AE">
        <w:rPr>
          <w:sz w:val="30"/>
          <w:szCs w:val="30"/>
          <w:lang w:eastAsia="ru-RU" w:val="ru-RU"/>
        </w:rPr>
        <w:t xml:space="preserve">               </w:t>
      </w:r>
      <w:r w:rsidRPr="00E13493">
        <w:rPr>
          <w:sz w:val="30"/>
          <w:szCs w:val="30"/>
          <w:lang w:eastAsia="ru-RU" w:val="ru-RU"/>
        </w:rPr>
        <w:t xml:space="preserve"> к правоотношениям, возникающим при составлении и исполнении бюджета </w:t>
      </w:r>
      <w:r w:rsidR="00E05F14" w:rsidRPr="00E13493">
        <w:rPr>
          <w:sz w:val="30"/>
          <w:szCs w:val="30"/>
          <w:lang w:eastAsia="ru-RU" w:val="ru-RU"/>
        </w:rPr>
        <w:t>городского округа город Красноярск Красноярского края</w:t>
      </w:r>
      <w:r w:rsidRPr="00E13493">
        <w:rPr>
          <w:sz w:val="30"/>
          <w:szCs w:val="30"/>
          <w:lang w:eastAsia="ru-RU" w:val="ru-RU"/>
        </w:rPr>
        <w:t xml:space="preserve"> </w:t>
      </w:r>
      <w:r w:rsidR="002B60AE">
        <w:rPr>
          <w:sz w:val="30"/>
          <w:szCs w:val="30"/>
          <w:lang w:eastAsia="ru-RU" w:val="ru-RU"/>
        </w:rPr>
        <w:t xml:space="preserve">             </w:t>
      </w:r>
      <w:r w:rsidRPr="00E13493">
        <w:rPr>
          <w:sz w:val="30"/>
          <w:szCs w:val="30"/>
          <w:lang w:eastAsia="ru-RU" w:val="ru-RU"/>
        </w:rPr>
        <w:t xml:space="preserve">на </w:t>
      </w:r>
      <w:r w:rsidR="00597161">
        <w:rPr>
          <w:sz w:val="30"/>
          <w:szCs w:val="30"/>
          <w:lang w:eastAsia="ru-RU" w:val="ru-RU"/>
        </w:rPr>
        <w:t>2026 год и плановый период 2027–</w:t>
      </w:r>
      <w:bookmarkStart w:id="0" w:name="_GoBack"/>
      <w:bookmarkEnd w:id="0"/>
      <w:r w:rsidRPr="00E13493">
        <w:rPr>
          <w:sz w:val="30"/>
          <w:szCs w:val="30"/>
          <w:lang w:eastAsia="ru-RU" w:val="ru-RU"/>
        </w:rPr>
        <w:t>2028 годов.</w:t>
      </w:r>
    </w:p>
    <w:p w:rsidP="00EC1C91" w:rsidR="00D65776" w:rsidRDefault="00D65776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EC1C91" w:rsidR="002B60AE" w:rsidRDefault="002B60AE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EC1C91" w:rsidR="002B60AE" w:rsidRDefault="002B60AE" w:rsidRPr="00E13493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9837F5" w:rsidR="002B60AE" w:rsidRDefault="002B60AE" w:rsidRPr="002B60AE">
      <w:pPr>
        <w:widowControl w:val="false"/>
        <w:spacing w:line="192" w:lineRule="auto"/>
        <w:jc w:val="both"/>
        <w:rPr>
          <w:color w:val="000000"/>
          <w:sz w:val="30"/>
          <w:szCs w:val="30"/>
          <w:lang w:val="ru-RU"/>
        </w:rPr>
      </w:pPr>
      <w:r w:rsidRPr="002B60AE">
        <w:rPr>
          <w:color w:val="000000"/>
          <w:sz w:val="30"/>
          <w:szCs w:val="30"/>
          <w:lang w:val="ru-RU"/>
        </w:rPr>
        <w:t xml:space="preserve">Временно исполняющий </w:t>
      </w:r>
    </w:p>
    <w:p w:rsidP="009837F5" w:rsidR="002B60AE" w:rsidRDefault="002B60AE" w:rsidRPr="002B60AE">
      <w:pPr>
        <w:widowControl w:val="false"/>
        <w:spacing w:line="192" w:lineRule="auto"/>
        <w:jc w:val="both"/>
        <w:rPr>
          <w:color w:val="000000"/>
          <w:sz w:val="30"/>
          <w:szCs w:val="30"/>
          <w:lang w:val="ru-RU"/>
        </w:rPr>
      </w:pPr>
      <w:r w:rsidRPr="002B60AE">
        <w:rPr>
          <w:color w:val="000000"/>
          <w:sz w:val="30"/>
          <w:szCs w:val="30"/>
          <w:lang w:val="ru-RU"/>
        </w:rPr>
        <w:t>полномочия Главы города</w:t>
      </w:r>
      <w:r w:rsidRPr="002B60AE">
        <w:rPr>
          <w:color w:val="000000"/>
          <w:sz w:val="30"/>
          <w:szCs w:val="30"/>
          <w:lang w:val="ru-RU"/>
        </w:rPr>
        <w:tab/>
      </w:r>
      <w:r w:rsidRPr="002B60AE">
        <w:rPr>
          <w:color w:val="000000"/>
          <w:sz w:val="30"/>
          <w:szCs w:val="30"/>
          <w:lang w:val="ru-RU"/>
        </w:rPr>
        <w:tab/>
      </w:r>
      <w:r w:rsidRPr="002B60AE">
        <w:rPr>
          <w:color w:val="000000"/>
          <w:sz w:val="30"/>
          <w:szCs w:val="30"/>
          <w:lang w:val="ru-RU"/>
        </w:rPr>
        <w:tab/>
        <w:t xml:space="preserve">                                  Р.В. Одинцов</w:t>
      </w:r>
    </w:p>
    <w:p w:rsidP="005658F0" w:rsidR="00681F56" w:rsidRDefault="00681F56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sectPr w:rsidR="00681F56" w:rsidRPr="00214981" w:rsidSect="002B60AE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47566" w:rsidP="000F0292" w:rsidRDefault="00847566">
      <w:r>
        <w:separator/>
      </w:r>
    </w:p>
  </w:endnote>
  <w:endnote w:type="continuationSeparator" w:id="0">
    <w:p w:rsidR="00847566" w:rsidP="000F0292" w:rsidRDefault="0084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47566" w:rsidP="000F0292" w:rsidRDefault="00847566">
      <w:r>
        <w:separator/>
      </w:r>
    </w:p>
  </w:footnote>
  <w:footnote w:type="continuationSeparator" w:id="0">
    <w:p w:rsidR="00847566" w:rsidP="000F0292" w:rsidRDefault="008475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75093567"/>
      <w:docPartObj>
        <w:docPartGallery w:val="Page Numbers (Top of Page)"/>
        <w:docPartUnique/>
      </w:docPartObj>
    </w:sdtPr>
    <w:sdtEndPr/>
    <w:sdtContent>
      <w:p w:rsidRPr="002B60AE" w:rsidR="002B60AE" w:rsidP="002B60AE" w:rsidRDefault="002B60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7161" w:rsidR="00597161">
          <w:rPr>
            <w:noProof/>
            <w:lang w:val="ru-RU"/>
          </w:rPr>
          <w:t>34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37099"/>
    <w:multiLevelType w:val="hybridMultilevel"/>
    <w:tmpl w:val="491E9152"/>
    <w:lvl w:ilvl="0" w:tplc="F5E4F6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E5A37"/>
    <w:multiLevelType w:val="hybridMultilevel"/>
    <w:tmpl w:val="F81CE046"/>
    <w:lvl w:ilvl="0" w:tplc="D534E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1F77"/>
    <w:multiLevelType w:val="hybridMultilevel"/>
    <w:tmpl w:val="A9720E2C"/>
    <w:lvl w:ilvl="0" w:tplc="FFCE1A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CD74B9"/>
    <w:multiLevelType w:val="hybridMultilevel"/>
    <w:tmpl w:val="0E1CBAFC"/>
    <w:lvl w:ilvl="0" w:tplc="3092A85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115D"/>
    <w:rsid w:val="00002301"/>
    <w:rsid w:val="00002768"/>
    <w:rsid w:val="00004C1D"/>
    <w:rsid w:val="00006C48"/>
    <w:rsid w:val="00007BF9"/>
    <w:rsid w:val="00010B06"/>
    <w:rsid w:val="000144EF"/>
    <w:rsid w:val="00015128"/>
    <w:rsid w:val="000205F0"/>
    <w:rsid w:val="00023895"/>
    <w:rsid w:val="000238C4"/>
    <w:rsid w:val="00023EC0"/>
    <w:rsid w:val="00023EE3"/>
    <w:rsid w:val="0002610A"/>
    <w:rsid w:val="000304E6"/>
    <w:rsid w:val="00030873"/>
    <w:rsid w:val="00030D3F"/>
    <w:rsid w:val="0003265F"/>
    <w:rsid w:val="00032A39"/>
    <w:rsid w:val="00035C27"/>
    <w:rsid w:val="00036A28"/>
    <w:rsid w:val="00036F1C"/>
    <w:rsid w:val="00040DEC"/>
    <w:rsid w:val="00042763"/>
    <w:rsid w:val="00042878"/>
    <w:rsid w:val="00042D9B"/>
    <w:rsid w:val="00043396"/>
    <w:rsid w:val="00044174"/>
    <w:rsid w:val="000460AE"/>
    <w:rsid w:val="00046D07"/>
    <w:rsid w:val="00047744"/>
    <w:rsid w:val="00047868"/>
    <w:rsid w:val="00055509"/>
    <w:rsid w:val="0005567D"/>
    <w:rsid w:val="00055B99"/>
    <w:rsid w:val="00055C10"/>
    <w:rsid w:val="00055D02"/>
    <w:rsid w:val="000567F3"/>
    <w:rsid w:val="00056990"/>
    <w:rsid w:val="000576D9"/>
    <w:rsid w:val="0006096A"/>
    <w:rsid w:val="000627F5"/>
    <w:rsid w:val="0006480D"/>
    <w:rsid w:val="000657F0"/>
    <w:rsid w:val="00066A0D"/>
    <w:rsid w:val="00072CB4"/>
    <w:rsid w:val="000748DA"/>
    <w:rsid w:val="000767B3"/>
    <w:rsid w:val="000768DA"/>
    <w:rsid w:val="0008688C"/>
    <w:rsid w:val="00086A7F"/>
    <w:rsid w:val="00086ECC"/>
    <w:rsid w:val="00090F6A"/>
    <w:rsid w:val="000922EF"/>
    <w:rsid w:val="000928BB"/>
    <w:rsid w:val="00092D10"/>
    <w:rsid w:val="00092FA1"/>
    <w:rsid w:val="000930E4"/>
    <w:rsid w:val="000948DD"/>
    <w:rsid w:val="00095E54"/>
    <w:rsid w:val="000A0B2B"/>
    <w:rsid w:val="000A0F17"/>
    <w:rsid w:val="000B3395"/>
    <w:rsid w:val="000B37FF"/>
    <w:rsid w:val="000B434A"/>
    <w:rsid w:val="000B5DDB"/>
    <w:rsid w:val="000B71A2"/>
    <w:rsid w:val="000C369C"/>
    <w:rsid w:val="000C3CFF"/>
    <w:rsid w:val="000C4FF2"/>
    <w:rsid w:val="000D04D5"/>
    <w:rsid w:val="000D0AFC"/>
    <w:rsid w:val="000D0C9E"/>
    <w:rsid w:val="000D0D77"/>
    <w:rsid w:val="000D340E"/>
    <w:rsid w:val="000D520E"/>
    <w:rsid w:val="000D79F0"/>
    <w:rsid w:val="000D7E49"/>
    <w:rsid w:val="000E0EFB"/>
    <w:rsid w:val="000E262A"/>
    <w:rsid w:val="000E2CA5"/>
    <w:rsid w:val="000E36DF"/>
    <w:rsid w:val="000E37C4"/>
    <w:rsid w:val="000E660B"/>
    <w:rsid w:val="000E6D1D"/>
    <w:rsid w:val="000E7AE7"/>
    <w:rsid w:val="000F0292"/>
    <w:rsid w:val="000F0C60"/>
    <w:rsid w:val="000F32B1"/>
    <w:rsid w:val="000F6A84"/>
    <w:rsid w:val="0010333A"/>
    <w:rsid w:val="001054C2"/>
    <w:rsid w:val="0010592A"/>
    <w:rsid w:val="00110B01"/>
    <w:rsid w:val="00110DE6"/>
    <w:rsid w:val="0011159E"/>
    <w:rsid w:val="00111CD9"/>
    <w:rsid w:val="001140A4"/>
    <w:rsid w:val="00114AF6"/>
    <w:rsid w:val="00115082"/>
    <w:rsid w:val="001206ED"/>
    <w:rsid w:val="00120D82"/>
    <w:rsid w:val="001225E2"/>
    <w:rsid w:val="0012497D"/>
    <w:rsid w:val="001271AB"/>
    <w:rsid w:val="00127962"/>
    <w:rsid w:val="0013037E"/>
    <w:rsid w:val="001312DD"/>
    <w:rsid w:val="0013131C"/>
    <w:rsid w:val="00131780"/>
    <w:rsid w:val="00132A93"/>
    <w:rsid w:val="00133C8B"/>
    <w:rsid w:val="0014041A"/>
    <w:rsid w:val="001416D6"/>
    <w:rsid w:val="001428A7"/>
    <w:rsid w:val="001429BA"/>
    <w:rsid w:val="00142D7A"/>
    <w:rsid w:val="00144648"/>
    <w:rsid w:val="00145345"/>
    <w:rsid w:val="001454C7"/>
    <w:rsid w:val="00147601"/>
    <w:rsid w:val="00150448"/>
    <w:rsid w:val="00150BB2"/>
    <w:rsid w:val="001512A8"/>
    <w:rsid w:val="001517CC"/>
    <w:rsid w:val="00154BDD"/>
    <w:rsid w:val="001556A0"/>
    <w:rsid w:val="00155AAF"/>
    <w:rsid w:val="0015625A"/>
    <w:rsid w:val="00157549"/>
    <w:rsid w:val="00160979"/>
    <w:rsid w:val="00160BDA"/>
    <w:rsid w:val="00160E58"/>
    <w:rsid w:val="00162D69"/>
    <w:rsid w:val="00167FAB"/>
    <w:rsid w:val="00170D04"/>
    <w:rsid w:val="0017209A"/>
    <w:rsid w:val="00174E5E"/>
    <w:rsid w:val="00174E6A"/>
    <w:rsid w:val="001756C8"/>
    <w:rsid w:val="00175A62"/>
    <w:rsid w:val="00177590"/>
    <w:rsid w:val="00177FC9"/>
    <w:rsid w:val="00184B64"/>
    <w:rsid w:val="0018547C"/>
    <w:rsid w:val="001858C4"/>
    <w:rsid w:val="00190D37"/>
    <w:rsid w:val="0019127E"/>
    <w:rsid w:val="00195306"/>
    <w:rsid w:val="001A0E45"/>
    <w:rsid w:val="001A1D48"/>
    <w:rsid w:val="001A46EE"/>
    <w:rsid w:val="001B0BF7"/>
    <w:rsid w:val="001B1045"/>
    <w:rsid w:val="001B2CBB"/>
    <w:rsid w:val="001B3063"/>
    <w:rsid w:val="001B480C"/>
    <w:rsid w:val="001B4CED"/>
    <w:rsid w:val="001B5A5F"/>
    <w:rsid w:val="001B7034"/>
    <w:rsid w:val="001C0AC2"/>
    <w:rsid w:val="001C2D11"/>
    <w:rsid w:val="001D001B"/>
    <w:rsid w:val="001D055B"/>
    <w:rsid w:val="001D15AC"/>
    <w:rsid w:val="001D2181"/>
    <w:rsid w:val="001D3CBF"/>
    <w:rsid w:val="001D4A1A"/>
    <w:rsid w:val="001D68B3"/>
    <w:rsid w:val="001D6D9E"/>
    <w:rsid w:val="001E1C5D"/>
    <w:rsid w:val="001E3546"/>
    <w:rsid w:val="001E4FF5"/>
    <w:rsid w:val="001E71CF"/>
    <w:rsid w:val="001E7201"/>
    <w:rsid w:val="001E7611"/>
    <w:rsid w:val="001F09E0"/>
    <w:rsid w:val="001F0DB4"/>
    <w:rsid w:val="001F5711"/>
    <w:rsid w:val="001F6966"/>
    <w:rsid w:val="002004A5"/>
    <w:rsid w:val="00200CC9"/>
    <w:rsid w:val="00201516"/>
    <w:rsid w:val="00202981"/>
    <w:rsid w:val="00203283"/>
    <w:rsid w:val="00203AC6"/>
    <w:rsid w:val="002045E2"/>
    <w:rsid w:val="00205CFC"/>
    <w:rsid w:val="002067A9"/>
    <w:rsid w:val="00206CCF"/>
    <w:rsid w:val="00206D14"/>
    <w:rsid w:val="00206D40"/>
    <w:rsid w:val="00207FA0"/>
    <w:rsid w:val="00211479"/>
    <w:rsid w:val="00212A85"/>
    <w:rsid w:val="00212DA4"/>
    <w:rsid w:val="00214981"/>
    <w:rsid w:val="00215742"/>
    <w:rsid w:val="00216A05"/>
    <w:rsid w:val="00217A5C"/>
    <w:rsid w:val="00222C76"/>
    <w:rsid w:val="00223A36"/>
    <w:rsid w:val="00226173"/>
    <w:rsid w:val="00226284"/>
    <w:rsid w:val="002277F9"/>
    <w:rsid w:val="00227B30"/>
    <w:rsid w:val="0023008F"/>
    <w:rsid w:val="00231771"/>
    <w:rsid w:val="002329F2"/>
    <w:rsid w:val="00233DD5"/>
    <w:rsid w:val="00236E04"/>
    <w:rsid w:val="00237177"/>
    <w:rsid w:val="002373E9"/>
    <w:rsid w:val="0024091C"/>
    <w:rsid w:val="002418A8"/>
    <w:rsid w:val="00243F9F"/>
    <w:rsid w:val="0024497F"/>
    <w:rsid w:val="002456E5"/>
    <w:rsid w:val="002459FD"/>
    <w:rsid w:val="00246BF1"/>
    <w:rsid w:val="00251158"/>
    <w:rsid w:val="00251C0B"/>
    <w:rsid w:val="0025242B"/>
    <w:rsid w:val="00254F06"/>
    <w:rsid w:val="002550CC"/>
    <w:rsid w:val="00255547"/>
    <w:rsid w:val="00255AE9"/>
    <w:rsid w:val="002609A0"/>
    <w:rsid w:val="00260E75"/>
    <w:rsid w:val="002618B9"/>
    <w:rsid w:val="002655C3"/>
    <w:rsid w:val="0026699C"/>
    <w:rsid w:val="002705F3"/>
    <w:rsid w:val="00277063"/>
    <w:rsid w:val="0027799E"/>
    <w:rsid w:val="00280B50"/>
    <w:rsid w:val="0028106D"/>
    <w:rsid w:val="002815BE"/>
    <w:rsid w:val="00282367"/>
    <w:rsid w:val="00284FD0"/>
    <w:rsid w:val="00285120"/>
    <w:rsid w:val="002875AA"/>
    <w:rsid w:val="00290239"/>
    <w:rsid w:val="00290240"/>
    <w:rsid w:val="00290351"/>
    <w:rsid w:val="00291AA9"/>
    <w:rsid w:val="00292CB7"/>
    <w:rsid w:val="0029329B"/>
    <w:rsid w:val="00293E08"/>
    <w:rsid w:val="002943CB"/>
    <w:rsid w:val="00295739"/>
    <w:rsid w:val="0029682D"/>
    <w:rsid w:val="00296830"/>
    <w:rsid w:val="00296F68"/>
    <w:rsid w:val="00296FA1"/>
    <w:rsid w:val="002974B7"/>
    <w:rsid w:val="002A1358"/>
    <w:rsid w:val="002A3E2B"/>
    <w:rsid w:val="002A492E"/>
    <w:rsid w:val="002A4C1D"/>
    <w:rsid w:val="002A5F58"/>
    <w:rsid w:val="002B1C40"/>
    <w:rsid w:val="002B1E4B"/>
    <w:rsid w:val="002B2707"/>
    <w:rsid w:val="002B27AC"/>
    <w:rsid w:val="002B3412"/>
    <w:rsid w:val="002B3CFB"/>
    <w:rsid w:val="002B60AE"/>
    <w:rsid w:val="002B70FE"/>
    <w:rsid w:val="002B75AB"/>
    <w:rsid w:val="002B7FF2"/>
    <w:rsid w:val="002C23EC"/>
    <w:rsid w:val="002C2B58"/>
    <w:rsid w:val="002C4A8B"/>
    <w:rsid w:val="002C4E10"/>
    <w:rsid w:val="002C5476"/>
    <w:rsid w:val="002C5C80"/>
    <w:rsid w:val="002C6692"/>
    <w:rsid w:val="002C68CB"/>
    <w:rsid w:val="002C712B"/>
    <w:rsid w:val="002C7556"/>
    <w:rsid w:val="002D04F3"/>
    <w:rsid w:val="002D0ED8"/>
    <w:rsid w:val="002D5D93"/>
    <w:rsid w:val="002D7BF2"/>
    <w:rsid w:val="002E048C"/>
    <w:rsid w:val="002E201E"/>
    <w:rsid w:val="002E4D0B"/>
    <w:rsid w:val="002E5FF2"/>
    <w:rsid w:val="002E7914"/>
    <w:rsid w:val="002F1B20"/>
    <w:rsid w:val="002F2665"/>
    <w:rsid w:val="002F29B5"/>
    <w:rsid w:val="002F3534"/>
    <w:rsid w:val="002F46DB"/>
    <w:rsid w:val="002F5C60"/>
    <w:rsid w:val="002F700C"/>
    <w:rsid w:val="002F746F"/>
    <w:rsid w:val="002F747A"/>
    <w:rsid w:val="003002B9"/>
    <w:rsid w:val="0030080C"/>
    <w:rsid w:val="0030090B"/>
    <w:rsid w:val="00302DC0"/>
    <w:rsid w:val="00303158"/>
    <w:rsid w:val="00303AB6"/>
    <w:rsid w:val="00307425"/>
    <w:rsid w:val="0031011A"/>
    <w:rsid w:val="00311963"/>
    <w:rsid w:val="003129A4"/>
    <w:rsid w:val="003158E3"/>
    <w:rsid w:val="00315B65"/>
    <w:rsid w:val="00315CE7"/>
    <w:rsid w:val="00315F4A"/>
    <w:rsid w:val="0031785B"/>
    <w:rsid w:val="00317AAD"/>
    <w:rsid w:val="00320F10"/>
    <w:rsid w:val="0032586F"/>
    <w:rsid w:val="00331307"/>
    <w:rsid w:val="00331D73"/>
    <w:rsid w:val="00332A7A"/>
    <w:rsid w:val="003330C3"/>
    <w:rsid w:val="00334388"/>
    <w:rsid w:val="0033653B"/>
    <w:rsid w:val="00336779"/>
    <w:rsid w:val="003401E4"/>
    <w:rsid w:val="00342FD2"/>
    <w:rsid w:val="0034506C"/>
    <w:rsid w:val="0034657A"/>
    <w:rsid w:val="00346E61"/>
    <w:rsid w:val="00347E88"/>
    <w:rsid w:val="00351125"/>
    <w:rsid w:val="0035125F"/>
    <w:rsid w:val="003522A0"/>
    <w:rsid w:val="00353DEE"/>
    <w:rsid w:val="00355EA1"/>
    <w:rsid w:val="0036099E"/>
    <w:rsid w:val="00362E89"/>
    <w:rsid w:val="00363647"/>
    <w:rsid w:val="00363DE7"/>
    <w:rsid w:val="00363F31"/>
    <w:rsid w:val="003644E4"/>
    <w:rsid w:val="00366062"/>
    <w:rsid w:val="00366651"/>
    <w:rsid w:val="00366C12"/>
    <w:rsid w:val="0037338E"/>
    <w:rsid w:val="003741BB"/>
    <w:rsid w:val="00375076"/>
    <w:rsid w:val="00375498"/>
    <w:rsid w:val="00375C1E"/>
    <w:rsid w:val="0037632B"/>
    <w:rsid w:val="00376B23"/>
    <w:rsid w:val="00377D67"/>
    <w:rsid w:val="00380E38"/>
    <w:rsid w:val="003813D6"/>
    <w:rsid w:val="00381B3A"/>
    <w:rsid w:val="00383EFB"/>
    <w:rsid w:val="00385534"/>
    <w:rsid w:val="0038568C"/>
    <w:rsid w:val="00387A6B"/>
    <w:rsid w:val="00387BF2"/>
    <w:rsid w:val="00391143"/>
    <w:rsid w:val="003916B9"/>
    <w:rsid w:val="0039394A"/>
    <w:rsid w:val="00394C26"/>
    <w:rsid w:val="003A030C"/>
    <w:rsid w:val="003A2144"/>
    <w:rsid w:val="003B03F5"/>
    <w:rsid w:val="003B2140"/>
    <w:rsid w:val="003B3CA0"/>
    <w:rsid w:val="003B70C9"/>
    <w:rsid w:val="003C2028"/>
    <w:rsid w:val="003C2456"/>
    <w:rsid w:val="003C3421"/>
    <w:rsid w:val="003C3442"/>
    <w:rsid w:val="003C3D2D"/>
    <w:rsid w:val="003C42AB"/>
    <w:rsid w:val="003C56D3"/>
    <w:rsid w:val="003C6DB0"/>
    <w:rsid w:val="003D214D"/>
    <w:rsid w:val="003D326C"/>
    <w:rsid w:val="003D4227"/>
    <w:rsid w:val="003D4C31"/>
    <w:rsid w:val="003D5B7D"/>
    <w:rsid w:val="003D6B8C"/>
    <w:rsid w:val="003D7082"/>
    <w:rsid w:val="003D7724"/>
    <w:rsid w:val="003D7F94"/>
    <w:rsid w:val="003E1786"/>
    <w:rsid w:val="003E211B"/>
    <w:rsid w:val="003E24A8"/>
    <w:rsid w:val="003E29BD"/>
    <w:rsid w:val="003E4AC1"/>
    <w:rsid w:val="003E67E9"/>
    <w:rsid w:val="003E7394"/>
    <w:rsid w:val="003E76A1"/>
    <w:rsid w:val="003E76A8"/>
    <w:rsid w:val="003F3AA9"/>
    <w:rsid w:val="003F497A"/>
    <w:rsid w:val="003F4AA5"/>
    <w:rsid w:val="003F4E07"/>
    <w:rsid w:val="003F555D"/>
    <w:rsid w:val="003F5B75"/>
    <w:rsid w:val="003F5C25"/>
    <w:rsid w:val="003F66E7"/>
    <w:rsid w:val="003F745D"/>
    <w:rsid w:val="00400C04"/>
    <w:rsid w:val="00400F29"/>
    <w:rsid w:val="00401DF6"/>
    <w:rsid w:val="00402970"/>
    <w:rsid w:val="00402980"/>
    <w:rsid w:val="00404E13"/>
    <w:rsid w:val="00404F8C"/>
    <w:rsid w:val="0040574E"/>
    <w:rsid w:val="00406637"/>
    <w:rsid w:val="00407190"/>
    <w:rsid w:val="004145B3"/>
    <w:rsid w:val="00414B88"/>
    <w:rsid w:val="0041589F"/>
    <w:rsid w:val="00417912"/>
    <w:rsid w:val="004208B5"/>
    <w:rsid w:val="004257D9"/>
    <w:rsid w:val="00425BD5"/>
    <w:rsid w:val="00425E68"/>
    <w:rsid w:val="004263EF"/>
    <w:rsid w:val="00427F35"/>
    <w:rsid w:val="00431D04"/>
    <w:rsid w:val="0043305F"/>
    <w:rsid w:val="00433592"/>
    <w:rsid w:val="004349AB"/>
    <w:rsid w:val="004350BD"/>
    <w:rsid w:val="00440056"/>
    <w:rsid w:val="004416D2"/>
    <w:rsid w:val="0044283E"/>
    <w:rsid w:val="0044393A"/>
    <w:rsid w:val="00445093"/>
    <w:rsid w:val="004450ED"/>
    <w:rsid w:val="00447206"/>
    <w:rsid w:val="00450881"/>
    <w:rsid w:val="00450B19"/>
    <w:rsid w:val="004513E9"/>
    <w:rsid w:val="00454E88"/>
    <w:rsid w:val="00460063"/>
    <w:rsid w:val="0046095B"/>
    <w:rsid w:val="00463024"/>
    <w:rsid w:val="004658A7"/>
    <w:rsid w:val="00466AB0"/>
    <w:rsid w:val="0047065A"/>
    <w:rsid w:val="00473390"/>
    <w:rsid w:val="00475157"/>
    <w:rsid w:val="0047695A"/>
    <w:rsid w:val="00477265"/>
    <w:rsid w:val="00481AE7"/>
    <w:rsid w:val="004825CE"/>
    <w:rsid w:val="00483494"/>
    <w:rsid w:val="00483E6A"/>
    <w:rsid w:val="00484528"/>
    <w:rsid w:val="00485843"/>
    <w:rsid w:val="00487F68"/>
    <w:rsid w:val="00490CEB"/>
    <w:rsid w:val="00490E77"/>
    <w:rsid w:val="00493848"/>
    <w:rsid w:val="00493F03"/>
    <w:rsid w:val="004969F3"/>
    <w:rsid w:val="004A200C"/>
    <w:rsid w:val="004A33EB"/>
    <w:rsid w:val="004A3AFE"/>
    <w:rsid w:val="004A3EEA"/>
    <w:rsid w:val="004A48D1"/>
    <w:rsid w:val="004A6EF2"/>
    <w:rsid w:val="004B03A2"/>
    <w:rsid w:val="004B288F"/>
    <w:rsid w:val="004B318C"/>
    <w:rsid w:val="004B427F"/>
    <w:rsid w:val="004B4510"/>
    <w:rsid w:val="004B49D1"/>
    <w:rsid w:val="004B50D3"/>
    <w:rsid w:val="004B5936"/>
    <w:rsid w:val="004B67DF"/>
    <w:rsid w:val="004C02A6"/>
    <w:rsid w:val="004C288F"/>
    <w:rsid w:val="004C2A64"/>
    <w:rsid w:val="004C35CC"/>
    <w:rsid w:val="004C4964"/>
    <w:rsid w:val="004C4A16"/>
    <w:rsid w:val="004D28FA"/>
    <w:rsid w:val="004D2E69"/>
    <w:rsid w:val="004D3073"/>
    <w:rsid w:val="004E21AF"/>
    <w:rsid w:val="004E32BA"/>
    <w:rsid w:val="004E7334"/>
    <w:rsid w:val="004E7739"/>
    <w:rsid w:val="004E7911"/>
    <w:rsid w:val="004F2BF4"/>
    <w:rsid w:val="004F4733"/>
    <w:rsid w:val="004F558F"/>
    <w:rsid w:val="004F5B47"/>
    <w:rsid w:val="004F711C"/>
    <w:rsid w:val="004F746A"/>
    <w:rsid w:val="005006BA"/>
    <w:rsid w:val="00501A7D"/>
    <w:rsid w:val="00503428"/>
    <w:rsid w:val="005075E1"/>
    <w:rsid w:val="00507A22"/>
    <w:rsid w:val="005145FF"/>
    <w:rsid w:val="00516C65"/>
    <w:rsid w:val="00517CF6"/>
    <w:rsid w:val="00521F66"/>
    <w:rsid w:val="005225DA"/>
    <w:rsid w:val="00522D87"/>
    <w:rsid w:val="00523316"/>
    <w:rsid w:val="00523410"/>
    <w:rsid w:val="00526687"/>
    <w:rsid w:val="00526A55"/>
    <w:rsid w:val="005311F4"/>
    <w:rsid w:val="00531BEE"/>
    <w:rsid w:val="00531D7D"/>
    <w:rsid w:val="00532525"/>
    <w:rsid w:val="00533CD0"/>
    <w:rsid w:val="005357BF"/>
    <w:rsid w:val="00536D7E"/>
    <w:rsid w:val="00542101"/>
    <w:rsid w:val="005441AE"/>
    <w:rsid w:val="005441EE"/>
    <w:rsid w:val="00546F88"/>
    <w:rsid w:val="0054776F"/>
    <w:rsid w:val="00547BBC"/>
    <w:rsid w:val="005501D8"/>
    <w:rsid w:val="00551944"/>
    <w:rsid w:val="00551F91"/>
    <w:rsid w:val="0055292B"/>
    <w:rsid w:val="00554CBE"/>
    <w:rsid w:val="005551B5"/>
    <w:rsid w:val="0056016F"/>
    <w:rsid w:val="005623E3"/>
    <w:rsid w:val="00563452"/>
    <w:rsid w:val="005648FE"/>
    <w:rsid w:val="00564B7B"/>
    <w:rsid w:val="005658F0"/>
    <w:rsid w:val="0056599F"/>
    <w:rsid w:val="00566B5F"/>
    <w:rsid w:val="005670E5"/>
    <w:rsid w:val="00567FC6"/>
    <w:rsid w:val="00570A6C"/>
    <w:rsid w:val="00572A87"/>
    <w:rsid w:val="00572B90"/>
    <w:rsid w:val="00573014"/>
    <w:rsid w:val="00573136"/>
    <w:rsid w:val="005741EC"/>
    <w:rsid w:val="00575422"/>
    <w:rsid w:val="00576525"/>
    <w:rsid w:val="00576D4C"/>
    <w:rsid w:val="00576EB3"/>
    <w:rsid w:val="00577F47"/>
    <w:rsid w:val="00581A42"/>
    <w:rsid w:val="005846A5"/>
    <w:rsid w:val="0058496D"/>
    <w:rsid w:val="005858FD"/>
    <w:rsid w:val="005868D5"/>
    <w:rsid w:val="005879C4"/>
    <w:rsid w:val="00590D8B"/>
    <w:rsid w:val="005956D0"/>
    <w:rsid w:val="00597161"/>
    <w:rsid w:val="0059754F"/>
    <w:rsid w:val="005A2251"/>
    <w:rsid w:val="005A2F54"/>
    <w:rsid w:val="005A324D"/>
    <w:rsid w:val="005A34DB"/>
    <w:rsid w:val="005A5970"/>
    <w:rsid w:val="005B4872"/>
    <w:rsid w:val="005B6507"/>
    <w:rsid w:val="005C0015"/>
    <w:rsid w:val="005C0F3A"/>
    <w:rsid w:val="005C4ECB"/>
    <w:rsid w:val="005C5B6F"/>
    <w:rsid w:val="005C735B"/>
    <w:rsid w:val="005D0FB6"/>
    <w:rsid w:val="005D1528"/>
    <w:rsid w:val="005D229B"/>
    <w:rsid w:val="005D2ACC"/>
    <w:rsid w:val="005D58D3"/>
    <w:rsid w:val="005D5B2E"/>
    <w:rsid w:val="005D6921"/>
    <w:rsid w:val="005D6FDC"/>
    <w:rsid w:val="005E0494"/>
    <w:rsid w:val="005E23C2"/>
    <w:rsid w:val="005E5689"/>
    <w:rsid w:val="005E63CB"/>
    <w:rsid w:val="005E7D5D"/>
    <w:rsid w:val="005F110F"/>
    <w:rsid w:val="005F2896"/>
    <w:rsid w:val="005F2E28"/>
    <w:rsid w:val="005F31F5"/>
    <w:rsid w:val="005F4793"/>
    <w:rsid w:val="005F5124"/>
    <w:rsid w:val="005F6551"/>
    <w:rsid w:val="005F68ED"/>
    <w:rsid w:val="0060020F"/>
    <w:rsid w:val="00600536"/>
    <w:rsid w:val="00604369"/>
    <w:rsid w:val="006074BD"/>
    <w:rsid w:val="006108CF"/>
    <w:rsid w:val="00610ADB"/>
    <w:rsid w:val="0061521E"/>
    <w:rsid w:val="00615DA8"/>
    <w:rsid w:val="00616F22"/>
    <w:rsid w:val="006231D7"/>
    <w:rsid w:val="006231F4"/>
    <w:rsid w:val="00624D2C"/>
    <w:rsid w:val="00625ABA"/>
    <w:rsid w:val="006264D7"/>
    <w:rsid w:val="00627C81"/>
    <w:rsid w:val="00630025"/>
    <w:rsid w:val="00630AD3"/>
    <w:rsid w:val="006315C8"/>
    <w:rsid w:val="006317BA"/>
    <w:rsid w:val="00632A6D"/>
    <w:rsid w:val="00636DC4"/>
    <w:rsid w:val="00637336"/>
    <w:rsid w:val="0063763E"/>
    <w:rsid w:val="006407FD"/>
    <w:rsid w:val="006426FE"/>
    <w:rsid w:val="00642B4B"/>
    <w:rsid w:val="00644FC2"/>
    <w:rsid w:val="00645F23"/>
    <w:rsid w:val="00647C45"/>
    <w:rsid w:val="00651F4C"/>
    <w:rsid w:val="006523B3"/>
    <w:rsid w:val="00652E08"/>
    <w:rsid w:val="00653587"/>
    <w:rsid w:val="00654DA4"/>
    <w:rsid w:val="0065618F"/>
    <w:rsid w:val="00656AED"/>
    <w:rsid w:val="00656E04"/>
    <w:rsid w:val="006573DA"/>
    <w:rsid w:val="0066092E"/>
    <w:rsid w:val="00661C9C"/>
    <w:rsid w:val="00662673"/>
    <w:rsid w:val="00665B2C"/>
    <w:rsid w:val="00671836"/>
    <w:rsid w:val="00672403"/>
    <w:rsid w:val="00675EE1"/>
    <w:rsid w:val="006763BD"/>
    <w:rsid w:val="00677763"/>
    <w:rsid w:val="00677B37"/>
    <w:rsid w:val="00680BA7"/>
    <w:rsid w:val="006816CA"/>
    <w:rsid w:val="00681751"/>
    <w:rsid w:val="00681D8D"/>
    <w:rsid w:val="00681F56"/>
    <w:rsid w:val="00686F23"/>
    <w:rsid w:val="006874A5"/>
    <w:rsid w:val="0069084D"/>
    <w:rsid w:val="00693424"/>
    <w:rsid w:val="00697921"/>
    <w:rsid w:val="006A02B6"/>
    <w:rsid w:val="006A0795"/>
    <w:rsid w:val="006A27FA"/>
    <w:rsid w:val="006A3188"/>
    <w:rsid w:val="006A4F8E"/>
    <w:rsid w:val="006A5815"/>
    <w:rsid w:val="006B2756"/>
    <w:rsid w:val="006B303D"/>
    <w:rsid w:val="006B3F2B"/>
    <w:rsid w:val="006B552A"/>
    <w:rsid w:val="006B66BD"/>
    <w:rsid w:val="006C1FD5"/>
    <w:rsid w:val="006C267F"/>
    <w:rsid w:val="006D1BF3"/>
    <w:rsid w:val="006D7659"/>
    <w:rsid w:val="006E0E04"/>
    <w:rsid w:val="006E2054"/>
    <w:rsid w:val="006E2901"/>
    <w:rsid w:val="006E2F7C"/>
    <w:rsid w:val="006E37E8"/>
    <w:rsid w:val="006E3C66"/>
    <w:rsid w:val="006E425C"/>
    <w:rsid w:val="006E42E4"/>
    <w:rsid w:val="006E51C1"/>
    <w:rsid w:val="006E59F7"/>
    <w:rsid w:val="006E7AA3"/>
    <w:rsid w:val="006F04EB"/>
    <w:rsid w:val="006F137B"/>
    <w:rsid w:val="00700680"/>
    <w:rsid w:val="00701C64"/>
    <w:rsid w:val="00703D2E"/>
    <w:rsid w:val="0070662B"/>
    <w:rsid w:val="00710E15"/>
    <w:rsid w:val="007157F6"/>
    <w:rsid w:val="00716183"/>
    <w:rsid w:val="007210D8"/>
    <w:rsid w:val="00721EDD"/>
    <w:rsid w:val="007240CB"/>
    <w:rsid w:val="0072774A"/>
    <w:rsid w:val="00727A8F"/>
    <w:rsid w:val="00730244"/>
    <w:rsid w:val="0073061A"/>
    <w:rsid w:val="00730776"/>
    <w:rsid w:val="00731D4E"/>
    <w:rsid w:val="0073393C"/>
    <w:rsid w:val="00734B8D"/>
    <w:rsid w:val="00737AED"/>
    <w:rsid w:val="00740919"/>
    <w:rsid w:val="00740A0E"/>
    <w:rsid w:val="00742202"/>
    <w:rsid w:val="00744E00"/>
    <w:rsid w:val="00745590"/>
    <w:rsid w:val="00747A38"/>
    <w:rsid w:val="00751ADA"/>
    <w:rsid w:val="00751B16"/>
    <w:rsid w:val="0075266B"/>
    <w:rsid w:val="00754284"/>
    <w:rsid w:val="007564CE"/>
    <w:rsid w:val="0076022E"/>
    <w:rsid w:val="00760C25"/>
    <w:rsid w:val="00761BF9"/>
    <w:rsid w:val="007620B0"/>
    <w:rsid w:val="007639BF"/>
    <w:rsid w:val="007640D5"/>
    <w:rsid w:val="00765B2A"/>
    <w:rsid w:val="00766D4B"/>
    <w:rsid w:val="00767551"/>
    <w:rsid w:val="00767652"/>
    <w:rsid w:val="00770BB4"/>
    <w:rsid w:val="00771A39"/>
    <w:rsid w:val="00782958"/>
    <w:rsid w:val="00782971"/>
    <w:rsid w:val="00782A0C"/>
    <w:rsid w:val="00783EBB"/>
    <w:rsid w:val="007852A8"/>
    <w:rsid w:val="00785982"/>
    <w:rsid w:val="0078675B"/>
    <w:rsid w:val="00787094"/>
    <w:rsid w:val="00787545"/>
    <w:rsid w:val="00787C8F"/>
    <w:rsid w:val="007902DA"/>
    <w:rsid w:val="00790C84"/>
    <w:rsid w:val="0079220D"/>
    <w:rsid w:val="007924E0"/>
    <w:rsid w:val="0079338F"/>
    <w:rsid w:val="007934B5"/>
    <w:rsid w:val="0079371A"/>
    <w:rsid w:val="00795A68"/>
    <w:rsid w:val="00796A3E"/>
    <w:rsid w:val="00797E2C"/>
    <w:rsid w:val="007A1427"/>
    <w:rsid w:val="007A24A2"/>
    <w:rsid w:val="007A4F84"/>
    <w:rsid w:val="007A6F83"/>
    <w:rsid w:val="007A7C9B"/>
    <w:rsid w:val="007B20D4"/>
    <w:rsid w:val="007B25F2"/>
    <w:rsid w:val="007B4949"/>
    <w:rsid w:val="007B606C"/>
    <w:rsid w:val="007B7E6F"/>
    <w:rsid w:val="007C0222"/>
    <w:rsid w:val="007C0AAA"/>
    <w:rsid w:val="007C10A6"/>
    <w:rsid w:val="007C306E"/>
    <w:rsid w:val="007C53F1"/>
    <w:rsid w:val="007C5A56"/>
    <w:rsid w:val="007D08B4"/>
    <w:rsid w:val="007D7B1E"/>
    <w:rsid w:val="007E1104"/>
    <w:rsid w:val="007E28D6"/>
    <w:rsid w:val="007E6703"/>
    <w:rsid w:val="007E6E7E"/>
    <w:rsid w:val="007E7123"/>
    <w:rsid w:val="007F114C"/>
    <w:rsid w:val="007F1D8B"/>
    <w:rsid w:val="007F3AF3"/>
    <w:rsid w:val="007F42F5"/>
    <w:rsid w:val="007F5552"/>
    <w:rsid w:val="007F56A9"/>
    <w:rsid w:val="007F6490"/>
    <w:rsid w:val="007F7916"/>
    <w:rsid w:val="007F7B2B"/>
    <w:rsid w:val="00803021"/>
    <w:rsid w:val="00803115"/>
    <w:rsid w:val="008040A4"/>
    <w:rsid w:val="00806009"/>
    <w:rsid w:val="00813248"/>
    <w:rsid w:val="00814D65"/>
    <w:rsid w:val="00814FA8"/>
    <w:rsid w:val="008154F3"/>
    <w:rsid w:val="00816EFB"/>
    <w:rsid w:val="00817475"/>
    <w:rsid w:val="00817C46"/>
    <w:rsid w:val="00817D89"/>
    <w:rsid w:val="00817F52"/>
    <w:rsid w:val="00820719"/>
    <w:rsid w:val="00821152"/>
    <w:rsid w:val="00823662"/>
    <w:rsid w:val="0082724B"/>
    <w:rsid w:val="00827A75"/>
    <w:rsid w:val="00827F5D"/>
    <w:rsid w:val="008301AC"/>
    <w:rsid w:val="00830901"/>
    <w:rsid w:val="00830B1C"/>
    <w:rsid w:val="0083254E"/>
    <w:rsid w:val="008344A3"/>
    <w:rsid w:val="008364AE"/>
    <w:rsid w:val="00836B00"/>
    <w:rsid w:val="0084087D"/>
    <w:rsid w:val="008408CD"/>
    <w:rsid w:val="00840947"/>
    <w:rsid w:val="00842C35"/>
    <w:rsid w:val="00842EE0"/>
    <w:rsid w:val="00844759"/>
    <w:rsid w:val="00847566"/>
    <w:rsid w:val="00847E87"/>
    <w:rsid w:val="008519C3"/>
    <w:rsid w:val="008540E1"/>
    <w:rsid w:val="008550B7"/>
    <w:rsid w:val="0086058A"/>
    <w:rsid w:val="008644EA"/>
    <w:rsid w:val="00867DDB"/>
    <w:rsid w:val="00870448"/>
    <w:rsid w:val="00871874"/>
    <w:rsid w:val="008743EF"/>
    <w:rsid w:val="00875B2B"/>
    <w:rsid w:val="00876A70"/>
    <w:rsid w:val="00877A8F"/>
    <w:rsid w:val="0088289D"/>
    <w:rsid w:val="00886AC8"/>
    <w:rsid w:val="008909E5"/>
    <w:rsid w:val="008923A5"/>
    <w:rsid w:val="008948C5"/>
    <w:rsid w:val="00894BC8"/>
    <w:rsid w:val="0089722C"/>
    <w:rsid w:val="008A03E5"/>
    <w:rsid w:val="008A1F89"/>
    <w:rsid w:val="008A2EA3"/>
    <w:rsid w:val="008A319E"/>
    <w:rsid w:val="008A37D5"/>
    <w:rsid w:val="008A5703"/>
    <w:rsid w:val="008A6302"/>
    <w:rsid w:val="008A72B8"/>
    <w:rsid w:val="008B12A2"/>
    <w:rsid w:val="008B15B5"/>
    <w:rsid w:val="008B1C97"/>
    <w:rsid w:val="008B1CC2"/>
    <w:rsid w:val="008B3FFE"/>
    <w:rsid w:val="008B49BA"/>
    <w:rsid w:val="008B5D31"/>
    <w:rsid w:val="008B6DF2"/>
    <w:rsid w:val="008C07BA"/>
    <w:rsid w:val="008C0BB9"/>
    <w:rsid w:val="008C1740"/>
    <w:rsid w:val="008C3705"/>
    <w:rsid w:val="008C3E4F"/>
    <w:rsid w:val="008C40E5"/>
    <w:rsid w:val="008C59DE"/>
    <w:rsid w:val="008C62F4"/>
    <w:rsid w:val="008C7D02"/>
    <w:rsid w:val="008D1133"/>
    <w:rsid w:val="008D2BA4"/>
    <w:rsid w:val="008D50D2"/>
    <w:rsid w:val="008D5A19"/>
    <w:rsid w:val="008D6AFC"/>
    <w:rsid w:val="008D6DE2"/>
    <w:rsid w:val="008D735E"/>
    <w:rsid w:val="008E06E7"/>
    <w:rsid w:val="008E125E"/>
    <w:rsid w:val="008E25D2"/>
    <w:rsid w:val="008E2EA0"/>
    <w:rsid w:val="008E2FF7"/>
    <w:rsid w:val="008E336A"/>
    <w:rsid w:val="008E4272"/>
    <w:rsid w:val="008E443E"/>
    <w:rsid w:val="008E4B5D"/>
    <w:rsid w:val="008E5F0E"/>
    <w:rsid w:val="008F1693"/>
    <w:rsid w:val="008F2D07"/>
    <w:rsid w:val="008F3F88"/>
    <w:rsid w:val="008F4187"/>
    <w:rsid w:val="008F4273"/>
    <w:rsid w:val="008F4302"/>
    <w:rsid w:val="008F6225"/>
    <w:rsid w:val="008F7197"/>
    <w:rsid w:val="008F7DC6"/>
    <w:rsid w:val="009005AF"/>
    <w:rsid w:val="009009B5"/>
    <w:rsid w:val="00901B59"/>
    <w:rsid w:val="00902129"/>
    <w:rsid w:val="0090230D"/>
    <w:rsid w:val="00902EAB"/>
    <w:rsid w:val="00903AB9"/>
    <w:rsid w:val="00904A50"/>
    <w:rsid w:val="009052DA"/>
    <w:rsid w:val="00906818"/>
    <w:rsid w:val="00911614"/>
    <w:rsid w:val="00914E80"/>
    <w:rsid w:val="00914FD9"/>
    <w:rsid w:val="0091741F"/>
    <w:rsid w:val="00917A3F"/>
    <w:rsid w:val="00917BC9"/>
    <w:rsid w:val="00917D85"/>
    <w:rsid w:val="00920D1E"/>
    <w:rsid w:val="00921685"/>
    <w:rsid w:val="00923C19"/>
    <w:rsid w:val="009246E6"/>
    <w:rsid w:val="00925955"/>
    <w:rsid w:val="00925BA6"/>
    <w:rsid w:val="00930C54"/>
    <w:rsid w:val="00931A33"/>
    <w:rsid w:val="00932E44"/>
    <w:rsid w:val="00935022"/>
    <w:rsid w:val="009368BD"/>
    <w:rsid w:val="0093744F"/>
    <w:rsid w:val="0094156D"/>
    <w:rsid w:val="00941679"/>
    <w:rsid w:val="00942A11"/>
    <w:rsid w:val="00942E3B"/>
    <w:rsid w:val="00943BA8"/>
    <w:rsid w:val="00946F38"/>
    <w:rsid w:val="00947C9F"/>
    <w:rsid w:val="00950A55"/>
    <w:rsid w:val="00951096"/>
    <w:rsid w:val="009535AE"/>
    <w:rsid w:val="009561D9"/>
    <w:rsid w:val="0095620A"/>
    <w:rsid w:val="009610B3"/>
    <w:rsid w:val="00961559"/>
    <w:rsid w:val="009617C3"/>
    <w:rsid w:val="0096206F"/>
    <w:rsid w:val="00964AB8"/>
    <w:rsid w:val="009654D7"/>
    <w:rsid w:val="009665A4"/>
    <w:rsid w:val="009714F6"/>
    <w:rsid w:val="00977EDE"/>
    <w:rsid w:val="00982BD4"/>
    <w:rsid w:val="00984E57"/>
    <w:rsid w:val="009850C6"/>
    <w:rsid w:val="009852E3"/>
    <w:rsid w:val="00986364"/>
    <w:rsid w:val="00986984"/>
    <w:rsid w:val="009872FE"/>
    <w:rsid w:val="0098781F"/>
    <w:rsid w:val="00987B1F"/>
    <w:rsid w:val="00990B90"/>
    <w:rsid w:val="00993B40"/>
    <w:rsid w:val="00995521"/>
    <w:rsid w:val="00997BFB"/>
    <w:rsid w:val="00997EE3"/>
    <w:rsid w:val="009A2AA1"/>
    <w:rsid w:val="009A4044"/>
    <w:rsid w:val="009A47BD"/>
    <w:rsid w:val="009A5285"/>
    <w:rsid w:val="009B1E6A"/>
    <w:rsid w:val="009B364C"/>
    <w:rsid w:val="009B3BBA"/>
    <w:rsid w:val="009B5B2C"/>
    <w:rsid w:val="009C2E5F"/>
    <w:rsid w:val="009C38A8"/>
    <w:rsid w:val="009C4288"/>
    <w:rsid w:val="009C4301"/>
    <w:rsid w:val="009C478C"/>
    <w:rsid w:val="009C7690"/>
    <w:rsid w:val="009D1985"/>
    <w:rsid w:val="009D45C5"/>
    <w:rsid w:val="009D4D05"/>
    <w:rsid w:val="009D5BB9"/>
    <w:rsid w:val="009D6749"/>
    <w:rsid w:val="009E03EE"/>
    <w:rsid w:val="009E1AAE"/>
    <w:rsid w:val="009E20D8"/>
    <w:rsid w:val="009E5DA8"/>
    <w:rsid w:val="009E690D"/>
    <w:rsid w:val="009E6E62"/>
    <w:rsid w:val="009E748F"/>
    <w:rsid w:val="009F1222"/>
    <w:rsid w:val="009F164B"/>
    <w:rsid w:val="009F232A"/>
    <w:rsid w:val="009F2A48"/>
    <w:rsid w:val="009F52B7"/>
    <w:rsid w:val="009F7755"/>
    <w:rsid w:val="00A00BFB"/>
    <w:rsid w:val="00A02153"/>
    <w:rsid w:val="00A12B7B"/>
    <w:rsid w:val="00A13832"/>
    <w:rsid w:val="00A1569A"/>
    <w:rsid w:val="00A16AEC"/>
    <w:rsid w:val="00A204E0"/>
    <w:rsid w:val="00A22530"/>
    <w:rsid w:val="00A23019"/>
    <w:rsid w:val="00A25318"/>
    <w:rsid w:val="00A26E5B"/>
    <w:rsid w:val="00A2788A"/>
    <w:rsid w:val="00A27F93"/>
    <w:rsid w:val="00A31196"/>
    <w:rsid w:val="00A32577"/>
    <w:rsid w:val="00A326DF"/>
    <w:rsid w:val="00A34086"/>
    <w:rsid w:val="00A348B1"/>
    <w:rsid w:val="00A34A8C"/>
    <w:rsid w:val="00A367D3"/>
    <w:rsid w:val="00A36935"/>
    <w:rsid w:val="00A36A80"/>
    <w:rsid w:val="00A403FC"/>
    <w:rsid w:val="00A437E1"/>
    <w:rsid w:val="00A444A7"/>
    <w:rsid w:val="00A53516"/>
    <w:rsid w:val="00A5380F"/>
    <w:rsid w:val="00A560AD"/>
    <w:rsid w:val="00A5735B"/>
    <w:rsid w:val="00A573D3"/>
    <w:rsid w:val="00A576F5"/>
    <w:rsid w:val="00A60297"/>
    <w:rsid w:val="00A607C1"/>
    <w:rsid w:val="00A623C2"/>
    <w:rsid w:val="00A62AAA"/>
    <w:rsid w:val="00A62B80"/>
    <w:rsid w:val="00A635C5"/>
    <w:rsid w:val="00A66061"/>
    <w:rsid w:val="00A70273"/>
    <w:rsid w:val="00A70C9D"/>
    <w:rsid w:val="00A73802"/>
    <w:rsid w:val="00A746C1"/>
    <w:rsid w:val="00A74EDF"/>
    <w:rsid w:val="00A756C5"/>
    <w:rsid w:val="00A770E0"/>
    <w:rsid w:val="00A774F7"/>
    <w:rsid w:val="00A77750"/>
    <w:rsid w:val="00A80B78"/>
    <w:rsid w:val="00A81A1C"/>
    <w:rsid w:val="00A8278E"/>
    <w:rsid w:val="00A82A7E"/>
    <w:rsid w:val="00A82CB5"/>
    <w:rsid w:val="00A838B8"/>
    <w:rsid w:val="00A83952"/>
    <w:rsid w:val="00A84E57"/>
    <w:rsid w:val="00A855EA"/>
    <w:rsid w:val="00A90A17"/>
    <w:rsid w:val="00A938AD"/>
    <w:rsid w:val="00A93A89"/>
    <w:rsid w:val="00A94367"/>
    <w:rsid w:val="00A95481"/>
    <w:rsid w:val="00A95A74"/>
    <w:rsid w:val="00A9619A"/>
    <w:rsid w:val="00A9714A"/>
    <w:rsid w:val="00A97F44"/>
    <w:rsid w:val="00AA010E"/>
    <w:rsid w:val="00AA0829"/>
    <w:rsid w:val="00AA0876"/>
    <w:rsid w:val="00AA19EE"/>
    <w:rsid w:val="00AA4E98"/>
    <w:rsid w:val="00AA57AC"/>
    <w:rsid w:val="00AB076F"/>
    <w:rsid w:val="00AB09EA"/>
    <w:rsid w:val="00AB0AE3"/>
    <w:rsid w:val="00AB16E5"/>
    <w:rsid w:val="00AB1FFF"/>
    <w:rsid w:val="00AB244F"/>
    <w:rsid w:val="00AB3C59"/>
    <w:rsid w:val="00AB4553"/>
    <w:rsid w:val="00AB6494"/>
    <w:rsid w:val="00AB667F"/>
    <w:rsid w:val="00AC0C28"/>
    <w:rsid w:val="00AC16BC"/>
    <w:rsid w:val="00AC365D"/>
    <w:rsid w:val="00AC3A07"/>
    <w:rsid w:val="00AC5823"/>
    <w:rsid w:val="00AC6219"/>
    <w:rsid w:val="00AD03E7"/>
    <w:rsid w:val="00AD0DCD"/>
    <w:rsid w:val="00AE03E0"/>
    <w:rsid w:val="00AE0CA0"/>
    <w:rsid w:val="00AE2420"/>
    <w:rsid w:val="00AE3A7D"/>
    <w:rsid w:val="00AE3C68"/>
    <w:rsid w:val="00AE58CA"/>
    <w:rsid w:val="00AE7114"/>
    <w:rsid w:val="00AF05E3"/>
    <w:rsid w:val="00AF0ECF"/>
    <w:rsid w:val="00AF39A2"/>
    <w:rsid w:val="00AF5304"/>
    <w:rsid w:val="00AF6364"/>
    <w:rsid w:val="00AF7B8A"/>
    <w:rsid w:val="00B00E8F"/>
    <w:rsid w:val="00B02E5F"/>
    <w:rsid w:val="00B051D9"/>
    <w:rsid w:val="00B104FA"/>
    <w:rsid w:val="00B107AB"/>
    <w:rsid w:val="00B110C0"/>
    <w:rsid w:val="00B208DB"/>
    <w:rsid w:val="00B22D22"/>
    <w:rsid w:val="00B23DC4"/>
    <w:rsid w:val="00B24599"/>
    <w:rsid w:val="00B24757"/>
    <w:rsid w:val="00B3313F"/>
    <w:rsid w:val="00B358F3"/>
    <w:rsid w:val="00B377D0"/>
    <w:rsid w:val="00B4271D"/>
    <w:rsid w:val="00B42A15"/>
    <w:rsid w:val="00B47178"/>
    <w:rsid w:val="00B502F3"/>
    <w:rsid w:val="00B50A27"/>
    <w:rsid w:val="00B54DF2"/>
    <w:rsid w:val="00B56B1E"/>
    <w:rsid w:val="00B56E5D"/>
    <w:rsid w:val="00B56F94"/>
    <w:rsid w:val="00B57A73"/>
    <w:rsid w:val="00B57CE1"/>
    <w:rsid w:val="00B613B2"/>
    <w:rsid w:val="00B644C8"/>
    <w:rsid w:val="00B668AB"/>
    <w:rsid w:val="00B67C4A"/>
    <w:rsid w:val="00B67F63"/>
    <w:rsid w:val="00B706F3"/>
    <w:rsid w:val="00B73F19"/>
    <w:rsid w:val="00B75552"/>
    <w:rsid w:val="00B75697"/>
    <w:rsid w:val="00B75728"/>
    <w:rsid w:val="00B76C99"/>
    <w:rsid w:val="00B77547"/>
    <w:rsid w:val="00B779D2"/>
    <w:rsid w:val="00B81D7C"/>
    <w:rsid w:val="00B83795"/>
    <w:rsid w:val="00B8416F"/>
    <w:rsid w:val="00B84CF9"/>
    <w:rsid w:val="00B85180"/>
    <w:rsid w:val="00B85FA9"/>
    <w:rsid w:val="00B87A52"/>
    <w:rsid w:val="00B87E68"/>
    <w:rsid w:val="00B90988"/>
    <w:rsid w:val="00B90BFE"/>
    <w:rsid w:val="00B91136"/>
    <w:rsid w:val="00B921ED"/>
    <w:rsid w:val="00B9245F"/>
    <w:rsid w:val="00B92C4E"/>
    <w:rsid w:val="00B9304C"/>
    <w:rsid w:val="00B93050"/>
    <w:rsid w:val="00B96AA9"/>
    <w:rsid w:val="00BA1A9B"/>
    <w:rsid w:val="00BA375D"/>
    <w:rsid w:val="00BA54DF"/>
    <w:rsid w:val="00BA6201"/>
    <w:rsid w:val="00BA6B73"/>
    <w:rsid w:val="00BA7A94"/>
    <w:rsid w:val="00BB0DAD"/>
    <w:rsid w:val="00BB0E6A"/>
    <w:rsid w:val="00BB2CBE"/>
    <w:rsid w:val="00BB37BC"/>
    <w:rsid w:val="00BB3965"/>
    <w:rsid w:val="00BB5A5F"/>
    <w:rsid w:val="00BB7316"/>
    <w:rsid w:val="00BC0218"/>
    <w:rsid w:val="00BC15BE"/>
    <w:rsid w:val="00BC4607"/>
    <w:rsid w:val="00BC513E"/>
    <w:rsid w:val="00BC766D"/>
    <w:rsid w:val="00BD081F"/>
    <w:rsid w:val="00BD11C9"/>
    <w:rsid w:val="00BD185D"/>
    <w:rsid w:val="00BD2A6B"/>
    <w:rsid w:val="00BD5B6A"/>
    <w:rsid w:val="00BE062B"/>
    <w:rsid w:val="00BE2978"/>
    <w:rsid w:val="00BE397B"/>
    <w:rsid w:val="00BE7470"/>
    <w:rsid w:val="00BF1FF2"/>
    <w:rsid w:val="00BF25A1"/>
    <w:rsid w:val="00BF3A36"/>
    <w:rsid w:val="00BF3E6E"/>
    <w:rsid w:val="00BF40BA"/>
    <w:rsid w:val="00BF5649"/>
    <w:rsid w:val="00BF576A"/>
    <w:rsid w:val="00BF61B5"/>
    <w:rsid w:val="00BF6AD5"/>
    <w:rsid w:val="00BF6F76"/>
    <w:rsid w:val="00BF7DCB"/>
    <w:rsid w:val="00C0065D"/>
    <w:rsid w:val="00C010A3"/>
    <w:rsid w:val="00C01938"/>
    <w:rsid w:val="00C02108"/>
    <w:rsid w:val="00C03C36"/>
    <w:rsid w:val="00C042CD"/>
    <w:rsid w:val="00C04AD3"/>
    <w:rsid w:val="00C06551"/>
    <w:rsid w:val="00C06A96"/>
    <w:rsid w:val="00C0775C"/>
    <w:rsid w:val="00C12A10"/>
    <w:rsid w:val="00C13964"/>
    <w:rsid w:val="00C13CAC"/>
    <w:rsid w:val="00C1522C"/>
    <w:rsid w:val="00C16E5F"/>
    <w:rsid w:val="00C171A0"/>
    <w:rsid w:val="00C21BAF"/>
    <w:rsid w:val="00C241E5"/>
    <w:rsid w:val="00C26988"/>
    <w:rsid w:val="00C27DF5"/>
    <w:rsid w:val="00C301AC"/>
    <w:rsid w:val="00C30D9C"/>
    <w:rsid w:val="00C31250"/>
    <w:rsid w:val="00C32F59"/>
    <w:rsid w:val="00C35B8B"/>
    <w:rsid w:val="00C36B70"/>
    <w:rsid w:val="00C3708B"/>
    <w:rsid w:val="00C4222A"/>
    <w:rsid w:val="00C43CE8"/>
    <w:rsid w:val="00C44632"/>
    <w:rsid w:val="00C4526B"/>
    <w:rsid w:val="00C478F2"/>
    <w:rsid w:val="00C47E35"/>
    <w:rsid w:val="00C518C0"/>
    <w:rsid w:val="00C5230B"/>
    <w:rsid w:val="00C5282B"/>
    <w:rsid w:val="00C537D7"/>
    <w:rsid w:val="00C54821"/>
    <w:rsid w:val="00C556B7"/>
    <w:rsid w:val="00C601ED"/>
    <w:rsid w:val="00C6080E"/>
    <w:rsid w:val="00C60EF3"/>
    <w:rsid w:val="00C62360"/>
    <w:rsid w:val="00C63BA6"/>
    <w:rsid w:val="00C64373"/>
    <w:rsid w:val="00C64E37"/>
    <w:rsid w:val="00C665B2"/>
    <w:rsid w:val="00C67475"/>
    <w:rsid w:val="00C70EDE"/>
    <w:rsid w:val="00C713B1"/>
    <w:rsid w:val="00C73ED2"/>
    <w:rsid w:val="00C73F9C"/>
    <w:rsid w:val="00C74DE3"/>
    <w:rsid w:val="00C81EFF"/>
    <w:rsid w:val="00C82A24"/>
    <w:rsid w:val="00C82E61"/>
    <w:rsid w:val="00C856E7"/>
    <w:rsid w:val="00C87826"/>
    <w:rsid w:val="00C87827"/>
    <w:rsid w:val="00C90194"/>
    <w:rsid w:val="00C90A8F"/>
    <w:rsid w:val="00C92A6D"/>
    <w:rsid w:val="00C96AAC"/>
    <w:rsid w:val="00C970AB"/>
    <w:rsid w:val="00CA3B03"/>
    <w:rsid w:val="00CA5992"/>
    <w:rsid w:val="00CA6542"/>
    <w:rsid w:val="00CA7825"/>
    <w:rsid w:val="00CB1581"/>
    <w:rsid w:val="00CB172F"/>
    <w:rsid w:val="00CB2D07"/>
    <w:rsid w:val="00CB2F9D"/>
    <w:rsid w:val="00CB72E6"/>
    <w:rsid w:val="00CB7BDE"/>
    <w:rsid w:val="00CC0D2B"/>
    <w:rsid w:val="00CC49FA"/>
    <w:rsid w:val="00CC51C9"/>
    <w:rsid w:val="00CC5695"/>
    <w:rsid w:val="00CC64FE"/>
    <w:rsid w:val="00CD1DAE"/>
    <w:rsid w:val="00CD441C"/>
    <w:rsid w:val="00CD4691"/>
    <w:rsid w:val="00CD76A3"/>
    <w:rsid w:val="00CE0A6C"/>
    <w:rsid w:val="00CE1728"/>
    <w:rsid w:val="00CE21F7"/>
    <w:rsid w:val="00CE2C54"/>
    <w:rsid w:val="00CE2E1A"/>
    <w:rsid w:val="00CE372C"/>
    <w:rsid w:val="00CE4B26"/>
    <w:rsid w:val="00CE69E9"/>
    <w:rsid w:val="00CE7465"/>
    <w:rsid w:val="00CF32D1"/>
    <w:rsid w:val="00CF3685"/>
    <w:rsid w:val="00CF451B"/>
    <w:rsid w:val="00D00E37"/>
    <w:rsid w:val="00D01011"/>
    <w:rsid w:val="00D01BB8"/>
    <w:rsid w:val="00D026D3"/>
    <w:rsid w:val="00D031E9"/>
    <w:rsid w:val="00D038E5"/>
    <w:rsid w:val="00D03BA6"/>
    <w:rsid w:val="00D04D54"/>
    <w:rsid w:val="00D065F6"/>
    <w:rsid w:val="00D0784C"/>
    <w:rsid w:val="00D10AD2"/>
    <w:rsid w:val="00D14CDE"/>
    <w:rsid w:val="00D21C88"/>
    <w:rsid w:val="00D22339"/>
    <w:rsid w:val="00D229A2"/>
    <w:rsid w:val="00D2392C"/>
    <w:rsid w:val="00D23E42"/>
    <w:rsid w:val="00D24328"/>
    <w:rsid w:val="00D24724"/>
    <w:rsid w:val="00D254C4"/>
    <w:rsid w:val="00D32051"/>
    <w:rsid w:val="00D32AAA"/>
    <w:rsid w:val="00D333C5"/>
    <w:rsid w:val="00D33F2C"/>
    <w:rsid w:val="00D36ADF"/>
    <w:rsid w:val="00D37A21"/>
    <w:rsid w:val="00D40B9A"/>
    <w:rsid w:val="00D41D75"/>
    <w:rsid w:val="00D420DB"/>
    <w:rsid w:val="00D45BC6"/>
    <w:rsid w:val="00D50667"/>
    <w:rsid w:val="00D522A5"/>
    <w:rsid w:val="00D542BD"/>
    <w:rsid w:val="00D55062"/>
    <w:rsid w:val="00D6037A"/>
    <w:rsid w:val="00D633A1"/>
    <w:rsid w:val="00D63622"/>
    <w:rsid w:val="00D63781"/>
    <w:rsid w:val="00D65776"/>
    <w:rsid w:val="00D66CDD"/>
    <w:rsid w:val="00D677B0"/>
    <w:rsid w:val="00D70CE7"/>
    <w:rsid w:val="00D73BE2"/>
    <w:rsid w:val="00D8056E"/>
    <w:rsid w:val="00D82D2E"/>
    <w:rsid w:val="00D84016"/>
    <w:rsid w:val="00D84C5E"/>
    <w:rsid w:val="00D87581"/>
    <w:rsid w:val="00D9002C"/>
    <w:rsid w:val="00D9097F"/>
    <w:rsid w:val="00D92205"/>
    <w:rsid w:val="00D93B30"/>
    <w:rsid w:val="00D9758F"/>
    <w:rsid w:val="00DA1E40"/>
    <w:rsid w:val="00DA2A90"/>
    <w:rsid w:val="00DA4067"/>
    <w:rsid w:val="00DA4B55"/>
    <w:rsid w:val="00DA59BE"/>
    <w:rsid w:val="00DA79EF"/>
    <w:rsid w:val="00DB0116"/>
    <w:rsid w:val="00DB073C"/>
    <w:rsid w:val="00DB1A5B"/>
    <w:rsid w:val="00DB3147"/>
    <w:rsid w:val="00DB32EC"/>
    <w:rsid w:val="00DB6758"/>
    <w:rsid w:val="00DC36FB"/>
    <w:rsid w:val="00DC4A69"/>
    <w:rsid w:val="00DC5E07"/>
    <w:rsid w:val="00DC7BCA"/>
    <w:rsid w:val="00DD0504"/>
    <w:rsid w:val="00DD0ACB"/>
    <w:rsid w:val="00DD369E"/>
    <w:rsid w:val="00DD3FDF"/>
    <w:rsid w:val="00DD5B57"/>
    <w:rsid w:val="00DD732D"/>
    <w:rsid w:val="00DE0619"/>
    <w:rsid w:val="00DE2BD6"/>
    <w:rsid w:val="00DE4DC0"/>
    <w:rsid w:val="00DE4F35"/>
    <w:rsid w:val="00DE71A7"/>
    <w:rsid w:val="00DF0AA1"/>
    <w:rsid w:val="00DF145F"/>
    <w:rsid w:val="00DF1645"/>
    <w:rsid w:val="00DF2F97"/>
    <w:rsid w:val="00DF6E27"/>
    <w:rsid w:val="00DF7440"/>
    <w:rsid w:val="00DF7C9C"/>
    <w:rsid w:val="00E03C6D"/>
    <w:rsid w:val="00E05F14"/>
    <w:rsid w:val="00E0601B"/>
    <w:rsid w:val="00E0677A"/>
    <w:rsid w:val="00E104A3"/>
    <w:rsid w:val="00E10901"/>
    <w:rsid w:val="00E129D5"/>
    <w:rsid w:val="00E13493"/>
    <w:rsid w:val="00E13564"/>
    <w:rsid w:val="00E139AE"/>
    <w:rsid w:val="00E147FA"/>
    <w:rsid w:val="00E14CF9"/>
    <w:rsid w:val="00E16428"/>
    <w:rsid w:val="00E216E1"/>
    <w:rsid w:val="00E217AE"/>
    <w:rsid w:val="00E25AF9"/>
    <w:rsid w:val="00E26DEE"/>
    <w:rsid w:val="00E271CB"/>
    <w:rsid w:val="00E272B9"/>
    <w:rsid w:val="00E30488"/>
    <w:rsid w:val="00E316E4"/>
    <w:rsid w:val="00E31A9D"/>
    <w:rsid w:val="00E31F79"/>
    <w:rsid w:val="00E36321"/>
    <w:rsid w:val="00E426C3"/>
    <w:rsid w:val="00E42D51"/>
    <w:rsid w:val="00E449EC"/>
    <w:rsid w:val="00E45717"/>
    <w:rsid w:val="00E47031"/>
    <w:rsid w:val="00E47431"/>
    <w:rsid w:val="00E5368D"/>
    <w:rsid w:val="00E543B8"/>
    <w:rsid w:val="00E56472"/>
    <w:rsid w:val="00E56855"/>
    <w:rsid w:val="00E56AB1"/>
    <w:rsid w:val="00E627E7"/>
    <w:rsid w:val="00E6433B"/>
    <w:rsid w:val="00E64743"/>
    <w:rsid w:val="00E6523B"/>
    <w:rsid w:val="00E652C7"/>
    <w:rsid w:val="00E700FF"/>
    <w:rsid w:val="00E72A6A"/>
    <w:rsid w:val="00E746A3"/>
    <w:rsid w:val="00E748D0"/>
    <w:rsid w:val="00E755F3"/>
    <w:rsid w:val="00E76C8D"/>
    <w:rsid w:val="00E76ED5"/>
    <w:rsid w:val="00E77A65"/>
    <w:rsid w:val="00E82C5B"/>
    <w:rsid w:val="00E82CD5"/>
    <w:rsid w:val="00E84EC5"/>
    <w:rsid w:val="00E85158"/>
    <w:rsid w:val="00E938D8"/>
    <w:rsid w:val="00E956CC"/>
    <w:rsid w:val="00E95A44"/>
    <w:rsid w:val="00E9690A"/>
    <w:rsid w:val="00E976D2"/>
    <w:rsid w:val="00E97936"/>
    <w:rsid w:val="00E97D5F"/>
    <w:rsid w:val="00EA38F6"/>
    <w:rsid w:val="00EA5005"/>
    <w:rsid w:val="00EA606E"/>
    <w:rsid w:val="00EA7014"/>
    <w:rsid w:val="00EA701D"/>
    <w:rsid w:val="00EB0F59"/>
    <w:rsid w:val="00EB1C42"/>
    <w:rsid w:val="00EB295E"/>
    <w:rsid w:val="00EB2DAB"/>
    <w:rsid w:val="00EB3960"/>
    <w:rsid w:val="00EB3FB2"/>
    <w:rsid w:val="00EB6201"/>
    <w:rsid w:val="00EC16E8"/>
    <w:rsid w:val="00EC1C91"/>
    <w:rsid w:val="00EC5358"/>
    <w:rsid w:val="00ED1938"/>
    <w:rsid w:val="00ED546A"/>
    <w:rsid w:val="00ED6447"/>
    <w:rsid w:val="00ED7D35"/>
    <w:rsid w:val="00EE12C3"/>
    <w:rsid w:val="00EE189C"/>
    <w:rsid w:val="00EE225F"/>
    <w:rsid w:val="00EE42F4"/>
    <w:rsid w:val="00EE5402"/>
    <w:rsid w:val="00EF0AB8"/>
    <w:rsid w:val="00EF1525"/>
    <w:rsid w:val="00EF2BC1"/>
    <w:rsid w:val="00EF2DAD"/>
    <w:rsid w:val="00EF343F"/>
    <w:rsid w:val="00EF39C7"/>
    <w:rsid w:val="00EF5FB6"/>
    <w:rsid w:val="00EF76EC"/>
    <w:rsid w:val="00EF7C65"/>
    <w:rsid w:val="00EF7ED4"/>
    <w:rsid w:val="00F0025B"/>
    <w:rsid w:val="00F002CB"/>
    <w:rsid w:val="00F006C7"/>
    <w:rsid w:val="00F00DF1"/>
    <w:rsid w:val="00F03BEF"/>
    <w:rsid w:val="00F04388"/>
    <w:rsid w:val="00F04CCB"/>
    <w:rsid w:val="00F059B2"/>
    <w:rsid w:val="00F06293"/>
    <w:rsid w:val="00F0679F"/>
    <w:rsid w:val="00F069F4"/>
    <w:rsid w:val="00F078C4"/>
    <w:rsid w:val="00F07B3C"/>
    <w:rsid w:val="00F1315B"/>
    <w:rsid w:val="00F13F85"/>
    <w:rsid w:val="00F14A34"/>
    <w:rsid w:val="00F16C7B"/>
    <w:rsid w:val="00F17309"/>
    <w:rsid w:val="00F20286"/>
    <w:rsid w:val="00F20A0E"/>
    <w:rsid w:val="00F21742"/>
    <w:rsid w:val="00F22B1A"/>
    <w:rsid w:val="00F22D9D"/>
    <w:rsid w:val="00F23822"/>
    <w:rsid w:val="00F24BE7"/>
    <w:rsid w:val="00F27098"/>
    <w:rsid w:val="00F27241"/>
    <w:rsid w:val="00F34F78"/>
    <w:rsid w:val="00F40B45"/>
    <w:rsid w:val="00F41CC0"/>
    <w:rsid w:val="00F425AA"/>
    <w:rsid w:val="00F4501E"/>
    <w:rsid w:val="00F462AC"/>
    <w:rsid w:val="00F472C7"/>
    <w:rsid w:val="00F47E4A"/>
    <w:rsid w:val="00F50583"/>
    <w:rsid w:val="00F50BCE"/>
    <w:rsid w:val="00F512E3"/>
    <w:rsid w:val="00F51717"/>
    <w:rsid w:val="00F545DE"/>
    <w:rsid w:val="00F574F8"/>
    <w:rsid w:val="00F601F2"/>
    <w:rsid w:val="00F61DB0"/>
    <w:rsid w:val="00F62986"/>
    <w:rsid w:val="00F63246"/>
    <w:rsid w:val="00F632A2"/>
    <w:rsid w:val="00F63460"/>
    <w:rsid w:val="00F64CA9"/>
    <w:rsid w:val="00F661E2"/>
    <w:rsid w:val="00F66A0D"/>
    <w:rsid w:val="00F70071"/>
    <w:rsid w:val="00F70780"/>
    <w:rsid w:val="00F7117F"/>
    <w:rsid w:val="00F74578"/>
    <w:rsid w:val="00F75176"/>
    <w:rsid w:val="00F765A3"/>
    <w:rsid w:val="00F77A67"/>
    <w:rsid w:val="00F81783"/>
    <w:rsid w:val="00F90470"/>
    <w:rsid w:val="00F90F6B"/>
    <w:rsid w:val="00F939B3"/>
    <w:rsid w:val="00F94692"/>
    <w:rsid w:val="00F965D6"/>
    <w:rsid w:val="00F96EC3"/>
    <w:rsid w:val="00F970B2"/>
    <w:rsid w:val="00F97ED4"/>
    <w:rsid w:val="00FA0CE1"/>
    <w:rsid w:val="00FA1CC5"/>
    <w:rsid w:val="00FA59CA"/>
    <w:rsid w:val="00FA6148"/>
    <w:rsid w:val="00FA6502"/>
    <w:rsid w:val="00FA690F"/>
    <w:rsid w:val="00FA70B3"/>
    <w:rsid w:val="00FB2C97"/>
    <w:rsid w:val="00FB32DE"/>
    <w:rsid w:val="00FB6913"/>
    <w:rsid w:val="00FB702E"/>
    <w:rsid w:val="00FB708F"/>
    <w:rsid w:val="00FC04DB"/>
    <w:rsid w:val="00FC0B89"/>
    <w:rsid w:val="00FC2BDA"/>
    <w:rsid w:val="00FC2DB5"/>
    <w:rsid w:val="00FC3407"/>
    <w:rsid w:val="00FC51FC"/>
    <w:rsid w:val="00FD09B4"/>
    <w:rsid w:val="00FD0B95"/>
    <w:rsid w:val="00FD1102"/>
    <w:rsid w:val="00FD1E8D"/>
    <w:rsid w:val="00FD4D85"/>
    <w:rsid w:val="00FD5685"/>
    <w:rsid w:val="00FD76EB"/>
    <w:rsid w:val="00FE118C"/>
    <w:rsid w:val="00FE2336"/>
    <w:rsid w:val="00FE2C49"/>
    <w:rsid w:val="00FE2FE1"/>
    <w:rsid w:val="00FE313B"/>
    <w:rsid w:val="00FE31FC"/>
    <w:rsid w:val="00FE4223"/>
    <w:rsid w:val="00FE4469"/>
    <w:rsid w:val="00FE4FB4"/>
    <w:rsid w:val="00FE5231"/>
    <w:rsid w:val="00FE563E"/>
    <w:rsid w:val="00FE6006"/>
    <w:rsid w:val="00FE6222"/>
    <w:rsid w:val="00FE6DC9"/>
    <w:rsid w:val="00FE717A"/>
    <w:rsid w:val="00FE7628"/>
    <w:rsid w:val="00FE765E"/>
    <w:rsid w:val="00FF04ED"/>
    <w:rsid w:val="00FF0972"/>
    <w:rsid w:val="00FF0A67"/>
    <w:rsid w:val="00FF2E76"/>
    <w:rsid w:val="00FF3A55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225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rmal (Web)"/>
    <w:basedOn w:val="a"/>
    <w:uiPriority w:val="99"/>
    <w:semiHidden/>
    <w:unhideWhenUsed/>
    <w:rsid w:val="004E7334"/>
    <w:pPr>
      <w:spacing w:before="100" w:beforeAutospacing="true" w:after="100" w:afterAutospacing="true"/>
    </w:pPr>
    <w:rPr>
      <w:lang w:val="ru-RU" w:eastAsia="ru-RU"/>
    </w:rPr>
  </w:style>
  <w:style w:type="paragraph" w:styleId="ConsPlusNormal" w:customStyle="true">
    <w:name w:val="ConsPlusNormal"/>
    <w:rsid w:val="001D055B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2253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styleId="a9" w:type="paragraph">
    <w:name w:val="List Paragraph"/>
    <w:basedOn w:val="a"/>
    <w:uiPriority w:val="34"/>
    <w:qFormat/>
    <w:rsid w:val="00930C54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styleId="aa" w:type="table">
    <w:name w:val="Table Grid"/>
    <w:basedOn w:val="a1"/>
    <w:uiPriority w:val="59"/>
    <w:rsid w:val="00293E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rmal (Web)"/>
    <w:basedOn w:val="a"/>
    <w:uiPriority w:val="99"/>
    <w:semiHidden/>
    <w:unhideWhenUsed/>
    <w:rsid w:val="004E7334"/>
    <w:pPr>
      <w:spacing w:after="100" w:afterAutospacing="1" w:before="100" w:beforeAutospacing="1"/>
    </w:pPr>
    <w:rPr>
      <w:lang w:eastAsia="ru-RU" w:val="ru-RU"/>
    </w:rPr>
  </w:style>
  <w:style w:customStyle="1" w:styleId="ConsPlusNormal" w:type="paragraph">
    <w:name w:val="ConsPlusNormal"/>
    <w:rsid w:val="001D055B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509581&amp;dst=1003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952 от 13.11.2025</docTitle>
  </documentManagement>
</p:properties>
</file>

<file path=customXml/itemProps1.xml><?xml version="1.0" encoding="utf-8"?>
<ds:datastoreItem xmlns:ds="http://schemas.openxmlformats.org/officeDocument/2006/customXml" ds:itemID="{73E6DB8F-D087-4BBA-80D9-678E425260D5}"/>
</file>

<file path=customXml/itemProps2.xml><?xml version="1.0" encoding="utf-8"?>
<ds:datastoreItem xmlns:ds="http://schemas.openxmlformats.org/officeDocument/2006/customXml" ds:itemID="{175D9654-E05C-4410-BB71-2CD77D98FBB7}"/>
</file>

<file path=customXml/itemProps3.xml><?xml version="1.0" encoding="utf-8"?>
<ds:datastoreItem xmlns:ds="http://schemas.openxmlformats.org/officeDocument/2006/customXml" ds:itemID="{D40D71AE-F20E-4672-8932-E1EF081EC63F}"/>
</file>

<file path=customXml/itemProps4.xml><?xml version="1.0" encoding="utf-8"?>
<ds:datastoreItem xmlns:ds="http://schemas.openxmlformats.org/officeDocument/2006/customXml" ds:itemID="{423DF089-36FE-49BE-B1A1-45EE72F24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5068</Words>
  <Characters>28889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952 от 13.11.2025</dc:title>
  <dc:creator>Платошечкина Наталья Владимировна</dc:creator>
  <cp:lastModifiedBy>Рассихина Елена Владимировна</cp:lastModifiedBy>
  <cp:revision>8</cp:revision>
  <cp:lastPrinted>2025-11-11T04:33:00Z</cp:lastPrinted>
  <dcterms:created xsi:type="dcterms:W3CDTF">2025-11-11T04:12:00Z</dcterms:created>
  <dcterms:modified xsi:type="dcterms:W3CDTF">2025-11-12T07:03:00Z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