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E30C2" w:rsidRDefault="0040312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0312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0312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0312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0312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0312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0312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0312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0312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0312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A06A7" w:rsidR="00D46B74" w:rsidRDefault="00D46B74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BA06A7" w:rsidR="00D46B74" w:rsidRDefault="00D46B74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BA06A7" w:rsidR="00D46B74" w:rsidRDefault="00D46B74" w:rsidRPr="00D46B74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6"/>
          <w:szCs w:val="30"/>
        </w:rPr>
      </w:pPr>
    </w:p>
    <w:p w:rsidP="00BA06A7" w:rsidR="00D46B74" w:rsidRDefault="00D46B74" w:rsidRPr="00D46B74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6"/>
          <w:szCs w:val="30"/>
        </w:rPr>
      </w:pPr>
    </w:p>
    <w:p w:rsidP="00BA06A7" w:rsidR="00D46B74" w:rsidRDefault="00D46B74" w:rsidRPr="00D46B74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6"/>
          <w:szCs w:val="30"/>
        </w:rPr>
      </w:pPr>
    </w:p>
    <w:p w:rsidP="00BA06A7" w:rsidR="005E1244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</w:t>
      </w:r>
      <w:r w:rsidR="0057491F">
        <w:rPr>
          <w:rFonts w:ascii="Times New Roman" w:hAnsi="Times New Roman"/>
          <w:sz w:val="30"/>
          <w:szCs w:val="30"/>
        </w:rPr>
        <w:t xml:space="preserve">признании </w:t>
      </w:r>
      <w:proofErr w:type="gramStart"/>
      <w:r w:rsidR="0057491F">
        <w:rPr>
          <w:rFonts w:ascii="Times New Roman" w:hAnsi="Times New Roman"/>
          <w:sz w:val="30"/>
          <w:szCs w:val="30"/>
        </w:rPr>
        <w:t>утратившими</w:t>
      </w:r>
      <w:proofErr w:type="gramEnd"/>
      <w:r w:rsidR="0057491F">
        <w:rPr>
          <w:rFonts w:ascii="Times New Roman" w:hAnsi="Times New Roman"/>
          <w:sz w:val="30"/>
          <w:szCs w:val="30"/>
        </w:rPr>
        <w:t xml:space="preserve"> </w:t>
      </w:r>
    </w:p>
    <w:p w:rsidP="00BA06A7" w:rsidR="005E1244" w:rsidRDefault="005E1244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57491F">
        <w:rPr>
          <w:rFonts w:ascii="Times New Roman" w:hAnsi="Times New Roman"/>
          <w:sz w:val="30"/>
          <w:szCs w:val="30"/>
        </w:rPr>
        <w:t>илу</w:t>
      </w:r>
      <w:r>
        <w:rPr>
          <w:rFonts w:ascii="Times New Roman" w:hAnsi="Times New Roman"/>
          <w:sz w:val="30"/>
          <w:szCs w:val="30"/>
        </w:rPr>
        <w:t xml:space="preserve"> </w:t>
      </w:r>
      <w:r w:rsidR="0057491F">
        <w:rPr>
          <w:rFonts w:ascii="Times New Roman" w:hAnsi="Times New Roman"/>
          <w:sz w:val="30"/>
          <w:szCs w:val="30"/>
        </w:rPr>
        <w:t xml:space="preserve">правовых </w:t>
      </w:r>
      <w:r w:rsidR="00A16194">
        <w:rPr>
          <w:rFonts w:ascii="Times New Roman" w:hAnsi="Times New Roman"/>
          <w:sz w:val="30"/>
          <w:szCs w:val="30"/>
        </w:rPr>
        <w:t xml:space="preserve">актов </w:t>
      </w:r>
    </w:p>
    <w:p w:rsidP="00BA06A7" w:rsidR="001B09BE" w:rsidRDefault="0057491F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города</w:t>
      </w:r>
      <w:r w:rsidR="00D46B5A">
        <w:rPr>
          <w:rFonts w:ascii="Times New Roman" w:hAnsi="Times New Roman"/>
          <w:sz w:val="30"/>
          <w:szCs w:val="30"/>
        </w:rPr>
        <w:t xml:space="preserve"> </w:t>
      </w:r>
      <w:r w:rsidR="00BA06A7">
        <w:rPr>
          <w:rFonts w:ascii="Times New Roman" w:hAnsi="Times New Roman"/>
          <w:sz w:val="30"/>
          <w:szCs w:val="30"/>
        </w:rPr>
        <w:t>Красноярска</w:t>
      </w:r>
    </w:p>
    <w:p w:rsidP="00BA06A7" w:rsidR="0057491F" w:rsidRDefault="0057491F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BA06A7" w:rsidR="005E1244" w:rsidRDefault="005E1244" w:rsidRPr="005E1244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BA06A7" w:rsidR="00BA06A7" w:rsidRDefault="00BA06A7" w:rsidRPr="005E1244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F303F1" w:rsidR="0066045B" w:rsidRDefault="0013098E" w:rsidRPr="00BA06A7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BA06A7">
        <w:rPr>
          <w:rFonts w:ascii="Times New Roman" w:hAnsi="Times New Roman"/>
          <w:sz w:val="30"/>
          <w:szCs w:val="30"/>
          <w:lang w:eastAsia="ru-RU"/>
        </w:rPr>
        <w:t xml:space="preserve">В целях </w:t>
      </w:r>
      <w:r w:rsidR="0057491F" w:rsidRPr="00BA06A7">
        <w:rPr>
          <w:rFonts w:ascii="Times New Roman" w:hAnsi="Times New Roman"/>
          <w:sz w:val="30"/>
          <w:szCs w:val="30"/>
          <w:lang w:eastAsia="ru-RU"/>
        </w:rPr>
        <w:t>приведения правовых актов</w:t>
      </w:r>
      <w:r w:rsidR="00A16194" w:rsidRPr="00BA06A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3244F" w:rsidRPr="00BA06A7">
        <w:rPr>
          <w:rFonts w:ascii="Times New Roman" w:hAnsi="Times New Roman"/>
          <w:sz w:val="30"/>
          <w:szCs w:val="30"/>
          <w:lang w:eastAsia="ru-RU"/>
        </w:rPr>
        <w:t>горо</w:t>
      </w:r>
      <w:r w:rsidR="003B252C" w:rsidRPr="00BA06A7">
        <w:rPr>
          <w:rFonts w:ascii="Times New Roman" w:hAnsi="Times New Roman"/>
          <w:sz w:val="30"/>
          <w:szCs w:val="30"/>
          <w:lang w:eastAsia="ru-RU"/>
        </w:rPr>
        <w:t>да</w:t>
      </w:r>
      <w:r w:rsidR="00BA06A7" w:rsidRPr="00BA06A7">
        <w:rPr>
          <w:rFonts w:ascii="Times New Roman" w:hAnsi="Times New Roman"/>
          <w:sz w:val="30"/>
          <w:szCs w:val="30"/>
          <w:lang w:eastAsia="ru-RU"/>
        </w:rPr>
        <w:t xml:space="preserve"> Красноярска </w:t>
      </w:r>
      <w:r w:rsidR="00BA06A7">
        <w:rPr>
          <w:rFonts w:ascii="Times New Roman" w:hAnsi="Times New Roman"/>
          <w:sz w:val="30"/>
          <w:szCs w:val="30"/>
          <w:lang w:eastAsia="ru-RU"/>
        </w:rPr>
        <w:t xml:space="preserve">                           </w:t>
      </w:r>
      <w:r w:rsidR="003B252C" w:rsidRPr="00BA06A7">
        <w:rPr>
          <w:rFonts w:ascii="Times New Roman" w:hAnsi="Times New Roman"/>
          <w:sz w:val="30"/>
          <w:szCs w:val="30"/>
          <w:lang w:eastAsia="ru-RU"/>
        </w:rPr>
        <w:t xml:space="preserve"> в соответствие с </w:t>
      </w:r>
      <w:r w:rsidR="0073244F" w:rsidRPr="00BA06A7">
        <w:rPr>
          <w:rFonts w:ascii="Times New Roman" w:hAnsi="Times New Roman"/>
          <w:sz w:val="30"/>
          <w:szCs w:val="30"/>
          <w:lang w:eastAsia="ru-RU"/>
        </w:rPr>
        <w:t>законодательством Российской Федерации</w:t>
      </w:r>
      <w:r w:rsidR="0043384D" w:rsidRPr="00BA06A7">
        <w:rPr>
          <w:rFonts w:ascii="Times New Roman" w:eastAsiaTheme="minorHAnsi" w:hAnsi="Times New Roman"/>
          <w:sz w:val="30"/>
          <w:szCs w:val="30"/>
        </w:rPr>
        <w:t xml:space="preserve">, руководствуясь </w:t>
      </w:r>
      <w:hyperlink r:id="rId10" w:history="true">
        <w:r w:rsidR="00214E3C" w:rsidRPr="00BA06A7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 xml:space="preserve">ст. </w:t>
        </w:r>
        <w:r w:rsidR="0043384D" w:rsidRPr="00BA06A7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41</w:t>
        </w:r>
      </w:hyperlink>
      <w:r w:rsidR="0043384D" w:rsidRPr="00BA06A7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1" w:history="true">
        <w:r w:rsidR="0043384D" w:rsidRPr="00BA06A7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58</w:t>
        </w:r>
      </w:hyperlink>
      <w:r w:rsidR="0043384D" w:rsidRPr="00BA06A7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2" w:history="true">
        <w:r w:rsidR="0043384D" w:rsidRPr="00BA06A7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59</w:t>
        </w:r>
      </w:hyperlink>
      <w:r w:rsidR="0043384D" w:rsidRPr="00BA06A7"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Красноярска, </w:t>
      </w:r>
    </w:p>
    <w:p w:rsidP="00F303F1" w:rsidR="0043384D" w:rsidRDefault="0066045B" w:rsidRPr="00BA06A7">
      <w:pPr>
        <w:widowControl w:val="false"/>
        <w:autoSpaceDE w:val="false"/>
        <w:autoSpaceDN w:val="false"/>
        <w:adjustRightInd w:val="false"/>
        <w:ind w:right="0"/>
        <w:jc w:val="both"/>
        <w:rPr>
          <w:rFonts w:ascii="Times New Roman" w:eastAsiaTheme="minorHAnsi" w:hAnsi="Times New Roman"/>
          <w:sz w:val="30"/>
          <w:szCs w:val="30"/>
        </w:rPr>
      </w:pPr>
      <w:r w:rsidRPr="00BA06A7">
        <w:rPr>
          <w:rFonts w:ascii="Times New Roman" w:eastAsiaTheme="minorHAnsi" w:hAnsi="Times New Roman"/>
          <w:sz w:val="30"/>
          <w:szCs w:val="30"/>
        </w:rPr>
        <w:t>ПОСТАНОВЛЯЮ</w:t>
      </w:r>
      <w:r w:rsidR="0043384D" w:rsidRPr="00BA06A7">
        <w:rPr>
          <w:rFonts w:ascii="Times New Roman" w:eastAsiaTheme="minorHAnsi" w:hAnsi="Times New Roman"/>
          <w:sz w:val="30"/>
          <w:szCs w:val="30"/>
        </w:rPr>
        <w:t>:</w:t>
      </w:r>
    </w:p>
    <w:p w:rsidP="00F303F1" w:rsidR="0073244F" w:rsidRDefault="00BA06A7" w:rsidRPr="00BA06A7">
      <w:pPr>
        <w:pStyle w:val="a5"/>
        <w:widowControl w:val="false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73244F" w:rsidRPr="00BA06A7">
        <w:rPr>
          <w:rFonts w:ascii="Times New Roman" w:hAnsi="Times New Roman"/>
          <w:sz w:val="30"/>
          <w:szCs w:val="30"/>
        </w:rPr>
        <w:t>Признать утратившими силу:</w:t>
      </w:r>
    </w:p>
    <w:p w:rsidP="00F303F1" w:rsidR="0073244F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73244F" w:rsidRPr="00BA06A7">
        <w:rPr>
          <w:rFonts w:ascii="Times New Roman" w:hAnsi="Times New Roman"/>
          <w:color w:themeColor="text1" w:val="000000"/>
          <w:sz w:val="30"/>
          <w:szCs w:val="30"/>
        </w:rPr>
        <w:t>ост</w:t>
      </w:r>
      <w:r w:rsidR="00E9038D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ановление Главы города 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E9038D" w:rsidRPr="00BA06A7">
        <w:rPr>
          <w:rFonts w:ascii="Times New Roman" w:hAnsi="Times New Roman"/>
          <w:color w:themeColor="text1" w:val="000000"/>
          <w:sz w:val="30"/>
          <w:szCs w:val="30"/>
        </w:rPr>
        <w:t>от 02.06.</w:t>
      </w:r>
      <w:r w:rsidR="005E1244">
        <w:rPr>
          <w:rFonts w:ascii="Times New Roman" w:hAnsi="Times New Roman"/>
          <w:color w:themeColor="text1" w:val="000000"/>
          <w:sz w:val="30"/>
          <w:szCs w:val="30"/>
        </w:rPr>
        <w:t>2009</w:t>
      </w:r>
      <w:r w:rsidR="0073244F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№ 188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="0073244F" w:rsidRPr="00BA06A7">
        <w:rPr>
          <w:rFonts w:ascii="Times New Roman" w:hAnsi="Times New Roman"/>
          <w:color w:themeColor="text1" w:val="000000"/>
          <w:sz w:val="30"/>
          <w:szCs w:val="30"/>
        </w:rPr>
        <w:t>«Об определении мест для отбывания осужденными наказания в виде исправительных работ</w:t>
      </w:r>
      <w:r w:rsidR="00711D22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на 2009 год</w:t>
      </w:r>
      <w:r w:rsidR="0073244F" w:rsidRPr="00BA06A7">
        <w:rPr>
          <w:rFonts w:ascii="Times New Roman" w:hAnsi="Times New Roman"/>
          <w:color w:themeColor="text1" w:val="000000"/>
          <w:sz w:val="30"/>
          <w:szCs w:val="30"/>
        </w:rPr>
        <w:t>»;</w:t>
      </w:r>
    </w:p>
    <w:p w:rsidP="00F303F1" w:rsidR="0073244F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5E1244">
        <w:rPr>
          <w:rFonts w:ascii="Times New Roman" w:hAnsi="Times New Roman"/>
          <w:sz w:val="30"/>
          <w:szCs w:val="30"/>
        </w:rPr>
        <w:t>остановление администрации города</w:t>
      </w:r>
      <w:r w:rsidR="00184986" w:rsidRPr="00BA06A7">
        <w:rPr>
          <w:rFonts w:ascii="Times New Roman" w:hAnsi="Times New Roman"/>
          <w:sz w:val="30"/>
          <w:szCs w:val="30"/>
        </w:rPr>
        <w:t xml:space="preserve"> Красноярска от 23.11.2009 </w:t>
      </w:r>
      <w:r w:rsidR="00BA06A7">
        <w:rPr>
          <w:rFonts w:ascii="Times New Roman" w:hAnsi="Times New Roman"/>
          <w:sz w:val="30"/>
          <w:szCs w:val="30"/>
        </w:rPr>
        <w:t xml:space="preserve">                 </w:t>
      </w:r>
      <w:r w:rsidR="005E1244">
        <w:rPr>
          <w:rFonts w:ascii="Times New Roman" w:hAnsi="Times New Roman"/>
          <w:sz w:val="30"/>
          <w:szCs w:val="30"/>
        </w:rPr>
        <w:t>№ 499 «О внесении изменений в п</w:t>
      </w:r>
      <w:r w:rsidR="00184986" w:rsidRPr="00BA06A7">
        <w:rPr>
          <w:rFonts w:ascii="Times New Roman" w:hAnsi="Times New Roman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sz w:val="30"/>
          <w:szCs w:val="30"/>
        </w:rPr>
        <w:t xml:space="preserve">                          </w:t>
      </w:r>
      <w:r w:rsidR="00184986" w:rsidRPr="00BA06A7">
        <w:rPr>
          <w:rFonts w:ascii="Times New Roman" w:hAnsi="Times New Roman"/>
          <w:sz w:val="30"/>
          <w:szCs w:val="30"/>
        </w:rPr>
        <w:t>от 02.06.2009 № 188»;</w:t>
      </w:r>
    </w:p>
    <w:p w:rsidP="00F303F1" w:rsidR="00184986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30.04.2010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187 «О внесении изменений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184986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29.09.2010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414 «О внесении изменений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184986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11.05.2011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156 «О внесении изменений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184986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31.10.2011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>№ 491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«О внесении изменений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18498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8022E1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10.12.2013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709 «О внесении изменений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8022E1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03.06.2014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318 «О внесении изменений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8022E1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03.07.2014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393 «О внесении изменений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8022E1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01.10.2014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</w:t>
      </w:r>
      <w:r w:rsidR="009054A9" w:rsidRPr="00BA06A7">
        <w:rPr>
          <w:rFonts w:ascii="Times New Roman" w:hAnsi="Times New Roman"/>
          <w:color w:themeColor="text1" w:val="000000"/>
          <w:sz w:val="30"/>
          <w:szCs w:val="30"/>
        </w:rPr>
        <w:t>622 «О внесении изменения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8022E1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31.10.</w:t>
      </w:r>
      <w:r w:rsidR="00E53952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2014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E53952" w:rsidRPr="00BA06A7">
        <w:rPr>
          <w:rFonts w:ascii="Times New Roman" w:hAnsi="Times New Roman"/>
          <w:color w:themeColor="text1" w:val="000000"/>
          <w:sz w:val="30"/>
          <w:szCs w:val="30"/>
        </w:rPr>
        <w:t>№ 706 «О внесении изменения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8022E1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07.07.2015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444 «О внесении изменений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8022E1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17.06.2016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>№ 334</w:t>
      </w:r>
      <w:r w:rsidR="0062592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«О внесении изменения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8022E1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093A40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14.10.</w:t>
      </w:r>
      <w:r w:rsidR="0062592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2016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625921" w:rsidRPr="00BA06A7">
        <w:rPr>
          <w:rFonts w:ascii="Times New Roman" w:hAnsi="Times New Roman"/>
          <w:color w:themeColor="text1" w:val="000000"/>
          <w:sz w:val="30"/>
          <w:szCs w:val="30"/>
        </w:rPr>
        <w:t>№ 583 «О внесении изменения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093A40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13.01</w:t>
      </w:r>
      <w:r w:rsidR="00625921" w:rsidRPr="00BA06A7">
        <w:rPr>
          <w:rFonts w:ascii="Times New Roman" w:hAnsi="Times New Roman"/>
          <w:color w:themeColor="text1" w:val="000000"/>
          <w:sz w:val="30"/>
          <w:szCs w:val="30"/>
        </w:rPr>
        <w:t>.2017 № 29 «О внесении изменения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5E1244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093A40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27.02.</w:t>
      </w:r>
      <w:r w:rsidR="00D022BD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2017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D022BD" w:rsidRPr="00BA06A7">
        <w:rPr>
          <w:rFonts w:ascii="Times New Roman" w:hAnsi="Times New Roman"/>
          <w:color w:themeColor="text1" w:val="000000"/>
          <w:sz w:val="30"/>
          <w:szCs w:val="30"/>
        </w:rPr>
        <w:t>№ 100 «О внесении изменения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093A40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5E1244">
        <w:rPr>
          <w:rFonts w:ascii="Times New Roman" w:hAnsi="Times New Roman"/>
          <w:sz w:val="30"/>
          <w:szCs w:val="30"/>
        </w:rPr>
        <w:t>города</w:t>
      </w:r>
      <w:r w:rsidR="005E124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16.10.2017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656 «О внесении изменений в </w:t>
      </w:r>
      <w:r w:rsidR="005E1244">
        <w:rPr>
          <w:rFonts w:ascii="Times New Roman" w:hAnsi="Times New Roman"/>
          <w:sz w:val="30"/>
          <w:szCs w:val="30"/>
        </w:rPr>
        <w:t>п</w:t>
      </w:r>
      <w:r w:rsidR="005E1244" w:rsidRPr="00BA06A7">
        <w:rPr>
          <w:rFonts w:ascii="Times New Roman" w:hAnsi="Times New Roman"/>
          <w:sz w:val="30"/>
          <w:szCs w:val="30"/>
        </w:rPr>
        <w:t>остановление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093A40" w:rsidRDefault="00F91158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пункт 2 </w:t>
      </w:r>
      <w:r w:rsidR="005E1244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>становления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истрации города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от 12.07.2018 № 474 «О внесении изменений в </w:t>
      </w:r>
      <w:r w:rsidR="00260A41" w:rsidRPr="00BA06A7">
        <w:rPr>
          <w:rFonts w:ascii="Times New Roman" w:hAnsi="Times New Roman"/>
          <w:color w:themeColor="text1" w:val="000000"/>
          <w:sz w:val="30"/>
          <w:szCs w:val="30"/>
        </w:rPr>
        <w:t>правовые акты города</w:t>
      </w:r>
      <w:r w:rsidR="00093A40" w:rsidRPr="00BA06A7">
        <w:rPr>
          <w:rFonts w:ascii="Times New Roman" w:hAnsi="Times New Roman"/>
          <w:color w:themeColor="text1" w:val="000000"/>
          <w:sz w:val="30"/>
          <w:szCs w:val="30"/>
        </w:rPr>
        <w:t>»;</w:t>
      </w:r>
    </w:p>
    <w:p w:rsidP="00F303F1" w:rsidR="00144A07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144A0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 от 15.01.2019 № 10</w:t>
      </w:r>
      <w:r w:rsidR="00C85C2D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«О внесении изменения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в п</w:t>
      </w:r>
      <w:r w:rsidR="00144A0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144A07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144A07" w:rsidRDefault="00E01B5D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пункт 2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144A07" w:rsidRPr="00BA06A7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>становления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144A0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144A0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от 26.09.2019 № 689 «О внесении изменений в </w:t>
      </w:r>
      <w:r w:rsidR="00260A4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правовые акты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="00260A41" w:rsidRPr="00BA06A7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144A07" w:rsidRPr="00BA06A7">
        <w:rPr>
          <w:rFonts w:ascii="Times New Roman" w:hAnsi="Times New Roman"/>
          <w:color w:themeColor="text1" w:val="000000"/>
          <w:sz w:val="30"/>
          <w:szCs w:val="30"/>
        </w:rPr>
        <w:t>»;</w:t>
      </w:r>
    </w:p>
    <w:p w:rsidP="00F303F1" w:rsidR="00D46B74" w:rsidRDefault="00D46B74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0" w:name="_GoBack"/>
      <w:bookmarkEnd w:id="0"/>
    </w:p>
    <w:p w:rsidP="00F303F1" w:rsidR="000460E6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 от 09.12.2019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>№ 929</w:t>
      </w:r>
      <w:r w:rsidR="0033110C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«О внесении изменения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в п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0460E6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 от 29.06.</w:t>
      </w:r>
      <w:r w:rsidR="0033110C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2020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33110C" w:rsidRPr="00BA06A7">
        <w:rPr>
          <w:rFonts w:ascii="Times New Roman" w:hAnsi="Times New Roman"/>
          <w:color w:themeColor="text1" w:val="000000"/>
          <w:sz w:val="30"/>
          <w:szCs w:val="30"/>
        </w:rPr>
        <w:t>№ 492 «О внесении изменения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в п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0460E6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30.09.</w:t>
      </w:r>
      <w:r w:rsidR="00D86D7C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2020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D86D7C" w:rsidRPr="00BA06A7">
        <w:rPr>
          <w:rFonts w:ascii="Times New Roman" w:hAnsi="Times New Roman"/>
          <w:color w:themeColor="text1" w:val="000000"/>
          <w:sz w:val="30"/>
          <w:szCs w:val="30"/>
        </w:rPr>
        <w:t>№ 767 «О внесении изменения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в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остановление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0460E6" w:rsidRDefault="00ED690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пункт 1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>становления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>от 25.11.2020 № 936 «О вн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есении изменений в п</w:t>
      </w:r>
      <w:r w:rsidR="00260A41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остановления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от 02.06.2009 № 188</w:t>
      </w:r>
      <w:r w:rsidR="00260A41" w:rsidRPr="00BA06A7">
        <w:rPr>
          <w:rFonts w:ascii="Times New Roman" w:hAnsi="Times New Roman"/>
          <w:color w:themeColor="text1" w:val="000000"/>
          <w:sz w:val="30"/>
          <w:szCs w:val="30"/>
        </w:rPr>
        <w:t>, от 26.04.2007 № 254</w:t>
      </w:r>
      <w:r w:rsidR="000460E6" w:rsidRPr="00BA06A7">
        <w:rPr>
          <w:rFonts w:ascii="Times New Roman" w:hAnsi="Times New Roman"/>
          <w:color w:themeColor="text1" w:val="000000"/>
          <w:sz w:val="30"/>
          <w:szCs w:val="30"/>
        </w:rPr>
        <w:t>»;</w:t>
      </w:r>
    </w:p>
    <w:p w:rsidP="00F303F1" w:rsidR="000B3231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0B323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B3231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17.03.</w:t>
      </w:r>
      <w:r w:rsidR="00D86D7C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2021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</w:t>
      </w:r>
      <w:r w:rsidR="00D86D7C" w:rsidRPr="00BA06A7">
        <w:rPr>
          <w:rFonts w:ascii="Times New Roman" w:hAnsi="Times New Roman"/>
          <w:color w:themeColor="text1" w:val="000000"/>
          <w:sz w:val="30"/>
          <w:szCs w:val="30"/>
        </w:rPr>
        <w:t>№ 163 «О внесении изменения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в п</w:t>
      </w:r>
      <w:r w:rsidR="000B323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0B3231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0B3231" w:rsidRDefault="00310050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BA06A7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891C6B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ункт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1 п</w:t>
      </w:r>
      <w:r w:rsidR="000B3231" w:rsidRPr="00BA06A7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891C6B" w:rsidRPr="00BA06A7">
        <w:rPr>
          <w:rFonts w:ascii="Times New Roman" w:hAnsi="Times New Roman"/>
          <w:color w:themeColor="text1" w:val="000000"/>
          <w:sz w:val="30"/>
          <w:szCs w:val="30"/>
        </w:rPr>
        <w:t>становления</w:t>
      </w:r>
      <w:r w:rsidR="000B323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B323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="000B3231" w:rsidRPr="00BA06A7">
        <w:rPr>
          <w:rFonts w:ascii="Times New Roman" w:hAnsi="Times New Roman"/>
          <w:color w:themeColor="text1" w:val="000000"/>
          <w:sz w:val="30"/>
          <w:szCs w:val="30"/>
        </w:rPr>
        <w:t>от 26.04.2021 № 291 «О вн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есении изменений в п</w:t>
      </w:r>
      <w:r w:rsidR="00630558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остановления</w:t>
      </w:r>
      <w:r w:rsidR="000B323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от 02.06.2009 № 188</w:t>
      </w:r>
      <w:r w:rsidR="00630558" w:rsidRPr="00BA06A7">
        <w:rPr>
          <w:rFonts w:ascii="Times New Roman" w:hAnsi="Times New Roman"/>
          <w:color w:themeColor="text1" w:val="000000"/>
          <w:sz w:val="30"/>
          <w:szCs w:val="30"/>
        </w:rPr>
        <w:t>, от 26.04.2007 № 254</w:t>
      </w:r>
      <w:r w:rsidR="000B3231" w:rsidRPr="00BA06A7">
        <w:rPr>
          <w:rFonts w:ascii="Times New Roman" w:hAnsi="Times New Roman"/>
          <w:color w:themeColor="text1" w:val="000000"/>
          <w:sz w:val="30"/>
          <w:szCs w:val="30"/>
        </w:rPr>
        <w:t>»;</w:t>
      </w:r>
    </w:p>
    <w:p w:rsidP="00F303F1" w:rsidR="00DF7B17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07.06.</w:t>
      </w:r>
      <w:r w:rsidR="00D86D7C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2021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D86D7C" w:rsidRPr="00BA06A7">
        <w:rPr>
          <w:rFonts w:ascii="Times New Roman" w:hAnsi="Times New Roman"/>
          <w:color w:themeColor="text1" w:val="000000"/>
          <w:sz w:val="30"/>
          <w:szCs w:val="30"/>
        </w:rPr>
        <w:t>№ 396 «О внесении изменения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в п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DF7B17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12.07.2021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518 «О внесении изменений в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остановление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DF7B17" w:rsidRDefault="00224469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BA06A7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ункт 1 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>становления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  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>от 10.09.2021 № 690 «О вн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есении изменений в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остановление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от 02.06.2009 № 188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>, от 26.04.2007 № 254</w:t>
      </w:r>
      <w:r w:rsidR="00DF7B17" w:rsidRPr="00BA06A7">
        <w:rPr>
          <w:rFonts w:ascii="Times New Roman" w:hAnsi="Times New Roman"/>
          <w:color w:themeColor="text1" w:val="000000"/>
          <w:sz w:val="30"/>
          <w:szCs w:val="30"/>
        </w:rPr>
        <w:t>»;</w:t>
      </w:r>
    </w:p>
    <w:p w:rsidP="00F303F1" w:rsidR="00310050" w:rsidRDefault="00E63DE9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пункт 1 п</w:t>
      </w:r>
      <w:r w:rsidR="0031005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остановления администрации </w:t>
      </w:r>
      <w:r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31005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  </w:t>
      </w:r>
      <w:r w:rsidR="00310050" w:rsidRPr="00BA06A7">
        <w:rPr>
          <w:rFonts w:ascii="Times New Roman" w:hAnsi="Times New Roman"/>
          <w:color w:themeColor="text1" w:val="000000"/>
          <w:sz w:val="30"/>
          <w:szCs w:val="30"/>
        </w:rPr>
        <w:t>от 19.11.2021 № 928 «О вн</w:t>
      </w:r>
      <w:r>
        <w:rPr>
          <w:rFonts w:ascii="Times New Roman" w:hAnsi="Times New Roman"/>
          <w:color w:themeColor="text1" w:val="000000"/>
          <w:sz w:val="30"/>
          <w:szCs w:val="30"/>
        </w:rPr>
        <w:t>есении изменений в п</w:t>
      </w:r>
      <w:r w:rsidR="00224469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остановления</w:t>
      </w:r>
      <w:r w:rsidR="0031005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от 02.06.2009 № 188</w:t>
      </w:r>
      <w:r w:rsidR="00224469" w:rsidRPr="00BA06A7">
        <w:rPr>
          <w:rFonts w:ascii="Times New Roman" w:hAnsi="Times New Roman"/>
          <w:color w:themeColor="text1" w:val="000000"/>
          <w:sz w:val="30"/>
          <w:szCs w:val="30"/>
        </w:rPr>
        <w:t>, от 26.04.2007 № 254</w:t>
      </w:r>
      <w:r w:rsidR="00310050" w:rsidRPr="00BA06A7">
        <w:rPr>
          <w:rFonts w:ascii="Times New Roman" w:hAnsi="Times New Roman"/>
          <w:color w:themeColor="text1" w:val="000000"/>
          <w:sz w:val="30"/>
          <w:szCs w:val="30"/>
        </w:rPr>
        <w:t>»;</w:t>
      </w:r>
    </w:p>
    <w:p w:rsidP="00F303F1" w:rsidR="00B507C9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B507C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B507C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07.12.2021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B507C9" w:rsidRPr="00BA06A7">
        <w:rPr>
          <w:rFonts w:ascii="Times New Roman" w:hAnsi="Times New Roman"/>
          <w:color w:themeColor="text1" w:val="000000"/>
          <w:sz w:val="30"/>
          <w:szCs w:val="30"/>
        </w:rPr>
        <w:t>№ 991</w:t>
      </w:r>
      <w:r w:rsidR="00F37B5C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«О внесении изменения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в п</w:t>
      </w:r>
      <w:r w:rsidR="00B507C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B507C9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B507C9" w:rsidRDefault="00E63DE9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пункт 2 п</w:t>
      </w:r>
      <w:r w:rsidR="00B507C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остановления администрации </w:t>
      </w:r>
      <w:r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47F7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</w:t>
      </w:r>
      <w:r w:rsidR="00F47F70" w:rsidRPr="00BA06A7">
        <w:rPr>
          <w:rFonts w:ascii="Times New Roman" w:hAnsi="Times New Roman"/>
          <w:color w:themeColor="text1" w:val="000000"/>
          <w:sz w:val="30"/>
          <w:szCs w:val="30"/>
        </w:rPr>
        <w:t>от 08.12.2021 № 995</w:t>
      </w:r>
      <w:r w:rsidR="00B507C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«О вн</w:t>
      </w:r>
      <w:r>
        <w:rPr>
          <w:rFonts w:ascii="Times New Roman" w:hAnsi="Times New Roman"/>
          <w:color w:themeColor="text1" w:val="000000"/>
          <w:sz w:val="30"/>
          <w:szCs w:val="30"/>
        </w:rPr>
        <w:t>есении изменений в п</w:t>
      </w:r>
      <w:r w:rsidR="00F47F70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остановления</w:t>
      </w:r>
      <w:r w:rsidR="00B507C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F47F70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от 26.04.2007 № 254, </w:t>
      </w:r>
      <w:r w:rsidR="00B507C9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313CDD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313CDD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313CDD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11.02.</w:t>
      </w:r>
      <w:r w:rsidR="00F37B5C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2022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F37B5C" w:rsidRPr="00BA06A7">
        <w:rPr>
          <w:rFonts w:ascii="Times New Roman" w:hAnsi="Times New Roman"/>
          <w:color w:themeColor="text1" w:val="000000"/>
          <w:sz w:val="30"/>
          <w:szCs w:val="30"/>
        </w:rPr>
        <w:t>№ 109 «О внесении изменения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в п</w:t>
      </w:r>
      <w:r w:rsidR="00313CDD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313CDD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FA7AF3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FA7AF3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A7AF3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28.02.2022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158 «О внесении изменения в п</w:t>
      </w:r>
      <w:r w:rsidR="00FA7AF3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FA7AF3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5F17B1" w:rsidRDefault="00E63DE9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lastRenderedPageBreak/>
        <w:t>пункт 2 п</w:t>
      </w:r>
      <w:r w:rsidR="005F17B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остановления администрации </w:t>
      </w:r>
      <w:r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F17B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5F17B1" w:rsidRPr="00BA06A7">
        <w:rPr>
          <w:rFonts w:ascii="Times New Roman" w:hAnsi="Times New Roman"/>
          <w:color w:themeColor="text1" w:val="000000"/>
          <w:sz w:val="30"/>
          <w:szCs w:val="30"/>
        </w:rPr>
        <w:t>от 25.04.2022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№ 329 «О внесении изменений в п</w:t>
      </w:r>
      <w:r w:rsidR="005F17B1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остановления Главы города от 26.04.2007 № 254, от 02.06.2009 № 188»;</w:t>
      </w:r>
    </w:p>
    <w:p w:rsidP="00F303F1" w:rsidR="00E17BDB" w:rsidRDefault="00E63DE9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пункт 2 п</w:t>
      </w:r>
      <w:r w:rsidR="00E17BDB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остановления администрации </w:t>
      </w:r>
      <w:r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E17BDB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="00E17BDB" w:rsidRPr="00BA06A7">
        <w:rPr>
          <w:rFonts w:ascii="Times New Roman" w:hAnsi="Times New Roman"/>
          <w:color w:themeColor="text1" w:val="000000"/>
          <w:sz w:val="30"/>
          <w:szCs w:val="30"/>
        </w:rPr>
        <w:t>от 05.05.2022 № 361 «О внесении изме</w:t>
      </w:r>
      <w:r>
        <w:rPr>
          <w:rFonts w:ascii="Times New Roman" w:hAnsi="Times New Roman"/>
          <w:color w:themeColor="text1" w:val="000000"/>
          <w:sz w:val="30"/>
          <w:szCs w:val="30"/>
        </w:rPr>
        <w:t>нений в п</w:t>
      </w:r>
      <w:r w:rsidR="00E17BDB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остановления Главы города от 26.04.2007 № 254, от 02.06.2009 № 188»;</w:t>
      </w:r>
    </w:p>
    <w:p w:rsidP="00F303F1" w:rsidR="005F3A21" w:rsidRDefault="00521CEC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5F3A2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F3A2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06.05.2022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366 «О внесении изменения в п</w:t>
      </w:r>
      <w:r w:rsidR="005F3A2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5F3A21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C50E1F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C50E1F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C50E1F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21.07.2022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C50E1F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639 «О внесении изменения в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остановление</w:t>
      </w:r>
      <w:r w:rsidR="00C50E1F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</w:t>
      </w:r>
      <w:r w:rsidR="00C50E1F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C50E1F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C50E1F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C50E1F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27.10.2022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C50E1F" w:rsidRPr="00BA06A7">
        <w:rPr>
          <w:rFonts w:ascii="Times New Roman" w:hAnsi="Times New Roman"/>
          <w:color w:themeColor="text1" w:val="000000"/>
          <w:sz w:val="30"/>
          <w:szCs w:val="30"/>
        </w:rPr>
        <w:t>№ 936 «О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внесении изменения в п</w:t>
      </w:r>
      <w:r w:rsidR="00C50E1F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C50E1F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CA1335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CA1335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CA1335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30.11.2022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CA1335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1069 «О внесении изменения в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остановление</w:t>
      </w:r>
      <w:r w:rsidR="00CA1335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</w:t>
      </w:r>
      <w:r w:rsidR="00CA1335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6E6484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6E648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484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30.01.202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3 № 54 «О внесении изменения в п</w:t>
      </w:r>
      <w:r w:rsidR="006E648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="006E6484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6E6484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6E648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48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31.03.2023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="006E6484" w:rsidRPr="00BA06A7">
        <w:rPr>
          <w:rFonts w:ascii="Times New Roman" w:hAnsi="Times New Roman"/>
          <w:color w:themeColor="text1" w:val="000000"/>
          <w:sz w:val="30"/>
          <w:szCs w:val="30"/>
        </w:rPr>
        <w:t>№ 213 «О вне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сении изменений в п</w:t>
      </w:r>
      <w:r w:rsidR="006E648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6E6484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E256C4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E256C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E256C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06.06.2023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398 «О внесении изменения в п</w:t>
      </w:r>
      <w:r w:rsidR="00E256C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E256C4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083EB6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083EB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83EB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20.07.2023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521 «О внесении изменения в п</w:t>
      </w:r>
      <w:r w:rsidR="00083EB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083EB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90243E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30.08.2023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616 «О внесении изменения в п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90243E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20.09.2023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700 «О внесении изменения в п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90243E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04.10.2023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752 «О внесении изменения в п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90243E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 от 26.10.2023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799 «О внесении изменения в п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90243E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662417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6624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 от 20.11.2023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900 «О внесении изменения в п</w:t>
      </w:r>
      <w:r w:rsidR="00662417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662417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6A0036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администрации города</w:t>
      </w:r>
      <w:r w:rsidR="006A003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 от 22.11.2023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903 «О внесении изменения в п</w:t>
      </w:r>
      <w:r w:rsidR="006A003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6A003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6A0036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6A003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A003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14.02.2024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6A003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№ 101 «О внесении изменения в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остановление</w:t>
      </w:r>
      <w:r w:rsidR="006A003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6A003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A47FF6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A47FF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A47FF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15.04.2024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№ 322 «О внесении изменения в п</w:t>
      </w:r>
      <w:r w:rsidR="00A47FF6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A47FF6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540119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54011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E63DE9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E63DE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4011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27.05.2024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№ 477 «О внесении изменений в п</w:t>
      </w:r>
      <w:r w:rsidR="0054011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540119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540119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54011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D46B7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4011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25.06.2024 </w:t>
      </w:r>
      <w:r w:rsidR="00BA06A7"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№ 591 «О внесении изменения в п</w:t>
      </w:r>
      <w:r w:rsidR="0054011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</w:t>
      </w:r>
      <w:r w:rsidR="00540119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8A6B2A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8A6B2A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D46B7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8A6B2A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24.07.2024 № 717 «О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внесении изменений в п</w:t>
      </w:r>
      <w:r w:rsidR="008A6B2A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8A6B2A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D76CD9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D76CD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D46B7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D76CD9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06.08.2024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№ 742 «О внесении изменения в п</w:t>
      </w:r>
      <w:r w:rsidR="00D76CD9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D76CD9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67614E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67614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D46B7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7614E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13.09.2024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№ 871 «О внесении изменений в п</w:t>
      </w:r>
      <w:r w:rsidR="0067614E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67614E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33356C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33356C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D46B7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33356C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от 20.12.2024 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№ 1200 «О внесении изменений в п</w:t>
      </w:r>
      <w:r w:rsidR="0033356C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33356C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B05AAF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B05AAF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D46B7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B05AAF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22.01.202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5 № 39 «О внесении изменений в п</w:t>
      </w:r>
      <w:r w:rsidR="00B05AAF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B05AAF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CD3FFA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CD3FFA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D46B7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CD3FFA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07.03.2025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№ 170 «О внесении изменения в п</w:t>
      </w:r>
      <w:r w:rsidR="00CD3FFA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CD3FFA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2B313A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2B313A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D46B7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2B313A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03.06.2025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№ 432 «О внесении изменений в п</w:t>
      </w:r>
      <w:r w:rsidR="002B313A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2B313A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188»;</w:t>
      </w:r>
    </w:p>
    <w:p w:rsidP="00F303F1" w:rsidR="00300803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300803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D46B7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300803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07.07.2025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№ 532 «О внесении изменения в п</w:t>
      </w:r>
      <w:r w:rsidR="00300803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Главы города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от 02.06.2009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300803" w:rsidRPr="00BA06A7">
        <w:rPr>
          <w:rFonts w:ascii="Times New Roman" w:hAnsi="Times New Roman"/>
          <w:color w:themeColor="text1" w:val="000000"/>
          <w:sz w:val="30"/>
          <w:szCs w:val="30"/>
        </w:rPr>
        <w:t>№ 188»;</w:t>
      </w:r>
    </w:p>
    <w:p w:rsidP="00F303F1" w:rsidR="000B3231" w:rsidRDefault="00F303F1" w:rsidRPr="00BA06A7">
      <w:pPr>
        <w:widowControl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</w:t>
      </w:r>
      <w:r w:rsidRPr="00BA06A7">
        <w:rPr>
          <w:rFonts w:ascii="Times New Roman" w:hAnsi="Times New Roman"/>
          <w:sz w:val="30"/>
          <w:szCs w:val="30"/>
        </w:rPr>
        <w:t>остановление</w:t>
      </w:r>
      <w:r w:rsidR="002B0E01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D46B74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2B0E01" w:rsidRPr="00BA06A7">
        <w:rPr>
          <w:rFonts w:ascii="Times New Roman" w:hAnsi="Times New Roman"/>
          <w:color w:themeColor="text1" w:val="000000"/>
          <w:sz w:val="30"/>
          <w:szCs w:val="30"/>
        </w:rPr>
        <w:t>Красноярска от 06.11.2025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№ 921 «О внесении изменения в п</w:t>
      </w:r>
      <w:r w:rsidR="002B0E01" w:rsidRPr="00BA06A7">
        <w:rPr>
          <w:rFonts w:ascii="Times New Roman" w:hAnsi="Times New Roman"/>
          <w:color w:themeColor="text1" w:val="000000"/>
          <w:sz w:val="30"/>
          <w:szCs w:val="30"/>
        </w:rPr>
        <w:t>остановление Гл</w:t>
      </w:r>
      <w:r w:rsidR="00E25CED" w:rsidRPr="00BA06A7">
        <w:rPr>
          <w:rFonts w:ascii="Times New Roman" w:hAnsi="Times New Roman"/>
          <w:color w:themeColor="text1" w:val="000000"/>
          <w:sz w:val="30"/>
          <w:szCs w:val="30"/>
        </w:rPr>
        <w:t xml:space="preserve">авы города </w:t>
      </w:r>
      <w:r w:rsidR="00D46B74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E25CED" w:rsidRPr="00BA06A7">
        <w:rPr>
          <w:rFonts w:ascii="Times New Roman" w:hAnsi="Times New Roman"/>
          <w:color w:themeColor="text1" w:val="000000"/>
          <w:sz w:val="30"/>
          <w:szCs w:val="30"/>
        </w:rPr>
        <w:t>от 02.06.2009 № 188».</w:t>
      </w:r>
    </w:p>
    <w:p w:rsidP="00F303F1" w:rsidR="004A1FD9" w:rsidRDefault="00F303F1" w:rsidRPr="00BA06A7">
      <w:pPr>
        <w:pStyle w:val="a5"/>
        <w:widowControl w:val="false"/>
        <w:numPr>
          <w:ilvl w:val="0"/>
          <w:numId w:val="1"/>
        </w:numPr>
        <w:autoSpaceDE w:val="false"/>
        <w:autoSpaceDN w:val="false"/>
        <w:adjustRightInd w:val="false"/>
        <w:ind w:firstLine="709" w:left="0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6E47BF" w:rsidRPr="00BA06A7">
        <w:rPr>
          <w:rFonts w:ascii="Times New Roman" w:hAnsi="Times New Roman"/>
          <w:sz w:val="30"/>
          <w:szCs w:val="30"/>
        </w:rPr>
        <w:t xml:space="preserve">Настоящее постановление </w:t>
      </w:r>
      <w:r w:rsidR="004A1FD9" w:rsidRPr="00BA06A7">
        <w:rPr>
          <w:rFonts w:ascii="Times New Roman" w:hAnsi="Times New Roman"/>
          <w:sz w:val="30"/>
          <w:szCs w:val="30"/>
        </w:rPr>
        <w:t>опубликовать</w:t>
      </w:r>
      <w:r w:rsidR="006E47BF" w:rsidRPr="00BA06A7">
        <w:rPr>
          <w:rFonts w:ascii="Times New Roman" w:hAnsi="Times New Roman"/>
          <w:sz w:val="30"/>
          <w:szCs w:val="30"/>
        </w:rPr>
        <w:t xml:space="preserve"> в газете </w:t>
      </w:r>
      <w:r w:rsidR="004A1FD9" w:rsidRPr="00BA06A7">
        <w:rPr>
          <w:rFonts w:ascii="Times New Roman" w:hAnsi="Times New Roman"/>
          <w:sz w:val="30"/>
          <w:szCs w:val="30"/>
        </w:rPr>
        <w:t>«Городские новости» и</w:t>
      </w:r>
      <w:r w:rsidR="00E25CED" w:rsidRPr="00BA06A7">
        <w:rPr>
          <w:rFonts w:ascii="Times New Roman" w:hAnsi="Times New Roman"/>
          <w:sz w:val="30"/>
          <w:szCs w:val="30"/>
        </w:rPr>
        <w:t xml:space="preserve"> разме</w:t>
      </w:r>
      <w:r w:rsidR="004A1FD9" w:rsidRPr="00BA06A7">
        <w:rPr>
          <w:rFonts w:ascii="Times New Roman" w:hAnsi="Times New Roman"/>
          <w:sz w:val="30"/>
          <w:szCs w:val="30"/>
        </w:rPr>
        <w:t>стить</w:t>
      </w:r>
      <w:r w:rsidR="006E47BF" w:rsidRPr="00BA06A7">
        <w:rPr>
          <w:rFonts w:ascii="Times New Roman" w:hAnsi="Times New Roman"/>
          <w:sz w:val="30"/>
          <w:szCs w:val="30"/>
        </w:rPr>
        <w:t xml:space="preserve"> на официальном сайте администрации города</w:t>
      </w:r>
      <w:r w:rsidR="00BA06A7">
        <w:rPr>
          <w:rFonts w:ascii="Times New Roman" w:hAnsi="Times New Roman"/>
          <w:sz w:val="30"/>
          <w:szCs w:val="30"/>
        </w:rPr>
        <w:t xml:space="preserve"> Красноярска</w:t>
      </w:r>
      <w:r w:rsidR="004A1FD9" w:rsidRPr="00BA06A7">
        <w:rPr>
          <w:rFonts w:ascii="Times New Roman" w:hAnsi="Times New Roman"/>
          <w:sz w:val="30"/>
          <w:szCs w:val="30"/>
        </w:rPr>
        <w:t>.</w:t>
      </w:r>
    </w:p>
    <w:p w:rsidP="00F303F1" w:rsidR="006E47BF" w:rsidRDefault="00F303F1" w:rsidRPr="00BA06A7">
      <w:pPr>
        <w:pStyle w:val="a5"/>
        <w:widowControl w:val="false"/>
        <w:numPr>
          <w:ilvl w:val="0"/>
          <w:numId w:val="1"/>
        </w:numPr>
        <w:autoSpaceDE w:val="false"/>
        <w:autoSpaceDN w:val="false"/>
        <w:adjustRightInd w:val="false"/>
        <w:ind w:firstLine="709" w:left="0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4A1FD9" w:rsidRPr="00BA06A7">
        <w:rPr>
          <w:rFonts w:ascii="Times New Roman" w:hAnsi="Times New Roman"/>
          <w:sz w:val="30"/>
          <w:szCs w:val="30"/>
        </w:rPr>
        <w:t>Настоящее постановление вступает в силу со дня</w:t>
      </w:r>
      <w:r w:rsidR="00BA06A7">
        <w:rPr>
          <w:rFonts w:ascii="Times New Roman" w:hAnsi="Times New Roman"/>
          <w:sz w:val="30"/>
          <w:szCs w:val="30"/>
        </w:rPr>
        <w:t xml:space="preserve"> его</w:t>
      </w:r>
      <w:r w:rsidR="004A1FD9" w:rsidRPr="00BA06A7">
        <w:rPr>
          <w:rFonts w:ascii="Times New Roman" w:hAnsi="Times New Roman"/>
          <w:sz w:val="30"/>
          <w:szCs w:val="30"/>
        </w:rPr>
        <w:t xml:space="preserve"> официального опубликования и распространяется</w:t>
      </w:r>
      <w:r w:rsidR="00E25CED" w:rsidRPr="00BA06A7">
        <w:rPr>
          <w:rFonts w:ascii="Times New Roman" w:hAnsi="Times New Roman"/>
          <w:sz w:val="30"/>
          <w:szCs w:val="30"/>
        </w:rPr>
        <w:t xml:space="preserve"> на право</w:t>
      </w:r>
      <w:r w:rsidR="001E2779" w:rsidRPr="00BA06A7">
        <w:rPr>
          <w:rFonts w:ascii="Times New Roman" w:hAnsi="Times New Roman"/>
          <w:sz w:val="30"/>
          <w:szCs w:val="30"/>
        </w:rPr>
        <w:t>отношения, возникшие с 20.01.</w:t>
      </w:r>
      <w:r w:rsidR="00521CEC">
        <w:rPr>
          <w:rFonts w:ascii="Times New Roman" w:hAnsi="Times New Roman"/>
          <w:sz w:val="30"/>
          <w:szCs w:val="30"/>
        </w:rPr>
        <w:t>2026</w:t>
      </w:r>
      <w:r w:rsidR="006E47BF" w:rsidRPr="00BA06A7">
        <w:rPr>
          <w:rFonts w:ascii="Times New Roman" w:hAnsi="Times New Roman"/>
          <w:sz w:val="30"/>
          <w:szCs w:val="30"/>
        </w:rPr>
        <w:t>.</w:t>
      </w:r>
    </w:p>
    <w:p w:rsidP="00BA06A7" w:rsidR="0043384D" w:rsidRDefault="0043384D">
      <w:pPr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E63DE9" w:rsidR="00E63DE9" w:rsidRDefault="00E63DE9" w:rsidRPr="00E63DE9">
      <w:pPr>
        <w:spacing w:line="192" w:lineRule="auto"/>
        <w:ind w:right="0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P="00E63DE9" w:rsidR="00E63DE9" w:rsidRDefault="00E63DE9" w:rsidRPr="00E63DE9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line="192" w:lineRule="auto"/>
        <w:ind w:right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63DE9" w:rsidR="00E63DE9" w:rsidRDefault="00E63DE9" w:rsidRPr="00E63DE9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ind w:right="0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E63DE9" w:rsidR="00E63DE9" w:rsidRDefault="00E63DE9" w:rsidRPr="00E63DE9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ind w:right="0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>Главы города</w:t>
      </w:r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 xml:space="preserve">      А.И. </w:t>
      </w:r>
      <w:proofErr w:type="spellStart"/>
      <w:r w:rsidRPr="00E63DE9">
        <w:rPr>
          <w:rFonts w:ascii="Times New Roman" w:eastAsia="Times New Roman" w:hAnsi="Times New Roman"/>
          <w:sz w:val="30"/>
          <w:szCs w:val="30"/>
          <w:lang w:eastAsia="ru-RU"/>
        </w:rPr>
        <w:t>Мацак</w:t>
      </w:r>
      <w:proofErr w:type="spellEnd"/>
    </w:p>
    <w:p w:rsidP="00E63DE9" w:rsidR="00E63DE9" w:rsidRDefault="00E63DE9" w:rsidRPr="00E63DE9">
      <w:pPr>
        <w:spacing w:line="192" w:lineRule="auto"/>
        <w:ind w:right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63DE9" w:rsidR="00E63DE9" w:rsidRDefault="00E63DE9" w:rsidRPr="00E63DE9">
      <w:pPr>
        <w:spacing w:line="192" w:lineRule="auto"/>
        <w:ind w:right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63DE9" w:rsidR="00BA06A7" w:rsidRDefault="00BA06A7" w:rsidRPr="00C5542E">
      <w:pPr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sectPr w:rsidR="00BA06A7" w:rsidRPr="00C5542E" w:rsidSect="00521CEC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03122" w:rsidP="00BA06A7" w:rsidRDefault="00403122">
      <w:r>
        <w:separator/>
      </w:r>
    </w:p>
  </w:endnote>
  <w:endnote w:type="continuationSeparator" w:id="0">
    <w:p w:rsidR="00403122" w:rsidP="00BA06A7" w:rsidRDefault="0040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03122" w:rsidP="00BA06A7" w:rsidRDefault="00403122">
      <w:r>
        <w:separator/>
      </w:r>
    </w:p>
  </w:footnote>
  <w:footnote w:type="continuationSeparator" w:id="0">
    <w:p w:rsidR="00403122" w:rsidP="00BA06A7" w:rsidRDefault="0040312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153649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BA06A7" w:rsidR="00BA06A7" w:rsidRDefault="00BA06A7">
        <w:pPr>
          <w:pStyle w:val="a8"/>
          <w:jc w:val="center"/>
          <w:rPr>
            <w:rFonts w:ascii="Times New Roman" w:hAnsi="Times New Roman"/>
            <w:sz w:val="24"/>
          </w:rPr>
        </w:pPr>
        <w:r w:rsidRPr="00BA06A7">
          <w:rPr>
            <w:rFonts w:ascii="Times New Roman" w:hAnsi="Times New Roman"/>
            <w:sz w:val="24"/>
          </w:rPr>
          <w:fldChar w:fldCharType="begin"/>
        </w:r>
        <w:r w:rsidRPr="00BA06A7">
          <w:rPr>
            <w:rFonts w:ascii="Times New Roman" w:hAnsi="Times New Roman"/>
            <w:sz w:val="24"/>
          </w:rPr>
          <w:instrText>PAGE   \* MERGEFORMAT</w:instrText>
        </w:r>
        <w:r w:rsidRPr="00BA06A7">
          <w:rPr>
            <w:rFonts w:ascii="Times New Roman" w:hAnsi="Times New Roman"/>
            <w:sz w:val="24"/>
          </w:rPr>
          <w:fldChar w:fldCharType="separate"/>
        </w:r>
        <w:r w:rsidR="00D46B74">
          <w:rPr>
            <w:rFonts w:ascii="Times New Roman" w:hAnsi="Times New Roman"/>
            <w:noProof/>
            <w:sz w:val="24"/>
          </w:rPr>
          <w:t>6</w:t>
        </w:r>
        <w:r w:rsidRPr="00BA06A7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50AF"/>
    <w:multiLevelType w:val="hybridMultilevel"/>
    <w:tmpl w:val="8F46E118"/>
    <w:lvl w:ilvl="0" w:tplc="417CB356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34EA1"/>
    <w:rsid w:val="000456B3"/>
    <w:rsid w:val="000460E6"/>
    <w:rsid w:val="0004785E"/>
    <w:rsid w:val="00083EB6"/>
    <w:rsid w:val="00093A40"/>
    <w:rsid w:val="000B3231"/>
    <w:rsid w:val="000B75F0"/>
    <w:rsid w:val="000C2573"/>
    <w:rsid w:val="00103C3D"/>
    <w:rsid w:val="0013098E"/>
    <w:rsid w:val="00133BFB"/>
    <w:rsid w:val="00137EDC"/>
    <w:rsid w:val="00144A07"/>
    <w:rsid w:val="00170E87"/>
    <w:rsid w:val="00171C79"/>
    <w:rsid w:val="00184986"/>
    <w:rsid w:val="001B09BE"/>
    <w:rsid w:val="001B3599"/>
    <w:rsid w:val="001C697C"/>
    <w:rsid w:val="001E2779"/>
    <w:rsid w:val="001E3BA7"/>
    <w:rsid w:val="001E72E4"/>
    <w:rsid w:val="001F65E2"/>
    <w:rsid w:val="0020244A"/>
    <w:rsid w:val="0021472E"/>
    <w:rsid w:val="00214E3C"/>
    <w:rsid w:val="00224469"/>
    <w:rsid w:val="002267F7"/>
    <w:rsid w:val="002369A6"/>
    <w:rsid w:val="00260A41"/>
    <w:rsid w:val="00280332"/>
    <w:rsid w:val="002B0E01"/>
    <w:rsid w:val="002B313A"/>
    <w:rsid w:val="002B3458"/>
    <w:rsid w:val="002C21BE"/>
    <w:rsid w:val="002E30C2"/>
    <w:rsid w:val="00300803"/>
    <w:rsid w:val="00310050"/>
    <w:rsid w:val="003117BB"/>
    <w:rsid w:val="00313CDD"/>
    <w:rsid w:val="0033110C"/>
    <w:rsid w:val="0033356C"/>
    <w:rsid w:val="00333C2B"/>
    <w:rsid w:val="0036268C"/>
    <w:rsid w:val="00374414"/>
    <w:rsid w:val="00382B03"/>
    <w:rsid w:val="003B0331"/>
    <w:rsid w:val="003B252C"/>
    <w:rsid w:val="003B5025"/>
    <w:rsid w:val="003C6106"/>
    <w:rsid w:val="003C7A74"/>
    <w:rsid w:val="003D04BC"/>
    <w:rsid w:val="003E2EE4"/>
    <w:rsid w:val="003E5D04"/>
    <w:rsid w:val="00403122"/>
    <w:rsid w:val="00422CE0"/>
    <w:rsid w:val="004267D1"/>
    <w:rsid w:val="0043384D"/>
    <w:rsid w:val="004377F1"/>
    <w:rsid w:val="00445264"/>
    <w:rsid w:val="0045130D"/>
    <w:rsid w:val="004526FC"/>
    <w:rsid w:val="00462A14"/>
    <w:rsid w:val="00467C06"/>
    <w:rsid w:val="00482887"/>
    <w:rsid w:val="004A1FD9"/>
    <w:rsid w:val="004B6128"/>
    <w:rsid w:val="004C6B6C"/>
    <w:rsid w:val="00521CEC"/>
    <w:rsid w:val="005400B5"/>
    <w:rsid w:val="00540119"/>
    <w:rsid w:val="00564D99"/>
    <w:rsid w:val="0057491F"/>
    <w:rsid w:val="00582751"/>
    <w:rsid w:val="00595FD9"/>
    <w:rsid w:val="005A19E2"/>
    <w:rsid w:val="005B3258"/>
    <w:rsid w:val="005B62A0"/>
    <w:rsid w:val="005E1244"/>
    <w:rsid w:val="005E18ED"/>
    <w:rsid w:val="005F17B1"/>
    <w:rsid w:val="005F3A21"/>
    <w:rsid w:val="00600130"/>
    <w:rsid w:val="00625921"/>
    <w:rsid w:val="00630558"/>
    <w:rsid w:val="0066045B"/>
    <w:rsid w:val="00662417"/>
    <w:rsid w:val="006624C1"/>
    <w:rsid w:val="006729F4"/>
    <w:rsid w:val="0067614E"/>
    <w:rsid w:val="006767B7"/>
    <w:rsid w:val="006767F8"/>
    <w:rsid w:val="006A0036"/>
    <w:rsid w:val="006E47BF"/>
    <w:rsid w:val="006E6484"/>
    <w:rsid w:val="006F0E75"/>
    <w:rsid w:val="00707D4E"/>
    <w:rsid w:val="00711D22"/>
    <w:rsid w:val="0073244F"/>
    <w:rsid w:val="0074454A"/>
    <w:rsid w:val="007517D2"/>
    <w:rsid w:val="00773298"/>
    <w:rsid w:val="0077509C"/>
    <w:rsid w:val="00777F49"/>
    <w:rsid w:val="007D09FB"/>
    <w:rsid w:val="007E5801"/>
    <w:rsid w:val="008019D3"/>
    <w:rsid w:val="008022E1"/>
    <w:rsid w:val="00824190"/>
    <w:rsid w:val="00872EAE"/>
    <w:rsid w:val="00876FE7"/>
    <w:rsid w:val="0088618B"/>
    <w:rsid w:val="00891C6B"/>
    <w:rsid w:val="008A6B2A"/>
    <w:rsid w:val="008B393F"/>
    <w:rsid w:val="008D0C26"/>
    <w:rsid w:val="0090243E"/>
    <w:rsid w:val="009054A9"/>
    <w:rsid w:val="009449DF"/>
    <w:rsid w:val="00947C3C"/>
    <w:rsid w:val="00953797"/>
    <w:rsid w:val="0098568A"/>
    <w:rsid w:val="009857B9"/>
    <w:rsid w:val="009A47E7"/>
    <w:rsid w:val="009C69FA"/>
    <w:rsid w:val="009D131C"/>
    <w:rsid w:val="009F1F91"/>
    <w:rsid w:val="00A13EC5"/>
    <w:rsid w:val="00A14348"/>
    <w:rsid w:val="00A16194"/>
    <w:rsid w:val="00A45EA6"/>
    <w:rsid w:val="00A47FF6"/>
    <w:rsid w:val="00A94D1F"/>
    <w:rsid w:val="00AB32DC"/>
    <w:rsid w:val="00AC4103"/>
    <w:rsid w:val="00AC5C7C"/>
    <w:rsid w:val="00B05AAF"/>
    <w:rsid w:val="00B22E99"/>
    <w:rsid w:val="00B25FA6"/>
    <w:rsid w:val="00B405C6"/>
    <w:rsid w:val="00B507C9"/>
    <w:rsid w:val="00BA0252"/>
    <w:rsid w:val="00BA06A7"/>
    <w:rsid w:val="00BA46F9"/>
    <w:rsid w:val="00C50E1F"/>
    <w:rsid w:val="00C5542E"/>
    <w:rsid w:val="00C85C2D"/>
    <w:rsid w:val="00C92F6C"/>
    <w:rsid w:val="00CA1335"/>
    <w:rsid w:val="00CA1CF8"/>
    <w:rsid w:val="00CC0D29"/>
    <w:rsid w:val="00CC75E9"/>
    <w:rsid w:val="00CD3FFA"/>
    <w:rsid w:val="00D022BD"/>
    <w:rsid w:val="00D34601"/>
    <w:rsid w:val="00D46B5A"/>
    <w:rsid w:val="00D46B74"/>
    <w:rsid w:val="00D76CD9"/>
    <w:rsid w:val="00D81AFF"/>
    <w:rsid w:val="00D86D7C"/>
    <w:rsid w:val="00D930CE"/>
    <w:rsid w:val="00DA67B3"/>
    <w:rsid w:val="00DB208B"/>
    <w:rsid w:val="00DC597B"/>
    <w:rsid w:val="00DD6AFB"/>
    <w:rsid w:val="00DF7B17"/>
    <w:rsid w:val="00E01B5D"/>
    <w:rsid w:val="00E17BDB"/>
    <w:rsid w:val="00E205FD"/>
    <w:rsid w:val="00E256C4"/>
    <w:rsid w:val="00E25CED"/>
    <w:rsid w:val="00E35BE9"/>
    <w:rsid w:val="00E463E9"/>
    <w:rsid w:val="00E53952"/>
    <w:rsid w:val="00E63DE9"/>
    <w:rsid w:val="00E9038D"/>
    <w:rsid w:val="00EB0F24"/>
    <w:rsid w:val="00EC5933"/>
    <w:rsid w:val="00EC6C04"/>
    <w:rsid w:val="00ED690C"/>
    <w:rsid w:val="00F0280C"/>
    <w:rsid w:val="00F0464B"/>
    <w:rsid w:val="00F303F1"/>
    <w:rsid w:val="00F37B5C"/>
    <w:rsid w:val="00F414E4"/>
    <w:rsid w:val="00F47F70"/>
    <w:rsid w:val="00F707E6"/>
    <w:rsid w:val="00F82C40"/>
    <w:rsid w:val="00F91158"/>
    <w:rsid w:val="00FA4F0E"/>
    <w:rsid w:val="00FA7AF3"/>
    <w:rsid w:val="00FB5735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F7B17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0D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45130D"/>
    <w:rPr>
      <w:rFonts w:ascii="Tahoma" w:hAnsi="Tahoma" w:eastAsia="Calibri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A06A7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BA06A7"/>
    <w:rPr>
      <w:rFonts w:ascii="Calibri" w:hAnsi="Calibri" w:eastAsia="Calibri" w:cs="Times New Roman"/>
    </w:rPr>
  </w:style>
  <w:style w:type="paragraph" w:styleId="aa">
    <w:name w:val="footer"/>
    <w:basedOn w:val="a"/>
    <w:link w:val="ab"/>
    <w:uiPriority w:val="99"/>
    <w:unhideWhenUsed/>
    <w:rsid w:val="00BA06A7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BA06A7"/>
    <w:rPr>
      <w:rFonts w:ascii="Calibri" w:hAnsi="Calibri" w:eastAsia="Calibri" w:cs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F7B17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45130D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45130D"/>
    <w:rPr>
      <w:rFonts w:ascii="Tahoma" w:cs="Tahoma" w:eastAsia="Calibri" w:hAnsi="Tahoma"/>
      <w:sz w:val="16"/>
      <w:szCs w:val="16"/>
    </w:rPr>
  </w:style>
  <w:style w:styleId="a8" w:type="paragraph">
    <w:name w:val="header"/>
    <w:basedOn w:val="a"/>
    <w:link w:val="a9"/>
    <w:uiPriority w:val="99"/>
    <w:unhideWhenUsed/>
    <w:rsid w:val="00BA06A7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BA06A7"/>
    <w:rPr>
      <w:rFonts w:ascii="Calibri" w:cs="Times New Roman" w:eastAsia="Calibri" w:hAnsi="Calibri"/>
    </w:rPr>
  </w:style>
  <w:style w:styleId="aa" w:type="paragraph">
    <w:name w:val="footer"/>
    <w:basedOn w:val="a"/>
    <w:link w:val="ab"/>
    <w:uiPriority w:val="99"/>
    <w:unhideWhenUsed/>
    <w:rsid w:val="00BA06A7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BA06A7"/>
    <w:rPr>
      <w:rFonts w:ascii="Calibri" w:cs="Times New Roman" w:eastAsia="Calibri" w:hAnsi="Calibri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68889B75814510EB78512DF15DCC83681D66823CC2C823575354ACC5A4B9A5B0025007CBC272F98A3D4A94C3451C34E20D170B843A8DA0ED072F87T0q2K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68889B75814510EB78512DF15DCC83681D66823CC2C823575354ACC5A4B9A5B0025007CBC272F98A3E45C8920A1D68A65A040B8E3A8FA8F2T0qC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68889B75814510EB78512DF15DCC83681D66823CC2C823575354ACC5A4B9A5B0025007CBC272F98A3D4D99CB451C34E20D170B843A8DA0ED072F87T0q2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94 от 11.02.2026</docTitle>
  </documentManagement>
</p:properties>
</file>

<file path=customXml/itemProps1.xml><?xml version="1.0" encoding="utf-8"?>
<ds:datastoreItem xmlns:ds="http://schemas.openxmlformats.org/officeDocument/2006/customXml" ds:itemID="{55422297-AC63-4850-ACA9-8BAA4F2B875F}"/>
</file>

<file path=customXml/itemProps2.xml><?xml version="1.0" encoding="utf-8"?>
<ds:datastoreItem xmlns:ds="http://schemas.openxmlformats.org/officeDocument/2006/customXml" ds:itemID="{E5D478BD-C62B-47AD-94B0-620EEAFC495A}"/>
</file>

<file path=customXml/itemProps3.xml><?xml version="1.0" encoding="utf-8"?>
<ds:datastoreItem xmlns:ds="http://schemas.openxmlformats.org/officeDocument/2006/customXml" ds:itemID="{9DF2BDFA-80A0-4222-869F-A116ED49B60D}"/>
</file>

<file path=customXml/itemProps4.xml><?xml version="1.0" encoding="utf-8"?>
<ds:datastoreItem xmlns:ds="http://schemas.openxmlformats.org/officeDocument/2006/customXml" ds:itemID="{9F83CB41-1337-4451-9947-7060BA59B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94 от 11.02.2026</dc:title>
  <dc:creator>Муганцева Ольга Викторовна</dc:creator>
  <cp:lastModifiedBy>Бабинцева Ксения Геннадьевна</cp:lastModifiedBy>
  <cp:revision>75</cp:revision>
  <cp:lastPrinted>2026-01-14T05:02:00Z</cp:lastPrinted>
  <dcterms:created xsi:type="dcterms:W3CDTF">2024-07-05T03:40:00Z</dcterms:created>
  <dcterms:modified xsi:type="dcterms:W3CDTF">2026-02-10T05:09:00Z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