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10A11" w:rsidR="00BC5ACE" w:rsidRDefault="00BC5ACE" w:rsidRPr="00CA302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A524D9"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E738C" w:rsidRPr="00CA302E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</w:p>
    <w:p w:rsidP="00C10A11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10A11" w:rsidR="00BC5ACE" w:rsidRDefault="00BC5ACE" w:rsidRPr="005B29A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C10A11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</w:t>
      </w:r>
      <w:r w:rsidR="00C10A11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</w:p>
    <w:p w:rsidP="00F07E7B" w:rsidR="00BC5ACE" w:rsidRDefault="00BC5ACE" w:rsidRPr="005B29A1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66363" w:rsidR="00307F95" w:rsidRDefault="00307F95" w:rsidRPr="005B29A1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AD1EEA" w:rsidR="00C10A11" w:rsidRDefault="00307F95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внесения изменений </w:t>
      </w:r>
      <w:r w:rsidR="00726A1D"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 проект </w:t>
      </w:r>
      <w:proofErr w:type="gramStart"/>
      <w:r w:rsidR="00726A1D"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межевания территории северо-восточной левобережной части города Красноярска</w:t>
      </w:r>
      <w:proofErr w:type="gramEnd"/>
      <w:r w:rsidR="00726A1D"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в границах земельн</w:t>
      </w:r>
      <w:r w:rsidR="00141112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ого</w:t>
      </w:r>
      <w:r w:rsidR="00726A1D"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</w:p>
    <w:p w:rsidP="00AD1EEA" w:rsidR="00307F95" w:rsidRDefault="00726A1D" w:rsidRPr="00AD1EEA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участк</w:t>
      </w:r>
      <w:r w:rsidR="00141112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а</w:t>
      </w:r>
      <w:r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с номер</w:t>
      </w:r>
      <w:r w:rsidR="001B3568"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ом </w:t>
      </w:r>
      <w:r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межевания </w:t>
      </w:r>
      <w:r w:rsidR="001B3568" w:rsidRPr="00AD1E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9.2.б</w:t>
      </w:r>
    </w:p>
    <w:p w:rsidP="00966363" w:rsidR="00307F95" w:rsidRDefault="00307F95" w:rsidRPr="005B29A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10A11" w:rsidR="00726A1D" w:rsidRDefault="00726A1D" w:rsidRPr="001B356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6F3AAB">
        <w:rPr>
          <w:rFonts w:ascii="Times New Roman" w:cs="Times New Roman" w:hAnsi="Times New Roman"/>
          <w:sz w:val="30"/>
          <w:szCs w:val="30"/>
        </w:rPr>
        <w:t>межевания</w:t>
      </w:r>
      <w:r w:rsidRPr="001D4F07">
        <w:rPr>
          <w:rFonts w:ascii="Times New Roman" w:cs="Times New Roman" w:hAnsi="Times New Roman"/>
          <w:sz w:val="30"/>
          <w:szCs w:val="30"/>
        </w:rPr>
        <w:t xml:space="preserve"> территории сев</w:t>
      </w:r>
      <w:r w:rsidRPr="001D4F07">
        <w:rPr>
          <w:rFonts w:ascii="Times New Roman" w:cs="Times New Roman" w:hAnsi="Times New Roman"/>
          <w:sz w:val="30"/>
          <w:szCs w:val="30"/>
        </w:rPr>
        <w:t>е</w:t>
      </w:r>
      <w:r w:rsidRPr="001D4F07">
        <w:rPr>
          <w:rFonts w:ascii="Times New Roman" w:cs="Times New Roman" w:hAnsi="Times New Roman"/>
          <w:sz w:val="30"/>
          <w:szCs w:val="30"/>
        </w:rPr>
        <w:t xml:space="preserve">ро-восточной левобережной части города Красноярска, утвержденный постановлением администрации города от 01.07.2019 № 410, </w:t>
      </w:r>
      <w:r w:rsidR="00141112">
        <w:rPr>
          <w:rFonts w:ascii="Times New Roman" w:cs="Times New Roman" w:hAnsi="Times New Roman"/>
          <w:sz w:val="30"/>
          <w:szCs w:val="30"/>
        </w:rPr>
        <w:t xml:space="preserve">в границах </w:t>
      </w:r>
      <w:r w:rsidRPr="000813D3">
        <w:rPr>
          <w:rFonts w:ascii="Times New Roman" w:cs="Times New Roman" w:hAnsi="Times New Roman"/>
          <w:sz w:val="30"/>
          <w:szCs w:val="30"/>
        </w:rPr>
        <w:t xml:space="preserve"> земельн</w:t>
      </w:r>
      <w:r w:rsidR="00141112">
        <w:rPr>
          <w:rFonts w:ascii="Times New Roman" w:cs="Times New Roman" w:hAnsi="Times New Roman"/>
          <w:sz w:val="30"/>
          <w:szCs w:val="30"/>
        </w:rPr>
        <w:t>ого</w:t>
      </w:r>
      <w:r w:rsidRPr="000813D3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141112">
        <w:rPr>
          <w:rFonts w:ascii="Times New Roman" w:cs="Times New Roman" w:hAnsi="Times New Roman"/>
          <w:sz w:val="30"/>
          <w:szCs w:val="30"/>
        </w:rPr>
        <w:t>а</w:t>
      </w:r>
      <w:r w:rsidRPr="000813D3">
        <w:rPr>
          <w:rFonts w:ascii="Times New Roman" w:cs="Times New Roman" w:hAnsi="Times New Roman"/>
          <w:sz w:val="30"/>
          <w:szCs w:val="30"/>
        </w:rPr>
        <w:t xml:space="preserve"> с номер</w:t>
      </w:r>
      <w:r w:rsidR="001B3568">
        <w:rPr>
          <w:rFonts w:ascii="Times New Roman" w:cs="Times New Roman" w:hAnsi="Times New Roman"/>
          <w:sz w:val="30"/>
          <w:szCs w:val="30"/>
        </w:rPr>
        <w:t>ом</w:t>
      </w:r>
      <w:r w:rsidRPr="000813D3">
        <w:rPr>
          <w:rFonts w:ascii="Times New Roman" w:cs="Times New Roman" w:hAnsi="Times New Roman"/>
          <w:sz w:val="30"/>
          <w:szCs w:val="30"/>
        </w:rPr>
        <w:t xml:space="preserve"> межевания </w:t>
      </w:r>
      <w:r w:rsidR="001B3568">
        <w:rPr>
          <w:rFonts w:ascii="Times New Roman" w:cs="Times New Roman" w:hAnsi="Times New Roman"/>
          <w:sz w:val="30"/>
          <w:szCs w:val="30"/>
        </w:rPr>
        <w:t>9.2.б</w:t>
      </w:r>
      <w:r w:rsidR="009A1AEA" w:rsidRPr="001D4F07">
        <w:rPr>
          <w:rFonts w:ascii="Times New Roman" w:cs="Times New Roman" w:hAnsi="Times New Roman"/>
          <w:sz w:val="30"/>
          <w:szCs w:val="30"/>
        </w:rPr>
        <w:t xml:space="preserve"> </w:t>
      </w:r>
      <w:r w:rsidRPr="001D4F07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C10A11">
        <w:rPr>
          <w:rFonts w:ascii="Times New Roman" w:cs="Times New Roman" w:hAnsi="Times New Roman"/>
          <w:sz w:val="30"/>
          <w:szCs w:val="30"/>
        </w:rPr>
        <w:t>–</w:t>
      </w:r>
      <w:r w:rsidRPr="001D4F07">
        <w:rPr>
          <w:rFonts w:ascii="Times New Roman" w:cs="Times New Roman" w:hAnsi="Times New Roman"/>
          <w:sz w:val="30"/>
          <w:szCs w:val="30"/>
        </w:rPr>
        <w:t xml:space="preserve"> Проект</w:t>
      </w:r>
      <w:r w:rsidR="00141112">
        <w:rPr>
          <w:rFonts w:ascii="Times New Roman" w:cs="Times New Roman" w:hAnsi="Times New Roman"/>
          <w:sz w:val="30"/>
          <w:szCs w:val="30"/>
        </w:rPr>
        <w:t xml:space="preserve"> межев</w:t>
      </w:r>
      <w:r w:rsidR="00141112">
        <w:rPr>
          <w:rFonts w:ascii="Times New Roman" w:cs="Times New Roman" w:hAnsi="Times New Roman"/>
          <w:sz w:val="30"/>
          <w:szCs w:val="30"/>
        </w:rPr>
        <w:t>а</w:t>
      </w:r>
      <w:r w:rsidR="00141112">
        <w:rPr>
          <w:rFonts w:ascii="Times New Roman" w:cs="Times New Roman" w:hAnsi="Times New Roman"/>
          <w:sz w:val="30"/>
          <w:szCs w:val="30"/>
        </w:rPr>
        <w:t>ния</w:t>
      </w:r>
      <w:r w:rsidRPr="001D4F07">
        <w:rPr>
          <w:rFonts w:ascii="Times New Roman" w:cs="Times New Roman" w:hAnsi="Times New Roman"/>
          <w:sz w:val="30"/>
          <w:szCs w:val="30"/>
        </w:rPr>
        <w:t>)</w:t>
      </w:r>
      <w:r w:rsidR="00D4747A" w:rsidRPr="001B3568">
        <w:rPr>
          <w:rFonts w:ascii="Times New Roman" w:cs="Times New Roman" w:hAnsi="Times New Roman"/>
          <w:sz w:val="30"/>
          <w:szCs w:val="30"/>
        </w:rPr>
        <w:t>.</w:t>
      </w:r>
    </w:p>
    <w:p w:rsidP="00AD1EEA" w:rsidR="001B3568" w:rsidRDefault="001B3568" w:rsidRPr="001B356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B3568">
        <w:rPr>
          <w:rFonts w:ascii="Times New Roman" w:cs="Times New Roman" w:hAnsi="Times New Roman"/>
          <w:sz w:val="30"/>
          <w:szCs w:val="30"/>
        </w:rPr>
        <w:t>Целями и задачами разработки Проекта межевания явля</w:t>
      </w:r>
      <w:r w:rsidR="00141112">
        <w:rPr>
          <w:rFonts w:ascii="Times New Roman" w:cs="Times New Roman" w:hAnsi="Times New Roman"/>
          <w:sz w:val="30"/>
          <w:szCs w:val="30"/>
        </w:rPr>
        <w:t>ю</w:t>
      </w:r>
      <w:r w:rsidRPr="001B3568">
        <w:rPr>
          <w:rFonts w:ascii="Times New Roman" w:cs="Times New Roman" w:hAnsi="Times New Roman"/>
          <w:sz w:val="30"/>
          <w:szCs w:val="30"/>
        </w:rPr>
        <w:t>тся: установление, изменение местоположения границ образуемых и изм</w:t>
      </w:r>
      <w:r w:rsidRPr="001B3568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 xml:space="preserve">няемых земельных участков; </w:t>
      </w:r>
      <w:proofErr w:type="gramStart"/>
      <w:r w:rsidRPr="001B3568">
        <w:rPr>
          <w:rFonts w:ascii="Times New Roman" w:cs="Times New Roman" w:hAnsi="Times New Roman"/>
          <w:sz w:val="30"/>
          <w:szCs w:val="30"/>
        </w:rPr>
        <w:t>изменение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</w:t>
      </w:r>
      <w:r w:rsidRPr="001B3568">
        <w:rPr>
          <w:rFonts w:ascii="Times New Roman" w:cs="Times New Roman" w:hAnsi="Times New Roman"/>
          <w:sz w:val="30"/>
          <w:szCs w:val="30"/>
        </w:rPr>
        <w:t>о</w:t>
      </w:r>
      <w:r w:rsidRPr="001B3568">
        <w:rPr>
          <w:rFonts w:ascii="Times New Roman" w:cs="Times New Roman" w:hAnsi="Times New Roman"/>
          <w:sz w:val="30"/>
          <w:szCs w:val="30"/>
        </w:rPr>
        <w:t>го участка, полученная в результате выполнения кадастровых работ, о</w:t>
      </w:r>
      <w:r w:rsidRPr="001B3568">
        <w:rPr>
          <w:rFonts w:ascii="Times New Roman" w:cs="Times New Roman" w:hAnsi="Times New Roman"/>
          <w:sz w:val="30"/>
          <w:szCs w:val="30"/>
        </w:rPr>
        <w:t>т</w:t>
      </w:r>
      <w:r w:rsidRPr="001B3568">
        <w:rPr>
          <w:rFonts w:ascii="Times New Roman" w:cs="Times New Roman" w:hAnsi="Times New Roman"/>
          <w:sz w:val="30"/>
          <w:szCs w:val="30"/>
        </w:rPr>
        <w:t>личается от площади земельного участка, указанной в утвержденном проекте межевания территории, более чем на 10 процентов; установл</w:t>
      </w:r>
      <w:r w:rsidRPr="001B3568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>ние, изменени</w:t>
      </w:r>
      <w:r w:rsidR="00141112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 xml:space="preserve"> вида разрешенного использования земельного участка;</w:t>
      </w:r>
      <w:proofErr w:type="gramEnd"/>
      <w:r w:rsidRPr="001B3568">
        <w:rPr>
          <w:rFonts w:ascii="Times New Roman" w:cs="Times New Roman" w:hAnsi="Times New Roman"/>
          <w:sz w:val="30"/>
          <w:szCs w:val="30"/>
        </w:rPr>
        <w:t xml:space="preserve"> изменение линий отступа от красных линий в целях определения мест допустимого размещения зданий, строений, сооружений.</w:t>
      </w:r>
    </w:p>
    <w:p w:rsidP="00AD1EEA" w:rsidR="00107B57" w:rsidRDefault="00107B57" w:rsidRPr="00AD1EE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1EEA">
        <w:rPr>
          <w:rFonts w:ascii="Times New Roman" w:cs="Times New Roman" w:hAnsi="Times New Roman"/>
          <w:sz w:val="30"/>
          <w:szCs w:val="30"/>
        </w:rPr>
        <w:t>Рассматриваемая территория расположена в Советском районе г</w:t>
      </w:r>
      <w:r w:rsidRPr="00AD1EEA">
        <w:rPr>
          <w:rFonts w:ascii="Times New Roman" w:cs="Times New Roman" w:hAnsi="Times New Roman"/>
          <w:sz w:val="30"/>
          <w:szCs w:val="30"/>
        </w:rPr>
        <w:t>о</w:t>
      </w:r>
      <w:r w:rsidRPr="00AD1EEA">
        <w:rPr>
          <w:rFonts w:ascii="Times New Roman" w:cs="Times New Roman" w:hAnsi="Times New Roman"/>
          <w:sz w:val="30"/>
          <w:szCs w:val="30"/>
        </w:rPr>
        <w:t xml:space="preserve">рода Красноярска, в границах элемента планировочной структуры 9.2.а проекта планировки территории северо-восточной левобережной части города Красноярска, западнее улицы Тельмана, южнее </w:t>
      </w:r>
      <w:r w:rsidR="00141112">
        <w:rPr>
          <w:rFonts w:ascii="Times New Roman" w:cs="Times New Roman" w:hAnsi="Times New Roman"/>
          <w:sz w:val="30"/>
          <w:szCs w:val="30"/>
        </w:rPr>
        <w:t>проспекта</w:t>
      </w:r>
      <w:r w:rsidRPr="00AD1EEA">
        <w:rPr>
          <w:rFonts w:ascii="Times New Roman" w:cs="Times New Roman" w:hAnsi="Times New Roman"/>
          <w:sz w:val="30"/>
          <w:szCs w:val="30"/>
        </w:rPr>
        <w:t xml:space="preserve"> М</w:t>
      </w:r>
      <w:r w:rsidRPr="00AD1EEA">
        <w:rPr>
          <w:rFonts w:ascii="Times New Roman" w:cs="Times New Roman" w:hAnsi="Times New Roman"/>
          <w:sz w:val="30"/>
          <w:szCs w:val="30"/>
        </w:rPr>
        <w:t>е</w:t>
      </w:r>
      <w:r w:rsidRPr="00AD1EEA">
        <w:rPr>
          <w:rFonts w:ascii="Times New Roman" w:cs="Times New Roman" w:hAnsi="Times New Roman"/>
          <w:sz w:val="30"/>
          <w:szCs w:val="30"/>
        </w:rPr>
        <w:t>таллургов и северо-западнее Ульяновского проспекта.</w:t>
      </w:r>
    </w:p>
    <w:p w:rsidP="00107B57" w:rsidR="00107B57" w:rsidRDefault="00107B57" w:rsidRPr="001D4F0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Общая площадь территории составляет </w:t>
      </w:r>
      <w:r>
        <w:rPr>
          <w:rFonts w:ascii="Times New Roman" w:cs="Times New Roman" w:hAnsi="Times New Roman"/>
          <w:sz w:val="30"/>
          <w:szCs w:val="30"/>
        </w:rPr>
        <w:t xml:space="preserve">1,54 </w:t>
      </w:r>
      <w:r w:rsidRPr="001D4F07">
        <w:rPr>
          <w:rFonts w:ascii="Times New Roman" w:cs="Times New Roman" w:hAnsi="Times New Roman"/>
          <w:sz w:val="30"/>
          <w:szCs w:val="30"/>
        </w:rPr>
        <w:t>га.</w:t>
      </w:r>
    </w:p>
    <w:p w:rsidP="00AD1EEA" w:rsidR="00107B57" w:rsidRDefault="00107B57" w:rsidRPr="001D4F0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D4F07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1D4F07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1D4F07">
        <w:rPr>
          <w:rFonts w:ascii="Times New Roman" w:cs="Times New Roman" w:hAnsi="Times New Roman"/>
          <w:sz w:val="30"/>
          <w:szCs w:val="30"/>
        </w:rPr>
        <w:t>р</w:t>
      </w:r>
      <w:r w:rsidRPr="001D4F07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</w:t>
      </w:r>
      <w:r>
        <w:rPr>
          <w:rFonts w:ascii="Times New Roman" w:cs="Times New Roman" w:hAnsi="Times New Roman"/>
          <w:sz w:val="30"/>
          <w:szCs w:val="30"/>
        </w:rPr>
        <w:t xml:space="preserve"> (далее – Г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неральный план)</w:t>
      </w:r>
      <w:r w:rsidRPr="001D4F07">
        <w:rPr>
          <w:rFonts w:ascii="Times New Roman" w:cs="Times New Roman" w:hAnsi="Times New Roman"/>
          <w:sz w:val="30"/>
          <w:szCs w:val="30"/>
        </w:rPr>
        <w:t>, территория расположена в границах функциональн</w:t>
      </w:r>
      <w:r w:rsidR="00141112">
        <w:rPr>
          <w:rFonts w:ascii="Times New Roman" w:cs="Times New Roman" w:hAnsi="Times New Roman"/>
          <w:sz w:val="30"/>
          <w:szCs w:val="30"/>
        </w:rPr>
        <w:t>ых зон: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41112">
        <w:rPr>
          <w:rFonts w:ascii="Times New Roman" w:cs="Times New Roman" w:hAnsi="Times New Roman"/>
          <w:sz w:val="30"/>
          <w:szCs w:val="30"/>
        </w:rPr>
        <w:t>п</w:t>
      </w:r>
      <w:r w:rsidRPr="008C3389">
        <w:rPr>
          <w:rFonts w:ascii="Times New Roman" w:cs="Times New Roman" w:hAnsi="Times New Roman"/>
          <w:sz w:val="30"/>
          <w:szCs w:val="30"/>
        </w:rPr>
        <w:t>роизводственной зоны, зоны инженерн</w:t>
      </w:r>
      <w:r>
        <w:rPr>
          <w:rFonts w:ascii="Times New Roman" w:cs="Times New Roman" w:hAnsi="Times New Roman"/>
          <w:sz w:val="30"/>
          <w:szCs w:val="30"/>
        </w:rPr>
        <w:t>ой и транспортной инфр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структур.</w:t>
      </w:r>
    </w:p>
    <w:p w:rsidP="00AD1EEA" w:rsidR="00107B57" w:rsidRDefault="00107B57" w:rsidRPr="00AD1EE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1EEA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AD1EEA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AD1EEA">
        <w:rPr>
          <w:rFonts w:ascii="Times New Roman" w:cs="Times New Roman" w:hAnsi="Times New Roman"/>
          <w:sz w:val="30"/>
          <w:szCs w:val="30"/>
        </w:rPr>
        <w:t>асноярского края, утвержденными решен</w:t>
      </w:r>
      <w:r w:rsidRPr="00AD1EEA">
        <w:rPr>
          <w:rFonts w:ascii="Times New Roman" w:cs="Times New Roman" w:hAnsi="Times New Roman"/>
          <w:sz w:val="30"/>
          <w:szCs w:val="30"/>
        </w:rPr>
        <w:t>и</w:t>
      </w:r>
      <w:r w:rsidRPr="00AD1EEA">
        <w:rPr>
          <w:rFonts w:ascii="Times New Roman" w:cs="Times New Roman" w:hAnsi="Times New Roman"/>
          <w:sz w:val="30"/>
          <w:szCs w:val="30"/>
        </w:rPr>
        <w:t>ем Красноярского городского Совета депутатов от 07.07.2015 № В-122, территория находится в границах коммунально-складской зоны (П-3)</w:t>
      </w:r>
      <w:r w:rsidR="00141112">
        <w:rPr>
          <w:rFonts w:ascii="Times New Roman" w:cs="Times New Roman" w:hAnsi="Times New Roman"/>
          <w:sz w:val="30"/>
          <w:szCs w:val="30"/>
        </w:rPr>
        <w:t xml:space="preserve">        </w:t>
      </w:r>
      <w:r w:rsidRPr="00AD1EEA">
        <w:rPr>
          <w:rFonts w:ascii="Times New Roman" w:cs="Times New Roman" w:hAnsi="Times New Roman"/>
          <w:sz w:val="30"/>
          <w:szCs w:val="30"/>
        </w:rPr>
        <w:t xml:space="preserve"> и зоны городской рекреации (Р-2).</w:t>
      </w:r>
    </w:p>
    <w:p w:rsidP="00966363" w:rsidR="00A72A54" w:rsidRDefault="00A72A54" w:rsidRPr="005B29A1">
      <w:pPr>
        <w:pStyle w:val="ab"/>
        <w:widowControl w:val="false"/>
        <w:spacing w:after="0" w:before="0"/>
        <w:rPr>
          <w:b w:val="false"/>
          <w:bCs/>
          <w:i w:val="false"/>
          <w:sz w:val="30"/>
          <w:szCs w:val="30"/>
        </w:rPr>
        <w:sectPr w:rsidR="00A72A54" w:rsidRPr="005B29A1" w:rsidSect="00C10A11">
          <w:headerReference r:id="rId9" w:type="default"/>
          <w:headerReference r:id="rId10" w:type="first"/>
          <w:pgSz w:code="9" w:h="16838" w:w="11906"/>
          <w:pgMar w:bottom="1134" w:footer="709" w:gutter="0" w:header="709" w:left="1985" w:right="567" w:top="1134"/>
          <w:pgNumType w:start="16"/>
          <w:cols w:space="708"/>
          <w:docGrid w:linePitch="360"/>
        </w:sectPr>
      </w:pPr>
    </w:p>
    <w:p w:rsidP="004E01AF" w:rsidR="00CD444B" w:rsidRDefault="005B29A1" w:rsidRPr="004E01A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108510417"/>
      <w:r w:rsidRPr="004E01AF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BA4841" w:rsidRPr="004E01AF">
        <w:rPr>
          <w:rFonts w:ascii="Times New Roman" w:cs="Times New Roman" w:hAnsi="Times New Roman"/>
          <w:sz w:val="30"/>
          <w:szCs w:val="30"/>
        </w:rPr>
        <w:t>.</w:t>
      </w:r>
      <w:r w:rsidRPr="004E01AF">
        <w:rPr>
          <w:rFonts w:ascii="Times New Roman" w:cs="Times New Roman" w:hAnsi="Times New Roman"/>
          <w:sz w:val="30"/>
          <w:szCs w:val="30"/>
        </w:rPr>
        <w:t xml:space="preserve"> </w:t>
      </w:r>
      <w:bookmarkEnd w:id="0"/>
      <w:r w:rsidR="00D4747A" w:rsidRPr="004E01AF">
        <w:rPr>
          <w:rFonts w:ascii="Times New Roman" w:cs="Times New Roman" w:hAnsi="Times New Roman"/>
          <w:sz w:val="30"/>
          <w:szCs w:val="30"/>
        </w:rPr>
        <w:t xml:space="preserve">Перечень и сведения о площади образуемых </w:t>
      </w:r>
      <w:r w:rsidR="00CB4729" w:rsidRPr="004E01AF">
        <w:rPr>
          <w:rFonts w:ascii="Times New Roman" w:cs="Times New Roman" w:hAnsi="Times New Roman"/>
          <w:sz w:val="30"/>
          <w:szCs w:val="30"/>
        </w:rPr>
        <w:t xml:space="preserve">и изменяемых </w:t>
      </w:r>
      <w:r w:rsidR="00D4747A" w:rsidRPr="004E01AF">
        <w:rPr>
          <w:rFonts w:ascii="Times New Roman" w:cs="Times New Roman" w:hAnsi="Times New Roman"/>
          <w:sz w:val="30"/>
          <w:szCs w:val="30"/>
        </w:rPr>
        <w:t>земельных участков, включая образуемые земельные участки, которые будут отнесены к территориям общего пользования или имуществу общего польз</w:t>
      </w:r>
      <w:r w:rsidR="00D4747A" w:rsidRPr="004E01AF">
        <w:rPr>
          <w:rFonts w:ascii="Times New Roman" w:cs="Times New Roman" w:hAnsi="Times New Roman"/>
          <w:sz w:val="30"/>
          <w:szCs w:val="30"/>
        </w:rPr>
        <w:t>о</w:t>
      </w:r>
      <w:r w:rsidR="00D4747A" w:rsidRPr="004E01AF">
        <w:rPr>
          <w:rFonts w:ascii="Times New Roman" w:cs="Times New Roman" w:hAnsi="Times New Roman"/>
          <w:sz w:val="30"/>
          <w:szCs w:val="30"/>
        </w:rPr>
        <w:t>вания, в том числе в отношении которых предполагаются резервирование и (или) изъятие для государственных или муниципальных нужд. Возможные способы их образования</w:t>
      </w:r>
      <w:r w:rsidR="00141112">
        <w:rPr>
          <w:rFonts w:ascii="Times New Roman" w:cs="Times New Roman" w:hAnsi="Times New Roman"/>
          <w:sz w:val="30"/>
          <w:szCs w:val="30"/>
        </w:rPr>
        <w:t>,</w:t>
      </w:r>
      <w:r w:rsidR="00D4747A" w:rsidRPr="004E01AF">
        <w:rPr>
          <w:rFonts w:ascii="Times New Roman" w:cs="Times New Roman" w:hAnsi="Times New Roman"/>
          <w:sz w:val="30"/>
          <w:szCs w:val="30"/>
        </w:rPr>
        <w:t xml:space="preserve"> вид разрешенного использования образуемых земельных участков</w:t>
      </w:r>
      <w:r w:rsidR="00C10A11">
        <w:rPr>
          <w:rFonts w:ascii="Times New Roman" w:cs="Times New Roman" w:hAnsi="Times New Roman"/>
          <w:sz w:val="30"/>
          <w:szCs w:val="30"/>
        </w:rPr>
        <w:t>.</w:t>
      </w:r>
    </w:p>
    <w:p w:rsidP="00CD444B" w:rsidR="005B29A1" w:rsidRDefault="005B29A1" w:rsidRPr="00CD444B">
      <w:pPr>
        <w:pStyle w:val="149"/>
        <w:ind w:firstLine="709"/>
        <w:jc w:val="lef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/>
        </w:rPr>
        <w:t>Сведения об образуемых земельных участках</w:t>
      </w:r>
      <w:r w:rsidR="00C10A11">
        <w:rPr>
          <w:sz w:val="30"/>
          <w:szCs w:val="30"/>
          <w:lang w:eastAsia="ru-RU" w:val="ru-RU"/>
        </w:rPr>
        <w:t>.</w:t>
      </w:r>
    </w:p>
    <w:p w:rsidP="005B29A1" w:rsidR="004E01AF" w:rsidRDefault="004E01AF">
      <w:pPr>
        <w:pStyle w:val="149"/>
        <w:jc w:val="right"/>
        <w:rPr>
          <w:sz w:val="30"/>
          <w:szCs w:val="30"/>
          <w:lang w:eastAsia="ru-RU" w:val="ru-RU"/>
        </w:rPr>
      </w:pPr>
    </w:p>
    <w:p w:rsidP="00E557D0" w:rsidR="001D2ECD" w:rsidRDefault="001D2ECD">
      <w:pPr>
        <w:pStyle w:val="1c"/>
        <w:jc w:val="center"/>
        <w:rPr>
          <w:lang w:val="ru-RU"/>
        </w:rPr>
      </w:pPr>
      <w:r>
        <w:rPr>
          <w:lang w:val="ru-RU"/>
        </w:rPr>
        <w:t>1</w:t>
      </w:r>
      <w:r w:rsidR="00141112">
        <w:rPr>
          <w:lang w:val="ru-RU"/>
        </w:rPr>
        <w:t>-й</w:t>
      </w:r>
      <w:r>
        <w:rPr>
          <w:lang w:val="ru-RU"/>
        </w:rPr>
        <w:t xml:space="preserve"> </w:t>
      </w:r>
      <w:r w:rsidR="00141112">
        <w:rPr>
          <w:lang w:val="ru-RU"/>
        </w:rPr>
        <w:t>э</w:t>
      </w:r>
      <w:r>
        <w:rPr>
          <w:lang w:val="ru-RU"/>
        </w:rPr>
        <w:t>тап</w:t>
      </w:r>
    </w:p>
    <w:p w:rsidP="00C10A11" w:rsidR="00B54AC7" w:rsidRDefault="00C10A11" w:rsidRPr="00C10A11">
      <w:pPr>
        <w:pStyle w:val="149"/>
        <w:jc w:val="righ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 w:val="ru-RU"/>
        </w:rPr>
        <w:t>Таблица 1</w:t>
      </w:r>
    </w:p>
    <w:p w:rsidP="008A6D0B" w:rsidR="00B54AC7" w:rsidRDefault="00B54AC7" w:rsidRPr="00B54AC7">
      <w:pPr>
        <w:pStyle w:val="1c"/>
        <w:rPr>
          <w:sz w:val="2"/>
          <w:lang w:val="ru-RU"/>
        </w:rPr>
      </w:pPr>
    </w:p>
    <w:tbl>
      <w:tblPr>
        <w:tblW w:type="pct" w:w="5303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07"/>
        <w:gridCol w:w="716"/>
        <w:gridCol w:w="794"/>
        <w:gridCol w:w="1193"/>
        <w:gridCol w:w="1561"/>
        <w:gridCol w:w="3308"/>
        <w:gridCol w:w="704"/>
        <w:gridCol w:w="701"/>
        <w:gridCol w:w="1963"/>
        <w:gridCol w:w="1128"/>
        <w:gridCol w:w="850"/>
        <w:gridCol w:w="1651"/>
      </w:tblGrid>
      <w:tr w:rsidR="00C10A11" w:rsidRPr="00AD1EEA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</w:t>
            </w:r>
          </w:p>
        </w:tc>
        <w:tc>
          <w:tcPr>
            <w:tcW w:type="pct" w:w="230"/>
            <w:shd w:color="auto" w:fill="auto" w:val="clear"/>
          </w:tcPr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proofErr w:type="gram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льного</w:t>
            </w:r>
            <w:proofErr w:type="spellEnd"/>
            <w:proofErr w:type="gramEnd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</w:t>
            </w:r>
            <w:proofErr w:type="spellEnd"/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255"/>
            <w:shd w:color="auto" w:fill="auto" w:val="clear"/>
          </w:tcPr>
          <w:p w:rsidP="00C10A11" w:rsidR="00CA3721" w:rsidRDefault="00CA372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щадь 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P="00C10A11" w:rsidR="00141112" w:rsidRDefault="00141112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383"/>
          </w:tcPr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type="pct" w:w="501"/>
            <w:shd w:color="auto" w:fill="auto" w:val="clear"/>
          </w:tcPr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разреше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использ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земельн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участка</w:t>
            </w:r>
          </w:p>
        </w:tc>
        <w:tc>
          <w:tcPr>
            <w:tcW w:type="pct" w:w="1062"/>
            <w:shd w:color="auto" w:fill="auto" w:val="clear"/>
          </w:tcPr>
          <w:p w:rsidP="00C10A11" w:rsidR="00C10A11" w:rsidRDefault="00CA372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образования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земельного </w:t>
            </w:r>
          </w:p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proofErr w:type="gram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26"/>
            <w:shd w:color="auto" w:fill="auto" w:val="clear"/>
          </w:tcPr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пол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type="pct" w:w="225"/>
            <w:shd w:color="auto" w:fill="auto" w:val="clear"/>
          </w:tcPr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type="pct" w:w="630"/>
          </w:tcPr>
          <w:p w:rsidP="00141112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Номер межевания (кадастровый номер) земельного участка, участвующего в формировании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/НС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type="pct" w:w="362"/>
          </w:tcPr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участву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щего </w:t>
            </w:r>
            <w:proofErr w:type="gram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P="00C10A11" w:rsidR="00CA3721" w:rsidRDefault="00CA372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</w:t>
            </w:r>
            <w:proofErr w:type="gramEnd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273"/>
          </w:tcPr>
          <w:p w:rsidP="00C10A11" w:rsidR="00CA3721" w:rsidRDefault="00CA3721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щадь исхо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земел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участка, кв.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530"/>
          </w:tcPr>
          <w:p w:rsidP="00C10A11" w:rsidR="00CA3721" w:rsidRDefault="00CA3721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(земельных участков гос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дарственной и (или) муниц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участ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вующих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P="00C10A11" w:rsidR="00CA3721" w:rsidRDefault="00CA3721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формировании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земельного участка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P="00C10A11" w:rsidR="00CA3721" w:rsidRDefault="00CA3721" w:rsidRPr="00A93310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="00141112"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</w:tbl>
    <w:p w:rsidP="00C10A11" w:rsidR="00C10A11" w:rsidRDefault="00C10A11" w:rsidRPr="00C10A11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303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07"/>
        <w:gridCol w:w="716"/>
        <w:gridCol w:w="794"/>
        <w:gridCol w:w="1193"/>
        <w:gridCol w:w="1561"/>
        <w:gridCol w:w="3308"/>
        <w:gridCol w:w="704"/>
        <w:gridCol w:w="701"/>
        <w:gridCol w:w="1963"/>
        <w:gridCol w:w="1128"/>
        <w:gridCol w:w="850"/>
        <w:gridCol w:w="1651"/>
      </w:tblGrid>
      <w:tr w:rsidR="00AD1EEA" w:rsidRPr="00AD1EEA" w:rsidTr="00C10A11">
        <w:trPr>
          <w:trHeight w:val="57"/>
          <w:tblHeader/>
          <w:jc w:val="center"/>
        </w:trPr>
        <w:tc>
          <w:tcPr>
            <w:tcW w:type="pct" w:w="323"/>
            <w:shd w:color="auto" w:fill="auto" w:val="clear"/>
          </w:tcPr>
          <w:p w:rsidP="00C10A11" w:rsidR="00AD1EEA" w:rsidRDefault="00AD1EE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30"/>
            <w:shd w:color="auto" w:fill="auto" w:val="clear"/>
          </w:tcPr>
          <w:p w:rsidP="00C10A11" w:rsidR="00AD1EEA" w:rsidRDefault="00C10A11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55"/>
            <w:shd w:color="auto" w:fill="auto" w:val="clear"/>
          </w:tcPr>
          <w:p w:rsidP="00C10A11" w:rsidR="00AD1EEA" w:rsidRDefault="00AD1EE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383"/>
          </w:tcPr>
          <w:p w:rsidP="00C10A11" w:rsidR="00AD1EEA" w:rsidRDefault="00C10A11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501"/>
            <w:shd w:color="auto" w:fill="auto" w:val="clear"/>
          </w:tcPr>
          <w:p w:rsidP="00C10A11" w:rsidR="00AD1EEA" w:rsidRDefault="00C10A11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1062"/>
            <w:shd w:color="auto" w:fill="auto" w:val="clear"/>
          </w:tcPr>
          <w:p w:rsidP="00C10A11" w:rsidR="00AD1EEA" w:rsidRDefault="00C10A11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26"/>
            <w:shd w:color="auto" w:fill="auto" w:val="clear"/>
          </w:tcPr>
          <w:p w:rsidP="00C10A11" w:rsidR="00AD1EEA" w:rsidRDefault="00C10A11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225"/>
            <w:shd w:color="auto" w:fill="auto" w:val="clear"/>
          </w:tcPr>
          <w:p w:rsidP="00C10A11" w:rsidR="00AD1EEA" w:rsidRDefault="00C10A11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630"/>
          </w:tcPr>
          <w:p w:rsidP="00C10A11" w:rsidR="00AD1EEA" w:rsidRDefault="00AD1EE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362"/>
          </w:tcPr>
          <w:p w:rsidP="00C10A11" w:rsidR="00AD1EEA" w:rsidRDefault="00AD1EE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273"/>
          </w:tcPr>
          <w:p w:rsidP="00C10A11" w:rsidR="00AD1EEA" w:rsidRDefault="00AD1EE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530"/>
          </w:tcPr>
          <w:p w:rsidP="00C10A11" w:rsidR="00AD1EEA" w:rsidRDefault="00AD1EEA" w:rsidRPr="00A93310">
            <w:pPr>
              <w:tabs>
                <w:tab w:pos="1165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  <w:vertAlign w:val="superscript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общественное питание (код – 4.6)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24:50:0400185:4954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  <w:vertAlign w:val="superscript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62"/>
            <w:shd w:color="auto" w:fill="auto" w:val="clear"/>
          </w:tcPr>
          <w:p w:rsidP="00C10A11" w:rsidR="00C10A11" w:rsidRDefault="00C10A11" w:rsidRPr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24:50:0400185:4954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 xml:space="preserve">ленных 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земельные участки (терр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тории) общего пользования (код – 12.0)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ление; перераспределение с землями 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35" w:lineRule="auto"/>
              <w:ind w:right="4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35" w:lineRule="auto"/>
              <w:ind w:right="4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35" w:lineRule="auto"/>
              <w:ind w:right="4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35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24:50:0400185:95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35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предоставление коммунальных услуг (код – 3.1.1)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35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24:50:0400185:5111</w:t>
            </w:r>
          </w:p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24:50:0400185:4625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9.2.б.28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9.2.б.34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9.2.б.41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24:50:0400185:6210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2:50:0400185:3922</w:t>
            </w:r>
          </w:p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9.2.б.49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9.2.б.55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24:50:0400185:4612</w:t>
            </w:r>
          </w:p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9.2.б.63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24:50:0400185:4621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9.2.б.68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24:50:0400185:5240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9.2.б.74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9.2.б.79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9.2.б.88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9.2.б.94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9.2.б.100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9.2.б.105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9.2.б.114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9.2.б.119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9.2.б.125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9.2.б.136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9.2.б.137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9.2.б.138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9.2.б.146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9.2.б.151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9.2.б.157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9.2.б.162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9.2.б.168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9.2.б.173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9.2.б.181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9.2.б.182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32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9.2.б.186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9.2.б.187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  <w:p w:rsidP="00C10A11" w:rsidR="00C10A11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9.2.б.188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9.2.б.189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9.2.б.190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9.2.б.191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9.2.б.193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24:50:0400185:6471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9.2.б.194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24:50:0400185:6511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D2ECD" w:rsidRPr="00AD1EEA" w:rsidTr="00C10A11">
        <w:trPr>
          <w:trHeight w:val="57"/>
          <w:jc w:val="center"/>
        </w:trPr>
        <w:tc>
          <w:tcPr>
            <w:tcW w:type="pct" w:w="323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9.2.б.195</w:t>
            </w:r>
          </w:p>
        </w:tc>
        <w:tc>
          <w:tcPr>
            <w:tcW w:type="pct" w:w="230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55"/>
            <w:shd w:color="auto" w:fill="auto" w:val="clear"/>
          </w:tcPr>
          <w:p w:rsidP="00C10A11" w:rsidR="001D2ECD" w:rsidRDefault="001D2ECD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383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01"/>
            <w:shd w:color="auto" w:fill="auto" w:val="clear"/>
          </w:tcPr>
          <w:p w:rsidP="00C10A11" w:rsidR="001D2ECD" w:rsidRDefault="00C10A11" w:rsidRPr="00AD1EEA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AD1EEA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62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образование из земель (земельных участков) государстве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муниципальной собственности</w:t>
            </w:r>
          </w:p>
        </w:tc>
        <w:tc>
          <w:tcPr>
            <w:tcW w:type="pct" w:w="226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5"/>
            <w:shd w:color="auto" w:fill="auto" w:val="clear"/>
          </w:tcPr>
          <w:p w:rsidP="00C10A11" w:rsidR="001D2ECD" w:rsidRDefault="00C10A11" w:rsidRPr="00AD1E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0"/>
          </w:tcPr>
          <w:p w:rsidP="00C10A11" w:rsidR="001D2ECD" w:rsidRDefault="001D2ECD" w:rsidRPr="00AD1EE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62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73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30"/>
          </w:tcPr>
          <w:p w:rsidP="00C10A11" w:rsidR="001D2ECD" w:rsidRDefault="001D2ECD" w:rsidRPr="00AD1EE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EEA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P="00CD444B" w:rsidR="001D2ECD" w:rsidRDefault="001D2ECD">
      <w:pPr>
        <w:pStyle w:val="1c"/>
        <w:rPr>
          <w:lang w:val="ru-RU"/>
        </w:rPr>
      </w:pPr>
    </w:p>
    <w:p w:rsidP="00097FCE" w:rsidR="001D2ECD" w:rsidRDefault="008A6D0B">
      <w:pPr>
        <w:pStyle w:val="1c"/>
        <w:jc w:val="center"/>
        <w:rPr>
          <w:lang w:val="ru-RU"/>
        </w:rPr>
      </w:pPr>
      <w:r>
        <w:rPr>
          <w:lang w:val="ru-RU"/>
        </w:rPr>
        <w:t>2</w:t>
      </w:r>
      <w:r w:rsidR="00141112">
        <w:rPr>
          <w:lang w:val="ru-RU"/>
        </w:rPr>
        <w:t>-й</w:t>
      </w:r>
      <w:r>
        <w:rPr>
          <w:lang w:val="ru-RU"/>
        </w:rPr>
        <w:t xml:space="preserve"> </w:t>
      </w:r>
      <w:r w:rsidR="00141112">
        <w:rPr>
          <w:lang w:val="ru-RU"/>
        </w:rPr>
        <w:t>э</w:t>
      </w:r>
      <w:r>
        <w:rPr>
          <w:lang w:val="ru-RU"/>
        </w:rPr>
        <w:t>тап</w:t>
      </w:r>
    </w:p>
    <w:p w:rsidP="00CD444B" w:rsidR="00B54AC7" w:rsidRDefault="00B54AC7">
      <w:pPr>
        <w:pStyle w:val="1c"/>
        <w:rPr>
          <w:lang w:val="ru-RU"/>
        </w:rPr>
      </w:pPr>
    </w:p>
    <w:p w:rsidP="00B54AC7" w:rsidR="00B54AC7" w:rsidRDefault="00B54AC7" w:rsidRPr="00B54AC7">
      <w:pPr>
        <w:pStyle w:val="1c"/>
        <w:ind w:firstLine="0"/>
        <w:rPr>
          <w:sz w:val="2"/>
          <w:lang w:val="ru-RU"/>
        </w:rPr>
      </w:pPr>
    </w:p>
    <w:tbl>
      <w:tblPr>
        <w:tblW w:type="pct" w:w="5278"/>
        <w:jc w:val="center"/>
        <w:tblInd w:type="dxa" w:w="-885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06"/>
        <w:gridCol w:w="720"/>
        <w:gridCol w:w="716"/>
        <w:gridCol w:w="1293"/>
        <w:gridCol w:w="1578"/>
        <w:gridCol w:w="3590"/>
        <w:gridCol w:w="719"/>
        <w:gridCol w:w="716"/>
        <w:gridCol w:w="1578"/>
        <w:gridCol w:w="1150"/>
        <w:gridCol w:w="719"/>
        <w:gridCol w:w="1718"/>
      </w:tblGrid>
      <w:tr w:rsidR="0022149B" w:rsidRPr="00DF41FC" w:rsidTr="00C10A11">
        <w:trPr>
          <w:cantSplit/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</w:t>
            </w:r>
          </w:p>
        </w:tc>
        <w:tc>
          <w:tcPr>
            <w:tcW w:type="pct" w:w="232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земе-льного</w:t>
            </w:r>
            <w:proofErr w:type="spellEnd"/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</w:t>
            </w:r>
            <w:proofErr w:type="spell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-ка</w:t>
            </w:r>
          </w:p>
        </w:tc>
        <w:tc>
          <w:tcPr>
            <w:tcW w:type="pct" w:w="231"/>
            <w:shd w:color="auto" w:fill="auto" w:val="clear"/>
          </w:tcPr>
          <w:p w:rsidP="00C10A11" w:rsidR="0022149B" w:rsidRDefault="0022149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щадь 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P="00C10A11" w:rsidR="00141112" w:rsidRDefault="00141112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417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type="pct" w:w="509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разреше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использ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земельн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участка</w:t>
            </w:r>
          </w:p>
        </w:tc>
        <w:tc>
          <w:tcPr>
            <w:tcW w:type="pct" w:w="1158"/>
            <w:shd w:color="auto" w:fill="auto" w:val="clear"/>
          </w:tcPr>
          <w:p w:rsidP="00C10A11" w:rsidR="00141112" w:rsidRDefault="0022149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 образования земельного </w:t>
            </w:r>
          </w:p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32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пол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type="pct" w:w="231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type="pct" w:w="509"/>
          </w:tcPr>
          <w:p w:rsidP="00C10A11" w:rsidR="00141112" w:rsidRDefault="0022149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(кадастр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вый номер) </w:t>
            </w:r>
          </w:p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земельного участка, учас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вующего в фо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мировании 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ка/НС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type="pct" w:w="371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щего 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участка,</w:t>
            </w:r>
          </w:p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232"/>
          </w:tcPr>
          <w:p w:rsidP="00C10A11" w:rsidR="00141112" w:rsidRDefault="0022149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щадь исхо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proofErr w:type="spellStart"/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льного</w:t>
            </w:r>
            <w:proofErr w:type="spellEnd"/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554"/>
          </w:tcPr>
          <w:p w:rsidP="00C10A11" w:rsidR="0022149B" w:rsidRDefault="0022149B" w:rsidRPr="00DF41FC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(земельных учас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 государстве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(или) мун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ственности), участвующих </w:t>
            </w:r>
          </w:p>
          <w:p w:rsidP="00C10A11" w:rsidR="0022149B" w:rsidRDefault="0022149B" w:rsidRPr="00DF41FC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формировании земельного учас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:rsidP="00C10A11" w:rsidR="0022149B" w:rsidRDefault="0022149B" w:rsidRPr="00DF41FC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="00141112"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</w:tbl>
    <w:p w:rsidP="00C10A11" w:rsidR="00C10A11" w:rsidRDefault="00C10A11" w:rsidRPr="00C10A11">
      <w:pPr>
        <w:spacing w:after="0" w:line="14" w:lineRule="auto"/>
        <w:rPr>
          <w:sz w:val="2"/>
          <w:szCs w:val="2"/>
        </w:rPr>
      </w:pPr>
    </w:p>
    <w:tbl>
      <w:tblPr>
        <w:tblW w:type="pct" w:w="5278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06"/>
        <w:gridCol w:w="720"/>
        <w:gridCol w:w="716"/>
        <w:gridCol w:w="1293"/>
        <w:gridCol w:w="1578"/>
        <w:gridCol w:w="3590"/>
        <w:gridCol w:w="719"/>
        <w:gridCol w:w="716"/>
        <w:gridCol w:w="1578"/>
        <w:gridCol w:w="1150"/>
        <w:gridCol w:w="719"/>
        <w:gridCol w:w="1718"/>
      </w:tblGrid>
      <w:tr w:rsidR="00B54AC7" w:rsidRPr="00DF41FC" w:rsidTr="00C10A11">
        <w:trPr>
          <w:trHeight w:val="113"/>
          <w:tblHeader/>
          <w:jc w:val="center"/>
        </w:trPr>
        <w:tc>
          <w:tcPr>
            <w:tcW w:type="pct" w:w="324"/>
            <w:shd w:color="auto" w:fill="auto" w:val="clear"/>
          </w:tcPr>
          <w:p w:rsidP="00C10A11" w:rsidR="00B54AC7" w:rsidRDefault="00B54AC7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32"/>
            <w:shd w:color="auto" w:fill="auto" w:val="clear"/>
          </w:tcPr>
          <w:p w:rsidP="00C10A11" w:rsidR="00B54AC7" w:rsidRDefault="00B54AC7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31"/>
            <w:shd w:color="auto" w:fill="auto" w:val="clear"/>
          </w:tcPr>
          <w:p w:rsidP="00C10A11" w:rsidR="00B54AC7" w:rsidRDefault="00B54AC7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417"/>
          </w:tcPr>
          <w:p w:rsidP="00C10A11" w:rsidR="00B54AC7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509"/>
            <w:shd w:color="auto" w:fill="auto" w:val="clear"/>
          </w:tcPr>
          <w:p w:rsidP="00C10A11" w:rsidR="00B54AC7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1158"/>
            <w:shd w:color="auto" w:fill="auto" w:val="clear"/>
          </w:tcPr>
          <w:p w:rsidP="00C10A11" w:rsidR="00B54AC7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32"/>
            <w:shd w:color="auto" w:fill="auto" w:val="clear"/>
          </w:tcPr>
          <w:p w:rsidP="00C10A11" w:rsidR="00B54AC7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231"/>
            <w:shd w:color="auto" w:fill="auto" w:val="clear"/>
          </w:tcPr>
          <w:p w:rsidP="00C10A11" w:rsidR="00B54AC7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509"/>
          </w:tcPr>
          <w:p w:rsidP="00C10A11" w:rsidR="00B54AC7" w:rsidRDefault="00B54AC7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371"/>
          </w:tcPr>
          <w:p w:rsidP="00C10A11" w:rsidR="00B54AC7" w:rsidRDefault="00B54AC7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232"/>
          </w:tcPr>
          <w:p w:rsidP="00C10A11" w:rsidR="00B54AC7" w:rsidRDefault="00B54AC7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554"/>
          </w:tcPr>
          <w:p w:rsidP="00C10A11" w:rsidR="00B54AC7" w:rsidRDefault="00B54AC7" w:rsidRPr="00DF41FC">
            <w:pPr>
              <w:tabs>
                <w:tab w:pos="1165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54AC7" w:rsidRPr="00DF41FC" w:rsidTr="00C10A11">
        <w:trPr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type="pct" w:w="417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9"/>
            <w:shd w:color="auto" w:fill="auto" w:val="clear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158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09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2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4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</w:t>
            </w:r>
          </w:p>
        </w:tc>
      </w:tr>
      <w:tr w:rsidR="00B54AC7" w:rsidRPr="00DF41FC" w:rsidTr="00C10A11">
        <w:trPr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417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9"/>
            <w:shd w:color="auto" w:fill="auto" w:val="clear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158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09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2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4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54AC7" w:rsidRPr="00DF41FC" w:rsidTr="00C10A11">
        <w:trPr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9.2.б.22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17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9"/>
            <w:shd w:color="auto" w:fill="auto" w:val="clear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158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09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2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4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B54AC7" w:rsidRPr="00DF41FC" w:rsidTr="00C10A11">
        <w:trPr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9.2.б.26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17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9"/>
            <w:shd w:color="auto" w:fill="auto" w:val="clear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158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09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2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4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54AC7" w:rsidRPr="00DF41FC" w:rsidTr="00C10A11">
        <w:trPr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9.2.б.46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417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9"/>
            <w:shd w:color="auto" w:fill="auto" w:val="clear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158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09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2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4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B54AC7" w:rsidRPr="00DF41FC" w:rsidTr="00C10A11">
        <w:trPr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9.2.б.53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pct" w:w="417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9"/>
            <w:shd w:color="auto" w:fill="auto" w:val="clear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158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09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2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4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B54AC7" w:rsidRPr="00DF41FC" w:rsidTr="00C10A11">
        <w:trPr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9.2.б.59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417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9"/>
            <w:shd w:color="auto" w:fill="auto" w:val="clear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158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09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2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4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B54AC7" w:rsidRPr="00DF41FC" w:rsidTr="00C10A11">
        <w:trPr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9.2.б.140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17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9"/>
            <w:shd w:color="auto" w:fill="auto" w:val="clear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158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зование из земель (земельных участков) государственной и муниципальной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09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C10A11" w:rsidR="008A6D0B" w:rsidRDefault="008A6D0B" w:rsidRPr="00DF41FC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2"/>
          </w:tcPr>
          <w:p w:rsidP="00C10A11" w:rsidR="008A6D0B" w:rsidRDefault="008A6D0B" w:rsidRPr="00DF41FC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4"/>
          </w:tcPr>
          <w:p w:rsidP="00C10A11" w:rsidR="008A6D0B" w:rsidRDefault="008A6D0B" w:rsidRPr="00DF41FC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54AC7" w:rsidRPr="00DF41FC" w:rsidTr="00C10A11">
        <w:trPr>
          <w:trHeight w:val="113"/>
          <w:jc w:val="center"/>
        </w:trPr>
        <w:tc>
          <w:tcPr>
            <w:tcW w:type="pct" w:w="324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9.2.б.178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8A6D0B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17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9"/>
            <w:shd w:color="auto" w:fill="auto" w:val="clear"/>
          </w:tcPr>
          <w:p w:rsidP="00C10A11" w:rsidR="008A6D0B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158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32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31"/>
            <w:shd w:color="auto" w:fill="auto" w:val="clear"/>
          </w:tcPr>
          <w:p w:rsidP="00C10A11" w:rsidR="008A6D0B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09"/>
          </w:tcPr>
          <w:p w:rsidP="00C10A11" w:rsidR="008A6D0B" w:rsidRDefault="008A6D0B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C10A11" w:rsidR="008A6D0B" w:rsidRDefault="008A6D0B" w:rsidRPr="00DF41FC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2"/>
          </w:tcPr>
          <w:p w:rsidP="00C10A11" w:rsidR="008A6D0B" w:rsidRDefault="008A6D0B" w:rsidRPr="00DF41FC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4"/>
          </w:tcPr>
          <w:p w:rsidP="00C10A11" w:rsidR="008A6D0B" w:rsidRDefault="008A6D0B" w:rsidRPr="00DF41FC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P="00CD444B" w:rsidR="008A6D0B" w:rsidRDefault="008A6D0B">
      <w:pPr>
        <w:pStyle w:val="1c"/>
        <w:rPr>
          <w:lang w:val="ru-RU"/>
        </w:rPr>
      </w:pPr>
    </w:p>
    <w:p w:rsidP="00097FCE" w:rsidR="001D2ECD" w:rsidRDefault="000E2334">
      <w:pPr>
        <w:pStyle w:val="1c"/>
        <w:jc w:val="center"/>
        <w:rPr>
          <w:lang w:val="ru-RU"/>
        </w:rPr>
      </w:pPr>
      <w:r>
        <w:rPr>
          <w:lang w:val="ru-RU"/>
        </w:rPr>
        <w:t>Итог</w:t>
      </w:r>
    </w:p>
    <w:p w:rsidP="00CD444B" w:rsidR="008E47E4" w:rsidRDefault="008E47E4">
      <w:pPr>
        <w:pStyle w:val="1c"/>
        <w:rPr>
          <w:lang w:val="ru-RU"/>
        </w:rPr>
      </w:pPr>
    </w:p>
    <w:p w:rsidP="00CD444B" w:rsidR="00DF41FC" w:rsidRDefault="00DF41FC" w:rsidRPr="008E47E4">
      <w:pPr>
        <w:pStyle w:val="1c"/>
        <w:rPr>
          <w:sz w:val="2"/>
          <w:lang w:val="ru-RU"/>
        </w:rPr>
      </w:pPr>
    </w:p>
    <w:tbl>
      <w:tblPr>
        <w:tblW w:type="pct" w:w="5274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02"/>
        <w:gridCol w:w="728"/>
        <w:gridCol w:w="638"/>
        <w:gridCol w:w="1366"/>
        <w:gridCol w:w="1549"/>
        <w:gridCol w:w="3396"/>
        <w:gridCol w:w="852"/>
        <w:gridCol w:w="709"/>
        <w:gridCol w:w="1843"/>
        <w:gridCol w:w="948"/>
        <w:gridCol w:w="728"/>
        <w:gridCol w:w="1732"/>
      </w:tblGrid>
      <w:tr w:rsidR="0022149B" w:rsidRPr="00DF41FC" w:rsidTr="00C10A11">
        <w:trPr>
          <w:trHeight w:val="113"/>
          <w:tblHeader/>
          <w:jc w:val="center"/>
        </w:trPr>
        <w:tc>
          <w:tcPr>
            <w:tcW w:type="pct" w:w="323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</w:t>
            </w:r>
          </w:p>
        </w:tc>
        <w:tc>
          <w:tcPr>
            <w:tcW w:type="pct" w:w="235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земе-льного</w:t>
            </w:r>
            <w:proofErr w:type="spellEnd"/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</w:t>
            </w:r>
            <w:proofErr w:type="spell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-ка</w:t>
            </w:r>
          </w:p>
        </w:tc>
        <w:tc>
          <w:tcPr>
            <w:tcW w:type="pct" w:w="206"/>
            <w:shd w:color="auto" w:fill="auto" w:val="clear"/>
          </w:tcPr>
          <w:p w:rsidP="00C10A11" w:rsidR="0022149B" w:rsidRDefault="0022149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щадь </w:t>
            </w:r>
            <w:proofErr w:type="spell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proofErr w:type="spellEnd"/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тка</w:t>
            </w:r>
            <w:proofErr w:type="spellEnd"/>
            <w:proofErr w:type="gramEnd"/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P="00C10A11" w:rsidR="00141112" w:rsidRDefault="00141112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441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type="pct" w:w="500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разреше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использ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земельн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участка</w:t>
            </w:r>
          </w:p>
        </w:tc>
        <w:tc>
          <w:tcPr>
            <w:tcW w:type="pct" w:w="1096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образования земельного участка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75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польз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type="pct" w:w="229"/>
            <w:shd w:color="auto" w:fill="auto" w:val="clear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type="pct" w:w="595"/>
          </w:tcPr>
          <w:p w:rsidP="00141112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межевания (кадастровый 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мер) земельного участка, участву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 в формиров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нии земельного участка/НС</w:t>
            </w:r>
            <w:r w:rsidR="00141112" w:rsidRPr="00D755D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type="pct" w:w="306"/>
          </w:tcPr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ющего 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ровании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земел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участка,</w:t>
            </w:r>
          </w:p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235"/>
          </w:tcPr>
          <w:p w:rsidP="00C10A11" w:rsidR="00141112" w:rsidRDefault="0022149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щадь исхо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proofErr w:type="spellStart"/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льного</w:t>
            </w:r>
            <w:proofErr w:type="spellEnd"/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:rsidP="00C10A11" w:rsidR="0022149B" w:rsidRDefault="0022149B" w:rsidRPr="00DF41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559"/>
          </w:tcPr>
          <w:p w:rsidP="00C10A11" w:rsidR="0022149B" w:rsidRDefault="0022149B" w:rsidRPr="00DF41FC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(земельных учас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 государстве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(или) мун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ципальной со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ственности), участвующих </w:t>
            </w:r>
          </w:p>
          <w:p w:rsidP="00C10A11" w:rsidR="0022149B" w:rsidRDefault="0022149B" w:rsidRPr="00DF41FC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формировании земельного учас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:rsidP="00C10A11" w:rsidR="0022149B" w:rsidRDefault="0022149B" w:rsidRPr="00DF41FC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="00141112"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</w:tbl>
    <w:p w:rsidP="00C10A11" w:rsidR="00C10A11" w:rsidRDefault="00C10A11" w:rsidRPr="00C10A11">
      <w:pPr>
        <w:spacing w:after="0" w:line="14" w:lineRule="auto"/>
        <w:rPr>
          <w:sz w:val="2"/>
          <w:szCs w:val="2"/>
        </w:rPr>
      </w:pPr>
    </w:p>
    <w:tbl>
      <w:tblPr>
        <w:tblW w:type="pct" w:w="5274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02"/>
        <w:gridCol w:w="728"/>
        <w:gridCol w:w="638"/>
        <w:gridCol w:w="1366"/>
        <w:gridCol w:w="1549"/>
        <w:gridCol w:w="3396"/>
        <w:gridCol w:w="852"/>
        <w:gridCol w:w="709"/>
        <w:gridCol w:w="1843"/>
        <w:gridCol w:w="948"/>
        <w:gridCol w:w="728"/>
        <w:gridCol w:w="1732"/>
      </w:tblGrid>
      <w:tr w:rsidR="00CA2A36" w:rsidRPr="00DF41FC" w:rsidTr="00C10A11">
        <w:trPr>
          <w:trHeight w:val="113"/>
          <w:tblHeader/>
          <w:jc w:val="center"/>
        </w:trPr>
        <w:tc>
          <w:tcPr>
            <w:tcW w:type="pct" w:w="323"/>
            <w:shd w:color="auto" w:fill="auto" w:val="clear"/>
          </w:tcPr>
          <w:p w:rsidP="00C10A11" w:rsidR="008E47E4" w:rsidRDefault="008E47E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35"/>
            <w:shd w:color="auto" w:fill="auto" w:val="clear"/>
          </w:tcPr>
          <w:p w:rsidP="00C10A11" w:rsidR="008E47E4" w:rsidRDefault="008E47E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06"/>
            <w:shd w:color="auto" w:fill="auto" w:val="clear"/>
          </w:tcPr>
          <w:p w:rsidP="00C10A11" w:rsidR="008E47E4" w:rsidRDefault="008E47E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441"/>
          </w:tcPr>
          <w:p w:rsidP="00C10A11" w:rsidR="008E47E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500"/>
            <w:shd w:color="auto" w:fill="auto" w:val="clear"/>
          </w:tcPr>
          <w:p w:rsidP="00C10A11" w:rsidR="008E47E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1096"/>
            <w:shd w:color="auto" w:fill="auto" w:val="clear"/>
          </w:tcPr>
          <w:p w:rsidP="00C10A11" w:rsidR="008E47E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75"/>
            <w:shd w:color="auto" w:fill="auto" w:val="clear"/>
          </w:tcPr>
          <w:p w:rsidP="00C10A11" w:rsidR="008E47E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229"/>
            <w:shd w:color="auto" w:fill="auto" w:val="clear"/>
          </w:tcPr>
          <w:p w:rsidP="00C10A11" w:rsidR="008E47E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595"/>
          </w:tcPr>
          <w:p w:rsidP="00C10A11" w:rsidR="008E47E4" w:rsidRDefault="008E47E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306"/>
          </w:tcPr>
          <w:p w:rsidP="00C10A11" w:rsidR="008E47E4" w:rsidRDefault="008E47E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235"/>
          </w:tcPr>
          <w:p w:rsidP="00C10A11" w:rsidR="008E47E4" w:rsidRDefault="008E47E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559"/>
          </w:tcPr>
          <w:p w:rsidP="00C10A11" w:rsidR="008E47E4" w:rsidRDefault="008E47E4" w:rsidRPr="00DF41FC">
            <w:pPr>
              <w:tabs>
                <w:tab w:pos="1165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  <w:vertAlign w:val="superscript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общественное питание (код – 4.6)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24:50:0400185:4954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  <w:vertAlign w:val="superscript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24:50:0400185:4954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112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24:50:0400185:95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14111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 xml:space="preserve">тории) общего пользования 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(код – 12.0)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предоставление коммунальных услуг (код – 3.1.1)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24:50:0400185:5111</w:t>
            </w:r>
          </w:p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24:50:0400185:4625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9.2.б.20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9.2.б.28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9.2.б.29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9.2.б.35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9.2.б.38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9.2.б.42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24:50:0400185:6210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2:50:0400185:3922</w:t>
            </w:r>
          </w:p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9.2.б.48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9.2.б.49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9.2.б.54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24:50:0400185:4612</w:t>
            </w:r>
          </w:p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9.2.б.59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9.2.б.60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9.2.б.66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24:50:0400185:4621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9.2.б.69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24:50:0400185:5240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9.2.б.72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9.2.б.77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9.2.б.79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9.2.б.85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9.2.б.88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9.2.б.92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9.2.б.98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9.2.б.99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141112" w:rsidRDefault="00141112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9.2.б.103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9.2.б.107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9.2.б.112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141112" w:rsidRDefault="00141112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9.2.б.117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9.2.б.119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9.2.б.123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9.2.б.127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9.2.б.136</w:t>
            </w:r>
          </w:p>
        </w:tc>
        <w:tc>
          <w:tcPr>
            <w:tcW w:type="pct" w:w="235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мый</w:t>
            </w:r>
          </w:p>
        </w:tc>
        <w:tc>
          <w:tcPr>
            <w:tcW w:type="pct" w:w="206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type="pct" w:w="441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тов</w:t>
            </w:r>
          </w:p>
        </w:tc>
        <w:tc>
          <w:tcPr>
            <w:tcW w:type="pct" w:w="500"/>
            <w:shd w:color="auto" w:fill="auto" w:val="clear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 xml:space="preserve">транспорта (код 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– 2.7.1)</w:t>
            </w:r>
          </w:p>
        </w:tc>
        <w:tc>
          <w:tcPr>
            <w:tcW w:type="pct" w:w="1096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ление; перераспределение с землями 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9.2.б.137</w:t>
            </w:r>
          </w:p>
        </w:tc>
        <w:tc>
          <w:tcPr>
            <w:tcW w:type="pct" w:w="235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441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9.2.б.138</w:t>
            </w:r>
          </w:p>
        </w:tc>
        <w:tc>
          <w:tcPr>
            <w:tcW w:type="pct" w:w="235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9.2.б.140</w:t>
            </w:r>
          </w:p>
        </w:tc>
        <w:tc>
          <w:tcPr>
            <w:tcW w:type="pct" w:w="235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41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9.2.б.141</w:t>
            </w:r>
          </w:p>
        </w:tc>
        <w:tc>
          <w:tcPr>
            <w:tcW w:type="pct" w:w="235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441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9.2.б.142</w:t>
            </w:r>
          </w:p>
        </w:tc>
        <w:tc>
          <w:tcPr>
            <w:tcW w:type="pct" w:w="235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141112" w:rsidR="000E2334" w:rsidRDefault="000E2334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441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141112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35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141112" w:rsidR="00C10A11" w:rsidRDefault="00C10A11" w:rsidRPr="00DF41FC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141112" w:rsidR="000E2334" w:rsidRDefault="00C10A11" w:rsidRPr="00DF41FC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141112" w:rsidR="000E2334" w:rsidRDefault="000E2334" w:rsidRPr="00DF41FC">
            <w:pPr>
              <w:spacing w:after="0" w:line="235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9.2.б.143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9.2.б.148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9.2.б.149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9.2.б.154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9.2.б.159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9.2.б.160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9.2.б.165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9.2.б.169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9.2.б.171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9.2.б.176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9.2.б.178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9.2.б.182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9.2.б.185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32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9.2.б.186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9.2.б.187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9.2.б.188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9.2.б.189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  <w:p w:rsidP="00C10A11" w:rsidR="00C10A11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9.2.б.190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9.2.б.191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9.2.б.193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24:50:0400185:6471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9.2.б.194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24:50:0400185:6511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A2A36" w:rsidRPr="00DF41FC" w:rsidTr="00C10A11">
        <w:trPr>
          <w:trHeight w:val="113"/>
          <w:jc w:val="center"/>
        </w:trPr>
        <w:tc>
          <w:tcPr>
            <w:tcW w:type="pct" w:w="323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9.2.б.195</w:t>
            </w:r>
          </w:p>
        </w:tc>
        <w:tc>
          <w:tcPr>
            <w:tcW w:type="pct" w:w="235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06"/>
            <w:shd w:color="auto" w:fill="auto" w:val="clear"/>
          </w:tcPr>
          <w:p w:rsidP="00C10A11" w:rsidR="000E2334" w:rsidRDefault="000E2334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441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500"/>
            <w:shd w:color="auto" w:fill="auto" w:val="clear"/>
          </w:tcPr>
          <w:p w:rsidP="00C10A11" w:rsidR="000E2334" w:rsidRDefault="00C10A11" w:rsidRPr="00DF41F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хранение авт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Pr="00DF41FC">
              <w:rPr>
                <w:rFonts w:ascii="Times New Roman" w:cs="Times New Roman" w:eastAsia="Calibri" w:hAnsi="Times New Roman"/>
                <w:sz w:val="20"/>
                <w:szCs w:val="20"/>
              </w:rPr>
              <w:t>транспорта (код – 2.7.1)</w:t>
            </w:r>
          </w:p>
        </w:tc>
        <w:tc>
          <w:tcPr>
            <w:tcW w:type="pct" w:w="1096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</w:t>
            </w:r>
            <w:proofErr w:type="gramStart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перераспред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ление; перераспределение с землями (земельными участками) госуда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ности; образование из земель (з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государственной и муниципальной собственности</w:t>
            </w:r>
          </w:p>
        </w:tc>
        <w:tc>
          <w:tcPr>
            <w:tcW w:type="pct" w:w="275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229"/>
            <w:shd w:color="auto" w:fill="auto" w:val="clear"/>
          </w:tcPr>
          <w:p w:rsidP="00C10A11" w:rsidR="000E2334" w:rsidRDefault="00C10A11" w:rsidRPr="00DF4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9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06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35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559"/>
          </w:tcPr>
          <w:p w:rsidP="00C10A11" w:rsidR="000E2334" w:rsidRDefault="000E2334" w:rsidRPr="00DF41FC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1F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P="008E47E4" w:rsidR="000E2334" w:rsidRDefault="000E2334" w:rsidRPr="001D2ECD">
      <w:pPr>
        <w:pStyle w:val="1c"/>
        <w:ind w:firstLine="0"/>
        <w:jc w:val="center"/>
        <w:rPr>
          <w:lang w:val="ru-RU"/>
        </w:rPr>
      </w:pPr>
    </w:p>
    <w:p w:rsidP="008A1940" w:rsidR="00C10A11" w:rsidRDefault="00C10A11">
      <w:pPr>
        <w:pStyle w:val="1c"/>
        <w:ind w:firstLine="0" w:left="-567"/>
        <w:rPr>
          <w:lang w:val="ru-RU"/>
        </w:rPr>
      </w:pPr>
    </w:p>
    <w:p w:rsidP="00C10A11" w:rsidR="000B4C19" w:rsidRDefault="009049B1" w:rsidRPr="00C10A11">
      <w:pPr>
        <w:pStyle w:val="1c"/>
        <w:rPr>
          <w:sz w:val="28"/>
          <w:szCs w:val="28"/>
          <w:lang w:val="ru-RU"/>
        </w:rPr>
      </w:pPr>
      <w:r w:rsidRPr="00C10A11">
        <w:rPr>
          <w:sz w:val="28"/>
          <w:szCs w:val="28"/>
        </w:rPr>
        <w:lastRenderedPageBreak/>
        <w:t>Примечани</w:t>
      </w:r>
      <w:r w:rsidR="00141112">
        <w:rPr>
          <w:sz w:val="28"/>
          <w:szCs w:val="28"/>
          <w:lang w:val="ru-RU"/>
        </w:rPr>
        <w:t>я</w:t>
      </w:r>
      <w:r w:rsidRPr="00C10A11">
        <w:rPr>
          <w:sz w:val="28"/>
          <w:szCs w:val="28"/>
        </w:rPr>
        <w:t xml:space="preserve">: </w:t>
      </w:r>
    </w:p>
    <w:p w:rsidP="00C10A11" w:rsidR="00652E1F" w:rsidRDefault="00652E1F" w:rsidRPr="00C10A11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C10A11">
        <w:rPr>
          <w:rFonts w:ascii="Times New Roman" w:cs="Times New Roman" w:eastAsia="Calibri" w:hAnsi="Times New Roman"/>
          <w:sz w:val="28"/>
          <w:szCs w:val="28"/>
          <w:vertAlign w:val="superscript"/>
        </w:rPr>
        <w:t>1</w:t>
      </w:r>
      <w:proofErr w:type="gramStart"/>
      <w:r w:rsidRPr="00C10A11">
        <w:rPr>
          <w:rFonts w:ascii="Times New Roman" w:cs="Times New Roman" w:eastAsia="Calibri" w:hAnsi="Times New Roman"/>
          <w:sz w:val="28"/>
          <w:szCs w:val="28"/>
          <w:vertAlign w:val="superscript"/>
        </w:rPr>
        <w:t xml:space="preserve"> </w:t>
      </w:r>
      <w:r w:rsidR="00C10A11">
        <w:rPr>
          <w:rFonts w:ascii="Times New Roman" w:cs="Times New Roman" w:eastAsia="Calibri" w:hAnsi="Times New Roman"/>
          <w:sz w:val="28"/>
          <w:szCs w:val="28"/>
        </w:rPr>
        <w:t>П</w:t>
      </w:r>
      <w:proofErr w:type="gramEnd"/>
      <w:r w:rsidRPr="00C10A11">
        <w:rPr>
          <w:rFonts w:ascii="Times New Roman" w:cs="Times New Roman" w:eastAsia="Calibri" w:hAnsi="Times New Roman"/>
          <w:sz w:val="28"/>
          <w:szCs w:val="28"/>
        </w:rPr>
        <w:t>ри формировании земельных участков могут быть применены возможные способы образования (раздел, об</w:t>
      </w:r>
      <w:r w:rsidRPr="00C10A11">
        <w:rPr>
          <w:rFonts w:ascii="Times New Roman" w:cs="Times New Roman" w:eastAsia="Calibri" w:hAnsi="Times New Roman"/>
          <w:sz w:val="28"/>
          <w:szCs w:val="28"/>
        </w:rPr>
        <w:t>ъ</w:t>
      </w:r>
      <w:r w:rsidRPr="00C10A11">
        <w:rPr>
          <w:rFonts w:ascii="Times New Roman" w:cs="Times New Roman" w:eastAsia="Calibri" w:hAnsi="Times New Roman"/>
          <w:sz w:val="28"/>
          <w:szCs w:val="28"/>
        </w:rPr>
        <w:t>единение, перераспределение земельных участков или выдел из земельных участков, а также из земель, находящихся</w:t>
      </w:r>
      <w:r w:rsidR="00C10A11">
        <w:rPr>
          <w:rFonts w:ascii="Times New Roman" w:cs="Times New Roman" w:eastAsia="Calibri" w:hAnsi="Times New Roman"/>
          <w:sz w:val="28"/>
          <w:szCs w:val="28"/>
        </w:rPr>
        <w:t xml:space="preserve">            </w:t>
      </w:r>
      <w:r w:rsidRPr="00C10A11">
        <w:rPr>
          <w:rFonts w:ascii="Times New Roman" w:cs="Times New Roman" w:eastAsia="Calibri" w:hAnsi="Times New Roman"/>
          <w:sz w:val="28"/>
          <w:szCs w:val="28"/>
        </w:rPr>
        <w:t xml:space="preserve"> в государственной или муниципальной собственности) в соответствии </w:t>
      </w:r>
      <w:r w:rsidR="00141112">
        <w:rPr>
          <w:rFonts w:ascii="Times New Roman" w:cs="Times New Roman" w:eastAsia="Calibri" w:hAnsi="Times New Roman"/>
          <w:sz w:val="28"/>
          <w:szCs w:val="28"/>
        </w:rPr>
        <w:t xml:space="preserve">со </w:t>
      </w:r>
      <w:r w:rsidRPr="00C10A11">
        <w:rPr>
          <w:rFonts w:ascii="Times New Roman" w:cs="Times New Roman" w:eastAsia="Calibri" w:hAnsi="Times New Roman"/>
          <w:sz w:val="28"/>
          <w:szCs w:val="28"/>
        </w:rPr>
        <w:t>ст. 11.2 Земельного кодекса Российской Фед</w:t>
      </w:r>
      <w:r w:rsidRPr="00C10A11">
        <w:rPr>
          <w:rFonts w:ascii="Times New Roman" w:cs="Times New Roman" w:eastAsia="Calibri" w:hAnsi="Times New Roman"/>
          <w:sz w:val="28"/>
          <w:szCs w:val="28"/>
        </w:rPr>
        <w:t>е</w:t>
      </w:r>
      <w:r w:rsidRPr="00C10A11">
        <w:rPr>
          <w:rFonts w:ascii="Times New Roman" w:cs="Times New Roman" w:eastAsia="Calibri" w:hAnsi="Times New Roman"/>
          <w:sz w:val="28"/>
          <w:szCs w:val="28"/>
        </w:rPr>
        <w:t>рации</w:t>
      </w:r>
      <w:r w:rsidR="00141112">
        <w:rPr>
          <w:rFonts w:ascii="Times New Roman" w:cs="Times New Roman" w:eastAsia="Calibri" w:hAnsi="Times New Roman"/>
          <w:sz w:val="28"/>
          <w:szCs w:val="28"/>
        </w:rPr>
        <w:t>.</w:t>
      </w:r>
      <w:r w:rsidRPr="00C10A11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141112">
        <w:rPr>
          <w:rFonts w:ascii="Times New Roman" w:cs="Times New Roman" w:eastAsia="Calibri" w:hAnsi="Times New Roman"/>
          <w:sz w:val="28"/>
          <w:szCs w:val="28"/>
        </w:rPr>
        <w:t>С</w:t>
      </w:r>
      <w:r w:rsidRPr="00C10A11">
        <w:rPr>
          <w:rFonts w:ascii="Times New Roman" w:cs="Times New Roman" w:eastAsia="Calibri" w:hAnsi="Times New Roman"/>
          <w:sz w:val="28"/>
          <w:szCs w:val="28"/>
        </w:rPr>
        <w:t xml:space="preserve">пособ образования конкретного земельного участка определяется кадастровым инженером на </w:t>
      </w:r>
      <w:r w:rsidR="00141112">
        <w:rPr>
          <w:rFonts w:ascii="Times New Roman" w:cs="Times New Roman" w:eastAsia="Calibri" w:hAnsi="Times New Roman"/>
          <w:sz w:val="28"/>
          <w:szCs w:val="28"/>
        </w:rPr>
        <w:t>этапе подготовки межевого плана.</w:t>
      </w:r>
    </w:p>
    <w:p w:rsidP="00C10A11" w:rsidR="00652E1F" w:rsidRDefault="00652E1F" w:rsidRPr="00C10A11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C10A11">
        <w:rPr>
          <w:rFonts w:ascii="Times New Roman" w:cs="Times New Roman" w:eastAsia="Calibri" w:hAnsi="Times New Roman"/>
          <w:sz w:val="28"/>
          <w:szCs w:val="28"/>
          <w:vertAlign w:val="superscript"/>
        </w:rPr>
        <w:t xml:space="preserve">2 </w:t>
      </w:r>
      <w:r w:rsidR="00C10A11">
        <w:rPr>
          <w:rFonts w:ascii="Times New Roman" w:cs="Times New Roman" w:eastAsia="Calibri" w:hAnsi="Times New Roman"/>
          <w:sz w:val="28"/>
          <w:szCs w:val="28"/>
        </w:rPr>
        <w:t>Р</w:t>
      </w:r>
      <w:r w:rsidRPr="00C10A11">
        <w:rPr>
          <w:rFonts w:ascii="Times New Roman" w:cs="Times New Roman" w:eastAsia="Calibri" w:hAnsi="Times New Roman"/>
          <w:sz w:val="28"/>
          <w:szCs w:val="28"/>
        </w:rPr>
        <w:t>аздел земельного участка включает в себя раздел земельного участка с сохранением исходного в измененных границах</w:t>
      </w:r>
      <w:r w:rsidR="00D755DB">
        <w:rPr>
          <w:rFonts w:ascii="Times New Roman" w:cs="Times New Roman" w:eastAsia="Calibri" w:hAnsi="Times New Roman"/>
          <w:sz w:val="28"/>
          <w:szCs w:val="28"/>
        </w:rPr>
        <w:t>.</w:t>
      </w:r>
      <w:bookmarkStart w:id="1" w:name="_GoBack"/>
      <w:bookmarkEnd w:id="1"/>
    </w:p>
    <w:p w:rsidP="00C10A11" w:rsidR="00652E1F" w:rsidRDefault="00652E1F" w:rsidRPr="00C10A11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C10A11">
        <w:rPr>
          <w:rFonts w:ascii="Times New Roman" w:cs="Times New Roman" w:eastAsia="Calibri" w:hAnsi="Times New Roman"/>
          <w:sz w:val="28"/>
          <w:szCs w:val="28"/>
          <w:vertAlign w:val="superscript"/>
        </w:rPr>
        <w:t xml:space="preserve">3 </w:t>
      </w:r>
      <w:r w:rsidR="00C10A11">
        <w:rPr>
          <w:rFonts w:ascii="Times New Roman" w:cs="Times New Roman" w:eastAsia="Calibri" w:hAnsi="Times New Roman"/>
          <w:sz w:val="28"/>
          <w:szCs w:val="28"/>
        </w:rPr>
        <w:t>З</w:t>
      </w:r>
      <w:r w:rsidRPr="00C10A11">
        <w:rPr>
          <w:rFonts w:ascii="Times New Roman" w:cs="Times New Roman" w:eastAsia="Calibri" w:hAnsi="Times New Roman"/>
          <w:sz w:val="28"/>
          <w:szCs w:val="28"/>
        </w:rPr>
        <w:t>емли, государственная и (или) муниципальная собственность на которые не разграничена</w:t>
      </w:r>
      <w:r w:rsidR="00141112">
        <w:rPr>
          <w:rFonts w:ascii="Times New Roman" w:cs="Times New Roman" w:eastAsia="Calibri" w:hAnsi="Times New Roman"/>
          <w:sz w:val="28"/>
          <w:szCs w:val="28"/>
        </w:rPr>
        <w:t>.</w:t>
      </w:r>
    </w:p>
    <w:p w:rsidP="00C10A11" w:rsidR="00652E1F" w:rsidRDefault="00652E1F" w:rsidRPr="00C10A11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C10A11">
        <w:rPr>
          <w:rFonts w:ascii="Times New Roman" w:cs="Times New Roman" w:eastAsia="Calibri" w:hAnsi="Times New Roman"/>
          <w:sz w:val="28"/>
          <w:szCs w:val="28"/>
          <w:vertAlign w:val="superscript"/>
        </w:rPr>
        <w:t>4</w:t>
      </w:r>
      <w:proofErr w:type="gramStart"/>
      <w:r w:rsidRPr="00C10A11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C10A11">
        <w:rPr>
          <w:rFonts w:ascii="Times New Roman" w:cs="Times New Roman" w:eastAsia="Calibri" w:hAnsi="Times New Roman"/>
          <w:sz w:val="28"/>
          <w:szCs w:val="28"/>
        </w:rPr>
        <w:t>В</w:t>
      </w:r>
      <w:proofErr w:type="gramEnd"/>
      <w:r w:rsidR="00C10A11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C10A11">
        <w:rPr>
          <w:rFonts w:ascii="Times New Roman" w:cs="Times New Roman" w:eastAsia="Calibri" w:hAnsi="Times New Roman"/>
          <w:sz w:val="28"/>
          <w:szCs w:val="28"/>
        </w:rPr>
        <w:t>соответствии с подпунктом 5 пункта 2 статьи 41 Правил землепользования и застройки городского округа г</w:t>
      </w:r>
      <w:r w:rsidRPr="00C10A11">
        <w:rPr>
          <w:rFonts w:ascii="Times New Roman" w:cs="Times New Roman" w:eastAsia="Calibri" w:hAnsi="Times New Roman"/>
          <w:sz w:val="28"/>
          <w:szCs w:val="28"/>
        </w:rPr>
        <w:t>о</w:t>
      </w:r>
      <w:r w:rsidRPr="00C10A11">
        <w:rPr>
          <w:rFonts w:ascii="Times New Roman" w:cs="Times New Roman" w:eastAsia="Calibri" w:hAnsi="Times New Roman"/>
          <w:sz w:val="28"/>
          <w:szCs w:val="28"/>
        </w:rPr>
        <w:t>род Красноярск Красноярского края вид разрешенного использования «общественное питание (код – 4.6)» является условно-разрешенным. Согласно статье 6 Правил землепользования и застройки городского округа город Красноя</w:t>
      </w:r>
      <w:proofErr w:type="gramStart"/>
      <w:r w:rsidRPr="00C10A11">
        <w:rPr>
          <w:rFonts w:ascii="Times New Roman" w:cs="Times New Roman" w:eastAsia="Calibri" w:hAnsi="Times New Roman"/>
          <w:sz w:val="28"/>
          <w:szCs w:val="28"/>
        </w:rPr>
        <w:t>рск Кр</w:t>
      </w:r>
      <w:proofErr w:type="gramEnd"/>
      <w:r w:rsidRPr="00C10A11">
        <w:rPr>
          <w:rFonts w:ascii="Times New Roman" w:cs="Times New Roman" w:eastAsia="Calibri" w:hAnsi="Times New Roman"/>
          <w:sz w:val="28"/>
          <w:szCs w:val="28"/>
        </w:rPr>
        <w:t>асноярского края физическое или юридическое лицо, заинтересованное в предоставлении разрешения на условно-разрешенный вид использования</w:t>
      </w:r>
      <w:r w:rsidR="00141112">
        <w:rPr>
          <w:rFonts w:ascii="Times New Roman" w:cs="Times New Roman" w:eastAsia="Calibri" w:hAnsi="Times New Roman"/>
          <w:sz w:val="28"/>
          <w:szCs w:val="28"/>
        </w:rPr>
        <w:t xml:space="preserve"> земельного участка, направляет</w:t>
      </w:r>
      <w:r w:rsidRPr="00C10A11">
        <w:rPr>
          <w:rFonts w:ascii="Times New Roman" w:cs="Times New Roman" w:eastAsia="Calibri" w:hAnsi="Times New Roman"/>
          <w:sz w:val="28"/>
          <w:szCs w:val="28"/>
        </w:rPr>
        <w:t xml:space="preserve"> заявление о предоставлении разрешения на условно-разрешенный вид использования в комиссию. Проект решения о предоставлении разрешения на условно-разрешенный вид использования подлежит рассмотрению на публичных слушаниях.</w:t>
      </w:r>
    </w:p>
    <w:p w:rsidP="00941802" w:rsidR="00941802" w:rsidRDefault="00941802" w:rsidRPr="00E304D4">
      <w:pPr>
        <w:pStyle w:val="149"/>
        <w:ind w:firstLine="709"/>
        <w:jc w:val="both"/>
        <w:rPr>
          <w:sz w:val="30"/>
          <w:szCs w:val="30"/>
          <w:lang w:val="ru-RU"/>
        </w:rPr>
      </w:pPr>
    </w:p>
    <w:p w:rsidP="00941802" w:rsidR="00941802" w:rsidRDefault="00941802" w:rsidRPr="00E304D4">
      <w:pPr>
        <w:spacing w:after="0"/>
        <w:jc w:val="both"/>
        <w:rPr>
          <w:rFonts w:ascii="Times New Roman" w:cs="Times New Roman" w:eastAsia="Times New Roman" w:hAnsi="Times New Roman"/>
          <w:spacing w:val="1"/>
          <w:sz w:val="30"/>
          <w:szCs w:val="30"/>
          <w:lang w:eastAsia="ru-RU" w:val="x-none"/>
        </w:rPr>
      </w:pPr>
    </w:p>
    <w:p w:rsidP="00E304D4" w:rsidR="00941802" w:rsidRDefault="00063FDE" w:rsidRPr="00EA7E58">
      <w:pPr>
        <w:rPr>
          <w:rFonts w:ascii="Times New Roman" w:cs="Times New Roman" w:eastAsia="Times New Roman" w:hAnsi="Times New Roman"/>
          <w:spacing w:val="1"/>
          <w:sz w:val="30"/>
          <w:szCs w:val="30"/>
          <w:lang w:eastAsia="ru-RU"/>
        </w:rPr>
      </w:pPr>
      <w:r>
        <w:br w:type="page"/>
      </w:r>
    </w:p>
    <w:p w:rsidP="00C10A11" w:rsidR="00652E1F" w:rsidRDefault="00652E1F" w:rsidRPr="00652E1F">
      <w:pPr>
        <w:spacing w:after="0" w:line="259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52E1F">
        <w:rPr>
          <w:rFonts w:ascii="Times New Roman" w:cs="Times New Roman" w:hAnsi="Times New Roman"/>
          <w:sz w:val="30"/>
          <w:szCs w:val="30"/>
        </w:rPr>
        <w:lastRenderedPageBreak/>
        <w:t>Сведения об изменяемых земельных участках</w:t>
      </w:r>
    </w:p>
    <w:p w:rsidP="00652E1F" w:rsidR="00652E1F" w:rsidRDefault="00652E1F">
      <w:pPr>
        <w:spacing w:after="0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p w:rsidP="00652E1F" w:rsidR="00652E1F" w:rsidRDefault="00652E1F" w:rsidRPr="00652E1F">
      <w:pPr>
        <w:spacing w:after="0"/>
        <w:jc w:val="right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4813"/>
        <w:jc w:val="center"/>
        <w:tblLayout w:type="fixed"/>
        <w:tblLook w:firstColumn="1" w:firstRow="1" w:lastColumn="0" w:lastRow="0" w:noHBand="0" w:noVBand="1" w:val="04A0"/>
      </w:tblPr>
      <w:tblGrid>
        <w:gridCol w:w="2126"/>
        <w:gridCol w:w="2550"/>
        <w:gridCol w:w="1986"/>
        <w:gridCol w:w="4608"/>
        <w:gridCol w:w="3543"/>
      </w:tblGrid>
      <w:tr w:rsidR="00652E1F" w:rsidRPr="00C10A11" w:rsidTr="00141112">
        <w:trPr>
          <w:trHeight w:val="945"/>
          <w:tblHeader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C10A11" w:rsidRDefault="00652E1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межевания земельного</w:t>
            </w:r>
          </w:p>
          <w:p w:rsidP="00C036E2" w:rsidR="00652E1F" w:rsidRDefault="00652E1F" w:rsidRPr="00C10A1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036E2" w:rsidR="00652E1F" w:rsidRDefault="00652E1F" w:rsidRPr="00C10A1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036E2" w:rsidR="00652E1F" w:rsidRDefault="00C10A1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Проектируемая площадь,</w:t>
            </w:r>
          </w:p>
          <w:p w:rsidP="00C036E2" w:rsidR="00C10A11" w:rsidRDefault="00C10A11" w:rsidRPr="00C10A1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10A11" w:rsidR="00652E1F" w:rsidRDefault="00652E1F" w:rsidRPr="00C10A1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10A11" w:rsidR="00C10A11" w:rsidRDefault="00652E1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Разрешенное использование</w:t>
            </w:r>
          </w:p>
          <w:p w:rsidP="00C10A11" w:rsidR="00652E1F" w:rsidRDefault="00652E1F" w:rsidRPr="00C10A1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(по документу)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9.2.б.21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24:50:0400185:3939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Российская Федерация, Красноярский край, городской округ город Красноярск, город Красноярск, улица Тельмана, з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е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мельный участок 49а/3939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для эксплуатации гаража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9.2.б.23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24:50:0400186:5481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22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652E1F" w:rsidR="00C036E2" w:rsidRDefault="00652E1F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г. Красноярск, в районе Кольцевой </w:t>
            </w:r>
          </w:p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по ул. </w:t>
            </w:r>
            <w:proofErr w:type="spellStart"/>
            <w:proofErr w:type="gramStart"/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Акмолинской</w:t>
            </w:r>
            <w:proofErr w:type="spellEnd"/>
            <w:proofErr w:type="gramEnd"/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рядом с существу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ю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щими гаражами, кооператив </w:t>
            </w:r>
            <w:proofErr w:type="spellStart"/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КраЗ</w:t>
            </w:r>
            <w:proofErr w:type="spellEnd"/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обслуживание автотранспорта (код </w:t>
            </w:r>
            <w:r w:rsidR="00141112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– 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4.9), в части размещения стоянок (парковок)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9.2.б.24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24:50:0400185:3918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21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652E1F" w:rsidR="00C036E2" w:rsidRDefault="00652E1F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Российская Федерация, Красноярский край, городской округ город Красноярск, город Красноярск, улица Тельмана, </w:t>
            </w:r>
          </w:p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земельный участок 49а/239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индивидуальный гараж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9.2.б.27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24:50:0400185:3940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21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652E1F" w:rsidR="00C036E2" w:rsidRDefault="00652E1F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Российская Федерация, Красноярский край, городской округ город Красноярск, город Красноярск, улица Тельмана, </w:t>
            </w:r>
          </w:p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земельный участок 49а/232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под ранее выстроенными гар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а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жами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9.2.б.47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24:50:0400185:6508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22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652E1F" w:rsidR="00C036E2" w:rsidRDefault="00652E1F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Красноярский край, г. Красноярск, </w:t>
            </w:r>
          </w:p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ул. Тельмана, 49а, строение 9, бокс 87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2E1F" w:rsidR="00C036E2" w:rsidRDefault="00652E1F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хранение автотранспорта </w:t>
            </w:r>
          </w:p>
          <w:p w:rsidP="00C036E2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(код </w:t>
            </w:r>
            <w:r w:rsidR="00C036E2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–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2.7.1)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9.2.б.61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24:50:0400185:6447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32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652E1F" w:rsidR="00C036E2" w:rsidRDefault="00652E1F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Красноярский край, г. Красноярск, Сове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т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ский район, Зеленая роща, район </w:t>
            </w:r>
            <w:proofErr w:type="spellStart"/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электр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о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бойлерной</w:t>
            </w:r>
            <w:proofErr w:type="spellEnd"/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, 2-я застройка, 1-й ряд, </w:t>
            </w:r>
          </w:p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гараж № 83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2E1F" w:rsidR="00C036E2" w:rsidRDefault="00652E1F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хранение автотранспорта </w:t>
            </w:r>
          </w:p>
          <w:p w:rsidP="00C036E2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(код </w:t>
            </w:r>
            <w:r w:rsidR="00C036E2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– 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2.7.1)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9.2.б.89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24:50:0400185:4383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22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Российская Федерация, Красноярский край, городской округ город Красноярск, город Красноярск, улица Тельмана, з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е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мельный участок 49а/220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2E1F" w:rsidR="00652E1F" w:rsidRDefault="00652E1F" w:rsidRPr="00C10A11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размещение гаражей для личн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о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го автотранспорта граждан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9.2.б.106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24:50:0400185:6293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32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141112" w:rsidRDefault="00652E1F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Красноярский край, г. Красноярск, </w:t>
            </w:r>
          </w:p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ул. Тельмана, 49а, стр. 10, бокс 47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объекты гаражного назначения (код </w:t>
            </w:r>
            <w:r w:rsidR="00141112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– 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2.7.1)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9.2.б.109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24:50:0400185:1816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32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141112" w:rsidRDefault="00652E1F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Красноярский край, г. Красноярск, </w:t>
            </w:r>
          </w:p>
          <w:p w:rsidP="0014111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ул. Тельмана, 49а, строение 10, участок 44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для эксплуатации гаража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9.2.б.129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24:50:0400185:4543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22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Российская Федерация, Красноярский край, городской округ город Красноярск, город Красноярск, улица Тельмана, з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е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мельный участок 49а/342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141112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р</w:t>
            </w:r>
            <w:r w:rsidR="00652E1F"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азмещение гаражей для личн</w:t>
            </w:r>
            <w:r w:rsidR="00652E1F"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о</w:t>
            </w:r>
            <w:r w:rsidR="00652E1F"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го автотранспорта граждан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9.2.б.132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24:50:0400185:4618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18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Российская Федерация, Красноярский край, городской округ город Красноярск, город Красноярск, улица Тельмана, з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е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мельный участок 49а/318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141112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р</w:t>
            </w:r>
            <w:r w:rsidR="00652E1F"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азмещение гаражей для личн</w:t>
            </w:r>
            <w:r w:rsidR="00652E1F"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о</w:t>
            </w:r>
            <w:r w:rsidR="00652E1F"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го автотранспорта граждан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9.2.б.133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24:50:0400185:5122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32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Красноярский край, г. Красноярск, Сове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т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ский район, ул. Тельмана, 49а, строение № 10, бокс № 20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обслуживание автотранспорта (код</w:t>
            </w:r>
            <w:r w:rsidR="00141112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–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4.9)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9.2.б.134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24:50:0400185:4531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38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C036E2" w:rsidRDefault="00652E1F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Красноярский край, г. Красноярск, </w:t>
            </w:r>
          </w:p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ул. Тельмана, 49а, строение 10, бокс № 52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объекты гаражного назначения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9.2.б.135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24:50:0400185:6299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28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C036E2" w:rsidRDefault="00652E1F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Красноярский край, г. Красноярск, Сове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т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ский район, ул. Тельмана, 49а, </w:t>
            </w:r>
          </w:p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строен. 10, бокс 18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объекты гаражного назначения (код </w:t>
            </w:r>
            <w:r w:rsidR="00141112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– 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2.7.1)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9.2.б.139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24:50:0400185:3790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28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3E769A" w:rsidRDefault="00652E1F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Красноярский край, </w:t>
            </w:r>
            <w:proofErr w:type="gramStart"/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г</w:t>
            </w:r>
            <w:proofErr w:type="gramEnd"/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Красноярск, </w:t>
            </w:r>
          </w:p>
          <w:p w:rsidP="00141112" w:rsidR="00141112" w:rsidRDefault="00652E1F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proofErr w:type="spellStart"/>
            <w:proofErr w:type="gramStart"/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ул</w:t>
            </w:r>
            <w:proofErr w:type="spellEnd"/>
            <w:proofErr w:type="gramEnd"/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Тельмана, 49 </w:t>
            </w:r>
            <w:r w:rsidR="00141112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а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, строение №</w:t>
            </w:r>
            <w:r w:rsidR="003E769A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10, </w:t>
            </w:r>
          </w:p>
          <w:p w:rsidP="0014111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бокс №</w:t>
            </w:r>
            <w:r w:rsidR="003E769A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14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под проектирование и стро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и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тельство гаражей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9.2.б.179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24:50:0400185:5113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27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Красноярский край, г. Красноярск, Сове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т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ский район, ул. Тельмана, 49а, стр. 16, бокс 60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автомобильный транспорт (код </w:t>
            </w:r>
            <w:r w:rsidR="00141112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–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 xml:space="preserve"> 7.2), в части оборудования земельных участков для сто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я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нок автомобильного транспорта</w:t>
            </w:r>
          </w:p>
        </w:tc>
      </w:tr>
      <w:tr w:rsidR="00652E1F" w:rsidRPr="00C10A11" w:rsidTr="00141112">
        <w:trPr>
          <w:trHeight w:val="28"/>
          <w:jc w:val="center"/>
        </w:trPr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9.2.б.183</w:t>
            </w:r>
          </w:p>
        </w:tc>
        <w:tc>
          <w:tcPr>
            <w:tcW w:type="dxa" w:w="25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10A11">
              <w:rPr>
                <w:rFonts w:ascii="Times New Roman" w:cs="Times New Roman" w:eastAsia="Calibri" w:hAnsi="Times New Roman"/>
                <w:sz w:val="24"/>
                <w:szCs w:val="24"/>
              </w:rPr>
              <w:t>24:50:0400185:4535</w:t>
            </w:r>
          </w:p>
        </w:tc>
        <w:tc>
          <w:tcPr>
            <w:tcW w:type="dxa" w:w="19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</w:pPr>
            <w:r w:rsidRPr="00C10A1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33</w:t>
            </w:r>
          </w:p>
        </w:tc>
        <w:tc>
          <w:tcPr>
            <w:tcW w:type="dxa" w:w="46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Российская Федерация, Красноярский край, городской округ город Красноярск, город Красноярск, улица Тельмана, з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е</w:t>
            </w: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мельный участок 49а/402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36E2" w:rsidR="00652E1F" w:rsidRDefault="00652E1F" w:rsidRPr="00C10A11">
            <w:pPr>
              <w:spacing w:after="0" w:line="23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</w:pPr>
            <w:r w:rsidRPr="00C10A11"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shd w:color="auto" w:fill="FFFFFF" w:val="clear"/>
              </w:rPr>
              <w:t>индивидуальный гараж</w:t>
            </w:r>
          </w:p>
        </w:tc>
      </w:tr>
    </w:tbl>
    <w:p w:rsidP="00941802" w:rsidR="00652E1F" w:rsidRDefault="00652E1F" w:rsidRPr="00E20E72">
      <w:pPr>
        <w:spacing w:after="0"/>
        <w:jc w:val="both"/>
        <w:rPr>
          <w:rFonts w:ascii="Times New Roman" w:cs="Times New Roman" w:eastAsia="Times New Roman" w:hAnsi="Times New Roman"/>
          <w:spacing w:val="1"/>
          <w:sz w:val="30"/>
          <w:szCs w:val="30"/>
          <w:lang w:eastAsia="ru-RU"/>
        </w:rPr>
        <w:sectPr w:rsidR="00652E1F" w:rsidRPr="00E20E72" w:rsidSect="00C10A11">
          <w:pgSz w:code="9" w:h="11907" w:orient="landscape" w:w="16840"/>
          <w:pgMar w:bottom="567" w:footer="567" w:gutter="0" w:header="709" w:left="1134" w:right="1134" w:top="1985"/>
          <w:cols w:space="708"/>
          <w:docGrid w:linePitch="360"/>
        </w:sectPr>
      </w:pPr>
    </w:p>
    <w:p w:rsidP="00C036E2" w:rsidR="00BA4841" w:rsidRDefault="00520A8B" w:rsidRPr="00BA4841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2" w:name="_Toc108510419"/>
      <w:r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="00BA4841" w:rsidRPr="00BA4841">
        <w:rPr>
          <w:rFonts w:ascii="Times New Roman" w:cs="Times New Roman" w:eastAsia="Calibri" w:hAnsi="Times New Roman"/>
          <w:sz w:val="30"/>
          <w:szCs w:val="30"/>
        </w:rPr>
        <w:t>. Каталог координат границы проектирования территории</w:t>
      </w:r>
      <w:bookmarkEnd w:id="2"/>
      <w:r w:rsidR="00C036E2">
        <w:rPr>
          <w:rFonts w:ascii="Times New Roman" w:cs="Times New Roman" w:eastAsia="Calibri" w:hAnsi="Times New Roman"/>
          <w:sz w:val="30"/>
          <w:szCs w:val="30"/>
        </w:rPr>
        <w:t>.</w:t>
      </w:r>
    </w:p>
    <w:p w:rsidP="00C036E2" w:rsidR="00BA4841" w:rsidRDefault="00BA4841" w:rsidRPr="00BA4841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cs="Times New Roman" w:eastAsia="Calibri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 167</w:t>
      </w:r>
      <w:r w:rsidR="00C036E2">
        <w:rPr>
          <w:rFonts w:ascii="Times New Roman" w:cs="Times New Roman" w:eastAsia="Calibri" w:hAnsi="Times New Roman"/>
          <w:sz w:val="30"/>
          <w:szCs w:val="30"/>
        </w:rPr>
        <w:t>.</w:t>
      </w:r>
    </w:p>
    <w:p w:rsidP="00BA4841" w:rsidR="00BA4841" w:rsidRDefault="00BA4841" w:rsidRPr="00063FDE">
      <w:pPr>
        <w:pStyle w:val="149"/>
        <w:jc w:val="right"/>
        <w:rPr>
          <w:rFonts w:eastAsia="Calibri"/>
          <w:sz w:val="30"/>
          <w:szCs w:val="30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652E1F">
        <w:rPr>
          <w:sz w:val="30"/>
          <w:szCs w:val="30"/>
          <w:lang w:eastAsia="ru-RU" w:val="ru-RU"/>
        </w:rPr>
        <w:t>3</w:t>
      </w:r>
    </w:p>
    <w:tbl>
      <w:tblPr>
        <w:tblW w:type="dxa" w:w="8179"/>
        <w:jc w:val="center"/>
        <w:tblBorders>
          <w:top w:color="auto" w:space="0" w:sz="4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ook w:firstColumn="1" w:firstRow="1" w:lastColumn="0" w:lastRow="0" w:noHBand="0" w:noVBand="1" w:val="04A0"/>
      </w:tblPr>
      <w:tblGrid>
        <w:gridCol w:w="2958"/>
        <w:gridCol w:w="2633"/>
        <w:gridCol w:w="2588"/>
      </w:tblGrid>
      <w:tr w:rsidR="00652E1F" w:rsidRPr="00652E1F" w:rsidTr="00141112">
        <w:trPr>
          <w:trHeight w:val="585"/>
          <w:tblHeader/>
          <w:jc w:val="center"/>
        </w:trPr>
        <w:tc>
          <w:tcPr>
            <w:tcW w:type="dxa" w:w="2958"/>
            <w:shd w:color="auto" w:fill="auto" w:val="clear"/>
            <w:vAlign w:val="center"/>
            <w:hideMark/>
          </w:tcPr>
          <w:p w:rsidP="00C036E2" w:rsidR="00652E1F" w:rsidRDefault="00652E1F" w:rsidRPr="00652E1F">
            <w:pPr>
              <w:pStyle w:val="149"/>
              <w:spacing w:line="192" w:lineRule="auto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 xml:space="preserve">Номер </w:t>
            </w:r>
            <w:r w:rsidRPr="00652E1F">
              <w:rPr>
                <w:sz w:val="30"/>
                <w:szCs w:val="30"/>
                <w:lang w:val="ru-RU"/>
              </w:rPr>
              <w:t xml:space="preserve">поворотной </w:t>
            </w:r>
            <w:r w:rsidRPr="00652E1F">
              <w:rPr>
                <w:sz w:val="30"/>
                <w:szCs w:val="30"/>
              </w:rPr>
              <w:t>точки</w:t>
            </w:r>
          </w:p>
        </w:tc>
        <w:tc>
          <w:tcPr>
            <w:tcW w:type="dxa" w:w="2633"/>
            <w:shd w:color="auto" w:fill="auto" w:val="clear"/>
            <w:noWrap/>
            <w:hideMark/>
          </w:tcPr>
          <w:p w:rsidP="00C036E2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Координата Х</w:t>
            </w:r>
          </w:p>
        </w:tc>
        <w:tc>
          <w:tcPr>
            <w:tcW w:type="dxa" w:w="2588"/>
            <w:shd w:color="auto" w:fill="auto" w:val="clear"/>
            <w:noWrap/>
            <w:hideMark/>
          </w:tcPr>
          <w:p w:rsidP="00C036E2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Координата У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636192,97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104091,01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636046,33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104252,57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636043,22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104248,96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636048,65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104243,14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636082,72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104207,19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636081,42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104205,94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7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636083,57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104204,24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8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636083,92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104203,69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9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636079,25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104198,69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636076,79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104201,01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11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636076,12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104200,41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12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636071,07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104205,34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13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636066,12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104200,14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14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636065,02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104201,14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15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636059,37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104195,54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16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636061,32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104193,64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17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636053,32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104185,74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18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636050,72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104187,89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19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636048,32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104185,34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20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636051,42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104183,66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21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636026,67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104158,39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22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636005,97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104179,99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23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636002,92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104176,94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24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635965,07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104214,72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25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635955,12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104226,05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26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635951,42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104228,89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27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635940,90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104241,57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28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635944,16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104243,18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29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635946,12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104246,98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30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635943,50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104248,85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31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635942,23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104249,76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32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635940,61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104252,96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33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635935,47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104263,11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34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635971,55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104279,48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35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635976,45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104275,16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lastRenderedPageBreak/>
              <w:t>36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635983,05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104276,34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37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635982,78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104277,73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38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635982,44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104279,47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39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635991,02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104286,09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40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635998,26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104293,22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41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636005,29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104285,53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42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636006,80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104283,87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43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636009,94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104286,56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44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636010,45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104286,09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45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636010,00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104283,75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46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636032,77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104259,94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47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636039,92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104252,46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48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636042,96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104256,21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49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635993,73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104310,18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50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635993,36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104310,60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51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635984,94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104301,15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52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635935,77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104283,92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53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635930,67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104288,41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54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635901,36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104275,10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55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635911,55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104254,98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56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635901,43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104249,98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57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635933,95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104210,78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58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635937,93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104207,72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59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635946,81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104197,61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60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636002,92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104141,61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61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636005,58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104144,26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62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636026,46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104122,47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636044,66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104141,04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64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636054,18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104132,32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65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636059,29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104128,43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66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636065,29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104125,88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67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636197,91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104085,57</w:t>
            </w:r>
          </w:p>
        </w:tc>
      </w:tr>
      <w:tr w:rsidR="00652E1F" w:rsidRPr="00652E1F" w:rsidTr="00141112">
        <w:trPr>
          <w:trHeight w:val="300"/>
          <w:jc w:val="center"/>
        </w:trPr>
        <w:tc>
          <w:tcPr>
            <w:tcW w:type="dxa" w:w="295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</w:t>
            </w:r>
          </w:p>
        </w:tc>
        <w:tc>
          <w:tcPr>
            <w:tcW w:type="dxa" w:w="2633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636192,97</w:t>
            </w:r>
          </w:p>
        </w:tc>
        <w:tc>
          <w:tcPr>
            <w:tcW w:type="dxa" w:w="2588"/>
            <w:shd w:color="auto" w:fill="auto" w:val="clear"/>
            <w:noWrap/>
            <w:vAlign w:val="bottom"/>
            <w:hideMark/>
          </w:tcPr>
          <w:p w:rsidP="009B72A0" w:rsidR="00652E1F" w:rsidRDefault="00652E1F" w:rsidRPr="00652E1F">
            <w:pPr>
              <w:pStyle w:val="149"/>
              <w:rPr>
                <w:sz w:val="30"/>
                <w:szCs w:val="30"/>
              </w:rPr>
            </w:pPr>
            <w:r w:rsidRPr="00652E1F">
              <w:rPr>
                <w:sz w:val="30"/>
                <w:szCs w:val="30"/>
              </w:rPr>
              <w:t>104091,01</w:t>
            </w:r>
          </w:p>
        </w:tc>
      </w:tr>
    </w:tbl>
    <w:p w:rsidP="00BA4841" w:rsidR="00C036E2" w:rsidRDefault="00C036E2">
      <w:pPr>
        <w:spacing w:after="0"/>
        <w:rPr>
          <w:rFonts w:ascii="Times New Roman" w:cs="Times New Roman" w:eastAsia="Calibri" w:hAnsi="Times New Roman"/>
          <w:sz w:val="30"/>
          <w:szCs w:val="30"/>
        </w:rPr>
      </w:pPr>
    </w:p>
    <w:p w:rsidP="00BA4841" w:rsidR="00C036E2" w:rsidRDefault="00C036E2">
      <w:pPr>
        <w:spacing w:after="0"/>
        <w:rPr>
          <w:rFonts w:ascii="Times New Roman" w:cs="Times New Roman" w:eastAsia="Calibri" w:hAnsi="Times New Roman"/>
          <w:sz w:val="30"/>
          <w:szCs w:val="30"/>
        </w:rPr>
      </w:pPr>
    </w:p>
    <w:p w:rsidP="00BA4841" w:rsidR="00C036E2" w:rsidRDefault="00C036E2">
      <w:pPr>
        <w:spacing w:after="0"/>
        <w:rPr>
          <w:rFonts w:ascii="Times New Roman" w:cs="Times New Roman" w:eastAsia="Calibri" w:hAnsi="Times New Roman"/>
          <w:sz w:val="30"/>
          <w:szCs w:val="30"/>
        </w:rPr>
      </w:pPr>
    </w:p>
    <w:p w:rsidP="00BA4841" w:rsidR="00C036E2" w:rsidRDefault="00C036E2" w:rsidRPr="00BA4841">
      <w:pPr>
        <w:spacing w:after="0"/>
        <w:rPr>
          <w:rFonts w:ascii="Times New Roman" w:cs="Times New Roman" w:eastAsia="Calibri" w:hAnsi="Times New Roman"/>
          <w:sz w:val="30"/>
          <w:szCs w:val="30"/>
        </w:rPr>
      </w:pPr>
    </w:p>
    <w:p w:rsidP="00C036E2" w:rsidR="00BA4841" w:rsidRDefault="00F45E9E" w:rsidRPr="009352DB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3" w:name="_Toc108510420"/>
      <w:r w:rsidRPr="009352DB">
        <w:rPr>
          <w:rFonts w:ascii="Times New Roman" w:cs="Times New Roman" w:eastAsia="Calibri" w:hAnsi="Times New Roman"/>
          <w:sz w:val="30"/>
          <w:szCs w:val="30"/>
        </w:rPr>
        <w:lastRenderedPageBreak/>
        <w:t>3</w:t>
      </w:r>
      <w:r w:rsidR="00BA4841" w:rsidRPr="009352DB">
        <w:rPr>
          <w:rFonts w:ascii="Times New Roman" w:cs="Times New Roman" w:eastAsia="Calibri" w:hAnsi="Times New Roman"/>
          <w:sz w:val="30"/>
          <w:szCs w:val="30"/>
        </w:rPr>
        <w:t xml:space="preserve">. </w:t>
      </w:r>
      <w:bookmarkEnd w:id="3"/>
      <w:r w:rsidR="009352DB" w:rsidRPr="009352DB">
        <w:rPr>
          <w:rFonts w:ascii="Times New Roman" w:cs="Times New Roman" w:eastAsia="Calibri" w:hAnsi="Times New Roman"/>
          <w:sz w:val="30"/>
          <w:szCs w:val="30"/>
        </w:rPr>
        <w:t>Каталог координат образуемых земельных участков</w:t>
      </w:r>
      <w:r w:rsidR="00C036E2">
        <w:rPr>
          <w:rFonts w:ascii="Times New Roman" w:cs="Times New Roman" w:eastAsia="Calibri" w:hAnsi="Times New Roman"/>
          <w:sz w:val="30"/>
          <w:szCs w:val="30"/>
        </w:rPr>
        <w:t>.</w:t>
      </w:r>
    </w:p>
    <w:p w:rsidP="00C036E2" w:rsidR="00BA4841" w:rsidRDefault="00BA4841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BA4841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hAnsi="Times New Roman"/>
          <w:sz w:val="30"/>
          <w:szCs w:val="30"/>
        </w:rPr>
        <w:t xml:space="preserve"> 167</w:t>
      </w:r>
      <w:r w:rsidR="00C036E2">
        <w:rPr>
          <w:rFonts w:ascii="Times New Roman" w:cs="Times New Roman" w:hAnsi="Times New Roman"/>
          <w:sz w:val="30"/>
          <w:szCs w:val="30"/>
        </w:rPr>
        <w:t>.</w:t>
      </w:r>
    </w:p>
    <w:p w:rsidP="00C036E2" w:rsidR="00C036E2" w:rsidRDefault="00C036E2" w:rsidRPr="00BA4841">
      <w:pPr>
        <w:spacing w:after="0"/>
        <w:rPr>
          <w:rFonts w:ascii="Times New Roman" w:cs="Times New Roman" w:hAnsi="Times New Roman"/>
          <w:sz w:val="30"/>
          <w:szCs w:val="30"/>
        </w:rPr>
      </w:pPr>
    </w:p>
    <w:p w:rsidP="005A7487" w:rsidR="005A7487" w:rsidRDefault="00BA4841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652E1F">
        <w:rPr>
          <w:sz w:val="30"/>
          <w:szCs w:val="30"/>
          <w:lang w:eastAsia="ru-RU" w:val="ru-RU"/>
        </w:rPr>
        <w:t>4</w:t>
      </w:r>
    </w:p>
    <w:p w:rsidP="00097FCE" w:rsidR="00CA2A36" w:rsidRDefault="00097FCE">
      <w:pPr>
        <w:pStyle w:val="14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141112">
        <w:rPr>
          <w:sz w:val="30"/>
          <w:szCs w:val="30"/>
          <w:lang w:val="ru-RU"/>
        </w:rPr>
        <w:t>-й</w:t>
      </w:r>
      <w:r>
        <w:rPr>
          <w:sz w:val="30"/>
          <w:szCs w:val="30"/>
          <w:lang w:val="ru-RU"/>
        </w:rPr>
        <w:t xml:space="preserve"> </w:t>
      </w:r>
      <w:r w:rsidR="00141112">
        <w:rPr>
          <w:sz w:val="30"/>
          <w:szCs w:val="30"/>
          <w:lang w:val="ru-RU"/>
        </w:rPr>
        <w:t>э</w:t>
      </w:r>
      <w:r>
        <w:rPr>
          <w:sz w:val="30"/>
          <w:szCs w:val="30"/>
          <w:lang w:val="ru-RU"/>
        </w:rPr>
        <w:t>тап</w:t>
      </w:r>
    </w:p>
    <w:p w:rsidP="00097FCE" w:rsidR="00C036E2" w:rsidRDefault="00C036E2" w:rsidRPr="00097FCE">
      <w:pPr>
        <w:pStyle w:val="149"/>
        <w:rPr>
          <w:sz w:val="30"/>
          <w:szCs w:val="30"/>
          <w:lang w:val="ru-RU"/>
        </w:rPr>
      </w:pPr>
    </w:p>
    <w:tbl>
      <w:tblPr>
        <w:tblW w:type="dxa" w:w="8931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574"/>
        <w:gridCol w:w="2778"/>
        <w:gridCol w:w="1788"/>
        <w:gridCol w:w="1791"/>
      </w:tblGrid>
      <w:tr w:rsidR="0017116D" w:rsidRPr="0017116D" w:rsidTr="003E769A">
        <w:trPr>
          <w:trHeight w:val="915"/>
          <w:tblHeader/>
          <w:jc w:val="center"/>
        </w:trPr>
        <w:tc>
          <w:tcPr>
            <w:tcW w:type="dxa" w:w="2574"/>
            <w:shd w:color="auto" w:fill="auto" w:val="clear"/>
            <w:hideMark/>
          </w:tcPr>
          <w:p w:rsidP="00EC5CFA" w:rsidR="0017116D" w:rsidRDefault="0017116D" w:rsidRPr="00CA2A3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межевания земельного участка</w:t>
            </w:r>
          </w:p>
        </w:tc>
        <w:tc>
          <w:tcPr>
            <w:tcW w:type="dxa" w:w="2778"/>
            <w:shd w:color="auto" w:fill="auto" w:val="clear"/>
            <w:hideMark/>
          </w:tcPr>
          <w:p w:rsidP="00C036E2" w:rsidR="0017116D" w:rsidRDefault="0017116D" w:rsidRPr="00CA2A3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 земельного участка</w:t>
            </w:r>
          </w:p>
        </w:tc>
        <w:tc>
          <w:tcPr>
            <w:tcW w:type="dxa" w:w="1788"/>
            <w:shd w:color="auto" w:fill="auto" w:val="clear"/>
            <w:hideMark/>
          </w:tcPr>
          <w:p w:rsidP="00EC5CFA" w:rsidR="0017116D" w:rsidRDefault="0017116D" w:rsidRPr="00CA2A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791"/>
            <w:shd w:color="auto" w:fill="auto" w:val="clear"/>
            <w:hideMark/>
          </w:tcPr>
          <w:p w:rsidP="00EC5CFA" w:rsidR="0017116D" w:rsidRDefault="0017116D" w:rsidRPr="00CA2A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574"/>
            <w:vMerge w:val="restart"/>
            <w:shd w:color="auto" w:fill="auto" w:val="clear"/>
            <w:noWrap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104176,16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636103,45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104146,33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636125,01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104165,89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104201,58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636125,01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636103,45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104146,33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104207,19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104205,94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636083,57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636079,25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636076,79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636029,79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104151,84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636033,69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636066,19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636068,50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636072,38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104154,86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636075,70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104156,64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636079,85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636138,80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104111,08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636141,17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636143,07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636148,52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636150,86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636153,18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104099,17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636197,91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104085,57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636192,97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104091,01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636125,01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-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636059,11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104151,11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636073,64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635957,57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635955,12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104226,05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104228,89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635940,90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104241,57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635946,12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635943,50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104249,76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635935,47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104263,11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635971,55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635983,05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104276,34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104277,73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635991,02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104286,09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104293,22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104285,53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636006,80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636009,94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104286,56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104286,09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636010,00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636032,77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104259,94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636039,92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636042,96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635993,36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104310,60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104301,15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635966,07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104284,00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635921,82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635914,62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104276,50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635901,36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104275,10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635912,19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104270,55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635913,63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635917,06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104269,98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635923,75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104269,82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635927,01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104264,18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104261,57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104258,62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104255,78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635933,65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635941,86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635943,87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635940,36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104241,68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635933,48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635927,68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104249,53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104234,21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104231,70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635936,82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635939,66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104220,84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635941,22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104215,39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-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104303,95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635990,70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104296,00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635994,09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104299,87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104303,95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104221,65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635926,79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104224,34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104227,10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635922,59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635921,14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635919,68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104237,92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635913,50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635910,68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104254,55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635902,52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636046,33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636043,22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636048,65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636046,33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-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104301,15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104284,03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635966,07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104301,15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636051,42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636048,32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104187,89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636051,42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104303,95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635994,09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104299,87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635990,70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104296,00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636150,86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636148,52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636148,52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636142,10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104102,54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636142,10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104102,54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636143,07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636142,10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104102,54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636139,80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636143,07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636137,12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636141,17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636143,07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636139,80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636137,12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636137,12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636141,17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636138,80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104111,08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636135,76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636133,90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104105,03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636137,12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636133,90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104105,03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636135,76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636132,62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636129,65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636133,90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104105,03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636132,62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636129,90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636126,16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636129,65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636132,62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636129,90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636127,41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636123,31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104108,92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636124,55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636126,16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636129,90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104110,72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636123,31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104108,92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636127,41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636124,99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104110,72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636108,25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636110,71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104119,11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636114,93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636112,32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636108,25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636103,25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636107,38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636104,94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636104,94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636102,37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636102,37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636100,00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636095,83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636095,83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636093,35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636097,46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636100,00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636095,83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636093,35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636090,77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636097,46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636093,35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636090,77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636092,33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104142,27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636090,77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636092,33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104142,27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tcBorders>
              <w:top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636092,33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104142,27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636087,03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636084,44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104148,51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636087,03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636084,44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104148,51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636080,03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636101,53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104115,95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636101,53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104115,95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636096,43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636096,43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636096,43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636091,74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tcBorders>
              <w:top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636091,74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104119,84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636080,66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636080,66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636072,93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636072,93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9.2.б.52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636067,54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636072,93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636080,97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636083,69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636080,97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636080,97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636066,65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636066,65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636064,31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104128,77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636067,54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636064,31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9.2.б.62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636061,27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636063,82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636057,30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636053,57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104141,77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636053,57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104141,77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636050,70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636054,63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636053,66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036E2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636040,95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636038,43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636040,95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636035,93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636038,43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636035,93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636034,75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636034,75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636033,14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636027,48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104132,33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636032,95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636034,75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636025,67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636027,48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104132,33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636032,95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636030,21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636025,67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636030,21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636025,67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636026,46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636011,70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636011,70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636009,83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636011,70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636007,30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636009,83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636007,30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636007,30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104159,26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104159,26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635992,08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635998,19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635996,50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635992,08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9.2.б.85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635989,80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635994,18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104167,37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635992,14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635983,06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635985,55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104167,02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635983,06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635986,14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104176,95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635988,26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104174,69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635983,06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104169,70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635980,86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104171,80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635986,14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104176,95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635978,78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635981,72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635981,72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635972,03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635972,03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635972,03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635969,38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635969,38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635969,38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104196,72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635961,60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104196,72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635958,84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635961,60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104196,72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635958,84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635958,84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635949,03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635953,11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9.2.б.102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635949,03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635953,11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635952,60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635948,78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635952,60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635955,02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635952,58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635957,57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tcBorders>
              <w:top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635955,02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635963,90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635962,90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635967,97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635965,75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635973,12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635978,54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635976,14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635970,72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635973,12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635975,41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635973,12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635975,41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9.2.б.112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635977,87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635975,41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635979,83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104194,76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635977,87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635977,87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104194,76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104183,71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104183,71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104183,71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635988,76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635999,86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635999,86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635997,46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635999,86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635997,46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635997,46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636004,11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635999,53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636004,11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636004,00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104168,98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636004,00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636006,21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636004,00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104168,98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636006,21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636006,21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636010,72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636010,60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636015,02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636012,84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9.2.б.136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636026,50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636031,36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104153,47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636033,69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636028,88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9.2.б.137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636028,88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636033,69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636036,20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636031,47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636028,88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9.2.б.138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636031,47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636034,19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104161,37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636036,20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636031,47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636039,69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636042,61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636047,38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104170,06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636044,41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636039,69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636047,38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104170,06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636045,33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636042,61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636047,38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104170,06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636052,91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636048,19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636045,33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636050,07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636052,91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636048,19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636052,91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9.2.б.145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636051,42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636056,15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636060,86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636056,15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636058,89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104191,23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636060,86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636056,15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104189,23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636061,32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636058,89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104191,23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636063,49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636061,32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104189,23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636062,28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636062,28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636065,02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636068,56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636062,28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9.2.б.152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635949,52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635950,99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635949,52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635948,54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635949,52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635948,54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635946,81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104197,61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635940,92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635937,93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635936,47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635940,85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635938,96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635940,85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635948,41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635949,03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635945,24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104215,39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635934,73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635936,47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635940,85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104215,39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635941,22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635939,66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104220,84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635941,22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635939,66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104220,84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635931,18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104221,65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635936,82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104221,65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635926,79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104224,34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635936,82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104221,65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635926,79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104224,34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104227,10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104231,70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635926,79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104224,34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104227,10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635933,94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104231,70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104234,21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104227,10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635922,59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104234,21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635923,99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635922,59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635921,14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635931,30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635922,59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635921,14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635929,81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635919,68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104237,92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635921,14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635919,68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104237,92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635928,37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635919,68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104237,92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635918,26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104253,82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635913,50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635915,04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635913,50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104253,82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635913,50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  <w:tcBorders>
              <w:bottom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  <w:tcBorders>
              <w:top w:val="nil"/>
            </w:tcBorders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635918,60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104259,25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635911,55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635910,68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104254,55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635912,01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635907,09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104263,79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635908,71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635915,63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104264,35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635913,63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635912,19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104270,55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635905,42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635907,09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104263,79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635913,63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9.2.б.182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635923,75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104269,82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635917,06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104269,98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635913,63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635915,63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104264,35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635916,93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104262,09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635925,34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104253,82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104258,62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104261,57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635920,17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9.2.б.186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104258,62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104253,82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104255,78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104258,62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9.2.б.187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635925,06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635927,68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104249,53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635933,65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635931,98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104255,78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9.2.б.188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635933,65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635927,68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104249,53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635933,65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9.2.б.189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635929,09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9.2.б.190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635937,22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9.2.б.191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635932,10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3E769A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635933,48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635939,16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635937,68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9.2.б.193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635914,62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104276,50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635921,82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104284,00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635912,91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104280,35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635914,62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104276,50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9.2.б.194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635912,91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104280,35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635911,67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635911,95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 w:val="restart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9.2.б.195</w:t>
            </w: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635902,52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635901,43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574"/>
            <w:vMerge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77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788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635905,23</w:t>
            </w:r>
          </w:p>
        </w:tc>
        <w:tc>
          <w:tcPr>
            <w:tcW w:type="dxa" w:w="1791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104245,40</w:t>
            </w:r>
          </w:p>
        </w:tc>
      </w:tr>
    </w:tbl>
    <w:p w:rsidP="00BA4841" w:rsidR="00BA4841" w:rsidRDefault="00BA4841">
      <w:pPr>
        <w:spacing w:after="0"/>
        <w:ind w:firstLine="708"/>
        <w:rPr>
          <w:rFonts w:ascii="Times New Roman" w:cs="Times New Roman" w:hAnsi="Times New Roman"/>
          <w:sz w:val="30"/>
          <w:szCs w:val="30"/>
        </w:rPr>
      </w:pPr>
    </w:p>
    <w:p w:rsidP="003A5971" w:rsidR="00D51811" w:rsidRDefault="00D51811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7487">
        <w:rPr>
          <w:rFonts w:ascii="Times New Roman" w:cs="Times New Roman" w:hAnsi="Times New Roman"/>
          <w:sz w:val="30"/>
          <w:szCs w:val="30"/>
        </w:rPr>
        <w:t>2</w:t>
      </w:r>
      <w:r w:rsidR="003A5971">
        <w:rPr>
          <w:rFonts w:ascii="Times New Roman" w:cs="Times New Roman" w:hAnsi="Times New Roman"/>
          <w:sz w:val="30"/>
          <w:szCs w:val="30"/>
        </w:rPr>
        <w:t>-й</w:t>
      </w:r>
      <w:r w:rsidRPr="005A7487">
        <w:rPr>
          <w:rFonts w:ascii="Times New Roman" w:cs="Times New Roman" w:hAnsi="Times New Roman"/>
          <w:sz w:val="30"/>
          <w:szCs w:val="30"/>
        </w:rPr>
        <w:t xml:space="preserve"> этап</w:t>
      </w:r>
    </w:p>
    <w:p w:rsidP="00D51811" w:rsidR="003A5971" w:rsidRDefault="003A5971" w:rsidRPr="005A7487">
      <w:pPr>
        <w:spacing w:after="0"/>
        <w:ind w:firstLine="708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8922"/>
        <w:jc w:val="center"/>
        <w:tblInd w:type="dxa" w:w="-44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619"/>
        <w:gridCol w:w="2694"/>
        <w:gridCol w:w="1804"/>
        <w:gridCol w:w="1805"/>
      </w:tblGrid>
      <w:tr w:rsidR="0017116D" w:rsidRPr="0017116D" w:rsidTr="003E769A">
        <w:trPr>
          <w:trHeight w:val="915"/>
          <w:tblHeader/>
          <w:jc w:val="center"/>
        </w:trPr>
        <w:tc>
          <w:tcPr>
            <w:tcW w:type="dxa" w:w="2619"/>
            <w:shd w:color="auto" w:fill="auto" w:val="clear"/>
            <w:hideMark/>
          </w:tcPr>
          <w:p w:rsidP="003E769A" w:rsidR="0017116D" w:rsidRDefault="0017116D" w:rsidRPr="00CA2A3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межевания земельного участка</w:t>
            </w:r>
          </w:p>
        </w:tc>
        <w:tc>
          <w:tcPr>
            <w:tcW w:type="dxa" w:w="2694"/>
            <w:shd w:color="auto" w:fill="auto" w:val="clear"/>
            <w:hideMark/>
          </w:tcPr>
          <w:p w:rsidP="003E769A" w:rsidR="0017116D" w:rsidRDefault="0017116D" w:rsidRPr="00CA2A3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 земельного участка</w:t>
            </w:r>
          </w:p>
        </w:tc>
        <w:tc>
          <w:tcPr>
            <w:tcW w:type="dxa" w:w="1804"/>
            <w:shd w:color="auto" w:fill="auto" w:val="clear"/>
            <w:hideMark/>
          </w:tcPr>
          <w:p w:rsidP="003E769A" w:rsidR="0017116D" w:rsidRDefault="0017116D" w:rsidRPr="00CA2A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805"/>
            <w:shd w:color="auto" w:fill="auto" w:val="clear"/>
            <w:hideMark/>
          </w:tcPr>
          <w:p w:rsidP="003E769A" w:rsidR="0017116D" w:rsidRDefault="0017116D" w:rsidRPr="00CA2A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</w:t>
            </w: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636135,76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636138,80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104111,08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636079,85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636077,29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636075,70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104156,64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636075,17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104154,86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636072,38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636070,16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636068,50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636066,19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636055,06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636033,69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636027,12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636024,22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636021,68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104146,83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636019,71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104148,70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636017,50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104150,86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636015,17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104153,21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636012,62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636010,44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636010,60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636006,21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636004,00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636001,92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635999,53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635997,46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635995,37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635991,24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635988,76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635986,76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104181,64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104183,71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635980,06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635977,87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635975,41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635973,12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635970,72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635976,14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635978,54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635977,53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635979,83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635982,34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104194,76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635987,10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635989,10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635991,18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635995,92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635997,98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635999,86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636002,06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636004,11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636006,49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636008,56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104168,98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636010,72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636012,84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636015,02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636014,70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636016,90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104159,85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636017,13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636019,60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104157,61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636021,78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636021,95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104155,61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636023,02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636026,48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104158,19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636026,67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104158,39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636005,97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636002,92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104176,94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635966,53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104213,26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635965,75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104212,50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635967,97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635970,82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635974,00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104204,25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635968,87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635965,69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635962,90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635960,62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635957,94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635955,02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635952,60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635953,11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635956,01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635958,84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635961,60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635964,96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635967,32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635969,38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635972,17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635974,71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635977,26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635979,56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635981,72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635984,07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635986,14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635988,26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635990,98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635990,01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635992,14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635994,18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104167,37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635996,50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635998,19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636000,39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636001,31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104161,78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636003,68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104159,26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636005,78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636008,16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636010,26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636012,44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104150,40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636014,81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104147,99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636016,76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636019,16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636021,58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636016,49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636014,07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636011,70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636009,83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636007,30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636005,18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636003,04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635995,85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104156,63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635993,71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635992,08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635989,80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635987,78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635985,55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104167,02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635983,06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635980,86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104171,80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635978,78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635974,22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635972,03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635967,04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635964,35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635962,30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635960,18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104196,72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635953,96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635951,09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635948,41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635948,54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635949,98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635950,99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104193,44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636002,92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104141,61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636005,58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636023,53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636023,94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636025,67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636027,48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104132,33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636029,16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636033,14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636036,01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636038,61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636040,95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636044,66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636054,18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636056,06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636056,49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636053,66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636054,63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636050,70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636053,57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104141,77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636057,30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636063,82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636065,14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636070,04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636072,93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636080,66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636083,44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636085,98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636089,24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636091,74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636094,07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636096,43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636098,84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636101,53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636124,55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636123,31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104108,92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636120,92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104110,72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636118,33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104112,80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636115,73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104114,91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636113,11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636110,71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104119,11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636108,25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636105,80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636103,25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636098,23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636095,83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636093,35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636090,77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636088,26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636085,71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636082,92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636080,41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636075,95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636072,35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636076,41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636077,77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104153,91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636079,82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104156,51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636082,07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636080,03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636081,95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636084,44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104148,51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636087,03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636089,78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636092,33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104142,27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636097,46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636100,00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636102,37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636104,94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636107,38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636109,86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227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636112,32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228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636114,93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229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636117,39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230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636120,03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104120,05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636122,48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104118,13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9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636124,99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636127,41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636129,90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636132,62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636135,76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636150,18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636153,18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104099,17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636150,86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636150,18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636118,33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104112,80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636122,48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636120,03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636115,73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636118,33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104112,80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636105,80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636108,25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636112,32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636109,86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636105,80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636083,69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636085,18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104119,84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636089,24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636085,98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636081,56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636083,69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636065,14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636063,82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636061,27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636064,31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636065,95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636070,04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636065,14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636067,54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636062,73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636065,29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636066,65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636070,71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636067,54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636041,92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636044,41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636039,69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636037,16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636041,92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635917,28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104261,49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635910,24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104257,57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635911,55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635918,60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104259,25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9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635917,28</w:t>
            </w:r>
          </w:p>
        </w:tc>
        <w:tc>
          <w:tcPr>
            <w:tcW w:type="dxa" w:w="1805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104261,49</w:t>
            </w:r>
          </w:p>
        </w:tc>
      </w:tr>
    </w:tbl>
    <w:p w:rsidP="00D51811" w:rsidR="00CD03DC" w:rsidRDefault="00CD03DC">
      <w:pPr>
        <w:spacing w:after="0"/>
        <w:ind w:firstLine="708"/>
        <w:jc w:val="center"/>
        <w:rPr>
          <w:rFonts w:ascii="Times New Roman" w:cs="Times New Roman" w:hAnsi="Times New Roman"/>
          <w:b/>
          <w:sz w:val="30"/>
          <w:szCs w:val="30"/>
        </w:rPr>
      </w:pPr>
    </w:p>
    <w:p w:rsidP="001E2E24" w:rsidR="005A7487" w:rsidRDefault="005A7487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172E2">
        <w:rPr>
          <w:rFonts w:ascii="Times New Roman" w:cs="Times New Roman" w:hAnsi="Times New Roman"/>
          <w:sz w:val="30"/>
          <w:szCs w:val="30"/>
        </w:rPr>
        <w:lastRenderedPageBreak/>
        <w:t>Итог</w:t>
      </w:r>
    </w:p>
    <w:p w:rsidP="00D51811" w:rsidR="003E769A" w:rsidRDefault="003E769A">
      <w:pPr>
        <w:spacing w:after="0"/>
        <w:ind w:firstLine="708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8917"/>
        <w:jc w:val="center"/>
        <w:tblInd w:type="dxa" w:w="-43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617"/>
        <w:gridCol w:w="2694"/>
        <w:gridCol w:w="1803"/>
        <w:gridCol w:w="1803"/>
      </w:tblGrid>
      <w:tr w:rsidR="0017116D" w:rsidRPr="0017116D" w:rsidTr="003E769A">
        <w:trPr>
          <w:trHeight w:val="915"/>
          <w:tblHeader/>
          <w:jc w:val="center"/>
        </w:trPr>
        <w:tc>
          <w:tcPr>
            <w:tcW w:type="dxa" w:w="2617"/>
            <w:shd w:color="auto" w:fill="auto" w:val="clear"/>
            <w:hideMark/>
          </w:tcPr>
          <w:p w:rsidP="003E769A" w:rsidR="003E769A" w:rsidRDefault="0017116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межевания земельного</w:t>
            </w:r>
          </w:p>
          <w:p w:rsidP="003E769A" w:rsidR="0017116D" w:rsidRDefault="0017116D" w:rsidRPr="00CA2A3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участка</w:t>
            </w:r>
          </w:p>
        </w:tc>
        <w:tc>
          <w:tcPr>
            <w:tcW w:type="dxa" w:w="2694"/>
            <w:shd w:color="auto" w:fill="auto" w:val="clear"/>
            <w:hideMark/>
          </w:tcPr>
          <w:p w:rsidP="003E769A" w:rsidR="0017116D" w:rsidRDefault="0017116D" w:rsidRPr="00CA2A3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 земельного участка</w:t>
            </w:r>
          </w:p>
        </w:tc>
        <w:tc>
          <w:tcPr>
            <w:tcW w:type="dxa" w:w="1803"/>
            <w:shd w:color="auto" w:fill="auto" w:val="clear"/>
            <w:hideMark/>
          </w:tcPr>
          <w:p w:rsidP="003E769A" w:rsidR="0017116D" w:rsidRDefault="0017116D" w:rsidRPr="00CA2A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803"/>
            <w:shd w:color="auto" w:fill="auto" w:val="clear"/>
            <w:hideMark/>
          </w:tcPr>
          <w:p w:rsidP="003E769A" w:rsidR="0017116D" w:rsidRDefault="0017116D" w:rsidRPr="00CA2A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A2A3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617"/>
            <w:vMerge w:val="restart"/>
            <w:shd w:color="auto" w:fill="auto" w:val="clear"/>
            <w:noWrap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104176,16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636103,45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104146,33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636125,01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104165,89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104201,58</w:t>
            </w:r>
          </w:p>
        </w:tc>
      </w:tr>
      <w:tr w:rsidR="0017116D" w:rsidRPr="0017116D" w:rsidTr="003E769A">
        <w:trPr>
          <w:trHeight w:val="300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636125,01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636103,45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104146,33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104207,19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104205,94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636076,79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636029,79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104151,84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104158,02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104147,28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104154,86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104156,64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636138,80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104111,08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636141,17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636143,07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636148,52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636153,18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104099,17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636197,91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104085,57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636192,97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104091,01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636125,01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-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104151,11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636073,64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</w:t>
            </w: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636135,76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636138,80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104111,08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104156,64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104154,86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104147,28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104158,02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636024,22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104146,83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104148,70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636017,50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104150,86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636015,17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104153,21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104183,71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635977,87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635975,41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635973,12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635970,72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635978,54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104194,76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104186,08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104184,01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104168,98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636015,02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104159,85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636017,13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104157,61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104155,61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104158,19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104158,39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636005,97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104176,94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635966,53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635965,75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635967,97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635970,82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104204,25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635968,87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635965,69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635955,02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635958,84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635961,60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104198,06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104195,55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635981,72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635994,18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104167,37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635996,50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636000,39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104161,78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104159,26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636011,70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636009,83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636007,30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104156,63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635992,08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104160,68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104162,97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635985,55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104167,02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635983,06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104171,80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635978,78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104196,72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635950,99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104141,61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636025,67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104132,33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636040,95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636044,66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636054,18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104133,72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636054,63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104134,96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104141,77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636057,30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636091,74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636096,43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636101,53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636124,55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636123,31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104108,92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104110,72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636118,33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104112,80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636115,73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636113,11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636110,71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104119,11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636108,25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636105,80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636103,25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636095,83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636093,35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636090,77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104145,50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104146,82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104153,91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104156,51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636084,44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104148,51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636087,03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104142,27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636102,37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636104,94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636107,38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636109,86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636112,32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636114,93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636117,39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636122,48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636124,99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636127,41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636132,62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636135,76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635955,12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104226,05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104228,89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104241,57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635946,12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104246,98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104248,85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104249,76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104263,11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635971,55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635983,05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104276,34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104277,73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104286,09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104293,22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104285,53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636009,94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104286,56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104286,09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636032,77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104259,94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636039,92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636042,96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104310,60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104301,15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635966,07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104284,00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635914,62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104276,50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635901,36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104275,10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104270,55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635917,06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104269,98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104269,82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635927,01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104264,18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104261,57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104258,62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104255,78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635941,86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635943,87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104241,68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635927,68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104249,53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104234,21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104231,70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104220,84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635941,22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104215,39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-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104303,95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104296,00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635994,09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104299,87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104303,95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104216,42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104221,65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635926,79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104224,34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104227,10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635922,59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635919,68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104237,92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635910,68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104254,55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635902,52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636046,33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636043,22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636048,65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636046,33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-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104301,15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104284,03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635966,07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104301,15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636051,42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636048,32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104187,89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636051,42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104303,95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635994,09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104299,87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104296,00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104300,12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636153,18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104099,17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636148,52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636150,18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636148,52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636142,10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104102,54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636146,53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636142,10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104102,54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636143,07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636144,83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636142,10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104102,54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636139,80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636143,07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636137,12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636141,17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636143,07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636139,80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636137,12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636137,12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636141,17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636138,80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104111,08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636135,76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104107,36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636133,90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104105,03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636137,12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104104,05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636133,90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104105,03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636135,76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636132,62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636133,90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104105,03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636132,62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636126,16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104106,32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636132,62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104109,90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636127,41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636123,31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104108,92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636124,55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636126,16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104107,38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636129,90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104110,72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636123,31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104108,92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636127,41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636124,99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104110,72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636118,33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104112,80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636122,48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636120,03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636115,73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636118,33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104112,80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636108,25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636110,71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104119,11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636114,93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636112,32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636108,25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636105,80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636108,25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636112,32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636109,86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636105,80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636103,25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104125,06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636107,38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636104,94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9.2.б.29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636104,94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636102,37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636102,37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636095,83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636095,83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636093,35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636100,00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636095,83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636093,35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636090,77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636093,35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636090,77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104142,27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636090,77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104142,27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636092,33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104142,27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104144,27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636087,03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104139,21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tcBorders>
              <w:bottom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104141,48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636084,44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104148,51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636087,03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636082,92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636084,44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104148,51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9.2.б.38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636101,53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104115,95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636101,53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104114,87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636097,96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104115,95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636098,84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636096,43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636096,43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104116,90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636096,43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636091,74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636094,07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104117,89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636091,74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104119,84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636088,35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104118,87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tcBorders>
              <w:bottom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104120,29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104119,84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636089,24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636085,98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104127,37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9.2.б.49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636078,01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636075,37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636067,54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636072,93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636061,27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636064,31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CD03DC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9.2.б.54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636080,97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636083,69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636080,97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636080,97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636081,56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636077,76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9.2.б.59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636067,54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636070,71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104130,49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636067,54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636064,31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104128,77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104128,43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636067,54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104134,28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636064,31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9.2.б.62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636061,27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636057,30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104146,60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104141,77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104141,77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636054,63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636040,95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636040,95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104137,26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636034,75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636034,75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636035,16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104140,09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104141,93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9.2.б.69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104132,33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636032,95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636034,75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104131,89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104135,09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636025,67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104132,33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636032,95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636030,21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636025,67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636030,21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636025,67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104126,20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636023,53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104125,54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636027,83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104123,87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104136,29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636021,58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104141,29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636011,70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104138,58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636011,70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636009,83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636011,70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104140,95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636016,76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104145,97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tcBorders>
              <w:top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636007,30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636009,83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104143,00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636014,81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636007,30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636007,30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104145,46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104150,40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104147,56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9.2.б.79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104149,66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104159,26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636005,78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636003,68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104159,26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104154,20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636000,58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104152,04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635992,08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635998,19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635996,50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104165,08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635992,08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9.2.б.85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104164,74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635989,80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104162,97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635994,18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104167,37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635992,14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635983,06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635985,55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104167,02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635990,98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635983,06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9.2.б.88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635986,14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104176,95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104174,69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635983,06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104169,70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635980,86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104171,80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635986,14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104176,95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635978,78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635981,72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635981,72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104176,17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635974,71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104183,31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635972,17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635969,38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104196,72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635964,96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635961,60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104196,72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9.2.б.99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635958,84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635961,60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104196,72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635958,84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635958,84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104207,11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635951,09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104202,30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9.2.б.102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104211,32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104205,72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635953,11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635948,78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635955,02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635952,58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635955,02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635956,42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104214,65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635963,90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104216,05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635957,94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9.2.б.107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635962,90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635967,97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635965,75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635960,62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635973,12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635978,54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635976,14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104202,90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635970,72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635973,12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635975,41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635973,12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635975,41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9.2.б.112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635977,87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635975,41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104192,69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635979,83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104197,20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104194,76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635977,87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635977,87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104194,76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635980,06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104183,71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635982,45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635987,10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104190,29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104183,71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635984,59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104183,71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635989,10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635986,76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635988,76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9.2.б.119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635991,24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104177,65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104179,46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635993,40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635995,37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635997,46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636002,06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635999,53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636004,11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104173,46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636001,92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104171,07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104168,98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636004,00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104168,98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636006,21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636010,72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9.2.б.127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636010,60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104157,91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636015,02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104162,43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636012,84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636008,44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104160,00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tcBorders>
              <w:bottom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9.2.б.136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104158,40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636031,36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104153,47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636028,88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636026,68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9.2.б.137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636028,88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636033,69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104155,88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636036,20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636028,88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104160,64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9.2.б.138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636034,19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636038,99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104161,37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636036,20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104158,48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636031,47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104163,29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636041,92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636044,41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636039,69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636037,16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104169,10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636041,92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104164,40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636039,69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636042,61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636047,38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104170,06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636044,41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104166,99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636039,69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104171,68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636047,38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104170,06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636045,33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636042,61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104174,67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636047,38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104170,06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636052,91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636048,19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636045,33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104177,44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636050,07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104172,85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9.2.б.144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636052,91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104183,17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636048,19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104180,36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636052,91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104175,79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636051,42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104183,66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636050,94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104183,17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636055,49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104178,46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636056,15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636060,86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104181,17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636053,32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104185,74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636056,15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636058,89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104191,23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636060,86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104184,02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636056,15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104188,52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104189,23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636061,32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636058,89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104191,23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636063,49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104186,75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9.2.б.149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636061,32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104193,64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636065,89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104189,23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636059,37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636065,02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636068,56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104192,00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636062,28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104198,42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9.2.б.151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636066,12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636071,06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104200,41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636076,42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636073,94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636068,73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104202,87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635950,99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104195,15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104194,91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635948,54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104197,24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635946,81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104197,61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104199,57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635947,12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104200,56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104201,96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635940,92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104204,32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9.2.б.159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104207,72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104208,85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635938,96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104206,56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104206,04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104203,45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635948,41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104205,06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635949,03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104205,72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635945,24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104211,32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104215,39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635934,73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104210,18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635936,47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104208,85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635940,85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104211,02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635944,28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104212,72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635934,34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104210,88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635942,67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104215,39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635941,22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104220,84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635941,22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104218,14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635932,88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104213,44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635939,66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104220,84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635931,18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104216,42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104221,65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635938,32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104223,78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104219,00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104221,65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635926,79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104224,34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104226,58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104221,65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635926,79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104224,34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104227,10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104231,70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104229,17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635926,79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104224,34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104227,10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635933,94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104231,70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104234,21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104227,10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9.2.б.169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635922,59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104234,21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635923,99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104229,89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635922,59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635931,30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104236,93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635922,59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104232,47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635929,81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104239,62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635919,68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104237,92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635921,14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104235,16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635919,68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104237,92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635928,37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104242,26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635919,68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104237,92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635926,67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104245,29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104248,03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/>
            <w:tcBorders>
              <w:bottom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104243,51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tcBorders>
              <w:top w:val="nil"/>
            </w:tcBorders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635918,26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104253,82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635915,04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104253,82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635913,50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104249,46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104259,25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635910,68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104254,55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635912,01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104252,16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9.2.б.178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635917,28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104261,49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635910,24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104257,57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635911,55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104254,98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635918,60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104259,25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635917,28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104261,49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635907,09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104263,79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635908,71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104260,60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104264,35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1E2E24" w:rsidR="0017116D" w:rsidRDefault="0017116D" w:rsidRPr="0017116D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9.2.б.181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635912,19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104270,55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635905,42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104267,08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635907,09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104263,79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104267,96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tcBorders>
              <w:bottom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9.2.б.182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104267,13</w:t>
            </w:r>
          </w:p>
        </w:tc>
      </w:tr>
      <w:tr w:rsidR="0017116D" w:rsidRPr="0017116D" w:rsidTr="001E2E24">
        <w:trPr>
          <w:trHeight w:val="281"/>
          <w:jc w:val="center"/>
        </w:trPr>
        <w:tc>
          <w:tcPr>
            <w:tcW w:type="dxa" w:w="2617"/>
            <w:vMerge w:val="restart"/>
            <w:tcBorders>
              <w:top w:val="nil"/>
            </w:tcBorders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635923,75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104269,82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635917,06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104269,98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635913,95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104267,36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635915,63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104264,35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635916,93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104262,09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635925,34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104267,13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104253,82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104258,62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635928,62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104261,57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635920,17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104256,59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9.2.б.186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104258,62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104253,82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104255,78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104258,62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9.2.б.187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635925,06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104248,03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635927,68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104249,53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635931,98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104255,78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635923,32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9.2.б.188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635927,68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104249,53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635933,65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104252,96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9.2.б.189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635929,09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635935,21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104250,48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9.2.б.190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635930,61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104244,54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635937,22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104246,55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635936,62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104247,97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9.2.б.191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635932,10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104242,38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635933,48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104240,12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635939,16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104243,54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635937,68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104245,84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9.2.б.193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635914,62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104276,50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635921,82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104283,04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635920,95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104284,00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635912,91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104280,35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635914,62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104276,50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9.2.б.194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635912,91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104280,35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635911,67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104279,78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635911,95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104279,47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 w:val="restart"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7116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9.2.б.195</w:t>
            </w: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104245,40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635902,52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104250,51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635901,43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104249,98</w:t>
            </w:r>
          </w:p>
        </w:tc>
      </w:tr>
      <w:tr w:rsidR="0017116D" w:rsidRPr="0017116D" w:rsidTr="003E769A">
        <w:trPr>
          <w:trHeight w:val="281"/>
          <w:jc w:val="center"/>
        </w:trPr>
        <w:tc>
          <w:tcPr>
            <w:tcW w:type="dxa" w:w="2617"/>
            <w:vMerge/>
          </w:tcPr>
          <w:p w:rsidP="003E769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4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635905,23</w:t>
            </w:r>
          </w:p>
        </w:tc>
        <w:tc>
          <w:tcPr>
            <w:tcW w:type="dxa" w:w="1803"/>
            <w:shd w:color="auto" w:fill="auto" w:val="clear"/>
            <w:noWrap/>
            <w:vAlign w:val="center"/>
          </w:tcPr>
          <w:p w:rsidP="00EC5CFA" w:rsidR="0017116D" w:rsidRDefault="0017116D" w:rsidRPr="0017116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7116D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104245,40</w:t>
            </w:r>
          </w:p>
        </w:tc>
      </w:tr>
    </w:tbl>
    <w:p w:rsidP="00D51811" w:rsidR="0017116D" w:rsidRDefault="0017116D" w:rsidRPr="003172E2">
      <w:pPr>
        <w:spacing w:after="0"/>
        <w:ind w:firstLine="708"/>
        <w:jc w:val="center"/>
        <w:rPr>
          <w:rFonts w:ascii="Times New Roman" w:cs="Times New Roman" w:hAnsi="Times New Roman"/>
          <w:sz w:val="30"/>
          <w:szCs w:val="30"/>
        </w:rPr>
      </w:pPr>
    </w:p>
    <w:sectPr w:rsidR="0017116D" w:rsidRPr="003172E2" w:rsidSect="00C036E2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39F9" w:rsidP="009D6891" w:rsidRDefault="008039F9">
      <w:pPr>
        <w:spacing w:after="0" w:line="240" w:lineRule="auto"/>
      </w:pPr>
      <w:r>
        <w:separator/>
      </w:r>
    </w:p>
  </w:endnote>
  <w:endnote w:type="continuationSeparator" w:id="0">
    <w:p w:rsidR="008039F9" w:rsidP="009D6891" w:rsidRDefault="0080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39F9" w:rsidP="009D6891" w:rsidRDefault="008039F9">
      <w:pPr>
        <w:spacing w:after="0" w:line="240" w:lineRule="auto"/>
      </w:pPr>
      <w:r>
        <w:separator/>
      </w:r>
    </w:p>
  </w:footnote>
  <w:footnote w:type="continuationSeparator" w:id="0">
    <w:p w:rsidR="008039F9" w:rsidP="009D6891" w:rsidRDefault="0080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65521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A61BC" w:rsidR="00141112" w:rsidP="00EE33BD" w:rsidRDefault="0014111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61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61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61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55DB">
          <w:rPr>
            <w:rFonts w:ascii="Times New Roman" w:hAnsi="Times New Roman" w:cs="Times New Roman"/>
            <w:noProof/>
            <w:sz w:val="24"/>
            <w:szCs w:val="24"/>
          </w:rPr>
          <w:t>79</w:t>
        </w:r>
        <w:r w:rsidRPr="00BA61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03769640"/>
      <w:docPartObj>
        <w:docPartGallery w:val="Page Numbers (Top of Page)"/>
        <w:docPartUnique/>
      </w:docPartObj>
    </w:sdtPr>
    <w:sdtEndPr/>
    <w:sdtContent>
      <w:p w:rsidR="00141112" w:rsidRDefault="00141112">
        <w:pPr>
          <w:pStyle w:val="a7"/>
          <w:jc w:val="center"/>
        </w:pPr>
        <w:r w:rsidRPr="00E15C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5C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1112" w:rsidRDefault="001411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45A1C"/>
    <w:multiLevelType w:val="hybridMultilevel"/>
    <w:tmpl w:val="5ACE2324"/>
    <w:lvl w:ilvl="0" w:tplc="D21C0E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7">
    <w:nsid w:val="72946F1F"/>
    <w:multiLevelType w:val="hybridMultilevel"/>
    <w:tmpl w:val="436E26DE"/>
    <w:lvl w:ilvl="0" w:tplc="9E00DF1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9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1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7"/>
  </w:num>
  <w:num w:numId="4">
    <w:abstractNumId w:val="42"/>
  </w:num>
  <w:num w:numId="5">
    <w:abstractNumId w:val="20"/>
  </w:num>
  <w:num w:numId="6">
    <w:abstractNumId w:val="21"/>
  </w:num>
  <w:num w:numId="7">
    <w:abstractNumId w:val="3"/>
  </w:num>
  <w:num w:numId="8">
    <w:abstractNumId w:val="28"/>
  </w:num>
  <w:num w:numId="9">
    <w:abstractNumId w:val="32"/>
  </w:num>
  <w:num w:numId="10">
    <w:abstractNumId w:val="38"/>
  </w:num>
  <w:num w:numId="11">
    <w:abstractNumId w:val="23"/>
  </w:num>
  <w:num w:numId="12">
    <w:abstractNumId w:val="43"/>
  </w:num>
  <w:num w:numId="13">
    <w:abstractNumId w:val="4"/>
  </w:num>
  <w:num w:numId="14">
    <w:abstractNumId w:val="8"/>
  </w:num>
  <w:num w:numId="15">
    <w:abstractNumId w:val="44"/>
  </w:num>
  <w:num w:numId="16">
    <w:abstractNumId w:val="11"/>
  </w:num>
  <w:num w:numId="17">
    <w:abstractNumId w:val="1"/>
  </w:num>
  <w:num w:numId="18">
    <w:abstractNumId w:val="25"/>
  </w:num>
  <w:num w:numId="19">
    <w:abstractNumId w:val="15"/>
  </w:num>
  <w:num w:numId="20">
    <w:abstractNumId w:val="13"/>
  </w:num>
  <w:num w:numId="21">
    <w:abstractNumId w:val="39"/>
  </w:num>
  <w:num w:numId="22">
    <w:abstractNumId w:val="33"/>
  </w:num>
  <w:num w:numId="23">
    <w:abstractNumId w:val="34"/>
  </w:num>
  <w:num w:numId="24">
    <w:abstractNumId w:val="12"/>
  </w:num>
  <w:num w:numId="25">
    <w:abstractNumId w:val="18"/>
  </w:num>
  <w:num w:numId="26">
    <w:abstractNumId w:val="5"/>
  </w:num>
  <w:num w:numId="27">
    <w:abstractNumId w:val="2"/>
  </w:num>
  <w:num w:numId="28">
    <w:abstractNumId w:val="16"/>
  </w:num>
  <w:num w:numId="29">
    <w:abstractNumId w:val="19"/>
  </w:num>
  <w:num w:numId="30">
    <w:abstractNumId w:val="29"/>
  </w:num>
  <w:num w:numId="31">
    <w:abstractNumId w:val="9"/>
  </w:num>
  <w:num w:numId="32">
    <w:abstractNumId w:val="35"/>
  </w:num>
  <w:num w:numId="33">
    <w:abstractNumId w:val="36"/>
  </w:num>
  <w:num w:numId="34">
    <w:abstractNumId w:val="24"/>
  </w:num>
  <w:num w:numId="35">
    <w:abstractNumId w:val="31"/>
  </w:num>
  <w:num w:numId="36">
    <w:abstractNumId w:val="6"/>
  </w:num>
  <w:num w:numId="37">
    <w:abstractNumId w:val="27"/>
  </w:num>
  <w:num w:numId="38">
    <w:abstractNumId w:val="7"/>
  </w:num>
  <w:num w:numId="39">
    <w:abstractNumId w:val="45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0"/>
  </w:num>
  <w:num w:numId="43">
    <w:abstractNumId w:val="41"/>
  </w:num>
  <w:num w:numId="44">
    <w:abstractNumId w:val="22"/>
  </w:num>
  <w:num w:numId="45">
    <w:abstractNumId w:val="30"/>
  </w:num>
  <w:num w:numId="46">
    <w:abstractNumId w:val="17"/>
  </w:num>
  <w:num w:numId="47">
    <w:abstractNumId w:val="40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07AFA"/>
    <w:rsid w:val="000110D3"/>
    <w:rsid w:val="000307D9"/>
    <w:rsid w:val="00032E88"/>
    <w:rsid w:val="00033213"/>
    <w:rsid w:val="000426FA"/>
    <w:rsid w:val="00063FDE"/>
    <w:rsid w:val="00072D26"/>
    <w:rsid w:val="000764B5"/>
    <w:rsid w:val="00095801"/>
    <w:rsid w:val="00097FCE"/>
    <w:rsid w:val="000B4C19"/>
    <w:rsid w:val="000B57B2"/>
    <w:rsid w:val="000B6316"/>
    <w:rsid w:val="000D2224"/>
    <w:rsid w:val="000D29DF"/>
    <w:rsid w:val="000E2334"/>
    <w:rsid w:val="000E52B5"/>
    <w:rsid w:val="000F1651"/>
    <w:rsid w:val="001072F5"/>
    <w:rsid w:val="00107B57"/>
    <w:rsid w:val="00137AFF"/>
    <w:rsid w:val="00140F6F"/>
    <w:rsid w:val="00141112"/>
    <w:rsid w:val="0017116D"/>
    <w:rsid w:val="0019099D"/>
    <w:rsid w:val="001B0761"/>
    <w:rsid w:val="001B3568"/>
    <w:rsid w:val="001C1ACB"/>
    <w:rsid w:val="001C5322"/>
    <w:rsid w:val="001D2A2E"/>
    <w:rsid w:val="001D2ECD"/>
    <w:rsid w:val="001E2E24"/>
    <w:rsid w:val="001E46CA"/>
    <w:rsid w:val="001E7B39"/>
    <w:rsid w:val="00217313"/>
    <w:rsid w:val="0022149B"/>
    <w:rsid w:val="00226364"/>
    <w:rsid w:val="00227BF8"/>
    <w:rsid w:val="00235381"/>
    <w:rsid w:val="00236539"/>
    <w:rsid w:val="00257F9E"/>
    <w:rsid w:val="002A3EC6"/>
    <w:rsid w:val="002C0900"/>
    <w:rsid w:val="002D7D07"/>
    <w:rsid w:val="00307F95"/>
    <w:rsid w:val="003172E2"/>
    <w:rsid w:val="0032175C"/>
    <w:rsid w:val="00327CC7"/>
    <w:rsid w:val="00354DC6"/>
    <w:rsid w:val="00377B0F"/>
    <w:rsid w:val="003A5971"/>
    <w:rsid w:val="003A61A9"/>
    <w:rsid w:val="003E5A5B"/>
    <w:rsid w:val="003E769A"/>
    <w:rsid w:val="003F7252"/>
    <w:rsid w:val="004050A7"/>
    <w:rsid w:val="004429FA"/>
    <w:rsid w:val="00452352"/>
    <w:rsid w:val="00470D48"/>
    <w:rsid w:val="004A3404"/>
    <w:rsid w:val="004A6151"/>
    <w:rsid w:val="004C74EF"/>
    <w:rsid w:val="004D730D"/>
    <w:rsid w:val="004E01AF"/>
    <w:rsid w:val="004F7CC1"/>
    <w:rsid w:val="0051680D"/>
    <w:rsid w:val="00520A8B"/>
    <w:rsid w:val="005368C5"/>
    <w:rsid w:val="00540DDE"/>
    <w:rsid w:val="00571A4B"/>
    <w:rsid w:val="005A7487"/>
    <w:rsid w:val="005B29A1"/>
    <w:rsid w:val="005F526D"/>
    <w:rsid w:val="00621C3A"/>
    <w:rsid w:val="00645169"/>
    <w:rsid w:val="00652E1F"/>
    <w:rsid w:val="00655B26"/>
    <w:rsid w:val="00685F6E"/>
    <w:rsid w:val="00692A0C"/>
    <w:rsid w:val="006C5D8A"/>
    <w:rsid w:val="006E2842"/>
    <w:rsid w:val="006F3AAB"/>
    <w:rsid w:val="006F5D94"/>
    <w:rsid w:val="007115DD"/>
    <w:rsid w:val="00721F66"/>
    <w:rsid w:val="00726A1D"/>
    <w:rsid w:val="007339F2"/>
    <w:rsid w:val="00750D30"/>
    <w:rsid w:val="00771055"/>
    <w:rsid w:val="00774791"/>
    <w:rsid w:val="007B2380"/>
    <w:rsid w:val="007C27A6"/>
    <w:rsid w:val="007C38BD"/>
    <w:rsid w:val="007D6FE2"/>
    <w:rsid w:val="007F44F8"/>
    <w:rsid w:val="008039F9"/>
    <w:rsid w:val="00804B2B"/>
    <w:rsid w:val="0083502F"/>
    <w:rsid w:val="00865498"/>
    <w:rsid w:val="008714C9"/>
    <w:rsid w:val="008A1940"/>
    <w:rsid w:val="008A6D0B"/>
    <w:rsid w:val="008B1D31"/>
    <w:rsid w:val="008D25C6"/>
    <w:rsid w:val="008E15A7"/>
    <w:rsid w:val="008E380D"/>
    <w:rsid w:val="008E47E4"/>
    <w:rsid w:val="009024F6"/>
    <w:rsid w:val="009049B1"/>
    <w:rsid w:val="009075CC"/>
    <w:rsid w:val="009352DB"/>
    <w:rsid w:val="00937B80"/>
    <w:rsid w:val="00941802"/>
    <w:rsid w:val="00944E00"/>
    <w:rsid w:val="00965283"/>
    <w:rsid w:val="00966363"/>
    <w:rsid w:val="00967BBC"/>
    <w:rsid w:val="00981C1F"/>
    <w:rsid w:val="009A1AEA"/>
    <w:rsid w:val="009B72A0"/>
    <w:rsid w:val="009C3048"/>
    <w:rsid w:val="009D52E8"/>
    <w:rsid w:val="009D6891"/>
    <w:rsid w:val="009E3518"/>
    <w:rsid w:val="009F7C74"/>
    <w:rsid w:val="00A07F2A"/>
    <w:rsid w:val="00A240D0"/>
    <w:rsid w:val="00A32C65"/>
    <w:rsid w:val="00A34545"/>
    <w:rsid w:val="00A5068D"/>
    <w:rsid w:val="00A524D9"/>
    <w:rsid w:val="00A72A54"/>
    <w:rsid w:val="00A90FEF"/>
    <w:rsid w:val="00AC0D8C"/>
    <w:rsid w:val="00AC24F3"/>
    <w:rsid w:val="00AC4F78"/>
    <w:rsid w:val="00AD1EEA"/>
    <w:rsid w:val="00AF0A46"/>
    <w:rsid w:val="00B156AE"/>
    <w:rsid w:val="00B313E6"/>
    <w:rsid w:val="00B41020"/>
    <w:rsid w:val="00B54AC7"/>
    <w:rsid w:val="00B73767"/>
    <w:rsid w:val="00B8151E"/>
    <w:rsid w:val="00BA4841"/>
    <w:rsid w:val="00BA61BC"/>
    <w:rsid w:val="00BC5ACE"/>
    <w:rsid w:val="00BD122B"/>
    <w:rsid w:val="00BD490D"/>
    <w:rsid w:val="00BE2216"/>
    <w:rsid w:val="00BF3F3A"/>
    <w:rsid w:val="00BF7DCC"/>
    <w:rsid w:val="00C036E2"/>
    <w:rsid w:val="00C10A11"/>
    <w:rsid w:val="00C17C4B"/>
    <w:rsid w:val="00C27FE8"/>
    <w:rsid w:val="00C30513"/>
    <w:rsid w:val="00C52986"/>
    <w:rsid w:val="00C701B7"/>
    <w:rsid w:val="00CA2A36"/>
    <w:rsid w:val="00CA302E"/>
    <w:rsid w:val="00CA3721"/>
    <w:rsid w:val="00CB3506"/>
    <w:rsid w:val="00CB4729"/>
    <w:rsid w:val="00CC0A1F"/>
    <w:rsid w:val="00CD03DC"/>
    <w:rsid w:val="00CD444B"/>
    <w:rsid w:val="00CE738C"/>
    <w:rsid w:val="00D0340B"/>
    <w:rsid w:val="00D128AE"/>
    <w:rsid w:val="00D174B7"/>
    <w:rsid w:val="00D4747A"/>
    <w:rsid w:val="00D51811"/>
    <w:rsid w:val="00D70A32"/>
    <w:rsid w:val="00D755DB"/>
    <w:rsid w:val="00D933AC"/>
    <w:rsid w:val="00D95BBA"/>
    <w:rsid w:val="00DA5D0B"/>
    <w:rsid w:val="00DB1C74"/>
    <w:rsid w:val="00DD048E"/>
    <w:rsid w:val="00DE5281"/>
    <w:rsid w:val="00DF41FC"/>
    <w:rsid w:val="00E15CE4"/>
    <w:rsid w:val="00E20E72"/>
    <w:rsid w:val="00E304D4"/>
    <w:rsid w:val="00E55758"/>
    <w:rsid w:val="00E557D0"/>
    <w:rsid w:val="00E60E57"/>
    <w:rsid w:val="00E74820"/>
    <w:rsid w:val="00EA7E58"/>
    <w:rsid w:val="00EC5CFA"/>
    <w:rsid w:val="00EC756A"/>
    <w:rsid w:val="00EC75F6"/>
    <w:rsid w:val="00EE33BD"/>
    <w:rsid w:val="00F07E7B"/>
    <w:rsid w:val="00F3038F"/>
    <w:rsid w:val="00F45E9E"/>
    <w:rsid w:val="00F46AAB"/>
    <w:rsid w:val="00F66BE0"/>
    <w:rsid w:val="00F77F7E"/>
    <w:rsid w:val="00FB5DBF"/>
    <w:rsid w:val="00FB60F8"/>
    <w:rsid w:val="00FC54DB"/>
    <w:rsid w:val="00FD3C2C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D444B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aliases w:val="it_List1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D6891"/>
  </w:style>
  <w:style w:type="character" w:styleId="20" w:customStyle="true">
    <w:name w:val="Заголовок 2 Знак"/>
    <w:basedOn w:val="a0"/>
    <w:link w:val="2"/>
    <w:qFormat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F7CC1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F7CC1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styleId="13" w:customStyle="tru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0" w:customStyle="true">
    <w:name w:val="Основной 12"/>
    <w:basedOn w:val="a"/>
    <w:link w:val="121"/>
    <w:qFormat/>
    <w:rsid w:val="004F7CC1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F7CC1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F7CC1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F7CC1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F7CC1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F7CC1"/>
    <w:rPr>
      <w:b/>
    </w:rPr>
  </w:style>
  <w:style w:type="character" w:styleId="127" w:customStyle="true">
    <w:name w:val="Курсив 12 Ж Знак"/>
    <w:basedOn w:val="125"/>
    <w:link w:val="126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styleId="af2" w:customStyle="true">
    <w:name w:val="Основной текст Знак"/>
    <w:basedOn w:val="a0"/>
    <w:link w:val="af1"/>
    <w:rsid w:val="004F7CC1"/>
  </w:style>
  <w:style w:type="character" w:styleId="140" w:customStyle="true">
    <w:name w:val="Основной 14 Знак"/>
    <w:link w:val="14"/>
    <w:rsid w:val="004F7CC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styleId="ConsNonformat" w:customStyle="true">
    <w:name w:val="ConsNonformat"/>
    <w:rsid w:val="004F7CC1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F7CC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F7CC1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4F7CC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qFormat/>
    <w:rsid w:val="004F7CC1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F7CC1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F7CC1"/>
  </w:style>
  <w:style w:type="character" w:styleId="match" w:customStyle="true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4F7CC1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4F7CC1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6" w:customStyle="true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7" w:customStyle="true">
    <w:name w:val="основной 1 Знак"/>
    <w:link w:val="16"/>
    <w:rsid w:val="004F7CC1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4F7CC1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12" w:customStyle="true">
    <w:name w:val="Нет списка11"/>
    <w:next w:val="a2"/>
    <w:uiPriority w:val="99"/>
    <w:semiHidden/>
    <w:unhideWhenUsed/>
    <w:rsid w:val="004F7CC1"/>
  </w:style>
  <w:style w:type="character" w:styleId="111" w:customStyle="true">
    <w:name w:val="Заголовок 1.1 Знак"/>
    <w:link w:val="110"/>
    <w:rsid w:val="004F7CC1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F7CC1"/>
  </w:style>
  <w:style w:type="numbering" w:styleId="36" w:customStyle="true">
    <w:name w:val="Нет списка3"/>
    <w:next w:val="a2"/>
    <w:uiPriority w:val="99"/>
    <w:semiHidden/>
    <w:unhideWhenUsed/>
    <w:rsid w:val="004F7CC1"/>
  </w:style>
  <w:style w:type="numbering" w:styleId="42" w:customStyle="true">
    <w:name w:val="Нет списка4"/>
    <w:next w:val="a2"/>
    <w:uiPriority w:val="99"/>
    <w:semiHidden/>
    <w:unhideWhenUsed/>
    <w:rsid w:val="004F7CC1"/>
  </w:style>
  <w:style w:type="numbering" w:styleId="52" w:customStyle="true">
    <w:name w:val="Нет списка5"/>
    <w:next w:val="a2"/>
    <w:uiPriority w:val="99"/>
    <w:semiHidden/>
    <w:unhideWhenUsed/>
    <w:rsid w:val="004F7CC1"/>
  </w:style>
  <w:style w:type="paragraph" w:styleId="-" w:customStyle="true">
    <w:name w:val="Эклог-шум"/>
    <w:basedOn w:val="a"/>
    <w:link w:val="-0"/>
    <w:qFormat/>
    <w:rsid w:val="004F7CC1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F7CC1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F7CC1"/>
  </w:style>
  <w:style w:type="numbering" w:styleId="70" w:customStyle="true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13" w:customStyle="tru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F7CC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4F7CC1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4F7CC1"/>
    <w:rPr>
      <w:b/>
    </w:rPr>
  </w:style>
  <w:style w:type="character" w:styleId="12a" w:customStyle="true">
    <w:name w:val="Курсив 12Ж Знак"/>
    <w:basedOn w:val="125"/>
    <w:link w:val="129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styleId="visited" w:customStyle="true">
    <w:name w:val="visited"/>
    <w:basedOn w:val="a0"/>
    <w:rsid w:val="004F7CC1"/>
  </w:style>
  <w:style w:type="paragraph" w:styleId="formattexttopleveltext" w:customStyle="true">
    <w:name w:val="formattext toplevel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F7CC1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F7CC1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utton-search" w:customStyle="true">
    <w:name w:val="button-search"/>
    <w:basedOn w:val="a0"/>
    <w:rsid w:val="004F7CC1"/>
  </w:style>
  <w:style w:type="paragraph" w:styleId="aff7" w:customStyle="true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aff8" w:customStyle="true">
    <w:name w:val="Табличный Знак"/>
    <w:basedOn w:val="a0"/>
    <w:link w:val="aff7"/>
    <w:rsid w:val="004F7CC1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numbering" w:styleId="83" w:customStyle="true">
    <w:name w:val="Нет списка8"/>
    <w:next w:val="a2"/>
    <w:uiPriority w:val="99"/>
    <w:semiHidden/>
    <w:unhideWhenUsed/>
    <w:rsid w:val="007C27A6"/>
  </w:style>
  <w:style w:type="table" w:styleId="2a" w:customStyle="true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tru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2b" w:customStyle="true">
    <w:name w:val="Нет списка12"/>
    <w:next w:val="a2"/>
    <w:uiPriority w:val="99"/>
    <w:semiHidden/>
    <w:unhideWhenUsed/>
    <w:rsid w:val="007C27A6"/>
  </w:style>
  <w:style w:type="numbering" w:styleId="211" w:customStyle="true">
    <w:name w:val="Нет списка21"/>
    <w:next w:val="a2"/>
    <w:uiPriority w:val="99"/>
    <w:semiHidden/>
    <w:unhideWhenUsed/>
    <w:rsid w:val="007C27A6"/>
  </w:style>
  <w:style w:type="numbering" w:styleId="310" w:customStyle="true">
    <w:name w:val="Нет списка31"/>
    <w:next w:val="a2"/>
    <w:uiPriority w:val="99"/>
    <w:semiHidden/>
    <w:unhideWhenUsed/>
    <w:rsid w:val="007C27A6"/>
  </w:style>
  <w:style w:type="numbering" w:styleId="410" w:customStyle="true">
    <w:name w:val="Нет списка41"/>
    <w:next w:val="a2"/>
    <w:uiPriority w:val="99"/>
    <w:semiHidden/>
    <w:unhideWhenUsed/>
    <w:rsid w:val="007C27A6"/>
  </w:style>
  <w:style w:type="numbering" w:styleId="510" w:customStyle="true">
    <w:name w:val="Нет списка51"/>
    <w:next w:val="a2"/>
    <w:uiPriority w:val="99"/>
    <w:semiHidden/>
    <w:unhideWhenUsed/>
    <w:rsid w:val="007C27A6"/>
  </w:style>
  <w:style w:type="numbering" w:styleId="610" w:customStyle="true">
    <w:name w:val="Нет списка61"/>
    <w:next w:val="a2"/>
    <w:uiPriority w:val="99"/>
    <w:semiHidden/>
    <w:unhideWhenUsed/>
    <w:rsid w:val="007C27A6"/>
  </w:style>
  <w:style w:type="numbering" w:styleId="71" w:customStyle="true">
    <w:name w:val="Нет списка71"/>
    <w:next w:val="a2"/>
    <w:uiPriority w:val="99"/>
    <w:semiHidden/>
    <w:unhideWhenUsed/>
    <w:rsid w:val="007C27A6"/>
  </w:style>
  <w:style w:type="table" w:styleId="12c" w:customStyle="tru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" w:customStyle="true">
    <w:name w:val="Нет списка9"/>
    <w:next w:val="a2"/>
    <w:uiPriority w:val="99"/>
    <w:semiHidden/>
    <w:unhideWhenUsed/>
    <w:rsid w:val="00EC756A"/>
  </w:style>
  <w:style w:type="table" w:styleId="37" w:customStyle="true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0" w:customStyle="tru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30" w:customStyle="true">
    <w:name w:val="Нет списка13"/>
    <w:next w:val="a2"/>
    <w:uiPriority w:val="99"/>
    <w:semiHidden/>
    <w:unhideWhenUsed/>
    <w:rsid w:val="00EC756A"/>
  </w:style>
  <w:style w:type="numbering" w:styleId="221" w:customStyle="true">
    <w:name w:val="Нет списка22"/>
    <w:next w:val="a2"/>
    <w:uiPriority w:val="99"/>
    <w:semiHidden/>
    <w:unhideWhenUsed/>
    <w:rsid w:val="00EC756A"/>
  </w:style>
  <w:style w:type="numbering" w:styleId="320" w:customStyle="true">
    <w:name w:val="Нет списка32"/>
    <w:next w:val="a2"/>
    <w:uiPriority w:val="99"/>
    <w:semiHidden/>
    <w:unhideWhenUsed/>
    <w:rsid w:val="00EC756A"/>
  </w:style>
  <w:style w:type="numbering" w:styleId="420" w:customStyle="true">
    <w:name w:val="Нет списка42"/>
    <w:next w:val="a2"/>
    <w:uiPriority w:val="99"/>
    <w:semiHidden/>
    <w:unhideWhenUsed/>
    <w:rsid w:val="00EC756A"/>
  </w:style>
  <w:style w:type="numbering" w:styleId="520" w:customStyle="true">
    <w:name w:val="Нет списка52"/>
    <w:next w:val="a2"/>
    <w:uiPriority w:val="99"/>
    <w:semiHidden/>
    <w:unhideWhenUsed/>
    <w:rsid w:val="00EC756A"/>
  </w:style>
  <w:style w:type="numbering" w:styleId="620" w:customStyle="true">
    <w:name w:val="Нет списка62"/>
    <w:next w:val="a2"/>
    <w:uiPriority w:val="99"/>
    <w:semiHidden/>
    <w:unhideWhenUsed/>
    <w:rsid w:val="00EC756A"/>
  </w:style>
  <w:style w:type="numbering" w:styleId="72" w:customStyle="true">
    <w:name w:val="Нет списка72"/>
    <w:next w:val="a2"/>
    <w:uiPriority w:val="99"/>
    <w:semiHidden/>
    <w:unhideWhenUsed/>
    <w:rsid w:val="00EC756A"/>
  </w:style>
  <w:style w:type="table" w:styleId="131" w:customStyle="tru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" w:customStyle="true">
    <w:name w:val="Нет списка10"/>
    <w:next w:val="a2"/>
    <w:uiPriority w:val="99"/>
    <w:semiHidden/>
    <w:unhideWhenUsed/>
    <w:rsid w:val="00E74820"/>
  </w:style>
  <w:style w:type="table" w:styleId="43" w:customStyle="true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0" w:customStyle="tru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47" w:customStyle="true">
    <w:name w:val="Нет списка14"/>
    <w:next w:val="a2"/>
    <w:uiPriority w:val="99"/>
    <w:semiHidden/>
    <w:unhideWhenUsed/>
    <w:rsid w:val="00E74820"/>
  </w:style>
  <w:style w:type="numbering" w:styleId="231" w:customStyle="true">
    <w:name w:val="Нет списка23"/>
    <w:next w:val="a2"/>
    <w:uiPriority w:val="99"/>
    <w:semiHidden/>
    <w:unhideWhenUsed/>
    <w:rsid w:val="00E74820"/>
  </w:style>
  <w:style w:type="numbering" w:styleId="330" w:customStyle="true">
    <w:name w:val="Нет списка33"/>
    <w:next w:val="a2"/>
    <w:uiPriority w:val="99"/>
    <w:semiHidden/>
    <w:unhideWhenUsed/>
    <w:rsid w:val="00E74820"/>
  </w:style>
  <w:style w:type="numbering" w:styleId="430" w:customStyle="true">
    <w:name w:val="Нет списка43"/>
    <w:next w:val="a2"/>
    <w:uiPriority w:val="99"/>
    <w:semiHidden/>
    <w:unhideWhenUsed/>
    <w:rsid w:val="00E74820"/>
  </w:style>
  <w:style w:type="numbering" w:styleId="53" w:customStyle="true">
    <w:name w:val="Нет списка53"/>
    <w:next w:val="a2"/>
    <w:uiPriority w:val="99"/>
    <w:semiHidden/>
    <w:unhideWhenUsed/>
    <w:rsid w:val="00E74820"/>
  </w:style>
  <w:style w:type="numbering" w:styleId="63" w:customStyle="true">
    <w:name w:val="Нет списка63"/>
    <w:next w:val="a2"/>
    <w:uiPriority w:val="99"/>
    <w:semiHidden/>
    <w:unhideWhenUsed/>
    <w:rsid w:val="00E74820"/>
  </w:style>
  <w:style w:type="numbering" w:styleId="73" w:customStyle="true">
    <w:name w:val="Нет списка73"/>
    <w:next w:val="a2"/>
    <w:uiPriority w:val="99"/>
    <w:semiHidden/>
    <w:unhideWhenUsed/>
    <w:rsid w:val="00E74820"/>
  </w:style>
  <w:style w:type="table" w:styleId="148" w:customStyle="tru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9" w:customStyle="true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a" w:customStyle="true">
    <w:name w:val="14 Обычный Знак"/>
    <w:link w:val="149"/>
    <w:rsid w:val="00D70A32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D70A3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styleId="1110" w:customStyle="true">
    <w:name w:val="Нет списка111"/>
    <w:next w:val="a2"/>
    <w:uiPriority w:val="99"/>
    <w:semiHidden/>
    <w:unhideWhenUsed/>
    <w:rsid w:val="00D70A32"/>
  </w:style>
  <w:style w:type="numbering" w:styleId="1120" w:customStyle="true">
    <w:name w:val="Нет списка112"/>
    <w:next w:val="a2"/>
    <w:uiPriority w:val="99"/>
    <w:semiHidden/>
    <w:unhideWhenUsed/>
    <w:rsid w:val="00D70A32"/>
  </w:style>
  <w:style w:type="numbering" w:styleId="811" w:customStyle="true">
    <w:name w:val="Нет списка81"/>
    <w:next w:val="a2"/>
    <w:uiPriority w:val="99"/>
    <w:semiHidden/>
    <w:unhideWhenUsed/>
    <w:rsid w:val="00D70A32"/>
  </w:style>
  <w:style w:type="paragraph" w:styleId="2b" w:customStyle="true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numbering" w:styleId="1210" w:customStyle="true">
    <w:name w:val="Нет списка121"/>
    <w:next w:val="a2"/>
    <w:uiPriority w:val="99"/>
    <w:semiHidden/>
    <w:unhideWhenUsed/>
    <w:rsid w:val="00D70A32"/>
  </w:style>
  <w:style w:type="numbering" w:styleId="2110" w:customStyle="true">
    <w:name w:val="Нет списка211"/>
    <w:next w:val="a2"/>
    <w:uiPriority w:val="99"/>
    <w:semiHidden/>
    <w:unhideWhenUsed/>
    <w:rsid w:val="00D70A32"/>
  </w:style>
  <w:style w:type="numbering" w:styleId="311" w:customStyle="true">
    <w:name w:val="Нет списка311"/>
    <w:next w:val="a2"/>
    <w:uiPriority w:val="99"/>
    <w:semiHidden/>
    <w:unhideWhenUsed/>
    <w:rsid w:val="00D70A32"/>
  </w:style>
  <w:style w:type="numbering" w:styleId="411" w:customStyle="true">
    <w:name w:val="Нет списка411"/>
    <w:next w:val="a2"/>
    <w:uiPriority w:val="99"/>
    <w:semiHidden/>
    <w:unhideWhenUsed/>
    <w:rsid w:val="00D70A32"/>
  </w:style>
  <w:style w:type="numbering" w:styleId="511" w:customStyle="true">
    <w:name w:val="Нет списка511"/>
    <w:next w:val="a2"/>
    <w:uiPriority w:val="99"/>
    <w:semiHidden/>
    <w:unhideWhenUsed/>
    <w:rsid w:val="00D70A32"/>
  </w:style>
  <w:style w:type="numbering" w:styleId="611" w:customStyle="true">
    <w:name w:val="Нет списка611"/>
    <w:next w:val="a2"/>
    <w:uiPriority w:val="99"/>
    <w:semiHidden/>
    <w:unhideWhenUsed/>
    <w:rsid w:val="00D70A32"/>
  </w:style>
  <w:style w:type="numbering" w:styleId="711" w:customStyle="true">
    <w:name w:val="Нет списка711"/>
    <w:next w:val="a2"/>
    <w:uiPriority w:val="99"/>
    <w:semiHidden/>
    <w:unhideWhenUsed/>
    <w:rsid w:val="00D70A32"/>
  </w:style>
  <w:style w:type="numbering" w:styleId="8110" w:customStyle="true">
    <w:name w:val="Нет списка811"/>
    <w:next w:val="a2"/>
    <w:uiPriority w:val="99"/>
    <w:semiHidden/>
    <w:unhideWhenUsed/>
    <w:rsid w:val="00D70A32"/>
  </w:style>
  <w:style w:type="numbering" w:styleId="1111" w:customStyle="true">
    <w:name w:val="Нет списка1111"/>
    <w:next w:val="a2"/>
    <w:uiPriority w:val="99"/>
    <w:semiHidden/>
    <w:unhideWhenUsed/>
    <w:rsid w:val="00D70A32"/>
  </w:style>
  <w:style w:type="numbering" w:styleId="11111" w:customStyle="true">
    <w:name w:val="Нет списка11111"/>
    <w:next w:val="a2"/>
    <w:uiPriority w:val="99"/>
    <w:semiHidden/>
    <w:unhideWhenUsed/>
    <w:rsid w:val="00D70A32"/>
  </w:style>
  <w:style w:type="numbering" w:styleId="2111" w:customStyle="true">
    <w:name w:val="Нет списка2111"/>
    <w:next w:val="a2"/>
    <w:uiPriority w:val="99"/>
    <w:semiHidden/>
    <w:unhideWhenUsed/>
    <w:rsid w:val="00D70A32"/>
  </w:style>
  <w:style w:type="numbering" w:styleId="3111" w:customStyle="true">
    <w:name w:val="Нет списка3111"/>
    <w:next w:val="a2"/>
    <w:uiPriority w:val="99"/>
    <w:semiHidden/>
    <w:unhideWhenUsed/>
    <w:rsid w:val="00D70A32"/>
  </w:style>
  <w:style w:type="numbering" w:styleId="4111" w:customStyle="true">
    <w:name w:val="Нет списка4111"/>
    <w:next w:val="a2"/>
    <w:uiPriority w:val="99"/>
    <w:semiHidden/>
    <w:unhideWhenUsed/>
    <w:rsid w:val="00D70A32"/>
  </w:style>
  <w:style w:type="numbering" w:styleId="5111" w:customStyle="true">
    <w:name w:val="Нет списка5111"/>
    <w:next w:val="a2"/>
    <w:uiPriority w:val="99"/>
    <w:semiHidden/>
    <w:unhideWhenUsed/>
    <w:rsid w:val="00D70A32"/>
  </w:style>
  <w:style w:type="numbering" w:styleId="6111" w:customStyle="true">
    <w:name w:val="Нет списка6111"/>
    <w:next w:val="a2"/>
    <w:uiPriority w:val="99"/>
    <w:semiHidden/>
    <w:unhideWhenUsed/>
    <w:rsid w:val="00D70A32"/>
  </w:style>
  <w:style w:type="numbering" w:styleId="7111" w:customStyle="true">
    <w:name w:val="Нет списка7111"/>
    <w:next w:val="a2"/>
    <w:uiPriority w:val="99"/>
    <w:semiHidden/>
    <w:unhideWhenUsed/>
    <w:rsid w:val="00D70A32"/>
  </w:style>
  <w:style w:type="paragraph" w:styleId="1a" w:customStyle="true">
    <w:name w:val="Без интервала1"/>
    <w:rsid w:val="005B29A1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c" w:customStyle="true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table" w:styleId="54" w:customStyle="true">
    <w:name w:val="Сетка таблицы5"/>
    <w:basedOn w:val="a1"/>
    <w:next w:val="af"/>
    <w:rsid w:val="0094180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c" w:customStyle="true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styleId="1d" w:customStyle="true">
    <w:name w:val="Стиль1 Знак"/>
    <w:basedOn w:val="14a"/>
    <w:link w:val="1c"/>
    <w:rsid w:val="00CD444B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64" w:customStyle="true">
    <w:name w:val="Сетка таблицы6"/>
    <w:basedOn w:val="a1"/>
    <w:next w:val="af"/>
    <w:rsid w:val="00EA7E58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 w:customStyle="true">
    <w:name w:val="Сетка таблицы7"/>
    <w:basedOn w:val="a1"/>
    <w:next w:val="af"/>
    <w:rsid w:val="00E304D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d" w:customStyle="true">
    <w:name w:val="Стиль2"/>
    <w:basedOn w:val="1c"/>
    <w:link w:val="2e"/>
    <w:qFormat/>
    <w:rsid w:val="00E304D4"/>
  </w:style>
  <w:style w:type="character" w:styleId="2e" w:customStyle="true">
    <w:name w:val="Стиль2 Знак"/>
    <w:basedOn w:val="1d"/>
    <w:link w:val="2d"/>
    <w:rsid w:val="00E304D4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84" w:customStyle="true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 w:customStyle="tru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0" w:customStyle="tru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106" w:customStyle="true">
    <w:name w:val="s_106"/>
    <w:basedOn w:val="a0"/>
    <w:rsid w:val="001D2ECD"/>
  </w:style>
  <w:style w:type="paragraph" w:styleId="s1" w:customStyle="true">
    <w:name w:val="s_1"/>
    <w:basedOn w:val="a"/>
    <w:rsid w:val="001D2EC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styleId="affa" w:customStyle="true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styleId="160" w:customStyle="tru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" w:customStyle="true">
    <w:name w:val="Нет списка15"/>
    <w:next w:val="a2"/>
    <w:uiPriority w:val="99"/>
    <w:semiHidden/>
    <w:unhideWhenUsed/>
    <w:rsid w:val="0017116D"/>
  </w:style>
  <w:style w:type="table" w:styleId="101" w:customStyle="tru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0" w:customStyle="tru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61" w:customStyle="true">
    <w:name w:val="Нет списка16"/>
    <w:next w:val="a2"/>
    <w:uiPriority w:val="99"/>
    <w:semiHidden/>
    <w:unhideWhenUsed/>
    <w:rsid w:val="0017116D"/>
  </w:style>
  <w:style w:type="numbering" w:styleId="241" w:customStyle="true">
    <w:name w:val="Нет списка24"/>
    <w:next w:val="a2"/>
    <w:uiPriority w:val="99"/>
    <w:semiHidden/>
    <w:unhideWhenUsed/>
    <w:rsid w:val="0017116D"/>
  </w:style>
  <w:style w:type="numbering" w:styleId="340" w:customStyle="true">
    <w:name w:val="Нет списка34"/>
    <w:next w:val="a2"/>
    <w:uiPriority w:val="99"/>
    <w:semiHidden/>
    <w:unhideWhenUsed/>
    <w:rsid w:val="0017116D"/>
  </w:style>
  <w:style w:type="numbering" w:styleId="44" w:customStyle="true">
    <w:name w:val="Нет списка44"/>
    <w:next w:val="a2"/>
    <w:uiPriority w:val="99"/>
    <w:semiHidden/>
    <w:unhideWhenUsed/>
    <w:rsid w:val="0017116D"/>
  </w:style>
  <w:style w:type="numbering" w:styleId="540" w:customStyle="true">
    <w:name w:val="Нет списка54"/>
    <w:next w:val="a2"/>
    <w:uiPriority w:val="99"/>
    <w:semiHidden/>
    <w:unhideWhenUsed/>
    <w:rsid w:val="0017116D"/>
  </w:style>
  <w:style w:type="numbering" w:styleId="640" w:customStyle="true">
    <w:name w:val="Нет списка64"/>
    <w:next w:val="a2"/>
    <w:uiPriority w:val="99"/>
    <w:semiHidden/>
    <w:unhideWhenUsed/>
    <w:rsid w:val="0017116D"/>
  </w:style>
  <w:style w:type="numbering" w:styleId="740" w:customStyle="true">
    <w:name w:val="Нет списка74"/>
    <w:next w:val="a2"/>
    <w:uiPriority w:val="99"/>
    <w:semiHidden/>
    <w:unhideWhenUsed/>
    <w:rsid w:val="0017116D"/>
  </w:style>
  <w:style w:type="table" w:styleId="170" w:customStyle="tru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20" w:customStyle="true">
    <w:name w:val="Нет списка82"/>
    <w:next w:val="a2"/>
    <w:uiPriority w:val="99"/>
    <w:semiHidden/>
    <w:unhideWhenUsed/>
    <w:rsid w:val="0017116D"/>
  </w:style>
  <w:style w:type="numbering" w:styleId="1130" w:customStyle="true">
    <w:name w:val="Нет списка113"/>
    <w:next w:val="a2"/>
    <w:uiPriority w:val="99"/>
    <w:semiHidden/>
    <w:unhideWhenUsed/>
    <w:rsid w:val="0017116D"/>
  </w:style>
  <w:style w:type="table" w:styleId="212" w:customStyle="true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" w:customStyle="tru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2" w:customStyle="true">
    <w:name w:val="Нет списка1112"/>
    <w:next w:val="a2"/>
    <w:uiPriority w:val="99"/>
    <w:semiHidden/>
    <w:unhideWhenUsed/>
    <w:rsid w:val="0017116D"/>
  </w:style>
  <w:style w:type="numbering" w:styleId="2120" w:customStyle="true">
    <w:name w:val="Нет списка212"/>
    <w:next w:val="a2"/>
    <w:uiPriority w:val="99"/>
    <w:semiHidden/>
    <w:unhideWhenUsed/>
    <w:rsid w:val="0017116D"/>
  </w:style>
  <w:style w:type="numbering" w:styleId="312" w:customStyle="true">
    <w:name w:val="Нет списка312"/>
    <w:next w:val="a2"/>
    <w:uiPriority w:val="99"/>
    <w:semiHidden/>
    <w:unhideWhenUsed/>
    <w:rsid w:val="0017116D"/>
  </w:style>
  <w:style w:type="numbering" w:styleId="412" w:customStyle="true">
    <w:name w:val="Нет списка412"/>
    <w:next w:val="a2"/>
    <w:uiPriority w:val="99"/>
    <w:semiHidden/>
    <w:unhideWhenUsed/>
    <w:rsid w:val="0017116D"/>
  </w:style>
  <w:style w:type="numbering" w:styleId="512" w:customStyle="true">
    <w:name w:val="Нет списка512"/>
    <w:next w:val="a2"/>
    <w:uiPriority w:val="99"/>
    <w:semiHidden/>
    <w:unhideWhenUsed/>
    <w:rsid w:val="0017116D"/>
  </w:style>
  <w:style w:type="numbering" w:styleId="612" w:customStyle="true">
    <w:name w:val="Нет списка612"/>
    <w:next w:val="a2"/>
    <w:uiPriority w:val="99"/>
    <w:semiHidden/>
    <w:unhideWhenUsed/>
    <w:rsid w:val="0017116D"/>
  </w:style>
  <w:style w:type="numbering" w:styleId="712" w:customStyle="true">
    <w:name w:val="Нет списка712"/>
    <w:next w:val="a2"/>
    <w:uiPriority w:val="99"/>
    <w:semiHidden/>
    <w:unhideWhenUsed/>
    <w:rsid w:val="0017116D"/>
  </w:style>
  <w:style w:type="table" w:styleId="1113" w:customStyle="tru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" w:customStyle="true">
    <w:name w:val="Нет списка17"/>
    <w:next w:val="a2"/>
    <w:uiPriority w:val="99"/>
    <w:semiHidden/>
    <w:unhideWhenUsed/>
    <w:rsid w:val="0017116D"/>
  </w:style>
  <w:style w:type="table" w:styleId="180" w:customStyle="tru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81" w:customStyle="true">
    <w:name w:val="Нет списка18"/>
    <w:next w:val="a2"/>
    <w:uiPriority w:val="99"/>
    <w:semiHidden/>
    <w:unhideWhenUsed/>
    <w:rsid w:val="0017116D"/>
  </w:style>
  <w:style w:type="numbering" w:styleId="251" w:customStyle="true">
    <w:name w:val="Нет списка25"/>
    <w:next w:val="a2"/>
    <w:uiPriority w:val="99"/>
    <w:semiHidden/>
    <w:unhideWhenUsed/>
    <w:rsid w:val="0017116D"/>
  </w:style>
  <w:style w:type="numbering" w:styleId="350" w:customStyle="true">
    <w:name w:val="Нет списка35"/>
    <w:next w:val="a2"/>
    <w:uiPriority w:val="99"/>
    <w:semiHidden/>
    <w:unhideWhenUsed/>
    <w:rsid w:val="0017116D"/>
  </w:style>
  <w:style w:type="numbering" w:styleId="45" w:customStyle="true">
    <w:name w:val="Нет списка45"/>
    <w:next w:val="a2"/>
    <w:uiPriority w:val="99"/>
    <w:semiHidden/>
    <w:unhideWhenUsed/>
    <w:rsid w:val="0017116D"/>
  </w:style>
  <w:style w:type="numbering" w:styleId="55" w:customStyle="true">
    <w:name w:val="Нет списка55"/>
    <w:next w:val="a2"/>
    <w:uiPriority w:val="99"/>
    <w:semiHidden/>
    <w:unhideWhenUsed/>
    <w:rsid w:val="0017116D"/>
  </w:style>
  <w:style w:type="numbering" w:styleId="65" w:customStyle="true">
    <w:name w:val="Нет списка65"/>
    <w:next w:val="a2"/>
    <w:uiPriority w:val="99"/>
    <w:semiHidden/>
    <w:unhideWhenUsed/>
    <w:rsid w:val="0017116D"/>
  </w:style>
  <w:style w:type="numbering" w:styleId="75" w:customStyle="true">
    <w:name w:val="Нет списка75"/>
    <w:next w:val="a2"/>
    <w:uiPriority w:val="99"/>
    <w:semiHidden/>
    <w:unhideWhenUsed/>
    <w:rsid w:val="0017116D"/>
  </w:style>
  <w:style w:type="table" w:styleId="190" w:customStyle="tru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30" w:customStyle="true">
    <w:name w:val="Нет списка83"/>
    <w:next w:val="a2"/>
    <w:uiPriority w:val="99"/>
    <w:semiHidden/>
    <w:unhideWhenUsed/>
    <w:rsid w:val="0017116D"/>
  </w:style>
  <w:style w:type="numbering" w:styleId="114" w:customStyle="true">
    <w:name w:val="Нет списка114"/>
    <w:next w:val="a2"/>
    <w:uiPriority w:val="99"/>
    <w:semiHidden/>
    <w:unhideWhenUsed/>
    <w:rsid w:val="0017116D"/>
  </w:style>
  <w:style w:type="table" w:styleId="222" w:customStyle="true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30" w:customStyle="true">
    <w:name w:val="Нет списка1113"/>
    <w:next w:val="a2"/>
    <w:uiPriority w:val="99"/>
    <w:semiHidden/>
    <w:unhideWhenUsed/>
    <w:rsid w:val="0017116D"/>
  </w:style>
  <w:style w:type="numbering" w:styleId="213" w:customStyle="true">
    <w:name w:val="Нет списка213"/>
    <w:next w:val="a2"/>
    <w:uiPriority w:val="99"/>
    <w:semiHidden/>
    <w:unhideWhenUsed/>
    <w:rsid w:val="0017116D"/>
  </w:style>
  <w:style w:type="numbering" w:styleId="313" w:customStyle="true">
    <w:name w:val="Нет списка313"/>
    <w:next w:val="a2"/>
    <w:uiPriority w:val="99"/>
    <w:semiHidden/>
    <w:unhideWhenUsed/>
    <w:rsid w:val="0017116D"/>
  </w:style>
  <w:style w:type="numbering" w:styleId="413" w:customStyle="true">
    <w:name w:val="Нет списка413"/>
    <w:next w:val="a2"/>
    <w:uiPriority w:val="99"/>
    <w:semiHidden/>
    <w:unhideWhenUsed/>
    <w:rsid w:val="0017116D"/>
  </w:style>
  <w:style w:type="numbering" w:styleId="513" w:customStyle="true">
    <w:name w:val="Нет списка513"/>
    <w:next w:val="a2"/>
    <w:uiPriority w:val="99"/>
    <w:semiHidden/>
    <w:unhideWhenUsed/>
    <w:rsid w:val="0017116D"/>
  </w:style>
  <w:style w:type="numbering" w:styleId="613" w:customStyle="true">
    <w:name w:val="Нет списка613"/>
    <w:next w:val="a2"/>
    <w:uiPriority w:val="99"/>
    <w:semiHidden/>
    <w:unhideWhenUsed/>
    <w:rsid w:val="0017116D"/>
  </w:style>
  <w:style w:type="numbering" w:styleId="713" w:customStyle="true">
    <w:name w:val="Нет списка713"/>
    <w:next w:val="a2"/>
    <w:uiPriority w:val="99"/>
    <w:semiHidden/>
    <w:unhideWhenUsed/>
    <w:rsid w:val="0017116D"/>
  </w:style>
  <w:style w:type="table" w:styleId="1121" w:customStyle="tru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" w:customStyle="true">
    <w:name w:val="Нет списка19"/>
    <w:next w:val="a2"/>
    <w:uiPriority w:val="99"/>
    <w:semiHidden/>
    <w:unhideWhenUsed/>
    <w:rsid w:val="0017116D"/>
  </w:style>
  <w:style w:type="table" w:styleId="200" w:customStyle="tru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0" w:customStyle="tru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00" w:customStyle="true">
    <w:name w:val="Нет списка110"/>
    <w:next w:val="a2"/>
    <w:uiPriority w:val="99"/>
    <w:semiHidden/>
    <w:unhideWhenUsed/>
    <w:rsid w:val="0017116D"/>
  </w:style>
  <w:style w:type="numbering" w:styleId="261" w:customStyle="true">
    <w:name w:val="Нет списка26"/>
    <w:next w:val="a2"/>
    <w:uiPriority w:val="99"/>
    <w:semiHidden/>
    <w:unhideWhenUsed/>
    <w:rsid w:val="0017116D"/>
  </w:style>
  <w:style w:type="numbering" w:styleId="360" w:customStyle="true">
    <w:name w:val="Нет списка36"/>
    <w:next w:val="a2"/>
    <w:uiPriority w:val="99"/>
    <w:semiHidden/>
    <w:unhideWhenUsed/>
    <w:rsid w:val="0017116D"/>
  </w:style>
  <w:style w:type="numbering" w:styleId="46" w:customStyle="true">
    <w:name w:val="Нет списка46"/>
    <w:next w:val="a2"/>
    <w:uiPriority w:val="99"/>
    <w:semiHidden/>
    <w:unhideWhenUsed/>
    <w:rsid w:val="0017116D"/>
  </w:style>
  <w:style w:type="numbering" w:styleId="56" w:customStyle="true">
    <w:name w:val="Нет списка56"/>
    <w:next w:val="a2"/>
    <w:uiPriority w:val="99"/>
    <w:semiHidden/>
    <w:unhideWhenUsed/>
    <w:rsid w:val="0017116D"/>
  </w:style>
  <w:style w:type="numbering" w:styleId="66" w:customStyle="true">
    <w:name w:val="Нет списка66"/>
    <w:next w:val="a2"/>
    <w:uiPriority w:val="99"/>
    <w:semiHidden/>
    <w:unhideWhenUsed/>
    <w:rsid w:val="0017116D"/>
  </w:style>
  <w:style w:type="numbering" w:styleId="76" w:customStyle="true">
    <w:name w:val="Нет списка76"/>
    <w:next w:val="a2"/>
    <w:uiPriority w:val="99"/>
    <w:semiHidden/>
    <w:unhideWhenUsed/>
    <w:rsid w:val="0017116D"/>
  </w:style>
  <w:style w:type="table" w:styleId="1101" w:customStyle="tru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40" w:customStyle="true">
    <w:name w:val="Нет списка84"/>
    <w:next w:val="a2"/>
    <w:uiPriority w:val="99"/>
    <w:semiHidden/>
    <w:unhideWhenUsed/>
    <w:rsid w:val="0017116D"/>
  </w:style>
  <w:style w:type="numbering" w:styleId="115" w:customStyle="true">
    <w:name w:val="Нет списка115"/>
    <w:next w:val="a2"/>
    <w:uiPriority w:val="99"/>
    <w:semiHidden/>
    <w:unhideWhenUsed/>
    <w:rsid w:val="0017116D"/>
  </w:style>
  <w:style w:type="table" w:styleId="232" w:customStyle="true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4" w:customStyle="true">
    <w:name w:val="Нет списка1114"/>
    <w:next w:val="a2"/>
    <w:uiPriority w:val="99"/>
    <w:semiHidden/>
    <w:unhideWhenUsed/>
    <w:rsid w:val="0017116D"/>
  </w:style>
  <w:style w:type="numbering" w:styleId="214" w:customStyle="true">
    <w:name w:val="Нет списка214"/>
    <w:next w:val="a2"/>
    <w:uiPriority w:val="99"/>
    <w:semiHidden/>
    <w:unhideWhenUsed/>
    <w:rsid w:val="0017116D"/>
  </w:style>
  <w:style w:type="numbering" w:styleId="314" w:customStyle="true">
    <w:name w:val="Нет списка314"/>
    <w:next w:val="a2"/>
    <w:uiPriority w:val="99"/>
    <w:semiHidden/>
    <w:unhideWhenUsed/>
    <w:rsid w:val="0017116D"/>
  </w:style>
  <w:style w:type="numbering" w:styleId="414" w:customStyle="true">
    <w:name w:val="Нет списка414"/>
    <w:next w:val="a2"/>
    <w:uiPriority w:val="99"/>
    <w:semiHidden/>
    <w:unhideWhenUsed/>
    <w:rsid w:val="0017116D"/>
  </w:style>
  <w:style w:type="numbering" w:styleId="514" w:customStyle="true">
    <w:name w:val="Нет списка514"/>
    <w:next w:val="a2"/>
    <w:uiPriority w:val="99"/>
    <w:semiHidden/>
    <w:unhideWhenUsed/>
    <w:rsid w:val="0017116D"/>
  </w:style>
  <w:style w:type="numbering" w:styleId="614" w:customStyle="true">
    <w:name w:val="Нет списка614"/>
    <w:next w:val="a2"/>
    <w:uiPriority w:val="99"/>
    <w:semiHidden/>
    <w:unhideWhenUsed/>
    <w:rsid w:val="0017116D"/>
  </w:style>
  <w:style w:type="numbering" w:styleId="714" w:customStyle="true">
    <w:name w:val="Нет списка714"/>
    <w:next w:val="a2"/>
    <w:uiPriority w:val="99"/>
    <w:semiHidden/>
    <w:unhideWhenUsed/>
    <w:rsid w:val="0017116D"/>
  </w:style>
  <w:style w:type="table" w:styleId="1131" w:customStyle="tru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D444B"/>
  </w:style>
  <w:style w:styleId="1" w:type="paragraph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F7CC1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aliases w:val="it_List1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D6891"/>
  </w:style>
  <w:style w:customStyle="1" w:styleId="20" w:type="character">
    <w:name w:val="Заголовок 2 Знак"/>
    <w:basedOn w:val="a0"/>
    <w:link w:val="2"/>
    <w:qFormat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3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uiPriority w:val="9"/>
    <w:rsid w:val="004F7CC1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F7CC1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F7CC1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4F7CC1"/>
  </w:style>
  <w:style w:styleId="af0" w:type="character">
    <w:name w:val="page number"/>
    <w:rsid w:val="004F7CC1"/>
  </w:style>
  <w:style w:customStyle="1" w:styleId="13" w:type="tabl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paragraph">
    <w:name w:val="Основной 12"/>
    <w:basedOn w:val="a"/>
    <w:link w:val="121"/>
    <w:qFormat/>
    <w:rsid w:val="004F7CC1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F7CC1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F7CC1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F7CC1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F7CC1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F7CC1"/>
    <w:rPr>
      <w:b/>
    </w:rPr>
  </w:style>
  <w:style w:customStyle="1" w:styleId="127" w:type="character">
    <w:name w:val="Курсив 12 Ж Знак"/>
    <w:basedOn w:val="125"/>
    <w:link w:val="126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4F7CC1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4F7CC1"/>
    <w:pPr>
      <w:spacing w:after="120"/>
    </w:pPr>
  </w:style>
  <w:style w:customStyle="1" w:styleId="af2" w:type="character">
    <w:name w:val="Основной текст Знак"/>
    <w:basedOn w:val="a0"/>
    <w:link w:val="af1"/>
    <w:rsid w:val="004F7CC1"/>
  </w:style>
  <w:style w:customStyle="1" w:styleId="140" w:type="character">
    <w:name w:val="Основной 14 Знак"/>
    <w:link w:val="14"/>
    <w:rsid w:val="004F7CC1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F7CC1"/>
    <w:pPr>
      <w:numPr>
        <w:numId w:val="1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5" w:type="paragraph">
    <w:name w:val="toc 1"/>
    <w:basedOn w:val="a"/>
    <w:next w:val="a"/>
    <w:autoRedefine/>
    <w:uiPriority w:val="39"/>
    <w:unhideWhenUsed/>
    <w:rsid w:val="004F7CC1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4F7CC1"/>
    <w:rPr>
      <w:color w:themeColor="hyperlink" w:val="0000FF"/>
      <w:u w:val="single"/>
    </w:rPr>
  </w:style>
  <w:style w:customStyle="1" w:styleId="ConsNonformat" w:type="paragraph">
    <w:name w:val="ConsNonformat"/>
    <w:rsid w:val="004F7CC1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F7CC1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F7CC1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4F7CC1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4F7CC1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F7CC1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F7CC1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4F7CC1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qFormat/>
    <w:rsid w:val="004F7CC1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F7CC1"/>
  </w:style>
  <w:style w:customStyle="1" w:styleId="match" w:type="character">
    <w:name w:val="match"/>
    <w:basedOn w:val="a0"/>
    <w:rsid w:val="004F7CC1"/>
  </w:style>
  <w:style w:styleId="afd" w:type="paragraph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4F7CC1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4F7CC1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6" w:type="paragraph">
    <w:name w:val="основной 1"/>
    <w:basedOn w:val="a"/>
    <w:link w:val="17"/>
    <w:qFormat/>
    <w:rsid w:val="004F7CC1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7" w:type="character">
    <w:name w:val="основной 1 Знак"/>
    <w:link w:val="16"/>
    <w:rsid w:val="004F7CC1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6"/>
    <w:link w:val="144"/>
    <w:qFormat/>
    <w:rsid w:val="004F7CC1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4F7CC1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F7CC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4F7CC1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F7CC1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12" w:type="numbering">
    <w:name w:val="Нет списка11"/>
    <w:next w:val="a2"/>
    <w:uiPriority w:val="99"/>
    <w:semiHidden/>
    <w:unhideWhenUsed/>
    <w:rsid w:val="004F7CC1"/>
  </w:style>
  <w:style w:customStyle="1" w:styleId="111" w:type="character">
    <w:name w:val="Заголовок 1.1 Знак"/>
    <w:link w:val="110"/>
    <w:rsid w:val="004F7CC1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F7CC1"/>
  </w:style>
  <w:style w:customStyle="1" w:styleId="36" w:type="numbering">
    <w:name w:val="Нет списка3"/>
    <w:next w:val="a2"/>
    <w:uiPriority w:val="99"/>
    <w:semiHidden/>
    <w:unhideWhenUsed/>
    <w:rsid w:val="004F7CC1"/>
  </w:style>
  <w:style w:customStyle="1" w:styleId="42" w:type="numbering">
    <w:name w:val="Нет списка4"/>
    <w:next w:val="a2"/>
    <w:uiPriority w:val="99"/>
    <w:semiHidden/>
    <w:unhideWhenUsed/>
    <w:rsid w:val="004F7CC1"/>
  </w:style>
  <w:style w:customStyle="1" w:styleId="52" w:type="numbering">
    <w:name w:val="Нет списка5"/>
    <w:next w:val="a2"/>
    <w:uiPriority w:val="99"/>
    <w:semiHidden/>
    <w:unhideWhenUsed/>
    <w:rsid w:val="004F7CC1"/>
  </w:style>
  <w:style w:customStyle="1" w:styleId="-" w:type="paragraph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F7CC1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F7CC1"/>
  </w:style>
  <w:style w:customStyle="1" w:styleId="70" w:type="numbering">
    <w:name w:val="Нет списка7"/>
    <w:next w:val="a2"/>
    <w:uiPriority w:val="99"/>
    <w:semiHidden/>
    <w:unhideWhenUsed/>
    <w:rsid w:val="004F7CC1"/>
  </w:style>
  <w:style w:styleId="28" w:type="paragraph">
    <w:name w:val="Body Text 2"/>
    <w:basedOn w:val="a"/>
    <w:link w:val="29"/>
    <w:rsid w:val="004F7CC1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13" w:type="tabl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4F7CC1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F7CC1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4F7CC1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4F7CC1"/>
    <w:rPr>
      <w:b/>
    </w:rPr>
  </w:style>
  <w:style w:customStyle="1" w:styleId="12a" w:type="character">
    <w:name w:val="Курсив 12Ж Знак"/>
    <w:basedOn w:val="125"/>
    <w:link w:val="129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F7CC1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4F7CC1"/>
    <w:rPr>
      <w:i/>
      <w:iCs/>
    </w:rPr>
  </w:style>
  <w:style w:customStyle="1" w:styleId="visited" w:type="character">
    <w:name w:val="visited"/>
    <w:basedOn w:val="a0"/>
    <w:rsid w:val="004F7CC1"/>
  </w:style>
  <w:style w:customStyle="1" w:styleId="formattexttopleveltext" w:type="paragraph">
    <w:name w:val="formattext toplevel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F7CC1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F7CC1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utton-search" w:type="character">
    <w:name w:val="button-search"/>
    <w:basedOn w:val="a0"/>
    <w:rsid w:val="004F7CC1"/>
  </w:style>
  <w:style w:customStyle="1" w:styleId="aff7" w:type="paragraph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8" w:type="character">
    <w:name w:val="Табличный Знак"/>
    <w:basedOn w:val="a0"/>
    <w:link w:val="aff7"/>
    <w:rsid w:val="004F7CC1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83" w:type="numbering">
    <w:name w:val="Нет списка8"/>
    <w:next w:val="a2"/>
    <w:uiPriority w:val="99"/>
    <w:semiHidden/>
    <w:unhideWhenUsed/>
    <w:rsid w:val="007C27A6"/>
  </w:style>
  <w:style w:customStyle="1" w:styleId="2a" w:type="table">
    <w:name w:val="Сетка таблицы2"/>
    <w:basedOn w:val="a1"/>
    <w:next w:val="af"/>
    <w:rsid w:val="007C27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" w:type="tabl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b" w:type="numbering">
    <w:name w:val="Нет списка12"/>
    <w:next w:val="a2"/>
    <w:uiPriority w:val="99"/>
    <w:semiHidden/>
    <w:unhideWhenUsed/>
    <w:rsid w:val="007C27A6"/>
  </w:style>
  <w:style w:customStyle="1" w:styleId="211" w:type="numbering">
    <w:name w:val="Нет списка21"/>
    <w:next w:val="a2"/>
    <w:uiPriority w:val="99"/>
    <w:semiHidden/>
    <w:unhideWhenUsed/>
    <w:rsid w:val="007C27A6"/>
  </w:style>
  <w:style w:customStyle="1" w:styleId="310" w:type="numbering">
    <w:name w:val="Нет списка31"/>
    <w:next w:val="a2"/>
    <w:uiPriority w:val="99"/>
    <w:semiHidden/>
    <w:unhideWhenUsed/>
    <w:rsid w:val="007C27A6"/>
  </w:style>
  <w:style w:customStyle="1" w:styleId="410" w:type="numbering">
    <w:name w:val="Нет списка41"/>
    <w:next w:val="a2"/>
    <w:uiPriority w:val="99"/>
    <w:semiHidden/>
    <w:unhideWhenUsed/>
    <w:rsid w:val="007C27A6"/>
  </w:style>
  <w:style w:customStyle="1" w:styleId="510" w:type="numbering">
    <w:name w:val="Нет списка51"/>
    <w:next w:val="a2"/>
    <w:uiPriority w:val="99"/>
    <w:semiHidden/>
    <w:unhideWhenUsed/>
    <w:rsid w:val="007C27A6"/>
  </w:style>
  <w:style w:customStyle="1" w:styleId="610" w:type="numbering">
    <w:name w:val="Нет списка61"/>
    <w:next w:val="a2"/>
    <w:uiPriority w:val="99"/>
    <w:semiHidden/>
    <w:unhideWhenUsed/>
    <w:rsid w:val="007C27A6"/>
  </w:style>
  <w:style w:customStyle="1" w:styleId="71" w:type="numbering">
    <w:name w:val="Нет списка71"/>
    <w:next w:val="a2"/>
    <w:uiPriority w:val="99"/>
    <w:semiHidden/>
    <w:unhideWhenUsed/>
    <w:rsid w:val="007C27A6"/>
  </w:style>
  <w:style w:customStyle="1" w:styleId="12c" w:type="tabl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90" w:type="numbering">
    <w:name w:val="Нет списка9"/>
    <w:next w:val="a2"/>
    <w:uiPriority w:val="99"/>
    <w:semiHidden/>
    <w:unhideWhenUsed/>
    <w:rsid w:val="00EC756A"/>
  </w:style>
  <w:style w:customStyle="1" w:styleId="37" w:type="table">
    <w:name w:val="Сетка таблицы3"/>
    <w:basedOn w:val="a1"/>
    <w:next w:val="af"/>
    <w:rsid w:val="00EC75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0" w:type="tabl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30" w:type="numbering">
    <w:name w:val="Нет списка13"/>
    <w:next w:val="a2"/>
    <w:uiPriority w:val="99"/>
    <w:semiHidden/>
    <w:unhideWhenUsed/>
    <w:rsid w:val="00EC756A"/>
  </w:style>
  <w:style w:customStyle="1" w:styleId="221" w:type="numbering">
    <w:name w:val="Нет списка22"/>
    <w:next w:val="a2"/>
    <w:uiPriority w:val="99"/>
    <w:semiHidden/>
    <w:unhideWhenUsed/>
    <w:rsid w:val="00EC756A"/>
  </w:style>
  <w:style w:customStyle="1" w:styleId="320" w:type="numbering">
    <w:name w:val="Нет списка32"/>
    <w:next w:val="a2"/>
    <w:uiPriority w:val="99"/>
    <w:semiHidden/>
    <w:unhideWhenUsed/>
    <w:rsid w:val="00EC756A"/>
  </w:style>
  <w:style w:customStyle="1" w:styleId="420" w:type="numbering">
    <w:name w:val="Нет списка42"/>
    <w:next w:val="a2"/>
    <w:uiPriority w:val="99"/>
    <w:semiHidden/>
    <w:unhideWhenUsed/>
    <w:rsid w:val="00EC756A"/>
  </w:style>
  <w:style w:customStyle="1" w:styleId="520" w:type="numbering">
    <w:name w:val="Нет списка52"/>
    <w:next w:val="a2"/>
    <w:uiPriority w:val="99"/>
    <w:semiHidden/>
    <w:unhideWhenUsed/>
    <w:rsid w:val="00EC756A"/>
  </w:style>
  <w:style w:customStyle="1" w:styleId="620" w:type="numbering">
    <w:name w:val="Нет списка62"/>
    <w:next w:val="a2"/>
    <w:uiPriority w:val="99"/>
    <w:semiHidden/>
    <w:unhideWhenUsed/>
    <w:rsid w:val="00EC756A"/>
  </w:style>
  <w:style w:customStyle="1" w:styleId="72" w:type="numbering">
    <w:name w:val="Нет списка72"/>
    <w:next w:val="a2"/>
    <w:uiPriority w:val="99"/>
    <w:semiHidden/>
    <w:unhideWhenUsed/>
    <w:rsid w:val="00EC756A"/>
  </w:style>
  <w:style w:customStyle="1" w:styleId="131" w:type="tabl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00" w:type="numbering">
    <w:name w:val="Нет списка10"/>
    <w:next w:val="a2"/>
    <w:uiPriority w:val="99"/>
    <w:semiHidden/>
    <w:unhideWhenUsed/>
    <w:rsid w:val="00E74820"/>
  </w:style>
  <w:style w:customStyle="1" w:styleId="43" w:type="table">
    <w:name w:val="Сетка таблицы4"/>
    <w:basedOn w:val="a1"/>
    <w:next w:val="af"/>
    <w:rsid w:val="00E748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0" w:type="tabl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47" w:type="numbering">
    <w:name w:val="Нет списка14"/>
    <w:next w:val="a2"/>
    <w:uiPriority w:val="99"/>
    <w:semiHidden/>
    <w:unhideWhenUsed/>
    <w:rsid w:val="00E74820"/>
  </w:style>
  <w:style w:customStyle="1" w:styleId="231" w:type="numbering">
    <w:name w:val="Нет списка23"/>
    <w:next w:val="a2"/>
    <w:uiPriority w:val="99"/>
    <w:semiHidden/>
    <w:unhideWhenUsed/>
    <w:rsid w:val="00E74820"/>
  </w:style>
  <w:style w:customStyle="1" w:styleId="330" w:type="numbering">
    <w:name w:val="Нет списка33"/>
    <w:next w:val="a2"/>
    <w:uiPriority w:val="99"/>
    <w:semiHidden/>
    <w:unhideWhenUsed/>
    <w:rsid w:val="00E74820"/>
  </w:style>
  <w:style w:customStyle="1" w:styleId="430" w:type="numbering">
    <w:name w:val="Нет списка43"/>
    <w:next w:val="a2"/>
    <w:uiPriority w:val="99"/>
    <w:semiHidden/>
    <w:unhideWhenUsed/>
    <w:rsid w:val="00E74820"/>
  </w:style>
  <w:style w:customStyle="1" w:styleId="53" w:type="numbering">
    <w:name w:val="Нет списка53"/>
    <w:next w:val="a2"/>
    <w:uiPriority w:val="99"/>
    <w:semiHidden/>
    <w:unhideWhenUsed/>
    <w:rsid w:val="00E74820"/>
  </w:style>
  <w:style w:customStyle="1" w:styleId="63" w:type="numbering">
    <w:name w:val="Нет списка63"/>
    <w:next w:val="a2"/>
    <w:uiPriority w:val="99"/>
    <w:semiHidden/>
    <w:unhideWhenUsed/>
    <w:rsid w:val="00E74820"/>
  </w:style>
  <w:style w:customStyle="1" w:styleId="73" w:type="numbering">
    <w:name w:val="Нет списка73"/>
    <w:next w:val="a2"/>
    <w:uiPriority w:val="99"/>
    <w:semiHidden/>
    <w:unhideWhenUsed/>
    <w:rsid w:val="00E74820"/>
  </w:style>
  <w:style w:customStyle="1" w:styleId="148" w:type="tabl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49" w:type="paragraph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a" w:type="character">
    <w:name w:val="14 Обычный Знак"/>
    <w:link w:val="149"/>
    <w:rsid w:val="00D70A32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D70A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D70A32"/>
    <w:rPr>
      <w:color w:val="0000FF"/>
      <w:u w:val="single"/>
    </w:rPr>
  </w:style>
  <w:style w:customStyle="1" w:styleId="1110" w:type="numbering">
    <w:name w:val="Нет списка111"/>
    <w:next w:val="a2"/>
    <w:uiPriority w:val="99"/>
    <w:semiHidden/>
    <w:unhideWhenUsed/>
    <w:rsid w:val="00D70A32"/>
  </w:style>
  <w:style w:customStyle="1" w:styleId="1120" w:type="numbering">
    <w:name w:val="Нет списка112"/>
    <w:next w:val="a2"/>
    <w:uiPriority w:val="99"/>
    <w:semiHidden/>
    <w:unhideWhenUsed/>
    <w:rsid w:val="00D70A32"/>
  </w:style>
  <w:style w:customStyle="1" w:styleId="811" w:type="numbering">
    <w:name w:val="Нет списка81"/>
    <w:next w:val="a2"/>
    <w:uiPriority w:val="99"/>
    <w:semiHidden/>
    <w:unhideWhenUsed/>
    <w:rsid w:val="00D70A32"/>
  </w:style>
  <w:style w:customStyle="1" w:styleId="2b" w:type="paragraph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210" w:type="numbering">
    <w:name w:val="Нет списка121"/>
    <w:next w:val="a2"/>
    <w:uiPriority w:val="99"/>
    <w:semiHidden/>
    <w:unhideWhenUsed/>
    <w:rsid w:val="00D70A32"/>
  </w:style>
  <w:style w:customStyle="1" w:styleId="2110" w:type="numbering">
    <w:name w:val="Нет списка211"/>
    <w:next w:val="a2"/>
    <w:uiPriority w:val="99"/>
    <w:semiHidden/>
    <w:unhideWhenUsed/>
    <w:rsid w:val="00D70A32"/>
  </w:style>
  <w:style w:customStyle="1" w:styleId="311" w:type="numbering">
    <w:name w:val="Нет списка311"/>
    <w:next w:val="a2"/>
    <w:uiPriority w:val="99"/>
    <w:semiHidden/>
    <w:unhideWhenUsed/>
    <w:rsid w:val="00D70A32"/>
  </w:style>
  <w:style w:customStyle="1" w:styleId="411" w:type="numbering">
    <w:name w:val="Нет списка411"/>
    <w:next w:val="a2"/>
    <w:uiPriority w:val="99"/>
    <w:semiHidden/>
    <w:unhideWhenUsed/>
    <w:rsid w:val="00D70A32"/>
  </w:style>
  <w:style w:customStyle="1" w:styleId="511" w:type="numbering">
    <w:name w:val="Нет списка511"/>
    <w:next w:val="a2"/>
    <w:uiPriority w:val="99"/>
    <w:semiHidden/>
    <w:unhideWhenUsed/>
    <w:rsid w:val="00D70A32"/>
  </w:style>
  <w:style w:customStyle="1" w:styleId="611" w:type="numbering">
    <w:name w:val="Нет списка611"/>
    <w:next w:val="a2"/>
    <w:uiPriority w:val="99"/>
    <w:semiHidden/>
    <w:unhideWhenUsed/>
    <w:rsid w:val="00D70A32"/>
  </w:style>
  <w:style w:customStyle="1" w:styleId="711" w:type="numbering">
    <w:name w:val="Нет списка711"/>
    <w:next w:val="a2"/>
    <w:uiPriority w:val="99"/>
    <w:semiHidden/>
    <w:unhideWhenUsed/>
    <w:rsid w:val="00D70A32"/>
  </w:style>
  <w:style w:customStyle="1" w:styleId="8110" w:type="numbering">
    <w:name w:val="Нет списка811"/>
    <w:next w:val="a2"/>
    <w:uiPriority w:val="99"/>
    <w:semiHidden/>
    <w:unhideWhenUsed/>
    <w:rsid w:val="00D70A32"/>
  </w:style>
  <w:style w:customStyle="1" w:styleId="1111" w:type="numbering">
    <w:name w:val="Нет списка1111"/>
    <w:next w:val="a2"/>
    <w:uiPriority w:val="99"/>
    <w:semiHidden/>
    <w:unhideWhenUsed/>
    <w:rsid w:val="00D70A32"/>
  </w:style>
  <w:style w:customStyle="1" w:styleId="11111" w:type="numbering">
    <w:name w:val="Нет списка11111"/>
    <w:next w:val="a2"/>
    <w:uiPriority w:val="99"/>
    <w:semiHidden/>
    <w:unhideWhenUsed/>
    <w:rsid w:val="00D70A32"/>
  </w:style>
  <w:style w:customStyle="1" w:styleId="2111" w:type="numbering">
    <w:name w:val="Нет списка2111"/>
    <w:next w:val="a2"/>
    <w:uiPriority w:val="99"/>
    <w:semiHidden/>
    <w:unhideWhenUsed/>
    <w:rsid w:val="00D70A32"/>
  </w:style>
  <w:style w:customStyle="1" w:styleId="3111" w:type="numbering">
    <w:name w:val="Нет списка3111"/>
    <w:next w:val="a2"/>
    <w:uiPriority w:val="99"/>
    <w:semiHidden/>
    <w:unhideWhenUsed/>
    <w:rsid w:val="00D70A32"/>
  </w:style>
  <w:style w:customStyle="1" w:styleId="4111" w:type="numbering">
    <w:name w:val="Нет списка4111"/>
    <w:next w:val="a2"/>
    <w:uiPriority w:val="99"/>
    <w:semiHidden/>
    <w:unhideWhenUsed/>
    <w:rsid w:val="00D70A32"/>
  </w:style>
  <w:style w:customStyle="1" w:styleId="5111" w:type="numbering">
    <w:name w:val="Нет списка5111"/>
    <w:next w:val="a2"/>
    <w:uiPriority w:val="99"/>
    <w:semiHidden/>
    <w:unhideWhenUsed/>
    <w:rsid w:val="00D70A32"/>
  </w:style>
  <w:style w:customStyle="1" w:styleId="6111" w:type="numbering">
    <w:name w:val="Нет списка6111"/>
    <w:next w:val="a2"/>
    <w:uiPriority w:val="99"/>
    <w:semiHidden/>
    <w:unhideWhenUsed/>
    <w:rsid w:val="00D70A32"/>
  </w:style>
  <w:style w:customStyle="1" w:styleId="7111" w:type="numbering">
    <w:name w:val="Нет списка7111"/>
    <w:next w:val="a2"/>
    <w:uiPriority w:val="99"/>
    <w:semiHidden/>
    <w:unhideWhenUsed/>
    <w:rsid w:val="00D70A32"/>
  </w:style>
  <w:style w:customStyle="1" w:styleId="1a" w:type="paragraph">
    <w:name w:val="Без интервала1"/>
    <w:rsid w:val="005B29A1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c" w:type="paragraph">
    <w:name w:val="Основной текст2"/>
    <w:rsid w:val="005B29A1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5B29A1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54" w:type="table">
    <w:name w:val="Сетка таблицы5"/>
    <w:basedOn w:val="a1"/>
    <w:next w:val="af"/>
    <w:rsid w:val="0094180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c" w:type="paragraph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customStyle="1" w:styleId="1d" w:type="character">
    <w:name w:val="Стиль1 Знак"/>
    <w:basedOn w:val="14a"/>
    <w:link w:val="1c"/>
    <w:rsid w:val="00CD444B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64" w:type="table">
    <w:name w:val="Сетка таблицы6"/>
    <w:basedOn w:val="a1"/>
    <w:next w:val="af"/>
    <w:rsid w:val="00EA7E58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" w:type="table">
    <w:name w:val="Сетка таблицы7"/>
    <w:basedOn w:val="a1"/>
    <w:next w:val="af"/>
    <w:rsid w:val="00E304D4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d" w:type="paragraph">
    <w:name w:val="Стиль2"/>
    <w:basedOn w:val="1c"/>
    <w:link w:val="2e"/>
    <w:qFormat/>
    <w:rsid w:val="00E304D4"/>
  </w:style>
  <w:style w:customStyle="1" w:styleId="2e" w:type="character">
    <w:name w:val="Стиль2 Знак"/>
    <w:basedOn w:val="1d"/>
    <w:link w:val="2d"/>
    <w:rsid w:val="00E304D4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84" w:type="table">
    <w:name w:val="Сетка таблицы8"/>
    <w:basedOn w:val="a1"/>
    <w:next w:val="af"/>
    <w:rsid w:val="009049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" w:type="tabl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0" w:type="tabl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106" w:type="character">
    <w:name w:val="s_106"/>
    <w:basedOn w:val="a0"/>
    <w:rsid w:val="001D2ECD"/>
  </w:style>
  <w:style w:customStyle="1" w:styleId="s1" w:type="paragraph">
    <w:name w:val="s_1"/>
    <w:basedOn w:val="a"/>
    <w:rsid w:val="001D2E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9" w:type="paragraph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customStyle="1" w:styleId="affa" w:type="character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styleId="affb" w:type="character">
    <w:name w:val="endnote reference"/>
    <w:basedOn w:val="a0"/>
    <w:uiPriority w:val="99"/>
    <w:semiHidden/>
    <w:unhideWhenUsed/>
    <w:rsid w:val="001D2ECD"/>
    <w:rPr>
      <w:vertAlign w:val="superscript"/>
    </w:rPr>
  </w:style>
  <w:style w:customStyle="1" w:styleId="160" w:type="tabl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51" w:type="numbering">
    <w:name w:val="Нет списка15"/>
    <w:next w:val="a2"/>
    <w:uiPriority w:val="99"/>
    <w:semiHidden/>
    <w:unhideWhenUsed/>
    <w:rsid w:val="0017116D"/>
  </w:style>
  <w:style w:customStyle="1" w:styleId="101" w:type="tabl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0" w:type="tabl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1" w:type="numbering">
    <w:name w:val="Нет списка16"/>
    <w:next w:val="a2"/>
    <w:uiPriority w:val="99"/>
    <w:semiHidden/>
    <w:unhideWhenUsed/>
    <w:rsid w:val="0017116D"/>
  </w:style>
  <w:style w:customStyle="1" w:styleId="241" w:type="numbering">
    <w:name w:val="Нет списка24"/>
    <w:next w:val="a2"/>
    <w:uiPriority w:val="99"/>
    <w:semiHidden/>
    <w:unhideWhenUsed/>
    <w:rsid w:val="0017116D"/>
  </w:style>
  <w:style w:customStyle="1" w:styleId="340" w:type="numbering">
    <w:name w:val="Нет списка34"/>
    <w:next w:val="a2"/>
    <w:uiPriority w:val="99"/>
    <w:semiHidden/>
    <w:unhideWhenUsed/>
    <w:rsid w:val="0017116D"/>
  </w:style>
  <w:style w:customStyle="1" w:styleId="44" w:type="numbering">
    <w:name w:val="Нет списка44"/>
    <w:next w:val="a2"/>
    <w:uiPriority w:val="99"/>
    <w:semiHidden/>
    <w:unhideWhenUsed/>
    <w:rsid w:val="0017116D"/>
  </w:style>
  <w:style w:customStyle="1" w:styleId="540" w:type="numbering">
    <w:name w:val="Нет списка54"/>
    <w:next w:val="a2"/>
    <w:uiPriority w:val="99"/>
    <w:semiHidden/>
    <w:unhideWhenUsed/>
    <w:rsid w:val="0017116D"/>
  </w:style>
  <w:style w:customStyle="1" w:styleId="640" w:type="numbering">
    <w:name w:val="Нет списка64"/>
    <w:next w:val="a2"/>
    <w:uiPriority w:val="99"/>
    <w:semiHidden/>
    <w:unhideWhenUsed/>
    <w:rsid w:val="0017116D"/>
  </w:style>
  <w:style w:customStyle="1" w:styleId="740" w:type="numbering">
    <w:name w:val="Нет списка74"/>
    <w:next w:val="a2"/>
    <w:uiPriority w:val="99"/>
    <w:semiHidden/>
    <w:unhideWhenUsed/>
    <w:rsid w:val="0017116D"/>
  </w:style>
  <w:style w:customStyle="1" w:styleId="170" w:type="tabl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20" w:type="numbering">
    <w:name w:val="Нет списка82"/>
    <w:next w:val="a2"/>
    <w:uiPriority w:val="99"/>
    <w:semiHidden/>
    <w:unhideWhenUsed/>
    <w:rsid w:val="0017116D"/>
  </w:style>
  <w:style w:customStyle="1" w:styleId="1130" w:type="numbering">
    <w:name w:val="Нет списка113"/>
    <w:next w:val="a2"/>
    <w:uiPriority w:val="99"/>
    <w:semiHidden/>
    <w:unhideWhenUsed/>
    <w:rsid w:val="0017116D"/>
  </w:style>
  <w:style w:customStyle="1" w:styleId="212" w:type="table">
    <w:name w:val="Сетка таблицы21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" w:type="tabl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2" w:type="numbering">
    <w:name w:val="Нет списка1112"/>
    <w:next w:val="a2"/>
    <w:uiPriority w:val="99"/>
    <w:semiHidden/>
    <w:unhideWhenUsed/>
    <w:rsid w:val="0017116D"/>
  </w:style>
  <w:style w:customStyle="1" w:styleId="2120" w:type="numbering">
    <w:name w:val="Нет списка212"/>
    <w:next w:val="a2"/>
    <w:uiPriority w:val="99"/>
    <w:semiHidden/>
    <w:unhideWhenUsed/>
    <w:rsid w:val="0017116D"/>
  </w:style>
  <w:style w:customStyle="1" w:styleId="312" w:type="numbering">
    <w:name w:val="Нет списка312"/>
    <w:next w:val="a2"/>
    <w:uiPriority w:val="99"/>
    <w:semiHidden/>
    <w:unhideWhenUsed/>
    <w:rsid w:val="0017116D"/>
  </w:style>
  <w:style w:customStyle="1" w:styleId="412" w:type="numbering">
    <w:name w:val="Нет списка412"/>
    <w:next w:val="a2"/>
    <w:uiPriority w:val="99"/>
    <w:semiHidden/>
    <w:unhideWhenUsed/>
    <w:rsid w:val="0017116D"/>
  </w:style>
  <w:style w:customStyle="1" w:styleId="512" w:type="numbering">
    <w:name w:val="Нет списка512"/>
    <w:next w:val="a2"/>
    <w:uiPriority w:val="99"/>
    <w:semiHidden/>
    <w:unhideWhenUsed/>
    <w:rsid w:val="0017116D"/>
  </w:style>
  <w:style w:customStyle="1" w:styleId="612" w:type="numbering">
    <w:name w:val="Нет списка612"/>
    <w:next w:val="a2"/>
    <w:uiPriority w:val="99"/>
    <w:semiHidden/>
    <w:unhideWhenUsed/>
    <w:rsid w:val="0017116D"/>
  </w:style>
  <w:style w:customStyle="1" w:styleId="712" w:type="numbering">
    <w:name w:val="Нет списка712"/>
    <w:next w:val="a2"/>
    <w:uiPriority w:val="99"/>
    <w:semiHidden/>
    <w:unhideWhenUsed/>
    <w:rsid w:val="0017116D"/>
  </w:style>
  <w:style w:customStyle="1" w:styleId="1113" w:type="tabl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71" w:type="numbering">
    <w:name w:val="Нет списка17"/>
    <w:next w:val="a2"/>
    <w:uiPriority w:val="99"/>
    <w:semiHidden/>
    <w:unhideWhenUsed/>
    <w:rsid w:val="0017116D"/>
  </w:style>
  <w:style w:customStyle="1" w:styleId="180" w:type="tabl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1" w:type="numbering">
    <w:name w:val="Нет списка18"/>
    <w:next w:val="a2"/>
    <w:uiPriority w:val="99"/>
    <w:semiHidden/>
    <w:unhideWhenUsed/>
    <w:rsid w:val="0017116D"/>
  </w:style>
  <w:style w:customStyle="1" w:styleId="251" w:type="numbering">
    <w:name w:val="Нет списка25"/>
    <w:next w:val="a2"/>
    <w:uiPriority w:val="99"/>
    <w:semiHidden/>
    <w:unhideWhenUsed/>
    <w:rsid w:val="0017116D"/>
  </w:style>
  <w:style w:customStyle="1" w:styleId="350" w:type="numbering">
    <w:name w:val="Нет списка35"/>
    <w:next w:val="a2"/>
    <w:uiPriority w:val="99"/>
    <w:semiHidden/>
    <w:unhideWhenUsed/>
    <w:rsid w:val="0017116D"/>
  </w:style>
  <w:style w:customStyle="1" w:styleId="45" w:type="numbering">
    <w:name w:val="Нет списка45"/>
    <w:next w:val="a2"/>
    <w:uiPriority w:val="99"/>
    <w:semiHidden/>
    <w:unhideWhenUsed/>
    <w:rsid w:val="0017116D"/>
  </w:style>
  <w:style w:customStyle="1" w:styleId="55" w:type="numbering">
    <w:name w:val="Нет списка55"/>
    <w:next w:val="a2"/>
    <w:uiPriority w:val="99"/>
    <w:semiHidden/>
    <w:unhideWhenUsed/>
    <w:rsid w:val="0017116D"/>
  </w:style>
  <w:style w:customStyle="1" w:styleId="65" w:type="numbering">
    <w:name w:val="Нет списка65"/>
    <w:next w:val="a2"/>
    <w:uiPriority w:val="99"/>
    <w:semiHidden/>
    <w:unhideWhenUsed/>
    <w:rsid w:val="0017116D"/>
  </w:style>
  <w:style w:customStyle="1" w:styleId="75" w:type="numbering">
    <w:name w:val="Нет списка75"/>
    <w:next w:val="a2"/>
    <w:uiPriority w:val="99"/>
    <w:semiHidden/>
    <w:unhideWhenUsed/>
    <w:rsid w:val="0017116D"/>
  </w:style>
  <w:style w:customStyle="1" w:styleId="190" w:type="tabl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30" w:type="numbering">
    <w:name w:val="Нет списка83"/>
    <w:next w:val="a2"/>
    <w:uiPriority w:val="99"/>
    <w:semiHidden/>
    <w:unhideWhenUsed/>
    <w:rsid w:val="0017116D"/>
  </w:style>
  <w:style w:customStyle="1" w:styleId="114" w:type="numbering">
    <w:name w:val="Нет списка114"/>
    <w:next w:val="a2"/>
    <w:uiPriority w:val="99"/>
    <w:semiHidden/>
    <w:unhideWhenUsed/>
    <w:rsid w:val="0017116D"/>
  </w:style>
  <w:style w:customStyle="1" w:styleId="222" w:type="table">
    <w:name w:val="Сетка таблицы22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30" w:type="numbering">
    <w:name w:val="Нет списка1113"/>
    <w:next w:val="a2"/>
    <w:uiPriority w:val="99"/>
    <w:semiHidden/>
    <w:unhideWhenUsed/>
    <w:rsid w:val="0017116D"/>
  </w:style>
  <w:style w:customStyle="1" w:styleId="213" w:type="numbering">
    <w:name w:val="Нет списка213"/>
    <w:next w:val="a2"/>
    <w:uiPriority w:val="99"/>
    <w:semiHidden/>
    <w:unhideWhenUsed/>
    <w:rsid w:val="0017116D"/>
  </w:style>
  <w:style w:customStyle="1" w:styleId="313" w:type="numbering">
    <w:name w:val="Нет списка313"/>
    <w:next w:val="a2"/>
    <w:uiPriority w:val="99"/>
    <w:semiHidden/>
    <w:unhideWhenUsed/>
    <w:rsid w:val="0017116D"/>
  </w:style>
  <w:style w:customStyle="1" w:styleId="413" w:type="numbering">
    <w:name w:val="Нет списка413"/>
    <w:next w:val="a2"/>
    <w:uiPriority w:val="99"/>
    <w:semiHidden/>
    <w:unhideWhenUsed/>
    <w:rsid w:val="0017116D"/>
  </w:style>
  <w:style w:customStyle="1" w:styleId="513" w:type="numbering">
    <w:name w:val="Нет списка513"/>
    <w:next w:val="a2"/>
    <w:uiPriority w:val="99"/>
    <w:semiHidden/>
    <w:unhideWhenUsed/>
    <w:rsid w:val="0017116D"/>
  </w:style>
  <w:style w:customStyle="1" w:styleId="613" w:type="numbering">
    <w:name w:val="Нет списка613"/>
    <w:next w:val="a2"/>
    <w:uiPriority w:val="99"/>
    <w:semiHidden/>
    <w:unhideWhenUsed/>
    <w:rsid w:val="0017116D"/>
  </w:style>
  <w:style w:customStyle="1" w:styleId="713" w:type="numbering">
    <w:name w:val="Нет списка713"/>
    <w:next w:val="a2"/>
    <w:uiPriority w:val="99"/>
    <w:semiHidden/>
    <w:unhideWhenUsed/>
    <w:rsid w:val="0017116D"/>
  </w:style>
  <w:style w:customStyle="1" w:styleId="1121" w:type="tabl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91" w:type="numbering">
    <w:name w:val="Нет списка19"/>
    <w:next w:val="a2"/>
    <w:uiPriority w:val="99"/>
    <w:semiHidden/>
    <w:unhideWhenUsed/>
    <w:rsid w:val="0017116D"/>
  </w:style>
  <w:style w:customStyle="1" w:styleId="200" w:type="tabl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60" w:type="tabl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0" w:type="numbering">
    <w:name w:val="Нет списка110"/>
    <w:next w:val="a2"/>
    <w:uiPriority w:val="99"/>
    <w:semiHidden/>
    <w:unhideWhenUsed/>
    <w:rsid w:val="0017116D"/>
  </w:style>
  <w:style w:customStyle="1" w:styleId="261" w:type="numbering">
    <w:name w:val="Нет списка26"/>
    <w:next w:val="a2"/>
    <w:uiPriority w:val="99"/>
    <w:semiHidden/>
    <w:unhideWhenUsed/>
    <w:rsid w:val="0017116D"/>
  </w:style>
  <w:style w:customStyle="1" w:styleId="360" w:type="numbering">
    <w:name w:val="Нет списка36"/>
    <w:next w:val="a2"/>
    <w:uiPriority w:val="99"/>
    <w:semiHidden/>
    <w:unhideWhenUsed/>
    <w:rsid w:val="0017116D"/>
  </w:style>
  <w:style w:customStyle="1" w:styleId="46" w:type="numbering">
    <w:name w:val="Нет списка46"/>
    <w:next w:val="a2"/>
    <w:uiPriority w:val="99"/>
    <w:semiHidden/>
    <w:unhideWhenUsed/>
    <w:rsid w:val="0017116D"/>
  </w:style>
  <w:style w:customStyle="1" w:styleId="56" w:type="numbering">
    <w:name w:val="Нет списка56"/>
    <w:next w:val="a2"/>
    <w:uiPriority w:val="99"/>
    <w:semiHidden/>
    <w:unhideWhenUsed/>
    <w:rsid w:val="0017116D"/>
  </w:style>
  <w:style w:customStyle="1" w:styleId="66" w:type="numbering">
    <w:name w:val="Нет списка66"/>
    <w:next w:val="a2"/>
    <w:uiPriority w:val="99"/>
    <w:semiHidden/>
    <w:unhideWhenUsed/>
    <w:rsid w:val="0017116D"/>
  </w:style>
  <w:style w:customStyle="1" w:styleId="76" w:type="numbering">
    <w:name w:val="Нет списка76"/>
    <w:next w:val="a2"/>
    <w:uiPriority w:val="99"/>
    <w:semiHidden/>
    <w:unhideWhenUsed/>
    <w:rsid w:val="0017116D"/>
  </w:style>
  <w:style w:customStyle="1" w:styleId="1101" w:type="tabl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40" w:type="numbering">
    <w:name w:val="Нет списка84"/>
    <w:next w:val="a2"/>
    <w:uiPriority w:val="99"/>
    <w:semiHidden/>
    <w:unhideWhenUsed/>
    <w:rsid w:val="0017116D"/>
  </w:style>
  <w:style w:customStyle="1" w:styleId="115" w:type="numbering">
    <w:name w:val="Нет списка115"/>
    <w:next w:val="a2"/>
    <w:uiPriority w:val="99"/>
    <w:semiHidden/>
    <w:unhideWhenUsed/>
    <w:rsid w:val="0017116D"/>
  </w:style>
  <w:style w:customStyle="1" w:styleId="232" w:type="table">
    <w:name w:val="Сетка таблицы23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numbering">
    <w:name w:val="Нет списка1114"/>
    <w:next w:val="a2"/>
    <w:uiPriority w:val="99"/>
    <w:semiHidden/>
    <w:unhideWhenUsed/>
    <w:rsid w:val="0017116D"/>
  </w:style>
  <w:style w:customStyle="1" w:styleId="214" w:type="numbering">
    <w:name w:val="Нет списка214"/>
    <w:next w:val="a2"/>
    <w:uiPriority w:val="99"/>
    <w:semiHidden/>
    <w:unhideWhenUsed/>
    <w:rsid w:val="0017116D"/>
  </w:style>
  <w:style w:customStyle="1" w:styleId="314" w:type="numbering">
    <w:name w:val="Нет списка314"/>
    <w:next w:val="a2"/>
    <w:uiPriority w:val="99"/>
    <w:semiHidden/>
    <w:unhideWhenUsed/>
    <w:rsid w:val="0017116D"/>
  </w:style>
  <w:style w:customStyle="1" w:styleId="414" w:type="numbering">
    <w:name w:val="Нет списка414"/>
    <w:next w:val="a2"/>
    <w:uiPriority w:val="99"/>
    <w:semiHidden/>
    <w:unhideWhenUsed/>
    <w:rsid w:val="0017116D"/>
  </w:style>
  <w:style w:customStyle="1" w:styleId="514" w:type="numbering">
    <w:name w:val="Нет списка514"/>
    <w:next w:val="a2"/>
    <w:uiPriority w:val="99"/>
    <w:semiHidden/>
    <w:unhideWhenUsed/>
    <w:rsid w:val="0017116D"/>
  </w:style>
  <w:style w:customStyle="1" w:styleId="614" w:type="numbering">
    <w:name w:val="Нет списка614"/>
    <w:next w:val="a2"/>
    <w:uiPriority w:val="99"/>
    <w:semiHidden/>
    <w:unhideWhenUsed/>
    <w:rsid w:val="0017116D"/>
  </w:style>
  <w:style w:customStyle="1" w:styleId="714" w:type="numbering">
    <w:name w:val="Нет списка714"/>
    <w:next w:val="a2"/>
    <w:uiPriority w:val="99"/>
    <w:semiHidden/>
    <w:unhideWhenUsed/>
    <w:rsid w:val="0017116D"/>
  </w:style>
  <w:style w:customStyle="1" w:styleId="1131" w:type="tabl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8</docTitle>
  </documentManagement>
</p:properties>
</file>

<file path=customXml/itemProps1.xml><?xml version="1.0" encoding="utf-8"?>
<ds:datastoreItem xmlns:ds="http://schemas.openxmlformats.org/officeDocument/2006/customXml" ds:itemID="{D9BEC929-16DF-43DE-BF4A-0A4AC756040F}"/>
</file>

<file path=customXml/itemProps2.xml><?xml version="1.0" encoding="utf-8"?>
<ds:datastoreItem xmlns:ds="http://schemas.openxmlformats.org/officeDocument/2006/customXml" ds:itemID="{A66F2B83-5630-41F5-A162-7131C7447281}"/>
</file>

<file path=customXml/itemProps3.xml><?xml version="1.0" encoding="utf-8"?>
<ds:datastoreItem xmlns:ds="http://schemas.openxmlformats.org/officeDocument/2006/customXml" ds:itemID="{45E8CE52-F672-4CE6-85D9-6098381E6C78}"/>
</file>

<file path=customXml/itemProps4.xml><?xml version="1.0" encoding="utf-8"?>
<ds:datastoreItem xmlns:ds="http://schemas.openxmlformats.org/officeDocument/2006/customXml" ds:itemID="{62884009-B496-43CE-81AD-9DC735888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134</Pages>
  <Words>27960</Words>
  <Characters>159374</Characters>
  <Application>Microsoft Office Word</Application>
  <DocSecurity>0</DocSecurity>
  <Lines>1328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Иванова Анастасия Сергеевна</dc:creator>
  <cp:lastModifiedBy>Рассихина Елена Владимировна</cp:lastModifiedBy>
  <cp:revision>17</cp:revision>
  <cp:lastPrinted>2025-08-04T09:58:00Z</cp:lastPrinted>
  <dcterms:created xsi:type="dcterms:W3CDTF">2025-11-04T07:27:00Z</dcterms:created>
  <dcterms:modified xsi:type="dcterms:W3CDTF">2025-11-06T08:38:00Z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