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4634" w:rsidRDefault="00E95D2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357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95D2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357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95D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35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35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95D2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95D2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95D24" w:rsidRPr="008A19D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A66F65" w:rsidRPr="008A19D7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D7EB7" w:rsidR="006C1EA6" w:rsidRDefault="006C1EA6" w:rsidRPr="008A19D7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2"/>
          <w:szCs w:val="30"/>
          <w:lang w:val="ru-RU"/>
        </w:rPr>
      </w:pPr>
    </w:p>
    <w:p w:rsidP="003D7EB7" w:rsidR="008A19D7" w:rsidRDefault="008A19D7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D7EB7" w:rsidR="008A19D7" w:rsidRDefault="008A19D7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D7EB7" w:rsidR="008A19D7" w:rsidRDefault="008A19D7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D7EB7" w:rsidR="008C59DE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 внесении изменени</w:t>
      </w:r>
      <w:r w:rsidR="000657F0">
        <w:rPr>
          <w:sz w:val="30"/>
          <w:szCs w:val="30"/>
          <w:lang w:val="ru-RU"/>
        </w:rPr>
        <w:t>й</w:t>
      </w:r>
    </w:p>
    <w:p w:rsidP="003D7EB7" w:rsidR="00FD5685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постановление администрации</w:t>
      </w:r>
    </w:p>
    <w:p w:rsidP="003D7EB7" w:rsidR="00FD5685" w:rsidRDefault="00FD5685" w:rsidRPr="00214981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города от </w:t>
      </w:r>
      <w:r w:rsidR="00503428">
        <w:rPr>
          <w:sz w:val="30"/>
          <w:szCs w:val="30"/>
          <w:lang w:val="ru-RU"/>
        </w:rPr>
        <w:t>10.11.2021 № 873</w:t>
      </w:r>
    </w:p>
    <w:p w:rsidP="003D7EB7" w:rsidR="008C59DE" w:rsidRDefault="008C59DE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D7EB7" w:rsidR="008A19D7" w:rsidRDefault="008A19D7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D7EB7" w:rsidR="003D7EB7" w:rsidRDefault="003D7EB7" w:rsidRPr="00214981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3D7EB7" w:rsidR="00362E89" w:rsidRDefault="0050342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В целях совершенствования правовых актов города, </w:t>
      </w:r>
      <w:r w:rsidR="008A19D7">
        <w:rPr>
          <w:sz w:val="30"/>
          <w:szCs w:val="30"/>
          <w:lang w:eastAsia="ru-RU" w:val="ru-RU"/>
        </w:rPr>
        <w:t xml:space="preserve">                            </w:t>
      </w:r>
      <w:r>
        <w:rPr>
          <w:sz w:val="30"/>
          <w:szCs w:val="30"/>
          <w:lang w:eastAsia="ru-RU" w:val="ru-RU"/>
        </w:rPr>
        <w:t xml:space="preserve">в соответствии с </w:t>
      </w:r>
      <w:r w:rsidR="00D065F6">
        <w:rPr>
          <w:sz w:val="30"/>
          <w:szCs w:val="30"/>
          <w:lang w:eastAsia="ru-RU" w:val="ru-RU"/>
        </w:rPr>
        <w:t>п</w:t>
      </w:r>
      <w:r>
        <w:rPr>
          <w:sz w:val="30"/>
          <w:szCs w:val="30"/>
          <w:lang w:eastAsia="ru-RU" w:val="ru-RU"/>
        </w:rPr>
        <w:t xml:space="preserve">остановлением администрации города от 30.12.2021 </w:t>
      </w:r>
      <w:r w:rsidR="00B57A73">
        <w:rPr>
          <w:sz w:val="30"/>
          <w:szCs w:val="30"/>
          <w:lang w:eastAsia="ru-RU" w:val="ru-RU"/>
        </w:rPr>
        <w:t xml:space="preserve">         </w:t>
      </w:r>
      <w:r>
        <w:rPr>
          <w:sz w:val="30"/>
          <w:szCs w:val="30"/>
          <w:lang w:eastAsia="ru-RU" w:val="ru-RU"/>
        </w:rPr>
        <w:t xml:space="preserve">№ 1079 </w:t>
      </w:r>
      <w:r w:rsidR="00362E89">
        <w:rPr>
          <w:sz w:val="30"/>
          <w:szCs w:val="30"/>
          <w:lang w:eastAsia="ru-RU" w:val="ru-RU"/>
        </w:rPr>
        <w:t>«Об утверждении Порядка внесения изменений в перечень главных администраторов доходов бюджета города»</w:t>
      </w:r>
      <w:r w:rsidR="00F27241" w:rsidRPr="00214981">
        <w:rPr>
          <w:sz w:val="30"/>
          <w:szCs w:val="30"/>
          <w:lang w:eastAsia="ru-RU" w:val="ru-RU"/>
        </w:rPr>
        <w:t xml:space="preserve">, </w:t>
      </w:r>
      <w:r w:rsidR="00362E89">
        <w:rPr>
          <w:sz w:val="30"/>
          <w:szCs w:val="30"/>
          <w:lang w:eastAsia="ru-RU" w:val="ru-RU"/>
        </w:rPr>
        <w:t xml:space="preserve">руководствуясь </w:t>
      </w:r>
      <w:r w:rsidR="005075E1">
        <w:rPr>
          <w:sz w:val="30"/>
          <w:szCs w:val="30"/>
          <w:lang w:eastAsia="ru-RU" w:val="ru-RU"/>
        </w:rPr>
        <w:t>у</w:t>
      </w:r>
      <w:r w:rsidR="00F07B3C">
        <w:rPr>
          <w:sz w:val="30"/>
          <w:szCs w:val="30"/>
          <w:lang w:eastAsia="ru-RU" w:val="ru-RU"/>
        </w:rPr>
        <w:t xml:space="preserve">казом Губернатора </w:t>
      </w:r>
      <w:r w:rsidR="005075E1">
        <w:rPr>
          <w:sz w:val="30"/>
          <w:szCs w:val="30"/>
          <w:lang w:eastAsia="ru-RU" w:val="ru-RU"/>
        </w:rPr>
        <w:t>К</w:t>
      </w:r>
      <w:r w:rsidR="00F07B3C">
        <w:rPr>
          <w:sz w:val="30"/>
          <w:szCs w:val="30"/>
          <w:lang w:eastAsia="ru-RU" w:val="ru-RU"/>
        </w:rPr>
        <w:t xml:space="preserve">расноярского края от 17.09.2025 № 270-уг </w:t>
      </w:r>
      <w:r w:rsidR="008A19D7">
        <w:rPr>
          <w:sz w:val="30"/>
          <w:szCs w:val="30"/>
          <w:lang w:eastAsia="ru-RU" w:val="ru-RU"/>
        </w:rPr>
        <w:t xml:space="preserve">                    </w:t>
      </w:r>
      <w:r w:rsidR="00F07B3C">
        <w:rPr>
          <w:sz w:val="30"/>
          <w:szCs w:val="30"/>
          <w:lang w:eastAsia="ru-RU" w:val="ru-RU"/>
        </w:rPr>
        <w:t xml:space="preserve">«О назначении временно исполняющего полномочия </w:t>
      </w:r>
      <w:r w:rsidR="005075E1">
        <w:rPr>
          <w:sz w:val="30"/>
          <w:szCs w:val="30"/>
          <w:lang w:eastAsia="ru-RU" w:val="ru-RU"/>
        </w:rPr>
        <w:t>Г</w:t>
      </w:r>
      <w:r w:rsidR="00F07B3C">
        <w:rPr>
          <w:sz w:val="30"/>
          <w:szCs w:val="30"/>
          <w:lang w:eastAsia="ru-RU" w:val="ru-RU"/>
        </w:rPr>
        <w:t xml:space="preserve">лавы города Красноярска», </w:t>
      </w:r>
      <w:r w:rsidR="00362E89">
        <w:rPr>
          <w:sz w:val="30"/>
          <w:szCs w:val="30"/>
          <w:lang w:eastAsia="ru-RU" w:val="ru-RU"/>
        </w:rPr>
        <w:t>статьями 41, 58, 59 Устава города Красноярска,</w:t>
      </w:r>
    </w:p>
    <w:p w:rsidP="008A19D7" w:rsidR="008C59DE" w:rsidRDefault="008C59DE" w:rsidRPr="00214981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214981">
        <w:rPr>
          <w:sz w:val="30"/>
          <w:szCs w:val="30"/>
          <w:lang w:val="ru-RU"/>
        </w:rPr>
        <w:t>ПОСТАНОВЛЯЮ:</w:t>
      </w:r>
    </w:p>
    <w:p w:rsidP="003D7EB7" w:rsidR="00930C54" w:rsidRDefault="00400F29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 w:rsidR="00703D2E">
        <w:rPr>
          <w:sz w:val="30"/>
          <w:szCs w:val="30"/>
          <w:lang w:val="ru-RU"/>
        </w:rPr>
        <w:t> </w:t>
      </w:r>
      <w:r w:rsidR="00754284">
        <w:rPr>
          <w:sz w:val="30"/>
          <w:szCs w:val="30"/>
          <w:lang w:val="ru-RU"/>
        </w:rPr>
        <w:t xml:space="preserve">Внести в </w:t>
      </w:r>
      <w:r w:rsidR="00730244">
        <w:rPr>
          <w:sz w:val="30"/>
          <w:szCs w:val="30"/>
          <w:lang w:val="ru-RU"/>
        </w:rPr>
        <w:t xml:space="preserve">приложение к </w:t>
      </w:r>
      <w:r w:rsidR="00754284">
        <w:rPr>
          <w:sz w:val="30"/>
          <w:szCs w:val="30"/>
          <w:lang w:val="ru-RU"/>
        </w:rPr>
        <w:t>постановлени</w:t>
      </w:r>
      <w:r w:rsidR="00730244">
        <w:rPr>
          <w:sz w:val="30"/>
          <w:szCs w:val="30"/>
          <w:lang w:val="ru-RU"/>
        </w:rPr>
        <w:t>ю</w:t>
      </w:r>
      <w:r w:rsidR="00754284">
        <w:rPr>
          <w:sz w:val="30"/>
          <w:szCs w:val="30"/>
          <w:lang w:val="ru-RU"/>
        </w:rPr>
        <w:t xml:space="preserve"> администрации города от </w:t>
      </w:r>
      <w:r w:rsidR="000657F0">
        <w:rPr>
          <w:sz w:val="30"/>
          <w:szCs w:val="30"/>
          <w:lang w:val="ru-RU"/>
        </w:rPr>
        <w:t>10.11.2021 № 873</w:t>
      </w:r>
      <w:r w:rsidR="00754284">
        <w:rPr>
          <w:sz w:val="30"/>
          <w:szCs w:val="30"/>
          <w:lang w:val="ru-RU"/>
        </w:rPr>
        <w:t xml:space="preserve"> «</w:t>
      </w:r>
      <w:r w:rsidR="000657F0">
        <w:rPr>
          <w:sz w:val="30"/>
          <w:szCs w:val="30"/>
          <w:lang w:eastAsia="ru-RU" w:val="ru-RU"/>
        </w:rPr>
        <w:t xml:space="preserve">Об утверждении </w:t>
      </w:r>
      <w:r w:rsidR="00947C9F">
        <w:rPr>
          <w:sz w:val="30"/>
          <w:szCs w:val="30"/>
          <w:lang w:eastAsia="ru-RU" w:val="ru-RU"/>
        </w:rPr>
        <w:t xml:space="preserve">Перечня главных </w:t>
      </w:r>
      <w:proofErr w:type="spellStart"/>
      <w:proofErr w:type="gramStart"/>
      <w:r w:rsidR="00947C9F">
        <w:rPr>
          <w:sz w:val="30"/>
          <w:szCs w:val="30"/>
          <w:lang w:eastAsia="ru-RU" w:val="ru-RU"/>
        </w:rPr>
        <w:t>администра</w:t>
      </w:r>
      <w:proofErr w:type="spellEnd"/>
      <w:r w:rsidR="008A19D7">
        <w:rPr>
          <w:sz w:val="30"/>
          <w:szCs w:val="30"/>
          <w:lang w:eastAsia="ru-RU" w:val="ru-RU"/>
        </w:rPr>
        <w:t>-</w:t>
      </w:r>
      <w:r w:rsidR="00947C9F">
        <w:rPr>
          <w:sz w:val="30"/>
          <w:szCs w:val="30"/>
          <w:lang w:eastAsia="ru-RU" w:val="ru-RU"/>
        </w:rPr>
        <w:t>торов</w:t>
      </w:r>
      <w:proofErr w:type="gramEnd"/>
      <w:r w:rsidR="00947C9F">
        <w:rPr>
          <w:sz w:val="30"/>
          <w:szCs w:val="30"/>
          <w:lang w:eastAsia="ru-RU" w:val="ru-RU"/>
        </w:rPr>
        <w:t xml:space="preserve"> доходов бюджета города</w:t>
      </w:r>
      <w:r w:rsidR="00754284">
        <w:rPr>
          <w:sz w:val="30"/>
          <w:szCs w:val="30"/>
          <w:lang w:val="ru-RU"/>
        </w:rPr>
        <w:t xml:space="preserve">» </w:t>
      </w:r>
      <w:r w:rsidR="000657F0">
        <w:rPr>
          <w:sz w:val="30"/>
          <w:szCs w:val="30"/>
          <w:lang w:val="ru-RU"/>
        </w:rPr>
        <w:t>следующие изменения:</w:t>
      </w:r>
    </w:p>
    <w:p w:rsidP="008A19D7" w:rsidR="00745590" w:rsidRDefault="003D7EB7" w:rsidRPr="003D7EB7">
      <w:pPr>
        <w:widowControl w:val="false"/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1) </w:t>
      </w:r>
      <w:r w:rsidR="00745590" w:rsidRPr="003D7EB7">
        <w:rPr>
          <w:sz w:val="30"/>
          <w:szCs w:val="30"/>
          <w:lang w:val="ru-RU"/>
        </w:rPr>
        <w:t xml:space="preserve">дополнить </w:t>
      </w:r>
      <w:r w:rsidR="002E5FF2" w:rsidRPr="003D7EB7">
        <w:rPr>
          <w:sz w:val="30"/>
          <w:szCs w:val="30"/>
          <w:lang w:val="ru-RU"/>
        </w:rPr>
        <w:t xml:space="preserve">таблицу </w:t>
      </w:r>
      <w:r w:rsidR="00745590" w:rsidRPr="003D7EB7">
        <w:rPr>
          <w:sz w:val="30"/>
          <w:szCs w:val="30"/>
          <w:lang w:val="ru-RU"/>
        </w:rPr>
        <w:t>строк</w:t>
      </w:r>
      <w:r w:rsidR="00526A55" w:rsidRPr="003D7EB7">
        <w:rPr>
          <w:sz w:val="30"/>
          <w:szCs w:val="30"/>
          <w:lang w:val="ru-RU"/>
        </w:rPr>
        <w:t>ами</w:t>
      </w:r>
      <w:r w:rsidR="00567FC6" w:rsidRPr="003D7EB7">
        <w:rPr>
          <w:sz w:val="30"/>
          <w:szCs w:val="30"/>
          <w:lang w:val="ru-RU"/>
        </w:rPr>
        <w:t xml:space="preserve"> 3.5.5.4,</w:t>
      </w:r>
      <w:r w:rsidR="00745590" w:rsidRPr="003D7EB7">
        <w:rPr>
          <w:sz w:val="30"/>
          <w:szCs w:val="30"/>
          <w:lang w:val="ru-RU"/>
        </w:rPr>
        <w:t xml:space="preserve"> </w:t>
      </w:r>
      <w:r w:rsidR="009C38A8" w:rsidRPr="003D7EB7">
        <w:rPr>
          <w:sz w:val="30"/>
          <w:szCs w:val="30"/>
          <w:lang w:val="ru-RU"/>
        </w:rPr>
        <w:t>3.5.46.2, 3.5.51</w:t>
      </w:r>
      <w:r w:rsidR="0073393C" w:rsidRPr="003D7EB7">
        <w:rPr>
          <w:sz w:val="30"/>
          <w:szCs w:val="30"/>
          <w:lang w:val="ru-RU"/>
        </w:rPr>
        <w:t>.</w:t>
      </w:r>
      <w:r w:rsidR="009C38A8" w:rsidRPr="003D7EB7">
        <w:rPr>
          <w:sz w:val="30"/>
          <w:szCs w:val="30"/>
          <w:lang w:val="ru-RU"/>
        </w:rPr>
        <w:t>2,</w:t>
      </w:r>
      <w:r w:rsidR="0073393C" w:rsidRPr="003D7EB7">
        <w:rPr>
          <w:sz w:val="30"/>
          <w:szCs w:val="30"/>
          <w:lang w:val="ru-RU"/>
        </w:rPr>
        <w:t xml:space="preserve"> 3.5.51.3, 3.5.56.3.1, 3.5.56.8.1, 3.5.57.4.2</w:t>
      </w:r>
      <w:r w:rsidR="00D45BC6" w:rsidRPr="003D7EB7">
        <w:rPr>
          <w:sz w:val="30"/>
          <w:szCs w:val="30"/>
          <w:lang w:val="ru-RU"/>
        </w:rPr>
        <w:t>, 3.5.80.19</w:t>
      </w:r>
      <w:r w:rsidR="009C38A8" w:rsidRPr="003D7EB7">
        <w:rPr>
          <w:sz w:val="30"/>
          <w:szCs w:val="30"/>
          <w:lang w:val="ru-RU"/>
        </w:rPr>
        <w:t xml:space="preserve"> </w:t>
      </w:r>
      <w:r w:rsidR="00745590" w:rsidRPr="003D7EB7">
        <w:rPr>
          <w:sz w:val="30"/>
          <w:szCs w:val="30"/>
          <w:lang w:val="ru-RU"/>
        </w:rPr>
        <w:t>следующего содержания:</w:t>
      </w:r>
    </w:p>
    <w:p w:rsidP="003D7EB7" w:rsidR="003D7EB7" w:rsidRDefault="003D7EB7" w:rsidRPr="00233DD5">
      <w:pPr>
        <w:pStyle w:val="a9"/>
        <w:widowControl w:val="false"/>
        <w:tabs>
          <w:tab w:pos="993" w:val="left"/>
        </w:tabs>
        <w:autoSpaceDE w:val="false"/>
        <w:autoSpaceDN w:val="false"/>
        <w:adjustRightInd w:val="false"/>
        <w:ind w:firstLine="0" w:left="709"/>
        <w:rPr>
          <w:sz w:val="30"/>
          <w:szCs w:val="30"/>
        </w:rPr>
      </w:pPr>
    </w:p>
    <w:tbl>
      <w:tblPr>
        <w:tblStyle w:val="aa"/>
        <w:tblW w:type="dxa" w:w="9356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560"/>
        <w:gridCol w:w="708"/>
        <w:gridCol w:w="3402"/>
        <w:gridCol w:w="3686"/>
      </w:tblGrid>
      <w:tr w:rsidR="00567FC6" w:rsidRPr="008F4E74" w:rsidTr="008A19D7">
        <w:trPr>
          <w:trHeight w:val="841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567FC6" w:rsidRDefault="00567FC6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«3.5.5.4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C4ECB" w:rsidR="00567FC6" w:rsidRDefault="00567FC6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4156D" w:rsidR="00567FC6" w:rsidRDefault="00567FC6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1 16 09040 04 0200 140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567FC6" w:rsidRDefault="003D7EB7" w:rsidRPr="00A746C1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Иные штрафы, </w:t>
            </w:r>
            <w:r w:rsidR="00047868" w:rsidRPr="00047868">
              <w:rPr>
                <w:sz w:val="30"/>
                <w:szCs w:val="30"/>
                <w:lang w:val="ru-RU"/>
              </w:rPr>
              <w:t xml:space="preserve">неустойки, пени, уплаченные в </w:t>
            </w:r>
            <w:proofErr w:type="spellStart"/>
            <w:proofErr w:type="gramStart"/>
            <w:r w:rsidR="00047868" w:rsidRPr="00047868">
              <w:rPr>
                <w:sz w:val="30"/>
                <w:szCs w:val="30"/>
                <w:lang w:val="ru-RU"/>
              </w:rPr>
              <w:t>соот</w:t>
            </w:r>
            <w:r>
              <w:rPr>
                <w:sz w:val="30"/>
                <w:szCs w:val="30"/>
                <w:lang w:val="ru-RU"/>
              </w:rPr>
              <w:t>-</w:t>
            </w:r>
            <w:r w:rsidR="00047868" w:rsidRPr="00047868">
              <w:rPr>
                <w:sz w:val="30"/>
                <w:szCs w:val="30"/>
                <w:lang w:val="ru-RU"/>
              </w:rPr>
              <w:t>ветствии</w:t>
            </w:r>
            <w:proofErr w:type="spellEnd"/>
            <w:proofErr w:type="gramEnd"/>
            <w:r w:rsidR="00047868" w:rsidRPr="00047868">
              <w:rPr>
                <w:sz w:val="30"/>
                <w:szCs w:val="30"/>
                <w:lang w:val="ru-RU"/>
              </w:rPr>
              <w:t xml:space="preserve"> с законом или договором в случае </w:t>
            </w:r>
            <w:proofErr w:type="spellStart"/>
            <w:r w:rsidR="00047868" w:rsidRPr="00047868">
              <w:rPr>
                <w:sz w:val="30"/>
                <w:szCs w:val="30"/>
                <w:lang w:val="ru-RU"/>
              </w:rPr>
              <w:t>неис</w:t>
            </w:r>
            <w:r>
              <w:rPr>
                <w:sz w:val="30"/>
                <w:szCs w:val="30"/>
                <w:lang w:val="ru-RU"/>
              </w:rPr>
              <w:t>-</w:t>
            </w:r>
            <w:r w:rsidR="00047868" w:rsidRPr="00047868">
              <w:rPr>
                <w:sz w:val="30"/>
                <w:szCs w:val="30"/>
                <w:lang w:val="ru-RU"/>
              </w:rPr>
              <w:t>полнения</w:t>
            </w:r>
            <w:proofErr w:type="spellEnd"/>
            <w:r w:rsidR="00047868" w:rsidRPr="00047868">
              <w:rPr>
                <w:sz w:val="30"/>
                <w:szCs w:val="30"/>
                <w:lang w:val="ru-RU"/>
              </w:rPr>
              <w:t xml:space="preserve"> или </w:t>
            </w:r>
            <w:proofErr w:type="spellStart"/>
            <w:r w:rsidR="00047868" w:rsidRPr="00047868">
              <w:rPr>
                <w:sz w:val="30"/>
                <w:szCs w:val="30"/>
                <w:lang w:val="ru-RU"/>
              </w:rPr>
              <w:t>ненад</w:t>
            </w:r>
            <w:proofErr w:type="spellEnd"/>
            <w:r>
              <w:rPr>
                <w:sz w:val="30"/>
                <w:szCs w:val="30"/>
                <w:lang w:val="ru-RU"/>
              </w:rPr>
              <w:t>-</w:t>
            </w:r>
            <w:r w:rsidR="00047868" w:rsidRPr="00047868">
              <w:rPr>
                <w:sz w:val="30"/>
                <w:szCs w:val="30"/>
                <w:lang w:val="ru-RU"/>
              </w:rPr>
              <w:t>лежащего исполнения обязательств перед муниципальным органом (муниципальным казенным учреждением) го</w:t>
            </w:r>
            <w:r>
              <w:rPr>
                <w:sz w:val="30"/>
                <w:szCs w:val="30"/>
                <w:lang w:val="ru-RU"/>
              </w:rPr>
              <w:t xml:space="preserve">родского округа (за </w:t>
            </w:r>
            <w:proofErr w:type="spellStart"/>
            <w:r>
              <w:rPr>
                <w:sz w:val="30"/>
                <w:szCs w:val="30"/>
                <w:lang w:val="ru-RU"/>
              </w:rPr>
              <w:t>ис-</w:t>
            </w:r>
            <w:r>
              <w:rPr>
                <w:sz w:val="30"/>
                <w:szCs w:val="30"/>
                <w:lang w:val="ru-RU"/>
              </w:rPr>
              <w:lastRenderedPageBreak/>
              <w:t>ключением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="00047868" w:rsidRPr="00047868">
              <w:rPr>
                <w:sz w:val="30"/>
                <w:szCs w:val="30"/>
                <w:lang w:val="ru-RU"/>
              </w:rPr>
              <w:t>муниципаль</w:t>
            </w:r>
            <w:r>
              <w:rPr>
                <w:sz w:val="30"/>
                <w:szCs w:val="30"/>
                <w:lang w:val="ru-RU"/>
              </w:rPr>
              <w:t>-</w:t>
            </w:r>
            <w:r w:rsidR="00047868" w:rsidRPr="00047868">
              <w:rPr>
                <w:sz w:val="30"/>
                <w:szCs w:val="30"/>
                <w:lang w:val="ru-RU"/>
              </w:rPr>
              <w:t>ного</w:t>
            </w:r>
            <w:proofErr w:type="spellEnd"/>
            <w:r w:rsidR="00047868" w:rsidRPr="00047868">
              <w:rPr>
                <w:sz w:val="30"/>
                <w:szCs w:val="30"/>
                <w:lang w:val="ru-RU"/>
              </w:rPr>
              <w:t xml:space="preserve"> контракта, </w:t>
            </w:r>
            <w:proofErr w:type="spellStart"/>
            <w:r w:rsidR="00047868" w:rsidRPr="00047868">
              <w:rPr>
                <w:sz w:val="30"/>
                <w:szCs w:val="30"/>
                <w:lang w:val="ru-RU"/>
              </w:rPr>
              <w:t>финанси</w:t>
            </w:r>
            <w:r>
              <w:rPr>
                <w:sz w:val="30"/>
                <w:szCs w:val="30"/>
                <w:lang w:val="ru-RU"/>
              </w:rPr>
              <w:t>-</w:t>
            </w:r>
            <w:r w:rsidR="00047868" w:rsidRPr="00047868">
              <w:rPr>
                <w:sz w:val="30"/>
                <w:szCs w:val="30"/>
                <w:lang w:val="ru-RU"/>
              </w:rPr>
              <w:t>руемого</w:t>
            </w:r>
            <w:proofErr w:type="spellEnd"/>
            <w:r w:rsidR="00047868" w:rsidRPr="00047868">
              <w:rPr>
                <w:sz w:val="30"/>
                <w:szCs w:val="30"/>
                <w:lang w:val="ru-RU"/>
              </w:rPr>
              <w:t xml:space="preserve"> за счет средств дорожного фонда)</w:t>
            </w:r>
          </w:p>
        </w:tc>
      </w:tr>
      <w:tr w:rsidR="0094156D" w:rsidRPr="008F4E74" w:rsidTr="008A19D7">
        <w:trPr>
          <w:trHeight w:val="841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94156D" w:rsidRDefault="00A746C1" w:rsidRPr="00481AE7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3.5.46.2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C4ECB" w:rsidR="0094156D" w:rsidRDefault="00A746C1" w:rsidRPr="00481AE7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4156D" w:rsidR="0094156D" w:rsidRDefault="00A746C1" w:rsidRPr="00A746C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2 02 29999 04 7498 150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94156D" w:rsidRDefault="00A746C1" w:rsidRPr="0094156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746C1"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Pr="00A746C1">
              <w:rPr>
                <w:sz w:val="30"/>
                <w:szCs w:val="30"/>
                <w:lang w:val="ru-RU"/>
              </w:rPr>
              <w:t>бюд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A746C1">
              <w:rPr>
                <w:sz w:val="30"/>
                <w:szCs w:val="30"/>
                <w:lang w:val="ru-RU"/>
              </w:rPr>
              <w:t>жетам</w:t>
            </w:r>
            <w:proofErr w:type="spellEnd"/>
            <w:proofErr w:type="gramEnd"/>
            <w:r w:rsidRPr="00A746C1">
              <w:rPr>
                <w:sz w:val="30"/>
                <w:szCs w:val="30"/>
                <w:lang w:val="ru-RU"/>
              </w:rPr>
              <w:t xml:space="preserve"> городских округов (на оснащение спасатель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proofErr w:type="spellStart"/>
            <w:r w:rsidR="003D7EB7">
              <w:rPr>
                <w:sz w:val="30"/>
                <w:szCs w:val="30"/>
                <w:lang w:val="ru-RU"/>
              </w:rPr>
              <w:t>ными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 xml:space="preserve"> постами мест </w:t>
            </w:r>
            <w:proofErr w:type="spellStart"/>
            <w:r w:rsidRPr="00A746C1">
              <w:rPr>
                <w:sz w:val="30"/>
                <w:szCs w:val="30"/>
                <w:lang w:val="ru-RU"/>
              </w:rPr>
              <w:t>отды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A746C1">
              <w:rPr>
                <w:sz w:val="30"/>
                <w:szCs w:val="30"/>
                <w:lang w:val="ru-RU"/>
              </w:rPr>
              <w:t>ха населения у водных объектов края)</w:t>
            </w:r>
          </w:p>
        </w:tc>
      </w:tr>
      <w:tr w:rsidR="00296FA1" w:rsidRPr="008F4E74" w:rsidTr="008A19D7">
        <w:trPr>
          <w:trHeight w:val="415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296FA1" w:rsidRDefault="00A746C1" w:rsidRPr="00481AE7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ind w:right="-108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3.5.51.2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2205" w:rsidR="00296FA1" w:rsidRDefault="00A367D3" w:rsidRPr="00D55062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96FA1" w:rsidR="00296FA1" w:rsidRDefault="00A367D3" w:rsidRPr="00A367D3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2 02 29999 04 7567 150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3D7EB7" w:rsidRDefault="00A367D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367D3"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Pr="00A367D3">
              <w:rPr>
                <w:sz w:val="30"/>
                <w:szCs w:val="30"/>
                <w:lang w:val="ru-RU"/>
              </w:rPr>
              <w:t>бюдже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там</w:t>
            </w:r>
            <w:proofErr w:type="gramEnd"/>
            <w:r w:rsidRPr="00A367D3">
              <w:rPr>
                <w:sz w:val="30"/>
                <w:szCs w:val="30"/>
                <w:lang w:val="ru-RU"/>
              </w:rPr>
              <w:t xml:space="preserve"> городских округов </w:t>
            </w:r>
          </w:p>
          <w:p w:rsidP="003D7EB7" w:rsidR="00296FA1" w:rsidRDefault="00A367D3" w:rsidRPr="00296FA1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367D3">
              <w:rPr>
                <w:sz w:val="30"/>
                <w:szCs w:val="30"/>
                <w:lang w:val="ru-RU"/>
              </w:rPr>
              <w:t>(на модернизацию матери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proofErr w:type="spellStart"/>
            <w:r w:rsidRPr="00A367D3">
              <w:rPr>
                <w:sz w:val="30"/>
                <w:szCs w:val="30"/>
                <w:lang w:val="ru-RU"/>
              </w:rPr>
              <w:t>ально</w:t>
            </w:r>
            <w:proofErr w:type="spellEnd"/>
            <w:r w:rsidRPr="00A367D3">
              <w:rPr>
                <w:sz w:val="30"/>
                <w:szCs w:val="30"/>
                <w:lang w:val="ru-RU"/>
              </w:rPr>
              <w:t xml:space="preserve">-технической базы образовательных </w:t>
            </w:r>
            <w:proofErr w:type="spellStart"/>
            <w:proofErr w:type="gramStart"/>
            <w:r w:rsidRPr="00A367D3">
              <w:rPr>
                <w:sz w:val="30"/>
                <w:szCs w:val="30"/>
                <w:lang w:val="ru-RU"/>
              </w:rPr>
              <w:t>органи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заций</w:t>
            </w:r>
            <w:proofErr w:type="spellEnd"/>
            <w:proofErr w:type="gramEnd"/>
            <w:r w:rsidRPr="00A367D3">
              <w:rPr>
                <w:sz w:val="30"/>
                <w:szCs w:val="30"/>
                <w:lang w:val="ru-RU"/>
              </w:rPr>
              <w:t xml:space="preserve"> с целью создания новых мест реализации дополнительных обще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развивающих программ для детей дошкольного возраста)</w:t>
            </w:r>
          </w:p>
        </w:tc>
      </w:tr>
      <w:tr w:rsidR="00296FA1" w:rsidRPr="008F4E74" w:rsidTr="008A19D7">
        <w:trPr>
          <w:trHeight w:val="698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296FA1" w:rsidRDefault="00A367D3" w:rsidRPr="0039114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3.5.51.3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6855" w:rsidR="00296FA1" w:rsidRDefault="00A367D3" w:rsidRPr="0039114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668AB" w:rsidR="00296FA1" w:rsidRDefault="00A367D3" w:rsidRPr="00A367D3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2 02 29999 04 7568 150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3D7EB7" w:rsidRDefault="00A367D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367D3"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Pr="00A367D3">
              <w:rPr>
                <w:sz w:val="30"/>
                <w:szCs w:val="30"/>
                <w:lang w:val="ru-RU"/>
              </w:rPr>
              <w:t>бюдже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там</w:t>
            </w:r>
            <w:proofErr w:type="gramEnd"/>
            <w:r w:rsidRPr="00A367D3">
              <w:rPr>
                <w:sz w:val="30"/>
                <w:szCs w:val="30"/>
                <w:lang w:val="ru-RU"/>
              </w:rPr>
              <w:t xml:space="preserve"> городских округов </w:t>
            </w:r>
          </w:p>
          <w:p w:rsidP="003D7EB7" w:rsidR="003D7EB7" w:rsidRDefault="00A367D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A367D3">
              <w:rPr>
                <w:sz w:val="30"/>
                <w:szCs w:val="30"/>
                <w:lang w:val="ru-RU"/>
              </w:rPr>
              <w:t xml:space="preserve">(на увеличение охвата детей, обучающихся </w:t>
            </w:r>
            <w:proofErr w:type="gramEnd"/>
          </w:p>
          <w:p w:rsidP="003D7EB7" w:rsidR="00296FA1" w:rsidRDefault="00A367D3" w:rsidRPr="00296FA1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367D3">
              <w:rPr>
                <w:sz w:val="30"/>
                <w:szCs w:val="30"/>
                <w:lang w:val="ru-RU"/>
              </w:rPr>
              <w:t>по дополнительным обще</w:t>
            </w:r>
            <w:r w:rsidR="003D7EB7">
              <w:rPr>
                <w:sz w:val="30"/>
                <w:szCs w:val="30"/>
                <w:lang w:val="ru-RU"/>
              </w:rPr>
              <w:t xml:space="preserve">-развивающим </w:t>
            </w:r>
            <w:proofErr w:type="spellStart"/>
            <w:proofErr w:type="gramStart"/>
            <w:r w:rsidRPr="00A367D3">
              <w:rPr>
                <w:sz w:val="30"/>
                <w:szCs w:val="30"/>
                <w:lang w:val="ru-RU"/>
              </w:rPr>
              <w:t>програм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мам</w:t>
            </w:r>
            <w:proofErr w:type="gramEnd"/>
            <w:r w:rsidRPr="00A367D3">
              <w:rPr>
                <w:sz w:val="30"/>
                <w:szCs w:val="30"/>
                <w:lang w:val="ru-RU"/>
              </w:rPr>
              <w:t>)</w:t>
            </w:r>
          </w:p>
        </w:tc>
      </w:tr>
      <w:tr w:rsidR="00B668AB" w:rsidRPr="008F4E74" w:rsidTr="008A19D7">
        <w:trPr>
          <w:trHeight w:val="557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B668AB" w:rsidRDefault="00A367D3" w:rsidRPr="0039114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3.5.56.3.1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2A10" w:rsidR="00B668AB" w:rsidRDefault="00A367D3" w:rsidRPr="006C267F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668AB" w:rsidR="00B668AB" w:rsidRDefault="00A367D3" w:rsidRPr="00B668AB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2 02 29999 04 7663 150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3D7EB7" w:rsidRDefault="00A367D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367D3"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Pr="00A367D3">
              <w:rPr>
                <w:sz w:val="30"/>
                <w:szCs w:val="30"/>
                <w:lang w:val="ru-RU"/>
              </w:rPr>
              <w:t>бюдже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там</w:t>
            </w:r>
            <w:proofErr w:type="gramEnd"/>
            <w:r w:rsidRPr="00A367D3">
              <w:rPr>
                <w:sz w:val="30"/>
                <w:szCs w:val="30"/>
                <w:lang w:val="ru-RU"/>
              </w:rPr>
              <w:t xml:space="preserve"> городских округов </w:t>
            </w:r>
          </w:p>
          <w:p w:rsidP="003D7EB7" w:rsidR="00B668AB" w:rsidRDefault="00A367D3" w:rsidRPr="00B668AB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A367D3">
              <w:rPr>
                <w:sz w:val="30"/>
                <w:szCs w:val="30"/>
                <w:lang w:val="ru-RU"/>
              </w:rPr>
              <w:t xml:space="preserve">(на развитие </w:t>
            </w:r>
            <w:proofErr w:type="gramStart"/>
            <w:r w:rsidRPr="00A367D3">
              <w:rPr>
                <w:sz w:val="30"/>
                <w:szCs w:val="30"/>
                <w:lang w:val="ru-RU"/>
              </w:rPr>
              <w:t>экстремаль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proofErr w:type="spellStart"/>
            <w:r w:rsidRPr="00A367D3">
              <w:rPr>
                <w:sz w:val="30"/>
                <w:szCs w:val="30"/>
                <w:lang w:val="ru-RU"/>
              </w:rPr>
              <w:t>ных</w:t>
            </w:r>
            <w:proofErr w:type="spellEnd"/>
            <w:proofErr w:type="gramEnd"/>
            <w:r w:rsidRPr="00A367D3">
              <w:rPr>
                <w:sz w:val="30"/>
                <w:szCs w:val="30"/>
                <w:lang w:val="ru-RU"/>
              </w:rPr>
              <w:t xml:space="preserve"> видов спорта в рамках деятельности </w:t>
            </w:r>
            <w:proofErr w:type="spellStart"/>
            <w:r w:rsidRPr="00A367D3">
              <w:rPr>
                <w:sz w:val="30"/>
                <w:szCs w:val="30"/>
                <w:lang w:val="ru-RU"/>
              </w:rPr>
              <w:t>муниципаль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A367D3">
              <w:rPr>
                <w:sz w:val="30"/>
                <w:szCs w:val="30"/>
                <w:lang w:val="ru-RU"/>
              </w:rPr>
              <w:t>ных</w:t>
            </w:r>
            <w:proofErr w:type="spellEnd"/>
            <w:r w:rsidRPr="00A367D3">
              <w:rPr>
                <w:sz w:val="30"/>
                <w:szCs w:val="30"/>
                <w:lang w:val="ru-RU"/>
              </w:rPr>
              <w:t xml:space="preserve"> молодежных центров)</w:t>
            </w:r>
          </w:p>
        </w:tc>
      </w:tr>
      <w:tr w:rsidR="00110DE6" w:rsidRPr="008F4E74" w:rsidTr="008A19D7">
        <w:trPr>
          <w:trHeight w:val="557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110DE6" w:rsidRDefault="00E652C7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3.5.56.8.1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2A10" w:rsidR="00110DE6" w:rsidRDefault="00E652C7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0DE6" w:rsidR="00110DE6" w:rsidRDefault="00E652C7" w:rsidRPr="00E652C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2 02 29999 04 7686 150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3D7EB7" w:rsidRDefault="003D7EB7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="00E652C7" w:rsidRPr="00E652C7">
              <w:rPr>
                <w:sz w:val="30"/>
                <w:szCs w:val="30"/>
                <w:lang w:val="ru-RU"/>
              </w:rPr>
              <w:t>бюдже</w:t>
            </w:r>
            <w:proofErr w:type="spellEnd"/>
            <w:r>
              <w:rPr>
                <w:sz w:val="30"/>
                <w:szCs w:val="30"/>
                <w:lang w:val="ru-RU"/>
              </w:rPr>
              <w:t>-</w:t>
            </w:r>
            <w:r w:rsidR="00E652C7" w:rsidRPr="00E652C7">
              <w:rPr>
                <w:sz w:val="30"/>
                <w:szCs w:val="30"/>
                <w:lang w:val="ru-RU"/>
              </w:rPr>
              <w:t>там</w:t>
            </w:r>
            <w:proofErr w:type="gramEnd"/>
            <w:r w:rsidR="00E652C7" w:rsidRPr="00E652C7">
              <w:rPr>
                <w:sz w:val="30"/>
                <w:szCs w:val="30"/>
                <w:lang w:val="ru-RU"/>
              </w:rPr>
              <w:t xml:space="preserve"> городских округов </w:t>
            </w:r>
          </w:p>
          <w:p w:rsidP="003D7EB7" w:rsidR="00110DE6" w:rsidRDefault="00E652C7" w:rsidRPr="00110DE6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652C7">
              <w:rPr>
                <w:sz w:val="30"/>
                <w:szCs w:val="30"/>
                <w:lang w:val="ru-RU"/>
              </w:rPr>
              <w:t xml:space="preserve">(на развитие </w:t>
            </w:r>
            <w:proofErr w:type="gramStart"/>
            <w:r w:rsidRPr="00E652C7">
              <w:rPr>
                <w:sz w:val="30"/>
                <w:szCs w:val="30"/>
                <w:lang w:val="ru-RU"/>
              </w:rPr>
              <w:t>инфра</w:t>
            </w:r>
            <w:r w:rsidR="003D7EB7">
              <w:rPr>
                <w:sz w:val="30"/>
                <w:szCs w:val="30"/>
                <w:lang w:val="ru-RU"/>
              </w:rPr>
              <w:t>-структуры</w:t>
            </w:r>
            <w:proofErr w:type="gramEnd"/>
            <w:r w:rsidR="003D7EB7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652C7">
              <w:rPr>
                <w:sz w:val="30"/>
                <w:szCs w:val="30"/>
                <w:lang w:val="ru-RU"/>
              </w:rPr>
              <w:t>муниципаль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E652C7">
              <w:rPr>
                <w:sz w:val="30"/>
                <w:szCs w:val="30"/>
                <w:lang w:val="ru-RU"/>
              </w:rPr>
              <w:t>ных</w:t>
            </w:r>
            <w:proofErr w:type="spellEnd"/>
            <w:r w:rsidRPr="00E652C7">
              <w:rPr>
                <w:sz w:val="30"/>
                <w:szCs w:val="30"/>
                <w:lang w:val="ru-RU"/>
              </w:rPr>
              <w:t xml:space="preserve"> молодежных центров за счет средств краевого бюджета)</w:t>
            </w:r>
          </w:p>
        </w:tc>
      </w:tr>
      <w:tr w:rsidR="00110DE6" w:rsidRPr="008F4E74" w:rsidTr="008A19D7">
        <w:trPr>
          <w:trHeight w:val="1431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110DE6" w:rsidRDefault="00E652C7" w:rsidRPr="0039114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lastRenderedPageBreak/>
              <w:t>3.5.57.4.2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436A1" w:rsidR="00110DE6" w:rsidRDefault="00E652C7" w:rsidRPr="0039114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0DE6" w:rsidR="00110DE6" w:rsidRDefault="00E652C7" w:rsidRPr="00E652C7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2 02 29999 04 9750 150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7EB7" w:rsidR="003D7EB7" w:rsidRDefault="00BC4607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BC4607"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Pr="00BC4607">
              <w:rPr>
                <w:sz w:val="30"/>
                <w:szCs w:val="30"/>
                <w:lang w:val="ru-RU"/>
              </w:rPr>
              <w:t>бюдже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там</w:t>
            </w:r>
            <w:proofErr w:type="gramEnd"/>
            <w:r w:rsidRPr="00BC4607">
              <w:rPr>
                <w:sz w:val="30"/>
                <w:szCs w:val="30"/>
                <w:lang w:val="ru-RU"/>
              </w:rPr>
              <w:t xml:space="preserve"> городских округов </w:t>
            </w:r>
          </w:p>
          <w:p w:rsidP="003D7EB7" w:rsidR="00110DE6" w:rsidRDefault="00BC4607" w:rsidRPr="00110DE6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BC4607">
              <w:rPr>
                <w:sz w:val="30"/>
                <w:szCs w:val="30"/>
                <w:lang w:val="ru-RU"/>
              </w:rPr>
              <w:t xml:space="preserve">(на строительство и </w:t>
            </w:r>
            <w:proofErr w:type="spellStart"/>
            <w:proofErr w:type="gramStart"/>
            <w:r w:rsidRPr="00BC4607">
              <w:rPr>
                <w:sz w:val="30"/>
                <w:szCs w:val="30"/>
                <w:lang w:val="ru-RU"/>
              </w:rPr>
              <w:t>рекон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струкцию</w:t>
            </w:r>
            <w:proofErr w:type="spellEnd"/>
            <w:proofErr w:type="gramEnd"/>
            <w:r w:rsidRPr="00BC4607">
              <w:rPr>
                <w:sz w:val="30"/>
                <w:szCs w:val="30"/>
                <w:lang w:val="ru-RU"/>
              </w:rPr>
              <w:t xml:space="preserve"> автомобильных дорог общего пользования местного значения при реализации 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инфраструк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турных</w:t>
            </w:r>
            <w:proofErr w:type="spellEnd"/>
            <w:r w:rsidRPr="00BC4607">
              <w:rPr>
                <w:sz w:val="30"/>
                <w:szCs w:val="30"/>
                <w:lang w:val="ru-RU"/>
              </w:rPr>
              <w:t xml:space="preserve"> проектов (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меро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приятий))</w:t>
            </w:r>
          </w:p>
        </w:tc>
      </w:tr>
      <w:tr w:rsidR="00902EAB" w:rsidRPr="008F4E74" w:rsidTr="008A19D7">
        <w:trPr>
          <w:trHeight w:val="1431"/>
        </w:trPr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19D7" w:rsidR="00902EAB" w:rsidRDefault="00902EA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3.5.80.19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7765" w:rsidR="00902EAB" w:rsidRDefault="00902EAB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7765" w:rsidR="00902EAB" w:rsidRDefault="00902EAB" w:rsidRPr="00D8056E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2 02 49999 04 7744 150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7EB7" w:rsidR="00902EAB" w:rsidRDefault="00902EAB" w:rsidRPr="00D8056E">
            <w:pPr>
              <w:rPr>
                <w:sz w:val="30"/>
                <w:szCs w:val="30"/>
                <w:lang w:val="ru-RU"/>
              </w:rPr>
            </w:pPr>
            <w:r w:rsidRPr="00E6523B">
              <w:rPr>
                <w:sz w:val="30"/>
                <w:szCs w:val="30"/>
                <w:lang w:val="ru-RU"/>
              </w:rPr>
              <w:t xml:space="preserve">Прочие межбюджетные трансферты, передаваемые бюджетам городских округов (в целях </w:t>
            </w:r>
            <w:proofErr w:type="spellStart"/>
            <w:proofErr w:type="gramStart"/>
            <w:r w:rsidRPr="00E6523B">
              <w:rPr>
                <w:sz w:val="30"/>
                <w:szCs w:val="30"/>
                <w:lang w:val="ru-RU"/>
              </w:rPr>
              <w:t>содейст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E6523B">
              <w:rPr>
                <w:sz w:val="30"/>
                <w:szCs w:val="30"/>
                <w:lang w:val="ru-RU"/>
              </w:rPr>
              <w:t>вия</w:t>
            </w:r>
            <w:proofErr w:type="gramEnd"/>
            <w:r w:rsidRPr="00E6523B">
              <w:rPr>
                <w:sz w:val="30"/>
                <w:szCs w:val="30"/>
                <w:lang w:val="ru-RU"/>
              </w:rPr>
              <w:t xml:space="preserve"> достижению и (или) поощрения достижения наилучших значений показателей </w:t>
            </w:r>
            <w:proofErr w:type="spellStart"/>
            <w:r w:rsidRPr="00E6523B">
              <w:rPr>
                <w:sz w:val="30"/>
                <w:szCs w:val="30"/>
                <w:lang w:val="ru-RU"/>
              </w:rPr>
              <w:t>эффектив</w:t>
            </w:r>
            <w:r w:rsidR="003D7EB7">
              <w:rPr>
                <w:sz w:val="30"/>
                <w:szCs w:val="30"/>
                <w:lang w:val="ru-RU"/>
              </w:rPr>
              <w:t>-ности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 xml:space="preserve"> деятельности </w:t>
            </w:r>
            <w:r w:rsidRPr="00E6523B">
              <w:rPr>
                <w:sz w:val="30"/>
                <w:szCs w:val="30"/>
                <w:lang w:val="ru-RU"/>
              </w:rPr>
              <w:t>органов местного самоуправления)</w:t>
            </w:r>
            <w:r w:rsidR="008A19D7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8A19D7" w:rsidR="003D7EB7" w:rsidRDefault="003D7EB7">
      <w:pPr>
        <w:widowControl w:val="false"/>
        <w:tabs>
          <w:tab w:pos="709" w:val="left"/>
          <w:tab w:pos="993" w:val="left"/>
        </w:tabs>
        <w:autoSpaceDE w:val="false"/>
        <w:autoSpaceDN w:val="false"/>
        <w:adjustRightInd w:val="false"/>
        <w:ind w:firstLine="709"/>
        <w:rPr>
          <w:sz w:val="30"/>
          <w:szCs w:val="30"/>
          <w:lang w:val="ru-RU"/>
        </w:rPr>
      </w:pPr>
    </w:p>
    <w:p w:rsidP="008A19D7" w:rsidR="00090F6A" w:rsidRDefault="008A19D7" w:rsidRPr="003D7EB7">
      <w:pPr>
        <w:widowControl w:val="false"/>
        <w:tabs>
          <w:tab w:pos="709" w:val="left"/>
          <w:tab w:pos="993" w:val="left"/>
        </w:tabs>
        <w:autoSpaceDE w:val="false"/>
        <w:autoSpaceDN w:val="false"/>
        <w:adjustRightInd w:val="false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3D7EB7">
        <w:rPr>
          <w:sz w:val="30"/>
          <w:szCs w:val="30"/>
          <w:lang w:val="ru-RU"/>
        </w:rPr>
        <w:t>)</w:t>
      </w:r>
      <w:r w:rsidR="002B3CFB" w:rsidRPr="003D7EB7">
        <w:rPr>
          <w:sz w:val="30"/>
          <w:szCs w:val="30"/>
          <w:lang w:val="ru-RU"/>
        </w:rPr>
        <w:t xml:space="preserve"> </w:t>
      </w:r>
      <w:r w:rsidR="00090F6A" w:rsidRPr="003D7EB7">
        <w:rPr>
          <w:sz w:val="30"/>
          <w:szCs w:val="30"/>
          <w:lang w:val="ru-RU"/>
        </w:rPr>
        <w:t xml:space="preserve">строки </w:t>
      </w:r>
      <w:r w:rsidR="00A746C1" w:rsidRPr="003D7EB7">
        <w:rPr>
          <w:sz w:val="30"/>
          <w:szCs w:val="30"/>
          <w:lang w:val="ru-RU"/>
        </w:rPr>
        <w:t>3.5.51.1</w:t>
      </w:r>
      <w:r w:rsidR="00BC4607" w:rsidRPr="003D7EB7">
        <w:rPr>
          <w:sz w:val="30"/>
          <w:szCs w:val="30"/>
          <w:lang w:val="ru-RU"/>
        </w:rPr>
        <w:t xml:space="preserve">, 3.5.57.5 </w:t>
      </w:r>
      <w:r w:rsidRPr="003D7EB7">
        <w:rPr>
          <w:sz w:val="30"/>
          <w:szCs w:val="30"/>
          <w:lang w:val="ru-RU"/>
        </w:rPr>
        <w:t xml:space="preserve">таблицы </w:t>
      </w:r>
      <w:r w:rsidR="005441AE" w:rsidRPr="003D7EB7">
        <w:rPr>
          <w:sz w:val="30"/>
          <w:szCs w:val="30"/>
          <w:lang w:val="ru-RU"/>
        </w:rPr>
        <w:t>признать утратившими силу;</w:t>
      </w:r>
    </w:p>
    <w:p w:rsidP="008A19D7" w:rsidR="00995521" w:rsidRDefault="008A19D7">
      <w:pPr>
        <w:pStyle w:val="a9"/>
        <w:widowControl w:val="false"/>
        <w:tabs>
          <w:tab w:pos="709" w:val="left"/>
          <w:tab w:pos="993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  <w:r>
        <w:rPr>
          <w:sz w:val="30"/>
          <w:szCs w:val="30"/>
        </w:rPr>
        <w:t>3) </w:t>
      </w:r>
      <w:r w:rsidR="00995521" w:rsidRPr="00481AE7">
        <w:rPr>
          <w:sz w:val="30"/>
          <w:szCs w:val="30"/>
        </w:rPr>
        <w:t>строк</w:t>
      </w:r>
      <w:r w:rsidR="006763BD">
        <w:rPr>
          <w:sz w:val="30"/>
          <w:szCs w:val="30"/>
        </w:rPr>
        <w:t>и</w:t>
      </w:r>
      <w:r w:rsidR="00475157" w:rsidRPr="00481AE7">
        <w:rPr>
          <w:sz w:val="30"/>
          <w:szCs w:val="30"/>
        </w:rPr>
        <w:t xml:space="preserve"> </w:t>
      </w:r>
      <w:r w:rsidR="00A367D3">
        <w:rPr>
          <w:sz w:val="30"/>
          <w:szCs w:val="30"/>
        </w:rPr>
        <w:t>3.5.56.7</w:t>
      </w:r>
      <w:r w:rsidR="00F632A2">
        <w:rPr>
          <w:sz w:val="30"/>
          <w:szCs w:val="30"/>
        </w:rPr>
        <w:t>, 3.5.58</w:t>
      </w:r>
      <w:r w:rsidR="00A367D3">
        <w:rPr>
          <w:sz w:val="30"/>
          <w:szCs w:val="30"/>
        </w:rPr>
        <w:t xml:space="preserve"> </w:t>
      </w:r>
      <w:r>
        <w:rPr>
          <w:sz w:val="30"/>
          <w:szCs w:val="30"/>
        </w:rPr>
        <w:t>таблицы</w:t>
      </w:r>
      <w:r w:rsidRPr="00481AE7">
        <w:rPr>
          <w:sz w:val="30"/>
          <w:szCs w:val="30"/>
        </w:rPr>
        <w:t xml:space="preserve"> </w:t>
      </w:r>
      <w:r w:rsidR="00710E15" w:rsidRPr="00481AE7">
        <w:rPr>
          <w:sz w:val="30"/>
          <w:szCs w:val="30"/>
        </w:rPr>
        <w:t>изложить в следующей редакции:</w:t>
      </w:r>
    </w:p>
    <w:p w:rsidP="008A19D7" w:rsidR="003D7EB7" w:rsidRDefault="003D7EB7" w:rsidRPr="00481AE7">
      <w:pPr>
        <w:pStyle w:val="a9"/>
        <w:widowControl w:val="false"/>
        <w:tabs>
          <w:tab w:pos="709" w:val="left"/>
          <w:tab w:pos="993" w:val="left"/>
        </w:tabs>
        <w:autoSpaceDE w:val="false"/>
        <w:autoSpaceDN w:val="false"/>
        <w:adjustRightInd w:val="false"/>
        <w:ind w:left="0"/>
        <w:rPr>
          <w:sz w:val="30"/>
          <w:szCs w:val="30"/>
        </w:rPr>
      </w:pPr>
    </w:p>
    <w:tbl>
      <w:tblPr>
        <w:tblStyle w:val="aa"/>
        <w:tblW w:type="dxa" w:w="9356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418"/>
        <w:gridCol w:w="850"/>
        <w:gridCol w:w="3402"/>
        <w:gridCol w:w="3686"/>
      </w:tblGrid>
      <w:tr w:rsidR="001429BA" w:rsidRPr="008F4E74" w:rsidTr="003D7EB7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7EB7" w:rsidR="001429BA" w:rsidRDefault="001429BA" w:rsidRPr="00A3119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«</w:t>
            </w:r>
            <w:r w:rsidR="00A367D3">
              <w:rPr>
                <w:sz w:val="30"/>
                <w:szCs w:val="30"/>
                <w:lang w:val="ru-RU"/>
              </w:rPr>
              <w:t>3.5.56.7</w:t>
            </w:r>
          </w:p>
          <w:p w:rsidP="003D7EB7" w:rsidR="001429BA" w:rsidRDefault="001429BA" w:rsidRPr="009F52B7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7EB7" w:rsidR="001429BA" w:rsidRDefault="00A367D3" w:rsidRPr="00A31196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13C5" w:rsidR="001429BA" w:rsidRDefault="00A367D3" w:rsidRPr="00A367D3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2 02 29999 04 7675 150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13C5" w:rsidR="003D7EB7" w:rsidRDefault="00E652C7">
            <w:pPr>
              <w:rPr>
                <w:sz w:val="30"/>
                <w:szCs w:val="30"/>
                <w:lang w:val="ru-RU"/>
              </w:rPr>
            </w:pPr>
            <w:r w:rsidRPr="00E652C7">
              <w:rPr>
                <w:sz w:val="30"/>
                <w:szCs w:val="30"/>
                <w:lang w:val="ru-RU"/>
              </w:rPr>
              <w:t xml:space="preserve">Прочие субсидии </w:t>
            </w:r>
            <w:proofErr w:type="spellStart"/>
            <w:proofErr w:type="gramStart"/>
            <w:r w:rsidRPr="00E652C7">
              <w:rPr>
                <w:sz w:val="30"/>
                <w:szCs w:val="30"/>
                <w:lang w:val="ru-RU"/>
              </w:rPr>
              <w:t>бюдже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>-</w:t>
            </w:r>
            <w:r w:rsidRPr="00E652C7">
              <w:rPr>
                <w:sz w:val="30"/>
                <w:szCs w:val="30"/>
                <w:lang w:val="ru-RU"/>
              </w:rPr>
              <w:t>там</w:t>
            </w:r>
            <w:proofErr w:type="gramEnd"/>
            <w:r w:rsidRPr="00E652C7">
              <w:rPr>
                <w:sz w:val="30"/>
                <w:szCs w:val="30"/>
                <w:lang w:val="ru-RU"/>
              </w:rPr>
              <w:t xml:space="preserve"> городских округов </w:t>
            </w:r>
          </w:p>
          <w:p w:rsidP="000713C5" w:rsidR="003D7EB7" w:rsidRDefault="00E652C7">
            <w:pPr>
              <w:rPr>
                <w:sz w:val="30"/>
                <w:szCs w:val="30"/>
                <w:lang w:val="ru-RU"/>
              </w:rPr>
            </w:pPr>
            <w:proofErr w:type="gramStart"/>
            <w:r w:rsidRPr="00E652C7">
              <w:rPr>
                <w:sz w:val="30"/>
                <w:szCs w:val="30"/>
                <w:lang w:val="ru-RU"/>
              </w:rPr>
              <w:t>(на приобретение авто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proofErr w:type="spellStart"/>
            <w:r w:rsidRPr="00E652C7">
              <w:rPr>
                <w:sz w:val="30"/>
                <w:szCs w:val="30"/>
                <w:lang w:val="ru-RU"/>
              </w:rPr>
              <w:t>номных</w:t>
            </w:r>
            <w:proofErr w:type="spellEnd"/>
            <w:r w:rsidRPr="00E652C7">
              <w:rPr>
                <w:sz w:val="30"/>
                <w:szCs w:val="30"/>
                <w:lang w:val="ru-RU"/>
              </w:rPr>
              <w:t xml:space="preserve"> дымовых пожар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proofErr w:type="spellStart"/>
            <w:r w:rsidRPr="00E652C7">
              <w:rPr>
                <w:sz w:val="30"/>
                <w:szCs w:val="30"/>
                <w:lang w:val="ru-RU"/>
              </w:rPr>
              <w:t>ных</w:t>
            </w:r>
            <w:proofErr w:type="spellEnd"/>
            <w:r w:rsidRPr="00E652C7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652C7">
              <w:rPr>
                <w:sz w:val="30"/>
                <w:szCs w:val="30"/>
                <w:lang w:val="ru-RU"/>
              </w:rPr>
              <w:t>извещателей</w:t>
            </w:r>
            <w:proofErr w:type="spellEnd"/>
            <w:r w:rsidRPr="00E652C7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652C7">
              <w:rPr>
                <w:sz w:val="30"/>
                <w:szCs w:val="30"/>
                <w:lang w:val="ru-RU"/>
              </w:rPr>
              <w:t>отдель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E652C7">
              <w:rPr>
                <w:sz w:val="30"/>
                <w:szCs w:val="30"/>
                <w:lang w:val="ru-RU"/>
              </w:rPr>
              <w:t>ным</w:t>
            </w:r>
            <w:proofErr w:type="spellEnd"/>
            <w:r w:rsidRPr="00E652C7">
              <w:rPr>
                <w:sz w:val="30"/>
                <w:szCs w:val="30"/>
                <w:lang w:val="ru-RU"/>
              </w:rPr>
              <w:t xml:space="preserve"> категориям граждан </w:t>
            </w:r>
            <w:proofErr w:type="gramEnd"/>
          </w:p>
          <w:p w:rsidP="000713C5" w:rsidR="001429BA" w:rsidRDefault="00E652C7" w:rsidRPr="001429BA">
            <w:pPr>
              <w:rPr>
                <w:sz w:val="30"/>
                <w:szCs w:val="30"/>
                <w:lang w:val="ru-RU"/>
              </w:rPr>
            </w:pPr>
            <w:r w:rsidRPr="00E652C7">
              <w:rPr>
                <w:sz w:val="30"/>
                <w:szCs w:val="30"/>
                <w:lang w:val="ru-RU"/>
              </w:rPr>
              <w:t>в целях оснащения ими жилых помещений</w:t>
            </w:r>
          </w:p>
        </w:tc>
      </w:tr>
      <w:tr w:rsidR="001429BA" w:rsidRPr="008F4E74" w:rsidTr="003D7EB7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7EB7" w:rsidR="001429BA" w:rsidRDefault="00BC4607" w:rsidRPr="00D677B0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3.5.58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D7EB7" w:rsidR="001429BA" w:rsidRDefault="00BC4607" w:rsidRPr="00A31196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E5A49" w:rsidR="001429BA" w:rsidRDefault="00BC4607" w:rsidRPr="00BC4607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2 02 30024 04 0289 150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E5A49" w:rsidR="003D7EB7" w:rsidRDefault="00BC4607">
            <w:pPr>
              <w:rPr>
                <w:sz w:val="30"/>
                <w:szCs w:val="30"/>
                <w:lang w:val="ru-RU"/>
              </w:rPr>
            </w:pPr>
            <w:r w:rsidRPr="00BC4607">
              <w:rPr>
                <w:sz w:val="30"/>
                <w:szCs w:val="30"/>
                <w:lang w:val="ru-RU"/>
              </w:rPr>
              <w:t xml:space="preserve">Субвенции бюджетам городских округов </w:t>
            </w:r>
          </w:p>
          <w:p w:rsidP="00CE5A49" w:rsidR="003D7EB7" w:rsidRDefault="00BC4607">
            <w:pPr>
              <w:rPr>
                <w:sz w:val="30"/>
                <w:szCs w:val="30"/>
                <w:lang w:val="ru-RU"/>
              </w:rPr>
            </w:pPr>
            <w:proofErr w:type="gramStart"/>
            <w:r w:rsidRPr="00BC4607">
              <w:rPr>
                <w:sz w:val="30"/>
                <w:szCs w:val="30"/>
                <w:lang w:val="ru-RU"/>
              </w:rPr>
              <w:t xml:space="preserve">на выполнение 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передава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емых</w:t>
            </w:r>
            <w:proofErr w:type="spellEnd"/>
            <w:r w:rsidRPr="00BC4607">
              <w:rPr>
                <w:sz w:val="30"/>
                <w:szCs w:val="30"/>
                <w:lang w:val="ru-RU"/>
              </w:rPr>
              <w:t xml:space="preserve"> полномочий 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субъек</w:t>
            </w:r>
            <w:r w:rsidR="003D7EB7">
              <w:rPr>
                <w:sz w:val="30"/>
                <w:szCs w:val="30"/>
                <w:lang w:val="ru-RU"/>
              </w:rPr>
              <w:t>-тов</w:t>
            </w:r>
            <w:proofErr w:type="spellEnd"/>
            <w:r w:rsidR="003D7EB7">
              <w:rPr>
                <w:sz w:val="30"/>
                <w:szCs w:val="30"/>
                <w:lang w:val="ru-RU"/>
              </w:rPr>
              <w:t xml:space="preserve"> Российской 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Федера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ции</w:t>
            </w:r>
            <w:proofErr w:type="spellEnd"/>
            <w:r w:rsidRPr="00BC4607">
              <w:rPr>
                <w:sz w:val="30"/>
                <w:szCs w:val="30"/>
                <w:lang w:val="ru-RU"/>
              </w:rPr>
              <w:t xml:space="preserve"> (на организацию </w:t>
            </w:r>
            <w:proofErr w:type="gramEnd"/>
          </w:p>
          <w:p w:rsidP="00CE5A49" w:rsidR="001429BA" w:rsidRDefault="00BC4607" w:rsidRPr="00D8056E">
            <w:pPr>
              <w:rPr>
                <w:sz w:val="30"/>
                <w:szCs w:val="30"/>
                <w:lang w:val="ru-RU"/>
              </w:rPr>
            </w:pPr>
            <w:r w:rsidRPr="00BC4607">
              <w:rPr>
                <w:sz w:val="30"/>
                <w:szCs w:val="30"/>
                <w:lang w:val="ru-RU"/>
              </w:rPr>
              <w:t xml:space="preserve">и осуществление </w:t>
            </w:r>
            <w:proofErr w:type="gramStart"/>
            <w:r w:rsidRPr="00BC4607">
              <w:rPr>
                <w:sz w:val="30"/>
                <w:szCs w:val="30"/>
                <w:lang w:val="ru-RU"/>
              </w:rPr>
              <w:t>деятель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ности</w:t>
            </w:r>
            <w:proofErr w:type="spellEnd"/>
            <w:proofErr w:type="gramEnd"/>
            <w:r w:rsidRPr="00BC4607">
              <w:rPr>
                <w:sz w:val="30"/>
                <w:szCs w:val="30"/>
                <w:lang w:val="ru-RU"/>
              </w:rPr>
              <w:t xml:space="preserve"> по опеке и </w:t>
            </w:r>
            <w:proofErr w:type="spellStart"/>
            <w:r w:rsidRPr="00BC4607">
              <w:rPr>
                <w:sz w:val="30"/>
                <w:szCs w:val="30"/>
                <w:lang w:val="ru-RU"/>
              </w:rPr>
              <w:t>попечи</w:t>
            </w:r>
            <w:r w:rsidR="003D7EB7">
              <w:rPr>
                <w:sz w:val="30"/>
                <w:szCs w:val="30"/>
                <w:lang w:val="ru-RU"/>
              </w:rPr>
              <w:t>-</w:t>
            </w:r>
            <w:r w:rsidRPr="00BC4607">
              <w:rPr>
                <w:sz w:val="30"/>
                <w:szCs w:val="30"/>
                <w:lang w:val="ru-RU"/>
              </w:rPr>
              <w:t>тельству</w:t>
            </w:r>
            <w:proofErr w:type="spellEnd"/>
            <w:r w:rsidRPr="00BC4607">
              <w:rPr>
                <w:sz w:val="30"/>
                <w:szCs w:val="30"/>
                <w:lang w:val="ru-RU"/>
              </w:rPr>
              <w:t xml:space="preserve"> в отношении </w:t>
            </w:r>
            <w:r w:rsidRPr="00BC4607">
              <w:rPr>
                <w:sz w:val="30"/>
                <w:szCs w:val="30"/>
                <w:lang w:val="ru-RU"/>
              </w:rPr>
              <w:lastRenderedPageBreak/>
              <w:t>совершеннолетних граждан, по защите имущественных прав безвестно отсутствующих граждан, а также в сфере патронажа)</w:t>
            </w:r>
            <w:r w:rsidR="008A19D7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3D7EB7" w:rsidR="003D7EB7" w:rsidRDefault="003D7EB7">
      <w:pPr>
        <w:widowControl w:val="false"/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3D7EB7" w:rsidR="007E6E7E" w:rsidRDefault="007E6E7E">
      <w:pPr>
        <w:widowControl w:val="false"/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7E6E7E">
        <w:rPr>
          <w:sz w:val="30"/>
          <w:szCs w:val="30"/>
          <w:lang w:eastAsia="ru-RU" w:val="ru-RU"/>
        </w:rPr>
        <w:t xml:space="preserve">2. Настоящее постановление </w:t>
      </w:r>
      <w:r w:rsidR="00035C27">
        <w:rPr>
          <w:sz w:val="30"/>
          <w:szCs w:val="30"/>
          <w:lang w:eastAsia="ru-RU" w:val="ru-RU"/>
        </w:rPr>
        <w:t>опубликовать в газете «</w:t>
      </w:r>
      <w:proofErr w:type="gramStart"/>
      <w:r w:rsidR="00035C27">
        <w:rPr>
          <w:sz w:val="30"/>
          <w:szCs w:val="30"/>
          <w:lang w:eastAsia="ru-RU" w:val="ru-RU"/>
        </w:rPr>
        <w:t>Городские</w:t>
      </w:r>
      <w:proofErr w:type="gramEnd"/>
      <w:r w:rsidR="00035C27">
        <w:rPr>
          <w:sz w:val="30"/>
          <w:szCs w:val="30"/>
          <w:lang w:eastAsia="ru-RU" w:val="ru-RU"/>
        </w:rPr>
        <w:t xml:space="preserve"> новости» и </w:t>
      </w:r>
      <w:r w:rsidRPr="007E6E7E">
        <w:rPr>
          <w:sz w:val="30"/>
          <w:szCs w:val="30"/>
          <w:lang w:eastAsia="ru-RU" w:val="ru-RU"/>
        </w:rPr>
        <w:t>разместить на официальном сайте администрации города.</w:t>
      </w:r>
    </w:p>
    <w:p w:rsidP="003D7EB7" w:rsidR="003E1786" w:rsidRDefault="00C556B7" w:rsidRPr="00481AE7">
      <w:pPr>
        <w:widowControl w:val="false"/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481AE7">
        <w:rPr>
          <w:sz w:val="30"/>
          <w:szCs w:val="30"/>
          <w:lang w:eastAsia="ru-RU" w:val="ru-RU"/>
        </w:rPr>
        <w:t xml:space="preserve">3. </w:t>
      </w:r>
      <w:r w:rsidR="003E1786" w:rsidRPr="00114AF6">
        <w:rPr>
          <w:sz w:val="30"/>
          <w:szCs w:val="30"/>
          <w:lang w:eastAsia="ru-RU" w:val="ru-RU"/>
        </w:rPr>
        <w:t>По</w:t>
      </w:r>
      <w:r w:rsidR="003E1786">
        <w:rPr>
          <w:sz w:val="30"/>
          <w:szCs w:val="30"/>
          <w:lang w:eastAsia="ru-RU" w:val="ru-RU"/>
        </w:rPr>
        <w:t xml:space="preserve">становление вступает в силу </w:t>
      </w:r>
      <w:r w:rsidR="00450B19">
        <w:rPr>
          <w:sz w:val="30"/>
          <w:szCs w:val="30"/>
          <w:lang w:eastAsia="ru-RU" w:val="ru-RU"/>
        </w:rPr>
        <w:t>со дня его официального опубликования</w:t>
      </w:r>
      <w:r w:rsidR="003E1786" w:rsidRPr="00114AF6">
        <w:rPr>
          <w:sz w:val="30"/>
          <w:szCs w:val="30"/>
          <w:lang w:eastAsia="ru-RU" w:val="ru-RU"/>
        </w:rPr>
        <w:t>.</w:t>
      </w:r>
    </w:p>
    <w:p w:rsidP="003D7EB7" w:rsidR="00C06551" w:rsidRDefault="00C06551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</w:p>
    <w:p w:rsidP="003D7EB7" w:rsidR="003D7EB7" w:rsidRDefault="003D7EB7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</w:p>
    <w:p w:rsidP="003D7EB7" w:rsidR="00D65776" w:rsidRDefault="00D65776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</w:p>
    <w:p w:rsidP="003D7EB7" w:rsidR="008A19D7" w:rsidRDefault="009C38A8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Временно </w:t>
      </w:r>
      <w:r w:rsidRPr="002A1358">
        <w:rPr>
          <w:sz w:val="30"/>
          <w:szCs w:val="30"/>
          <w:lang w:eastAsia="ru-RU" w:val="ru-RU"/>
        </w:rPr>
        <w:t xml:space="preserve">исполняющий </w:t>
      </w:r>
    </w:p>
    <w:p w:rsidP="003D7EB7" w:rsidR="00681F56" w:rsidRDefault="008F4E74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п</w:t>
      </w:r>
      <w:r w:rsidR="00366C12" w:rsidRPr="002A1358">
        <w:rPr>
          <w:sz w:val="30"/>
          <w:szCs w:val="30"/>
          <w:lang w:eastAsia="ru-RU" w:val="ru-RU"/>
        </w:rPr>
        <w:t>олномочия</w:t>
      </w:r>
      <w:r w:rsidRPr="008F4E74">
        <w:rPr>
          <w:sz w:val="30"/>
          <w:szCs w:val="30"/>
          <w:lang w:eastAsia="ru-RU" w:val="ru-RU"/>
        </w:rPr>
        <w:t xml:space="preserve"> </w:t>
      </w:r>
      <w:r w:rsidR="00C06551" w:rsidRPr="00481AE7">
        <w:rPr>
          <w:sz w:val="30"/>
          <w:szCs w:val="30"/>
          <w:lang w:eastAsia="ru-RU" w:val="ru-RU"/>
        </w:rPr>
        <w:t>Гл</w:t>
      </w:r>
      <w:r w:rsidR="00C06551" w:rsidRPr="00214981">
        <w:rPr>
          <w:sz w:val="30"/>
          <w:szCs w:val="30"/>
          <w:lang w:eastAsia="ru-RU" w:val="ru-RU"/>
        </w:rPr>
        <w:t>ав</w:t>
      </w:r>
      <w:r w:rsidR="009C38A8">
        <w:rPr>
          <w:sz w:val="30"/>
          <w:szCs w:val="30"/>
          <w:lang w:eastAsia="ru-RU" w:val="ru-RU"/>
        </w:rPr>
        <w:t>ы</w:t>
      </w:r>
      <w:r w:rsidR="00C06551" w:rsidRPr="00214981">
        <w:rPr>
          <w:sz w:val="30"/>
          <w:szCs w:val="30"/>
          <w:lang w:eastAsia="ru-RU" w:val="ru-RU"/>
        </w:rPr>
        <w:t xml:space="preserve"> города</w:t>
      </w:r>
      <w:r w:rsidR="00C06551" w:rsidRPr="00214981">
        <w:rPr>
          <w:sz w:val="30"/>
          <w:szCs w:val="30"/>
          <w:lang w:eastAsia="ru-RU" w:val="ru-RU"/>
        </w:rPr>
        <w:tab/>
        <w:t xml:space="preserve">                              </w:t>
      </w:r>
      <w:r w:rsidR="008A19D7">
        <w:rPr>
          <w:sz w:val="30"/>
          <w:szCs w:val="30"/>
          <w:lang w:eastAsia="ru-RU" w:val="ru-RU"/>
        </w:rPr>
        <w:t xml:space="preserve">                 </w:t>
      </w:r>
      <w:r w:rsidR="00C06551" w:rsidRPr="00214981">
        <w:rPr>
          <w:sz w:val="30"/>
          <w:szCs w:val="30"/>
          <w:lang w:eastAsia="ru-RU" w:val="ru-RU"/>
        </w:rPr>
        <w:t xml:space="preserve">  </w:t>
      </w:r>
      <w:r w:rsidR="008A19D7">
        <w:rPr>
          <w:sz w:val="30"/>
          <w:szCs w:val="30"/>
          <w:lang w:eastAsia="ru-RU" w:val="ru-RU"/>
        </w:rPr>
        <w:t xml:space="preserve">    А.Б. Шувалов</w:t>
      </w:r>
    </w:p>
    <w:p w:rsidP="003D7EB7" w:rsidR="003D7EB7" w:rsidRDefault="003D7EB7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</w:p>
    <w:p w:rsidP="003D7EB7" w:rsidR="003D7EB7" w:rsidRDefault="003D7EB7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</w:p>
    <w:p w:rsidP="003D7EB7" w:rsidR="003D7EB7" w:rsidRDefault="003D7EB7" w:rsidRPr="00214981">
      <w:pPr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 w:val="ru-RU"/>
        </w:rPr>
      </w:pPr>
      <w:bookmarkStart w:id="0" w:name="_GoBack"/>
      <w:bookmarkEnd w:id="0"/>
    </w:p>
    <w:sectPr w:rsidR="003D7EB7" w:rsidRPr="00214981" w:rsidSect="003D7EB7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3574" w:rsidP="000F0292" w:rsidRDefault="00E63574">
      <w:r>
        <w:separator/>
      </w:r>
    </w:p>
  </w:endnote>
  <w:endnote w:type="continuationSeparator" w:id="0">
    <w:p w:rsidR="00E63574" w:rsidP="000F0292" w:rsidRDefault="00E6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3574" w:rsidP="000F0292" w:rsidRDefault="00E63574">
      <w:r>
        <w:separator/>
      </w:r>
    </w:p>
  </w:footnote>
  <w:footnote w:type="continuationSeparator" w:id="0">
    <w:p w:rsidR="00E63574" w:rsidP="000F0292" w:rsidRDefault="00E635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3270646"/>
      <w:docPartObj>
        <w:docPartGallery w:val="Page Numbers (Top of Page)"/>
        <w:docPartUnique/>
      </w:docPartObj>
    </w:sdtPr>
    <w:sdtEndPr/>
    <w:sdtContent>
      <w:p w:rsidR="003D7EB7" w:rsidRDefault="003D7E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4E74" w:rsidR="008F4E74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470F6E"/>
    <w:multiLevelType w:val="hybridMultilevel"/>
    <w:tmpl w:val="CEB469B6"/>
    <w:lvl w:ilvl="0" w:tplc="1308631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337099"/>
    <w:multiLevelType w:val="hybridMultilevel"/>
    <w:tmpl w:val="491E9152"/>
    <w:lvl w:ilvl="0" w:tplc="F5E4F6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5E5A37"/>
    <w:multiLevelType w:val="hybridMultilevel"/>
    <w:tmpl w:val="F81CE046"/>
    <w:lvl w:ilvl="0" w:tplc="D534E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C31F77"/>
    <w:multiLevelType w:val="hybridMultilevel"/>
    <w:tmpl w:val="A9720E2C"/>
    <w:lvl w:ilvl="0" w:tplc="FFCE1A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CD74B9"/>
    <w:multiLevelType w:val="hybridMultilevel"/>
    <w:tmpl w:val="0E1CBAFC"/>
    <w:lvl w:ilvl="0" w:tplc="3092A85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2301"/>
    <w:rsid w:val="00002768"/>
    <w:rsid w:val="00004C1D"/>
    <w:rsid w:val="00006C48"/>
    <w:rsid w:val="00007BF9"/>
    <w:rsid w:val="00010B06"/>
    <w:rsid w:val="000144EF"/>
    <w:rsid w:val="00015128"/>
    <w:rsid w:val="000205F0"/>
    <w:rsid w:val="00023895"/>
    <w:rsid w:val="000238C4"/>
    <w:rsid w:val="00023EC0"/>
    <w:rsid w:val="00023EE3"/>
    <w:rsid w:val="0002610A"/>
    <w:rsid w:val="000304E6"/>
    <w:rsid w:val="00030873"/>
    <w:rsid w:val="00030D3F"/>
    <w:rsid w:val="0003265F"/>
    <w:rsid w:val="00032A39"/>
    <w:rsid w:val="00035C27"/>
    <w:rsid w:val="00036A28"/>
    <w:rsid w:val="00036F1C"/>
    <w:rsid w:val="00040DEC"/>
    <w:rsid w:val="00042763"/>
    <w:rsid w:val="00042878"/>
    <w:rsid w:val="00042D9B"/>
    <w:rsid w:val="00043396"/>
    <w:rsid w:val="00044174"/>
    <w:rsid w:val="000460AE"/>
    <w:rsid w:val="00046D07"/>
    <w:rsid w:val="00047744"/>
    <w:rsid w:val="00047868"/>
    <w:rsid w:val="00055509"/>
    <w:rsid w:val="0005567D"/>
    <w:rsid w:val="00055C10"/>
    <w:rsid w:val="00055D02"/>
    <w:rsid w:val="000567F3"/>
    <w:rsid w:val="00056990"/>
    <w:rsid w:val="000576D9"/>
    <w:rsid w:val="0006096A"/>
    <w:rsid w:val="000627F5"/>
    <w:rsid w:val="0006480D"/>
    <w:rsid w:val="000657F0"/>
    <w:rsid w:val="00072CB4"/>
    <w:rsid w:val="000768DA"/>
    <w:rsid w:val="0008688C"/>
    <w:rsid w:val="00086A7F"/>
    <w:rsid w:val="00086ECC"/>
    <w:rsid w:val="00090F6A"/>
    <w:rsid w:val="000922EF"/>
    <w:rsid w:val="000928BB"/>
    <w:rsid w:val="00092D10"/>
    <w:rsid w:val="00092FA1"/>
    <w:rsid w:val="000930E4"/>
    <w:rsid w:val="000948DD"/>
    <w:rsid w:val="00095E54"/>
    <w:rsid w:val="000A0B2B"/>
    <w:rsid w:val="000A0F17"/>
    <w:rsid w:val="000B3395"/>
    <w:rsid w:val="000B37FF"/>
    <w:rsid w:val="000B434A"/>
    <w:rsid w:val="000B71A2"/>
    <w:rsid w:val="000C369C"/>
    <w:rsid w:val="000C3CFF"/>
    <w:rsid w:val="000C4FF2"/>
    <w:rsid w:val="000D0AFC"/>
    <w:rsid w:val="000D0C9E"/>
    <w:rsid w:val="000D0D77"/>
    <w:rsid w:val="000D340E"/>
    <w:rsid w:val="000D520E"/>
    <w:rsid w:val="000D79F0"/>
    <w:rsid w:val="000D7E49"/>
    <w:rsid w:val="000E0EFB"/>
    <w:rsid w:val="000E262A"/>
    <w:rsid w:val="000E2CA5"/>
    <w:rsid w:val="000E36DF"/>
    <w:rsid w:val="000E37C4"/>
    <w:rsid w:val="000E660B"/>
    <w:rsid w:val="000E6D1D"/>
    <w:rsid w:val="000E7AE7"/>
    <w:rsid w:val="000F0292"/>
    <w:rsid w:val="000F0C60"/>
    <w:rsid w:val="000F32B1"/>
    <w:rsid w:val="000F6A84"/>
    <w:rsid w:val="0010333A"/>
    <w:rsid w:val="001054C2"/>
    <w:rsid w:val="0010592A"/>
    <w:rsid w:val="00110B01"/>
    <w:rsid w:val="00110DE6"/>
    <w:rsid w:val="0011159E"/>
    <w:rsid w:val="00111CD9"/>
    <w:rsid w:val="001140A4"/>
    <w:rsid w:val="00114AF6"/>
    <w:rsid w:val="00115082"/>
    <w:rsid w:val="001206ED"/>
    <w:rsid w:val="00120D82"/>
    <w:rsid w:val="001225E2"/>
    <w:rsid w:val="0012497D"/>
    <w:rsid w:val="001271AB"/>
    <w:rsid w:val="00127962"/>
    <w:rsid w:val="0013037E"/>
    <w:rsid w:val="001312DD"/>
    <w:rsid w:val="0013131C"/>
    <w:rsid w:val="00131780"/>
    <w:rsid w:val="00132A93"/>
    <w:rsid w:val="00133C8B"/>
    <w:rsid w:val="0014041A"/>
    <w:rsid w:val="001416D6"/>
    <w:rsid w:val="001428A7"/>
    <w:rsid w:val="001429BA"/>
    <w:rsid w:val="00142D7A"/>
    <w:rsid w:val="00144648"/>
    <w:rsid w:val="00145345"/>
    <w:rsid w:val="001454C7"/>
    <w:rsid w:val="00147601"/>
    <w:rsid w:val="00150448"/>
    <w:rsid w:val="00150BB2"/>
    <w:rsid w:val="001512A8"/>
    <w:rsid w:val="001517CC"/>
    <w:rsid w:val="00154BDD"/>
    <w:rsid w:val="001556A0"/>
    <w:rsid w:val="00155AAF"/>
    <w:rsid w:val="0015625A"/>
    <w:rsid w:val="00157549"/>
    <w:rsid w:val="00160979"/>
    <w:rsid w:val="00160BDA"/>
    <w:rsid w:val="00160E58"/>
    <w:rsid w:val="00162D69"/>
    <w:rsid w:val="00167FAB"/>
    <w:rsid w:val="00170D04"/>
    <w:rsid w:val="0017209A"/>
    <w:rsid w:val="00174E6A"/>
    <w:rsid w:val="001756C8"/>
    <w:rsid w:val="00175A62"/>
    <w:rsid w:val="00177590"/>
    <w:rsid w:val="00177FC9"/>
    <w:rsid w:val="00184B64"/>
    <w:rsid w:val="0018547C"/>
    <w:rsid w:val="001858C4"/>
    <w:rsid w:val="00190D37"/>
    <w:rsid w:val="00195306"/>
    <w:rsid w:val="001A0E45"/>
    <w:rsid w:val="001A1D48"/>
    <w:rsid w:val="001A46EE"/>
    <w:rsid w:val="001B0BF7"/>
    <w:rsid w:val="001B1045"/>
    <w:rsid w:val="001B2CBB"/>
    <w:rsid w:val="001B3063"/>
    <w:rsid w:val="001B480C"/>
    <w:rsid w:val="001B7034"/>
    <w:rsid w:val="001C0AC2"/>
    <w:rsid w:val="001C2D11"/>
    <w:rsid w:val="001D001B"/>
    <w:rsid w:val="001D055B"/>
    <w:rsid w:val="001D2181"/>
    <w:rsid w:val="001D3CBF"/>
    <w:rsid w:val="001D4A1A"/>
    <w:rsid w:val="001D68B3"/>
    <w:rsid w:val="001D6D9E"/>
    <w:rsid w:val="001E1C5D"/>
    <w:rsid w:val="001E3546"/>
    <w:rsid w:val="001E4FF5"/>
    <w:rsid w:val="001E71CF"/>
    <w:rsid w:val="001E7201"/>
    <w:rsid w:val="001E7611"/>
    <w:rsid w:val="001F09E0"/>
    <w:rsid w:val="001F0DB4"/>
    <w:rsid w:val="001F5711"/>
    <w:rsid w:val="001F6966"/>
    <w:rsid w:val="002004A5"/>
    <w:rsid w:val="00200CC9"/>
    <w:rsid w:val="00201516"/>
    <w:rsid w:val="00202981"/>
    <w:rsid w:val="00203283"/>
    <w:rsid w:val="00203AC6"/>
    <w:rsid w:val="002045E2"/>
    <w:rsid w:val="00205CFC"/>
    <w:rsid w:val="002067A9"/>
    <w:rsid w:val="00206CCF"/>
    <w:rsid w:val="00206D14"/>
    <w:rsid w:val="00206D40"/>
    <w:rsid w:val="00207FA0"/>
    <w:rsid w:val="00211479"/>
    <w:rsid w:val="00212DA4"/>
    <w:rsid w:val="00214981"/>
    <w:rsid w:val="00215742"/>
    <w:rsid w:val="00216A05"/>
    <w:rsid w:val="00217A5C"/>
    <w:rsid w:val="00222C76"/>
    <w:rsid w:val="00223A36"/>
    <w:rsid w:val="00226173"/>
    <w:rsid w:val="00226284"/>
    <w:rsid w:val="002277F9"/>
    <w:rsid w:val="00227B30"/>
    <w:rsid w:val="0023008F"/>
    <w:rsid w:val="00231771"/>
    <w:rsid w:val="002329F2"/>
    <w:rsid w:val="00233DD5"/>
    <w:rsid w:val="00236E04"/>
    <w:rsid w:val="002373E9"/>
    <w:rsid w:val="0024091C"/>
    <w:rsid w:val="002418A8"/>
    <w:rsid w:val="00243F9F"/>
    <w:rsid w:val="0024497F"/>
    <w:rsid w:val="002456E5"/>
    <w:rsid w:val="002459FD"/>
    <w:rsid w:val="00246BF1"/>
    <w:rsid w:val="00251158"/>
    <w:rsid w:val="00251C0B"/>
    <w:rsid w:val="0025242B"/>
    <w:rsid w:val="002550CC"/>
    <w:rsid w:val="00255547"/>
    <w:rsid w:val="00255AE9"/>
    <w:rsid w:val="002609A0"/>
    <w:rsid w:val="00260E75"/>
    <w:rsid w:val="002618B9"/>
    <w:rsid w:val="002655C3"/>
    <w:rsid w:val="0026699C"/>
    <w:rsid w:val="002705F3"/>
    <w:rsid w:val="00277063"/>
    <w:rsid w:val="0027799E"/>
    <w:rsid w:val="00280B50"/>
    <w:rsid w:val="0028106D"/>
    <w:rsid w:val="002815BE"/>
    <w:rsid w:val="00282367"/>
    <w:rsid w:val="00284FD0"/>
    <w:rsid w:val="00285120"/>
    <w:rsid w:val="002875AA"/>
    <w:rsid w:val="00290239"/>
    <w:rsid w:val="00290240"/>
    <w:rsid w:val="00291AA9"/>
    <w:rsid w:val="00292CB7"/>
    <w:rsid w:val="0029329B"/>
    <w:rsid w:val="00293E08"/>
    <w:rsid w:val="002943CB"/>
    <w:rsid w:val="00295739"/>
    <w:rsid w:val="0029682D"/>
    <w:rsid w:val="00296830"/>
    <w:rsid w:val="00296F68"/>
    <w:rsid w:val="00296FA1"/>
    <w:rsid w:val="002974B7"/>
    <w:rsid w:val="002A1358"/>
    <w:rsid w:val="002A3E2B"/>
    <w:rsid w:val="002A492E"/>
    <w:rsid w:val="002A4C1D"/>
    <w:rsid w:val="002A5F58"/>
    <w:rsid w:val="002B1C40"/>
    <w:rsid w:val="002B1E4B"/>
    <w:rsid w:val="002B2707"/>
    <w:rsid w:val="002B27AC"/>
    <w:rsid w:val="002B3412"/>
    <w:rsid w:val="002B3CFB"/>
    <w:rsid w:val="002B70FE"/>
    <w:rsid w:val="002B75AB"/>
    <w:rsid w:val="002B7FF2"/>
    <w:rsid w:val="002C23EC"/>
    <w:rsid w:val="002C2B58"/>
    <w:rsid w:val="002C4A8B"/>
    <w:rsid w:val="002C4E10"/>
    <w:rsid w:val="002C5476"/>
    <w:rsid w:val="002C5C80"/>
    <w:rsid w:val="002C6692"/>
    <w:rsid w:val="002C68CB"/>
    <w:rsid w:val="002C712B"/>
    <w:rsid w:val="002C7556"/>
    <w:rsid w:val="002D04F3"/>
    <w:rsid w:val="002D5D93"/>
    <w:rsid w:val="002E048C"/>
    <w:rsid w:val="002E201E"/>
    <w:rsid w:val="002E4D0B"/>
    <w:rsid w:val="002E5FF2"/>
    <w:rsid w:val="002F1B20"/>
    <w:rsid w:val="002F2665"/>
    <w:rsid w:val="002F29B5"/>
    <w:rsid w:val="002F3534"/>
    <w:rsid w:val="002F46DB"/>
    <w:rsid w:val="002F5C60"/>
    <w:rsid w:val="002F700C"/>
    <w:rsid w:val="002F746F"/>
    <w:rsid w:val="002F747A"/>
    <w:rsid w:val="003002B9"/>
    <w:rsid w:val="0030080C"/>
    <w:rsid w:val="0030090B"/>
    <w:rsid w:val="00302DC0"/>
    <w:rsid w:val="00303AB6"/>
    <w:rsid w:val="00307425"/>
    <w:rsid w:val="0031011A"/>
    <w:rsid w:val="00311963"/>
    <w:rsid w:val="003158E3"/>
    <w:rsid w:val="00315B65"/>
    <w:rsid w:val="00315CE7"/>
    <w:rsid w:val="00315F4A"/>
    <w:rsid w:val="0031785B"/>
    <w:rsid w:val="00317AAD"/>
    <w:rsid w:val="0032586F"/>
    <w:rsid w:val="00331307"/>
    <w:rsid w:val="00331D73"/>
    <w:rsid w:val="00332A7A"/>
    <w:rsid w:val="003330C3"/>
    <w:rsid w:val="00334388"/>
    <w:rsid w:val="0033653B"/>
    <w:rsid w:val="00336779"/>
    <w:rsid w:val="003401E4"/>
    <w:rsid w:val="00342FD2"/>
    <w:rsid w:val="0034506C"/>
    <w:rsid w:val="0034657A"/>
    <w:rsid w:val="00346E61"/>
    <w:rsid w:val="00347E88"/>
    <w:rsid w:val="00351125"/>
    <w:rsid w:val="0035125F"/>
    <w:rsid w:val="003522A0"/>
    <w:rsid w:val="00353DEE"/>
    <w:rsid w:val="00355EA1"/>
    <w:rsid w:val="0036099E"/>
    <w:rsid w:val="00362E89"/>
    <w:rsid w:val="00363DE7"/>
    <w:rsid w:val="00363F31"/>
    <w:rsid w:val="003644E4"/>
    <w:rsid w:val="00366062"/>
    <w:rsid w:val="00366651"/>
    <w:rsid w:val="00366C12"/>
    <w:rsid w:val="0037338E"/>
    <w:rsid w:val="003741BB"/>
    <w:rsid w:val="00375076"/>
    <w:rsid w:val="00375C1E"/>
    <w:rsid w:val="0037632B"/>
    <w:rsid w:val="00376B23"/>
    <w:rsid w:val="00377D67"/>
    <w:rsid w:val="00380E38"/>
    <w:rsid w:val="003813D6"/>
    <w:rsid w:val="00381B3A"/>
    <w:rsid w:val="00383EFB"/>
    <w:rsid w:val="00385534"/>
    <w:rsid w:val="0038568C"/>
    <w:rsid w:val="00387A6B"/>
    <w:rsid w:val="00387BF2"/>
    <w:rsid w:val="00391143"/>
    <w:rsid w:val="003916B9"/>
    <w:rsid w:val="0039394A"/>
    <w:rsid w:val="00394C26"/>
    <w:rsid w:val="003A030C"/>
    <w:rsid w:val="003A2144"/>
    <w:rsid w:val="003B03F5"/>
    <w:rsid w:val="003B2140"/>
    <w:rsid w:val="003B3CA0"/>
    <w:rsid w:val="003B70C9"/>
    <w:rsid w:val="003C2028"/>
    <w:rsid w:val="003C2456"/>
    <w:rsid w:val="003C3421"/>
    <w:rsid w:val="003C3D2D"/>
    <w:rsid w:val="003C42AB"/>
    <w:rsid w:val="003C56D3"/>
    <w:rsid w:val="003C6DB0"/>
    <w:rsid w:val="003D214D"/>
    <w:rsid w:val="003D326C"/>
    <w:rsid w:val="003D4227"/>
    <w:rsid w:val="003D4C31"/>
    <w:rsid w:val="003D5B7D"/>
    <w:rsid w:val="003D6B8C"/>
    <w:rsid w:val="003D7082"/>
    <w:rsid w:val="003D7724"/>
    <w:rsid w:val="003D7EB7"/>
    <w:rsid w:val="003D7F94"/>
    <w:rsid w:val="003E1786"/>
    <w:rsid w:val="003E211B"/>
    <w:rsid w:val="003E24A8"/>
    <w:rsid w:val="003E29BD"/>
    <w:rsid w:val="003E4AC1"/>
    <w:rsid w:val="003E67E9"/>
    <w:rsid w:val="003E7394"/>
    <w:rsid w:val="003E76A1"/>
    <w:rsid w:val="003E76A8"/>
    <w:rsid w:val="003F3AA9"/>
    <w:rsid w:val="003F4E07"/>
    <w:rsid w:val="003F5B75"/>
    <w:rsid w:val="003F5C25"/>
    <w:rsid w:val="003F66E7"/>
    <w:rsid w:val="003F745D"/>
    <w:rsid w:val="00400C04"/>
    <w:rsid w:val="00400F29"/>
    <w:rsid w:val="00401DF6"/>
    <w:rsid w:val="00402970"/>
    <w:rsid w:val="00402980"/>
    <w:rsid w:val="00404E13"/>
    <w:rsid w:val="00404F8C"/>
    <w:rsid w:val="0040574E"/>
    <w:rsid w:val="00406637"/>
    <w:rsid w:val="00407190"/>
    <w:rsid w:val="004145B3"/>
    <w:rsid w:val="00414B88"/>
    <w:rsid w:val="0041589F"/>
    <w:rsid w:val="00417912"/>
    <w:rsid w:val="004208B5"/>
    <w:rsid w:val="004257D9"/>
    <w:rsid w:val="00425E68"/>
    <w:rsid w:val="00427F35"/>
    <w:rsid w:val="00431D04"/>
    <w:rsid w:val="0043305F"/>
    <w:rsid w:val="00433592"/>
    <w:rsid w:val="004349AB"/>
    <w:rsid w:val="004350BD"/>
    <w:rsid w:val="00440056"/>
    <w:rsid w:val="004416D2"/>
    <w:rsid w:val="0044283E"/>
    <w:rsid w:val="0044393A"/>
    <w:rsid w:val="00445093"/>
    <w:rsid w:val="004450ED"/>
    <w:rsid w:val="00447206"/>
    <w:rsid w:val="00450881"/>
    <w:rsid w:val="00450B19"/>
    <w:rsid w:val="004513E9"/>
    <w:rsid w:val="00454E88"/>
    <w:rsid w:val="00460063"/>
    <w:rsid w:val="0046095B"/>
    <w:rsid w:val="00463024"/>
    <w:rsid w:val="004658A7"/>
    <w:rsid w:val="00466AB0"/>
    <w:rsid w:val="0047065A"/>
    <w:rsid w:val="00475157"/>
    <w:rsid w:val="0047695A"/>
    <w:rsid w:val="00477265"/>
    <w:rsid w:val="00481AE7"/>
    <w:rsid w:val="004825CE"/>
    <w:rsid w:val="00483494"/>
    <w:rsid w:val="00483E6A"/>
    <w:rsid w:val="00484528"/>
    <w:rsid w:val="00485843"/>
    <w:rsid w:val="00487F68"/>
    <w:rsid w:val="00490CEB"/>
    <w:rsid w:val="00490E77"/>
    <w:rsid w:val="00493848"/>
    <w:rsid w:val="00493F03"/>
    <w:rsid w:val="004969F3"/>
    <w:rsid w:val="004A200C"/>
    <w:rsid w:val="004A33EB"/>
    <w:rsid w:val="004A3AFE"/>
    <w:rsid w:val="004A3EEA"/>
    <w:rsid w:val="004A48D1"/>
    <w:rsid w:val="004A6EF2"/>
    <w:rsid w:val="004B288F"/>
    <w:rsid w:val="004B318C"/>
    <w:rsid w:val="004B427F"/>
    <w:rsid w:val="004B4510"/>
    <w:rsid w:val="004B49D1"/>
    <w:rsid w:val="004B50D3"/>
    <w:rsid w:val="004B5936"/>
    <w:rsid w:val="004B67DF"/>
    <w:rsid w:val="004C02A6"/>
    <w:rsid w:val="004C288F"/>
    <w:rsid w:val="004C2A64"/>
    <w:rsid w:val="004C35CC"/>
    <w:rsid w:val="004C4964"/>
    <w:rsid w:val="004D28FA"/>
    <w:rsid w:val="004D2E69"/>
    <w:rsid w:val="004D3073"/>
    <w:rsid w:val="004E21AF"/>
    <w:rsid w:val="004E32BA"/>
    <w:rsid w:val="004E7334"/>
    <w:rsid w:val="004E7911"/>
    <w:rsid w:val="004F2BF4"/>
    <w:rsid w:val="004F4733"/>
    <w:rsid w:val="004F558F"/>
    <w:rsid w:val="004F5B47"/>
    <w:rsid w:val="004F711C"/>
    <w:rsid w:val="004F746A"/>
    <w:rsid w:val="005006BA"/>
    <w:rsid w:val="00501A7D"/>
    <w:rsid w:val="00503428"/>
    <w:rsid w:val="005075E1"/>
    <w:rsid w:val="005145FF"/>
    <w:rsid w:val="00516C65"/>
    <w:rsid w:val="00517CF6"/>
    <w:rsid w:val="00521F66"/>
    <w:rsid w:val="005225DA"/>
    <w:rsid w:val="00522D87"/>
    <w:rsid w:val="00523316"/>
    <w:rsid w:val="00526687"/>
    <w:rsid w:val="00526A55"/>
    <w:rsid w:val="00530B07"/>
    <w:rsid w:val="005311F4"/>
    <w:rsid w:val="00531BEE"/>
    <w:rsid w:val="00533CD0"/>
    <w:rsid w:val="005357BF"/>
    <w:rsid w:val="00536D7E"/>
    <w:rsid w:val="00542101"/>
    <w:rsid w:val="005441AE"/>
    <w:rsid w:val="005441EE"/>
    <w:rsid w:val="00546F88"/>
    <w:rsid w:val="0054776F"/>
    <w:rsid w:val="00547BBC"/>
    <w:rsid w:val="005501D8"/>
    <w:rsid w:val="00551944"/>
    <w:rsid w:val="00551F91"/>
    <w:rsid w:val="0055292B"/>
    <w:rsid w:val="00554CBE"/>
    <w:rsid w:val="005551B5"/>
    <w:rsid w:val="0056016F"/>
    <w:rsid w:val="00563452"/>
    <w:rsid w:val="005648FE"/>
    <w:rsid w:val="00564B7B"/>
    <w:rsid w:val="005658F0"/>
    <w:rsid w:val="0056599F"/>
    <w:rsid w:val="00566B5F"/>
    <w:rsid w:val="005670E5"/>
    <w:rsid w:val="00567FC6"/>
    <w:rsid w:val="00570A6C"/>
    <w:rsid w:val="00572A87"/>
    <w:rsid w:val="00572B90"/>
    <w:rsid w:val="00573014"/>
    <w:rsid w:val="00573136"/>
    <w:rsid w:val="005741EC"/>
    <w:rsid w:val="00575422"/>
    <w:rsid w:val="00576525"/>
    <w:rsid w:val="00576D4C"/>
    <w:rsid w:val="00577F47"/>
    <w:rsid w:val="00581A42"/>
    <w:rsid w:val="005846A5"/>
    <w:rsid w:val="0058496D"/>
    <w:rsid w:val="005858FD"/>
    <w:rsid w:val="005868D5"/>
    <w:rsid w:val="005879C4"/>
    <w:rsid w:val="00590D8B"/>
    <w:rsid w:val="005956D0"/>
    <w:rsid w:val="0059754F"/>
    <w:rsid w:val="005A2251"/>
    <w:rsid w:val="005A2F54"/>
    <w:rsid w:val="005A324D"/>
    <w:rsid w:val="005A34DB"/>
    <w:rsid w:val="005A5970"/>
    <w:rsid w:val="005B4872"/>
    <w:rsid w:val="005B6507"/>
    <w:rsid w:val="005C0015"/>
    <w:rsid w:val="005C0F3A"/>
    <w:rsid w:val="005C4ECB"/>
    <w:rsid w:val="005C5B6F"/>
    <w:rsid w:val="005C735B"/>
    <w:rsid w:val="005D229B"/>
    <w:rsid w:val="005D2ACC"/>
    <w:rsid w:val="005D5B2E"/>
    <w:rsid w:val="005D6921"/>
    <w:rsid w:val="005E0494"/>
    <w:rsid w:val="005E23C2"/>
    <w:rsid w:val="005E63CB"/>
    <w:rsid w:val="005E7D5D"/>
    <w:rsid w:val="005F110F"/>
    <w:rsid w:val="005F2896"/>
    <w:rsid w:val="005F2E28"/>
    <w:rsid w:val="005F31F5"/>
    <w:rsid w:val="005F4793"/>
    <w:rsid w:val="005F5124"/>
    <w:rsid w:val="0060020F"/>
    <w:rsid w:val="00600536"/>
    <w:rsid w:val="006074BD"/>
    <w:rsid w:val="006108CF"/>
    <w:rsid w:val="00610ADB"/>
    <w:rsid w:val="0061521E"/>
    <w:rsid w:val="00615DA8"/>
    <w:rsid w:val="00616F22"/>
    <w:rsid w:val="006231D7"/>
    <w:rsid w:val="006231F4"/>
    <w:rsid w:val="00624D2C"/>
    <w:rsid w:val="00625ABA"/>
    <w:rsid w:val="006264D7"/>
    <w:rsid w:val="00627C81"/>
    <w:rsid w:val="00630025"/>
    <w:rsid w:val="00630AD3"/>
    <w:rsid w:val="006315C8"/>
    <w:rsid w:val="006317BA"/>
    <w:rsid w:val="00632A6D"/>
    <w:rsid w:val="00636DC4"/>
    <w:rsid w:val="00637336"/>
    <w:rsid w:val="0063763E"/>
    <w:rsid w:val="006426FE"/>
    <w:rsid w:val="00642B4B"/>
    <w:rsid w:val="00644FC2"/>
    <w:rsid w:val="00645F23"/>
    <w:rsid w:val="00651F4C"/>
    <w:rsid w:val="006523B3"/>
    <w:rsid w:val="00652E08"/>
    <w:rsid w:val="00653587"/>
    <w:rsid w:val="00654DA4"/>
    <w:rsid w:val="0065618F"/>
    <w:rsid w:val="00656AED"/>
    <w:rsid w:val="00656E04"/>
    <w:rsid w:val="006573DA"/>
    <w:rsid w:val="0066092E"/>
    <w:rsid w:val="00661C9C"/>
    <w:rsid w:val="00662673"/>
    <w:rsid w:val="00665B2C"/>
    <w:rsid w:val="00671836"/>
    <w:rsid w:val="00672403"/>
    <w:rsid w:val="00675EE1"/>
    <w:rsid w:val="006763BD"/>
    <w:rsid w:val="00677763"/>
    <w:rsid w:val="00677B37"/>
    <w:rsid w:val="00680BA7"/>
    <w:rsid w:val="006816CA"/>
    <w:rsid w:val="00681751"/>
    <w:rsid w:val="00681D8D"/>
    <w:rsid w:val="00681F56"/>
    <w:rsid w:val="00686F23"/>
    <w:rsid w:val="006874A5"/>
    <w:rsid w:val="0069084D"/>
    <w:rsid w:val="00693424"/>
    <w:rsid w:val="00697921"/>
    <w:rsid w:val="006A02B6"/>
    <w:rsid w:val="006A0795"/>
    <w:rsid w:val="006A27FA"/>
    <w:rsid w:val="006A3188"/>
    <w:rsid w:val="006A4F8E"/>
    <w:rsid w:val="006A5815"/>
    <w:rsid w:val="006B2756"/>
    <w:rsid w:val="006B303D"/>
    <w:rsid w:val="006B3F2B"/>
    <w:rsid w:val="006B552A"/>
    <w:rsid w:val="006B66BD"/>
    <w:rsid w:val="006C1EA6"/>
    <w:rsid w:val="006C1FD5"/>
    <w:rsid w:val="006C267F"/>
    <w:rsid w:val="006D1BF3"/>
    <w:rsid w:val="006D7659"/>
    <w:rsid w:val="006E0E04"/>
    <w:rsid w:val="006E2901"/>
    <w:rsid w:val="006E2F7C"/>
    <w:rsid w:val="006E37E8"/>
    <w:rsid w:val="006E3C66"/>
    <w:rsid w:val="006E425C"/>
    <w:rsid w:val="006E42E4"/>
    <w:rsid w:val="006E51C1"/>
    <w:rsid w:val="006E59F7"/>
    <w:rsid w:val="006E7AA3"/>
    <w:rsid w:val="006F04EB"/>
    <w:rsid w:val="006F137B"/>
    <w:rsid w:val="00700680"/>
    <w:rsid w:val="00701C64"/>
    <w:rsid w:val="00703D2E"/>
    <w:rsid w:val="0070662B"/>
    <w:rsid w:val="00710E15"/>
    <w:rsid w:val="007157F6"/>
    <w:rsid w:val="007210D8"/>
    <w:rsid w:val="00721EDD"/>
    <w:rsid w:val="007240CB"/>
    <w:rsid w:val="0072774A"/>
    <w:rsid w:val="00727A8F"/>
    <w:rsid w:val="00730244"/>
    <w:rsid w:val="0073061A"/>
    <w:rsid w:val="00730776"/>
    <w:rsid w:val="00731D4E"/>
    <w:rsid w:val="0073393C"/>
    <w:rsid w:val="00734B8D"/>
    <w:rsid w:val="00737AED"/>
    <w:rsid w:val="00740A0E"/>
    <w:rsid w:val="00742202"/>
    <w:rsid w:val="00744E00"/>
    <w:rsid w:val="00745590"/>
    <w:rsid w:val="00747A38"/>
    <w:rsid w:val="00751ADA"/>
    <w:rsid w:val="00751B16"/>
    <w:rsid w:val="0075266B"/>
    <w:rsid w:val="00754284"/>
    <w:rsid w:val="007564CE"/>
    <w:rsid w:val="00760C25"/>
    <w:rsid w:val="00761BF9"/>
    <w:rsid w:val="007620B0"/>
    <w:rsid w:val="007639BF"/>
    <w:rsid w:val="007640D5"/>
    <w:rsid w:val="00765B2A"/>
    <w:rsid w:val="00766D4B"/>
    <w:rsid w:val="00767551"/>
    <w:rsid w:val="00767652"/>
    <w:rsid w:val="00770BB4"/>
    <w:rsid w:val="00771A39"/>
    <w:rsid w:val="00782958"/>
    <w:rsid w:val="00782971"/>
    <w:rsid w:val="00782A0C"/>
    <w:rsid w:val="00783EBB"/>
    <w:rsid w:val="007852A8"/>
    <w:rsid w:val="00785982"/>
    <w:rsid w:val="0078675B"/>
    <w:rsid w:val="00787094"/>
    <w:rsid w:val="00787545"/>
    <w:rsid w:val="00787C8F"/>
    <w:rsid w:val="007902DA"/>
    <w:rsid w:val="00790C84"/>
    <w:rsid w:val="007924E0"/>
    <w:rsid w:val="0079338F"/>
    <w:rsid w:val="007934B5"/>
    <w:rsid w:val="0079371A"/>
    <w:rsid w:val="00796A3E"/>
    <w:rsid w:val="00797E2C"/>
    <w:rsid w:val="007A1427"/>
    <w:rsid w:val="007A24A2"/>
    <w:rsid w:val="007A4F84"/>
    <w:rsid w:val="007A6F83"/>
    <w:rsid w:val="007A7C9B"/>
    <w:rsid w:val="007B20D4"/>
    <w:rsid w:val="007B25F2"/>
    <w:rsid w:val="007B4949"/>
    <w:rsid w:val="007B606C"/>
    <w:rsid w:val="007B7E6F"/>
    <w:rsid w:val="007C0222"/>
    <w:rsid w:val="007C0AAA"/>
    <w:rsid w:val="007C306E"/>
    <w:rsid w:val="007C53F1"/>
    <w:rsid w:val="007C5A56"/>
    <w:rsid w:val="007D08B4"/>
    <w:rsid w:val="007D7B1E"/>
    <w:rsid w:val="007E1104"/>
    <w:rsid w:val="007E28D6"/>
    <w:rsid w:val="007E6E7E"/>
    <w:rsid w:val="007E7123"/>
    <w:rsid w:val="007F114C"/>
    <w:rsid w:val="007F1D8B"/>
    <w:rsid w:val="007F3AF3"/>
    <w:rsid w:val="007F42F5"/>
    <w:rsid w:val="007F5552"/>
    <w:rsid w:val="007F56A9"/>
    <w:rsid w:val="007F6490"/>
    <w:rsid w:val="007F7916"/>
    <w:rsid w:val="00803021"/>
    <w:rsid w:val="00803115"/>
    <w:rsid w:val="008040A4"/>
    <w:rsid w:val="00806009"/>
    <w:rsid w:val="00813248"/>
    <w:rsid w:val="00814D65"/>
    <w:rsid w:val="00814FA8"/>
    <w:rsid w:val="008154F3"/>
    <w:rsid w:val="00816EFB"/>
    <w:rsid w:val="00817475"/>
    <w:rsid w:val="00817D89"/>
    <w:rsid w:val="00817F52"/>
    <w:rsid w:val="00820719"/>
    <w:rsid w:val="00821152"/>
    <w:rsid w:val="00823662"/>
    <w:rsid w:val="0082724B"/>
    <w:rsid w:val="00827A75"/>
    <w:rsid w:val="00827F5D"/>
    <w:rsid w:val="008301AC"/>
    <w:rsid w:val="00830901"/>
    <w:rsid w:val="00830B1C"/>
    <w:rsid w:val="0083254E"/>
    <w:rsid w:val="008344A3"/>
    <w:rsid w:val="008364AE"/>
    <w:rsid w:val="00836B00"/>
    <w:rsid w:val="0084087D"/>
    <w:rsid w:val="008408CD"/>
    <w:rsid w:val="00840947"/>
    <w:rsid w:val="00842C35"/>
    <w:rsid w:val="00842EE0"/>
    <w:rsid w:val="00844759"/>
    <w:rsid w:val="00847E87"/>
    <w:rsid w:val="008519C3"/>
    <w:rsid w:val="008540E1"/>
    <w:rsid w:val="0086058A"/>
    <w:rsid w:val="008644EA"/>
    <w:rsid w:val="00867DDB"/>
    <w:rsid w:val="00871874"/>
    <w:rsid w:val="008743EF"/>
    <w:rsid w:val="00875B2B"/>
    <w:rsid w:val="00876A70"/>
    <w:rsid w:val="00877A8F"/>
    <w:rsid w:val="0088289D"/>
    <w:rsid w:val="00886AC8"/>
    <w:rsid w:val="008909E5"/>
    <w:rsid w:val="008923A5"/>
    <w:rsid w:val="008948C5"/>
    <w:rsid w:val="00894BC8"/>
    <w:rsid w:val="0089722C"/>
    <w:rsid w:val="008A19D7"/>
    <w:rsid w:val="008A1F89"/>
    <w:rsid w:val="008A2EA3"/>
    <w:rsid w:val="008A319E"/>
    <w:rsid w:val="008A37D5"/>
    <w:rsid w:val="008A5703"/>
    <w:rsid w:val="008A6302"/>
    <w:rsid w:val="008B12A2"/>
    <w:rsid w:val="008B15B5"/>
    <w:rsid w:val="008B1C97"/>
    <w:rsid w:val="008B1CC2"/>
    <w:rsid w:val="008B3FFE"/>
    <w:rsid w:val="008B49BA"/>
    <w:rsid w:val="008B5D31"/>
    <w:rsid w:val="008B6DF2"/>
    <w:rsid w:val="008C07BA"/>
    <w:rsid w:val="008C0BB9"/>
    <w:rsid w:val="008C3705"/>
    <w:rsid w:val="008C3E4F"/>
    <w:rsid w:val="008C40E5"/>
    <w:rsid w:val="008C59DE"/>
    <w:rsid w:val="008C62F4"/>
    <w:rsid w:val="008D1133"/>
    <w:rsid w:val="008D2BA4"/>
    <w:rsid w:val="008D50D2"/>
    <w:rsid w:val="008D5A19"/>
    <w:rsid w:val="008D6AFC"/>
    <w:rsid w:val="008D6DE2"/>
    <w:rsid w:val="008D735E"/>
    <w:rsid w:val="008E06E7"/>
    <w:rsid w:val="008E125E"/>
    <w:rsid w:val="008E25D2"/>
    <w:rsid w:val="008E2FF7"/>
    <w:rsid w:val="008E336A"/>
    <w:rsid w:val="008E4272"/>
    <w:rsid w:val="008E443E"/>
    <w:rsid w:val="008E4B5D"/>
    <w:rsid w:val="008E5F0E"/>
    <w:rsid w:val="008F1693"/>
    <w:rsid w:val="008F2D07"/>
    <w:rsid w:val="008F3F88"/>
    <w:rsid w:val="008F4187"/>
    <w:rsid w:val="008F4273"/>
    <w:rsid w:val="008F4302"/>
    <w:rsid w:val="008F4E74"/>
    <w:rsid w:val="008F6225"/>
    <w:rsid w:val="008F7197"/>
    <w:rsid w:val="008F7DC6"/>
    <w:rsid w:val="009005AF"/>
    <w:rsid w:val="009009B5"/>
    <w:rsid w:val="00901B59"/>
    <w:rsid w:val="00902129"/>
    <w:rsid w:val="0090230D"/>
    <w:rsid w:val="00902EAB"/>
    <w:rsid w:val="00903AB9"/>
    <w:rsid w:val="00904A50"/>
    <w:rsid w:val="009052DA"/>
    <w:rsid w:val="00906818"/>
    <w:rsid w:val="00911614"/>
    <w:rsid w:val="00914FD9"/>
    <w:rsid w:val="0091741F"/>
    <w:rsid w:val="00917A3F"/>
    <w:rsid w:val="00917BC9"/>
    <w:rsid w:val="00917D85"/>
    <w:rsid w:val="00920D1E"/>
    <w:rsid w:val="00921685"/>
    <w:rsid w:val="00923C19"/>
    <w:rsid w:val="009246E6"/>
    <w:rsid w:val="00925955"/>
    <w:rsid w:val="00925BA6"/>
    <w:rsid w:val="00930C54"/>
    <w:rsid w:val="00931A33"/>
    <w:rsid w:val="00932E44"/>
    <w:rsid w:val="00935022"/>
    <w:rsid w:val="009368BD"/>
    <w:rsid w:val="0093744F"/>
    <w:rsid w:val="0094156D"/>
    <w:rsid w:val="00941679"/>
    <w:rsid w:val="00942A11"/>
    <w:rsid w:val="00942E3B"/>
    <w:rsid w:val="00943BA8"/>
    <w:rsid w:val="00946F38"/>
    <w:rsid w:val="00947C9F"/>
    <w:rsid w:val="00950A55"/>
    <w:rsid w:val="00951096"/>
    <w:rsid w:val="009535AE"/>
    <w:rsid w:val="009561D9"/>
    <w:rsid w:val="0095620A"/>
    <w:rsid w:val="009610B3"/>
    <w:rsid w:val="00961559"/>
    <w:rsid w:val="009617C3"/>
    <w:rsid w:val="0096206F"/>
    <w:rsid w:val="00964AB8"/>
    <w:rsid w:val="009654D7"/>
    <w:rsid w:val="009665A4"/>
    <w:rsid w:val="009714F6"/>
    <w:rsid w:val="00974634"/>
    <w:rsid w:val="00982BD4"/>
    <w:rsid w:val="00984E57"/>
    <w:rsid w:val="009850C6"/>
    <w:rsid w:val="009852E3"/>
    <w:rsid w:val="00986364"/>
    <w:rsid w:val="00986984"/>
    <w:rsid w:val="009872FE"/>
    <w:rsid w:val="0098781F"/>
    <w:rsid w:val="00987B1F"/>
    <w:rsid w:val="00990B90"/>
    <w:rsid w:val="00993B40"/>
    <w:rsid w:val="00995521"/>
    <w:rsid w:val="00997BFB"/>
    <w:rsid w:val="00997EE3"/>
    <w:rsid w:val="009A2AA1"/>
    <w:rsid w:val="009A4044"/>
    <w:rsid w:val="009A5285"/>
    <w:rsid w:val="009B1E6A"/>
    <w:rsid w:val="009B364C"/>
    <w:rsid w:val="009B3BBA"/>
    <w:rsid w:val="009B5B2C"/>
    <w:rsid w:val="009C2E5F"/>
    <w:rsid w:val="009C38A8"/>
    <w:rsid w:val="009C4288"/>
    <w:rsid w:val="009C4301"/>
    <w:rsid w:val="009C478C"/>
    <w:rsid w:val="009C7690"/>
    <w:rsid w:val="009D1985"/>
    <w:rsid w:val="009D45C5"/>
    <w:rsid w:val="009D4D05"/>
    <w:rsid w:val="009D5BB9"/>
    <w:rsid w:val="009D6749"/>
    <w:rsid w:val="009E03EE"/>
    <w:rsid w:val="009E20D8"/>
    <w:rsid w:val="009E5DA8"/>
    <w:rsid w:val="009E690D"/>
    <w:rsid w:val="009E6E62"/>
    <w:rsid w:val="009E748F"/>
    <w:rsid w:val="009F1222"/>
    <w:rsid w:val="009F164B"/>
    <w:rsid w:val="009F232A"/>
    <w:rsid w:val="009F2A48"/>
    <w:rsid w:val="009F52B7"/>
    <w:rsid w:val="009F7755"/>
    <w:rsid w:val="00A00BFB"/>
    <w:rsid w:val="00A02153"/>
    <w:rsid w:val="00A13832"/>
    <w:rsid w:val="00A1569A"/>
    <w:rsid w:val="00A16AEC"/>
    <w:rsid w:val="00A204E0"/>
    <w:rsid w:val="00A22530"/>
    <w:rsid w:val="00A23019"/>
    <w:rsid w:val="00A25318"/>
    <w:rsid w:val="00A26E5B"/>
    <w:rsid w:val="00A2788A"/>
    <w:rsid w:val="00A27F93"/>
    <w:rsid w:val="00A31196"/>
    <w:rsid w:val="00A32577"/>
    <w:rsid w:val="00A326DF"/>
    <w:rsid w:val="00A348B1"/>
    <w:rsid w:val="00A34A8C"/>
    <w:rsid w:val="00A367D3"/>
    <w:rsid w:val="00A36935"/>
    <w:rsid w:val="00A36A80"/>
    <w:rsid w:val="00A403FC"/>
    <w:rsid w:val="00A437E1"/>
    <w:rsid w:val="00A444A7"/>
    <w:rsid w:val="00A53516"/>
    <w:rsid w:val="00A5380F"/>
    <w:rsid w:val="00A560AD"/>
    <w:rsid w:val="00A5735B"/>
    <w:rsid w:val="00A573D3"/>
    <w:rsid w:val="00A576F5"/>
    <w:rsid w:val="00A60297"/>
    <w:rsid w:val="00A623C2"/>
    <w:rsid w:val="00A62AAA"/>
    <w:rsid w:val="00A62B80"/>
    <w:rsid w:val="00A635C5"/>
    <w:rsid w:val="00A66061"/>
    <w:rsid w:val="00A70273"/>
    <w:rsid w:val="00A70C9D"/>
    <w:rsid w:val="00A73802"/>
    <w:rsid w:val="00A746C1"/>
    <w:rsid w:val="00A74EDF"/>
    <w:rsid w:val="00A756C5"/>
    <w:rsid w:val="00A770E0"/>
    <w:rsid w:val="00A774F7"/>
    <w:rsid w:val="00A77750"/>
    <w:rsid w:val="00A80B78"/>
    <w:rsid w:val="00A81A1C"/>
    <w:rsid w:val="00A8278E"/>
    <w:rsid w:val="00A82A7E"/>
    <w:rsid w:val="00A82CB5"/>
    <w:rsid w:val="00A83952"/>
    <w:rsid w:val="00A84E57"/>
    <w:rsid w:val="00A855EA"/>
    <w:rsid w:val="00A90A17"/>
    <w:rsid w:val="00A938AD"/>
    <w:rsid w:val="00A93A89"/>
    <w:rsid w:val="00A94367"/>
    <w:rsid w:val="00A95481"/>
    <w:rsid w:val="00A95A74"/>
    <w:rsid w:val="00A9619A"/>
    <w:rsid w:val="00A9714A"/>
    <w:rsid w:val="00A97F44"/>
    <w:rsid w:val="00AA010E"/>
    <w:rsid w:val="00AA0829"/>
    <w:rsid w:val="00AA0876"/>
    <w:rsid w:val="00AA19EE"/>
    <w:rsid w:val="00AA4E98"/>
    <w:rsid w:val="00AA57AC"/>
    <w:rsid w:val="00AB076F"/>
    <w:rsid w:val="00AB09EA"/>
    <w:rsid w:val="00AB0AE3"/>
    <w:rsid w:val="00AB16E5"/>
    <w:rsid w:val="00AB1FFF"/>
    <w:rsid w:val="00AB244F"/>
    <w:rsid w:val="00AB3C59"/>
    <w:rsid w:val="00AB4553"/>
    <w:rsid w:val="00AB6494"/>
    <w:rsid w:val="00AB667F"/>
    <w:rsid w:val="00AC0C28"/>
    <w:rsid w:val="00AC16BC"/>
    <w:rsid w:val="00AC365D"/>
    <w:rsid w:val="00AC3A07"/>
    <w:rsid w:val="00AC5823"/>
    <w:rsid w:val="00AC6219"/>
    <w:rsid w:val="00AD0DCD"/>
    <w:rsid w:val="00AE03E0"/>
    <w:rsid w:val="00AE2420"/>
    <w:rsid w:val="00AE3A7D"/>
    <w:rsid w:val="00AE3C68"/>
    <w:rsid w:val="00AE58CA"/>
    <w:rsid w:val="00AE7114"/>
    <w:rsid w:val="00AF05E3"/>
    <w:rsid w:val="00AF0ECF"/>
    <w:rsid w:val="00AF39A2"/>
    <w:rsid w:val="00AF5304"/>
    <w:rsid w:val="00AF6364"/>
    <w:rsid w:val="00AF7B8A"/>
    <w:rsid w:val="00B00E8F"/>
    <w:rsid w:val="00B02E5F"/>
    <w:rsid w:val="00B051D9"/>
    <w:rsid w:val="00B104FA"/>
    <w:rsid w:val="00B107AB"/>
    <w:rsid w:val="00B110C0"/>
    <w:rsid w:val="00B208DB"/>
    <w:rsid w:val="00B22D22"/>
    <w:rsid w:val="00B23DC4"/>
    <w:rsid w:val="00B24599"/>
    <w:rsid w:val="00B24757"/>
    <w:rsid w:val="00B3313F"/>
    <w:rsid w:val="00B358F3"/>
    <w:rsid w:val="00B377D0"/>
    <w:rsid w:val="00B4271D"/>
    <w:rsid w:val="00B42A15"/>
    <w:rsid w:val="00B47178"/>
    <w:rsid w:val="00B502F3"/>
    <w:rsid w:val="00B54DF2"/>
    <w:rsid w:val="00B56B1E"/>
    <w:rsid w:val="00B56E5D"/>
    <w:rsid w:val="00B56F94"/>
    <w:rsid w:val="00B57A73"/>
    <w:rsid w:val="00B613B2"/>
    <w:rsid w:val="00B644C8"/>
    <w:rsid w:val="00B668AB"/>
    <w:rsid w:val="00B67C4A"/>
    <w:rsid w:val="00B67F63"/>
    <w:rsid w:val="00B706F3"/>
    <w:rsid w:val="00B73F19"/>
    <w:rsid w:val="00B75552"/>
    <w:rsid w:val="00B75697"/>
    <w:rsid w:val="00B75728"/>
    <w:rsid w:val="00B76C99"/>
    <w:rsid w:val="00B77547"/>
    <w:rsid w:val="00B779D2"/>
    <w:rsid w:val="00B81D7C"/>
    <w:rsid w:val="00B83795"/>
    <w:rsid w:val="00B8416F"/>
    <w:rsid w:val="00B84CF9"/>
    <w:rsid w:val="00B85180"/>
    <w:rsid w:val="00B85FA9"/>
    <w:rsid w:val="00B87A52"/>
    <w:rsid w:val="00B90BFE"/>
    <w:rsid w:val="00B91136"/>
    <w:rsid w:val="00B921ED"/>
    <w:rsid w:val="00B9245F"/>
    <w:rsid w:val="00B9304C"/>
    <w:rsid w:val="00B93050"/>
    <w:rsid w:val="00B96AA9"/>
    <w:rsid w:val="00BA1A9B"/>
    <w:rsid w:val="00BA375D"/>
    <w:rsid w:val="00BA54DF"/>
    <w:rsid w:val="00BA6201"/>
    <w:rsid w:val="00BA6B73"/>
    <w:rsid w:val="00BB0DAD"/>
    <w:rsid w:val="00BB0E6A"/>
    <w:rsid w:val="00BB2CBE"/>
    <w:rsid w:val="00BB37BC"/>
    <w:rsid w:val="00BB3965"/>
    <w:rsid w:val="00BB5A5F"/>
    <w:rsid w:val="00BB7316"/>
    <w:rsid w:val="00BC0218"/>
    <w:rsid w:val="00BC15BE"/>
    <w:rsid w:val="00BC4607"/>
    <w:rsid w:val="00BC513E"/>
    <w:rsid w:val="00BC766D"/>
    <w:rsid w:val="00BD081F"/>
    <w:rsid w:val="00BD11C9"/>
    <w:rsid w:val="00BD2A6B"/>
    <w:rsid w:val="00BD5B6A"/>
    <w:rsid w:val="00BE062B"/>
    <w:rsid w:val="00BE2978"/>
    <w:rsid w:val="00BE397B"/>
    <w:rsid w:val="00BE7470"/>
    <w:rsid w:val="00BF1FF2"/>
    <w:rsid w:val="00BF25A1"/>
    <w:rsid w:val="00BF3A36"/>
    <w:rsid w:val="00BF3E6E"/>
    <w:rsid w:val="00BF40BA"/>
    <w:rsid w:val="00BF5649"/>
    <w:rsid w:val="00BF576A"/>
    <w:rsid w:val="00BF61B5"/>
    <w:rsid w:val="00BF6AD5"/>
    <w:rsid w:val="00BF7DCB"/>
    <w:rsid w:val="00C0065D"/>
    <w:rsid w:val="00C010A3"/>
    <w:rsid w:val="00C01938"/>
    <w:rsid w:val="00C02108"/>
    <w:rsid w:val="00C03C36"/>
    <w:rsid w:val="00C042CD"/>
    <w:rsid w:val="00C04AD3"/>
    <w:rsid w:val="00C06551"/>
    <w:rsid w:val="00C06A96"/>
    <w:rsid w:val="00C0775C"/>
    <w:rsid w:val="00C12A10"/>
    <w:rsid w:val="00C13964"/>
    <w:rsid w:val="00C13CAC"/>
    <w:rsid w:val="00C1522C"/>
    <w:rsid w:val="00C16E5F"/>
    <w:rsid w:val="00C171A0"/>
    <w:rsid w:val="00C21BAF"/>
    <w:rsid w:val="00C241E5"/>
    <w:rsid w:val="00C26988"/>
    <w:rsid w:val="00C27DF5"/>
    <w:rsid w:val="00C301AC"/>
    <w:rsid w:val="00C32F59"/>
    <w:rsid w:val="00C35B8B"/>
    <w:rsid w:val="00C36B70"/>
    <w:rsid w:val="00C4222A"/>
    <w:rsid w:val="00C43CE8"/>
    <w:rsid w:val="00C44632"/>
    <w:rsid w:val="00C4526B"/>
    <w:rsid w:val="00C478F2"/>
    <w:rsid w:val="00C47E35"/>
    <w:rsid w:val="00C518C0"/>
    <w:rsid w:val="00C5230B"/>
    <w:rsid w:val="00C5282B"/>
    <w:rsid w:val="00C537D7"/>
    <w:rsid w:val="00C54821"/>
    <w:rsid w:val="00C556B7"/>
    <w:rsid w:val="00C601ED"/>
    <w:rsid w:val="00C60EF3"/>
    <w:rsid w:val="00C62360"/>
    <w:rsid w:val="00C63BA6"/>
    <w:rsid w:val="00C64373"/>
    <w:rsid w:val="00C665B2"/>
    <w:rsid w:val="00C67475"/>
    <w:rsid w:val="00C70EDE"/>
    <w:rsid w:val="00C713B1"/>
    <w:rsid w:val="00C73ED2"/>
    <w:rsid w:val="00C73F9C"/>
    <w:rsid w:val="00C74DE3"/>
    <w:rsid w:val="00C81EFF"/>
    <w:rsid w:val="00C82E61"/>
    <w:rsid w:val="00C856E7"/>
    <w:rsid w:val="00C87826"/>
    <w:rsid w:val="00C87827"/>
    <w:rsid w:val="00C90194"/>
    <w:rsid w:val="00C90A8F"/>
    <w:rsid w:val="00C92A6D"/>
    <w:rsid w:val="00C96AAC"/>
    <w:rsid w:val="00C970AB"/>
    <w:rsid w:val="00CA3B03"/>
    <w:rsid w:val="00CA5992"/>
    <w:rsid w:val="00CA6542"/>
    <w:rsid w:val="00CA7825"/>
    <w:rsid w:val="00CB1581"/>
    <w:rsid w:val="00CB172F"/>
    <w:rsid w:val="00CB2D07"/>
    <w:rsid w:val="00CB2F9D"/>
    <w:rsid w:val="00CB72E6"/>
    <w:rsid w:val="00CC0D2B"/>
    <w:rsid w:val="00CC49FA"/>
    <w:rsid w:val="00CC51C9"/>
    <w:rsid w:val="00CC5695"/>
    <w:rsid w:val="00CC64FE"/>
    <w:rsid w:val="00CD1DAE"/>
    <w:rsid w:val="00CD441C"/>
    <w:rsid w:val="00CD4691"/>
    <w:rsid w:val="00CD76A3"/>
    <w:rsid w:val="00CE0A6C"/>
    <w:rsid w:val="00CE21F7"/>
    <w:rsid w:val="00CE2C54"/>
    <w:rsid w:val="00CE372C"/>
    <w:rsid w:val="00CE4B26"/>
    <w:rsid w:val="00CE69E9"/>
    <w:rsid w:val="00CE7465"/>
    <w:rsid w:val="00CF3685"/>
    <w:rsid w:val="00CF451B"/>
    <w:rsid w:val="00D00E37"/>
    <w:rsid w:val="00D01011"/>
    <w:rsid w:val="00D01BB8"/>
    <w:rsid w:val="00D026D3"/>
    <w:rsid w:val="00D031E9"/>
    <w:rsid w:val="00D038E5"/>
    <w:rsid w:val="00D03BA6"/>
    <w:rsid w:val="00D04D54"/>
    <w:rsid w:val="00D065F6"/>
    <w:rsid w:val="00D0784C"/>
    <w:rsid w:val="00D10AD2"/>
    <w:rsid w:val="00D14CDE"/>
    <w:rsid w:val="00D21C88"/>
    <w:rsid w:val="00D22339"/>
    <w:rsid w:val="00D229A2"/>
    <w:rsid w:val="00D2392C"/>
    <w:rsid w:val="00D23E42"/>
    <w:rsid w:val="00D24328"/>
    <w:rsid w:val="00D24724"/>
    <w:rsid w:val="00D254C4"/>
    <w:rsid w:val="00D32051"/>
    <w:rsid w:val="00D32AAA"/>
    <w:rsid w:val="00D333C5"/>
    <w:rsid w:val="00D33F2C"/>
    <w:rsid w:val="00D36ADF"/>
    <w:rsid w:val="00D37A21"/>
    <w:rsid w:val="00D40B9A"/>
    <w:rsid w:val="00D41D75"/>
    <w:rsid w:val="00D420DB"/>
    <w:rsid w:val="00D45BC6"/>
    <w:rsid w:val="00D50667"/>
    <w:rsid w:val="00D522A5"/>
    <w:rsid w:val="00D542BD"/>
    <w:rsid w:val="00D55062"/>
    <w:rsid w:val="00D6037A"/>
    <w:rsid w:val="00D633A1"/>
    <w:rsid w:val="00D63622"/>
    <w:rsid w:val="00D63781"/>
    <w:rsid w:val="00D65776"/>
    <w:rsid w:val="00D66CDD"/>
    <w:rsid w:val="00D677B0"/>
    <w:rsid w:val="00D70CE7"/>
    <w:rsid w:val="00D73BE2"/>
    <w:rsid w:val="00D8056E"/>
    <w:rsid w:val="00D82D2E"/>
    <w:rsid w:val="00D84016"/>
    <w:rsid w:val="00D9002C"/>
    <w:rsid w:val="00D9097F"/>
    <w:rsid w:val="00D92205"/>
    <w:rsid w:val="00D93B30"/>
    <w:rsid w:val="00D9758F"/>
    <w:rsid w:val="00DA1E40"/>
    <w:rsid w:val="00DA2A90"/>
    <w:rsid w:val="00DA4067"/>
    <w:rsid w:val="00DA4B55"/>
    <w:rsid w:val="00DA59BE"/>
    <w:rsid w:val="00DA79EF"/>
    <w:rsid w:val="00DB0116"/>
    <w:rsid w:val="00DB073C"/>
    <w:rsid w:val="00DB1A5B"/>
    <w:rsid w:val="00DB3147"/>
    <w:rsid w:val="00DB32EC"/>
    <w:rsid w:val="00DB6758"/>
    <w:rsid w:val="00DC36FB"/>
    <w:rsid w:val="00DC4A69"/>
    <w:rsid w:val="00DC5E07"/>
    <w:rsid w:val="00DC7BCA"/>
    <w:rsid w:val="00DD0504"/>
    <w:rsid w:val="00DD0ACB"/>
    <w:rsid w:val="00DD369E"/>
    <w:rsid w:val="00DD3FDF"/>
    <w:rsid w:val="00DD5B57"/>
    <w:rsid w:val="00DE0619"/>
    <w:rsid w:val="00DE2BD6"/>
    <w:rsid w:val="00DE4DC0"/>
    <w:rsid w:val="00DE4F35"/>
    <w:rsid w:val="00DE71A7"/>
    <w:rsid w:val="00DF0AA1"/>
    <w:rsid w:val="00DF145F"/>
    <w:rsid w:val="00DF1645"/>
    <w:rsid w:val="00DF6E27"/>
    <w:rsid w:val="00DF7440"/>
    <w:rsid w:val="00DF7C9C"/>
    <w:rsid w:val="00E03C6D"/>
    <w:rsid w:val="00E0601B"/>
    <w:rsid w:val="00E0677A"/>
    <w:rsid w:val="00E104A3"/>
    <w:rsid w:val="00E10901"/>
    <w:rsid w:val="00E129D5"/>
    <w:rsid w:val="00E13564"/>
    <w:rsid w:val="00E139AE"/>
    <w:rsid w:val="00E147FA"/>
    <w:rsid w:val="00E14CF9"/>
    <w:rsid w:val="00E16428"/>
    <w:rsid w:val="00E216E1"/>
    <w:rsid w:val="00E217AE"/>
    <w:rsid w:val="00E25AF9"/>
    <w:rsid w:val="00E26DEE"/>
    <w:rsid w:val="00E271CB"/>
    <w:rsid w:val="00E272B9"/>
    <w:rsid w:val="00E30488"/>
    <w:rsid w:val="00E316E4"/>
    <w:rsid w:val="00E31F79"/>
    <w:rsid w:val="00E36321"/>
    <w:rsid w:val="00E426C3"/>
    <w:rsid w:val="00E42D51"/>
    <w:rsid w:val="00E449EC"/>
    <w:rsid w:val="00E45717"/>
    <w:rsid w:val="00E47031"/>
    <w:rsid w:val="00E47431"/>
    <w:rsid w:val="00E5368D"/>
    <w:rsid w:val="00E543B8"/>
    <w:rsid w:val="00E56472"/>
    <w:rsid w:val="00E56855"/>
    <w:rsid w:val="00E56AB1"/>
    <w:rsid w:val="00E627E7"/>
    <w:rsid w:val="00E63574"/>
    <w:rsid w:val="00E6433B"/>
    <w:rsid w:val="00E64743"/>
    <w:rsid w:val="00E6523B"/>
    <w:rsid w:val="00E652C7"/>
    <w:rsid w:val="00E700FF"/>
    <w:rsid w:val="00E72A6A"/>
    <w:rsid w:val="00E746A3"/>
    <w:rsid w:val="00E748D0"/>
    <w:rsid w:val="00E755F3"/>
    <w:rsid w:val="00E76C8D"/>
    <w:rsid w:val="00E76ED5"/>
    <w:rsid w:val="00E82C5B"/>
    <w:rsid w:val="00E82CD5"/>
    <w:rsid w:val="00E84EC5"/>
    <w:rsid w:val="00E85158"/>
    <w:rsid w:val="00E938D8"/>
    <w:rsid w:val="00E956CC"/>
    <w:rsid w:val="00E95A44"/>
    <w:rsid w:val="00E95D24"/>
    <w:rsid w:val="00E9690A"/>
    <w:rsid w:val="00E976D2"/>
    <w:rsid w:val="00E97936"/>
    <w:rsid w:val="00E97D5F"/>
    <w:rsid w:val="00EA38F6"/>
    <w:rsid w:val="00EA5005"/>
    <w:rsid w:val="00EA606E"/>
    <w:rsid w:val="00EA7014"/>
    <w:rsid w:val="00EA701D"/>
    <w:rsid w:val="00EB0F59"/>
    <w:rsid w:val="00EB1C42"/>
    <w:rsid w:val="00EB295E"/>
    <w:rsid w:val="00EB2DAB"/>
    <w:rsid w:val="00EB3960"/>
    <w:rsid w:val="00EB3FB2"/>
    <w:rsid w:val="00EB6201"/>
    <w:rsid w:val="00EC16E8"/>
    <w:rsid w:val="00EC1C91"/>
    <w:rsid w:val="00ED1938"/>
    <w:rsid w:val="00ED546A"/>
    <w:rsid w:val="00ED6447"/>
    <w:rsid w:val="00ED7D35"/>
    <w:rsid w:val="00EE12C3"/>
    <w:rsid w:val="00EE189C"/>
    <w:rsid w:val="00EE225F"/>
    <w:rsid w:val="00EE42F4"/>
    <w:rsid w:val="00EE5402"/>
    <w:rsid w:val="00EF0AB8"/>
    <w:rsid w:val="00EF1525"/>
    <w:rsid w:val="00EF2BC1"/>
    <w:rsid w:val="00EF2DAD"/>
    <w:rsid w:val="00EF343F"/>
    <w:rsid w:val="00EF39C7"/>
    <w:rsid w:val="00EF5FB6"/>
    <w:rsid w:val="00EF76EC"/>
    <w:rsid w:val="00EF7C65"/>
    <w:rsid w:val="00EF7ED4"/>
    <w:rsid w:val="00F002CB"/>
    <w:rsid w:val="00F006C7"/>
    <w:rsid w:val="00F00DF1"/>
    <w:rsid w:val="00F03BEF"/>
    <w:rsid w:val="00F04388"/>
    <w:rsid w:val="00F04CCB"/>
    <w:rsid w:val="00F059B2"/>
    <w:rsid w:val="00F06293"/>
    <w:rsid w:val="00F0679F"/>
    <w:rsid w:val="00F069F4"/>
    <w:rsid w:val="00F078C4"/>
    <w:rsid w:val="00F07B3C"/>
    <w:rsid w:val="00F1315B"/>
    <w:rsid w:val="00F13F85"/>
    <w:rsid w:val="00F14A34"/>
    <w:rsid w:val="00F16C7B"/>
    <w:rsid w:val="00F17309"/>
    <w:rsid w:val="00F20286"/>
    <w:rsid w:val="00F20A0E"/>
    <w:rsid w:val="00F21742"/>
    <w:rsid w:val="00F22B1A"/>
    <w:rsid w:val="00F22D9D"/>
    <w:rsid w:val="00F23822"/>
    <w:rsid w:val="00F24BE7"/>
    <w:rsid w:val="00F27098"/>
    <w:rsid w:val="00F27241"/>
    <w:rsid w:val="00F34F78"/>
    <w:rsid w:val="00F40B45"/>
    <w:rsid w:val="00F41CC0"/>
    <w:rsid w:val="00F425AA"/>
    <w:rsid w:val="00F4501E"/>
    <w:rsid w:val="00F462AC"/>
    <w:rsid w:val="00F472C7"/>
    <w:rsid w:val="00F50583"/>
    <w:rsid w:val="00F50BCE"/>
    <w:rsid w:val="00F512E3"/>
    <w:rsid w:val="00F545DE"/>
    <w:rsid w:val="00F574F8"/>
    <w:rsid w:val="00F601F2"/>
    <w:rsid w:val="00F61DB0"/>
    <w:rsid w:val="00F62986"/>
    <w:rsid w:val="00F63246"/>
    <w:rsid w:val="00F632A2"/>
    <w:rsid w:val="00F63460"/>
    <w:rsid w:val="00F64CA9"/>
    <w:rsid w:val="00F661E2"/>
    <w:rsid w:val="00F66A0D"/>
    <w:rsid w:val="00F70071"/>
    <w:rsid w:val="00F70780"/>
    <w:rsid w:val="00F7117F"/>
    <w:rsid w:val="00F74578"/>
    <w:rsid w:val="00F765A3"/>
    <w:rsid w:val="00F77A67"/>
    <w:rsid w:val="00F81783"/>
    <w:rsid w:val="00F90470"/>
    <w:rsid w:val="00F90F6B"/>
    <w:rsid w:val="00F939B3"/>
    <w:rsid w:val="00F94692"/>
    <w:rsid w:val="00F965D6"/>
    <w:rsid w:val="00F96EC3"/>
    <w:rsid w:val="00F970B2"/>
    <w:rsid w:val="00F97ED4"/>
    <w:rsid w:val="00FA1CC5"/>
    <w:rsid w:val="00FA59CA"/>
    <w:rsid w:val="00FA6148"/>
    <w:rsid w:val="00FA6502"/>
    <w:rsid w:val="00FA690F"/>
    <w:rsid w:val="00FA70B3"/>
    <w:rsid w:val="00FB2C97"/>
    <w:rsid w:val="00FB6913"/>
    <w:rsid w:val="00FB708F"/>
    <w:rsid w:val="00FC04DB"/>
    <w:rsid w:val="00FC0B89"/>
    <w:rsid w:val="00FC2BDA"/>
    <w:rsid w:val="00FC2DB5"/>
    <w:rsid w:val="00FC3407"/>
    <w:rsid w:val="00FC51FC"/>
    <w:rsid w:val="00FD09B4"/>
    <w:rsid w:val="00FD0B95"/>
    <w:rsid w:val="00FD1102"/>
    <w:rsid w:val="00FD1E8D"/>
    <w:rsid w:val="00FD4D85"/>
    <w:rsid w:val="00FD5685"/>
    <w:rsid w:val="00FD76EB"/>
    <w:rsid w:val="00FE2336"/>
    <w:rsid w:val="00FE2C49"/>
    <w:rsid w:val="00FE2FE1"/>
    <w:rsid w:val="00FE31FC"/>
    <w:rsid w:val="00FE4469"/>
    <w:rsid w:val="00FE4FB4"/>
    <w:rsid w:val="00FE5231"/>
    <w:rsid w:val="00FE563E"/>
    <w:rsid w:val="00FE6006"/>
    <w:rsid w:val="00FE6222"/>
    <w:rsid w:val="00FE6DC9"/>
    <w:rsid w:val="00FE717A"/>
    <w:rsid w:val="00FE7628"/>
    <w:rsid w:val="00FE765E"/>
    <w:rsid w:val="00FF04ED"/>
    <w:rsid w:val="00FF0972"/>
    <w:rsid w:val="00FF0A67"/>
    <w:rsid w:val="00FF2E76"/>
    <w:rsid w:val="00FF3A55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225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rmal (Web)"/>
    <w:basedOn w:val="a"/>
    <w:uiPriority w:val="99"/>
    <w:semiHidden/>
    <w:unhideWhenUsed/>
    <w:rsid w:val="004E7334"/>
    <w:pPr>
      <w:spacing w:before="100" w:beforeAutospacing="true" w:after="100" w:afterAutospacing="true"/>
    </w:pPr>
    <w:rPr>
      <w:lang w:val="ru-RU" w:eastAsia="ru-RU"/>
    </w:rPr>
  </w:style>
  <w:style w:type="paragraph" w:styleId="ConsPlusNormal" w:customStyle="true">
    <w:name w:val="ConsPlusNormal"/>
    <w:rsid w:val="001D055B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2253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styleId="a9" w:type="paragraph">
    <w:name w:val="List Paragraph"/>
    <w:basedOn w:val="a"/>
    <w:uiPriority w:val="34"/>
    <w:qFormat/>
    <w:rsid w:val="00930C54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styleId="aa" w:type="table">
    <w:name w:val="Table Grid"/>
    <w:basedOn w:val="a1"/>
    <w:uiPriority w:val="59"/>
    <w:rsid w:val="00293E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rmal (Web)"/>
    <w:basedOn w:val="a"/>
    <w:uiPriority w:val="99"/>
    <w:semiHidden/>
    <w:unhideWhenUsed/>
    <w:rsid w:val="004E7334"/>
    <w:pPr>
      <w:spacing w:after="100" w:afterAutospacing="1" w:before="100" w:beforeAutospacing="1"/>
    </w:pPr>
    <w:rPr>
      <w:lang w:eastAsia="ru-RU" w:val="ru-RU"/>
    </w:rPr>
  </w:style>
  <w:style w:customStyle="1" w:styleId="ConsPlusNormal" w:type="paragraph">
    <w:name w:val="ConsPlusNormal"/>
    <w:rsid w:val="001D055B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925 от 07.11.2025</docTitle>
  </documentManagement>
</p:properties>
</file>

<file path=customXml/itemProps1.xml><?xml version="1.0" encoding="utf-8"?>
<ds:datastoreItem xmlns:ds="http://schemas.openxmlformats.org/officeDocument/2006/customXml" ds:itemID="{EA639BED-C07C-4672-9889-E47C977D2FF4}"/>
</file>

<file path=customXml/itemProps2.xml><?xml version="1.0" encoding="utf-8"?>
<ds:datastoreItem xmlns:ds="http://schemas.openxmlformats.org/officeDocument/2006/customXml" ds:itemID="{A069FF87-D0F8-4F5E-8091-CBC1FE22446E}"/>
</file>

<file path=customXml/itemProps3.xml><?xml version="1.0" encoding="utf-8"?>
<ds:datastoreItem xmlns:ds="http://schemas.openxmlformats.org/officeDocument/2006/customXml" ds:itemID="{7E4ABC3C-F047-4430-8A2B-3D03AABDDE28}"/>
</file>

<file path=customXml/itemProps4.xml><?xml version="1.0" encoding="utf-8"?>
<ds:datastoreItem xmlns:ds="http://schemas.openxmlformats.org/officeDocument/2006/customXml" ds:itemID="{063352BF-3D58-4C98-ABCE-1D1D2A3B4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925 от 07.11.2025</dc:title>
  <dc:creator>Платошечкина Наталья Владимировна</dc:creator>
  <cp:lastModifiedBy>Бабинцева Ксения Геннадьевна</cp:lastModifiedBy>
  <cp:revision>6</cp:revision>
  <cp:lastPrinted>2025-10-21T04:17:00Z</cp:lastPrinted>
  <dcterms:created xsi:type="dcterms:W3CDTF">2025-10-21T05:55:00Z</dcterms:created>
  <dcterms:modified xsi:type="dcterms:W3CDTF">2025-11-06T05:56:00Z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