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486" w:rsidRPr="00A1017E" w:rsidRDefault="00635486" w:rsidP="00B80A32">
      <w:pPr>
        <w:autoSpaceDE w:val="0"/>
        <w:autoSpaceDN w:val="0"/>
        <w:adjustRightInd w:val="0"/>
        <w:spacing w:line="192" w:lineRule="auto"/>
        <w:ind w:firstLine="10490"/>
        <w:outlineLvl w:val="0"/>
        <w:rPr>
          <w:sz w:val="30"/>
          <w:szCs w:val="30"/>
        </w:rPr>
      </w:pPr>
      <w:r w:rsidRPr="00A1017E">
        <w:rPr>
          <w:sz w:val="30"/>
          <w:szCs w:val="30"/>
        </w:rPr>
        <w:t>Приложение</w:t>
      </w:r>
    </w:p>
    <w:p w:rsidR="00635486" w:rsidRPr="00A1017E" w:rsidRDefault="00635486" w:rsidP="00B80A32">
      <w:pPr>
        <w:autoSpaceDE w:val="0"/>
        <w:autoSpaceDN w:val="0"/>
        <w:adjustRightInd w:val="0"/>
        <w:spacing w:line="192" w:lineRule="auto"/>
        <w:ind w:firstLine="10490"/>
        <w:outlineLvl w:val="0"/>
        <w:rPr>
          <w:sz w:val="30"/>
          <w:szCs w:val="30"/>
        </w:rPr>
      </w:pPr>
      <w:r w:rsidRPr="00A1017E">
        <w:rPr>
          <w:sz w:val="30"/>
          <w:szCs w:val="30"/>
        </w:rPr>
        <w:t xml:space="preserve">к </w:t>
      </w:r>
      <w:r w:rsidR="00A1017E" w:rsidRPr="00A1017E">
        <w:rPr>
          <w:sz w:val="30"/>
          <w:szCs w:val="30"/>
        </w:rPr>
        <w:t>постановлению</w:t>
      </w:r>
    </w:p>
    <w:p w:rsidR="00191A9A" w:rsidRDefault="00635486" w:rsidP="00B80A32">
      <w:pPr>
        <w:autoSpaceDE w:val="0"/>
        <w:autoSpaceDN w:val="0"/>
        <w:adjustRightInd w:val="0"/>
        <w:spacing w:line="192" w:lineRule="auto"/>
        <w:ind w:firstLine="10490"/>
        <w:outlineLvl w:val="0"/>
        <w:rPr>
          <w:sz w:val="30"/>
          <w:szCs w:val="30"/>
        </w:rPr>
      </w:pPr>
      <w:r w:rsidRPr="00A1017E">
        <w:rPr>
          <w:sz w:val="30"/>
          <w:szCs w:val="30"/>
        </w:rPr>
        <w:t>администрации города</w:t>
      </w:r>
      <w:r w:rsidR="00191A9A">
        <w:rPr>
          <w:sz w:val="30"/>
          <w:szCs w:val="30"/>
        </w:rPr>
        <w:t xml:space="preserve"> </w:t>
      </w:r>
    </w:p>
    <w:p w:rsidR="00635486" w:rsidRPr="00A1017E" w:rsidRDefault="00191A9A" w:rsidP="00B80A32">
      <w:pPr>
        <w:autoSpaceDE w:val="0"/>
        <w:autoSpaceDN w:val="0"/>
        <w:adjustRightInd w:val="0"/>
        <w:spacing w:line="192" w:lineRule="auto"/>
        <w:ind w:firstLine="10490"/>
        <w:outlineLvl w:val="0"/>
        <w:rPr>
          <w:sz w:val="30"/>
          <w:szCs w:val="30"/>
        </w:rPr>
      </w:pPr>
      <w:r>
        <w:rPr>
          <w:sz w:val="30"/>
          <w:szCs w:val="30"/>
        </w:rPr>
        <w:t>Красноярска</w:t>
      </w:r>
    </w:p>
    <w:p w:rsidR="00A1017E" w:rsidRPr="00A1017E" w:rsidRDefault="00635486" w:rsidP="00B80A32">
      <w:pPr>
        <w:autoSpaceDE w:val="0"/>
        <w:autoSpaceDN w:val="0"/>
        <w:adjustRightInd w:val="0"/>
        <w:spacing w:line="192" w:lineRule="auto"/>
        <w:ind w:firstLine="10490"/>
        <w:outlineLvl w:val="0"/>
        <w:rPr>
          <w:sz w:val="30"/>
          <w:szCs w:val="30"/>
        </w:rPr>
      </w:pPr>
      <w:r w:rsidRPr="00A1017E">
        <w:rPr>
          <w:sz w:val="30"/>
          <w:szCs w:val="30"/>
        </w:rPr>
        <w:t xml:space="preserve">от </w:t>
      </w:r>
      <w:r w:rsidR="00B80A32">
        <w:rPr>
          <w:sz w:val="30"/>
          <w:szCs w:val="30"/>
        </w:rPr>
        <w:t>____________</w:t>
      </w:r>
      <w:r w:rsidRPr="00A1017E">
        <w:rPr>
          <w:sz w:val="30"/>
          <w:szCs w:val="30"/>
        </w:rPr>
        <w:t xml:space="preserve"> № </w:t>
      </w:r>
      <w:r w:rsidR="00A1017E">
        <w:rPr>
          <w:sz w:val="30"/>
          <w:szCs w:val="30"/>
        </w:rPr>
        <w:t>______</w:t>
      </w:r>
      <w:r w:rsidR="00B80A32">
        <w:rPr>
          <w:sz w:val="30"/>
          <w:szCs w:val="30"/>
        </w:rPr>
        <w:t>___</w:t>
      </w:r>
    </w:p>
    <w:p w:rsidR="00A1017E" w:rsidRPr="00064CDF" w:rsidRDefault="00A1017E" w:rsidP="00A1017E">
      <w:pPr>
        <w:autoSpaceDE w:val="0"/>
        <w:autoSpaceDN w:val="0"/>
        <w:adjustRightInd w:val="0"/>
        <w:spacing w:line="192" w:lineRule="auto"/>
        <w:jc w:val="center"/>
        <w:outlineLvl w:val="0"/>
        <w:rPr>
          <w:color w:val="000000"/>
          <w:sz w:val="20"/>
          <w:szCs w:val="28"/>
        </w:rPr>
      </w:pPr>
    </w:p>
    <w:p w:rsidR="006F7A44" w:rsidRPr="00064CDF" w:rsidRDefault="006F7A44" w:rsidP="00B80A32">
      <w:pPr>
        <w:autoSpaceDE w:val="0"/>
        <w:autoSpaceDN w:val="0"/>
        <w:adjustRightInd w:val="0"/>
        <w:spacing w:line="192" w:lineRule="auto"/>
        <w:jc w:val="center"/>
        <w:outlineLvl w:val="0"/>
        <w:rPr>
          <w:color w:val="000000"/>
          <w:sz w:val="20"/>
          <w:szCs w:val="28"/>
        </w:rPr>
      </w:pPr>
    </w:p>
    <w:p w:rsidR="00A1017E" w:rsidRPr="00A1017E" w:rsidRDefault="00A1017E" w:rsidP="00B80A32">
      <w:pPr>
        <w:autoSpaceDE w:val="0"/>
        <w:autoSpaceDN w:val="0"/>
        <w:adjustRightInd w:val="0"/>
        <w:spacing w:line="192" w:lineRule="auto"/>
        <w:jc w:val="center"/>
        <w:outlineLvl w:val="0"/>
        <w:rPr>
          <w:color w:val="000000"/>
          <w:sz w:val="30"/>
          <w:szCs w:val="30"/>
        </w:rPr>
      </w:pPr>
      <w:r w:rsidRPr="00A1017E">
        <w:rPr>
          <w:color w:val="000000"/>
          <w:sz w:val="30"/>
          <w:szCs w:val="30"/>
        </w:rPr>
        <w:t>СПРАВКА</w:t>
      </w:r>
    </w:p>
    <w:p w:rsidR="00635486" w:rsidRDefault="00A1017E" w:rsidP="00B80A32">
      <w:pPr>
        <w:autoSpaceDE w:val="0"/>
        <w:autoSpaceDN w:val="0"/>
        <w:adjustRightInd w:val="0"/>
        <w:spacing w:line="192" w:lineRule="auto"/>
        <w:jc w:val="center"/>
        <w:outlineLvl w:val="0"/>
        <w:rPr>
          <w:color w:val="000000"/>
          <w:sz w:val="30"/>
          <w:szCs w:val="30"/>
        </w:rPr>
      </w:pPr>
      <w:r w:rsidRPr="00A1017E">
        <w:rPr>
          <w:color w:val="000000"/>
          <w:sz w:val="30"/>
          <w:szCs w:val="30"/>
        </w:rPr>
        <w:t>о включении источников тепла и подключении зданий к теплоснабжению на __ сентября 202</w:t>
      </w:r>
      <w:r w:rsidR="00937ECA">
        <w:rPr>
          <w:color w:val="000000"/>
          <w:sz w:val="30"/>
          <w:szCs w:val="30"/>
        </w:rPr>
        <w:t>6</w:t>
      </w:r>
      <w:r w:rsidR="00CA011D">
        <w:rPr>
          <w:color w:val="000000"/>
          <w:sz w:val="30"/>
          <w:szCs w:val="30"/>
        </w:rPr>
        <w:t xml:space="preserve"> </w:t>
      </w:r>
      <w:r w:rsidRPr="00A1017E">
        <w:rPr>
          <w:color w:val="000000"/>
          <w:sz w:val="30"/>
          <w:szCs w:val="30"/>
        </w:rPr>
        <w:t>года</w:t>
      </w:r>
    </w:p>
    <w:p w:rsidR="006F7A44" w:rsidRPr="00064CDF" w:rsidRDefault="006F7A44" w:rsidP="00B80A32">
      <w:pPr>
        <w:autoSpaceDE w:val="0"/>
        <w:autoSpaceDN w:val="0"/>
        <w:adjustRightInd w:val="0"/>
        <w:spacing w:line="192" w:lineRule="auto"/>
        <w:jc w:val="center"/>
        <w:outlineLvl w:val="0"/>
        <w:rPr>
          <w:sz w:val="20"/>
          <w:szCs w:val="30"/>
        </w:rPr>
      </w:pPr>
    </w:p>
    <w:p w:rsidR="00064CDF" w:rsidRPr="00064CDF" w:rsidRDefault="00064CDF" w:rsidP="00B80A32">
      <w:pPr>
        <w:autoSpaceDE w:val="0"/>
        <w:autoSpaceDN w:val="0"/>
        <w:adjustRightInd w:val="0"/>
        <w:spacing w:line="192" w:lineRule="auto"/>
        <w:jc w:val="center"/>
        <w:outlineLvl w:val="0"/>
        <w:rPr>
          <w:sz w:val="20"/>
          <w:szCs w:val="30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1560"/>
        <w:gridCol w:w="1275"/>
        <w:gridCol w:w="1560"/>
        <w:gridCol w:w="1134"/>
        <w:gridCol w:w="1559"/>
        <w:gridCol w:w="992"/>
        <w:gridCol w:w="1559"/>
      </w:tblGrid>
      <w:tr w:rsidR="00635486" w:rsidRPr="00A1017E" w:rsidTr="00B80A32">
        <w:trPr>
          <w:trHeight w:val="113"/>
        </w:trPr>
        <w:tc>
          <w:tcPr>
            <w:tcW w:w="3686" w:type="dxa"/>
            <w:vMerge w:val="restart"/>
            <w:shd w:val="clear" w:color="auto" w:fill="auto"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Назначение зданий</w:t>
            </w:r>
          </w:p>
        </w:tc>
        <w:tc>
          <w:tcPr>
            <w:tcW w:w="2977" w:type="dxa"/>
            <w:gridSpan w:val="2"/>
            <w:shd w:val="clear" w:color="auto" w:fill="auto"/>
            <w:hideMark/>
          </w:tcPr>
          <w:p w:rsidR="00635486" w:rsidRPr="00A1017E" w:rsidRDefault="006F7A44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Теплоснабжение</w:t>
            </w:r>
            <w:r w:rsidR="00635486" w:rsidRPr="00A1017E">
              <w:rPr>
                <w:color w:val="000000"/>
                <w:sz w:val="24"/>
              </w:rPr>
              <w:t xml:space="preserve"> от ТЭЦ</w:t>
            </w:r>
          </w:p>
        </w:tc>
        <w:tc>
          <w:tcPr>
            <w:tcW w:w="2835" w:type="dxa"/>
            <w:gridSpan w:val="2"/>
            <w:shd w:val="clear" w:color="auto" w:fill="auto"/>
            <w:hideMark/>
          </w:tcPr>
          <w:p w:rsidR="006F7A44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Теплоснабжение </w:t>
            </w:r>
          </w:p>
          <w:p w:rsidR="006F7A44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от муниципальных </w:t>
            </w:r>
          </w:p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котельных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6F7A44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Теплоснабжение </w:t>
            </w:r>
          </w:p>
          <w:p w:rsidR="006F7A44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от ведомственных </w:t>
            </w:r>
          </w:p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котельных</w:t>
            </w:r>
          </w:p>
        </w:tc>
        <w:tc>
          <w:tcPr>
            <w:tcW w:w="2551" w:type="dxa"/>
            <w:gridSpan w:val="2"/>
            <w:shd w:val="clear" w:color="auto" w:fill="auto"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Всего по району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vMerge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количество</w:t>
            </w:r>
          </w:p>
        </w:tc>
        <w:tc>
          <w:tcPr>
            <w:tcW w:w="1560" w:type="dxa"/>
            <w:shd w:val="clear" w:color="auto" w:fill="auto"/>
            <w:hideMark/>
          </w:tcPr>
          <w:p w:rsidR="00E979B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из них </w:t>
            </w:r>
          </w:p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подключено</w:t>
            </w:r>
          </w:p>
        </w:tc>
        <w:tc>
          <w:tcPr>
            <w:tcW w:w="1275" w:type="dxa"/>
            <w:shd w:val="clear" w:color="auto" w:fill="auto"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колич</w:t>
            </w:r>
            <w:r w:rsidRPr="00A1017E">
              <w:rPr>
                <w:color w:val="000000"/>
                <w:sz w:val="24"/>
              </w:rPr>
              <w:t>е</w:t>
            </w:r>
            <w:r w:rsidRPr="00A1017E">
              <w:rPr>
                <w:color w:val="000000"/>
                <w:sz w:val="24"/>
              </w:rPr>
              <w:t>ство</w:t>
            </w:r>
          </w:p>
        </w:tc>
        <w:tc>
          <w:tcPr>
            <w:tcW w:w="1560" w:type="dxa"/>
            <w:shd w:val="clear" w:color="auto" w:fill="auto"/>
            <w:hideMark/>
          </w:tcPr>
          <w:p w:rsidR="006F7A44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из них </w:t>
            </w:r>
          </w:p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подключено</w:t>
            </w:r>
          </w:p>
        </w:tc>
        <w:tc>
          <w:tcPr>
            <w:tcW w:w="1134" w:type="dxa"/>
            <w:shd w:val="clear" w:color="auto" w:fill="auto"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колич</w:t>
            </w:r>
            <w:r w:rsidRPr="00A1017E">
              <w:rPr>
                <w:color w:val="000000"/>
                <w:sz w:val="24"/>
              </w:rPr>
              <w:t>е</w:t>
            </w:r>
            <w:r w:rsidRPr="00A1017E">
              <w:rPr>
                <w:color w:val="000000"/>
                <w:sz w:val="24"/>
              </w:rPr>
              <w:t>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6F7A44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из них </w:t>
            </w:r>
          </w:p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подключено</w:t>
            </w:r>
          </w:p>
        </w:tc>
        <w:tc>
          <w:tcPr>
            <w:tcW w:w="992" w:type="dxa"/>
            <w:shd w:val="clear" w:color="auto" w:fill="auto"/>
            <w:hideMark/>
          </w:tcPr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кол</w:t>
            </w:r>
            <w:r w:rsidRPr="00A1017E">
              <w:rPr>
                <w:color w:val="000000"/>
                <w:sz w:val="24"/>
              </w:rPr>
              <w:t>и</w:t>
            </w:r>
            <w:r w:rsidRPr="00A1017E">
              <w:rPr>
                <w:color w:val="000000"/>
                <w:sz w:val="24"/>
              </w:rPr>
              <w:t>чество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из них</w:t>
            </w:r>
          </w:p>
          <w:p w:rsidR="00635486" w:rsidRPr="00A1017E" w:rsidRDefault="00635486" w:rsidP="00B80A32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подключено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hideMark/>
          </w:tcPr>
          <w:p w:rsidR="00635486" w:rsidRPr="00A1017E" w:rsidRDefault="00FC57FB" w:rsidP="00FC57F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</w:t>
            </w:r>
            <w:r w:rsidR="00635486" w:rsidRPr="00A1017E">
              <w:rPr>
                <w:color w:val="000000"/>
                <w:sz w:val="24"/>
              </w:rPr>
              <w:t>илые здания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hideMark/>
          </w:tcPr>
          <w:p w:rsidR="00635486" w:rsidRPr="00A1017E" w:rsidRDefault="00635486" w:rsidP="00A1017E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Дошкольные учреждения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hideMark/>
          </w:tcPr>
          <w:p w:rsidR="00635486" w:rsidRPr="00A1017E" w:rsidRDefault="00635486" w:rsidP="00A1017E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Школьные учреждения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hideMark/>
          </w:tcPr>
          <w:p w:rsidR="00635486" w:rsidRPr="00A1017E" w:rsidRDefault="00635486" w:rsidP="00A1017E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Лечебные учреждения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635486" w:rsidRPr="00A1017E" w:rsidRDefault="001B2605" w:rsidP="00A1017E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Вузы и колледжи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hideMark/>
          </w:tcPr>
          <w:p w:rsidR="00635486" w:rsidRPr="00A1017E" w:rsidRDefault="001B2605" w:rsidP="00A1017E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З</w:t>
            </w:r>
            <w:r w:rsidR="00635486" w:rsidRPr="00A1017E">
              <w:rPr>
                <w:color w:val="000000"/>
                <w:sz w:val="24"/>
              </w:rPr>
              <w:t>дания культурного и социаль</w:t>
            </w:r>
            <w:r w:rsidR="00E979BE">
              <w:rPr>
                <w:color w:val="000000"/>
                <w:sz w:val="24"/>
              </w:rPr>
              <w:t>-</w:t>
            </w:r>
            <w:r w:rsidR="00635486" w:rsidRPr="00A1017E">
              <w:rPr>
                <w:color w:val="000000"/>
                <w:sz w:val="24"/>
              </w:rPr>
              <w:t>ного назначения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И</w:t>
            </w:r>
            <w:r w:rsidR="006F7A44" w:rsidRPr="00A1017E">
              <w:rPr>
                <w:color w:val="000000"/>
                <w:sz w:val="24"/>
              </w:rPr>
              <w:t>того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C26B12">
            <w:pPr>
              <w:rPr>
                <w:color w:val="000000"/>
                <w:sz w:val="24"/>
              </w:rPr>
            </w:pP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35486" w:rsidRPr="00A1017E" w:rsidRDefault="00635486" w:rsidP="006F7A44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Источники теплоснабжения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979BE" w:rsidRDefault="00635486" w:rsidP="006F7A44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 xml:space="preserve">Общее </w:t>
            </w:r>
          </w:p>
          <w:p w:rsidR="00635486" w:rsidRPr="00A1017E" w:rsidRDefault="00635486" w:rsidP="006F7A44">
            <w:pPr>
              <w:spacing w:line="192" w:lineRule="auto"/>
              <w:jc w:val="center"/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количество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486" w:rsidRPr="00A1017E" w:rsidRDefault="00E979BE" w:rsidP="006F7A44">
            <w:pPr>
              <w:spacing w:line="192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 w:rsidR="00635486" w:rsidRPr="00A1017E">
              <w:rPr>
                <w:color w:val="000000"/>
                <w:sz w:val="24"/>
              </w:rPr>
              <w:t xml:space="preserve"> работе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Теплоэлектроцентрали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Муниципальные теплоисточники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Ведомственные теплоисточники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</w:tr>
      <w:tr w:rsidR="00A1017E" w:rsidRPr="00A1017E" w:rsidTr="00B80A32">
        <w:trPr>
          <w:trHeight w:val="113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И</w:t>
            </w:r>
            <w:r w:rsidR="006F7A44" w:rsidRPr="00A1017E">
              <w:rPr>
                <w:color w:val="000000"/>
                <w:sz w:val="24"/>
              </w:rPr>
              <w:t>того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  <w:r w:rsidRPr="00A1017E">
              <w:rPr>
                <w:color w:val="000000"/>
                <w:sz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486" w:rsidRPr="00A1017E" w:rsidRDefault="00635486" w:rsidP="00635486">
            <w:pPr>
              <w:rPr>
                <w:color w:val="000000"/>
                <w:sz w:val="24"/>
              </w:rPr>
            </w:pPr>
          </w:p>
        </w:tc>
      </w:tr>
    </w:tbl>
    <w:p w:rsidR="00CE3C73" w:rsidRDefault="00CE3C73" w:rsidP="00635486">
      <w:pPr>
        <w:tabs>
          <w:tab w:val="left" w:pos="3794"/>
          <w:tab w:val="left" w:pos="5211"/>
          <w:tab w:val="left" w:pos="6771"/>
          <w:tab w:val="left" w:pos="8046"/>
          <w:tab w:val="left" w:pos="9606"/>
          <w:tab w:val="left" w:pos="10881"/>
          <w:tab w:val="left" w:pos="12441"/>
          <w:tab w:val="left" w:pos="13433"/>
        </w:tabs>
        <w:rPr>
          <w:color w:val="000000"/>
          <w:sz w:val="24"/>
        </w:rPr>
      </w:pPr>
    </w:p>
    <w:p w:rsidR="00CE3C73" w:rsidRDefault="00CE3C73" w:rsidP="00635486">
      <w:pPr>
        <w:tabs>
          <w:tab w:val="left" w:pos="3794"/>
          <w:tab w:val="left" w:pos="5211"/>
          <w:tab w:val="left" w:pos="6771"/>
          <w:tab w:val="left" w:pos="8046"/>
          <w:tab w:val="left" w:pos="9606"/>
          <w:tab w:val="left" w:pos="10881"/>
          <w:tab w:val="left" w:pos="12441"/>
          <w:tab w:val="left" w:pos="13433"/>
        </w:tabs>
        <w:rPr>
          <w:color w:val="000000"/>
          <w:sz w:val="24"/>
        </w:rPr>
      </w:pPr>
    </w:p>
    <w:p w:rsidR="001F529A" w:rsidRPr="006F7A44" w:rsidRDefault="00CE3C73" w:rsidP="00B80A32">
      <w:pPr>
        <w:tabs>
          <w:tab w:val="left" w:pos="3794"/>
          <w:tab w:val="left" w:pos="5211"/>
          <w:tab w:val="left" w:pos="6771"/>
          <w:tab w:val="left" w:pos="8046"/>
          <w:tab w:val="left" w:pos="9606"/>
          <w:tab w:val="left" w:pos="10881"/>
          <w:tab w:val="left" w:pos="12441"/>
          <w:tab w:val="left" w:pos="13433"/>
        </w:tabs>
        <w:spacing w:line="192" w:lineRule="auto"/>
        <w:rPr>
          <w:color w:val="000000"/>
          <w:sz w:val="30"/>
          <w:szCs w:val="30"/>
        </w:rPr>
      </w:pPr>
      <w:r w:rsidRPr="00CE3C73">
        <w:rPr>
          <w:color w:val="000000"/>
          <w:sz w:val="30"/>
          <w:szCs w:val="30"/>
        </w:rPr>
        <w:t>Руководитель администрации района</w:t>
      </w:r>
      <w:r w:rsidRPr="00CE3C73">
        <w:rPr>
          <w:color w:val="000000"/>
          <w:sz w:val="30"/>
          <w:szCs w:val="30"/>
        </w:rPr>
        <w:tab/>
      </w:r>
      <w:r w:rsidRPr="00CE3C73">
        <w:rPr>
          <w:color w:val="000000"/>
          <w:sz w:val="30"/>
          <w:szCs w:val="30"/>
        </w:rPr>
        <w:tab/>
      </w:r>
      <w:r w:rsidRPr="00CE3C73">
        <w:rPr>
          <w:color w:val="000000"/>
          <w:sz w:val="30"/>
          <w:szCs w:val="30"/>
        </w:rPr>
        <w:tab/>
      </w:r>
      <w:r w:rsidRPr="00CE3C73">
        <w:rPr>
          <w:color w:val="000000"/>
          <w:sz w:val="30"/>
          <w:szCs w:val="30"/>
        </w:rPr>
        <w:tab/>
      </w:r>
      <w:r w:rsidRPr="00CE3C73">
        <w:rPr>
          <w:color w:val="000000"/>
          <w:sz w:val="30"/>
          <w:szCs w:val="30"/>
        </w:rPr>
        <w:tab/>
      </w:r>
      <w:r w:rsidRPr="00CE3C73"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 </w:t>
      </w:r>
      <w:r w:rsidRPr="00CE3C73">
        <w:rPr>
          <w:color w:val="000000"/>
          <w:sz w:val="30"/>
          <w:szCs w:val="30"/>
        </w:rPr>
        <w:t xml:space="preserve">  </w:t>
      </w:r>
      <w:bookmarkStart w:id="0" w:name="_GoBack"/>
      <w:bookmarkEnd w:id="0"/>
      <w:r w:rsidRPr="00CE3C73">
        <w:rPr>
          <w:color w:val="000000"/>
          <w:sz w:val="30"/>
          <w:szCs w:val="30"/>
        </w:rPr>
        <w:t xml:space="preserve"> И.О. Фам</w:t>
      </w:r>
      <w:r w:rsidRPr="00CE3C73">
        <w:rPr>
          <w:color w:val="000000"/>
          <w:sz w:val="30"/>
          <w:szCs w:val="30"/>
        </w:rPr>
        <w:t>и</w:t>
      </w:r>
      <w:r w:rsidRPr="00CE3C73">
        <w:rPr>
          <w:color w:val="000000"/>
          <w:sz w:val="30"/>
          <w:szCs w:val="30"/>
        </w:rPr>
        <w:t>лия</w:t>
      </w:r>
    </w:p>
    <w:sectPr w:rsidR="001F529A" w:rsidRPr="006F7A44" w:rsidSect="00064CDF">
      <w:headerReference w:type="even" r:id="rId9"/>
      <w:headerReference w:type="default" r:id="rId10"/>
      <w:pgSz w:w="16838" w:h="11906" w:orient="landscape" w:code="9"/>
      <w:pgMar w:top="1985" w:right="1134" w:bottom="567" w:left="1134" w:header="720" w:footer="720" w:gutter="0"/>
      <w:pgNumType w:start="3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E1C" w:rsidRDefault="00660E1C">
      <w:r>
        <w:separator/>
      </w:r>
    </w:p>
  </w:endnote>
  <w:endnote w:type="continuationSeparator" w:id="0">
    <w:p w:rsidR="00660E1C" w:rsidRDefault="0066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E1C" w:rsidRDefault="00660E1C">
      <w:r>
        <w:separator/>
      </w:r>
    </w:p>
  </w:footnote>
  <w:footnote w:type="continuationSeparator" w:id="0">
    <w:p w:rsidR="00660E1C" w:rsidRDefault="00660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61" w:rsidRDefault="00FD1F6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D1F61" w:rsidRDefault="00FD1F6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61" w:rsidRPr="00A1017E" w:rsidRDefault="00A1017E" w:rsidP="00A1017E">
    <w:pPr>
      <w:pStyle w:val="a6"/>
      <w:jc w:val="center"/>
      <w:rPr>
        <w:sz w:val="24"/>
      </w:rPr>
    </w:pPr>
    <w:r w:rsidRPr="00A1017E">
      <w:rPr>
        <w:sz w:val="24"/>
      </w:rPr>
      <w:fldChar w:fldCharType="begin"/>
    </w:r>
    <w:r w:rsidRPr="00A1017E">
      <w:rPr>
        <w:sz w:val="24"/>
      </w:rPr>
      <w:instrText>PAGE   \* MERGEFORMAT</w:instrText>
    </w:r>
    <w:r w:rsidRPr="00A1017E">
      <w:rPr>
        <w:sz w:val="24"/>
      </w:rPr>
      <w:fldChar w:fldCharType="separate"/>
    </w:r>
    <w:r w:rsidR="00064CDF">
      <w:rPr>
        <w:noProof/>
        <w:sz w:val="24"/>
      </w:rPr>
      <w:t>3</w:t>
    </w:r>
    <w:r w:rsidRPr="00A1017E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56FFD"/>
    <w:multiLevelType w:val="hybridMultilevel"/>
    <w:tmpl w:val="F296E7C8"/>
    <w:lvl w:ilvl="0" w:tplc="908A69FA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DC"/>
    <w:rsid w:val="00026C91"/>
    <w:rsid w:val="00041ECD"/>
    <w:rsid w:val="00050580"/>
    <w:rsid w:val="00051039"/>
    <w:rsid w:val="00064CDF"/>
    <w:rsid w:val="000B4FA5"/>
    <w:rsid w:val="000B6859"/>
    <w:rsid w:val="000B73B1"/>
    <w:rsid w:val="00100AF1"/>
    <w:rsid w:val="00106846"/>
    <w:rsid w:val="00130349"/>
    <w:rsid w:val="001636E1"/>
    <w:rsid w:val="00175486"/>
    <w:rsid w:val="0018250E"/>
    <w:rsid w:val="00191A9A"/>
    <w:rsid w:val="001B2605"/>
    <w:rsid w:val="001B3952"/>
    <w:rsid w:val="001B6448"/>
    <w:rsid w:val="001C1C1A"/>
    <w:rsid w:val="001D5245"/>
    <w:rsid w:val="001E775B"/>
    <w:rsid w:val="001F529A"/>
    <w:rsid w:val="001F7A17"/>
    <w:rsid w:val="002032D2"/>
    <w:rsid w:val="002070CD"/>
    <w:rsid w:val="00210500"/>
    <w:rsid w:val="00211AEF"/>
    <w:rsid w:val="002123DE"/>
    <w:rsid w:val="00290E9C"/>
    <w:rsid w:val="002A2E84"/>
    <w:rsid w:val="002B2926"/>
    <w:rsid w:val="002D2655"/>
    <w:rsid w:val="002E03CC"/>
    <w:rsid w:val="002E48A3"/>
    <w:rsid w:val="002E5D82"/>
    <w:rsid w:val="003022C1"/>
    <w:rsid w:val="00314676"/>
    <w:rsid w:val="00325541"/>
    <w:rsid w:val="003435BE"/>
    <w:rsid w:val="00367854"/>
    <w:rsid w:val="00371506"/>
    <w:rsid w:val="00391B44"/>
    <w:rsid w:val="00393E7F"/>
    <w:rsid w:val="003B5CEA"/>
    <w:rsid w:val="003E64BB"/>
    <w:rsid w:val="003F06F6"/>
    <w:rsid w:val="003F449A"/>
    <w:rsid w:val="0040624A"/>
    <w:rsid w:val="004325EC"/>
    <w:rsid w:val="00432FE6"/>
    <w:rsid w:val="00444365"/>
    <w:rsid w:val="0045146B"/>
    <w:rsid w:val="00452110"/>
    <w:rsid w:val="00452CE1"/>
    <w:rsid w:val="00454EA6"/>
    <w:rsid w:val="00480003"/>
    <w:rsid w:val="004818F2"/>
    <w:rsid w:val="004876C7"/>
    <w:rsid w:val="00487756"/>
    <w:rsid w:val="004B521D"/>
    <w:rsid w:val="004C553A"/>
    <w:rsid w:val="004D41DB"/>
    <w:rsid w:val="004D55ED"/>
    <w:rsid w:val="004E4AAA"/>
    <w:rsid w:val="004F3CB0"/>
    <w:rsid w:val="00501DD1"/>
    <w:rsid w:val="0050692F"/>
    <w:rsid w:val="00510C71"/>
    <w:rsid w:val="005302D9"/>
    <w:rsid w:val="00534DED"/>
    <w:rsid w:val="00545982"/>
    <w:rsid w:val="00553ED0"/>
    <w:rsid w:val="00555615"/>
    <w:rsid w:val="00557462"/>
    <w:rsid w:val="00562B29"/>
    <w:rsid w:val="00571755"/>
    <w:rsid w:val="00573461"/>
    <w:rsid w:val="005736C2"/>
    <w:rsid w:val="005A03E0"/>
    <w:rsid w:val="005A46BD"/>
    <w:rsid w:val="005A5F8C"/>
    <w:rsid w:val="005A647A"/>
    <w:rsid w:val="005B470D"/>
    <w:rsid w:val="005B732C"/>
    <w:rsid w:val="005C0BD9"/>
    <w:rsid w:val="005D6A0E"/>
    <w:rsid w:val="00610A84"/>
    <w:rsid w:val="00612837"/>
    <w:rsid w:val="00630F72"/>
    <w:rsid w:val="006313FC"/>
    <w:rsid w:val="00633015"/>
    <w:rsid w:val="00635486"/>
    <w:rsid w:val="006449C8"/>
    <w:rsid w:val="00660B84"/>
    <w:rsid w:val="00660E1C"/>
    <w:rsid w:val="006643B2"/>
    <w:rsid w:val="00665BD6"/>
    <w:rsid w:val="00675D43"/>
    <w:rsid w:val="00685844"/>
    <w:rsid w:val="0068758B"/>
    <w:rsid w:val="00687F57"/>
    <w:rsid w:val="00690333"/>
    <w:rsid w:val="006B3F05"/>
    <w:rsid w:val="006B6E64"/>
    <w:rsid w:val="006C2D88"/>
    <w:rsid w:val="006D298C"/>
    <w:rsid w:val="006E2BBE"/>
    <w:rsid w:val="006F2BC6"/>
    <w:rsid w:val="006F766A"/>
    <w:rsid w:val="006F7A44"/>
    <w:rsid w:val="0070723D"/>
    <w:rsid w:val="007171FF"/>
    <w:rsid w:val="00723C48"/>
    <w:rsid w:val="00744FE3"/>
    <w:rsid w:val="00751F2F"/>
    <w:rsid w:val="00755B4B"/>
    <w:rsid w:val="007664AA"/>
    <w:rsid w:val="00766A55"/>
    <w:rsid w:val="007670AC"/>
    <w:rsid w:val="00774870"/>
    <w:rsid w:val="007B0AF7"/>
    <w:rsid w:val="007C23B8"/>
    <w:rsid w:val="007C2A63"/>
    <w:rsid w:val="007D32CE"/>
    <w:rsid w:val="007D6557"/>
    <w:rsid w:val="007F4DA4"/>
    <w:rsid w:val="008158FC"/>
    <w:rsid w:val="00827DC7"/>
    <w:rsid w:val="00846FCD"/>
    <w:rsid w:val="008613DC"/>
    <w:rsid w:val="00891E81"/>
    <w:rsid w:val="008947E2"/>
    <w:rsid w:val="008951D8"/>
    <w:rsid w:val="008A49F0"/>
    <w:rsid w:val="008A60EE"/>
    <w:rsid w:val="008A740B"/>
    <w:rsid w:val="008B2E5F"/>
    <w:rsid w:val="008B3864"/>
    <w:rsid w:val="008B75A0"/>
    <w:rsid w:val="008D1BF6"/>
    <w:rsid w:val="008D3ADC"/>
    <w:rsid w:val="008E5921"/>
    <w:rsid w:val="008F78DC"/>
    <w:rsid w:val="009371D9"/>
    <w:rsid w:val="00937ECA"/>
    <w:rsid w:val="009521FE"/>
    <w:rsid w:val="00955CA7"/>
    <w:rsid w:val="00961AAF"/>
    <w:rsid w:val="009727CA"/>
    <w:rsid w:val="00982B88"/>
    <w:rsid w:val="00993AF7"/>
    <w:rsid w:val="009958DF"/>
    <w:rsid w:val="009B29A4"/>
    <w:rsid w:val="009C3486"/>
    <w:rsid w:val="009C3EDB"/>
    <w:rsid w:val="009C4944"/>
    <w:rsid w:val="009E278F"/>
    <w:rsid w:val="00A066D7"/>
    <w:rsid w:val="00A1017E"/>
    <w:rsid w:val="00A11945"/>
    <w:rsid w:val="00A54067"/>
    <w:rsid w:val="00A60ED9"/>
    <w:rsid w:val="00A643C0"/>
    <w:rsid w:val="00A705AB"/>
    <w:rsid w:val="00AA1D55"/>
    <w:rsid w:val="00AA7E3A"/>
    <w:rsid w:val="00AB0E4B"/>
    <w:rsid w:val="00AB3408"/>
    <w:rsid w:val="00AB5A8C"/>
    <w:rsid w:val="00AC3EEE"/>
    <w:rsid w:val="00AD4650"/>
    <w:rsid w:val="00AD6836"/>
    <w:rsid w:val="00AF07D8"/>
    <w:rsid w:val="00B044BB"/>
    <w:rsid w:val="00B058E7"/>
    <w:rsid w:val="00B36E82"/>
    <w:rsid w:val="00B43294"/>
    <w:rsid w:val="00B62924"/>
    <w:rsid w:val="00B6468A"/>
    <w:rsid w:val="00B702A2"/>
    <w:rsid w:val="00B80A32"/>
    <w:rsid w:val="00B86AFA"/>
    <w:rsid w:val="00BA2C84"/>
    <w:rsid w:val="00BA2D5E"/>
    <w:rsid w:val="00BA5B2D"/>
    <w:rsid w:val="00BA5CDE"/>
    <w:rsid w:val="00BB2DB7"/>
    <w:rsid w:val="00C00AEA"/>
    <w:rsid w:val="00C12306"/>
    <w:rsid w:val="00C1679E"/>
    <w:rsid w:val="00C26B12"/>
    <w:rsid w:val="00C525DE"/>
    <w:rsid w:val="00C5769F"/>
    <w:rsid w:val="00C625F9"/>
    <w:rsid w:val="00C82F95"/>
    <w:rsid w:val="00C85EC0"/>
    <w:rsid w:val="00C9231B"/>
    <w:rsid w:val="00C96876"/>
    <w:rsid w:val="00CA011D"/>
    <w:rsid w:val="00CB312B"/>
    <w:rsid w:val="00CC39BC"/>
    <w:rsid w:val="00CD5745"/>
    <w:rsid w:val="00CD60F6"/>
    <w:rsid w:val="00CE1AAB"/>
    <w:rsid w:val="00CE3C73"/>
    <w:rsid w:val="00CE63D3"/>
    <w:rsid w:val="00CE701E"/>
    <w:rsid w:val="00CF17D3"/>
    <w:rsid w:val="00CF6846"/>
    <w:rsid w:val="00D00B06"/>
    <w:rsid w:val="00D256F1"/>
    <w:rsid w:val="00D365A8"/>
    <w:rsid w:val="00D528DB"/>
    <w:rsid w:val="00D656EB"/>
    <w:rsid w:val="00D71302"/>
    <w:rsid w:val="00D74F3E"/>
    <w:rsid w:val="00D77ADB"/>
    <w:rsid w:val="00D87992"/>
    <w:rsid w:val="00D90BAD"/>
    <w:rsid w:val="00D97BEE"/>
    <w:rsid w:val="00DB2CC3"/>
    <w:rsid w:val="00DC0EA5"/>
    <w:rsid w:val="00DD0EDC"/>
    <w:rsid w:val="00DE3BF4"/>
    <w:rsid w:val="00DE3C02"/>
    <w:rsid w:val="00DE6987"/>
    <w:rsid w:val="00E73D7F"/>
    <w:rsid w:val="00E979BE"/>
    <w:rsid w:val="00EA5E47"/>
    <w:rsid w:val="00EA6D8C"/>
    <w:rsid w:val="00EA6DBD"/>
    <w:rsid w:val="00EB592D"/>
    <w:rsid w:val="00ED0B99"/>
    <w:rsid w:val="00ED7B3C"/>
    <w:rsid w:val="00EE7D53"/>
    <w:rsid w:val="00EF40A0"/>
    <w:rsid w:val="00EF5484"/>
    <w:rsid w:val="00F04A5F"/>
    <w:rsid w:val="00F10D07"/>
    <w:rsid w:val="00F15723"/>
    <w:rsid w:val="00F20617"/>
    <w:rsid w:val="00F23397"/>
    <w:rsid w:val="00F26DE3"/>
    <w:rsid w:val="00F311BA"/>
    <w:rsid w:val="00F354FF"/>
    <w:rsid w:val="00F47034"/>
    <w:rsid w:val="00F60BAC"/>
    <w:rsid w:val="00F645DD"/>
    <w:rsid w:val="00F6564F"/>
    <w:rsid w:val="00F8273A"/>
    <w:rsid w:val="00FC57FB"/>
    <w:rsid w:val="00FC60D5"/>
    <w:rsid w:val="00FD060E"/>
    <w:rsid w:val="00FD1F61"/>
    <w:rsid w:val="00FE36B4"/>
    <w:rsid w:val="00FE79F3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left="360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317"/>
      <w:ind w:left="3566"/>
      <w:outlineLvl w:val="1"/>
    </w:pPr>
    <w:rPr>
      <w:b/>
      <w:bCs/>
      <w:color w:val="000000"/>
      <w:spacing w:val="-16"/>
      <w:sz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440" w:hanging="4956"/>
      <w:jc w:val="both"/>
    </w:pPr>
  </w:style>
  <w:style w:type="paragraph" w:styleId="20">
    <w:name w:val="Body Text Indent 2"/>
    <w:basedOn w:val="a"/>
    <w:pPr>
      <w:ind w:left="4248"/>
      <w:jc w:val="both"/>
    </w:pPr>
  </w:style>
  <w:style w:type="paragraph" w:styleId="a4">
    <w:name w:val="Body Text"/>
    <w:basedOn w:val="a"/>
    <w:pPr>
      <w:jc w:val="both"/>
    </w:pPr>
  </w:style>
  <w:style w:type="paragraph" w:styleId="3">
    <w:name w:val="Body Text Indent 3"/>
    <w:basedOn w:val="a"/>
    <w:pPr>
      <w:ind w:firstLine="708"/>
      <w:jc w:val="both"/>
    </w:pPr>
  </w:style>
  <w:style w:type="paragraph" w:styleId="a5">
    <w:name w:val="Block Text"/>
    <w:basedOn w:val="a"/>
    <w:pPr>
      <w:shd w:val="clear" w:color="auto" w:fill="FFFFFF"/>
      <w:ind w:left="3000" w:right="-54" w:hanging="3000"/>
      <w:jc w:val="both"/>
      <w:outlineLvl w:val="0"/>
    </w:pPr>
    <w:rPr>
      <w:color w:val="000000"/>
      <w:w w:val="10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C5769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F52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F529A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type="character" w:styleId="aa">
    <w:name w:val="Hyperlink"/>
    <w:rsid w:val="00AF07D8"/>
    <w:rPr>
      <w:color w:val="0000FF"/>
      <w:u w:val="single"/>
    </w:rPr>
  </w:style>
  <w:style w:type="table" w:styleId="ab">
    <w:name w:val="Table Grid"/>
    <w:basedOn w:val="a1"/>
    <w:rsid w:val="00AF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A101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1017E"/>
    <w:rPr>
      <w:sz w:val="28"/>
      <w:szCs w:val="24"/>
    </w:rPr>
  </w:style>
  <w:style w:type="character" w:customStyle="1" w:styleId="a7">
    <w:name w:val="Верхний колонтитул Знак"/>
    <w:link w:val="a6"/>
    <w:uiPriority w:val="99"/>
    <w:rsid w:val="00A1017E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left="360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317"/>
      <w:ind w:left="3566"/>
      <w:outlineLvl w:val="1"/>
    </w:pPr>
    <w:rPr>
      <w:b/>
      <w:bCs/>
      <w:color w:val="000000"/>
      <w:spacing w:val="-16"/>
      <w:sz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440" w:hanging="4956"/>
      <w:jc w:val="both"/>
    </w:pPr>
  </w:style>
  <w:style w:type="paragraph" w:styleId="20">
    <w:name w:val="Body Text Indent 2"/>
    <w:basedOn w:val="a"/>
    <w:pPr>
      <w:ind w:left="4248"/>
      <w:jc w:val="both"/>
    </w:pPr>
  </w:style>
  <w:style w:type="paragraph" w:styleId="a4">
    <w:name w:val="Body Text"/>
    <w:basedOn w:val="a"/>
    <w:pPr>
      <w:jc w:val="both"/>
    </w:pPr>
  </w:style>
  <w:style w:type="paragraph" w:styleId="3">
    <w:name w:val="Body Text Indent 3"/>
    <w:basedOn w:val="a"/>
    <w:pPr>
      <w:ind w:firstLine="708"/>
      <w:jc w:val="both"/>
    </w:pPr>
  </w:style>
  <w:style w:type="paragraph" w:styleId="a5">
    <w:name w:val="Block Text"/>
    <w:basedOn w:val="a"/>
    <w:pPr>
      <w:shd w:val="clear" w:color="auto" w:fill="FFFFFF"/>
      <w:ind w:left="3000" w:right="-54" w:hanging="3000"/>
      <w:jc w:val="both"/>
      <w:outlineLvl w:val="0"/>
    </w:pPr>
    <w:rPr>
      <w:color w:val="000000"/>
      <w:w w:val="10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C5769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F52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F529A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type="character" w:styleId="aa">
    <w:name w:val="Hyperlink"/>
    <w:rsid w:val="00AF07D8"/>
    <w:rPr>
      <w:color w:val="0000FF"/>
      <w:u w:val="single"/>
    </w:rPr>
  </w:style>
  <w:style w:type="table" w:styleId="ab">
    <w:name w:val="Table Grid"/>
    <w:basedOn w:val="a1"/>
    <w:rsid w:val="00AF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A101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1017E"/>
    <w:rPr>
      <w:sz w:val="28"/>
      <w:szCs w:val="24"/>
    </w:rPr>
  </w:style>
  <w:style w:type="character" w:customStyle="1" w:styleId="a7">
    <w:name w:val="Верхний колонтитул Знак"/>
    <w:link w:val="a6"/>
    <w:uiPriority w:val="99"/>
    <w:rsid w:val="00A1017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BE1964F5-22B6-4181-99DB-42F84D299190}"/>
</file>

<file path=customXml/itemProps2.xml><?xml version="1.0" encoding="utf-8"?>
<ds:datastoreItem xmlns:ds="http://schemas.openxmlformats.org/officeDocument/2006/customXml" ds:itemID="{EA0AC21C-CC4C-4C53-B7F7-23EA02F54422}"/>
</file>

<file path=customXml/itemProps3.xml><?xml version="1.0" encoding="utf-8"?>
<ds:datastoreItem xmlns:ds="http://schemas.openxmlformats.org/officeDocument/2006/customXml" ds:itemID="{966000BF-A91A-4153-9E92-6F45ED3B1511}"/>
</file>

<file path=customXml/itemProps4.xml><?xml version="1.0" encoding="utf-8"?>
<ds:datastoreItem xmlns:ds="http://schemas.openxmlformats.org/officeDocument/2006/customXml" ds:itemID="{DCA15C80-C4D9-4CC4-9222-64A3FD4283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Администрация города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Сергей Подглазов</dc:creator>
  <cp:lastModifiedBy>Бабинцева Ксения Геннадьевна</cp:lastModifiedBy>
  <cp:revision>4</cp:revision>
  <cp:lastPrinted>2021-08-25T08:10:00Z</cp:lastPrinted>
  <dcterms:created xsi:type="dcterms:W3CDTF">2026-09-15T02:54:00Z</dcterms:created>
  <dcterms:modified xsi:type="dcterms:W3CDTF">2026-09-16T09:42:00Z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