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2481F" w:rsidRDefault="000D2C3D">
      <w:pPr>
        <w:pStyle w:val="BlankForLegalActs"/>
        <w:jc w:val="center"/>
        <w:rPr>
          <w:rFonts w:cs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0D2C3D" w:rsidR="000D2C3D" w:rsidRDefault="000D2C3D" w:rsidRPr="00EB0FF3">
      <w:pPr>
        <w:pStyle w:val="BlankForLegalActs"/>
        <w:jc w:val="center"/>
        <w:rPr>
          <w:rFonts w:cs="Times New Roman"/>
          <w:sz w:val="20"/>
          <w:lang w:val="en-US"/>
        </w:rPr>
      </w:pPr>
    </w:p>
    <w:p w:rsidP="000D2C3D" w:rsidR="000D2C3D" w:rsidRDefault="000D2C3D" w:rsidRPr="006734A6">
      <w:pPr>
        <w:pStyle w:val="BlankForLegalActs"/>
        <w:jc w:val="center"/>
        <w:rPr>
          <w:rFonts w:cs="Times New Roman"/>
          <w:b/>
          <w:sz w:val="36"/>
        </w:rPr>
      </w:pPr>
      <w:r>
        <w:fldChar w:fldCharType="begin"/>
      </w:r>
      <w:r>
        <w:rPr>
          <w:rFonts w:cs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cs="Times New Roman"/>
          <w:b/>
          <w:noProof/>
          <w:sz w:val="36"/>
        </w:rPr>
        <w:t>АДМИНИСТРАЦИЯ ГОРОДА КРАСНОЯРСКА</w:t>
      </w:r>
      <w:r>
        <w:rPr>
          <w:rFonts w:cs="Times New Roman"/>
          <w:b/>
          <w:sz w:val="36"/>
          <w:lang w:val="en-US"/>
        </w:rPr>
        <w:fldChar w:fldCharType="end"/>
      </w:r>
    </w:p>
    <w:p w:rsidP="000D2C3D" w:rsidR="000D2C3D" w:rsidRDefault="000D2C3D" w:rsidRPr="002A7FEB">
      <w:pPr>
        <w:pStyle w:val="BlankForLegalActs"/>
        <w:jc w:val="center"/>
        <w:rPr>
          <w:rFonts w:cs="Times New Roman"/>
          <w:sz w:val="20"/>
        </w:rPr>
      </w:pPr>
    </w:p>
    <w:p w:rsidP="000D2C3D" w:rsidR="000D2C3D" w:rsidRDefault="000D2C3D" w:rsidRPr="00EE4AD4">
      <w:pPr>
        <w:pStyle w:val="BlankForLegalActs"/>
        <w:jc w:val="center"/>
        <w:rPr>
          <w:rFonts w:cs="Times New Roman"/>
          <w:sz w:val="44"/>
        </w:rPr>
      </w:pPr>
      <w:r>
        <w:fldChar w:fldCharType="begin"/>
      </w:r>
      <w:r>
        <w:rPr>
          <w:rFonts w:cs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cs="Times New Roman"/>
          <w:noProof/>
          <w:sz w:val="44"/>
        </w:rPr>
        <w:t>ПОСТАНОВЛЕНИЕ</w:t>
      </w:r>
      <w:r>
        <w:rPr>
          <w:rFonts w:cs="Times New Roman"/>
          <w:sz w:val="44"/>
          <w:lang w:val="en-US"/>
        </w:rPr>
        <w:fldChar w:fldCharType="end"/>
      </w:r>
    </w:p>
    <w:p w:rsidP="000D2C3D" w:rsidR="000D2C3D" w:rsidRDefault="000D2C3D" w:rsidRPr="00EE4AD4">
      <w:pPr>
        <w:pStyle w:val="BlankForLegalActs"/>
        <w:jc w:val="center"/>
        <w:rPr>
          <w:rFonts w:cs="Times New Roman"/>
          <w:sz w:val="44"/>
        </w:rPr>
      </w:pPr>
    </w:p>
    <w:p w:rsidP="000D2C3D" w:rsidR="000D2C3D" w:rsidRDefault="000D2C3D" w:rsidRPr="00EE4AD4">
      <w:pPr>
        <w:pStyle w:val="BlankForLegalActs"/>
        <w:jc w:val="center"/>
        <w:rPr>
          <w:rFonts w:cs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0D2C3D" w:rsidRPr="00B61896" w:rsidTr="000D2C3D">
        <w:trPr>
          <w:jc w:val="center"/>
        </w:trPr>
        <w:tc>
          <w:tcPr>
            <w:tcW w:type="dxa" w:w="4785"/>
            <w:shd w:color="auto" w:fill="auto" w:val="clear"/>
          </w:tcPr>
          <w:p w:rsidP="000D2C3D" w:rsidR="000D2C3D" w:rsidRDefault="000D2C3D" w:rsidRPr="00AE0F02">
            <w:pPr>
              <w:pStyle w:val="BlankForLegalActs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16.09.2026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0D2C3D" w:rsidR="000D2C3D" w:rsidRDefault="000D2C3D" w:rsidRPr="00AE0F02">
            <w:pPr>
              <w:pStyle w:val="BlankForLegalActs"/>
              <w:jc w:val="right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№ 912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0D2C3D" w:rsidR="000D2C3D" w:rsidRDefault="000D2C3D" w:rsidRPr="006E3468">
      <w:pPr>
        <w:pStyle w:val="BlankForLegalActs"/>
        <w:jc w:val="center"/>
        <w:rPr>
          <w:rFonts w:cs="Times New Roman"/>
          <w:sz w:val="44"/>
          <w:lang w:val="en-US"/>
        </w:rPr>
        <w:sectPr w:rsidR="000D2C3D" w:rsidRPr="006E3468" w:rsidSect="000D2C3D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cs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cs="Times New Roman"/>
          <w:sz w:val="44"/>
          <w:lang w:val="en-US"/>
        </w:rPr>
        <w:t>​</w:t>
      </w:r>
      <w:r>
        <w:rPr>
          <w:rFonts w:cs="Times New Roman"/>
          <w:sz w:val="44"/>
          <w:lang w:val="en-US"/>
        </w:rPr>
        <w:fldChar w:fldCharType="end"/>
      </w:r>
    </w:p>
    <w:p w:rsidP="00AE6174" w:rsidR="00AE6174" w:rsidRDefault="00AE6174" w:rsidRPr="00FF29F5">
      <w:pPr>
        <w:pStyle w:val="ConsPlusNormal"/>
        <w:spacing w:line="192" w:lineRule="auto"/>
        <w:jc w:val="center"/>
      </w:pPr>
      <w:r w:rsidRPr="00FF29F5">
        <w:lastRenderedPageBreak/>
        <w:t xml:space="preserve">Об утверждении Технического задания на корректировку </w:t>
      </w:r>
    </w:p>
    <w:p w:rsidP="00AE6174" w:rsidR="00AE6174" w:rsidRDefault="00AE6174" w:rsidRPr="00FF29F5">
      <w:pPr>
        <w:pStyle w:val="ConsPlusNormal"/>
        <w:spacing w:line="192" w:lineRule="auto"/>
        <w:jc w:val="center"/>
      </w:pPr>
      <w:r w:rsidRPr="00FF29F5">
        <w:t xml:space="preserve">инвестиционной программы ООО </w:t>
      </w:r>
      <w:r w:rsidR="00C21745">
        <w:t>«</w:t>
      </w:r>
      <w:r w:rsidRPr="00FF29F5">
        <w:t>КрасКом</w:t>
      </w:r>
      <w:r w:rsidR="00C21745">
        <w:t>»</w:t>
      </w:r>
      <w:r w:rsidRPr="00FF29F5">
        <w:t xml:space="preserve"> в сфере водоснабжения </w:t>
      </w:r>
    </w:p>
    <w:p w:rsidP="00AE6174" w:rsidR="00AE6174" w:rsidRDefault="00AE6174" w:rsidRPr="00FF29F5">
      <w:pPr>
        <w:pStyle w:val="ConsPlusNormal"/>
        <w:spacing w:line="192" w:lineRule="auto"/>
        <w:jc w:val="center"/>
      </w:pPr>
      <w:r w:rsidRPr="00FF29F5">
        <w:t xml:space="preserve">и водоотведения левобережной и правобережной частей г. Красноярска и иных муниципальных образований Красноярского края </w:t>
      </w:r>
    </w:p>
    <w:p w:rsidP="00AE6174" w:rsidR="00AE6174" w:rsidRDefault="00AE6174">
      <w:pPr>
        <w:pStyle w:val="ConsPlusNormal"/>
        <w:spacing w:line="192" w:lineRule="auto"/>
        <w:jc w:val="center"/>
      </w:pPr>
      <w:r w:rsidRPr="00FF29F5">
        <w:t xml:space="preserve">на </w:t>
      </w:r>
      <w:r w:rsidRPr="00BB42AC">
        <w:t>2024–2028 годы</w:t>
      </w:r>
    </w:p>
    <w:p w:rsidP="00AE6174" w:rsidR="00BF50A8" w:rsidRDefault="00BF50A8" w:rsidRPr="000D2C3D">
      <w:pPr>
        <w:pStyle w:val="ConsPlusNormal"/>
        <w:spacing w:line="192" w:lineRule="auto"/>
        <w:jc w:val="center"/>
        <w:rPr>
          <w:sz w:val="22"/>
        </w:rPr>
      </w:pPr>
    </w:p>
    <w:p w:rsidP="000E1C77" w:rsidR="00B91F63" w:rsidRDefault="00B91F63" w:rsidRPr="000D2C3D">
      <w:pPr>
        <w:pStyle w:val="ConsPlusNormal"/>
        <w:jc w:val="both"/>
        <w:rPr>
          <w:sz w:val="22"/>
        </w:rPr>
      </w:pPr>
    </w:p>
    <w:p w:rsidP="00AE6174" w:rsidR="00AE6174" w:rsidRDefault="00AE6174" w:rsidRPr="00BB42AC">
      <w:pPr>
        <w:pStyle w:val="ConsPlusNormal"/>
        <w:ind w:firstLine="709"/>
        <w:jc w:val="both"/>
      </w:pPr>
      <w:r w:rsidRPr="00BB42AC">
        <w:t xml:space="preserve">В соответствии с Федеральными законами от 06.10.2003 </w:t>
      </w:r>
      <w:hyperlink r:id="rId10" w:history="true">
        <w:r w:rsidRPr="00BB42AC">
          <w:t>№ 131-ФЗ</w:t>
        </w:r>
      </w:hyperlink>
      <w:r w:rsidRPr="00BB42AC">
        <w:t xml:space="preserve"> </w:t>
      </w:r>
      <w:r w:rsidR="00C21745">
        <w:t>«</w:t>
      </w:r>
      <w:r w:rsidRPr="00BB42AC">
        <w:t xml:space="preserve">Об общих принципах организации местного самоуправления </w:t>
      </w:r>
      <w:r w:rsidR="00BF50A8">
        <w:t xml:space="preserve">                    </w:t>
      </w:r>
      <w:r w:rsidRPr="00BB42AC">
        <w:t>в Россий</w:t>
      </w:r>
      <w:r w:rsidR="007269A7">
        <w:t>с</w:t>
      </w:r>
      <w:r w:rsidRPr="00BB42AC">
        <w:t>кой Федерации</w:t>
      </w:r>
      <w:r w:rsidR="00C21745">
        <w:t>»</w:t>
      </w:r>
      <w:r w:rsidRPr="00BB42AC">
        <w:t xml:space="preserve">, от 07.12.2011 </w:t>
      </w:r>
      <w:hyperlink r:id="rId11" w:history="true">
        <w:r w:rsidRPr="00BB42AC">
          <w:t>№ 416-ФЗ</w:t>
        </w:r>
      </w:hyperlink>
      <w:r w:rsidRPr="00BB42AC">
        <w:t xml:space="preserve"> </w:t>
      </w:r>
      <w:r w:rsidR="00C21745">
        <w:t>«</w:t>
      </w:r>
      <w:r w:rsidRPr="00BB42AC">
        <w:t>О водоснабжении</w:t>
      </w:r>
      <w:r w:rsidR="00BF50A8">
        <w:t xml:space="preserve"> </w:t>
      </w:r>
      <w:r w:rsidRPr="00BB42AC">
        <w:t xml:space="preserve"> и водоотведении</w:t>
      </w:r>
      <w:r w:rsidR="00C21745">
        <w:t>»</w:t>
      </w:r>
      <w:r w:rsidRPr="00BB42AC">
        <w:t xml:space="preserve">, </w:t>
      </w:r>
      <w:hyperlink r:id="rId12" w:history="true">
        <w:r w:rsidRPr="00BB42AC">
          <w:t>Правилами</w:t>
        </w:r>
      </w:hyperlink>
      <w:r w:rsidRPr="00BB42AC">
        <w:t xml:space="preserve"> разработки, согласования, утверждения  и коррек</w:t>
      </w:r>
      <w:r w:rsidR="00446D3F">
        <w:t xml:space="preserve">тировки инвестиционных </w:t>
      </w:r>
      <w:r w:rsidRPr="00BB42AC">
        <w:t>прогр</w:t>
      </w:r>
      <w:r w:rsidR="00325321">
        <w:t xml:space="preserve">амм организаций, осуществляющих </w:t>
      </w:r>
      <w:r w:rsidRPr="00BB42AC">
        <w:t>горячее водоснабжение, холодное водоснабжение</w:t>
      </w:r>
      <w:r w:rsidR="00BF50A8">
        <w:t xml:space="preserve">                            </w:t>
      </w:r>
      <w:r w:rsidRPr="00BB42AC">
        <w:t xml:space="preserve"> и (или) водоотведение, утвержденными постановлением Правительства Российской Федерации от 29.07.2013 № 641, руководствуясь </w:t>
      </w:r>
      <w:hyperlink r:id="rId13" w:history="true">
        <w:r w:rsidRPr="00BB42AC">
          <w:t>ст. 41</w:t>
        </w:r>
      </w:hyperlink>
      <w:r w:rsidRPr="00BB42AC">
        <w:t xml:space="preserve">, </w:t>
      </w:r>
      <w:hyperlink r:id="rId14" w:history="true">
        <w:r w:rsidRPr="00BB42AC">
          <w:t>58</w:t>
        </w:r>
      </w:hyperlink>
      <w:r w:rsidRPr="00BB42AC">
        <w:t xml:space="preserve">, </w:t>
      </w:r>
      <w:hyperlink r:id="rId15" w:history="true">
        <w:r w:rsidRPr="00BB42AC">
          <w:t>59</w:t>
        </w:r>
      </w:hyperlink>
      <w:r w:rsidRPr="00BB42AC">
        <w:t xml:space="preserve"> Устава города Красноярска,</w:t>
      </w:r>
    </w:p>
    <w:p w:rsidP="00AE6174" w:rsidR="00AE6174" w:rsidRDefault="00AE6174" w:rsidRPr="00BB42AC">
      <w:pPr>
        <w:pStyle w:val="ConsPlusNormal"/>
        <w:jc w:val="both"/>
      </w:pPr>
      <w:r w:rsidRPr="00BB42AC">
        <w:t>ПОСТАНОВЛЯЮ:</w:t>
      </w:r>
    </w:p>
    <w:p w:rsidP="00AE6174" w:rsidR="00AE6174" w:rsidRDefault="00AE6174">
      <w:pPr>
        <w:pStyle w:val="ConsPlusNormal"/>
        <w:ind w:firstLine="709"/>
        <w:jc w:val="both"/>
      </w:pPr>
      <w:r w:rsidRPr="0084308D">
        <w:t>1.</w:t>
      </w:r>
      <w:r w:rsidR="00BF50A8">
        <w:t> </w:t>
      </w:r>
      <w:r w:rsidRPr="0084308D">
        <w:t xml:space="preserve">Утвердить Техническое </w:t>
      </w:r>
      <w:hyperlink w:anchor="P28" w:history="true">
        <w:r w:rsidRPr="0084308D">
          <w:t>задание</w:t>
        </w:r>
      </w:hyperlink>
      <w:r w:rsidRPr="0084308D">
        <w:t xml:space="preserve"> на корректировку инвестиционной программы общества с ограниченной ответственностью </w:t>
      </w:r>
      <w:r w:rsidR="00C21745">
        <w:t>«</w:t>
      </w:r>
      <w:r w:rsidRPr="0084308D">
        <w:t>Красноярский жилищно-коммунальный комплекс</w:t>
      </w:r>
      <w:r w:rsidR="00C21745">
        <w:t>»</w:t>
      </w:r>
      <w:r w:rsidRPr="0084308D">
        <w:t xml:space="preserve"> </w:t>
      </w:r>
      <w:r w:rsidR="00BF50A8">
        <w:t xml:space="preserve"> </w:t>
      </w:r>
      <w:r w:rsidRPr="0084308D">
        <w:t>в сфере водоснабжения</w:t>
      </w:r>
      <w:r w:rsidR="007269A7">
        <w:t xml:space="preserve"> </w:t>
      </w:r>
      <w:r w:rsidRPr="0084308D">
        <w:t xml:space="preserve">и водоотведения левобережной </w:t>
      </w:r>
      <w:r w:rsidR="00BF50A8">
        <w:t xml:space="preserve">                               </w:t>
      </w:r>
      <w:r w:rsidRPr="0084308D">
        <w:t xml:space="preserve">и правобережной частей г. Красноярска и иных муниципальных образований Красноярского края на 2024–2028 годы, утвержденной </w:t>
      </w:r>
      <w:r w:rsidRPr="0084308D">
        <w:rPr>
          <w:rFonts w:eastAsia="Calibri"/>
        </w:rPr>
        <w:t xml:space="preserve">приказом министерства промышленности, энергетики и жилищно-коммунального хозяйства Красноярского края от 06.12.2023 № 48-н, </w:t>
      </w:r>
      <w:r w:rsidRPr="0084308D">
        <w:t>согласно приложению.</w:t>
      </w:r>
    </w:p>
    <w:p w:rsidP="00AE6174" w:rsidR="00AE6174" w:rsidRDefault="00AE6174">
      <w:pPr>
        <w:pStyle w:val="ConsPlusNormal"/>
        <w:ind w:firstLine="709"/>
        <w:jc w:val="both"/>
      </w:pPr>
      <w:r w:rsidRPr="006C4719">
        <w:t>2. </w:t>
      </w:r>
      <w:r w:rsidRPr="00610241">
        <w:t xml:space="preserve">Настоящее постановление разместить в сетевом издании </w:t>
      </w:r>
      <w:r w:rsidR="00C21745">
        <w:t>«</w:t>
      </w:r>
      <w:r w:rsidRPr="00610241">
        <w:t>Официальный интернет-портал правовой информации города Красноярска</w:t>
      </w:r>
      <w:r w:rsidR="00C21745">
        <w:t>»</w:t>
      </w:r>
      <w:r w:rsidRPr="00610241">
        <w:t xml:space="preserve"> (PRAVO-ADMKRSK.RU) и на </w:t>
      </w:r>
      <w:r w:rsidR="008F1A79">
        <w:t xml:space="preserve">официальном сайте администрации </w:t>
      </w:r>
      <w:r w:rsidRPr="00610241">
        <w:t>города</w:t>
      </w:r>
      <w:r w:rsidR="00621454">
        <w:t xml:space="preserve"> Красноярска</w:t>
      </w:r>
      <w:r w:rsidRPr="00610241">
        <w:t>.</w:t>
      </w:r>
    </w:p>
    <w:p w:rsidP="00AE6174" w:rsidR="00AE6174" w:rsidRDefault="00AE6174">
      <w:pPr>
        <w:pStyle w:val="ConsPlusNormal"/>
      </w:pPr>
    </w:p>
    <w:p w:rsidP="00AE6174" w:rsidR="00325321" w:rsidRDefault="00325321" w:rsidRPr="006C4719">
      <w:pPr>
        <w:pStyle w:val="ConsPlusNormal"/>
      </w:pPr>
    </w:p>
    <w:p w:rsidP="00AC2552" w:rsidR="005506FF" w:rsidRDefault="00AE6174">
      <w:pPr>
        <w:pStyle w:val="ConsPlusNormal"/>
      </w:pPr>
      <w:r w:rsidRPr="006C4719">
        <w:t>Глава города</w:t>
      </w:r>
      <w:r w:rsidRPr="006C4719">
        <w:tab/>
      </w:r>
      <w:r w:rsidRPr="006C4719">
        <w:tab/>
      </w:r>
      <w:r w:rsidRPr="006C4719">
        <w:tab/>
        <w:t xml:space="preserve">                                                  С.В. Верещагин</w:t>
      </w:r>
    </w:p>
    <w:p w:rsidR="00BF50A8" w:rsidRDefault="00BF50A8" w:rsidRPr="000D2C3D">
      <w:pPr>
        <w:spacing w:after="0" w:line="240" w:lineRule="auto"/>
        <w:rPr>
          <w:rFonts w:ascii="Times New Roman" w:hAnsi="Times New Roman"/>
          <w:sz w:val="12"/>
          <w:szCs w:val="12"/>
          <w:lang w:eastAsia="ru-RU"/>
        </w:rPr>
      </w:pPr>
      <w:r w:rsidRPr="000D2C3D">
        <w:rPr>
          <w:rFonts w:ascii="Times New Roman" w:hAnsi="Times New Roman"/>
          <w:sz w:val="12"/>
          <w:szCs w:val="12"/>
          <w:lang w:eastAsia="ru-RU"/>
        </w:rPr>
        <w:br w:type="page"/>
      </w:r>
    </w:p>
    <w:p w:rsidP="00D05708" w:rsidR="00D05708" w:rsidRDefault="00D05708" w:rsidRPr="006C4719">
      <w:pPr>
        <w:spacing w:after="0" w:line="192" w:lineRule="auto"/>
        <w:ind w:firstLine="4820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lastRenderedPageBreak/>
        <w:t xml:space="preserve">Приложение </w:t>
      </w:r>
    </w:p>
    <w:p w:rsidP="00D05708" w:rsidR="00BF50A8" w:rsidRDefault="00D05708">
      <w:pPr>
        <w:spacing w:after="0" w:line="192" w:lineRule="auto"/>
        <w:ind w:firstLine="4820"/>
        <w:jc w:val="both"/>
        <w:rPr>
          <w:rFonts w:ascii="Times New Roman" w:hAnsi="Times New Roman"/>
          <w:sz w:val="30"/>
          <w:szCs w:val="30"/>
          <w:lang w:eastAsia="ru-RU"/>
        </w:rPr>
      </w:pPr>
      <w:r w:rsidRPr="006C4719">
        <w:rPr>
          <w:rFonts w:ascii="Times New Roman" w:hAnsi="Times New Roman"/>
          <w:sz w:val="30"/>
          <w:szCs w:val="30"/>
          <w:lang w:eastAsia="ru-RU"/>
        </w:rPr>
        <w:t xml:space="preserve">к постановлению </w:t>
      </w:r>
    </w:p>
    <w:p w:rsidP="00D05708" w:rsidR="00D05708" w:rsidRDefault="00D05708" w:rsidRPr="006C4719">
      <w:pPr>
        <w:spacing w:after="0" w:line="192" w:lineRule="auto"/>
        <w:ind w:firstLine="4820"/>
        <w:jc w:val="both"/>
        <w:rPr>
          <w:rFonts w:ascii="Times New Roman" w:hAnsi="Times New Roman"/>
          <w:sz w:val="30"/>
          <w:szCs w:val="30"/>
          <w:lang w:eastAsia="ru-RU"/>
        </w:rPr>
      </w:pPr>
      <w:r w:rsidRPr="006C4719">
        <w:rPr>
          <w:rFonts w:ascii="Times New Roman" w:hAnsi="Times New Roman"/>
          <w:sz w:val="30"/>
          <w:szCs w:val="30"/>
          <w:lang w:eastAsia="ru-RU"/>
        </w:rPr>
        <w:t>администрации</w:t>
      </w:r>
    </w:p>
    <w:p w:rsidP="00D05708" w:rsidR="00D05708" w:rsidRDefault="00D05708" w:rsidRPr="006C4719">
      <w:pPr>
        <w:spacing w:after="0" w:line="192" w:lineRule="auto"/>
        <w:ind w:firstLine="4820"/>
        <w:jc w:val="both"/>
        <w:rPr>
          <w:rFonts w:ascii="Times New Roman" w:hAnsi="Times New Roman"/>
          <w:sz w:val="30"/>
          <w:szCs w:val="30"/>
          <w:lang w:eastAsia="ru-RU"/>
        </w:rPr>
      </w:pPr>
      <w:r w:rsidRPr="006C4719">
        <w:rPr>
          <w:rFonts w:ascii="Times New Roman" w:hAnsi="Times New Roman"/>
          <w:sz w:val="30"/>
          <w:szCs w:val="30"/>
          <w:lang w:eastAsia="ru-RU"/>
        </w:rPr>
        <w:t>города Красноярска</w:t>
      </w:r>
    </w:p>
    <w:p w:rsidP="00D05708" w:rsidR="00D05708" w:rsidRDefault="00D05708" w:rsidRPr="006C4719">
      <w:pPr>
        <w:spacing w:after="0" w:line="192" w:lineRule="auto"/>
        <w:ind w:firstLine="4820"/>
        <w:jc w:val="both"/>
        <w:rPr>
          <w:rFonts w:ascii="Times New Roman" w:hAnsi="Times New Roman"/>
          <w:sz w:val="30"/>
          <w:szCs w:val="30"/>
          <w:lang w:eastAsia="ru-RU"/>
        </w:rPr>
      </w:pPr>
      <w:r w:rsidRPr="006C4719">
        <w:rPr>
          <w:rFonts w:ascii="Times New Roman" w:hAnsi="Times New Roman"/>
          <w:sz w:val="30"/>
          <w:szCs w:val="30"/>
          <w:lang w:eastAsia="ru-RU"/>
        </w:rPr>
        <w:t>от ____________ № _________</w:t>
      </w:r>
    </w:p>
    <w:p w:rsidP="00D05708" w:rsidR="00D05708" w:rsidRDefault="00D05708" w:rsidRPr="006C4719">
      <w:pPr>
        <w:spacing w:after="0" w:line="192" w:lineRule="auto"/>
        <w:ind w:firstLine="4820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B65A1C" w:rsidR="00D05708" w:rsidRDefault="00D05708">
      <w:pPr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</w:p>
    <w:p w:rsidP="00B65A1C" w:rsidR="00B65A1C" w:rsidRDefault="00B65A1C">
      <w:pPr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</w:p>
    <w:p w:rsidP="00D05708" w:rsidR="00D05708" w:rsidRDefault="00D05708" w:rsidRPr="00FF29F5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FF29F5">
        <w:rPr>
          <w:rFonts w:ascii="Times New Roman" w:hAnsi="Times New Roman"/>
          <w:sz w:val="30"/>
          <w:szCs w:val="30"/>
        </w:rPr>
        <w:t>ТЕХНИЧЕСКОЕ ЗАДАНИЕ</w:t>
      </w:r>
    </w:p>
    <w:p w:rsidP="00D05708" w:rsidR="00D05708" w:rsidRDefault="00D05708" w:rsidRPr="00FF29F5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FF29F5">
        <w:rPr>
          <w:rFonts w:ascii="Times New Roman" w:hAnsi="Times New Roman"/>
          <w:sz w:val="30"/>
          <w:szCs w:val="30"/>
        </w:rPr>
        <w:t xml:space="preserve">на корректировку инвестиционной программы ООО </w:t>
      </w:r>
      <w:r w:rsidR="00C21745">
        <w:rPr>
          <w:rFonts w:ascii="Times New Roman" w:hAnsi="Times New Roman"/>
          <w:sz w:val="30"/>
          <w:szCs w:val="30"/>
        </w:rPr>
        <w:t>«</w:t>
      </w:r>
      <w:r w:rsidRPr="00FF29F5">
        <w:rPr>
          <w:rFonts w:ascii="Times New Roman" w:hAnsi="Times New Roman"/>
          <w:sz w:val="30"/>
          <w:szCs w:val="30"/>
        </w:rPr>
        <w:t>КрасКом</w:t>
      </w:r>
      <w:r w:rsidR="00C21745">
        <w:rPr>
          <w:rFonts w:ascii="Times New Roman" w:hAnsi="Times New Roman"/>
          <w:sz w:val="30"/>
          <w:szCs w:val="30"/>
        </w:rPr>
        <w:t>»</w:t>
      </w:r>
    </w:p>
    <w:p w:rsidP="00D05708" w:rsidR="00D05708" w:rsidRDefault="00D05708" w:rsidRPr="00FF29F5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FF29F5">
        <w:rPr>
          <w:rFonts w:ascii="Times New Roman" w:hAnsi="Times New Roman"/>
          <w:sz w:val="30"/>
          <w:szCs w:val="30"/>
        </w:rPr>
        <w:t xml:space="preserve">в сфере водоснабжения и водоотведения левобережной </w:t>
      </w:r>
    </w:p>
    <w:p w:rsidP="00D05708" w:rsidR="00D05708" w:rsidRDefault="00D05708" w:rsidRPr="00FF29F5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FF29F5">
        <w:rPr>
          <w:rFonts w:ascii="Times New Roman" w:hAnsi="Times New Roman"/>
          <w:sz w:val="30"/>
          <w:szCs w:val="30"/>
        </w:rPr>
        <w:t xml:space="preserve">и правобережной частей г. Красноярска и иных муниципальных </w:t>
      </w:r>
    </w:p>
    <w:p w:rsidP="00D05708" w:rsidR="00D05708" w:rsidRDefault="00D05708" w:rsidRPr="00BB42AC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FF29F5">
        <w:rPr>
          <w:rFonts w:ascii="Times New Roman" w:hAnsi="Times New Roman"/>
          <w:sz w:val="30"/>
          <w:szCs w:val="30"/>
        </w:rPr>
        <w:t xml:space="preserve">образований Красноярского края на </w:t>
      </w:r>
      <w:r w:rsidRPr="00BB42AC">
        <w:rPr>
          <w:rFonts w:ascii="Times New Roman" w:hAnsi="Times New Roman"/>
          <w:sz w:val="30"/>
          <w:szCs w:val="30"/>
        </w:rPr>
        <w:t>2024–2028 годы</w:t>
      </w:r>
    </w:p>
    <w:p w:rsidP="002A44D7" w:rsidR="002A44D7" w:rsidRDefault="00D05708" w:rsidRPr="002A44D7">
      <w:pPr>
        <w:spacing w:after="0" w:line="192" w:lineRule="auto"/>
        <w:ind w:firstLine="5387" w:left="4820"/>
        <w:rPr>
          <w:rFonts w:ascii="Times New Roman" w:hAnsi="Times New Roman"/>
          <w:sz w:val="30"/>
          <w:szCs w:val="30"/>
          <w:lang w:eastAsia="ru-RU"/>
        </w:rPr>
      </w:pPr>
      <w:r w:rsidRPr="006C4719"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p w:rsidP="002A44D7" w:rsidR="0002134C" w:rsidRDefault="0002134C">
      <w:pPr>
        <w:pStyle w:val="ConsPlusNormal"/>
        <w:numPr>
          <w:ilvl w:val="0"/>
          <w:numId w:val="11"/>
        </w:numPr>
        <w:ind w:firstLine="709" w:left="0"/>
        <w:jc w:val="both"/>
      </w:pPr>
      <w:r w:rsidRPr="00BB42AC">
        <w:t xml:space="preserve">Внести в </w:t>
      </w:r>
      <w:r>
        <w:t>П</w:t>
      </w:r>
      <w:r w:rsidRPr="00FF29F5">
        <w:t>ереч</w:t>
      </w:r>
      <w:r>
        <w:t>е</w:t>
      </w:r>
      <w:r w:rsidRPr="00FF29F5">
        <w:t>н</w:t>
      </w:r>
      <w:r>
        <w:t>ь</w:t>
      </w:r>
      <w:r w:rsidRPr="00FF29F5">
        <w:t xml:space="preserve"> объектов капитального строительства левобережной и правобережной частей города Красноярска и иных муниципальных образований Красноярского края</w:t>
      </w:r>
      <w:r w:rsidRPr="00BB42AC">
        <w:t xml:space="preserve"> </w:t>
      </w:r>
      <w:r>
        <w:t>и</w:t>
      </w:r>
      <w:r w:rsidRPr="00BB42AC">
        <w:t>нвестиционн</w:t>
      </w:r>
      <w:r>
        <w:t>ой</w:t>
      </w:r>
      <w:r w:rsidRPr="00BB42AC">
        <w:t xml:space="preserve"> программ</w:t>
      </w:r>
      <w:r>
        <w:t>ы</w:t>
      </w:r>
      <w:r w:rsidRPr="00BB42AC">
        <w:t xml:space="preserve"> ООО </w:t>
      </w:r>
      <w:r w:rsidR="00C21745">
        <w:t>«</w:t>
      </w:r>
      <w:r w:rsidRPr="00BB42AC">
        <w:t>КрасКом</w:t>
      </w:r>
      <w:r w:rsidR="00C21745">
        <w:t>»</w:t>
      </w:r>
      <w:r w:rsidRPr="00BB42AC">
        <w:t xml:space="preserve"> в сфере водоснабжения и водоотведения левобережной и правобережной частей г. Красноярска и иных муниципальных образований Красноярского края на 2024–2028 годы, утвержденной </w:t>
      </w:r>
      <w:r w:rsidRPr="00B81FC5">
        <w:rPr>
          <w:rFonts w:eastAsia="Calibri"/>
        </w:rPr>
        <w:t xml:space="preserve">приказом министерства промышленности, энергетики </w:t>
      </w:r>
      <w:r w:rsidR="000D2C3D">
        <w:rPr>
          <w:rFonts w:eastAsia="Calibri"/>
        </w:rPr>
        <w:t xml:space="preserve">        </w:t>
      </w:r>
      <w:r w:rsidRPr="00B81FC5">
        <w:rPr>
          <w:rFonts w:eastAsia="Calibri"/>
        </w:rPr>
        <w:t>и жилищно-коммунального хозяйства Красноярского края от 06.12.2023 № 48-н</w:t>
      </w:r>
      <w:r w:rsidRPr="00BB42AC">
        <w:t>, следующие изменения:</w:t>
      </w:r>
    </w:p>
    <w:p w:rsidP="002A44D7" w:rsidR="00CF0849" w:rsidRDefault="00BC44D0">
      <w:pPr>
        <w:pStyle w:val="ConsPlusNormal"/>
        <w:ind w:firstLine="709"/>
        <w:jc w:val="both"/>
      </w:pPr>
      <w:r>
        <w:t xml:space="preserve">1) </w:t>
      </w:r>
      <w:r w:rsidR="00CF5DF7">
        <w:t>строки 1.13–1.19</w:t>
      </w:r>
      <w:r w:rsidR="00CF0849">
        <w:t>,</w:t>
      </w:r>
      <w:r w:rsidR="00CF5DF7">
        <w:t xml:space="preserve"> 1.46</w:t>
      </w:r>
      <w:r w:rsidR="00140E7F">
        <w:t xml:space="preserve"> исключить;</w:t>
      </w:r>
      <w:r w:rsidR="00CF0849">
        <w:t xml:space="preserve"> </w:t>
      </w:r>
    </w:p>
    <w:p w:rsidP="00670EC3" w:rsidR="00BC44D0" w:rsidRDefault="00407F0F">
      <w:pPr>
        <w:pStyle w:val="ConsPlusNormal"/>
        <w:ind w:firstLine="709"/>
        <w:jc w:val="both"/>
      </w:pPr>
      <w:r>
        <w:t xml:space="preserve">2) </w:t>
      </w:r>
      <w:r w:rsidR="00446D3F">
        <w:t xml:space="preserve">строки </w:t>
      </w:r>
      <w:r w:rsidR="00F54535">
        <w:t>1.20</w:t>
      </w:r>
      <w:r w:rsidR="00C60EC3">
        <w:t>,</w:t>
      </w:r>
      <w:r w:rsidR="003B00D9">
        <w:t xml:space="preserve"> </w:t>
      </w:r>
      <w:r w:rsidR="00446D3F">
        <w:t>1</w:t>
      </w:r>
      <w:r w:rsidR="00F54535">
        <w:t>.26–1.29, 1.33, 1.37–1.39, 1.44, 1.47, 1.52</w:t>
      </w:r>
      <w:r w:rsidR="00600970">
        <w:t>, 1.58</w:t>
      </w:r>
      <w:r w:rsidR="00446D3F">
        <w:t xml:space="preserve"> изложить в следующей редакции</w:t>
      </w:r>
      <w:r w:rsidR="00E51780">
        <w:t>:</w:t>
      </w:r>
    </w:p>
    <w:p w:rsidP="00670EC3" w:rsidR="003B2104" w:rsidRDefault="003B2104">
      <w:pPr>
        <w:pStyle w:val="ConsPlusNormal"/>
        <w:ind w:firstLine="709"/>
        <w:jc w:val="both"/>
      </w:pPr>
    </w:p>
    <w:tbl>
      <w:tblPr>
        <w:tblW w:type="dxa" w:w="9350"/>
        <w:tblInd w:type="dxa" w:w="93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744"/>
        <w:gridCol w:w="2770"/>
        <w:gridCol w:w="2938"/>
        <w:gridCol w:w="1024"/>
        <w:gridCol w:w="1024"/>
        <w:gridCol w:w="850"/>
      </w:tblGrid>
      <w:tr w:rsidR="000D2C3D" w:rsidRPr="005827FA" w:rsidTr="000D2C3D">
        <w:trPr>
          <w:trHeight w:val="510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B2104" w:rsidRDefault="00C21745" w:rsidRPr="00582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3B2104" w:rsidRPr="005827F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1.20</w:t>
            </w:r>
          </w:p>
        </w:tc>
        <w:tc>
          <w:tcPr>
            <w:tcW w:type="dxa" w:w="277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BF50A8" w:rsidR="00BF50A8" w:rsidRDefault="003B21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27F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дом № 1, инженерное обеспечение, </w:t>
            </w:r>
          </w:p>
          <w:p w:rsidP="00BF50A8" w:rsidR="00BF50A8" w:rsidRDefault="003B21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27F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ул. Маршала Малиновского </w:t>
            </w:r>
          </w:p>
          <w:p w:rsidP="00BF50A8" w:rsidR="003B2104" w:rsidRDefault="003B2104" w:rsidRPr="005827F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27F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г. Красноярске</w:t>
            </w:r>
          </w:p>
        </w:tc>
        <w:tc>
          <w:tcPr>
            <w:tcW w:type="dxa" w:w="294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BF50A8" w:rsidR="00BF50A8" w:rsidRDefault="003B21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27F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BF50A8" w:rsidR="001B6CE5" w:rsidRDefault="003B21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27F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Советский район, </w:t>
            </w:r>
          </w:p>
          <w:p w:rsidP="00BF50A8" w:rsidR="003B2104" w:rsidRDefault="003B2104" w:rsidRPr="005827F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5827F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Маршала Малиновского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BF50A8" w:rsidR="003B2104" w:rsidRDefault="003B2104" w:rsidRPr="00582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27F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160,750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BF50A8" w:rsidR="003B2104" w:rsidRDefault="003B2104" w:rsidRPr="005827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27F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160,750</w:t>
            </w:r>
          </w:p>
        </w:tc>
        <w:tc>
          <w:tcPr>
            <w:tcW w:type="dxa" w:w="85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B2104" w:rsidRDefault="003B2104" w:rsidRPr="005827FA">
            <w:pPr>
              <w:spacing w:after="0" w:line="240" w:lineRule="auto"/>
              <w:jc w:val="center"/>
              <w:rPr>
                <w:rFonts w:ascii="Times New Roman" w:hAnsi="Times New Roman"/>
                <w:color w:themeColor="background1" w:val="FFFFFF"/>
                <w:sz w:val="28"/>
                <w:szCs w:val="28"/>
                <w:lang w:eastAsia="ru-RU"/>
              </w:rPr>
            </w:pPr>
            <w:r w:rsidRPr="005827F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0D2C3D" w:rsidRPr="005827FA" w:rsidTr="000D2C3D">
        <w:trPr>
          <w:trHeight w:val="510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1.26</w:t>
            </w:r>
          </w:p>
        </w:tc>
        <w:tc>
          <w:tcPr>
            <w:tcW w:type="dxa" w:w="277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0D2C3D" w:rsidRDefault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жилых домов с инженерным обеспечением, расположенный </w:t>
            </w:r>
          </w:p>
          <w:p w:rsidP="00BF50A8" w:rsidR="00BF50A8" w:rsidRDefault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BF50A8" w:rsidR="00954DF5" w:rsidRDefault="00954DF5" w:rsidRPr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 Жилой дом № 1</w:t>
            </w:r>
          </w:p>
        </w:tc>
        <w:tc>
          <w:tcPr>
            <w:tcW w:type="dxa" w:w="294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D513F0" w:rsidRPr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954DF5"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 Жилой дом № 1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73,728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73,728</w:t>
            </w:r>
          </w:p>
        </w:tc>
        <w:tc>
          <w:tcPr>
            <w:tcW w:type="dxa" w:w="85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0D2C3D" w:rsidRPr="005827FA" w:rsidTr="000D2C3D">
        <w:trPr>
          <w:trHeight w:val="510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1.27</w:t>
            </w:r>
          </w:p>
        </w:tc>
        <w:tc>
          <w:tcPr>
            <w:tcW w:type="dxa" w:w="277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жилых домов с инженерным обеспечением, расположенный </w:t>
            </w:r>
          </w:p>
          <w:p w:rsidP="00BF50A8" w:rsidR="000D2C3D" w:rsidRDefault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 адресу: </w:t>
            </w:r>
          </w:p>
          <w:p w:rsidP="00BF50A8" w:rsidR="00954DF5" w:rsidRDefault="00954DF5" w:rsidRPr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 Жилой дом № 2</w:t>
            </w:r>
          </w:p>
        </w:tc>
        <w:tc>
          <w:tcPr>
            <w:tcW w:type="dxa" w:w="294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 Жилой дом № 2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25,320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25,320</w:t>
            </w:r>
          </w:p>
        </w:tc>
        <w:tc>
          <w:tcPr>
            <w:tcW w:type="dxa" w:w="85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0D2C3D" w:rsidRPr="005827FA" w:rsidTr="000D2C3D">
        <w:trPr>
          <w:trHeight w:val="510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1.28</w:t>
            </w:r>
          </w:p>
        </w:tc>
        <w:tc>
          <w:tcPr>
            <w:tcW w:type="dxa" w:w="277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жилых домов с инженерным обеспечением, расположенный </w:t>
            </w:r>
          </w:p>
          <w:p w:rsidP="00BF50A8" w:rsidR="00BF50A8" w:rsidRDefault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BF50A8" w:rsidR="00954DF5" w:rsidRDefault="00954DF5" w:rsidRPr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 Жилой дом № 3</w:t>
            </w:r>
          </w:p>
        </w:tc>
        <w:tc>
          <w:tcPr>
            <w:tcW w:type="dxa" w:w="294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 Жилой дом № 3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57,216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57,216</w:t>
            </w:r>
          </w:p>
        </w:tc>
        <w:tc>
          <w:tcPr>
            <w:tcW w:type="dxa" w:w="85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0D2C3D" w:rsidRPr="005827FA" w:rsidTr="000D2C3D">
        <w:trPr>
          <w:trHeight w:val="510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1.29</w:t>
            </w:r>
          </w:p>
        </w:tc>
        <w:tc>
          <w:tcPr>
            <w:tcW w:type="dxa" w:w="277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0D2C3D" w:rsidRDefault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жилых домов с инженерным обеспечением, расположенный </w:t>
            </w:r>
          </w:p>
          <w:p w:rsidP="00BF50A8" w:rsidR="00BF50A8" w:rsidRDefault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BF50A8" w:rsidR="00954DF5" w:rsidRDefault="00954DF5" w:rsidRPr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 Жилой дом № 4</w:t>
            </w:r>
          </w:p>
        </w:tc>
        <w:tc>
          <w:tcPr>
            <w:tcW w:type="dxa" w:w="294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 Жилой дом № 4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58,584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58,584</w:t>
            </w:r>
          </w:p>
        </w:tc>
        <w:tc>
          <w:tcPr>
            <w:tcW w:type="dxa" w:w="85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0D2C3D" w:rsidRPr="005827FA" w:rsidTr="000D2C3D">
        <w:trPr>
          <w:trHeight w:val="510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1.33</w:t>
            </w:r>
          </w:p>
        </w:tc>
        <w:tc>
          <w:tcPr>
            <w:tcW w:type="dxa" w:w="277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Общеобразовательная школа в 5 мкрн жилого района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294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BF50A8" w:rsidR="00954DF5" w:rsidRDefault="00954DF5" w:rsidRPr="00954DF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Советский район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80,108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59,168</w:t>
            </w:r>
          </w:p>
        </w:tc>
        <w:tc>
          <w:tcPr>
            <w:tcW w:type="dxa" w:w="85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954DF5" w:rsidRDefault="00954DF5" w:rsidRPr="00954D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4DF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0D2C3D" w:rsidRPr="005827FA" w:rsidTr="000D2C3D">
        <w:trPr>
          <w:trHeight w:val="510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1.37</w:t>
            </w:r>
          </w:p>
        </w:tc>
        <w:tc>
          <w:tcPr>
            <w:tcW w:type="dxa" w:w="277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Детская школа искусств </w:t>
            </w:r>
          </w:p>
          <w:p w:rsidP="00BF50A8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микрорайоне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Северный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294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BF50A8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Советский район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14,820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14,820</w:t>
            </w:r>
          </w:p>
        </w:tc>
        <w:tc>
          <w:tcPr>
            <w:tcW w:type="dxa" w:w="85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0D2C3D" w:rsidRPr="005827FA" w:rsidTr="000D2C3D">
        <w:trPr>
          <w:trHeight w:val="510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1.38</w:t>
            </w:r>
          </w:p>
        </w:tc>
        <w:tc>
          <w:tcPr>
            <w:tcW w:type="dxa" w:w="277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дом № 1 </w:t>
            </w:r>
          </w:p>
          <w:p w:rsidP="00BF50A8" w:rsidR="000D2C3D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подземной автостоянкой, расположенный </w:t>
            </w:r>
          </w:p>
          <w:p w:rsidP="00BF50A8" w:rsidR="000D2C3D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 пересечении улиц Молокова </w:t>
            </w:r>
          </w:p>
          <w:p w:rsidP="00BF50A8" w:rsidR="000D2C3D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Авиаторов </w:t>
            </w:r>
          </w:p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Советском районе </w:t>
            </w:r>
          </w:p>
          <w:p w:rsidP="00BF50A8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</w:t>
            </w:r>
          </w:p>
        </w:tc>
        <w:tc>
          <w:tcPr>
            <w:tcW w:type="dxa" w:w="294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 пересечении улиц Молокова </w:t>
            </w:r>
          </w:p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Авиаторов </w:t>
            </w:r>
          </w:p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Советском районе </w:t>
            </w:r>
          </w:p>
          <w:p w:rsidP="00BF50A8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281,100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281,100</w:t>
            </w:r>
          </w:p>
        </w:tc>
        <w:tc>
          <w:tcPr>
            <w:tcW w:type="dxa" w:w="85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0D2C3D" w:rsidRPr="005827FA" w:rsidTr="000D2C3D">
        <w:trPr>
          <w:trHeight w:val="510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1.39</w:t>
            </w:r>
          </w:p>
        </w:tc>
        <w:tc>
          <w:tcPr>
            <w:tcW w:type="dxa" w:w="277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дом № 2 </w:t>
            </w:r>
          </w:p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подземной автостоянкой, расположенный </w:t>
            </w:r>
          </w:p>
          <w:p w:rsidP="00BF50A8" w:rsidR="0047322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 пересечении улиц </w:t>
            </w: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Молокова </w:t>
            </w:r>
          </w:p>
          <w:p w:rsidP="00BF50A8" w:rsidR="0047322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Авиаторов </w:t>
            </w:r>
          </w:p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Советском районе </w:t>
            </w:r>
          </w:p>
          <w:p w:rsidP="00BF50A8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</w:t>
            </w:r>
          </w:p>
        </w:tc>
        <w:tc>
          <w:tcPr>
            <w:tcW w:type="dxa" w:w="294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на пересечении улиц Молокова </w:t>
            </w:r>
          </w:p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Авиаторов </w:t>
            </w:r>
          </w:p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Советском районе </w:t>
            </w:r>
          </w:p>
          <w:p w:rsidP="00BF50A8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308,220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308,220</w:t>
            </w:r>
          </w:p>
        </w:tc>
        <w:tc>
          <w:tcPr>
            <w:tcW w:type="dxa" w:w="85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0D2C3D" w:rsidRPr="005827FA" w:rsidTr="000D2C3D">
        <w:trPr>
          <w:trHeight w:val="510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1.44</w:t>
            </w:r>
          </w:p>
        </w:tc>
        <w:tc>
          <w:tcPr>
            <w:tcW w:type="dxa" w:w="277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дом № 10 </w:t>
            </w:r>
          </w:p>
          <w:p w:rsidP="00BF50A8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 встроенными помещениями и инженерное обеспечение. Микрорайон Нанжуль-Солнечный г. Красноярск</w:t>
            </w:r>
          </w:p>
        </w:tc>
        <w:tc>
          <w:tcPr>
            <w:tcW w:type="dxa" w:w="294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BF50A8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микрорайон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кадастровый номер земельного участка 24:50:0400397:8437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123,168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120,288</w:t>
            </w:r>
          </w:p>
        </w:tc>
        <w:tc>
          <w:tcPr>
            <w:tcW w:type="dxa" w:w="85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0D2C3D" w:rsidRPr="005827FA" w:rsidTr="000D2C3D">
        <w:trPr>
          <w:trHeight w:val="510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1.47</w:t>
            </w:r>
          </w:p>
        </w:tc>
        <w:tc>
          <w:tcPr>
            <w:tcW w:type="dxa" w:w="277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0D2C3D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Многоквартирный жилой дом </w:t>
            </w:r>
          </w:p>
          <w:p w:rsidP="00BF50A8" w:rsidR="000D2C3D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 встроенными нежилыми помещениями </w:t>
            </w:r>
          </w:p>
          <w:p w:rsidP="00BF50A8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подземной автостоянкой</w:t>
            </w:r>
          </w:p>
        </w:tc>
        <w:tc>
          <w:tcPr>
            <w:tcW w:type="dxa" w:w="294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</w:t>
            </w:r>
          </w:p>
          <w:p w:rsidP="00BF50A8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Партизана Железняка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423,744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423,744</w:t>
            </w:r>
          </w:p>
        </w:tc>
        <w:tc>
          <w:tcPr>
            <w:tcW w:type="dxa" w:w="85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0D2C3D" w:rsidRPr="005827FA" w:rsidTr="000D2C3D">
        <w:trPr>
          <w:trHeight w:val="510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1.52</w:t>
            </w:r>
          </w:p>
        </w:tc>
        <w:tc>
          <w:tcPr>
            <w:tcW w:type="dxa" w:w="277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Жилой дом № 1</w:t>
            </w:r>
          </w:p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 адресу:</w:t>
            </w:r>
          </w:p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BF50A8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Шахтеров, 16</w:t>
            </w:r>
          </w:p>
        </w:tc>
        <w:tc>
          <w:tcPr>
            <w:tcW w:type="dxa" w:w="294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</w:t>
            </w:r>
          </w:p>
          <w:p w:rsidP="00BF50A8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Шахтеров, 16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290,604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290,604</w:t>
            </w:r>
          </w:p>
        </w:tc>
        <w:tc>
          <w:tcPr>
            <w:tcW w:type="dxa" w:w="85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0D2C3D" w:rsidRPr="005827FA" w:rsidTr="000D2C3D">
        <w:trPr>
          <w:trHeight w:val="510"/>
        </w:trPr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1.58</w:t>
            </w:r>
          </w:p>
        </w:tc>
        <w:tc>
          <w:tcPr>
            <w:tcW w:type="dxa" w:w="277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Нежилое здание </w:t>
            </w:r>
          </w:p>
        </w:tc>
        <w:tc>
          <w:tcPr>
            <w:tcW w:type="dxa" w:w="294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BF50A8" w:rsidRDefault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0D2C3D" w:rsidR="00EB348E" w:rsidRDefault="00EB348E" w:rsidRPr="00EB348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Аэровокзальная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7</w:t>
            </w:r>
            <w:r w:rsidR="000D2C3D" w:rsidRPr="000D2C3D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18,320</w:t>
            </w:r>
          </w:p>
        </w:tc>
        <w:tc>
          <w:tcPr>
            <w:tcW w:type="dxa" w:w="102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18,320</w:t>
            </w:r>
          </w:p>
        </w:tc>
        <w:tc>
          <w:tcPr>
            <w:tcW w:type="dxa" w:w="85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BF50A8" w:rsidR="00EB348E" w:rsidRDefault="00EB348E" w:rsidRPr="00EB3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34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571394" w:rsidR="003B00D9" w:rsidRDefault="003B00D9">
      <w:pPr>
        <w:pStyle w:val="ConsPlusNormal"/>
        <w:jc w:val="both"/>
      </w:pPr>
    </w:p>
    <w:p w:rsidP="00521406" w:rsidR="00F43A2D" w:rsidRDefault="00407F0F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3) </w:t>
      </w:r>
      <w:r w:rsidR="00731300" w:rsidRPr="00731300">
        <w:rPr>
          <w:rFonts w:ascii="Times New Roman" w:hAnsi="Times New Roman"/>
          <w:sz w:val="30"/>
          <w:szCs w:val="30"/>
        </w:rPr>
        <w:t xml:space="preserve">дополнить строками </w:t>
      </w:r>
      <w:r w:rsidR="00D268A6">
        <w:rPr>
          <w:rFonts w:ascii="Times New Roman" w:hAnsi="Times New Roman"/>
          <w:sz w:val="30"/>
          <w:szCs w:val="30"/>
        </w:rPr>
        <w:t>1.61</w:t>
      </w:r>
      <w:r w:rsidR="00731300" w:rsidRPr="00731300">
        <w:rPr>
          <w:rFonts w:ascii="Times New Roman" w:hAnsi="Times New Roman"/>
          <w:sz w:val="30"/>
          <w:szCs w:val="30"/>
        </w:rPr>
        <w:t>–</w:t>
      </w:r>
      <w:r w:rsidR="00D268A6">
        <w:rPr>
          <w:rFonts w:ascii="Times New Roman" w:hAnsi="Times New Roman"/>
          <w:sz w:val="30"/>
          <w:szCs w:val="30"/>
        </w:rPr>
        <w:t>1.68</w:t>
      </w:r>
      <w:r w:rsidR="00731300" w:rsidRPr="00731300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P="00521406" w:rsidR="003C5AE1" w:rsidRDefault="003C5AE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tbl>
      <w:tblPr>
        <w:tblW w:type="dxa" w:w="9371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815"/>
        <w:gridCol w:w="2744"/>
        <w:gridCol w:w="2359"/>
        <w:gridCol w:w="1043"/>
        <w:gridCol w:w="1276"/>
        <w:gridCol w:w="1134"/>
      </w:tblGrid>
      <w:tr w:rsidR="004C3EF0" w:rsidRPr="005827FA" w:rsidTr="000D2C3D">
        <w:trPr>
          <w:trHeight w:val="525"/>
        </w:trPr>
        <w:tc>
          <w:tcPr>
            <w:tcW w:type="dxa" w:w="815"/>
            <w:shd w:color="auto" w:fill="auto" w:val="clear"/>
            <w:hideMark/>
          </w:tcPr>
          <w:p w:rsidP="00BF50A8" w:rsidR="004C3EF0" w:rsidRDefault="00C21745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4C3EF0"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1.61</w:t>
            </w:r>
          </w:p>
        </w:tc>
        <w:tc>
          <w:tcPr>
            <w:tcW w:type="dxa" w:w="2744"/>
            <w:shd w:color="auto" w:fill="auto" w:val="clear"/>
            <w:hideMark/>
          </w:tcPr>
          <w:p w:rsidP="00BF50A8" w:rsidR="000D2C3D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4C3EF0"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Ледовый дворец </w:t>
            </w:r>
          </w:p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BF50A8" w:rsidR="004C3EF0" w:rsidRDefault="004C3EF0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Светлова</w:t>
            </w:r>
            <w:r w:rsidR="0047322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2359"/>
            <w:shd w:color="auto" w:fill="auto" w:val="clear"/>
            <w:hideMark/>
          </w:tcPr>
          <w:p w:rsidP="00BF50A8" w:rsidR="00BF50A8" w:rsidRDefault="000D2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</w:t>
            </w:r>
            <w:r w:rsidR="004C3EF0"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емельный участок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="004C3EF0"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BF50A8" w:rsidR="004C3EF0" w:rsidRDefault="004C3EF0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Светлова 2</w:t>
            </w:r>
          </w:p>
        </w:tc>
        <w:tc>
          <w:tcPr>
            <w:tcW w:type="dxa" w:w="1043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54,940</w:t>
            </w:r>
          </w:p>
        </w:tc>
        <w:tc>
          <w:tcPr>
            <w:tcW w:type="dxa" w:w="1276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42,440</w:t>
            </w:r>
          </w:p>
        </w:tc>
        <w:tc>
          <w:tcPr>
            <w:tcW w:type="dxa" w:w="1134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4C3EF0" w:rsidRPr="005827FA" w:rsidTr="000D2C3D">
        <w:trPr>
          <w:trHeight w:val="765"/>
        </w:trPr>
        <w:tc>
          <w:tcPr>
            <w:tcW w:type="dxa" w:w="815"/>
            <w:shd w:color="auto" w:fill="auto" w:val="clear"/>
            <w:hideMark/>
          </w:tcPr>
          <w:p w:rsidP="00BF50A8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1.62</w:t>
            </w:r>
          </w:p>
        </w:tc>
        <w:tc>
          <w:tcPr>
            <w:tcW w:type="dxa" w:w="2744"/>
            <w:shd w:color="auto" w:fill="auto" w:val="clear"/>
            <w:hideMark/>
          </w:tcPr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Мариинская женская гимназия </w:t>
            </w:r>
          </w:p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 525 учащихся </w:t>
            </w:r>
          </w:p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интернатом </w:t>
            </w:r>
          </w:p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 150 мест </w:t>
            </w:r>
          </w:p>
          <w:p w:rsidP="00BF50A8" w:rsidR="004C3EF0" w:rsidRDefault="004C3EF0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г. Красноярске</w:t>
            </w:r>
          </w:p>
        </w:tc>
        <w:tc>
          <w:tcPr>
            <w:tcW w:type="dxa" w:w="2359"/>
            <w:shd w:color="auto" w:fill="auto" w:val="clear"/>
            <w:hideMark/>
          </w:tcPr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BF50A8" w:rsidR="004C3EF0" w:rsidRDefault="004C3EF0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Малиновского</w:t>
            </w:r>
          </w:p>
        </w:tc>
        <w:tc>
          <w:tcPr>
            <w:tcW w:type="dxa" w:w="1043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120,010</w:t>
            </w:r>
          </w:p>
        </w:tc>
        <w:tc>
          <w:tcPr>
            <w:tcW w:type="dxa" w:w="1276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120,010</w:t>
            </w:r>
          </w:p>
        </w:tc>
        <w:tc>
          <w:tcPr>
            <w:tcW w:type="dxa" w:w="1134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4C3EF0" w:rsidRPr="005827FA" w:rsidTr="000D2C3D">
        <w:trPr>
          <w:trHeight w:val="255"/>
        </w:trPr>
        <w:tc>
          <w:tcPr>
            <w:tcW w:type="dxa" w:w="815"/>
            <w:shd w:color="auto" w:fill="auto" w:val="clear"/>
            <w:hideMark/>
          </w:tcPr>
          <w:p w:rsidP="00BF50A8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1.63</w:t>
            </w:r>
          </w:p>
        </w:tc>
        <w:tc>
          <w:tcPr>
            <w:tcW w:type="dxa" w:w="2744"/>
            <w:shd w:color="auto" w:fill="auto" w:val="clear"/>
            <w:hideMark/>
          </w:tcPr>
          <w:p w:rsidP="00BF50A8" w:rsidR="004C3EF0" w:rsidRDefault="00C21745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4C3EF0"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Торгово-развлекательный комплекс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2359"/>
            <w:shd w:color="auto" w:fill="auto" w:val="clear"/>
            <w:hideMark/>
          </w:tcPr>
          <w:p w:rsidP="00BF50A8" w:rsidR="004C3EF0" w:rsidRDefault="004C3EF0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Советский район, мкр. Солнечный</w:t>
            </w:r>
          </w:p>
        </w:tc>
        <w:tc>
          <w:tcPr>
            <w:tcW w:type="dxa" w:w="1043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31,400</w:t>
            </w:r>
          </w:p>
        </w:tc>
        <w:tc>
          <w:tcPr>
            <w:tcW w:type="dxa" w:w="1276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31,400</w:t>
            </w:r>
          </w:p>
        </w:tc>
        <w:tc>
          <w:tcPr>
            <w:tcW w:type="dxa" w:w="1134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4C3EF0" w:rsidRPr="005827FA" w:rsidTr="000D2C3D">
        <w:trPr>
          <w:trHeight w:val="1020"/>
        </w:trPr>
        <w:tc>
          <w:tcPr>
            <w:tcW w:type="dxa" w:w="815"/>
            <w:shd w:color="auto" w:fill="auto" w:val="clear"/>
            <w:hideMark/>
          </w:tcPr>
          <w:p w:rsidP="00BF50A8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1.64</w:t>
            </w:r>
          </w:p>
        </w:tc>
        <w:tc>
          <w:tcPr>
            <w:tcW w:type="dxa" w:w="2744"/>
            <w:shd w:color="auto" w:fill="auto" w:val="clear"/>
            <w:hideMark/>
          </w:tcPr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жилых домов с инженерным обеспечением, </w:t>
            </w: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расположенный </w:t>
            </w:r>
          </w:p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BF50A8" w:rsidR="004C3EF0" w:rsidRDefault="004C3EF0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 Жилой дом № 1, 1 этап</w:t>
            </w:r>
          </w:p>
        </w:tc>
        <w:tc>
          <w:tcPr>
            <w:tcW w:type="dxa" w:w="2359"/>
            <w:shd w:color="auto" w:fill="auto" w:val="clear"/>
            <w:hideMark/>
          </w:tcPr>
          <w:p w:rsidP="00BF50A8" w:rsidR="004C3EF0" w:rsidRDefault="004C3EF0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</w:t>
            </w: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1043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252,282</w:t>
            </w:r>
          </w:p>
        </w:tc>
        <w:tc>
          <w:tcPr>
            <w:tcW w:type="dxa" w:w="1276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247,932</w:t>
            </w:r>
          </w:p>
        </w:tc>
        <w:tc>
          <w:tcPr>
            <w:tcW w:type="dxa" w:w="1134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4C3EF0" w:rsidRPr="005827FA" w:rsidTr="000D2C3D">
        <w:trPr>
          <w:trHeight w:val="1020"/>
        </w:trPr>
        <w:tc>
          <w:tcPr>
            <w:tcW w:type="dxa" w:w="815"/>
            <w:shd w:color="auto" w:fill="auto" w:val="clear"/>
            <w:hideMark/>
          </w:tcPr>
          <w:p w:rsidP="00BF50A8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1.65</w:t>
            </w:r>
          </w:p>
        </w:tc>
        <w:tc>
          <w:tcPr>
            <w:tcW w:type="dxa" w:w="2744"/>
            <w:shd w:color="auto" w:fill="auto" w:val="clear"/>
            <w:hideMark/>
          </w:tcPr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жилых домов с инженерным обеспечением, расположенный </w:t>
            </w:r>
          </w:p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 адресу:</w:t>
            </w:r>
          </w:p>
          <w:p w:rsidP="00BF50A8" w:rsidR="004C3EF0" w:rsidRDefault="004C3EF0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 Жилой дом № 2, 2 этап</w:t>
            </w:r>
          </w:p>
        </w:tc>
        <w:tc>
          <w:tcPr>
            <w:tcW w:type="dxa" w:w="2359"/>
            <w:shd w:color="auto" w:fill="auto" w:val="clear"/>
            <w:hideMark/>
          </w:tcPr>
          <w:p w:rsidP="00BF50A8" w:rsidR="004C3EF0" w:rsidRDefault="004C3EF0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1043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240,705</w:t>
            </w:r>
          </w:p>
        </w:tc>
        <w:tc>
          <w:tcPr>
            <w:tcW w:type="dxa" w:w="1276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236,976</w:t>
            </w:r>
          </w:p>
        </w:tc>
        <w:tc>
          <w:tcPr>
            <w:tcW w:type="dxa" w:w="1134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4C3EF0" w:rsidRPr="005827FA" w:rsidTr="000D2C3D">
        <w:trPr>
          <w:trHeight w:val="1020"/>
        </w:trPr>
        <w:tc>
          <w:tcPr>
            <w:tcW w:type="dxa" w:w="815"/>
            <w:shd w:color="auto" w:fill="auto" w:val="clear"/>
            <w:hideMark/>
          </w:tcPr>
          <w:p w:rsidP="00BF50A8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1.66</w:t>
            </w:r>
          </w:p>
        </w:tc>
        <w:tc>
          <w:tcPr>
            <w:tcW w:type="dxa" w:w="2744"/>
            <w:shd w:color="auto" w:fill="auto" w:val="clear"/>
            <w:hideMark/>
          </w:tcPr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жилых домов с инженерным обеспечением, расположенный </w:t>
            </w:r>
          </w:p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BF50A8" w:rsidR="00750A66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47322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P="00BF50A8" w:rsidR="000D2C3D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дом № 3, </w:t>
            </w:r>
          </w:p>
          <w:p w:rsidP="00BF50A8" w:rsidR="004C3EF0" w:rsidRDefault="000D2C3D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этап</w:t>
            </w:r>
          </w:p>
        </w:tc>
        <w:tc>
          <w:tcPr>
            <w:tcW w:type="dxa" w:w="2359"/>
            <w:shd w:color="auto" w:fill="auto" w:val="clear"/>
            <w:hideMark/>
          </w:tcPr>
          <w:p w:rsidP="00BF50A8" w:rsidR="004C3EF0" w:rsidRDefault="004C3EF0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1043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93,213</w:t>
            </w:r>
          </w:p>
        </w:tc>
        <w:tc>
          <w:tcPr>
            <w:tcW w:type="dxa" w:w="1276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91,260</w:t>
            </w:r>
          </w:p>
        </w:tc>
        <w:tc>
          <w:tcPr>
            <w:tcW w:type="dxa" w:w="1134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4C3EF0" w:rsidRPr="005827FA" w:rsidTr="000D2C3D">
        <w:trPr>
          <w:trHeight w:val="1020"/>
        </w:trPr>
        <w:tc>
          <w:tcPr>
            <w:tcW w:type="dxa" w:w="815"/>
            <w:shd w:color="auto" w:fill="auto" w:val="clear"/>
            <w:hideMark/>
          </w:tcPr>
          <w:p w:rsidP="00BF50A8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1.67</w:t>
            </w:r>
          </w:p>
        </w:tc>
        <w:tc>
          <w:tcPr>
            <w:tcW w:type="dxa" w:w="2744"/>
            <w:shd w:color="auto" w:fill="auto" w:val="clear"/>
            <w:hideMark/>
          </w:tcPr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жилых домов с инженерным обеспечением, расположенный </w:t>
            </w:r>
          </w:p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BF50A8" w:rsidR="00750A66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P="00BF50A8" w:rsidR="000D2C3D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дом № 4, </w:t>
            </w:r>
          </w:p>
          <w:p w:rsidP="00BF50A8" w:rsidR="004C3EF0" w:rsidRDefault="000D2C3D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 этап</w:t>
            </w:r>
          </w:p>
        </w:tc>
        <w:tc>
          <w:tcPr>
            <w:tcW w:type="dxa" w:w="2359"/>
            <w:shd w:color="auto" w:fill="auto" w:val="clear"/>
            <w:hideMark/>
          </w:tcPr>
          <w:p w:rsidP="00BF50A8" w:rsidR="004C3EF0" w:rsidRDefault="004C3EF0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жилой массив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Нанжуль-Солнечный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1043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135,558</w:t>
            </w:r>
          </w:p>
        </w:tc>
        <w:tc>
          <w:tcPr>
            <w:tcW w:type="dxa" w:w="1276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132,984</w:t>
            </w:r>
          </w:p>
        </w:tc>
        <w:tc>
          <w:tcPr>
            <w:tcW w:type="dxa" w:w="1134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4C3EF0" w:rsidRPr="005827FA" w:rsidTr="000D2C3D">
        <w:trPr>
          <w:trHeight w:val="765"/>
        </w:trPr>
        <w:tc>
          <w:tcPr>
            <w:tcW w:type="dxa" w:w="815"/>
            <w:shd w:color="auto" w:fill="auto" w:val="clear"/>
            <w:hideMark/>
          </w:tcPr>
          <w:p w:rsidP="00BF50A8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1.68</w:t>
            </w:r>
          </w:p>
        </w:tc>
        <w:tc>
          <w:tcPr>
            <w:tcW w:type="dxa" w:w="2744"/>
            <w:shd w:color="auto" w:fill="auto" w:val="clear"/>
            <w:hideMark/>
          </w:tcPr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Поликлиника </w:t>
            </w:r>
          </w:p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мкр. Солнечный </w:t>
            </w:r>
          </w:p>
          <w:p w:rsidP="00BF50A8" w:rsidR="004C3EF0" w:rsidRDefault="004C3EF0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</w:t>
            </w:r>
          </w:p>
        </w:tc>
        <w:tc>
          <w:tcPr>
            <w:tcW w:type="dxa" w:w="2359"/>
            <w:shd w:color="auto" w:fill="auto" w:val="clear"/>
            <w:hideMark/>
          </w:tcPr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Российская Федерация, Красноярский край, </w:t>
            </w:r>
          </w:p>
          <w:p w:rsidP="00BF50A8" w:rsidR="00BF50A8" w:rsidRDefault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Советский район, 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Солнечный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, мкр. VI, </w:t>
            </w:r>
          </w:p>
          <w:p w:rsidP="00BF50A8" w:rsidR="004C3EF0" w:rsidRDefault="004C3EF0" w:rsidRPr="004C3EF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участок № 1</w:t>
            </w:r>
          </w:p>
        </w:tc>
        <w:tc>
          <w:tcPr>
            <w:tcW w:type="dxa" w:w="1043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22,070</w:t>
            </w:r>
          </w:p>
        </w:tc>
        <w:tc>
          <w:tcPr>
            <w:tcW w:type="dxa" w:w="1276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22,070</w:t>
            </w:r>
          </w:p>
        </w:tc>
        <w:tc>
          <w:tcPr>
            <w:tcW w:type="dxa" w:w="1134"/>
            <w:shd w:color="auto" w:fill="auto" w:val="clear"/>
            <w:hideMark/>
          </w:tcPr>
          <w:p w:rsidP="000D2C3D" w:rsidR="004C3EF0" w:rsidRDefault="004C3EF0" w:rsidRPr="004C3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C3EF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F43A2D" w:rsidR="00F43A2D" w:rsidRDefault="00647FDF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4</w:t>
      </w:r>
      <w:r w:rsidR="004A7C01">
        <w:rPr>
          <w:rFonts w:ascii="Times New Roman" w:hAnsi="Times New Roman"/>
          <w:sz w:val="30"/>
          <w:szCs w:val="30"/>
        </w:rPr>
        <w:t xml:space="preserve">) </w:t>
      </w:r>
      <w:r w:rsidR="00F43A2D" w:rsidRPr="00610241">
        <w:rPr>
          <w:rFonts w:ascii="Times New Roman" w:hAnsi="Times New Roman"/>
          <w:sz w:val="30"/>
          <w:szCs w:val="30"/>
        </w:rPr>
        <w:t xml:space="preserve">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F43A2D" w:rsidRPr="00610241">
        <w:rPr>
          <w:rFonts w:ascii="Times New Roman" w:hAnsi="Times New Roman"/>
          <w:sz w:val="30"/>
          <w:szCs w:val="30"/>
        </w:rPr>
        <w:t xml:space="preserve">Итого по </w:t>
      </w:r>
      <w:r w:rsidR="00FD2760">
        <w:rPr>
          <w:rFonts w:ascii="Times New Roman" w:hAnsi="Times New Roman"/>
          <w:sz w:val="30"/>
          <w:szCs w:val="30"/>
        </w:rPr>
        <w:t>Совет</w:t>
      </w:r>
      <w:r w:rsidR="00F43A2D" w:rsidRPr="00610241">
        <w:rPr>
          <w:rFonts w:ascii="Times New Roman" w:hAnsi="Times New Roman"/>
          <w:sz w:val="30"/>
          <w:szCs w:val="30"/>
        </w:rPr>
        <w:t>скому району</w:t>
      </w:r>
      <w:r w:rsidR="00C21745">
        <w:rPr>
          <w:rFonts w:ascii="Times New Roman" w:hAnsi="Times New Roman"/>
          <w:sz w:val="30"/>
          <w:szCs w:val="30"/>
        </w:rPr>
        <w:t>»</w:t>
      </w:r>
      <w:r w:rsidR="00F43A2D" w:rsidRPr="00610241">
        <w:rPr>
          <w:rFonts w:ascii="Times New Roman" w:hAnsi="Times New Roman"/>
          <w:sz w:val="30"/>
          <w:szCs w:val="30"/>
        </w:rPr>
        <w:t xml:space="preserve"> изложить в следующей редакции:</w:t>
      </w:r>
    </w:p>
    <w:p w:rsidP="00F43A2D" w:rsidR="00366444" w:rsidRDefault="00746A79" w:rsidRPr="0061024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46A79">
        <w:rPr>
          <w:rFonts w:ascii="Times New Roman" w:hAnsi="Times New Roman"/>
          <w:sz w:val="30"/>
          <w:szCs w:val="30"/>
        </w:rPr>
        <w:tab/>
      </w:r>
    </w:p>
    <w:tbl>
      <w:tblPr>
        <w:tblW w:type="dxa" w:w="9319"/>
        <w:tblInd w:type="dxa" w:w="9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3932"/>
        <w:gridCol w:w="2127"/>
        <w:gridCol w:w="1984"/>
        <w:gridCol w:w="1276"/>
      </w:tblGrid>
      <w:tr w:rsidR="00F43A2D" w:rsidRPr="00635A79" w:rsidTr="00BF50A8">
        <w:trPr>
          <w:trHeight w:val="60"/>
        </w:trPr>
        <w:tc>
          <w:tcPr>
            <w:tcW w:type="dxa" w:w="3932"/>
            <w:shd w:color="auto" w:fill="auto" w:val="clear"/>
          </w:tcPr>
          <w:p w:rsidP="00BF50A8" w:rsidR="00F43A2D" w:rsidRDefault="00C21745" w:rsidRPr="00635A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F43A2D" w:rsidRPr="00635A79">
              <w:rPr>
                <w:rFonts w:ascii="Times New Roman" w:hAnsi="Times New Roman"/>
                <w:sz w:val="28"/>
                <w:szCs w:val="28"/>
              </w:rPr>
              <w:t>Итого по С</w:t>
            </w:r>
            <w:r w:rsidR="00FD2760" w:rsidRPr="00635A79">
              <w:rPr>
                <w:rFonts w:ascii="Times New Roman" w:hAnsi="Times New Roman"/>
                <w:sz w:val="28"/>
                <w:szCs w:val="28"/>
              </w:rPr>
              <w:t>овет</w:t>
            </w:r>
            <w:r w:rsidR="00F43A2D" w:rsidRPr="00635A79">
              <w:rPr>
                <w:rFonts w:ascii="Times New Roman" w:hAnsi="Times New Roman"/>
                <w:sz w:val="28"/>
                <w:szCs w:val="28"/>
              </w:rPr>
              <w:t>скому району</w:t>
            </w:r>
          </w:p>
        </w:tc>
        <w:tc>
          <w:tcPr>
            <w:tcW w:type="dxa" w:w="2127"/>
            <w:shd w:color="auto" w:fill="auto" w:val="clear"/>
            <w:vAlign w:val="center"/>
          </w:tcPr>
          <w:p w:rsidP="00BF50A8" w:rsidR="00F43A2D" w:rsidRDefault="00F06184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5 283,25</w:t>
            </w:r>
            <w:r w:rsidR="00AB1FFE" w:rsidRPr="00635A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type="dxa" w:w="1984"/>
            <w:shd w:color="auto" w:fill="auto" w:val="clear"/>
            <w:vAlign w:val="center"/>
          </w:tcPr>
          <w:p w:rsidP="00BF50A8" w:rsidR="00F43A2D" w:rsidRDefault="00F06184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6 091,</w:t>
            </w:r>
            <w:r w:rsidR="00AB1FFE" w:rsidRPr="00635A79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1276"/>
            <w:shd w:color="auto" w:fill="auto" w:val="clear"/>
          </w:tcPr>
          <w:p w:rsidP="00BF50A8" w:rsidR="00F43A2D" w:rsidRDefault="00F43A2D" w:rsidRPr="00635A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BC44D0" w:rsidR="000F4239" w:rsidRDefault="000F4239">
      <w:pPr>
        <w:widowControl w:val="false"/>
        <w:tabs>
          <w:tab w:pos="2220" w:val="left"/>
        </w:tabs>
        <w:spacing w:after="0" w:line="240" w:lineRule="auto"/>
        <w:jc w:val="both"/>
        <w:rPr>
          <w:rFonts w:ascii="Times New Roman" w:eastAsiaTheme="minorHAnsi" w:hAnsi="Times New Roman"/>
          <w:sz w:val="30"/>
          <w:szCs w:val="30"/>
        </w:rPr>
      </w:pPr>
    </w:p>
    <w:p w:rsidP="00303830" w:rsidR="00303830" w:rsidRDefault="00BF7BDA">
      <w:pPr>
        <w:pStyle w:val="ConsPlusNormal"/>
        <w:ind w:firstLine="709"/>
        <w:jc w:val="both"/>
      </w:pPr>
      <w:r>
        <w:t>5) строки 2.12</w:t>
      </w:r>
      <w:r w:rsidR="000D2C3D">
        <w:t xml:space="preserve">, </w:t>
      </w:r>
      <w:r>
        <w:t>2.13</w:t>
      </w:r>
      <w:r w:rsidR="00303830">
        <w:t>,</w:t>
      </w:r>
      <w:r>
        <w:t xml:space="preserve"> 2.15, 2.34, </w:t>
      </w:r>
      <w:r w:rsidR="00303830">
        <w:t>2.</w:t>
      </w:r>
      <w:r>
        <w:t>3</w:t>
      </w:r>
      <w:r w:rsidR="00303830">
        <w:t>8</w:t>
      </w:r>
      <w:r w:rsidR="00473228">
        <w:t xml:space="preserve">, </w:t>
      </w:r>
      <w:r w:rsidR="00303830">
        <w:t>2.</w:t>
      </w:r>
      <w:r>
        <w:t xml:space="preserve">39 </w:t>
      </w:r>
      <w:r w:rsidR="00303830">
        <w:t xml:space="preserve">исключить; </w:t>
      </w:r>
    </w:p>
    <w:p w:rsidP="001578C0" w:rsidR="00303830" w:rsidRDefault="001578C0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578C0">
        <w:rPr>
          <w:rFonts w:ascii="Times New Roman" w:eastAsiaTheme="minorHAnsi" w:hAnsi="Times New Roman"/>
          <w:sz w:val="30"/>
          <w:szCs w:val="30"/>
        </w:rPr>
        <w:t xml:space="preserve">6) </w:t>
      </w:r>
      <w:r w:rsidRPr="001578C0">
        <w:rPr>
          <w:rFonts w:ascii="Times New Roman" w:hAnsi="Times New Roman"/>
          <w:sz w:val="30"/>
          <w:szCs w:val="30"/>
        </w:rPr>
        <w:t xml:space="preserve">строки </w:t>
      </w:r>
      <w:r w:rsidR="00F974ED">
        <w:rPr>
          <w:rFonts w:ascii="Times New Roman" w:hAnsi="Times New Roman"/>
          <w:sz w:val="30"/>
          <w:szCs w:val="30"/>
        </w:rPr>
        <w:t>2.</w:t>
      </w:r>
      <w:r w:rsidR="00BB4C7A">
        <w:rPr>
          <w:rFonts w:ascii="Times New Roman" w:hAnsi="Times New Roman"/>
          <w:sz w:val="30"/>
          <w:szCs w:val="30"/>
        </w:rPr>
        <w:t>1</w:t>
      </w:r>
      <w:r w:rsidR="00F974ED">
        <w:rPr>
          <w:rFonts w:ascii="Times New Roman" w:hAnsi="Times New Roman"/>
          <w:sz w:val="30"/>
          <w:szCs w:val="30"/>
        </w:rPr>
        <w:t>6</w:t>
      </w:r>
      <w:r w:rsidR="00F974ED" w:rsidRPr="00731300">
        <w:rPr>
          <w:rFonts w:ascii="Times New Roman" w:hAnsi="Times New Roman"/>
          <w:sz w:val="30"/>
          <w:szCs w:val="30"/>
        </w:rPr>
        <w:t>–</w:t>
      </w:r>
      <w:r w:rsidR="00BB4C7A">
        <w:rPr>
          <w:rFonts w:ascii="Times New Roman" w:hAnsi="Times New Roman"/>
          <w:sz w:val="30"/>
          <w:szCs w:val="30"/>
        </w:rPr>
        <w:t xml:space="preserve">2.19, 2.40 </w:t>
      </w:r>
      <w:r w:rsidRPr="001578C0">
        <w:rPr>
          <w:rFonts w:ascii="Times New Roman" w:hAnsi="Times New Roman"/>
          <w:sz w:val="30"/>
          <w:szCs w:val="30"/>
        </w:rPr>
        <w:t>изложить в следующей редакции:</w:t>
      </w:r>
    </w:p>
    <w:p w:rsidP="001578C0" w:rsidR="008A0FCC" w:rsidRDefault="008A0FCC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tbl>
      <w:tblPr>
        <w:tblW w:type="dxa" w:w="9371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866"/>
        <w:gridCol w:w="2784"/>
        <w:gridCol w:w="2319"/>
        <w:gridCol w:w="1134"/>
        <w:gridCol w:w="1134"/>
        <w:gridCol w:w="1134"/>
      </w:tblGrid>
      <w:tr w:rsidR="000B6950" w:rsidRPr="000B6950" w:rsidTr="00BF50A8">
        <w:trPr>
          <w:trHeight w:val="765"/>
        </w:trPr>
        <w:tc>
          <w:tcPr>
            <w:tcW w:type="dxa" w:w="86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C21745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0B6950"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2.16</w:t>
            </w:r>
          </w:p>
        </w:tc>
        <w:tc>
          <w:tcPr>
            <w:tcW w:type="dxa" w:w="27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0B6950" w:rsidR="00BF50A8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0B6950"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10-й</w:t>
            </w:r>
            <w:r w:rsidR="00BF50A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квартал жилого района Солонцы-</w:t>
            </w:r>
            <w:r w:rsidR="0047322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0B6950"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0B6950" w:rsidR="00BF50A8" w:rsidRDefault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Центральном районе </w:t>
            </w:r>
          </w:p>
          <w:p w:rsidP="000B6950" w:rsidR="000B6950" w:rsidRDefault="000B6950" w:rsidRPr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Красноярска, жилой дом № 7</w:t>
            </w:r>
          </w:p>
        </w:tc>
        <w:tc>
          <w:tcPr>
            <w:tcW w:type="dxa" w:w="23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F50A8" w:rsidRDefault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10-й 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квартал жилого района Солонцы-2</w:t>
            </w: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BF50A8" w:rsidR="00BF50A8" w:rsidRDefault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Центральном районе </w:t>
            </w:r>
          </w:p>
          <w:p w:rsidP="00BF50A8" w:rsidR="000B6950" w:rsidRDefault="000B6950" w:rsidRPr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256,797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209,277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0B6950" w:rsidRPr="000B6950" w:rsidTr="00BF50A8">
        <w:trPr>
          <w:trHeight w:val="765"/>
        </w:trPr>
        <w:tc>
          <w:tcPr>
            <w:tcW w:type="dxa" w:w="86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2.17</w:t>
            </w:r>
          </w:p>
        </w:tc>
        <w:tc>
          <w:tcPr>
            <w:tcW w:type="dxa" w:w="27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F50A8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0B6950"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10-й</w:t>
            </w:r>
            <w:r w:rsidR="00BF50A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квартал жилого района Солонцы-</w:t>
            </w:r>
            <w:r w:rsidR="0047322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0B6950"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BF50A8" w:rsidR="00BF50A8" w:rsidRDefault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Центральном районе </w:t>
            </w:r>
          </w:p>
          <w:p w:rsidP="00BF50A8" w:rsidR="000B6950" w:rsidRDefault="000B6950" w:rsidRPr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Красноярска, жилой дом № 8</w:t>
            </w:r>
          </w:p>
        </w:tc>
        <w:tc>
          <w:tcPr>
            <w:tcW w:type="dxa" w:w="23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F50A8" w:rsidRDefault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10-й 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квартал жилого района Солонцы-2</w:t>
            </w: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BF50A8" w:rsidR="00BF50A8" w:rsidRDefault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Центральном районе </w:t>
            </w:r>
          </w:p>
          <w:p w:rsidP="00BF50A8" w:rsidR="000B6950" w:rsidRDefault="000B6950" w:rsidRPr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247,351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215,214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0B6950" w:rsidRPr="000B6950" w:rsidTr="00BF50A8">
        <w:trPr>
          <w:trHeight w:val="765"/>
        </w:trPr>
        <w:tc>
          <w:tcPr>
            <w:tcW w:type="dxa" w:w="86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2.18</w:t>
            </w:r>
          </w:p>
        </w:tc>
        <w:tc>
          <w:tcPr>
            <w:tcW w:type="dxa" w:w="27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D2C3D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0B6950"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10-й</w:t>
            </w:r>
            <w:r w:rsidR="00BF50A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квартал жилого района Солонцы-</w:t>
            </w:r>
            <w:r w:rsidR="0047322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0B6950"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BF50A8" w:rsidR="00BF50A8" w:rsidRDefault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Центральном районе </w:t>
            </w:r>
          </w:p>
          <w:p w:rsidP="00BF50A8" w:rsidR="000B6950" w:rsidRDefault="000B6950" w:rsidRPr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Красноярска, жилой дом № 11</w:t>
            </w:r>
          </w:p>
        </w:tc>
        <w:tc>
          <w:tcPr>
            <w:tcW w:type="dxa" w:w="23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F50A8" w:rsidRDefault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10-й квартал жилого района Солонцы-2 </w:t>
            </w:r>
          </w:p>
          <w:p w:rsidP="00BF50A8" w:rsidR="00BF50A8" w:rsidRDefault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Центральном районе </w:t>
            </w:r>
          </w:p>
          <w:p w:rsidP="00BF50A8" w:rsidR="000B6950" w:rsidRDefault="000B6950" w:rsidRPr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286,149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256,848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0B6950" w:rsidRPr="000B6950" w:rsidTr="00BF50A8">
        <w:trPr>
          <w:trHeight w:val="765"/>
        </w:trPr>
        <w:tc>
          <w:tcPr>
            <w:tcW w:type="dxa" w:w="86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2.19</w:t>
            </w:r>
          </w:p>
        </w:tc>
        <w:tc>
          <w:tcPr>
            <w:tcW w:type="dxa" w:w="27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D2C3D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0B6950"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10-й</w:t>
            </w:r>
            <w:r w:rsidR="00BF50A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квартал жилого района Солонцы-</w:t>
            </w:r>
            <w:r w:rsidR="0047322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0B6950"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BF50A8" w:rsidR="00BF50A8" w:rsidRDefault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Центральном районе </w:t>
            </w:r>
          </w:p>
          <w:p w:rsidP="00BF50A8" w:rsidR="000B6950" w:rsidRDefault="000B6950" w:rsidRPr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Красноярска, жилой дом № 12</w:t>
            </w:r>
          </w:p>
        </w:tc>
        <w:tc>
          <w:tcPr>
            <w:tcW w:type="dxa" w:w="23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F50A8" w:rsidRDefault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10-й квартал жилого района Солонцы-2 </w:t>
            </w:r>
          </w:p>
          <w:p w:rsidP="00BF50A8" w:rsidR="000D2C3D" w:rsidRDefault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Центральном районе </w:t>
            </w:r>
          </w:p>
          <w:p w:rsidP="00BF50A8" w:rsidR="000B6950" w:rsidRDefault="000B6950" w:rsidRPr="000B695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253,898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218,772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B6950" w:rsidRDefault="000B6950" w:rsidRPr="000B69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695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1B6209" w:rsidRPr="001B6209" w:rsidTr="00BF50A8">
        <w:trPr>
          <w:trHeight w:val="765"/>
        </w:trPr>
        <w:tc>
          <w:tcPr>
            <w:tcW w:type="dxa" w:w="86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1B6209" w:rsidRDefault="001B6209" w:rsidRPr="001B6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2.40</w:t>
            </w:r>
          </w:p>
        </w:tc>
        <w:tc>
          <w:tcPr>
            <w:tcW w:type="dxa" w:w="27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F50A8" w:rsidRDefault="001B6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дом </w:t>
            </w:r>
          </w:p>
          <w:p w:rsidP="00BF50A8" w:rsidR="00BF50A8" w:rsidRDefault="001B6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инженерным обеспечением </w:t>
            </w:r>
          </w:p>
          <w:p w:rsidP="00BF50A8" w:rsidR="00BF50A8" w:rsidRDefault="001B6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BF50A8" w:rsidR="00BF50A8" w:rsidRDefault="001B6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BF50A8" w:rsidR="00BF50A8" w:rsidRDefault="001B6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Абытаевская </w:t>
            </w:r>
            <w:r w:rsidR="00BF50A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BF50A8" w:rsidR="001B6209" w:rsidRDefault="001B6209" w:rsidRPr="001B6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Линейная</w:t>
            </w:r>
          </w:p>
        </w:tc>
        <w:tc>
          <w:tcPr>
            <w:tcW w:type="dxa" w:w="23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F50A8" w:rsidRDefault="001B6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BF50A8" w:rsidR="00BF50A8" w:rsidRDefault="001B6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BF50A8" w:rsidR="000D2C3D" w:rsidRDefault="001B6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Шахтеров, </w:t>
            </w:r>
          </w:p>
          <w:p w:rsidP="00BF50A8" w:rsidR="001B6209" w:rsidRDefault="000D2C3D" w:rsidRPr="001B620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r w:rsidR="001B6209"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Абытаевская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1B6209" w:rsidRDefault="001B6209" w:rsidRPr="001B6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151,608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1B6209" w:rsidRDefault="001B6209" w:rsidRPr="001B6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151,608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1B6209" w:rsidRDefault="001B6209" w:rsidRPr="001B62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B620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BB6FCB" w:rsidR="00AF296A" w:rsidRDefault="00AF296A">
      <w:pPr>
        <w:widowControl w:val="false"/>
        <w:tabs>
          <w:tab w:pos="2220" w:val="left"/>
        </w:tabs>
        <w:spacing w:after="0" w:line="240" w:lineRule="auto"/>
        <w:jc w:val="both"/>
        <w:rPr>
          <w:rFonts w:ascii="Times New Roman" w:eastAsiaTheme="minorHAnsi" w:hAnsi="Times New Roman"/>
          <w:sz w:val="30"/>
          <w:szCs w:val="30"/>
        </w:rPr>
      </w:pPr>
    </w:p>
    <w:p w:rsidP="00411F0D" w:rsidR="00C7350E" w:rsidRDefault="00BB6FC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eastAsiaTheme="minorHAnsi" w:hAnsi="Times New Roman"/>
          <w:sz w:val="30"/>
          <w:szCs w:val="30"/>
        </w:rPr>
        <w:t>7</w:t>
      </w:r>
      <w:r w:rsidR="00C7350E">
        <w:rPr>
          <w:rFonts w:ascii="Times New Roman" w:eastAsiaTheme="minorHAnsi" w:hAnsi="Times New Roman"/>
          <w:sz w:val="30"/>
          <w:szCs w:val="30"/>
        </w:rPr>
        <w:t>)</w:t>
      </w:r>
      <w:r w:rsidR="00BF50A8">
        <w:rPr>
          <w:rFonts w:ascii="Times New Roman" w:eastAsiaTheme="minorHAnsi" w:hAnsi="Times New Roman"/>
          <w:sz w:val="30"/>
          <w:szCs w:val="30"/>
        </w:rPr>
        <w:t> </w:t>
      </w:r>
      <w:r w:rsidR="00C7350E" w:rsidRPr="00C7350E">
        <w:rPr>
          <w:rFonts w:ascii="Times New Roman" w:hAnsi="Times New Roman"/>
          <w:sz w:val="30"/>
          <w:szCs w:val="30"/>
        </w:rPr>
        <w:t xml:space="preserve">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C7350E" w:rsidRPr="00C7350E">
        <w:rPr>
          <w:rFonts w:ascii="Times New Roman" w:hAnsi="Times New Roman"/>
          <w:sz w:val="30"/>
          <w:szCs w:val="30"/>
        </w:rPr>
        <w:t>Итого по Центральному району</w:t>
      </w:r>
      <w:r w:rsidR="00C21745">
        <w:rPr>
          <w:rFonts w:ascii="Times New Roman" w:hAnsi="Times New Roman"/>
          <w:sz w:val="30"/>
          <w:szCs w:val="30"/>
        </w:rPr>
        <w:t>»</w:t>
      </w:r>
      <w:r w:rsidR="00411F0D">
        <w:rPr>
          <w:rFonts w:ascii="Times New Roman" w:hAnsi="Times New Roman"/>
          <w:sz w:val="30"/>
          <w:szCs w:val="30"/>
        </w:rPr>
        <w:t xml:space="preserve"> изложить в следующей редакции:</w:t>
      </w:r>
    </w:p>
    <w:p w:rsidP="00411F0D" w:rsidR="006B17C9" w:rsidRDefault="006B17C9" w:rsidRPr="00C7350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tbl>
      <w:tblPr>
        <w:tblW w:type="dxa" w:w="9361"/>
        <w:tblInd w:type="dxa" w:w="52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3686"/>
        <w:gridCol w:w="2551"/>
        <w:gridCol w:w="2132"/>
        <w:gridCol w:w="992"/>
      </w:tblGrid>
      <w:tr w:rsidR="00C7350E" w:rsidRPr="00635A79" w:rsidTr="007D35D0">
        <w:trPr>
          <w:trHeight w:val="593"/>
        </w:trPr>
        <w:tc>
          <w:tcPr>
            <w:tcW w:type="dxa" w:w="3686"/>
            <w:shd w:color="auto" w:fill="auto" w:val="clear"/>
          </w:tcPr>
          <w:p w:rsidP="007D35D0" w:rsidR="00C7350E" w:rsidRDefault="00C21745" w:rsidRPr="00635A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r w:rsidR="00C7350E" w:rsidRPr="00635A79">
              <w:rPr>
                <w:rFonts w:ascii="Times New Roman" w:hAnsi="Times New Roman"/>
                <w:sz w:val="28"/>
                <w:szCs w:val="28"/>
              </w:rPr>
              <w:t>Итого по Центральному району</w:t>
            </w:r>
          </w:p>
        </w:tc>
        <w:tc>
          <w:tcPr>
            <w:tcW w:type="dxa" w:w="2551"/>
            <w:shd w:color="auto" w:fill="auto" w:val="clear"/>
          </w:tcPr>
          <w:p w:rsidP="007D35D0" w:rsidR="00C7350E" w:rsidRDefault="00823006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2 998,832</w:t>
            </w:r>
          </w:p>
        </w:tc>
        <w:tc>
          <w:tcPr>
            <w:tcW w:type="dxa" w:w="2132"/>
            <w:shd w:color="auto" w:fill="auto" w:val="clear"/>
          </w:tcPr>
          <w:p w:rsidP="007D35D0" w:rsidR="00C7350E" w:rsidRDefault="00823006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2 672,117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992"/>
            <w:shd w:color="auto" w:fill="auto" w:val="clear"/>
          </w:tcPr>
          <w:p w:rsidP="007D35D0" w:rsidR="00C7350E" w:rsidRDefault="00C7350E" w:rsidRPr="00635A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411F0D" w:rsidR="006B17C9" w:rsidRDefault="006B17C9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</w:p>
    <w:p w:rsidP="00411F0D" w:rsidR="00303830" w:rsidRDefault="00C32694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eastAsiaTheme="minorHAnsi" w:hAnsi="Times New Roman"/>
          <w:sz w:val="30"/>
          <w:szCs w:val="30"/>
        </w:rPr>
        <w:t>8</w:t>
      </w:r>
      <w:r w:rsidR="009E0B4A" w:rsidRPr="009851FE">
        <w:rPr>
          <w:rFonts w:ascii="Times New Roman" w:eastAsiaTheme="minorHAnsi" w:hAnsi="Times New Roman"/>
          <w:sz w:val="30"/>
          <w:szCs w:val="30"/>
        </w:rPr>
        <w:t xml:space="preserve">) </w:t>
      </w:r>
      <w:r w:rsidR="002A44D7">
        <w:rPr>
          <w:rFonts w:ascii="Times New Roman" w:hAnsi="Times New Roman"/>
          <w:sz w:val="30"/>
          <w:szCs w:val="30"/>
        </w:rPr>
        <w:t>строку</w:t>
      </w:r>
      <w:r w:rsidR="005D3BA1">
        <w:rPr>
          <w:rFonts w:ascii="Times New Roman" w:hAnsi="Times New Roman"/>
          <w:sz w:val="30"/>
          <w:szCs w:val="30"/>
        </w:rPr>
        <w:t xml:space="preserve"> 3.18</w:t>
      </w:r>
      <w:r w:rsidR="009851FE">
        <w:rPr>
          <w:rFonts w:ascii="Times New Roman" w:hAnsi="Times New Roman"/>
          <w:sz w:val="30"/>
          <w:szCs w:val="30"/>
        </w:rPr>
        <w:t xml:space="preserve"> </w:t>
      </w:r>
      <w:r w:rsidR="009851FE" w:rsidRPr="009851FE">
        <w:rPr>
          <w:rFonts w:ascii="Times New Roman" w:hAnsi="Times New Roman"/>
          <w:sz w:val="30"/>
          <w:szCs w:val="30"/>
        </w:rPr>
        <w:t>исключить;</w:t>
      </w:r>
    </w:p>
    <w:p w:rsidP="00862587" w:rsidR="00862587" w:rsidRDefault="00C32694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9</w:t>
      </w:r>
      <w:r w:rsidR="00182B59">
        <w:rPr>
          <w:rFonts w:ascii="Times New Roman" w:hAnsi="Times New Roman"/>
          <w:sz w:val="30"/>
          <w:szCs w:val="30"/>
        </w:rPr>
        <w:t>)</w:t>
      </w:r>
      <w:r w:rsidR="00862587">
        <w:rPr>
          <w:rFonts w:ascii="Times New Roman" w:hAnsi="Times New Roman"/>
          <w:sz w:val="30"/>
          <w:szCs w:val="30"/>
        </w:rPr>
        <w:t xml:space="preserve"> </w:t>
      </w:r>
      <w:r w:rsidR="007044F4">
        <w:rPr>
          <w:rFonts w:ascii="Times New Roman" w:hAnsi="Times New Roman"/>
          <w:sz w:val="30"/>
          <w:szCs w:val="30"/>
        </w:rPr>
        <w:t>строку 3.7</w:t>
      </w:r>
      <w:r w:rsidR="00862587">
        <w:rPr>
          <w:rFonts w:ascii="Times New Roman" w:hAnsi="Times New Roman"/>
          <w:sz w:val="30"/>
          <w:szCs w:val="30"/>
        </w:rPr>
        <w:t xml:space="preserve"> </w:t>
      </w:r>
      <w:r w:rsidR="00862587" w:rsidRPr="001578C0">
        <w:rPr>
          <w:rFonts w:ascii="Times New Roman" w:hAnsi="Times New Roman"/>
          <w:sz w:val="30"/>
          <w:szCs w:val="30"/>
        </w:rPr>
        <w:t>изложить в следующей редакции:</w:t>
      </w:r>
    </w:p>
    <w:p w:rsidP="00862587" w:rsidR="007952DC" w:rsidRDefault="007952DC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tbl>
      <w:tblPr>
        <w:tblW w:type="dxa" w:w="9371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1" w:firstRow="1" w:lastColumn="0" w:lastRow="0" w:noHBand="0" w:noVBand="1" w:val="04A0"/>
      </w:tblPr>
      <w:tblGrid>
        <w:gridCol w:w="802"/>
        <w:gridCol w:w="2642"/>
        <w:gridCol w:w="2500"/>
        <w:gridCol w:w="1217"/>
        <w:gridCol w:w="1217"/>
        <w:gridCol w:w="993"/>
      </w:tblGrid>
      <w:tr w:rsidR="007044F4" w:rsidRPr="007044F4" w:rsidTr="00BF50A8">
        <w:trPr>
          <w:trHeight w:val="1035"/>
        </w:trPr>
        <w:tc>
          <w:tcPr>
            <w:tcW w:type="dxa" w:w="8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7044F4" w:rsidRDefault="008A0FCC" w:rsidRPr="007044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7044F4"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3.7</w:t>
            </w:r>
          </w:p>
        </w:tc>
        <w:tc>
          <w:tcPr>
            <w:tcW w:type="dxa" w:w="264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7044F4" w:rsidR="00BF50A8" w:rsidRDefault="007044F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дом № 2 </w:t>
            </w:r>
          </w:p>
          <w:p w:rsidP="007044F4" w:rsidR="00BF50A8" w:rsidRDefault="007044F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 встроенными нежилыми помещениями </w:t>
            </w:r>
          </w:p>
          <w:p w:rsidP="007044F4" w:rsidR="00BF50A8" w:rsidRDefault="007044F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автостоянкой, расположенный </w:t>
            </w:r>
          </w:p>
          <w:p w:rsidP="007044F4" w:rsidR="00BF50A8" w:rsidRDefault="007044F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жилом комплексе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Равновесие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7044F4" w:rsidR="00BF50A8" w:rsidRDefault="007044F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7044F4" w:rsidR="00BF50A8" w:rsidRDefault="007044F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Железнодорожный район,</w:t>
            </w:r>
          </w:p>
          <w:p w:rsidP="007044F4" w:rsidR="007044F4" w:rsidRDefault="007044F4" w:rsidRPr="007044F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Телевизорная</w:t>
            </w:r>
          </w:p>
        </w:tc>
        <w:tc>
          <w:tcPr>
            <w:tcW w:type="dxa" w:w="25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0D2C3D" w:rsidRDefault="007044F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Железнодорожный район, </w:t>
            </w:r>
          </w:p>
          <w:p w:rsidP="00BF50A8" w:rsidR="007044F4" w:rsidRDefault="007044F4" w:rsidRPr="007044F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Телевизорная</w:t>
            </w:r>
          </w:p>
        </w:tc>
        <w:tc>
          <w:tcPr>
            <w:tcW w:type="dxa" w:w="1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7044F4" w:rsidRDefault="007044F4" w:rsidRPr="007044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299,940</w:t>
            </w:r>
          </w:p>
        </w:tc>
        <w:tc>
          <w:tcPr>
            <w:tcW w:type="dxa" w:w="1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7044F4" w:rsidRDefault="007044F4" w:rsidRPr="007044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299,940</w:t>
            </w:r>
          </w:p>
        </w:tc>
        <w:tc>
          <w:tcPr>
            <w:tcW w:type="dxa" w:w="9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7044F4" w:rsidRDefault="007044F4" w:rsidRPr="007044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44F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  <w:r w:rsidR="008A0FC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E34041" w:rsidR="00E34041" w:rsidRDefault="00E34041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6D5105" w:rsidR="006D5105" w:rsidRDefault="0038285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10</w:t>
      </w:r>
      <w:r w:rsidR="006D5105">
        <w:rPr>
          <w:rFonts w:ascii="Times New Roman" w:hAnsi="Times New Roman"/>
          <w:sz w:val="30"/>
          <w:szCs w:val="30"/>
        </w:rPr>
        <w:t xml:space="preserve">) </w:t>
      </w:r>
      <w:r w:rsidR="00621454">
        <w:rPr>
          <w:rFonts w:ascii="Times New Roman" w:hAnsi="Times New Roman"/>
          <w:sz w:val="30"/>
          <w:szCs w:val="30"/>
        </w:rPr>
        <w:t>дополнить строкой</w:t>
      </w:r>
      <w:r w:rsidR="00BE0CE7">
        <w:rPr>
          <w:rFonts w:ascii="Times New Roman" w:hAnsi="Times New Roman"/>
          <w:sz w:val="30"/>
          <w:szCs w:val="30"/>
        </w:rPr>
        <w:t xml:space="preserve"> </w:t>
      </w:r>
      <w:r w:rsidR="00D1404E">
        <w:rPr>
          <w:rFonts w:ascii="Times New Roman" w:hAnsi="Times New Roman"/>
          <w:sz w:val="30"/>
          <w:szCs w:val="30"/>
        </w:rPr>
        <w:t>3</w:t>
      </w:r>
      <w:r w:rsidR="006D5105">
        <w:rPr>
          <w:rFonts w:ascii="Times New Roman" w:hAnsi="Times New Roman"/>
          <w:sz w:val="30"/>
          <w:szCs w:val="30"/>
        </w:rPr>
        <w:t>.</w:t>
      </w:r>
      <w:r w:rsidR="00BE0CE7">
        <w:rPr>
          <w:rFonts w:ascii="Times New Roman" w:hAnsi="Times New Roman"/>
          <w:sz w:val="30"/>
          <w:szCs w:val="30"/>
        </w:rPr>
        <w:t>32</w:t>
      </w:r>
      <w:r w:rsidR="00D85083">
        <w:rPr>
          <w:rFonts w:ascii="Times New Roman" w:hAnsi="Times New Roman"/>
          <w:sz w:val="30"/>
          <w:szCs w:val="30"/>
        </w:rPr>
        <w:t xml:space="preserve"> следующего </w:t>
      </w:r>
      <w:r w:rsidR="006D5105" w:rsidRPr="00731300">
        <w:rPr>
          <w:rFonts w:ascii="Times New Roman" w:hAnsi="Times New Roman"/>
          <w:sz w:val="30"/>
          <w:szCs w:val="30"/>
        </w:rPr>
        <w:t>содержания:</w:t>
      </w:r>
    </w:p>
    <w:p w:rsidP="006D5105" w:rsidR="00B256A6" w:rsidRDefault="00B256A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tbl>
      <w:tblPr>
        <w:tblW w:type="dxa" w:w="9371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866"/>
        <w:gridCol w:w="2693"/>
        <w:gridCol w:w="2126"/>
        <w:gridCol w:w="1276"/>
        <w:gridCol w:w="1276"/>
        <w:gridCol w:w="1134"/>
      </w:tblGrid>
      <w:tr w:rsidR="00B93839" w:rsidRPr="00B93839" w:rsidTr="00BF50A8">
        <w:trPr>
          <w:trHeight w:val="461"/>
        </w:trPr>
        <w:tc>
          <w:tcPr>
            <w:tcW w:type="dxa" w:w="86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93839" w:rsidRDefault="002724D5" w:rsidRPr="00B938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B93839" w:rsidRPr="00B9383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3.32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93839" w:rsidRDefault="00B93839" w:rsidRPr="00B9383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9383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Нежилое здание (гостиница)</w:t>
            </w:r>
          </w:p>
        </w:tc>
        <w:tc>
          <w:tcPr>
            <w:tcW w:type="dxa" w:w="21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93839" w:rsidRDefault="00B93839" w:rsidRPr="00B9383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9383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ул. Красной Гвардии, 23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93839" w:rsidRDefault="00B93839" w:rsidRPr="00B938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9383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18,140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93839" w:rsidRDefault="00B93839" w:rsidRPr="00B938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9383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18,140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93839" w:rsidRDefault="00B93839" w:rsidRPr="00B938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9383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  <w:r w:rsidR="002724D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587C61" w:rsidR="00B93839" w:rsidRDefault="00B938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587C61" w:rsidR="00587C61" w:rsidRDefault="00382853" w:rsidRPr="00587C6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11</w:t>
      </w:r>
      <w:r w:rsidR="0008206D">
        <w:rPr>
          <w:rFonts w:ascii="Times New Roman" w:hAnsi="Times New Roman"/>
          <w:sz w:val="30"/>
          <w:szCs w:val="30"/>
        </w:rPr>
        <w:t xml:space="preserve">) </w:t>
      </w:r>
      <w:r w:rsidR="00587C61" w:rsidRPr="00587C61">
        <w:rPr>
          <w:rFonts w:ascii="Times New Roman" w:hAnsi="Times New Roman"/>
          <w:sz w:val="30"/>
          <w:szCs w:val="30"/>
        </w:rPr>
        <w:t xml:space="preserve">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587C61" w:rsidRPr="00587C61">
        <w:rPr>
          <w:rFonts w:ascii="Times New Roman" w:hAnsi="Times New Roman"/>
          <w:sz w:val="30"/>
          <w:szCs w:val="30"/>
        </w:rPr>
        <w:t>Итого по Железнодорожному району</w:t>
      </w:r>
      <w:r w:rsidR="00C21745">
        <w:rPr>
          <w:rFonts w:ascii="Times New Roman" w:hAnsi="Times New Roman"/>
          <w:sz w:val="30"/>
          <w:szCs w:val="30"/>
        </w:rPr>
        <w:t>»</w:t>
      </w:r>
      <w:r w:rsidR="00587C61" w:rsidRPr="00587C61">
        <w:rPr>
          <w:rFonts w:ascii="Times New Roman" w:hAnsi="Times New Roman"/>
          <w:sz w:val="30"/>
          <w:szCs w:val="30"/>
        </w:rPr>
        <w:t xml:space="preserve"> изложить </w:t>
      </w:r>
      <w:r w:rsidR="00BF50A8">
        <w:rPr>
          <w:rFonts w:ascii="Times New Roman" w:hAnsi="Times New Roman"/>
          <w:sz w:val="30"/>
          <w:szCs w:val="30"/>
        </w:rPr>
        <w:t xml:space="preserve">                         </w:t>
      </w:r>
      <w:r w:rsidR="00587C61" w:rsidRPr="00587C61">
        <w:rPr>
          <w:rFonts w:ascii="Times New Roman" w:hAnsi="Times New Roman"/>
          <w:sz w:val="30"/>
          <w:szCs w:val="30"/>
        </w:rPr>
        <w:t>в следующей редакции:</w:t>
      </w:r>
    </w:p>
    <w:p w:rsidP="00587C61" w:rsidR="00587C61" w:rsidRDefault="00587C61" w:rsidRPr="00587C61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tbl>
      <w:tblPr>
        <w:tblW w:type="dxa" w:w="9356"/>
        <w:tblInd w:type="dxa" w:w="57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3828"/>
        <w:gridCol w:w="2126"/>
        <w:gridCol w:w="2410"/>
        <w:gridCol w:w="992"/>
      </w:tblGrid>
      <w:tr w:rsidR="00587C61" w:rsidRPr="00635A79" w:rsidTr="000D2C3D">
        <w:trPr>
          <w:trHeight w:val="724"/>
        </w:trPr>
        <w:tc>
          <w:tcPr>
            <w:tcW w:type="dxa" w:w="3828"/>
            <w:shd w:color="auto" w:fill="auto" w:val="clear"/>
          </w:tcPr>
          <w:p w:rsidP="007D35D0" w:rsidR="00587C61" w:rsidRDefault="00C21745" w:rsidRPr="00635A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587C61" w:rsidRPr="00635A79">
              <w:rPr>
                <w:rFonts w:ascii="Times New Roman" w:hAnsi="Times New Roman"/>
                <w:sz w:val="28"/>
                <w:szCs w:val="28"/>
              </w:rPr>
              <w:t>Итого по Железнодорожному району</w:t>
            </w:r>
          </w:p>
        </w:tc>
        <w:tc>
          <w:tcPr>
            <w:tcW w:type="dxa" w:w="2126"/>
            <w:shd w:color="auto" w:fill="auto" w:val="clear"/>
          </w:tcPr>
          <w:p w:rsidP="007D35D0" w:rsidR="00587C61" w:rsidRDefault="00B256A6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2 947,69</w:t>
            </w:r>
            <w:r w:rsidR="002F593C" w:rsidRPr="00635A7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type="dxa" w:w="2410"/>
            <w:shd w:color="auto" w:fill="auto" w:val="clear"/>
          </w:tcPr>
          <w:p w:rsidP="007D35D0" w:rsidR="00587C61" w:rsidRDefault="00B256A6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2 947,69</w:t>
            </w:r>
            <w:r w:rsidR="002F593C" w:rsidRPr="00635A79">
              <w:rPr>
                <w:rFonts w:ascii="Times New Roman" w:hAnsi="Times New Roman"/>
                <w:sz w:val="28"/>
                <w:szCs w:val="28"/>
              </w:rPr>
              <w:t>4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992"/>
            <w:shd w:color="auto" w:fill="auto" w:val="clear"/>
          </w:tcPr>
          <w:p w:rsidP="007D35D0" w:rsidR="00587C61" w:rsidRDefault="00587C61" w:rsidRPr="00635A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73203C" w:rsidR="0073203C" w:rsidRDefault="0073203C">
      <w:pPr>
        <w:widowControl w:val="false"/>
        <w:tabs>
          <w:tab w:pos="2220" w:val="left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P="0073203C" w:rsidR="00EF4267" w:rsidRDefault="00382853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eastAsiaTheme="minorHAnsi" w:hAnsi="Times New Roman"/>
          <w:sz w:val="30"/>
          <w:szCs w:val="30"/>
        </w:rPr>
        <w:t>12</w:t>
      </w:r>
      <w:r w:rsidR="00A03CC4">
        <w:rPr>
          <w:rFonts w:ascii="Times New Roman" w:eastAsiaTheme="minorHAnsi" w:hAnsi="Times New Roman"/>
          <w:sz w:val="30"/>
          <w:szCs w:val="30"/>
        </w:rPr>
        <w:t xml:space="preserve">) </w:t>
      </w:r>
      <w:r w:rsidR="00EF4267">
        <w:rPr>
          <w:rFonts w:ascii="Times New Roman" w:hAnsi="Times New Roman"/>
          <w:sz w:val="30"/>
          <w:szCs w:val="30"/>
        </w:rPr>
        <w:t xml:space="preserve">строки </w:t>
      </w:r>
      <w:r w:rsidR="000F163D">
        <w:rPr>
          <w:rFonts w:ascii="Times New Roman" w:hAnsi="Times New Roman"/>
          <w:sz w:val="30"/>
          <w:szCs w:val="30"/>
        </w:rPr>
        <w:t>4.52</w:t>
      </w:r>
      <w:r w:rsidR="000F163D" w:rsidRPr="009851FE">
        <w:rPr>
          <w:rFonts w:ascii="Times New Roman" w:hAnsi="Times New Roman"/>
          <w:sz w:val="30"/>
          <w:szCs w:val="30"/>
        </w:rPr>
        <w:t>–</w:t>
      </w:r>
      <w:r w:rsidR="000F163D">
        <w:rPr>
          <w:rFonts w:ascii="Times New Roman" w:hAnsi="Times New Roman"/>
          <w:sz w:val="30"/>
          <w:szCs w:val="30"/>
        </w:rPr>
        <w:t xml:space="preserve">4.69, </w:t>
      </w:r>
      <w:r w:rsidR="00B01E6D">
        <w:rPr>
          <w:rFonts w:ascii="Times New Roman" w:hAnsi="Times New Roman"/>
          <w:sz w:val="30"/>
          <w:szCs w:val="30"/>
        </w:rPr>
        <w:t>4.84</w:t>
      </w:r>
      <w:r w:rsidR="00B01E6D" w:rsidRPr="009851FE">
        <w:rPr>
          <w:rFonts w:ascii="Times New Roman" w:hAnsi="Times New Roman"/>
          <w:sz w:val="30"/>
          <w:szCs w:val="30"/>
        </w:rPr>
        <w:t>–</w:t>
      </w:r>
      <w:r w:rsidR="00B01E6D">
        <w:rPr>
          <w:rFonts w:ascii="Times New Roman" w:hAnsi="Times New Roman"/>
          <w:sz w:val="30"/>
          <w:szCs w:val="30"/>
        </w:rPr>
        <w:t>4.88, 4.98</w:t>
      </w:r>
      <w:r w:rsidR="00B01E6D" w:rsidRPr="009851FE">
        <w:rPr>
          <w:rFonts w:ascii="Times New Roman" w:hAnsi="Times New Roman"/>
          <w:sz w:val="30"/>
          <w:szCs w:val="30"/>
        </w:rPr>
        <w:t>–</w:t>
      </w:r>
      <w:r w:rsidR="00B01E6D">
        <w:rPr>
          <w:rFonts w:ascii="Times New Roman" w:hAnsi="Times New Roman"/>
          <w:sz w:val="30"/>
          <w:szCs w:val="30"/>
        </w:rPr>
        <w:t xml:space="preserve">4.108, 4.129 </w:t>
      </w:r>
      <w:r w:rsidR="00EF4267" w:rsidRPr="009851FE">
        <w:rPr>
          <w:rFonts w:ascii="Times New Roman" w:hAnsi="Times New Roman"/>
          <w:sz w:val="30"/>
          <w:szCs w:val="30"/>
        </w:rPr>
        <w:t>исключить;</w:t>
      </w:r>
    </w:p>
    <w:p w:rsidP="0073203C" w:rsidR="00EF4267" w:rsidRDefault="00382853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13</w:t>
      </w:r>
      <w:r w:rsidR="00EF4267">
        <w:rPr>
          <w:rFonts w:ascii="Times New Roman" w:hAnsi="Times New Roman"/>
          <w:sz w:val="30"/>
          <w:szCs w:val="30"/>
        </w:rPr>
        <w:t>) строк</w:t>
      </w:r>
      <w:r w:rsidR="009E1569">
        <w:rPr>
          <w:rFonts w:ascii="Times New Roman" w:hAnsi="Times New Roman"/>
          <w:sz w:val="30"/>
          <w:szCs w:val="30"/>
        </w:rPr>
        <w:t>и</w:t>
      </w:r>
      <w:r w:rsidR="00EF4267">
        <w:rPr>
          <w:rFonts w:ascii="Times New Roman" w:hAnsi="Times New Roman"/>
          <w:sz w:val="30"/>
          <w:szCs w:val="30"/>
        </w:rPr>
        <w:t xml:space="preserve"> </w:t>
      </w:r>
      <w:r w:rsidR="009E1569">
        <w:rPr>
          <w:rFonts w:ascii="Times New Roman" w:hAnsi="Times New Roman"/>
          <w:sz w:val="30"/>
          <w:szCs w:val="30"/>
        </w:rPr>
        <w:t>4</w:t>
      </w:r>
      <w:r w:rsidR="00EF4267">
        <w:rPr>
          <w:rFonts w:ascii="Times New Roman" w:hAnsi="Times New Roman"/>
          <w:sz w:val="30"/>
          <w:szCs w:val="30"/>
        </w:rPr>
        <w:t>.</w:t>
      </w:r>
      <w:r w:rsidR="001A2333">
        <w:rPr>
          <w:rFonts w:ascii="Times New Roman" w:hAnsi="Times New Roman"/>
          <w:sz w:val="30"/>
          <w:szCs w:val="30"/>
        </w:rPr>
        <w:t>1, 4.15</w:t>
      </w:r>
      <w:r w:rsidR="009E1569">
        <w:rPr>
          <w:rFonts w:ascii="Times New Roman" w:hAnsi="Times New Roman"/>
          <w:sz w:val="30"/>
          <w:szCs w:val="30"/>
        </w:rPr>
        <w:t>,</w:t>
      </w:r>
      <w:r w:rsidR="00EF4267">
        <w:rPr>
          <w:rFonts w:ascii="Times New Roman" w:hAnsi="Times New Roman"/>
          <w:sz w:val="30"/>
          <w:szCs w:val="30"/>
        </w:rPr>
        <w:t xml:space="preserve"> </w:t>
      </w:r>
      <w:r w:rsidR="001A2333">
        <w:rPr>
          <w:rFonts w:ascii="Times New Roman" w:hAnsi="Times New Roman"/>
          <w:sz w:val="30"/>
          <w:szCs w:val="30"/>
        </w:rPr>
        <w:t>4.25, 4.3</w:t>
      </w:r>
      <w:r w:rsidR="009E1569">
        <w:rPr>
          <w:rFonts w:ascii="Times New Roman" w:hAnsi="Times New Roman"/>
          <w:sz w:val="30"/>
          <w:szCs w:val="30"/>
        </w:rPr>
        <w:t>6</w:t>
      </w:r>
      <w:r w:rsidR="001A2333">
        <w:rPr>
          <w:rFonts w:ascii="Times New Roman" w:hAnsi="Times New Roman"/>
          <w:sz w:val="30"/>
          <w:szCs w:val="30"/>
        </w:rPr>
        <w:t>, 4.38, 4.41, 4.116–4.</w:t>
      </w:r>
      <w:r w:rsidR="00D240B3">
        <w:rPr>
          <w:rFonts w:ascii="Times New Roman" w:hAnsi="Times New Roman"/>
          <w:sz w:val="30"/>
          <w:szCs w:val="30"/>
        </w:rPr>
        <w:t>118, 4.124, 4.128, 4.131</w:t>
      </w:r>
      <w:r w:rsidR="000D2C3D">
        <w:rPr>
          <w:rFonts w:ascii="Times New Roman" w:hAnsi="Times New Roman"/>
          <w:sz w:val="30"/>
          <w:szCs w:val="30"/>
        </w:rPr>
        <w:t xml:space="preserve">, </w:t>
      </w:r>
      <w:r w:rsidR="00D240B3">
        <w:rPr>
          <w:rFonts w:ascii="Times New Roman" w:hAnsi="Times New Roman"/>
          <w:sz w:val="30"/>
          <w:szCs w:val="30"/>
        </w:rPr>
        <w:t>4.</w:t>
      </w:r>
      <w:r w:rsidR="007C0DB0">
        <w:rPr>
          <w:rFonts w:ascii="Times New Roman" w:hAnsi="Times New Roman"/>
          <w:sz w:val="30"/>
          <w:szCs w:val="30"/>
        </w:rPr>
        <w:t xml:space="preserve">132 </w:t>
      </w:r>
      <w:r w:rsidR="00EF4267" w:rsidRPr="001578C0">
        <w:rPr>
          <w:rFonts w:ascii="Times New Roman" w:hAnsi="Times New Roman"/>
          <w:sz w:val="30"/>
          <w:szCs w:val="30"/>
        </w:rPr>
        <w:t>изложить в следующей редакции:</w:t>
      </w:r>
    </w:p>
    <w:p w:rsidP="0073203C" w:rsidR="007C0DB0" w:rsidRDefault="007C0DB0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tbl>
      <w:tblPr>
        <w:tblW w:type="dxa" w:w="9371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890"/>
        <w:gridCol w:w="2535"/>
        <w:gridCol w:w="2635"/>
        <w:gridCol w:w="1058"/>
        <w:gridCol w:w="1270"/>
        <w:gridCol w:w="983"/>
      </w:tblGrid>
      <w:tr w:rsidR="003961EC" w:rsidRPr="003961EC" w:rsidTr="00BF50A8">
        <w:trPr>
          <w:trHeight w:val="255"/>
        </w:trPr>
        <w:tc>
          <w:tcPr>
            <w:tcW w:type="dxa" w:w="89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C20744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3961EC"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type="dxa" w:w="25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961EC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Объекты капитального строительства</w:t>
            </w:r>
          </w:p>
        </w:tc>
        <w:tc>
          <w:tcPr>
            <w:tcW w:type="dxa" w:w="26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Октябрьский район</w:t>
            </w:r>
          </w:p>
        </w:tc>
        <w:tc>
          <w:tcPr>
            <w:tcW w:type="dxa" w:w="105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0,000</w:t>
            </w:r>
          </w:p>
        </w:tc>
        <w:tc>
          <w:tcPr>
            <w:tcW w:type="dxa" w:w="1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</w:t>
            </w:r>
            <w:r w:rsidR="000D2C3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783,864</w:t>
            </w:r>
          </w:p>
        </w:tc>
        <w:tc>
          <w:tcPr>
            <w:tcW w:type="dxa" w:w="9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2024</w:t>
            </w:r>
            <w:r w:rsidR="00BF50A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3961EC" w:rsidRPr="003961EC" w:rsidTr="00BF50A8">
        <w:trPr>
          <w:trHeight w:val="255"/>
        </w:trPr>
        <w:tc>
          <w:tcPr>
            <w:tcW w:type="dxa" w:w="89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4.15</w:t>
            </w:r>
          </w:p>
        </w:tc>
        <w:tc>
          <w:tcPr>
            <w:tcW w:type="dxa" w:w="25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961EC" w:rsidR="000D2C3D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</w:p>
          <w:p w:rsidP="003961EC" w:rsidR="00BF50A8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 встроенно-пристроенными нежилыми 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помещениями, </w:t>
            </w:r>
          </w:p>
          <w:p w:rsidP="003961EC" w:rsidR="00BF50A8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подземной автостоянкой </w:t>
            </w:r>
          </w:p>
          <w:p w:rsidP="003961EC" w:rsidR="00BF50A8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инженерным обеспечением, расположенный </w:t>
            </w:r>
          </w:p>
          <w:p w:rsidP="003961EC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 адресу: Красноярский край, г. Красноярск,</w:t>
            </w:r>
            <w:r w:rsidR="0047322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Октябрьский район, ул. Вербная,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1</w:t>
            </w:r>
          </w:p>
        </w:tc>
        <w:tc>
          <w:tcPr>
            <w:tcW w:type="dxa" w:w="26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F50A8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Красноярский край, г. Красноярск, Октябрьский район, </w:t>
            </w:r>
          </w:p>
          <w:p w:rsidP="00BF50A8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Вербная, 1</w:t>
            </w:r>
          </w:p>
        </w:tc>
        <w:tc>
          <w:tcPr>
            <w:tcW w:type="dxa" w:w="105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195,900</w:t>
            </w:r>
          </w:p>
        </w:tc>
        <w:tc>
          <w:tcPr>
            <w:tcW w:type="dxa" w:w="1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195,900</w:t>
            </w:r>
          </w:p>
        </w:tc>
        <w:tc>
          <w:tcPr>
            <w:tcW w:type="dxa" w:w="9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3961EC" w:rsidRPr="003961EC" w:rsidTr="00BF50A8">
        <w:trPr>
          <w:trHeight w:val="255"/>
        </w:trPr>
        <w:tc>
          <w:tcPr>
            <w:tcW w:type="dxa" w:w="89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4.25</w:t>
            </w:r>
          </w:p>
        </w:tc>
        <w:tc>
          <w:tcPr>
            <w:tcW w:type="dxa" w:w="25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961EC" w:rsidR="00BF50A8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3961EC"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Строительство линии скоростного подземно-наземного легкорельсового транспорта </w:t>
            </w:r>
          </w:p>
          <w:p w:rsidP="003961EC" w:rsidR="000D2C3D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г. Красноярске. Первый этап.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3961EC" w:rsidR="000D2C3D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2.10. Этап </w:t>
            </w:r>
          </w:p>
          <w:p w:rsidP="003961EC" w:rsidR="000D2C3D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3961EC"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Участок линии </w:t>
            </w:r>
          </w:p>
          <w:p w:rsidP="003961EC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о/п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Высотная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–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о/п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Улица Шахтеров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строительная площадка №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2.0</w:t>
            </w:r>
          </w:p>
        </w:tc>
        <w:tc>
          <w:tcPr>
            <w:tcW w:type="dxa" w:w="26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F50A8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BF50A8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Копылова</w:t>
            </w:r>
          </w:p>
        </w:tc>
        <w:tc>
          <w:tcPr>
            <w:tcW w:type="dxa" w:w="105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119,200</w:t>
            </w:r>
          </w:p>
        </w:tc>
        <w:tc>
          <w:tcPr>
            <w:tcW w:type="dxa" w:w="1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117,000</w:t>
            </w:r>
          </w:p>
        </w:tc>
        <w:tc>
          <w:tcPr>
            <w:tcW w:type="dxa" w:w="9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</w:tr>
      <w:tr w:rsidR="003961EC" w:rsidRPr="003961EC" w:rsidTr="00BF50A8">
        <w:trPr>
          <w:trHeight w:val="255"/>
        </w:trPr>
        <w:tc>
          <w:tcPr>
            <w:tcW w:type="dxa" w:w="89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4.36</w:t>
            </w:r>
          </w:p>
        </w:tc>
        <w:tc>
          <w:tcPr>
            <w:tcW w:type="dxa" w:w="25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961EC" w:rsidR="00BF50A8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Детский сад общеразвивающий на 270 мест </w:t>
            </w:r>
          </w:p>
          <w:p w:rsidP="003961EC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муниципальном образовании город Красноярск</w:t>
            </w:r>
          </w:p>
        </w:tc>
        <w:tc>
          <w:tcPr>
            <w:tcW w:type="dxa" w:w="26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F50A8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BF50A8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пр-кт Свободный</w:t>
            </w:r>
          </w:p>
        </w:tc>
        <w:tc>
          <w:tcPr>
            <w:tcW w:type="dxa" w:w="105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16,200</w:t>
            </w:r>
          </w:p>
        </w:tc>
        <w:tc>
          <w:tcPr>
            <w:tcW w:type="dxa" w:w="1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16,200</w:t>
            </w:r>
          </w:p>
        </w:tc>
        <w:tc>
          <w:tcPr>
            <w:tcW w:type="dxa" w:w="9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</w:tr>
      <w:tr w:rsidR="003961EC" w:rsidRPr="003961EC" w:rsidTr="00BF50A8">
        <w:trPr>
          <w:trHeight w:val="255"/>
        </w:trPr>
        <w:tc>
          <w:tcPr>
            <w:tcW w:type="dxa" w:w="89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4.38</w:t>
            </w:r>
          </w:p>
        </w:tc>
        <w:tc>
          <w:tcPr>
            <w:tcW w:type="dxa" w:w="25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961EC" w:rsidR="00BF50A8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3961EC"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3961EC"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Четыре сезона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3961EC"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, расположенный </w:t>
            </w:r>
          </w:p>
          <w:p w:rsidP="003961EC" w:rsidR="000D2C3D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Красноярский край, г. Красноярск, </w:t>
            </w:r>
          </w:p>
          <w:p w:rsidP="003961EC" w:rsidR="000D2C3D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Телевизорная, на земельном участке </w:t>
            </w:r>
          </w:p>
          <w:p w:rsidP="003961EC" w:rsidR="003961EC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 кадастровым номером 24:50:0200039:45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P="003961EC" w:rsidR="000D2C3D" w:rsidRDefault="000D2C3D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type="dxa" w:w="26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BF50A8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г. Красноярск, </w:t>
            </w:r>
          </w:p>
          <w:p w:rsidP="00BF50A8" w:rsidR="003961EC" w:rsidRDefault="00BF50A8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Телевизорная, 8а</w:t>
            </w:r>
          </w:p>
        </w:tc>
        <w:tc>
          <w:tcPr>
            <w:tcW w:type="dxa" w:w="105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230,670</w:t>
            </w:r>
          </w:p>
        </w:tc>
        <w:tc>
          <w:tcPr>
            <w:tcW w:type="dxa" w:w="1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210,370</w:t>
            </w:r>
          </w:p>
        </w:tc>
        <w:tc>
          <w:tcPr>
            <w:tcW w:type="dxa" w:w="9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3961EC" w:rsidRPr="003961EC" w:rsidTr="00BF50A8">
        <w:trPr>
          <w:trHeight w:val="255"/>
        </w:trPr>
        <w:tc>
          <w:tcPr>
            <w:tcW w:type="dxa" w:w="89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4.41</w:t>
            </w:r>
          </w:p>
        </w:tc>
        <w:tc>
          <w:tcPr>
            <w:tcW w:type="dxa" w:w="25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961EC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Реконструкция объекта незавершенного строительства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Многоэтажный жилой дом № 6 </w:t>
            </w:r>
          </w:p>
          <w:p w:rsidP="003961EC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инженерное обеспечение </w:t>
            </w:r>
          </w:p>
          <w:p w:rsidP="003961EC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микрорайоне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Чистый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Октябрьского района </w:t>
            </w:r>
          </w:p>
          <w:p w:rsidP="003961EC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26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Красноярский край, г. Красноярск, Октябрьский район, мкр. Чистый, участок № 14 (кадастровый номер земельного участка 24:50:01000207:18)</w:t>
            </w:r>
          </w:p>
        </w:tc>
        <w:tc>
          <w:tcPr>
            <w:tcW w:type="dxa" w:w="105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53,136</w:t>
            </w:r>
          </w:p>
        </w:tc>
        <w:tc>
          <w:tcPr>
            <w:tcW w:type="dxa" w:w="1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53,136</w:t>
            </w:r>
          </w:p>
        </w:tc>
        <w:tc>
          <w:tcPr>
            <w:tcW w:type="dxa" w:w="9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3961EC" w:rsidRPr="003961EC" w:rsidTr="00BF50A8">
        <w:trPr>
          <w:trHeight w:val="255"/>
        </w:trPr>
        <w:tc>
          <w:tcPr>
            <w:tcW w:type="dxa" w:w="89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4.116</w:t>
            </w:r>
          </w:p>
        </w:tc>
        <w:tc>
          <w:tcPr>
            <w:tcW w:type="dxa" w:w="25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961EC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жилых домов </w:t>
            </w:r>
          </w:p>
          <w:p w:rsidP="003961EC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 пересечении </w:t>
            </w:r>
          </w:p>
          <w:p w:rsidP="003961EC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Калинина </w:t>
            </w:r>
          </w:p>
          <w:p w:rsidP="003961EC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ул. Тотмина. Жилой дом № 5 (стро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ение 4), инженерное обеспечение</w:t>
            </w:r>
          </w:p>
        </w:tc>
        <w:tc>
          <w:tcPr>
            <w:tcW w:type="dxa" w:w="26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комплекс жилых домов </w:t>
            </w:r>
          </w:p>
          <w:p w:rsidP="00BF50A8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 пересечении </w:t>
            </w:r>
          </w:p>
          <w:p w:rsidP="00BF50A8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Калинина </w:t>
            </w:r>
          </w:p>
          <w:p w:rsidP="00BF50A8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ул. Тотмина. Жилой дом № 5 (строение 4)</w:t>
            </w:r>
          </w:p>
        </w:tc>
        <w:tc>
          <w:tcPr>
            <w:tcW w:type="dxa" w:w="105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66,570</w:t>
            </w:r>
          </w:p>
        </w:tc>
        <w:tc>
          <w:tcPr>
            <w:tcW w:type="dxa" w:w="1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64,280</w:t>
            </w:r>
          </w:p>
        </w:tc>
        <w:tc>
          <w:tcPr>
            <w:tcW w:type="dxa" w:w="9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3961EC" w:rsidRPr="003961EC" w:rsidTr="00BF50A8">
        <w:trPr>
          <w:trHeight w:val="255"/>
        </w:trPr>
        <w:tc>
          <w:tcPr>
            <w:tcW w:type="dxa" w:w="89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4.117</w:t>
            </w:r>
          </w:p>
        </w:tc>
        <w:tc>
          <w:tcPr>
            <w:tcW w:type="dxa" w:w="25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961EC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жилых домов </w:t>
            </w:r>
          </w:p>
          <w:p w:rsidP="003961EC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 пересечении </w:t>
            </w:r>
          </w:p>
          <w:p w:rsidP="003961EC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Калинина </w:t>
            </w:r>
          </w:p>
          <w:p w:rsidP="003961EC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ул. Тотмина. Жилой дом № 5 (стро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ение 5), инженерное обеспечение</w:t>
            </w:r>
          </w:p>
        </w:tc>
        <w:tc>
          <w:tcPr>
            <w:tcW w:type="dxa" w:w="26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комплекс жилых домов </w:t>
            </w:r>
          </w:p>
          <w:p w:rsidP="00BF50A8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 пересечении </w:t>
            </w:r>
          </w:p>
          <w:p w:rsidP="00BF50A8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Калинина </w:t>
            </w:r>
          </w:p>
          <w:p w:rsidP="00BF50A8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ул. Тотмина. Жилой дом № 5 (строение 5)</w:t>
            </w:r>
          </w:p>
        </w:tc>
        <w:tc>
          <w:tcPr>
            <w:tcW w:type="dxa" w:w="105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67,580</w:t>
            </w:r>
          </w:p>
        </w:tc>
        <w:tc>
          <w:tcPr>
            <w:tcW w:type="dxa" w:w="1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65,260</w:t>
            </w:r>
          </w:p>
        </w:tc>
        <w:tc>
          <w:tcPr>
            <w:tcW w:type="dxa" w:w="9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3961EC" w:rsidRPr="003961EC" w:rsidTr="00BF50A8">
        <w:trPr>
          <w:trHeight w:val="255"/>
        </w:trPr>
        <w:tc>
          <w:tcPr>
            <w:tcW w:type="dxa" w:w="89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4.118</w:t>
            </w:r>
          </w:p>
        </w:tc>
        <w:tc>
          <w:tcPr>
            <w:tcW w:type="dxa" w:w="25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961EC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жилых домов </w:t>
            </w:r>
          </w:p>
          <w:p w:rsidP="003961EC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 пересечении </w:t>
            </w:r>
          </w:p>
          <w:p w:rsidP="003961EC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Калинина </w:t>
            </w:r>
          </w:p>
          <w:p w:rsidP="003961EC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ул. Тотмина. Жилой дом № 5 (стро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ение 6), инженерное обеспечение</w:t>
            </w:r>
          </w:p>
        </w:tc>
        <w:tc>
          <w:tcPr>
            <w:tcW w:type="dxa" w:w="26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комплекс жилых домов </w:t>
            </w:r>
          </w:p>
          <w:p w:rsidP="00BF50A8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 пересечении </w:t>
            </w:r>
          </w:p>
          <w:p w:rsidP="00BF50A8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Калинина </w:t>
            </w:r>
          </w:p>
          <w:p w:rsidP="00BF50A8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ул. Тотмина. Жилой дом № 5 (строение 6)</w:t>
            </w:r>
          </w:p>
        </w:tc>
        <w:tc>
          <w:tcPr>
            <w:tcW w:type="dxa" w:w="105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67,580</w:t>
            </w:r>
          </w:p>
        </w:tc>
        <w:tc>
          <w:tcPr>
            <w:tcW w:type="dxa" w:w="1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65,260</w:t>
            </w:r>
          </w:p>
        </w:tc>
        <w:tc>
          <w:tcPr>
            <w:tcW w:type="dxa" w:w="9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3961EC" w:rsidRPr="003961EC" w:rsidTr="00BF50A8">
        <w:trPr>
          <w:trHeight w:val="255"/>
        </w:trPr>
        <w:tc>
          <w:tcPr>
            <w:tcW w:type="dxa" w:w="89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4.124</w:t>
            </w:r>
          </w:p>
        </w:tc>
        <w:tc>
          <w:tcPr>
            <w:tcW w:type="dxa" w:w="25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961EC" w:rsidR="00154D87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3961EC"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Строительство линии скоростного подземно-наземного легкорельсового </w:t>
            </w:r>
            <w:r w:rsidR="003961EC"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транспорта </w:t>
            </w:r>
          </w:p>
          <w:p w:rsidP="00154D87" w:rsidR="000D2C3D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г. Красноярске. Первый этап.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0D2C3D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2.5.1 Этап: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Горизонтальные выработки </w:t>
            </w:r>
          </w:p>
          <w:p w:rsidP="00154D87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 строительными конструкциями обделки перегонных тоннелей о/п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Улица Копылова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о/п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Высотная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строительная площадка №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type="dxa" w:w="26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г. Красноярск, </w:t>
            </w:r>
          </w:p>
          <w:p w:rsidP="00BF50A8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Высотная</w:t>
            </w:r>
          </w:p>
        </w:tc>
        <w:tc>
          <w:tcPr>
            <w:tcW w:type="dxa" w:w="105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type="dxa" w:w="1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50,300</w:t>
            </w:r>
          </w:p>
        </w:tc>
        <w:tc>
          <w:tcPr>
            <w:tcW w:type="dxa" w:w="9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</w:tr>
      <w:tr w:rsidR="003961EC" w:rsidRPr="003961EC" w:rsidTr="000D2C3D">
        <w:trPr>
          <w:trHeight w:val="255"/>
        </w:trPr>
        <w:tc>
          <w:tcPr>
            <w:tcW w:type="dxa" w:w="89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4.128</w:t>
            </w:r>
          </w:p>
        </w:tc>
        <w:tc>
          <w:tcPr>
            <w:tcW w:type="dxa" w:w="25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D2C3D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Фабрика кухни</w:t>
            </w:r>
          </w:p>
        </w:tc>
        <w:tc>
          <w:tcPr>
            <w:tcW w:type="dxa" w:w="26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BF50A8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Норильская, 7</w:t>
            </w:r>
          </w:p>
        </w:tc>
        <w:tc>
          <w:tcPr>
            <w:tcW w:type="dxa" w:w="105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32,100</w:t>
            </w:r>
          </w:p>
        </w:tc>
        <w:tc>
          <w:tcPr>
            <w:tcW w:type="dxa" w:w="1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28,210</w:t>
            </w:r>
          </w:p>
        </w:tc>
        <w:tc>
          <w:tcPr>
            <w:tcW w:type="dxa" w:w="9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3961EC" w:rsidRPr="003961EC" w:rsidTr="000D2C3D">
        <w:trPr>
          <w:trHeight w:val="255"/>
        </w:trPr>
        <w:tc>
          <w:tcPr>
            <w:tcW w:type="dxa" w:w="89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4.131</w:t>
            </w:r>
          </w:p>
        </w:tc>
        <w:tc>
          <w:tcPr>
            <w:tcW w:type="dxa" w:w="25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D2C3D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Нежилое здание </w:t>
            </w:r>
          </w:p>
        </w:tc>
        <w:tc>
          <w:tcPr>
            <w:tcW w:type="dxa" w:w="26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переулок Телевизорный зд. 7</w:t>
            </w:r>
          </w:p>
        </w:tc>
        <w:tc>
          <w:tcPr>
            <w:tcW w:type="dxa" w:w="105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12,260</w:t>
            </w:r>
          </w:p>
        </w:tc>
        <w:tc>
          <w:tcPr>
            <w:tcW w:type="dxa" w:w="1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12,260</w:t>
            </w:r>
          </w:p>
        </w:tc>
        <w:tc>
          <w:tcPr>
            <w:tcW w:type="dxa" w:w="9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</w:tr>
      <w:tr w:rsidR="003961EC" w:rsidRPr="003961EC" w:rsidTr="00154D87">
        <w:trPr>
          <w:trHeight w:val="255"/>
        </w:trPr>
        <w:tc>
          <w:tcPr>
            <w:tcW w:type="dxa" w:w="89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4.132</w:t>
            </w:r>
          </w:p>
        </w:tc>
        <w:tc>
          <w:tcPr>
            <w:tcW w:type="dxa" w:w="25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0D2C3D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Здание </w:t>
            </w:r>
          </w:p>
          <w:p w:rsidP="00154D87" w:rsidR="000D2C3D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для временного проживания </w:t>
            </w:r>
          </w:p>
          <w:p w:rsidP="00154D87" w:rsidR="000D2C3D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торгово-офисными помещениями </w:t>
            </w:r>
          </w:p>
          <w:p w:rsidP="00154D87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 первом этаже </w:t>
            </w:r>
          </w:p>
        </w:tc>
        <w:tc>
          <w:tcPr>
            <w:tcW w:type="dxa" w:w="26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Российская Федерация, Красноярский край, городской округ </w:t>
            </w:r>
          </w:p>
          <w:p w:rsidP="00154D87" w:rsidR="00154D87" w:rsidRDefault="000D2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="003961EC"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Красноярск, </w:t>
            </w:r>
          </w:p>
          <w:p w:rsidP="00154D87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154D87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Крупской, земельный </w:t>
            </w:r>
          </w:p>
          <w:p w:rsidP="00154D87" w:rsidR="00154D87" w:rsidRDefault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участок 28</w:t>
            </w:r>
            <w:r w:rsidR="000D2C3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б</w:t>
            </w: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Место нахождения земельного участка: Красноярский край, г. Красноярск, </w:t>
            </w:r>
          </w:p>
          <w:p w:rsidP="00154D87" w:rsidR="003961EC" w:rsidRDefault="003961EC" w:rsidRPr="003961E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Вильского, 7</w:t>
            </w:r>
          </w:p>
        </w:tc>
        <w:tc>
          <w:tcPr>
            <w:tcW w:type="dxa" w:w="105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104,560</w:t>
            </w:r>
          </w:p>
        </w:tc>
        <w:tc>
          <w:tcPr>
            <w:tcW w:type="dxa" w:w="127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104,560</w:t>
            </w:r>
          </w:p>
        </w:tc>
        <w:tc>
          <w:tcPr>
            <w:tcW w:type="dxa" w:w="98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BF50A8" w:rsidR="003961EC" w:rsidRDefault="003961EC" w:rsidRPr="00396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961E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  <w:r w:rsidR="00C207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710C01" w:rsidR="00411F0D" w:rsidRDefault="00411F0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F53E72" w:rsidR="00F53E72" w:rsidRDefault="0038285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14</w:t>
      </w:r>
      <w:r w:rsidR="00F53E72">
        <w:rPr>
          <w:rFonts w:ascii="Times New Roman" w:hAnsi="Times New Roman"/>
          <w:sz w:val="30"/>
          <w:szCs w:val="30"/>
        </w:rPr>
        <w:t xml:space="preserve">) </w:t>
      </w:r>
      <w:r w:rsidR="00F53E72" w:rsidRPr="00731300">
        <w:rPr>
          <w:rFonts w:ascii="Times New Roman" w:hAnsi="Times New Roman"/>
          <w:sz w:val="30"/>
          <w:szCs w:val="30"/>
        </w:rPr>
        <w:t xml:space="preserve">дополнить строками </w:t>
      </w:r>
      <w:r w:rsidR="00041081">
        <w:rPr>
          <w:rFonts w:ascii="Times New Roman" w:hAnsi="Times New Roman"/>
          <w:sz w:val="30"/>
          <w:szCs w:val="30"/>
        </w:rPr>
        <w:t>4</w:t>
      </w:r>
      <w:r w:rsidR="00F53E72">
        <w:rPr>
          <w:rFonts w:ascii="Times New Roman" w:hAnsi="Times New Roman"/>
          <w:sz w:val="30"/>
          <w:szCs w:val="30"/>
        </w:rPr>
        <w:t>.</w:t>
      </w:r>
      <w:r w:rsidR="003961EC">
        <w:rPr>
          <w:rFonts w:ascii="Times New Roman" w:hAnsi="Times New Roman"/>
          <w:sz w:val="30"/>
          <w:szCs w:val="30"/>
        </w:rPr>
        <w:t>145</w:t>
      </w:r>
      <w:r w:rsidR="00F53E72" w:rsidRPr="00731300">
        <w:rPr>
          <w:rFonts w:ascii="Times New Roman" w:hAnsi="Times New Roman"/>
          <w:sz w:val="30"/>
          <w:szCs w:val="30"/>
        </w:rPr>
        <w:t>–</w:t>
      </w:r>
      <w:r w:rsidR="00041081">
        <w:rPr>
          <w:rFonts w:ascii="Times New Roman" w:hAnsi="Times New Roman"/>
          <w:sz w:val="30"/>
          <w:szCs w:val="30"/>
        </w:rPr>
        <w:t>4</w:t>
      </w:r>
      <w:r w:rsidR="00F53E72">
        <w:rPr>
          <w:rFonts w:ascii="Times New Roman" w:hAnsi="Times New Roman"/>
          <w:sz w:val="30"/>
          <w:szCs w:val="30"/>
        </w:rPr>
        <w:t>.1</w:t>
      </w:r>
      <w:r w:rsidR="003961EC">
        <w:rPr>
          <w:rFonts w:ascii="Times New Roman" w:hAnsi="Times New Roman"/>
          <w:sz w:val="30"/>
          <w:szCs w:val="30"/>
        </w:rPr>
        <w:t>50</w:t>
      </w:r>
      <w:r w:rsidR="00F53E72">
        <w:rPr>
          <w:rFonts w:ascii="Times New Roman" w:hAnsi="Times New Roman"/>
          <w:sz w:val="30"/>
          <w:szCs w:val="30"/>
        </w:rPr>
        <w:t xml:space="preserve"> следующего </w:t>
      </w:r>
      <w:r w:rsidR="00F53E72" w:rsidRPr="00731300">
        <w:rPr>
          <w:rFonts w:ascii="Times New Roman" w:hAnsi="Times New Roman"/>
          <w:sz w:val="30"/>
          <w:szCs w:val="30"/>
        </w:rPr>
        <w:t>содержания:</w:t>
      </w:r>
    </w:p>
    <w:p w:rsidP="00F53E72" w:rsidR="005F4E70" w:rsidRDefault="005F4E70" w:rsidRPr="000D2C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30"/>
        </w:rPr>
      </w:pPr>
    </w:p>
    <w:tbl>
      <w:tblPr>
        <w:tblW w:type="dxa" w:w="9371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29"/>
        <w:gridCol w:w="2630"/>
        <w:gridCol w:w="2126"/>
        <w:gridCol w:w="1276"/>
        <w:gridCol w:w="1276"/>
        <w:gridCol w:w="1134"/>
      </w:tblGrid>
      <w:tr w:rsidR="00786680" w:rsidRPr="00786680" w:rsidTr="00154D87">
        <w:trPr>
          <w:trHeight w:val="780"/>
        </w:trPr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5F4E7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786680"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4.145</w:t>
            </w:r>
          </w:p>
        </w:tc>
        <w:tc>
          <w:tcPr>
            <w:tcW w:type="dxa" w:w="263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0D2C3D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Жилые дома </w:t>
            </w:r>
          </w:p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районе ул. Сады </w:t>
            </w:r>
            <w:r w:rsidR="00154D8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786680" w:rsidRDefault="00786680" w:rsidRPr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Курчатова. Жилой дом № 12 (строения № 1, 2). Инженерное обеспечение. 1 этап. Строение 1</w:t>
            </w:r>
          </w:p>
        </w:tc>
        <w:tc>
          <w:tcPr>
            <w:tcW w:type="dxa" w:w="21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Российская Федерация, Красноярский край, </w:t>
            </w:r>
          </w:p>
          <w:p w:rsidP="00154D87" w:rsidR="00786680" w:rsidRDefault="00786680" w:rsidRPr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64,630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62,430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786680" w:rsidRPr="00786680" w:rsidTr="00154D87">
        <w:trPr>
          <w:trHeight w:val="780"/>
        </w:trPr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4.146</w:t>
            </w:r>
          </w:p>
        </w:tc>
        <w:tc>
          <w:tcPr>
            <w:tcW w:type="dxa" w:w="263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0D2C3D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Жилые дома </w:t>
            </w:r>
          </w:p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районе ул. Сады </w:t>
            </w:r>
            <w:r w:rsidR="00154D8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786680" w:rsidRDefault="00786680" w:rsidRPr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Курчатова. Жилой дом № 12 (строения № 1, 2). Инженерное обеспечение. 1 этап. Строение 2</w:t>
            </w:r>
          </w:p>
        </w:tc>
        <w:tc>
          <w:tcPr>
            <w:tcW w:type="dxa" w:w="21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Российская Федерация, Красноярский край, </w:t>
            </w:r>
          </w:p>
          <w:p w:rsidP="00154D87" w:rsidR="00786680" w:rsidRDefault="00786680" w:rsidRPr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64,360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62,160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786680" w:rsidRPr="00786680" w:rsidTr="00154D87">
        <w:trPr>
          <w:trHeight w:val="780"/>
        </w:trPr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4.147</w:t>
            </w:r>
          </w:p>
        </w:tc>
        <w:tc>
          <w:tcPr>
            <w:tcW w:type="dxa" w:w="263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жилых домов </w:t>
            </w:r>
          </w:p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 пересечении </w:t>
            </w:r>
          </w:p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Калинина </w:t>
            </w:r>
          </w:p>
          <w:p w:rsidP="00154D87" w:rsidR="00786680" w:rsidRDefault="00786680" w:rsidRPr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ул. Тотмина. Жилой дом № 1 (строения 1, 2, 3, 4), инженерное обеспечение</w:t>
            </w:r>
          </w:p>
        </w:tc>
        <w:tc>
          <w:tcPr>
            <w:tcW w:type="dxa" w:w="21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Российская Федерация, Красноярский край, </w:t>
            </w:r>
          </w:p>
          <w:p w:rsidP="00154D87" w:rsidR="00EF175D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ул. Калинина (кадастровый номер земельного участка 24:50:0000000:</w:t>
            </w:r>
          </w:p>
          <w:p w:rsidP="00154D87" w:rsidR="00786680" w:rsidRDefault="00786680" w:rsidRPr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350197)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262,020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253,120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786680" w:rsidRPr="00786680" w:rsidTr="00154D87">
        <w:trPr>
          <w:trHeight w:val="780"/>
        </w:trPr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4.148</w:t>
            </w:r>
          </w:p>
        </w:tc>
        <w:tc>
          <w:tcPr>
            <w:tcW w:type="dxa" w:w="263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Многоэтажные жилые дома жилого микрорайона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Бугач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Октябрьском районе </w:t>
            </w:r>
          </w:p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Красноярска. Жилой дом № 1/1 </w:t>
            </w:r>
          </w:p>
          <w:p w:rsidP="00154D87" w:rsidR="00786680" w:rsidRDefault="00786680" w:rsidRPr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 адресу: Красноярский край, г. Красноярск, район ст. Бугач</w:t>
            </w:r>
          </w:p>
        </w:tc>
        <w:tc>
          <w:tcPr>
            <w:tcW w:type="dxa" w:w="21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район </w:t>
            </w:r>
          </w:p>
          <w:p w:rsidP="00154D87" w:rsidR="00786680" w:rsidRDefault="00786680" w:rsidRPr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ст. Бугач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92,580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92,580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786680" w:rsidRPr="00786680" w:rsidTr="00154D87">
        <w:trPr>
          <w:trHeight w:val="780"/>
        </w:trPr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4.149</w:t>
            </w:r>
          </w:p>
        </w:tc>
        <w:tc>
          <w:tcPr>
            <w:tcW w:type="dxa" w:w="263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Многоэтажные жилые дома жилого микрорайона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Бугач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Октябрьском районе </w:t>
            </w:r>
          </w:p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Красноярска. Жилой дом № 1/2 </w:t>
            </w:r>
          </w:p>
          <w:p w:rsidP="00154D87" w:rsidR="00786680" w:rsidRDefault="00786680" w:rsidRPr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 адресу: Красноярский край, г. Красноярск, район ст. Бугач</w:t>
            </w:r>
          </w:p>
        </w:tc>
        <w:tc>
          <w:tcPr>
            <w:tcW w:type="dxa" w:w="21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154D87" w:rsidR="00154D87" w:rsidRDefault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район </w:t>
            </w:r>
          </w:p>
          <w:p w:rsidP="00154D87" w:rsidR="00786680" w:rsidRDefault="00786680" w:rsidRPr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ст. Бугач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102,520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102,520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786680" w:rsidRPr="00786680" w:rsidTr="00154D87">
        <w:trPr>
          <w:trHeight w:val="780"/>
        </w:trPr>
        <w:tc>
          <w:tcPr>
            <w:tcW w:type="dxa" w:w="92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4.150</w:t>
            </w:r>
          </w:p>
        </w:tc>
        <w:tc>
          <w:tcPr>
            <w:tcW w:type="dxa" w:w="263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C21745" w:rsidRPr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786680"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ФОК студенческого городка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786680"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Ветлужанка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786680"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ФГБОУ ВО Красноярский ГАУ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212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Российская Федерация, Красноярский край, городской округ города Красноярск, улица Елены Стасовой, земельный участок 48 в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16,004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786680" w:rsidRDefault="00786680" w:rsidRPr="00786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6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  <w:r w:rsidR="005F4E7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F53E72" w:rsidR="00EB4B9D" w:rsidRDefault="00EB4B9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3D0382" w:rsidR="003D0382" w:rsidRDefault="00382853" w:rsidRPr="003D038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15</w:t>
      </w:r>
      <w:r w:rsidR="003D0382" w:rsidRPr="003D0382">
        <w:rPr>
          <w:rFonts w:ascii="Times New Roman" w:hAnsi="Times New Roman"/>
          <w:sz w:val="30"/>
          <w:szCs w:val="30"/>
        </w:rPr>
        <w:t xml:space="preserve">) 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3D0382" w:rsidRPr="003D0382">
        <w:rPr>
          <w:rFonts w:ascii="Times New Roman" w:hAnsi="Times New Roman"/>
          <w:sz w:val="30"/>
          <w:szCs w:val="30"/>
        </w:rPr>
        <w:t>Итого по Октябрьскому району</w:t>
      </w:r>
      <w:r w:rsidR="00C21745">
        <w:rPr>
          <w:rFonts w:ascii="Times New Roman" w:hAnsi="Times New Roman"/>
          <w:sz w:val="30"/>
          <w:szCs w:val="30"/>
        </w:rPr>
        <w:t>»</w:t>
      </w:r>
      <w:r w:rsidR="003D0382" w:rsidRPr="003D0382">
        <w:rPr>
          <w:rFonts w:ascii="Times New Roman" w:hAnsi="Times New Roman"/>
          <w:sz w:val="30"/>
          <w:szCs w:val="30"/>
        </w:rPr>
        <w:t xml:space="preserve"> изложить в следующей редакции:</w:t>
      </w:r>
    </w:p>
    <w:p w:rsidP="003D0382" w:rsidR="003D0382" w:rsidRDefault="003D0382" w:rsidRPr="003D038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tbl>
      <w:tblPr>
        <w:tblStyle w:val="ac"/>
        <w:tblW w:type="dxa" w:w="9356"/>
        <w:tblInd w:type="dxa" w:w="108"/>
        <w:tblLayout w:type="fixed"/>
        <w:tblLook w:firstColumn="1" w:firstRow="1" w:lastColumn="0" w:lastRow="0" w:noHBand="0" w:noVBand="1" w:val="04A0"/>
      </w:tblPr>
      <w:tblGrid>
        <w:gridCol w:w="4678"/>
        <w:gridCol w:w="1701"/>
        <w:gridCol w:w="1843"/>
        <w:gridCol w:w="1134"/>
      </w:tblGrid>
      <w:tr w:rsidR="003D0382" w:rsidRPr="00635A79" w:rsidTr="007D35D0">
        <w:trPr>
          <w:trHeight w:val="157"/>
        </w:trPr>
        <w:tc>
          <w:tcPr>
            <w:tcW w:type="dxa" w:w="4678"/>
          </w:tcPr>
          <w:p w:rsidP="007D35D0" w:rsidR="003D0382" w:rsidRDefault="00C21745" w:rsidRPr="00635A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3D0382" w:rsidRPr="00635A79">
              <w:rPr>
                <w:rFonts w:ascii="Times New Roman" w:hAnsi="Times New Roman"/>
                <w:sz w:val="28"/>
                <w:szCs w:val="28"/>
              </w:rPr>
              <w:t>Итого по Октябрьскому району</w:t>
            </w:r>
          </w:p>
        </w:tc>
        <w:tc>
          <w:tcPr>
            <w:tcW w:type="dxa" w:w="1701"/>
          </w:tcPr>
          <w:p w:rsidP="007D35D0" w:rsidR="003D0382" w:rsidRDefault="00CF2220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10 005,935</w:t>
            </w:r>
          </w:p>
        </w:tc>
        <w:tc>
          <w:tcPr>
            <w:tcW w:type="dxa" w:w="1843"/>
          </w:tcPr>
          <w:p w:rsidP="007D35D0" w:rsidR="003D0382" w:rsidRDefault="00CF2220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13 989,</w:t>
            </w:r>
            <w:r w:rsidR="00054835" w:rsidRPr="00635A7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64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1134"/>
          </w:tcPr>
          <w:p w:rsidP="007D35D0" w:rsidR="003D0382" w:rsidRDefault="003D0382" w:rsidRPr="00635A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3D0382" w:rsidR="003D0382" w:rsidRDefault="003D0382" w:rsidRPr="003D038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3D0382" w:rsidR="003D0382" w:rsidRDefault="00382853" w:rsidRPr="003D038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16</w:t>
      </w:r>
      <w:r w:rsidR="003D0382" w:rsidRPr="003D0382">
        <w:rPr>
          <w:rFonts w:ascii="Times New Roman" w:hAnsi="Times New Roman"/>
          <w:sz w:val="30"/>
          <w:szCs w:val="30"/>
        </w:rPr>
        <w:t xml:space="preserve">) 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3D0382" w:rsidRPr="003D0382">
        <w:rPr>
          <w:rFonts w:ascii="Times New Roman" w:hAnsi="Times New Roman"/>
          <w:sz w:val="30"/>
          <w:szCs w:val="30"/>
        </w:rPr>
        <w:t>Всего по левому берегу</w:t>
      </w:r>
      <w:r w:rsidR="00C21745">
        <w:rPr>
          <w:rFonts w:ascii="Times New Roman" w:hAnsi="Times New Roman"/>
          <w:sz w:val="30"/>
          <w:szCs w:val="30"/>
        </w:rPr>
        <w:t>»</w:t>
      </w:r>
      <w:r w:rsidR="003D0382" w:rsidRPr="003D0382">
        <w:rPr>
          <w:rFonts w:ascii="Times New Roman" w:hAnsi="Times New Roman"/>
          <w:sz w:val="30"/>
          <w:szCs w:val="30"/>
        </w:rPr>
        <w:t xml:space="preserve"> изложить в следующей редакции:</w:t>
      </w:r>
    </w:p>
    <w:p w:rsidP="003D0382" w:rsidR="003D0382" w:rsidRDefault="003D0382" w:rsidRPr="003D038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tbl>
      <w:tblPr>
        <w:tblStyle w:val="ac"/>
        <w:tblW w:type="dxa" w:w="9356"/>
        <w:tblInd w:type="dxa" w:w="108"/>
        <w:tblLayout w:type="fixed"/>
        <w:tblLook w:firstColumn="1" w:firstRow="1" w:lastColumn="0" w:lastRow="0" w:noHBand="0" w:noVBand="1" w:val="04A0"/>
      </w:tblPr>
      <w:tblGrid>
        <w:gridCol w:w="4678"/>
        <w:gridCol w:w="1701"/>
        <w:gridCol w:w="1877"/>
        <w:gridCol w:w="1100"/>
      </w:tblGrid>
      <w:tr w:rsidR="003D0382" w:rsidRPr="00635A79" w:rsidTr="007D35D0">
        <w:trPr>
          <w:trHeight w:val="328"/>
        </w:trPr>
        <w:tc>
          <w:tcPr>
            <w:tcW w:type="dxa" w:w="4678"/>
          </w:tcPr>
          <w:p w:rsidP="007D35D0" w:rsidR="003D0382" w:rsidRDefault="00C21745" w:rsidRPr="00635A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3D0382" w:rsidRPr="00635A79">
              <w:rPr>
                <w:rFonts w:ascii="Times New Roman" w:hAnsi="Times New Roman"/>
                <w:sz w:val="28"/>
                <w:szCs w:val="28"/>
              </w:rPr>
              <w:t>Всего по левому берегу</w:t>
            </w:r>
          </w:p>
        </w:tc>
        <w:tc>
          <w:tcPr>
            <w:tcW w:type="dxa" w:w="1701"/>
          </w:tcPr>
          <w:p w:rsidP="007D35D0" w:rsidR="003D0382" w:rsidRDefault="005856E4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21 235,713</w:t>
            </w:r>
          </w:p>
        </w:tc>
        <w:tc>
          <w:tcPr>
            <w:tcW w:type="dxa" w:w="1877"/>
          </w:tcPr>
          <w:p w:rsidP="007D35D0" w:rsidR="003D0382" w:rsidRDefault="005856E4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25 700,384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1100"/>
          </w:tcPr>
          <w:p w:rsidP="007D35D0" w:rsidR="003D0382" w:rsidRDefault="003D0382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A85533" w:rsidR="006803B2" w:rsidRDefault="006803B2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A85533" w:rsidR="00ED5B06" w:rsidRDefault="00382853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17</w:t>
      </w:r>
      <w:r w:rsidR="00271E78">
        <w:rPr>
          <w:rFonts w:ascii="Times New Roman" w:hAnsi="Times New Roman"/>
          <w:sz w:val="30"/>
          <w:szCs w:val="30"/>
        </w:rPr>
        <w:t>)</w:t>
      </w:r>
      <w:r w:rsidR="00ED5B06">
        <w:rPr>
          <w:rFonts w:ascii="Times New Roman" w:hAnsi="Times New Roman"/>
          <w:sz w:val="30"/>
          <w:szCs w:val="30"/>
        </w:rPr>
        <w:t xml:space="preserve"> </w:t>
      </w:r>
      <w:r w:rsidR="00F712AE">
        <w:rPr>
          <w:rFonts w:ascii="Times New Roman" w:hAnsi="Times New Roman"/>
          <w:sz w:val="30"/>
          <w:szCs w:val="30"/>
        </w:rPr>
        <w:t xml:space="preserve">строку </w:t>
      </w:r>
      <w:r w:rsidR="00B95FB5">
        <w:rPr>
          <w:rFonts w:ascii="Times New Roman" w:hAnsi="Times New Roman"/>
          <w:sz w:val="30"/>
          <w:szCs w:val="30"/>
        </w:rPr>
        <w:t>5.9</w:t>
      </w:r>
      <w:r w:rsidR="002545D0">
        <w:rPr>
          <w:rFonts w:ascii="Times New Roman" w:hAnsi="Times New Roman"/>
          <w:sz w:val="30"/>
          <w:szCs w:val="30"/>
        </w:rPr>
        <w:t xml:space="preserve"> </w:t>
      </w:r>
      <w:r w:rsidR="00ED5B06" w:rsidRPr="009851FE">
        <w:rPr>
          <w:rFonts w:ascii="Times New Roman" w:hAnsi="Times New Roman"/>
          <w:sz w:val="30"/>
          <w:szCs w:val="30"/>
        </w:rPr>
        <w:t>исключить;</w:t>
      </w:r>
    </w:p>
    <w:p w:rsidP="00A85533" w:rsidR="00F712AE" w:rsidRDefault="00382853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18</w:t>
      </w:r>
      <w:r w:rsidR="00C11711">
        <w:rPr>
          <w:rFonts w:ascii="Times New Roman" w:hAnsi="Times New Roman"/>
          <w:sz w:val="30"/>
          <w:szCs w:val="30"/>
        </w:rPr>
        <w:t xml:space="preserve">) </w:t>
      </w:r>
      <w:r w:rsidR="00F712AE">
        <w:rPr>
          <w:rFonts w:ascii="Times New Roman" w:hAnsi="Times New Roman"/>
          <w:sz w:val="30"/>
          <w:szCs w:val="30"/>
        </w:rPr>
        <w:t xml:space="preserve">строки </w:t>
      </w:r>
      <w:r w:rsidR="00D61AA1">
        <w:rPr>
          <w:rFonts w:ascii="Times New Roman" w:hAnsi="Times New Roman"/>
          <w:sz w:val="30"/>
          <w:szCs w:val="30"/>
        </w:rPr>
        <w:t>5</w:t>
      </w:r>
      <w:r w:rsidR="00B95FB5">
        <w:rPr>
          <w:rFonts w:ascii="Times New Roman" w:hAnsi="Times New Roman"/>
          <w:sz w:val="30"/>
          <w:szCs w:val="30"/>
        </w:rPr>
        <w:t>.2</w:t>
      </w:r>
      <w:r w:rsidR="00F712AE">
        <w:rPr>
          <w:rFonts w:ascii="Times New Roman" w:hAnsi="Times New Roman"/>
          <w:sz w:val="30"/>
          <w:szCs w:val="30"/>
        </w:rPr>
        <w:t xml:space="preserve">, </w:t>
      </w:r>
      <w:r w:rsidR="00D61AA1">
        <w:rPr>
          <w:rFonts w:ascii="Times New Roman" w:hAnsi="Times New Roman"/>
          <w:sz w:val="30"/>
          <w:szCs w:val="30"/>
        </w:rPr>
        <w:t>5.10</w:t>
      </w:r>
      <w:r w:rsidR="00B95FB5">
        <w:rPr>
          <w:rFonts w:ascii="Times New Roman" w:hAnsi="Times New Roman"/>
          <w:sz w:val="30"/>
          <w:szCs w:val="30"/>
        </w:rPr>
        <w:t>–5.17</w:t>
      </w:r>
      <w:r w:rsidR="00D61AA1">
        <w:rPr>
          <w:rFonts w:ascii="Times New Roman" w:hAnsi="Times New Roman"/>
          <w:sz w:val="30"/>
          <w:szCs w:val="30"/>
        </w:rPr>
        <w:t xml:space="preserve"> </w:t>
      </w:r>
      <w:r w:rsidR="00F712AE" w:rsidRPr="001578C0">
        <w:rPr>
          <w:rFonts w:ascii="Times New Roman" w:hAnsi="Times New Roman"/>
          <w:sz w:val="30"/>
          <w:szCs w:val="30"/>
        </w:rPr>
        <w:t>изложить в следующей редакции:</w:t>
      </w:r>
    </w:p>
    <w:p w:rsidP="00A85533" w:rsidR="008D6225" w:rsidRDefault="008D6225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tbl>
      <w:tblPr>
        <w:tblW w:type="dxa" w:w="9321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680"/>
        <w:gridCol w:w="2778"/>
        <w:gridCol w:w="2177"/>
        <w:gridCol w:w="1276"/>
        <w:gridCol w:w="1276"/>
        <w:gridCol w:w="1134"/>
      </w:tblGrid>
      <w:tr w:rsidR="002F0899" w:rsidRPr="002F0899" w:rsidTr="00EF175D">
        <w:trPr>
          <w:trHeight w:val="255"/>
        </w:trPr>
        <w:tc>
          <w:tcPr>
            <w:tcW w:type="dxa" w:w="68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5F4E70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2F0899"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type="dxa" w:w="277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Аркадьевский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:rsidP="00154D87" w:rsidR="00154D87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д. Минино Элитовского сельсовета Емельяновского района. </w:t>
            </w:r>
          </w:p>
          <w:p w:rsidP="00154D87" w:rsidR="00EF175D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Квартал № 14. </w:t>
            </w:r>
          </w:p>
          <w:p w:rsidP="00154D87" w:rsidR="00EF175D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этап: Жилой </w:t>
            </w:r>
          </w:p>
          <w:p w:rsidP="00154D87" w:rsidR="00EF175D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дом № 1 (Строения 1, 2), инженерное обеспечение. </w:t>
            </w:r>
          </w:p>
          <w:p w:rsidP="00154D87" w:rsidR="00EF175D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этап: Жилой </w:t>
            </w:r>
          </w:p>
          <w:p w:rsidP="00154D87" w:rsidR="00EF175D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дом № 1 </w:t>
            </w:r>
          </w:p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(Строени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я 3, 4), инженерное обеспечение</w:t>
            </w:r>
          </w:p>
        </w:tc>
        <w:tc>
          <w:tcPr>
            <w:tcW w:type="dxa" w:w="21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EF175D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Аркадьевский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, д. Минино Элитовского сельсовета Емельяновского района. Квартал № 14. 1 этап: Жилой дом № 1 (Строения 1, 2), инженерное обеспечение. </w:t>
            </w:r>
          </w:p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 этап: Жилой дом № 1 (Строени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я 3, 4), инженерное обеспечение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130,760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126,240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2F0899" w:rsidRPr="002F0899" w:rsidTr="00EF175D">
        <w:trPr>
          <w:trHeight w:val="255"/>
        </w:trPr>
        <w:tc>
          <w:tcPr>
            <w:tcW w:type="dxa" w:w="68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5.10</w:t>
            </w:r>
          </w:p>
        </w:tc>
        <w:tc>
          <w:tcPr>
            <w:tcW w:type="dxa" w:w="277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Инженерное сооружение (водопровод № 1) 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(увеличение подключенной мощности (нагрузки) ранее подключенного объекта)</w:t>
            </w:r>
          </w:p>
        </w:tc>
        <w:tc>
          <w:tcPr>
            <w:tcW w:type="dxa" w:w="21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Красноярский край, Емельяновский 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район, Шуваевский сельсовет, </w:t>
            </w:r>
          </w:p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п. Сухая Балка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352,800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2F0899" w:rsidRPr="002F0899" w:rsidTr="00EF175D">
        <w:trPr>
          <w:trHeight w:val="255"/>
        </w:trPr>
        <w:tc>
          <w:tcPr>
            <w:tcW w:type="dxa" w:w="68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5.11</w:t>
            </w:r>
          </w:p>
        </w:tc>
        <w:tc>
          <w:tcPr>
            <w:tcW w:type="dxa" w:w="277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EF175D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Сооружение коммунального хозяйства, сеть водопровода </w:t>
            </w:r>
          </w:p>
          <w:p w:rsidP="00EF175D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(п. Солонцы (основной ввод)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(увеличение подключенной мощности (нагрузки) ранее подключенного объекта)</w:t>
            </w:r>
          </w:p>
        </w:tc>
        <w:tc>
          <w:tcPr>
            <w:tcW w:type="dxa" w:w="21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Емельяновский район, </w:t>
            </w:r>
          </w:p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п. Солонцы (основной ввод)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604,800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</w:tr>
      <w:tr w:rsidR="002F0899" w:rsidRPr="002F0899" w:rsidTr="00EF175D">
        <w:trPr>
          <w:trHeight w:val="255"/>
        </w:trPr>
        <w:tc>
          <w:tcPr>
            <w:tcW w:type="dxa" w:w="68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5.12</w:t>
            </w:r>
          </w:p>
        </w:tc>
        <w:tc>
          <w:tcPr>
            <w:tcW w:type="dxa" w:w="277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Сооружения коммунального хозяйства, сети холодного водоснабжения </w:t>
            </w:r>
          </w:p>
          <w:p w:rsidP="00154D87" w:rsidR="00EF175D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п. Солонцы (врезка Красноярский край, Емельяновский р-н, </w:t>
            </w:r>
          </w:p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п. Котельникова, 9, стр. 1, ТК 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Сибирский городок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 (увеличение подключенной мощности (нагрузки) ранее подключенного объекта)</w:t>
            </w:r>
          </w:p>
        </w:tc>
        <w:tc>
          <w:tcPr>
            <w:tcW w:type="dxa" w:w="21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Красноярский край, Емельяновский район, от пр-т Котельникова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9, до центральных водопроводных сетей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579,600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</w:tr>
      <w:tr w:rsidR="002F0899" w:rsidRPr="002F0899" w:rsidTr="00EF175D">
        <w:trPr>
          <w:trHeight w:val="255"/>
        </w:trPr>
        <w:tc>
          <w:tcPr>
            <w:tcW w:type="dxa" w:w="68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5.13</w:t>
            </w:r>
          </w:p>
        </w:tc>
        <w:tc>
          <w:tcPr>
            <w:tcW w:type="dxa" w:w="277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Сети хозяйственно-питьевого водоснабжения (сооружение 1) (увеличение подключенной мощности (нагрузки) ранее подключенного объекта)</w:t>
            </w:r>
          </w:p>
        </w:tc>
        <w:tc>
          <w:tcPr>
            <w:tcW w:type="dxa" w:w="21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Красноярский край, Емельяновский район,</w:t>
            </w:r>
          </w:p>
          <w:p w:rsidP="00154D87" w:rsidR="00EF175D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п. Солонцы </w:t>
            </w:r>
          </w:p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(р-н Новалэнд)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453,600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</w:tr>
      <w:tr w:rsidR="002F0899" w:rsidRPr="002F0899" w:rsidTr="00EF175D">
        <w:trPr>
          <w:trHeight w:val="255"/>
        </w:trPr>
        <w:tc>
          <w:tcPr>
            <w:tcW w:type="dxa" w:w="68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5.14</w:t>
            </w:r>
          </w:p>
        </w:tc>
        <w:tc>
          <w:tcPr>
            <w:tcW w:type="dxa" w:w="277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Канализационная насосная станция (КНС) (увеличение 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подключенной мощности (нагрузки) ранее подключенного объекта </w:t>
            </w:r>
            <w:r w:rsidR="00154D8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1 этап)</w:t>
            </w:r>
          </w:p>
        </w:tc>
        <w:tc>
          <w:tcPr>
            <w:tcW w:type="dxa" w:w="21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Красноярский край, Емельяновский 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м.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р-н, Шуваевский сельсовет, </w:t>
            </w:r>
          </w:p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д. Старцево, соор. 2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120,000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</w:tr>
      <w:tr w:rsidR="002F0899" w:rsidRPr="002F0899" w:rsidTr="00EF175D">
        <w:trPr>
          <w:trHeight w:val="255"/>
        </w:trPr>
        <w:tc>
          <w:tcPr>
            <w:tcW w:type="dxa" w:w="68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5.15</w:t>
            </w:r>
          </w:p>
        </w:tc>
        <w:tc>
          <w:tcPr>
            <w:tcW w:type="dxa" w:w="277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Канализационная насосная станция (КНС) (увеличение подключенной мощности (нагрузки) ранее подключенного объекта </w:t>
            </w:r>
            <w:r w:rsidR="00154D8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1 этап)</w:t>
            </w:r>
          </w:p>
        </w:tc>
        <w:tc>
          <w:tcPr>
            <w:tcW w:type="dxa" w:w="21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Емельяновский р-н, 20-й км Енисейского тракта, </w:t>
            </w:r>
          </w:p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Южная, строен. №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20а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466,862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</w:tr>
      <w:tr w:rsidR="002F0899" w:rsidRPr="002F0899" w:rsidTr="00EF175D">
        <w:trPr>
          <w:trHeight w:val="255"/>
        </w:trPr>
        <w:tc>
          <w:tcPr>
            <w:tcW w:type="dxa" w:w="68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5.16</w:t>
            </w:r>
          </w:p>
        </w:tc>
        <w:tc>
          <w:tcPr>
            <w:tcW w:type="dxa" w:w="277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Канализационная насосная станция (КНС) (увеличение подключенной мощности (нагрузки) ранее подключенного объекта </w:t>
            </w:r>
            <w:r w:rsidR="00154D8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2 этап)</w:t>
            </w:r>
          </w:p>
        </w:tc>
        <w:tc>
          <w:tcPr>
            <w:tcW w:type="dxa" w:w="21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Емельяновский р-н, 20-й км Енисейского тракта, </w:t>
            </w:r>
          </w:p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Южная, строен. №</w:t>
            </w:r>
            <w:r w:rsidR="00154D8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20а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8,262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2F0899" w:rsidRPr="002F0899" w:rsidTr="00EF175D">
        <w:trPr>
          <w:trHeight w:val="255"/>
        </w:trPr>
        <w:tc>
          <w:tcPr>
            <w:tcW w:type="dxa" w:w="68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5.17</w:t>
            </w:r>
          </w:p>
        </w:tc>
        <w:tc>
          <w:tcPr>
            <w:tcW w:type="dxa" w:w="277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EF175D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Насосная станция </w:t>
            </w:r>
          </w:p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4-го подъема (ПНС) (увеличение подключенной мощности (нагрузки) ранее подключенного объекта </w:t>
            </w:r>
            <w:r w:rsidR="00154D8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5 этап)</w:t>
            </w:r>
          </w:p>
        </w:tc>
        <w:tc>
          <w:tcPr>
            <w:tcW w:type="dxa" w:w="21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Емельяновский р-н, 20-й км Енисейского тракта, </w:t>
            </w:r>
          </w:p>
          <w:p w:rsidP="00154D87" w:rsidR="00154D87" w:rsidRDefault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Крайняя, </w:t>
            </w:r>
          </w:p>
          <w:p w:rsidP="00154D87" w:rsidR="002F0899" w:rsidRDefault="002F0899" w:rsidRPr="002F08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14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484,326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2F0899" w:rsidRDefault="002F0899" w:rsidRPr="002F0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F089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  <w:r w:rsidR="005F4E7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F712AE" w:rsidR="0057181B" w:rsidRDefault="0057181B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B70B04" w:rsidR="00B70B04" w:rsidRDefault="00F93DB4" w:rsidRPr="00B70B0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19</w:t>
      </w:r>
      <w:r w:rsidR="00875372">
        <w:rPr>
          <w:rFonts w:ascii="Times New Roman" w:hAnsi="Times New Roman"/>
          <w:sz w:val="30"/>
          <w:szCs w:val="30"/>
        </w:rPr>
        <w:t xml:space="preserve">) </w:t>
      </w:r>
      <w:r w:rsidR="00B70B04" w:rsidRPr="00B70B04">
        <w:rPr>
          <w:rFonts w:ascii="Times New Roman" w:hAnsi="Times New Roman"/>
          <w:sz w:val="30"/>
          <w:szCs w:val="30"/>
        </w:rPr>
        <w:t xml:space="preserve">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B70B04" w:rsidRPr="00B70B04">
        <w:rPr>
          <w:rFonts w:ascii="Times New Roman" w:hAnsi="Times New Roman"/>
          <w:sz w:val="30"/>
          <w:szCs w:val="30"/>
        </w:rPr>
        <w:t>Итого по Красноярскому краю</w:t>
      </w:r>
      <w:r w:rsidR="00C21745">
        <w:rPr>
          <w:rFonts w:ascii="Times New Roman" w:hAnsi="Times New Roman"/>
          <w:sz w:val="30"/>
          <w:szCs w:val="30"/>
        </w:rPr>
        <w:t>»</w:t>
      </w:r>
      <w:r w:rsidR="00B70B04" w:rsidRPr="00B70B04">
        <w:rPr>
          <w:rFonts w:ascii="Times New Roman" w:hAnsi="Times New Roman"/>
          <w:sz w:val="30"/>
          <w:szCs w:val="30"/>
        </w:rPr>
        <w:t xml:space="preserve"> изложить</w:t>
      </w:r>
      <w:r w:rsidR="00154D87">
        <w:rPr>
          <w:rFonts w:ascii="Times New Roman" w:hAnsi="Times New Roman"/>
          <w:sz w:val="30"/>
          <w:szCs w:val="30"/>
        </w:rPr>
        <w:t xml:space="preserve">                                              </w:t>
      </w:r>
      <w:r w:rsidR="00B70B04" w:rsidRPr="00B70B04">
        <w:rPr>
          <w:rFonts w:ascii="Times New Roman" w:hAnsi="Times New Roman"/>
          <w:sz w:val="30"/>
          <w:szCs w:val="30"/>
        </w:rPr>
        <w:t xml:space="preserve"> в следующей редакции:</w:t>
      </w:r>
    </w:p>
    <w:p w:rsidP="00B70B04" w:rsidR="00B70B04" w:rsidRDefault="00B70B04" w:rsidRPr="00EF17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30"/>
        </w:rPr>
      </w:pPr>
    </w:p>
    <w:tbl>
      <w:tblPr>
        <w:tblStyle w:val="ac"/>
        <w:tblW w:type="dxa" w:w="9356"/>
        <w:tblInd w:type="dxa" w:w="108"/>
        <w:tblLayout w:type="fixed"/>
        <w:tblLook w:firstColumn="1" w:firstRow="1" w:lastColumn="0" w:lastRow="0" w:noHBand="0" w:noVBand="1" w:val="04A0"/>
      </w:tblPr>
      <w:tblGrid>
        <w:gridCol w:w="3402"/>
        <w:gridCol w:w="2694"/>
        <w:gridCol w:w="2268"/>
        <w:gridCol w:w="992"/>
      </w:tblGrid>
      <w:tr w:rsidR="00B70B04" w:rsidRPr="00635A79" w:rsidTr="00113E84">
        <w:tc>
          <w:tcPr>
            <w:tcW w:type="dxa" w:w="3402"/>
          </w:tcPr>
          <w:p w:rsidP="007D35D0" w:rsidR="00B70B04" w:rsidRDefault="00C21745" w:rsidRPr="00635A79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70B04" w:rsidRPr="00635A79">
              <w:rPr>
                <w:rFonts w:ascii="Times New Roman" w:hAnsi="Times New Roman"/>
                <w:sz w:val="28"/>
                <w:szCs w:val="28"/>
              </w:rPr>
              <w:t>Итого по Красноярскому краю</w:t>
            </w:r>
          </w:p>
        </w:tc>
        <w:tc>
          <w:tcPr>
            <w:tcW w:type="dxa" w:w="2694"/>
          </w:tcPr>
          <w:p w:rsidP="007D35D0" w:rsidR="00B70B04" w:rsidRDefault="00EA751E" w:rsidRPr="00635A79">
            <w:pPr>
              <w:spacing w:after="0" w:line="235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5 961,1</w:t>
            </w:r>
            <w:r w:rsidR="00B70B04" w:rsidRPr="00635A79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type="dxa" w:w="2268"/>
          </w:tcPr>
          <w:p w:rsidP="007D35D0" w:rsidR="00B70B04" w:rsidRDefault="00B70B04" w:rsidRPr="00635A79">
            <w:pPr>
              <w:spacing w:after="0" w:line="235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35A79">
              <w:rPr>
                <w:rFonts w:ascii="Times New Roman" w:hAnsi="Times New Roman"/>
                <w:sz w:val="28"/>
                <w:szCs w:val="28"/>
              </w:rPr>
              <w:t>3 802,564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992"/>
          </w:tcPr>
          <w:p w:rsidP="007D35D0" w:rsidR="00B70B04" w:rsidRDefault="00B70B04" w:rsidRPr="00635A79">
            <w:pPr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B70B04" w:rsidR="00B70B04" w:rsidRDefault="00B70B04" w:rsidRPr="00EF17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30"/>
        </w:rPr>
      </w:pPr>
    </w:p>
    <w:p w:rsidP="00B70B04" w:rsidR="00B70B04" w:rsidRDefault="00F93DB4" w:rsidRPr="00B70B0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20</w:t>
      </w:r>
      <w:r w:rsidR="00B70B04" w:rsidRPr="00B70B04">
        <w:rPr>
          <w:rFonts w:ascii="Times New Roman" w:hAnsi="Times New Roman"/>
          <w:sz w:val="30"/>
          <w:szCs w:val="30"/>
        </w:rPr>
        <w:t xml:space="preserve">) 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B70B04" w:rsidRPr="00B70B04">
        <w:rPr>
          <w:rFonts w:ascii="Times New Roman" w:hAnsi="Times New Roman"/>
          <w:sz w:val="30"/>
          <w:szCs w:val="30"/>
        </w:rPr>
        <w:t>Всего по инвестиционной программе левого берега</w:t>
      </w:r>
      <w:r w:rsidR="00C21745">
        <w:rPr>
          <w:rFonts w:ascii="Times New Roman" w:hAnsi="Times New Roman"/>
          <w:sz w:val="30"/>
          <w:szCs w:val="30"/>
        </w:rPr>
        <w:t>»</w:t>
      </w:r>
      <w:r w:rsidR="00B70B04" w:rsidRPr="00B70B04">
        <w:rPr>
          <w:rFonts w:ascii="Times New Roman" w:hAnsi="Times New Roman"/>
          <w:sz w:val="30"/>
          <w:szCs w:val="30"/>
        </w:rPr>
        <w:t xml:space="preserve">             изложить в следующей редакции:</w:t>
      </w:r>
    </w:p>
    <w:p w:rsidP="00B70B04" w:rsidR="00B70B04" w:rsidRDefault="00B70B04" w:rsidRPr="00EF17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30"/>
        </w:rPr>
      </w:pPr>
    </w:p>
    <w:tbl>
      <w:tblPr>
        <w:tblW w:type="dxa" w:w="9361"/>
        <w:tblInd w:type="dxa" w:w="52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3402"/>
        <w:gridCol w:w="2694"/>
        <w:gridCol w:w="2268"/>
        <w:gridCol w:w="997"/>
      </w:tblGrid>
      <w:tr w:rsidR="00B70B04" w:rsidRPr="00635A79" w:rsidTr="007D35D0">
        <w:tc>
          <w:tcPr>
            <w:tcW w:type="dxa" w:w="3402"/>
            <w:shd w:color="auto" w:fill="auto" w:val="clear"/>
          </w:tcPr>
          <w:p w:rsidP="007D35D0" w:rsidR="00B70B04" w:rsidRDefault="00C21745" w:rsidRPr="00635A79">
            <w:pPr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70B04" w:rsidRPr="00635A79">
              <w:rPr>
                <w:rFonts w:ascii="Times New Roman" w:hAnsi="Times New Roman"/>
                <w:sz w:val="28"/>
                <w:szCs w:val="28"/>
              </w:rPr>
              <w:t>Всего по инвестиционной программе левого берега</w:t>
            </w:r>
          </w:p>
        </w:tc>
        <w:tc>
          <w:tcPr>
            <w:tcW w:type="dxa" w:w="2694"/>
            <w:shd w:color="auto" w:fill="auto" w:val="clear"/>
          </w:tcPr>
          <w:p w:rsidP="007D35D0" w:rsidR="00B70B04" w:rsidRDefault="00220A4A" w:rsidRPr="00635A79">
            <w:pPr>
              <w:spacing w:after="0" w:line="235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35A79">
              <w:rPr>
                <w:rFonts w:ascii="Times New Roman" w:hAnsi="Times New Roman"/>
                <w:sz w:val="28"/>
                <w:szCs w:val="28"/>
              </w:rPr>
              <w:t>2</w:t>
            </w:r>
            <w:r w:rsidR="00620D14">
              <w:rPr>
                <w:rFonts w:ascii="Times New Roman" w:hAnsi="Times New Roman"/>
                <w:sz w:val="28"/>
                <w:szCs w:val="28"/>
              </w:rPr>
              <w:t>7 196,</w:t>
            </w:r>
            <w:r w:rsidRPr="00635A79">
              <w:rPr>
                <w:rFonts w:ascii="Times New Roman" w:hAnsi="Times New Roman"/>
                <w:sz w:val="28"/>
                <w:szCs w:val="28"/>
              </w:rPr>
              <w:t>8</w:t>
            </w:r>
            <w:r w:rsidR="00620D14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type="dxa" w:w="2268"/>
            <w:shd w:color="auto" w:fill="auto" w:val="clear"/>
          </w:tcPr>
          <w:p w:rsidP="007D35D0" w:rsidR="00B70B04" w:rsidRDefault="00620D14" w:rsidRPr="00635A79">
            <w:pPr>
              <w:spacing w:after="0" w:line="235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29 502,948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997"/>
            <w:shd w:color="auto" w:fill="auto" w:val="clear"/>
          </w:tcPr>
          <w:p w:rsidP="007D35D0" w:rsidR="00B70B04" w:rsidRDefault="00B70B04" w:rsidRPr="00635A79">
            <w:pPr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ED5B06" w:rsidR="00C11711" w:rsidRDefault="00C11711" w:rsidRPr="00EF175D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30"/>
        </w:rPr>
      </w:pPr>
    </w:p>
    <w:p w:rsidP="00F53E72" w:rsidR="00271E78" w:rsidRDefault="00F93DB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21</w:t>
      </w:r>
      <w:r w:rsidR="00856AD1">
        <w:rPr>
          <w:rFonts w:ascii="Times New Roman" w:hAnsi="Times New Roman"/>
          <w:sz w:val="30"/>
          <w:szCs w:val="30"/>
        </w:rPr>
        <w:t>)</w:t>
      </w:r>
      <w:r w:rsidR="00271E78">
        <w:rPr>
          <w:rFonts w:ascii="Times New Roman" w:hAnsi="Times New Roman"/>
          <w:sz w:val="30"/>
          <w:szCs w:val="30"/>
        </w:rPr>
        <w:t xml:space="preserve"> </w:t>
      </w:r>
      <w:r w:rsidR="000E6751">
        <w:rPr>
          <w:rFonts w:ascii="Times New Roman" w:hAnsi="Times New Roman"/>
          <w:sz w:val="30"/>
          <w:szCs w:val="30"/>
        </w:rPr>
        <w:t>строки 6.20</w:t>
      </w:r>
      <w:r w:rsidR="00EF175D">
        <w:rPr>
          <w:rFonts w:ascii="Times New Roman" w:hAnsi="Times New Roman"/>
          <w:sz w:val="30"/>
          <w:szCs w:val="30"/>
        </w:rPr>
        <w:t xml:space="preserve">, </w:t>
      </w:r>
      <w:r w:rsidR="000E6751">
        <w:rPr>
          <w:rFonts w:ascii="Times New Roman" w:hAnsi="Times New Roman"/>
          <w:sz w:val="30"/>
          <w:szCs w:val="30"/>
        </w:rPr>
        <w:t>6.21</w:t>
      </w:r>
      <w:r w:rsidR="005B39A3">
        <w:rPr>
          <w:rFonts w:ascii="Times New Roman" w:hAnsi="Times New Roman"/>
          <w:sz w:val="30"/>
          <w:szCs w:val="30"/>
        </w:rPr>
        <w:t xml:space="preserve"> </w:t>
      </w:r>
      <w:r w:rsidR="005B39A3" w:rsidRPr="009851FE">
        <w:rPr>
          <w:rFonts w:ascii="Times New Roman" w:hAnsi="Times New Roman"/>
          <w:sz w:val="30"/>
          <w:szCs w:val="30"/>
        </w:rPr>
        <w:t>исключить;</w:t>
      </w:r>
    </w:p>
    <w:p w:rsidP="006C12B9" w:rsidR="006C12B9" w:rsidRDefault="00F93DB4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22</w:t>
      </w:r>
      <w:r w:rsidR="00600A33">
        <w:rPr>
          <w:rFonts w:ascii="Times New Roman" w:hAnsi="Times New Roman"/>
          <w:sz w:val="30"/>
          <w:szCs w:val="30"/>
        </w:rPr>
        <w:t xml:space="preserve">) </w:t>
      </w:r>
      <w:r w:rsidR="006C12B9">
        <w:rPr>
          <w:rFonts w:ascii="Times New Roman" w:hAnsi="Times New Roman"/>
          <w:sz w:val="30"/>
          <w:szCs w:val="30"/>
        </w:rPr>
        <w:t xml:space="preserve">строки </w:t>
      </w:r>
      <w:r w:rsidR="00BA2A7A">
        <w:rPr>
          <w:rFonts w:ascii="Times New Roman" w:hAnsi="Times New Roman"/>
          <w:sz w:val="30"/>
          <w:szCs w:val="30"/>
        </w:rPr>
        <w:t>6</w:t>
      </w:r>
      <w:r w:rsidR="00890E2A">
        <w:rPr>
          <w:rFonts w:ascii="Times New Roman" w:hAnsi="Times New Roman"/>
          <w:sz w:val="30"/>
          <w:szCs w:val="30"/>
        </w:rPr>
        <w:t>.3–6.</w:t>
      </w:r>
      <w:r w:rsidR="00CF6789">
        <w:rPr>
          <w:rFonts w:ascii="Times New Roman" w:hAnsi="Times New Roman"/>
          <w:sz w:val="30"/>
          <w:szCs w:val="30"/>
        </w:rPr>
        <w:t>6</w:t>
      </w:r>
      <w:r w:rsidR="006C12B9">
        <w:rPr>
          <w:rFonts w:ascii="Times New Roman" w:hAnsi="Times New Roman"/>
          <w:sz w:val="30"/>
          <w:szCs w:val="30"/>
        </w:rPr>
        <w:t xml:space="preserve">, </w:t>
      </w:r>
      <w:r w:rsidR="00CF6789">
        <w:rPr>
          <w:rFonts w:ascii="Times New Roman" w:hAnsi="Times New Roman"/>
          <w:sz w:val="30"/>
          <w:szCs w:val="30"/>
        </w:rPr>
        <w:t>6.16</w:t>
      </w:r>
      <w:r w:rsidR="00EF175D">
        <w:rPr>
          <w:rFonts w:ascii="Times New Roman" w:hAnsi="Times New Roman"/>
          <w:sz w:val="30"/>
          <w:szCs w:val="30"/>
        </w:rPr>
        <w:t xml:space="preserve">, </w:t>
      </w:r>
      <w:r w:rsidR="00CF6789">
        <w:rPr>
          <w:rFonts w:ascii="Times New Roman" w:hAnsi="Times New Roman"/>
          <w:sz w:val="30"/>
          <w:szCs w:val="30"/>
        </w:rPr>
        <w:t xml:space="preserve">6.17, </w:t>
      </w:r>
      <w:r w:rsidR="004763D7">
        <w:rPr>
          <w:rFonts w:ascii="Times New Roman" w:hAnsi="Times New Roman"/>
          <w:sz w:val="30"/>
          <w:szCs w:val="30"/>
        </w:rPr>
        <w:t xml:space="preserve">6.34–6.45, 6.56 </w:t>
      </w:r>
      <w:r w:rsidR="006C12B9" w:rsidRPr="001578C0">
        <w:rPr>
          <w:rFonts w:ascii="Times New Roman" w:hAnsi="Times New Roman"/>
          <w:sz w:val="30"/>
          <w:szCs w:val="30"/>
        </w:rPr>
        <w:t xml:space="preserve">изложить </w:t>
      </w:r>
      <w:r w:rsidR="00154D87">
        <w:rPr>
          <w:rFonts w:ascii="Times New Roman" w:hAnsi="Times New Roman"/>
          <w:sz w:val="30"/>
          <w:szCs w:val="30"/>
        </w:rPr>
        <w:t xml:space="preserve">                             </w:t>
      </w:r>
      <w:r w:rsidR="006C12B9" w:rsidRPr="001578C0">
        <w:rPr>
          <w:rFonts w:ascii="Times New Roman" w:hAnsi="Times New Roman"/>
          <w:sz w:val="30"/>
          <w:szCs w:val="30"/>
        </w:rPr>
        <w:t>в следующей редакции:</w:t>
      </w:r>
    </w:p>
    <w:tbl>
      <w:tblPr>
        <w:tblW w:type="dxa" w:w="9371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57"/>
        <w:gridCol w:w="2602"/>
        <w:gridCol w:w="2217"/>
        <w:gridCol w:w="1185"/>
        <w:gridCol w:w="1276"/>
        <w:gridCol w:w="1134"/>
      </w:tblGrid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EF175D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="009C33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FA5912"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FA5912"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многоэтажных жилых домов, инженерное обеспечение,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Свердловский район, Лалетино. Этап 1. Жилой </w:t>
            </w:r>
          </w:p>
          <w:p w:rsidP="00154D87" w:rsidR="00FA5912" w:rsidRDefault="00EF175D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дом № 1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Свердловский район,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пос. Лалетино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113,350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113,350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FA5912"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Комплекс многоэтажных жилых домов, инженерное обеспечение,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Свердловский район, Лалетино. Этап 2. Жилой </w:t>
            </w:r>
          </w:p>
          <w:p w:rsidP="00154D87" w:rsidR="00FA5912" w:rsidRDefault="00EF175D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дом № 2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Свердловский район,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пос. Лалетино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145,110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145,110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дом № 3, инженерное обеспечение, комплекса многоэтажных жилых домов, расположенных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 адресу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: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Свердловский район, Лалетино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Свердловский район,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пос. Лалетино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197,340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197,340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EF175D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дом № 4, инженерное обеспечение, комплекса многоэтажных жилых домов, расположенных </w:t>
            </w:r>
          </w:p>
          <w:p w:rsidP="00154D87" w:rsidR="00EF175D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 адресу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: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FA5912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Свердловский район, Лалетино</w:t>
            </w:r>
          </w:p>
          <w:p w:rsidP="00154D87" w:rsidR="00EF175D" w:rsidRDefault="00EF175D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Свердловский район,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пос. Лалетино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161,650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161,650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6.16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Многоэтажные жилые дома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подземными автостоянками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зданиями общественного назначения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инженерным обеспечением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во II микрорайоне жилого района Тихие зори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Свердловском районе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Красноярска. Жилой дом № 7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ул. Свердловская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419,660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419,660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6.17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Многоэтажные жилые дома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подземными автостоянками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зданиями общественного назначения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инженерным обеспечением </w:t>
            </w:r>
          </w:p>
          <w:p w:rsidP="00154D87" w:rsidR="00EF175D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во II микрорайоне жилого района Тихие зори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Свердловском районе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Красноярска. Жилой дом № 9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ул. Свердловская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270,270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270,270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6.34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Новая Базаиха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автостоянками, расположенный </w:t>
            </w:r>
          </w:p>
          <w:p w:rsidP="00154D87" w:rsidR="00EF175D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РФ, Красноярский край, г. Красноярск, Свердловский район, 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Тихие зори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Корпус 1, Корпус 2, Корпус 3, Корпус 4, Корпус 5, Корпус 6, 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Корпус 7, Корпус 8, Корпус 9, </w:t>
            </w:r>
          </w:p>
          <w:p w:rsidP="00154D87" w:rsidR="00EF175D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10,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Корпус 11. Автостоянка № 1. Автостоянка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№ 2. Автостоянка № 3. Корпус 1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Красноярский край,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59,220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59,220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6.35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Новая Базаиха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автостоянками, расположенный </w:t>
            </w:r>
          </w:p>
          <w:p w:rsidP="00154D87" w:rsidR="00EF175D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РФ, Красноярский край, г. Красноярск, Свердловский район, 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Тихие зори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Корпус 1, Корпус 2, Корпус 3, Корпус 4, Корпус 5, Корпус 6, Корпус 7, Корпус 8, Корпус 9, </w:t>
            </w:r>
          </w:p>
          <w:p w:rsidP="00154D87" w:rsidR="00EF175D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10,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Корпус 11. Автостоянка № 1. Автостоянка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№ 2. Автостоянка № 3. Корпус 2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59,472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59,472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6.36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Новая Базаиха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автостоянками, расположенный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РФ, Красноярский край, г. Красноярск, Свердловский район, 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Тихие зори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Корпус 1, Корпус 2, Корпус 3, Корпус 4, Корпус 5, Корпус 6, Корпус 7, Корпус 8, Корпус 9,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10,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Корпус 11. Автостоянка № 1. Автостоянка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№ 2. Автостоянка № 3. Корпус 3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Красноярский край,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112,800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112,800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6.37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Новая Базаиха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автостоянками, расположенный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РФ, Красноярский край, г. Красноярск, Свердловский район, 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Тихие зори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Корпус 1, Корпус 2, Корпус 3, Корпус 4, Корпус 5, Корпус 6, Корпус 7, Корпус 8, Корпус 9,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10,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Корпус 11. Автостоянка № 1. Автостоянка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№ 2. Автостоянка № 3. Корпус 4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59,220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59,220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6.38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Новая Базаиха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автостоянками, расположенный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РФ, Красноярский край, г. Красноярск, Свердловский район, 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Тихие зори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Корпус 1, Корпус 2, Корпус 3, Корпус 4, Корпус 5, Корпус 6, Корпус 7, Корпус 8, Корпус 9,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10,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11. Автостоянка № 1. Автостоянка № 2. 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Автостоянка № 3. Корпус 5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Красноярский край,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59,472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59,472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6.39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Новая Базаиха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автостоянками, расположенный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РФ, Красноярский край, г. Красноярск, Свердловский район, 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Тихие зори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Корпус 1, Корпус 2, Корпус 3, Корпус 4, Корпус 5, Корпус 6, Корпус 7, Корпус 8, Корпус 9,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10,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Корпус 11. Автостоянка № 1. Автостоянка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№ 2. Автостоянка № 3. Корпус 6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110,892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110,892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6.40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Новая Базаиха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автостоянками, расположенный </w:t>
            </w:r>
          </w:p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РФ, Красноярский край, г. Красноярск, Свердловский район, 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Тихие зори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Корпус 1, Корпус 2, Корпус 3, Корпус 4, Корпус 5, Корпус 6, Корпус 7, Корпус 8, Корпус 9, </w:t>
            </w:r>
          </w:p>
          <w:p w:rsidP="00154D87" w:rsidR="00EF175D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10, </w:t>
            </w:r>
          </w:p>
          <w:p w:rsidP="00154D87" w:rsidR="00FA5912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Корпус 11. Автостоянка № 1. Автостоянка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№ 2. Автостоянка № 3. Корпус 7</w:t>
            </w:r>
          </w:p>
          <w:p w:rsidP="00154D87" w:rsidR="00EF175D" w:rsidRDefault="00EF175D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154D87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Красноярский край,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59,220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59,220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6.41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Новая Базаиха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автостоянками, расположенный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РФ, Красноярский край, г. Красноярск, Свердловский район, 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Тихие зори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Корпус 1, Корпус 2, Корпус 3, Корпус 4, Корпус 5, Корпус 6, Корпус 7, Корпус 8, Корпус 9,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10,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Корпус 11. Автостоянка № 1. Автостоянка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№ 2. Автостоянка № 3. Корпус 8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59,472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59,472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6.42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Новая Базаиха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автостоянками, расположенный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РФ, Красноярский край, г. Красноярск, Свердловский район, 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Тихие зори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Корпус 1, Корпус 2, Корпус 3, Корпус 4, Корпус 5, Корпус 6, Корпус 7, Корпус 8, Корпус 9,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10,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11. Автостоянка № 1. Автостоянка № 2. Автостоянка № 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 Корпус 9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110,892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110,892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6.43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Новая Базаиха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автостоянками, 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расположенный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РФ, Красноярский край, г. Красноярск, Свердловский район, 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Тихие зори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Корпус 1, Корпус 2, Корпус 3, Корпус 4, Корпус 5, Корпус 6, Корпус 7, Корпус 8, Корпус 9,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10,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11. Автостоянка № 1. Автостоянка 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2. Автостоянка № 3. Корпус 10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Красноярский край,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112,752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112,752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6.44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Новая Базаиха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 автостоянками, расположенный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РФ, Красноярский край, г. Красноярск, Свердловский район, жилой район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Тихие зори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Корпус 1, Корпус 2, Корпус 3, Корпус 4, Корпус 5, Корпус 6, Корпус 7, Корпус 8, Корпус 9,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10,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Корпус 11. Автостоянка № 1. Автостоянка 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2. Автостоянка № 3. Корпус 11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59,220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59,220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6.45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Жилой комплекс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154D87" w:rsidR="00FA5912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Складская, 28. Жилой дом № 1</w:t>
            </w:r>
          </w:p>
          <w:p w:rsidP="00154D87" w:rsidR="00EF175D" w:rsidRDefault="00EF175D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ул. Складская, 28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333,104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330,104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FA5912" w:rsidRPr="00FA5912" w:rsidTr="00154D87">
        <w:trPr>
          <w:trHeight w:val="255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6.56</w:t>
            </w:r>
          </w:p>
        </w:tc>
        <w:tc>
          <w:tcPr>
            <w:tcW w:type="dxa" w:w="26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9A3DDA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FA5912"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Устранение аварийной ситуации здания МАОУ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СШ № 76, расположенного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60 лет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Октября, 96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154D87" w:rsidR="009A3DDA" w:rsidRDefault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154D87" w:rsidR="00FA5912" w:rsidRDefault="00FA5912" w:rsidRPr="00FA59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60 лет Октября, 96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sz w:val="28"/>
                <w:szCs w:val="28"/>
                <w:lang w:eastAsia="ru-RU"/>
              </w:rPr>
              <w:t>12,075</w:t>
            </w:r>
          </w:p>
        </w:tc>
        <w:tc>
          <w:tcPr>
            <w:tcW w:type="dxa" w:w="127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54D87" w:rsidR="00FA5912" w:rsidRDefault="00FA5912" w:rsidRPr="00FA5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591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  <w:r w:rsidR="009C338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F53E72" w:rsidR="006C12B9" w:rsidRDefault="006C12B9" w:rsidRPr="003D038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AD0923" w:rsidR="00AD0923" w:rsidRDefault="00F93DB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23</w:t>
      </w:r>
      <w:r w:rsidR="00AD0923">
        <w:rPr>
          <w:rFonts w:ascii="Times New Roman" w:hAnsi="Times New Roman"/>
          <w:sz w:val="30"/>
          <w:szCs w:val="30"/>
        </w:rPr>
        <w:t xml:space="preserve">) </w:t>
      </w:r>
      <w:r w:rsidR="00AD0923" w:rsidRPr="00731300">
        <w:rPr>
          <w:rFonts w:ascii="Times New Roman" w:hAnsi="Times New Roman"/>
          <w:sz w:val="30"/>
          <w:szCs w:val="30"/>
        </w:rPr>
        <w:t xml:space="preserve">дополнить строками </w:t>
      </w:r>
      <w:r w:rsidR="00975783">
        <w:rPr>
          <w:rFonts w:ascii="Times New Roman" w:hAnsi="Times New Roman"/>
          <w:sz w:val="30"/>
          <w:szCs w:val="30"/>
        </w:rPr>
        <w:t>6.57</w:t>
      </w:r>
      <w:r w:rsidR="00EF175D">
        <w:rPr>
          <w:rFonts w:ascii="Times New Roman" w:hAnsi="Times New Roman"/>
          <w:sz w:val="30"/>
          <w:szCs w:val="30"/>
        </w:rPr>
        <w:t xml:space="preserve">, </w:t>
      </w:r>
      <w:r w:rsidR="00975783">
        <w:rPr>
          <w:rFonts w:ascii="Times New Roman" w:hAnsi="Times New Roman"/>
          <w:sz w:val="30"/>
          <w:szCs w:val="30"/>
        </w:rPr>
        <w:t>6.58</w:t>
      </w:r>
      <w:r w:rsidR="00AD0923">
        <w:rPr>
          <w:rFonts w:ascii="Times New Roman" w:hAnsi="Times New Roman"/>
          <w:sz w:val="30"/>
          <w:szCs w:val="30"/>
        </w:rPr>
        <w:t xml:space="preserve"> следующего </w:t>
      </w:r>
      <w:r w:rsidR="00AD0923" w:rsidRPr="00731300">
        <w:rPr>
          <w:rFonts w:ascii="Times New Roman" w:hAnsi="Times New Roman"/>
          <w:sz w:val="30"/>
          <w:szCs w:val="30"/>
        </w:rPr>
        <w:t>содержания:</w:t>
      </w:r>
    </w:p>
    <w:p w:rsidP="00AD0923" w:rsidR="00151194" w:rsidRDefault="0015119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tbl>
      <w:tblPr>
        <w:tblW w:type="dxa" w:w="9371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49"/>
        <w:gridCol w:w="3062"/>
        <w:gridCol w:w="2123"/>
        <w:gridCol w:w="1264"/>
        <w:gridCol w:w="1130"/>
        <w:gridCol w:w="843"/>
      </w:tblGrid>
      <w:tr w:rsidR="00B17444" w:rsidRPr="00B17444" w:rsidTr="00EF175D">
        <w:trPr>
          <w:trHeight w:val="1200"/>
        </w:trPr>
        <w:tc>
          <w:tcPr>
            <w:tcW w:type="dxa" w:w="94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B17444" w:rsidRDefault="00E47BC1" w:rsidRPr="00B174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B17444"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6.57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B17444" w:rsidR="00EF175D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B17444"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Дошкольная образовательная организация на 190 мест с инженерным обеспечением </w:t>
            </w:r>
          </w:p>
          <w:p w:rsidP="00B17444" w:rsidR="00EF175D" w:rsidRDefault="00B1744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ул. Прибойная </w:t>
            </w:r>
          </w:p>
          <w:p w:rsidP="00B17444" w:rsidR="00B17444" w:rsidRDefault="00B17444" w:rsidRPr="00B1744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Свердловском районе г. Красноярска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212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9A3DDA" w:rsidRDefault="00B1744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Российская Федерация, Красноярский край, </w:t>
            </w:r>
          </w:p>
          <w:p w:rsidP="009A3DDA" w:rsidR="00B17444" w:rsidRDefault="00B17444" w:rsidRPr="00B1744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ул. Прибойная</w:t>
            </w:r>
          </w:p>
        </w:tc>
        <w:tc>
          <w:tcPr>
            <w:tcW w:type="dxa" w:w="126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B17444" w:rsidRDefault="00B17444" w:rsidRPr="00B174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13,100</w:t>
            </w:r>
          </w:p>
        </w:tc>
        <w:tc>
          <w:tcPr>
            <w:tcW w:type="dxa" w:w="113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B17444" w:rsidRDefault="00B17444" w:rsidRPr="00B174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11,400</w:t>
            </w:r>
          </w:p>
        </w:tc>
        <w:tc>
          <w:tcPr>
            <w:tcW w:type="dxa" w:w="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B17444" w:rsidRDefault="00B17444" w:rsidRPr="00B174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B17444" w:rsidRPr="00B17444" w:rsidTr="00EF175D">
        <w:trPr>
          <w:trHeight w:val="1200"/>
        </w:trPr>
        <w:tc>
          <w:tcPr>
            <w:tcW w:type="dxa" w:w="94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B17444" w:rsidRDefault="00B17444" w:rsidRPr="00B174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6.58</w:t>
            </w:r>
          </w:p>
        </w:tc>
        <w:tc>
          <w:tcPr>
            <w:tcW w:type="dxa" w:w="306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B17444" w:rsidR="009A3DDA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B17444"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Два многоквартирных жилых дома </w:t>
            </w:r>
          </w:p>
          <w:p w:rsidP="00B17444" w:rsidR="009A3DDA" w:rsidRDefault="00B1744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 встроенными нежилыми помещениями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расположенные </w:t>
            </w:r>
          </w:p>
          <w:p w:rsidP="00B17444" w:rsidR="00B17444" w:rsidRDefault="00B17444" w:rsidRPr="00B1744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 адресу г. Красноярск, ул. Александра Матросова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212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B17444" w:rsidRDefault="00B17444" w:rsidRPr="00B1744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ул. Александра Матросова</w:t>
            </w:r>
          </w:p>
        </w:tc>
        <w:tc>
          <w:tcPr>
            <w:tcW w:type="dxa" w:w="126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B17444" w:rsidRDefault="00B17444" w:rsidRPr="00B174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142,392</w:t>
            </w:r>
          </w:p>
        </w:tc>
        <w:tc>
          <w:tcPr>
            <w:tcW w:type="dxa" w:w="113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B17444" w:rsidRDefault="00B17444" w:rsidRPr="00B174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142,392</w:t>
            </w:r>
          </w:p>
        </w:tc>
        <w:tc>
          <w:tcPr>
            <w:tcW w:type="dxa" w:w="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B17444" w:rsidRDefault="00B17444" w:rsidRPr="00B174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1744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  <w:r w:rsidR="00E47BC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AD0923" w:rsidR="00115B01" w:rsidRDefault="00115B01" w:rsidRPr="00EF175D">
      <w:pPr>
        <w:spacing w:after="0" w:line="240" w:lineRule="auto"/>
        <w:ind w:firstLine="709"/>
        <w:jc w:val="both"/>
        <w:rPr>
          <w:rFonts w:ascii="Times New Roman" w:hAnsi="Times New Roman"/>
          <w:szCs w:val="30"/>
        </w:rPr>
      </w:pPr>
    </w:p>
    <w:p w:rsidP="009F7D87" w:rsidR="009F7D87" w:rsidRDefault="00F93DB4" w:rsidRPr="00E95DC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24</w:t>
      </w:r>
      <w:r w:rsidR="009F7D87">
        <w:rPr>
          <w:rFonts w:ascii="Times New Roman" w:hAnsi="Times New Roman"/>
          <w:sz w:val="30"/>
          <w:szCs w:val="30"/>
        </w:rPr>
        <w:t xml:space="preserve">) </w:t>
      </w:r>
      <w:r w:rsidR="009F7D87" w:rsidRPr="00E95DC6">
        <w:rPr>
          <w:rFonts w:ascii="Times New Roman" w:hAnsi="Times New Roman"/>
          <w:sz w:val="30"/>
          <w:szCs w:val="30"/>
        </w:rPr>
        <w:t xml:space="preserve">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9F7D87" w:rsidRPr="00E95DC6">
        <w:rPr>
          <w:rFonts w:ascii="Times New Roman" w:hAnsi="Times New Roman"/>
          <w:sz w:val="30"/>
          <w:szCs w:val="30"/>
        </w:rPr>
        <w:t>Итого по Свердловскому району</w:t>
      </w:r>
      <w:r w:rsidR="00C21745">
        <w:rPr>
          <w:rFonts w:ascii="Times New Roman" w:hAnsi="Times New Roman"/>
          <w:sz w:val="30"/>
          <w:szCs w:val="30"/>
        </w:rPr>
        <w:t>»</w:t>
      </w:r>
      <w:r w:rsidR="009F7D87" w:rsidRPr="00E95DC6">
        <w:rPr>
          <w:rFonts w:ascii="Times New Roman" w:hAnsi="Times New Roman"/>
          <w:sz w:val="30"/>
          <w:szCs w:val="30"/>
        </w:rPr>
        <w:t xml:space="preserve"> изложить </w:t>
      </w:r>
      <w:r w:rsidR="009A3DDA">
        <w:rPr>
          <w:rFonts w:ascii="Times New Roman" w:hAnsi="Times New Roman"/>
          <w:sz w:val="30"/>
          <w:szCs w:val="30"/>
        </w:rPr>
        <w:t xml:space="preserve">                                 </w:t>
      </w:r>
      <w:r w:rsidR="009F7D87" w:rsidRPr="00E95DC6">
        <w:rPr>
          <w:rFonts w:ascii="Times New Roman" w:hAnsi="Times New Roman"/>
          <w:sz w:val="30"/>
          <w:szCs w:val="30"/>
        </w:rPr>
        <w:t>в следующей редакции:</w:t>
      </w:r>
    </w:p>
    <w:p w:rsidP="009F7D87" w:rsidR="009F7D87" w:rsidRDefault="009F7D87" w:rsidRPr="00E95D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type="dxa" w:w="9356"/>
        <w:tblInd w:type="dxa" w:w="57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3402"/>
        <w:gridCol w:w="2694"/>
        <w:gridCol w:w="2409"/>
        <w:gridCol w:w="851"/>
      </w:tblGrid>
      <w:tr w:rsidR="009F7D87" w:rsidRPr="00635A79" w:rsidTr="009A3DDA">
        <w:trPr>
          <w:trHeight w:val="370"/>
        </w:trPr>
        <w:tc>
          <w:tcPr>
            <w:tcW w:type="dxa" w:w="3402"/>
            <w:shd w:color="auto" w:fill="auto" w:val="clear"/>
          </w:tcPr>
          <w:p w:rsidP="007D35D0" w:rsidR="009F7D87" w:rsidRDefault="00C21745" w:rsidRPr="00635A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9F7D87" w:rsidRPr="00635A79">
              <w:rPr>
                <w:rFonts w:ascii="Times New Roman" w:hAnsi="Times New Roman"/>
                <w:sz w:val="28"/>
                <w:szCs w:val="28"/>
              </w:rPr>
              <w:t>Итого по Свердловскому району</w:t>
            </w:r>
          </w:p>
        </w:tc>
        <w:tc>
          <w:tcPr>
            <w:tcW w:type="dxa" w:w="2694"/>
            <w:shd w:color="auto" w:fill="auto" w:val="clear"/>
          </w:tcPr>
          <w:p w:rsidP="009A3DDA" w:rsidR="009F7D87" w:rsidRDefault="008A6CAF" w:rsidRPr="00635A7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5 682,080</w:t>
            </w:r>
          </w:p>
        </w:tc>
        <w:tc>
          <w:tcPr>
            <w:tcW w:type="dxa" w:w="2409"/>
            <w:shd w:color="auto" w:fill="auto" w:val="clear"/>
          </w:tcPr>
          <w:p w:rsidP="009A3DDA" w:rsidR="009F7D87" w:rsidRDefault="009F7D87" w:rsidRPr="00635A7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35A79">
              <w:rPr>
                <w:rFonts w:ascii="Times New Roman" w:hAnsi="Times New Roman"/>
                <w:sz w:val="28"/>
                <w:szCs w:val="28"/>
              </w:rPr>
              <w:t>7</w:t>
            </w:r>
            <w:r w:rsidR="008A6CAF">
              <w:rPr>
                <w:rFonts w:ascii="Times New Roman" w:hAnsi="Times New Roman"/>
                <w:sz w:val="28"/>
                <w:szCs w:val="28"/>
              </w:rPr>
              <w:t> 160,196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851"/>
            <w:shd w:color="auto" w:fill="auto" w:val="clear"/>
          </w:tcPr>
          <w:p w:rsidP="007D35D0" w:rsidR="009F7D87" w:rsidRDefault="009F7D87" w:rsidRPr="00635A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73203C" w:rsidR="009E1569" w:rsidRDefault="009E1569" w:rsidRPr="00EF175D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30"/>
        </w:rPr>
      </w:pPr>
    </w:p>
    <w:p w:rsidP="00BF5092" w:rsidR="00BF5092" w:rsidRDefault="00F93DB4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</w:t>
      </w:r>
      <w:r w:rsidR="004F2248">
        <w:rPr>
          <w:rFonts w:ascii="Times New Roman" w:hAnsi="Times New Roman"/>
          <w:sz w:val="30"/>
          <w:szCs w:val="30"/>
        </w:rPr>
        <w:t>5</w:t>
      </w:r>
      <w:r w:rsidR="00BF5092">
        <w:rPr>
          <w:rFonts w:ascii="Times New Roman" w:hAnsi="Times New Roman"/>
          <w:sz w:val="30"/>
          <w:szCs w:val="30"/>
        </w:rPr>
        <w:t xml:space="preserve">) </w:t>
      </w:r>
      <w:r w:rsidR="005A6129">
        <w:rPr>
          <w:rFonts w:ascii="Times New Roman" w:hAnsi="Times New Roman"/>
          <w:sz w:val="30"/>
          <w:szCs w:val="30"/>
        </w:rPr>
        <w:t>строки</w:t>
      </w:r>
      <w:r w:rsidR="00002026">
        <w:rPr>
          <w:rFonts w:ascii="Times New Roman" w:hAnsi="Times New Roman"/>
          <w:sz w:val="30"/>
          <w:szCs w:val="30"/>
        </w:rPr>
        <w:t xml:space="preserve"> 7.1</w:t>
      </w:r>
      <w:r w:rsidR="005A6129">
        <w:rPr>
          <w:rFonts w:ascii="Times New Roman" w:hAnsi="Times New Roman"/>
          <w:sz w:val="30"/>
          <w:szCs w:val="30"/>
        </w:rPr>
        <w:t>4–7.16, 7.23</w:t>
      </w:r>
      <w:r w:rsidR="00002026">
        <w:rPr>
          <w:rFonts w:ascii="Times New Roman" w:hAnsi="Times New Roman"/>
          <w:sz w:val="30"/>
          <w:szCs w:val="30"/>
        </w:rPr>
        <w:t xml:space="preserve"> </w:t>
      </w:r>
      <w:r w:rsidR="00BF5092" w:rsidRPr="001578C0">
        <w:rPr>
          <w:rFonts w:ascii="Times New Roman" w:hAnsi="Times New Roman"/>
          <w:sz w:val="30"/>
          <w:szCs w:val="30"/>
        </w:rPr>
        <w:t>изложить в следующей редакции:</w:t>
      </w:r>
    </w:p>
    <w:p w:rsidP="00BF5092" w:rsidR="00216E0A" w:rsidRDefault="00216E0A" w:rsidRPr="00EF175D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30"/>
        </w:rPr>
      </w:pPr>
    </w:p>
    <w:tbl>
      <w:tblPr>
        <w:tblW w:type="dxa" w:w="9438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50"/>
        <w:gridCol w:w="2998"/>
        <w:gridCol w:w="2118"/>
        <w:gridCol w:w="1265"/>
        <w:gridCol w:w="1191"/>
        <w:gridCol w:w="916"/>
      </w:tblGrid>
      <w:tr w:rsidR="00100698" w:rsidRPr="00100698" w:rsidTr="009A3DDA">
        <w:trPr>
          <w:trHeight w:val="255"/>
        </w:trPr>
        <w:tc>
          <w:tcPr>
            <w:tcW w:type="dxa" w:w="9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E47BC1" w:rsidRPr="001006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100698"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7.14</w:t>
            </w:r>
          </w:p>
        </w:tc>
        <w:tc>
          <w:tcPr>
            <w:tcW w:type="dxa" w:w="299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Многоквартирный жилой дом </w:t>
            </w:r>
          </w:p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 встроенными нежилыми помещениями </w:t>
            </w:r>
          </w:p>
          <w:p w:rsidP="00100698" w:rsidR="00100698" w:rsidRDefault="00100698" w:rsidRPr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подземной 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автостоянкой. КРТ2</w:t>
            </w:r>
          </w:p>
        </w:tc>
        <w:tc>
          <w:tcPr>
            <w:tcW w:type="dxa" w:w="21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ул. Семафорная </w:t>
            </w:r>
            <w:r w:rsidR="009A3D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ул. Академика Вавилова</w:t>
            </w:r>
          </w:p>
        </w:tc>
        <w:tc>
          <w:tcPr>
            <w:tcW w:type="dxa" w:w="12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393,555</w:t>
            </w:r>
          </w:p>
        </w:tc>
        <w:tc>
          <w:tcPr>
            <w:tcW w:type="dxa" w:w="11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393,555</w:t>
            </w:r>
          </w:p>
        </w:tc>
        <w:tc>
          <w:tcPr>
            <w:tcW w:type="dxa" w:w="91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100698" w:rsidRPr="00100698" w:rsidTr="009A3DDA">
        <w:trPr>
          <w:trHeight w:val="255"/>
        </w:trPr>
        <w:tc>
          <w:tcPr>
            <w:tcW w:type="dxa" w:w="9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7.15</w:t>
            </w:r>
          </w:p>
        </w:tc>
        <w:tc>
          <w:tcPr>
            <w:tcW w:type="dxa" w:w="299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Многоэтажный жилой дом со встроенными нежилыми помещениями </w:t>
            </w:r>
          </w:p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подземной автостоянкой, расположенный </w:t>
            </w:r>
          </w:p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Кировский район, </w:t>
            </w:r>
          </w:p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Семафорная </w:t>
            </w:r>
            <w:r w:rsidR="009A3D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Академика Вавилова. Жилой </w:t>
            </w:r>
          </w:p>
          <w:p w:rsidP="00100698" w:rsidR="00100698" w:rsidRDefault="00EF175D" w:rsidRPr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дом № 1</w:t>
            </w:r>
          </w:p>
        </w:tc>
        <w:tc>
          <w:tcPr>
            <w:tcW w:type="dxa" w:w="21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ул. Семафорная </w:t>
            </w:r>
            <w:r w:rsidR="009A3D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ул. Академика Вавилова</w:t>
            </w:r>
          </w:p>
        </w:tc>
        <w:tc>
          <w:tcPr>
            <w:tcW w:type="dxa" w:w="12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160,501</w:t>
            </w:r>
          </w:p>
        </w:tc>
        <w:tc>
          <w:tcPr>
            <w:tcW w:type="dxa" w:w="11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156,573</w:t>
            </w:r>
          </w:p>
        </w:tc>
        <w:tc>
          <w:tcPr>
            <w:tcW w:type="dxa" w:w="91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</w:tr>
      <w:tr w:rsidR="00100698" w:rsidRPr="00100698" w:rsidTr="009A3DDA">
        <w:trPr>
          <w:trHeight w:val="255"/>
        </w:trPr>
        <w:tc>
          <w:tcPr>
            <w:tcW w:type="dxa" w:w="9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7.16</w:t>
            </w:r>
          </w:p>
        </w:tc>
        <w:tc>
          <w:tcPr>
            <w:tcW w:type="dxa" w:w="299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Многоквартирный жилой дом </w:t>
            </w:r>
          </w:p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 встроенными нежилыми помещениями </w:t>
            </w:r>
          </w:p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подземной автостоянкой. </w:t>
            </w:r>
          </w:p>
          <w:p w:rsidP="00100698" w:rsidR="00100698" w:rsidRDefault="00100698" w:rsidRPr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КРТ3. 2-ая очередь строительства</w:t>
            </w:r>
          </w:p>
        </w:tc>
        <w:tc>
          <w:tcPr>
            <w:tcW w:type="dxa" w:w="21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ул. Семафорная </w:t>
            </w:r>
            <w:r w:rsidR="009A3DD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ул. Академика Вавилова</w:t>
            </w:r>
          </w:p>
        </w:tc>
        <w:tc>
          <w:tcPr>
            <w:tcW w:type="dxa" w:w="12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209,748</w:t>
            </w:r>
          </w:p>
        </w:tc>
        <w:tc>
          <w:tcPr>
            <w:tcW w:type="dxa" w:w="11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209,748</w:t>
            </w:r>
          </w:p>
        </w:tc>
        <w:tc>
          <w:tcPr>
            <w:tcW w:type="dxa" w:w="91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100698" w:rsidRPr="00100698" w:rsidTr="009A3DDA">
        <w:trPr>
          <w:trHeight w:val="255"/>
        </w:trPr>
        <w:tc>
          <w:tcPr>
            <w:tcW w:type="dxa" w:w="9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7.23</w:t>
            </w:r>
          </w:p>
        </w:tc>
        <w:tc>
          <w:tcPr>
            <w:tcW w:type="dxa" w:w="299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Многоэтажный жилой дом со встроенными нежилыми помещениями </w:t>
            </w:r>
          </w:p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подземной автостоянкой </w:t>
            </w:r>
          </w:p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100698" w:rsidR="009A3DDA" w:rsidRDefault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100698" w:rsidR="00100698" w:rsidRDefault="00100698" w:rsidRPr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Транзитная</w:t>
            </w:r>
          </w:p>
        </w:tc>
        <w:tc>
          <w:tcPr>
            <w:tcW w:type="dxa" w:w="21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ул. Транзитная</w:t>
            </w:r>
          </w:p>
        </w:tc>
        <w:tc>
          <w:tcPr>
            <w:tcW w:type="dxa" w:w="126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86,324</w:t>
            </w:r>
          </w:p>
        </w:tc>
        <w:tc>
          <w:tcPr>
            <w:tcW w:type="dxa" w:w="11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86,324</w:t>
            </w:r>
          </w:p>
        </w:tc>
        <w:tc>
          <w:tcPr>
            <w:tcW w:type="dxa" w:w="91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100698" w:rsidRDefault="00100698" w:rsidRPr="001006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0069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  <w:r w:rsidR="00E47BC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BF5092" w:rsidR="00011A1E" w:rsidRDefault="00011A1E">
      <w:pPr>
        <w:widowControl w:val="false"/>
        <w:tabs>
          <w:tab w:pos="2220" w:val="left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3960AE" w:rsidR="003960AE" w:rsidRDefault="00F93DB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</w:t>
      </w:r>
      <w:r w:rsidR="004F2248">
        <w:rPr>
          <w:rFonts w:ascii="Times New Roman" w:hAnsi="Times New Roman"/>
          <w:sz w:val="30"/>
          <w:szCs w:val="30"/>
        </w:rPr>
        <w:t>6</w:t>
      </w:r>
      <w:r w:rsidR="003960AE">
        <w:rPr>
          <w:rFonts w:ascii="Times New Roman" w:hAnsi="Times New Roman"/>
          <w:sz w:val="30"/>
          <w:szCs w:val="30"/>
        </w:rPr>
        <w:t xml:space="preserve">) </w:t>
      </w:r>
      <w:r w:rsidR="00E47BC1">
        <w:rPr>
          <w:rFonts w:ascii="Times New Roman" w:hAnsi="Times New Roman"/>
          <w:sz w:val="30"/>
          <w:szCs w:val="30"/>
        </w:rPr>
        <w:t>дополнить строкой</w:t>
      </w:r>
      <w:r w:rsidR="003960AE" w:rsidRPr="00731300">
        <w:rPr>
          <w:rFonts w:ascii="Times New Roman" w:hAnsi="Times New Roman"/>
          <w:sz w:val="30"/>
          <w:szCs w:val="30"/>
        </w:rPr>
        <w:t xml:space="preserve"> </w:t>
      </w:r>
      <w:r w:rsidR="003960AE">
        <w:rPr>
          <w:rFonts w:ascii="Times New Roman" w:hAnsi="Times New Roman"/>
          <w:sz w:val="30"/>
          <w:szCs w:val="30"/>
        </w:rPr>
        <w:t>7.</w:t>
      </w:r>
      <w:r w:rsidR="00216E0A">
        <w:rPr>
          <w:rFonts w:ascii="Times New Roman" w:hAnsi="Times New Roman"/>
          <w:sz w:val="30"/>
          <w:szCs w:val="30"/>
        </w:rPr>
        <w:t xml:space="preserve">30 </w:t>
      </w:r>
      <w:r w:rsidR="003960AE">
        <w:rPr>
          <w:rFonts w:ascii="Times New Roman" w:hAnsi="Times New Roman"/>
          <w:sz w:val="30"/>
          <w:szCs w:val="30"/>
        </w:rPr>
        <w:t xml:space="preserve">следующего </w:t>
      </w:r>
      <w:r w:rsidR="003960AE" w:rsidRPr="00731300">
        <w:rPr>
          <w:rFonts w:ascii="Times New Roman" w:hAnsi="Times New Roman"/>
          <w:sz w:val="30"/>
          <w:szCs w:val="30"/>
        </w:rPr>
        <w:t>содержания:</w:t>
      </w:r>
    </w:p>
    <w:p w:rsidP="003960AE" w:rsidR="00151194" w:rsidRDefault="0015119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tbl>
      <w:tblPr>
        <w:tblW w:type="dxa" w:w="9371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35"/>
        <w:gridCol w:w="2998"/>
        <w:gridCol w:w="2150"/>
        <w:gridCol w:w="1266"/>
        <w:gridCol w:w="1191"/>
        <w:gridCol w:w="831"/>
      </w:tblGrid>
      <w:tr w:rsidR="00752ED3" w:rsidRPr="00752ED3" w:rsidTr="009A3DDA">
        <w:trPr>
          <w:trHeight w:val="1035"/>
        </w:trPr>
        <w:tc>
          <w:tcPr>
            <w:tcW w:type="dxa" w:w="93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752ED3" w:rsidRDefault="00E47BC1" w:rsidRPr="00752E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752ED3" w:rsidRPr="00752ED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7.30</w:t>
            </w:r>
          </w:p>
        </w:tc>
        <w:tc>
          <w:tcPr>
            <w:tcW w:type="dxa" w:w="299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752ED3" w:rsidRDefault="00752ED3" w:rsidRPr="00752ED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ED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Региональный центр по регби. Спорткомплекс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752ED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Авангард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52ED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(III этап)</w:t>
            </w:r>
          </w:p>
        </w:tc>
        <w:tc>
          <w:tcPr>
            <w:tcW w:type="dxa" w:w="21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752ED3" w:rsidR="009A3DDA" w:rsidRDefault="00752ED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ED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Российская Федерация, Красноярский край, </w:t>
            </w:r>
          </w:p>
          <w:p w:rsidP="00752ED3" w:rsidR="00752ED3" w:rsidRDefault="00752ED3" w:rsidRPr="00752ED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ED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 Красноярск, ул. Академика Павлова</w:t>
            </w:r>
          </w:p>
        </w:tc>
        <w:tc>
          <w:tcPr>
            <w:tcW w:type="dxa" w:w="126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752ED3" w:rsidRDefault="00752ED3" w:rsidRPr="00752E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ED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69,990</w:t>
            </w:r>
          </w:p>
        </w:tc>
        <w:tc>
          <w:tcPr>
            <w:tcW w:type="dxa" w:w="119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752ED3" w:rsidRDefault="00752ED3" w:rsidRPr="00752E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ED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69,990</w:t>
            </w:r>
          </w:p>
        </w:tc>
        <w:tc>
          <w:tcPr>
            <w:tcW w:type="dxa" w:w="83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752ED3" w:rsidRDefault="00752ED3" w:rsidRPr="00752E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52ED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  <w:r w:rsidR="00E47BC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FF65C9" w:rsidR="00EF175D" w:rsidRDefault="00EF175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FF65C9" w:rsidR="00FF65C9" w:rsidRDefault="00F93DB4" w:rsidRPr="00E95DC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2</w:t>
      </w:r>
      <w:r w:rsidR="004F2248">
        <w:rPr>
          <w:rFonts w:ascii="Times New Roman" w:hAnsi="Times New Roman"/>
          <w:sz w:val="30"/>
          <w:szCs w:val="30"/>
        </w:rPr>
        <w:t>7</w:t>
      </w:r>
      <w:r w:rsidR="00FF65C9">
        <w:rPr>
          <w:rFonts w:ascii="Times New Roman" w:hAnsi="Times New Roman"/>
          <w:sz w:val="30"/>
          <w:szCs w:val="30"/>
        </w:rPr>
        <w:t xml:space="preserve">) </w:t>
      </w:r>
      <w:r w:rsidR="00FF65C9" w:rsidRPr="00E95DC6">
        <w:rPr>
          <w:rFonts w:ascii="Times New Roman" w:hAnsi="Times New Roman"/>
          <w:sz w:val="30"/>
          <w:szCs w:val="30"/>
        </w:rPr>
        <w:t xml:space="preserve">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FF65C9" w:rsidRPr="00E95DC6">
        <w:rPr>
          <w:rFonts w:ascii="Times New Roman" w:hAnsi="Times New Roman"/>
          <w:sz w:val="30"/>
          <w:szCs w:val="30"/>
        </w:rPr>
        <w:t>Итого по Кировскому району</w:t>
      </w:r>
      <w:r w:rsidR="00C21745">
        <w:rPr>
          <w:rFonts w:ascii="Times New Roman" w:hAnsi="Times New Roman"/>
          <w:sz w:val="30"/>
          <w:szCs w:val="30"/>
        </w:rPr>
        <w:t>»</w:t>
      </w:r>
      <w:r w:rsidR="00FF65C9" w:rsidRPr="00E95DC6">
        <w:rPr>
          <w:rFonts w:ascii="Times New Roman" w:hAnsi="Times New Roman"/>
          <w:sz w:val="30"/>
          <w:szCs w:val="30"/>
        </w:rPr>
        <w:t xml:space="preserve"> изложить в следующей </w:t>
      </w:r>
      <w:r w:rsidR="00FF65C9">
        <w:rPr>
          <w:rFonts w:ascii="Times New Roman" w:hAnsi="Times New Roman"/>
          <w:sz w:val="30"/>
          <w:szCs w:val="30"/>
        </w:rPr>
        <w:t xml:space="preserve"> </w:t>
      </w:r>
      <w:r w:rsidR="00FF65C9" w:rsidRPr="00E95DC6">
        <w:rPr>
          <w:rFonts w:ascii="Times New Roman" w:hAnsi="Times New Roman"/>
          <w:sz w:val="30"/>
          <w:szCs w:val="30"/>
        </w:rPr>
        <w:t>редакции:</w:t>
      </w:r>
    </w:p>
    <w:p w:rsidP="00FF65C9" w:rsidR="00FF65C9" w:rsidRDefault="00FF65C9" w:rsidRPr="00E95DC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tbl>
      <w:tblPr>
        <w:tblStyle w:val="ac"/>
        <w:tblW w:type="dxa" w:w="9356"/>
        <w:tblInd w:type="dxa" w:w="108"/>
        <w:tblLayout w:type="fixed"/>
        <w:tblLook w:firstColumn="1" w:firstRow="1" w:lastColumn="0" w:lastRow="0" w:noHBand="0" w:noVBand="1" w:val="04A0"/>
      </w:tblPr>
      <w:tblGrid>
        <w:gridCol w:w="3257"/>
        <w:gridCol w:w="2694"/>
        <w:gridCol w:w="2271"/>
        <w:gridCol w:w="1134"/>
      </w:tblGrid>
      <w:tr w:rsidR="00FF65C9" w:rsidRPr="00635A79" w:rsidTr="009A3DDA">
        <w:trPr>
          <w:trHeight w:val="88"/>
        </w:trPr>
        <w:tc>
          <w:tcPr>
            <w:tcW w:type="dxa" w:w="3257"/>
          </w:tcPr>
          <w:p w:rsidP="007D35D0" w:rsidR="00FF65C9" w:rsidRDefault="00C21745" w:rsidRPr="00635A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FF65C9" w:rsidRPr="00635A79">
              <w:rPr>
                <w:rFonts w:ascii="Times New Roman" w:hAnsi="Times New Roman"/>
                <w:sz w:val="28"/>
                <w:szCs w:val="28"/>
              </w:rPr>
              <w:t>Итого по Кировскому району</w:t>
            </w:r>
          </w:p>
        </w:tc>
        <w:tc>
          <w:tcPr>
            <w:tcW w:type="dxa" w:w="2694"/>
          </w:tcPr>
          <w:p w:rsidP="007D35D0" w:rsidR="00FF65C9" w:rsidRDefault="00752ED3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</w:t>
            </w:r>
            <w:r w:rsidR="00FF65C9" w:rsidRPr="00635A7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1,236</w:t>
            </w:r>
          </w:p>
        </w:tc>
        <w:tc>
          <w:tcPr>
            <w:tcW w:type="dxa" w:w="2271"/>
          </w:tcPr>
          <w:p w:rsidP="007D35D0" w:rsidR="00FF65C9" w:rsidRDefault="00752ED3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2 670,138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1134"/>
          </w:tcPr>
          <w:p w:rsidP="007D35D0" w:rsidR="00FF65C9" w:rsidRDefault="00FF65C9" w:rsidRPr="00635A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5B6CBB" w:rsidR="005B6CBB" w:rsidRDefault="005B6C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5B6CBB" w:rsidR="005B6CBB" w:rsidRDefault="005B6CB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28) </w:t>
      </w:r>
      <w:r w:rsidR="00242924">
        <w:rPr>
          <w:rFonts w:ascii="Times New Roman" w:hAnsi="Times New Roman"/>
          <w:sz w:val="30"/>
          <w:szCs w:val="30"/>
        </w:rPr>
        <w:t xml:space="preserve">строки 8.6, 8.8 </w:t>
      </w:r>
      <w:r w:rsidR="00242924" w:rsidRPr="001578C0">
        <w:rPr>
          <w:rFonts w:ascii="Times New Roman" w:hAnsi="Times New Roman"/>
          <w:sz w:val="30"/>
          <w:szCs w:val="30"/>
        </w:rPr>
        <w:t>изложить в следующей редакции:</w:t>
      </w:r>
      <w:r w:rsidR="00242924">
        <w:rPr>
          <w:rFonts w:ascii="Times New Roman" w:hAnsi="Times New Roman"/>
          <w:sz w:val="30"/>
          <w:szCs w:val="30"/>
        </w:rPr>
        <w:t xml:space="preserve"> </w:t>
      </w:r>
    </w:p>
    <w:p w:rsidP="005B6CBB" w:rsidR="00242924" w:rsidRDefault="0024292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tbl>
      <w:tblPr>
        <w:tblW w:type="dxa" w:w="9371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57"/>
        <w:gridCol w:w="3027"/>
        <w:gridCol w:w="2217"/>
        <w:gridCol w:w="1185"/>
        <w:gridCol w:w="1134"/>
        <w:gridCol w:w="851"/>
      </w:tblGrid>
      <w:tr w:rsidR="00DD0300" w:rsidRPr="004B575D" w:rsidTr="00EF175D">
        <w:trPr>
          <w:trHeight w:val="780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DD0300" w:rsidRDefault="00E47BC1" w:rsidRPr="004B57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DD0300"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8.6</w:t>
            </w:r>
          </w:p>
        </w:tc>
        <w:tc>
          <w:tcPr>
            <w:tcW w:type="dxa" w:w="30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9A3DDA" w:rsidRDefault="00C2174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DD0300"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Ленинский район, </w:t>
            </w:r>
          </w:p>
          <w:p w:rsidP="009A3DDA" w:rsidR="00DD0300" w:rsidRDefault="00DD0300" w:rsidRPr="004B575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Шевченко. Многоэтажный жилой дом № 3. Инженерное обеспечение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9A3DDA" w:rsidRDefault="00DD03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Красноярский край, </w:t>
            </w:r>
          </w:p>
          <w:p w:rsidP="009A3DDA" w:rsidR="009A3DDA" w:rsidRDefault="00DD03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</w:t>
            </w:r>
          </w:p>
          <w:p w:rsidP="009A3DDA" w:rsidR="009A3DDA" w:rsidRDefault="00DD03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ул. Шевченко, 1 (кадастровый номер земельного участка 24:50:0500333:</w:t>
            </w:r>
          </w:p>
          <w:p w:rsidP="009A3DDA" w:rsidR="00DD0300" w:rsidRDefault="00DD0300" w:rsidRPr="004B575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924)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DD0300" w:rsidRDefault="00DD0300" w:rsidRPr="004B57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92,988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DD0300" w:rsidRDefault="00DD0300" w:rsidRPr="004B57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92,988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DD0300" w:rsidRDefault="00DD0300" w:rsidRPr="004B57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DD0300" w:rsidRPr="004B575D" w:rsidTr="00EF175D">
        <w:trPr>
          <w:trHeight w:val="780"/>
        </w:trPr>
        <w:tc>
          <w:tcPr>
            <w:tcW w:type="dxa" w:w="95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DD0300" w:rsidRDefault="00DD0300" w:rsidRPr="004B57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8.8</w:t>
            </w:r>
          </w:p>
        </w:tc>
        <w:tc>
          <w:tcPr>
            <w:tcW w:type="dxa" w:w="30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9A3DDA" w:rsidRDefault="00DD03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Многоэтажный жилой дом со встроенными нежилыми помещениями </w:t>
            </w:r>
          </w:p>
          <w:p w:rsidP="009A3DDA" w:rsidR="009A3DDA" w:rsidRDefault="00DD03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инженерным обеспечением, расположенный </w:t>
            </w:r>
          </w:p>
          <w:p w:rsidP="009A3DDA" w:rsidR="009A3DDA" w:rsidRDefault="00DD03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9A3DDA" w:rsidR="009A3DDA" w:rsidRDefault="00DD03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Ленинский район, </w:t>
            </w:r>
          </w:p>
          <w:p w:rsidP="00EF175D" w:rsidR="00DD0300" w:rsidRDefault="00DD0300" w:rsidRPr="004B575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26 Бакинских 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омиссаров, 3 б</w:t>
            </w:r>
          </w:p>
        </w:tc>
        <w:tc>
          <w:tcPr>
            <w:tcW w:type="dxa" w:w="221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9A3DDA" w:rsidRDefault="00DD03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Ленинский район, </w:t>
            </w:r>
          </w:p>
          <w:p w:rsidP="00EF175D" w:rsidR="00DD0300" w:rsidRDefault="00DD0300" w:rsidRPr="004B575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ул. 26 Бакинских 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омиссаров, 3 б</w:t>
            </w:r>
          </w:p>
        </w:tc>
        <w:tc>
          <w:tcPr>
            <w:tcW w:type="dxa" w:w="11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DD0300" w:rsidRDefault="00DD0300" w:rsidRPr="004B57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144,898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DD0300" w:rsidRDefault="00DD0300" w:rsidRPr="004B57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144,898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DD0300" w:rsidRDefault="00DD0300" w:rsidRPr="004B57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5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  <w:r w:rsidR="00E47BC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466A4F" w:rsidR="005B6CBB" w:rsidRDefault="005B6CBB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0A6A18" w:rsidR="000A6A18" w:rsidRDefault="00416C0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</w:t>
      </w:r>
      <w:r w:rsidR="005B6CBB">
        <w:rPr>
          <w:rFonts w:ascii="Times New Roman" w:hAnsi="Times New Roman"/>
          <w:sz w:val="30"/>
          <w:szCs w:val="30"/>
        </w:rPr>
        <w:t>9</w:t>
      </w:r>
      <w:r w:rsidR="000A6A18">
        <w:rPr>
          <w:rFonts w:ascii="Times New Roman" w:hAnsi="Times New Roman"/>
          <w:sz w:val="30"/>
          <w:szCs w:val="30"/>
        </w:rPr>
        <w:t xml:space="preserve">) </w:t>
      </w:r>
      <w:r w:rsidR="00E47BC1">
        <w:rPr>
          <w:rFonts w:ascii="Times New Roman" w:hAnsi="Times New Roman"/>
          <w:sz w:val="30"/>
          <w:szCs w:val="30"/>
        </w:rPr>
        <w:t>дополнить строкой</w:t>
      </w:r>
      <w:r w:rsidR="000A6A18" w:rsidRPr="00731300">
        <w:rPr>
          <w:rFonts w:ascii="Times New Roman" w:hAnsi="Times New Roman"/>
          <w:sz w:val="30"/>
          <w:szCs w:val="30"/>
        </w:rPr>
        <w:t xml:space="preserve"> </w:t>
      </w:r>
      <w:r w:rsidR="000A6A18">
        <w:rPr>
          <w:rFonts w:ascii="Times New Roman" w:hAnsi="Times New Roman"/>
          <w:sz w:val="30"/>
          <w:szCs w:val="30"/>
        </w:rPr>
        <w:t>8.</w:t>
      </w:r>
      <w:r w:rsidR="00823CDC">
        <w:rPr>
          <w:rFonts w:ascii="Times New Roman" w:hAnsi="Times New Roman"/>
          <w:sz w:val="30"/>
          <w:szCs w:val="30"/>
        </w:rPr>
        <w:t>1</w:t>
      </w:r>
      <w:r w:rsidR="000667E9">
        <w:rPr>
          <w:rFonts w:ascii="Times New Roman" w:hAnsi="Times New Roman"/>
          <w:sz w:val="30"/>
          <w:szCs w:val="30"/>
        </w:rPr>
        <w:t>8</w:t>
      </w:r>
      <w:r w:rsidR="000A6A18">
        <w:rPr>
          <w:rFonts w:ascii="Times New Roman" w:hAnsi="Times New Roman"/>
          <w:sz w:val="30"/>
          <w:szCs w:val="30"/>
        </w:rPr>
        <w:t xml:space="preserve"> следующего </w:t>
      </w:r>
      <w:r w:rsidR="000A6A18" w:rsidRPr="00731300">
        <w:rPr>
          <w:rFonts w:ascii="Times New Roman" w:hAnsi="Times New Roman"/>
          <w:sz w:val="30"/>
          <w:szCs w:val="30"/>
        </w:rPr>
        <w:t>содержания:</w:t>
      </w:r>
    </w:p>
    <w:p w:rsidP="00466A4F" w:rsidR="00057DA5" w:rsidRDefault="00057DA5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tbl>
      <w:tblPr>
        <w:tblW w:type="dxa" w:w="9371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60"/>
        <w:gridCol w:w="3024"/>
        <w:gridCol w:w="2127"/>
        <w:gridCol w:w="1275"/>
        <w:gridCol w:w="1134"/>
        <w:gridCol w:w="851"/>
      </w:tblGrid>
      <w:tr w:rsidR="00057DA5" w:rsidRPr="00057DA5" w:rsidTr="009A3DDA">
        <w:trPr>
          <w:trHeight w:val="780"/>
        </w:trPr>
        <w:tc>
          <w:tcPr>
            <w:tcW w:type="dxa" w:w="96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057DA5" w:rsidRDefault="00E47BC1" w:rsidRPr="00057D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057DA5" w:rsidRPr="00057DA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8.18</w:t>
            </w:r>
          </w:p>
        </w:tc>
        <w:tc>
          <w:tcPr>
            <w:tcW w:type="dxa" w:w="30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9A3DDA" w:rsidRDefault="00057D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7DA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Завершение строительства объекта незавершенного строительства. Комплекс зданий, состоящий из здания делового управления, тр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057DA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х зданий торговли </w:t>
            </w:r>
          </w:p>
          <w:p w:rsidP="009A3DDA" w:rsidR="00057DA5" w:rsidRDefault="00057DA5" w:rsidRPr="00057D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7DA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 здания общественного питания</w:t>
            </w:r>
          </w:p>
        </w:tc>
        <w:tc>
          <w:tcPr>
            <w:tcW w:type="dxa" w:w="21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9A3DDA" w:rsidRDefault="00057D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7DA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 адресу: </w:t>
            </w:r>
          </w:p>
          <w:p w:rsidP="009A3DDA" w:rsidR="00057DA5" w:rsidRDefault="00057DA5" w:rsidRPr="00057D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7DA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г. Красноярск, Ленинский район, проспект имени газеты 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057DA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Красноярский рабочий</w:t>
            </w:r>
            <w:r w:rsidR="00C2174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57DA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29, стр. 117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057DA5" w:rsidRDefault="00057DA5" w:rsidRPr="00057D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7DA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22,260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057DA5" w:rsidRDefault="00057DA5" w:rsidRPr="00057D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7DA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22,260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057DA5" w:rsidRDefault="00057DA5" w:rsidRPr="00057D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7DA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  <w:r w:rsidR="00E47BC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4B71AD" w:rsidR="000A6A18" w:rsidRDefault="000A6A18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B158C8" w:rsidR="007B491E" w:rsidRDefault="0024292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30</w:t>
      </w:r>
      <w:r w:rsidR="007B491E">
        <w:rPr>
          <w:rFonts w:ascii="Times New Roman" w:hAnsi="Times New Roman"/>
          <w:sz w:val="30"/>
          <w:szCs w:val="30"/>
        </w:rPr>
        <w:t xml:space="preserve">) </w:t>
      </w:r>
      <w:r w:rsidR="007B491E" w:rsidRPr="007B491E">
        <w:rPr>
          <w:rFonts w:ascii="Times New Roman" w:hAnsi="Times New Roman"/>
          <w:sz w:val="30"/>
          <w:szCs w:val="30"/>
        </w:rPr>
        <w:t xml:space="preserve">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7B491E" w:rsidRPr="007B491E">
        <w:rPr>
          <w:rFonts w:ascii="Times New Roman" w:hAnsi="Times New Roman"/>
          <w:sz w:val="30"/>
          <w:szCs w:val="30"/>
        </w:rPr>
        <w:t>Итого по Ленинскому району</w:t>
      </w:r>
      <w:r w:rsidR="00C21745">
        <w:rPr>
          <w:rFonts w:ascii="Times New Roman" w:hAnsi="Times New Roman"/>
          <w:sz w:val="30"/>
          <w:szCs w:val="30"/>
        </w:rPr>
        <w:t>»</w:t>
      </w:r>
      <w:r w:rsidR="00B158C8">
        <w:rPr>
          <w:rFonts w:ascii="Times New Roman" w:hAnsi="Times New Roman"/>
          <w:sz w:val="30"/>
          <w:szCs w:val="30"/>
        </w:rPr>
        <w:t xml:space="preserve"> изложить в следующей редакции:</w:t>
      </w:r>
    </w:p>
    <w:p w:rsidP="00B158C8" w:rsidR="00935C16" w:rsidRDefault="00935C16" w:rsidRPr="00EF17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30"/>
        </w:rPr>
      </w:pPr>
    </w:p>
    <w:tbl>
      <w:tblPr>
        <w:tblStyle w:val="ac"/>
        <w:tblW w:type="dxa" w:w="9356"/>
        <w:tblInd w:type="dxa" w:w="108"/>
        <w:tblLayout w:type="fixed"/>
        <w:tblLook w:firstColumn="1" w:firstRow="1" w:lastColumn="0" w:lastRow="0" w:noHBand="0" w:noVBand="1" w:val="04A0"/>
      </w:tblPr>
      <w:tblGrid>
        <w:gridCol w:w="3257"/>
        <w:gridCol w:w="2694"/>
        <w:gridCol w:w="2268"/>
        <w:gridCol w:w="1137"/>
      </w:tblGrid>
      <w:tr w:rsidR="007B491E" w:rsidRPr="00635A79" w:rsidTr="000743A3">
        <w:trPr>
          <w:trHeight w:val="657"/>
        </w:trPr>
        <w:tc>
          <w:tcPr>
            <w:tcW w:type="dxa" w:w="3257"/>
          </w:tcPr>
          <w:p w:rsidP="007D35D0" w:rsidR="007B491E" w:rsidRDefault="00C21745" w:rsidRPr="00635A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7B491E" w:rsidRPr="00635A79">
              <w:rPr>
                <w:rFonts w:ascii="Times New Roman" w:hAnsi="Times New Roman"/>
                <w:sz w:val="28"/>
                <w:szCs w:val="28"/>
              </w:rPr>
              <w:t>Итого по Ленинскому району</w:t>
            </w:r>
          </w:p>
        </w:tc>
        <w:tc>
          <w:tcPr>
            <w:tcW w:type="dxa" w:w="2694"/>
          </w:tcPr>
          <w:p w:rsidP="007D35D0" w:rsidR="007B491E" w:rsidRDefault="006E5DD4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15 231,950</w:t>
            </w:r>
          </w:p>
        </w:tc>
        <w:tc>
          <w:tcPr>
            <w:tcW w:type="dxa" w:w="2268"/>
          </w:tcPr>
          <w:p w:rsidP="007D35D0" w:rsidR="007B491E" w:rsidRDefault="00B37655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35A79">
              <w:rPr>
                <w:rFonts w:ascii="Times New Roman" w:hAnsi="Times New Roman"/>
                <w:sz w:val="28"/>
                <w:szCs w:val="28"/>
              </w:rPr>
              <w:t>82</w:t>
            </w:r>
            <w:r w:rsidR="006E5DD4">
              <w:rPr>
                <w:rFonts w:ascii="Times New Roman" w:hAnsi="Times New Roman"/>
                <w:sz w:val="28"/>
                <w:szCs w:val="28"/>
              </w:rPr>
              <w:t>4,410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1137"/>
          </w:tcPr>
          <w:p w:rsidP="007D35D0" w:rsidR="007B491E" w:rsidRDefault="007B491E" w:rsidRPr="00635A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BC44D0" w:rsidR="008D5893" w:rsidRDefault="00BC44D0" w:rsidRPr="00EF175D">
      <w:pPr>
        <w:widowControl w:val="false"/>
        <w:tabs>
          <w:tab w:pos="2220" w:val="left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30"/>
        </w:rPr>
      </w:pPr>
      <w:r w:rsidRPr="00EF175D">
        <w:rPr>
          <w:rFonts w:ascii="Times New Roman" w:eastAsiaTheme="minorHAnsi" w:hAnsi="Times New Roman"/>
          <w:sz w:val="24"/>
          <w:szCs w:val="30"/>
        </w:rPr>
        <w:tab/>
      </w:r>
    </w:p>
    <w:p w:rsidP="00BC44D0" w:rsidR="00BC44D0" w:rsidRDefault="004A7C01" w:rsidRPr="007B491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</w:t>
      </w:r>
      <w:r w:rsidR="00242924">
        <w:rPr>
          <w:rFonts w:ascii="Times New Roman" w:hAnsi="Times New Roman"/>
          <w:sz w:val="30"/>
          <w:szCs w:val="30"/>
        </w:rPr>
        <w:t>1</w:t>
      </w:r>
      <w:r w:rsidR="00BC44D0">
        <w:rPr>
          <w:rFonts w:ascii="Times New Roman" w:hAnsi="Times New Roman"/>
          <w:sz w:val="30"/>
          <w:szCs w:val="30"/>
        </w:rPr>
        <w:t xml:space="preserve">) </w:t>
      </w:r>
      <w:r w:rsidR="00BC44D0" w:rsidRPr="007B491E">
        <w:rPr>
          <w:rFonts w:ascii="Times New Roman" w:hAnsi="Times New Roman"/>
          <w:sz w:val="30"/>
          <w:szCs w:val="30"/>
        </w:rPr>
        <w:t xml:space="preserve">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746A79" w:rsidRPr="007B491E">
        <w:rPr>
          <w:rFonts w:ascii="Times New Roman" w:hAnsi="Times New Roman"/>
          <w:sz w:val="30"/>
          <w:szCs w:val="30"/>
        </w:rPr>
        <w:t>Всего по правому берегу</w:t>
      </w:r>
      <w:r w:rsidR="00C21745">
        <w:rPr>
          <w:rFonts w:ascii="Times New Roman" w:hAnsi="Times New Roman"/>
          <w:sz w:val="30"/>
          <w:szCs w:val="30"/>
        </w:rPr>
        <w:t>»</w:t>
      </w:r>
      <w:r w:rsidR="00BC44D0" w:rsidRPr="007B491E">
        <w:rPr>
          <w:rFonts w:ascii="Times New Roman" w:hAnsi="Times New Roman"/>
          <w:sz w:val="30"/>
          <w:szCs w:val="30"/>
        </w:rPr>
        <w:t xml:space="preserve"> изложить в следующей редакции:</w:t>
      </w:r>
    </w:p>
    <w:p w:rsidP="00BC44D0" w:rsidR="00BC44D0" w:rsidRDefault="00746A79" w:rsidRPr="007B491E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7B491E">
        <w:rPr>
          <w:rFonts w:ascii="Times New Roman" w:hAnsi="Times New Roman"/>
          <w:sz w:val="30"/>
          <w:szCs w:val="30"/>
        </w:rPr>
        <w:tab/>
      </w:r>
      <w:r w:rsidRPr="007B491E">
        <w:rPr>
          <w:rFonts w:ascii="Times New Roman" w:hAnsi="Times New Roman"/>
          <w:sz w:val="30"/>
          <w:szCs w:val="30"/>
        </w:rPr>
        <w:tab/>
      </w:r>
      <w:r w:rsidRPr="007B491E">
        <w:rPr>
          <w:rFonts w:ascii="Times New Roman" w:hAnsi="Times New Roman"/>
          <w:sz w:val="30"/>
          <w:szCs w:val="30"/>
        </w:rPr>
        <w:tab/>
      </w:r>
      <w:r w:rsidRPr="007B491E">
        <w:rPr>
          <w:rFonts w:ascii="Times New Roman" w:hAnsi="Times New Roman"/>
          <w:sz w:val="30"/>
          <w:szCs w:val="30"/>
        </w:rPr>
        <w:tab/>
      </w:r>
      <w:r w:rsidRPr="007B491E">
        <w:rPr>
          <w:rFonts w:ascii="Times New Roman" w:hAnsi="Times New Roman"/>
          <w:sz w:val="30"/>
          <w:szCs w:val="30"/>
        </w:rPr>
        <w:tab/>
      </w:r>
      <w:r w:rsidRPr="007B491E">
        <w:rPr>
          <w:rFonts w:ascii="Times New Roman" w:hAnsi="Times New Roman"/>
          <w:sz w:val="30"/>
          <w:szCs w:val="30"/>
        </w:rPr>
        <w:tab/>
      </w:r>
    </w:p>
    <w:tbl>
      <w:tblPr>
        <w:tblStyle w:val="ac"/>
        <w:tblW w:type="dxa" w:w="9356"/>
        <w:tblInd w:type="dxa" w:w="108"/>
        <w:tblLayout w:type="fixed"/>
        <w:tblLook w:firstColumn="1" w:firstRow="1" w:lastColumn="0" w:lastRow="0" w:noHBand="0" w:noVBand="1" w:val="04A0"/>
      </w:tblPr>
      <w:tblGrid>
        <w:gridCol w:w="3294"/>
        <w:gridCol w:w="2694"/>
        <w:gridCol w:w="2268"/>
        <w:gridCol w:w="1100"/>
      </w:tblGrid>
      <w:tr w:rsidR="00BC44D0" w:rsidRPr="00635A79" w:rsidTr="000743A3">
        <w:tc>
          <w:tcPr>
            <w:tcW w:type="dxa" w:w="3294"/>
          </w:tcPr>
          <w:p w:rsidP="00746A79" w:rsidR="00BC44D0" w:rsidRDefault="00C21745" w:rsidRPr="00635A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746A79" w:rsidRPr="00635A79">
              <w:rPr>
                <w:rFonts w:ascii="Times New Roman" w:hAnsi="Times New Roman"/>
                <w:sz w:val="28"/>
                <w:szCs w:val="28"/>
              </w:rPr>
              <w:t>Всего по правому берегу</w:t>
            </w:r>
          </w:p>
        </w:tc>
        <w:tc>
          <w:tcPr>
            <w:tcW w:type="dxa" w:w="2694"/>
          </w:tcPr>
          <w:p w:rsidP="00C60EC3" w:rsidR="00BC44D0" w:rsidRDefault="001A3E5E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23 535,26</w:t>
            </w:r>
            <w:r w:rsidR="00B37655" w:rsidRPr="00635A7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type="dxa" w:w="2268"/>
          </w:tcPr>
          <w:p w:rsidP="00C60EC3" w:rsidR="00BC44D0" w:rsidRDefault="00746A79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35A79">
              <w:rPr>
                <w:rFonts w:ascii="Times New Roman" w:hAnsi="Times New Roman"/>
                <w:sz w:val="28"/>
                <w:szCs w:val="28"/>
              </w:rPr>
              <w:t>10</w:t>
            </w:r>
            <w:r w:rsidR="001A3E5E">
              <w:rPr>
                <w:rFonts w:ascii="Times New Roman" w:hAnsi="Times New Roman"/>
                <w:sz w:val="28"/>
                <w:szCs w:val="28"/>
              </w:rPr>
              <w:t> 654,</w:t>
            </w:r>
            <w:r w:rsidR="009924E6" w:rsidRPr="00635A79">
              <w:rPr>
                <w:rFonts w:ascii="Times New Roman" w:hAnsi="Times New Roman"/>
                <w:sz w:val="28"/>
                <w:szCs w:val="28"/>
              </w:rPr>
              <w:t>7</w:t>
            </w:r>
            <w:r w:rsidR="001A3E5E">
              <w:rPr>
                <w:rFonts w:ascii="Times New Roman" w:hAnsi="Times New Roman"/>
                <w:sz w:val="28"/>
                <w:szCs w:val="28"/>
              </w:rPr>
              <w:t>44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1100"/>
          </w:tcPr>
          <w:p w:rsidP="007D35D0" w:rsidR="00BC44D0" w:rsidRDefault="00BC44D0" w:rsidRPr="00635A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BC44D0" w:rsidR="00BC44D0" w:rsidRDefault="00BC44D0" w:rsidRPr="00EF17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30"/>
        </w:rPr>
      </w:pPr>
    </w:p>
    <w:p w:rsidP="000C496E" w:rsidR="000C496E" w:rsidRDefault="00F6279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</w:t>
      </w:r>
      <w:r w:rsidR="00242924">
        <w:rPr>
          <w:rFonts w:ascii="Times New Roman" w:hAnsi="Times New Roman"/>
          <w:sz w:val="30"/>
          <w:szCs w:val="30"/>
        </w:rPr>
        <w:t>2</w:t>
      </w:r>
      <w:r w:rsidR="005B4EB1">
        <w:rPr>
          <w:rFonts w:ascii="Times New Roman" w:hAnsi="Times New Roman"/>
          <w:sz w:val="30"/>
          <w:szCs w:val="30"/>
        </w:rPr>
        <w:t>) строку 9.3</w:t>
      </w:r>
      <w:r w:rsidR="000C496E">
        <w:rPr>
          <w:rFonts w:ascii="Times New Roman" w:hAnsi="Times New Roman"/>
          <w:sz w:val="30"/>
          <w:szCs w:val="30"/>
        </w:rPr>
        <w:t xml:space="preserve"> </w:t>
      </w:r>
      <w:r w:rsidR="000C496E" w:rsidRPr="009851FE">
        <w:rPr>
          <w:rFonts w:ascii="Times New Roman" w:hAnsi="Times New Roman"/>
          <w:sz w:val="30"/>
          <w:szCs w:val="30"/>
        </w:rPr>
        <w:t>исключить;</w:t>
      </w:r>
    </w:p>
    <w:p w:rsidP="00DA3B1A" w:rsidR="008C2613" w:rsidRDefault="008C261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33) дополнить строк</w:t>
      </w:r>
      <w:r w:rsidR="00DA3B1A">
        <w:rPr>
          <w:rFonts w:ascii="Times New Roman" w:hAnsi="Times New Roman"/>
          <w:sz w:val="30"/>
          <w:szCs w:val="30"/>
        </w:rPr>
        <w:t>ами</w:t>
      </w:r>
      <w:r w:rsidRPr="00731300">
        <w:rPr>
          <w:rFonts w:ascii="Times New Roman" w:hAnsi="Times New Roman"/>
          <w:sz w:val="30"/>
          <w:szCs w:val="30"/>
        </w:rPr>
        <w:t xml:space="preserve"> </w:t>
      </w:r>
      <w:r w:rsidR="00DA3B1A">
        <w:rPr>
          <w:rFonts w:ascii="Times New Roman" w:hAnsi="Times New Roman"/>
          <w:sz w:val="30"/>
          <w:szCs w:val="30"/>
        </w:rPr>
        <w:t>9</w:t>
      </w:r>
      <w:r>
        <w:rPr>
          <w:rFonts w:ascii="Times New Roman" w:hAnsi="Times New Roman"/>
          <w:sz w:val="30"/>
          <w:szCs w:val="30"/>
        </w:rPr>
        <w:t>.</w:t>
      </w:r>
      <w:r w:rsidR="00DA3B1A">
        <w:rPr>
          <w:rFonts w:ascii="Times New Roman" w:hAnsi="Times New Roman"/>
          <w:sz w:val="30"/>
          <w:szCs w:val="30"/>
        </w:rPr>
        <w:t>4–9.6</w:t>
      </w:r>
      <w:r>
        <w:rPr>
          <w:rFonts w:ascii="Times New Roman" w:hAnsi="Times New Roman"/>
          <w:sz w:val="30"/>
          <w:szCs w:val="30"/>
        </w:rPr>
        <w:t xml:space="preserve"> следующего </w:t>
      </w:r>
      <w:r w:rsidRPr="00731300">
        <w:rPr>
          <w:rFonts w:ascii="Times New Roman" w:hAnsi="Times New Roman"/>
          <w:sz w:val="30"/>
          <w:szCs w:val="30"/>
        </w:rPr>
        <w:t>содержания:</w:t>
      </w:r>
    </w:p>
    <w:p w:rsidP="00DA3B1A" w:rsidR="00303C4F" w:rsidRDefault="00303C4F" w:rsidRPr="00EF17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30"/>
        </w:rPr>
      </w:pPr>
    </w:p>
    <w:tbl>
      <w:tblPr>
        <w:tblW w:type="dxa" w:w="9371"/>
        <w:tblInd w:type="dxa" w:w="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815"/>
        <w:gridCol w:w="3169"/>
        <w:gridCol w:w="2127"/>
        <w:gridCol w:w="1275"/>
        <w:gridCol w:w="1134"/>
        <w:gridCol w:w="851"/>
      </w:tblGrid>
      <w:tr w:rsidR="00E5432A" w:rsidRPr="00E5432A" w:rsidTr="009A3DDA">
        <w:trPr>
          <w:trHeight w:val="780"/>
        </w:trPr>
        <w:tc>
          <w:tcPr>
            <w:tcW w:type="dxa" w:w="81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47BC1" w:rsidRPr="00E543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E5432A"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9.4</w:t>
            </w:r>
          </w:p>
        </w:tc>
        <w:tc>
          <w:tcPr>
            <w:tcW w:type="dxa" w:w="316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9A3DDA" w:rsidRDefault="00E543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Сети хозяйственно-питьевого водоснабжения </w:t>
            </w:r>
          </w:p>
          <w:p w:rsidP="009A3DDA" w:rsidR="009A3DDA" w:rsidRDefault="00E543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 водоотведения </w:t>
            </w:r>
          </w:p>
          <w:p w:rsidP="009A3DDA" w:rsidR="00E5432A" w:rsidRDefault="00E5432A" w:rsidRPr="00E543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п. Березовка, Березовский район, Красноярский край (увеличение подключенной мощности (нагрузки) ранее подключенного объекта</w:t>
            </w:r>
            <w:r w:rsidR="0047322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type="dxa" w:w="21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5432A" w:rsidRPr="00E543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п. Березовка, Березовский район, Красноярский край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5432A" w:rsidRPr="00E543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33,990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5432A" w:rsidRPr="00E543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33,990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5432A" w:rsidRPr="00E543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</w:tr>
      <w:tr w:rsidR="00E5432A" w:rsidRPr="00E5432A" w:rsidTr="009A3DDA">
        <w:trPr>
          <w:trHeight w:val="780"/>
        </w:trPr>
        <w:tc>
          <w:tcPr>
            <w:tcW w:type="dxa" w:w="81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5432A" w:rsidRPr="00E543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9.5</w:t>
            </w:r>
          </w:p>
        </w:tc>
        <w:tc>
          <w:tcPr>
            <w:tcW w:type="dxa" w:w="316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F175D" w:rsidRDefault="00E543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Сети водоснабжения </w:t>
            </w:r>
          </w:p>
          <w:p w:rsidP="009A3DDA" w:rsidR="00E5432A" w:rsidRDefault="00E5432A" w:rsidRPr="00E543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п. Березовка, Березовский район, Красноярский край (увеличение подключенной мощности (нагрузки) ранее подключенного объекта)</w:t>
            </w:r>
          </w:p>
        </w:tc>
        <w:tc>
          <w:tcPr>
            <w:tcW w:type="dxa" w:w="21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5432A" w:rsidRPr="00E543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п. Березовка, Березовский район, Красноярский край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5432A" w:rsidRPr="00E543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282,400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5432A" w:rsidRPr="00E543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F175D" w:rsidR="00E5432A" w:rsidRDefault="00E5432A" w:rsidRPr="00E543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</w:tr>
      <w:tr w:rsidR="00E5432A" w:rsidRPr="00E5432A" w:rsidTr="009A3DDA">
        <w:trPr>
          <w:trHeight w:val="780"/>
        </w:trPr>
        <w:tc>
          <w:tcPr>
            <w:tcW w:type="dxa" w:w="81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5432A" w:rsidRPr="00E543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9.6</w:t>
            </w:r>
          </w:p>
        </w:tc>
        <w:tc>
          <w:tcPr>
            <w:tcW w:type="dxa" w:w="316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F175D" w:rsidRDefault="00E543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Сети водоотведения </w:t>
            </w:r>
          </w:p>
          <w:p w:rsidP="009A3DDA" w:rsidR="00E5432A" w:rsidRDefault="00E5432A" w:rsidRPr="00E543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п. Березовка, Березовский район, Красноярский край (увеличение подключенной мощности (нагрузки) ранее подключенного объекта)</w:t>
            </w:r>
          </w:p>
        </w:tc>
        <w:tc>
          <w:tcPr>
            <w:tcW w:type="dxa" w:w="212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5432A" w:rsidRPr="00E543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п. Березовка, Березовский район, Красноярский край</w:t>
            </w:r>
          </w:p>
        </w:tc>
        <w:tc>
          <w:tcPr>
            <w:tcW w:type="dxa" w:w="12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5432A" w:rsidRPr="00E543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5432A" w:rsidRPr="00E543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272,700</w:t>
            </w:r>
          </w:p>
        </w:tc>
        <w:tc>
          <w:tcPr>
            <w:tcW w:type="dxa" w:w="8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9A3DDA" w:rsidR="00E5432A" w:rsidRDefault="00E5432A" w:rsidRPr="00E543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432A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  <w:r w:rsidR="00EF175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P="00CB04AC" w:rsidR="00CB04AC" w:rsidRDefault="00F62795" w:rsidRPr="00CB04A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3</w:t>
      </w:r>
      <w:r w:rsidR="008C2613">
        <w:rPr>
          <w:rFonts w:ascii="Times New Roman" w:hAnsi="Times New Roman"/>
          <w:sz w:val="30"/>
          <w:szCs w:val="30"/>
        </w:rPr>
        <w:t>4</w:t>
      </w:r>
      <w:r w:rsidR="00CB04AC">
        <w:rPr>
          <w:rFonts w:ascii="Times New Roman" w:hAnsi="Times New Roman"/>
          <w:sz w:val="30"/>
          <w:szCs w:val="30"/>
        </w:rPr>
        <w:t>)</w:t>
      </w:r>
      <w:r w:rsidR="00EF175D">
        <w:rPr>
          <w:rFonts w:ascii="Times New Roman" w:hAnsi="Times New Roman"/>
          <w:sz w:val="30"/>
          <w:szCs w:val="30"/>
        </w:rPr>
        <w:t> </w:t>
      </w:r>
      <w:r w:rsidR="00CB04AC" w:rsidRPr="00CB04AC">
        <w:rPr>
          <w:rFonts w:ascii="Times New Roman" w:hAnsi="Times New Roman"/>
          <w:sz w:val="30"/>
          <w:szCs w:val="30"/>
        </w:rPr>
        <w:t xml:space="preserve">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CB04AC" w:rsidRPr="00CB04AC">
        <w:rPr>
          <w:rFonts w:ascii="Times New Roman" w:hAnsi="Times New Roman"/>
          <w:sz w:val="30"/>
          <w:szCs w:val="30"/>
        </w:rPr>
        <w:t>Итого по Красноярскому краю</w:t>
      </w:r>
      <w:r w:rsidR="00C21745">
        <w:rPr>
          <w:rFonts w:ascii="Times New Roman" w:hAnsi="Times New Roman"/>
          <w:sz w:val="30"/>
          <w:szCs w:val="30"/>
        </w:rPr>
        <w:t>»</w:t>
      </w:r>
      <w:r w:rsidR="00CB04AC" w:rsidRPr="00CB04AC">
        <w:rPr>
          <w:rFonts w:ascii="Times New Roman" w:hAnsi="Times New Roman"/>
          <w:sz w:val="30"/>
          <w:szCs w:val="30"/>
        </w:rPr>
        <w:t xml:space="preserve"> изложить </w:t>
      </w:r>
      <w:r w:rsidR="00EF175D">
        <w:rPr>
          <w:rFonts w:ascii="Times New Roman" w:hAnsi="Times New Roman"/>
          <w:sz w:val="30"/>
          <w:szCs w:val="30"/>
        </w:rPr>
        <w:t xml:space="preserve">                         </w:t>
      </w:r>
      <w:r w:rsidR="00CB04AC" w:rsidRPr="00CB04AC">
        <w:rPr>
          <w:rFonts w:ascii="Times New Roman" w:hAnsi="Times New Roman"/>
          <w:sz w:val="30"/>
          <w:szCs w:val="30"/>
        </w:rPr>
        <w:t>в следующей редакции:</w:t>
      </w:r>
    </w:p>
    <w:p w:rsidP="00CB04AC" w:rsidR="00CB04AC" w:rsidRDefault="00CB04AC" w:rsidRPr="00CB04AC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tbl>
      <w:tblPr>
        <w:tblStyle w:val="ac"/>
        <w:tblW w:type="dxa" w:w="9356"/>
        <w:tblInd w:type="dxa" w:w="108"/>
        <w:tblLayout w:type="fixed"/>
        <w:tblLook w:firstColumn="1" w:firstRow="1" w:lastColumn="0" w:lastRow="0" w:noHBand="0" w:noVBand="1" w:val="04A0"/>
      </w:tblPr>
      <w:tblGrid>
        <w:gridCol w:w="3544"/>
        <w:gridCol w:w="2444"/>
        <w:gridCol w:w="2268"/>
        <w:gridCol w:w="1100"/>
      </w:tblGrid>
      <w:tr w:rsidR="00CB04AC" w:rsidRPr="00635A79" w:rsidTr="00EF175D">
        <w:tc>
          <w:tcPr>
            <w:tcW w:type="dxa" w:w="3544"/>
          </w:tcPr>
          <w:p w:rsidP="007D35D0" w:rsidR="00CB04AC" w:rsidRDefault="00C21745" w:rsidRPr="00635A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CB04AC" w:rsidRPr="00635A79">
              <w:rPr>
                <w:rFonts w:ascii="Times New Roman" w:hAnsi="Times New Roman"/>
                <w:sz w:val="28"/>
                <w:szCs w:val="28"/>
              </w:rPr>
              <w:t>Итого по Красноярскому краю</w:t>
            </w:r>
          </w:p>
        </w:tc>
        <w:tc>
          <w:tcPr>
            <w:tcW w:type="dxa" w:w="2444"/>
          </w:tcPr>
          <w:p w:rsidP="007D35D0" w:rsidR="00CB04AC" w:rsidRDefault="00961EBD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316,39</w:t>
            </w:r>
            <w:r w:rsidR="00CB04AC" w:rsidRPr="00635A7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type="dxa" w:w="2268"/>
          </w:tcPr>
          <w:p w:rsidP="007D35D0" w:rsidR="00CB04AC" w:rsidRDefault="00961EBD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306,6</w:t>
            </w:r>
            <w:r w:rsidR="00CD306B" w:rsidRPr="00635A79">
              <w:rPr>
                <w:rFonts w:ascii="Times New Roman" w:hAnsi="Times New Roman"/>
                <w:sz w:val="28"/>
                <w:szCs w:val="28"/>
              </w:rPr>
              <w:t>90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1100"/>
          </w:tcPr>
          <w:p w:rsidP="007D35D0" w:rsidR="00CB04AC" w:rsidRDefault="00CB04AC" w:rsidRPr="00635A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140795" w:rsidR="000743A3" w:rsidRDefault="000743A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P="00140795" w:rsidR="00BC44D0" w:rsidRDefault="00F62795" w:rsidRPr="00E95DC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</w:t>
      </w:r>
      <w:r w:rsidR="008C2613">
        <w:rPr>
          <w:rFonts w:ascii="Times New Roman" w:hAnsi="Times New Roman"/>
          <w:sz w:val="30"/>
          <w:szCs w:val="30"/>
        </w:rPr>
        <w:t>5</w:t>
      </w:r>
      <w:r w:rsidR="00BC44D0">
        <w:rPr>
          <w:rFonts w:ascii="Times New Roman" w:hAnsi="Times New Roman"/>
          <w:sz w:val="30"/>
          <w:szCs w:val="30"/>
        </w:rPr>
        <w:t xml:space="preserve">) </w:t>
      </w:r>
      <w:r w:rsidR="00BC44D0" w:rsidRPr="00E95DC6">
        <w:rPr>
          <w:rFonts w:ascii="Times New Roman" w:hAnsi="Times New Roman"/>
          <w:sz w:val="30"/>
          <w:szCs w:val="30"/>
        </w:rPr>
        <w:t xml:space="preserve">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BC44D0" w:rsidRPr="00E95DC6">
        <w:rPr>
          <w:rFonts w:ascii="Times New Roman" w:hAnsi="Times New Roman"/>
          <w:sz w:val="30"/>
          <w:szCs w:val="30"/>
        </w:rPr>
        <w:t>Всего по инвестиционной программе правого берега</w:t>
      </w:r>
      <w:r w:rsidR="00C21745">
        <w:rPr>
          <w:rFonts w:ascii="Times New Roman" w:hAnsi="Times New Roman"/>
          <w:sz w:val="30"/>
          <w:szCs w:val="30"/>
        </w:rPr>
        <w:t>»</w:t>
      </w:r>
      <w:r w:rsidR="00BC44D0" w:rsidRPr="00E95DC6">
        <w:rPr>
          <w:rFonts w:ascii="Times New Roman" w:hAnsi="Times New Roman"/>
          <w:sz w:val="30"/>
          <w:szCs w:val="30"/>
        </w:rPr>
        <w:t xml:space="preserve"> изложить в следующей редакции:</w:t>
      </w:r>
    </w:p>
    <w:p w:rsidP="00BC44D0" w:rsidR="00BC44D0" w:rsidRDefault="00746A79" w:rsidRPr="00E95D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6A79">
        <w:rPr>
          <w:rFonts w:ascii="Times New Roman" w:hAnsi="Times New Roman"/>
          <w:sz w:val="28"/>
          <w:szCs w:val="28"/>
        </w:rPr>
        <w:tab/>
      </w:r>
    </w:p>
    <w:tbl>
      <w:tblPr>
        <w:tblStyle w:val="ac"/>
        <w:tblW w:type="dxa" w:w="9356"/>
        <w:tblInd w:type="dxa" w:w="108"/>
        <w:tblLayout w:type="fixed"/>
        <w:tblLook w:firstColumn="1" w:firstRow="1" w:lastColumn="0" w:lastRow="0" w:noHBand="0" w:noVBand="1" w:val="04A0"/>
      </w:tblPr>
      <w:tblGrid>
        <w:gridCol w:w="3544"/>
        <w:gridCol w:w="2407"/>
        <w:gridCol w:w="2268"/>
        <w:gridCol w:w="1137"/>
      </w:tblGrid>
      <w:tr w:rsidR="00BC44D0" w:rsidRPr="00635A79" w:rsidTr="00EF175D">
        <w:tc>
          <w:tcPr>
            <w:tcW w:type="dxa" w:w="3544"/>
          </w:tcPr>
          <w:p w:rsidP="007D35D0" w:rsidR="00BC44D0" w:rsidRDefault="00C21745" w:rsidRPr="00635A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C44D0" w:rsidRPr="00635A79">
              <w:rPr>
                <w:rFonts w:ascii="Times New Roman" w:hAnsi="Times New Roman"/>
                <w:sz w:val="28"/>
                <w:szCs w:val="28"/>
              </w:rPr>
              <w:t>Всего по инвестиционной программе правого берега</w:t>
            </w:r>
          </w:p>
        </w:tc>
        <w:tc>
          <w:tcPr>
            <w:tcW w:type="dxa" w:w="2407"/>
          </w:tcPr>
          <w:p w:rsidP="00C60EC3" w:rsidR="00BC44D0" w:rsidRDefault="00F91A6D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23 851,65</w:t>
            </w:r>
            <w:r w:rsidR="0094136F" w:rsidRPr="00635A7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type="dxa" w:w="2268"/>
          </w:tcPr>
          <w:p w:rsidP="00C60EC3" w:rsidR="00BC44D0" w:rsidRDefault="00F91A6D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10 961,434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1137"/>
          </w:tcPr>
          <w:p w:rsidP="007D35D0" w:rsidR="00BC44D0" w:rsidRDefault="00BC44D0" w:rsidRPr="00635A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BC44D0" w:rsidR="00BC44D0" w:rsidRDefault="00BC44D0" w:rsidRPr="00E95D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P="00BC44D0" w:rsidR="00BC44D0" w:rsidRDefault="00F62795" w:rsidRPr="00E95DC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</w:t>
      </w:r>
      <w:r w:rsidR="008C2613">
        <w:rPr>
          <w:rFonts w:ascii="Times New Roman" w:hAnsi="Times New Roman"/>
          <w:sz w:val="30"/>
          <w:szCs w:val="30"/>
        </w:rPr>
        <w:t>6</w:t>
      </w:r>
      <w:r w:rsidR="00BC44D0">
        <w:rPr>
          <w:rFonts w:ascii="Times New Roman" w:hAnsi="Times New Roman"/>
          <w:sz w:val="30"/>
          <w:szCs w:val="30"/>
        </w:rPr>
        <w:t>) </w:t>
      </w:r>
      <w:r w:rsidR="00BC44D0" w:rsidRPr="00E95DC6">
        <w:rPr>
          <w:rFonts w:ascii="Times New Roman" w:hAnsi="Times New Roman"/>
          <w:sz w:val="30"/>
          <w:szCs w:val="30"/>
        </w:rPr>
        <w:t xml:space="preserve">строку </w:t>
      </w:r>
      <w:r w:rsidR="00C21745">
        <w:rPr>
          <w:rFonts w:ascii="Times New Roman" w:hAnsi="Times New Roman"/>
          <w:sz w:val="30"/>
          <w:szCs w:val="30"/>
        </w:rPr>
        <w:t>«</w:t>
      </w:r>
      <w:r w:rsidR="00BC44D0" w:rsidRPr="00E95DC6">
        <w:rPr>
          <w:rFonts w:ascii="Times New Roman" w:hAnsi="Times New Roman"/>
          <w:sz w:val="30"/>
          <w:szCs w:val="30"/>
        </w:rPr>
        <w:t>Итого по инвестиционной программе</w:t>
      </w:r>
      <w:r w:rsidR="00C21745">
        <w:rPr>
          <w:rFonts w:ascii="Times New Roman" w:hAnsi="Times New Roman"/>
          <w:sz w:val="30"/>
          <w:szCs w:val="30"/>
        </w:rPr>
        <w:t>»</w:t>
      </w:r>
      <w:r w:rsidR="00BC44D0" w:rsidRPr="00E95DC6">
        <w:rPr>
          <w:rFonts w:ascii="Times New Roman" w:hAnsi="Times New Roman"/>
          <w:sz w:val="30"/>
          <w:szCs w:val="30"/>
        </w:rPr>
        <w:t xml:space="preserve"> изложить </w:t>
      </w:r>
      <w:r w:rsidR="00BC44D0">
        <w:rPr>
          <w:rFonts w:ascii="Times New Roman" w:hAnsi="Times New Roman"/>
          <w:sz w:val="30"/>
          <w:szCs w:val="30"/>
        </w:rPr>
        <w:t xml:space="preserve">              </w:t>
      </w:r>
      <w:r w:rsidR="00BC44D0" w:rsidRPr="00E95DC6">
        <w:rPr>
          <w:rFonts w:ascii="Times New Roman" w:hAnsi="Times New Roman"/>
          <w:sz w:val="30"/>
          <w:szCs w:val="30"/>
        </w:rPr>
        <w:t>в следующей редакции:</w:t>
      </w:r>
    </w:p>
    <w:p w:rsidP="00BC44D0" w:rsidR="00BC44D0" w:rsidRDefault="00746A79" w:rsidRPr="00E95D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6A79">
        <w:rPr>
          <w:rFonts w:ascii="Times New Roman" w:hAnsi="Times New Roman"/>
          <w:sz w:val="28"/>
          <w:szCs w:val="28"/>
        </w:rPr>
        <w:tab/>
      </w:r>
    </w:p>
    <w:tbl>
      <w:tblPr>
        <w:tblStyle w:val="ac"/>
        <w:tblW w:type="dxa" w:w="9356"/>
        <w:tblInd w:type="dxa" w:w="108"/>
        <w:tblLayout w:type="fixed"/>
        <w:tblLook w:firstColumn="1" w:firstRow="1" w:lastColumn="0" w:lastRow="0" w:noHBand="0" w:noVBand="1" w:val="04A0"/>
      </w:tblPr>
      <w:tblGrid>
        <w:gridCol w:w="3544"/>
        <w:gridCol w:w="2407"/>
        <w:gridCol w:w="2268"/>
        <w:gridCol w:w="1137"/>
      </w:tblGrid>
      <w:tr w:rsidR="00BC44D0" w:rsidRPr="00635A79" w:rsidTr="00EF175D">
        <w:tc>
          <w:tcPr>
            <w:tcW w:type="dxa" w:w="3544"/>
          </w:tcPr>
          <w:p w:rsidP="007D35D0" w:rsidR="00BC44D0" w:rsidRDefault="00C21745" w:rsidRPr="00635A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C44D0" w:rsidRPr="00635A79">
              <w:rPr>
                <w:rFonts w:ascii="Times New Roman" w:hAnsi="Times New Roman"/>
                <w:sz w:val="28"/>
                <w:szCs w:val="28"/>
              </w:rPr>
              <w:t>Итого по инвестиционной программе</w:t>
            </w:r>
          </w:p>
        </w:tc>
        <w:tc>
          <w:tcPr>
            <w:tcW w:type="dxa" w:w="2407"/>
          </w:tcPr>
          <w:p w:rsidP="00C60EC3" w:rsidR="00BC44D0" w:rsidRDefault="00795CBC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51 048,515</w:t>
            </w:r>
          </w:p>
        </w:tc>
        <w:tc>
          <w:tcPr>
            <w:tcW w:type="dxa" w:w="2268"/>
          </w:tcPr>
          <w:p w:rsidP="00C60EC3" w:rsidR="00BC44D0" w:rsidRDefault="00C60EC3" w:rsidRPr="00635A7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35A79">
              <w:rPr>
                <w:rFonts w:ascii="Times New Roman" w:hAnsi="Times New Roman"/>
                <w:sz w:val="28"/>
                <w:szCs w:val="28"/>
              </w:rPr>
              <w:t>40</w:t>
            </w:r>
            <w:r w:rsidR="00795CBC">
              <w:rPr>
                <w:rFonts w:ascii="Times New Roman" w:hAnsi="Times New Roman"/>
                <w:sz w:val="28"/>
                <w:szCs w:val="28"/>
              </w:rPr>
              <w:t> </w:t>
            </w:r>
            <w:r w:rsidR="00C712F5" w:rsidRPr="00635A79">
              <w:rPr>
                <w:rFonts w:ascii="Times New Roman" w:hAnsi="Times New Roman"/>
                <w:sz w:val="28"/>
                <w:szCs w:val="28"/>
              </w:rPr>
              <w:t>4</w:t>
            </w:r>
            <w:r w:rsidR="00795CBC">
              <w:rPr>
                <w:rFonts w:ascii="Times New Roman" w:hAnsi="Times New Roman"/>
                <w:sz w:val="28"/>
                <w:szCs w:val="28"/>
              </w:rPr>
              <w:t>64,38</w:t>
            </w:r>
            <w:r w:rsidR="00C712F5" w:rsidRPr="00635A79">
              <w:rPr>
                <w:rFonts w:ascii="Times New Roman" w:hAnsi="Times New Roman"/>
                <w:sz w:val="28"/>
                <w:szCs w:val="28"/>
              </w:rPr>
              <w:t>2</w:t>
            </w:r>
            <w:r w:rsidR="00C2174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type="dxa" w:w="1137"/>
          </w:tcPr>
          <w:p w:rsidP="007D35D0" w:rsidR="00BC44D0" w:rsidRDefault="00BC44D0" w:rsidRPr="00635A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P="00BC44D0" w:rsidR="00BC44D0" w:rsidRDefault="00BC44D0" w:rsidRPr="006C4719">
      <w:pPr>
        <w:widowControl w:val="false"/>
        <w:tabs>
          <w:tab w:pos="2220" w:val="left"/>
        </w:tabs>
        <w:spacing w:after="0" w:line="240" w:lineRule="auto"/>
        <w:jc w:val="both"/>
        <w:rPr>
          <w:rFonts w:ascii="Times New Roman" w:eastAsiaTheme="minorHAnsi" w:hAnsi="Times New Roman"/>
          <w:sz w:val="30"/>
          <w:szCs w:val="30"/>
        </w:rPr>
      </w:pPr>
    </w:p>
    <w:p w:rsidP="00F07692" w:rsidR="00F43A2D" w:rsidRDefault="00F43A2D">
      <w:pPr>
        <w:pStyle w:val="ConsPlusNormal"/>
      </w:pPr>
    </w:p>
    <w:sectPr w:rsidR="00F43A2D" w:rsidSect="00BF50A8">
      <w:headerReference r:id="rId16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F00EB" w:rsidP="00403379" w:rsidRDefault="00DF00EB">
      <w:pPr>
        <w:spacing w:after="0" w:line="240" w:lineRule="auto"/>
      </w:pPr>
      <w:r>
        <w:separator/>
      </w:r>
    </w:p>
  </w:endnote>
  <w:endnote w:type="continuationSeparator" w:id="0">
    <w:p w:rsidR="00DF00EB" w:rsidP="00403379" w:rsidRDefault="00DF0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F00EB" w:rsidP="00403379" w:rsidRDefault="00DF00EB">
      <w:pPr>
        <w:spacing w:after="0" w:line="240" w:lineRule="auto"/>
      </w:pPr>
      <w:r>
        <w:separator/>
      </w:r>
    </w:p>
  </w:footnote>
  <w:footnote w:type="continuationSeparator" w:id="0">
    <w:p w:rsidR="00DF00EB" w:rsidP="00403379" w:rsidRDefault="00DF0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36262961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403379" w:rsidR="000D2C3D" w:rsidP="00403379" w:rsidRDefault="000D2C3D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03379">
          <w:rPr>
            <w:rFonts w:ascii="Times New Roman" w:hAnsi="Times New Roman"/>
            <w:sz w:val="24"/>
            <w:szCs w:val="24"/>
          </w:rPr>
          <w:fldChar w:fldCharType="begin"/>
        </w:r>
        <w:r w:rsidRPr="0040337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03379">
          <w:rPr>
            <w:rFonts w:ascii="Times New Roman" w:hAnsi="Times New Roman"/>
            <w:sz w:val="24"/>
            <w:szCs w:val="24"/>
          </w:rPr>
          <w:fldChar w:fldCharType="separate"/>
        </w:r>
        <w:r w:rsidR="001B6CE5">
          <w:rPr>
            <w:rFonts w:ascii="Times New Roman" w:hAnsi="Times New Roman"/>
            <w:noProof/>
            <w:sz w:val="24"/>
            <w:szCs w:val="24"/>
          </w:rPr>
          <w:t>2</w:t>
        </w:r>
        <w:r w:rsidRPr="0040337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47900"/>
    <w:multiLevelType w:val="hybridMultilevel"/>
    <w:tmpl w:val="74E27048"/>
    <w:lvl w:ilvl="0" w:tplc="A204E07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10680D"/>
    <w:multiLevelType w:val="hybridMultilevel"/>
    <w:tmpl w:val="D26E6F0A"/>
    <w:lvl w:ilvl="0" w:tplc="BADAC9D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403352"/>
    <w:multiLevelType w:val="hybridMultilevel"/>
    <w:tmpl w:val="A920C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473402"/>
    <w:multiLevelType w:val="hybridMultilevel"/>
    <w:tmpl w:val="81DA21F8"/>
    <w:lvl w:ilvl="0" w:tplc="DDE8A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5682703"/>
    <w:multiLevelType w:val="hybridMultilevel"/>
    <w:tmpl w:val="EB10567C"/>
    <w:lvl w:ilvl="0" w:tplc="CB9E20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8667112"/>
    <w:multiLevelType w:val="hybridMultilevel"/>
    <w:tmpl w:val="2C984C14"/>
    <w:lvl w:ilvl="0" w:tplc="001EDAE6">
      <w:start w:val="1"/>
      <w:numFmt w:val="decimal"/>
      <w:lvlText w:val="%1)"/>
      <w:lvlJc w:val="left"/>
      <w:pPr>
        <w:ind w:left="1924" w:hanging="121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C013DD"/>
    <w:multiLevelType w:val="hybridMultilevel"/>
    <w:tmpl w:val="4C142DE8"/>
    <w:lvl w:ilvl="0" w:tplc="C64003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265559F"/>
    <w:multiLevelType w:val="hybridMultilevel"/>
    <w:tmpl w:val="F1CA9D7A"/>
    <w:lvl w:ilvl="0" w:tplc="2DCA0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9690336"/>
    <w:multiLevelType w:val="hybridMultilevel"/>
    <w:tmpl w:val="C9C089AE"/>
    <w:lvl w:ilvl="0" w:tplc="BDBC4B4A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CAD1F95"/>
    <w:multiLevelType w:val="hybridMultilevel"/>
    <w:tmpl w:val="87A400D4"/>
    <w:lvl w:ilvl="0" w:tplc="5F128E6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8"/>
  </w:num>
  <w:num w:numId="5">
    <w:abstractNumId w:val="2"/>
  </w:num>
  <w:num w:numId="6">
    <w:abstractNumId w:val="9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96"/>
    <w:rsid w:val="00000771"/>
    <w:rsid w:val="00002026"/>
    <w:rsid w:val="000023CD"/>
    <w:rsid w:val="00002487"/>
    <w:rsid w:val="0000315A"/>
    <w:rsid w:val="00003212"/>
    <w:rsid w:val="000042DB"/>
    <w:rsid w:val="0000458B"/>
    <w:rsid w:val="0000590A"/>
    <w:rsid w:val="00007028"/>
    <w:rsid w:val="000071BA"/>
    <w:rsid w:val="000078E8"/>
    <w:rsid w:val="00007D83"/>
    <w:rsid w:val="00011A1E"/>
    <w:rsid w:val="00011CD7"/>
    <w:rsid w:val="00012745"/>
    <w:rsid w:val="00016100"/>
    <w:rsid w:val="00016495"/>
    <w:rsid w:val="00016FCF"/>
    <w:rsid w:val="00020718"/>
    <w:rsid w:val="0002134C"/>
    <w:rsid w:val="00021DBB"/>
    <w:rsid w:val="00022196"/>
    <w:rsid w:val="00023733"/>
    <w:rsid w:val="0002687B"/>
    <w:rsid w:val="000269A4"/>
    <w:rsid w:val="00026BA8"/>
    <w:rsid w:val="00027AFB"/>
    <w:rsid w:val="00027BEB"/>
    <w:rsid w:val="00032393"/>
    <w:rsid w:val="00033593"/>
    <w:rsid w:val="000364C1"/>
    <w:rsid w:val="0003656A"/>
    <w:rsid w:val="00037543"/>
    <w:rsid w:val="0004106D"/>
    <w:rsid w:val="00041081"/>
    <w:rsid w:val="00044E3E"/>
    <w:rsid w:val="00045704"/>
    <w:rsid w:val="000461BD"/>
    <w:rsid w:val="000469FC"/>
    <w:rsid w:val="000514CD"/>
    <w:rsid w:val="00052B8D"/>
    <w:rsid w:val="0005398B"/>
    <w:rsid w:val="00053B94"/>
    <w:rsid w:val="00054835"/>
    <w:rsid w:val="00057DA5"/>
    <w:rsid w:val="00061F0B"/>
    <w:rsid w:val="0006362A"/>
    <w:rsid w:val="00064DEC"/>
    <w:rsid w:val="000667E9"/>
    <w:rsid w:val="000706DC"/>
    <w:rsid w:val="00070793"/>
    <w:rsid w:val="0007146F"/>
    <w:rsid w:val="00071726"/>
    <w:rsid w:val="000718F7"/>
    <w:rsid w:val="000743A3"/>
    <w:rsid w:val="0007627C"/>
    <w:rsid w:val="00076D5D"/>
    <w:rsid w:val="00077E7D"/>
    <w:rsid w:val="00081127"/>
    <w:rsid w:val="0008206D"/>
    <w:rsid w:val="00083B20"/>
    <w:rsid w:val="00083CB5"/>
    <w:rsid w:val="00084611"/>
    <w:rsid w:val="000857FA"/>
    <w:rsid w:val="000867F4"/>
    <w:rsid w:val="0009078A"/>
    <w:rsid w:val="000937E4"/>
    <w:rsid w:val="00094594"/>
    <w:rsid w:val="000958FD"/>
    <w:rsid w:val="00096301"/>
    <w:rsid w:val="000969F0"/>
    <w:rsid w:val="000A094D"/>
    <w:rsid w:val="000A0E93"/>
    <w:rsid w:val="000A0FC4"/>
    <w:rsid w:val="000A172A"/>
    <w:rsid w:val="000A395F"/>
    <w:rsid w:val="000A495C"/>
    <w:rsid w:val="000A4FE7"/>
    <w:rsid w:val="000A6A18"/>
    <w:rsid w:val="000A6CD2"/>
    <w:rsid w:val="000A73E3"/>
    <w:rsid w:val="000B090E"/>
    <w:rsid w:val="000B0AA0"/>
    <w:rsid w:val="000B0ED2"/>
    <w:rsid w:val="000B1E92"/>
    <w:rsid w:val="000B3B66"/>
    <w:rsid w:val="000B4255"/>
    <w:rsid w:val="000B46E5"/>
    <w:rsid w:val="000B5215"/>
    <w:rsid w:val="000B6678"/>
    <w:rsid w:val="000B6950"/>
    <w:rsid w:val="000B72C6"/>
    <w:rsid w:val="000C0C61"/>
    <w:rsid w:val="000C1777"/>
    <w:rsid w:val="000C1FBF"/>
    <w:rsid w:val="000C35EE"/>
    <w:rsid w:val="000C496E"/>
    <w:rsid w:val="000C49DC"/>
    <w:rsid w:val="000D0BD9"/>
    <w:rsid w:val="000D2C3D"/>
    <w:rsid w:val="000D39C8"/>
    <w:rsid w:val="000D538A"/>
    <w:rsid w:val="000E0CE7"/>
    <w:rsid w:val="000E12AB"/>
    <w:rsid w:val="000E1C77"/>
    <w:rsid w:val="000E4651"/>
    <w:rsid w:val="000E468C"/>
    <w:rsid w:val="000E4C62"/>
    <w:rsid w:val="000E4E13"/>
    <w:rsid w:val="000E5952"/>
    <w:rsid w:val="000E5CCE"/>
    <w:rsid w:val="000E6751"/>
    <w:rsid w:val="000E7FE7"/>
    <w:rsid w:val="000F163D"/>
    <w:rsid w:val="000F22AB"/>
    <w:rsid w:val="000F2511"/>
    <w:rsid w:val="000F26F7"/>
    <w:rsid w:val="000F389B"/>
    <w:rsid w:val="000F4239"/>
    <w:rsid w:val="000F4F6C"/>
    <w:rsid w:val="000F5331"/>
    <w:rsid w:val="000F5811"/>
    <w:rsid w:val="000F7339"/>
    <w:rsid w:val="000F79C2"/>
    <w:rsid w:val="00100698"/>
    <w:rsid w:val="00100FF6"/>
    <w:rsid w:val="00102E53"/>
    <w:rsid w:val="001037B5"/>
    <w:rsid w:val="001075E2"/>
    <w:rsid w:val="0011197C"/>
    <w:rsid w:val="0011267B"/>
    <w:rsid w:val="00113E84"/>
    <w:rsid w:val="00113EDB"/>
    <w:rsid w:val="00115B01"/>
    <w:rsid w:val="001210BA"/>
    <w:rsid w:val="00123109"/>
    <w:rsid w:val="001232AD"/>
    <w:rsid w:val="0012431F"/>
    <w:rsid w:val="00124F6F"/>
    <w:rsid w:val="00125D4F"/>
    <w:rsid w:val="00126D48"/>
    <w:rsid w:val="00127457"/>
    <w:rsid w:val="0013081E"/>
    <w:rsid w:val="00130948"/>
    <w:rsid w:val="001311A6"/>
    <w:rsid w:val="00131712"/>
    <w:rsid w:val="00133009"/>
    <w:rsid w:val="001333E8"/>
    <w:rsid w:val="001340F3"/>
    <w:rsid w:val="00136731"/>
    <w:rsid w:val="00136F33"/>
    <w:rsid w:val="001370BF"/>
    <w:rsid w:val="00140795"/>
    <w:rsid w:val="00140E7F"/>
    <w:rsid w:val="0014293E"/>
    <w:rsid w:val="001449C3"/>
    <w:rsid w:val="00144F02"/>
    <w:rsid w:val="00145B0E"/>
    <w:rsid w:val="00147F85"/>
    <w:rsid w:val="001508C9"/>
    <w:rsid w:val="00151194"/>
    <w:rsid w:val="00152064"/>
    <w:rsid w:val="00154053"/>
    <w:rsid w:val="00154D87"/>
    <w:rsid w:val="001578C0"/>
    <w:rsid w:val="001602A0"/>
    <w:rsid w:val="00160ADB"/>
    <w:rsid w:val="00160B8C"/>
    <w:rsid w:val="001659DB"/>
    <w:rsid w:val="00170B61"/>
    <w:rsid w:val="00173810"/>
    <w:rsid w:val="001801A8"/>
    <w:rsid w:val="0018067F"/>
    <w:rsid w:val="00180777"/>
    <w:rsid w:val="00180EC4"/>
    <w:rsid w:val="00182B59"/>
    <w:rsid w:val="0018302E"/>
    <w:rsid w:val="001836EB"/>
    <w:rsid w:val="001839FB"/>
    <w:rsid w:val="001847CD"/>
    <w:rsid w:val="00190D10"/>
    <w:rsid w:val="00191595"/>
    <w:rsid w:val="00193D9D"/>
    <w:rsid w:val="00194BA1"/>
    <w:rsid w:val="00195FF6"/>
    <w:rsid w:val="0019610F"/>
    <w:rsid w:val="0019639C"/>
    <w:rsid w:val="001971DF"/>
    <w:rsid w:val="001A0603"/>
    <w:rsid w:val="001A2333"/>
    <w:rsid w:val="001A3888"/>
    <w:rsid w:val="001A3E5E"/>
    <w:rsid w:val="001A4192"/>
    <w:rsid w:val="001A5BD5"/>
    <w:rsid w:val="001A789C"/>
    <w:rsid w:val="001B092B"/>
    <w:rsid w:val="001B0AA1"/>
    <w:rsid w:val="001B310C"/>
    <w:rsid w:val="001B370F"/>
    <w:rsid w:val="001B37C8"/>
    <w:rsid w:val="001B4168"/>
    <w:rsid w:val="001B6209"/>
    <w:rsid w:val="001B6CE5"/>
    <w:rsid w:val="001B7137"/>
    <w:rsid w:val="001C3642"/>
    <w:rsid w:val="001C3B45"/>
    <w:rsid w:val="001C3F9F"/>
    <w:rsid w:val="001C42FB"/>
    <w:rsid w:val="001C4522"/>
    <w:rsid w:val="001C49D6"/>
    <w:rsid w:val="001C4C74"/>
    <w:rsid w:val="001C7704"/>
    <w:rsid w:val="001C7757"/>
    <w:rsid w:val="001D0E46"/>
    <w:rsid w:val="001D1282"/>
    <w:rsid w:val="001D1E54"/>
    <w:rsid w:val="001D20F0"/>
    <w:rsid w:val="001D2BE4"/>
    <w:rsid w:val="001D33F8"/>
    <w:rsid w:val="001D35D7"/>
    <w:rsid w:val="001D3952"/>
    <w:rsid w:val="001D4507"/>
    <w:rsid w:val="001D63D9"/>
    <w:rsid w:val="001D6E96"/>
    <w:rsid w:val="001D76EB"/>
    <w:rsid w:val="001D7B4D"/>
    <w:rsid w:val="001E1DE5"/>
    <w:rsid w:val="001E4FC9"/>
    <w:rsid w:val="001E5D0A"/>
    <w:rsid w:val="001E5F0F"/>
    <w:rsid w:val="001F029D"/>
    <w:rsid w:val="001F0CC3"/>
    <w:rsid w:val="001F144F"/>
    <w:rsid w:val="001F4416"/>
    <w:rsid w:val="001F48BB"/>
    <w:rsid w:val="001F4ED1"/>
    <w:rsid w:val="001F5C9A"/>
    <w:rsid w:val="001F6D0C"/>
    <w:rsid w:val="002004A9"/>
    <w:rsid w:val="0020106C"/>
    <w:rsid w:val="00201192"/>
    <w:rsid w:val="0020376C"/>
    <w:rsid w:val="002043E6"/>
    <w:rsid w:val="0020506A"/>
    <w:rsid w:val="00206703"/>
    <w:rsid w:val="00207A31"/>
    <w:rsid w:val="00207C03"/>
    <w:rsid w:val="00210945"/>
    <w:rsid w:val="00210B44"/>
    <w:rsid w:val="00216E0A"/>
    <w:rsid w:val="002176DB"/>
    <w:rsid w:val="002206D3"/>
    <w:rsid w:val="00220A4A"/>
    <w:rsid w:val="00227884"/>
    <w:rsid w:val="00227E2B"/>
    <w:rsid w:val="0023131D"/>
    <w:rsid w:val="002320C5"/>
    <w:rsid w:val="002331D8"/>
    <w:rsid w:val="00233232"/>
    <w:rsid w:val="002338DB"/>
    <w:rsid w:val="00233B2E"/>
    <w:rsid w:val="00233E62"/>
    <w:rsid w:val="002348BA"/>
    <w:rsid w:val="00234D90"/>
    <w:rsid w:val="0024017F"/>
    <w:rsid w:val="00241A0E"/>
    <w:rsid w:val="00241C73"/>
    <w:rsid w:val="00242924"/>
    <w:rsid w:val="00242A9F"/>
    <w:rsid w:val="00244827"/>
    <w:rsid w:val="002505BF"/>
    <w:rsid w:val="002545D0"/>
    <w:rsid w:val="00254E52"/>
    <w:rsid w:val="0025570B"/>
    <w:rsid w:val="00257687"/>
    <w:rsid w:val="00260BA7"/>
    <w:rsid w:val="00260BDE"/>
    <w:rsid w:val="00261E6B"/>
    <w:rsid w:val="002629CC"/>
    <w:rsid w:val="00266832"/>
    <w:rsid w:val="00271E78"/>
    <w:rsid w:val="002724D5"/>
    <w:rsid w:val="00272BD1"/>
    <w:rsid w:val="00275BE1"/>
    <w:rsid w:val="00276093"/>
    <w:rsid w:val="002769D1"/>
    <w:rsid w:val="00277433"/>
    <w:rsid w:val="00284478"/>
    <w:rsid w:val="0028762A"/>
    <w:rsid w:val="00294004"/>
    <w:rsid w:val="00294E17"/>
    <w:rsid w:val="00297F0F"/>
    <w:rsid w:val="002A0A03"/>
    <w:rsid w:val="002A110B"/>
    <w:rsid w:val="002A44D7"/>
    <w:rsid w:val="002A5EE7"/>
    <w:rsid w:val="002A655B"/>
    <w:rsid w:val="002B3AFA"/>
    <w:rsid w:val="002B52FB"/>
    <w:rsid w:val="002B5976"/>
    <w:rsid w:val="002B70AC"/>
    <w:rsid w:val="002C0E80"/>
    <w:rsid w:val="002C0FB4"/>
    <w:rsid w:val="002C157B"/>
    <w:rsid w:val="002C561A"/>
    <w:rsid w:val="002D0209"/>
    <w:rsid w:val="002D1DB2"/>
    <w:rsid w:val="002E2083"/>
    <w:rsid w:val="002E2D63"/>
    <w:rsid w:val="002E2DA7"/>
    <w:rsid w:val="002E4F42"/>
    <w:rsid w:val="002E5062"/>
    <w:rsid w:val="002E5BFF"/>
    <w:rsid w:val="002E6E88"/>
    <w:rsid w:val="002F0899"/>
    <w:rsid w:val="002F09D6"/>
    <w:rsid w:val="002F1FD3"/>
    <w:rsid w:val="002F3482"/>
    <w:rsid w:val="002F3ECC"/>
    <w:rsid w:val="002F4F23"/>
    <w:rsid w:val="002F593C"/>
    <w:rsid w:val="002F601C"/>
    <w:rsid w:val="002F719E"/>
    <w:rsid w:val="002F749F"/>
    <w:rsid w:val="002F7611"/>
    <w:rsid w:val="002F7D33"/>
    <w:rsid w:val="003003EE"/>
    <w:rsid w:val="00303830"/>
    <w:rsid w:val="00303C4F"/>
    <w:rsid w:val="00304525"/>
    <w:rsid w:val="00305E5E"/>
    <w:rsid w:val="00311A9B"/>
    <w:rsid w:val="00312DF6"/>
    <w:rsid w:val="00314116"/>
    <w:rsid w:val="0031461C"/>
    <w:rsid w:val="00314F51"/>
    <w:rsid w:val="003151D4"/>
    <w:rsid w:val="0031521D"/>
    <w:rsid w:val="00315840"/>
    <w:rsid w:val="003208E8"/>
    <w:rsid w:val="00325321"/>
    <w:rsid w:val="003264FF"/>
    <w:rsid w:val="00327184"/>
    <w:rsid w:val="00333B26"/>
    <w:rsid w:val="00334EC0"/>
    <w:rsid w:val="00336742"/>
    <w:rsid w:val="00336E4A"/>
    <w:rsid w:val="00340175"/>
    <w:rsid w:val="00343441"/>
    <w:rsid w:val="003524C5"/>
    <w:rsid w:val="00352587"/>
    <w:rsid w:val="0035538D"/>
    <w:rsid w:val="00356392"/>
    <w:rsid w:val="0035654D"/>
    <w:rsid w:val="003565FC"/>
    <w:rsid w:val="00356FE9"/>
    <w:rsid w:val="0035735E"/>
    <w:rsid w:val="003637DD"/>
    <w:rsid w:val="00364F73"/>
    <w:rsid w:val="00365497"/>
    <w:rsid w:val="00366410"/>
    <w:rsid w:val="00366444"/>
    <w:rsid w:val="00370139"/>
    <w:rsid w:val="0037133D"/>
    <w:rsid w:val="00371C53"/>
    <w:rsid w:val="0037588B"/>
    <w:rsid w:val="00377A29"/>
    <w:rsid w:val="0038039A"/>
    <w:rsid w:val="003817DA"/>
    <w:rsid w:val="0038224F"/>
    <w:rsid w:val="00382495"/>
    <w:rsid w:val="00382853"/>
    <w:rsid w:val="00383A82"/>
    <w:rsid w:val="00383FD2"/>
    <w:rsid w:val="00384852"/>
    <w:rsid w:val="00385C36"/>
    <w:rsid w:val="00390A57"/>
    <w:rsid w:val="00392278"/>
    <w:rsid w:val="00392CD6"/>
    <w:rsid w:val="003935EC"/>
    <w:rsid w:val="003956D8"/>
    <w:rsid w:val="003960AE"/>
    <w:rsid w:val="003961EC"/>
    <w:rsid w:val="00397DC0"/>
    <w:rsid w:val="003A044E"/>
    <w:rsid w:val="003A139A"/>
    <w:rsid w:val="003A18D7"/>
    <w:rsid w:val="003A3369"/>
    <w:rsid w:val="003A4693"/>
    <w:rsid w:val="003A6377"/>
    <w:rsid w:val="003A6DD3"/>
    <w:rsid w:val="003A76B9"/>
    <w:rsid w:val="003A7983"/>
    <w:rsid w:val="003B00D9"/>
    <w:rsid w:val="003B09B1"/>
    <w:rsid w:val="003B149A"/>
    <w:rsid w:val="003B2104"/>
    <w:rsid w:val="003B5003"/>
    <w:rsid w:val="003B5332"/>
    <w:rsid w:val="003B574A"/>
    <w:rsid w:val="003B5B8D"/>
    <w:rsid w:val="003B7E4C"/>
    <w:rsid w:val="003C0A60"/>
    <w:rsid w:val="003C0B10"/>
    <w:rsid w:val="003C120E"/>
    <w:rsid w:val="003C19CD"/>
    <w:rsid w:val="003C1BF2"/>
    <w:rsid w:val="003C26F2"/>
    <w:rsid w:val="003C3590"/>
    <w:rsid w:val="003C39AA"/>
    <w:rsid w:val="003C4085"/>
    <w:rsid w:val="003C5AE1"/>
    <w:rsid w:val="003C6EA7"/>
    <w:rsid w:val="003C7BB1"/>
    <w:rsid w:val="003C7E08"/>
    <w:rsid w:val="003D0382"/>
    <w:rsid w:val="003D1381"/>
    <w:rsid w:val="003D35F7"/>
    <w:rsid w:val="003D4E61"/>
    <w:rsid w:val="003D53E5"/>
    <w:rsid w:val="003D5D45"/>
    <w:rsid w:val="003E1F9F"/>
    <w:rsid w:val="003E27DA"/>
    <w:rsid w:val="003E4199"/>
    <w:rsid w:val="003E484F"/>
    <w:rsid w:val="003E491F"/>
    <w:rsid w:val="003E5E22"/>
    <w:rsid w:val="003E6D70"/>
    <w:rsid w:val="003F0F67"/>
    <w:rsid w:val="003F25F1"/>
    <w:rsid w:val="003F28FE"/>
    <w:rsid w:val="003F334A"/>
    <w:rsid w:val="003F4A43"/>
    <w:rsid w:val="003F5319"/>
    <w:rsid w:val="003F5368"/>
    <w:rsid w:val="003F55F2"/>
    <w:rsid w:val="003F57FD"/>
    <w:rsid w:val="003F6826"/>
    <w:rsid w:val="0040178B"/>
    <w:rsid w:val="00403379"/>
    <w:rsid w:val="00403E5C"/>
    <w:rsid w:val="00405D22"/>
    <w:rsid w:val="00407F0F"/>
    <w:rsid w:val="004109A7"/>
    <w:rsid w:val="00411067"/>
    <w:rsid w:val="00411EE7"/>
    <w:rsid w:val="00411F0D"/>
    <w:rsid w:val="00415528"/>
    <w:rsid w:val="00415AEE"/>
    <w:rsid w:val="004164F6"/>
    <w:rsid w:val="00416C02"/>
    <w:rsid w:val="0042190E"/>
    <w:rsid w:val="00422611"/>
    <w:rsid w:val="00422702"/>
    <w:rsid w:val="00423511"/>
    <w:rsid w:val="00423952"/>
    <w:rsid w:val="0043067A"/>
    <w:rsid w:val="00430F2B"/>
    <w:rsid w:val="00431552"/>
    <w:rsid w:val="00431EE7"/>
    <w:rsid w:val="0043426B"/>
    <w:rsid w:val="00434BBD"/>
    <w:rsid w:val="00435787"/>
    <w:rsid w:val="0043595B"/>
    <w:rsid w:val="00437753"/>
    <w:rsid w:val="00442C8F"/>
    <w:rsid w:val="0044431D"/>
    <w:rsid w:val="00446521"/>
    <w:rsid w:val="00446D3F"/>
    <w:rsid w:val="0045077A"/>
    <w:rsid w:val="004509CA"/>
    <w:rsid w:val="0045114A"/>
    <w:rsid w:val="004555E5"/>
    <w:rsid w:val="00457B8B"/>
    <w:rsid w:val="00457F14"/>
    <w:rsid w:val="00457FB7"/>
    <w:rsid w:val="00461190"/>
    <w:rsid w:val="00466A4F"/>
    <w:rsid w:val="004724A3"/>
    <w:rsid w:val="00473228"/>
    <w:rsid w:val="00473A25"/>
    <w:rsid w:val="00473E66"/>
    <w:rsid w:val="00475F13"/>
    <w:rsid w:val="004763D7"/>
    <w:rsid w:val="0048055E"/>
    <w:rsid w:val="00483EAC"/>
    <w:rsid w:val="004846E7"/>
    <w:rsid w:val="00484E22"/>
    <w:rsid w:val="0048583C"/>
    <w:rsid w:val="004858BD"/>
    <w:rsid w:val="00487245"/>
    <w:rsid w:val="00490C0F"/>
    <w:rsid w:val="004910C6"/>
    <w:rsid w:val="00494AF1"/>
    <w:rsid w:val="00495ABF"/>
    <w:rsid w:val="004969EE"/>
    <w:rsid w:val="0049766C"/>
    <w:rsid w:val="004A2FBA"/>
    <w:rsid w:val="004A786E"/>
    <w:rsid w:val="004A7C01"/>
    <w:rsid w:val="004A7C1D"/>
    <w:rsid w:val="004B0410"/>
    <w:rsid w:val="004B12B8"/>
    <w:rsid w:val="004B2B4C"/>
    <w:rsid w:val="004B3775"/>
    <w:rsid w:val="004B575D"/>
    <w:rsid w:val="004B63CC"/>
    <w:rsid w:val="004B71AD"/>
    <w:rsid w:val="004B7BCE"/>
    <w:rsid w:val="004C1FD1"/>
    <w:rsid w:val="004C3EF0"/>
    <w:rsid w:val="004C4D95"/>
    <w:rsid w:val="004C5D5E"/>
    <w:rsid w:val="004C60A4"/>
    <w:rsid w:val="004D04D9"/>
    <w:rsid w:val="004D0550"/>
    <w:rsid w:val="004D1723"/>
    <w:rsid w:val="004D2F82"/>
    <w:rsid w:val="004D4675"/>
    <w:rsid w:val="004D6B00"/>
    <w:rsid w:val="004E0E7F"/>
    <w:rsid w:val="004E1486"/>
    <w:rsid w:val="004E2062"/>
    <w:rsid w:val="004E7C0F"/>
    <w:rsid w:val="004E7DFB"/>
    <w:rsid w:val="004F0EA7"/>
    <w:rsid w:val="004F1BB7"/>
    <w:rsid w:val="004F2248"/>
    <w:rsid w:val="004F22E5"/>
    <w:rsid w:val="004F37B5"/>
    <w:rsid w:val="004F3E4F"/>
    <w:rsid w:val="004F3F04"/>
    <w:rsid w:val="004F49BD"/>
    <w:rsid w:val="004F74B2"/>
    <w:rsid w:val="005018F5"/>
    <w:rsid w:val="00501E77"/>
    <w:rsid w:val="00502699"/>
    <w:rsid w:val="00503538"/>
    <w:rsid w:val="00504077"/>
    <w:rsid w:val="00504196"/>
    <w:rsid w:val="005058D5"/>
    <w:rsid w:val="00506CB0"/>
    <w:rsid w:val="00507B8F"/>
    <w:rsid w:val="00510EFB"/>
    <w:rsid w:val="005119E4"/>
    <w:rsid w:val="00511BBA"/>
    <w:rsid w:val="00514C6F"/>
    <w:rsid w:val="0051529D"/>
    <w:rsid w:val="00517377"/>
    <w:rsid w:val="0052000D"/>
    <w:rsid w:val="005205DB"/>
    <w:rsid w:val="0052130C"/>
    <w:rsid w:val="00521406"/>
    <w:rsid w:val="0052299F"/>
    <w:rsid w:val="00526ECD"/>
    <w:rsid w:val="005332D8"/>
    <w:rsid w:val="00533880"/>
    <w:rsid w:val="00536189"/>
    <w:rsid w:val="005415F5"/>
    <w:rsid w:val="005418DB"/>
    <w:rsid w:val="0054198D"/>
    <w:rsid w:val="00543233"/>
    <w:rsid w:val="0054710B"/>
    <w:rsid w:val="00547F19"/>
    <w:rsid w:val="005506FF"/>
    <w:rsid w:val="00550BC5"/>
    <w:rsid w:val="0055100D"/>
    <w:rsid w:val="00551434"/>
    <w:rsid w:val="0055330E"/>
    <w:rsid w:val="00553987"/>
    <w:rsid w:val="0055471E"/>
    <w:rsid w:val="00557305"/>
    <w:rsid w:val="0055750E"/>
    <w:rsid w:val="00557EBD"/>
    <w:rsid w:val="0056159E"/>
    <w:rsid w:val="005624D1"/>
    <w:rsid w:val="00562AFA"/>
    <w:rsid w:val="00562CE1"/>
    <w:rsid w:val="00562DDD"/>
    <w:rsid w:val="0056351B"/>
    <w:rsid w:val="0056580D"/>
    <w:rsid w:val="00565DDA"/>
    <w:rsid w:val="00566550"/>
    <w:rsid w:val="0056710B"/>
    <w:rsid w:val="00567793"/>
    <w:rsid w:val="00571394"/>
    <w:rsid w:val="0057181B"/>
    <w:rsid w:val="00571A8A"/>
    <w:rsid w:val="00573D11"/>
    <w:rsid w:val="005808AE"/>
    <w:rsid w:val="00580A01"/>
    <w:rsid w:val="005827FA"/>
    <w:rsid w:val="00583C8C"/>
    <w:rsid w:val="00584E35"/>
    <w:rsid w:val="005856E4"/>
    <w:rsid w:val="00585C48"/>
    <w:rsid w:val="00586275"/>
    <w:rsid w:val="00586660"/>
    <w:rsid w:val="005879FD"/>
    <w:rsid w:val="00587C61"/>
    <w:rsid w:val="00587CF7"/>
    <w:rsid w:val="0059315D"/>
    <w:rsid w:val="00593298"/>
    <w:rsid w:val="00595F6A"/>
    <w:rsid w:val="005967C0"/>
    <w:rsid w:val="00597A26"/>
    <w:rsid w:val="00597C4A"/>
    <w:rsid w:val="005A3D22"/>
    <w:rsid w:val="005A6129"/>
    <w:rsid w:val="005A6545"/>
    <w:rsid w:val="005A66F8"/>
    <w:rsid w:val="005A79BE"/>
    <w:rsid w:val="005A7C7A"/>
    <w:rsid w:val="005B39A3"/>
    <w:rsid w:val="005B4EB1"/>
    <w:rsid w:val="005B6CBB"/>
    <w:rsid w:val="005B6E25"/>
    <w:rsid w:val="005B77E9"/>
    <w:rsid w:val="005C1191"/>
    <w:rsid w:val="005C1A20"/>
    <w:rsid w:val="005C1B73"/>
    <w:rsid w:val="005C1E7D"/>
    <w:rsid w:val="005C6FEB"/>
    <w:rsid w:val="005C728E"/>
    <w:rsid w:val="005C768B"/>
    <w:rsid w:val="005D3BA1"/>
    <w:rsid w:val="005D579D"/>
    <w:rsid w:val="005E09D1"/>
    <w:rsid w:val="005E14A1"/>
    <w:rsid w:val="005E2A26"/>
    <w:rsid w:val="005E38B1"/>
    <w:rsid w:val="005E44DC"/>
    <w:rsid w:val="005E6A5E"/>
    <w:rsid w:val="005F3940"/>
    <w:rsid w:val="005F494C"/>
    <w:rsid w:val="005F4E70"/>
    <w:rsid w:val="005F630A"/>
    <w:rsid w:val="005F7B38"/>
    <w:rsid w:val="005F7C63"/>
    <w:rsid w:val="005F7C78"/>
    <w:rsid w:val="00600970"/>
    <w:rsid w:val="00600A33"/>
    <w:rsid w:val="00603D63"/>
    <w:rsid w:val="00606040"/>
    <w:rsid w:val="00606455"/>
    <w:rsid w:val="006117F8"/>
    <w:rsid w:val="00612C9D"/>
    <w:rsid w:val="006134F1"/>
    <w:rsid w:val="006141AB"/>
    <w:rsid w:val="006150F9"/>
    <w:rsid w:val="006153EE"/>
    <w:rsid w:val="006155C2"/>
    <w:rsid w:val="00615F17"/>
    <w:rsid w:val="00615F4C"/>
    <w:rsid w:val="00616524"/>
    <w:rsid w:val="006177A8"/>
    <w:rsid w:val="0062041A"/>
    <w:rsid w:val="00620D14"/>
    <w:rsid w:val="006210FF"/>
    <w:rsid w:val="00621454"/>
    <w:rsid w:val="00621474"/>
    <w:rsid w:val="00623227"/>
    <w:rsid w:val="00624373"/>
    <w:rsid w:val="006243A2"/>
    <w:rsid w:val="006244AC"/>
    <w:rsid w:val="00627CD5"/>
    <w:rsid w:val="00633909"/>
    <w:rsid w:val="00635A79"/>
    <w:rsid w:val="00636815"/>
    <w:rsid w:val="00641B70"/>
    <w:rsid w:val="00642A4C"/>
    <w:rsid w:val="00643284"/>
    <w:rsid w:val="00643770"/>
    <w:rsid w:val="006444C4"/>
    <w:rsid w:val="006450A5"/>
    <w:rsid w:val="00645885"/>
    <w:rsid w:val="00646035"/>
    <w:rsid w:val="00647FDF"/>
    <w:rsid w:val="00651826"/>
    <w:rsid w:val="00651C04"/>
    <w:rsid w:val="00653199"/>
    <w:rsid w:val="00656038"/>
    <w:rsid w:val="00656B41"/>
    <w:rsid w:val="0065716E"/>
    <w:rsid w:val="00661B6E"/>
    <w:rsid w:val="00662448"/>
    <w:rsid w:val="00663265"/>
    <w:rsid w:val="0066403C"/>
    <w:rsid w:val="0066782E"/>
    <w:rsid w:val="00670EC3"/>
    <w:rsid w:val="006741BD"/>
    <w:rsid w:val="006742C2"/>
    <w:rsid w:val="00675FAB"/>
    <w:rsid w:val="00676B38"/>
    <w:rsid w:val="006770D8"/>
    <w:rsid w:val="00677198"/>
    <w:rsid w:val="006803B2"/>
    <w:rsid w:val="00680B23"/>
    <w:rsid w:val="00681550"/>
    <w:rsid w:val="0068244F"/>
    <w:rsid w:val="00685482"/>
    <w:rsid w:val="00685799"/>
    <w:rsid w:val="00685934"/>
    <w:rsid w:val="006860CA"/>
    <w:rsid w:val="006874C3"/>
    <w:rsid w:val="006959EF"/>
    <w:rsid w:val="00697187"/>
    <w:rsid w:val="006A25C8"/>
    <w:rsid w:val="006A2CE9"/>
    <w:rsid w:val="006A3DFB"/>
    <w:rsid w:val="006A45E6"/>
    <w:rsid w:val="006A4C4D"/>
    <w:rsid w:val="006A601D"/>
    <w:rsid w:val="006A6448"/>
    <w:rsid w:val="006A7CB4"/>
    <w:rsid w:val="006B09C4"/>
    <w:rsid w:val="006B10CB"/>
    <w:rsid w:val="006B12F4"/>
    <w:rsid w:val="006B1675"/>
    <w:rsid w:val="006B17C9"/>
    <w:rsid w:val="006B50B9"/>
    <w:rsid w:val="006B6AD8"/>
    <w:rsid w:val="006B6EED"/>
    <w:rsid w:val="006B7AB1"/>
    <w:rsid w:val="006B7FD0"/>
    <w:rsid w:val="006C0355"/>
    <w:rsid w:val="006C12B9"/>
    <w:rsid w:val="006C295A"/>
    <w:rsid w:val="006C4010"/>
    <w:rsid w:val="006C4719"/>
    <w:rsid w:val="006C52BE"/>
    <w:rsid w:val="006C6049"/>
    <w:rsid w:val="006C6D3B"/>
    <w:rsid w:val="006C7657"/>
    <w:rsid w:val="006D0625"/>
    <w:rsid w:val="006D18AD"/>
    <w:rsid w:val="006D2B2F"/>
    <w:rsid w:val="006D2CEB"/>
    <w:rsid w:val="006D3CFF"/>
    <w:rsid w:val="006D4758"/>
    <w:rsid w:val="006D5105"/>
    <w:rsid w:val="006D55AD"/>
    <w:rsid w:val="006D6E48"/>
    <w:rsid w:val="006E0353"/>
    <w:rsid w:val="006E1A96"/>
    <w:rsid w:val="006E3466"/>
    <w:rsid w:val="006E35C0"/>
    <w:rsid w:val="006E38F9"/>
    <w:rsid w:val="006E5DD4"/>
    <w:rsid w:val="006E7AF5"/>
    <w:rsid w:val="006F2B13"/>
    <w:rsid w:val="006F2BA6"/>
    <w:rsid w:val="006F32F6"/>
    <w:rsid w:val="006F429E"/>
    <w:rsid w:val="006F67B1"/>
    <w:rsid w:val="006F7B26"/>
    <w:rsid w:val="00701C95"/>
    <w:rsid w:val="00701DDB"/>
    <w:rsid w:val="00701FCC"/>
    <w:rsid w:val="007044F4"/>
    <w:rsid w:val="00710C01"/>
    <w:rsid w:val="0071189C"/>
    <w:rsid w:val="00711F1F"/>
    <w:rsid w:val="007120D8"/>
    <w:rsid w:val="00712507"/>
    <w:rsid w:val="007139F3"/>
    <w:rsid w:val="00717C80"/>
    <w:rsid w:val="0072021A"/>
    <w:rsid w:val="00721CDF"/>
    <w:rsid w:val="0072208B"/>
    <w:rsid w:val="00722208"/>
    <w:rsid w:val="00722323"/>
    <w:rsid w:val="007225D0"/>
    <w:rsid w:val="00722C43"/>
    <w:rsid w:val="00722C6D"/>
    <w:rsid w:val="00724035"/>
    <w:rsid w:val="007269A7"/>
    <w:rsid w:val="00731300"/>
    <w:rsid w:val="00731796"/>
    <w:rsid w:val="0073203C"/>
    <w:rsid w:val="00732AED"/>
    <w:rsid w:val="007345A5"/>
    <w:rsid w:val="00734E7B"/>
    <w:rsid w:val="007357C7"/>
    <w:rsid w:val="007359CD"/>
    <w:rsid w:val="00735AF8"/>
    <w:rsid w:val="00735FD1"/>
    <w:rsid w:val="007374B0"/>
    <w:rsid w:val="0074212A"/>
    <w:rsid w:val="00743FEA"/>
    <w:rsid w:val="00744AB7"/>
    <w:rsid w:val="00744B37"/>
    <w:rsid w:val="00745456"/>
    <w:rsid w:val="00746A79"/>
    <w:rsid w:val="00746F82"/>
    <w:rsid w:val="00747137"/>
    <w:rsid w:val="00747264"/>
    <w:rsid w:val="007508B8"/>
    <w:rsid w:val="00750A66"/>
    <w:rsid w:val="00752ED3"/>
    <w:rsid w:val="007533EA"/>
    <w:rsid w:val="00753830"/>
    <w:rsid w:val="0075516B"/>
    <w:rsid w:val="0075525C"/>
    <w:rsid w:val="00756273"/>
    <w:rsid w:val="00756CEF"/>
    <w:rsid w:val="007574CB"/>
    <w:rsid w:val="0076210B"/>
    <w:rsid w:val="00763319"/>
    <w:rsid w:val="00763467"/>
    <w:rsid w:val="0076749F"/>
    <w:rsid w:val="00770425"/>
    <w:rsid w:val="00772269"/>
    <w:rsid w:val="0077244F"/>
    <w:rsid w:val="007742A2"/>
    <w:rsid w:val="00776A24"/>
    <w:rsid w:val="00777F88"/>
    <w:rsid w:val="007802B0"/>
    <w:rsid w:val="007804C1"/>
    <w:rsid w:val="007805F0"/>
    <w:rsid w:val="00782F2B"/>
    <w:rsid w:val="007832BE"/>
    <w:rsid w:val="00786680"/>
    <w:rsid w:val="00787CB6"/>
    <w:rsid w:val="00787CC0"/>
    <w:rsid w:val="00790C1F"/>
    <w:rsid w:val="00792951"/>
    <w:rsid w:val="00792A1D"/>
    <w:rsid w:val="007952DC"/>
    <w:rsid w:val="0079552C"/>
    <w:rsid w:val="007959D4"/>
    <w:rsid w:val="00795CBC"/>
    <w:rsid w:val="00795CFD"/>
    <w:rsid w:val="0079620F"/>
    <w:rsid w:val="007965CB"/>
    <w:rsid w:val="007A0914"/>
    <w:rsid w:val="007A1138"/>
    <w:rsid w:val="007A1399"/>
    <w:rsid w:val="007A17C6"/>
    <w:rsid w:val="007A2BA5"/>
    <w:rsid w:val="007A6B8B"/>
    <w:rsid w:val="007B45BE"/>
    <w:rsid w:val="007B491E"/>
    <w:rsid w:val="007B57BA"/>
    <w:rsid w:val="007B640E"/>
    <w:rsid w:val="007B6F29"/>
    <w:rsid w:val="007B728C"/>
    <w:rsid w:val="007C01FC"/>
    <w:rsid w:val="007C0DB0"/>
    <w:rsid w:val="007C1C98"/>
    <w:rsid w:val="007C1E2C"/>
    <w:rsid w:val="007C2F82"/>
    <w:rsid w:val="007C2F86"/>
    <w:rsid w:val="007C47D7"/>
    <w:rsid w:val="007C566A"/>
    <w:rsid w:val="007C7336"/>
    <w:rsid w:val="007D2BBB"/>
    <w:rsid w:val="007D35D0"/>
    <w:rsid w:val="007D4911"/>
    <w:rsid w:val="007D6F6D"/>
    <w:rsid w:val="007D7BBD"/>
    <w:rsid w:val="007E2637"/>
    <w:rsid w:val="007E3074"/>
    <w:rsid w:val="007E364F"/>
    <w:rsid w:val="007E49DC"/>
    <w:rsid w:val="007E4B42"/>
    <w:rsid w:val="007E51B9"/>
    <w:rsid w:val="007E5251"/>
    <w:rsid w:val="007E536D"/>
    <w:rsid w:val="007E556E"/>
    <w:rsid w:val="007E5B0A"/>
    <w:rsid w:val="007E63B6"/>
    <w:rsid w:val="007F20CB"/>
    <w:rsid w:val="007F2D85"/>
    <w:rsid w:val="007F38BB"/>
    <w:rsid w:val="007F48C8"/>
    <w:rsid w:val="00803DFA"/>
    <w:rsid w:val="0080428F"/>
    <w:rsid w:val="008044CA"/>
    <w:rsid w:val="00807A7B"/>
    <w:rsid w:val="00810028"/>
    <w:rsid w:val="008107AD"/>
    <w:rsid w:val="00810EFA"/>
    <w:rsid w:val="0081210A"/>
    <w:rsid w:val="00812A61"/>
    <w:rsid w:val="008133DC"/>
    <w:rsid w:val="0081429A"/>
    <w:rsid w:val="00815419"/>
    <w:rsid w:val="00821749"/>
    <w:rsid w:val="00822522"/>
    <w:rsid w:val="00823006"/>
    <w:rsid w:val="00823CDC"/>
    <w:rsid w:val="00824DC6"/>
    <w:rsid w:val="008253B1"/>
    <w:rsid w:val="008262BB"/>
    <w:rsid w:val="0083026A"/>
    <w:rsid w:val="00831A36"/>
    <w:rsid w:val="00831E6E"/>
    <w:rsid w:val="00832F33"/>
    <w:rsid w:val="00833B99"/>
    <w:rsid w:val="00833CE0"/>
    <w:rsid w:val="008364E6"/>
    <w:rsid w:val="00841294"/>
    <w:rsid w:val="00842196"/>
    <w:rsid w:val="00850FD4"/>
    <w:rsid w:val="008526E8"/>
    <w:rsid w:val="00852DA8"/>
    <w:rsid w:val="008557B4"/>
    <w:rsid w:val="00856AD1"/>
    <w:rsid w:val="00861418"/>
    <w:rsid w:val="0086143D"/>
    <w:rsid w:val="00862587"/>
    <w:rsid w:val="00862F99"/>
    <w:rsid w:val="00863846"/>
    <w:rsid w:val="008641BE"/>
    <w:rsid w:val="00866A07"/>
    <w:rsid w:val="00866E03"/>
    <w:rsid w:val="00870AB1"/>
    <w:rsid w:val="00873C0F"/>
    <w:rsid w:val="00875372"/>
    <w:rsid w:val="00875D13"/>
    <w:rsid w:val="00880AB2"/>
    <w:rsid w:val="0088224A"/>
    <w:rsid w:val="00882290"/>
    <w:rsid w:val="008852F5"/>
    <w:rsid w:val="00885358"/>
    <w:rsid w:val="008854E4"/>
    <w:rsid w:val="0088633F"/>
    <w:rsid w:val="00887454"/>
    <w:rsid w:val="00887DC7"/>
    <w:rsid w:val="00890E2A"/>
    <w:rsid w:val="00892022"/>
    <w:rsid w:val="008930D7"/>
    <w:rsid w:val="00893CE2"/>
    <w:rsid w:val="00895499"/>
    <w:rsid w:val="008A0294"/>
    <w:rsid w:val="008A02D6"/>
    <w:rsid w:val="008A08FD"/>
    <w:rsid w:val="008A0FCC"/>
    <w:rsid w:val="008A46D6"/>
    <w:rsid w:val="008A6CAF"/>
    <w:rsid w:val="008A73CB"/>
    <w:rsid w:val="008B0D45"/>
    <w:rsid w:val="008B2919"/>
    <w:rsid w:val="008B2C4D"/>
    <w:rsid w:val="008C182F"/>
    <w:rsid w:val="008C2613"/>
    <w:rsid w:val="008C4586"/>
    <w:rsid w:val="008C47E3"/>
    <w:rsid w:val="008C48B1"/>
    <w:rsid w:val="008C5370"/>
    <w:rsid w:val="008C66D4"/>
    <w:rsid w:val="008D23BF"/>
    <w:rsid w:val="008D28DB"/>
    <w:rsid w:val="008D3838"/>
    <w:rsid w:val="008D4263"/>
    <w:rsid w:val="008D5893"/>
    <w:rsid w:val="008D5F67"/>
    <w:rsid w:val="008D6225"/>
    <w:rsid w:val="008D62F3"/>
    <w:rsid w:val="008E0120"/>
    <w:rsid w:val="008E2EDC"/>
    <w:rsid w:val="008E3A10"/>
    <w:rsid w:val="008E5EF8"/>
    <w:rsid w:val="008E7060"/>
    <w:rsid w:val="008E7D05"/>
    <w:rsid w:val="008F13E5"/>
    <w:rsid w:val="008F1A79"/>
    <w:rsid w:val="008F2BC9"/>
    <w:rsid w:val="008F3CDE"/>
    <w:rsid w:val="008F5D30"/>
    <w:rsid w:val="008F7056"/>
    <w:rsid w:val="008F7BF2"/>
    <w:rsid w:val="00900C2B"/>
    <w:rsid w:val="00903A6F"/>
    <w:rsid w:val="00905396"/>
    <w:rsid w:val="00905C5B"/>
    <w:rsid w:val="00906A16"/>
    <w:rsid w:val="00907845"/>
    <w:rsid w:val="00907CB1"/>
    <w:rsid w:val="00907DE7"/>
    <w:rsid w:val="00910E21"/>
    <w:rsid w:val="00911BAD"/>
    <w:rsid w:val="00911F04"/>
    <w:rsid w:val="00912C8D"/>
    <w:rsid w:val="00913EBC"/>
    <w:rsid w:val="009145A7"/>
    <w:rsid w:val="00916E93"/>
    <w:rsid w:val="009172CD"/>
    <w:rsid w:val="00920102"/>
    <w:rsid w:val="009209B6"/>
    <w:rsid w:val="00921844"/>
    <w:rsid w:val="009226A1"/>
    <w:rsid w:val="00923BDC"/>
    <w:rsid w:val="009278D2"/>
    <w:rsid w:val="009302E9"/>
    <w:rsid w:val="009320E0"/>
    <w:rsid w:val="00935C16"/>
    <w:rsid w:val="00936669"/>
    <w:rsid w:val="00936F8E"/>
    <w:rsid w:val="0093758F"/>
    <w:rsid w:val="00937BCC"/>
    <w:rsid w:val="0094021E"/>
    <w:rsid w:val="00940DE5"/>
    <w:rsid w:val="0094136F"/>
    <w:rsid w:val="009424EC"/>
    <w:rsid w:val="00944A53"/>
    <w:rsid w:val="009458EF"/>
    <w:rsid w:val="0094715A"/>
    <w:rsid w:val="009476ED"/>
    <w:rsid w:val="0094781B"/>
    <w:rsid w:val="009504A2"/>
    <w:rsid w:val="0095137A"/>
    <w:rsid w:val="00951BE2"/>
    <w:rsid w:val="009539AA"/>
    <w:rsid w:val="00954DF5"/>
    <w:rsid w:val="00957150"/>
    <w:rsid w:val="00961BCA"/>
    <w:rsid w:val="00961C62"/>
    <w:rsid w:val="00961EBD"/>
    <w:rsid w:val="009621A1"/>
    <w:rsid w:val="00963AEE"/>
    <w:rsid w:val="00965118"/>
    <w:rsid w:val="009652FF"/>
    <w:rsid w:val="009655D2"/>
    <w:rsid w:val="00970A59"/>
    <w:rsid w:val="0097228C"/>
    <w:rsid w:val="00972D78"/>
    <w:rsid w:val="00975100"/>
    <w:rsid w:val="00975783"/>
    <w:rsid w:val="009779E2"/>
    <w:rsid w:val="00981DAB"/>
    <w:rsid w:val="00983394"/>
    <w:rsid w:val="009845F0"/>
    <w:rsid w:val="00984797"/>
    <w:rsid w:val="00984896"/>
    <w:rsid w:val="009851FE"/>
    <w:rsid w:val="00985719"/>
    <w:rsid w:val="009857E1"/>
    <w:rsid w:val="00986215"/>
    <w:rsid w:val="009904A3"/>
    <w:rsid w:val="00991333"/>
    <w:rsid w:val="0099224C"/>
    <w:rsid w:val="009924E6"/>
    <w:rsid w:val="00992581"/>
    <w:rsid w:val="00996D39"/>
    <w:rsid w:val="00997747"/>
    <w:rsid w:val="009979D0"/>
    <w:rsid w:val="00997BB6"/>
    <w:rsid w:val="009A0902"/>
    <w:rsid w:val="009A0BCA"/>
    <w:rsid w:val="009A0BE8"/>
    <w:rsid w:val="009A114A"/>
    <w:rsid w:val="009A34F4"/>
    <w:rsid w:val="009A3DDA"/>
    <w:rsid w:val="009A3F87"/>
    <w:rsid w:val="009A75C2"/>
    <w:rsid w:val="009A7F64"/>
    <w:rsid w:val="009B2570"/>
    <w:rsid w:val="009B2831"/>
    <w:rsid w:val="009B2DE9"/>
    <w:rsid w:val="009B3B78"/>
    <w:rsid w:val="009B4441"/>
    <w:rsid w:val="009B46B8"/>
    <w:rsid w:val="009B4B6E"/>
    <w:rsid w:val="009B5783"/>
    <w:rsid w:val="009B61BD"/>
    <w:rsid w:val="009C194A"/>
    <w:rsid w:val="009C338E"/>
    <w:rsid w:val="009C370D"/>
    <w:rsid w:val="009C405A"/>
    <w:rsid w:val="009C42BC"/>
    <w:rsid w:val="009C7EF7"/>
    <w:rsid w:val="009D0839"/>
    <w:rsid w:val="009D3AE1"/>
    <w:rsid w:val="009D3ECE"/>
    <w:rsid w:val="009D415A"/>
    <w:rsid w:val="009D534F"/>
    <w:rsid w:val="009E0B4A"/>
    <w:rsid w:val="009E1569"/>
    <w:rsid w:val="009E3FD6"/>
    <w:rsid w:val="009E513D"/>
    <w:rsid w:val="009E5A8E"/>
    <w:rsid w:val="009E5CDD"/>
    <w:rsid w:val="009F11D5"/>
    <w:rsid w:val="009F22E7"/>
    <w:rsid w:val="009F3EDB"/>
    <w:rsid w:val="009F4564"/>
    <w:rsid w:val="009F68D4"/>
    <w:rsid w:val="009F7D87"/>
    <w:rsid w:val="00A00BBE"/>
    <w:rsid w:val="00A02BE3"/>
    <w:rsid w:val="00A03CC4"/>
    <w:rsid w:val="00A0423F"/>
    <w:rsid w:val="00A05310"/>
    <w:rsid w:val="00A0591C"/>
    <w:rsid w:val="00A05CB1"/>
    <w:rsid w:val="00A10725"/>
    <w:rsid w:val="00A12092"/>
    <w:rsid w:val="00A12294"/>
    <w:rsid w:val="00A12C91"/>
    <w:rsid w:val="00A14B7D"/>
    <w:rsid w:val="00A20A3E"/>
    <w:rsid w:val="00A20FFA"/>
    <w:rsid w:val="00A21B29"/>
    <w:rsid w:val="00A22198"/>
    <w:rsid w:val="00A23952"/>
    <w:rsid w:val="00A2404D"/>
    <w:rsid w:val="00A24E7D"/>
    <w:rsid w:val="00A27728"/>
    <w:rsid w:val="00A31F07"/>
    <w:rsid w:val="00A3277E"/>
    <w:rsid w:val="00A3463E"/>
    <w:rsid w:val="00A34B75"/>
    <w:rsid w:val="00A34CF1"/>
    <w:rsid w:val="00A40E12"/>
    <w:rsid w:val="00A4150D"/>
    <w:rsid w:val="00A41531"/>
    <w:rsid w:val="00A41D12"/>
    <w:rsid w:val="00A424E5"/>
    <w:rsid w:val="00A426B2"/>
    <w:rsid w:val="00A42860"/>
    <w:rsid w:val="00A433A3"/>
    <w:rsid w:val="00A44DFC"/>
    <w:rsid w:val="00A456E1"/>
    <w:rsid w:val="00A45A08"/>
    <w:rsid w:val="00A513EE"/>
    <w:rsid w:val="00A52232"/>
    <w:rsid w:val="00A54324"/>
    <w:rsid w:val="00A54413"/>
    <w:rsid w:val="00A544DC"/>
    <w:rsid w:val="00A553B9"/>
    <w:rsid w:val="00A568B3"/>
    <w:rsid w:val="00A572C6"/>
    <w:rsid w:val="00A6239E"/>
    <w:rsid w:val="00A64341"/>
    <w:rsid w:val="00A659A2"/>
    <w:rsid w:val="00A660F3"/>
    <w:rsid w:val="00A662FF"/>
    <w:rsid w:val="00A722BA"/>
    <w:rsid w:val="00A72CBB"/>
    <w:rsid w:val="00A73CE9"/>
    <w:rsid w:val="00A7546F"/>
    <w:rsid w:val="00A75D6F"/>
    <w:rsid w:val="00A7627B"/>
    <w:rsid w:val="00A76555"/>
    <w:rsid w:val="00A76BF7"/>
    <w:rsid w:val="00A775EF"/>
    <w:rsid w:val="00A80829"/>
    <w:rsid w:val="00A84412"/>
    <w:rsid w:val="00A85533"/>
    <w:rsid w:val="00A85E31"/>
    <w:rsid w:val="00A866F0"/>
    <w:rsid w:val="00A87CB0"/>
    <w:rsid w:val="00A90E2F"/>
    <w:rsid w:val="00A91604"/>
    <w:rsid w:val="00A92DCA"/>
    <w:rsid w:val="00A938C2"/>
    <w:rsid w:val="00A9455F"/>
    <w:rsid w:val="00A94BA7"/>
    <w:rsid w:val="00A952BC"/>
    <w:rsid w:val="00A97B0E"/>
    <w:rsid w:val="00AA2F95"/>
    <w:rsid w:val="00AA5225"/>
    <w:rsid w:val="00AA7B2B"/>
    <w:rsid w:val="00AB0D71"/>
    <w:rsid w:val="00AB0FD6"/>
    <w:rsid w:val="00AB1FFE"/>
    <w:rsid w:val="00AB4040"/>
    <w:rsid w:val="00AB4B77"/>
    <w:rsid w:val="00AB5C1F"/>
    <w:rsid w:val="00AB746E"/>
    <w:rsid w:val="00AC1208"/>
    <w:rsid w:val="00AC150F"/>
    <w:rsid w:val="00AC1B20"/>
    <w:rsid w:val="00AC1C05"/>
    <w:rsid w:val="00AC2552"/>
    <w:rsid w:val="00AC3556"/>
    <w:rsid w:val="00AC59C9"/>
    <w:rsid w:val="00AD0077"/>
    <w:rsid w:val="00AD0923"/>
    <w:rsid w:val="00AD165D"/>
    <w:rsid w:val="00AD1A45"/>
    <w:rsid w:val="00AD1C7F"/>
    <w:rsid w:val="00AE0379"/>
    <w:rsid w:val="00AE158F"/>
    <w:rsid w:val="00AE1C2B"/>
    <w:rsid w:val="00AE1FC1"/>
    <w:rsid w:val="00AE377F"/>
    <w:rsid w:val="00AE58D3"/>
    <w:rsid w:val="00AE6174"/>
    <w:rsid w:val="00AE6910"/>
    <w:rsid w:val="00AF01FE"/>
    <w:rsid w:val="00AF0448"/>
    <w:rsid w:val="00AF1BC4"/>
    <w:rsid w:val="00AF296A"/>
    <w:rsid w:val="00AF5137"/>
    <w:rsid w:val="00AF60B6"/>
    <w:rsid w:val="00AF6DE7"/>
    <w:rsid w:val="00AF7354"/>
    <w:rsid w:val="00B0077A"/>
    <w:rsid w:val="00B00A7F"/>
    <w:rsid w:val="00B0103D"/>
    <w:rsid w:val="00B01E6D"/>
    <w:rsid w:val="00B01F9C"/>
    <w:rsid w:val="00B03CAE"/>
    <w:rsid w:val="00B03F77"/>
    <w:rsid w:val="00B03F7D"/>
    <w:rsid w:val="00B04013"/>
    <w:rsid w:val="00B0661B"/>
    <w:rsid w:val="00B06840"/>
    <w:rsid w:val="00B06DCE"/>
    <w:rsid w:val="00B10E68"/>
    <w:rsid w:val="00B11B37"/>
    <w:rsid w:val="00B128B3"/>
    <w:rsid w:val="00B15352"/>
    <w:rsid w:val="00B15720"/>
    <w:rsid w:val="00B158C8"/>
    <w:rsid w:val="00B17444"/>
    <w:rsid w:val="00B201F7"/>
    <w:rsid w:val="00B224A4"/>
    <w:rsid w:val="00B236D4"/>
    <w:rsid w:val="00B23E43"/>
    <w:rsid w:val="00B256A6"/>
    <w:rsid w:val="00B27FB9"/>
    <w:rsid w:val="00B31D5A"/>
    <w:rsid w:val="00B32D70"/>
    <w:rsid w:val="00B3350E"/>
    <w:rsid w:val="00B34492"/>
    <w:rsid w:val="00B36D3B"/>
    <w:rsid w:val="00B3716D"/>
    <w:rsid w:val="00B373E0"/>
    <w:rsid w:val="00B37655"/>
    <w:rsid w:val="00B40B67"/>
    <w:rsid w:val="00B43C6E"/>
    <w:rsid w:val="00B43D2B"/>
    <w:rsid w:val="00B47CED"/>
    <w:rsid w:val="00B50196"/>
    <w:rsid w:val="00B53374"/>
    <w:rsid w:val="00B558C4"/>
    <w:rsid w:val="00B55BB2"/>
    <w:rsid w:val="00B55C1C"/>
    <w:rsid w:val="00B60B52"/>
    <w:rsid w:val="00B61AD6"/>
    <w:rsid w:val="00B625BC"/>
    <w:rsid w:val="00B6295F"/>
    <w:rsid w:val="00B63DCC"/>
    <w:rsid w:val="00B64B69"/>
    <w:rsid w:val="00B64D19"/>
    <w:rsid w:val="00B65A1C"/>
    <w:rsid w:val="00B65D28"/>
    <w:rsid w:val="00B67FF8"/>
    <w:rsid w:val="00B70B04"/>
    <w:rsid w:val="00B71EEF"/>
    <w:rsid w:val="00B737F5"/>
    <w:rsid w:val="00B7449D"/>
    <w:rsid w:val="00B747D4"/>
    <w:rsid w:val="00B80255"/>
    <w:rsid w:val="00B8119E"/>
    <w:rsid w:val="00B81FC5"/>
    <w:rsid w:val="00B83C0A"/>
    <w:rsid w:val="00B83CCC"/>
    <w:rsid w:val="00B849ED"/>
    <w:rsid w:val="00B854A6"/>
    <w:rsid w:val="00B85A68"/>
    <w:rsid w:val="00B86E7A"/>
    <w:rsid w:val="00B905EC"/>
    <w:rsid w:val="00B91F63"/>
    <w:rsid w:val="00B91FA1"/>
    <w:rsid w:val="00B920D0"/>
    <w:rsid w:val="00B93839"/>
    <w:rsid w:val="00B95FB5"/>
    <w:rsid w:val="00B97E76"/>
    <w:rsid w:val="00BA069E"/>
    <w:rsid w:val="00BA26E6"/>
    <w:rsid w:val="00BA2A7A"/>
    <w:rsid w:val="00BA6E1C"/>
    <w:rsid w:val="00BB21B2"/>
    <w:rsid w:val="00BB4C7A"/>
    <w:rsid w:val="00BB6FB9"/>
    <w:rsid w:val="00BB6FCB"/>
    <w:rsid w:val="00BB7714"/>
    <w:rsid w:val="00BC0446"/>
    <w:rsid w:val="00BC0956"/>
    <w:rsid w:val="00BC247B"/>
    <w:rsid w:val="00BC292F"/>
    <w:rsid w:val="00BC2B07"/>
    <w:rsid w:val="00BC39E0"/>
    <w:rsid w:val="00BC44D0"/>
    <w:rsid w:val="00BC4C65"/>
    <w:rsid w:val="00BC71FE"/>
    <w:rsid w:val="00BD2AF3"/>
    <w:rsid w:val="00BD67AE"/>
    <w:rsid w:val="00BE0CE7"/>
    <w:rsid w:val="00BE1595"/>
    <w:rsid w:val="00BE19C4"/>
    <w:rsid w:val="00BE2A4D"/>
    <w:rsid w:val="00BE366A"/>
    <w:rsid w:val="00BE3B22"/>
    <w:rsid w:val="00BE430F"/>
    <w:rsid w:val="00BE4835"/>
    <w:rsid w:val="00BE54E5"/>
    <w:rsid w:val="00BE68F8"/>
    <w:rsid w:val="00BF04F9"/>
    <w:rsid w:val="00BF0661"/>
    <w:rsid w:val="00BF10E5"/>
    <w:rsid w:val="00BF15A1"/>
    <w:rsid w:val="00BF205D"/>
    <w:rsid w:val="00BF237A"/>
    <w:rsid w:val="00BF3CDF"/>
    <w:rsid w:val="00BF45E0"/>
    <w:rsid w:val="00BF5092"/>
    <w:rsid w:val="00BF50A8"/>
    <w:rsid w:val="00BF6505"/>
    <w:rsid w:val="00BF6E6E"/>
    <w:rsid w:val="00BF7860"/>
    <w:rsid w:val="00BF7BDA"/>
    <w:rsid w:val="00C0076A"/>
    <w:rsid w:val="00C0128C"/>
    <w:rsid w:val="00C03EB0"/>
    <w:rsid w:val="00C043A4"/>
    <w:rsid w:val="00C06926"/>
    <w:rsid w:val="00C11711"/>
    <w:rsid w:val="00C1343A"/>
    <w:rsid w:val="00C13766"/>
    <w:rsid w:val="00C14217"/>
    <w:rsid w:val="00C14610"/>
    <w:rsid w:val="00C14ED0"/>
    <w:rsid w:val="00C16040"/>
    <w:rsid w:val="00C20744"/>
    <w:rsid w:val="00C20C42"/>
    <w:rsid w:val="00C21745"/>
    <w:rsid w:val="00C219FE"/>
    <w:rsid w:val="00C257C6"/>
    <w:rsid w:val="00C316CD"/>
    <w:rsid w:val="00C32694"/>
    <w:rsid w:val="00C327A4"/>
    <w:rsid w:val="00C32AA9"/>
    <w:rsid w:val="00C336A2"/>
    <w:rsid w:val="00C347F7"/>
    <w:rsid w:val="00C35804"/>
    <w:rsid w:val="00C35DAE"/>
    <w:rsid w:val="00C36885"/>
    <w:rsid w:val="00C36BD2"/>
    <w:rsid w:val="00C4023A"/>
    <w:rsid w:val="00C40691"/>
    <w:rsid w:val="00C42589"/>
    <w:rsid w:val="00C42F16"/>
    <w:rsid w:val="00C45859"/>
    <w:rsid w:val="00C45984"/>
    <w:rsid w:val="00C46AC7"/>
    <w:rsid w:val="00C5025E"/>
    <w:rsid w:val="00C51707"/>
    <w:rsid w:val="00C522C3"/>
    <w:rsid w:val="00C52CA8"/>
    <w:rsid w:val="00C5390E"/>
    <w:rsid w:val="00C559CA"/>
    <w:rsid w:val="00C56434"/>
    <w:rsid w:val="00C60EC3"/>
    <w:rsid w:val="00C61621"/>
    <w:rsid w:val="00C62163"/>
    <w:rsid w:val="00C62584"/>
    <w:rsid w:val="00C62EE0"/>
    <w:rsid w:val="00C63301"/>
    <w:rsid w:val="00C65308"/>
    <w:rsid w:val="00C6597E"/>
    <w:rsid w:val="00C65F68"/>
    <w:rsid w:val="00C66A43"/>
    <w:rsid w:val="00C70F0B"/>
    <w:rsid w:val="00C712F5"/>
    <w:rsid w:val="00C72C16"/>
    <w:rsid w:val="00C7350E"/>
    <w:rsid w:val="00C73AA7"/>
    <w:rsid w:val="00C74FF2"/>
    <w:rsid w:val="00C75CAF"/>
    <w:rsid w:val="00C80989"/>
    <w:rsid w:val="00C817EC"/>
    <w:rsid w:val="00C83C18"/>
    <w:rsid w:val="00C85BB3"/>
    <w:rsid w:val="00C90F3C"/>
    <w:rsid w:val="00C91149"/>
    <w:rsid w:val="00C9138E"/>
    <w:rsid w:val="00C91D73"/>
    <w:rsid w:val="00C931E0"/>
    <w:rsid w:val="00C940F0"/>
    <w:rsid w:val="00C946BA"/>
    <w:rsid w:val="00C9616A"/>
    <w:rsid w:val="00C96880"/>
    <w:rsid w:val="00C97C5C"/>
    <w:rsid w:val="00CA08A3"/>
    <w:rsid w:val="00CA0940"/>
    <w:rsid w:val="00CA18AE"/>
    <w:rsid w:val="00CA1967"/>
    <w:rsid w:val="00CA2C12"/>
    <w:rsid w:val="00CA415A"/>
    <w:rsid w:val="00CB04AC"/>
    <w:rsid w:val="00CB1C37"/>
    <w:rsid w:val="00CB2927"/>
    <w:rsid w:val="00CB4861"/>
    <w:rsid w:val="00CB48A6"/>
    <w:rsid w:val="00CB514C"/>
    <w:rsid w:val="00CB5836"/>
    <w:rsid w:val="00CC1561"/>
    <w:rsid w:val="00CC25AD"/>
    <w:rsid w:val="00CC37DC"/>
    <w:rsid w:val="00CC3E0B"/>
    <w:rsid w:val="00CC4041"/>
    <w:rsid w:val="00CC4554"/>
    <w:rsid w:val="00CC550F"/>
    <w:rsid w:val="00CC5D63"/>
    <w:rsid w:val="00CD00C7"/>
    <w:rsid w:val="00CD110F"/>
    <w:rsid w:val="00CD29B0"/>
    <w:rsid w:val="00CD306B"/>
    <w:rsid w:val="00CE0B4F"/>
    <w:rsid w:val="00CE25CF"/>
    <w:rsid w:val="00CE2E95"/>
    <w:rsid w:val="00CE493D"/>
    <w:rsid w:val="00CE6020"/>
    <w:rsid w:val="00CE7CE5"/>
    <w:rsid w:val="00CF05D0"/>
    <w:rsid w:val="00CF0849"/>
    <w:rsid w:val="00CF1C31"/>
    <w:rsid w:val="00CF2220"/>
    <w:rsid w:val="00CF3578"/>
    <w:rsid w:val="00CF3E3A"/>
    <w:rsid w:val="00CF5DF7"/>
    <w:rsid w:val="00CF6789"/>
    <w:rsid w:val="00CF76D2"/>
    <w:rsid w:val="00D011AC"/>
    <w:rsid w:val="00D013B7"/>
    <w:rsid w:val="00D039F9"/>
    <w:rsid w:val="00D047C5"/>
    <w:rsid w:val="00D05708"/>
    <w:rsid w:val="00D0783B"/>
    <w:rsid w:val="00D07FCB"/>
    <w:rsid w:val="00D10A7B"/>
    <w:rsid w:val="00D1404E"/>
    <w:rsid w:val="00D2117B"/>
    <w:rsid w:val="00D240B3"/>
    <w:rsid w:val="00D24608"/>
    <w:rsid w:val="00D2481F"/>
    <w:rsid w:val="00D248AA"/>
    <w:rsid w:val="00D268A6"/>
    <w:rsid w:val="00D27DBE"/>
    <w:rsid w:val="00D30C01"/>
    <w:rsid w:val="00D30C29"/>
    <w:rsid w:val="00D32F1B"/>
    <w:rsid w:val="00D344F8"/>
    <w:rsid w:val="00D34CA1"/>
    <w:rsid w:val="00D350BD"/>
    <w:rsid w:val="00D353B9"/>
    <w:rsid w:val="00D35FDF"/>
    <w:rsid w:val="00D42435"/>
    <w:rsid w:val="00D42C00"/>
    <w:rsid w:val="00D451F8"/>
    <w:rsid w:val="00D454D9"/>
    <w:rsid w:val="00D463A3"/>
    <w:rsid w:val="00D46DF3"/>
    <w:rsid w:val="00D50A4A"/>
    <w:rsid w:val="00D50EB7"/>
    <w:rsid w:val="00D513F0"/>
    <w:rsid w:val="00D52D74"/>
    <w:rsid w:val="00D54CE4"/>
    <w:rsid w:val="00D54D68"/>
    <w:rsid w:val="00D55CE9"/>
    <w:rsid w:val="00D55F60"/>
    <w:rsid w:val="00D57338"/>
    <w:rsid w:val="00D57E5A"/>
    <w:rsid w:val="00D6073A"/>
    <w:rsid w:val="00D61010"/>
    <w:rsid w:val="00D6147B"/>
    <w:rsid w:val="00D61AA1"/>
    <w:rsid w:val="00D63E2A"/>
    <w:rsid w:val="00D6405A"/>
    <w:rsid w:val="00D6541C"/>
    <w:rsid w:val="00D65DB0"/>
    <w:rsid w:val="00D65FFC"/>
    <w:rsid w:val="00D71534"/>
    <w:rsid w:val="00D739C5"/>
    <w:rsid w:val="00D75DC6"/>
    <w:rsid w:val="00D76CE2"/>
    <w:rsid w:val="00D80DE6"/>
    <w:rsid w:val="00D8203A"/>
    <w:rsid w:val="00D823EC"/>
    <w:rsid w:val="00D84015"/>
    <w:rsid w:val="00D84FB8"/>
    <w:rsid w:val="00D85083"/>
    <w:rsid w:val="00D8636A"/>
    <w:rsid w:val="00D9199A"/>
    <w:rsid w:val="00D94858"/>
    <w:rsid w:val="00D96266"/>
    <w:rsid w:val="00D964EA"/>
    <w:rsid w:val="00DA0A31"/>
    <w:rsid w:val="00DA3B1A"/>
    <w:rsid w:val="00DA57D7"/>
    <w:rsid w:val="00DB03CC"/>
    <w:rsid w:val="00DB4233"/>
    <w:rsid w:val="00DB55BD"/>
    <w:rsid w:val="00DB58F0"/>
    <w:rsid w:val="00DB5CAA"/>
    <w:rsid w:val="00DB5F05"/>
    <w:rsid w:val="00DC080A"/>
    <w:rsid w:val="00DC1377"/>
    <w:rsid w:val="00DC1FC2"/>
    <w:rsid w:val="00DC2C32"/>
    <w:rsid w:val="00DC33AF"/>
    <w:rsid w:val="00DC4914"/>
    <w:rsid w:val="00DD0300"/>
    <w:rsid w:val="00DD0C60"/>
    <w:rsid w:val="00DD1E93"/>
    <w:rsid w:val="00DD52F8"/>
    <w:rsid w:val="00DD67C7"/>
    <w:rsid w:val="00DE2D66"/>
    <w:rsid w:val="00DF00EB"/>
    <w:rsid w:val="00DF5619"/>
    <w:rsid w:val="00DF60B2"/>
    <w:rsid w:val="00E000E4"/>
    <w:rsid w:val="00E00369"/>
    <w:rsid w:val="00E04594"/>
    <w:rsid w:val="00E04ED9"/>
    <w:rsid w:val="00E06A2F"/>
    <w:rsid w:val="00E104DA"/>
    <w:rsid w:val="00E10E3C"/>
    <w:rsid w:val="00E11145"/>
    <w:rsid w:val="00E11A9D"/>
    <w:rsid w:val="00E1438D"/>
    <w:rsid w:val="00E16949"/>
    <w:rsid w:val="00E227D2"/>
    <w:rsid w:val="00E2292F"/>
    <w:rsid w:val="00E22BF1"/>
    <w:rsid w:val="00E304D8"/>
    <w:rsid w:val="00E33F43"/>
    <w:rsid w:val="00E34041"/>
    <w:rsid w:val="00E3772D"/>
    <w:rsid w:val="00E406E8"/>
    <w:rsid w:val="00E4256C"/>
    <w:rsid w:val="00E43405"/>
    <w:rsid w:val="00E44A70"/>
    <w:rsid w:val="00E44B2E"/>
    <w:rsid w:val="00E44EF4"/>
    <w:rsid w:val="00E458B8"/>
    <w:rsid w:val="00E47BC1"/>
    <w:rsid w:val="00E51780"/>
    <w:rsid w:val="00E52EE8"/>
    <w:rsid w:val="00E5432A"/>
    <w:rsid w:val="00E5497F"/>
    <w:rsid w:val="00E5498C"/>
    <w:rsid w:val="00E55EF1"/>
    <w:rsid w:val="00E56D51"/>
    <w:rsid w:val="00E57CED"/>
    <w:rsid w:val="00E60017"/>
    <w:rsid w:val="00E610D7"/>
    <w:rsid w:val="00E61761"/>
    <w:rsid w:val="00E6327B"/>
    <w:rsid w:val="00E63F3C"/>
    <w:rsid w:val="00E6450F"/>
    <w:rsid w:val="00E65158"/>
    <w:rsid w:val="00E65762"/>
    <w:rsid w:val="00E670A7"/>
    <w:rsid w:val="00E71FBD"/>
    <w:rsid w:val="00E73955"/>
    <w:rsid w:val="00E73EC4"/>
    <w:rsid w:val="00E8112D"/>
    <w:rsid w:val="00E81C70"/>
    <w:rsid w:val="00E833EA"/>
    <w:rsid w:val="00E877BE"/>
    <w:rsid w:val="00E90329"/>
    <w:rsid w:val="00E96B5D"/>
    <w:rsid w:val="00EA021F"/>
    <w:rsid w:val="00EA02AE"/>
    <w:rsid w:val="00EA09FD"/>
    <w:rsid w:val="00EA4CFC"/>
    <w:rsid w:val="00EA5E93"/>
    <w:rsid w:val="00EA6655"/>
    <w:rsid w:val="00EA751E"/>
    <w:rsid w:val="00EB0FA6"/>
    <w:rsid w:val="00EB150E"/>
    <w:rsid w:val="00EB2900"/>
    <w:rsid w:val="00EB348E"/>
    <w:rsid w:val="00EB4472"/>
    <w:rsid w:val="00EB4B9D"/>
    <w:rsid w:val="00EC0374"/>
    <w:rsid w:val="00EC4FD6"/>
    <w:rsid w:val="00EC6887"/>
    <w:rsid w:val="00ED000A"/>
    <w:rsid w:val="00ED09D2"/>
    <w:rsid w:val="00ED0AE5"/>
    <w:rsid w:val="00ED1372"/>
    <w:rsid w:val="00ED21CF"/>
    <w:rsid w:val="00ED3725"/>
    <w:rsid w:val="00ED3A6B"/>
    <w:rsid w:val="00ED435C"/>
    <w:rsid w:val="00ED57EB"/>
    <w:rsid w:val="00ED5B06"/>
    <w:rsid w:val="00ED644D"/>
    <w:rsid w:val="00ED7BCD"/>
    <w:rsid w:val="00EE0FB7"/>
    <w:rsid w:val="00EE6543"/>
    <w:rsid w:val="00EE6B48"/>
    <w:rsid w:val="00EE7623"/>
    <w:rsid w:val="00EF07F3"/>
    <w:rsid w:val="00EF175D"/>
    <w:rsid w:val="00EF328E"/>
    <w:rsid w:val="00EF3729"/>
    <w:rsid w:val="00EF38B0"/>
    <w:rsid w:val="00EF4267"/>
    <w:rsid w:val="00EF7106"/>
    <w:rsid w:val="00EF7252"/>
    <w:rsid w:val="00F016AC"/>
    <w:rsid w:val="00F0181A"/>
    <w:rsid w:val="00F02C83"/>
    <w:rsid w:val="00F037B6"/>
    <w:rsid w:val="00F06184"/>
    <w:rsid w:val="00F06DC4"/>
    <w:rsid w:val="00F07692"/>
    <w:rsid w:val="00F112BD"/>
    <w:rsid w:val="00F126F9"/>
    <w:rsid w:val="00F12B65"/>
    <w:rsid w:val="00F14A94"/>
    <w:rsid w:val="00F14AF7"/>
    <w:rsid w:val="00F1523A"/>
    <w:rsid w:val="00F171F6"/>
    <w:rsid w:val="00F21FC4"/>
    <w:rsid w:val="00F222E5"/>
    <w:rsid w:val="00F23B67"/>
    <w:rsid w:val="00F248DE"/>
    <w:rsid w:val="00F27E5B"/>
    <w:rsid w:val="00F336E0"/>
    <w:rsid w:val="00F33820"/>
    <w:rsid w:val="00F35357"/>
    <w:rsid w:val="00F4220F"/>
    <w:rsid w:val="00F43A2D"/>
    <w:rsid w:val="00F43F21"/>
    <w:rsid w:val="00F4422A"/>
    <w:rsid w:val="00F44900"/>
    <w:rsid w:val="00F45B32"/>
    <w:rsid w:val="00F473CE"/>
    <w:rsid w:val="00F4791E"/>
    <w:rsid w:val="00F47AD8"/>
    <w:rsid w:val="00F47E5D"/>
    <w:rsid w:val="00F50DD5"/>
    <w:rsid w:val="00F52223"/>
    <w:rsid w:val="00F53147"/>
    <w:rsid w:val="00F53E72"/>
    <w:rsid w:val="00F544BC"/>
    <w:rsid w:val="00F54535"/>
    <w:rsid w:val="00F56253"/>
    <w:rsid w:val="00F56730"/>
    <w:rsid w:val="00F56BE4"/>
    <w:rsid w:val="00F56BF1"/>
    <w:rsid w:val="00F57F07"/>
    <w:rsid w:val="00F60CEA"/>
    <w:rsid w:val="00F61440"/>
    <w:rsid w:val="00F62795"/>
    <w:rsid w:val="00F6302B"/>
    <w:rsid w:val="00F646FF"/>
    <w:rsid w:val="00F64CE5"/>
    <w:rsid w:val="00F65B09"/>
    <w:rsid w:val="00F65B40"/>
    <w:rsid w:val="00F6715A"/>
    <w:rsid w:val="00F712AE"/>
    <w:rsid w:val="00F7176A"/>
    <w:rsid w:val="00F7234E"/>
    <w:rsid w:val="00F74261"/>
    <w:rsid w:val="00F742E2"/>
    <w:rsid w:val="00F745BD"/>
    <w:rsid w:val="00F75E23"/>
    <w:rsid w:val="00F829C4"/>
    <w:rsid w:val="00F84D24"/>
    <w:rsid w:val="00F85416"/>
    <w:rsid w:val="00F872C8"/>
    <w:rsid w:val="00F91A6D"/>
    <w:rsid w:val="00F93DB4"/>
    <w:rsid w:val="00F96C22"/>
    <w:rsid w:val="00F974ED"/>
    <w:rsid w:val="00FA58E9"/>
    <w:rsid w:val="00FA5912"/>
    <w:rsid w:val="00FA6D7F"/>
    <w:rsid w:val="00FA713F"/>
    <w:rsid w:val="00FA7FC4"/>
    <w:rsid w:val="00FB0A49"/>
    <w:rsid w:val="00FB1C00"/>
    <w:rsid w:val="00FB223B"/>
    <w:rsid w:val="00FB2886"/>
    <w:rsid w:val="00FB29A1"/>
    <w:rsid w:val="00FB29D8"/>
    <w:rsid w:val="00FB3907"/>
    <w:rsid w:val="00FB475B"/>
    <w:rsid w:val="00FB494F"/>
    <w:rsid w:val="00FB7514"/>
    <w:rsid w:val="00FB7B86"/>
    <w:rsid w:val="00FC002B"/>
    <w:rsid w:val="00FC1023"/>
    <w:rsid w:val="00FC1A30"/>
    <w:rsid w:val="00FC2432"/>
    <w:rsid w:val="00FC3C06"/>
    <w:rsid w:val="00FC3C92"/>
    <w:rsid w:val="00FD1C8C"/>
    <w:rsid w:val="00FD217C"/>
    <w:rsid w:val="00FD26C0"/>
    <w:rsid w:val="00FD2760"/>
    <w:rsid w:val="00FD2DE3"/>
    <w:rsid w:val="00FD4714"/>
    <w:rsid w:val="00FD4E39"/>
    <w:rsid w:val="00FD70C5"/>
    <w:rsid w:val="00FE14DA"/>
    <w:rsid w:val="00FE311E"/>
    <w:rsid w:val="00FE402E"/>
    <w:rsid w:val="00FE4A4A"/>
    <w:rsid w:val="00FE56F2"/>
    <w:rsid w:val="00FE5941"/>
    <w:rsid w:val="00FE5D65"/>
    <w:rsid w:val="00FE67A1"/>
    <w:rsid w:val="00FE6937"/>
    <w:rsid w:val="00FE7A9A"/>
    <w:rsid w:val="00FF059E"/>
    <w:rsid w:val="00FF14FC"/>
    <w:rsid w:val="00FF2C54"/>
    <w:rsid w:val="00FF59E8"/>
    <w:rsid w:val="00FF65C9"/>
    <w:rsid w:val="00FF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E1A96"/>
    <w:pPr>
      <w:spacing w:after="200" w:line="276" w:lineRule="auto"/>
    </w:pPr>
    <w:rPr>
      <w:rFonts w:ascii="Calibri" w:hAnsi="Calibri" w:eastAsia="Times New Roman" w:cs="Times New Roman"/>
      <w:sz w:val="22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E1A96"/>
    <w:pPr>
      <w:spacing w:after="0" w:line="240" w:lineRule="auto"/>
      <w:ind w:firstLine="851"/>
      <w:jc w:val="both"/>
    </w:pPr>
    <w:rPr>
      <w:rFonts w:ascii="Times New Roman" w:hAnsi="Times New Roman" w:eastAsia="Calibri"/>
      <w:sz w:val="20"/>
      <w:szCs w:val="20"/>
      <w:lang w:eastAsia="ru-RU"/>
    </w:rPr>
  </w:style>
  <w:style w:type="character" w:styleId="a4" w:customStyle="true">
    <w:name w:val="Основной текст с отступом Знак"/>
    <w:basedOn w:val="a0"/>
    <w:link w:val="a3"/>
    <w:rsid w:val="006E1A96"/>
    <w:rPr>
      <w:rFonts w:eastAsia="Calibri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03379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Верхний колонтитул Знак"/>
    <w:basedOn w:val="a0"/>
    <w:link w:val="a5"/>
    <w:uiPriority w:val="99"/>
    <w:rsid w:val="00403379"/>
    <w:rPr>
      <w:rFonts w:ascii="Calibri" w:hAnsi="Calibri" w:eastAsia="Times New Roman" w:cs="Times New Roman"/>
      <w:sz w:val="22"/>
    </w:rPr>
  </w:style>
  <w:style w:type="paragraph" w:styleId="a7">
    <w:name w:val="footer"/>
    <w:basedOn w:val="a"/>
    <w:link w:val="a8"/>
    <w:uiPriority w:val="99"/>
    <w:unhideWhenUsed/>
    <w:rsid w:val="00403379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Нижний колонтитул Знак"/>
    <w:basedOn w:val="a0"/>
    <w:link w:val="a7"/>
    <w:uiPriority w:val="99"/>
    <w:rsid w:val="00403379"/>
    <w:rPr>
      <w:rFonts w:ascii="Calibri" w:hAnsi="Calibri" w:eastAsia="Times New Roman" w:cs="Times New Roman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4E1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a" w:customStyle="true">
    <w:name w:val="Текст выноски Знак"/>
    <w:basedOn w:val="a0"/>
    <w:link w:val="a9"/>
    <w:uiPriority w:val="99"/>
    <w:semiHidden/>
    <w:rsid w:val="004E1486"/>
    <w:rPr>
      <w:rFonts w:ascii="Tahoma" w:hAnsi="Tahoma" w:eastAsia="Times New Roman" w:cs="Tahoma"/>
      <w:sz w:val="16"/>
      <w:szCs w:val="16"/>
    </w:rPr>
  </w:style>
  <w:style w:type="paragraph" w:styleId="ab">
    <w:name w:val="List Paragraph"/>
    <w:basedOn w:val="a"/>
    <w:uiPriority w:val="34"/>
    <w:qFormat/>
    <w:rsid w:val="002E2D63"/>
    <w:pPr>
      <w:ind w:left="720"/>
      <w:contextualSpacing/>
    </w:pPr>
  </w:style>
  <w:style w:type="table" w:styleId="ac">
    <w:name w:val="Table Grid"/>
    <w:basedOn w:val="a1"/>
    <w:uiPriority w:val="59"/>
    <w:rsid w:val="00C90F3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rmal" w:customStyle="true">
    <w:name w:val="ConsPlusNormal"/>
    <w:rsid w:val="00C522C3"/>
    <w:pPr>
      <w:autoSpaceDE w:val="false"/>
      <w:autoSpaceDN w:val="false"/>
      <w:adjustRightInd w:val="false"/>
    </w:pPr>
    <w:rPr>
      <w:rFonts w:cs="Times New Roman"/>
      <w:sz w:val="30"/>
      <w:szCs w:val="30"/>
    </w:rPr>
  </w:style>
  <w:style w:type="character" w:styleId="ad">
    <w:name w:val="Hyperlink"/>
    <w:basedOn w:val="a0"/>
    <w:uiPriority w:val="99"/>
    <w:unhideWhenUsed/>
    <w:rsid w:val="00AC1208"/>
    <w:rPr>
      <w:color w:val="0000FF" w:themeColor="hyperlink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theme="minorBidi" w:eastAsiaTheme="minorHAnsi" w:hAnsi="Times New Roman"/>
        <w:sz w:val="28"/>
        <w:szCs w:val="22"/>
        <w:lang w:bidi="ar-SA" w:eastAsia="en-US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E1A96"/>
    <w:pPr>
      <w:spacing w:after="200" w:line="276" w:lineRule="auto"/>
    </w:pPr>
    <w:rPr>
      <w:rFonts w:ascii="Calibri" w:cs="Times New Roman" w:eastAsia="Times New Roman" w:hAnsi="Calibri"/>
      <w:sz w:val="2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ody Text Indent"/>
    <w:basedOn w:val="a"/>
    <w:link w:val="a4"/>
    <w:rsid w:val="006E1A96"/>
    <w:pPr>
      <w:spacing w:after="0" w:line="240" w:lineRule="auto"/>
      <w:ind w:firstLine="851"/>
      <w:jc w:val="both"/>
    </w:pPr>
    <w:rPr>
      <w:rFonts w:ascii="Times New Roman" w:eastAsia="Calibri" w:hAnsi="Times New Roman"/>
      <w:sz w:val="20"/>
      <w:szCs w:val="20"/>
      <w:lang w:eastAsia="ru-RU"/>
    </w:rPr>
  </w:style>
  <w:style w:customStyle="1" w:styleId="a4" w:type="character">
    <w:name w:val="Основной текст с отступом Знак"/>
    <w:basedOn w:val="a0"/>
    <w:link w:val="a3"/>
    <w:rsid w:val="006E1A96"/>
    <w:rPr>
      <w:rFonts w:cs="Times New Roman" w:eastAsia="Calibri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403379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Верхний колонтитул Знак"/>
    <w:basedOn w:val="a0"/>
    <w:link w:val="a5"/>
    <w:uiPriority w:val="99"/>
    <w:rsid w:val="00403379"/>
    <w:rPr>
      <w:rFonts w:ascii="Calibri" w:cs="Times New Roman" w:eastAsia="Times New Roman" w:hAnsi="Calibri"/>
      <w:sz w:val="22"/>
    </w:rPr>
  </w:style>
  <w:style w:styleId="a7" w:type="paragraph">
    <w:name w:val="footer"/>
    <w:basedOn w:val="a"/>
    <w:link w:val="a8"/>
    <w:uiPriority w:val="99"/>
    <w:unhideWhenUsed/>
    <w:rsid w:val="00403379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Нижний колонтитул Знак"/>
    <w:basedOn w:val="a0"/>
    <w:link w:val="a7"/>
    <w:uiPriority w:val="99"/>
    <w:rsid w:val="00403379"/>
    <w:rPr>
      <w:rFonts w:ascii="Calibri" w:cs="Times New Roman" w:eastAsia="Times New Roman" w:hAnsi="Calibri"/>
      <w:sz w:val="22"/>
    </w:rPr>
  </w:style>
  <w:style w:styleId="a9" w:type="paragraph">
    <w:name w:val="Balloon Text"/>
    <w:basedOn w:val="a"/>
    <w:link w:val="aa"/>
    <w:uiPriority w:val="99"/>
    <w:semiHidden/>
    <w:unhideWhenUsed/>
    <w:rsid w:val="004E1486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4E1486"/>
    <w:rPr>
      <w:rFonts w:ascii="Tahoma" w:cs="Tahoma" w:eastAsia="Times New Roman" w:hAnsi="Tahoma"/>
      <w:sz w:val="16"/>
      <w:szCs w:val="16"/>
    </w:rPr>
  </w:style>
  <w:style w:styleId="ab" w:type="paragraph">
    <w:name w:val="List Paragraph"/>
    <w:basedOn w:val="a"/>
    <w:uiPriority w:val="34"/>
    <w:qFormat/>
    <w:rsid w:val="002E2D63"/>
    <w:pPr>
      <w:ind w:left="720"/>
      <w:contextualSpacing/>
    </w:pPr>
  </w:style>
  <w:style w:styleId="ac" w:type="table">
    <w:name w:val="Table Grid"/>
    <w:basedOn w:val="a1"/>
    <w:uiPriority w:val="59"/>
    <w:rsid w:val="00C90F3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rmal" w:type="paragraph">
    <w:name w:val="ConsPlusNormal"/>
    <w:rsid w:val="00C522C3"/>
    <w:pPr>
      <w:autoSpaceDE w:val="0"/>
      <w:autoSpaceDN w:val="0"/>
      <w:adjustRightInd w:val="0"/>
    </w:pPr>
    <w:rPr>
      <w:rFonts w:cs="Times New Roman"/>
      <w:sz w:val="30"/>
      <w:szCs w:val="30"/>
    </w:rPr>
  </w:style>
  <w:style w:styleId="ad" w:type="character">
    <w:name w:val="Hyperlink"/>
    <w:basedOn w:val="a0"/>
    <w:uiPriority w:val="99"/>
    <w:unhideWhenUsed/>
    <w:rsid w:val="00AC1208"/>
    <w:rPr>
      <w:color w:themeColor="hyperlink"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4104E426E5D3FA095775AD9E18B35D2D6A49C3879533C8AA38F6931B5058FDCCC00337C6E3A06498F05F99BmFb6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4104E426E5D3FA0957744D4F7E76ADDD7AEC33C7B5030D5F9DD6F66EA5589898C4035292D7E094Bm8bE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4104E426E5D3FA0957744D4F7E76ADDD7AFCB37795330D5F9DD6F66EAm5b5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4104E426E5D3FA095775AD9E18B35D2D6A49C3879533C8AA38F6931B5058FDCCC00337C6E3A06498F05FE96mFbEK" TargetMode="External"/><Relationship Id="rId10" Type="http://schemas.openxmlformats.org/officeDocument/2006/relationships/hyperlink" Target="consultantplus://offline/ref=84104E426E5D3FA0957744D4F7E76ADDD7ADC2367D5430D5F9DD6F66EAm5b5K" TargetMode="External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consultantplus://offline/ref=84104E426E5D3FA095775AD9E18B35D2D6A49C3879533C8AA38F6931B5058FDCCC00337C6E3A06498Fm0b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912 от 16.09.2026</docTitle>
  </documentManagement>
</p:properties>
</file>

<file path=customXml/itemProps1.xml><?xml version="1.0" encoding="utf-8"?>
<ds:datastoreItem xmlns:ds="http://schemas.openxmlformats.org/officeDocument/2006/customXml" ds:itemID="{77932F91-A9A8-4E4D-80EE-DAEF8AD84491}"/>
</file>

<file path=customXml/itemProps2.xml><?xml version="1.0" encoding="utf-8"?>
<ds:datastoreItem xmlns:ds="http://schemas.openxmlformats.org/officeDocument/2006/customXml" ds:itemID="{57B13FEE-BC5C-4AD0-855D-87A7F550F7A3}"/>
</file>

<file path=customXml/itemProps3.xml><?xml version="1.0" encoding="utf-8"?>
<ds:datastoreItem xmlns:ds="http://schemas.openxmlformats.org/officeDocument/2006/customXml" ds:itemID="{24536557-F732-4564-95B9-DB3409B8661D}"/>
</file>

<file path=customXml/itemProps4.xml><?xml version="1.0" encoding="utf-8"?>
<ds:datastoreItem xmlns:ds="http://schemas.openxmlformats.org/officeDocument/2006/customXml" ds:itemID="{C13DEAE1-9635-4F4C-8AC3-71684F601B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</TotalTime>
  <Pages>26</Pages>
  <Words>4192</Words>
  <Characters>23900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912 от 16.09.2026</dc:title>
  <dc:creator>Glod</dc:creator>
  <cp:lastModifiedBy>Рассихина Елена Владимировна</cp:lastModifiedBy>
  <cp:revision>418</cp:revision>
  <cp:lastPrinted>2026-03-11T09:40:00Z</cp:lastPrinted>
  <dcterms:created xsi:type="dcterms:W3CDTF">2026-02-04T05:00:00Z</dcterms:created>
  <dcterms:modified xsi:type="dcterms:W3CDTF">2026-09-15T03:32:00Z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