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07FED" w:rsidRDefault="00D07FED" w:rsidRPr="009B3A06">
      <w:pPr>
        <w:pStyle w:val="ConsPlusNormal"/>
        <w:ind w:firstLine="540"/>
        <w:jc w:val="both"/>
        <w:rPr>
          <w:rFonts w:ascii="Times New Roman" w:cs="Times New Roman" w:hAnsi="Times New Roman"/>
          <w:sz w:val="2"/>
          <w:szCs w:val="2"/>
        </w:rPr>
      </w:pPr>
    </w:p>
    <w:p w:rsidP="00FC2841" w:rsidR="00BA70B9" w:rsidRDefault="00BA70B9" w:rsidRPr="00FC2841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FC2841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2770C7" w:rsidRPr="00FC2841">
        <w:rPr>
          <w:rFonts w:ascii="Times New Roman" w:cs="Times New Roman" w:hAnsi="Times New Roman"/>
          <w:sz w:val="30"/>
          <w:szCs w:val="30"/>
        </w:rPr>
        <w:t>2</w:t>
      </w:r>
    </w:p>
    <w:p w:rsidP="00FC2841" w:rsidR="00BA70B9" w:rsidRDefault="00BA70B9" w:rsidRPr="00FC2841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FC2841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FC2841" w:rsidR="00BA70B9" w:rsidRDefault="00FC2841" w:rsidRPr="00FC2841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BA70B9" w:rsidRPr="00FC2841">
        <w:rPr>
          <w:rFonts w:ascii="Times New Roman" w:cs="Times New Roman" w:hAnsi="Times New Roman"/>
          <w:sz w:val="30"/>
          <w:szCs w:val="30"/>
        </w:rPr>
        <w:t xml:space="preserve">города                                                                                                                </w:t>
      </w:r>
    </w:p>
    <w:p w:rsidP="00FC2841" w:rsidR="00BA70B9" w:rsidRDefault="00BA70B9" w:rsidRPr="00FC2841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FC2841">
        <w:rPr>
          <w:rFonts w:ascii="Times New Roman" w:cs="Times New Roman" w:hAnsi="Times New Roman"/>
          <w:sz w:val="30"/>
          <w:szCs w:val="30"/>
        </w:rPr>
        <w:t>от___________</w:t>
      </w:r>
      <w:r w:rsidR="0091560B">
        <w:rPr>
          <w:rFonts w:ascii="Times New Roman" w:cs="Times New Roman" w:hAnsi="Times New Roman"/>
          <w:sz w:val="30"/>
          <w:szCs w:val="30"/>
        </w:rPr>
        <w:t>_</w:t>
      </w:r>
      <w:r w:rsidRPr="00FC2841">
        <w:rPr>
          <w:rFonts w:ascii="Times New Roman" w:cs="Times New Roman" w:hAnsi="Times New Roman"/>
          <w:sz w:val="30"/>
          <w:szCs w:val="30"/>
        </w:rPr>
        <w:t>_ № ___</w:t>
      </w:r>
      <w:r w:rsidR="0091560B">
        <w:rPr>
          <w:rFonts w:ascii="Times New Roman" w:cs="Times New Roman" w:hAnsi="Times New Roman"/>
          <w:sz w:val="30"/>
          <w:szCs w:val="30"/>
        </w:rPr>
        <w:t>______</w:t>
      </w:r>
    </w:p>
    <w:p w:rsidP="00FC2841" w:rsidR="00BA70B9" w:rsidRDefault="00BA70B9" w:rsidRPr="00FC2841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FC2841" w:rsidR="00B354D2" w:rsidRDefault="008B7037" w:rsidRPr="00FC2841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FC2841">
        <w:rPr>
          <w:rFonts w:ascii="Times New Roman" w:cs="Times New Roman" w:hAnsi="Times New Roman"/>
          <w:sz w:val="30"/>
          <w:szCs w:val="30"/>
        </w:rPr>
        <w:t>«</w:t>
      </w:r>
      <w:r w:rsidR="00B354D2" w:rsidRPr="00FC2841">
        <w:rPr>
          <w:rFonts w:ascii="Times New Roman" w:cs="Times New Roman" w:hAnsi="Times New Roman"/>
          <w:sz w:val="30"/>
          <w:szCs w:val="30"/>
        </w:rPr>
        <w:t>Приложение 5</w:t>
      </w:r>
    </w:p>
    <w:p w:rsidP="00FC2841" w:rsidR="00B354D2" w:rsidRDefault="00B354D2" w:rsidRPr="00FC2841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FC2841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FC2841" w:rsidR="00B354D2" w:rsidRDefault="008B7037" w:rsidRPr="00FC2841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FC2841">
        <w:rPr>
          <w:rFonts w:ascii="Times New Roman" w:cs="Times New Roman" w:hAnsi="Times New Roman"/>
          <w:sz w:val="30"/>
          <w:szCs w:val="30"/>
        </w:rPr>
        <w:t>«</w:t>
      </w:r>
      <w:r w:rsidR="00B354D2" w:rsidRPr="00FC2841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FC2841" w:rsidR="00B354D2" w:rsidRDefault="00B354D2" w:rsidRPr="00FC2841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FC2841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8B7037" w:rsidRPr="00FC2841">
        <w:rPr>
          <w:rFonts w:ascii="Times New Roman" w:cs="Times New Roman" w:hAnsi="Times New Roman"/>
          <w:sz w:val="30"/>
          <w:szCs w:val="30"/>
        </w:rPr>
        <w:t>»</w:t>
      </w:r>
    </w:p>
    <w:p w:rsidP="00B354D2" w:rsidR="00B354D2" w:rsidRDefault="00B354D2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FC2841" w:rsidR="00160C27" w:rsidRDefault="00FC2841" w:rsidRPr="00FC284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C2841">
        <w:rPr>
          <w:rFonts w:ascii="Times New Roman" w:cs="Times New Roman" w:eastAsia="Times New Roman" w:hAnsi="Times New Roman"/>
          <w:sz w:val="30"/>
          <w:szCs w:val="30"/>
        </w:rPr>
        <w:t>РАСПРЕДЕЛЕНИЕ</w:t>
      </w:r>
      <w:r w:rsidRPr="00FC2841">
        <w:rPr>
          <w:rFonts w:ascii="Times New Roman" w:cs="Times New Roman" w:eastAsia="Times New Roman" w:hAnsi="Times New Roman"/>
          <w:sz w:val="30"/>
          <w:szCs w:val="30"/>
        </w:rPr>
        <w:br/>
        <w:t>бюджетных ассигнований по подпрограммам и отдельным</w:t>
      </w:r>
      <w:r w:rsidRPr="00FC2841">
        <w:rPr>
          <w:rFonts w:ascii="Times New Roman" w:cs="Times New Roman" w:eastAsia="Times New Roman" w:hAnsi="Times New Roman"/>
          <w:sz w:val="30"/>
          <w:szCs w:val="30"/>
        </w:rPr>
        <w:br/>
        <w:t>мероприятиям муниципальной программы</w:t>
      </w:r>
    </w:p>
    <w:p w:rsidR="00FC2841" w:rsidRDefault="00FC2841"/>
    <w:tbl>
      <w:tblPr>
        <w:tblW w:type="dxa" w:w="15735"/>
        <w:jc w:val="center"/>
        <w:tblInd w:type="dxa" w:w="-34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6"/>
        <w:gridCol w:w="1276"/>
        <w:gridCol w:w="2268"/>
        <w:gridCol w:w="2693"/>
        <w:gridCol w:w="709"/>
        <w:gridCol w:w="850"/>
        <w:gridCol w:w="1276"/>
        <w:gridCol w:w="850"/>
        <w:gridCol w:w="1276"/>
        <w:gridCol w:w="1418"/>
        <w:gridCol w:w="1275"/>
        <w:gridCol w:w="1418"/>
      </w:tblGrid>
      <w:tr w:rsidR="00FC2841" w:rsidRPr="00FC2841" w:rsidTr="009B3A06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</w:tcPr>
          <w:p w:rsidP="00FC2841" w:rsidR="00FC2841" w:rsidRDefault="00FC2841" w:rsidRPr="00FC284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</w:tcPr>
          <w:p w:rsidP="00FC2841" w:rsidR="00FC2841" w:rsidRDefault="00FC2841" w:rsidRPr="00FC284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type="dxa" w:w="2268"/>
            <w:vMerge w:val="restart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</w:tcPr>
          <w:p w:rsidP="00FC2841" w:rsidR="00FC2841" w:rsidRDefault="00FC2841" w:rsidRPr="00FC284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Наименование муниц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пальной программы, подпрограммы, мер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приятия подпрограммы, отдельного мероприятия</w:t>
            </w:r>
          </w:p>
        </w:tc>
        <w:tc>
          <w:tcPr>
            <w:tcW w:type="dxa" w:w="2693"/>
            <w:vMerge w:val="restart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</w:tcPr>
          <w:p w:rsidP="00FC2841" w:rsidR="00FC2841" w:rsidRDefault="00FC2841" w:rsidRPr="00FC284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 муниципал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ной программы</w:t>
            </w:r>
          </w:p>
        </w:tc>
        <w:tc>
          <w:tcPr>
            <w:tcW w:type="dxa" w:w="3685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0E0363" w:rsidR="00FC2841" w:rsidRDefault="00FC284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type="dxa" w:w="5387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0E0363" w:rsidR="00FC2841" w:rsidRDefault="00FC284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Бюджетные ассигнования, годы</w:t>
            </w:r>
          </w:p>
        </w:tc>
      </w:tr>
      <w:tr w:rsidR="00FC2841" w:rsidRPr="00FC2841" w:rsidTr="009B3A06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0E0363" w:rsidR="00FC2841" w:rsidRDefault="00FC284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  <w:vAlign w:val="center"/>
          </w:tcPr>
          <w:p w:rsidP="000E0363" w:rsidR="00FC2841" w:rsidRDefault="00FC284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  <w:vAlign w:val="center"/>
          </w:tcPr>
          <w:p w:rsidP="000E0363" w:rsidR="00FC2841" w:rsidRDefault="00FC284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  <w:vAlign w:val="center"/>
          </w:tcPr>
          <w:p w:rsidP="000E0363" w:rsidR="00FC2841" w:rsidRDefault="00FC284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</w:tcPr>
          <w:p w:rsidP="00FC2841" w:rsidR="00FC2841" w:rsidRDefault="00FC284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</w:tcPr>
          <w:p w:rsidP="00FC2841" w:rsidR="00FC2841" w:rsidRDefault="00FC284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type="dxa" w:w="1276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</w:tcPr>
          <w:p w:rsidP="00FC2841" w:rsidR="00FC2841" w:rsidRDefault="00FC284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</w:tcPr>
          <w:p w:rsidP="00FC2841" w:rsidR="00FC2841" w:rsidRDefault="00FC284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</w:tcPr>
          <w:p w:rsidP="00FC2841" w:rsidR="00FC2841" w:rsidRDefault="00FC284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</w:tcPr>
          <w:p w:rsidP="00FC2841" w:rsidR="00FC2841" w:rsidRDefault="00FC284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</w:tcPr>
          <w:p w:rsidP="00FC2841" w:rsidR="00FC2841" w:rsidRDefault="00FC284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</w:tcPr>
          <w:p w:rsidP="00FC2841" w:rsidR="00FC2841" w:rsidRDefault="00FC284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</w:p>
          <w:p w:rsidP="00FC2841" w:rsidR="00FC2841" w:rsidRDefault="00FC2841" w:rsidRPr="00FC284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на период</w:t>
            </w:r>
          </w:p>
        </w:tc>
      </w:tr>
    </w:tbl>
    <w:p w:rsidP="00FC2841" w:rsidR="00FC2841" w:rsidRDefault="00FC2841" w:rsidRPr="00FC2841">
      <w:pPr>
        <w:spacing w:after="0" w:line="14" w:lineRule="auto"/>
        <w:rPr>
          <w:sz w:val="2"/>
          <w:szCs w:val="2"/>
        </w:rPr>
      </w:pPr>
    </w:p>
    <w:tbl>
      <w:tblPr>
        <w:tblW w:type="dxa" w:w="15735"/>
        <w:jc w:val="center"/>
        <w:tblInd w:type="dxa" w:w="-34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6"/>
        <w:gridCol w:w="1276"/>
        <w:gridCol w:w="2268"/>
        <w:gridCol w:w="2693"/>
        <w:gridCol w:w="709"/>
        <w:gridCol w:w="850"/>
        <w:gridCol w:w="1276"/>
        <w:gridCol w:w="850"/>
        <w:gridCol w:w="1276"/>
        <w:gridCol w:w="1418"/>
        <w:gridCol w:w="1275"/>
        <w:gridCol w:w="1418"/>
      </w:tblGrid>
      <w:tr w:rsidR="000E0363" w:rsidRPr="00FC2841" w:rsidTr="00391DD7">
        <w:trPr>
          <w:trHeight w:val="113"/>
          <w:tblHeader/>
          <w:jc w:val="center"/>
        </w:trPr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E0363" w:rsidRDefault="000E0363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E0363" w:rsidRDefault="000E0363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E0363" w:rsidRDefault="000E0363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E0363" w:rsidRDefault="000E0363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E0363" w:rsidRDefault="000E0363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E0363" w:rsidRDefault="000E0363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E0363" w:rsidRDefault="000E0363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E0363" w:rsidRDefault="000E0363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E0363" w:rsidRDefault="000E0363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E0363" w:rsidRDefault="000E0363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E0363" w:rsidRDefault="000E0363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E0363" w:rsidRDefault="000E0363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E30CA0" w:rsidRPr="00FC2841" w:rsidTr="00E30CA0">
        <w:trPr>
          <w:trHeight w:val="113"/>
          <w:jc w:val="center"/>
        </w:trPr>
        <w:tc>
          <w:tcPr>
            <w:tcW w:type="dxa" w:w="42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Муниц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пальная пр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грамма</w:t>
            </w:r>
          </w:p>
        </w:tc>
        <w:tc>
          <w:tcPr>
            <w:tcW w:type="dxa" w:w="22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«Развитие образования в городе Красноярске» 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E30CA0" w:rsidR="00E30CA0" w:rsidRDefault="00E30CA0" w:rsidRPr="00E30CA0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30CA0">
              <w:rPr>
                <w:rFonts w:ascii="Times New Roman" w:cs="Times New Roman" w:hAnsi="Times New Roman"/>
                <w:sz w:val="20"/>
                <w:szCs w:val="20"/>
              </w:rPr>
              <w:t>37 177 484,70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R="00E30CA0" w:rsidRDefault="00E30CA0" w:rsidRPr="00E30CA0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30CA0">
              <w:rPr>
                <w:rFonts w:ascii="Times New Roman" w:cs="Times New Roman" w:hAnsi="Times New Roman"/>
                <w:sz w:val="20"/>
                <w:szCs w:val="20"/>
              </w:rPr>
              <w:t>33 367 020,99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R="00E30CA0" w:rsidRDefault="00E30CA0" w:rsidRPr="00E30CA0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30CA0">
              <w:rPr>
                <w:rFonts w:ascii="Times New Roman" w:cs="Times New Roman" w:hAnsi="Times New Roman"/>
                <w:sz w:val="20"/>
                <w:szCs w:val="20"/>
              </w:rPr>
              <w:t>32 539 098,01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032A51" w:rsidR="00E30CA0" w:rsidRDefault="00E30CA0" w:rsidRPr="00E30CA0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30CA0">
              <w:rPr>
                <w:rFonts w:ascii="Times New Roman" w:cs="Times New Roman" w:hAnsi="Times New Roman"/>
                <w:sz w:val="20"/>
                <w:szCs w:val="20"/>
              </w:rPr>
              <w:t>103 083 603,</w:t>
            </w:r>
            <w:r w:rsidR="00032A51">
              <w:rPr>
                <w:rFonts w:ascii="Times New Roman" w:cs="Times New Roman" w:hAnsi="Times New Roman"/>
                <w:sz w:val="20"/>
                <w:szCs w:val="20"/>
              </w:rPr>
              <w:t>69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1765"/>
            <w:gridSpan w:val="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C2841" w:rsidR="00E30CA0" w:rsidRDefault="00E30CA0" w:rsidRPr="00E30C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E30CA0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E30CA0" w:rsidRPr="00FC2841" w:rsidTr="00E30CA0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R="00E30CA0" w:rsidRDefault="00E30CA0" w:rsidRPr="00E30CA0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30CA0">
              <w:rPr>
                <w:rFonts w:ascii="Times New Roman" w:cs="Times New Roman" w:hAnsi="Times New Roman"/>
                <w:sz w:val="20"/>
                <w:szCs w:val="20"/>
              </w:rPr>
              <w:t>32 804 972,83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R="00E30CA0" w:rsidRDefault="00E30CA0" w:rsidRPr="00E30CA0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30CA0">
              <w:rPr>
                <w:rFonts w:ascii="Times New Roman" w:cs="Times New Roman" w:hAnsi="Times New Roman"/>
                <w:sz w:val="20"/>
                <w:szCs w:val="20"/>
              </w:rPr>
              <w:t>29 000 441,22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R="00E30CA0" w:rsidRDefault="00E30CA0" w:rsidRPr="00E30CA0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30CA0">
              <w:rPr>
                <w:rFonts w:ascii="Times New Roman" w:cs="Times New Roman" w:hAnsi="Times New Roman"/>
                <w:sz w:val="20"/>
                <w:szCs w:val="20"/>
              </w:rPr>
              <w:t>28 776 572,07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R="00E30CA0" w:rsidRDefault="00E30CA0" w:rsidRPr="00E30CA0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30CA0">
              <w:rPr>
                <w:rFonts w:ascii="Times New Roman" w:cs="Times New Roman" w:hAnsi="Times New Roman"/>
                <w:sz w:val="20"/>
                <w:szCs w:val="20"/>
              </w:rPr>
              <w:t>90 581 986,12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департамент градостроительства,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4 052 846,79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4 094 472,45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3 582 046,99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11 729 366,23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администрация города всего, в том числе: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124 871,57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101 163,49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9 535,12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235 570,18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управление социальной защиты насел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122 578,78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99 139,02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7 510,65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229 228,45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департамент социального развития,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2 292,79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2 024,47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2 024,47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6 341,73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администрации районов в городе всего, в том числе: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919, 922, 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925, 928, 931, 934, 937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194 793,51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170 943,83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170 943,83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536 681,17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Железнодорожного ра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15 101,72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13 249,29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13 249,29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41 600,30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Кировского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28 395,96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24 922,72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24 922,72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78 241,40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Ленинского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28 395,96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24 922,72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24 922,72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78 241,40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Октябрьского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30 202,77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26 497,97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26 497,97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83 198,71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Свердловского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26 404,38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23 162,67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23 162,67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72 729,72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Советского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51 191,00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44 939,16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44 939,16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141 069,32</w:t>
            </w:r>
          </w:p>
        </w:tc>
      </w:tr>
      <w:tr w:rsidR="00E30CA0" w:rsidRPr="00FC2841" w:rsidTr="009B3A06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Центрального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15 101,72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13 249,30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13 249,30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41 600,32</w:t>
            </w:r>
          </w:p>
        </w:tc>
      </w:tr>
      <w:tr w:rsidR="00E30CA0" w:rsidRPr="00FC2841" w:rsidTr="009B3A06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3A3328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hyperlink r:id="rId9" w:history="true">
              <w:r w:rsidR="00E30CA0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2</w:t>
              </w:r>
            </w:hyperlink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3A3328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hyperlink r:id="rId10" w:history="true">
              <w:r w:rsidR="00E30CA0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Подпр</w:t>
              </w:r>
              <w:r w:rsidR="00E30CA0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о</w:t>
              </w:r>
              <w:r w:rsidR="00E30CA0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грамма 1</w:t>
              </w:r>
            </w:hyperlink>
          </w:p>
        </w:tc>
        <w:tc>
          <w:tcPr>
            <w:tcW w:type="dxa" w:w="22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«Развитие дошкольного образования, создание условий для осущест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ления присмотра и ухода за детьми»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13 138 439,19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12 553 387,24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12 059 559,34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37 751 385,77</w:t>
            </w:r>
          </w:p>
        </w:tc>
      </w:tr>
      <w:tr w:rsidR="00E30CA0" w:rsidRPr="00FC2841" w:rsidTr="009B3A06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12 641 294,30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11 985 742,02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12 052 048,69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36 679 085,01</w:t>
            </w:r>
          </w:p>
        </w:tc>
      </w:tr>
      <w:tr w:rsidR="00E30CA0" w:rsidRPr="00FC2841" w:rsidTr="009B3A06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управление социальной защиты насел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122 578,78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99 139,02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7 510,65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229 228,45</w:t>
            </w:r>
          </w:p>
        </w:tc>
      </w:tr>
      <w:tr w:rsidR="00E30CA0" w:rsidRPr="00FC2841" w:rsidTr="009B3A06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департамент градостроительства,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374 566,11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468 506,20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843 072,31</w:t>
            </w:r>
          </w:p>
        </w:tc>
      </w:tr>
      <w:tr w:rsidR="00E30CA0" w:rsidRPr="00FC2841" w:rsidTr="009B3A06">
        <w:trPr>
          <w:trHeight w:val="113"/>
          <w:jc w:val="center"/>
        </w:trPr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proofErr w:type="spell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1.1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деятельн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сти муниципальных учреждений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02 1 00 00610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2 790 279,39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2 765 423,57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2 767 461,88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8 323 164,84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proofErr w:type="spell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1.2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Расходы на питание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02 1 00 86010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849 314,98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882 880,68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880 582,72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2 612 778,38</w:t>
            </w:r>
          </w:p>
        </w:tc>
      </w:tr>
      <w:tr w:rsidR="00E30CA0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proofErr w:type="spell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1.3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госуда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ственных гарантий ре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лизации прав на получ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ние общедоступного и бесплатного дошкольн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го образования в мун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ципальных дошкольных образовательных орг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низациях, общедосту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ного и бесплатного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школьного образования в муниципальных общ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образовательных орг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низациях, за исключен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ем обеспечения деятел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ности административно-хозяйственного, учебно-вспомогательного пе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сонала и иных категорий работников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организаций, участвующих в реализ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ции общеобразовател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программ в соотве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ствии с федеральными государственными 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зовательными станда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тами</w:t>
            </w:r>
            <w:proofErr w:type="gramEnd"/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02 1 00 75880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4 905 872,00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4 621 022,60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4 621 022,60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14 147 917,20</w:t>
            </w:r>
          </w:p>
        </w:tc>
      </w:tr>
      <w:tr w:rsidR="00E30CA0" w:rsidRPr="00FC2841" w:rsidTr="001C1062">
        <w:trPr>
          <w:trHeight w:val="113"/>
          <w:jc w:val="center"/>
        </w:trPr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proofErr w:type="spell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1.4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Осуществление пр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смотра и ухода за дет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ми-инвалидами, детьми-сиротами и детьми, оставшимися без поп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чения родителей, а та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же за детьми с туберк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лезной интоксикацией, обучающимися в мун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ципальных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тельных организациях, 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реализующих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тельную программу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школьного образования, без взимания родител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ской платы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02 1 00 75540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25 358,70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25 358,70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25 358,70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76 076,10</w:t>
            </w:r>
          </w:p>
        </w:tc>
      </w:tr>
      <w:tr w:rsidR="00E30CA0" w:rsidRPr="00FC2841" w:rsidTr="001C1062">
        <w:trPr>
          <w:trHeight w:val="113"/>
          <w:jc w:val="center"/>
        </w:trPr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proofErr w:type="spell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1.5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Предоставление  ко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пенсации родителям (законным представит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лям) детей, посещающих образовательные орг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низации, реализующие образовательную пр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грамму дошкольного образования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10 04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02 1 00 75560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110, 240, </w:t>
            </w:r>
          </w:p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11 646,00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11 646,00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11 646,00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34 938,00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1.6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Осуществление закупок в целях оказания услуг по присмотру и уходу за детьми дошкольного возраста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02 1 00 86110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567 660,28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573 696,00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573 696,00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1 715 052,28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1.7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Предоставление, доста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ка и пересылка дополн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тельной меры социал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ной поддержки в виде ежемесячной денежной выплаты родителям (з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конным представителям) детей, поставленных на учет для определения в муниципальные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школьные образовател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ные организации и сн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тых по заявлению род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телей (законных пре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ставителей) с учета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управление социальной защиты насел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02 1 00 86120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240, </w:t>
            </w:r>
          </w:p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122 578,78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99 139,02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7 510,65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229 228,45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1.8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Создание и укрепление материально-технической базы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02 1 00 88100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189 740,80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58 541,93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51 930,19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300 212,92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1.9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госуда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ственных гарантий ре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лизации прав на получ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ние общедоступного и бесплатного дошкольн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го образования в мун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ципальных дошкольных образовательных орг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низациях, общедосту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ного и бесплатного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школьного образования в муниципальных общ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образовательных орг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низациях, в части обе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печения деятельности административно-хозяйственного, учебно-вспомогательного пе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сонала и иных категорий работников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организаций, участвующих в реализ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ции общеобразовател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программ в соотве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ствии с федеральными государственными 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зовательными станда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тами</w:t>
            </w:r>
            <w:proofErr w:type="gramEnd"/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02 1 00 74080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2 713 661,40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2 492 557,70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2 492 557,70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7 698 776,80</w:t>
            </w:r>
          </w:p>
        </w:tc>
      </w:tr>
      <w:tr w:rsidR="00E30CA0" w:rsidRPr="00FC2841" w:rsidTr="00391DD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1.10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Выплата компенсации части  родительской платы за присмотр и уход за детьми работн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кам муниципальных дошкольных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учреждений и работникам дошкольных групп муниципальных общеобразовательных учреждений, среднед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шевой доход семьи к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торых ниже величины 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прожиточного миним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ма, установленной в районах Красноярского края на душу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населения: на первого ребенка –</w:t>
            </w:r>
          </w:p>
          <w:p w:rsidP="00391DD7" w:rsidR="00E30CA0" w:rsidRDefault="00E30C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80 процентов от размера внесенной ими род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тельской платы в соо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ветствующем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тельном учреждении; на второго ребенка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P="00391DD7" w:rsidR="00E30CA0" w:rsidRDefault="00E30C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50 процентов от  размера родительской платы в соответствующем 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зовательном учрежд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нии; на третьего ребенка и последующих детей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30 процентов от размера родительской платы в соответствующем 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зовательном учреждении с учетом доставки 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плат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02 1 00 86020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240, </w:t>
            </w:r>
          </w:p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1 324,25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1 324,25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1 324,25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3 972,75</w:t>
            </w:r>
          </w:p>
        </w:tc>
      </w:tr>
      <w:tr w:rsidR="00E30CA0" w:rsidRPr="00FC2841" w:rsidTr="00362D2F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1.11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Создание дополнител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мест в дошкольных образовательных учр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ждениях в рамках реал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зации бюджетных инв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стиций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департамент градостроительства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62D2F" w:rsidR="00E30CA0" w:rsidRDefault="00E30CA0" w:rsidRPr="00362D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62D2F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02 1 00 86810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62D2F" w:rsidR="00E30CA0" w:rsidRDefault="00E30CA0" w:rsidRPr="00362D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62D2F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E30CA0" w:rsidRDefault="00E30CA0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304 566,11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E30CA0" w:rsidRDefault="00E30CA0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408 506,20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E30CA0" w:rsidRDefault="00E30CA0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E30CA0" w:rsidRDefault="00E30CA0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713 072,31</w:t>
            </w:r>
          </w:p>
        </w:tc>
      </w:tr>
      <w:tr w:rsidR="00E30CA0" w:rsidRPr="00FC2841" w:rsidTr="00362D2F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1.13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Мероприятия по обесп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чению антитеррорист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ческой защищенности объектов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62D2F" w:rsidR="00E30CA0" w:rsidRDefault="00E30CA0" w:rsidRPr="00362D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62D2F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02 1 00 88110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62D2F" w:rsidR="00E30CA0" w:rsidRDefault="00E30CA0" w:rsidRPr="00362D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62D2F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610,</w:t>
            </w:r>
          </w:p>
          <w:p w:rsidP="00362D2F" w:rsidR="00E30CA0" w:rsidRDefault="00E30CA0" w:rsidRPr="00362D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62D2F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E30CA0" w:rsidRDefault="00E30CA0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289 842,13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E30CA0" w:rsidRDefault="00E30CA0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287 066,31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E30CA0" w:rsidRDefault="00E30CA0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290 441,41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E30CA0" w:rsidRDefault="00E30CA0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867 349,85</w:t>
            </w:r>
          </w:p>
        </w:tc>
      </w:tr>
      <w:tr w:rsidR="00E30CA0" w:rsidRPr="00FC2841" w:rsidTr="00362D2F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1.15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Природоохранные мер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E30CA0" w:rsidRDefault="00E30CA0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62D2F" w:rsidR="00E30CA0" w:rsidRDefault="00E30CA0" w:rsidRPr="00362D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62D2F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02 1 00 86160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62D2F" w:rsidR="00E30CA0" w:rsidRDefault="00E30CA0" w:rsidRPr="00362D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62D2F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610,</w:t>
            </w:r>
          </w:p>
          <w:p w:rsidP="00362D2F" w:rsidR="00E30CA0" w:rsidRDefault="00E30CA0" w:rsidRPr="00362D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62D2F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E30CA0" w:rsidRDefault="00E30CA0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785,81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E30CA0" w:rsidRDefault="00E30CA0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785,81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E30CA0" w:rsidRDefault="00E30CA0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785,81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E30CA0" w:rsidRDefault="00E30CA0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2 357,43</w:t>
            </w:r>
          </w:p>
        </w:tc>
      </w:tr>
      <w:tr w:rsidR="00362D2F" w:rsidRPr="00FC2841" w:rsidTr="00362D2F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362D2F" w:rsidRDefault="00362D2F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362D2F" w:rsidRDefault="00362D2F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1.17</w:t>
            </w:r>
          </w:p>
        </w:tc>
        <w:tc>
          <w:tcPr>
            <w:tcW w:type="dxa" w:w="22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362D2F" w:rsidRDefault="00362D2F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Проведение меропри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тий, направленных на обеспечение безопасн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 участия детей в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рожном движении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362D2F" w:rsidRDefault="00362D2F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362D2F" w:rsidRDefault="00362D2F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362D2F" w:rsidRDefault="00362D2F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62D2F" w:rsidR="00362D2F" w:rsidRDefault="00362D2F" w:rsidRPr="00362D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62D2F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И5 73980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62D2F" w:rsidR="00362D2F" w:rsidRDefault="00362D2F" w:rsidRPr="00362D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62D2F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610,</w:t>
            </w:r>
          </w:p>
          <w:p w:rsidP="00362D2F" w:rsidR="00362D2F" w:rsidRDefault="00362D2F" w:rsidRPr="00362D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62D2F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362D2F" w:rsidRDefault="00362D2F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519,47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362D2F" w:rsidRDefault="00362D2F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362D2F" w:rsidRDefault="00362D2F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62D2F" w:rsidR="00362D2F" w:rsidRDefault="00362D2F" w:rsidRPr="00362D2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62D2F">
              <w:rPr>
                <w:rFonts w:ascii="Times New Roman" w:cs="Times New Roman" w:hAnsi="Times New Roman"/>
                <w:sz w:val="20"/>
                <w:szCs w:val="20"/>
              </w:rPr>
              <w:t>519,47</w:t>
            </w:r>
          </w:p>
        </w:tc>
      </w:tr>
      <w:tr w:rsidR="00A7506E" w:rsidRPr="00FC2841" w:rsidTr="00A7506E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И5 73980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493,51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493,51</w:t>
            </w:r>
          </w:p>
        </w:tc>
      </w:tr>
      <w:tr w:rsidR="00A7506E" w:rsidRPr="00FC2841" w:rsidTr="00A7506E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И5 73980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25,96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25,96</w:t>
            </w:r>
          </w:p>
        </w:tc>
      </w:tr>
      <w:tr w:rsidR="00A7506E" w:rsidRPr="00FC2841" w:rsidTr="00A7506E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1.18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A7506E" w:rsidRDefault="00A75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Финансирование (во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мещение) расходов на создание и эксплуат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цию объекта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ния «Детский сад </w:t>
            </w:r>
          </w:p>
          <w:p w:rsidP="000E0363" w:rsidR="00A7506E" w:rsidRDefault="00A75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общеразвивающий </w:t>
            </w:r>
          </w:p>
          <w:p w:rsidP="000E0363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на 270 мест в муниц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пальном образовании город Красноярск» в соответствии с конце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сионным соглашением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87 601,57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109 884,86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267 486,43</w:t>
            </w:r>
          </w:p>
        </w:tc>
      </w:tr>
      <w:tr w:rsidR="00A7506E" w:rsidRPr="00FC2841" w:rsidTr="00A7506E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 части выплаты кап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тального гранта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департамент градостроительства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02 1 00 86930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130 000,00</w:t>
            </w:r>
          </w:p>
        </w:tc>
      </w:tr>
      <w:tr w:rsidR="00A7506E" w:rsidRPr="00FC2841" w:rsidTr="000A536E">
        <w:trPr>
          <w:trHeight w:val="68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всего в том числе: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02 1 00 86940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27 601,57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109 884,86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137 486,43</w:t>
            </w:r>
          </w:p>
        </w:tc>
      </w:tr>
      <w:tr w:rsidR="00A7506E" w:rsidRPr="00FC2841" w:rsidTr="00A7506E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 части выплаты инв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стиционного платежа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FC2841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02 1 00 86940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15 704,46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66 843,32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82 547,78</w:t>
            </w:r>
          </w:p>
        </w:tc>
      </w:tr>
      <w:tr w:rsidR="00A7506E" w:rsidRPr="00FC2841" w:rsidTr="00A7506E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 части возмещения 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трат на уплату проце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тов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FC2841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02 1 00 86950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10 951,04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39 408,94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50 359,98</w:t>
            </w:r>
          </w:p>
        </w:tc>
      </w:tr>
      <w:tr w:rsidR="00A7506E" w:rsidRPr="00FC2841" w:rsidTr="00A7506E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 части выплаты опер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ционного платежа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FC2841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02 1 00 86960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946,07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3 632,60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4 578,67</w:t>
            </w:r>
          </w:p>
        </w:tc>
      </w:tr>
      <w:tr w:rsidR="00A7506E" w:rsidRPr="00FC2841" w:rsidTr="00A7506E">
        <w:trPr>
          <w:trHeight w:val="113"/>
          <w:jc w:val="center"/>
        </w:trPr>
        <w:tc>
          <w:tcPr>
            <w:tcW w:type="dxa" w:w="42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A7506E" w:rsidRDefault="00A75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proofErr w:type="spell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P="00391DD7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1.19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A7506E" w:rsidRDefault="00A75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Финансирование (во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мещение) расходов по договору об использов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нии объекта образования «Детский сад общера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вивающий на 270 мест </w:t>
            </w:r>
          </w:p>
          <w:p w:rsidP="000E0363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 муниципальном 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зовании город Красн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ярск» в соответствии с концессионным согл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шением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02 1 00 86970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A7506E" w:rsidRDefault="00A7506E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3 480,16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12 542,35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06E" w:rsidR="00A7506E" w:rsidRDefault="00A7506E" w:rsidRPr="00A750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7506E">
              <w:rPr>
                <w:rFonts w:ascii="Times New Roman" w:cs="Times New Roman" w:hAnsi="Times New Roman"/>
                <w:sz w:val="20"/>
                <w:szCs w:val="20"/>
              </w:rPr>
              <w:t>16 022,51</w:t>
            </w:r>
          </w:p>
        </w:tc>
      </w:tr>
      <w:tr w:rsidR="00D069C7" w:rsidRPr="00FC2841" w:rsidTr="00D069C7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 части оплаты арендной платы</w:t>
            </w: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02 1 00 86970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3 480,16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12 542,35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16 022,51</w:t>
            </w:r>
          </w:p>
        </w:tc>
      </w:tr>
      <w:tr w:rsidR="00D069C7" w:rsidRPr="00FC2841" w:rsidTr="00D069C7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1.20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Приведение зданий и сооружений организ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ций, реализующих 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зовательные программы дошкольного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ния, в соответствие с требованиями законод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тельства </w:t>
            </w:r>
          </w:p>
        </w:tc>
        <w:tc>
          <w:tcPr>
            <w:tcW w:type="dxa" w:w="26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S5820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46 058,95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46 058,95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46 058,95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138 176,85</w:t>
            </w:r>
          </w:p>
        </w:tc>
      </w:tr>
      <w:tr w:rsidR="00D069C7" w:rsidRPr="00FC2841" w:rsidTr="00D069C7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S5820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43 756,00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43 756,00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43 756,00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131 268,00</w:t>
            </w:r>
          </w:p>
        </w:tc>
      </w:tr>
      <w:tr w:rsidR="00D069C7" w:rsidRPr="00FC2841" w:rsidTr="00D069C7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S5820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2 302,95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2 302,95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2 302,95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6 908,85</w:t>
            </w:r>
          </w:p>
        </w:tc>
      </w:tr>
      <w:tr w:rsidR="00D069C7" w:rsidRPr="00FC2841" w:rsidTr="00D069C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1.22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Финансовое обеспеч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ние (возмещение) расх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дов, связанных с пред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ставлением мер соц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альной поддержки в сфере дошкольного и общего образования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тям из семей лиц, пр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нимающих (принима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ших) участие в спец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альной военной опер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02 1 00 08530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35 825,86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26 154,30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26 154,30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88 134,46</w:t>
            </w:r>
          </w:p>
        </w:tc>
      </w:tr>
      <w:tr w:rsidR="00D069C7" w:rsidRPr="00FC2841" w:rsidTr="00D069C7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1.24</w:t>
            </w:r>
          </w:p>
        </w:tc>
        <w:tc>
          <w:tcPr>
            <w:tcW w:type="dxa" w:w="2268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Капитальный ремонт и оснащение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организаций, осуществляющих 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зовательную деятел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ность по образовател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ным программам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школьного образования, 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S5840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75 669,37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26 786,53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72 745,89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069C7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175 201,79</w:t>
            </w:r>
          </w:p>
        </w:tc>
      </w:tr>
      <w:tr w:rsidR="00D069C7" w:rsidRPr="00FC2841" w:rsidTr="00236474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S5840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D069C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71 885,90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25 447,20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69 108,60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166 441,70</w:t>
            </w:r>
          </w:p>
        </w:tc>
      </w:tr>
      <w:tr w:rsidR="00D069C7" w:rsidRPr="00FC2841" w:rsidTr="00236474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00 S5840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3 783,47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1 339,33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3 637,29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8 760,09</w:t>
            </w:r>
          </w:p>
        </w:tc>
      </w:tr>
      <w:tr w:rsidR="00D069C7" w:rsidRPr="00FC2841" w:rsidTr="00236474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1.25</w:t>
            </w:r>
          </w:p>
        </w:tc>
        <w:tc>
          <w:tcPr>
            <w:tcW w:type="dxa" w:w="22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Капитальный ремонт и оснащение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организаций, осуществляющих 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зовательную деятел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ность по образовател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ным программам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школьного образования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Я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53150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135 274,13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135 356,96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67 855,08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338 486,17</w:t>
            </w:r>
          </w:p>
        </w:tc>
      </w:tr>
      <w:tr w:rsidR="00D069C7" w:rsidRPr="00FC2841" w:rsidTr="00236474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фед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рального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Я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53150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120 799,80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115 730,20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55 437,60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291 967,60</w:t>
            </w:r>
          </w:p>
        </w:tc>
      </w:tr>
      <w:tr w:rsidR="00D069C7" w:rsidRPr="00FC2841" w:rsidTr="00236474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Я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53150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7 710,62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12 858,91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9 024,73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29 594,26</w:t>
            </w:r>
          </w:p>
        </w:tc>
      </w:tr>
      <w:tr w:rsidR="00D069C7" w:rsidRPr="00FC2841" w:rsidTr="00236474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1 Я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53150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6 763,71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6 767,85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3 392,75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16 924,31</w:t>
            </w:r>
          </w:p>
        </w:tc>
      </w:tr>
      <w:tr w:rsidR="00D069C7" w:rsidRPr="00FC2841" w:rsidTr="00236474">
        <w:trPr>
          <w:trHeight w:val="113"/>
          <w:jc w:val="center"/>
        </w:trPr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1.26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Содействие достижению и (или) поощрение 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стижения наилучших значений показателей эффективности деятел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ности органов местного самоуправления</w:t>
            </w:r>
            <w:proofErr w:type="gramEnd"/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C2841" w:rsidR="00D069C7" w:rsidRDefault="00D069C7" w:rsidRPr="00FC2841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FC2841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C2841" w:rsidR="00D069C7" w:rsidRDefault="00D069C7" w:rsidRPr="00FC2841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FC2841">
              <w:rPr>
                <w:rFonts w:ascii="Times New Roman" w:cs="Times New Roman" w:hAnsi="Times New Roman"/>
                <w:sz w:val="20"/>
                <w:szCs w:val="20"/>
              </w:rPr>
              <w:t>07 01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C2841" w:rsidR="00D069C7" w:rsidRDefault="00D069C7" w:rsidRPr="00FC2841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FC2841">
              <w:rPr>
                <w:rFonts w:ascii="Times New Roman" w:cs="Times New Roman" w:hAnsi="Times New Roman"/>
                <w:sz w:val="20"/>
                <w:szCs w:val="20"/>
              </w:rPr>
              <w:t>02 1 00 77440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C2841" w:rsidR="00D069C7" w:rsidRDefault="00D069C7" w:rsidRPr="00FC2841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FC2841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2 460,78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D069C7" w:rsidRDefault="00D069C7" w:rsidRPr="00D069C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2 460,78</w:t>
            </w:r>
          </w:p>
        </w:tc>
      </w:tr>
      <w:tr w:rsidR="00D069C7" w:rsidRPr="00FC2841" w:rsidTr="000A536E">
        <w:trPr>
          <w:trHeight w:val="197"/>
          <w:jc w:val="center"/>
        </w:trPr>
        <w:tc>
          <w:tcPr>
            <w:tcW w:type="dxa" w:w="42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D069C7" w:rsidRDefault="003A3328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hyperlink r:id="rId11" w:history="true">
              <w:r w:rsidR="00D069C7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24</w:t>
              </w:r>
            </w:hyperlink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D069C7" w:rsidRDefault="003A3328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hyperlink r:id="rId12" w:history="true">
              <w:r w:rsidR="00D069C7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Подпр</w:t>
              </w:r>
              <w:r w:rsidR="00D069C7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о</w:t>
              </w:r>
              <w:r w:rsidR="00D069C7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грамма 2</w:t>
              </w:r>
            </w:hyperlink>
          </w:p>
        </w:tc>
        <w:tc>
          <w:tcPr>
            <w:tcW w:type="dxa" w:w="22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«Развитие общего 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зования»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D069C7" w:rsidRDefault="00D069C7" w:rsidRPr="00D069C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18 743 308,73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D069C7" w:rsidRDefault="00D069C7" w:rsidRPr="00D069C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16 899 697,70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D069C7" w:rsidRDefault="00D069C7" w:rsidRPr="00D069C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16 688 369,38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D069C7" w:rsidRDefault="00D069C7" w:rsidRPr="00D069C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069C7">
              <w:rPr>
                <w:rFonts w:ascii="Times New Roman" w:cs="Times New Roman" w:hAnsi="Times New Roman"/>
                <w:sz w:val="20"/>
                <w:szCs w:val="20"/>
              </w:rPr>
              <w:t>52 331 375,81</w:t>
            </w:r>
          </w:p>
        </w:tc>
      </w:tr>
      <w:tr w:rsidR="00D069C7" w:rsidRPr="00FC2841" w:rsidTr="00391DD7">
        <w:trPr>
          <w:gridAfter w:val="1"/>
          <w:wAfter w:type="dxa" w:w="1418"/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0347"/>
            <w:gridSpan w:val="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D069C7" w:rsidRDefault="00D069C7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236474" w:rsidRPr="00FC2841" w:rsidTr="00236474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236474" w:rsidRDefault="00236474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236474" w:rsidRDefault="00236474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департамент градостроительства,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236474" w:rsidRDefault="00236474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3 678 280,68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236474" w:rsidRDefault="00236474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3 625 966,25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236474" w:rsidRDefault="00236474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3 582 046,99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236474" w:rsidRDefault="00236474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10 886 293,92</w:t>
            </w:r>
          </w:p>
        </w:tc>
      </w:tr>
      <w:tr w:rsidR="00236474" w:rsidRPr="00FC2841" w:rsidTr="00236474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236474" w:rsidRDefault="00236474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236474" w:rsidRDefault="00236474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236474" w:rsidRDefault="00236474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15 065 028,05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236474" w:rsidRDefault="00236474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13 273 731,45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236474" w:rsidRDefault="00236474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13 106 322,39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236474" w:rsidRDefault="00236474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41 445 081,89</w:t>
            </w:r>
          </w:p>
        </w:tc>
      </w:tr>
      <w:tr w:rsidR="00236474" w:rsidRPr="00FC2841" w:rsidTr="00236474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236474" w:rsidRDefault="00236474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2.1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236474" w:rsidRDefault="00236474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деятельн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сти муниципальных учреждений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02 2 00 00610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236474" w:rsidRDefault="002364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236474" w:rsidRDefault="00236474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236474" w:rsidRDefault="00236474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2 180 812,61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236474" w:rsidRDefault="00236474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2 068 125,13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236474" w:rsidRDefault="00236474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2 063 211,47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236474" w:rsidRDefault="00236474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6 312 149,21</w:t>
            </w:r>
          </w:p>
        </w:tc>
      </w:tr>
      <w:tr w:rsidR="00032A51" w:rsidRPr="00FC2841" w:rsidTr="000A536E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2.2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Создание и укрепление материально-технической базы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02 2 00 88100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R="00032A51" w:rsidRDefault="00032A51" w:rsidRPr="00032A51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032A51">
              <w:rPr>
                <w:rFonts w:ascii="Times New Roman" w:cs="Times New Roman" w:hAnsi="Times New Roman"/>
                <w:sz w:val="20"/>
                <w:szCs w:val="20"/>
              </w:rPr>
              <w:t>811 677,52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R="00032A51" w:rsidRDefault="00032A51" w:rsidRPr="00032A51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032A51">
              <w:rPr>
                <w:rFonts w:ascii="Times New Roman" w:cs="Times New Roman" w:hAnsi="Times New Roman"/>
                <w:sz w:val="20"/>
                <w:szCs w:val="20"/>
              </w:rPr>
              <w:t>379 094,45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R="00032A51" w:rsidRDefault="00032A51" w:rsidRPr="00032A51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032A51">
              <w:rPr>
                <w:rFonts w:ascii="Times New Roman" w:cs="Times New Roman" w:hAnsi="Times New Roman"/>
                <w:sz w:val="20"/>
                <w:szCs w:val="20"/>
              </w:rPr>
              <w:t>335 808,48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R="00032A51" w:rsidRDefault="00032A51" w:rsidRPr="00032A51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032A51">
              <w:rPr>
                <w:rFonts w:ascii="Times New Roman" w:cs="Times New Roman" w:hAnsi="Times New Roman"/>
                <w:sz w:val="20"/>
                <w:szCs w:val="20"/>
              </w:rPr>
              <w:t>1 526 580,45</w:t>
            </w:r>
          </w:p>
        </w:tc>
      </w:tr>
      <w:tr w:rsidR="00032A51" w:rsidRPr="00FC2841" w:rsidTr="00236474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2.3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Создание дополнител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мест в общеобраз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вательных учреждениях в рамках реализации бюджетных инвестиций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соисполнитель: департамент градостроительства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02 2 00 86820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2 177 830,54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2 625 666,16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2 581 746,90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7 385 243,60</w:t>
            </w:r>
          </w:p>
        </w:tc>
      </w:tr>
      <w:tr w:rsidR="00032A51" w:rsidRPr="00FC2841" w:rsidTr="00236474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2.4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госуда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ственных гарантий ре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лизации прав на получ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ние общедоступного и бесплатного начального общего, основного 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щего, среднего общего образования в муниц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пальных общеобразов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организациях, обеспечение дополн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тельного образования детей в муниципальных общеобразовательных организациях, за искл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чением обеспечения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ятельности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тивно-хозяйственного, учебно-вспомогательного пе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сонала и иных категорий работников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организаций, участвующих в реализ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ции общеобразовател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программ в соотве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ствии с федеральными государственными 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зовательными станда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тами</w:t>
            </w:r>
            <w:proofErr w:type="gramEnd"/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07 02,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02 2 00 75640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8 644 549,60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7 761 069,90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7 761 069,90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24 166 689,40</w:t>
            </w:r>
          </w:p>
        </w:tc>
      </w:tr>
      <w:tr w:rsidR="00032A51" w:rsidRPr="00FC2841" w:rsidTr="00236474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2.5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питанием, одеждой, обувью, мя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ким и жестким инвент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рем обучающихся с ограниченными возмо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ностями здоровья, пр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живающих в интернатах муниципальных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вательных организаций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02 2 00 75920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6 384,30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6 384,30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6 384,30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19 152,90</w:t>
            </w:r>
          </w:p>
        </w:tc>
      </w:tr>
      <w:tr w:rsidR="00032A51" w:rsidRPr="00FC2841" w:rsidTr="00236474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2.6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 госуда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ственных гарантий ре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лизации прав на получ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ние общедоступного и бесплатного начального общего, основного 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щего, среднего общего образования в муниц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пальных общеобразов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организациях, обеспечение дополн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тельного образования детей в муниципальных общеобразовательных организациях, в части обеспечения деятельн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сти административно-хозяйственного, учебно-вспомогательного пе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сонала и иных категорий работников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организаций, участвующих в реализ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ции общеобразовател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программ в соотве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ствии с федеральными государственными 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зовательными станда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тами</w:t>
            </w:r>
            <w:proofErr w:type="gramEnd"/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02 2 00 74090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91DD7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1 994 427,60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1 730 941,10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1 730 941,10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5 456 309,80</w:t>
            </w:r>
          </w:p>
        </w:tc>
      </w:tr>
      <w:tr w:rsidR="00032A51" w:rsidRPr="00FC2841" w:rsidTr="00236474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2.7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 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жета </w:t>
            </w:r>
          </w:p>
        </w:tc>
        <w:tc>
          <w:tcPr>
            <w:tcW w:type="dxa" w:w="26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департамент градостроительства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02 200 S4210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1 500 450,14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1 000 300,09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1 000 300,09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236474" w:rsidR="00032A51" w:rsidRDefault="00032A51" w:rsidRPr="00236474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36474">
              <w:rPr>
                <w:rFonts w:ascii="Times New Roman" w:cs="Times New Roman" w:hAnsi="Times New Roman"/>
                <w:sz w:val="20"/>
                <w:szCs w:val="20"/>
              </w:rPr>
              <w:t>3 501 050,32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02 200 S4210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1 000 000,00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1 000 000,00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3 500 000,00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02 200 S4210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450,14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300,09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300,09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1 050,32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2.9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Приведение зданий и сооружений общеобр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зовательных организ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ций в соответствие с требованиями законод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type="dxa" w:w="26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S5630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59 895,53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63 344,21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63 344,21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186 583,95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S5630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56 900,76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60 177,00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60 177,00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177 254,76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S5630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2 994,77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3 167,21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3 167,21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9 329,19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2.11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Мероприятия по обесп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чению антитеррорист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ческой защищенности объектов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02 2 00 88110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296 498,23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278 698,57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278 698,57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853 895,37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2.12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сное руководство пед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гогическим работникам государственных и м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ниципальных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организаций, реализующих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тельные программы начального общего 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разования,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тельные программы 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новного общего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вания, образовательные программы среднего общего образования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Ю</w:t>
            </w:r>
            <w:proofErr w:type="gram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53030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627 733,30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627 733,30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627 733,30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00777" w:rsidR="00032A51" w:rsidRDefault="00032A51" w:rsidRPr="00E00777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1 883 199,90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2.13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Выплата компенсации расходов на оплату пр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езда на городском авт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мобильном (кроме та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си) и (или) городском наземном электрическом транспорте общего 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пользования отдельных категорий обучающихся в муниципальных общ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образовательных орг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низациях города Кра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ноярска, с учетом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ставки выплат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02 2 00 86050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240,</w:t>
            </w: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br/>
              <w:t>320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42 718,72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25 581,01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25 581,01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93 880,74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2.14</w:t>
            </w:r>
          </w:p>
        </w:tc>
        <w:tc>
          <w:tcPr>
            <w:tcW w:type="dxa" w:w="22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Проведение реконстру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ции или капитального ремонта зданий муниц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пальных общеобразов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организаций, находящихся в авари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ном состоянии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S5620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iCs/>
                <w:sz w:val="20"/>
                <w:szCs w:val="20"/>
              </w:rPr>
              <w:t>146 432,09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iCs/>
                <w:sz w:val="20"/>
                <w:szCs w:val="20"/>
              </w:rPr>
              <w:t>151 383,38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297 815,47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A536E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S5620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iCs/>
                <w:sz w:val="20"/>
                <w:szCs w:val="20"/>
              </w:rPr>
              <w:t>139 110,49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iCs/>
                <w:sz w:val="20"/>
                <w:szCs w:val="20"/>
              </w:rPr>
              <w:t>143 814,21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282 924,70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A536E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S5620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iCs/>
                <w:sz w:val="20"/>
                <w:szCs w:val="20"/>
              </w:rPr>
              <w:t>7 321,60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iCs/>
                <w:sz w:val="20"/>
                <w:szCs w:val="20"/>
              </w:rPr>
              <w:t>7 569,17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14 890,77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2.17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Природоохранные мер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02 2 00 86160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858,38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858,38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858,38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2 575,14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2.19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нового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ними подарками отдел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категорий обуча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щихся, осваивающих основные общеобраз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вательные программы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02 2 00 86170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66 633,12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66 633,12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66 633,12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199 899,36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A536E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2.20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Предоставление грантов победителям конкурса «Лучшие муниципал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ные общеобразовател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ные учреждения города Красноярска»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02 2 00 86180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30 000,00</w:t>
            </w:r>
          </w:p>
        </w:tc>
      </w:tr>
      <w:tr w:rsidR="00032A51" w:rsidRPr="00FC2841" w:rsidTr="00E00777">
        <w:trPr>
          <w:trHeight w:val="113"/>
          <w:jc w:val="center"/>
        </w:trPr>
        <w:tc>
          <w:tcPr>
            <w:tcW w:type="dxa" w:w="42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A536E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2.21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деятельн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сти советников директ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 по воспитанию и вз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имодействию с детскими общественными объед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нениями в общеобраз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вательных организациях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Ю</w:t>
            </w:r>
            <w:proofErr w:type="gram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A536E" w:rsidR="00032A51" w:rsidRDefault="00032A5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0A536E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43 252,80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43 909,10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44 703,30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A536E" w:rsidR="00032A51" w:rsidRDefault="00032A51" w:rsidRPr="00E00777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00777">
              <w:rPr>
                <w:rFonts w:ascii="Times New Roman" w:cs="Times New Roman" w:hAnsi="Times New Roman"/>
                <w:sz w:val="20"/>
                <w:szCs w:val="20"/>
              </w:rPr>
              <w:t>131 865,20</w:t>
            </w:r>
          </w:p>
        </w:tc>
      </w:tr>
      <w:tr w:rsidR="00032A51" w:rsidRPr="00FC2841" w:rsidTr="00E330F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фед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рального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Ю</w:t>
            </w:r>
            <w:proofErr w:type="gram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330F2" w:rsidR="00032A51" w:rsidRDefault="00032A51" w:rsidRPr="00E330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40 657,62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330F2" w:rsidR="00032A51" w:rsidRDefault="00032A51" w:rsidRPr="00E330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39 518,18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330F2" w:rsidR="00032A51" w:rsidRDefault="00032A51" w:rsidRPr="00E330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38 444,84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330F2" w:rsidR="00032A51" w:rsidRDefault="00032A51" w:rsidRPr="00E330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118 620,64</w:t>
            </w:r>
          </w:p>
        </w:tc>
      </w:tr>
      <w:tr w:rsidR="00032A51" w:rsidRPr="00FC2841" w:rsidTr="00E330F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Ю</w:t>
            </w:r>
            <w:proofErr w:type="gram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330F2" w:rsidR="00032A51" w:rsidRDefault="00032A51" w:rsidRPr="00E330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2 595,18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330F2" w:rsidR="00032A51" w:rsidRDefault="00032A51" w:rsidRPr="00E330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4 390,92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330F2" w:rsidR="00032A51" w:rsidRDefault="00032A51" w:rsidRPr="00E330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6 258,46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330F2" w:rsidR="00032A51" w:rsidRDefault="00032A51" w:rsidRPr="00E330F2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13 244,56</w:t>
            </w:r>
          </w:p>
        </w:tc>
      </w:tr>
      <w:tr w:rsidR="00032A51" w:rsidRPr="00FC2841" w:rsidTr="00E330F2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2.22</w:t>
            </w:r>
          </w:p>
        </w:tc>
        <w:tc>
          <w:tcPr>
            <w:tcW w:type="dxa" w:w="22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Проведение меропри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тий по обеспечению 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титеррористической 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щищенности объектов образования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S5590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33 234,75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33 234,75</w:t>
            </w:r>
          </w:p>
        </w:tc>
      </w:tr>
      <w:tr w:rsidR="00032A51" w:rsidRPr="00FC2841" w:rsidTr="00E330F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S5590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16 617,37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16 617,37</w:t>
            </w:r>
          </w:p>
        </w:tc>
      </w:tr>
      <w:tr w:rsidR="00032A51" w:rsidRPr="00FC2841" w:rsidTr="00E330F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00 S5590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16 617,38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16 617,38</w:t>
            </w:r>
          </w:p>
        </w:tc>
      </w:tr>
      <w:tr w:rsidR="00032A51" w:rsidRPr="00FC2841" w:rsidTr="00E330F2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2.23</w:t>
            </w:r>
          </w:p>
        </w:tc>
        <w:tc>
          <w:tcPr>
            <w:tcW w:type="dxa" w:w="22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Проведение меропри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тий, направленных на обеспечение безопасн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го участия детей в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рожном движении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И5 73980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181,89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181,89</w:t>
            </w:r>
          </w:p>
        </w:tc>
      </w:tr>
      <w:tr w:rsidR="00032A51" w:rsidRPr="00FC2841" w:rsidTr="00E330F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И5 73980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172,80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172,80</w:t>
            </w:r>
          </w:p>
        </w:tc>
      </w:tr>
      <w:tr w:rsidR="00032A51" w:rsidRPr="00FC2841" w:rsidTr="00E330F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И5 73980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9,09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9,09</w:t>
            </w:r>
          </w:p>
        </w:tc>
      </w:tr>
      <w:tr w:rsidR="00032A51" w:rsidRPr="00FC2841" w:rsidTr="0037021A">
        <w:trPr>
          <w:trHeight w:val="960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21A" w:rsidR="000A536E" w:rsidRDefault="00032A51">
            <w:pPr>
              <w:spacing w:after="0"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0A536E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37021A" w:rsidR="00032A51" w:rsidRDefault="00032A51" w:rsidRPr="00E330F2">
            <w:pPr>
              <w:spacing w:after="0"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E330F2">
              <w:rPr>
                <w:rFonts w:ascii="Times New Roman" w:cs="Times New Roman" w:hAnsi="Times New Roman"/>
                <w:sz w:val="20"/>
                <w:szCs w:val="20"/>
              </w:rPr>
              <w:t xml:space="preserve"> 2.27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after="0"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Проведение реконстру</w:t>
            </w: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ции или капитального ремонта зданий муниц</w:t>
            </w: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пальных общеобразов</w:t>
            </w: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тельных организаций, находящихся в авари</w:t>
            </w: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ном состоянии за счет средств бюджета города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21A" w:rsidR="00032A51" w:rsidRDefault="00032A51" w:rsidRPr="00E330F2">
            <w:pPr>
              <w:spacing w:after="0" w:line="233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ответственный исполнитель: главное управление образ</w:t>
            </w: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вания,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after="0" w:line="233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after="0"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after="0"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02 2 00 86830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after="0" w:line="233" w:lineRule="auto"/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iCs/>
                <w:sz w:val="20"/>
                <w:szCs w:val="20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032A51">
            <w:pPr>
              <w:spacing w:after="0"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32A5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032A51">
            <w:pPr>
              <w:spacing w:after="0"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32A51">
              <w:rPr>
                <w:rFonts w:ascii="Times New Roman" w:cs="Times New Roman" w:hAnsi="Times New Roman"/>
                <w:sz w:val="20"/>
                <w:szCs w:val="20"/>
              </w:rPr>
              <w:t>4 642,57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032A51">
            <w:pPr>
              <w:spacing w:after="0"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32A51">
              <w:rPr>
                <w:rFonts w:ascii="Times New Roman" w:cs="Times New Roman" w:hAnsi="Times New Roman"/>
                <w:sz w:val="20"/>
                <w:szCs w:val="20"/>
              </w:rPr>
              <w:t>8 378,54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032A51">
            <w:pPr>
              <w:spacing w:after="0"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32A51">
              <w:rPr>
                <w:rFonts w:ascii="Times New Roman" w:cs="Times New Roman" w:hAnsi="Times New Roman"/>
                <w:sz w:val="20"/>
                <w:szCs w:val="20"/>
              </w:rPr>
              <w:t>13 021,11</w:t>
            </w:r>
          </w:p>
        </w:tc>
      </w:tr>
      <w:tr w:rsidR="00032A51" w:rsidRPr="00FC2841" w:rsidTr="00E330F2">
        <w:trPr>
          <w:trHeight w:val="113"/>
          <w:jc w:val="center"/>
        </w:trPr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2.28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сове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никам директоров по воспитанию и взаим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действию с детскими общественными объед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нениями государстве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и муниципальных общеобразовательных организаций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proofErr w:type="gramEnd"/>
            <w:r w:rsidRPr="00E330F2">
              <w:rPr>
                <w:rFonts w:ascii="Times New Roman" w:cs="Times New Roman" w:hAnsi="Times New Roman"/>
                <w:sz w:val="20"/>
                <w:szCs w:val="20"/>
              </w:rPr>
              <w:t xml:space="preserve"> 50500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13 241,30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13 241,30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13 241,30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7021A" w:rsidR="00032A51" w:rsidRDefault="00032A51" w:rsidRPr="00E330F2">
            <w:pPr>
              <w:spacing w:line="233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330F2">
              <w:rPr>
                <w:rFonts w:ascii="Times New Roman" w:cs="Times New Roman" w:hAnsi="Times New Roman"/>
                <w:sz w:val="20"/>
                <w:szCs w:val="20"/>
              </w:rPr>
              <w:t>39 723,90</w:t>
            </w:r>
          </w:p>
        </w:tc>
      </w:tr>
      <w:tr w:rsidR="00032A51" w:rsidRPr="00FC2841" w:rsidTr="005542BF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60403D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2.29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Предоставление грантов победителям городского конкурса проектов «Школьная инициатива»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5542BF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5542BF">
              <w:rPr>
                <w:rFonts w:ascii="Times New Roman" w:cs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542BF" w:rsidR="00032A51" w:rsidRDefault="00032A51" w:rsidRPr="005542B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542BF">
              <w:rPr>
                <w:rFonts w:ascii="Times New Roman" w:cs="Times New Roman" w:hAnsi="Times New Roman"/>
                <w:sz w:val="20"/>
                <w:szCs w:val="20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542BF" w:rsidR="00032A51" w:rsidRDefault="00032A51" w:rsidRPr="005542B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542BF">
              <w:rPr>
                <w:rFonts w:ascii="Times New Roman" w:cs="Times New Roman" w:hAnsi="Times New Roman"/>
                <w:sz w:val="20"/>
                <w:szCs w:val="20"/>
              </w:rPr>
              <w:t>02 2 00 86190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542BF" w:rsidR="00032A51" w:rsidRDefault="00032A51" w:rsidRPr="005542BF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5542BF">
              <w:rPr>
                <w:rFonts w:ascii="Times New Roman" w:cs="Times New Roman" w:hAnsi="Times New Roman"/>
                <w:iCs/>
                <w:sz w:val="20"/>
                <w:szCs w:val="20"/>
              </w:rPr>
              <w:t>610, 620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5542B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542BF">
              <w:rPr>
                <w:rFonts w:ascii="Times New Roman" w:cs="Times New Roman" w:hAnsi="Times New Roman"/>
                <w:sz w:val="20"/>
                <w:szCs w:val="20"/>
              </w:rPr>
              <w:t>1 500,00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5542B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542BF">
              <w:rPr>
                <w:rFonts w:ascii="Times New Roman" w:cs="Times New Roman" w:hAnsi="Times New Roman"/>
                <w:sz w:val="20"/>
                <w:szCs w:val="20"/>
              </w:rPr>
              <w:t>1 500,00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5542B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542BF">
              <w:rPr>
                <w:rFonts w:ascii="Times New Roman" w:cs="Times New Roman" w:hAnsi="Times New Roman"/>
                <w:sz w:val="20"/>
                <w:szCs w:val="20"/>
              </w:rPr>
              <w:t>1 500,00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5542BF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542BF">
              <w:rPr>
                <w:rFonts w:ascii="Times New Roman" w:cs="Times New Roman" w:hAnsi="Times New Roman"/>
                <w:sz w:val="20"/>
                <w:szCs w:val="20"/>
              </w:rPr>
              <w:t>4 500,00</w:t>
            </w:r>
          </w:p>
        </w:tc>
      </w:tr>
      <w:tr w:rsidR="00032A51" w:rsidRPr="000A536E" w:rsidTr="005542BF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0403D" w:rsidR="00032A51" w:rsidRDefault="00032A51" w:rsidRPr="000A5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Мероприя-тие</w:t>
            </w:r>
            <w:proofErr w:type="spellEnd"/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2.30</w:t>
            </w:r>
          </w:p>
        </w:tc>
        <w:tc>
          <w:tcPr>
            <w:tcW w:type="dxa" w:w="22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Приобретение оборуд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 в целях реализ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ции мероприятий по модернизации школьных систем образования по конкурсным отборам, проведенным в 2022</w:t>
            </w:r>
            <w:r w:rsidR="0037021A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2023 годах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 xml:space="preserve"> 57502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77 945,41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40 591,63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118 537,04</w:t>
            </w:r>
          </w:p>
        </w:tc>
      </w:tr>
      <w:tr w:rsidR="00032A51" w:rsidRPr="000A536E" w:rsidTr="005542BF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0A5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фед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рального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FC2841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 xml:space="preserve"> 57502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52 706,67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23 470,08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76 176,75</w:t>
            </w:r>
          </w:p>
        </w:tc>
      </w:tr>
      <w:tr w:rsidR="00032A51" w:rsidRPr="000A536E" w:rsidTr="005542BF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0A5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FC2841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 xml:space="preserve"> 57502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23 679,83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16 309,72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39 989,55</w:t>
            </w:r>
          </w:p>
        </w:tc>
      </w:tr>
      <w:tr w:rsidR="00032A51" w:rsidRPr="000A536E" w:rsidTr="005542BF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0A5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FC2841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 xml:space="preserve"> 57502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1 558,91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811,83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2 370,74</w:t>
            </w:r>
          </w:p>
        </w:tc>
      </w:tr>
      <w:tr w:rsidR="00032A51" w:rsidRPr="000A536E" w:rsidTr="005542BF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0403D" w:rsidR="00032A51" w:rsidRDefault="00032A51" w:rsidRPr="000A5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Мероприя-тие</w:t>
            </w:r>
            <w:proofErr w:type="spellEnd"/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2.31</w:t>
            </w:r>
          </w:p>
        </w:tc>
        <w:tc>
          <w:tcPr>
            <w:tcW w:type="dxa" w:w="22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E0363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Оснащение предметных кабинетов общеобраз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вательных организаций средствами обучения и воспитания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 xml:space="preserve"> 55590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7 050,90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7 050,90</w:t>
            </w:r>
          </w:p>
        </w:tc>
      </w:tr>
      <w:tr w:rsidR="00032A51" w:rsidRPr="000A536E" w:rsidTr="005542BF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0A5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фед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рального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 xml:space="preserve"> 55590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6 627,85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6 627,85</w:t>
            </w:r>
          </w:p>
        </w:tc>
      </w:tr>
      <w:tr w:rsidR="00032A51" w:rsidRPr="000A536E" w:rsidTr="005542BF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0A5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 xml:space="preserve"> 55590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423,05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423,05</w:t>
            </w:r>
          </w:p>
        </w:tc>
      </w:tr>
      <w:tr w:rsidR="00032A51" w:rsidRPr="000A536E" w:rsidTr="005542BF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0403D" w:rsidR="00032A51" w:rsidRDefault="00032A51" w:rsidRPr="000A5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Мероприя-тие</w:t>
            </w:r>
            <w:proofErr w:type="spellEnd"/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2.32</w:t>
            </w:r>
          </w:p>
        </w:tc>
        <w:tc>
          <w:tcPr>
            <w:tcW w:type="dxa" w:w="22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E0363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Приобретение оборуд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 в целях реализ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ции мероприятий по модернизации школьных систем образования по конкурсному отбору, 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проведенному </w:t>
            </w:r>
          </w:p>
          <w:p w:rsidP="000E0363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в 2024 году 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0A5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ответственный исполнитель: главное управление образ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iCs/>
                <w:sz w:val="20"/>
                <w:szCs w:val="20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02 2 Ю</w:t>
            </w:r>
            <w:proofErr w:type="gramStart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4</w:t>
            </w:r>
            <w:proofErr w:type="gramEnd"/>
            <w:r w:rsidRPr="000A536E">
              <w:rPr>
                <w:rFonts w:ascii="Times New Roman" w:cs="Times New Roman" w:hAnsi="Times New Roman"/>
                <w:sz w:val="20"/>
                <w:szCs w:val="20"/>
              </w:rPr>
              <w:t xml:space="preserve"> 57505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68 235,41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542BF" w:rsidR="00032A51" w:rsidRDefault="00032A51" w:rsidRPr="000A536E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A536E">
              <w:rPr>
                <w:rFonts w:ascii="Times New Roman" w:cs="Times New Roman" w:hAnsi="Times New Roman"/>
                <w:sz w:val="20"/>
                <w:szCs w:val="20"/>
              </w:rPr>
              <w:t>68 235,41</w:t>
            </w:r>
          </w:p>
        </w:tc>
      </w:tr>
      <w:tr w:rsidR="00032A51" w:rsidRPr="000A536E" w:rsidTr="001C1062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фед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рального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Ю</w:t>
            </w:r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57505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42 797,23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42 797,23</w:t>
            </w:r>
          </w:p>
        </w:tc>
      </w:tr>
      <w:tr w:rsidR="00032A51" w:rsidRPr="000A536E" w:rsidTr="001C1062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Ю</w:t>
            </w:r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57505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24 073,47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24 073,47</w:t>
            </w:r>
          </w:p>
        </w:tc>
      </w:tr>
      <w:tr w:rsidR="00032A51" w:rsidRPr="000A536E" w:rsidTr="001C1062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2 Ю</w:t>
            </w:r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57505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1 364,71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1 364,71</w:t>
            </w:r>
          </w:p>
        </w:tc>
      </w:tr>
      <w:tr w:rsidR="00032A51" w:rsidRPr="000A536E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3A3328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hyperlink r:id="rId13" w:history="true">
              <w:r w:rsidR="00032A51" w:rsidRPr="000A536E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49</w:t>
              </w:r>
            </w:hyperlink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3A3328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hyperlink r:id="rId14" w:history="true">
              <w:r w:rsidR="00032A51" w:rsidRPr="000A536E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Подпр</w:t>
              </w:r>
              <w:r w:rsidR="00032A51" w:rsidRPr="000A536E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о</w:t>
              </w:r>
              <w:r w:rsidR="00032A51" w:rsidRPr="000A536E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грамма 3</w:t>
              </w:r>
            </w:hyperlink>
          </w:p>
        </w:tc>
        <w:tc>
          <w:tcPr>
            <w:tcW w:type="dxa" w:w="226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«Развитие дополнител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ного образования»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1 315 556,77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1 049 656,56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971 851,36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3 337 064,69</w:t>
            </w:r>
          </w:p>
        </w:tc>
      </w:tr>
      <w:tr w:rsidR="00032A51" w:rsidRPr="000A536E" w:rsidTr="00391DD7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1 315 556,77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1 049 656,56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971 851,36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3 337 064,69</w:t>
            </w:r>
          </w:p>
        </w:tc>
      </w:tr>
      <w:tr w:rsidR="00032A51" w:rsidRPr="000A536E" w:rsidTr="00391DD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Мероприя-тие</w:t>
            </w:r>
            <w:proofErr w:type="spellEnd"/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3.1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деятельн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сти муниципальных учреждений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02 3 00 00610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110, </w:t>
            </w:r>
          </w:p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240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br/>
              <w:t xml:space="preserve">610, </w:t>
            </w:r>
          </w:p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571 130,31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542 906,18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542 906,18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1 656 942,67</w:t>
            </w:r>
          </w:p>
        </w:tc>
      </w:tr>
      <w:tr w:rsidR="00032A51" w:rsidRPr="000A536E" w:rsidTr="00391DD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Мероприя-тие</w:t>
            </w:r>
            <w:proofErr w:type="spellEnd"/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3.2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Поддержка талантливых и одаренных детей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02 3 00 86070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240, </w:t>
            </w:r>
          </w:p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1 429,20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1 429,20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1 429,20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4 287,60</w:t>
            </w:r>
          </w:p>
        </w:tc>
      </w:tr>
      <w:tr w:rsidR="00032A51" w:rsidRPr="000A536E" w:rsidTr="00391DD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Мероприя-тие</w:t>
            </w:r>
            <w:proofErr w:type="spellEnd"/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 3.3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Мероприятия по обесп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чению антитеррорист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ческой защищенности объектов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02 3 00 88110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32 937,97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32 756,70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32 756,70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98 451,37</w:t>
            </w:r>
          </w:p>
        </w:tc>
      </w:tr>
      <w:tr w:rsidR="00032A51" w:rsidRPr="000A536E" w:rsidTr="00391DD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Мероприя-тие</w:t>
            </w:r>
            <w:proofErr w:type="spellEnd"/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3.4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функци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нирования системы пе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сонифицированного ф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нансирования дополн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тельного образования детей</w:t>
            </w:r>
            <w:proofErr w:type="gramEnd"/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02 3 00 86030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610, 620, 630, </w:t>
            </w:r>
          </w:p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382 803,10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390 257,07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390 257,07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1 163 317,24</w:t>
            </w:r>
          </w:p>
        </w:tc>
      </w:tr>
      <w:tr w:rsidR="00032A51" w:rsidRPr="000A536E" w:rsidTr="00391DD7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Мероприя-тие</w:t>
            </w:r>
            <w:proofErr w:type="spellEnd"/>
            <w:proofErr w:type="gramEnd"/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3.5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Природоохранные мер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02 3 00 86160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30,74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30,74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30,74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0A536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0A536E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92,22</w:t>
            </w:r>
          </w:p>
        </w:tc>
      </w:tr>
      <w:tr w:rsidR="00032A51" w:rsidRPr="00FC2841" w:rsidTr="0037021A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3.6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Создание и укрепление материально-технической базы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02 3 00 88100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610,</w:t>
            </w: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77 163,16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82 276,67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4 471,47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163 911,30</w:t>
            </w:r>
          </w:p>
        </w:tc>
      </w:tr>
      <w:tr w:rsidR="00032A51" w:rsidRPr="00FC2841" w:rsidTr="0037021A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3.8</w:t>
            </w: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Увеличение охвата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тей, обучающихся по дополнительным общ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развивающим програ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type="dxa" w:w="26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S5680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177 483,89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177 483,89</w:t>
            </w:r>
          </w:p>
        </w:tc>
      </w:tr>
      <w:tr w:rsidR="00032A51" w:rsidRPr="00FC2841" w:rsidTr="0037021A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S5680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610, 620,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168 224,22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168 224,22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S5680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610, 620,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9 259,67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9 259,67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3.9</w:t>
            </w: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Модернизация матер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ально-технической базы образовательных орг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низаций с целью созд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ния новых мест реализ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ции дополнительных общеразвивающих пр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грамм для детей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школьного возраста </w:t>
            </w:r>
          </w:p>
        </w:tc>
        <w:tc>
          <w:tcPr>
            <w:tcW w:type="dxa" w:w="26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S5670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72 578,40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72 578,40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S5670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68 919,48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68 919,48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3 00 S5670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3 658,92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3 658,92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032A51" w:rsidRDefault="003A3328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hyperlink r:id="rId15" w:history="true"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Подпр</w:t>
              </w:r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о</w:t>
              </w:r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грамма 4</w:t>
              </w:r>
            </w:hyperlink>
          </w:p>
        </w:tc>
        <w:tc>
          <w:tcPr>
            <w:tcW w:type="dxa" w:w="2268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«Организация отдыха и занятости детей в кан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кулярное время»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02 4 00 00000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1 044 939,72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524 413,61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473 126,18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2 042 479,51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4.1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деятельн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сти муниципальных учреждений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02 4 00 00610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80 133,63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71 818,65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71 831,22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223 783,50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4.2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E0363" w:rsidR="00032A51" w:rsidRDefault="00032A51" w:rsidRPr="00FC284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Организация и обесп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чение отдыха и оздоро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ления детей 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02 4 00 76490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110, 240, 320, 610,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378 867,26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392 676,66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392 676,66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1 164 220,58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4.3</w:t>
            </w: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Частичное финансир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вание (возмещение) ра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ходов на выплаты вр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чам (включая санита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врачей), медици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ским сестрам диетич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ским, шеф-поварам, старшим воспитателям 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муниципальных заг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родных оздоровител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лагерей,  оплату услуг по санитарно-эпидемиологической оценке обстановки м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ниципальных загоро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оздоровительных лагерей, оказанных на договорной основе, в случае отсутствия в м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ниципальных загоро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оздоровительных лагерях санитарных вр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чей</w:t>
            </w:r>
          </w:p>
        </w:tc>
        <w:tc>
          <w:tcPr>
            <w:tcW w:type="dxa" w:w="26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4 00 S3970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6 164,83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6 164,83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6 164,83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18 494,49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4 00 S3970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6 152,50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6 152,50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6 152,50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18 457,50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4 00 S3970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36,99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-тие</w:t>
            </w:r>
            <w:proofErr w:type="spellEnd"/>
            <w:proofErr w:type="gram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Мероприятия по обесп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чению антитеррорист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ческой защищенности объектов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02 4 00 88110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10 672,69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14 449,79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2 449,79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27 572,27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-тие</w:t>
            </w:r>
            <w:proofErr w:type="spellEnd"/>
            <w:proofErr w:type="gram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type="dxa" w:w="22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Финансирование (во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мещение) расходов, направленных на сохр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нение и развитие мат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риально-технической базы муниципальных загородных оздоров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лагерей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4 00 S5530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231 844,27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231 844,27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  <w:p w:rsidP="000E0363" w:rsidR="001B1BB1" w:rsidRDefault="001B1BB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4 00 S5530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204 022,95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204 022,95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4 00 S5530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27 821,32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27 821,32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4.6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Создавние</w:t>
            </w:r>
            <w:proofErr w:type="spell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и укрепление материально-технической базы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02 4 00 88100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337 253,36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39 300,00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376 553,36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4.7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Природоохранные мер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02 4 00 86160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11,04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3A3328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hyperlink r:id="rId16" w:history="true"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Подпр</w:t>
              </w:r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о</w:t>
              </w:r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грамма 5</w:t>
              </w:r>
            </w:hyperlink>
          </w:p>
        </w:tc>
        <w:tc>
          <w:tcPr>
            <w:tcW w:type="dxa" w:w="22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«Развитие физической культуры и  спорта в системе образования»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02 5 00 00000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298 424,26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324 374,26</w:t>
            </w:r>
          </w:p>
        </w:tc>
      </w:tr>
      <w:tr w:rsidR="00032A51" w:rsidRPr="00391DD7" w:rsidTr="001C1062">
        <w:trPr>
          <w:gridAfter w:val="1"/>
          <w:wAfter w:type="dxa" w:w="1418"/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0347"/>
            <w:gridSpan w:val="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02 5 00 00000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298 424,26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324 374,26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-тие</w:t>
            </w:r>
            <w:proofErr w:type="spellEnd"/>
            <w:proofErr w:type="gram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5.1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Создание и укрепление материально-технической базы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02 5 00 88100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272 575,29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298 525,29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proofErr w:type="spell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5.2</w:t>
            </w:r>
          </w:p>
        </w:tc>
        <w:tc>
          <w:tcPr>
            <w:tcW w:type="dxa" w:w="22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Осуществление (возм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щение) расходов, направленных на разв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 и повышение кач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ства работы муниц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пальных учреждений, предоставление новых муниципальных услуг, повышение их качества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5 00 S8400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25 848,97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25 848,97</w:t>
            </w:r>
          </w:p>
        </w:tc>
      </w:tr>
      <w:tr w:rsidR="00032A51" w:rsidRPr="00FC2841" w:rsidTr="0037021A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5 00 S8400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032A51" w:rsidRPr="00FC2841" w:rsidTr="0037021A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5 00 S8400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15 848,97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15 848,97</w:t>
            </w:r>
          </w:p>
        </w:tc>
      </w:tr>
      <w:tr w:rsidR="00032A51" w:rsidRPr="00FC2841" w:rsidTr="0037021A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3A3328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hyperlink r:id="rId17" w:history="true"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Подпр</w:t>
              </w:r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о</w:t>
              </w:r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грамма 6</w:t>
              </w:r>
            </w:hyperlink>
          </w:p>
        </w:tc>
        <w:tc>
          <w:tcPr>
            <w:tcW w:type="dxa" w:w="2268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«Создание условий для инклюзивного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ния детей с ограниче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ными возможностями здоровья»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всего, 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02 6 00 00000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157 778,48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155 561,79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155 561,79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468 902,06</w:t>
            </w:r>
          </w:p>
        </w:tc>
      </w:tr>
      <w:tr w:rsidR="00032A51" w:rsidRPr="00391DD7" w:rsidTr="001C1062">
        <w:trPr>
          <w:gridAfter w:val="1"/>
          <w:wAfter w:type="dxa" w:w="1418"/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0347"/>
            <w:gridSpan w:val="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02 6 00 00000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157 778,48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155 561,79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155 561,79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ind w:firstLine="584" w:left="-58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468 902,06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-тие</w:t>
            </w:r>
            <w:proofErr w:type="spellEnd"/>
            <w:proofErr w:type="gram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6.1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деятельн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сти муниципальных учреждений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  <w:p w:rsidP="0037021A" w:rsidR="001B1BB1" w:rsidRDefault="001B1BB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02 6 00 00610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145 959,26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145 952,12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145 952,12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437 863,50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-тие</w:t>
            </w:r>
            <w:proofErr w:type="spellEnd"/>
            <w:proofErr w:type="gram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6.2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доступн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сти для инвалидов и иных маломобильных групп населения услуг, предоставляемых мун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ципальными учрежден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ями города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07 01             07 02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02 6 00 88130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4 671,93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8 671,93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-тие</w:t>
            </w:r>
            <w:proofErr w:type="spellEnd"/>
            <w:proofErr w:type="gram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Мероприятия по обесп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чению антитеррорист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ческой защищенности объектов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br/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02 6 00 88110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5 300,80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5 763,18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5 763,18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16 827,16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-тие</w:t>
            </w:r>
            <w:proofErr w:type="spellEnd"/>
            <w:proofErr w:type="gram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6.4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Природоохранные мер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02 6 00 86160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251,47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251,47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251,47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754,41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-тие</w:t>
            </w:r>
            <w:proofErr w:type="spellEnd"/>
            <w:proofErr w:type="gram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6.5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Создание и укрепление материально-технической базы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02 6 00 88100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1 595,02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1 595,02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1 595,02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4 785,06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3A3328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hyperlink r:id="rId18" w:history="true"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Подпр</w:t>
              </w:r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о</w:t>
              </w:r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грамма 7</w:t>
              </w:r>
            </w:hyperlink>
          </w:p>
        </w:tc>
        <w:tc>
          <w:tcPr>
            <w:tcW w:type="dxa" w:w="22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«Организация питания 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сего, 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1 566 259,43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1 305 014,44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1 287 290,31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4 158 564,18</w:t>
            </w:r>
          </w:p>
        </w:tc>
      </w:tr>
      <w:tr w:rsidR="00032A51" w:rsidRPr="00391DD7" w:rsidTr="001C1062">
        <w:trPr>
          <w:gridAfter w:val="1"/>
          <w:wAfter w:type="dxa" w:w="1418"/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0347"/>
            <w:gridSpan w:val="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1 566 259,43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1 305 014,44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1 287 290,31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4 158 564,18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-тие</w:t>
            </w:r>
            <w:proofErr w:type="spellEnd"/>
            <w:proofErr w:type="gram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7.1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деятельн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сти муниципальных учреждений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02 7 00 00610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110, 240, 620,</w:t>
            </w:r>
          </w:p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830,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29 458,48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29 428,48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32 358,56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91 245,52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7.2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питанием детей из семей со среднедушевым дох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дом ниже прожиточного минимума, посещающих группы продленного дня в общеобразовательных учреждениях, без взим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ния платы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02 7 00 86060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11 532,59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13 872,05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13 872,05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39 276,69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7.3</w:t>
            </w:r>
          </w:p>
        </w:tc>
        <w:tc>
          <w:tcPr>
            <w:tcW w:type="dxa" w:w="22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37021A" w:rsidRDefault="00032A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беспла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ным питанием обуча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щихся в муниципальных и частных общеобраз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вательных организациях по имеющим госуда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ственную аккредитацию основным общеобраз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вательным программам</w:t>
            </w:r>
          </w:p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02 7 00 75660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610, 620,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31 791,50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31 791,50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31 791,50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95 374,50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-тие</w:t>
            </w:r>
            <w:proofErr w:type="spellEnd"/>
            <w:proofErr w:type="gram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ганизации и 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обеспечения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обучающихся по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вательным программам начального общего 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разования в муниц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пальных образовател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организациях бе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платным горячим пит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нием, предусматрива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щим наличие горячего блюда, не считая горяч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го напитка 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L3040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968 509,82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891 542,98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865 888,77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2 725 941,57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фед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рального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L3040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676 600,96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596 139,12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553 060,47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1 825 800,55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L3040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289 971,84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293 620,78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311 096,53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894 689,15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L3040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1 937,02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1 783,08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1 731,77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5 451,87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-тие</w:t>
            </w:r>
            <w:proofErr w:type="spellEnd"/>
            <w:proofErr w:type="gramEnd"/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7.5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Совершенствование 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ганизации школьного питания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02 7 00 88240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119 356,57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124 356,57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7.8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Финансовое обеспеч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ние (возмещение) расх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дов, связанных с пред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ставлением мер соц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альной поддержки в сфере дошкольного и общего образования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тям из семей лиц, пр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нимающих (принима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ших) участие в спец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альной военной опер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02 7 00 08530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34 814,84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19 116,70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19 116,70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73 048,24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7.9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Создание условий для предоставления горячего питания 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общеобразовательных организаций</w:t>
            </w:r>
          </w:p>
          <w:p w:rsidP="001B1BB1" w:rsidR="0037021A" w:rsidRDefault="0037021A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S4700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4 531,76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4 531,76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S4700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3 852,00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3 852,00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S4700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679,76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679,76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7.11</w:t>
            </w:r>
          </w:p>
        </w:tc>
        <w:tc>
          <w:tcPr>
            <w:tcW w:type="dxa" w:w="22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организ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ции питания учащихся общеобразовательных учреждений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02 7 00 88250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203 737,53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160 185,07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160 185,07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524 107,67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7.12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ганизации и обеспечения бесплатным двухраз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вым питанием обуча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щихся с ограниченными возможностями здор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вья в муниципальных общеобразовательных организациях</w:t>
            </w:r>
            <w:proofErr w:type="gramEnd"/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S5830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159 077,66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159 077,66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159 077,66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477 232,98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S5830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158 759,50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158 759,50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158 759,50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476 278,50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S5830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318,16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318,16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318,16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954,48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type="dxa" w:w="1276"/>
            <w:vMerge w:val="restart"/>
            <w:tcBorders>
              <w:top w:color="000000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7.13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Приведение зданий и сооружений общеобр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зовательных организ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ций в соответствие с требованиями законод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S5630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3 448,68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3 448,68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000000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дств кр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S5630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3 276,24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3 276,24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000000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за счет средств бюджета города</w:t>
            </w: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7 00 S5630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172,44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172,44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3A3328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hyperlink r:id="rId19" w:history="true"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Подпр</w:t>
              </w:r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о</w:t>
              </w:r>
              <w:r w:rsidR="00032A51" w:rsidRPr="00FC2841">
                <w:rPr>
                  <w:rFonts w:ascii="Times New Roman" w:cs="Times New Roman" w:eastAsia="Times New Roman" w:hAnsi="Times New Roman"/>
                  <w:sz w:val="20"/>
                  <w:szCs w:val="20"/>
                  <w:lang w:eastAsia="ru-RU"/>
                </w:rPr>
                <w:t>грамма 8</w:t>
              </w:r>
            </w:hyperlink>
          </w:p>
        </w:tc>
        <w:tc>
          <w:tcPr>
            <w:tcW w:type="dxa" w:w="22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«Обеспечение реализ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ции муниципальной программы»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сего, в том числе: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912 778,12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878 339,65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878 339,65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2 669 457,42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BB1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715 691,82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705 371,35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705 371,35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B1BB1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2 126 434,52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560B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1560B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560B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департамент социального развития,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2 292,79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2 024,47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2 024,47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6 341,73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560B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1560B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560B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Железнодорожного ра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15 101,72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13 249,29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13 249,29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41 600,30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Кировского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28 395,96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24 922,72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24 922,72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78 241,40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Ленинского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28 395,96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24 922,72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24 922,72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78 241,40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Октябрьского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30 202,77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26 497,97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26 497,97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83 198,71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Свердловского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26 404,38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23 162,67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23 162,67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72 729,72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Советского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51 191,00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44 939,16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44 939,16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141 069,32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Центрального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02 8 00 00000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15 101,72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13 249,30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13 249,30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41 600,32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8.1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Обеспечение функций, возложенных на органы местного самоуправл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02 8 00 00210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120, 240, 320, </w:t>
            </w:r>
          </w:p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175 657,31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155 770,00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155 770,00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487 197,31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8.2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Выполнение функций муниципальных казе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учреждений (це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трализованная бухгалт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рия, прочие учреждения)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02 8 00 88120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110, 240, 320, </w:t>
            </w:r>
          </w:p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526 064,61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525 111,31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525 111,31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1 576 287,23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8.3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Организация и провед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ние массовых меропри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02 8 00 86090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4 200,00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8.4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Выплата премии Главы города в области обр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02 8 00 86510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402,30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402,30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402,30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1 206,90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8.7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Природоохранные мер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1B1BB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02 8 00 86160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1 000,60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1 000,60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1 000,60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3 001,80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7021A" w:rsidR="00032A51" w:rsidRDefault="00032A51" w:rsidRPr="00FC284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8.8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Проведение независ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оценки качества условий осуществления образовательной де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тельности</w:t>
            </w:r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муниципал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ными учреждениями отрасли «Образование» 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FC2841">
            <w:pPr>
              <w:spacing w:after="0" w:line="233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02 8 00 86080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635,25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7021A" w:rsidR="00032A51" w:rsidRDefault="00032A51" w:rsidRPr="00391DD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635,25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8.9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560B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Выплата премии  поб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дителям городского профессионального ко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курса «Конкурс профе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сионального мастерства специалистов сопрово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дения образовательного процесса (педагогов-психологов, учителей-дефектологов)»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FC2841">
            <w:pPr>
              <w:spacing w:after="0" w:line="235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02 8 00 86530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344,83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344,83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344,83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560B" w:rsidR="00032A51" w:rsidRDefault="00032A51" w:rsidRPr="00391DD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1 034,49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8.10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Выплата  премии поб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дителю городского пр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фессионального конку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са «Лучший педагог д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полнительного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вания» 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02 8 00 86540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172,42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172,42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172,42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517,26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8.11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E0363" w:rsidR="00032A51" w:rsidRDefault="00032A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Выплата  премии поб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дителю городского пр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фессионального конку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са среди классных рук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водителей муниципал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общеобразовател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ных учреждений города Красноярска «Классный </w:t>
            </w:r>
            <w:proofErr w:type="spell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классный</w:t>
            </w:r>
            <w:proofErr w:type="spell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  <w:p w:rsidP="000E0363" w:rsidR="001B1BB1" w:rsidRDefault="001B1BB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02 8 00 86550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172,42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172,42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172,42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517,26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8.12</w:t>
            </w: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1B1BB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Выплата премии поб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дителям городского профессионального ко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курса «Педагогический дебют»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02 8 00 86560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i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344,83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344,83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344,83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1 034,49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8.13</w:t>
            </w:r>
          </w:p>
        </w:tc>
        <w:tc>
          <w:tcPr>
            <w:tcW w:type="dxa" w:w="22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Организация и ос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ществление деятельн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сти по опеке и попеч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тельству 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02 8 00 75520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xxx</w:t>
            </w:r>
            <w:proofErr w:type="spellEnd"/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197 086,30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172 968,30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172 968,30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543 022,90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департамент социального развития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02 8 00 75520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120,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2 292,79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2 024,47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2 024,47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6 341,73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Железнодорожного ра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02 8 00 75520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120,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15 101,72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13 249,29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13 249,29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41 600,30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Кировского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02 8 00 75520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120,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28 395,96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24 922,72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24 922,72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78 241,40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Ленинского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02 8 00 75520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120,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28 395,96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24 922,72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24 922,72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78 241,40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Октябрьского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02 8 00 75520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120,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30 202,77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26 497,97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26 497,97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83 198,71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Свердловского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02 8 00 75520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120,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26 404,38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23 162,67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23 162,67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72 729,72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Советского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02 8 00 75520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120, </w:t>
            </w:r>
          </w:p>
          <w:p w:rsidP="0091560B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51 191,00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44 939,16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44 939,16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141 069,32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1DD7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соисполнитель: администр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ция Центрального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02 8 00 75520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120,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15 101,72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13 249,30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13 249,30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41 600,32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8.15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Предоставление грантов победителям городского конкурса  проектов в сфере гражданско-патриотического восп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тания обучающихся м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ниципальных образов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тельных учреждений города Красноярска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07 01 </w:t>
            </w: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br/>
              <w:t xml:space="preserve">07 02 </w:t>
            </w: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br/>
              <w:t>07 03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02 8 00 86570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9 000,00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8.16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Выплата премии  поб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дителям  городского профессионального ко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курса «Воспитать ли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ность»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02 8 00 86580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229,89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229,88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229,88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689,65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8.17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E0363" w:rsidR="001B1BB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Выплата премии абс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лютному победителю  городского професси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нального конкурса «Учитель года города Красноярска»</w:t>
            </w:r>
            <w:bookmarkStart w:id="0" w:name="_GoBack"/>
            <w:bookmarkEnd w:id="0"/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02 8 00 86520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344,83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344,83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344,83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1 034,49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8.18</w:t>
            </w:r>
          </w:p>
        </w:tc>
        <w:tc>
          <w:tcPr>
            <w:tcW w:type="dxa" w:w="22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Выплата премии  абс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лютному победителю  городского професси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нального конкурса «Воспитатель года гор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да Красноярска» 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02 8 00 86600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344,83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344,83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344,83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1 034,49</w:t>
            </w:r>
          </w:p>
        </w:tc>
      </w:tr>
      <w:tr w:rsidR="00032A51" w:rsidRPr="00FC2841" w:rsidTr="001C1062">
        <w:trPr>
          <w:trHeight w:val="113"/>
          <w:jc w:val="center"/>
        </w:trPr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60403D" w:rsidR="00032A51" w:rsidRDefault="00032A51" w:rsidRPr="00FC28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91DD7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Мероприя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8.19</w:t>
            </w: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E0363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Предоставление меры поддержки (меры мат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риального стимулиров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ния) в виде ежемесячной денежной выплаты гражданам, заключи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шим договоры о цел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вом обучении с муниц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пальными бюджетными и автономными учр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ждениями отрасли «О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разование» города Кра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ноярска 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FC28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ответственный исполнитель: главное управление образ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2841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02 8 00 86610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610, </w:t>
            </w:r>
          </w:p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5 577,70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16 733,10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16 733,10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C2841" w:rsidR="00032A51" w:rsidRDefault="00032A51" w:rsidRPr="00391D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391DD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39 043,90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</w:tbl>
    <w:p w:rsidP="004D7A2D" w:rsidR="00423D54" w:rsidRDefault="00423D54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423D54" w:rsidRDefault="00423D54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423D54" w:rsidRDefault="00423D54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986D07" w:rsidRDefault="00986D07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986D07" w:rsidRDefault="00986D07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986D07" w:rsidRDefault="00986D07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sectPr w:rsidR="00986D07" w:rsidSect="0037021A">
      <w:headerReference r:id="rId20" w:type="even"/>
      <w:headerReference r:id="rId21" w:type="default"/>
      <w:headerReference r:id="rId22" w:type="first"/>
      <w:pgSz w:code="9" w:h="11905" w:orient="landscape" w:w="16838"/>
      <w:pgMar w:bottom="567" w:footer="567" w:gutter="0" w:header="720" w:left="1134" w:right="1134" w:top="1985"/>
      <w:pgNumType w:start="33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A3328" w:rsidRDefault="003A3328">
      <w:pPr>
        <w:spacing w:after="0" w:line="240" w:lineRule="auto"/>
      </w:pPr>
      <w:r>
        <w:separator/>
      </w:r>
    </w:p>
  </w:endnote>
  <w:endnote w:type="continuationSeparator" w:id="0">
    <w:p w:rsidR="003A3328" w:rsidRDefault="003A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A3328" w:rsidRDefault="003A3328">
      <w:pPr>
        <w:spacing w:after="0" w:line="240" w:lineRule="auto"/>
      </w:pPr>
      <w:r>
        <w:separator/>
      </w:r>
    </w:p>
  </w:footnote>
  <w:footnote w:type="continuationSeparator" w:id="0">
    <w:p w:rsidR="003A3328" w:rsidRDefault="003A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A536E" w:rsidP="00957879" w:rsidRDefault="000A536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536E" w:rsidP="00957879" w:rsidRDefault="000A536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9253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2F7C60" w:rsidR="000A536E" w:rsidP="00957879" w:rsidRDefault="000A536E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F7C60">
          <w:rPr>
            <w:rFonts w:ascii="Times New Roman" w:hAnsi="Times New Roman"/>
            <w:sz w:val="24"/>
            <w:szCs w:val="24"/>
          </w:rPr>
          <w:fldChar w:fldCharType="begin"/>
        </w:r>
        <w:r w:rsidRPr="002F7C6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F7C60">
          <w:rPr>
            <w:rFonts w:ascii="Times New Roman" w:hAnsi="Times New Roman"/>
            <w:sz w:val="24"/>
            <w:szCs w:val="24"/>
          </w:rPr>
          <w:fldChar w:fldCharType="separate"/>
        </w:r>
        <w:r w:rsidR="0037021A">
          <w:rPr>
            <w:rFonts w:ascii="Times New Roman" w:hAnsi="Times New Roman"/>
            <w:noProof/>
            <w:sz w:val="24"/>
            <w:szCs w:val="24"/>
          </w:rPr>
          <w:t>58</w:t>
        </w:r>
        <w:r w:rsidRPr="002F7C6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61012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B7037" w:rsidR="000A536E" w:rsidP="008B7037" w:rsidRDefault="000A536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70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70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70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021A">
          <w:rPr>
            <w:rFonts w:ascii="Times New Roman" w:hAnsi="Times New Roman" w:cs="Times New Roman"/>
            <w:noProof/>
            <w:sz w:val="24"/>
            <w:szCs w:val="24"/>
          </w:rPr>
          <w:t>33</w:t>
        </w:r>
        <w:r w:rsidRPr="008B70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528A"/>
    <w:multiLevelType w:val="hybridMultilevel"/>
    <w:tmpl w:val="C270DB7C"/>
    <w:lvl w:ilvl="0" w:tplc="CC684D3E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AD0674"/>
    <w:multiLevelType w:val="hybridMultilevel"/>
    <w:tmpl w:val="7F2E6CE2"/>
    <w:lvl w:ilvl="0" w:tplc="A6B4E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val="fullPage" w:percent="103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C8"/>
    <w:rsid w:val="00000827"/>
    <w:rsid w:val="00013063"/>
    <w:rsid w:val="00032A51"/>
    <w:rsid w:val="0004282C"/>
    <w:rsid w:val="00046054"/>
    <w:rsid w:val="00062B3F"/>
    <w:rsid w:val="00090F41"/>
    <w:rsid w:val="0009242F"/>
    <w:rsid w:val="000973B2"/>
    <w:rsid w:val="000977CE"/>
    <w:rsid w:val="000A1855"/>
    <w:rsid w:val="000A536E"/>
    <w:rsid w:val="000C32C8"/>
    <w:rsid w:val="000E0363"/>
    <w:rsid w:val="000F30DE"/>
    <w:rsid w:val="00110BF3"/>
    <w:rsid w:val="001119A4"/>
    <w:rsid w:val="00120485"/>
    <w:rsid w:val="001367A5"/>
    <w:rsid w:val="001368B5"/>
    <w:rsid w:val="00143DA0"/>
    <w:rsid w:val="00146D82"/>
    <w:rsid w:val="00160C27"/>
    <w:rsid w:val="00170F38"/>
    <w:rsid w:val="00193CD6"/>
    <w:rsid w:val="001A7FB0"/>
    <w:rsid w:val="001B1BB1"/>
    <w:rsid w:val="001C1062"/>
    <w:rsid w:val="001D6B2A"/>
    <w:rsid w:val="0020012C"/>
    <w:rsid w:val="00221DA0"/>
    <w:rsid w:val="00236474"/>
    <w:rsid w:val="002518F3"/>
    <w:rsid w:val="00255059"/>
    <w:rsid w:val="00264566"/>
    <w:rsid w:val="002770C7"/>
    <w:rsid w:val="00290746"/>
    <w:rsid w:val="002A4A09"/>
    <w:rsid w:val="002B647E"/>
    <w:rsid w:val="00303ED8"/>
    <w:rsid w:val="003319E7"/>
    <w:rsid w:val="00336823"/>
    <w:rsid w:val="00343E59"/>
    <w:rsid w:val="00362D2F"/>
    <w:rsid w:val="00363D11"/>
    <w:rsid w:val="00367BDE"/>
    <w:rsid w:val="0037021A"/>
    <w:rsid w:val="00391DD7"/>
    <w:rsid w:val="003A3328"/>
    <w:rsid w:val="003F6E0E"/>
    <w:rsid w:val="00405BF6"/>
    <w:rsid w:val="004076CA"/>
    <w:rsid w:val="00423D54"/>
    <w:rsid w:val="0043394A"/>
    <w:rsid w:val="00463A91"/>
    <w:rsid w:val="00466695"/>
    <w:rsid w:val="00493CF9"/>
    <w:rsid w:val="004946C3"/>
    <w:rsid w:val="004960EF"/>
    <w:rsid w:val="004D7A2D"/>
    <w:rsid w:val="004E5251"/>
    <w:rsid w:val="004F356B"/>
    <w:rsid w:val="004F764D"/>
    <w:rsid w:val="00511B1F"/>
    <w:rsid w:val="00532941"/>
    <w:rsid w:val="0054521C"/>
    <w:rsid w:val="005542BF"/>
    <w:rsid w:val="00555CBC"/>
    <w:rsid w:val="005B644D"/>
    <w:rsid w:val="005B6548"/>
    <w:rsid w:val="005B7D24"/>
    <w:rsid w:val="005D33B9"/>
    <w:rsid w:val="0060403D"/>
    <w:rsid w:val="006102CF"/>
    <w:rsid w:val="00611A35"/>
    <w:rsid w:val="00633489"/>
    <w:rsid w:val="006727A5"/>
    <w:rsid w:val="006837A7"/>
    <w:rsid w:val="006932C3"/>
    <w:rsid w:val="00697BA0"/>
    <w:rsid w:val="006A43B5"/>
    <w:rsid w:val="006B5EEC"/>
    <w:rsid w:val="007047D0"/>
    <w:rsid w:val="00714B12"/>
    <w:rsid w:val="00716000"/>
    <w:rsid w:val="00720293"/>
    <w:rsid w:val="007313D0"/>
    <w:rsid w:val="00733889"/>
    <w:rsid w:val="00743656"/>
    <w:rsid w:val="00765553"/>
    <w:rsid w:val="00774CC4"/>
    <w:rsid w:val="00780376"/>
    <w:rsid w:val="007B55F3"/>
    <w:rsid w:val="007B6498"/>
    <w:rsid w:val="007C08D3"/>
    <w:rsid w:val="007F0894"/>
    <w:rsid w:val="007F5854"/>
    <w:rsid w:val="00802BEE"/>
    <w:rsid w:val="0083063A"/>
    <w:rsid w:val="008729DD"/>
    <w:rsid w:val="008B7037"/>
    <w:rsid w:val="008D4EA7"/>
    <w:rsid w:val="008E707A"/>
    <w:rsid w:val="008F61E8"/>
    <w:rsid w:val="0090006C"/>
    <w:rsid w:val="0090241C"/>
    <w:rsid w:val="00904AC5"/>
    <w:rsid w:val="009135A5"/>
    <w:rsid w:val="0091560B"/>
    <w:rsid w:val="00926480"/>
    <w:rsid w:val="009419AA"/>
    <w:rsid w:val="00957879"/>
    <w:rsid w:val="00957C28"/>
    <w:rsid w:val="0096165C"/>
    <w:rsid w:val="0098015E"/>
    <w:rsid w:val="00986D07"/>
    <w:rsid w:val="00995602"/>
    <w:rsid w:val="009B3A06"/>
    <w:rsid w:val="009B4DD2"/>
    <w:rsid w:val="009C19F8"/>
    <w:rsid w:val="009D1776"/>
    <w:rsid w:val="009D71CE"/>
    <w:rsid w:val="009F007E"/>
    <w:rsid w:val="009F0A84"/>
    <w:rsid w:val="00A009AA"/>
    <w:rsid w:val="00A166A7"/>
    <w:rsid w:val="00A4224F"/>
    <w:rsid w:val="00A60851"/>
    <w:rsid w:val="00A6374E"/>
    <w:rsid w:val="00A64753"/>
    <w:rsid w:val="00A7506E"/>
    <w:rsid w:val="00A75638"/>
    <w:rsid w:val="00A900D2"/>
    <w:rsid w:val="00A941BB"/>
    <w:rsid w:val="00AB3BB0"/>
    <w:rsid w:val="00AE484E"/>
    <w:rsid w:val="00AF7EE2"/>
    <w:rsid w:val="00B01D00"/>
    <w:rsid w:val="00B122D5"/>
    <w:rsid w:val="00B16BE1"/>
    <w:rsid w:val="00B246D2"/>
    <w:rsid w:val="00B354D2"/>
    <w:rsid w:val="00B76DCA"/>
    <w:rsid w:val="00B83A89"/>
    <w:rsid w:val="00BA2EE4"/>
    <w:rsid w:val="00BA70B9"/>
    <w:rsid w:val="00BA74DA"/>
    <w:rsid w:val="00BB2E6B"/>
    <w:rsid w:val="00BC5D05"/>
    <w:rsid w:val="00BD2D4D"/>
    <w:rsid w:val="00BD77A4"/>
    <w:rsid w:val="00BF7F69"/>
    <w:rsid w:val="00C1737E"/>
    <w:rsid w:val="00C4028A"/>
    <w:rsid w:val="00C47BBF"/>
    <w:rsid w:val="00C56FC6"/>
    <w:rsid w:val="00CD029B"/>
    <w:rsid w:val="00CD5D1E"/>
    <w:rsid w:val="00CF119E"/>
    <w:rsid w:val="00D069C7"/>
    <w:rsid w:val="00D06CCD"/>
    <w:rsid w:val="00D07FED"/>
    <w:rsid w:val="00D30D4A"/>
    <w:rsid w:val="00D518F2"/>
    <w:rsid w:val="00D54887"/>
    <w:rsid w:val="00D62D83"/>
    <w:rsid w:val="00D73B3E"/>
    <w:rsid w:val="00D961E1"/>
    <w:rsid w:val="00DD0E08"/>
    <w:rsid w:val="00DD7257"/>
    <w:rsid w:val="00DD7F10"/>
    <w:rsid w:val="00E00777"/>
    <w:rsid w:val="00E0094E"/>
    <w:rsid w:val="00E17D7D"/>
    <w:rsid w:val="00E21275"/>
    <w:rsid w:val="00E21476"/>
    <w:rsid w:val="00E22B93"/>
    <w:rsid w:val="00E238AD"/>
    <w:rsid w:val="00E27236"/>
    <w:rsid w:val="00E30CA0"/>
    <w:rsid w:val="00E330F2"/>
    <w:rsid w:val="00E33971"/>
    <w:rsid w:val="00E55509"/>
    <w:rsid w:val="00E564E3"/>
    <w:rsid w:val="00E60C6B"/>
    <w:rsid w:val="00E756FB"/>
    <w:rsid w:val="00EA47E6"/>
    <w:rsid w:val="00EC62DB"/>
    <w:rsid w:val="00ED13E0"/>
    <w:rsid w:val="00F02896"/>
    <w:rsid w:val="00F47C0C"/>
    <w:rsid w:val="00F66332"/>
    <w:rsid w:val="00F81AEC"/>
    <w:rsid w:val="00F8439B"/>
    <w:rsid w:val="00F962B6"/>
    <w:rsid w:val="00FA3BF4"/>
    <w:rsid w:val="00FA7069"/>
    <w:rsid w:val="00FC039D"/>
    <w:rsid w:val="00FC2841"/>
    <w:rsid w:val="00FC7CCE"/>
    <w:rsid w:val="00F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0C32C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character" w:styleId="ConsPlusNormal0" w:customStyle="true">
    <w:name w:val="ConsPlusNormal Знак"/>
    <w:link w:val="ConsPlusNormal"/>
    <w:locked/>
    <w:rsid w:val="001368B5"/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0C32C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0C32C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Cell" w:customStyle="true">
    <w:name w:val="ConsPlusCell"/>
    <w:rsid w:val="000C32C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DocList" w:customStyle="true">
    <w:name w:val="ConsPlusDocList"/>
    <w:rsid w:val="000C32C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Page" w:customStyle="true">
    <w:name w:val="ConsPlusTitlePage"/>
    <w:rsid w:val="000C32C8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true">
    <w:name w:val="ConsPlusJurTerm"/>
    <w:rsid w:val="000C32C8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lang w:eastAsia="ru-RU"/>
    </w:rPr>
  </w:style>
  <w:style w:type="paragraph" w:styleId="ConsPlusTextList" w:customStyle="true">
    <w:name w:val="ConsPlusTextList"/>
    <w:rsid w:val="000C32C8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90F41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090F41"/>
  </w:style>
  <w:style w:type="character" w:styleId="a5">
    <w:name w:val="page number"/>
    <w:basedOn w:val="a0"/>
    <w:rsid w:val="00090F41"/>
  </w:style>
  <w:style w:type="paragraph" w:styleId="a6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090F4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4605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46054"/>
  </w:style>
  <w:style w:type="table" w:styleId="aa">
    <w:name w:val="Table Grid"/>
    <w:basedOn w:val="a1"/>
    <w:uiPriority w:val="59"/>
    <w:rsid w:val="00BD77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unhideWhenUsed/>
    <w:rsid w:val="00BD77A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07FED"/>
    <w:rPr>
      <w:color w:val="800080"/>
      <w:u w:val="single"/>
    </w:rPr>
  </w:style>
  <w:style w:type="paragraph" w:styleId="xl67" w:customStyle="true">
    <w:name w:val="xl6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68" w:customStyle="true">
    <w:name w:val="xl6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69" w:customStyle="true">
    <w:name w:val="xl6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FF0000"/>
      <w:sz w:val="24"/>
      <w:szCs w:val="24"/>
      <w:lang w:eastAsia="ru-RU"/>
    </w:rPr>
  </w:style>
  <w:style w:type="paragraph" w:styleId="xl70" w:customStyle="true">
    <w:name w:val="xl7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true">
    <w:name w:val="xl7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true">
    <w:name w:val="xl7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0" w:customStyle="true">
    <w:name w:val="xl8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1" w:customStyle="true">
    <w:name w:val="xl8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3" w:customStyle="true">
    <w:name w:val="xl8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4" w:customStyle="true">
    <w:name w:val="xl8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5" w:customStyle="true">
    <w:name w:val="xl8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88" w:customStyle="true">
    <w:name w:val="xl8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1" w:customStyle="true">
    <w:name w:val="xl9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3" w:customStyle="true">
    <w:name w:val="xl9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4" w:customStyle="true">
    <w:name w:val="xl9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5" w:customStyle="true">
    <w:name w:val="xl9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7" w:customStyle="true">
    <w:name w:val="xl97"/>
    <w:basedOn w:val="a"/>
    <w:rsid w:val="00D07FED"/>
    <w:pP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8" w:customStyle="true">
    <w:name w:val="xl9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9" w:customStyle="true">
    <w:name w:val="xl9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0" w:customStyle="true">
    <w:name w:val="xl10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1" w:customStyle="true">
    <w:name w:val="xl10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2" w:customStyle="true">
    <w:name w:val="xl10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3" w:customStyle="true">
    <w:name w:val="xl10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4" w:customStyle="true">
    <w:name w:val="xl10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5" w:customStyle="true">
    <w:name w:val="xl105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6" w:customStyle="true">
    <w:name w:val="xl10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7" w:customStyle="true">
    <w:name w:val="xl10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8" w:customStyle="true">
    <w:name w:val="xl10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9" w:customStyle="true">
    <w:name w:val="xl10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0" w:customStyle="true">
    <w:name w:val="xl11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11" w:customStyle="true">
    <w:name w:val="xl11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2" w:customStyle="true">
    <w:name w:val="xl11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3" w:customStyle="true">
    <w:name w:val="xl11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4" w:customStyle="true">
    <w:name w:val="xl11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5" w:customStyle="true">
    <w:name w:val="xl11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6" w:customStyle="true">
    <w:name w:val="xl11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7" w:customStyle="true">
    <w:name w:val="xl117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18" w:customStyle="true">
    <w:name w:val="xl11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19" w:customStyle="true">
    <w:name w:val="xl119"/>
    <w:basedOn w:val="a"/>
    <w:rsid w:val="00D07FED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0" w:customStyle="true">
    <w:name w:val="xl120"/>
    <w:basedOn w:val="a"/>
    <w:rsid w:val="00D07FED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1" w:customStyle="true">
    <w:name w:val="xl121"/>
    <w:basedOn w:val="a"/>
    <w:rsid w:val="00D07FED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2" w:customStyle="true">
    <w:name w:val="xl12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3" w:customStyle="true">
    <w:name w:val="xl12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4" w:customStyle="true">
    <w:name w:val="xl124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5" w:customStyle="true">
    <w:name w:val="xl125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6" w:customStyle="true">
    <w:name w:val="xl12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7" w:customStyle="true">
    <w:name w:val="xl127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8" w:customStyle="true">
    <w:name w:val="xl128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0C32C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rmal0" w:type="character">
    <w:name w:val="ConsPlusNormal Знак"/>
    <w:link w:val="ConsPlusNormal"/>
    <w:locked/>
    <w:rsid w:val="001368B5"/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0C32C8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0C32C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Cell" w:type="paragraph">
    <w:name w:val="ConsPlusCell"/>
    <w:rsid w:val="000C32C8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DocList" w:type="paragraph">
    <w:name w:val="ConsPlusDocList"/>
    <w:rsid w:val="000C32C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Page" w:type="paragraph">
    <w:name w:val="ConsPlusTitlePage"/>
    <w:rsid w:val="000C32C8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JurTerm" w:type="paragraph">
    <w:name w:val="ConsPlusJurTerm"/>
    <w:rsid w:val="000C32C8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lang w:eastAsia="ru-RU"/>
    </w:rPr>
  </w:style>
  <w:style w:customStyle="1" w:styleId="ConsPlusTextList" w:type="paragraph">
    <w:name w:val="ConsPlusTextList"/>
    <w:rsid w:val="000C32C8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styleId="a3" w:type="paragraph">
    <w:name w:val="header"/>
    <w:basedOn w:val="a"/>
    <w:link w:val="a4"/>
    <w:uiPriority w:val="99"/>
    <w:unhideWhenUsed/>
    <w:rsid w:val="00090F41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90F41"/>
  </w:style>
  <w:style w:styleId="a5" w:type="character">
    <w:name w:val="page number"/>
    <w:basedOn w:val="a0"/>
    <w:rsid w:val="00090F41"/>
  </w:style>
  <w:style w:styleId="a6" w:type="paragraph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090F41"/>
    <w:rPr>
      <w:rFonts w:ascii="Tahoma" w:cs="Tahoma" w:hAnsi="Tahoma"/>
      <w:sz w:val="16"/>
      <w:szCs w:val="16"/>
    </w:rPr>
  </w:style>
  <w:style w:styleId="a8" w:type="paragraph">
    <w:name w:val="footer"/>
    <w:basedOn w:val="a"/>
    <w:link w:val="a9"/>
    <w:uiPriority w:val="99"/>
    <w:unhideWhenUsed/>
    <w:rsid w:val="0004605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46054"/>
  </w:style>
  <w:style w:styleId="aa" w:type="table">
    <w:name w:val="Table Grid"/>
    <w:basedOn w:val="a1"/>
    <w:uiPriority w:val="59"/>
    <w:rsid w:val="00BD77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unhideWhenUsed/>
    <w:rsid w:val="00BD77A4"/>
    <w:rPr>
      <w:color w:val="0000FF"/>
      <w:u w:val="single"/>
    </w:rPr>
  </w:style>
  <w:style w:styleId="ac" w:type="character">
    <w:name w:val="FollowedHyperlink"/>
    <w:basedOn w:val="a0"/>
    <w:uiPriority w:val="99"/>
    <w:semiHidden/>
    <w:unhideWhenUsed/>
    <w:rsid w:val="00D07FED"/>
    <w:rPr>
      <w:color w:val="800080"/>
      <w:u w:val="single"/>
    </w:rPr>
  </w:style>
  <w:style w:customStyle="1" w:styleId="xl67" w:type="paragraph">
    <w:name w:val="xl6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68" w:type="paragraph">
    <w:name w:val="xl6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69" w:type="paragraph">
    <w:name w:val="xl6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FF0000"/>
      <w:sz w:val="24"/>
      <w:szCs w:val="24"/>
      <w:lang w:eastAsia="ru-RU"/>
    </w:rPr>
  </w:style>
  <w:style w:customStyle="1" w:styleId="xl70" w:type="paragraph">
    <w:name w:val="xl7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right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80" w:type="paragraph">
    <w:name w:val="xl8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81" w:type="paragraph">
    <w:name w:val="xl8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3" w:type="paragraph">
    <w:name w:val="xl8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4" w:type="paragraph">
    <w:name w:val="xl8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5" w:type="paragraph">
    <w:name w:val="xl8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customStyle="1" w:styleId="xl88" w:type="paragraph">
    <w:name w:val="xl8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1" w:type="paragraph">
    <w:name w:val="xl9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3" w:type="paragraph">
    <w:name w:val="xl9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4" w:type="paragraph">
    <w:name w:val="xl9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5" w:type="paragraph">
    <w:name w:val="xl9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7" w:type="paragraph">
    <w:name w:val="xl97"/>
    <w:basedOn w:val="a"/>
    <w:rsid w:val="00D07FED"/>
    <w:pP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8" w:type="paragraph">
    <w:name w:val="xl9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9" w:type="paragraph">
    <w:name w:val="xl9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0" w:type="paragraph">
    <w:name w:val="xl10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1" w:type="paragraph">
    <w:name w:val="xl10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2" w:type="paragraph">
    <w:name w:val="xl10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3" w:type="paragraph">
    <w:name w:val="xl10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4" w:type="paragraph">
    <w:name w:val="xl10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5" w:type="paragraph">
    <w:name w:val="xl105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6" w:type="paragraph">
    <w:name w:val="xl10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7" w:type="paragraph">
    <w:name w:val="xl10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8" w:type="paragraph">
    <w:name w:val="xl10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9" w:type="paragraph">
    <w:name w:val="xl10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0" w:type="paragraph">
    <w:name w:val="xl11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customStyle="1" w:styleId="xl111" w:type="paragraph">
    <w:name w:val="xl11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2" w:type="paragraph">
    <w:name w:val="xl11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13" w:type="paragraph">
    <w:name w:val="xl11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4" w:type="paragraph">
    <w:name w:val="xl11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15" w:type="paragraph">
    <w:name w:val="xl11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6" w:type="paragraph">
    <w:name w:val="xl11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7" w:type="paragraph">
    <w:name w:val="xl117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xl118" w:type="paragraph">
    <w:name w:val="xl11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xl119" w:type="paragraph">
    <w:name w:val="xl119"/>
    <w:basedOn w:val="a"/>
    <w:rsid w:val="00D07FED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0" w:type="paragraph">
    <w:name w:val="xl120"/>
    <w:basedOn w:val="a"/>
    <w:rsid w:val="00D07FED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1" w:type="paragraph">
    <w:name w:val="xl121"/>
    <w:basedOn w:val="a"/>
    <w:rsid w:val="00D07FED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2" w:type="paragraph">
    <w:name w:val="xl12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3" w:type="paragraph">
    <w:name w:val="xl12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4" w:type="paragraph">
    <w:name w:val="xl124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5" w:type="paragraph">
    <w:name w:val="xl125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6" w:type="paragraph">
    <w:name w:val="xl12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7" w:type="paragraph">
    <w:name w:val="xl127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8" w:type="paragraph">
    <w:name w:val="xl128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BF6A3EA01F8C07F787000BF219D08010F32635F3BC4C889E0C13B7289C5D789C60CBBA2B18E5AFA9091133FsFTEL" TargetMode="External"/><Relationship Id="rId18" Type="http://schemas.openxmlformats.org/officeDocument/2006/relationships/hyperlink" Target="consultantplus://offline/ref=7BF6A3EA01F8C07F787000BF219D08010F32635F3BC4C889E0C13B7289C5D789C60CBBA2B18E5AFA9091133FsFTEL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BF6A3EA01F8C07F787000BF219D08010F32635F3BC4C889E0C13B7289C5D789C60CBBA2B18E5AFA9091113FsFTAL" TargetMode="External"/><Relationship Id="rId17" Type="http://schemas.openxmlformats.org/officeDocument/2006/relationships/hyperlink" Target="consultantplus://offline/ref=7BF6A3EA01F8C07F787000BF219D08010F32635F3BC4C889E0C13B7289C5D789C60CBBA2B18E5AFA9091133FsFTEL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BF6A3EA01F8C07F787000BF219D08010F32635F3BC4C889E0C13B7289C5D789C60CBBA2B18E5AFA9091133FsFTE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BF6A3EA01F8C07F787000BF219D08010F32635F3BC4C889E0C13B7289C5D789C60CBBA2B18E5AFA9091113FsFTA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BF6A3EA01F8C07F787000BF219D08010F32635F3BC4C889E0C13B7289C5D789C60CBBA2B18E5AFA90911239sFTB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BF6A3EA01F8C07F787000BF219D08010F32635F3BC4C889E0C13B7289C5D789C60CBBA2B18E5AFA9091173EsFTFL" TargetMode="External"/><Relationship Id="rId19" Type="http://schemas.openxmlformats.org/officeDocument/2006/relationships/hyperlink" Target="consultantplus://offline/ref=7BF6A3EA01F8C07F787000BF219D08010F32635F3BC4C889E0C13B7289C5D789C60CBBA2B18E5AFA90911D3BsFT9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F6A3EA01F8C07F787000BF219D08010F32635F3BC4C889E0C13B7289C5D789C60CBBA2B18E5AFA9091173EsFTFL" TargetMode="External"/><Relationship Id="rId14" Type="http://schemas.openxmlformats.org/officeDocument/2006/relationships/hyperlink" Target="consultantplus://offline/ref=7BF6A3EA01F8C07F787000BF219D08010F32635F3BC4C889E0C13B7289C5D789C60CBBA2B18E5AFA9091133FsFTEL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1E3875BD-B361-4900-803C-BF7E070184D8}"/>
</file>

<file path=customXml/itemProps2.xml><?xml version="1.0" encoding="utf-8"?>
<ds:datastoreItem xmlns:ds="http://schemas.openxmlformats.org/officeDocument/2006/customXml" ds:itemID="{AFF6A85C-B4DB-459B-8A8F-9ED51EA345B2}"/>
</file>

<file path=customXml/itemProps3.xml><?xml version="1.0" encoding="utf-8"?>
<ds:datastoreItem xmlns:ds="http://schemas.openxmlformats.org/officeDocument/2006/customXml" ds:itemID="{2CA05138-CD99-41AF-ADA1-9132F73CB04B}"/>
</file>

<file path=customXml/itemProps4.xml><?xml version="1.0" encoding="utf-8"?>
<ds:datastoreItem xmlns:ds="http://schemas.openxmlformats.org/officeDocument/2006/customXml" ds:itemID="{8BADC83D-3011-4896-AEC0-35A9E21E2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26</Pages>
  <Words>6311</Words>
  <Characters>35973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Нешина Елена Валерьевна</dc:creator>
  <cp:lastModifiedBy>Рассихина Елена Владимировна</cp:lastModifiedBy>
  <cp:revision>79</cp:revision>
  <dcterms:created xsi:type="dcterms:W3CDTF">2024-09-19T09:21:00Z</dcterms:created>
  <dcterms:modified xsi:type="dcterms:W3CDTF">2025-10-31T08:11:00Z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