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66B6D" w:rsidRDefault="00CD4434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7pt;height:53.85pt;visibility:visible;mso-wrap-style:square" type="#_x0000_t75">
            <v:imagedata o:title="image1" r:id="rId9"/>
          </v:shape>
        </w:pict>
      </w:r>
    </w:p>
    <w:p w:rsidP="006433B2" w:rsidR="00EB0FF3" w:rsidRDefault="00CD4434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3E1A98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CD4434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3E1A98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CD4434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CD4434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E1A98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01.11.2025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E1A98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906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E1A98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5A47CF" w:rsidR="00950D2C" w:rsidRDefault="00950D2C">
      <w:pPr>
        <w:spacing w:after="0" w:line="240" w:lineRule="auto"/>
        <w:jc w:val="center"/>
        <w:rPr>
          <w:rFonts w:ascii="Times New Roman" w:hAnsi="Times New Roman"/>
          <w:noProof/>
          <w:sz w:val="30"/>
          <w:szCs w:val="30"/>
        </w:rPr>
      </w:pPr>
    </w:p>
    <w:p w:rsidP="005A47CF" w:rsidR="00950D2C" w:rsidRDefault="00950D2C">
      <w:pPr>
        <w:spacing w:after="0" w:line="240" w:lineRule="auto"/>
        <w:jc w:val="center"/>
        <w:rPr>
          <w:rFonts w:ascii="Times New Roman" w:hAnsi="Times New Roman"/>
          <w:noProof/>
          <w:sz w:val="30"/>
          <w:szCs w:val="30"/>
        </w:rPr>
      </w:pPr>
    </w:p>
    <w:p w:rsidP="00CE5493" w:rsidR="00CE5493" w:rsidRDefault="005A47CF">
      <w:pPr>
        <w:spacing w:after="0" w:line="192" w:lineRule="auto"/>
        <w:rPr>
          <w:rFonts w:ascii="Times New Roman" w:hAnsi="Times New Roman"/>
          <w:noProof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noProof/>
          <w:sz w:val="30"/>
          <w:szCs w:val="30"/>
        </w:rPr>
        <w:t xml:space="preserve">О </w:t>
      </w:r>
      <w:r w:rsidR="0028721D">
        <w:rPr>
          <w:rFonts w:ascii="Times New Roman" w:hAnsi="Times New Roman"/>
          <w:noProof/>
          <w:sz w:val="30"/>
          <w:szCs w:val="30"/>
        </w:rPr>
        <w:t xml:space="preserve">невозможности заключения </w:t>
      </w:r>
    </w:p>
    <w:p w:rsidP="00CE5493" w:rsidR="005A47CF" w:rsidRDefault="0028721D">
      <w:pPr>
        <w:spacing w:after="0" w:line="192" w:lineRule="auto"/>
        <w:rPr>
          <w:rFonts w:ascii="Times New Roman" w:hAnsi="Times New Roman"/>
          <w:noProof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t>концессионного соглашения</w:t>
      </w:r>
    </w:p>
    <w:p w:rsidP="001C7E30" w:rsidR="005A47CF" w:rsidRDefault="005A47CF">
      <w:pPr>
        <w:spacing w:after="0" w:line="240" w:lineRule="auto"/>
        <w:rPr>
          <w:rFonts w:ascii="Times New Roman" w:hAnsi="Times New Roman"/>
          <w:noProof/>
          <w:sz w:val="30"/>
          <w:szCs w:val="30"/>
        </w:rPr>
      </w:pPr>
    </w:p>
    <w:p w:rsidP="001C7E30" w:rsidR="00AE24E5" w:rsidRDefault="00AE24E5" w:rsidRPr="00713571">
      <w:pPr>
        <w:spacing w:after="0" w:line="240" w:lineRule="auto"/>
        <w:rPr>
          <w:rFonts w:ascii="Times New Roman" w:hAnsi="Times New Roman"/>
          <w:noProof/>
          <w:sz w:val="30"/>
          <w:szCs w:val="30"/>
        </w:rPr>
      </w:pPr>
    </w:p>
    <w:p w:rsidP="00AE24E5" w:rsidR="0028721D" w:rsidRDefault="0028721D" w:rsidRPr="00AE24E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E24E5">
        <w:rPr>
          <w:rFonts w:ascii="Times New Roman" w:hAnsi="Times New Roman"/>
          <w:sz w:val="30"/>
          <w:szCs w:val="30"/>
        </w:rPr>
        <w:t xml:space="preserve">В соответствии с </w:t>
      </w:r>
      <w:r w:rsidR="003F695E" w:rsidRPr="00AE24E5">
        <w:rPr>
          <w:rFonts w:ascii="Times New Roman" w:hAnsi="Times New Roman"/>
          <w:sz w:val="30"/>
          <w:szCs w:val="30"/>
        </w:rPr>
        <w:t xml:space="preserve">пунктами 4.1, 5 части 1 статьи 10, </w:t>
      </w:r>
      <w:r w:rsidR="004A6BEA" w:rsidRPr="00AE24E5">
        <w:rPr>
          <w:rFonts w:ascii="Times New Roman" w:hAnsi="Times New Roman"/>
          <w:sz w:val="30"/>
          <w:szCs w:val="30"/>
        </w:rPr>
        <w:t>пункт</w:t>
      </w:r>
      <w:r w:rsidR="003F695E" w:rsidRPr="00AE24E5">
        <w:rPr>
          <w:rFonts w:ascii="Times New Roman" w:hAnsi="Times New Roman"/>
          <w:sz w:val="30"/>
          <w:szCs w:val="30"/>
        </w:rPr>
        <w:t xml:space="preserve">ами </w:t>
      </w:r>
      <w:r w:rsidR="004A6BEA" w:rsidRPr="00AE24E5">
        <w:rPr>
          <w:rFonts w:ascii="Times New Roman" w:hAnsi="Times New Roman"/>
          <w:sz w:val="30"/>
          <w:szCs w:val="30"/>
        </w:rPr>
        <w:t>1</w:t>
      </w:r>
      <w:r w:rsidR="003F695E" w:rsidRPr="00AE24E5">
        <w:rPr>
          <w:rFonts w:ascii="Times New Roman" w:hAnsi="Times New Roman"/>
          <w:sz w:val="30"/>
          <w:szCs w:val="30"/>
        </w:rPr>
        <w:t>, 6</w:t>
      </w:r>
      <w:r w:rsidR="004A6BEA" w:rsidRPr="00AE24E5">
        <w:rPr>
          <w:rFonts w:ascii="Times New Roman" w:hAnsi="Times New Roman"/>
          <w:sz w:val="30"/>
          <w:szCs w:val="30"/>
        </w:rPr>
        <w:t xml:space="preserve"> части 1 статьи 42, </w:t>
      </w:r>
      <w:hyperlink r:id="rId10" w:history="true">
        <w:r w:rsidRPr="00AE24E5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 xml:space="preserve">частью </w:t>
        </w:r>
        <w:r w:rsidR="004A6BEA" w:rsidRPr="00AE24E5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3</w:t>
        </w:r>
      </w:hyperlink>
      <w:r w:rsidR="00FE59A3" w:rsidRPr="00AE24E5">
        <w:rPr>
          <w:rFonts w:ascii="Times New Roman" w:hAnsi="Times New Roman"/>
          <w:sz w:val="30"/>
          <w:szCs w:val="30"/>
        </w:rPr>
        <w:t xml:space="preserve"> статьи 5</w:t>
      </w:r>
      <w:r w:rsidR="003F695E" w:rsidRPr="00AE24E5">
        <w:rPr>
          <w:rFonts w:ascii="Times New Roman" w:hAnsi="Times New Roman"/>
          <w:sz w:val="30"/>
          <w:szCs w:val="30"/>
        </w:rPr>
        <w:t>2</w:t>
      </w:r>
      <w:r w:rsidRPr="00AE24E5">
        <w:rPr>
          <w:rFonts w:ascii="Times New Roman" w:hAnsi="Times New Roman"/>
          <w:sz w:val="30"/>
          <w:szCs w:val="30"/>
        </w:rPr>
        <w:t xml:space="preserve">, </w:t>
      </w:r>
      <w:hyperlink r:id="rId11" w:history="true">
        <w:r w:rsidRPr="00AE24E5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пункт</w:t>
        </w:r>
        <w:r w:rsidR="001736D1" w:rsidRPr="00AE24E5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о</w:t>
        </w:r>
        <w:r w:rsidR="00EE70BA" w:rsidRPr="00AE24E5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 xml:space="preserve">м </w:t>
        </w:r>
        <w:r w:rsidRPr="00AE24E5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11 части 4.6 статьи 37</w:t>
        </w:r>
      </w:hyperlink>
      <w:r w:rsidRPr="00AE24E5">
        <w:rPr>
          <w:rFonts w:ascii="Times New Roman" w:hAnsi="Times New Roman"/>
          <w:sz w:val="30"/>
          <w:szCs w:val="30"/>
        </w:rPr>
        <w:t xml:space="preserve"> Федерального закона от 21.07.2005 №</w:t>
      </w:r>
      <w:r w:rsidR="0073145E" w:rsidRPr="00AE24E5">
        <w:rPr>
          <w:rFonts w:ascii="Times New Roman" w:hAnsi="Times New Roman"/>
          <w:sz w:val="30"/>
          <w:szCs w:val="30"/>
        </w:rPr>
        <w:t> </w:t>
      </w:r>
      <w:r w:rsidRPr="00AE24E5">
        <w:rPr>
          <w:rFonts w:ascii="Times New Roman" w:hAnsi="Times New Roman"/>
          <w:sz w:val="30"/>
          <w:szCs w:val="30"/>
        </w:rPr>
        <w:t xml:space="preserve">115-ФЗ «О концессионных </w:t>
      </w:r>
      <w:r w:rsidR="00AE24E5">
        <w:rPr>
          <w:rFonts w:ascii="Times New Roman" w:hAnsi="Times New Roman"/>
          <w:sz w:val="30"/>
          <w:szCs w:val="30"/>
        </w:rPr>
        <w:t xml:space="preserve">                    </w:t>
      </w:r>
      <w:r w:rsidRPr="00AE24E5">
        <w:rPr>
          <w:rFonts w:ascii="Times New Roman" w:hAnsi="Times New Roman"/>
          <w:sz w:val="30"/>
          <w:szCs w:val="30"/>
        </w:rPr>
        <w:t xml:space="preserve">соглашениях», рассмотрев предложение </w:t>
      </w:r>
      <w:r w:rsidR="00FE59A3" w:rsidRPr="00AE24E5">
        <w:rPr>
          <w:rFonts w:ascii="Times New Roman" w:hAnsi="Times New Roman"/>
          <w:sz w:val="30"/>
          <w:szCs w:val="30"/>
        </w:rPr>
        <w:t>общества с ограниченной о</w:t>
      </w:r>
      <w:r w:rsidR="00FE59A3" w:rsidRPr="00AE24E5">
        <w:rPr>
          <w:rFonts w:ascii="Times New Roman" w:hAnsi="Times New Roman"/>
          <w:sz w:val="30"/>
          <w:szCs w:val="30"/>
        </w:rPr>
        <w:t>т</w:t>
      </w:r>
      <w:r w:rsidR="00FE59A3" w:rsidRPr="00AE24E5">
        <w:rPr>
          <w:rFonts w:ascii="Times New Roman" w:hAnsi="Times New Roman"/>
          <w:sz w:val="30"/>
          <w:szCs w:val="30"/>
        </w:rPr>
        <w:t xml:space="preserve">ветственностью «Красноярский жилищно-коммунальный комплекс» </w:t>
      </w:r>
      <w:r w:rsidR="00AE24E5">
        <w:rPr>
          <w:rFonts w:ascii="Times New Roman" w:hAnsi="Times New Roman"/>
          <w:sz w:val="30"/>
          <w:szCs w:val="30"/>
        </w:rPr>
        <w:t xml:space="preserve">                     </w:t>
      </w:r>
      <w:r w:rsidR="00FE59A3" w:rsidRPr="00AE24E5">
        <w:rPr>
          <w:rFonts w:ascii="Times New Roman" w:hAnsi="Times New Roman"/>
          <w:sz w:val="30"/>
          <w:szCs w:val="30"/>
        </w:rPr>
        <w:t xml:space="preserve">о заключении концессионного соглашения </w:t>
      </w:r>
      <w:r w:rsidR="00651262" w:rsidRPr="00AE24E5">
        <w:rPr>
          <w:rFonts w:ascii="Times New Roman" w:hAnsi="Times New Roman"/>
          <w:sz w:val="30"/>
          <w:szCs w:val="30"/>
        </w:rPr>
        <w:t xml:space="preserve">с лицом, выступающим </w:t>
      </w:r>
      <w:r w:rsidR="00AE24E5">
        <w:rPr>
          <w:rFonts w:ascii="Times New Roman" w:hAnsi="Times New Roman"/>
          <w:sz w:val="30"/>
          <w:szCs w:val="30"/>
        </w:rPr>
        <w:t xml:space="preserve">                     </w:t>
      </w:r>
      <w:r w:rsidR="00651262" w:rsidRPr="00AE24E5">
        <w:rPr>
          <w:rFonts w:ascii="Times New Roman" w:hAnsi="Times New Roman"/>
          <w:sz w:val="30"/>
          <w:szCs w:val="30"/>
        </w:rPr>
        <w:t xml:space="preserve">с инициативой заключения концессионного соглашения </w:t>
      </w:r>
      <w:r w:rsidR="009A45C8" w:rsidRPr="00AE24E5">
        <w:rPr>
          <w:rFonts w:ascii="Times New Roman" w:hAnsi="Times New Roman"/>
          <w:sz w:val="30"/>
          <w:szCs w:val="30"/>
        </w:rPr>
        <w:t>в отношении отдельных объектов централизованной системы холодного водоснабж</w:t>
      </w:r>
      <w:r w:rsidR="009A45C8" w:rsidRPr="00AE24E5">
        <w:rPr>
          <w:rFonts w:ascii="Times New Roman" w:hAnsi="Times New Roman"/>
          <w:sz w:val="30"/>
          <w:szCs w:val="30"/>
        </w:rPr>
        <w:t>е</w:t>
      </w:r>
      <w:r w:rsidR="009A45C8" w:rsidRPr="00AE24E5">
        <w:rPr>
          <w:rFonts w:ascii="Times New Roman" w:hAnsi="Times New Roman"/>
          <w:sz w:val="30"/>
          <w:szCs w:val="30"/>
        </w:rPr>
        <w:t>ния и централизованной системы водоотведения, находящихся в со</w:t>
      </w:r>
      <w:r w:rsidR="009A45C8" w:rsidRPr="00AE24E5">
        <w:rPr>
          <w:rFonts w:ascii="Times New Roman" w:hAnsi="Times New Roman"/>
          <w:sz w:val="30"/>
          <w:szCs w:val="30"/>
        </w:rPr>
        <w:t>б</w:t>
      </w:r>
      <w:r w:rsidR="009A45C8" w:rsidRPr="00AE24E5">
        <w:rPr>
          <w:rFonts w:ascii="Times New Roman" w:hAnsi="Times New Roman"/>
          <w:sz w:val="30"/>
          <w:szCs w:val="30"/>
        </w:rPr>
        <w:t>ственности муниципального образования городского округа города Красноярска Красноярского края</w:t>
      </w:r>
      <w:r w:rsidR="006352D7">
        <w:rPr>
          <w:rFonts w:ascii="Times New Roman" w:hAnsi="Times New Roman"/>
          <w:sz w:val="30"/>
          <w:szCs w:val="30"/>
        </w:rPr>
        <w:t>,</w:t>
      </w:r>
      <w:r w:rsidR="009A45C8" w:rsidRPr="00AE24E5">
        <w:rPr>
          <w:rFonts w:ascii="Times New Roman" w:hAnsi="Times New Roman"/>
          <w:sz w:val="30"/>
          <w:szCs w:val="30"/>
        </w:rPr>
        <w:t xml:space="preserve"> от 06.10.2025</w:t>
      </w:r>
      <w:r w:rsidRPr="00AE24E5">
        <w:rPr>
          <w:rFonts w:ascii="Times New Roman" w:hAnsi="Times New Roman"/>
          <w:sz w:val="30"/>
          <w:szCs w:val="30"/>
        </w:rPr>
        <w:t>, руководствуясь</w:t>
      </w:r>
      <w:r w:rsidR="006F012D" w:rsidRPr="00AE24E5">
        <w:rPr>
          <w:rFonts w:ascii="Times New Roman" w:hAnsi="Times New Roman"/>
          <w:sz w:val="30"/>
          <w:szCs w:val="30"/>
        </w:rPr>
        <w:t xml:space="preserve"> указом Губернатора Красноярского края от 17.09.2025 № 270-уг «О назначении временно исполняющего полномочия Главы города Красноярска»,</w:t>
      </w:r>
      <w:r w:rsidRPr="00AE24E5">
        <w:rPr>
          <w:rFonts w:ascii="Times New Roman" w:hAnsi="Times New Roman"/>
          <w:sz w:val="30"/>
          <w:szCs w:val="30"/>
        </w:rPr>
        <w:t xml:space="preserve"> </w:t>
      </w:r>
      <w:hyperlink r:id="rId12" w:history="true">
        <w:r w:rsidRPr="00AE24E5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ст</w:t>
        </w:r>
        <w:r w:rsidRPr="00AE24E5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а</w:t>
        </w:r>
        <w:r w:rsidRPr="00AE24E5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тьями 41</w:t>
        </w:r>
      </w:hyperlink>
      <w:r w:rsidRPr="00AE24E5">
        <w:rPr>
          <w:rFonts w:ascii="Times New Roman" w:hAnsi="Times New Roman"/>
          <w:sz w:val="30"/>
          <w:szCs w:val="30"/>
        </w:rPr>
        <w:t xml:space="preserve">, </w:t>
      </w:r>
      <w:hyperlink r:id="rId13" w:history="true">
        <w:r w:rsidRPr="00AE24E5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58</w:t>
        </w:r>
      </w:hyperlink>
      <w:r w:rsidRPr="00AE24E5">
        <w:rPr>
          <w:rFonts w:ascii="Times New Roman" w:hAnsi="Times New Roman"/>
          <w:sz w:val="30"/>
          <w:szCs w:val="30"/>
        </w:rPr>
        <w:t xml:space="preserve">, </w:t>
      </w:r>
      <w:hyperlink r:id="rId14" w:history="true">
        <w:r w:rsidRPr="00AE24E5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59</w:t>
        </w:r>
      </w:hyperlink>
      <w:r w:rsidRPr="00AE24E5">
        <w:rPr>
          <w:rFonts w:ascii="Times New Roman" w:hAnsi="Times New Roman"/>
          <w:sz w:val="30"/>
          <w:szCs w:val="30"/>
        </w:rPr>
        <w:t xml:space="preserve"> Устава города Красноярска,</w:t>
      </w:r>
    </w:p>
    <w:p w:rsidP="00AE24E5" w:rsidR="0028721D" w:rsidRDefault="0028721D" w:rsidRPr="00AE24E5">
      <w:pPr>
        <w:widowControl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E24E5">
        <w:rPr>
          <w:rFonts w:ascii="Times New Roman" w:hAnsi="Times New Roman"/>
          <w:sz w:val="30"/>
          <w:szCs w:val="30"/>
        </w:rPr>
        <w:t>ПОСТАНОВЛЯЮ:</w:t>
      </w:r>
    </w:p>
    <w:p w:rsidP="00AE24E5" w:rsidR="0028721D" w:rsidRDefault="0028721D" w:rsidRPr="00AE24E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E24E5">
        <w:rPr>
          <w:rFonts w:ascii="Times New Roman" w:hAnsi="Times New Roman"/>
          <w:sz w:val="30"/>
          <w:szCs w:val="30"/>
        </w:rPr>
        <w:t>1.</w:t>
      </w:r>
      <w:r w:rsidR="00A564FB" w:rsidRPr="00AE24E5">
        <w:rPr>
          <w:rFonts w:ascii="Times New Roman" w:hAnsi="Times New Roman"/>
          <w:sz w:val="30"/>
          <w:szCs w:val="30"/>
        </w:rPr>
        <w:t> </w:t>
      </w:r>
      <w:r w:rsidR="00FE59A3" w:rsidRPr="00AE24E5">
        <w:rPr>
          <w:rFonts w:ascii="Times New Roman" w:hAnsi="Times New Roman"/>
          <w:sz w:val="30"/>
          <w:szCs w:val="30"/>
        </w:rPr>
        <w:t xml:space="preserve">Считать невозможным заключение концессионного соглашения </w:t>
      </w:r>
      <w:r w:rsidR="009A45C8" w:rsidRPr="00AE24E5">
        <w:rPr>
          <w:rFonts w:ascii="Times New Roman" w:hAnsi="Times New Roman"/>
          <w:sz w:val="30"/>
          <w:szCs w:val="30"/>
        </w:rPr>
        <w:t>в отношении отдельных объектов централизованной системы холодного водоснабжения и централизованной системы водоотведения, наход</w:t>
      </w:r>
      <w:r w:rsidR="009A45C8" w:rsidRPr="00AE24E5">
        <w:rPr>
          <w:rFonts w:ascii="Times New Roman" w:hAnsi="Times New Roman"/>
          <w:sz w:val="30"/>
          <w:szCs w:val="30"/>
        </w:rPr>
        <w:t>я</w:t>
      </w:r>
      <w:r w:rsidR="009A45C8" w:rsidRPr="00AE24E5">
        <w:rPr>
          <w:rFonts w:ascii="Times New Roman" w:hAnsi="Times New Roman"/>
          <w:sz w:val="30"/>
          <w:szCs w:val="30"/>
        </w:rPr>
        <w:t>щихся в собственности муниципального образования городского округа города Красноярска Красноярского края</w:t>
      </w:r>
      <w:r w:rsidR="00950D2C">
        <w:rPr>
          <w:rFonts w:ascii="Times New Roman" w:hAnsi="Times New Roman"/>
          <w:sz w:val="30"/>
          <w:szCs w:val="30"/>
        </w:rPr>
        <w:t>,</w:t>
      </w:r>
      <w:r w:rsidR="0081375C" w:rsidRPr="00AE24E5">
        <w:rPr>
          <w:rFonts w:ascii="Times New Roman" w:hAnsi="Times New Roman"/>
          <w:sz w:val="30"/>
          <w:szCs w:val="30"/>
        </w:rPr>
        <w:t xml:space="preserve"> с обществом с ограниченной ответственностью «Красноярский жилищно-коммунальный комплекс»</w:t>
      </w:r>
      <w:r w:rsidR="00651262" w:rsidRPr="00AE24E5">
        <w:rPr>
          <w:rFonts w:ascii="Times New Roman" w:hAnsi="Times New Roman"/>
          <w:sz w:val="30"/>
          <w:szCs w:val="30"/>
        </w:rPr>
        <w:t xml:space="preserve"> на основании следующего:</w:t>
      </w:r>
    </w:p>
    <w:p w:rsidP="00AE24E5" w:rsidR="0081375C" w:rsidRDefault="0081375C" w:rsidRPr="00AE24E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E24E5">
        <w:rPr>
          <w:rFonts w:ascii="Times New Roman" w:hAnsi="Times New Roman"/>
          <w:sz w:val="30"/>
          <w:szCs w:val="30"/>
        </w:rPr>
        <w:t>в представленном проекте концессионного соглашения отсу</w:t>
      </w:r>
      <w:r w:rsidRPr="00AE24E5">
        <w:rPr>
          <w:rFonts w:ascii="Times New Roman" w:hAnsi="Times New Roman"/>
          <w:sz w:val="30"/>
          <w:szCs w:val="30"/>
        </w:rPr>
        <w:t>т</w:t>
      </w:r>
      <w:r w:rsidRPr="00AE24E5">
        <w:rPr>
          <w:rFonts w:ascii="Times New Roman" w:hAnsi="Times New Roman"/>
          <w:sz w:val="30"/>
          <w:szCs w:val="30"/>
        </w:rPr>
        <w:t>ствуют существенные условия, предусмотренные пункт</w:t>
      </w:r>
      <w:r w:rsidR="00601C95" w:rsidRPr="00AE24E5">
        <w:rPr>
          <w:rFonts w:ascii="Times New Roman" w:hAnsi="Times New Roman"/>
          <w:sz w:val="30"/>
          <w:szCs w:val="30"/>
        </w:rPr>
        <w:t>ами</w:t>
      </w:r>
      <w:r w:rsidRPr="00AE24E5">
        <w:rPr>
          <w:rFonts w:ascii="Times New Roman" w:hAnsi="Times New Roman"/>
          <w:sz w:val="30"/>
          <w:szCs w:val="30"/>
        </w:rPr>
        <w:t xml:space="preserve"> 4.1</w:t>
      </w:r>
      <w:r w:rsidR="00601C95" w:rsidRPr="00AE24E5">
        <w:rPr>
          <w:rFonts w:ascii="Times New Roman" w:hAnsi="Times New Roman"/>
          <w:sz w:val="30"/>
          <w:szCs w:val="30"/>
        </w:rPr>
        <w:t>, 5</w:t>
      </w:r>
      <w:r w:rsidRPr="00AE24E5">
        <w:rPr>
          <w:rFonts w:ascii="Times New Roman" w:hAnsi="Times New Roman"/>
          <w:sz w:val="30"/>
          <w:szCs w:val="30"/>
        </w:rPr>
        <w:t xml:space="preserve"> час</w:t>
      </w:r>
      <w:r w:rsidR="00AE24E5">
        <w:rPr>
          <w:rFonts w:ascii="Times New Roman" w:hAnsi="Times New Roman"/>
          <w:sz w:val="30"/>
          <w:szCs w:val="30"/>
        </w:rPr>
        <w:t xml:space="preserve">-              </w:t>
      </w:r>
      <w:r w:rsidRPr="00AE24E5">
        <w:rPr>
          <w:rFonts w:ascii="Times New Roman" w:hAnsi="Times New Roman"/>
          <w:sz w:val="30"/>
          <w:szCs w:val="30"/>
        </w:rPr>
        <w:t xml:space="preserve">ти 1 статьи 10, пунктом 6 части 1 статьи 42 Федерального закона </w:t>
      </w:r>
      <w:r w:rsidR="00AE24E5">
        <w:rPr>
          <w:rFonts w:ascii="Times New Roman" w:hAnsi="Times New Roman"/>
          <w:sz w:val="30"/>
          <w:szCs w:val="30"/>
        </w:rPr>
        <w:t xml:space="preserve">                  </w:t>
      </w:r>
      <w:r w:rsidRPr="00AE24E5">
        <w:rPr>
          <w:rFonts w:ascii="Times New Roman" w:hAnsi="Times New Roman"/>
          <w:sz w:val="30"/>
          <w:szCs w:val="30"/>
        </w:rPr>
        <w:t>от 21.07.2005 № 115-ФЗ «О концессионных соглашениях»;</w:t>
      </w:r>
    </w:p>
    <w:p w:rsidP="00AE24E5" w:rsidR="0081375C" w:rsidRDefault="0081375C" w:rsidRPr="00AE24E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E24E5">
        <w:rPr>
          <w:rFonts w:ascii="Times New Roman" w:hAnsi="Times New Roman"/>
          <w:sz w:val="30"/>
          <w:szCs w:val="30"/>
        </w:rPr>
        <w:lastRenderedPageBreak/>
        <w:t>в представленных сведениях для участия в конкурсе содержится недостоверная информация в части сведений о лицах, которые имеют право назначать единоличный исполнительный орган и (или) более чем пятьдесят процентов состава коллегиального исполнительного органа заявителя и (или) имеют безусловную возможность избирать более чем пятьдесят процентов состава совета директоров (наблюдательного сов</w:t>
      </w:r>
      <w:r w:rsidRPr="00AE24E5">
        <w:rPr>
          <w:rFonts w:ascii="Times New Roman" w:hAnsi="Times New Roman"/>
          <w:sz w:val="30"/>
          <w:szCs w:val="30"/>
        </w:rPr>
        <w:t>е</w:t>
      </w:r>
      <w:r w:rsidRPr="00AE24E5">
        <w:rPr>
          <w:rFonts w:ascii="Times New Roman" w:hAnsi="Times New Roman"/>
          <w:sz w:val="30"/>
          <w:szCs w:val="30"/>
        </w:rPr>
        <w:t>та) или иного коллегиального органа управления заявителя;</w:t>
      </w:r>
    </w:p>
    <w:p w:rsidP="00AE24E5" w:rsidR="00F02137" w:rsidRDefault="0081375C" w:rsidRPr="00AE24E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E24E5">
        <w:rPr>
          <w:rFonts w:ascii="Times New Roman" w:hAnsi="Times New Roman"/>
          <w:sz w:val="30"/>
          <w:szCs w:val="30"/>
        </w:rPr>
        <w:t xml:space="preserve">министерство тарифной политики Красноярского края отказало </w:t>
      </w:r>
      <w:r w:rsidR="00AE24E5">
        <w:rPr>
          <w:rFonts w:ascii="Times New Roman" w:hAnsi="Times New Roman"/>
          <w:sz w:val="30"/>
          <w:szCs w:val="30"/>
        </w:rPr>
        <w:t xml:space="preserve">                  </w:t>
      </w:r>
      <w:r w:rsidRPr="00AE24E5">
        <w:rPr>
          <w:rFonts w:ascii="Times New Roman" w:hAnsi="Times New Roman"/>
          <w:sz w:val="30"/>
          <w:szCs w:val="30"/>
        </w:rPr>
        <w:t>в согласовании долгосрочных параметров регулирования тарифов, с</w:t>
      </w:r>
      <w:r w:rsidRPr="00AE24E5">
        <w:rPr>
          <w:rFonts w:ascii="Times New Roman" w:hAnsi="Times New Roman"/>
          <w:sz w:val="30"/>
          <w:szCs w:val="30"/>
        </w:rPr>
        <w:t>о</w:t>
      </w:r>
      <w:r w:rsidRPr="00AE24E5">
        <w:rPr>
          <w:rFonts w:ascii="Times New Roman" w:hAnsi="Times New Roman"/>
          <w:sz w:val="30"/>
          <w:szCs w:val="30"/>
        </w:rPr>
        <w:t>держащихся в предложении о заключении концессионного соглашения</w:t>
      </w:r>
      <w:r w:rsidR="00950D2C">
        <w:rPr>
          <w:rFonts w:ascii="Times New Roman" w:hAnsi="Times New Roman"/>
          <w:sz w:val="30"/>
          <w:szCs w:val="30"/>
        </w:rPr>
        <w:t>,</w:t>
      </w:r>
      <w:r w:rsidRPr="00AE24E5">
        <w:rPr>
          <w:rFonts w:ascii="Times New Roman" w:hAnsi="Times New Roman"/>
          <w:sz w:val="30"/>
          <w:szCs w:val="30"/>
        </w:rPr>
        <w:t xml:space="preserve"> и предложило доработать проект концессионного соглашения с учетом заявленного метода регулирования тарифов, а также предельных знач</w:t>
      </w:r>
      <w:r w:rsidRPr="00AE24E5">
        <w:rPr>
          <w:rFonts w:ascii="Times New Roman" w:hAnsi="Times New Roman"/>
          <w:sz w:val="30"/>
          <w:szCs w:val="30"/>
        </w:rPr>
        <w:t>е</w:t>
      </w:r>
      <w:r w:rsidRPr="00AE24E5">
        <w:rPr>
          <w:rFonts w:ascii="Times New Roman" w:hAnsi="Times New Roman"/>
          <w:sz w:val="30"/>
          <w:szCs w:val="30"/>
        </w:rPr>
        <w:t xml:space="preserve">ний долгосрочных параметров регулирования тарифов и сведений </w:t>
      </w:r>
      <w:r w:rsidR="00950D2C">
        <w:rPr>
          <w:rFonts w:ascii="Times New Roman" w:hAnsi="Times New Roman"/>
          <w:sz w:val="30"/>
          <w:szCs w:val="30"/>
        </w:rPr>
        <w:t xml:space="preserve">                   </w:t>
      </w:r>
      <w:r w:rsidRPr="00AE24E5">
        <w:rPr>
          <w:rFonts w:ascii="Times New Roman" w:hAnsi="Times New Roman"/>
          <w:sz w:val="30"/>
          <w:szCs w:val="30"/>
        </w:rPr>
        <w:t xml:space="preserve">о ценах, величинах, значениях и параметрах, указанных в письме </w:t>
      </w:r>
      <w:r w:rsidR="00950D2C">
        <w:rPr>
          <w:rFonts w:ascii="Times New Roman" w:hAnsi="Times New Roman"/>
          <w:sz w:val="30"/>
          <w:szCs w:val="30"/>
        </w:rPr>
        <w:t xml:space="preserve">                 </w:t>
      </w:r>
      <w:r w:rsidRPr="00AE24E5">
        <w:rPr>
          <w:rFonts w:ascii="Times New Roman" w:hAnsi="Times New Roman"/>
          <w:sz w:val="30"/>
          <w:szCs w:val="30"/>
        </w:rPr>
        <w:t>от 20.10.2025</w:t>
      </w:r>
      <w:r w:rsidR="00950D2C" w:rsidRPr="00950D2C">
        <w:rPr>
          <w:rFonts w:ascii="Times New Roman" w:hAnsi="Times New Roman"/>
          <w:sz w:val="30"/>
          <w:szCs w:val="30"/>
        </w:rPr>
        <w:t xml:space="preserve"> </w:t>
      </w:r>
      <w:r w:rsidR="00950D2C" w:rsidRPr="00AE24E5">
        <w:rPr>
          <w:rFonts w:ascii="Times New Roman" w:hAnsi="Times New Roman"/>
          <w:sz w:val="30"/>
          <w:szCs w:val="30"/>
        </w:rPr>
        <w:t>№ 72/3340</w:t>
      </w:r>
      <w:r w:rsidR="00950D2C">
        <w:rPr>
          <w:rFonts w:ascii="Times New Roman" w:hAnsi="Times New Roman"/>
          <w:sz w:val="30"/>
          <w:szCs w:val="30"/>
        </w:rPr>
        <w:t>.</w:t>
      </w:r>
    </w:p>
    <w:p w:rsidP="00AE24E5" w:rsidR="00651262" w:rsidRDefault="00651262" w:rsidRPr="00AE24E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E24E5">
        <w:rPr>
          <w:rFonts w:ascii="Times New Roman" w:hAnsi="Times New Roman"/>
          <w:sz w:val="30"/>
          <w:szCs w:val="30"/>
        </w:rPr>
        <w:t>2.</w:t>
      </w:r>
      <w:r w:rsidR="00A564FB" w:rsidRPr="00AE24E5">
        <w:rPr>
          <w:rFonts w:ascii="Times New Roman" w:hAnsi="Times New Roman"/>
          <w:sz w:val="30"/>
          <w:szCs w:val="30"/>
        </w:rPr>
        <w:t> </w:t>
      </w:r>
      <w:r w:rsidR="00E902FE" w:rsidRPr="00AE24E5">
        <w:rPr>
          <w:rFonts w:ascii="Times New Roman" w:hAnsi="Times New Roman"/>
          <w:sz w:val="30"/>
          <w:szCs w:val="30"/>
        </w:rPr>
        <w:t>Депа</w:t>
      </w:r>
      <w:r w:rsidR="00950D2C">
        <w:rPr>
          <w:rFonts w:ascii="Times New Roman" w:hAnsi="Times New Roman"/>
          <w:sz w:val="30"/>
          <w:szCs w:val="30"/>
        </w:rPr>
        <w:t>р</w:t>
      </w:r>
      <w:r w:rsidR="00E902FE" w:rsidRPr="00AE24E5">
        <w:rPr>
          <w:rFonts w:ascii="Times New Roman" w:hAnsi="Times New Roman"/>
          <w:sz w:val="30"/>
          <w:szCs w:val="30"/>
        </w:rPr>
        <w:t>таменту экономической политики и инвестиционного ра</w:t>
      </w:r>
      <w:r w:rsidR="00E902FE" w:rsidRPr="00AE24E5">
        <w:rPr>
          <w:rFonts w:ascii="Times New Roman" w:hAnsi="Times New Roman"/>
          <w:sz w:val="30"/>
          <w:szCs w:val="30"/>
        </w:rPr>
        <w:t>з</w:t>
      </w:r>
      <w:r w:rsidR="00E902FE" w:rsidRPr="00AE24E5">
        <w:rPr>
          <w:rFonts w:ascii="Times New Roman" w:hAnsi="Times New Roman"/>
          <w:sz w:val="30"/>
          <w:szCs w:val="30"/>
        </w:rPr>
        <w:t xml:space="preserve">вития администрации города </w:t>
      </w:r>
      <w:r w:rsidRPr="00AE24E5">
        <w:rPr>
          <w:rFonts w:ascii="Times New Roman" w:hAnsi="Times New Roman"/>
          <w:sz w:val="30"/>
          <w:szCs w:val="30"/>
        </w:rPr>
        <w:t>направить копию настоящего постановл</w:t>
      </w:r>
      <w:r w:rsidRPr="00AE24E5">
        <w:rPr>
          <w:rFonts w:ascii="Times New Roman" w:hAnsi="Times New Roman"/>
          <w:sz w:val="30"/>
          <w:szCs w:val="30"/>
        </w:rPr>
        <w:t>е</w:t>
      </w:r>
      <w:r w:rsidRPr="00AE24E5">
        <w:rPr>
          <w:rFonts w:ascii="Times New Roman" w:hAnsi="Times New Roman"/>
          <w:sz w:val="30"/>
          <w:szCs w:val="30"/>
        </w:rPr>
        <w:t>ния обществу с ограниченной ответственностью «Красноярский</w:t>
      </w:r>
      <w:r w:rsidR="00AE24E5">
        <w:rPr>
          <w:rFonts w:ascii="Times New Roman" w:hAnsi="Times New Roman"/>
          <w:sz w:val="30"/>
          <w:szCs w:val="30"/>
        </w:rPr>
        <w:t xml:space="preserve"> </w:t>
      </w:r>
      <w:r w:rsidRPr="00AE24E5">
        <w:rPr>
          <w:rFonts w:ascii="Times New Roman" w:hAnsi="Times New Roman"/>
          <w:sz w:val="30"/>
          <w:szCs w:val="30"/>
        </w:rPr>
        <w:t>ж</w:t>
      </w:r>
      <w:r w:rsidRPr="00AE24E5">
        <w:rPr>
          <w:rFonts w:ascii="Times New Roman" w:hAnsi="Times New Roman"/>
          <w:sz w:val="30"/>
          <w:szCs w:val="30"/>
        </w:rPr>
        <w:t>и</w:t>
      </w:r>
      <w:r w:rsidRPr="00AE24E5">
        <w:rPr>
          <w:rFonts w:ascii="Times New Roman" w:hAnsi="Times New Roman"/>
          <w:sz w:val="30"/>
          <w:szCs w:val="30"/>
        </w:rPr>
        <w:t>лищно-коммунальный комплекс».</w:t>
      </w:r>
    </w:p>
    <w:p w:rsidP="00AE24E5" w:rsidR="005777C7" w:rsidRDefault="00651262" w:rsidRPr="00AE24E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E24E5">
        <w:rPr>
          <w:rFonts w:ascii="Times New Roman" w:hAnsi="Times New Roman"/>
          <w:sz w:val="30"/>
          <w:szCs w:val="30"/>
        </w:rPr>
        <w:t>3</w:t>
      </w:r>
      <w:r w:rsidR="005777C7" w:rsidRPr="00AE24E5">
        <w:rPr>
          <w:rFonts w:ascii="Times New Roman" w:hAnsi="Times New Roman"/>
          <w:sz w:val="30"/>
          <w:szCs w:val="30"/>
        </w:rPr>
        <w:t>.</w:t>
      </w:r>
      <w:r w:rsidR="00A564FB" w:rsidRPr="00AE24E5">
        <w:rPr>
          <w:rFonts w:ascii="Times New Roman" w:hAnsi="Times New Roman"/>
          <w:sz w:val="30"/>
          <w:szCs w:val="30"/>
        </w:rPr>
        <w:t> </w:t>
      </w:r>
      <w:r w:rsidRPr="00AE24E5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Pr="00AE24E5">
        <w:rPr>
          <w:rFonts w:ascii="Times New Roman" w:hAnsi="Times New Roman"/>
          <w:sz w:val="30"/>
          <w:szCs w:val="30"/>
        </w:rPr>
        <w:t>и</w:t>
      </w:r>
      <w:r w:rsidRPr="00AE24E5">
        <w:rPr>
          <w:rFonts w:ascii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AE24E5">
        <w:rPr>
          <w:rFonts w:ascii="Times New Roman" w:hAnsi="Times New Roman"/>
          <w:sz w:val="30"/>
          <w:szCs w:val="30"/>
        </w:rPr>
        <w:t xml:space="preserve">             </w:t>
      </w:r>
      <w:r w:rsidRPr="00AE24E5">
        <w:rPr>
          <w:rFonts w:ascii="Times New Roman" w:hAnsi="Times New Roman"/>
          <w:sz w:val="30"/>
          <w:szCs w:val="30"/>
        </w:rPr>
        <w:t>города</w:t>
      </w:r>
      <w:r w:rsidR="005777C7" w:rsidRPr="00AE24E5">
        <w:rPr>
          <w:rFonts w:ascii="Times New Roman" w:hAnsi="Times New Roman"/>
          <w:sz w:val="30"/>
          <w:szCs w:val="30"/>
        </w:rPr>
        <w:t>.</w:t>
      </w:r>
    </w:p>
    <w:p w:rsidP="001D6A38" w:rsidR="00461E2E" w:rsidRDefault="00461E2E">
      <w:pPr>
        <w:spacing w:after="0" w:line="240" w:lineRule="auto"/>
        <w:rPr>
          <w:rFonts w:ascii="Times New Roman" w:hAnsi="Times New Roman"/>
          <w:noProof/>
          <w:sz w:val="30"/>
          <w:szCs w:val="30"/>
        </w:rPr>
      </w:pPr>
    </w:p>
    <w:p w:rsidP="00F0050C" w:rsidR="00F0050C" w:rsidRDefault="00F0050C" w:rsidRPr="00713571">
      <w:pPr>
        <w:spacing w:after="0" w:line="240" w:lineRule="auto"/>
        <w:jc w:val="both"/>
        <w:rPr>
          <w:rFonts w:ascii="Times New Roman" w:hAnsi="Times New Roman"/>
          <w:noProof/>
          <w:sz w:val="30"/>
          <w:szCs w:val="30"/>
        </w:rPr>
      </w:pPr>
    </w:p>
    <w:p w:rsidP="00AE24E5" w:rsidR="004D0045" w:rsidRDefault="004D0045" w:rsidRPr="00713571">
      <w:pPr>
        <w:spacing w:after="0" w:line="192" w:lineRule="auto"/>
        <w:jc w:val="both"/>
        <w:rPr>
          <w:rFonts w:ascii="Times New Roman" w:hAnsi="Times New Roman"/>
          <w:noProof/>
          <w:sz w:val="30"/>
          <w:szCs w:val="30"/>
        </w:rPr>
      </w:pPr>
    </w:p>
    <w:p w:rsidP="00AE24E5" w:rsidR="00E902FE" w:rsidRDefault="00E902FE">
      <w:pPr>
        <w:tabs>
          <w:tab w:pos="9355" w:val="right"/>
        </w:tabs>
        <w:spacing w:after="0" w:line="192" w:lineRule="auto"/>
        <w:jc w:val="both"/>
        <w:rPr>
          <w:rFonts w:ascii="Times New Roman" w:hAnsi="Times New Roman"/>
          <w:noProof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t>Временно исполняющий</w:t>
      </w:r>
    </w:p>
    <w:p w:rsidP="00AE24E5" w:rsidR="00E02BBD" w:rsidRDefault="00E902FE">
      <w:pPr>
        <w:tabs>
          <w:tab w:pos="9355" w:val="right"/>
        </w:tabs>
        <w:spacing w:after="0" w:line="192" w:lineRule="auto"/>
        <w:jc w:val="both"/>
        <w:rPr>
          <w:rFonts w:ascii="Times New Roman" w:hAnsi="Times New Roman"/>
          <w:noProof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t xml:space="preserve">полномочия </w:t>
      </w:r>
      <w:r w:rsidR="00844FF3" w:rsidRPr="00713571">
        <w:rPr>
          <w:rFonts w:ascii="Times New Roman" w:hAnsi="Times New Roman"/>
          <w:noProof/>
          <w:sz w:val="30"/>
          <w:szCs w:val="30"/>
        </w:rPr>
        <w:t>Глав</w:t>
      </w:r>
      <w:r>
        <w:rPr>
          <w:rFonts w:ascii="Times New Roman" w:hAnsi="Times New Roman"/>
          <w:noProof/>
          <w:sz w:val="30"/>
          <w:szCs w:val="30"/>
        </w:rPr>
        <w:t>ы</w:t>
      </w:r>
      <w:r w:rsidR="00844FF3" w:rsidRPr="00713571">
        <w:rPr>
          <w:rFonts w:ascii="Times New Roman" w:hAnsi="Times New Roman"/>
          <w:noProof/>
          <w:sz w:val="30"/>
          <w:szCs w:val="30"/>
        </w:rPr>
        <w:t xml:space="preserve"> города</w:t>
      </w:r>
      <w:r w:rsidR="00F0050C" w:rsidRPr="00713571">
        <w:rPr>
          <w:rFonts w:ascii="Times New Roman" w:hAnsi="Times New Roman"/>
          <w:noProof/>
          <w:sz w:val="30"/>
          <w:szCs w:val="30"/>
        </w:rPr>
        <w:tab/>
      </w:r>
      <w:r w:rsidR="00AE24E5">
        <w:rPr>
          <w:rFonts w:ascii="Times New Roman" w:hAnsi="Times New Roman"/>
          <w:noProof/>
          <w:sz w:val="30"/>
          <w:szCs w:val="30"/>
        </w:rPr>
        <w:t xml:space="preserve"> </w:t>
      </w:r>
      <w:r>
        <w:rPr>
          <w:rFonts w:ascii="Times New Roman" w:hAnsi="Times New Roman"/>
          <w:noProof/>
          <w:sz w:val="30"/>
          <w:szCs w:val="30"/>
        </w:rPr>
        <w:t>Р</w:t>
      </w:r>
      <w:r w:rsidR="00844FF3" w:rsidRPr="00713571">
        <w:rPr>
          <w:rFonts w:ascii="Times New Roman" w:hAnsi="Times New Roman"/>
          <w:noProof/>
          <w:sz w:val="30"/>
          <w:szCs w:val="30"/>
        </w:rPr>
        <w:t>.</w:t>
      </w:r>
      <w:r>
        <w:rPr>
          <w:rFonts w:ascii="Times New Roman" w:hAnsi="Times New Roman"/>
          <w:noProof/>
          <w:sz w:val="30"/>
          <w:szCs w:val="30"/>
        </w:rPr>
        <w:t>В</w:t>
      </w:r>
      <w:r w:rsidR="00844FF3" w:rsidRPr="00713571">
        <w:rPr>
          <w:rFonts w:ascii="Times New Roman" w:hAnsi="Times New Roman"/>
          <w:noProof/>
          <w:sz w:val="30"/>
          <w:szCs w:val="30"/>
        </w:rPr>
        <w:t xml:space="preserve">. </w:t>
      </w:r>
      <w:r>
        <w:rPr>
          <w:rFonts w:ascii="Times New Roman" w:hAnsi="Times New Roman"/>
          <w:noProof/>
          <w:sz w:val="30"/>
          <w:szCs w:val="30"/>
        </w:rPr>
        <w:t>Одинцов</w:t>
      </w:r>
    </w:p>
    <w:p w:rsidP="00AE24E5" w:rsidR="00AE24E5" w:rsidRDefault="00AE24E5">
      <w:pPr>
        <w:tabs>
          <w:tab w:pos="9355" w:val="right"/>
        </w:tabs>
        <w:spacing w:after="0" w:line="192" w:lineRule="auto"/>
        <w:jc w:val="both"/>
        <w:rPr>
          <w:rFonts w:ascii="Times New Roman" w:hAnsi="Times New Roman"/>
          <w:noProof/>
          <w:sz w:val="30"/>
          <w:szCs w:val="30"/>
        </w:rPr>
      </w:pPr>
    </w:p>
    <w:p w:rsidP="00F0050C" w:rsidR="00AE24E5" w:rsidRDefault="00AE24E5" w:rsidRPr="00713571">
      <w:pPr>
        <w:tabs>
          <w:tab w:pos="9355" w:val="right"/>
        </w:tabs>
        <w:spacing w:after="0" w:line="192" w:lineRule="auto"/>
        <w:jc w:val="both"/>
        <w:rPr>
          <w:rFonts w:ascii="Times New Roman" w:hAnsi="Times New Roman"/>
          <w:noProof/>
          <w:sz w:val="30"/>
          <w:szCs w:val="30"/>
        </w:rPr>
      </w:pPr>
    </w:p>
    <w:sectPr w:rsidR="00AE24E5" w:rsidRPr="00713571" w:rsidSect="00AE24E5">
      <w:headerReference r:id="rId15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D4434" w:rsidP="009C6A93" w:rsidRDefault="00CD4434">
      <w:pPr>
        <w:spacing w:after="0" w:line="240" w:lineRule="auto"/>
      </w:pPr>
      <w:r>
        <w:separator/>
      </w:r>
    </w:p>
  </w:endnote>
  <w:endnote w:type="continuationSeparator" w:id="0">
    <w:p w:rsidR="00CD4434" w:rsidP="009C6A93" w:rsidRDefault="00CD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D4434" w:rsidP="009C6A93" w:rsidRDefault="00CD4434">
      <w:pPr>
        <w:spacing w:after="0" w:line="240" w:lineRule="auto"/>
      </w:pPr>
      <w:r>
        <w:separator/>
      </w:r>
    </w:p>
  </w:footnote>
  <w:footnote w:type="continuationSeparator" w:id="0">
    <w:p w:rsidR="00CD4434" w:rsidP="009C6A93" w:rsidRDefault="00CD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AE24E5" w:rsidR="009C6A93" w:rsidP="009C6A93" w:rsidRDefault="009C6A93">
    <w:pPr>
      <w:pStyle w:val="a8"/>
      <w:jc w:val="center"/>
      <w:rPr>
        <w:rFonts w:ascii="Times New Roman" w:hAnsi="Times New Roman"/>
        <w:sz w:val="24"/>
        <w:szCs w:val="24"/>
      </w:rPr>
    </w:pPr>
    <w:r w:rsidRPr="00AE24E5">
      <w:rPr>
        <w:rFonts w:ascii="Times New Roman" w:hAnsi="Times New Roman"/>
        <w:sz w:val="24"/>
        <w:szCs w:val="24"/>
      </w:rPr>
      <w:fldChar w:fldCharType="begin"/>
    </w:r>
    <w:r w:rsidRPr="00AE24E5">
      <w:rPr>
        <w:rFonts w:ascii="Times New Roman" w:hAnsi="Times New Roman"/>
        <w:sz w:val="24"/>
        <w:szCs w:val="24"/>
      </w:rPr>
      <w:instrText>PAGE   \* MERGEFORMAT</w:instrText>
    </w:r>
    <w:r w:rsidRPr="00AE24E5">
      <w:rPr>
        <w:rFonts w:ascii="Times New Roman" w:hAnsi="Times New Roman"/>
        <w:sz w:val="24"/>
        <w:szCs w:val="24"/>
      </w:rPr>
      <w:fldChar w:fldCharType="separate"/>
    </w:r>
    <w:r w:rsidR="00CE5493">
      <w:rPr>
        <w:rFonts w:ascii="Times New Roman" w:hAnsi="Times New Roman"/>
        <w:noProof/>
        <w:sz w:val="24"/>
        <w:szCs w:val="24"/>
      </w:rPr>
      <w:t>2</w:t>
    </w:r>
    <w:r w:rsidRPr="00AE24E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12"/>
    <w:multiLevelType w:val="hybridMultilevel"/>
    <w:tmpl w:val="31F012C2"/>
    <w:lvl w:ilvl="0" w:tplc="5DDC546C">
      <w:numFmt w:val="decimal"/>
      <w:lvlText w:val="%1.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710C4"/>
    <w:multiLevelType w:val="hybridMultilevel"/>
    <w:tmpl w:val="17D0D35C"/>
    <w:lvl w:ilvl="0" w:tplc="486A5C3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DB7E5F"/>
    <w:multiLevelType w:val="hybridMultilevel"/>
    <w:tmpl w:val="8AF8B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C70E96"/>
    <w:multiLevelType w:val="multilevel"/>
    <w:tmpl w:val="4F82C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D84147F"/>
    <w:multiLevelType w:val="hybridMultilevel"/>
    <w:tmpl w:val="74AE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A45F1"/>
    <w:multiLevelType w:val="hybridMultilevel"/>
    <w:tmpl w:val="98A479FE"/>
    <w:lvl w:ilvl="0" w:tplc="E168E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C8222A4"/>
    <w:multiLevelType w:val="hybridMultilevel"/>
    <w:tmpl w:val="7D1646F2"/>
    <w:lvl w:ilvl="0" w:tplc="2BF82B54">
      <w:start w:val="1"/>
      <w:numFmt w:val="decimal"/>
      <w:lvlText w:val="%1.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6B8467E6"/>
    <w:multiLevelType w:val="hybridMultilevel"/>
    <w:tmpl w:val="45681F74"/>
    <w:lvl w:ilvl="0" w:tplc="86306E4E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6F0E4C41"/>
    <w:multiLevelType w:val="multilevel"/>
    <w:tmpl w:val="330A7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2045EA0"/>
    <w:multiLevelType w:val="hybridMultilevel"/>
    <w:tmpl w:val="192887A0"/>
    <w:lvl w:ilvl="0" w:tplc="6E52B2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136C4B"/>
    <w:multiLevelType w:val="hybridMultilevel"/>
    <w:tmpl w:val="58CE31A0"/>
    <w:lvl w:ilvl="0" w:tplc="CC0A18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A85434"/>
    <w:multiLevelType w:val="hybridMultilevel"/>
    <w:tmpl w:val="7D1646F2"/>
    <w:lvl w:ilvl="0" w:tplc="2BF82B54">
      <w:start w:val="1"/>
      <w:numFmt w:val="decimal"/>
      <w:lvlText w:val="%1.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>
    <w:nsid w:val="76BE29E5"/>
    <w:multiLevelType w:val="hybridMultilevel"/>
    <w:tmpl w:val="D0C6D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110DF9"/>
    <w:multiLevelType w:val="multilevel"/>
    <w:tmpl w:val="E27EB7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AB53BDA"/>
    <w:multiLevelType w:val="hybridMultilevel"/>
    <w:tmpl w:val="63FA08A8"/>
    <w:lvl w:ilvl="0" w:tplc="951E166E">
      <w:start w:val="1"/>
      <w:numFmt w:val="decimal"/>
      <w:lvlText w:val="%1."/>
      <w:lvlJc w:val="left"/>
      <w:pPr>
        <w:ind w:left="1588" w:hanging="1020"/>
      </w:pPr>
      <w:rPr>
        <w:rFonts w:ascii="Times New Roman" w:eastAsia="Times New Roman" w:hAnsi="Times New Roman" w:cs="Times New Roman"/>
      </w:rPr>
    </w:lvl>
    <w:lvl w:ilvl="1" w:tplc="E2324CA6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2"/>
  </w:num>
  <w:num w:numId="12">
    <w:abstractNumId w:val="8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753"/>
    <w:rsid w:val="000000E3"/>
    <w:rsid w:val="000077A7"/>
    <w:rsid w:val="000319C4"/>
    <w:rsid w:val="000400E8"/>
    <w:rsid w:val="00053B43"/>
    <w:rsid w:val="00056991"/>
    <w:rsid w:val="0006115E"/>
    <w:rsid w:val="00062677"/>
    <w:rsid w:val="00074219"/>
    <w:rsid w:val="0007454F"/>
    <w:rsid w:val="00080A26"/>
    <w:rsid w:val="00081B0F"/>
    <w:rsid w:val="00082460"/>
    <w:rsid w:val="00094F56"/>
    <w:rsid w:val="000A36DF"/>
    <w:rsid w:val="000A5FE0"/>
    <w:rsid w:val="000A62F2"/>
    <w:rsid w:val="000B0350"/>
    <w:rsid w:val="000B5940"/>
    <w:rsid w:val="000C433F"/>
    <w:rsid w:val="000D4913"/>
    <w:rsid w:val="000D5A9A"/>
    <w:rsid w:val="000D5D00"/>
    <w:rsid w:val="000E0E04"/>
    <w:rsid w:val="000E6FCE"/>
    <w:rsid w:val="000F4A67"/>
    <w:rsid w:val="000F63E8"/>
    <w:rsid w:val="001101EF"/>
    <w:rsid w:val="00111388"/>
    <w:rsid w:val="00131BA3"/>
    <w:rsid w:val="001329B5"/>
    <w:rsid w:val="00136049"/>
    <w:rsid w:val="0014194D"/>
    <w:rsid w:val="00161A55"/>
    <w:rsid w:val="00164738"/>
    <w:rsid w:val="001736D1"/>
    <w:rsid w:val="00182AB0"/>
    <w:rsid w:val="001926BA"/>
    <w:rsid w:val="001A016A"/>
    <w:rsid w:val="001A103E"/>
    <w:rsid w:val="001A6D41"/>
    <w:rsid w:val="001A74DE"/>
    <w:rsid w:val="001B1EC5"/>
    <w:rsid w:val="001C3996"/>
    <w:rsid w:val="001C7E30"/>
    <w:rsid w:val="001C7F7E"/>
    <w:rsid w:val="001D6A38"/>
    <w:rsid w:val="001D6F74"/>
    <w:rsid w:val="001F111D"/>
    <w:rsid w:val="001F70BF"/>
    <w:rsid w:val="00202397"/>
    <w:rsid w:val="00205643"/>
    <w:rsid w:val="0021374C"/>
    <w:rsid w:val="00213C7F"/>
    <w:rsid w:val="0021548E"/>
    <w:rsid w:val="00220CAF"/>
    <w:rsid w:val="00220F1D"/>
    <w:rsid w:val="002210BC"/>
    <w:rsid w:val="00222389"/>
    <w:rsid w:val="00222D09"/>
    <w:rsid w:val="0022454A"/>
    <w:rsid w:val="00224D6B"/>
    <w:rsid w:val="0022736E"/>
    <w:rsid w:val="00230BB4"/>
    <w:rsid w:val="00244D27"/>
    <w:rsid w:val="00270AC7"/>
    <w:rsid w:val="00277708"/>
    <w:rsid w:val="0028335D"/>
    <w:rsid w:val="00285467"/>
    <w:rsid w:val="00285D79"/>
    <w:rsid w:val="00286FDB"/>
    <w:rsid w:val="0028721D"/>
    <w:rsid w:val="00287F62"/>
    <w:rsid w:val="002943AC"/>
    <w:rsid w:val="002A13F2"/>
    <w:rsid w:val="002A5387"/>
    <w:rsid w:val="002B58E4"/>
    <w:rsid w:val="002B7D9B"/>
    <w:rsid w:val="002C13EE"/>
    <w:rsid w:val="002C3B25"/>
    <w:rsid w:val="002D0125"/>
    <w:rsid w:val="002D4CA7"/>
    <w:rsid w:val="002D6EC2"/>
    <w:rsid w:val="002F21ED"/>
    <w:rsid w:val="002F474A"/>
    <w:rsid w:val="002F475B"/>
    <w:rsid w:val="002F7D16"/>
    <w:rsid w:val="0030039B"/>
    <w:rsid w:val="00305DFD"/>
    <w:rsid w:val="00306395"/>
    <w:rsid w:val="00312060"/>
    <w:rsid w:val="00312129"/>
    <w:rsid w:val="0031258C"/>
    <w:rsid w:val="003125C4"/>
    <w:rsid w:val="0031791E"/>
    <w:rsid w:val="003237C9"/>
    <w:rsid w:val="00326A27"/>
    <w:rsid w:val="00340A32"/>
    <w:rsid w:val="00355B48"/>
    <w:rsid w:val="003621E2"/>
    <w:rsid w:val="0036626E"/>
    <w:rsid w:val="00366F85"/>
    <w:rsid w:val="003672CF"/>
    <w:rsid w:val="00375B1E"/>
    <w:rsid w:val="00375E5C"/>
    <w:rsid w:val="003902C7"/>
    <w:rsid w:val="00393E31"/>
    <w:rsid w:val="00397622"/>
    <w:rsid w:val="003A6CD5"/>
    <w:rsid w:val="003C474B"/>
    <w:rsid w:val="003C7FB5"/>
    <w:rsid w:val="003D0AA1"/>
    <w:rsid w:val="003D48A2"/>
    <w:rsid w:val="003E09BA"/>
    <w:rsid w:val="003E1A98"/>
    <w:rsid w:val="003F5530"/>
    <w:rsid w:val="003F695E"/>
    <w:rsid w:val="00400ABC"/>
    <w:rsid w:val="004065F4"/>
    <w:rsid w:val="004106D8"/>
    <w:rsid w:val="00421FD8"/>
    <w:rsid w:val="004329B8"/>
    <w:rsid w:val="00436637"/>
    <w:rsid w:val="00461E2E"/>
    <w:rsid w:val="004757B1"/>
    <w:rsid w:val="00486091"/>
    <w:rsid w:val="00491F87"/>
    <w:rsid w:val="00494F9B"/>
    <w:rsid w:val="004A426D"/>
    <w:rsid w:val="004A6BEA"/>
    <w:rsid w:val="004B4E25"/>
    <w:rsid w:val="004D0045"/>
    <w:rsid w:val="004D05E7"/>
    <w:rsid w:val="004D39D9"/>
    <w:rsid w:val="004D6467"/>
    <w:rsid w:val="004F5722"/>
    <w:rsid w:val="004F5C59"/>
    <w:rsid w:val="004F70E9"/>
    <w:rsid w:val="00510004"/>
    <w:rsid w:val="00511EF5"/>
    <w:rsid w:val="005338EA"/>
    <w:rsid w:val="00536A3C"/>
    <w:rsid w:val="005408EA"/>
    <w:rsid w:val="005420B9"/>
    <w:rsid w:val="005526F6"/>
    <w:rsid w:val="00554989"/>
    <w:rsid w:val="00566BF9"/>
    <w:rsid w:val="0057439E"/>
    <w:rsid w:val="005752F2"/>
    <w:rsid w:val="005777C7"/>
    <w:rsid w:val="00581FBA"/>
    <w:rsid w:val="00596FF1"/>
    <w:rsid w:val="005A1134"/>
    <w:rsid w:val="005A47CF"/>
    <w:rsid w:val="005A49AC"/>
    <w:rsid w:val="005B3823"/>
    <w:rsid w:val="005B4FEE"/>
    <w:rsid w:val="005B7EA3"/>
    <w:rsid w:val="005C75C3"/>
    <w:rsid w:val="005D3AC1"/>
    <w:rsid w:val="005E5D6A"/>
    <w:rsid w:val="005F20D2"/>
    <w:rsid w:val="00601C95"/>
    <w:rsid w:val="00602629"/>
    <w:rsid w:val="00605684"/>
    <w:rsid w:val="00610F57"/>
    <w:rsid w:val="00612AAD"/>
    <w:rsid w:val="00614140"/>
    <w:rsid w:val="00616288"/>
    <w:rsid w:val="006266C0"/>
    <w:rsid w:val="006269D7"/>
    <w:rsid w:val="00634386"/>
    <w:rsid w:val="006352D7"/>
    <w:rsid w:val="00651262"/>
    <w:rsid w:val="006538C1"/>
    <w:rsid w:val="00657B41"/>
    <w:rsid w:val="00682F65"/>
    <w:rsid w:val="0068519A"/>
    <w:rsid w:val="0069516B"/>
    <w:rsid w:val="006A28DA"/>
    <w:rsid w:val="006A72FC"/>
    <w:rsid w:val="006B2F5D"/>
    <w:rsid w:val="006B6169"/>
    <w:rsid w:val="006C1217"/>
    <w:rsid w:val="006C6F36"/>
    <w:rsid w:val="006C796D"/>
    <w:rsid w:val="006D76BA"/>
    <w:rsid w:val="006E1DF7"/>
    <w:rsid w:val="006E72A7"/>
    <w:rsid w:val="006F012D"/>
    <w:rsid w:val="006F65B4"/>
    <w:rsid w:val="0071059A"/>
    <w:rsid w:val="0071108D"/>
    <w:rsid w:val="00713571"/>
    <w:rsid w:val="00716CC3"/>
    <w:rsid w:val="007232FE"/>
    <w:rsid w:val="0072704F"/>
    <w:rsid w:val="0073145E"/>
    <w:rsid w:val="00737C47"/>
    <w:rsid w:val="00755214"/>
    <w:rsid w:val="00767B57"/>
    <w:rsid w:val="00775FE2"/>
    <w:rsid w:val="00781A25"/>
    <w:rsid w:val="0079773A"/>
    <w:rsid w:val="007A50E1"/>
    <w:rsid w:val="007B016A"/>
    <w:rsid w:val="007B427C"/>
    <w:rsid w:val="007C12C6"/>
    <w:rsid w:val="007C2052"/>
    <w:rsid w:val="007C5428"/>
    <w:rsid w:val="007E384D"/>
    <w:rsid w:val="007E7FDC"/>
    <w:rsid w:val="007F0610"/>
    <w:rsid w:val="007F64B1"/>
    <w:rsid w:val="007F6844"/>
    <w:rsid w:val="007F71B5"/>
    <w:rsid w:val="00801809"/>
    <w:rsid w:val="0081078A"/>
    <w:rsid w:val="0081375C"/>
    <w:rsid w:val="00844FF3"/>
    <w:rsid w:val="00853C93"/>
    <w:rsid w:val="008614F6"/>
    <w:rsid w:val="0087437E"/>
    <w:rsid w:val="00882AC7"/>
    <w:rsid w:val="008840AC"/>
    <w:rsid w:val="008856E5"/>
    <w:rsid w:val="00891F0B"/>
    <w:rsid w:val="00894FE6"/>
    <w:rsid w:val="008A3BDC"/>
    <w:rsid w:val="008B583B"/>
    <w:rsid w:val="008C2ABC"/>
    <w:rsid w:val="008D4C85"/>
    <w:rsid w:val="008E4C5F"/>
    <w:rsid w:val="008F1BFD"/>
    <w:rsid w:val="008F1E03"/>
    <w:rsid w:val="008F67A0"/>
    <w:rsid w:val="00907385"/>
    <w:rsid w:val="009077D4"/>
    <w:rsid w:val="00910231"/>
    <w:rsid w:val="0091446D"/>
    <w:rsid w:val="00915778"/>
    <w:rsid w:val="009256A4"/>
    <w:rsid w:val="00942095"/>
    <w:rsid w:val="00942F9A"/>
    <w:rsid w:val="0094526A"/>
    <w:rsid w:val="00950D2C"/>
    <w:rsid w:val="00962A52"/>
    <w:rsid w:val="00966999"/>
    <w:rsid w:val="00967F6C"/>
    <w:rsid w:val="00971B17"/>
    <w:rsid w:val="00982AA6"/>
    <w:rsid w:val="00995BF5"/>
    <w:rsid w:val="009A06E2"/>
    <w:rsid w:val="009A1B50"/>
    <w:rsid w:val="009A2FD2"/>
    <w:rsid w:val="009A45C8"/>
    <w:rsid w:val="009B6497"/>
    <w:rsid w:val="009C1E98"/>
    <w:rsid w:val="009C3032"/>
    <w:rsid w:val="009C6A93"/>
    <w:rsid w:val="009D05B1"/>
    <w:rsid w:val="009D129F"/>
    <w:rsid w:val="009E43C4"/>
    <w:rsid w:val="00A1683E"/>
    <w:rsid w:val="00A16E86"/>
    <w:rsid w:val="00A235AA"/>
    <w:rsid w:val="00A23C50"/>
    <w:rsid w:val="00A2775A"/>
    <w:rsid w:val="00A335EB"/>
    <w:rsid w:val="00A377F9"/>
    <w:rsid w:val="00A469BC"/>
    <w:rsid w:val="00A50A06"/>
    <w:rsid w:val="00A564FB"/>
    <w:rsid w:val="00A66866"/>
    <w:rsid w:val="00A66B6D"/>
    <w:rsid w:val="00A83AEB"/>
    <w:rsid w:val="00A85642"/>
    <w:rsid w:val="00A87E3D"/>
    <w:rsid w:val="00AB07D8"/>
    <w:rsid w:val="00AB4BA8"/>
    <w:rsid w:val="00AB5FD9"/>
    <w:rsid w:val="00AB71A4"/>
    <w:rsid w:val="00AC50DF"/>
    <w:rsid w:val="00AC5B4B"/>
    <w:rsid w:val="00AC60EE"/>
    <w:rsid w:val="00AD07AA"/>
    <w:rsid w:val="00AE059D"/>
    <w:rsid w:val="00AE24E5"/>
    <w:rsid w:val="00AE6408"/>
    <w:rsid w:val="00B00A7B"/>
    <w:rsid w:val="00B05753"/>
    <w:rsid w:val="00B0642C"/>
    <w:rsid w:val="00B122BA"/>
    <w:rsid w:val="00B216A5"/>
    <w:rsid w:val="00B24428"/>
    <w:rsid w:val="00B31BC5"/>
    <w:rsid w:val="00B33751"/>
    <w:rsid w:val="00B338FD"/>
    <w:rsid w:val="00B33967"/>
    <w:rsid w:val="00B47D86"/>
    <w:rsid w:val="00B533E7"/>
    <w:rsid w:val="00B57373"/>
    <w:rsid w:val="00B616DE"/>
    <w:rsid w:val="00B66C39"/>
    <w:rsid w:val="00B6789E"/>
    <w:rsid w:val="00B764A4"/>
    <w:rsid w:val="00BB4B9B"/>
    <w:rsid w:val="00BC1933"/>
    <w:rsid w:val="00BC2B2F"/>
    <w:rsid w:val="00BC62F0"/>
    <w:rsid w:val="00BE465D"/>
    <w:rsid w:val="00BE6F2A"/>
    <w:rsid w:val="00BF17D1"/>
    <w:rsid w:val="00C07144"/>
    <w:rsid w:val="00C23451"/>
    <w:rsid w:val="00C26C1A"/>
    <w:rsid w:val="00C26DF4"/>
    <w:rsid w:val="00C32C32"/>
    <w:rsid w:val="00C3535D"/>
    <w:rsid w:val="00C36D48"/>
    <w:rsid w:val="00C37C4B"/>
    <w:rsid w:val="00C37FE8"/>
    <w:rsid w:val="00C44C78"/>
    <w:rsid w:val="00C502E5"/>
    <w:rsid w:val="00C5322B"/>
    <w:rsid w:val="00C87E1A"/>
    <w:rsid w:val="00C97ADE"/>
    <w:rsid w:val="00CA6F83"/>
    <w:rsid w:val="00CB64D3"/>
    <w:rsid w:val="00CC2A04"/>
    <w:rsid w:val="00CC37AF"/>
    <w:rsid w:val="00CC5A80"/>
    <w:rsid w:val="00CC6B28"/>
    <w:rsid w:val="00CD4434"/>
    <w:rsid w:val="00CE5493"/>
    <w:rsid w:val="00D04FB7"/>
    <w:rsid w:val="00D1376A"/>
    <w:rsid w:val="00D15383"/>
    <w:rsid w:val="00D43F0F"/>
    <w:rsid w:val="00D46A29"/>
    <w:rsid w:val="00D56868"/>
    <w:rsid w:val="00D610C9"/>
    <w:rsid w:val="00D634A4"/>
    <w:rsid w:val="00D74599"/>
    <w:rsid w:val="00D80E24"/>
    <w:rsid w:val="00D8720B"/>
    <w:rsid w:val="00D87AEF"/>
    <w:rsid w:val="00D96E1E"/>
    <w:rsid w:val="00DA31B3"/>
    <w:rsid w:val="00DB0353"/>
    <w:rsid w:val="00DB2736"/>
    <w:rsid w:val="00DB466D"/>
    <w:rsid w:val="00DC3DD7"/>
    <w:rsid w:val="00DD2181"/>
    <w:rsid w:val="00DD28E6"/>
    <w:rsid w:val="00DE4D77"/>
    <w:rsid w:val="00DE7F96"/>
    <w:rsid w:val="00DF0822"/>
    <w:rsid w:val="00DF47DE"/>
    <w:rsid w:val="00E02BBD"/>
    <w:rsid w:val="00E05D92"/>
    <w:rsid w:val="00E06D44"/>
    <w:rsid w:val="00E21EC1"/>
    <w:rsid w:val="00E25E1E"/>
    <w:rsid w:val="00E417DB"/>
    <w:rsid w:val="00E42CDC"/>
    <w:rsid w:val="00E45A60"/>
    <w:rsid w:val="00E5215A"/>
    <w:rsid w:val="00E521DC"/>
    <w:rsid w:val="00E61C53"/>
    <w:rsid w:val="00E6393A"/>
    <w:rsid w:val="00E67E82"/>
    <w:rsid w:val="00E75732"/>
    <w:rsid w:val="00E8310F"/>
    <w:rsid w:val="00E902FE"/>
    <w:rsid w:val="00E92D31"/>
    <w:rsid w:val="00E95E22"/>
    <w:rsid w:val="00EA5AA8"/>
    <w:rsid w:val="00EB367F"/>
    <w:rsid w:val="00EB64A5"/>
    <w:rsid w:val="00EC6673"/>
    <w:rsid w:val="00EC69C3"/>
    <w:rsid w:val="00ED5EA9"/>
    <w:rsid w:val="00EE125F"/>
    <w:rsid w:val="00EE411F"/>
    <w:rsid w:val="00EE70BA"/>
    <w:rsid w:val="00EF6152"/>
    <w:rsid w:val="00F0050C"/>
    <w:rsid w:val="00F02137"/>
    <w:rsid w:val="00F13494"/>
    <w:rsid w:val="00F236DD"/>
    <w:rsid w:val="00F2459C"/>
    <w:rsid w:val="00F2556E"/>
    <w:rsid w:val="00F26BAE"/>
    <w:rsid w:val="00F2722E"/>
    <w:rsid w:val="00F30B14"/>
    <w:rsid w:val="00F50799"/>
    <w:rsid w:val="00F519FA"/>
    <w:rsid w:val="00F62A47"/>
    <w:rsid w:val="00F73487"/>
    <w:rsid w:val="00F73734"/>
    <w:rsid w:val="00F81ED4"/>
    <w:rsid w:val="00F860D4"/>
    <w:rsid w:val="00FA0A6F"/>
    <w:rsid w:val="00FA2756"/>
    <w:rsid w:val="00FA3A0D"/>
    <w:rsid w:val="00FA6549"/>
    <w:rsid w:val="00FB6B17"/>
    <w:rsid w:val="00FC29DF"/>
    <w:rsid w:val="00FC7FFA"/>
    <w:rsid w:val="00FD0AC8"/>
    <w:rsid w:val="00FE245F"/>
    <w:rsid w:val="00FE59A3"/>
    <w:rsid w:val="00FE5A95"/>
    <w:rsid w:val="00FF611E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C3B25"/>
    <w:pPr>
      <w:spacing w:after="200" w:line="276" w:lineRule="auto"/>
    </w:pPr>
    <w:rPr>
      <w:sz w:val="22"/>
      <w:szCs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B05753"/>
    <w:pPr>
      <w:widowControl w:val="false"/>
      <w:autoSpaceDE w:val="false"/>
      <w:autoSpaceDN w:val="false"/>
      <w:adjustRightInd w:val="false"/>
    </w:pPr>
    <w:rPr>
      <w:rFonts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0575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4" w:customStyle="true">
    <w:name w:val="Текст выноски Знак"/>
    <w:link w:val="a3"/>
    <w:uiPriority w:val="99"/>
    <w:semiHidden/>
    <w:rsid w:val="00B057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6D48"/>
    <w:pPr>
      <w:ind w:left="720"/>
      <w:contextualSpacing/>
    </w:pPr>
  </w:style>
  <w:style w:type="character" w:styleId="style91" w:customStyle="true">
    <w:name w:val="style91"/>
    <w:rsid w:val="001C7F7E"/>
    <w:rPr>
      <w:sz w:val="21"/>
      <w:szCs w:val="21"/>
    </w:rPr>
  </w:style>
  <w:style w:type="paragraph" w:styleId="ConsPlusNormal" w:customStyle="true">
    <w:name w:val="ConsPlusNormal"/>
    <w:rsid w:val="002B7D9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character" w:styleId="a6">
    <w:name w:val="Hyperlink"/>
    <w:uiPriority w:val="99"/>
    <w:unhideWhenUsed/>
    <w:rsid w:val="009A06E2"/>
    <w:rPr>
      <w:color w:val="0000FF"/>
      <w:u w:val="single"/>
    </w:rPr>
  </w:style>
  <w:style w:type="table" w:styleId="a7">
    <w:name w:val="Table Grid"/>
    <w:basedOn w:val="a1"/>
    <w:uiPriority w:val="59"/>
    <w:rsid w:val="006A72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9C6A9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 w:customStyle="true">
    <w:name w:val="Верхний колонтитул Знак"/>
    <w:link w:val="a8"/>
    <w:uiPriority w:val="99"/>
    <w:rsid w:val="009C6A93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C6A9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 w:customStyle="true">
    <w:name w:val="Нижний колонтитул Знак"/>
    <w:link w:val="aa"/>
    <w:uiPriority w:val="99"/>
    <w:rsid w:val="009C6A93"/>
    <w:rPr>
      <w:sz w:val="22"/>
      <w:szCs w:val="2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4508&amp;dst=103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24508&amp;dst=10035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1991&amp;dst=21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1991&amp;dst=202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24508&amp;dst=100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906 от 01.11.2025</docTitle>
  </documentManagement>
</p:properties>
</file>

<file path=customXml/itemProps1.xml><?xml version="1.0" encoding="utf-8"?>
<ds:datastoreItem xmlns:ds="http://schemas.openxmlformats.org/officeDocument/2006/customXml" ds:itemID="{9FF2B05B-446D-4C27-9319-E775D93BF08E}"/>
</file>

<file path=customXml/itemProps2.xml><?xml version="1.0" encoding="utf-8"?>
<ds:datastoreItem xmlns:ds="http://schemas.openxmlformats.org/officeDocument/2006/customXml" ds:itemID="{1A0B9112-D7D8-4FC6-8C26-3F2FEA60D3CB}"/>
</file>

<file path=customXml/itemProps3.xml><?xml version="1.0" encoding="utf-8"?>
<ds:datastoreItem xmlns:ds="http://schemas.openxmlformats.org/officeDocument/2006/customXml" ds:itemID="{6A2831A5-C0E5-4262-95D9-C8FD2A12E36A}"/>
</file>

<file path=customXml/itemProps4.xml><?xml version="1.0" encoding="utf-8"?>
<ds:datastoreItem xmlns:ds="http://schemas.openxmlformats.org/officeDocument/2006/customXml" ds:itemID="{A59A8ED6-9889-4187-A6EE-2A85D790E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3896</CharactersWithSpaces>
  <SharedDoc>false</SharedDoc>
  <HLinks>
    <vt:vector size="30" baseType="variant">
      <vt:variant>
        <vt:i4>3997757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https://login.consultant.ru/link/?req=doc&amp;base=RLAW123&amp;n=324508&amp;dst=100480</vt:lpwstr>
      </vt:variant>
      <vt:variant>
        <vt:lpwstr/>
      </vt:variant>
      <vt:variant>
        <vt:i4>3735605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https://login.consultant.ru/link/?req=doc&amp;base=RLAW123&amp;n=324508&amp;dst=103</vt:lpwstr>
      </vt:variant>
      <vt:variant>
        <vt:lpwstr/>
      </vt:variant>
      <vt:variant>
        <vt:i4>3276848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https://login.consultant.ru/link/?req=doc&amp;base=RLAW123&amp;n=324508&amp;dst=100358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https://login.consultant.ru/link/?req=doc&amp;base=LAW&amp;n=451991&amp;dst=218</vt:lpwstr>
      </vt:variant>
      <vt:variant>
        <vt:lpwstr/>
      </vt:variant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https://login.consultant.ru/link/?req=doc&amp;base=LAW&amp;n=451991&amp;dst=202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906 от 01.11.2025</dc:title>
  <dc:creator>malysheva</dc:creator>
  <cp:lastModifiedBy>Сайгашкина Евгения Николаевна</cp:lastModifiedBy>
  <cp:revision>6</cp:revision>
  <cp:lastPrinted>2024-10-30T08:48:00Z</cp:lastPrinted>
  <dcterms:created xsi:type="dcterms:W3CDTF">2025-10-31T05:03:00Z</dcterms:created>
  <dcterms:modified xsi:type="dcterms:W3CDTF">2025-10-31T09:35:00Z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