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B504C" w:rsidRDefault="00A5702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57025" w:rsidRPr="00EB0FF3">
      <w:pPr>
        <w:pStyle w:val="BlankForLegalActs"/>
        <w:jc w:val="center"/>
        <w:rPr>
          <w:lang w:val="en-US"/>
        </w:rPr>
      </w:pPr>
    </w:p>
    <w:p w:rsidP="006433B2" w:rsidR="007C35C5" w:rsidRDefault="00A5702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57025" w:rsidRPr="002A7FEB">
      <w:pPr>
        <w:pStyle w:val="BlankForLegalActs"/>
        <w:jc w:val="center"/>
      </w:pPr>
    </w:p>
    <w:p w:rsidP="006433B2" w:rsidR="00CF3A4E" w:rsidRDefault="00A5702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A57025" w:rsidRPr="00EE4AD4">
      <w:pPr>
        <w:pStyle w:val="BlankForLegalActs"/>
        <w:jc w:val="center"/>
        <w:rPr>
          <w:sz w:val="44"/>
        </w:rPr>
      </w:pPr>
    </w:p>
    <w:p w:rsidP="006433B2" w:rsidR="006E3468" w:rsidRDefault="00A5702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5702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5702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903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5702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436A6" w:rsidR="00E436A6" w:rsidRDefault="00E436A6" w:rsidRPr="00E436A6">
      <w:pPr>
        <w:rPr>
          <w:bCs/>
          <w:sz w:val="44"/>
          <w:szCs w:val="44"/>
        </w:rPr>
      </w:pPr>
    </w:p>
    <w:p w:rsidP="00E436A6" w:rsidR="00E436A6" w:rsidRDefault="00E436A6" w:rsidRPr="00E436A6">
      <w:pPr>
        <w:rPr>
          <w:bCs/>
          <w:sz w:val="44"/>
          <w:szCs w:val="44"/>
        </w:rPr>
      </w:pPr>
    </w:p>
    <w:p w:rsidP="00E436A6" w:rsidR="00E436A6" w:rsidRDefault="00E436A6">
      <w:pPr>
        <w:rPr>
          <w:bCs/>
          <w:sz w:val="30"/>
          <w:szCs w:val="30"/>
        </w:rPr>
      </w:pPr>
    </w:p>
    <w:p w:rsidP="004B6AEA" w:rsidR="00F90B0A" w:rsidRDefault="00D30282" w:rsidRPr="00EC00E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>О</w:t>
      </w:r>
      <w:r w:rsidR="008651F1" w:rsidRPr="00EC00E0">
        <w:rPr>
          <w:bCs/>
          <w:sz w:val="30"/>
          <w:szCs w:val="30"/>
        </w:rPr>
        <w:t xml:space="preserve"> </w:t>
      </w:r>
      <w:r w:rsidR="00564D30" w:rsidRPr="00EC00E0">
        <w:rPr>
          <w:bCs/>
          <w:sz w:val="30"/>
          <w:szCs w:val="30"/>
        </w:rPr>
        <w:t>внесении изменений</w:t>
      </w:r>
    </w:p>
    <w:p w:rsidP="004B6AEA" w:rsidR="00564D30" w:rsidRDefault="00564D30" w:rsidRPr="00EC00E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>в постановление администрации</w:t>
      </w:r>
    </w:p>
    <w:p w:rsidP="004B6AEA" w:rsidR="00564D30" w:rsidRDefault="00564D30" w:rsidRPr="007A608D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 xml:space="preserve">города </w:t>
      </w:r>
      <w:r w:rsidRPr="00C87DA3">
        <w:rPr>
          <w:bCs/>
          <w:sz w:val="30"/>
          <w:szCs w:val="30"/>
        </w:rPr>
        <w:t xml:space="preserve">от </w:t>
      </w:r>
      <w:r w:rsidR="004920A4">
        <w:rPr>
          <w:bCs/>
          <w:sz w:val="30"/>
          <w:szCs w:val="30"/>
        </w:rPr>
        <w:t>14.08</w:t>
      </w:r>
      <w:r w:rsidR="00C87DA3" w:rsidRPr="00C87DA3">
        <w:rPr>
          <w:bCs/>
          <w:sz w:val="30"/>
          <w:szCs w:val="30"/>
        </w:rPr>
        <w:t>.2025</w:t>
      </w:r>
      <w:r w:rsidRPr="00C87DA3">
        <w:rPr>
          <w:bCs/>
          <w:sz w:val="30"/>
          <w:szCs w:val="30"/>
        </w:rPr>
        <w:t xml:space="preserve"> № </w:t>
      </w:r>
      <w:r w:rsidR="004920A4">
        <w:rPr>
          <w:bCs/>
          <w:sz w:val="30"/>
          <w:szCs w:val="30"/>
        </w:rPr>
        <w:t>650</w:t>
      </w:r>
    </w:p>
    <w:p w:rsidP="001455AB" w:rsidR="005674DE" w:rsidRDefault="005674DE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4B6AEA" w:rsidRDefault="004B6AEA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4B6AEA" w:rsidR="001A62B8" w:rsidRDefault="00EC00E0">
      <w:pPr>
        <w:widowControl w:val="false"/>
        <w:ind w:firstLine="709"/>
        <w:jc w:val="both"/>
        <w:rPr>
          <w:sz w:val="30"/>
          <w:szCs w:val="30"/>
        </w:rPr>
      </w:pPr>
      <w:r w:rsidRPr="00304FEE">
        <w:rPr>
          <w:sz w:val="30"/>
          <w:szCs w:val="30"/>
        </w:rPr>
        <w:t xml:space="preserve">В </w:t>
      </w:r>
      <w:r w:rsidR="0062767E">
        <w:rPr>
          <w:sz w:val="30"/>
          <w:szCs w:val="30"/>
        </w:rPr>
        <w:t xml:space="preserve">связи с изменениями в </w:t>
      </w:r>
      <w:r w:rsidR="00A93F82">
        <w:rPr>
          <w:sz w:val="30"/>
          <w:szCs w:val="30"/>
        </w:rPr>
        <w:t>кадровом составе муниципальных обр</w:t>
      </w:r>
      <w:r w:rsidR="00A93F82">
        <w:rPr>
          <w:sz w:val="30"/>
          <w:szCs w:val="30"/>
        </w:rPr>
        <w:t>а</w:t>
      </w:r>
      <w:r w:rsidR="00A93F82">
        <w:rPr>
          <w:sz w:val="30"/>
          <w:szCs w:val="30"/>
        </w:rPr>
        <w:t xml:space="preserve">зовательных </w:t>
      </w:r>
      <w:r w:rsidR="0062767E" w:rsidRPr="00452E63">
        <w:rPr>
          <w:sz w:val="30"/>
          <w:szCs w:val="30"/>
        </w:rPr>
        <w:t>учреждений</w:t>
      </w:r>
      <w:r w:rsidR="00E562FC">
        <w:rPr>
          <w:sz w:val="30"/>
          <w:szCs w:val="30"/>
        </w:rPr>
        <w:t>,</w:t>
      </w:r>
      <w:r w:rsidR="005737B9">
        <w:rPr>
          <w:sz w:val="30"/>
          <w:szCs w:val="30"/>
        </w:rPr>
        <w:t xml:space="preserve"> </w:t>
      </w:r>
      <w:r w:rsidR="00E562FC">
        <w:rPr>
          <w:sz w:val="30"/>
          <w:szCs w:val="30"/>
        </w:rPr>
        <w:t xml:space="preserve">руководствуясь </w:t>
      </w:r>
      <w:r w:rsidR="00E436A6">
        <w:rPr>
          <w:sz w:val="30"/>
          <w:szCs w:val="30"/>
        </w:rPr>
        <w:t>у</w:t>
      </w:r>
      <w:r w:rsidR="00D32ED1" w:rsidRPr="00505636">
        <w:rPr>
          <w:sz w:val="30"/>
          <w:szCs w:val="30"/>
        </w:rPr>
        <w:t>казом Губернатора Красн</w:t>
      </w:r>
      <w:r w:rsidR="00D32ED1" w:rsidRPr="00505636">
        <w:rPr>
          <w:sz w:val="30"/>
          <w:szCs w:val="30"/>
        </w:rPr>
        <w:t>о</w:t>
      </w:r>
      <w:r w:rsidR="00D32ED1" w:rsidRPr="00505636">
        <w:rPr>
          <w:sz w:val="30"/>
          <w:szCs w:val="30"/>
        </w:rPr>
        <w:t>ярского края от 17</w:t>
      </w:r>
      <w:bookmarkStart w:id="0" w:name="_GoBack"/>
      <w:bookmarkEnd w:id="0"/>
      <w:r w:rsidR="00D32ED1" w:rsidRPr="00505636">
        <w:rPr>
          <w:sz w:val="30"/>
          <w:szCs w:val="30"/>
        </w:rPr>
        <w:t>.09.2025 №</w:t>
      </w:r>
      <w:r w:rsidR="00E436A6">
        <w:rPr>
          <w:sz w:val="30"/>
          <w:szCs w:val="30"/>
        </w:rPr>
        <w:t xml:space="preserve"> </w:t>
      </w:r>
      <w:r w:rsidR="00D32ED1" w:rsidRPr="00505636">
        <w:rPr>
          <w:sz w:val="30"/>
          <w:szCs w:val="30"/>
        </w:rPr>
        <w:t>270-уг «О назначении временно исполн</w:t>
      </w:r>
      <w:r w:rsidR="00D32ED1" w:rsidRPr="00505636">
        <w:rPr>
          <w:sz w:val="30"/>
          <w:szCs w:val="30"/>
        </w:rPr>
        <w:t>я</w:t>
      </w:r>
      <w:r w:rsidR="00D32ED1" w:rsidRPr="00505636">
        <w:rPr>
          <w:sz w:val="30"/>
          <w:szCs w:val="30"/>
        </w:rPr>
        <w:t>ющего полномочия Главы города Красноярска»,</w:t>
      </w:r>
      <w:r w:rsidR="00A839EE" w:rsidRPr="00505636">
        <w:rPr>
          <w:sz w:val="30"/>
          <w:szCs w:val="30"/>
        </w:rPr>
        <w:t xml:space="preserve"> </w:t>
      </w:r>
      <w:r w:rsidR="00E562FC" w:rsidRPr="00B079D3">
        <w:rPr>
          <w:sz w:val="30"/>
          <w:szCs w:val="30"/>
        </w:rPr>
        <w:t xml:space="preserve">статьями </w:t>
      </w:r>
      <w:r w:rsidR="001A62B8">
        <w:rPr>
          <w:sz w:val="30"/>
          <w:szCs w:val="30"/>
        </w:rPr>
        <w:t>4</w:t>
      </w:r>
      <w:r w:rsidR="00C21870">
        <w:rPr>
          <w:sz w:val="30"/>
          <w:szCs w:val="30"/>
        </w:rPr>
        <w:t>1</w:t>
      </w:r>
      <w:r w:rsidR="001A62B8">
        <w:rPr>
          <w:sz w:val="30"/>
          <w:szCs w:val="30"/>
        </w:rPr>
        <w:t>, 58, 59</w:t>
      </w:r>
      <w:r w:rsidR="00E562FC" w:rsidRPr="00B079D3">
        <w:rPr>
          <w:sz w:val="30"/>
          <w:szCs w:val="30"/>
        </w:rPr>
        <w:t xml:space="preserve"> Устава го</w:t>
      </w:r>
      <w:r w:rsidR="007C5692">
        <w:rPr>
          <w:sz w:val="30"/>
          <w:szCs w:val="30"/>
        </w:rPr>
        <w:t>рода Красноярска</w:t>
      </w:r>
      <w:r w:rsidR="00AA5CB9">
        <w:rPr>
          <w:sz w:val="30"/>
          <w:szCs w:val="30"/>
        </w:rPr>
        <w:t>,</w:t>
      </w:r>
    </w:p>
    <w:p w:rsidP="004B6AEA" w:rsidR="004B6AEA" w:rsidRDefault="002D0B03">
      <w:pPr>
        <w:widowControl w:val="false"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AA5CB9">
        <w:rPr>
          <w:sz w:val="30"/>
          <w:szCs w:val="30"/>
        </w:rPr>
        <w:t>:</w:t>
      </w:r>
    </w:p>
    <w:p w:rsidP="004B6AEA" w:rsidR="00067216" w:rsidRDefault="00564D30" w:rsidRPr="004B6AEA">
      <w:pPr>
        <w:widowControl w:val="false"/>
        <w:ind w:firstLine="709"/>
        <w:jc w:val="both"/>
        <w:rPr>
          <w:sz w:val="30"/>
          <w:szCs w:val="30"/>
        </w:rPr>
      </w:pPr>
      <w:r w:rsidRPr="00EC117C">
        <w:rPr>
          <w:sz w:val="30"/>
          <w:szCs w:val="30"/>
        </w:rPr>
        <w:t xml:space="preserve">1. Внести в </w:t>
      </w:r>
      <w:r w:rsidR="002D4332">
        <w:rPr>
          <w:sz w:val="30"/>
          <w:szCs w:val="30"/>
        </w:rPr>
        <w:t>приложени</w:t>
      </w:r>
      <w:r w:rsidR="002D4332" w:rsidRPr="00452E63">
        <w:rPr>
          <w:sz w:val="30"/>
          <w:szCs w:val="30"/>
        </w:rPr>
        <w:t>е</w:t>
      </w:r>
      <w:r w:rsidR="00EC117C" w:rsidRPr="00EC117C">
        <w:rPr>
          <w:sz w:val="30"/>
          <w:szCs w:val="30"/>
        </w:rPr>
        <w:t xml:space="preserve"> к</w:t>
      </w:r>
      <w:r w:rsidRPr="00EC117C">
        <w:rPr>
          <w:sz w:val="30"/>
          <w:szCs w:val="30"/>
        </w:rPr>
        <w:t xml:space="preserve"> постановлени</w:t>
      </w:r>
      <w:r w:rsidR="00EC117C" w:rsidRPr="00EC117C">
        <w:rPr>
          <w:sz w:val="30"/>
          <w:szCs w:val="30"/>
        </w:rPr>
        <w:t>ю</w:t>
      </w:r>
      <w:r w:rsidRPr="00EC117C">
        <w:rPr>
          <w:sz w:val="30"/>
          <w:szCs w:val="30"/>
        </w:rPr>
        <w:t xml:space="preserve"> администрации города от </w:t>
      </w:r>
      <w:r w:rsidR="004920A4">
        <w:rPr>
          <w:sz w:val="30"/>
          <w:szCs w:val="30"/>
        </w:rPr>
        <w:t>14.08</w:t>
      </w:r>
      <w:r w:rsidR="00C87DA3" w:rsidRPr="00C87DA3">
        <w:rPr>
          <w:sz w:val="30"/>
          <w:szCs w:val="30"/>
        </w:rPr>
        <w:t>.2025</w:t>
      </w:r>
      <w:r w:rsidRPr="00C87DA3">
        <w:rPr>
          <w:sz w:val="30"/>
          <w:szCs w:val="30"/>
        </w:rPr>
        <w:t xml:space="preserve"> № </w:t>
      </w:r>
      <w:r w:rsidR="004920A4">
        <w:rPr>
          <w:sz w:val="30"/>
          <w:szCs w:val="30"/>
        </w:rPr>
        <w:t>650</w:t>
      </w:r>
      <w:r w:rsidR="00EC117C" w:rsidRPr="00EC117C">
        <w:rPr>
          <w:sz w:val="30"/>
          <w:szCs w:val="30"/>
        </w:rPr>
        <w:t xml:space="preserve"> </w:t>
      </w:r>
      <w:r w:rsidR="00C87DA3">
        <w:rPr>
          <w:sz w:val="30"/>
          <w:szCs w:val="30"/>
        </w:rPr>
        <w:t>«О</w:t>
      </w:r>
      <w:r w:rsidR="00FE5EB3" w:rsidRPr="00FE5EB3">
        <w:rPr>
          <w:bCs/>
          <w:sz w:val="30"/>
          <w:szCs w:val="30"/>
        </w:rPr>
        <w:t xml:space="preserve"> </w:t>
      </w:r>
      <w:r w:rsidR="00FE5EB3" w:rsidRPr="007A608D">
        <w:rPr>
          <w:bCs/>
          <w:sz w:val="30"/>
          <w:szCs w:val="30"/>
        </w:rPr>
        <w:t xml:space="preserve">реорганизации муниципального </w:t>
      </w:r>
      <w:r w:rsidR="004920A4">
        <w:rPr>
          <w:bCs/>
          <w:sz w:val="30"/>
          <w:szCs w:val="30"/>
        </w:rPr>
        <w:t xml:space="preserve">бюджетного </w:t>
      </w:r>
      <w:r w:rsidR="00D764CE">
        <w:rPr>
          <w:bCs/>
          <w:sz w:val="30"/>
          <w:szCs w:val="30"/>
        </w:rPr>
        <w:t xml:space="preserve"> обще</w:t>
      </w:r>
      <w:r w:rsidR="00FE5EB3" w:rsidRPr="007A608D">
        <w:rPr>
          <w:bCs/>
          <w:sz w:val="30"/>
          <w:szCs w:val="30"/>
        </w:rPr>
        <w:t>образовательного учреждения «</w:t>
      </w:r>
      <w:r w:rsidR="00D764CE">
        <w:rPr>
          <w:bCs/>
          <w:sz w:val="30"/>
          <w:szCs w:val="30"/>
        </w:rPr>
        <w:t>Средняя школа</w:t>
      </w:r>
      <w:r w:rsidR="00FE5EB3">
        <w:rPr>
          <w:bCs/>
          <w:sz w:val="30"/>
          <w:szCs w:val="30"/>
        </w:rPr>
        <w:t xml:space="preserve"> № </w:t>
      </w:r>
      <w:r w:rsidR="004920A4">
        <w:rPr>
          <w:bCs/>
          <w:sz w:val="30"/>
          <w:szCs w:val="30"/>
        </w:rPr>
        <w:t>94</w:t>
      </w:r>
      <w:r w:rsidR="00FE5EB3">
        <w:rPr>
          <w:bCs/>
          <w:sz w:val="30"/>
          <w:szCs w:val="30"/>
        </w:rPr>
        <w:t>» и муниц</w:t>
      </w:r>
      <w:r w:rsidR="00FE5EB3">
        <w:rPr>
          <w:bCs/>
          <w:sz w:val="30"/>
          <w:szCs w:val="30"/>
        </w:rPr>
        <w:t>и</w:t>
      </w:r>
      <w:r w:rsidR="00FE5EB3">
        <w:rPr>
          <w:bCs/>
          <w:sz w:val="30"/>
          <w:szCs w:val="30"/>
        </w:rPr>
        <w:t xml:space="preserve">пального бюджетного </w:t>
      </w:r>
      <w:r w:rsidR="00D764CE">
        <w:rPr>
          <w:bCs/>
          <w:sz w:val="30"/>
          <w:szCs w:val="30"/>
        </w:rPr>
        <w:t>обще</w:t>
      </w:r>
      <w:r w:rsidR="00FE5EB3">
        <w:rPr>
          <w:bCs/>
          <w:sz w:val="30"/>
          <w:szCs w:val="30"/>
        </w:rPr>
        <w:t>образовательного учреждения «</w:t>
      </w:r>
      <w:r w:rsidR="00D764CE">
        <w:rPr>
          <w:bCs/>
          <w:sz w:val="30"/>
          <w:szCs w:val="30"/>
        </w:rPr>
        <w:t>Средняя шк</w:t>
      </w:r>
      <w:r w:rsidR="004920A4">
        <w:rPr>
          <w:bCs/>
          <w:sz w:val="30"/>
          <w:szCs w:val="30"/>
        </w:rPr>
        <w:t>ола № 64</w:t>
      </w:r>
      <w:r w:rsidR="00FE5EB3">
        <w:rPr>
          <w:bCs/>
          <w:sz w:val="30"/>
          <w:szCs w:val="30"/>
        </w:rPr>
        <w:t>»</w:t>
      </w:r>
      <w:r w:rsidR="00067216" w:rsidRPr="00EC117C">
        <w:rPr>
          <w:bCs/>
          <w:sz w:val="30"/>
          <w:szCs w:val="30"/>
        </w:rPr>
        <w:t xml:space="preserve"> следующие изменения:</w:t>
      </w:r>
      <w:r w:rsidRPr="00EC117C">
        <w:rPr>
          <w:bCs/>
          <w:sz w:val="30"/>
          <w:szCs w:val="30"/>
        </w:rPr>
        <w:t xml:space="preserve"> </w:t>
      </w:r>
    </w:p>
    <w:p w:rsidP="004B6AEA" w:rsidR="00A7314A" w:rsidRDefault="00EC117C">
      <w:pPr>
        <w:widowControl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1) включить в состав к</w:t>
      </w:r>
      <w:r w:rsidR="009B3423">
        <w:rPr>
          <w:bCs/>
          <w:sz w:val="30"/>
          <w:szCs w:val="30"/>
        </w:rPr>
        <w:t xml:space="preserve">омиссии </w:t>
      </w:r>
      <w:r w:rsidR="004920A4">
        <w:rPr>
          <w:sz w:val="30"/>
          <w:szCs w:val="30"/>
        </w:rPr>
        <w:t>Олейник</w:t>
      </w:r>
      <w:r w:rsidR="00D764CE">
        <w:rPr>
          <w:sz w:val="30"/>
          <w:szCs w:val="30"/>
        </w:rPr>
        <w:t xml:space="preserve"> </w:t>
      </w:r>
      <w:r w:rsidR="004920A4">
        <w:rPr>
          <w:sz w:val="30"/>
          <w:szCs w:val="30"/>
        </w:rPr>
        <w:t>Л</w:t>
      </w:r>
      <w:r w:rsidR="00D764CE">
        <w:rPr>
          <w:sz w:val="30"/>
          <w:szCs w:val="30"/>
        </w:rPr>
        <w:t>.</w:t>
      </w:r>
      <w:r w:rsidR="004920A4">
        <w:rPr>
          <w:sz w:val="30"/>
          <w:szCs w:val="30"/>
        </w:rPr>
        <w:t>Д</w:t>
      </w:r>
      <w:r w:rsidR="00D764CE">
        <w:rPr>
          <w:sz w:val="30"/>
          <w:szCs w:val="30"/>
        </w:rPr>
        <w:t>.</w:t>
      </w:r>
      <w:r w:rsidR="009B3423">
        <w:rPr>
          <w:sz w:val="30"/>
          <w:szCs w:val="30"/>
        </w:rPr>
        <w:t>,</w:t>
      </w:r>
      <w:r w:rsidR="00A7314A" w:rsidRPr="00A7314A">
        <w:rPr>
          <w:bCs/>
          <w:sz w:val="30"/>
          <w:szCs w:val="30"/>
        </w:rPr>
        <w:t xml:space="preserve"> </w:t>
      </w:r>
      <w:r w:rsidR="00D764CE">
        <w:rPr>
          <w:bCs/>
          <w:sz w:val="30"/>
          <w:szCs w:val="30"/>
        </w:rPr>
        <w:t>исполняющего об</w:t>
      </w:r>
      <w:r w:rsidR="00D764CE">
        <w:rPr>
          <w:bCs/>
          <w:sz w:val="30"/>
          <w:szCs w:val="30"/>
        </w:rPr>
        <w:t>я</w:t>
      </w:r>
      <w:r w:rsidR="00D764CE">
        <w:rPr>
          <w:bCs/>
          <w:sz w:val="30"/>
          <w:szCs w:val="30"/>
        </w:rPr>
        <w:t xml:space="preserve">занности </w:t>
      </w:r>
      <w:r w:rsidR="0001203A" w:rsidRPr="00C70740">
        <w:rPr>
          <w:sz w:val="30"/>
          <w:szCs w:val="30"/>
        </w:rPr>
        <w:t>директор</w:t>
      </w:r>
      <w:r w:rsidR="0001203A">
        <w:rPr>
          <w:sz w:val="30"/>
          <w:szCs w:val="30"/>
        </w:rPr>
        <w:t>а</w:t>
      </w:r>
      <w:r w:rsidR="0001203A" w:rsidRPr="00C70740">
        <w:rPr>
          <w:sz w:val="30"/>
          <w:szCs w:val="30"/>
        </w:rPr>
        <w:t xml:space="preserve"> муниципального </w:t>
      </w:r>
      <w:r w:rsidR="004920A4">
        <w:rPr>
          <w:sz w:val="30"/>
          <w:szCs w:val="30"/>
        </w:rPr>
        <w:t>бюджетного</w:t>
      </w:r>
      <w:r w:rsidR="00D764CE">
        <w:rPr>
          <w:sz w:val="30"/>
          <w:szCs w:val="30"/>
        </w:rPr>
        <w:t xml:space="preserve"> общеобразовательн</w:t>
      </w:r>
      <w:r w:rsidR="00D764CE">
        <w:rPr>
          <w:sz w:val="30"/>
          <w:szCs w:val="30"/>
        </w:rPr>
        <w:t>о</w:t>
      </w:r>
      <w:r w:rsidR="00D764CE">
        <w:rPr>
          <w:sz w:val="30"/>
          <w:szCs w:val="30"/>
        </w:rPr>
        <w:t>го учреждения «</w:t>
      </w:r>
      <w:r w:rsidR="004920A4">
        <w:rPr>
          <w:sz w:val="30"/>
          <w:szCs w:val="30"/>
        </w:rPr>
        <w:t>Средняя школа № 64</w:t>
      </w:r>
      <w:r w:rsidR="0001203A" w:rsidRPr="00C70740">
        <w:rPr>
          <w:sz w:val="30"/>
          <w:szCs w:val="30"/>
        </w:rPr>
        <w:t>»</w:t>
      </w:r>
      <w:r w:rsidR="00A7314A">
        <w:rPr>
          <w:bCs/>
          <w:sz w:val="30"/>
          <w:szCs w:val="30"/>
        </w:rPr>
        <w:t>;</w:t>
      </w:r>
    </w:p>
    <w:p w:rsidP="004B6AEA" w:rsidR="0001203A" w:rsidRDefault="00067216" w:rsidRPr="00FF4F96">
      <w:pPr>
        <w:widowControl w:val="false"/>
        <w:ind w:firstLine="709"/>
        <w:jc w:val="both"/>
        <w:rPr>
          <w:bCs/>
          <w:strike/>
          <w:color w:val="FF0000"/>
          <w:sz w:val="30"/>
          <w:szCs w:val="30"/>
        </w:rPr>
      </w:pPr>
      <w:r w:rsidRPr="00067216">
        <w:rPr>
          <w:sz w:val="30"/>
          <w:szCs w:val="30"/>
        </w:rPr>
        <w:t xml:space="preserve">2) исключить из состава </w:t>
      </w:r>
      <w:r w:rsidR="00EC117C">
        <w:rPr>
          <w:sz w:val="30"/>
          <w:szCs w:val="30"/>
        </w:rPr>
        <w:t>к</w:t>
      </w:r>
      <w:r w:rsidRPr="00067216">
        <w:rPr>
          <w:sz w:val="30"/>
          <w:szCs w:val="30"/>
        </w:rPr>
        <w:t>омиссии</w:t>
      </w:r>
      <w:r w:rsidR="00FF4F96">
        <w:rPr>
          <w:sz w:val="30"/>
          <w:szCs w:val="30"/>
        </w:rPr>
        <w:t xml:space="preserve"> </w:t>
      </w:r>
      <w:r w:rsidR="004920A4">
        <w:rPr>
          <w:bCs/>
          <w:sz w:val="30"/>
          <w:szCs w:val="30"/>
        </w:rPr>
        <w:t>Тарасевич Ю.Ю.</w:t>
      </w:r>
    </w:p>
    <w:p w:rsidP="004B6AEA" w:rsidR="003E14C9" w:rsidRDefault="00564D3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3E14C9">
        <w:rPr>
          <w:rFonts w:ascii="Times New Roman" w:cs="Times New Roman" w:hAnsi="Times New Roman"/>
          <w:sz w:val="30"/>
          <w:szCs w:val="30"/>
        </w:rPr>
        <w:t>.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 w:rsidR="00555548">
        <w:rPr>
          <w:rFonts w:ascii="Times New Roman" w:cs="Times New Roman" w:hAnsi="Times New Roman"/>
          <w:sz w:val="30"/>
          <w:szCs w:val="30"/>
        </w:rPr>
        <w:t>постановление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</w:t>
      </w:r>
      <w:r w:rsidR="003E14C9"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="003E14C9"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 w:rsidR="003E14C9"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="003E14C9"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 w:rsidR="003E14C9">
        <w:rPr>
          <w:rFonts w:ascii="Times New Roman" w:cs="Times New Roman" w:hAnsi="Times New Roman"/>
          <w:sz w:val="30"/>
          <w:szCs w:val="30"/>
        </w:rPr>
        <w:t>.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452E63" w:rsidRDefault="00452E63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4B6AEA" w:rsidR="004B6AEA" w:rsidRDefault="004B6AEA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4B6AEA" w:rsidR="009E56A4" w:rsidRDefault="009E56A4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</w:t>
      </w:r>
      <w:r w:rsidR="0001203A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4B6AEA" w:rsidR="004B6AEA" w:rsidRDefault="009E56A4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полномочия </w:t>
      </w:r>
      <w:r w:rsidR="00AE6629">
        <w:rPr>
          <w:rFonts w:ascii="Times New Roman" w:cs="Times New Roman" w:hAnsi="Times New Roman"/>
          <w:sz w:val="30"/>
          <w:szCs w:val="30"/>
        </w:rPr>
        <w:t>Глав</w:t>
      </w:r>
      <w:r w:rsidR="0001203A">
        <w:rPr>
          <w:rFonts w:ascii="Times New Roman" w:cs="Times New Roman" w:hAnsi="Times New Roman"/>
          <w:sz w:val="30"/>
          <w:szCs w:val="30"/>
        </w:rPr>
        <w:t>ы</w:t>
      </w:r>
      <w:r w:rsidR="00AE6629">
        <w:rPr>
          <w:rFonts w:ascii="Times New Roman" w:cs="Times New Roman" w:hAnsi="Times New Roman"/>
          <w:sz w:val="30"/>
          <w:szCs w:val="30"/>
        </w:rPr>
        <w:t xml:space="preserve"> города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Р.В. Одинцов</w:t>
      </w:r>
    </w:p>
    <w:p w:rsidP="004B6AEA" w:rsidR="004B6AEA" w:rsidRDefault="004B6AEA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4B6AEA" w:rsidR="00AE6629" w:rsidRDefault="009E56A4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</w:p>
    <w:sectPr w:rsidR="00AE6629" w:rsidSect="004B6AEA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57025" w:rsidRDefault="00A57025">
      <w:r>
        <w:separator/>
      </w:r>
    </w:p>
  </w:endnote>
  <w:endnote w:type="continuationSeparator" w:id="0">
    <w:p w:rsidR="00A57025" w:rsidRDefault="00A5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57025" w:rsidRDefault="00A57025">
      <w:r>
        <w:separator/>
      </w:r>
    </w:p>
  </w:footnote>
  <w:footnote w:type="continuationSeparator" w:id="0">
    <w:p w:rsidR="00A57025" w:rsidRDefault="00A5702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F96">
      <w:rPr>
        <w:noProof/>
      </w:rPr>
      <w:t>2</w:t>
    </w:r>
    <w:r>
      <w:fldChar w:fldCharType="end"/>
    </w:r>
  </w:p>
  <w:p w:rsidR="000E109C" w:rsidRDefault="000E10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stylePaneFormatFilter w:val="3F01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82"/>
    <w:rsid w:val="00003659"/>
    <w:rsid w:val="0000478E"/>
    <w:rsid w:val="000053A8"/>
    <w:rsid w:val="0000650C"/>
    <w:rsid w:val="0001203A"/>
    <w:rsid w:val="00013266"/>
    <w:rsid w:val="0002572E"/>
    <w:rsid w:val="00026547"/>
    <w:rsid w:val="00027C87"/>
    <w:rsid w:val="000309BB"/>
    <w:rsid w:val="0003104C"/>
    <w:rsid w:val="00031BCA"/>
    <w:rsid w:val="0003333C"/>
    <w:rsid w:val="000336E2"/>
    <w:rsid w:val="00037D6B"/>
    <w:rsid w:val="00040DE7"/>
    <w:rsid w:val="000537C8"/>
    <w:rsid w:val="000552B1"/>
    <w:rsid w:val="0006029F"/>
    <w:rsid w:val="00063958"/>
    <w:rsid w:val="00067216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6EEB"/>
    <w:rsid w:val="000C3B41"/>
    <w:rsid w:val="000E109C"/>
    <w:rsid w:val="000F0E03"/>
    <w:rsid w:val="000F1AEB"/>
    <w:rsid w:val="000F7A96"/>
    <w:rsid w:val="001034AB"/>
    <w:rsid w:val="00103F22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D3A"/>
    <w:rsid w:val="00167CB1"/>
    <w:rsid w:val="00170DA5"/>
    <w:rsid w:val="00171C33"/>
    <w:rsid w:val="0017518E"/>
    <w:rsid w:val="00175594"/>
    <w:rsid w:val="00177811"/>
    <w:rsid w:val="00180472"/>
    <w:rsid w:val="00181366"/>
    <w:rsid w:val="001835F7"/>
    <w:rsid w:val="00184F5E"/>
    <w:rsid w:val="0018515E"/>
    <w:rsid w:val="00187F84"/>
    <w:rsid w:val="001907E3"/>
    <w:rsid w:val="001957C5"/>
    <w:rsid w:val="00195BA4"/>
    <w:rsid w:val="001A502E"/>
    <w:rsid w:val="001A5382"/>
    <w:rsid w:val="001A62B8"/>
    <w:rsid w:val="001A6B10"/>
    <w:rsid w:val="001B7447"/>
    <w:rsid w:val="001D049B"/>
    <w:rsid w:val="001D6136"/>
    <w:rsid w:val="001D6432"/>
    <w:rsid w:val="001E0C26"/>
    <w:rsid w:val="001E6D44"/>
    <w:rsid w:val="00201F5E"/>
    <w:rsid w:val="00206B52"/>
    <w:rsid w:val="002165D4"/>
    <w:rsid w:val="00230C2B"/>
    <w:rsid w:val="00236483"/>
    <w:rsid w:val="00236A5F"/>
    <w:rsid w:val="00245FC1"/>
    <w:rsid w:val="00250D9E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4795"/>
    <w:rsid w:val="002B0FC2"/>
    <w:rsid w:val="002B3240"/>
    <w:rsid w:val="002C68BF"/>
    <w:rsid w:val="002D0B03"/>
    <w:rsid w:val="002D4332"/>
    <w:rsid w:val="002D5D1E"/>
    <w:rsid w:val="002D6AFF"/>
    <w:rsid w:val="002E0C8F"/>
    <w:rsid w:val="002E3705"/>
    <w:rsid w:val="002F717A"/>
    <w:rsid w:val="002F77B7"/>
    <w:rsid w:val="002F7B08"/>
    <w:rsid w:val="00313D11"/>
    <w:rsid w:val="00314916"/>
    <w:rsid w:val="00315191"/>
    <w:rsid w:val="00321CB9"/>
    <w:rsid w:val="00330041"/>
    <w:rsid w:val="003430C1"/>
    <w:rsid w:val="00345AAA"/>
    <w:rsid w:val="00346C31"/>
    <w:rsid w:val="00350D07"/>
    <w:rsid w:val="00350F06"/>
    <w:rsid w:val="00356D80"/>
    <w:rsid w:val="00357AAA"/>
    <w:rsid w:val="003640E2"/>
    <w:rsid w:val="003651F1"/>
    <w:rsid w:val="003714EF"/>
    <w:rsid w:val="00375841"/>
    <w:rsid w:val="00384B26"/>
    <w:rsid w:val="00395AE8"/>
    <w:rsid w:val="003A2A5E"/>
    <w:rsid w:val="003B5D63"/>
    <w:rsid w:val="003B6C3C"/>
    <w:rsid w:val="003D1A66"/>
    <w:rsid w:val="003D5DD8"/>
    <w:rsid w:val="003D639E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61EE"/>
    <w:rsid w:val="00435899"/>
    <w:rsid w:val="00452E63"/>
    <w:rsid w:val="00454327"/>
    <w:rsid w:val="004640CE"/>
    <w:rsid w:val="00467596"/>
    <w:rsid w:val="00475E98"/>
    <w:rsid w:val="00481649"/>
    <w:rsid w:val="00482C3C"/>
    <w:rsid w:val="004920A4"/>
    <w:rsid w:val="004A5815"/>
    <w:rsid w:val="004B28AC"/>
    <w:rsid w:val="004B4B60"/>
    <w:rsid w:val="004B5B97"/>
    <w:rsid w:val="004B6AEA"/>
    <w:rsid w:val="004C1F6A"/>
    <w:rsid w:val="004C3EE2"/>
    <w:rsid w:val="004C4DD5"/>
    <w:rsid w:val="004C5663"/>
    <w:rsid w:val="004D0BEA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6314"/>
    <w:rsid w:val="004F78BB"/>
    <w:rsid w:val="004F7CC8"/>
    <w:rsid w:val="00503F59"/>
    <w:rsid w:val="005053F5"/>
    <w:rsid w:val="00505636"/>
    <w:rsid w:val="005076F9"/>
    <w:rsid w:val="00510BC7"/>
    <w:rsid w:val="00520ABA"/>
    <w:rsid w:val="00520D22"/>
    <w:rsid w:val="00523347"/>
    <w:rsid w:val="00523B1C"/>
    <w:rsid w:val="00531BA8"/>
    <w:rsid w:val="00535934"/>
    <w:rsid w:val="0054530F"/>
    <w:rsid w:val="00555548"/>
    <w:rsid w:val="00564D30"/>
    <w:rsid w:val="005674DE"/>
    <w:rsid w:val="00572819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A55B6"/>
    <w:rsid w:val="005B403A"/>
    <w:rsid w:val="005B49F8"/>
    <w:rsid w:val="005B5341"/>
    <w:rsid w:val="005B7495"/>
    <w:rsid w:val="005C2CEE"/>
    <w:rsid w:val="005D0958"/>
    <w:rsid w:val="005E3BB4"/>
    <w:rsid w:val="005E77A1"/>
    <w:rsid w:val="005E7F2F"/>
    <w:rsid w:val="005F1EFB"/>
    <w:rsid w:val="005F3B78"/>
    <w:rsid w:val="005F5D02"/>
    <w:rsid w:val="00600435"/>
    <w:rsid w:val="00605450"/>
    <w:rsid w:val="0061115F"/>
    <w:rsid w:val="00622121"/>
    <w:rsid w:val="0062767E"/>
    <w:rsid w:val="00631C3B"/>
    <w:rsid w:val="00631F02"/>
    <w:rsid w:val="00637F37"/>
    <w:rsid w:val="00647B66"/>
    <w:rsid w:val="006511A7"/>
    <w:rsid w:val="00654C71"/>
    <w:rsid w:val="00656525"/>
    <w:rsid w:val="006575F0"/>
    <w:rsid w:val="0065780E"/>
    <w:rsid w:val="00662B38"/>
    <w:rsid w:val="0066693B"/>
    <w:rsid w:val="00680D9D"/>
    <w:rsid w:val="0068325E"/>
    <w:rsid w:val="00686F2E"/>
    <w:rsid w:val="006878B6"/>
    <w:rsid w:val="006958B7"/>
    <w:rsid w:val="006A0087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7067C3"/>
    <w:rsid w:val="00707218"/>
    <w:rsid w:val="007124DE"/>
    <w:rsid w:val="00715620"/>
    <w:rsid w:val="007220DD"/>
    <w:rsid w:val="0072533C"/>
    <w:rsid w:val="00725873"/>
    <w:rsid w:val="00726A2E"/>
    <w:rsid w:val="00727C82"/>
    <w:rsid w:val="007301A2"/>
    <w:rsid w:val="00730979"/>
    <w:rsid w:val="00731498"/>
    <w:rsid w:val="007430E7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5469"/>
    <w:rsid w:val="00786EDC"/>
    <w:rsid w:val="00790112"/>
    <w:rsid w:val="00793D16"/>
    <w:rsid w:val="007964F0"/>
    <w:rsid w:val="007970E4"/>
    <w:rsid w:val="007A608D"/>
    <w:rsid w:val="007B5153"/>
    <w:rsid w:val="007B76E3"/>
    <w:rsid w:val="007C12B9"/>
    <w:rsid w:val="007C1EF7"/>
    <w:rsid w:val="007C5692"/>
    <w:rsid w:val="007D4E68"/>
    <w:rsid w:val="007E2ADC"/>
    <w:rsid w:val="007F234B"/>
    <w:rsid w:val="007F51AD"/>
    <w:rsid w:val="008022E1"/>
    <w:rsid w:val="0080740D"/>
    <w:rsid w:val="00807A95"/>
    <w:rsid w:val="00811AED"/>
    <w:rsid w:val="00813F8C"/>
    <w:rsid w:val="00814EC9"/>
    <w:rsid w:val="008252A6"/>
    <w:rsid w:val="00825FE2"/>
    <w:rsid w:val="00826A77"/>
    <w:rsid w:val="00841543"/>
    <w:rsid w:val="008425D5"/>
    <w:rsid w:val="00844735"/>
    <w:rsid w:val="00847458"/>
    <w:rsid w:val="0085210F"/>
    <w:rsid w:val="00855B40"/>
    <w:rsid w:val="00863A8E"/>
    <w:rsid w:val="00864950"/>
    <w:rsid w:val="00865045"/>
    <w:rsid w:val="008651F1"/>
    <w:rsid w:val="00865F5C"/>
    <w:rsid w:val="00867C54"/>
    <w:rsid w:val="00870F6B"/>
    <w:rsid w:val="00883CED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D0926"/>
    <w:rsid w:val="008D0B82"/>
    <w:rsid w:val="008D33A4"/>
    <w:rsid w:val="008D72DC"/>
    <w:rsid w:val="008E18C8"/>
    <w:rsid w:val="008E7310"/>
    <w:rsid w:val="008F08EA"/>
    <w:rsid w:val="00901FE6"/>
    <w:rsid w:val="0090207D"/>
    <w:rsid w:val="009030FF"/>
    <w:rsid w:val="00927A4D"/>
    <w:rsid w:val="00933B86"/>
    <w:rsid w:val="009373B2"/>
    <w:rsid w:val="009515EF"/>
    <w:rsid w:val="009719BE"/>
    <w:rsid w:val="00974CDC"/>
    <w:rsid w:val="0097743B"/>
    <w:rsid w:val="00980B76"/>
    <w:rsid w:val="009817CD"/>
    <w:rsid w:val="00982CF2"/>
    <w:rsid w:val="00991B45"/>
    <w:rsid w:val="0099562B"/>
    <w:rsid w:val="00996771"/>
    <w:rsid w:val="009B3423"/>
    <w:rsid w:val="009B6E9F"/>
    <w:rsid w:val="009C1F98"/>
    <w:rsid w:val="009C372F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E56A4"/>
    <w:rsid w:val="009F10DF"/>
    <w:rsid w:val="009F27A8"/>
    <w:rsid w:val="00A01640"/>
    <w:rsid w:val="00A02508"/>
    <w:rsid w:val="00A0369F"/>
    <w:rsid w:val="00A07F49"/>
    <w:rsid w:val="00A10B39"/>
    <w:rsid w:val="00A15CD3"/>
    <w:rsid w:val="00A16D95"/>
    <w:rsid w:val="00A237C4"/>
    <w:rsid w:val="00A249BD"/>
    <w:rsid w:val="00A34383"/>
    <w:rsid w:val="00A4670C"/>
    <w:rsid w:val="00A52529"/>
    <w:rsid w:val="00A5479A"/>
    <w:rsid w:val="00A57025"/>
    <w:rsid w:val="00A576C1"/>
    <w:rsid w:val="00A57B9A"/>
    <w:rsid w:val="00A61B3C"/>
    <w:rsid w:val="00A63C4E"/>
    <w:rsid w:val="00A66D61"/>
    <w:rsid w:val="00A7314A"/>
    <w:rsid w:val="00A839EE"/>
    <w:rsid w:val="00A851F5"/>
    <w:rsid w:val="00A905F1"/>
    <w:rsid w:val="00A93F82"/>
    <w:rsid w:val="00AA1D59"/>
    <w:rsid w:val="00AA4069"/>
    <w:rsid w:val="00AA5CB9"/>
    <w:rsid w:val="00AB2640"/>
    <w:rsid w:val="00AB504C"/>
    <w:rsid w:val="00AB77A2"/>
    <w:rsid w:val="00AC462E"/>
    <w:rsid w:val="00AD37E8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80A7F"/>
    <w:rsid w:val="00B824DB"/>
    <w:rsid w:val="00B84AF5"/>
    <w:rsid w:val="00B9696E"/>
    <w:rsid w:val="00BA397D"/>
    <w:rsid w:val="00BA7C18"/>
    <w:rsid w:val="00BB066F"/>
    <w:rsid w:val="00BB44B5"/>
    <w:rsid w:val="00BB5111"/>
    <w:rsid w:val="00BB5BB3"/>
    <w:rsid w:val="00BC11A2"/>
    <w:rsid w:val="00BC25B6"/>
    <w:rsid w:val="00BC2C6E"/>
    <w:rsid w:val="00BC597A"/>
    <w:rsid w:val="00BD0812"/>
    <w:rsid w:val="00BD215D"/>
    <w:rsid w:val="00BD53F2"/>
    <w:rsid w:val="00BE0098"/>
    <w:rsid w:val="00BE50F9"/>
    <w:rsid w:val="00BE56D7"/>
    <w:rsid w:val="00BF0CAF"/>
    <w:rsid w:val="00BF2F2D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87DA3"/>
    <w:rsid w:val="00C9102A"/>
    <w:rsid w:val="00C94556"/>
    <w:rsid w:val="00CA29E5"/>
    <w:rsid w:val="00CB4B1E"/>
    <w:rsid w:val="00CB52E5"/>
    <w:rsid w:val="00CD0271"/>
    <w:rsid w:val="00CD2CFC"/>
    <w:rsid w:val="00CD33A9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5D9F"/>
    <w:rsid w:val="00D248EB"/>
    <w:rsid w:val="00D25121"/>
    <w:rsid w:val="00D30282"/>
    <w:rsid w:val="00D32ED1"/>
    <w:rsid w:val="00D37F55"/>
    <w:rsid w:val="00D431D2"/>
    <w:rsid w:val="00D54D35"/>
    <w:rsid w:val="00D60D65"/>
    <w:rsid w:val="00D70B15"/>
    <w:rsid w:val="00D73AC9"/>
    <w:rsid w:val="00D74DC2"/>
    <w:rsid w:val="00D764CE"/>
    <w:rsid w:val="00D84116"/>
    <w:rsid w:val="00D9125B"/>
    <w:rsid w:val="00D91927"/>
    <w:rsid w:val="00DA05C8"/>
    <w:rsid w:val="00DA54A8"/>
    <w:rsid w:val="00DA7939"/>
    <w:rsid w:val="00DC1596"/>
    <w:rsid w:val="00DC2A9A"/>
    <w:rsid w:val="00DC3EAF"/>
    <w:rsid w:val="00DC51B8"/>
    <w:rsid w:val="00DC777E"/>
    <w:rsid w:val="00DD1F50"/>
    <w:rsid w:val="00DD5DDC"/>
    <w:rsid w:val="00DF0FAF"/>
    <w:rsid w:val="00DF1269"/>
    <w:rsid w:val="00E03A08"/>
    <w:rsid w:val="00E079B1"/>
    <w:rsid w:val="00E1526E"/>
    <w:rsid w:val="00E16249"/>
    <w:rsid w:val="00E436A6"/>
    <w:rsid w:val="00E46CD4"/>
    <w:rsid w:val="00E50B12"/>
    <w:rsid w:val="00E5317C"/>
    <w:rsid w:val="00E538DE"/>
    <w:rsid w:val="00E562FC"/>
    <w:rsid w:val="00E6054D"/>
    <w:rsid w:val="00E64C87"/>
    <w:rsid w:val="00E706FF"/>
    <w:rsid w:val="00E75A16"/>
    <w:rsid w:val="00E7631E"/>
    <w:rsid w:val="00E82FAB"/>
    <w:rsid w:val="00E850AD"/>
    <w:rsid w:val="00E95667"/>
    <w:rsid w:val="00EA3297"/>
    <w:rsid w:val="00EB3205"/>
    <w:rsid w:val="00EB33C6"/>
    <w:rsid w:val="00EB5D51"/>
    <w:rsid w:val="00EB7078"/>
    <w:rsid w:val="00EB7BBE"/>
    <w:rsid w:val="00EC00E0"/>
    <w:rsid w:val="00EC117C"/>
    <w:rsid w:val="00EC1424"/>
    <w:rsid w:val="00EC28D9"/>
    <w:rsid w:val="00EC6854"/>
    <w:rsid w:val="00EC6F6D"/>
    <w:rsid w:val="00ED76DA"/>
    <w:rsid w:val="00EF08AA"/>
    <w:rsid w:val="00EF2BD7"/>
    <w:rsid w:val="00EF6740"/>
    <w:rsid w:val="00F038A8"/>
    <w:rsid w:val="00F041D7"/>
    <w:rsid w:val="00F069FF"/>
    <w:rsid w:val="00F1228F"/>
    <w:rsid w:val="00F140C9"/>
    <w:rsid w:val="00F15157"/>
    <w:rsid w:val="00F20AE2"/>
    <w:rsid w:val="00F2253A"/>
    <w:rsid w:val="00F243E4"/>
    <w:rsid w:val="00F26250"/>
    <w:rsid w:val="00F2699A"/>
    <w:rsid w:val="00F3160E"/>
    <w:rsid w:val="00F35F17"/>
    <w:rsid w:val="00F40381"/>
    <w:rsid w:val="00F446D5"/>
    <w:rsid w:val="00F45EF8"/>
    <w:rsid w:val="00F47BB4"/>
    <w:rsid w:val="00F61B77"/>
    <w:rsid w:val="00F678D7"/>
    <w:rsid w:val="00F704DF"/>
    <w:rsid w:val="00F82A27"/>
    <w:rsid w:val="00F90B0A"/>
    <w:rsid w:val="00F918B0"/>
    <w:rsid w:val="00F91B3C"/>
    <w:rsid w:val="00F93B43"/>
    <w:rsid w:val="00F94CCC"/>
    <w:rsid w:val="00FA2979"/>
    <w:rsid w:val="00FA50FC"/>
    <w:rsid w:val="00FC3541"/>
    <w:rsid w:val="00FC62CC"/>
    <w:rsid w:val="00FE5EB3"/>
    <w:rsid w:val="00FE76DF"/>
    <w:rsid w:val="00FF0AE0"/>
    <w:rsid w:val="00FF2EF9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character" w:styleId="ad">
    <w:name w:val="Hyperlink"/>
    <w:basedOn w:val="a0"/>
    <w:uiPriority w:val="99"/>
    <w:unhideWhenUsed/>
    <w:rsid w:val="00A839EE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30282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Normal" w:type="paragraph">
    <w:name w:val="Con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Nonformat" w:type="paragraph">
    <w:name w:val="ConsNonforma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Title" w:type="paragraph">
    <w:name w:val="ConsTitle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ConsCell" w:type="paragraph">
    <w:name w:val="ConsCell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DocList" w:type="paragraph">
    <w:name w:val="ConsDocLis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3" w:type="paragraph">
    <w:name w:val="header"/>
    <w:basedOn w:val="a"/>
    <w:link w:val="a4"/>
    <w:uiPriority w:val="99"/>
    <w:pPr>
      <w:tabs>
        <w:tab w:pos="4677" w:val="center"/>
        <w:tab w:pos="9355" w:val="right"/>
      </w:tabs>
    </w:pPr>
  </w:style>
  <w:style w:styleId="a5" w:type="paragraph">
    <w:name w:val="footer"/>
    <w:basedOn w:val="a"/>
    <w:pPr>
      <w:tabs>
        <w:tab w:pos="4677" w:val="center"/>
        <w:tab w:pos="9355" w:val="right"/>
      </w:tabs>
    </w:pPr>
  </w:style>
  <w:style w:styleId="a6" w:type="paragraph">
    <w:name w:val="Balloon Text"/>
    <w:basedOn w:val="a"/>
    <w:semiHidden/>
    <w:rsid w:val="009D017F"/>
    <w:rPr>
      <w:rFonts w:ascii="Tahoma" w:cs="Tahoma" w:hAnsi="Tahoma"/>
      <w:sz w:val="16"/>
      <w:szCs w:val="16"/>
    </w:rPr>
  </w:style>
  <w:style w:styleId="2" w:type="paragraph">
    <w:name w:val="Body Text Indent 2"/>
    <w:basedOn w:val="a"/>
    <w:rsid w:val="003A2A5E"/>
    <w:pPr>
      <w:ind w:left="340"/>
      <w:jc w:val="both"/>
    </w:pPr>
    <w:rPr>
      <w:sz w:val="28"/>
    </w:rPr>
  </w:style>
  <w:style w:customStyle="1" w:styleId="ConsPlusNormal" w:type="paragraph">
    <w:name w:val="ConsPlusNormal"/>
    <w:rsid w:val="003A2A5E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uiPriority w:val="99"/>
    <w:rsid w:val="00B079D3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7" w:type="table">
    <w:name w:val="Table Grid"/>
    <w:basedOn w:val="a1"/>
    <w:rsid w:val="007C1EF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character">
    <w:name w:val="annotation reference"/>
    <w:rsid w:val="00F243E4"/>
    <w:rPr>
      <w:sz w:val="16"/>
      <w:szCs w:val="16"/>
    </w:rPr>
  </w:style>
  <w:style w:styleId="a9" w:type="paragraph">
    <w:name w:val="annotation text"/>
    <w:basedOn w:val="a"/>
    <w:link w:val="aa"/>
    <w:rsid w:val="00F243E4"/>
    <w:rPr>
      <w:sz w:val="20"/>
      <w:szCs w:val="20"/>
    </w:rPr>
  </w:style>
  <w:style w:customStyle="1" w:styleId="aa" w:type="character">
    <w:name w:val="Текст примечания Знак"/>
    <w:basedOn w:val="a0"/>
    <w:link w:val="a9"/>
    <w:rsid w:val="00F243E4"/>
  </w:style>
  <w:style w:styleId="ab" w:type="paragraph">
    <w:name w:val="annotation subject"/>
    <w:basedOn w:val="a9"/>
    <w:next w:val="a9"/>
    <w:link w:val="ac"/>
    <w:rsid w:val="00F243E4"/>
    <w:rPr>
      <w:b/>
      <w:bCs/>
      <w:lang w:eastAsia="x-none" w:val="x-none"/>
    </w:rPr>
  </w:style>
  <w:style w:customStyle="1" w:styleId="ac" w:type="character">
    <w:name w:val="Тема примечания Знак"/>
    <w:link w:val="ab"/>
    <w:rsid w:val="00F243E4"/>
    <w:rPr>
      <w:b/>
      <w:bCs/>
    </w:rPr>
  </w:style>
  <w:style w:customStyle="1" w:styleId="a4" w:type="character">
    <w:name w:val="Верхний колонтитул Знак"/>
    <w:link w:val="a3"/>
    <w:uiPriority w:val="99"/>
    <w:rsid w:val="000E109C"/>
    <w:rPr>
      <w:sz w:val="24"/>
      <w:szCs w:val="24"/>
    </w:rPr>
  </w:style>
  <w:style w:styleId="ad" w:type="character">
    <w:name w:val="Hyperlink"/>
    <w:basedOn w:val="a0"/>
    <w:uiPriority w:val="99"/>
    <w:unhideWhenUsed/>
    <w:rsid w:val="00A839EE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903 от 30.10.2025</docTitle>
  </documentManagement>
</p:properties>
</file>

<file path=customXml/itemProps1.xml><?xml version="1.0" encoding="utf-8"?>
<ds:datastoreItem xmlns:ds="http://schemas.openxmlformats.org/officeDocument/2006/customXml" ds:itemID="{B309FCB6-FACB-4729-A1B4-C34A4261FED7}"/>
</file>

<file path=customXml/itemProps2.xml><?xml version="1.0" encoding="utf-8"?>
<ds:datastoreItem xmlns:ds="http://schemas.openxmlformats.org/officeDocument/2006/customXml" ds:itemID="{4ACAF259-A7BD-4241-8FFC-595E65A09268}"/>
</file>

<file path=customXml/itemProps3.xml><?xml version="1.0" encoding="utf-8"?>
<ds:datastoreItem xmlns:ds="http://schemas.openxmlformats.org/officeDocument/2006/customXml" ds:itemID="{B9215559-39FF-42F9-87D8-5DAD8454CDC9}"/>
</file>

<file path=customXml/itemProps4.xml><?xml version="1.0" encoding="utf-8"?>
<ds:datastoreItem xmlns:ds="http://schemas.openxmlformats.org/officeDocument/2006/customXml" ds:itemID="{AAB6DD1F-4BD3-4171-ADA9-7BF66F808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903 от 30.10.2025</dc:title>
  <dc:creator>ConsultantPlus</dc:creator>
  <cp:lastModifiedBy>Сайгашкина Евгения Николаевна</cp:lastModifiedBy>
  <cp:revision>7</cp:revision>
  <cp:lastPrinted>2025-08-26T03:08:00Z</cp:lastPrinted>
  <dcterms:created xsi:type="dcterms:W3CDTF">2025-10-09T04:11:00Z</dcterms:created>
  <dcterms:modified xsi:type="dcterms:W3CDTF">2025-10-29T08:19:00Z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