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66CD" w:rsidRDefault="00E758D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758D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758D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758D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758D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758D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758D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758D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758D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897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758D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9146C" w:rsidR="00143174" w:rsidRDefault="00FA4403">
      <w:pPr>
        <w:spacing w:after="0" w:line="192" w:lineRule="auto"/>
        <w:jc w:val="center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Об ут</w:t>
      </w:r>
      <w:r w:rsidR="009072B7">
        <w:rPr>
          <w:rFonts w:ascii="Times New Roman" w:cs="Times New Roman" w:hAnsi="Times New Roman"/>
          <w:color w:themeColor="text1" w:val="000000"/>
          <w:sz w:val="30"/>
          <w:szCs w:val="30"/>
        </w:rPr>
        <w:t>верждении карт-планов территорий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кадастровых кварталов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с учетными номера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="0014317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9146C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24:50:0500005, 24:50:0500097, 24:50:0600029, 24:50:0600039, 24:50:0700207</w:t>
      </w:r>
    </w:p>
    <w:p w:rsidP="0059146C" w:rsidR="0059146C" w:rsidRDefault="0059146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9146C" w:rsidR="009C08B9" w:rsidRDefault="009C08B9" w:rsidRPr="00B971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B2FB3" w:rsidR="00F801FA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т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распоряж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ением адм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нистрации города от 18.03.2025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89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-р «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ия на территории муниципального 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образования города Красноярска</w:t>
      </w:r>
      <w:r w:rsidR="0014317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», протокол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ами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</w:t>
      </w:r>
      <w:r w:rsidR="00BA793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08.09.2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025</w:t>
      </w:r>
      <w:proofErr w:type="gramEnd"/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№ </w:t>
      </w:r>
      <w:proofErr w:type="gramStart"/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</w:t>
      </w:r>
      <w:r w:rsidR="00BA793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8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от </w:t>
      </w:r>
      <w:r w:rsidR="00BA793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14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.</w:t>
      </w:r>
      <w:r w:rsidR="00BA793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10</w:t>
      </w:r>
      <w:r w:rsidR="009C08B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.2025 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№ </w:t>
      </w:r>
      <w:r w:rsidR="00BA793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23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заседани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й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соглас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тельной комиссии по вопросу согласования местоположения границ з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мельных участков, расположенных в границах кадастровых кварталов</w:t>
      </w:r>
      <w:r w:rsidR="009C08B9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</w:t>
      </w:r>
      <w:r w:rsidR="00B13E5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 учетными номерами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9146C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24:50:0500005, 24:50:0500097, 24:50:0600029, 24:50:0600039, 24:50:0700207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при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комплексных кадастр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вых работ федерального значения на территории города Красноярска </w:t>
      </w:r>
      <w:r w:rsidR="009C08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рамках соглашения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о предоставлении из федерального бюджета су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б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сидий, в том числе</w:t>
      </w:r>
      <w:proofErr w:type="gramEnd"/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грантов в форме субсидий, юридическим лицам, </w:t>
      </w:r>
      <w:r w:rsidR="00B13E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индивидуальным предпринимателям, а также физическим лицам </w:t>
      </w:r>
      <w:r w:rsidR="00B13E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30.01.2025 № 321-20-2025-002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D4DF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руководствуясь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города Красноярска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», </w:t>
      </w: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статьями 41, 58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59 Устава города Красноярска,</w:t>
      </w:r>
    </w:p>
    <w:p w:rsidP="00A35B9E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 выполнения комплек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ных кадастровых работ</w:t>
      </w:r>
      <w:r w:rsidR="004E4BE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9072B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карты-планы территорий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х кварталов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9146C" w:rsidRPr="0059146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24:50:0500005, 24:50:0500097, 24:50:0600029, 24:50:0600039, 24:50:0700207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Ленинском, Кировском и </w:t>
      </w:r>
      <w:r w:rsidR="008D4DFC">
        <w:rPr>
          <w:rFonts w:ascii="Times New Roman" w:cs="Times New Roman" w:hAnsi="Times New Roman"/>
          <w:color w:val="000000"/>
          <w:sz w:val="30"/>
          <w:szCs w:val="30"/>
        </w:rPr>
        <w:t>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Красноярск Красноярского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шений администрации города 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в Управление Федеральной службы государственной регистрации, кадастра и картографии по Кра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</w:t>
      </w:r>
      <w:r w:rsidR="00B13E57">
        <w:rPr>
          <w:rFonts w:ascii="Times New Roman" w:cs="Times New Roman" w:hAnsi="Times New Roman"/>
          <w:color w:val="000000"/>
          <w:sz w:val="30"/>
          <w:szCs w:val="30"/>
        </w:rPr>
        <w:t xml:space="preserve">     </w:t>
      </w:r>
      <w:bookmarkStart w:id="0" w:name="_GoBack"/>
      <w:bookmarkEnd w:id="0"/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 xml:space="preserve">ьном сайте администрации </w:t>
      </w:r>
      <w:r w:rsidR="00B13E57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города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пального имущества и земельных отношений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A65443" w:rsidRDefault="00A65443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435E2C" w:rsidRDefault="00435E2C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9837F5" w:rsidR="009C08B9" w:rsidRDefault="009C08B9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9C08B9" w:rsidRDefault="009C08B9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 Р.В. Одинцов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58D7" w:rsidP="008E4908" w:rsidRDefault="00E758D7">
      <w:pPr>
        <w:spacing w:after="0" w:line="240" w:lineRule="auto"/>
      </w:pPr>
      <w:r>
        <w:separator/>
      </w:r>
    </w:p>
  </w:endnote>
  <w:endnote w:type="continuationSeparator" w:id="0">
    <w:p w:rsidR="00E758D7" w:rsidP="008E4908" w:rsidRDefault="00E7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58D7" w:rsidP="008E4908" w:rsidRDefault="00E758D7">
      <w:pPr>
        <w:spacing w:after="0" w:line="240" w:lineRule="auto"/>
      </w:pPr>
      <w:r>
        <w:separator/>
      </w:r>
    </w:p>
  </w:footnote>
  <w:footnote w:type="continuationSeparator" w:id="0">
    <w:p w:rsidR="00E758D7" w:rsidP="008E4908" w:rsidRDefault="00E7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3E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241D2"/>
    <w:rsid w:val="000323F6"/>
    <w:rsid w:val="000466B6"/>
    <w:rsid w:val="00046F93"/>
    <w:rsid w:val="00053CF9"/>
    <w:rsid w:val="000564DF"/>
    <w:rsid w:val="000659EB"/>
    <w:rsid w:val="000669FA"/>
    <w:rsid w:val="00067801"/>
    <w:rsid w:val="000719BA"/>
    <w:rsid w:val="0007476C"/>
    <w:rsid w:val="00076B9B"/>
    <w:rsid w:val="00083FFA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C4C"/>
    <w:rsid w:val="00375D69"/>
    <w:rsid w:val="003805E4"/>
    <w:rsid w:val="00382075"/>
    <w:rsid w:val="003825E2"/>
    <w:rsid w:val="00383B1A"/>
    <w:rsid w:val="003A15A7"/>
    <w:rsid w:val="003A4205"/>
    <w:rsid w:val="003A66CD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78A9"/>
    <w:rsid w:val="00422A48"/>
    <w:rsid w:val="00432B4F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66B7"/>
    <w:rsid w:val="0056674A"/>
    <w:rsid w:val="00567A8A"/>
    <w:rsid w:val="0057569B"/>
    <w:rsid w:val="00582FAA"/>
    <w:rsid w:val="00585C84"/>
    <w:rsid w:val="00587F45"/>
    <w:rsid w:val="0059146C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57C77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08B9"/>
    <w:rsid w:val="009C4543"/>
    <w:rsid w:val="009D23EA"/>
    <w:rsid w:val="009D52E5"/>
    <w:rsid w:val="009D55FC"/>
    <w:rsid w:val="009F0B01"/>
    <w:rsid w:val="009F0B5A"/>
    <w:rsid w:val="009F7A09"/>
    <w:rsid w:val="00A01CB2"/>
    <w:rsid w:val="00A22AEE"/>
    <w:rsid w:val="00A26B7D"/>
    <w:rsid w:val="00A35B9E"/>
    <w:rsid w:val="00A43BC2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D28"/>
    <w:rsid w:val="00AE3D98"/>
    <w:rsid w:val="00AE400A"/>
    <w:rsid w:val="00AF3F1A"/>
    <w:rsid w:val="00B00756"/>
    <w:rsid w:val="00B125B9"/>
    <w:rsid w:val="00B13E57"/>
    <w:rsid w:val="00B17C9A"/>
    <w:rsid w:val="00B20535"/>
    <w:rsid w:val="00B42401"/>
    <w:rsid w:val="00B4630D"/>
    <w:rsid w:val="00B4707F"/>
    <w:rsid w:val="00B522F5"/>
    <w:rsid w:val="00B54C83"/>
    <w:rsid w:val="00B6076C"/>
    <w:rsid w:val="00B71956"/>
    <w:rsid w:val="00B9718D"/>
    <w:rsid w:val="00BA78FF"/>
    <w:rsid w:val="00BA7938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32BE4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13D1D"/>
    <w:rsid w:val="00D1508A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13453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758D7"/>
    <w:rsid w:val="00E81C3D"/>
    <w:rsid w:val="00E842F1"/>
    <w:rsid w:val="00E8723C"/>
    <w:rsid w:val="00EB0A95"/>
    <w:rsid w:val="00EB17A0"/>
    <w:rsid w:val="00EB1EB6"/>
    <w:rsid w:val="00EB3390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6F8F"/>
    <w:rsid w:val="00F17872"/>
    <w:rsid w:val="00F323F2"/>
    <w:rsid w:val="00F50B73"/>
    <w:rsid w:val="00F578BF"/>
    <w:rsid w:val="00F6082D"/>
    <w:rsid w:val="00F61DBE"/>
    <w:rsid w:val="00F62ADB"/>
    <w:rsid w:val="00F67BDD"/>
    <w:rsid w:val="00F76C07"/>
    <w:rsid w:val="00F801FA"/>
    <w:rsid w:val="00F9118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897 от 29.10.2025</docTitle>
  </documentManagement>
</p:properties>
</file>

<file path=customXml/itemProps1.xml><?xml version="1.0" encoding="utf-8"?>
<ds:datastoreItem xmlns:ds="http://schemas.openxmlformats.org/officeDocument/2006/customXml" ds:itemID="{6E8B280C-D822-4694-B442-6B8EA079C60C}"/>
</file>

<file path=customXml/itemProps2.xml><?xml version="1.0" encoding="utf-8"?>
<ds:datastoreItem xmlns:ds="http://schemas.openxmlformats.org/officeDocument/2006/customXml" ds:itemID="{0584E66C-252E-4FC5-B796-23347DA1B97D}"/>
</file>

<file path=customXml/itemProps3.xml><?xml version="1.0" encoding="utf-8"?>
<ds:datastoreItem xmlns:ds="http://schemas.openxmlformats.org/officeDocument/2006/customXml" ds:itemID="{2700CB75-7171-4F11-BB60-95C4F24D9DB6}"/>
</file>

<file path=customXml/itemProps4.xml><?xml version="1.0" encoding="utf-8"?>
<ds:datastoreItem xmlns:ds="http://schemas.openxmlformats.org/officeDocument/2006/customXml" ds:itemID="{449CA4E1-A984-4CB0-8F76-1B752552B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897 от 29.10.2025</dc:title>
  <dc:creator>Ланг Роман Александрович</dc:creator>
  <cp:lastModifiedBy>Рассихина Елена Владимировна</cp:lastModifiedBy>
  <cp:revision>20</cp:revision>
  <cp:lastPrinted>2025-07-31T05:09:00Z</cp:lastPrinted>
  <dcterms:created xsi:type="dcterms:W3CDTF">2025-06-02T08:26:00Z</dcterms:created>
  <dcterms:modified xsi:type="dcterms:W3CDTF">2025-10-28T07:40:00Z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