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C6" w:rsidRPr="00A518C6" w:rsidRDefault="00A518C6" w:rsidP="00A518C6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518C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A518C6" w:rsidRPr="00A518C6" w:rsidRDefault="00A518C6" w:rsidP="00A518C6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518C6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A518C6" w:rsidRPr="00A518C6" w:rsidRDefault="00A518C6" w:rsidP="00A518C6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518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A518C6" w:rsidRPr="00A518C6" w:rsidRDefault="00A518C6" w:rsidP="00A518C6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518C6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A518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A518C6" w:rsidRPr="00A518C6" w:rsidRDefault="00A518C6" w:rsidP="00A518C6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518C6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052AA5" w:rsidRPr="00570164" w:rsidRDefault="00052AA5" w:rsidP="00052A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p w:rsidR="00052AA5" w:rsidRDefault="00052AA5" w:rsidP="00052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518C6" w:rsidRPr="00570164" w:rsidRDefault="00A518C6" w:rsidP="00052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78" w:type="pct"/>
        <w:jc w:val="center"/>
        <w:tblInd w:w="-688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36"/>
        <w:gridCol w:w="2112"/>
        <w:gridCol w:w="2193"/>
        <w:gridCol w:w="1151"/>
        <w:gridCol w:w="1171"/>
        <w:gridCol w:w="1888"/>
        <w:gridCol w:w="2052"/>
        <w:gridCol w:w="3526"/>
      </w:tblGrid>
      <w:tr w:rsidR="00265DF6" w:rsidRPr="00570164" w:rsidTr="00556E84">
        <w:trPr>
          <w:trHeight w:val="113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</w:t>
            </w:r>
          </w:p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</w:t>
            </w:r>
          </w:p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(краткое </w:t>
            </w:r>
            <w:proofErr w:type="gramEnd"/>
          </w:p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описание)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</w:t>
            </w:r>
          </w:p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нереализации</w:t>
            </w:r>
            <w:proofErr w:type="spell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8C6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</w:p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результативности муниципал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</w:tr>
      <w:tr w:rsidR="00265DF6" w:rsidRPr="00570164" w:rsidTr="00A518C6">
        <w:trPr>
          <w:trHeight w:val="660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начала реализ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ния ре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AA5" w:rsidRPr="00570164" w:rsidRDefault="00052AA5" w:rsidP="00037268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E84" w:rsidRPr="00570164" w:rsidRDefault="00556E84" w:rsidP="00556E84">
      <w:pPr>
        <w:spacing w:after="0" w:line="14" w:lineRule="auto"/>
      </w:pPr>
    </w:p>
    <w:tbl>
      <w:tblPr>
        <w:tblW w:w="4978" w:type="pct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36"/>
        <w:gridCol w:w="2112"/>
        <w:gridCol w:w="2193"/>
        <w:gridCol w:w="1151"/>
        <w:gridCol w:w="1171"/>
        <w:gridCol w:w="1888"/>
        <w:gridCol w:w="2052"/>
        <w:gridCol w:w="3526"/>
      </w:tblGrid>
      <w:tr w:rsidR="00265DF6" w:rsidRPr="00570164" w:rsidTr="00556E84">
        <w:trPr>
          <w:trHeight w:val="113"/>
          <w:tblHeader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A5" w:rsidRPr="00570164" w:rsidRDefault="0005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5DF6" w:rsidRPr="00570164" w:rsidTr="00556E84">
        <w:trPr>
          <w:trHeight w:val="113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356F44" w:rsidP="00370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Мероприятие 1.1. Реализация мер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приятий по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устройству, направленных на формирование с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временной горо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ской среды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A5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2018–2023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департамент горо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ского хозяйства;</w:t>
            </w:r>
          </w:p>
          <w:p w:rsidR="00A518C6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 2024 года </w:t>
            </w:r>
          </w:p>
          <w:p w:rsidR="00A518C6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департамент го</w:t>
            </w:r>
            <w:r w:rsidR="00A02AB7" w:rsidRPr="0057016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02AB7"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02AB7"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ского хозяйства </w:t>
            </w:r>
          </w:p>
          <w:p w:rsidR="00A02AB7" w:rsidRPr="00570164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транспорта;</w:t>
            </w:r>
          </w:p>
          <w:p w:rsidR="00A518C6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A518C6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</w:t>
            </w:r>
          </w:p>
          <w:p w:rsidR="0042146B" w:rsidRPr="00570164" w:rsidRDefault="00AD0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хозяйства и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в городе;</w:t>
            </w:r>
          </w:p>
          <w:p w:rsidR="0042146B" w:rsidRPr="00570164" w:rsidRDefault="0036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в 2020, 2021, 2023, 2024, 2025 годах 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главное управление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культуры;</w:t>
            </w:r>
          </w:p>
          <w:p w:rsidR="0042146B" w:rsidRPr="00570164" w:rsidRDefault="00966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2026 года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нистрация посел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повышение 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тивности жит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лей в решении вопросов мес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ного значения;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вания граждан;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создание ко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фортной среды для отдыха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спортивных мероприятий;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комфортной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среды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proofErr w:type="spell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потребностей маломобильных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 </w:t>
            </w:r>
            <w:proofErr w:type="spellStart"/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населе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ко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фортных условий проживания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2018–2023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гг.: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</w:t>
            </w: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привлеченных</w:t>
            </w:r>
            <w:proofErr w:type="spellEnd"/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к работам по благоустройству, от общего числа граждан, пр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живающих в муниципальном образовании;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многоквартирных домов от общего количества дворовых территорий мног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квартирных домов;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количество и площадь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дворовых террит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рий;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общественных территорий;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благоустроенных общественных территорий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 общей площади общественных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территорий,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ходящаяся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на 1 жителя муниц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доля и размер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участия заинтересованных лиц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 выполнении минимального перечня работ по благоустро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ству дворовых территорий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от общей стоимости работ 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нимального перечня, включе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ных в программу;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объем трудового участия заи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тересованных лиц в выполнении минимального перечня работ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по благоустройству дворовых территорий;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и размер финансового уч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стия заинтересованных лиц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 выполнении дополнительного перечня работ по благоустро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ству дворовых территорий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от общей стоимости работ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перечня, </w:t>
            </w:r>
            <w:proofErr w:type="spellStart"/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proofErr w:type="spellEnd"/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программу;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объем трудового участия заи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тересованных лиц в выполнении дополнительного перечня работ по благоустройству дворовых территорий;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дворовых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в городе;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площади благоустроенных дворовых территорий в общей площади дворовых территорий города;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gramEnd"/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дворовых территорий,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с учетом потребн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стей маломобильных групп населения;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</w:t>
            </w: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привлеченных</w:t>
            </w:r>
            <w:proofErr w:type="spellEnd"/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к работам по благоустройству,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от общего числа граждан, пр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живающих в муниципальном образовании;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2024–2030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гг.: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граждан, принявших уч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стие в решении вопросов разв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тия городской среды, от общего количества граждан в возрасте от 14 лет, проживающих в 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ниципальном образовании;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многоквартирных домов от общего количества дворовых территорий мног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квартирных домов;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ственных территорий от общего количества общественных те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риторий нуждающихся в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устройстве;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дворовых территорий,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с учетом потребн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стей маломобильных групп населения</w:t>
            </w:r>
          </w:p>
        </w:tc>
      </w:tr>
      <w:tr w:rsidR="00265DF6" w:rsidRPr="00570164" w:rsidTr="00556E84">
        <w:trPr>
          <w:trHeight w:val="113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 w:rsidP="00370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4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Мероприятие 1.3. Реализация мер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приятий по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устройству терр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торий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B7" w:rsidRPr="00570164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2024 года до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депа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тамент городского хозяйства и тран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порта;</w:t>
            </w:r>
          </w:p>
          <w:p w:rsidR="00A518C6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A518C6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</w:t>
            </w:r>
          </w:p>
          <w:p w:rsidR="00A518C6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хозяйства и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устройства, депа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тамент дорожной инфраструктуры </w:t>
            </w:r>
          </w:p>
          <w:p w:rsidR="0042146B" w:rsidRPr="00570164" w:rsidRDefault="00A02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транспорта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18C6" w:rsidRDefault="0036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 2024 году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главное управление культуры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вания граждан;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и развития 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фраструктуры города;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создание ко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фортной горо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ской среды с учетом потре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ностей малом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бильных групп населения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отсутствие ко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фортных условий проживания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ственных территорий от общего количества общественных те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риторий нуждающихся в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устройстве;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дворовых территорий,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с учетом потребн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стей маломобильных групп населения</w:t>
            </w:r>
          </w:p>
        </w:tc>
      </w:tr>
      <w:tr w:rsidR="00265DF6" w:rsidRPr="00570164" w:rsidTr="00556E84">
        <w:trPr>
          <w:trHeight w:val="113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 w:rsidP="00370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Мероприятие 3.5. Предоставление грантов победит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лям ежегодного конкурса </w:t>
            </w:r>
            <w:r w:rsidR="002D4435"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Самый благоустроенный район города Красноярска</w:t>
            </w:r>
            <w:r w:rsidR="002D4435" w:rsidRPr="0057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: юридическим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лицам (за искл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чением госуда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ственных (мун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ципальных) учр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ждений), индив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дуальным пре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принимателям;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 (муниципальным) учреждениям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</w:t>
            </w: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казенных</w:t>
            </w:r>
            <w:proofErr w:type="spell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учр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ждений)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A51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2018–2023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департамент горо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146B" w:rsidRPr="00570164">
              <w:rPr>
                <w:rFonts w:ascii="Times New Roman" w:hAnsi="Times New Roman" w:cs="Times New Roman"/>
                <w:sz w:val="24"/>
                <w:szCs w:val="24"/>
              </w:rPr>
              <w:t>ского хозяйства;</w:t>
            </w:r>
          </w:p>
          <w:p w:rsidR="00A518C6" w:rsidRDefault="00657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 2024 года </w:t>
            </w:r>
          </w:p>
          <w:p w:rsidR="00A518C6" w:rsidRDefault="00657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A518C6" w:rsidRDefault="00657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епартамент</w:t>
            </w:r>
            <w:proofErr w:type="spell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горо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ского хозяйства </w:t>
            </w:r>
          </w:p>
          <w:p w:rsidR="00657622" w:rsidRPr="00570164" w:rsidRDefault="00657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транспорта;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жилищно-коммунального </w:t>
            </w:r>
          </w:p>
          <w:p w:rsidR="0042146B" w:rsidRPr="00570164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хозяйства и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чистоты </w:t>
            </w:r>
            <w:proofErr w:type="spellStart"/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родской</w:t>
            </w:r>
            <w:proofErr w:type="spellEnd"/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атм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сферы;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архитектурно-художественн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го облика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города;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отдыха граждан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мест отдыха граждан;</w:t>
            </w:r>
          </w:p>
          <w:p w:rsidR="00A518C6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рост уровня </w:t>
            </w:r>
          </w:p>
          <w:p w:rsidR="0042146B" w:rsidRPr="00570164" w:rsidRDefault="0042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загрязненности</w:t>
            </w:r>
            <w:proofErr w:type="spell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атмосферы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42146B" w:rsidP="002D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номинаций конкурса </w:t>
            </w:r>
            <w:r w:rsidR="002D4435"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благоустроенный </w:t>
            </w:r>
          </w:p>
          <w:p w:rsidR="0042146B" w:rsidRPr="00570164" w:rsidRDefault="0042146B" w:rsidP="002D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2D4435" w:rsidRPr="0057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5DF6" w:rsidRPr="00570164" w:rsidTr="00556E84">
        <w:trPr>
          <w:trHeight w:val="113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370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Мероприятие 3.7. Капитальный</w:t>
            </w:r>
          </w:p>
          <w:p w:rsidR="00A518C6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ремонт, ремонт объектов озелен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ния и прочих об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ектов внешнего благоустройства </w:t>
            </w:r>
          </w:p>
          <w:p w:rsidR="006D0D3E" w:rsidRPr="00570164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изового фонда ежегодного ко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Самый бл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гоустроенный ра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он города Красн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ярска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7622" w:rsidRPr="005701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2023 годы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департамент горо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ского хозяйства;</w:t>
            </w:r>
          </w:p>
          <w:p w:rsidR="00A518C6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 2024 года </w:t>
            </w:r>
          </w:p>
          <w:p w:rsidR="00A518C6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департамент горо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ского хозяйства </w:t>
            </w:r>
          </w:p>
          <w:p w:rsidR="00657622" w:rsidRPr="00570164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транспорта;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</w:t>
            </w:r>
          </w:p>
          <w:p w:rsidR="006D0D3E" w:rsidRPr="00570164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хозяйства и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</w:t>
            </w:r>
          </w:p>
          <w:p w:rsidR="00A518C6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архитектурно-художественн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го облика 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города;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организация мест отдыха граждан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отсутствие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мест отдыха граждан;</w:t>
            </w:r>
          </w:p>
          <w:p w:rsidR="00A518C6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рост уровня 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загрязненности</w:t>
            </w:r>
            <w:proofErr w:type="spell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атмосферы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номинаций конкурса 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благоустроенный </w:t>
            </w:r>
          </w:p>
          <w:p w:rsidR="006D0D3E" w:rsidRPr="00570164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5DF6" w:rsidRPr="003142AE" w:rsidTr="00556E84">
        <w:trPr>
          <w:trHeight w:val="113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370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Мероприятие 3.10. Предоставление премии Главы 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рода победителям ежегодного ко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Самый бл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гоустроенный ра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он города Красн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ярска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ским лицам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01.01.2026 </w:t>
            </w:r>
          </w:p>
          <w:p w:rsidR="00A518C6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до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657622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департамент го</w:t>
            </w:r>
            <w:r w:rsidR="00966E97" w:rsidRPr="0057016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966E97"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6E97"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ского хозяйства </w:t>
            </w:r>
          </w:p>
          <w:p w:rsidR="00966E97" w:rsidRPr="00570164" w:rsidRDefault="00966E97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и транспорта;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 03.07.2026</w:t>
            </w:r>
            <w:r w:rsidR="00A51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</w:p>
          <w:p w:rsidR="00A518C6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</w:t>
            </w:r>
          </w:p>
          <w:p w:rsidR="006D0D3E" w:rsidRPr="00570164" w:rsidRDefault="00657622" w:rsidP="00105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хозяйства и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0A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чистоты горо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ской атмосферы;</w:t>
            </w:r>
          </w:p>
          <w:p w:rsidR="00A518C6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</w:t>
            </w:r>
          </w:p>
          <w:p w:rsidR="00A518C6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архитектурно-художественн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облика 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города;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организация мест отдыха граждан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благ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устроенных мест отдыха граждан;</w:t>
            </w:r>
          </w:p>
          <w:p w:rsidR="00C23CEA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рост уровня </w:t>
            </w:r>
          </w:p>
          <w:p w:rsidR="006D0D3E" w:rsidRPr="00570164" w:rsidRDefault="006D0D3E" w:rsidP="006D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загрязненности атмосферы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C6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номинаций конкурса 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570164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благоустроенный </w:t>
            </w:r>
          </w:p>
          <w:p w:rsidR="006D0D3E" w:rsidRPr="003142AE" w:rsidRDefault="006D0D3E" w:rsidP="00A46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16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A46381" w:rsidRPr="0057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bookmarkEnd w:id="0"/>
    </w:tbl>
    <w:p w:rsidR="00324687" w:rsidRDefault="00324687"/>
    <w:sectPr w:rsidR="00324687" w:rsidSect="00A518C6">
      <w:headerReference w:type="default" r:id="rId7"/>
      <w:pgSz w:w="16838" w:h="11906" w:orient="landscape" w:code="9"/>
      <w:pgMar w:top="1985" w:right="1134" w:bottom="567" w:left="1134" w:header="720" w:footer="720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A31" w:rsidRDefault="00580A31" w:rsidP="006A0570">
      <w:pPr>
        <w:spacing w:after="0" w:line="240" w:lineRule="auto"/>
      </w:pPr>
      <w:r>
        <w:separator/>
      </w:r>
    </w:p>
  </w:endnote>
  <w:endnote w:type="continuationSeparator" w:id="0">
    <w:p w:rsidR="00580A31" w:rsidRDefault="00580A31" w:rsidP="006A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A31" w:rsidRDefault="00580A31" w:rsidP="006A0570">
      <w:pPr>
        <w:spacing w:after="0" w:line="240" w:lineRule="auto"/>
      </w:pPr>
      <w:r>
        <w:separator/>
      </w:r>
    </w:p>
  </w:footnote>
  <w:footnote w:type="continuationSeparator" w:id="0">
    <w:p w:rsidR="00580A31" w:rsidRDefault="00580A31" w:rsidP="006A0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31969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A0570" w:rsidRPr="00037268" w:rsidRDefault="006A0570" w:rsidP="0003726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72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72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72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4A47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03726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A5"/>
    <w:rsid w:val="00037268"/>
    <w:rsid w:val="00052AA5"/>
    <w:rsid w:val="000816C7"/>
    <w:rsid w:val="000A4A47"/>
    <w:rsid w:val="000D59D6"/>
    <w:rsid w:val="000E6706"/>
    <w:rsid w:val="0010557A"/>
    <w:rsid w:val="00113550"/>
    <w:rsid w:val="00174898"/>
    <w:rsid w:val="00265DF6"/>
    <w:rsid w:val="002D117C"/>
    <w:rsid w:val="002D4435"/>
    <w:rsid w:val="002F2AC4"/>
    <w:rsid w:val="003142AE"/>
    <w:rsid w:val="00324687"/>
    <w:rsid w:val="00356F44"/>
    <w:rsid w:val="003664C2"/>
    <w:rsid w:val="003701BB"/>
    <w:rsid w:val="0042146B"/>
    <w:rsid w:val="00435A13"/>
    <w:rsid w:val="00437BAE"/>
    <w:rsid w:val="004D4F3B"/>
    <w:rsid w:val="004F624A"/>
    <w:rsid w:val="004F6734"/>
    <w:rsid w:val="0050556E"/>
    <w:rsid w:val="00521A4C"/>
    <w:rsid w:val="00556E84"/>
    <w:rsid w:val="00570164"/>
    <w:rsid w:val="00580A31"/>
    <w:rsid w:val="005B1460"/>
    <w:rsid w:val="00657622"/>
    <w:rsid w:val="006A0570"/>
    <w:rsid w:val="006D0D3E"/>
    <w:rsid w:val="00740AF4"/>
    <w:rsid w:val="007537DC"/>
    <w:rsid w:val="007808F7"/>
    <w:rsid w:val="007E4CEC"/>
    <w:rsid w:val="008359CE"/>
    <w:rsid w:val="009308EA"/>
    <w:rsid w:val="00966E97"/>
    <w:rsid w:val="0097419D"/>
    <w:rsid w:val="00A02AB7"/>
    <w:rsid w:val="00A46381"/>
    <w:rsid w:val="00A518C6"/>
    <w:rsid w:val="00AD0F3E"/>
    <w:rsid w:val="00AE0A16"/>
    <w:rsid w:val="00AF5F89"/>
    <w:rsid w:val="00BA7290"/>
    <w:rsid w:val="00BE3BFF"/>
    <w:rsid w:val="00C23CEA"/>
    <w:rsid w:val="00C47FE6"/>
    <w:rsid w:val="00CB2C01"/>
    <w:rsid w:val="00CD6DC0"/>
    <w:rsid w:val="00D40854"/>
    <w:rsid w:val="00DB222D"/>
    <w:rsid w:val="00E11716"/>
    <w:rsid w:val="00ED60A8"/>
    <w:rsid w:val="00F6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570"/>
  </w:style>
  <w:style w:type="paragraph" w:styleId="a5">
    <w:name w:val="footer"/>
    <w:basedOn w:val="a"/>
    <w:link w:val="a6"/>
    <w:uiPriority w:val="99"/>
    <w:unhideWhenUsed/>
    <w:rsid w:val="006A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570"/>
  </w:style>
  <w:style w:type="paragraph" w:styleId="a5">
    <w:name w:val="footer"/>
    <w:basedOn w:val="a"/>
    <w:link w:val="a6"/>
    <w:uiPriority w:val="99"/>
    <w:unhideWhenUsed/>
    <w:rsid w:val="006A0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 1</docTitle>
  </documentManagement>
</p:properties>
</file>

<file path=customXml/itemProps1.xml><?xml version="1.0" encoding="utf-8"?>
<ds:datastoreItem xmlns:ds="http://schemas.openxmlformats.org/officeDocument/2006/customXml" ds:itemID="{485FA980-695B-41F1-8713-3BA816F8C379}"/>
</file>

<file path=customXml/itemProps2.xml><?xml version="1.0" encoding="utf-8"?>
<ds:datastoreItem xmlns:ds="http://schemas.openxmlformats.org/officeDocument/2006/customXml" ds:itemID="{017DDBDD-BF98-4F8D-84AA-CFA21FB6E687}"/>
</file>

<file path=customXml/itemProps3.xml><?xml version="1.0" encoding="utf-8"?>
<ds:datastoreItem xmlns:ds="http://schemas.openxmlformats.org/officeDocument/2006/customXml" ds:itemID="{357CD87D-7404-4D8A-A26C-3149003796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1</dc:title>
  <dc:creator>Рыбкова Елена Владимировна</dc:creator>
  <cp:lastModifiedBy>Филимоненко Светлана Игоревна</cp:lastModifiedBy>
  <cp:revision>5</cp:revision>
  <cp:lastPrinted>2026-08-25T15:33:00Z</cp:lastPrinted>
  <dcterms:created xsi:type="dcterms:W3CDTF">2026-09-04T09:06:00Z</dcterms:created>
  <dcterms:modified xsi:type="dcterms:W3CDTF">2026-09-04T09:19:00Z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