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E21A3" w:rsidRDefault="00567483">
      <w:pPr>
        <w:pStyle w:val="BlankForLegalActs"/>
        <w:spacing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7D4B24" w:rsidR="007D4B24" w:rsidRDefault="007D4B24" w:rsidRPr="00EB0FF3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7D4B24" w:rsidR="007D4B24" w:rsidRDefault="00567483" w:rsidRPr="006734A6">
      <w:pPr>
        <w:pStyle w:val="BlankForLegalActs"/>
        <w:spacing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7D4B24" w:rsidR="007D4B24" w:rsidRDefault="007D4B24" w:rsidRPr="002A7FEB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</w:rPr>
      </w:pPr>
    </w:p>
    <w:p w:rsidP="007D4B24" w:rsidR="007D4B24" w:rsidRDefault="00567483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D4B24" w:rsidR="007D4B24" w:rsidRDefault="007D4B24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p w:rsidP="007D4B24" w:rsidR="007D4B24" w:rsidRDefault="007D4B24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7D4B24" w:rsidRPr="00B61896" w:rsidTr="007D4B24">
        <w:trPr>
          <w:jc w:val="center"/>
        </w:trPr>
        <w:tc>
          <w:tcPr>
            <w:tcW w:type="dxa" w:w="4785"/>
            <w:shd w:color="auto" w:fill="auto" w:val="clear"/>
          </w:tcPr>
          <w:p w:rsidP="007D4B24" w:rsidR="007D4B24" w:rsidRDefault="00567483" w:rsidRPr="00AE0F02">
            <w:pPr>
              <w:pStyle w:val="BlankForLegalActs"/>
              <w:spacing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7D4B24" w:rsidR="007D4B24" w:rsidRDefault="00567483" w:rsidRPr="00AE0F02">
            <w:pPr>
              <w:pStyle w:val="BlankForLegalActs"/>
              <w:spacing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881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7D4B24" w:rsidR="007D4B24" w:rsidRDefault="00567483" w:rsidRPr="006E3468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7D4B24" w:rsidRPr="006E3468" w:rsidSect="007D4B2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C3B4F" w:rsidR="00FC3B4F" w:rsidRDefault="00FC3B4F" w:rsidRPr="00FC3B4F">
      <w:pPr>
        <w:spacing w:line="192" w:lineRule="auto"/>
        <w:rPr>
          <w:rFonts w:eastAsia="Calibri"/>
          <w:color w:val="000000"/>
          <w:sz w:val="30"/>
          <w:szCs w:val="30"/>
          <w:lang w:eastAsia="en-US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lastRenderedPageBreak/>
        <w:t xml:space="preserve">О внесении изменений </w:t>
      </w:r>
    </w:p>
    <w:p w:rsidP="00FC3B4F" w:rsidR="00FC3B4F" w:rsidRDefault="00FC3B4F" w:rsidRPr="00FC3B4F">
      <w:pPr>
        <w:spacing w:line="192" w:lineRule="auto"/>
        <w:rPr>
          <w:rFonts w:eastAsia="Calibri"/>
          <w:color w:val="000000"/>
          <w:sz w:val="30"/>
          <w:szCs w:val="30"/>
          <w:lang w:eastAsia="en-US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t xml:space="preserve">в постановление администрации </w:t>
      </w:r>
    </w:p>
    <w:p w:rsidP="00FC3B4F" w:rsidR="007D4B24" w:rsidRDefault="00FC3B4F">
      <w:pPr>
        <w:spacing w:line="192" w:lineRule="auto"/>
        <w:rPr>
          <w:rFonts w:eastAsia="Calibri"/>
          <w:color w:val="000000"/>
          <w:sz w:val="30"/>
          <w:szCs w:val="30"/>
          <w:lang w:eastAsia="en-US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t xml:space="preserve">города Красноярска </w:t>
      </w:r>
    </w:p>
    <w:p w:rsidP="00FC3B4F" w:rsidR="00FC3B4F" w:rsidRDefault="00FC3B4F" w:rsidRPr="00FC3B4F">
      <w:pPr>
        <w:spacing w:line="192" w:lineRule="auto"/>
        <w:rPr>
          <w:rFonts w:eastAsia="Calibri"/>
          <w:color w:val="000000"/>
          <w:sz w:val="30"/>
          <w:szCs w:val="30"/>
          <w:lang w:eastAsia="en-US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t>от 01.11.2017 № 718</w:t>
      </w:r>
    </w:p>
    <w:p w:rsidP="00FC3B4F" w:rsidR="00FC3B4F" w:rsidRDefault="00FC3B4F" w:rsidRPr="00A31333">
      <w:pPr>
        <w:widowControl w:val="false"/>
        <w:spacing w:line="192" w:lineRule="auto"/>
        <w:ind w:firstLine="567"/>
        <w:jc w:val="both"/>
        <w:rPr>
          <w:rFonts w:eastAsia="Calibri"/>
          <w:color w:val="000000"/>
          <w:lang w:eastAsia="en-US"/>
        </w:rPr>
      </w:pPr>
    </w:p>
    <w:p w:rsidP="00FC3B4F" w:rsidR="00FC3B4F" w:rsidRDefault="00FC3B4F" w:rsidRPr="00A31333">
      <w:pPr>
        <w:widowControl w:val="false"/>
        <w:spacing w:line="192" w:lineRule="auto"/>
        <w:ind w:firstLine="567"/>
        <w:jc w:val="both"/>
        <w:rPr>
          <w:rFonts w:eastAsia="Calibri"/>
          <w:color w:val="000000"/>
          <w:lang w:eastAsia="en-US"/>
        </w:rPr>
      </w:pPr>
    </w:p>
    <w:p w:rsidP="00FC3B4F" w:rsidR="007D4B24" w:rsidRDefault="007D4B24" w:rsidRPr="00A31333">
      <w:pPr>
        <w:widowControl w:val="false"/>
        <w:spacing w:line="192" w:lineRule="auto"/>
        <w:ind w:firstLine="567"/>
        <w:jc w:val="both"/>
        <w:rPr>
          <w:rFonts w:eastAsia="Calibri"/>
          <w:color w:val="000000"/>
          <w:lang w:eastAsia="en-US"/>
        </w:rPr>
      </w:pPr>
    </w:p>
    <w:p w:rsidP="00FC3B4F" w:rsidR="00FC3B4F" w:rsidRDefault="00FC3B4F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 xml:space="preserve">В соответствии с постановлением администрации города Красноярска от 27.03.2015 № 153 </w:t>
      </w:r>
      <w:r w:rsidR="00DB6B63">
        <w:rPr>
          <w:color w:val="000000"/>
          <w:sz w:val="30"/>
          <w:szCs w:val="30"/>
        </w:rPr>
        <w:t>«</w:t>
      </w:r>
      <w:r w:rsidRPr="00FC3B4F">
        <w:rPr>
          <w:color w:val="000000"/>
          <w:sz w:val="30"/>
          <w:szCs w:val="30"/>
        </w:rPr>
        <w:t>Об утверждении Порядка принятия решений о разработке, формировании и реализации муниципальных программ города Красноярска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>, руководствуясь ст. 41, 58, 59 Устава города Красноярска,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jc w:val="both"/>
        <w:rPr>
          <w:rFonts w:eastAsia="Calibri"/>
          <w:color w:val="000000"/>
          <w:sz w:val="30"/>
          <w:szCs w:val="30"/>
          <w:lang w:eastAsia="en-US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t>ПОСТАНОВЛЯЮ: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rFonts w:eastAsia="Calibri"/>
          <w:color w:val="000000"/>
          <w:sz w:val="30"/>
          <w:szCs w:val="30"/>
          <w:lang w:eastAsia="en-US"/>
        </w:rPr>
        <w:t xml:space="preserve">1. Внести в приложение к постановлению администрации города Красноярска от 01.11.2017 № 718 </w:t>
      </w:r>
      <w:r w:rsidR="00DB6B63">
        <w:rPr>
          <w:rFonts w:eastAsia="Calibri"/>
          <w:color w:val="000000"/>
          <w:sz w:val="30"/>
          <w:szCs w:val="30"/>
          <w:lang w:eastAsia="en-US"/>
        </w:rPr>
        <w:t>«</w:t>
      </w:r>
      <w:r w:rsidRPr="00FC3B4F">
        <w:rPr>
          <w:rFonts w:eastAsia="Calibri"/>
          <w:color w:val="000000"/>
          <w:sz w:val="30"/>
          <w:szCs w:val="30"/>
          <w:lang w:eastAsia="en-US"/>
        </w:rPr>
        <w:t>Об утверждении муниципальной программы</w:t>
      </w:r>
      <w:r w:rsidRPr="00FC3B4F">
        <w:rPr>
          <w:color w:val="000000"/>
          <w:sz w:val="30"/>
          <w:szCs w:val="30"/>
        </w:rPr>
        <w:t xml:space="preserve"> </w:t>
      </w:r>
      <w:r w:rsidR="00DB6B63">
        <w:rPr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Повышение эффективности деятельности городского самоуправления по формированию современной городской среды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 xml:space="preserve"> (далее – Программа) следующие изменения</w:t>
      </w:r>
      <w:r w:rsidRPr="00FC3B4F">
        <w:rPr>
          <w:bCs/>
          <w:color w:val="000000"/>
          <w:sz w:val="30"/>
          <w:szCs w:val="30"/>
        </w:rPr>
        <w:t>:</w:t>
      </w:r>
    </w:p>
    <w:p w:rsidP="00FC3B4F" w:rsidR="00FC3B4F" w:rsidRDefault="00FC3B4F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>1) в паспорте Программы:</w:t>
      </w:r>
    </w:p>
    <w:p w:rsidP="00FC3B4F" w:rsidR="00FC3B4F" w:rsidRDefault="00FC3B4F">
      <w:pPr>
        <w:widowControl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 xml:space="preserve">строку </w:t>
      </w:r>
      <w:r w:rsidR="00DB6B63">
        <w:rPr>
          <w:color w:val="000000"/>
          <w:sz w:val="30"/>
          <w:szCs w:val="30"/>
        </w:rPr>
        <w:t>«</w:t>
      </w:r>
      <w:r w:rsidRPr="00FC3B4F">
        <w:rPr>
          <w:color w:val="000000"/>
          <w:sz w:val="30"/>
          <w:szCs w:val="30"/>
        </w:rPr>
        <w:t>Ответственный исполнитель муниципальной программы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 xml:space="preserve"> изложить в следующей редакции:</w:t>
      </w:r>
    </w:p>
    <w:p w:rsidP="00FC3B4F" w:rsidR="00A31333" w:rsidRDefault="00A31333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FC3B4F" w:rsidRPr="00FC3B4F" w:rsidTr="00A31333">
        <w:tc>
          <w:tcPr>
            <w:tcW w:type="dxa" w:w="2410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="00FC3B4F" w:rsidRPr="00FC3B4F">
              <w:rPr>
                <w:rFonts w:eastAsia="Calibri"/>
                <w:sz w:val="30"/>
                <w:szCs w:val="30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type="dxa" w:w="6946"/>
          </w:tcPr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в 2018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2023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городского хозяйства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городского хозяйства);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>с 2024 года до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департамент городского хозяйства и транспорта администрации города (далее – департамент городского хозяйства 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и транспорта);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>с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жилищно-коммунального хозяйства и благоустройства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жилищно-коммунального хозяйства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и благоустройства)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</w:p>
        </w:tc>
      </w:tr>
    </w:tbl>
    <w:p w:rsidP="00FC3B4F" w:rsidR="00FC3B4F" w:rsidRDefault="00FC3B4F">
      <w:pPr>
        <w:widowControl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lastRenderedPageBreak/>
        <w:t xml:space="preserve">строку </w:t>
      </w:r>
      <w:r w:rsidR="00DB6B63">
        <w:rPr>
          <w:color w:val="000000"/>
          <w:sz w:val="30"/>
          <w:szCs w:val="30"/>
        </w:rPr>
        <w:t>«</w:t>
      </w:r>
      <w:r w:rsidRPr="00FC3B4F">
        <w:rPr>
          <w:color w:val="000000"/>
          <w:sz w:val="30"/>
          <w:szCs w:val="30"/>
        </w:rPr>
        <w:t>Соисполнители муниципальной программы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 xml:space="preserve"> изложить </w:t>
      </w:r>
      <w:r w:rsidR="00A31333">
        <w:rPr>
          <w:color w:val="000000"/>
          <w:sz w:val="30"/>
          <w:szCs w:val="30"/>
        </w:rPr>
        <w:t xml:space="preserve">             </w:t>
      </w:r>
      <w:r w:rsidRPr="00FC3B4F">
        <w:rPr>
          <w:color w:val="000000"/>
          <w:sz w:val="30"/>
          <w:szCs w:val="30"/>
        </w:rPr>
        <w:t>в следующей редакции:</w:t>
      </w:r>
    </w:p>
    <w:p w:rsidP="00FC3B4F" w:rsidR="00A31333" w:rsidRDefault="00A31333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694"/>
        <w:gridCol w:w="6662"/>
      </w:tblGrid>
      <w:tr w:rsidR="00FC3B4F" w:rsidRPr="00FC3B4F" w:rsidTr="00A31333">
        <w:tc>
          <w:tcPr>
            <w:tcW w:type="dxa" w:w="2694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="00FC3B4F" w:rsidRPr="00FC3B4F">
              <w:rPr>
                <w:rFonts w:eastAsia="Calibri"/>
                <w:sz w:val="30"/>
                <w:szCs w:val="30"/>
                <w:lang w:eastAsia="en-US"/>
              </w:rPr>
              <w:t>Соисполнители муниципальной программы</w:t>
            </w:r>
          </w:p>
        </w:tc>
        <w:tc>
          <w:tcPr>
            <w:tcW w:type="dxa" w:w="6662"/>
          </w:tcPr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1) в 2018 году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Главы города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департамент 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>Главы города);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в 2019 году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социального развития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социального развития);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2) в 2018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2019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>по физической культуре, спорту и туризму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по физической культуре, спорту 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и туризму);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3) в 2018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2019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в 2020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2023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 и туризма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 и туризма);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>с 2024 года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4) с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дорожной инфраструктуры и транспорта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дорожной инфраструктуры и транспорта);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5) территориальные подразделения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администрации районов в городе);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6) в 2020, 2021, 2023, 2024, 2025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главное управление культуры администрации города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главное управление культуры);</w:t>
            </w:r>
          </w:p>
          <w:p w:rsidP="00A31333" w:rsidR="00FC3B4F" w:rsidRDefault="00FC3B4F" w:rsidRPr="00FC3B4F">
            <w:pPr>
              <w:widowControl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7) с 2026 года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администрация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поселка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Березовка Березовского района Красноярского края (далее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администрация поселения)</w:t>
            </w:r>
            <w:r w:rsidR="00DB6B63">
              <w:rPr>
                <w:sz w:val="30"/>
                <w:szCs w:val="30"/>
              </w:rPr>
              <w:t>»</w:t>
            </w:r>
          </w:p>
        </w:tc>
      </w:tr>
    </w:tbl>
    <w:p w:rsidP="00FC3B4F" w:rsidR="00FC3B4F" w:rsidRDefault="00FC3B4F" w:rsidRPr="00FC3B4F">
      <w:pPr>
        <w:autoSpaceDE w:val="false"/>
        <w:autoSpaceDN w:val="false"/>
        <w:adjustRightInd w:val="false"/>
        <w:rPr>
          <w:color w:val="000000"/>
          <w:sz w:val="30"/>
          <w:szCs w:val="30"/>
        </w:rPr>
      </w:pPr>
    </w:p>
    <w:p w:rsidP="00A31333" w:rsidR="00FC3B4F" w:rsidRDefault="00FC3B4F">
      <w:pPr>
        <w:autoSpaceDE w:val="false"/>
        <w:autoSpaceDN w:val="false"/>
        <w:adjustRightInd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 xml:space="preserve">строку </w:t>
      </w:r>
      <w:r w:rsidR="00DB6B63">
        <w:rPr>
          <w:color w:val="000000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Структура муниципальной программы, перечень подпрограмм и отдельных мероприятий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 xml:space="preserve"> изложить в следующей редакции:</w:t>
      </w:r>
    </w:p>
    <w:p w:rsidP="00FC3B4F" w:rsidR="00A31333" w:rsidRDefault="00A31333" w:rsidRPr="00FC3B4F">
      <w:pPr>
        <w:autoSpaceDE w:val="false"/>
        <w:autoSpaceDN w:val="false"/>
        <w:adjustRightInd w:val="false"/>
        <w:ind w:firstLine="709"/>
        <w:rPr>
          <w:rFonts w:eastAsia="Calibri"/>
          <w:sz w:val="30"/>
          <w:szCs w:val="30"/>
        </w:rPr>
      </w:pPr>
    </w:p>
    <w:tbl>
      <w:tblPr>
        <w:tblStyle w:val="aa"/>
        <w:tblW w:type="auto" w:w="0"/>
        <w:tblLayout w:type="fixed"/>
        <w:tblLook w:firstColumn="0" w:firstRow="0" w:lastColumn="0" w:lastRow="0" w:noHBand="0" w:noVBand="0" w:val="0000"/>
      </w:tblPr>
      <w:tblGrid>
        <w:gridCol w:w="3039"/>
        <w:gridCol w:w="6379"/>
      </w:tblGrid>
      <w:tr w:rsidR="00FC3B4F" w:rsidRPr="00FC3B4F" w:rsidTr="00A31333">
        <w:tc>
          <w:tcPr>
            <w:tcW w:type="dxa" w:w="3039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lastRenderedPageBreak/>
              <w:t>«</w:t>
            </w:r>
            <w:r w:rsidR="00FC3B4F" w:rsidRPr="00FC3B4F">
              <w:rPr>
                <w:rFonts w:eastAsia="Calibri"/>
                <w:sz w:val="30"/>
                <w:szCs w:val="30"/>
              </w:rPr>
              <w:t>Структура муниципальной программы, перечень подпрограмм, отдельных мероприятий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type="dxa" w:w="6379"/>
          </w:tcPr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подпрограмма 1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Формирование современной городской среды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подпрограмма 2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Инфраструктурное развитие и улучшение внешнего облика города Красноярска в целях подготовки к проведению XXIX Всемирной зимней универсиады </w:t>
            </w:r>
          </w:p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2019 года в г. Красноярске (реализовывалась </w:t>
            </w:r>
            <w:proofErr w:type="gramEnd"/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в 2018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2019 годах)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подпрограмма 3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Поддержка местных инициатив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отдельное мероприятие 1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Благоустройство мест массового отдыха населения города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отдельное мероприятие 2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Капитальный ремонт и ремонт внутриквартальных проездов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отдельное мероприятие 3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Капитальный ремонт и ремонт проездов к дворовым территориям многоквартирных домов за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счет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средств муниципального дорожного фонда города Красноярска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;</w:t>
            </w:r>
          </w:p>
          <w:p w:rsidP="00DB4223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отдельное мероприятие 4 </w:t>
            </w:r>
            <w:r w:rsidR="00DB6B63">
              <w:rPr>
                <w:rFonts w:eastAsia="Calibri"/>
                <w:sz w:val="30"/>
                <w:szCs w:val="30"/>
              </w:rPr>
              <w:t>«</w:t>
            </w:r>
            <w:r w:rsidRPr="00FC3B4F">
              <w:rPr>
                <w:rFonts w:eastAsia="Calibri"/>
                <w:sz w:val="30"/>
                <w:szCs w:val="30"/>
              </w:rPr>
              <w:t xml:space="preserve">Реализация мероприятия по благоустройству сквера </w:t>
            </w:r>
            <w:r w:rsidR="00DB6B63">
              <w:rPr>
                <w:rFonts w:eastAsia="Calibri"/>
                <w:sz w:val="30"/>
                <w:szCs w:val="30"/>
              </w:rPr>
              <w:t>«</w:t>
            </w:r>
            <w:r w:rsidRPr="00FC3B4F">
              <w:rPr>
                <w:rFonts w:eastAsia="Calibri"/>
                <w:sz w:val="30"/>
                <w:szCs w:val="30"/>
              </w:rPr>
              <w:t>Серебряный</w:t>
            </w:r>
            <w:r w:rsidR="00DB6B63">
              <w:rPr>
                <w:rFonts w:eastAsia="Calibri"/>
                <w:sz w:val="30"/>
                <w:szCs w:val="30"/>
              </w:rPr>
              <w:t>»</w:t>
            </w:r>
            <w:r w:rsidRPr="00FC3B4F">
              <w:rPr>
                <w:rFonts w:eastAsia="Calibri"/>
                <w:sz w:val="30"/>
                <w:szCs w:val="30"/>
              </w:rPr>
              <w:t xml:space="preserve"> за </w:t>
            </w:r>
            <w:proofErr w:type="spellStart"/>
            <w:r w:rsidRPr="00FC3B4F">
              <w:rPr>
                <w:rFonts w:eastAsia="Calibri"/>
                <w:sz w:val="30"/>
                <w:szCs w:val="30"/>
              </w:rPr>
              <w:t>счет</w:t>
            </w:r>
            <w:proofErr w:type="spellEnd"/>
            <w:r w:rsidRPr="00FC3B4F">
              <w:rPr>
                <w:rFonts w:eastAsia="Calibri"/>
                <w:sz w:val="30"/>
                <w:szCs w:val="30"/>
              </w:rPr>
              <w:t xml:space="preserve"> </w:t>
            </w:r>
            <w:proofErr w:type="gramStart"/>
            <w:r w:rsidRPr="00FC3B4F">
              <w:rPr>
                <w:rFonts w:eastAsia="Calibri"/>
                <w:sz w:val="30"/>
                <w:szCs w:val="30"/>
              </w:rPr>
              <w:t>средств пожертвования Фонда развития Енисейской Сибири</w:t>
            </w:r>
            <w:proofErr w:type="gramEnd"/>
            <w:r w:rsidR="00DB6B63">
              <w:rPr>
                <w:rFonts w:eastAsia="Calibri"/>
                <w:sz w:val="30"/>
                <w:szCs w:val="30"/>
              </w:rPr>
              <w:t>»</w:t>
            </w:r>
          </w:p>
        </w:tc>
      </w:tr>
    </w:tbl>
    <w:p w:rsidP="00FC3B4F" w:rsidR="00FC3B4F" w:rsidRDefault="00FC3B4F" w:rsidRPr="00A31333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16"/>
          <w:szCs w:val="16"/>
        </w:rPr>
      </w:pPr>
    </w:p>
    <w:p w:rsidP="00FC3B4F" w:rsidR="00FC3B4F" w:rsidRDefault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строку </w:t>
      </w:r>
      <w:r w:rsidR="00DB6B63">
        <w:rPr>
          <w:bCs/>
          <w:color w:val="000000"/>
          <w:sz w:val="30"/>
          <w:szCs w:val="30"/>
        </w:rPr>
        <w:t>«</w:t>
      </w:r>
      <w:proofErr w:type="spellStart"/>
      <w:r w:rsidRPr="00FC3B4F">
        <w:rPr>
          <w:bCs/>
          <w:color w:val="000000"/>
          <w:sz w:val="30"/>
          <w:szCs w:val="30"/>
        </w:rPr>
        <w:t>Объемы</w:t>
      </w:r>
      <w:proofErr w:type="spellEnd"/>
      <w:r w:rsidRPr="00FC3B4F">
        <w:rPr>
          <w:bCs/>
          <w:color w:val="000000"/>
          <w:sz w:val="30"/>
          <w:szCs w:val="30"/>
        </w:rPr>
        <w:t xml:space="preserve"> и источники финансирования муниципальной программы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изложить в следующей редакции:</w:t>
      </w:r>
    </w:p>
    <w:p w:rsidP="00FC3B4F" w:rsidR="00A31333" w:rsidRDefault="00A31333" w:rsidRPr="00A31333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16"/>
          <w:szCs w:val="16"/>
        </w:rPr>
      </w:pPr>
    </w:p>
    <w:tbl>
      <w:tblPr>
        <w:tblStyle w:val="aa"/>
        <w:tblW w:type="auto" w:w="0"/>
        <w:tblLayout w:type="fixed"/>
        <w:tblLook w:firstColumn="0" w:firstRow="0" w:lastColumn="0" w:lastRow="0" w:noHBand="0" w:noVBand="0" w:val="0000"/>
      </w:tblPr>
      <w:tblGrid>
        <w:gridCol w:w="3039"/>
        <w:gridCol w:w="6379"/>
      </w:tblGrid>
      <w:tr w:rsidR="00FC3B4F" w:rsidRPr="00FC3B4F" w:rsidTr="00A31333">
        <w:tc>
          <w:tcPr>
            <w:tcW w:type="dxa" w:w="3039"/>
          </w:tcPr>
          <w:p w:rsidP="00FC3B4F" w:rsidR="00A31333" w:rsidRDefault="00DB6B63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«</w:t>
            </w:r>
            <w:proofErr w:type="spellStart"/>
            <w:r w:rsidR="00FC3B4F" w:rsidRPr="00FC3B4F">
              <w:rPr>
                <w:rFonts w:eastAsia="Calibri"/>
                <w:sz w:val="30"/>
                <w:szCs w:val="30"/>
              </w:rPr>
              <w:t>Объемы</w:t>
            </w:r>
            <w:proofErr w:type="spellEnd"/>
            <w:r w:rsidR="00FC3B4F" w:rsidRPr="00FC3B4F">
              <w:rPr>
                <w:rFonts w:eastAsia="Calibri"/>
                <w:sz w:val="30"/>
                <w:szCs w:val="30"/>
              </w:rPr>
              <w:t xml:space="preserve"> 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и источники финансирования муниципальной программы</w:t>
            </w:r>
          </w:p>
        </w:tc>
        <w:tc>
          <w:tcPr>
            <w:tcW w:type="dxa" w:w="6379"/>
          </w:tcPr>
          <w:p w:rsidP="00FC3B4F" w:rsidR="00A3133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 xml:space="preserve">общий объем финансирования муниципальной программы составляет 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11 904 974,13 тыс. рублей</w:t>
            </w:r>
            <w:r w:rsidR="00A31333">
              <w:rPr>
                <w:rFonts w:eastAsia="Calibri"/>
                <w:sz w:val="30"/>
                <w:szCs w:val="30"/>
              </w:rPr>
              <w:t>**</w:t>
            </w:r>
            <w:r w:rsidRPr="00FC3B4F">
              <w:rPr>
                <w:rFonts w:eastAsia="Calibri"/>
                <w:sz w:val="30"/>
                <w:szCs w:val="30"/>
              </w:rPr>
              <w:t>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2 615 023,54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городского округа город Красноя</w:t>
            </w:r>
            <w:proofErr w:type="gramStart"/>
            <w:r w:rsidRPr="00FC3B4F">
              <w:rPr>
                <w:rFonts w:eastAsia="Calibri"/>
                <w:sz w:val="30"/>
                <w:szCs w:val="30"/>
              </w:rPr>
              <w:t>рск Кр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асноярского края (далее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города);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3 755 725,29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5 405 208,74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129 016,56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***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объем бюджетных ассигнований по годам реализации муниципальной программы: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2018 год – 2 769 346,72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199 973,85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724 127,49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1 826 440,81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18 804,57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2019 год – 518 591,22 тыс. рублей,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89 501,65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20 300,47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392 776,48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16 012,62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2020 год – 523 430,65 тыс. рублей,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102 592,43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20 307,90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385 850,20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14 680,12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2021 год – 614 185,52 тыс. рублей,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174 764,22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68 289,09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356 992,71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14 139,50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2022 год – 606 352,42 тыс. рублей,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206 095,86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19 171,13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364 251,54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16 833,89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2023 год – 606 320,01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210 677,07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19 144,34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363 742,53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12 756,07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2024 год – 835 091,46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295 698,29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181 271,58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338 021,02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20 100,57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2025 год – 1 678 223,51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235 376,29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1 080 149,48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347 008,52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15 689,22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***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2026 год – 1 927 117,94 тыс. рублей</w:t>
            </w:r>
            <w:r w:rsidR="00A31333">
              <w:rPr>
                <w:rFonts w:eastAsia="Calibri"/>
                <w:sz w:val="30"/>
                <w:szCs w:val="30"/>
              </w:rPr>
              <w:t>**</w:t>
            </w:r>
            <w:r w:rsidRPr="00FC3B4F">
              <w:rPr>
                <w:rFonts w:eastAsia="Calibri"/>
                <w:sz w:val="30"/>
                <w:szCs w:val="30"/>
              </w:rPr>
              <w:t>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522 195,80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1 087 162,59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317 759,55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2027 год – 1 112 813,21 тыс. рублей</w:t>
            </w:r>
            <w:r w:rsidR="00A31333">
              <w:rPr>
                <w:rFonts w:eastAsia="Calibri"/>
                <w:sz w:val="30"/>
                <w:szCs w:val="30"/>
              </w:rPr>
              <w:t>**</w:t>
            </w:r>
            <w:r w:rsidRPr="00FC3B4F">
              <w:rPr>
                <w:rFonts w:eastAsia="Calibri"/>
                <w:sz w:val="30"/>
                <w:szCs w:val="30"/>
              </w:rPr>
              <w:t>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291 094,24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459 040,65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362 678,32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2028 год – 713 501,47 тыс. рублей</w:t>
            </w:r>
            <w:r w:rsidR="00A31333">
              <w:rPr>
                <w:rFonts w:eastAsia="Calibri"/>
                <w:sz w:val="30"/>
                <w:szCs w:val="30"/>
              </w:rPr>
              <w:t>**</w:t>
            </w:r>
            <w:r w:rsidRPr="00FC3B4F">
              <w:rPr>
                <w:rFonts w:eastAsia="Calibri"/>
                <w:sz w:val="30"/>
                <w:szCs w:val="30"/>
              </w:rPr>
              <w:t>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287 053,84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76 760,57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686D12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349 687,06 тыс. рублей – средства федерального бюджета</w:t>
            </w:r>
            <w:r w:rsidR="00DB6B63">
              <w:rPr>
                <w:rFonts w:eastAsia="Calibri"/>
                <w:sz w:val="30"/>
                <w:szCs w:val="30"/>
              </w:rPr>
              <w:t>»</w:t>
            </w:r>
          </w:p>
        </w:tc>
      </w:tr>
    </w:tbl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2) раздел </w:t>
      </w:r>
      <w:r w:rsidRPr="00FC3B4F">
        <w:rPr>
          <w:bCs/>
          <w:color w:val="000000"/>
          <w:sz w:val="30"/>
          <w:szCs w:val="30"/>
          <w:lang w:val="en-US"/>
        </w:rPr>
        <w:t>II</w:t>
      </w:r>
      <w:r w:rsidRPr="00FC3B4F">
        <w:rPr>
          <w:bCs/>
          <w:color w:val="000000"/>
          <w:sz w:val="30"/>
          <w:szCs w:val="30"/>
        </w:rPr>
        <w:t xml:space="preserve"> Программы дополнить абзацами следующего содержания: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Отдельное мероприятие 4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Реализация мероприятия </w:t>
      </w:r>
      <w:r w:rsidR="00A31333">
        <w:rPr>
          <w:rFonts w:eastAsia="Calibri"/>
          <w:sz w:val="30"/>
          <w:szCs w:val="30"/>
        </w:rPr>
        <w:t xml:space="preserve">                                    </w:t>
      </w:r>
      <w:r w:rsidR="00FC3B4F" w:rsidRPr="00FC3B4F">
        <w:rPr>
          <w:rFonts w:eastAsia="Calibri"/>
          <w:sz w:val="30"/>
          <w:szCs w:val="30"/>
        </w:rPr>
        <w:t xml:space="preserve">по благоустройству сквера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Серебряный</w:t>
      </w:r>
      <w:r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 xml:space="preserve"> за </w:t>
      </w:r>
      <w:proofErr w:type="spellStart"/>
      <w:r w:rsidR="00FC3B4F" w:rsidRPr="00FC3B4F">
        <w:rPr>
          <w:rFonts w:eastAsia="Calibri"/>
          <w:sz w:val="30"/>
          <w:szCs w:val="30"/>
        </w:rPr>
        <w:t>счет</w:t>
      </w:r>
      <w:proofErr w:type="spellEnd"/>
      <w:r w:rsidR="00FC3B4F" w:rsidRPr="00FC3B4F">
        <w:rPr>
          <w:rFonts w:eastAsia="Calibri"/>
          <w:sz w:val="30"/>
          <w:szCs w:val="30"/>
        </w:rPr>
        <w:t xml:space="preserve"> </w:t>
      </w:r>
      <w:proofErr w:type="gramStart"/>
      <w:r w:rsidR="00FC3B4F" w:rsidRPr="00FC3B4F">
        <w:rPr>
          <w:rFonts w:eastAsia="Calibri"/>
          <w:sz w:val="30"/>
          <w:szCs w:val="30"/>
        </w:rPr>
        <w:t>средств пожертвования Фонда развития Енисейской Сибири</w:t>
      </w:r>
      <w:proofErr w:type="gramEnd"/>
      <w:r w:rsidR="007876E9"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>.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рамках данного отдельного мероприятия планируется выполнение работ по благоустройству сквера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Серебряный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в рамках подготовки к 400-летнему юбилею города Красноярска</w:t>
      </w:r>
      <w:proofErr w:type="gramStart"/>
      <w:r w:rsidRPr="00FC3B4F">
        <w:rPr>
          <w:bCs/>
          <w:color w:val="000000"/>
          <w:sz w:val="30"/>
          <w:szCs w:val="30"/>
        </w:rPr>
        <w:t>.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  <w:proofErr w:type="gramEnd"/>
    </w:p>
    <w:p w:rsidP="00FC3B4F" w:rsidR="00FC3B4F" w:rsidRDefault="00FC3B4F" w:rsidRPr="00FC3B4F">
      <w:pPr>
        <w:widowControl w:val="false"/>
        <w:tabs>
          <w:tab w:pos="5031" w:val="center"/>
        </w:tabs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3) </w:t>
      </w:r>
      <w:r w:rsidR="00686D12">
        <w:rPr>
          <w:bCs/>
          <w:color w:val="000000"/>
          <w:sz w:val="30"/>
          <w:szCs w:val="30"/>
        </w:rPr>
        <w:t xml:space="preserve">в </w:t>
      </w:r>
      <w:r w:rsidRPr="00FC3B4F">
        <w:rPr>
          <w:bCs/>
          <w:color w:val="000000"/>
          <w:sz w:val="30"/>
          <w:szCs w:val="30"/>
        </w:rPr>
        <w:t>раздел</w:t>
      </w:r>
      <w:r w:rsidR="00686D12">
        <w:rPr>
          <w:bCs/>
          <w:color w:val="000000"/>
          <w:sz w:val="30"/>
          <w:szCs w:val="30"/>
        </w:rPr>
        <w:t>е</w:t>
      </w:r>
      <w:r w:rsidRPr="00FC3B4F">
        <w:rPr>
          <w:bCs/>
          <w:color w:val="000000"/>
          <w:sz w:val="30"/>
          <w:szCs w:val="30"/>
        </w:rPr>
        <w:t xml:space="preserve"> III Программы:</w:t>
      </w:r>
      <w:r w:rsidRPr="00FC3B4F">
        <w:rPr>
          <w:bCs/>
          <w:color w:val="000000"/>
          <w:sz w:val="30"/>
          <w:szCs w:val="30"/>
        </w:rPr>
        <w:tab/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после абзаца двадцать седьмого дополнить абзацем следующего содержания: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</w:t>
      </w:r>
      <w:r w:rsidR="00686D12">
        <w:rPr>
          <w:bCs/>
          <w:color w:val="000000"/>
          <w:sz w:val="30"/>
          <w:szCs w:val="30"/>
        </w:rPr>
        <w:t>р</w:t>
      </w:r>
      <w:r w:rsidR="00FC3B4F" w:rsidRPr="00FC3B4F">
        <w:rPr>
          <w:bCs/>
          <w:color w:val="000000"/>
          <w:sz w:val="30"/>
          <w:szCs w:val="30"/>
        </w:rPr>
        <w:t xml:space="preserve">ешение Красноярского городского Совета депутатов </w:t>
      </w:r>
      <w:r w:rsidR="00A31333">
        <w:rPr>
          <w:bCs/>
          <w:color w:val="000000"/>
          <w:sz w:val="30"/>
          <w:szCs w:val="30"/>
        </w:rPr>
        <w:t xml:space="preserve">                          </w:t>
      </w:r>
      <w:r w:rsidR="00FC3B4F" w:rsidRPr="00FC3B4F">
        <w:rPr>
          <w:bCs/>
          <w:color w:val="000000"/>
          <w:sz w:val="30"/>
          <w:szCs w:val="30"/>
        </w:rPr>
        <w:t>от 24.03.2026 №</w:t>
      </w:r>
      <w:r>
        <w:rPr>
          <w:bCs/>
          <w:color w:val="000000"/>
          <w:sz w:val="30"/>
          <w:szCs w:val="30"/>
        </w:rPr>
        <w:t> </w:t>
      </w:r>
      <w:r w:rsidR="00FC3B4F" w:rsidRPr="00FC3B4F">
        <w:rPr>
          <w:bCs/>
          <w:color w:val="000000"/>
          <w:sz w:val="30"/>
          <w:szCs w:val="30"/>
        </w:rPr>
        <w:t xml:space="preserve">14-181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Об учреждении департамента </w:t>
      </w:r>
      <w:r>
        <w:rPr>
          <w:bCs/>
          <w:color w:val="000000"/>
          <w:sz w:val="30"/>
          <w:szCs w:val="30"/>
        </w:rPr>
        <w:t xml:space="preserve">                        </w:t>
      </w:r>
      <w:r w:rsidR="00686D12">
        <w:rPr>
          <w:bCs/>
          <w:color w:val="000000"/>
          <w:sz w:val="30"/>
          <w:szCs w:val="30"/>
        </w:rPr>
        <w:t>дорожной инфра</w:t>
      </w:r>
      <w:r w:rsidR="00FC3B4F" w:rsidRPr="00FC3B4F">
        <w:rPr>
          <w:bCs/>
          <w:color w:val="000000"/>
          <w:sz w:val="30"/>
          <w:szCs w:val="30"/>
        </w:rPr>
        <w:t>структуры и транспорта администрации города Красноярска</w:t>
      </w:r>
      <w:r>
        <w:rPr>
          <w:bCs/>
          <w:color w:val="000000"/>
          <w:sz w:val="30"/>
          <w:szCs w:val="30"/>
        </w:rPr>
        <w:t>»</w:t>
      </w:r>
      <w:proofErr w:type="gramStart"/>
      <w:r w:rsidR="00FC3B4F" w:rsidRPr="00FC3B4F">
        <w:rPr>
          <w:bCs/>
          <w:color w:val="000000"/>
          <w:sz w:val="30"/>
          <w:szCs w:val="30"/>
        </w:rPr>
        <w:t>;</w:t>
      </w:r>
      <w:r>
        <w:rPr>
          <w:bCs/>
          <w:color w:val="000000"/>
          <w:sz w:val="30"/>
          <w:szCs w:val="30"/>
        </w:rPr>
        <w:t>»</w:t>
      </w:r>
      <w:proofErr w:type="gramEnd"/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после абзаца пятьдесят седьмого дополнить абзацами следующего содержания: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«п</w:t>
      </w:r>
      <w:r w:rsidR="00FC3B4F" w:rsidRPr="00FC3B4F">
        <w:rPr>
          <w:bCs/>
          <w:color w:val="000000"/>
          <w:sz w:val="30"/>
          <w:szCs w:val="30"/>
        </w:rPr>
        <w:t xml:space="preserve">остановление администрации города Красноярска от 14.05.2026 № 397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Об определении органа администрации города Красноярска, осуществляющего координацию деятельности муниципальных учреждений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р</w:t>
      </w:r>
      <w:r w:rsidR="00FC3B4F" w:rsidRPr="00FC3B4F">
        <w:rPr>
          <w:bCs/>
          <w:color w:val="000000"/>
          <w:sz w:val="30"/>
          <w:szCs w:val="30"/>
        </w:rPr>
        <w:t xml:space="preserve">аспоряжение администрации города </w:t>
      </w:r>
      <w:r w:rsidR="00686D12" w:rsidRPr="00FC3B4F">
        <w:rPr>
          <w:bCs/>
          <w:color w:val="000000"/>
          <w:sz w:val="30"/>
          <w:szCs w:val="30"/>
        </w:rPr>
        <w:t xml:space="preserve">Красноярска </w:t>
      </w:r>
      <w:r w:rsidR="00FC3B4F" w:rsidRPr="00FC3B4F">
        <w:rPr>
          <w:bCs/>
          <w:color w:val="000000"/>
          <w:sz w:val="30"/>
          <w:szCs w:val="30"/>
        </w:rPr>
        <w:t xml:space="preserve">от 25.01.2011 № 55-ж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О создании муниципального </w:t>
      </w:r>
      <w:proofErr w:type="spellStart"/>
      <w:r w:rsidR="00FC3B4F" w:rsidRPr="00FC3B4F">
        <w:rPr>
          <w:bCs/>
          <w:color w:val="000000"/>
          <w:sz w:val="30"/>
          <w:szCs w:val="30"/>
        </w:rPr>
        <w:t>казенного</w:t>
      </w:r>
      <w:proofErr w:type="spellEnd"/>
      <w:r w:rsidR="00FC3B4F" w:rsidRPr="00FC3B4F">
        <w:rPr>
          <w:bCs/>
          <w:color w:val="000000"/>
          <w:sz w:val="30"/>
          <w:szCs w:val="30"/>
        </w:rPr>
        <w:t xml:space="preserve"> учреждения города </w:t>
      </w:r>
      <w:r w:rsidR="00FC3B4F" w:rsidRPr="00FC3B4F">
        <w:rPr>
          <w:bCs/>
          <w:color w:val="000000"/>
          <w:sz w:val="30"/>
          <w:szCs w:val="30"/>
        </w:rPr>
        <w:lastRenderedPageBreak/>
        <w:t xml:space="preserve">Красноярска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Управление по работе с ТСЖ и развитию местного самоуправления</w:t>
      </w:r>
      <w:r>
        <w:rPr>
          <w:bCs/>
          <w:color w:val="000000"/>
          <w:sz w:val="30"/>
          <w:szCs w:val="30"/>
        </w:rPr>
        <w:t>»</w:t>
      </w:r>
      <w:proofErr w:type="gramStart"/>
      <w:r w:rsidR="00FC3B4F" w:rsidRPr="00FC3B4F">
        <w:rPr>
          <w:bCs/>
          <w:color w:val="000000"/>
          <w:sz w:val="30"/>
          <w:szCs w:val="30"/>
        </w:rPr>
        <w:t>;</w:t>
      </w:r>
      <w:r>
        <w:rPr>
          <w:bCs/>
          <w:color w:val="000000"/>
          <w:sz w:val="30"/>
          <w:szCs w:val="30"/>
        </w:rPr>
        <w:t>»</w:t>
      </w:r>
      <w:proofErr w:type="gramEnd"/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после абзаца шестьдесят первого дополнить абзацами следующего содержания: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«р</w:t>
      </w:r>
      <w:r w:rsidR="00FC3B4F" w:rsidRPr="00FC3B4F">
        <w:rPr>
          <w:bCs/>
          <w:color w:val="000000"/>
          <w:sz w:val="30"/>
          <w:szCs w:val="30"/>
        </w:rPr>
        <w:t xml:space="preserve">аспоряжение администрации города </w:t>
      </w:r>
      <w:r w:rsidR="00686D12" w:rsidRPr="00FC3B4F">
        <w:rPr>
          <w:bCs/>
          <w:color w:val="000000"/>
          <w:sz w:val="30"/>
          <w:szCs w:val="30"/>
        </w:rPr>
        <w:t xml:space="preserve">Красноярска </w:t>
      </w:r>
      <w:r w:rsidR="00FC3B4F" w:rsidRPr="00FC3B4F">
        <w:rPr>
          <w:bCs/>
          <w:color w:val="000000"/>
          <w:sz w:val="30"/>
          <w:szCs w:val="30"/>
        </w:rPr>
        <w:t xml:space="preserve">от 26.01.2026 № 20-р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Об определении ответственного органа администрации города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р</w:t>
      </w:r>
      <w:r w:rsidR="00686D12">
        <w:rPr>
          <w:bCs/>
          <w:color w:val="000000"/>
          <w:sz w:val="30"/>
          <w:szCs w:val="30"/>
        </w:rPr>
        <w:t>а</w:t>
      </w:r>
      <w:r w:rsidR="00FC3B4F" w:rsidRPr="00FC3B4F">
        <w:rPr>
          <w:bCs/>
          <w:color w:val="000000"/>
          <w:sz w:val="30"/>
          <w:szCs w:val="30"/>
        </w:rPr>
        <w:t xml:space="preserve">споряжение администрации города </w:t>
      </w:r>
      <w:r w:rsidR="00686D12" w:rsidRPr="00FC3B4F">
        <w:rPr>
          <w:bCs/>
          <w:color w:val="000000"/>
          <w:sz w:val="30"/>
          <w:szCs w:val="30"/>
        </w:rPr>
        <w:t xml:space="preserve">Красноярска </w:t>
      </w:r>
      <w:r w:rsidR="00FC3B4F" w:rsidRPr="00FC3B4F">
        <w:rPr>
          <w:bCs/>
          <w:color w:val="000000"/>
          <w:sz w:val="30"/>
          <w:szCs w:val="30"/>
        </w:rPr>
        <w:t xml:space="preserve">от 13.04.2026 </w:t>
      </w:r>
      <w:r w:rsidR="00686D12">
        <w:rPr>
          <w:bCs/>
          <w:color w:val="000000"/>
          <w:sz w:val="30"/>
          <w:szCs w:val="30"/>
        </w:rPr>
        <w:t xml:space="preserve">            </w:t>
      </w:r>
      <w:r w:rsidR="00FC3B4F" w:rsidRPr="00FC3B4F">
        <w:rPr>
          <w:bCs/>
          <w:color w:val="000000"/>
          <w:sz w:val="30"/>
          <w:szCs w:val="30"/>
        </w:rPr>
        <w:t xml:space="preserve">№ 272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О переименовании муниципального </w:t>
      </w:r>
      <w:proofErr w:type="spellStart"/>
      <w:r w:rsidR="00FC3B4F" w:rsidRPr="00FC3B4F">
        <w:rPr>
          <w:bCs/>
          <w:color w:val="000000"/>
          <w:sz w:val="30"/>
          <w:szCs w:val="30"/>
        </w:rPr>
        <w:t>казенного</w:t>
      </w:r>
      <w:proofErr w:type="spellEnd"/>
      <w:r w:rsidR="00FC3B4F" w:rsidRPr="00FC3B4F">
        <w:rPr>
          <w:bCs/>
          <w:color w:val="000000"/>
          <w:sz w:val="30"/>
          <w:szCs w:val="30"/>
        </w:rPr>
        <w:t xml:space="preserve"> учреждения города Красноярска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Управление по работе с ТСЖ и развитию местного самоуправления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р</w:t>
      </w:r>
      <w:r w:rsidR="00FC3B4F" w:rsidRPr="00FC3B4F">
        <w:rPr>
          <w:bCs/>
          <w:color w:val="000000"/>
          <w:sz w:val="30"/>
          <w:szCs w:val="30"/>
        </w:rPr>
        <w:t>аспоряжение администрации города</w:t>
      </w:r>
      <w:r w:rsidR="00686D12" w:rsidRPr="00686D12">
        <w:rPr>
          <w:bCs/>
          <w:color w:val="000000"/>
          <w:sz w:val="30"/>
          <w:szCs w:val="30"/>
        </w:rPr>
        <w:t xml:space="preserve"> </w:t>
      </w:r>
      <w:r w:rsidR="00686D12" w:rsidRPr="00FC3B4F">
        <w:rPr>
          <w:bCs/>
          <w:color w:val="000000"/>
          <w:sz w:val="30"/>
          <w:szCs w:val="30"/>
        </w:rPr>
        <w:t>Красноярска</w:t>
      </w:r>
      <w:r w:rsidR="00FC3B4F" w:rsidRPr="00FC3B4F">
        <w:rPr>
          <w:bCs/>
          <w:color w:val="000000"/>
          <w:sz w:val="30"/>
          <w:szCs w:val="30"/>
        </w:rPr>
        <w:t xml:space="preserve"> от 17.04.2026 № 107-р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Об утверждении Положения о департаменте жилищно-коммунального хозяйства и благоустройства администрации города Красноярска</w:t>
      </w:r>
      <w:r>
        <w:rPr>
          <w:bCs/>
          <w:color w:val="000000"/>
          <w:sz w:val="30"/>
          <w:szCs w:val="30"/>
        </w:rPr>
        <w:t>»</w:t>
      </w:r>
      <w:proofErr w:type="gramStart"/>
      <w:r w:rsidR="00FC3B4F" w:rsidRPr="00FC3B4F">
        <w:rPr>
          <w:bCs/>
          <w:color w:val="000000"/>
          <w:sz w:val="30"/>
          <w:szCs w:val="30"/>
        </w:rPr>
        <w:t>;</w:t>
      </w:r>
      <w:r>
        <w:rPr>
          <w:bCs/>
          <w:color w:val="000000"/>
          <w:sz w:val="30"/>
          <w:szCs w:val="30"/>
        </w:rPr>
        <w:t>»</w:t>
      </w:r>
      <w:proofErr w:type="gramEnd"/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после абзаца шестьдесят третьего дополнить абзацем следующего содержания: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proofErr w:type="gramStart"/>
      <w:r>
        <w:rPr>
          <w:bCs/>
          <w:color w:val="000000"/>
          <w:sz w:val="30"/>
          <w:szCs w:val="30"/>
        </w:rPr>
        <w:t>«п</w:t>
      </w:r>
      <w:r w:rsidR="00FC3B4F" w:rsidRPr="00FC3B4F">
        <w:rPr>
          <w:bCs/>
          <w:color w:val="000000"/>
          <w:sz w:val="30"/>
          <w:szCs w:val="30"/>
        </w:rPr>
        <w:t>риказ руководителя департамента жилищно-коммунального хозяйства и благоустройства</w:t>
      </w:r>
      <w:r w:rsidR="00686D12">
        <w:rPr>
          <w:bCs/>
          <w:color w:val="000000"/>
          <w:sz w:val="30"/>
          <w:szCs w:val="30"/>
        </w:rPr>
        <w:t xml:space="preserve"> администрации города Красноярска                  </w:t>
      </w:r>
      <w:r w:rsidR="00FC3B4F" w:rsidRPr="00FC3B4F">
        <w:rPr>
          <w:bCs/>
          <w:color w:val="000000"/>
          <w:sz w:val="30"/>
          <w:szCs w:val="30"/>
        </w:rPr>
        <w:t xml:space="preserve"> от 30.07.2026 № 52-жкх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Об утверждении типовой формы </w:t>
      </w:r>
      <w:proofErr w:type="spellStart"/>
      <w:r w:rsidR="00FC3B4F" w:rsidRPr="00FC3B4F">
        <w:rPr>
          <w:bCs/>
          <w:color w:val="000000"/>
          <w:sz w:val="30"/>
          <w:szCs w:val="30"/>
        </w:rPr>
        <w:t>отчетности</w:t>
      </w:r>
      <w:proofErr w:type="spellEnd"/>
      <w:r w:rsidR="00FC3B4F" w:rsidRPr="00FC3B4F">
        <w:rPr>
          <w:bCs/>
          <w:color w:val="000000"/>
          <w:sz w:val="30"/>
          <w:szCs w:val="30"/>
        </w:rPr>
        <w:t xml:space="preserve"> о целевых индикаторах и показателях результативности муниципальной программы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Повышение эффективности деятель</w:t>
      </w:r>
      <w:r w:rsidR="00686D12">
        <w:rPr>
          <w:bCs/>
          <w:color w:val="000000"/>
          <w:sz w:val="30"/>
          <w:szCs w:val="30"/>
        </w:rPr>
        <w:t>ности городского самоуправления</w:t>
      </w:r>
      <w:r>
        <w:rPr>
          <w:bCs/>
          <w:color w:val="000000"/>
          <w:sz w:val="30"/>
          <w:szCs w:val="30"/>
        </w:rPr>
        <w:t xml:space="preserve"> </w:t>
      </w:r>
      <w:r w:rsidR="00FC3B4F" w:rsidRPr="00FC3B4F">
        <w:rPr>
          <w:bCs/>
          <w:color w:val="000000"/>
          <w:sz w:val="30"/>
          <w:szCs w:val="30"/>
        </w:rPr>
        <w:t>по формированию современной городской среды</w:t>
      </w:r>
      <w:r>
        <w:rPr>
          <w:bCs/>
          <w:color w:val="000000"/>
          <w:sz w:val="30"/>
          <w:szCs w:val="30"/>
        </w:rPr>
        <w:t>»</w:t>
      </w:r>
      <w:r w:rsidR="00686D12">
        <w:rPr>
          <w:bCs/>
          <w:color w:val="000000"/>
          <w:sz w:val="30"/>
          <w:szCs w:val="30"/>
        </w:rPr>
        <w:t xml:space="preserve">             </w:t>
      </w:r>
      <w:r w:rsidR="00FC3B4F" w:rsidRPr="00FC3B4F">
        <w:rPr>
          <w:bCs/>
          <w:color w:val="000000"/>
          <w:sz w:val="30"/>
          <w:szCs w:val="30"/>
        </w:rPr>
        <w:t xml:space="preserve"> и о признании утратившим силу приказа от 05.11.2018 № 631/2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 xml:space="preserve"> (далее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приказ департамента жилищно-коммунального хозяйства </w:t>
      </w:r>
      <w:r w:rsidR="00686D12">
        <w:rPr>
          <w:bCs/>
          <w:color w:val="000000"/>
          <w:sz w:val="30"/>
          <w:szCs w:val="30"/>
        </w:rPr>
        <w:t xml:space="preserve">                             </w:t>
      </w:r>
      <w:r w:rsidR="00FC3B4F" w:rsidRPr="00FC3B4F">
        <w:rPr>
          <w:bCs/>
          <w:color w:val="000000"/>
          <w:sz w:val="30"/>
          <w:szCs w:val="30"/>
        </w:rPr>
        <w:t>и благоустройства администрации города от 30.07.2026 № 52-жкх).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;</w:t>
      </w:r>
      <w:proofErr w:type="gramEnd"/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4) в разделе V Программы: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десятом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1 630 131,57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  «</w:t>
      </w:r>
      <w:r w:rsidRPr="00FC3B4F">
        <w:rPr>
          <w:bCs/>
          <w:color w:val="000000"/>
          <w:sz w:val="30"/>
          <w:szCs w:val="30"/>
        </w:rPr>
        <w:t>1 927 117,94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одиннадцатом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1 113 554,23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1 112 813,21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двенадцатом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346 198,34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     «</w:t>
      </w:r>
      <w:r w:rsidRPr="00FC3B4F">
        <w:rPr>
          <w:bCs/>
          <w:color w:val="000000"/>
          <w:sz w:val="30"/>
          <w:szCs w:val="30"/>
        </w:rPr>
        <w:t>713 501,47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686D12" w:rsidRPr="00FC3B4F">
      <w:pPr>
        <w:widowControl w:val="false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5)</w:t>
      </w:r>
      <w:r w:rsidRPr="00686D12">
        <w:rPr>
          <w:color w:val="000000"/>
          <w:sz w:val="30"/>
          <w:szCs w:val="30"/>
        </w:rPr>
        <w:t> </w:t>
      </w:r>
      <w:r w:rsidR="00FC3B4F" w:rsidRPr="00FC3B4F">
        <w:rPr>
          <w:sz w:val="30"/>
          <w:szCs w:val="30"/>
        </w:rPr>
        <w:t>в</w:t>
      </w:r>
      <w:r w:rsidR="00FC3B4F" w:rsidRPr="00686D12">
        <w:rPr>
          <w:sz w:val="30"/>
          <w:szCs w:val="30"/>
        </w:rPr>
        <w:t xml:space="preserve"> </w:t>
      </w:r>
      <w:r w:rsidR="00FC3B4F" w:rsidRPr="00FC3B4F">
        <w:rPr>
          <w:sz w:val="30"/>
          <w:szCs w:val="30"/>
        </w:rPr>
        <w:t>подпрограмме</w:t>
      </w:r>
      <w:r w:rsidR="00FC3B4F" w:rsidRPr="00686D12">
        <w:rPr>
          <w:sz w:val="30"/>
          <w:szCs w:val="30"/>
        </w:rPr>
        <w:t xml:space="preserve"> </w:t>
      </w:r>
      <w:r w:rsidR="00FC3B4F" w:rsidRPr="00FC3B4F">
        <w:rPr>
          <w:sz w:val="30"/>
          <w:szCs w:val="30"/>
        </w:rPr>
        <w:t>1</w:t>
      </w:r>
      <w:r w:rsidR="00FC3B4F" w:rsidRPr="00686D12">
        <w:rPr>
          <w:sz w:val="30"/>
          <w:szCs w:val="30"/>
        </w:rPr>
        <w:t xml:space="preserve"> </w:t>
      </w:r>
      <w:r w:rsidR="00DB6B63">
        <w:rPr>
          <w:sz w:val="30"/>
          <w:szCs w:val="30"/>
        </w:rPr>
        <w:t>«</w:t>
      </w:r>
      <w:r w:rsidR="00FC3B4F" w:rsidRPr="00FC3B4F">
        <w:rPr>
          <w:sz w:val="30"/>
          <w:szCs w:val="30"/>
        </w:rPr>
        <w:t>Формирование</w:t>
      </w:r>
      <w:r w:rsidR="00FC3B4F" w:rsidRPr="00686D12">
        <w:rPr>
          <w:sz w:val="30"/>
          <w:szCs w:val="30"/>
        </w:rPr>
        <w:t xml:space="preserve"> </w:t>
      </w:r>
      <w:r w:rsidR="00FC3B4F" w:rsidRPr="00FC3B4F">
        <w:rPr>
          <w:sz w:val="30"/>
          <w:szCs w:val="30"/>
        </w:rPr>
        <w:t>современной</w:t>
      </w:r>
      <w:r w:rsidR="00FC3B4F" w:rsidRPr="00686D12">
        <w:rPr>
          <w:sz w:val="30"/>
          <w:szCs w:val="30"/>
        </w:rPr>
        <w:t xml:space="preserve"> </w:t>
      </w:r>
      <w:r w:rsidR="00FC3B4F" w:rsidRPr="00FC3B4F">
        <w:rPr>
          <w:sz w:val="30"/>
          <w:szCs w:val="30"/>
        </w:rPr>
        <w:t>городской</w:t>
      </w:r>
      <w:r w:rsidR="00FC3B4F" w:rsidRPr="00686D12">
        <w:rPr>
          <w:sz w:val="30"/>
          <w:szCs w:val="30"/>
        </w:rPr>
        <w:t xml:space="preserve"> </w:t>
      </w:r>
      <w:r w:rsidR="00FC3B4F" w:rsidRPr="00FC3B4F">
        <w:rPr>
          <w:sz w:val="30"/>
          <w:szCs w:val="30"/>
        </w:rPr>
        <w:t>среды</w:t>
      </w:r>
      <w:r w:rsidR="00DB6B63">
        <w:rPr>
          <w:sz w:val="30"/>
          <w:szCs w:val="30"/>
        </w:rPr>
        <w:t>»</w:t>
      </w:r>
      <w:r w:rsidR="00FC3B4F" w:rsidRPr="00FC3B4F">
        <w:rPr>
          <w:sz w:val="30"/>
          <w:szCs w:val="30"/>
        </w:rPr>
        <w:t>:</w:t>
      </w:r>
    </w:p>
    <w:p w:rsidP="00FC3B4F" w:rsidR="00FC3B4F" w:rsidRDefault="00FC3B4F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>в паспорте подпрограммы:</w:t>
      </w:r>
    </w:p>
    <w:p w:rsidP="00FC3B4F" w:rsidR="00FC3B4F" w:rsidRDefault="00FC3B4F">
      <w:pPr>
        <w:widowControl w:val="false"/>
        <w:ind w:firstLine="709"/>
        <w:jc w:val="both"/>
        <w:rPr>
          <w:sz w:val="30"/>
          <w:szCs w:val="30"/>
        </w:rPr>
      </w:pPr>
      <w:r w:rsidRPr="00FC3B4F">
        <w:rPr>
          <w:sz w:val="30"/>
          <w:szCs w:val="30"/>
        </w:rPr>
        <w:t xml:space="preserve">строку </w:t>
      </w:r>
      <w:r w:rsidR="00DB6B63">
        <w:rPr>
          <w:sz w:val="30"/>
          <w:szCs w:val="30"/>
        </w:rPr>
        <w:t>«</w:t>
      </w:r>
      <w:r w:rsidRPr="00FC3B4F">
        <w:rPr>
          <w:sz w:val="30"/>
          <w:szCs w:val="30"/>
        </w:rPr>
        <w:t>Исполнители мероприятий подпрограммы</w:t>
      </w:r>
      <w:r w:rsidR="00DB6B63">
        <w:rPr>
          <w:sz w:val="30"/>
          <w:szCs w:val="30"/>
        </w:rPr>
        <w:t>»</w:t>
      </w:r>
      <w:r w:rsidRPr="00FC3B4F">
        <w:rPr>
          <w:sz w:val="30"/>
          <w:szCs w:val="30"/>
        </w:rPr>
        <w:t xml:space="preserve"> изложить </w:t>
      </w:r>
      <w:r w:rsidR="00DB6B63">
        <w:rPr>
          <w:sz w:val="30"/>
          <w:szCs w:val="30"/>
        </w:rPr>
        <w:t xml:space="preserve">                </w:t>
      </w:r>
      <w:r w:rsidRPr="00FC3B4F">
        <w:rPr>
          <w:sz w:val="30"/>
          <w:szCs w:val="30"/>
        </w:rPr>
        <w:t>в следующей редакции:</w:t>
      </w:r>
    </w:p>
    <w:p w:rsidP="00FC3B4F" w:rsidR="00DB6B63" w:rsidRDefault="00DB6B63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3294"/>
        <w:gridCol w:w="6062"/>
      </w:tblGrid>
      <w:tr w:rsidR="00FC3B4F" w:rsidRPr="00FC3B4F" w:rsidTr="00DB6B63">
        <w:tc>
          <w:tcPr>
            <w:tcW w:type="dxa" w:w="3294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«</w:t>
            </w:r>
            <w:r w:rsidR="00FC3B4F" w:rsidRPr="00FC3B4F">
              <w:rPr>
                <w:rFonts w:eastAsia="Calibri"/>
                <w:sz w:val="30"/>
                <w:szCs w:val="30"/>
                <w:lang w:eastAsia="en-US"/>
              </w:rPr>
              <w:t>Исполнители мероприятий подпрограммы</w:t>
            </w:r>
          </w:p>
        </w:tc>
        <w:tc>
          <w:tcPr>
            <w:tcW w:type="dxa" w:w="6062"/>
          </w:tcPr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1) в 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 xml:space="preserve">2018–2023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городского хозяйства;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с 2024 года до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департамент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lastRenderedPageBreak/>
              <w:t>городского хозяйства и транспорта;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с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жилищно-коммунального хозяйства и благоустройства;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2)</w:t>
            </w:r>
            <w:r w:rsidRPr="00FC3B4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с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дорожной инфраструктуры и транспорта;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3) администрации районов в городе;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4) с 2026 года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администрация поселения;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5) в 2020, 2021, 2023, 2024, 2025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главное управление культуры;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6) муниципальные учреждения;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7) юридические лица, индивидуальные предприниматели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</w:p>
        </w:tc>
      </w:tr>
    </w:tbl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p w:rsidP="00FC3B4F" w:rsidR="00FC3B4F" w:rsidRDefault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строку </w:t>
      </w:r>
      <w:r w:rsidR="00DB6B63">
        <w:rPr>
          <w:bCs/>
          <w:color w:val="000000"/>
          <w:sz w:val="30"/>
          <w:szCs w:val="30"/>
        </w:rPr>
        <w:t>«</w:t>
      </w:r>
      <w:proofErr w:type="spellStart"/>
      <w:r w:rsidRPr="00FC3B4F">
        <w:rPr>
          <w:bCs/>
          <w:color w:val="000000"/>
          <w:sz w:val="30"/>
          <w:szCs w:val="30"/>
        </w:rPr>
        <w:t>Объемы</w:t>
      </w:r>
      <w:proofErr w:type="spellEnd"/>
      <w:r w:rsidRPr="00FC3B4F">
        <w:rPr>
          <w:bCs/>
          <w:color w:val="000000"/>
          <w:sz w:val="30"/>
          <w:szCs w:val="30"/>
        </w:rPr>
        <w:t xml:space="preserve"> и источники финансирования подпрограммы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изложить в следующей редакции:</w:t>
      </w:r>
    </w:p>
    <w:p w:rsidP="00FC3B4F" w:rsidR="00DB6B63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tbl>
      <w:tblPr>
        <w:tblStyle w:val="aa"/>
        <w:tblW w:type="auto" w:w="0"/>
        <w:tblLayout w:type="fixed"/>
        <w:tblLook w:firstColumn="0" w:firstRow="0" w:lastColumn="0" w:lastRow="0" w:noHBand="0" w:noVBand="0" w:val="0000"/>
      </w:tblPr>
      <w:tblGrid>
        <w:gridCol w:w="3402"/>
        <w:gridCol w:w="6062"/>
      </w:tblGrid>
      <w:tr w:rsidR="00FC3B4F" w:rsidRPr="00FC3B4F" w:rsidTr="00686D12">
        <w:trPr>
          <w:trHeight w:val="2966"/>
        </w:trPr>
        <w:tc>
          <w:tcPr>
            <w:tcW w:type="dxa" w:w="3402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«</w:t>
            </w:r>
            <w:proofErr w:type="spellStart"/>
            <w:r w:rsidR="00FC3B4F" w:rsidRPr="00FC3B4F">
              <w:rPr>
                <w:rFonts w:eastAsia="Calibri"/>
                <w:sz w:val="30"/>
                <w:szCs w:val="30"/>
              </w:rPr>
              <w:t>Объемы</w:t>
            </w:r>
            <w:proofErr w:type="spellEnd"/>
            <w:r w:rsidR="00FC3B4F" w:rsidRPr="00FC3B4F">
              <w:rPr>
                <w:rFonts w:eastAsia="Calibri"/>
                <w:sz w:val="30"/>
                <w:szCs w:val="30"/>
              </w:rPr>
              <w:t xml:space="preserve"> и источники финансирования подпрограммы</w:t>
            </w:r>
          </w:p>
        </w:tc>
        <w:tc>
          <w:tcPr>
            <w:tcW w:type="dxa" w:w="6062"/>
          </w:tcPr>
          <w:p w:rsidP="00FC3B4F" w:rsidR="00DB6B6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 xml:space="preserve">общий объем финансирования подпрограммы составляет 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7 395 560,59 тыс. рублей,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331 748,26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3 158 321,59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3 777 540,44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127 950,30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объем бюджетных ассигнований по годам реализации подпрограммы: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2018 год – 365 543,59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14 175,32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126 723,79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205 839,91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18 804,57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2019 год – 448 553,88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26 531,71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20 300,47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385 709,08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16 012,62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2020 год – 438 910,30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19 138,34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20 307,90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385 850,20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13 613,86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2021 год – 459 059,64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19 638,34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68 289,09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356 992,71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14 139,50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2022 год – 421 437,52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21 180,96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19 171,13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364 251,54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16 833,89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2023 год – 415 596,52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19 953,58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19 144,34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363 742,53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12 756,07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2024 год – 635 502,18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96 109,01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181 271,58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338 021,02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20 100,57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2025 год – 1 474 187,93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31 340,71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1 080 149,48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347 008,52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15 689,22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* – </w:t>
            </w:r>
            <w:r w:rsidRPr="00FC3B4F">
              <w:rPr>
                <w:rFonts w:eastAsia="Calibri"/>
                <w:sz w:val="30"/>
                <w:szCs w:val="30"/>
              </w:rPr>
              <w:t>средства внебюджетных источников;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2026 год – 1 442 054,35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37 132,21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1 087 162,59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317 759,55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2027 год – 847 013,21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25 294,24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459 040,65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362 678,32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2028 год – 447 701,47 тыс. рублей,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21 253,84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76 760,57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краевого бюджета;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349 687,06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федерального бюджета</w:t>
            </w:r>
            <w:r w:rsidR="00DB6B63">
              <w:rPr>
                <w:rFonts w:eastAsia="Calibri"/>
                <w:sz w:val="30"/>
                <w:szCs w:val="30"/>
              </w:rPr>
              <w:t>»</w:t>
            </w:r>
          </w:p>
        </w:tc>
      </w:tr>
    </w:tbl>
    <w:p w:rsidP="00FC3B4F" w:rsidR="00FC3B4F" w:rsidRDefault="00FC3B4F" w:rsidRPr="00686D12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в разделе 3:</w:t>
      </w:r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абзац тринадцатый изложить в следующей редакции:</w:t>
      </w:r>
    </w:p>
    <w:p w:rsidP="00FC3B4F" w:rsidR="00FC3B4F" w:rsidRDefault="00DB6B63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proofErr w:type="gramStart"/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Заказчиками по реализации мероприятия 1.1 в части благоустройства общественных территорий являются департамент городского хозяйства (с 2018 года по 2023 год), с 2024 года</w:t>
      </w:r>
      <w:r>
        <w:rPr>
          <w:bCs/>
          <w:color w:val="000000"/>
          <w:sz w:val="30"/>
          <w:szCs w:val="30"/>
        </w:rPr>
        <w:t xml:space="preserve">                           </w:t>
      </w:r>
      <w:r w:rsidR="00FC3B4F" w:rsidRPr="00FC3B4F">
        <w:rPr>
          <w:bCs/>
          <w:color w:val="000000"/>
          <w:sz w:val="30"/>
          <w:szCs w:val="30"/>
        </w:rPr>
        <w:t xml:space="preserve"> 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департамент городского хозяйства и транспорта,</w:t>
      </w:r>
      <w:r>
        <w:rPr>
          <w:bCs/>
          <w:color w:val="000000"/>
          <w:sz w:val="30"/>
          <w:szCs w:val="30"/>
        </w:rPr>
        <w:t xml:space="preserve">                     </w:t>
      </w:r>
      <w:r w:rsidR="00FC3B4F" w:rsidRPr="00FC3B4F">
        <w:rPr>
          <w:bCs/>
          <w:color w:val="000000"/>
          <w:sz w:val="30"/>
          <w:szCs w:val="30"/>
        </w:rPr>
        <w:t xml:space="preserve">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департамент жилищно-коммунального хозяйства </w:t>
      </w:r>
      <w:r>
        <w:rPr>
          <w:bCs/>
          <w:color w:val="000000"/>
          <w:sz w:val="30"/>
          <w:szCs w:val="30"/>
        </w:rPr>
        <w:t xml:space="preserve">                       </w:t>
      </w:r>
      <w:r w:rsidR="00FC3B4F" w:rsidRPr="00FC3B4F">
        <w:rPr>
          <w:bCs/>
          <w:color w:val="000000"/>
          <w:sz w:val="30"/>
          <w:szCs w:val="30"/>
        </w:rPr>
        <w:t>и благоустройства, с 2018 года 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муниципальное </w:t>
      </w:r>
      <w:proofErr w:type="spellStart"/>
      <w:r w:rsidR="00FC3B4F" w:rsidRPr="00FC3B4F">
        <w:rPr>
          <w:bCs/>
          <w:color w:val="000000"/>
          <w:sz w:val="30"/>
          <w:szCs w:val="30"/>
        </w:rPr>
        <w:t>каз</w:t>
      </w:r>
      <w:r w:rsidR="00686D12">
        <w:rPr>
          <w:bCs/>
          <w:color w:val="000000"/>
          <w:sz w:val="30"/>
          <w:szCs w:val="30"/>
        </w:rPr>
        <w:t>е</w:t>
      </w:r>
      <w:r w:rsidR="00FC3B4F" w:rsidRPr="00FC3B4F">
        <w:rPr>
          <w:bCs/>
          <w:color w:val="000000"/>
          <w:sz w:val="30"/>
          <w:szCs w:val="30"/>
        </w:rPr>
        <w:t>нное</w:t>
      </w:r>
      <w:proofErr w:type="spellEnd"/>
      <w:r w:rsidR="00FC3B4F" w:rsidRPr="00FC3B4F">
        <w:rPr>
          <w:bCs/>
          <w:color w:val="000000"/>
          <w:sz w:val="30"/>
          <w:szCs w:val="30"/>
        </w:rPr>
        <w:t xml:space="preserve"> учреждение города Красноярска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Управление дорог, инфраструктуры</w:t>
      </w:r>
      <w:r>
        <w:rPr>
          <w:bCs/>
          <w:color w:val="000000"/>
          <w:sz w:val="30"/>
          <w:szCs w:val="30"/>
        </w:rPr>
        <w:t xml:space="preserve">               </w:t>
      </w:r>
      <w:r w:rsidR="00FC3B4F" w:rsidRPr="00FC3B4F">
        <w:rPr>
          <w:bCs/>
          <w:color w:val="000000"/>
          <w:sz w:val="30"/>
          <w:szCs w:val="30"/>
        </w:rPr>
        <w:t xml:space="preserve"> и благоустройства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 xml:space="preserve"> (далее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МКУ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УДИБ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),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муниципальное </w:t>
      </w:r>
      <w:proofErr w:type="spellStart"/>
      <w:r w:rsidR="00FC3B4F" w:rsidRPr="00FC3B4F">
        <w:rPr>
          <w:bCs/>
          <w:color w:val="000000"/>
          <w:sz w:val="30"/>
          <w:szCs w:val="30"/>
        </w:rPr>
        <w:t>казенное</w:t>
      </w:r>
      <w:proofErr w:type="spellEnd"/>
      <w:r w:rsidR="00FC3B4F" w:rsidRPr="00FC3B4F">
        <w:rPr>
          <w:bCs/>
          <w:color w:val="000000"/>
          <w:sz w:val="30"/>
          <w:szCs w:val="30"/>
        </w:rPr>
        <w:t xml:space="preserve"> учреждение</w:t>
      </w:r>
      <w:proofErr w:type="gramEnd"/>
      <w:r w:rsidR="00FC3B4F" w:rsidRPr="00FC3B4F">
        <w:rPr>
          <w:bCs/>
          <w:color w:val="000000"/>
          <w:sz w:val="30"/>
          <w:szCs w:val="30"/>
        </w:rPr>
        <w:t xml:space="preserve"> города Красноярска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Управление жилищно-коммунального хозяйства и благоустройства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 xml:space="preserve"> (далее</w:t>
      </w:r>
      <w:r w:rsidR="00A31333">
        <w:rPr>
          <w:bCs/>
          <w:color w:val="000000"/>
          <w:sz w:val="30"/>
          <w:szCs w:val="30"/>
        </w:rPr>
        <w:t xml:space="preserve"> – </w:t>
      </w:r>
      <w:r>
        <w:rPr>
          <w:bCs/>
          <w:color w:val="000000"/>
          <w:sz w:val="30"/>
          <w:szCs w:val="30"/>
        </w:rPr>
        <w:t xml:space="preserve">             </w:t>
      </w:r>
      <w:r w:rsidR="00FC3B4F" w:rsidRPr="00FC3B4F">
        <w:rPr>
          <w:bCs/>
          <w:color w:val="000000"/>
          <w:sz w:val="30"/>
          <w:szCs w:val="30"/>
        </w:rPr>
        <w:t xml:space="preserve">МКУ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Управление </w:t>
      </w:r>
      <w:proofErr w:type="spellStart"/>
      <w:r w:rsidR="00FC3B4F" w:rsidRPr="00FC3B4F">
        <w:rPr>
          <w:bCs/>
          <w:color w:val="000000"/>
          <w:sz w:val="30"/>
          <w:szCs w:val="30"/>
        </w:rPr>
        <w:t>ЖКХиБ</w:t>
      </w:r>
      <w:proofErr w:type="spellEnd"/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, в 2020, 2021, 2023, 2024, 2025 годах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муниципальное автономное учреждение </w:t>
      </w: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Красноярский городской парк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 xml:space="preserve"> (далее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МАУ </w:t>
      </w:r>
      <w:r>
        <w:rPr>
          <w:bCs/>
          <w:color w:val="000000"/>
          <w:sz w:val="30"/>
          <w:szCs w:val="30"/>
        </w:rPr>
        <w:t>«</w:t>
      </w:r>
      <w:proofErr w:type="spellStart"/>
      <w:r w:rsidR="00FC3B4F" w:rsidRPr="00FC3B4F">
        <w:rPr>
          <w:bCs/>
          <w:color w:val="000000"/>
          <w:sz w:val="30"/>
          <w:szCs w:val="30"/>
        </w:rPr>
        <w:t>Красгорпарк</w:t>
      </w:r>
      <w:proofErr w:type="spellEnd"/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), с 2026 года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администрация поселения</w:t>
      </w:r>
      <w:proofErr w:type="gramStart"/>
      <w:r w:rsidR="00FC3B4F" w:rsidRPr="00FC3B4F">
        <w:rPr>
          <w:bCs/>
          <w:color w:val="000000"/>
          <w:sz w:val="30"/>
          <w:szCs w:val="30"/>
        </w:rPr>
        <w:t>.</w:t>
      </w:r>
      <w:r>
        <w:rPr>
          <w:bCs/>
          <w:color w:val="000000"/>
          <w:sz w:val="30"/>
          <w:szCs w:val="30"/>
        </w:rPr>
        <w:t>»</w:t>
      </w:r>
      <w:r w:rsidR="00FC3B4F" w:rsidRPr="00FC3B4F">
        <w:rPr>
          <w:bCs/>
          <w:color w:val="000000"/>
          <w:sz w:val="30"/>
          <w:szCs w:val="30"/>
        </w:rPr>
        <w:t>;</w:t>
      </w:r>
      <w:proofErr w:type="gramEnd"/>
    </w:p>
    <w:p w:rsidP="00FC3B4F" w:rsidR="00FC3B4F" w:rsidRDefault="00FC3B4F" w:rsidRPr="00FC3B4F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абзац двадцать </w:t>
      </w:r>
      <w:proofErr w:type="spellStart"/>
      <w:r w:rsidRPr="00FC3B4F">
        <w:rPr>
          <w:bCs/>
          <w:color w:val="000000"/>
          <w:sz w:val="30"/>
          <w:szCs w:val="30"/>
        </w:rPr>
        <w:t>четвертый</w:t>
      </w:r>
      <w:proofErr w:type="spellEnd"/>
      <w:r w:rsidRPr="00FC3B4F">
        <w:rPr>
          <w:bCs/>
          <w:color w:val="000000"/>
          <w:sz w:val="30"/>
          <w:szCs w:val="30"/>
        </w:rPr>
        <w:t xml:space="preserve"> изложить в следующей редакции: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Заказчиками по реализации мероприятия 1.3 являются департамент городского хозяйства и транспорта (с 2024 года</w:t>
      </w:r>
      <w:r>
        <w:rPr>
          <w:rFonts w:eastAsia="Calibri"/>
          <w:sz w:val="30"/>
          <w:szCs w:val="30"/>
        </w:rPr>
        <w:t xml:space="preserve">                          </w:t>
      </w:r>
      <w:r w:rsidR="00FC3B4F" w:rsidRPr="00FC3B4F">
        <w:rPr>
          <w:rFonts w:eastAsia="Calibri"/>
          <w:sz w:val="30"/>
          <w:szCs w:val="30"/>
        </w:rPr>
        <w:t xml:space="preserve"> до 03.07.2026), с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департамент жилищно-коммунального хозяйства и благоустройства</w:t>
      </w:r>
      <w:r w:rsidR="00FC3B4F" w:rsidRPr="00FC3B4F">
        <w:rPr>
          <w:rFonts w:eastAsia="Calibri"/>
          <w:sz w:val="30"/>
          <w:szCs w:val="30"/>
        </w:rPr>
        <w:t xml:space="preserve"> и департамент дорожной инфраструктуры и транспорта, МКУ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УДИБ</w:t>
      </w:r>
      <w:r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>, с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МКУ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Управление </w:t>
      </w:r>
      <w:proofErr w:type="spellStart"/>
      <w:r w:rsidR="00FC3B4F" w:rsidRPr="00FC3B4F">
        <w:rPr>
          <w:rFonts w:eastAsia="Calibri"/>
          <w:sz w:val="30"/>
          <w:szCs w:val="30"/>
        </w:rPr>
        <w:t>ЖКХиБ</w:t>
      </w:r>
      <w:proofErr w:type="spellEnd"/>
      <w:r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>, в 2024 году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МАУ </w:t>
      </w:r>
      <w:r>
        <w:rPr>
          <w:rFonts w:eastAsia="Calibri"/>
          <w:sz w:val="30"/>
          <w:szCs w:val="30"/>
        </w:rPr>
        <w:t>«</w:t>
      </w:r>
      <w:proofErr w:type="spellStart"/>
      <w:r w:rsidR="00FC3B4F" w:rsidRPr="00FC3B4F">
        <w:rPr>
          <w:rFonts w:eastAsia="Calibri"/>
          <w:sz w:val="30"/>
          <w:szCs w:val="30"/>
        </w:rPr>
        <w:t>Красгорпарк</w:t>
      </w:r>
      <w:proofErr w:type="spellEnd"/>
      <w:r>
        <w:rPr>
          <w:rFonts w:eastAsia="Calibri"/>
          <w:sz w:val="30"/>
          <w:szCs w:val="30"/>
        </w:rPr>
        <w:t>»</w:t>
      </w:r>
      <w:proofErr w:type="gramStart"/>
      <w:r w:rsidR="00FC3B4F" w:rsidRPr="00FC3B4F">
        <w:rPr>
          <w:bCs/>
          <w:color w:val="000000"/>
          <w:sz w:val="30"/>
          <w:szCs w:val="30"/>
        </w:rPr>
        <w:t>.</w:t>
      </w:r>
      <w:r>
        <w:rPr>
          <w:bCs/>
          <w:color w:val="000000"/>
          <w:sz w:val="30"/>
          <w:szCs w:val="30"/>
        </w:rPr>
        <w:t>»</w:t>
      </w:r>
      <w:proofErr w:type="gramEnd"/>
      <w:r w:rsidR="00FC3B4F"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в разделе 4: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абзацы третий, </w:t>
      </w:r>
      <w:proofErr w:type="spellStart"/>
      <w:r w:rsidRPr="00FC3B4F">
        <w:rPr>
          <w:bCs/>
          <w:color w:val="000000"/>
          <w:sz w:val="30"/>
          <w:szCs w:val="30"/>
        </w:rPr>
        <w:t>четвертый</w:t>
      </w:r>
      <w:proofErr w:type="spellEnd"/>
      <w:r w:rsidRPr="00FC3B4F">
        <w:rPr>
          <w:bCs/>
          <w:color w:val="000000"/>
          <w:sz w:val="30"/>
          <w:szCs w:val="30"/>
        </w:rPr>
        <w:t xml:space="preserve"> изложить в следующей редакции: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 xml:space="preserve">Главными распорядителями бюджетных средств выступают: </w:t>
      </w:r>
      <w:r>
        <w:rPr>
          <w:bCs/>
          <w:color w:val="000000"/>
          <w:sz w:val="30"/>
          <w:szCs w:val="30"/>
        </w:rPr>
        <w:t xml:space="preserve"> 2018–2023 </w:t>
      </w:r>
      <w:r w:rsidR="00FC3B4F" w:rsidRPr="00FC3B4F">
        <w:rPr>
          <w:bCs/>
          <w:color w:val="000000"/>
          <w:sz w:val="30"/>
          <w:szCs w:val="30"/>
        </w:rPr>
        <w:t>годы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департамент городского хозяйства, с 2024 года </w:t>
      </w:r>
      <w:r>
        <w:rPr>
          <w:bCs/>
          <w:color w:val="000000"/>
          <w:sz w:val="30"/>
          <w:szCs w:val="30"/>
        </w:rPr>
        <w:t xml:space="preserve">                      </w:t>
      </w:r>
      <w:r w:rsidR="00FC3B4F" w:rsidRPr="00FC3B4F">
        <w:rPr>
          <w:bCs/>
          <w:color w:val="000000"/>
          <w:sz w:val="30"/>
          <w:szCs w:val="30"/>
        </w:rPr>
        <w:t>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департамент городского хозяйства и транспорта, </w:t>
      </w:r>
      <w:r>
        <w:rPr>
          <w:bCs/>
          <w:color w:val="000000"/>
          <w:sz w:val="30"/>
          <w:szCs w:val="30"/>
        </w:rPr>
        <w:t xml:space="preserve">                    </w:t>
      </w:r>
      <w:r w:rsidR="00FC3B4F" w:rsidRPr="00FC3B4F">
        <w:rPr>
          <w:bCs/>
          <w:color w:val="000000"/>
          <w:sz w:val="30"/>
          <w:szCs w:val="30"/>
        </w:rPr>
        <w:t>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департамент жилищно-коммунального хозяйства </w:t>
      </w:r>
      <w:r>
        <w:rPr>
          <w:bCs/>
          <w:color w:val="000000"/>
          <w:sz w:val="30"/>
          <w:szCs w:val="30"/>
        </w:rPr>
        <w:t xml:space="preserve">                        </w:t>
      </w:r>
      <w:r w:rsidR="00FC3B4F" w:rsidRPr="00FC3B4F">
        <w:rPr>
          <w:bCs/>
          <w:color w:val="000000"/>
          <w:sz w:val="30"/>
          <w:szCs w:val="30"/>
        </w:rPr>
        <w:t xml:space="preserve">и благоустройства, администрации районов в городе, в 2020, 2021, </w:t>
      </w:r>
      <w:r>
        <w:rPr>
          <w:bCs/>
          <w:color w:val="000000"/>
          <w:sz w:val="30"/>
          <w:szCs w:val="30"/>
        </w:rPr>
        <w:t xml:space="preserve"> </w:t>
      </w:r>
      <w:r w:rsidR="00FC3B4F" w:rsidRPr="00FC3B4F">
        <w:rPr>
          <w:bCs/>
          <w:color w:val="000000"/>
          <w:sz w:val="30"/>
          <w:szCs w:val="30"/>
        </w:rPr>
        <w:t>2023, 2024, 2025 годах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главное управление культуры, с 2026 года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администрация поселения.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proofErr w:type="gramStart"/>
      <w:r w:rsidRPr="00FC3B4F">
        <w:rPr>
          <w:bCs/>
          <w:color w:val="000000"/>
          <w:sz w:val="30"/>
          <w:szCs w:val="30"/>
        </w:rPr>
        <w:lastRenderedPageBreak/>
        <w:t xml:space="preserve">Исполнители мероприятия подпрограммы: </w:t>
      </w:r>
      <w:r w:rsidR="00DB6B63">
        <w:rPr>
          <w:bCs/>
          <w:color w:val="000000"/>
          <w:sz w:val="30"/>
          <w:szCs w:val="30"/>
        </w:rPr>
        <w:t xml:space="preserve">2018–2023 </w:t>
      </w:r>
      <w:r w:rsidRPr="00FC3B4F">
        <w:rPr>
          <w:bCs/>
          <w:color w:val="000000"/>
          <w:sz w:val="30"/>
          <w:szCs w:val="30"/>
        </w:rPr>
        <w:t>годы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>департамент городского хозяйства, с 2024 года 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>департамент городского хозяйства и транспорта,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>департамент жилищно-коммунального хозяйства и благоустройства,</w:t>
      </w:r>
      <w:r w:rsidR="00DB6B63">
        <w:rPr>
          <w:bCs/>
          <w:color w:val="000000"/>
          <w:sz w:val="30"/>
          <w:szCs w:val="30"/>
        </w:rPr>
        <w:t xml:space="preserve">               </w:t>
      </w:r>
      <w:r w:rsidRPr="00FC3B4F">
        <w:rPr>
          <w:bCs/>
          <w:color w:val="000000"/>
          <w:sz w:val="30"/>
          <w:szCs w:val="30"/>
        </w:rPr>
        <w:t xml:space="preserve"> с 2018 года 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 xml:space="preserve">МКУ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УДИБ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DB6B63">
        <w:rPr>
          <w:bCs/>
          <w:color w:val="000000"/>
          <w:sz w:val="30"/>
          <w:szCs w:val="30"/>
        </w:rPr>
        <w:t xml:space="preserve">                            </w:t>
      </w:r>
      <w:r w:rsidRPr="00FC3B4F">
        <w:rPr>
          <w:bCs/>
          <w:color w:val="000000"/>
          <w:sz w:val="30"/>
          <w:szCs w:val="30"/>
        </w:rPr>
        <w:t xml:space="preserve">МКУ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 xml:space="preserve">Управление </w:t>
      </w:r>
      <w:proofErr w:type="spellStart"/>
      <w:r w:rsidRPr="00FC3B4F">
        <w:rPr>
          <w:bCs/>
          <w:color w:val="000000"/>
          <w:sz w:val="30"/>
          <w:szCs w:val="30"/>
        </w:rPr>
        <w:t>ЖКХиБ</w:t>
      </w:r>
      <w:proofErr w:type="spellEnd"/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администрации районов в городе,</w:t>
      </w:r>
      <w:r w:rsidR="00DB6B63">
        <w:rPr>
          <w:bCs/>
          <w:color w:val="000000"/>
          <w:sz w:val="30"/>
          <w:szCs w:val="30"/>
        </w:rPr>
        <w:t xml:space="preserve">                           </w:t>
      </w:r>
      <w:r w:rsidRPr="00FC3B4F">
        <w:rPr>
          <w:bCs/>
          <w:color w:val="000000"/>
          <w:sz w:val="30"/>
          <w:szCs w:val="30"/>
        </w:rPr>
        <w:t xml:space="preserve"> с 2026 года администрация поселения, в 2020, 2021, 2023, 2024, </w:t>
      </w:r>
      <w:r w:rsidR="00DB6B63">
        <w:rPr>
          <w:bCs/>
          <w:color w:val="000000"/>
          <w:sz w:val="30"/>
          <w:szCs w:val="30"/>
        </w:rPr>
        <w:t xml:space="preserve">                  </w:t>
      </w:r>
      <w:r w:rsidRPr="00FC3B4F">
        <w:rPr>
          <w:bCs/>
          <w:color w:val="000000"/>
          <w:sz w:val="30"/>
          <w:szCs w:val="30"/>
        </w:rPr>
        <w:t>2025 годах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 xml:space="preserve">МАУ </w:t>
      </w:r>
      <w:r w:rsidR="00DB6B63">
        <w:rPr>
          <w:bCs/>
          <w:color w:val="000000"/>
          <w:sz w:val="30"/>
          <w:szCs w:val="30"/>
        </w:rPr>
        <w:t>«</w:t>
      </w:r>
      <w:proofErr w:type="spellStart"/>
      <w:r w:rsidRPr="00FC3B4F">
        <w:rPr>
          <w:bCs/>
          <w:color w:val="000000"/>
          <w:sz w:val="30"/>
          <w:szCs w:val="30"/>
        </w:rPr>
        <w:t>Красгорпарк</w:t>
      </w:r>
      <w:proofErr w:type="spellEnd"/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деятельность которого координирует главное управление</w:t>
      </w:r>
      <w:proofErr w:type="gramEnd"/>
      <w:r w:rsidRPr="00FC3B4F">
        <w:rPr>
          <w:bCs/>
          <w:color w:val="000000"/>
          <w:sz w:val="30"/>
          <w:szCs w:val="30"/>
        </w:rPr>
        <w:t xml:space="preserve"> культуры, юридические лица, индивидуальные предприниматели</w:t>
      </w:r>
      <w:proofErr w:type="gramStart"/>
      <w:r w:rsidRPr="00FC3B4F">
        <w:rPr>
          <w:bCs/>
          <w:color w:val="000000"/>
          <w:sz w:val="30"/>
          <w:szCs w:val="30"/>
        </w:rPr>
        <w:t>.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  <w:proofErr w:type="gramEnd"/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шестом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4 146 087,70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  «</w:t>
      </w:r>
      <w:r w:rsidRPr="00FC3B4F">
        <w:rPr>
          <w:bCs/>
          <w:color w:val="000000"/>
          <w:sz w:val="30"/>
          <w:szCs w:val="30"/>
        </w:rPr>
        <w:t>4 512 016,36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пятнадцатом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374 953,46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«</w:t>
      </w:r>
      <w:r w:rsidRPr="00FC3B4F">
        <w:rPr>
          <w:bCs/>
          <w:color w:val="000000"/>
          <w:sz w:val="30"/>
          <w:szCs w:val="30"/>
        </w:rPr>
        <w:t>374 320,01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шестнадцатом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443 713,83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442 972,81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семнадцатом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80 398,34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  «</w:t>
      </w:r>
      <w:r w:rsidRPr="00FC3B4F">
        <w:rPr>
          <w:bCs/>
          <w:color w:val="000000"/>
          <w:sz w:val="30"/>
          <w:szCs w:val="30"/>
        </w:rPr>
        <w:t>447 701,47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абзацы тридцать третий, тридцать </w:t>
      </w:r>
      <w:proofErr w:type="spellStart"/>
      <w:r w:rsidRPr="00FC3B4F">
        <w:rPr>
          <w:bCs/>
          <w:color w:val="000000"/>
          <w:sz w:val="30"/>
          <w:szCs w:val="30"/>
        </w:rPr>
        <w:t>четвертый</w:t>
      </w:r>
      <w:proofErr w:type="spellEnd"/>
      <w:r w:rsidRPr="00FC3B4F">
        <w:rPr>
          <w:bCs/>
          <w:color w:val="000000"/>
          <w:sz w:val="30"/>
          <w:szCs w:val="30"/>
        </w:rPr>
        <w:t xml:space="preserve"> изложить </w:t>
      </w:r>
      <w:r w:rsidR="00DB6B63">
        <w:rPr>
          <w:bCs/>
          <w:color w:val="000000"/>
          <w:sz w:val="30"/>
          <w:szCs w:val="30"/>
        </w:rPr>
        <w:t xml:space="preserve">                          </w:t>
      </w:r>
      <w:r w:rsidRPr="00FC3B4F">
        <w:rPr>
          <w:bCs/>
          <w:color w:val="000000"/>
          <w:sz w:val="30"/>
          <w:szCs w:val="30"/>
        </w:rPr>
        <w:t>в следующей редакции:</w:t>
      </w:r>
    </w:p>
    <w:p w:rsidP="00686D12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«</w:t>
      </w:r>
      <w:r w:rsidR="00FC3B4F" w:rsidRPr="00FC3B4F">
        <w:rPr>
          <w:bCs/>
          <w:color w:val="000000"/>
          <w:sz w:val="30"/>
          <w:szCs w:val="30"/>
        </w:rPr>
        <w:t>Главными распорядителями бюджетных средств выступают:</w:t>
      </w:r>
      <w:r>
        <w:rPr>
          <w:bCs/>
          <w:color w:val="000000"/>
          <w:sz w:val="30"/>
          <w:szCs w:val="30"/>
        </w:rPr>
        <w:t xml:space="preserve">            </w:t>
      </w:r>
      <w:r w:rsidR="00FC3B4F" w:rsidRPr="00FC3B4F">
        <w:rPr>
          <w:bCs/>
          <w:color w:val="000000"/>
          <w:sz w:val="30"/>
          <w:szCs w:val="30"/>
        </w:rPr>
        <w:t xml:space="preserve"> с 2024 года 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 xml:space="preserve">департамент городского хозяйства </w:t>
      </w:r>
      <w:r>
        <w:rPr>
          <w:bCs/>
          <w:color w:val="000000"/>
          <w:sz w:val="30"/>
          <w:szCs w:val="30"/>
        </w:rPr>
        <w:t xml:space="preserve">                        </w:t>
      </w:r>
      <w:r w:rsidR="00FC3B4F" w:rsidRPr="00FC3B4F">
        <w:rPr>
          <w:bCs/>
          <w:color w:val="000000"/>
          <w:sz w:val="30"/>
          <w:szCs w:val="30"/>
        </w:rPr>
        <w:t>и транспорта,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департамент жилищно-коммунального хозяйства и благоустройства и департамент дорожной инфраструктуры и транспорта, в 2024 году</w:t>
      </w:r>
      <w:r w:rsidR="00A31333">
        <w:rPr>
          <w:bCs/>
          <w:color w:val="000000"/>
          <w:sz w:val="30"/>
          <w:szCs w:val="30"/>
        </w:rPr>
        <w:t xml:space="preserve"> – </w:t>
      </w:r>
      <w:r w:rsidR="00FC3B4F" w:rsidRPr="00FC3B4F">
        <w:rPr>
          <w:bCs/>
          <w:color w:val="000000"/>
          <w:sz w:val="30"/>
          <w:szCs w:val="30"/>
        </w:rPr>
        <w:t>главное управление культуры.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Исполнители мероприятия подпрограммы: с 2024 года </w:t>
      </w:r>
      <w:r w:rsidR="00DB6B63">
        <w:rPr>
          <w:bCs/>
          <w:color w:val="000000"/>
          <w:sz w:val="30"/>
          <w:szCs w:val="30"/>
        </w:rPr>
        <w:t xml:space="preserve">                    </w:t>
      </w:r>
      <w:r w:rsidRPr="00FC3B4F">
        <w:rPr>
          <w:bCs/>
          <w:color w:val="000000"/>
          <w:sz w:val="30"/>
          <w:szCs w:val="30"/>
        </w:rPr>
        <w:t>до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>департамент городского хозяйства и транспорта,</w:t>
      </w:r>
      <w:r w:rsidR="00DB6B63">
        <w:rPr>
          <w:bCs/>
          <w:color w:val="000000"/>
          <w:sz w:val="30"/>
          <w:szCs w:val="30"/>
        </w:rPr>
        <w:t xml:space="preserve">                 </w:t>
      </w:r>
      <w:r w:rsidRPr="00FC3B4F">
        <w:rPr>
          <w:bCs/>
          <w:color w:val="000000"/>
          <w:sz w:val="30"/>
          <w:szCs w:val="30"/>
        </w:rPr>
        <w:t xml:space="preserve">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>департамент жилищно-коммунального хозяйства</w:t>
      </w:r>
      <w:r w:rsidR="00DB6B63">
        <w:rPr>
          <w:bCs/>
          <w:color w:val="000000"/>
          <w:sz w:val="30"/>
          <w:szCs w:val="30"/>
        </w:rPr>
        <w:t xml:space="preserve">                    </w:t>
      </w:r>
      <w:r w:rsidRPr="00FC3B4F">
        <w:rPr>
          <w:bCs/>
          <w:color w:val="000000"/>
          <w:sz w:val="30"/>
          <w:szCs w:val="30"/>
        </w:rPr>
        <w:t xml:space="preserve"> и благоустройства</w:t>
      </w:r>
      <w:r w:rsidRPr="00FC3B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C3B4F">
        <w:rPr>
          <w:bCs/>
          <w:color w:val="000000"/>
          <w:sz w:val="30"/>
          <w:szCs w:val="30"/>
        </w:rPr>
        <w:t xml:space="preserve">и департамент дорожной инфраструктуры </w:t>
      </w:r>
      <w:r w:rsidR="00DB6B63">
        <w:rPr>
          <w:bCs/>
          <w:color w:val="000000"/>
          <w:sz w:val="30"/>
          <w:szCs w:val="30"/>
        </w:rPr>
        <w:t xml:space="preserve">                         </w:t>
      </w:r>
      <w:r w:rsidRPr="00FC3B4F">
        <w:rPr>
          <w:bCs/>
          <w:color w:val="000000"/>
          <w:sz w:val="30"/>
          <w:szCs w:val="30"/>
        </w:rPr>
        <w:t xml:space="preserve">и транспорта, МКУ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УДИБ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с 03.07.2026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 xml:space="preserve">МКУ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 xml:space="preserve">Управление </w:t>
      </w:r>
      <w:proofErr w:type="spellStart"/>
      <w:r w:rsidRPr="00FC3B4F">
        <w:rPr>
          <w:bCs/>
          <w:color w:val="000000"/>
          <w:sz w:val="30"/>
          <w:szCs w:val="30"/>
        </w:rPr>
        <w:t>ЖКХиБ</w:t>
      </w:r>
      <w:proofErr w:type="spellEnd"/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в 2024 году</w:t>
      </w:r>
      <w:r w:rsidR="00A31333">
        <w:rPr>
          <w:bCs/>
          <w:color w:val="000000"/>
          <w:sz w:val="30"/>
          <w:szCs w:val="30"/>
        </w:rPr>
        <w:t xml:space="preserve"> – </w:t>
      </w:r>
      <w:r w:rsidRPr="00FC3B4F">
        <w:rPr>
          <w:bCs/>
          <w:color w:val="000000"/>
          <w:sz w:val="30"/>
          <w:szCs w:val="30"/>
        </w:rPr>
        <w:t xml:space="preserve">МАУ </w:t>
      </w:r>
      <w:r w:rsidR="00DB6B63">
        <w:rPr>
          <w:bCs/>
          <w:color w:val="000000"/>
          <w:sz w:val="30"/>
          <w:szCs w:val="30"/>
        </w:rPr>
        <w:t>«</w:t>
      </w:r>
      <w:proofErr w:type="spellStart"/>
      <w:r w:rsidRPr="00FC3B4F">
        <w:rPr>
          <w:bCs/>
          <w:color w:val="000000"/>
          <w:sz w:val="30"/>
          <w:szCs w:val="30"/>
        </w:rPr>
        <w:t>Красгорпарк</w:t>
      </w:r>
      <w:proofErr w:type="spellEnd"/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, деятельность которого координирует главное управление культуры, юридические лица, индивидуальные предприниматели</w:t>
      </w:r>
      <w:proofErr w:type="gramStart"/>
      <w:r w:rsidRPr="00FC3B4F">
        <w:rPr>
          <w:bCs/>
          <w:color w:val="000000"/>
          <w:sz w:val="30"/>
          <w:szCs w:val="30"/>
        </w:rPr>
        <w:t>.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  <w:proofErr w:type="gramEnd"/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тридцать седьмом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2 549 476,79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2 705 593,93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сороковом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911 617,20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 xml:space="preserve">                  «</w:t>
      </w:r>
      <w:r w:rsidRPr="00FC3B4F">
        <w:rPr>
          <w:bCs/>
          <w:color w:val="000000"/>
          <w:sz w:val="30"/>
          <w:szCs w:val="30"/>
        </w:rPr>
        <w:t>1 067 734,34</w:t>
      </w:r>
      <w:r w:rsidR="00DB6B63">
        <w:rPr>
          <w:bCs/>
          <w:color w:val="000000"/>
          <w:sz w:val="30"/>
          <w:szCs w:val="30"/>
        </w:rPr>
        <w:t>»</w:t>
      </w:r>
      <w:r w:rsidR="00686D12">
        <w:rPr>
          <w:bCs/>
          <w:color w:val="000000"/>
          <w:sz w:val="30"/>
          <w:szCs w:val="30"/>
        </w:rPr>
        <w:t>;</w:t>
      </w:r>
    </w:p>
    <w:p w:rsidP="00686D12" w:rsidR="00FC3B4F" w:rsidRDefault="00686D12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6) </w:t>
      </w:r>
      <w:r w:rsidR="00FC3B4F" w:rsidRPr="00FC3B4F">
        <w:rPr>
          <w:rFonts w:eastAsia="Calibri"/>
          <w:sz w:val="30"/>
          <w:szCs w:val="30"/>
        </w:rPr>
        <w:t xml:space="preserve">в подпрограмме 3 </w:t>
      </w:r>
      <w:r w:rsidR="00DB6B63"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Поддержка местных инициатив</w:t>
      </w:r>
      <w:r w:rsidR="00DB6B63"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>:</w:t>
      </w:r>
    </w:p>
    <w:p w:rsidP="00686D12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в паспорте подпрограммы:</w:t>
      </w:r>
    </w:p>
    <w:p w:rsidP="00686D12" w:rsidR="00FC3B4F" w:rsidRDefault="00FC3B4F">
      <w:pPr>
        <w:widowControl w:val="false"/>
        <w:ind w:firstLine="709"/>
        <w:jc w:val="both"/>
        <w:rPr>
          <w:sz w:val="30"/>
          <w:szCs w:val="30"/>
        </w:rPr>
      </w:pPr>
      <w:r w:rsidRPr="00FC3B4F">
        <w:rPr>
          <w:sz w:val="30"/>
          <w:szCs w:val="30"/>
        </w:rPr>
        <w:t xml:space="preserve">строку </w:t>
      </w:r>
      <w:r w:rsidR="00DB6B63">
        <w:rPr>
          <w:sz w:val="30"/>
          <w:szCs w:val="30"/>
        </w:rPr>
        <w:t>«</w:t>
      </w:r>
      <w:r w:rsidRPr="00FC3B4F">
        <w:rPr>
          <w:sz w:val="30"/>
          <w:szCs w:val="30"/>
        </w:rPr>
        <w:t>Исполнители мероприятий подпрограммы</w:t>
      </w:r>
      <w:r w:rsidR="00DB6B63">
        <w:rPr>
          <w:sz w:val="30"/>
          <w:szCs w:val="30"/>
        </w:rPr>
        <w:t>»</w:t>
      </w:r>
      <w:r w:rsidRPr="00FC3B4F">
        <w:rPr>
          <w:sz w:val="30"/>
          <w:szCs w:val="30"/>
        </w:rPr>
        <w:t xml:space="preserve"> изложить</w:t>
      </w:r>
      <w:r w:rsidR="00DB6B63">
        <w:rPr>
          <w:sz w:val="30"/>
          <w:szCs w:val="30"/>
        </w:rPr>
        <w:t xml:space="preserve">                 </w:t>
      </w:r>
      <w:r w:rsidRPr="00FC3B4F">
        <w:rPr>
          <w:sz w:val="30"/>
          <w:szCs w:val="30"/>
        </w:rPr>
        <w:t xml:space="preserve"> в следующей редакции:</w:t>
      </w:r>
    </w:p>
    <w:p w:rsidP="00686D12" w:rsidR="00DB6B63" w:rsidRDefault="00DB6B63" w:rsidRPr="00FC3B4F">
      <w:pPr>
        <w:widowControl w:val="false"/>
        <w:ind w:firstLine="709"/>
        <w:jc w:val="both"/>
        <w:rPr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3294"/>
        <w:gridCol w:w="6062"/>
      </w:tblGrid>
      <w:tr w:rsidR="00FC3B4F" w:rsidRPr="00FC3B4F" w:rsidTr="00DB6B63">
        <w:tc>
          <w:tcPr>
            <w:tcW w:type="dxa" w:w="3294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lastRenderedPageBreak/>
              <w:t>«</w:t>
            </w:r>
            <w:r w:rsidR="00FC3B4F" w:rsidRPr="00FC3B4F">
              <w:rPr>
                <w:rFonts w:eastAsia="Calibri"/>
                <w:sz w:val="30"/>
                <w:szCs w:val="30"/>
                <w:lang w:eastAsia="en-US"/>
              </w:rPr>
              <w:t>Исполнители мероприятий подпрограммы</w:t>
            </w:r>
          </w:p>
        </w:tc>
        <w:tc>
          <w:tcPr>
            <w:tcW w:type="dxa" w:w="6062"/>
          </w:tcPr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1) в 2018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2023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городского хозяйства;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с 2024 года до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городского хозяйства и транспорта;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с 03.07.2026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департамент жилищно-коммунального хозяйства и благоустройства;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2) в 2018</w:t>
            </w:r>
            <w:r w:rsidR="00686D12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2019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в 2020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–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>2023 годах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 и туризма;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с 2024 года</w:t>
            </w:r>
            <w:r w:rsidR="00A31333">
              <w:rPr>
                <w:rFonts w:eastAsia="Calibri"/>
                <w:sz w:val="30"/>
                <w:szCs w:val="30"/>
                <w:lang w:eastAsia="en-US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главное управление </w:t>
            </w:r>
            <w:proofErr w:type="spellStart"/>
            <w:r w:rsidRPr="00FC3B4F">
              <w:rPr>
                <w:rFonts w:eastAsia="Calibri"/>
                <w:sz w:val="30"/>
                <w:szCs w:val="30"/>
                <w:lang w:eastAsia="en-US"/>
              </w:rPr>
              <w:t>молодежной</w:t>
            </w:r>
            <w:proofErr w:type="spellEnd"/>
            <w:r w:rsidRPr="00FC3B4F">
              <w:rPr>
                <w:rFonts w:eastAsia="Calibri"/>
                <w:sz w:val="30"/>
                <w:szCs w:val="30"/>
                <w:lang w:eastAsia="en-US"/>
              </w:rPr>
              <w:t xml:space="preserve"> политики;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3) администрации районов в городе;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4) муниципальные учреждения;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  <w:lang w:eastAsia="en-US"/>
              </w:rPr>
            </w:pPr>
            <w:r w:rsidRPr="00FC3B4F">
              <w:rPr>
                <w:rFonts w:eastAsia="Calibri"/>
                <w:sz w:val="30"/>
                <w:szCs w:val="30"/>
                <w:lang w:eastAsia="en-US"/>
              </w:rPr>
              <w:t>7) физические и юридические лица, индивидуальные предприниматели</w:t>
            </w:r>
            <w:r w:rsidR="00DB6B63">
              <w:rPr>
                <w:rFonts w:eastAsia="Calibri"/>
                <w:sz w:val="30"/>
                <w:szCs w:val="30"/>
                <w:lang w:eastAsia="en-US"/>
              </w:rPr>
              <w:t>»</w:t>
            </w:r>
          </w:p>
        </w:tc>
      </w:tr>
    </w:tbl>
    <w:p w:rsidP="00FC3B4F" w:rsidR="00FC3B4F" w:rsidRDefault="00FC3B4F" w:rsidRPr="00686D12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</w:p>
    <w:p w:rsidP="00FC3B4F" w:rsidR="00FC3B4F" w:rsidRDefault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строку </w:t>
      </w:r>
      <w:r w:rsidR="00DB6B63">
        <w:rPr>
          <w:rFonts w:eastAsia="Calibri"/>
          <w:sz w:val="30"/>
          <w:szCs w:val="30"/>
        </w:rPr>
        <w:t>«</w:t>
      </w:r>
      <w:proofErr w:type="spellStart"/>
      <w:r w:rsidRPr="00FC3B4F">
        <w:rPr>
          <w:rFonts w:eastAsia="Calibri"/>
          <w:sz w:val="30"/>
          <w:szCs w:val="30"/>
        </w:rPr>
        <w:t>Объемы</w:t>
      </w:r>
      <w:proofErr w:type="spellEnd"/>
      <w:r w:rsidRPr="00FC3B4F">
        <w:rPr>
          <w:rFonts w:eastAsia="Calibri"/>
          <w:sz w:val="30"/>
          <w:szCs w:val="30"/>
        </w:rPr>
        <w:t xml:space="preserve"> и источники финансирования подпрограммы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изложить в следующей редакции:</w:t>
      </w:r>
    </w:p>
    <w:p w:rsidP="00FC3B4F" w:rsidR="00DB6B63" w:rsidRDefault="00DB6B63" w:rsidRPr="00686D12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3294"/>
        <w:gridCol w:w="6062"/>
      </w:tblGrid>
      <w:tr w:rsidR="00FC3B4F" w:rsidRPr="00FC3B4F" w:rsidTr="00DB6B63">
        <w:tc>
          <w:tcPr>
            <w:tcW w:type="dxa" w:w="3294"/>
          </w:tcPr>
          <w:p w:rsidP="00FC3B4F" w:rsidR="00FC3B4F" w:rsidRDefault="00DB6B63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«</w:t>
            </w:r>
            <w:proofErr w:type="spellStart"/>
            <w:r w:rsidR="00FC3B4F" w:rsidRPr="00FC3B4F">
              <w:rPr>
                <w:rFonts w:eastAsia="Calibri"/>
                <w:sz w:val="30"/>
                <w:szCs w:val="30"/>
              </w:rPr>
              <w:t>Объемы</w:t>
            </w:r>
            <w:proofErr w:type="spellEnd"/>
            <w:r w:rsidR="00FC3B4F" w:rsidRPr="00FC3B4F">
              <w:rPr>
                <w:rFonts w:eastAsia="Calibri"/>
                <w:sz w:val="30"/>
                <w:szCs w:val="30"/>
              </w:rPr>
              <w:t xml:space="preserve"> и источники финансирования подпрограммы</w:t>
            </w:r>
          </w:p>
        </w:tc>
        <w:tc>
          <w:tcPr>
            <w:tcW w:type="dxa" w:w="6062"/>
          </w:tcPr>
          <w:p w:rsidP="00FC3B4F" w:rsidR="00DB6B63" w:rsidRDefault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общий объем финансирования подпрограммы составляет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673 939,52 тыс. рублей</w:t>
            </w:r>
            <w:r w:rsidR="00A31333">
              <w:rPr>
                <w:rFonts w:eastAsia="Calibri"/>
                <w:sz w:val="30"/>
                <w:szCs w:val="30"/>
              </w:rPr>
              <w:t>*</w:t>
            </w:r>
            <w:r w:rsidRPr="00FC3B4F">
              <w:rPr>
                <w:rFonts w:eastAsia="Calibri"/>
                <w:sz w:val="30"/>
                <w:szCs w:val="30"/>
              </w:rPr>
              <w:t>,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672 873,26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1 066,26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внебюджетные источники;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объем бюджетных ассигнований по годам реализации программы: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2018 год – 10 175,00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10 175,00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2019 год – 51 199,41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51 199,41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2020 год – 41 870,03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40 803,77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lastRenderedPageBreak/>
              <w:t>1 066,26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внебюджетные источники;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2021 год – 74 227,31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74 227,31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2022 год – 76 760,18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76 760,18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2023 год – 87 213,47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87 213,47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2024 год – 82 003,27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82 003,27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2025 год – 98 892,09 тыс. рублей,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98 892,09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2026 год – 97 598,76 тыс. рублей</w:t>
            </w:r>
            <w:r w:rsidR="00A31333">
              <w:rPr>
                <w:rFonts w:eastAsia="Calibri"/>
                <w:sz w:val="30"/>
                <w:szCs w:val="30"/>
              </w:rPr>
              <w:t>*</w:t>
            </w:r>
            <w:r w:rsidRPr="00FC3B4F">
              <w:rPr>
                <w:rFonts w:eastAsia="Calibri"/>
                <w:sz w:val="30"/>
                <w:szCs w:val="30"/>
              </w:rPr>
              <w:t>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97 598,76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города;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2027 год – 27 000,00 тыс. рублей</w:t>
            </w:r>
            <w:r w:rsidR="00A31333">
              <w:rPr>
                <w:rFonts w:eastAsia="Calibri"/>
                <w:sz w:val="30"/>
                <w:szCs w:val="30"/>
              </w:rPr>
              <w:t>*</w:t>
            </w:r>
            <w:r w:rsidRPr="00FC3B4F">
              <w:rPr>
                <w:rFonts w:eastAsia="Calibri"/>
                <w:sz w:val="30"/>
                <w:szCs w:val="30"/>
              </w:rPr>
              <w:t>, в том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proofErr w:type="gramStart"/>
            <w:r w:rsidRPr="00FC3B4F">
              <w:rPr>
                <w:rFonts w:eastAsia="Calibri"/>
                <w:sz w:val="30"/>
                <w:szCs w:val="30"/>
              </w:rPr>
              <w:t>числе</w:t>
            </w:r>
            <w:proofErr w:type="gramEnd"/>
            <w:r w:rsidRPr="00FC3B4F">
              <w:rPr>
                <w:rFonts w:eastAsia="Calibri"/>
                <w:sz w:val="30"/>
                <w:szCs w:val="30"/>
              </w:rPr>
              <w:t>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27 000,00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города.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2028 год – 27 000,00 тыс. рублей</w:t>
            </w:r>
            <w:r w:rsidR="00A31333">
              <w:rPr>
                <w:rFonts w:eastAsia="Calibri"/>
                <w:sz w:val="30"/>
                <w:szCs w:val="30"/>
              </w:rPr>
              <w:t>*</w:t>
            </w:r>
            <w:r w:rsidRPr="00FC3B4F">
              <w:rPr>
                <w:rFonts w:eastAsia="Calibri"/>
                <w:sz w:val="30"/>
                <w:szCs w:val="30"/>
              </w:rPr>
              <w:t>, в том числе:</w:t>
            </w:r>
          </w:p>
          <w:p w:rsidP="00FC3B4F" w:rsidR="00FC3B4F" w:rsidRDefault="00FC3B4F" w:rsidRPr="00FC3B4F">
            <w:pPr>
              <w:autoSpaceDE w:val="false"/>
              <w:autoSpaceDN w:val="false"/>
              <w:adjustRightInd w:val="false"/>
              <w:rPr>
                <w:rFonts w:eastAsia="Calibri"/>
                <w:sz w:val="30"/>
                <w:szCs w:val="30"/>
              </w:rPr>
            </w:pPr>
            <w:r w:rsidRPr="00FC3B4F">
              <w:rPr>
                <w:rFonts w:eastAsia="Calibri"/>
                <w:sz w:val="30"/>
                <w:szCs w:val="30"/>
              </w:rPr>
              <w:t>27 000,00 тыс. рублей</w:t>
            </w:r>
            <w:r w:rsidR="00A31333">
              <w:rPr>
                <w:rFonts w:eastAsia="Calibri"/>
                <w:sz w:val="30"/>
                <w:szCs w:val="30"/>
              </w:rPr>
              <w:t xml:space="preserve"> – </w:t>
            </w:r>
            <w:r w:rsidRPr="00FC3B4F">
              <w:rPr>
                <w:rFonts w:eastAsia="Calibri"/>
                <w:sz w:val="30"/>
                <w:szCs w:val="30"/>
              </w:rPr>
              <w:t>средства бюджета города</w:t>
            </w:r>
            <w:r w:rsidR="00DB6B63">
              <w:rPr>
                <w:rFonts w:eastAsia="Calibri"/>
                <w:sz w:val="30"/>
                <w:szCs w:val="30"/>
              </w:rPr>
              <w:t>»</w:t>
            </w:r>
          </w:p>
        </w:tc>
      </w:tr>
    </w:tbl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в разделе 4: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абзац</w:t>
      </w:r>
      <w:r w:rsidR="00686D12">
        <w:rPr>
          <w:rFonts w:eastAsia="Calibri"/>
          <w:sz w:val="30"/>
          <w:szCs w:val="30"/>
        </w:rPr>
        <w:t>ы</w:t>
      </w:r>
      <w:r w:rsidRPr="00FC3B4F">
        <w:rPr>
          <w:rFonts w:eastAsia="Calibri"/>
          <w:sz w:val="30"/>
          <w:szCs w:val="30"/>
        </w:rPr>
        <w:t xml:space="preserve"> шестьдесят </w:t>
      </w:r>
      <w:proofErr w:type="spellStart"/>
      <w:r w:rsidRPr="00FC3B4F">
        <w:rPr>
          <w:rFonts w:eastAsia="Calibri"/>
          <w:sz w:val="30"/>
          <w:szCs w:val="30"/>
        </w:rPr>
        <w:t>четвертый</w:t>
      </w:r>
      <w:proofErr w:type="spellEnd"/>
      <w:r w:rsidRPr="00FC3B4F">
        <w:rPr>
          <w:rFonts w:eastAsia="Calibri"/>
          <w:sz w:val="30"/>
          <w:szCs w:val="30"/>
        </w:rPr>
        <w:t xml:space="preserve">, шестьдесят пятый изложить </w:t>
      </w:r>
      <w:r w:rsidR="00DB6B63">
        <w:rPr>
          <w:rFonts w:eastAsia="Calibri"/>
          <w:sz w:val="30"/>
          <w:szCs w:val="30"/>
        </w:rPr>
        <w:t xml:space="preserve">                      </w:t>
      </w:r>
      <w:r w:rsidRPr="00FC3B4F">
        <w:rPr>
          <w:rFonts w:eastAsia="Calibri"/>
          <w:sz w:val="30"/>
          <w:szCs w:val="30"/>
        </w:rPr>
        <w:t>в следующей редакции: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Главным распорядителем бюджетных средств выступает в </w:t>
      </w:r>
      <w:r>
        <w:rPr>
          <w:rFonts w:eastAsia="Calibri"/>
          <w:sz w:val="30"/>
          <w:szCs w:val="30"/>
        </w:rPr>
        <w:t xml:space="preserve">2018–2023 </w:t>
      </w:r>
      <w:r w:rsidR="00FC3B4F" w:rsidRPr="00FC3B4F">
        <w:rPr>
          <w:rFonts w:eastAsia="Calibri"/>
          <w:sz w:val="30"/>
          <w:szCs w:val="30"/>
        </w:rPr>
        <w:t>годах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департамент городского хозяйства, с 2024 года </w:t>
      </w:r>
      <w:r>
        <w:rPr>
          <w:rFonts w:eastAsia="Calibri"/>
          <w:sz w:val="30"/>
          <w:szCs w:val="30"/>
        </w:rPr>
        <w:t xml:space="preserve">                   </w:t>
      </w:r>
      <w:r w:rsidR="00FC3B4F" w:rsidRPr="00FC3B4F">
        <w:rPr>
          <w:rFonts w:eastAsia="Calibri"/>
          <w:sz w:val="30"/>
          <w:szCs w:val="30"/>
        </w:rPr>
        <w:t>до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>департамент городского хозяйства и транспорта,</w:t>
      </w:r>
      <w:r>
        <w:rPr>
          <w:rFonts w:eastAsia="Calibri"/>
          <w:sz w:val="30"/>
          <w:szCs w:val="30"/>
        </w:rPr>
        <w:t xml:space="preserve">                 </w:t>
      </w:r>
      <w:r w:rsidR="00FC3B4F" w:rsidRPr="00FC3B4F">
        <w:rPr>
          <w:rFonts w:eastAsia="Calibri"/>
          <w:sz w:val="30"/>
          <w:szCs w:val="30"/>
        </w:rPr>
        <w:t xml:space="preserve"> </w:t>
      </w:r>
      <w:r w:rsidR="00FC3B4F" w:rsidRPr="00FC3B4F">
        <w:rPr>
          <w:rFonts w:eastAsia="Calibri"/>
          <w:sz w:val="30"/>
          <w:szCs w:val="30"/>
        </w:rPr>
        <w:lastRenderedPageBreak/>
        <w:t>с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департамент жилищно-коммунального хозяйства </w:t>
      </w:r>
      <w:r>
        <w:rPr>
          <w:rFonts w:eastAsia="Calibri"/>
          <w:sz w:val="30"/>
          <w:szCs w:val="30"/>
        </w:rPr>
        <w:t xml:space="preserve">                       </w:t>
      </w:r>
      <w:r w:rsidR="00FC3B4F" w:rsidRPr="00FC3B4F">
        <w:rPr>
          <w:rFonts w:eastAsia="Calibri"/>
          <w:sz w:val="30"/>
          <w:szCs w:val="30"/>
        </w:rPr>
        <w:t>и благоустройства.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Исполнители мероприятия: </w:t>
      </w:r>
      <w:r w:rsidR="00DB6B63">
        <w:rPr>
          <w:rFonts w:eastAsia="Calibri"/>
          <w:sz w:val="30"/>
          <w:szCs w:val="30"/>
        </w:rPr>
        <w:t xml:space="preserve">2018–2023 </w:t>
      </w:r>
      <w:r w:rsidRPr="00FC3B4F">
        <w:rPr>
          <w:rFonts w:eastAsia="Calibri"/>
          <w:sz w:val="30"/>
          <w:szCs w:val="30"/>
        </w:rPr>
        <w:t>годы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городского хозяйства, с 2024 года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городского хозяйства и транспорта,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жилищно-коммунального хозяйства и благоустройства, юридические лица, индивидуальные предприниматели</w:t>
      </w:r>
      <w:proofErr w:type="gramStart"/>
      <w:r w:rsidRPr="00FC3B4F">
        <w:rPr>
          <w:rFonts w:eastAsia="Calibri"/>
          <w:sz w:val="30"/>
          <w:szCs w:val="30"/>
        </w:rPr>
        <w:t>.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  <w:proofErr w:type="gramEnd"/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шестьдесят седьмом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103 814,00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97 784,00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семьдесят шестом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8 190,00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2 160,00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абзацы восемьдесят восьмой, восемьдесят девятый изложить </w:t>
      </w:r>
      <w:r w:rsidR="00DB6B63">
        <w:rPr>
          <w:rFonts w:eastAsia="Calibri"/>
          <w:sz w:val="30"/>
          <w:szCs w:val="30"/>
        </w:rPr>
        <w:t xml:space="preserve">                </w:t>
      </w:r>
      <w:r w:rsidRPr="00FC3B4F">
        <w:rPr>
          <w:rFonts w:eastAsia="Calibri"/>
          <w:sz w:val="30"/>
          <w:szCs w:val="30"/>
        </w:rPr>
        <w:t>в следующей редакции: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Главным распорядителем бюджетных средств выступает в 2020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>2023 годах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департамент городского хозяйства, с 2024 года </w:t>
      </w:r>
      <w:r>
        <w:rPr>
          <w:rFonts w:eastAsia="Calibri"/>
          <w:sz w:val="30"/>
          <w:szCs w:val="30"/>
        </w:rPr>
        <w:t xml:space="preserve">                        </w:t>
      </w:r>
      <w:r w:rsidR="00FC3B4F" w:rsidRPr="00FC3B4F">
        <w:rPr>
          <w:rFonts w:eastAsia="Calibri"/>
          <w:sz w:val="30"/>
          <w:szCs w:val="30"/>
        </w:rPr>
        <w:t>до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>департамент городского хозяйства и транспорта,</w:t>
      </w:r>
      <w:r>
        <w:rPr>
          <w:rFonts w:eastAsia="Calibri"/>
          <w:sz w:val="30"/>
          <w:szCs w:val="30"/>
        </w:rPr>
        <w:t xml:space="preserve">                  </w:t>
      </w:r>
      <w:r w:rsidR="00FC3B4F" w:rsidRPr="00FC3B4F">
        <w:rPr>
          <w:rFonts w:eastAsia="Calibri"/>
          <w:sz w:val="30"/>
          <w:szCs w:val="30"/>
        </w:rPr>
        <w:t xml:space="preserve"> с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департамент жилищно-коммунального хозяйства </w:t>
      </w:r>
      <w:r>
        <w:rPr>
          <w:rFonts w:eastAsia="Calibri"/>
          <w:sz w:val="30"/>
          <w:szCs w:val="30"/>
        </w:rPr>
        <w:t xml:space="preserve">                      </w:t>
      </w:r>
      <w:r w:rsidR="00FC3B4F" w:rsidRPr="00FC3B4F">
        <w:rPr>
          <w:rFonts w:eastAsia="Calibri"/>
          <w:sz w:val="30"/>
          <w:szCs w:val="30"/>
        </w:rPr>
        <w:t>и благоустройства.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Исполнители мероприятия: 2020</w:t>
      </w:r>
      <w:r w:rsidR="00686D12">
        <w:rPr>
          <w:rFonts w:eastAsia="Calibri"/>
          <w:sz w:val="30"/>
          <w:szCs w:val="30"/>
        </w:rPr>
        <w:t>–</w:t>
      </w:r>
      <w:r w:rsidRPr="00FC3B4F">
        <w:rPr>
          <w:rFonts w:eastAsia="Calibri"/>
          <w:sz w:val="30"/>
          <w:szCs w:val="30"/>
        </w:rPr>
        <w:t>2023 годы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городского хозяйства, с 2024 года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городского хозяйства и транспорта,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 xml:space="preserve">департамент жилищно-коммунального хозяйства и благоустройства, с 2020 года </w:t>
      </w:r>
      <w:r w:rsidR="00686D12">
        <w:rPr>
          <w:rFonts w:eastAsia="Calibri"/>
          <w:sz w:val="30"/>
          <w:szCs w:val="30"/>
        </w:rPr>
        <w:t xml:space="preserve">             </w:t>
      </w:r>
      <w:r w:rsidRPr="00FC3B4F">
        <w:rPr>
          <w:rFonts w:eastAsia="Calibri"/>
          <w:sz w:val="30"/>
          <w:szCs w:val="30"/>
        </w:rPr>
        <w:t xml:space="preserve">до 03.07.2026 </w:t>
      </w:r>
      <w:r w:rsidR="00A31333">
        <w:rPr>
          <w:rFonts w:eastAsia="Calibri"/>
          <w:sz w:val="30"/>
          <w:szCs w:val="30"/>
        </w:rPr>
        <w:t xml:space="preserve">– </w:t>
      </w:r>
      <w:r w:rsidRPr="00FC3B4F">
        <w:rPr>
          <w:rFonts w:eastAsia="Calibri"/>
          <w:sz w:val="30"/>
          <w:szCs w:val="30"/>
        </w:rPr>
        <w:t xml:space="preserve">МКУ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УДИБ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 xml:space="preserve">МКУ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 xml:space="preserve">Управление </w:t>
      </w:r>
      <w:proofErr w:type="spellStart"/>
      <w:r w:rsidRPr="00FC3B4F">
        <w:rPr>
          <w:rFonts w:eastAsia="Calibri"/>
          <w:sz w:val="30"/>
          <w:szCs w:val="30"/>
        </w:rPr>
        <w:t>ЖКХиБ</w:t>
      </w:r>
      <w:proofErr w:type="spellEnd"/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, юридические лица, индивидуальные предприниматели</w:t>
      </w:r>
      <w:proofErr w:type="gramStart"/>
      <w:r w:rsidRPr="00FC3B4F">
        <w:rPr>
          <w:rFonts w:eastAsia="Calibri"/>
          <w:sz w:val="30"/>
          <w:szCs w:val="30"/>
        </w:rPr>
        <w:t>.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  <w:proofErr w:type="gramEnd"/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сто пятом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57 346,18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</w:t>
      </w:r>
      <w:r w:rsidR="00DB6B63">
        <w:rPr>
          <w:rFonts w:eastAsia="Calibri"/>
          <w:sz w:val="30"/>
          <w:szCs w:val="30"/>
        </w:rPr>
        <w:t xml:space="preserve">                  </w:t>
      </w:r>
      <w:r w:rsidRPr="00FC3B4F">
        <w:rPr>
          <w:rFonts w:eastAsia="Calibri"/>
          <w:sz w:val="30"/>
          <w:szCs w:val="30"/>
        </w:rPr>
        <w:t xml:space="preserve">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56 761,07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сто двенадцатом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5 000,00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 </w:t>
      </w:r>
      <w:r w:rsidR="00DB6B63">
        <w:rPr>
          <w:rFonts w:eastAsia="Calibri"/>
          <w:sz w:val="30"/>
          <w:szCs w:val="30"/>
        </w:rPr>
        <w:t xml:space="preserve">             «</w:t>
      </w:r>
      <w:r w:rsidRPr="00FC3B4F">
        <w:rPr>
          <w:rFonts w:eastAsia="Calibri"/>
          <w:sz w:val="30"/>
          <w:szCs w:val="30"/>
        </w:rPr>
        <w:t>4 414,89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сто девятнадцатом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314 137,39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313 590,35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абзаце сто двадцать </w:t>
      </w:r>
      <w:proofErr w:type="spellStart"/>
      <w:r w:rsidRPr="00FC3B4F">
        <w:rPr>
          <w:rFonts w:eastAsia="Calibri"/>
          <w:sz w:val="30"/>
          <w:szCs w:val="30"/>
        </w:rPr>
        <w:t>четвертом</w:t>
      </w:r>
      <w:proofErr w:type="spellEnd"/>
      <w:r w:rsidRPr="00FC3B4F">
        <w:rPr>
          <w:rFonts w:eastAsia="Calibri"/>
          <w:sz w:val="30"/>
          <w:szCs w:val="30"/>
        </w:rPr>
        <w:t xml:space="preserve"> цифры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77 760,91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заменить цифрами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77 213,87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абзацы сто двадцать шестой, сто двадцать седьмой изложить </w:t>
      </w:r>
      <w:r w:rsidR="00DB6B63">
        <w:rPr>
          <w:rFonts w:eastAsia="Calibri"/>
          <w:sz w:val="30"/>
          <w:szCs w:val="30"/>
        </w:rPr>
        <w:t xml:space="preserve">             </w:t>
      </w:r>
      <w:r w:rsidRPr="00FC3B4F">
        <w:rPr>
          <w:rFonts w:eastAsia="Calibri"/>
          <w:sz w:val="30"/>
          <w:szCs w:val="30"/>
        </w:rPr>
        <w:t>в следующей редакции: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Главным распорядителем бюджетных средств выступает </w:t>
      </w:r>
      <w:r>
        <w:rPr>
          <w:rFonts w:eastAsia="Calibri"/>
          <w:sz w:val="30"/>
          <w:szCs w:val="30"/>
        </w:rPr>
        <w:t xml:space="preserve">                      </w:t>
      </w:r>
      <w:r w:rsidR="00FC3B4F" w:rsidRPr="00FC3B4F">
        <w:rPr>
          <w:rFonts w:eastAsia="Calibri"/>
          <w:sz w:val="30"/>
          <w:szCs w:val="30"/>
        </w:rPr>
        <w:t>с 01.01.2026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 xml:space="preserve">департамент городского хозяйства </w:t>
      </w:r>
      <w:r>
        <w:rPr>
          <w:rFonts w:eastAsia="Calibri"/>
          <w:sz w:val="30"/>
          <w:szCs w:val="30"/>
        </w:rPr>
        <w:t xml:space="preserve">                </w:t>
      </w:r>
      <w:r w:rsidR="00FC3B4F" w:rsidRPr="00FC3B4F">
        <w:rPr>
          <w:rFonts w:eastAsia="Calibri"/>
          <w:sz w:val="30"/>
          <w:szCs w:val="30"/>
        </w:rPr>
        <w:t>и транспорта, с 03.07.2026</w:t>
      </w:r>
      <w:r w:rsidR="00A31333">
        <w:rPr>
          <w:rFonts w:eastAsia="Calibri"/>
          <w:sz w:val="30"/>
          <w:szCs w:val="30"/>
        </w:rPr>
        <w:t xml:space="preserve"> – </w:t>
      </w:r>
      <w:r w:rsidR="00FC3B4F" w:rsidRPr="00FC3B4F">
        <w:rPr>
          <w:rFonts w:eastAsia="Calibri"/>
          <w:sz w:val="30"/>
          <w:szCs w:val="30"/>
        </w:rPr>
        <w:t>департамент жилищно-коммунального хозяйства и благоустройства.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Исполнители мероприятия: с 01.01.2026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городского хозяйства и транспорта,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жилищно-коммунального хозяйства и благоустройства, физические лица.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;</w:t>
      </w:r>
    </w:p>
    <w:p w:rsidP="00FC3B4F" w:rsidR="00FC3B4F" w:rsidRDefault="00686D12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lastRenderedPageBreak/>
        <w:t>7</w:t>
      </w:r>
      <w:r w:rsidR="00FC3B4F" w:rsidRPr="00FC3B4F">
        <w:rPr>
          <w:rFonts w:eastAsia="Calibri"/>
          <w:sz w:val="30"/>
          <w:szCs w:val="30"/>
        </w:rPr>
        <w:t>) в разделе V</w:t>
      </w:r>
      <w:r w:rsidR="00FC3B4F" w:rsidRPr="00FC3B4F">
        <w:rPr>
          <w:rFonts w:eastAsia="Calibri"/>
          <w:sz w:val="30"/>
          <w:szCs w:val="30"/>
          <w:lang w:val="en-US"/>
        </w:rPr>
        <w:t>II</w:t>
      </w:r>
      <w:r w:rsidR="00FC3B4F" w:rsidRPr="00FC3B4F">
        <w:rPr>
          <w:rFonts w:eastAsia="Calibri"/>
          <w:sz w:val="30"/>
          <w:szCs w:val="30"/>
        </w:rPr>
        <w:t xml:space="preserve"> Программы: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двадцать восьмом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1 288 847,53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1 287 512,36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в абзаце тридцать седьмом цифры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238 800,00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 xml:space="preserve"> заменить цифрами </w:t>
      </w:r>
      <w:r w:rsidR="00DB6B63">
        <w:rPr>
          <w:bCs/>
          <w:color w:val="000000"/>
          <w:sz w:val="30"/>
          <w:szCs w:val="30"/>
        </w:rPr>
        <w:t>«</w:t>
      </w:r>
      <w:r w:rsidRPr="00FC3B4F">
        <w:rPr>
          <w:bCs/>
          <w:color w:val="000000"/>
          <w:sz w:val="30"/>
          <w:szCs w:val="30"/>
        </w:rPr>
        <w:t>237 464,83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дополнить абзацами следующего содержания:</w:t>
      </w:r>
    </w:p>
    <w:p w:rsidP="00FC3B4F" w:rsidR="00FC3B4F" w:rsidRDefault="00DB6B63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Отдельное мероприятие 4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 xml:space="preserve">Реализация мероприятия </w:t>
      </w:r>
      <w:r>
        <w:rPr>
          <w:rFonts w:eastAsia="Calibri"/>
          <w:sz w:val="30"/>
          <w:szCs w:val="30"/>
        </w:rPr>
        <w:t xml:space="preserve">                            </w:t>
      </w:r>
      <w:r w:rsidR="00FC3B4F" w:rsidRPr="00FC3B4F">
        <w:rPr>
          <w:rFonts w:eastAsia="Calibri"/>
          <w:sz w:val="30"/>
          <w:szCs w:val="30"/>
        </w:rPr>
        <w:t xml:space="preserve">по благоустройству сквера </w:t>
      </w:r>
      <w:r>
        <w:rPr>
          <w:rFonts w:eastAsia="Calibri"/>
          <w:sz w:val="30"/>
          <w:szCs w:val="30"/>
        </w:rPr>
        <w:t>«</w:t>
      </w:r>
      <w:r w:rsidR="00FC3B4F" w:rsidRPr="00FC3B4F">
        <w:rPr>
          <w:rFonts w:eastAsia="Calibri"/>
          <w:sz w:val="30"/>
          <w:szCs w:val="30"/>
        </w:rPr>
        <w:t>Серебряный</w:t>
      </w:r>
      <w:r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 xml:space="preserve"> за </w:t>
      </w:r>
      <w:proofErr w:type="spellStart"/>
      <w:r w:rsidR="00FC3B4F" w:rsidRPr="00FC3B4F">
        <w:rPr>
          <w:rFonts w:eastAsia="Calibri"/>
          <w:sz w:val="30"/>
          <w:szCs w:val="30"/>
        </w:rPr>
        <w:t>счет</w:t>
      </w:r>
      <w:proofErr w:type="spellEnd"/>
      <w:r w:rsidR="00FC3B4F" w:rsidRPr="00FC3B4F">
        <w:rPr>
          <w:rFonts w:eastAsia="Calibri"/>
          <w:sz w:val="30"/>
          <w:szCs w:val="30"/>
        </w:rPr>
        <w:t xml:space="preserve"> </w:t>
      </w:r>
      <w:proofErr w:type="gramStart"/>
      <w:r w:rsidR="00FC3B4F" w:rsidRPr="00FC3B4F">
        <w:rPr>
          <w:rFonts w:eastAsia="Calibri"/>
          <w:sz w:val="30"/>
          <w:szCs w:val="30"/>
        </w:rPr>
        <w:t>средств пожертвования Фонда развития Енисейской Сибири</w:t>
      </w:r>
      <w:proofErr w:type="gramEnd"/>
      <w:r w:rsidR="00A669A6">
        <w:rPr>
          <w:rFonts w:eastAsia="Calibri"/>
          <w:sz w:val="30"/>
          <w:szCs w:val="30"/>
        </w:rPr>
        <w:t>»</w:t>
      </w:r>
      <w:r w:rsidR="00FC3B4F" w:rsidRPr="00FC3B4F">
        <w:rPr>
          <w:rFonts w:eastAsia="Calibri"/>
          <w:sz w:val="30"/>
          <w:szCs w:val="30"/>
        </w:rPr>
        <w:t>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Основные цели: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создание комфортной среды для отдыха и спортивных мероприятий;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формирование и поддержание высокого качества городской среды.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Сроки выполнения: 2026 год.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соответствии с распоряжением администрации города </w:t>
      </w:r>
      <w:r w:rsidR="00DB6B63">
        <w:rPr>
          <w:rFonts w:eastAsia="Calibri"/>
          <w:sz w:val="30"/>
          <w:szCs w:val="30"/>
        </w:rPr>
        <w:t xml:space="preserve">                        </w:t>
      </w:r>
      <w:r w:rsidR="00686D12">
        <w:rPr>
          <w:rFonts w:eastAsia="Calibri"/>
          <w:sz w:val="30"/>
          <w:szCs w:val="30"/>
        </w:rPr>
        <w:t xml:space="preserve">Красноярска </w:t>
      </w:r>
      <w:r w:rsidRPr="00FC3B4F">
        <w:rPr>
          <w:rFonts w:eastAsia="Calibri"/>
          <w:sz w:val="30"/>
          <w:szCs w:val="30"/>
        </w:rPr>
        <w:t xml:space="preserve">от 26.01.2026 № 20-р департамент </w:t>
      </w:r>
      <w:r w:rsidR="00686D12">
        <w:rPr>
          <w:rFonts w:eastAsia="Calibri"/>
          <w:sz w:val="30"/>
          <w:szCs w:val="30"/>
        </w:rPr>
        <w:t>жилищно-коммунального хозяйства</w:t>
      </w:r>
      <w:r w:rsidR="00DB6B63">
        <w:rPr>
          <w:rFonts w:eastAsia="Calibri"/>
          <w:sz w:val="30"/>
          <w:szCs w:val="30"/>
        </w:rPr>
        <w:t xml:space="preserve"> </w:t>
      </w:r>
      <w:r w:rsidR="00686D12">
        <w:rPr>
          <w:rFonts w:eastAsia="Calibri"/>
          <w:sz w:val="30"/>
          <w:szCs w:val="30"/>
        </w:rPr>
        <w:t xml:space="preserve">и благоустройства </w:t>
      </w:r>
      <w:proofErr w:type="spellStart"/>
      <w:r w:rsidR="00686D12">
        <w:rPr>
          <w:rFonts w:eastAsia="Calibri"/>
          <w:sz w:val="30"/>
          <w:szCs w:val="30"/>
        </w:rPr>
        <w:t>определен</w:t>
      </w:r>
      <w:proofErr w:type="spellEnd"/>
      <w:r w:rsidR="00686D12">
        <w:rPr>
          <w:rFonts w:eastAsia="Calibri"/>
          <w:sz w:val="30"/>
          <w:szCs w:val="30"/>
        </w:rPr>
        <w:t xml:space="preserve"> </w:t>
      </w:r>
      <w:r w:rsidRPr="00FC3B4F">
        <w:rPr>
          <w:rFonts w:eastAsia="Calibri"/>
          <w:sz w:val="30"/>
          <w:szCs w:val="30"/>
        </w:rPr>
        <w:t>органом, ответственным за обеспечение использования пожертвования от Фонда развития Енисейской Сибири.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Объем пожертвования на реализацию отдельного мероприятия 4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 xml:space="preserve">Реализация мероприятия по благоустройству сквера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Серебряный</w:t>
      </w:r>
      <w:r w:rsidR="00DB6B63">
        <w:rPr>
          <w:rFonts w:eastAsia="Calibri"/>
          <w:sz w:val="30"/>
          <w:szCs w:val="30"/>
        </w:rPr>
        <w:t xml:space="preserve">»            </w:t>
      </w:r>
      <w:r w:rsidRPr="00FC3B4F">
        <w:rPr>
          <w:rFonts w:eastAsia="Calibri"/>
          <w:sz w:val="30"/>
          <w:szCs w:val="30"/>
        </w:rPr>
        <w:t xml:space="preserve"> за </w:t>
      </w:r>
      <w:proofErr w:type="spellStart"/>
      <w:r w:rsidRPr="00FC3B4F">
        <w:rPr>
          <w:rFonts w:eastAsia="Calibri"/>
          <w:sz w:val="30"/>
          <w:szCs w:val="30"/>
        </w:rPr>
        <w:t>счет</w:t>
      </w:r>
      <w:proofErr w:type="spellEnd"/>
      <w:r w:rsidRPr="00FC3B4F">
        <w:rPr>
          <w:rFonts w:eastAsia="Calibri"/>
          <w:sz w:val="30"/>
          <w:szCs w:val="30"/>
        </w:rPr>
        <w:t xml:space="preserve"> средств пожертвования Фонда развития Енисейской Сибири</w:t>
      </w:r>
      <w:r w:rsidR="00187182">
        <w:rPr>
          <w:rFonts w:eastAsia="Calibri"/>
          <w:sz w:val="30"/>
          <w:szCs w:val="30"/>
        </w:rPr>
        <w:t>»</w:t>
      </w:r>
      <w:r w:rsidR="00DB6B63">
        <w:rPr>
          <w:rFonts w:eastAsia="Calibri"/>
          <w:sz w:val="30"/>
          <w:szCs w:val="30"/>
        </w:rPr>
        <w:t xml:space="preserve">             </w:t>
      </w:r>
      <w:r w:rsidRPr="00FC3B4F">
        <w:rPr>
          <w:rFonts w:eastAsia="Calibri"/>
          <w:sz w:val="30"/>
          <w:szCs w:val="30"/>
        </w:rPr>
        <w:t xml:space="preserve"> в 2026 году составляет 150 000,00 тыс. рублей.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Контроль за эффективным и целевым использованием средств бюджета города в рамках реализации данного отдельно</w:t>
      </w:r>
      <w:bookmarkStart w:id="0" w:name="_GoBack"/>
      <w:bookmarkEnd w:id="0"/>
      <w:r w:rsidRPr="00FC3B4F">
        <w:rPr>
          <w:rFonts w:eastAsia="Calibri"/>
          <w:sz w:val="30"/>
          <w:szCs w:val="30"/>
        </w:rPr>
        <w:t>го мероприятия осуществляется в соответствии с бюджетным законодательством, Федеральным законом от 05.04.2013 № 44-ФЗ.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В рамках данного отдельного мероприятия планируется выполнение работ по благоустройству сквера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Серебряный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 xml:space="preserve"> в рамках подготовки к 400-летнему юбилею города Красноярска.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В рамках благоустройств</w:t>
      </w:r>
      <w:r w:rsidR="00A669A6">
        <w:rPr>
          <w:rFonts w:eastAsia="Calibri"/>
          <w:sz w:val="30"/>
          <w:szCs w:val="30"/>
        </w:rPr>
        <w:t>а</w:t>
      </w:r>
      <w:r w:rsidRPr="00FC3B4F">
        <w:rPr>
          <w:rFonts w:eastAsia="Calibri"/>
          <w:sz w:val="30"/>
          <w:szCs w:val="30"/>
        </w:rPr>
        <w:t xml:space="preserve"> планируется: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обновление пешеходных дорожек с использованием долговечных материалов; 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монтаж современного </w:t>
      </w:r>
      <w:proofErr w:type="spellStart"/>
      <w:r w:rsidRPr="00FC3B4F">
        <w:rPr>
          <w:rFonts w:eastAsia="Calibri"/>
          <w:sz w:val="30"/>
          <w:szCs w:val="30"/>
        </w:rPr>
        <w:t>энергоэффективного</w:t>
      </w:r>
      <w:proofErr w:type="spellEnd"/>
      <w:r w:rsidRPr="00FC3B4F">
        <w:rPr>
          <w:rFonts w:eastAsia="Calibri"/>
          <w:sz w:val="30"/>
          <w:szCs w:val="30"/>
        </w:rPr>
        <w:t xml:space="preserve"> освещения и системы видеонаблюдения; 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обустройство детских и спортивных площадок с безопасным покрытием; 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создание зон тихого отдыха, велодорожек и мест для выгула собак; 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 xml:space="preserve">озеленение (высадка деревьев, кустарников и цветников); 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установка малых архитектурных форм (скамейки, урны, арт-объекты).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lastRenderedPageBreak/>
        <w:t xml:space="preserve">Главным распорядителем бюджетных средств выступает </w:t>
      </w:r>
      <w:r w:rsidR="00DB6B63">
        <w:rPr>
          <w:rFonts w:eastAsia="Calibri"/>
          <w:sz w:val="30"/>
          <w:szCs w:val="30"/>
        </w:rPr>
        <w:t xml:space="preserve">                     </w:t>
      </w:r>
      <w:r w:rsidRPr="00FC3B4F">
        <w:rPr>
          <w:rFonts w:eastAsia="Calibri"/>
          <w:sz w:val="30"/>
          <w:szCs w:val="30"/>
        </w:rPr>
        <w:t>с 01.01.2026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 xml:space="preserve">департамент городского хозяйства </w:t>
      </w:r>
      <w:r w:rsidR="00DB6B63">
        <w:rPr>
          <w:rFonts w:eastAsia="Calibri"/>
          <w:sz w:val="30"/>
          <w:szCs w:val="30"/>
        </w:rPr>
        <w:t xml:space="preserve">           </w:t>
      </w:r>
      <w:r w:rsidR="00686D12">
        <w:rPr>
          <w:rFonts w:eastAsia="Calibri"/>
          <w:sz w:val="30"/>
          <w:szCs w:val="30"/>
        </w:rPr>
        <w:t xml:space="preserve">              </w:t>
      </w:r>
      <w:r w:rsidR="00DB6B63">
        <w:rPr>
          <w:rFonts w:eastAsia="Calibri"/>
          <w:sz w:val="30"/>
          <w:szCs w:val="30"/>
        </w:rPr>
        <w:t xml:space="preserve">  </w:t>
      </w:r>
      <w:r w:rsidRPr="00FC3B4F">
        <w:rPr>
          <w:rFonts w:eastAsia="Calibri"/>
          <w:sz w:val="30"/>
          <w:szCs w:val="30"/>
        </w:rPr>
        <w:t>и транспорта,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>департамент жилищно-коммунального хозяйства и благоустройства.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rFonts w:eastAsia="Calibri"/>
          <w:sz w:val="30"/>
          <w:szCs w:val="30"/>
        </w:rPr>
        <w:t>Исполнители мероприятия: с 01.01.2026 до 03.07.2026</w:t>
      </w:r>
      <w:r w:rsidR="00A31333">
        <w:rPr>
          <w:rFonts w:eastAsia="Calibri"/>
          <w:sz w:val="30"/>
          <w:szCs w:val="30"/>
        </w:rPr>
        <w:t xml:space="preserve"> – </w:t>
      </w:r>
      <w:r w:rsidR="00DB6B63">
        <w:rPr>
          <w:rFonts w:eastAsia="Calibri"/>
          <w:sz w:val="30"/>
          <w:szCs w:val="30"/>
        </w:rPr>
        <w:t xml:space="preserve">             </w:t>
      </w:r>
      <w:r w:rsidRPr="00FC3B4F">
        <w:rPr>
          <w:rFonts w:eastAsia="Calibri"/>
          <w:sz w:val="30"/>
          <w:szCs w:val="30"/>
        </w:rPr>
        <w:t xml:space="preserve">МКУ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>УДИБ</w:t>
      </w:r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, с 03.07.2026</w:t>
      </w:r>
      <w:r w:rsidR="00A31333">
        <w:rPr>
          <w:rFonts w:eastAsia="Calibri"/>
          <w:sz w:val="30"/>
          <w:szCs w:val="30"/>
        </w:rPr>
        <w:t xml:space="preserve"> – </w:t>
      </w:r>
      <w:r w:rsidRPr="00FC3B4F">
        <w:rPr>
          <w:rFonts w:eastAsia="Calibri"/>
          <w:sz w:val="30"/>
          <w:szCs w:val="30"/>
        </w:rPr>
        <w:t xml:space="preserve">МКУ </w:t>
      </w:r>
      <w:r w:rsidR="00DB6B63">
        <w:rPr>
          <w:rFonts w:eastAsia="Calibri"/>
          <w:sz w:val="30"/>
          <w:szCs w:val="30"/>
        </w:rPr>
        <w:t>«</w:t>
      </w:r>
      <w:r w:rsidRPr="00FC3B4F">
        <w:rPr>
          <w:rFonts w:eastAsia="Calibri"/>
          <w:sz w:val="30"/>
          <w:szCs w:val="30"/>
        </w:rPr>
        <w:t xml:space="preserve">Управление </w:t>
      </w:r>
      <w:proofErr w:type="spellStart"/>
      <w:r w:rsidRPr="00FC3B4F">
        <w:rPr>
          <w:rFonts w:eastAsia="Calibri"/>
          <w:sz w:val="30"/>
          <w:szCs w:val="30"/>
        </w:rPr>
        <w:t>ЖКХиБ</w:t>
      </w:r>
      <w:proofErr w:type="spellEnd"/>
      <w:r w:rsidR="00DB6B63">
        <w:rPr>
          <w:rFonts w:eastAsia="Calibri"/>
          <w:sz w:val="30"/>
          <w:szCs w:val="30"/>
        </w:rPr>
        <w:t>»</w:t>
      </w:r>
      <w:r w:rsidRPr="00FC3B4F">
        <w:rPr>
          <w:rFonts w:eastAsia="Calibri"/>
          <w:sz w:val="30"/>
          <w:szCs w:val="30"/>
        </w:rPr>
        <w:t>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>Источник финансирования: средства бюджета города.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bCs/>
          <w:color w:val="000000"/>
          <w:sz w:val="30"/>
          <w:szCs w:val="30"/>
        </w:rPr>
        <w:t xml:space="preserve">Сведения о показателях результативности с расшифровкой плановых значений представлены в приложении 3 к настоящей Программе. Значения показателей результативности сформированы согласно методике, </w:t>
      </w:r>
      <w:proofErr w:type="spellStart"/>
      <w:r w:rsidRPr="00FC3B4F">
        <w:rPr>
          <w:bCs/>
          <w:color w:val="000000"/>
          <w:sz w:val="30"/>
          <w:szCs w:val="30"/>
        </w:rPr>
        <w:t>утвержденной</w:t>
      </w:r>
      <w:proofErr w:type="spellEnd"/>
      <w:r w:rsidRPr="00FC3B4F">
        <w:rPr>
          <w:bCs/>
          <w:color w:val="000000"/>
          <w:sz w:val="30"/>
          <w:szCs w:val="30"/>
        </w:rPr>
        <w:t xml:space="preserve"> приказом департамента городского хозяйства администрации города от 26.09.2019 № 541-гх.</w:t>
      </w:r>
      <w:r w:rsidR="00DB6B63">
        <w:rPr>
          <w:bCs/>
          <w:color w:val="000000"/>
          <w:sz w:val="30"/>
          <w:szCs w:val="30"/>
        </w:rPr>
        <w:t>»</w:t>
      </w:r>
      <w:r w:rsidRPr="00FC3B4F">
        <w:rPr>
          <w:bCs/>
          <w:color w:val="000000"/>
          <w:sz w:val="30"/>
          <w:szCs w:val="30"/>
        </w:rPr>
        <w:t>;</w:t>
      </w:r>
    </w:p>
    <w:p w:rsidP="00FC3B4F" w:rsidR="00FC3B4F" w:rsidRDefault="00686D12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8</w:t>
      </w:r>
      <w:r w:rsidR="00FC3B4F" w:rsidRPr="00FC3B4F">
        <w:rPr>
          <w:rFonts w:eastAsia="Calibri"/>
          <w:sz w:val="30"/>
          <w:szCs w:val="30"/>
        </w:rPr>
        <w:t>) в приложении 1 к Программе:</w:t>
      </w:r>
    </w:p>
    <w:p w:rsidP="00FC3B4F" w:rsidR="00FC3B4F" w:rsidRDefault="00FC3B4F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строки 2, 4, 14, 16, 19 таблицы изложить в редакции согласно приложению 1 к настоящему постановлению;</w:t>
      </w:r>
    </w:p>
    <w:p w:rsidP="00FC3B4F" w:rsidR="00FC3B4F" w:rsidRDefault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 w:rsidRPr="00FC3B4F">
        <w:rPr>
          <w:rFonts w:eastAsia="Calibri"/>
          <w:sz w:val="30"/>
          <w:szCs w:val="30"/>
        </w:rPr>
        <w:t>дополнить таблицу строкой 23 следующего содержания:</w:t>
      </w:r>
    </w:p>
    <w:p w:rsidP="00FC3B4F" w:rsidR="00DB6B63" w:rsidRDefault="00DB6B63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</w:p>
    <w:tbl>
      <w:tblPr>
        <w:tblW w:type="auto" w:w="0"/>
        <w:jc w:val="center"/>
        <w:tblInd w:type="dxa" w:w="41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47"/>
        <w:gridCol w:w="1559"/>
        <w:gridCol w:w="1701"/>
        <w:gridCol w:w="567"/>
        <w:gridCol w:w="567"/>
        <w:gridCol w:w="1559"/>
        <w:gridCol w:w="1276"/>
        <w:gridCol w:w="1757"/>
      </w:tblGrid>
      <w:tr w:rsidR="00DB6B63" w:rsidRPr="00DB6B63" w:rsidTr="00DB6B63">
        <w:trPr>
          <w:trHeight w:val="113"/>
          <w:jc w:val="center"/>
        </w:trPr>
        <w:tc>
          <w:tcPr>
            <w:tcW w:type="dxa" w:w="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FC3B4F" w:rsidRDefault="00DB6B63" w:rsidRPr="00DB6B63">
            <w:pPr>
              <w:autoSpaceDE w:val="false"/>
              <w:autoSpaceDN w:val="false"/>
              <w:adjustRightInd w:val="false"/>
              <w:ind w:left="-28" w:right="-2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="00FC3B4F" w:rsidRPr="00DB6B63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type="dxa" w:w="15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Отдельное мероприятие 4. Реализация мероприятия по благоустройству сквера </w:t>
            </w:r>
            <w:r w:rsidR="00DB6B63" w:rsidRPr="00DB6B63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DB6B63">
              <w:rPr>
                <w:rFonts w:eastAsia="Calibri"/>
                <w:sz w:val="20"/>
                <w:szCs w:val="20"/>
                <w:lang w:eastAsia="en-US"/>
              </w:rPr>
              <w:t>Серебряный</w:t>
            </w:r>
            <w:r w:rsidR="00DB6B63" w:rsidRPr="00DB6B63"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за </w:t>
            </w:r>
            <w:proofErr w:type="spellStart"/>
            <w:r w:rsidRPr="00DB6B63">
              <w:rPr>
                <w:rFonts w:eastAsia="Calibri"/>
                <w:sz w:val="20"/>
                <w:szCs w:val="20"/>
                <w:lang w:eastAsia="en-US"/>
              </w:rPr>
              <w:t>счет</w:t>
            </w:r>
            <w:proofErr w:type="spellEnd"/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B6B63">
              <w:rPr>
                <w:rFonts w:eastAsia="Calibri"/>
                <w:sz w:val="20"/>
                <w:szCs w:val="20"/>
                <w:lang w:eastAsia="en-US"/>
              </w:rPr>
              <w:t>средств пожертвования Фонда развития Енисейской Сибири</w:t>
            </w:r>
            <w:proofErr w:type="gramEnd"/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с 01.01.2026 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до 03.07.2026</w:t>
            </w:r>
            <w:r w:rsidR="00A31333" w:rsidRPr="00DB6B63">
              <w:rPr>
                <w:rFonts w:eastAsia="Calibri"/>
                <w:sz w:val="20"/>
                <w:szCs w:val="20"/>
                <w:lang w:eastAsia="en-US"/>
              </w:rPr>
              <w:t xml:space="preserve"> – </w:t>
            </w: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департамент городского хозяйства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и транспорта;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с 03.07.2026</w:t>
            </w:r>
            <w:r w:rsidR="00A31333" w:rsidRPr="00DB6B63">
              <w:rPr>
                <w:rFonts w:eastAsia="Calibri"/>
                <w:sz w:val="20"/>
                <w:szCs w:val="20"/>
                <w:lang w:eastAsia="en-US"/>
              </w:rPr>
              <w:t xml:space="preserve"> – </w:t>
            </w: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департамент жилищно-коммунального хозяйства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и благоустройства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type="dxa" w:w="15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улучшение условий проживания граждан;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создание комфортной среды для отдыха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и спортивных мероприятий;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создание комфортной городской среды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28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с </w:t>
            </w:r>
            <w:proofErr w:type="spellStart"/>
            <w:r w:rsidRPr="00DB6B63">
              <w:rPr>
                <w:rFonts w:eastAsia="Calibri"/>
                <w:sz w:val="20"/>
                <w:szCs w:val="20"/>
                <w:lang w:eastAsia="en-US"/>
              </w:rPr>
              <w:t>учетом</w:t>
            </w:r>
            <w:proofErr w:type="spellEnd"/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 потребностей маломобильных групп населения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отсутствие комфортных условий проживания</w:t>
            </w:r>
          </w:p>
        </w:tc>
        <w:tc>
          <w:tcPr>
            <w:tcW w:type="dxa" w:w="17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доля 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благоустроенных общественных территорий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от общего </w:t>
            </w:r>
          </w:p>
          <w:p w:rsidP="00DB6B63" w:rsidR="00DB6B63" w:rsidRDefault="00FC3B4F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 xml:space="preserve">количества общественных территорий, нуждающихся </w:t>
            </w:r>
          </w:p>
          <w:p w:rsidP="00DB6B63" w:rsidR="00FC3B4F" w:rsidRDefault="00FC3B4F" w:rsidRPr="00DB6B63">
            <w:pPr>
              <w:autoSpaceDE w:val="false"/>
              <w:autoSpaceDN w:val="false"/>
              <w:adjustRightInd w:val="false"/>
              <w:ind w:left="-28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DB6B63">
              <w:rPr>
                <w:rFonts w:eastAsia="Calibri"/>
                <w:sz w:val="20"/>
                <w:szCs w:val="20"/>
                <w:lang w:eastAsia="en-US"/>
              </w:rPr>
              <w:t>в благоустройстве</w:t>
            </w:r>
            <w:r w:rsidR="00DB6B63" w:rsidRPr="00DB6B63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</w:tr>
    </w:tbl>
    <w:p w:rsidP="00FC3B4F" w:rsidR="00DB6B63" w:rsidRDefault="00DB6B63" w:rsidRPr="00686D12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20"/>
          <w:szCs w:val="20"/>
        </w:rPr>
      </w:pPr>
    </w:p>
    <w:p w:rsidP="00FC3B4F" w:rsidR="00FC3B4F" w:rsidRDefault="00686D12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9</w:t>
      </w:r>
      <w:r w:rsidR="00FC3B4F" w:rsidRPr="00FC3B4F">
        <w:rPr>
          <w:rFonts w:eastAsia="Calibri"/>
          <w:sz w:val="30"/>
          <w:szCs w:val="30"/>
        </w:rPr>
        <w:t>) строки 4, 9, 10, 11, 34, 40 таблицы приложения 3 к Программе изложить в редакции согласно приложению 2 к настоящему постановлению;</w:t>
      </w:r>
    </w:p>
    <w:p w:rsidP="00FC3B4F" w:rsidR="00FC3B4F" w:rsidRDefault="00C63DCE" w:rsidRPr="00FC3B4F">
      <w:pPr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10</w:t>
      </w:r>
      <w:r w:rsidR="00FC3B4F" w:rsidRPr="00FC3B4F">
        <w:rPr>
          <w:rFonts w:eastAsia="Calibri"/>
          <w:sz w:val="30"/>
          <w:szCs w:val="30"/>
        </w:rPr>
        <w:t>) приложения 4, 6, 18 к Программе изложить в редакции согласно приложениям 3, 4, 5 к настоящему постановлению.</w:t>
      </w:r>
    </w:p>
    <w:p w:rsidP="00FC3B4F" w:rsidR="00FC3B4F" w:rsidRDefault="00FC3B4F" w:rsidRPr="00FC3B4F">
      <w:pPr>
        <w:widowControl w:val="false"/>
        <w:tabs>
          <w:tab w:pos="993" w:val="left"/>
        </w:tabs>
        <w:autoSpaceDE w:val="false"/>
        <w:autoSpaceDN w:val="false"/>
        <w:adjustRightInd w:val="false"/>
        <w:ind w:firstLine="709"/>
        <w:jc w:val="both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>2.</w:t>
      </w:r>
      <w:r w:rsidR="00DB6B63">
        <w:rPr>
          <w:color w:val="000000"/>
          <w:sz w:val="30"/>
          <w:szCs w:val="30"/>
        </w:rPr>
        <w:t> </w:t>
      </w:r>
      <w:r w:rsidRPr="00FC3B4F">
        <w:rPr>
          <w:color w:val="000000"/>
          <w:sz w:val="30"/>
          <w:szCs w:val="30"/>
        </w:rPr>
        <w:t xml:space="preserve">Настоящее постановление разместить в сетевом издании </w:t>
      </w:r>
      <w:r w:rsidR="00DB6B63">
        <w:rPr>
          <w:color w:val="000000"/>
          <w:sz w:val="30"/>
          <w:szCs w:val="30"/>
        </w:rPr>
        <w:t>«</w:t>
      </w:r>
      <w:r w:rsidRPr="00FC3B4F">
        <w:rPr>
          <w:color w:val="000000"/>
          <w:sz w:val="30"/>
          <w:szCs w:val="30"/>
        </w:rPr>
        <w:t>Официальный интернет-портал правовой информации города Красноярска</w:t>
      </w:r>
      <w:r w:rsidR="00DB6B63">
        <w:rPr>
          <w:color w:val="000000"/>
          <w:sz w:val="30"/>
          <w:szCs w:val="30"/>
        </w:rPr>
        <w:t>»</w:t>
      </w:r>
      <w:r w:rsidRPr="00FC3B4F">
        <w:rPr>
          <w:color w:val="000000"/>
          <w:sz w:val="30"/>
          <w:szCs w:val="30"/>
        </w:rPr>
        <w:t xml:space="preserve"> (PRAVO-ADMKRSK.RU) и на официальном сайте администрации города Красноярска. </w:t>
      </w:r>
    </w:p>
    <w:p w:rsidP="00DB6B63" w:rsidR="00FC3B4F" w:rsidRDefault="00FC3B4F" w:rsidRPr="00686D12">
      <w:pPr>
        <w:widowControl w:val="false"/>
        <w:tabs>
          <w:tab w:pos="993" w:val="left"/>
        </w:tabs>
        <w:autoSpaceDE w:val="false"/>
        <w:autoSpaceDN w:val="false"/>
        <w:adjustRightInd w:val="false"/>
        <w:jc w:val="both"/>
        <w:rPr>
          <w:color w:val="000000"/>
          <w:sz w:val="20"/>
          <w:szCs w:val="20"/>
        </w:rPr>
      </w:pPr>
    </w:p>
    <w:p w:rsidP="00DB6B63" w:rsidR="00FC3B4F" w:rsidRDefault="00FC3B4F" w:rsidRPr="00686D12">
      <w:pPr>
        <w:widowControl w:val="false"/>
        <w:tabs>
          <w:tab w:pos="993" w:val="left"/>
        </w:tabs>
        <w:autoSpaceDE w:val="false"/>
        <w:autoSpaceDN w:val="false"/>
        <w:adjustRightInd w:val="false"/>
        <w:jc w:val="both"/>
        <w:rPr>
          <w:color w:val="000000"/>
          <w:sz w:val="20"/>
          <w:szCs w:val="20"/>
        </w:rPr>
      </w:pPr>
    </w:p>
    <w:p w:rsidP="00DB6B63" w:rsidR="00FC3B4F" w:rsidRDefault="00FC3B4F" w:rsidRPr="00FC3B4F">
      <w:pPr>
        <w:widowControl w:val="false"/>
        <w:tabs>
          <w:tab w:pos="993" w:val="left"/>
        </w:tabs>
        <w:autoSpaceDE w:val="false"/>
        <w:autoSpaceDN w:val="false"/>
        <w:adjustRightInd w:val="false"/>
        <w:rPr>
          <w:color w:val="000000"/>
          <w:sz w:val="30"/>
          <w:szCs w:val="30"/>
        </w:rPr>
      </w:pPr>
      <w:r w:rsidRPr="00FC3B4F">
        <w:rPr>
          <w:color w:val="000000"/>
          <w:sz w:val="30"/>
          <w:szCs w:val="30"/>
        </w:rPr>
        <w:t xml:space="preserve">Глава города                                                                          </w:t>
      </w:r>
      <w:r w:rsidR="00C63DCE">
        <w:rPr>
          <w:color w:val="000000"/>
          <w:sz w:val="30"/>
          <w:szCs w:val="30"/>
        </w:rPr>
        <w:t xml:space="preserve"> С.</w:t>
      </w:r>
      <w:r w:rsidRPr="00FC3B4F">
        <w:rPr>
          <w:color w:val="000000"/>
          <w:sz w:val="30"/>
          <w:szCs w:val="30"/>
        </w:rPr>
        <w:t>В. Верещагин</w:t>
      </w:r>
    </w:p>
    <w:p w:rsidP="00DB6B63" w:rsidR="00FC3B4F" w:rsidRDefault="00FC3B4F" w:rsidRPr="00686D12">
      <w:pPr>
        <w:widowControl w:val="false"/>
        <w:tabs>
          <w:tab w:pos="993" w:val="left"/>
        </w:tabs>
        <w:autoSpaceDE w:val="false"/>
        <w:autoSpaceDN w:val="false"/>
        <w:adjustRightInd w:val="false"/>
        <w:rPr>
          <w:color w:val="000000"/>
          <w:sz w:val="2"/>
          <w:szCs w:val="2"/>
        </w:rPr>
      </w:pPr>
    </w:p>
    <w:sectPr w:rsidR="00FC3B4F" w:rsidRPr="00686D12" w:rsidSect="008857C8">
      <w:headerReference r:id="rId10" w:type="default"/>
      <w:headerReference r:id="rId11" w:type="firs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27E65" w:rsidP="009F183C" w:rsidRDefault="00F27E65">
      <w:r>
        <w:separator/>
      </w:r>
    </w:p>
  </w:endnote>
  <w:endnote w:type="continuationSeparator" w:id="0">
    <w:p w:rsidR="00F27E65" w:rsidP="009F183C" w:rsidRDefault="00F2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27E65" w:rsidP="009F183C" w:rsidRDefault="00F27E65">
      <w:r>
        <w:separator/>
      </w:r>
    </w:p>
  </w:footnote>
  <w:footnote w:type="continuationSeparator" w:id="0">
    <w:p w:rsidR="00F27E65" w:rsidP="009F183C" w:rsidRDefault="00F27E6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74919016"/>
      <w:docPartObj>
        <w:docPartGallery w:val="Page Numbers (Top of Page)"/>
        <w:docPartUnique/>
      </w:docPartObj>
    </w:sdtPr>
    <w:sdtEndPr/>
    <w:sdtContent>
      <w:p w:rsidR="007D4B24" w:rsidP="007672F6" w:rsidRDefault="007D4B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182">
          <w:rPr>
            <w:noProof/>
          </w:rPr>
          <w:t>16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23293041"/>
      <w:docPartObj>
        <w:docPartGallery w:val="Page Numbers (Top of Page)"/>
        <w:docPartUnique/>
      </w:docPartObj>
    </w:sdtPr>
    <w:sdtEndPr/>
    <w:sdtContent>
      <w:p w:rsidR="007D4B24" w:rsidP="00EF2B18" w:rsidRDefault="007D4B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082"/>
    <w:multiLevelType w:val="hybridMultilevel"/>
    <w:tmpl w:val="D87245E0"/>
    <w:lvl w:ilvl="0" w:tplc="BBDC5F2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A3654"/>
    <w:multiLevelType w:val="hybridMultilevel"/>
    <w:tmpl w:val="AE7C581E"/>
    <w:lvl w:ilvl="0" w:tplc="F3EC5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9D0798"/>
    <w:multiLevelType w:val="hybridMultilevel"/>
    <w:tmpl w:val="E31C3690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7651C"/>
    <w:multiLevelType w:val="multilevel"/>
    <w:tmpl w:val="74F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B32AB1"/>
    <w:multiLevelType w:val="hybridMultilevel"/>
    <w:tmpl w:val="276CC788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B7304"/>
    <w:multiLevelType w:val="hybridMultilevel"/>
    <w:tmpl w:val="AC6AFDD0"/>
    <w:lvl w:ilvl="0" w:tplc="928EE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35169F"/>
    <w:multiLevelType w:val="hybridMultilevel"/>
    <w:tmpl w:val="0E24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83496"/>
    <w:multiLevelType w:val="hybridMultilevel"/>
    <w:tmpl w:val="21EE2874"/>
    <w:lvl w:ilvl="0" w:tplc="136697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47"/>
    <w:rsid w:val="00000521"/>
    <w:rsid w:val="00000875"/>
    <w:rsid w:val="00000890"/>
    <w:rsid w:val="000072F8"/>
    <w:rsid w:val="00015268"/>
    <w:rsid w:val="000219DE"/>
    <w:rsid w:val="00021AEE"/>
    <w:rsid w:val="0002760C"/>
    <w:rsid w:val="0003230F"/>
    <w:rsid w:val="00037408"/>
    <w:rsid w:val="00042025"/>
    <w:rsid w:val="0004383F"/>
    <w:rsid w:val="00045E13"/>
    <w:rsid w:val="0005080B"/>
    <w:rsid w:val="00050A8A"/>
    <w:rsid w:val="00050B23"/>
    <w:rsid w:val="0005155F"/>
    <w:rsid w:val="00052D6C"/>
    <w:rsid w:val="00053DC4"/>
    <w:rsid w:val="000549E7"/>
    <w:rsid w:val="00057062"/>
    <w:rsid w:val="00061722"/>
    <w:rsid w:val="00061761"/>
    <w:rsid w:val="0006633E"/>
    <w:rsid w:val="00066F50"/>
    <w:rsid w:val="00070096"/>
    <w:rsid w:val="0007133B"/>
    <w:rsid w:val="000717B4"/>
    <w:rsid w:val="000722AA"/>
    <w:rsid w:val="00077372"/>
    <w:rsid w:val="00077ED7"/>
    <w:rsid w:val="00082A74"/>
    <w:rsid w:val="00083778"/>
    <w:rsid w:val="00083A49"/>
    <w:rsid w:val="0008745E"/>
    <w:rsid w:val="0009145D"/>
    <w:rsid w:val="00091573"/>
    <w:rsid w:val="000935C0"/>
    <w:rsid w:val="000A4F05"/>
    <w:rsid w:val="000B15FB"/>
    <w:rsid w:val="000C4F0F"/>
    <w:rsid w:val="000D160F"/>
    <w:rsid w:val="000D2245"/>
    <w:rsid w:val="000D4766"/>
    <w:rsid w:val="000E0C72"/>
    <w:rsid w:val="000E4615"/>
    <w:rsid w:val="000F1726"/>
    <w:rsid w:val="000F25A8"/>
    <w:rsid w:val="000F4033"/>
    <w:rsid w:val="000F5285"/>
    <w:rsid w:val="000F6375"/>
    <w:rsid w:val="00106AAF"/>
    <w:rsid w:val="00114420"/>
    <w:rsid w:val="00115776"/>
    <w:rsid w:val="0011769F"/>
    <w:rsid w:val="001261BD"/>
    <w:rsid w:val="0012796A"/>
    <w:rsid w:val="001319E2"/>
    <w:rsid w:val="00131D93"/>
    <w:rsid w:val="001322A9"/>
    <w:rsid w:val="001359FE"/>
    <w:rsid w:val="00146594"/>
    <w:rsid w:val="0014671C"/>
    <w:rsid w:val="001502E4"/>
    <w:rsid w:val="00153E21"/>
    <w:rsid w:val="00162566"/>
    <w:rsid w:val="001636E1"/>
    <w:rsid w:val="0016381D"/>
    <w:rsid w:val="001705E2"/>
    <w:rsid w:val="001813AB"/>
    <w:rsid w:val="00181634"/>
    <w:rsid w:val="0018438A"/>
    <w:rsid w:val="00184661"/>
    <w:rsid w:val="00187182"/>
    <w:rsid w:val="00187977"/>
    <w:rsid w:val="00190603"/>
    <w:rsid w:val="0019360D"/>
    <w:rsid w:val="001A0C0B"/>
    <w:rsid w:val="001A1DC3"/>
    <w:rsid w:val="001A34E2"/>
    <w:rsid w:val="001B0680"/>
    <w:rsid w:val="001B5059"/>
    <w:rsid w:val="001B5929"/>
    <w:rsid w:val="001B6D95"/>
    <w:rsid w:val="001B712D"/>
    <w:rsid w:val="001B7569"/>
    <w:rsid w:val="001C012C"/>
    <w:rsid w:val="001C2E66"/>
    <w:rsid w:val="001C2EFF"/>
    <w:rsid w:val="001D2299"/>
    <w:rsid w:val="001D5663"/>
    <w:rsid w:val="001D5BF7"/>
    <w:rsid w:val="001D6B04"/>
    <w:rsid w:val="001E0BCB"/>
    <w:rsid w:val="001E130E"/>
    <w:rsid w:val="001E2B23"/>
    <w:rsid w:val="001E2B95"/>
    <w:rsid w:val="001E3C4D"/>
    <w:rsid w:val="001E5306"/>
    <w:rsid w:val="001E6DDF"/>
    <w:rsid w:val="001E70F1"/>
    <w:rsid w:val="001E7193"/>
    <w:rsid w:val="001F0CEF"/>
    <w:rsid w:val="001F49C2"/>
    <w:rsid w:val="002043A3"/>
    <w:rsid w:val="00205BC3"/>
    <w:rsid w:val="002073F9"/>
    <w:rsid w:val="002114E6"/>
    <w:rsid w:val="00212582"/>
    <w:rsid w:val="00212999"/>
    <w:rsid w:val="00214AA3"/>
    <w:rsid w:val="0021560D"/>
    <w:rsid w:val="0021575C"/>
    <w:rsid w:val="002200D9"/>
    <w:rsid w:val="0022205E"/>
    <w:rsid w:val="00222C78"/>
    <w:rsid w:val="00223496"/>
    <w:rsid w:val="0022606B"/>
    <w:rsid w:val="00230A4D"/>
    <w:rsid w:val="00232D87"/>
    <w:rsid w:val="00232ED8"/>
    <w:rsid w:val="00234C78"/>
    <w:rsid w:val="0024166A"/>
    <w:rsid w:val="002425F2"/>
    <w:rsid w:val="0025077D"/>
    <w:rsid w:val="00264726"/>
    <w:rsid w:val="00270C72"/>
    <w:rsid w:val="00272D0D"/>
    <w:rsid w:val="00275296"/>
    <w:rsid w:val="0028044B"/>
    <w:rsid w:val="00282FA0"/>
    <w:rsid w:val="002830A9"/>
    <w:rsid w:val="00283B4C"/>
    <w:rsid w:val="002917CD"/>
    <w:rsid w:val="002926EC"/>
    <w:rsid w:val="002A5FED"/>
    <w:rsid w:val="002B573F"/>
    <w:rsid w:val="002B7680"/>
    <w:rsid w:val="002C37ED"/>
    <w:rsid w:val="002C4103"/>
    <w:rsid w:val="002C4B20"/>
    <w:rsid w:val="002C6236"/>
    <w:rsid w:val="002C7B96"/>
    <w:rsid w:val="002D1D9D"/>
    <w:rsid w:val="002D5192"/>
    <w:rsid w:val="002D51CC"/>
    <w:rsid w:val="002D51E8"/>
    <w:rsid w:val="002D6CE5"/>
    <w:rsid w:val="002E14A4"/>
    <w:rsid w:val="002E5535"/>
    <w:rsid w:val="002E7051"/>
    <w:rsid w:val="002F544B"/>
    <w:rsid w:val="00303F92"/>
    <w:rsid w:val="00305ED4"/>
    <w:rsid w:val="003072CD"/>
    <w:rsid w:val="0030768E"/>
    <w:rsid w:val="0031022A"/>
    <w:rsid w:val="00311CEB"/>
    <w:rsid w:val="00321AD9"/>
    <w:rsid w:val="00322D35"/>
    <w:rsid w:val="003256F4"/>
    <w:rsid w:val="003306D2"/>
    <w:rsid w:val="003314C8"/>
    <w:rsid w:val="00335F5D"/>
    <w:rsid w:val="003361E6"/>
    <w:rsid w:val="00337527"/>
    <w:rsid w:val="00342000"/>
    <w:rsid w:val="00344D47"/>
    <w:rsid w:val="003504BB"/>
    <w:rsid w:val="00360498"/>
    <w:rsid w:val="0036306B"/>
    <w:rsid w:val="00366A21"/>
    <w:rsid w:val="00372BD1"/>
    <w:rsid w:val="00373675"/>
    <w:rsid w:val="003739F2"/>
    <w:rsid w:val="00373E67"/>
    <w:rsid w:val="003771BF"/>
    <w:rsid w:val="003807FA"/>
    <w:rsid w:val="003822E1"/>
    <w:rsid w:val="0038353C"/>
    <w:rsid w:val="00385537"/>
    <w:rsid w:val="00385DF6"/>
    <w:rsid w:val="00387034"/>
    <w:rsid w:val="00387A88"/>
    <w:rsid w:val="003A71B6"/>
    <w:rsid w:val="003B0373"/>
    <w:rsid w:val="003B24AF"/>
    <w:rsid w:val="003C0DAF"/>
    <w:rsid w:val="003C2548"/>
    <w:rsid w:val="003C412E"/>
    <w:rsid w:val="003C4584"/>
    <w:rsid w:val="003C71C9"/>
    <w:rsid w:val="003D0EA1"/>
    <w:rsid w:val="003D2D4A"/>
    <w:rsid w:val="003D5E35"/>
    <w:rsid w:val="003E0D92"/>
    <w:rsid w:val="003E3719"/>
    <w:rsid w:val="003E3FDC"/>
    <w:rsid w:val="003E5115"/>
    <w:rsid w:val="003E5DCF"/>
    <w:rsid w:val="003E7222"/>
    <w:rsid w:val="003F0100"/>
    <w:rsid w:val="003F0DE6"/>
    <w:rsid w:val="003F209C"/>
    <w:rsid w:val="003F51D8"/>
    <w:rsid w:val="003F6A2D"/>
    <w:rsid w:val="00403E59"/>
    <w:rsid w:val="004068C2"/>
    <w:rsid w:val="004074F1"/>
    <w:rsid w:val="00407798"/>
    <w:rsid w:val="00410449"/>
    <w:rsid w:val="004115BB"/>
    <w:rsid w:val="004144D2"/>
    <w:rsid w:val="004219E3"/>
    <w:rsid w:val="00425DFA"/>
    <w:rsid w:val="004261FD"/>
    <w:rsid w:val="004263C5"/>
    <w:rsid w:val="00427666"/>
    <w:rsid w:val="004276B5"/>
    <w:rsid w:val="00430F37"/>
    <w:rsid w:val="00436C18"/>
    <w:rsid w:val="00441DF4"/>
    <w:rsid w:val="004421AB"/>
    <w:rsid w:val="004435B0"/>
    <w:rsid w:val="00443A18"/>
    <w:rsid w:val="00443E28"/>
    <w:rsid w:val="00444AAF"/>
    <w:rsid w:val="004466B3"/>
    <w:rsid w:val="004479D2"/>
    <w:rsid w:val="00451A18"/>
    <w:rsid w:val="00453BC5"/>
    <w:rsid w:val="00453E8C"/>
    <w:rsid w:val="0045463B"/>
    <w:rsid w:val="00456C8C"/>
    <w:rsid w:val="00457298"/>
    <w:rsid w:val="00467A63"/>
    <w:rsid w:val="00467DF0"/>
    <w:rsid w:val="00471EA9"/>
    <w:rsid w:val="004757D7"/>
    <w:rsid w:val="00484B59"/>
    <w:rsid w:val="0048694F"/>
    <w:rsid w:val="0049006C"/>
    <w:rsid w:val="00490924"/>
    <w:rsid w:val="00496447"/>
    <w:rsid w:val="004A21D1"/>
    <w:rsid w:val="004A3A9D"/>
    <w:rsid w:val="004B20FE"/>
    <w:rsid w:val="004B34ED"/>
    <w:rsid w:val="004B40D7"/>
    <w:rsid w:val="004B5864"/>
    <w:rsid w:val="004B7BBC"/>
    <w:rsid w:val="004C0510"/>
    <w:rsid w:val="004C1A02"/>
    <w:rsid w:val="004C2CFE"/>
    <w:rsid w:val="004C5252"/>
    <w:rsid w:val="004C6C2B"/>
    <w:rsid w:val="004D2E6B"/>
    <w:rsid w:val="004D3A4E"/>
    <w:rsid w:val="004D5783"/>
    <w:rsid w:val="004D6269"/>
    <w:rsid w:val="004D69D7"/>
    <w:rsid w:val="004E2627"/>
    <w:rsid w:val="004E6BBB"/>
    <w:rsid w:val="004F28FF"/>
    <w:rsid w:val="004F3463"/>
    <w:rsid w:val="00502E6D"/>
    <w:rsid w:val="00503FD8"/>
    <w:rsid w:val="00511563"/>
    <w:rsid w:val="005124BA"/>
    <w:rsid w:val="00513935"/>
    <w:rsid w:val="005319E4"/>
    <w:rsid w:val="00534BE6"/>
    <w:rsid w:val="005368C2"/>
    <w:rsid w:val="005374C4"/>
    <w:rsid w:val="005436D4"/>
    <w:rsid w:val="00544195"/>
    <w:rsid w:val="00550A59"/>
    <w:rsid w:val="00556206"/>
    <w:rsid w:val="00556982"/>
    <w:rsid w:val="0056333F"/>
    <w:rsid w:val="00565C63"/>
    <w:rsid w:val="00567483"/>
    <w:rsid w:val="00567CA8"/>
    <w:rsid w:val="00573285"/>
    <w:rsid w:val="00576324"/>
    <w:rsid w:val="00580763"/>
    <w:rsid w:val="00580E76"/>
    <w:rsid w:val="005821EF"/>
    <w:rsid w:val="00582398"/>
    <w:rsid w:val="00582C51"/>
    <w:rsid w:val="00584877"/>
    <w:rsid w:val="00584DAF"/>
    <w:rsid w:val="005929B1"/>
    <w:rsid w:val="00593E5F"/>
    <w:rsid w:val="00595B35"/>
    <w:rsid w:val="00596533"/>
    <w:rsid w:val="005A0E03"/>
    <w:rsid w:val="005A2A49"/>
    <w:rsid w:val="005A3DD0"/>
    <w:rsid w:val="005B4D07"/>
    <w:rsid w:val="005C24D0"/>
    <w:rsid w:val="005C3C24"/>
    <w:rsid w:val="005C4467"/>
    <w:rsid w:val="005C659E"/>
    <w:rsid w:val="005D36A6"/>
    <w:rsid w:val="005D41AB"/>
    <w:rsid w:val="005D7164"/>
    <w:rsid w:val="005D7C9A"/>
    <w:rsid w:val="005E17F9"/>
    <w:rsid w:val="005E36A4"/>
    <w:rsid w:val="005E7F65"/>
    <w:rsid w:val="005F13E8"/>
    <w:rsid w:val="005F19B3"/>
    <w:rsid w:val="005F230C"/>
    <w:rsid w:val="005F34DE"/>
    <w:rsid w:val="005F74E3"/>
    <w:rsid w:val="00602045"/>
    <w:rsid w:val="0060243E"/>
    <w:rsid w:val="006045D1"/>
    <w:rsid w:val="00607633"/>
    <w:rsid w:val="0061256D"/>
    <w:rsid w:val="00612738"/>
    <w:rsid w:val="00613017"/>
    <w:rsid w:val="00615FD8"/>
    <w:rsid w:val="00616589"/>
    <w:rsid w:val="006167CF"/>
    <w:rsid w:val="006174B1"/>
    <w:rsid w:val="00620609"/>
    <w:rsid w:val="00620B5A"/>
    <w:rsid w:val="00627454"/>
    <w:rsid w:val="00630516"/>
    <w:rsid w:val="00630754"/>
    <w:rsid w:val="00632CD9"/>
    <w:rsid w:val="006360B9"/>
    <w:rsid w:val="00644E08"/>
    <w:rsid w:val="006469AF"/>
    <w:rsid w:val="006509BB"/>
    <w:rsid w:val="00653442"/>
    <w:rsid w:val="0065613E"/>
    <w:rsid w:val="0065620A"/>
    <w:rsid w:val="00657AD1"/>
    <w:rsid w:val="006670F4"/>
    <w:rsid w:val="00670E23"/>
    <w:rsid w:val="006715A6"/>
    <w:rsid w:val="00671C33"/>
    <w:rsid w:val="00671C74"/>
    <w:rsid w:val="00681FD1"/>
    <w:rsid w:val="00682536"/>
    <w:rsid w:val="006855D5"/>
    <w:rsid w:val="00685C26"/>
    <w:rsid w:val="00685EF7"/>
    <w:rsid w:val="00686D12"/>
    <w:rsid w:val="00687102"/>
    <w:rsid w:val="00687FD7"/>
    <w:rsid w:val="0069169D"/>
    <w:rsid w:val="00692486"/>
    <w:rsid w:val="006936E2"/>
    <w:rsid w:val="00695B63"/>
    <w:rsid w:val="00695FA7"/>
    <w:rsid w:val="006A7C99"/>
    <w:rsid w:val="006B36E3"/>
    <w:rsid w:val="006B610A"/>
    <w:rsid w:val="006B61CE"/>
    <w:rsid w:val="006B7D54"/>
    <w:rsid w:val="006C1CD1"/>
    <w:rsid w:val="006C43EE"/>
    <w:rsid w:val="006C5586"/>
    <w:rsid w:val="006C7AD0"/>
    <w:rsid w:val="006C7B12"/>
    <w:rsid w:val="006D1E1F"/>
    <w:rsid w:val="006D3DA8"/>
    <w:rsid w:val="006E2E1B"/>
    <w:rsid w:val="006E4C7B"/>
    <w:rsid w:val="006E4E4F"/>
    <w:rsid w:val="006F1C52"/>
    <w:rsid w:val="006F4773"/>
    <w:rsid w:val="0070207B"/>
    <w:rsid w:val="007024F1"/>
    <w:rsid w:val="007028AD"/>
    <w:rsid w:val="00703BD3"/>
    <w:rsid w:val="007132A8"/>
    <w:rsid w:val="0071367C"/>
    <w:rsid w:val="00716228"/>
    <w:rsid w:val="007170DD"/>
    <w:rsid w:val="007222D7"/>
    <w:rsid w:val="0072237B"/>
    <w:rsid w:val="007223FB"/>
    <w:rsid w:val="007301A4"/>
    <w:rsid w:val="0073062C"/>
    <w:rsid w:val="007307C2"/>
    <w:rsid w:val="00741025"/>
    <w:rsid w:val="00741CCD"/>
    <w:rsid w:val="0074324F"/>
    <w:rsid w:val="0074419C"/>
    <w:rsid w:val="0074497D"/>
    <w:rsid w:val="007455DC"/>
    <w:rsid w:val="00747B17"/>
    <w:rsid w:val="007518BB"/>
    <w:rsid w:val="00757062"/>
    <w:rsid w:val="0075764B"/>
    <w:rsid w:val="00763EE4"/>
    <w:rsid w:val="007672F6"/>
    <w:rsid w:val="00767829"/>
    <w:rsid w:val="00771CE9"/>
    <w:rsid w:val="007728D9"/>
    <w:rsid w:val="007764E4"/>
    <w:rsid w:val="007767AA"/>
    <w:rsid w:val="00777A3A"/>
    <w:rsid w:val="00777FB5"/>
    <w:rsid w:val="007808AF"/>
    <w:rsid w:val="007876E9"/>
    <w:rsid w:val="007916AE"/>
    <w:rsid w:val="00793A2B"/>
    <w:rsid w:val="00793CB7"/>
    <w:rsid w:val="00794F54"/>
    <w:rsid w:val="007978BD"/>
    <w:rsid w:val="00797F03"/>
    <w:rsid w:val="007A07F7"/>
    <w:rsid w:val="007A0E11"/>
    <w:rsid w:val="007A56C0"/>
    <w:rsid w:val="007A6305"/>
    <w:rsid w:val="007B4975"/>
    <w:rsid w:val="007B51B2"/>
    <w:rsid w:val="007B6FEA"/>
    <w:rsid w:val="007C56E6"/>
    <w:rsid w:val="007C60B1"/>
    <w:rsid w:val="007C64FE"/>
    <w:rsid w:val="007C77B9"/>
    <w:rsid w:val="007D4B24"/>
    <w:rsid w:val="007D4EEE"/>
    <w:rsid w:val="007D501F"/>
    <w:rsid w:val="007E4952"/>
    <w:rsid w:val="007E690A"/>
    <w:rsid w:val="007F1272"/>
    <w:rsid w:val="007F34C2"/>
    <w:rsid w:val="00800569"/>
    <w:rsid w:val="00800847"/>
    <w:rsid w:val="00801F7D"/>
    <w:rsid w:val="00804843"/>
    <w:rsid w:val="00806E38"/>
    <w:rsid w:val="00807BC7"/>
    <w:rsid w:val="00816923"/>
    <w:rsid w:val="008178CD"/>
    <w:rsid w:val="008334ED"/>
    <w:rsid w:val="00837F86"/>
    <w:rsid w:val="008402FB"/>
    <w:rsid w:val="00841D7E"/>
    <w:rsid w:val="0084241C"/>
    <w:rsid w:val="0085127E"/>
    <w:rsid w:val="0085334E"/>
    <w:rsid w:val="00861750"/>
    <w:rsid w:val="00862157"/>
    <w:rsid w:val="00863B49"/>
    <w:rsid w:val="00864722"/>
    <w:rsid w:val="00865BD0"/>
    <w:rsid w:val="00875613"/>
    <w:rsid w:val="0088374E"/>
    <w:rsid w:val="008844F4"/>
    <w:rsid w:val="008857C8"/>
    <w:rsid w:val="008903FD"/>
    <w:rsid w:val="008905F9"/>
    <w:rsid w:val="008911AA"/>
    <w:rsid w:val="00893C8A"/>
    <w:rsid w:val="0089562A"/>
    <w:rsid w:val="008972AA"/>
    <w:rsid w:val="008A05AE"/>
    <w:rsid w:val="008A0795"/>
    <w:rsid w:val="008A3D25"/>
    <w:rsid w:val="008A4226"/>
    <w:rsid w:val="008A601D"/>
    <w:rsid w:val="008A691F"/>
    <w:rsid w:val="008A77BF"/>
    <w:rsid w:val="008B45FF"/>
    <w:rsid w:val="008C452C"/>
    <w:rsid w:val="008D011A"/>
    <w:rsid w:val="008D417B"/>
    <w:rsid w:val="008D4518"/>
    <w:rsid w:val="008D5347"/>
    <w:rsid w:val="008E594D"/>
    <w:rsid w:val="008F096C"/>
    <w:rsid w:val="008F420E"/>
    <w:rsid w:val="008F5B9C"/>
    <w:rsid w:val="008F7AEF"/>
    <w:rsid w:val="008F7B36"/>
    <w:rsid w:val="00900330"/>
    <w:rsid w:val="00900D53"/>
    <w:rsid w:val="0090139C"/>
    <w:rsid w:val="009053B1"/>
    <w:rsid w:val="00911FA9"/>
    <w:rsid w:val="009151B1"/>
    <w:rsid w:val="009156C2"/>
    <w:rsid w:val="00921516"/>
    <w:rsid w:val="0092174D"/>
    <w:rsid w:val="0092369D"/>
    <w:rsid w:val="00925E8C"/>
    <w:rsid w:val="009315AE"/>
    <w:rsid w:val="00936508"/>
    <w:rsid w:val="009401E2"/>
    <w:rsid w:val="009412DF"/>
    <w:rsid w:val="0094176E"/>
    <w:rsid w:val="00941ECB"/>
    <w:rsid w:val="00943FF0"/>
    <w:rsid w:val="009444BC"/>
    <w:rsid w:val="00950939"/>
    <w:rsid w:val="009530C8"/>
    <w:rsid w:val="00957B6C"/>
    <w:rsid w:val="0096730A"/>
    <w:rsid w:val="00971CC3"/>
    <w:rsid w:val="00971E3F"/>
    <w:rsid w:val="00972CA9"/>
    <w:rsid w:val="009749A5"/>
    <w:rsid w:val="009814A0"/>
    <w:rsid w:val="00985AB9"/>
    <w:rsid w:val="009922EE"/>
    <w:rsid w:val="0099307B"/>
    <w:rsid w:val="009A188B"/>
    <w:rsid w:val="009A5153"/>
    <w:rsid w:val="009A5167"/>
    <w:rsid w:val="009A7587"/>
    <w:rsid w:val="009A78C4"/>
    <w:rsid w:val="009B0738"/>
    <w:rsid w:val="009B0E63"/>
    <w:rsid w:val="009C3E5B"/>
    <w:rsid w:val="009C74A8"/>
    <w:rsid w:val="009D0901"/>
    <w:rsid w:val="009D1A03"/>
    <w:rsid w:val="009D28E9"/>
    <w:rsid w:val="009D4069"/>
    <w:rsid w:val="009E1086"/>
    <w:rsid w:val="009E210D"/>
    <w:rsid w:val="009E3EA5"/>
    <w:rsid w:val="009E415F"/>
    <w:rsid w:val="009E6DA6"/>
    <w:rsid w:val="009E7F65"/>
    <w:rsid w:val="009F183C"/>
    <w:rsid w:val="009F2BBC"/>
    <w:rsid w:val="009F6EBE"/>
    <w:rsid w:val="009F770E"/>
    <w:rsid w:val="00A04599"/>
    <w:rsid w:val="00A05312"/>
    <w:rsid w:val="00A06BF5"/>
    <w:rsid w:val="00A1377C"/>
    <w:rsid w:val="00A14B91"/>
    <w:rsid w:val="00A159A0"/>
    <w:rsid w:val="00A15EA5"/>
    <w:rsid w:val="00A17975"/>
    <w:rsid w:val="00A20175"/>
    <w:rsid w:val="00A26C6F"/>
    <w:rsid w:val="00A31333"/>
    <w:rsid w:val="00A353EC"/>
    <w:rsid w:val="00A417C6"/>
    <w:rsid w:val="00A43650"/>
    <w:rsid w:val="00A46263"/>
    <w:rsid w:val="00A4797F"/>
    <w:rsid w:val="00A47C42"/>
    <w:rsid w:val="00A50522"/>
    <w:rsid w:val="00A51B9C"/>
    <w:rsid w:val="00A54020"/>
    <w:rsid w:val="00A57EF3"/>
    <w:rsid w:val="00A651B0"/>
    <w:rsid w:val="00A6631A"/>
    <w:rsid w:val="00A66800"/>
    <w:rsid w:val="00A669A6"/>
    <w:rsid w:val="00A718AE"/>
    <w:rsid w:val="00A773C9"/>
    <w:rsid w:val="00A83324"/>
    <w:rsid w:val="00A842B8"/>
    <w:rsid w:val="00A843B6"/>
    <w:rsid w:val="00A85FC9"/>
    <w:rsid w:val="00A93DAD"/>
    <w:rsid w:val="00A97F33"/>
    <w:rsid w:val="00AA15AF"/>
    <w:rsid w:val="00AA4DD8"/>
    <w:rsid w:val="00AA5E39"/>
    <w:rsid w:val="00AA6900"/>
    <w:rsid w:val="00AB0345"/>
    <w:rsid w:val="00AB0886"/>
    <w:rsid w:val="00AB2CDC"/>
    <w:rsid w:val="00AB4A89"/>
    <w:rsid w:val="00AB4B99"/>
    <w:rsid w:val="00AC40BB"/>
    <w:rsid w:val="00AC7AEE"/>
    <w:rsid w:val="00AD2ED9"/>
    <w:rsid w:val="00AD2FC4"/>
    <w:rsid w:val="00AD36AD"/>
    <w:rsid w:val="00AE2B0D"/>
    <w:rsid w:val="00AE52D7"/>
    <w:rsid w:val="00AE67D8"/>
    <w:rsid w:val="00AE72B6"/>
    <w:rsid w:val="00AF490C"/>
    <w:rsid w:val="00AF64BA"/>
    <w:rsid w:val="00AF6981"/>
    <w:rsid w:val="00B049B7"/>
    <w:rsid w:val="00B04A5B"/>
    <w:rsid w:val="00B05155"/>
    <w:rsid w:val="00B0722B"/>
    <w:rsid w:val="00B074AE"/>
    <w:rsid w:val="00B11AE2"/>
    <w:rsid w:val="00B13DAC"/>
    <w:rsid w:val="00B146D0"/>
    <w:rsid w:val="00B229A5"/>
    <w:rsid w:val="00B230DD"/>
    <w:rsid w:val="00B25ADB"/>
    <w:rsid w:val="00B27AE7"/>
    <w:rsid w:val="00B30B5B"/>
    <w:rsid w:val="00B37847"/>
    <w:rsid w:val="00B417EF"/>
    <w:rsid w:val="00B41DD9"/>
    <w:rsid w:val="00B44FAB"/>
    <w:rsid w:val="00B4633C"/>
    <w:rsid w:val="00B511D3"/>
    <w:rsid w:val="00B5533F"/>
    <w:rsid w:val="00B60110"/>
    <w:rsid w:val="00B610CC"/>
    <w:rsid w:val="00B63016"/>
    <w:rsid w:val="00B63959"/>
    <w:rsid w:val="00B640F6"/>
    <w:rsid w:val="00B6630D"/>
    <w:rsid w:val="00B816D9"/>
    <w:rsid w:val="00B91B5D"/>
    <w:rsid w:val="00BA0F3D"/>
    <w:rsid w:val="00BA1CCF"/>
    <w:rsid w:val="00BA1F21"/>
    <w:rsid w:val="00BA2E30"/>
    <w:rsid w:val="00BA4192"/>
    <w:rsid w:val="00BA4349"/>
    <w:rsid w:val="00BB0BE8"/>
    <w:rsid w:val="00BB7341"/>
    <w:rsid w:val="00BC0590"/>
    <w:rsid w:val="00BC10BF"/>
    <w:rsid w:val="00BC3A66"/>
    <w:rsid w:val="00BC5555"/>
    <w:rsid w:val="00BD0040"/>
    <w:rsid w:val="00BD0285"/>
    <w:rsid w:val="00BD3212"/>
    <w:rsid w:val="00BD4901"/>
    <w:rsid w:val="00BD6FAD"/>
    <w:rsid w:val="00BE4F23"/>
    <w:rsid w:val="00BE502B"/>
    <w:rsid w:val="00BE6E07"/>
    <w:rsid w:val="00BE741E"/>
    <w:rsid w:val="00BE74F4"/>
    <w:rsid w:val="00BF494A"/>
    <w:rsid w:val="00C0208A"/>
    <w:rsid w:val="00C021FD"/>
    <w:rsid w:val="00C03655"/>
    <w:rsid w:val="00C05612"/>
    <w:rsid w:val="00C129CB"/>
    <w:rsid w:val="00C143DB"/>
    <w:rsid w:val="00C16E7D"/>
    <w:rsid w:val="00C17AD0"/>
    <w:rsid w:val="00C17AFC"/>
    <w:rsid w:val="00C22A53"/>
    <w:rsid w:val="00C23C04"/>
    <w:rsid w:val="00C2584B"/>
    <w:rsid w:val="00C30E78"/>
    <w:rsid w:val="00C3573D"/>
    <w:rsid w:val="00C4226E"/>
    <w:rsid w:val="00C4260A"/>
    <w:rsid w:val="00C428A9"/>
    <w:rsid w:val="00C46414"/>
    <w:rsid w:val="00C5066B"/>
    <w:rsid w:val="00C53ACE"/>
    <w:rsid w:val="00C53CB6"/>
    <w:rsid w:val="00C5634D"/>
    <w:rsid w:val="00C60F61"/>
    <w:rsid w:val="00C638F1"/>
    <w:rsid w:val="00C63DCE"/>
    <w:rsid w:val="00C64137"/>
    <w:rsid w:val="00C6494A"/>
    <w:rsid w:val="00C70522"/>
    <w:rsid w:val="00C71806"/>
    <w:rsid w:val="00C84121"/>
    <w:rsid w:val="00C85614"/>
    <w:rsid w:val="00C9796C"/>
    <w:rsid w:val="00CA30FA"/>
    <w:rsid w:val="00CA5DA3"/>
    <w:rsid w:val="00CB1D4A"/>
    <w:rsid w:val="00CB4EE8"/>
    <w:rsid w:val="00CC1AC0"/>
    <w:rsid w:val="00CC4765"/>
    <w:rsid w:val="00CC5677"/>
    <w:rsid w:val="00CC667C"/>
    <w:rsid w:val="00CC747B"/>
    <w:rsid w:val="00CC7AB0"/>
    <w:rsid w:val="00CD1456"/>
    <w:rsid w:val="00CD3DB7"/>
    <w:rsid w:val="00CD64E1"/>
    <w:rsid w:val="00CD675C"/>
    <w:rsid w:val="00CE21A3"/>
    <w:rsid w:val="00CE3699"/>
    <w:rsid w:val="00CF2BC3"/>
    <w:rsid w:val="00CF4BE6"/>
    <w:rsid w:val="00CF5D01"/>
    <w:rsid w:val="00D00391"/>
    <w:rsid w:val="00D06020"/>
    <w:rsid w:val="00D11B3D"/>
    <w:rsid w:val="00D1361C"/>
    <w:rsid w:val="00D20331"/>
    <w:rsid w:val="00D225F2"/>
    <w:rsid w:val="00D22E4C"/>
    <w:rsid w:val="00D304DB"/>
    <w:rsid w:val="00D31AE7"/>
    <w:rsid w:val="00D32B1C"/>
    <w:rsid w:val="00D36853"/>
    <w:rsid w:val="00D40BC2"/>
    <w:rsid w:val="00D41108"/>
    <w:rsid w:val="00D431E7"/>
    <w:rsid w:val="00D45552"/>
    <w:rsid w:val="00D47421"/>
    <w:rsid w:val="00D56C6D"/>
    <w:rsid w:val="00D5763D"/>
    <w:rsid w:val="00D61E4E"/>
    <w:rsid w:val="00D62AE0"/>
    <w:rsid w:val="00D63B7C"/>
    <w:rsid w:val="00D64FDA"/>
    <w:rsid w:val="00D71488"/>
    <w:rsid w:val="00D7357D"/>
    <w:rsid w:val="00D75B69"/>
    <w:rsid w:val="00D8329D"/>
    <w:rsid w:val="00D9155F"/>
    <w:rsid w:val="00D92492"/>
    <w:rsid w:val="00D9484D"/>
    <w:rsid w:val="00D97D4D"/>
    <w:rsid w:val="00DA0216"/>
    <w:rsid w:val="00DA5D45"/>
    <w:rsid w:val="00DA6736"/>
    <w:rsid w:val="00DB2217"/>
    <w:rsid w:val="00DB3EC0"/>
    <w:rsid w:val="00DB4223"/>
    <w:rsid w:val="00DB4A1D"/>
    <w:rsid w:val="00DB6332"/>
    <w:rsid w:val="00DB6B63"/>
    <w:rsid w:val="00DC00F2"/>
    <w:rsid w:val="00DC44C3"/>
    <w:rsid w:val="00DD2A9E"/>
    <w:rsid w:val="00DD616B"/>
    <w:rsid w:val="00DD75E8"/>
    <w:rsid w:val="00DE398D"/>
    <w:rsid w:val="00DE7C25"/>
    <w:rsid w:val="00DF0509"/>
    <w:rsid w:val="00DF24C3"/>
    <w:rsid w:val="00DF2BCC"/>
    <w:rsid w:val="00DF74AB"/>
    <w:rsid w:val="00E03F04"/>
    <w:rsid w:val="00E04EE4"/>
    <w:rsid w:val="00E05943"/>
    <w:rsid w:val="00E0712F"/>
    <w:rsid w:val="00E1113B"/>
    <w:rsid w:val="00E12409"/>
    <w:rsid w:val="00E1281A"/>
    <w:rsid w:val="00E13333"/>
    <w:rsid w:val="00E1336E"/>
    <w:rsid w:val="00E15F8A"/>
    <w:rsid w:val="00E247E1"/>
    <w:rsid w:val="00E27F8B"/>
    <w:rsid w:val="00E303B9"/>
    <w:rsid w:val="00E33ACA"/>
    <w:rsid w:val="00E36707"/>
    <w:rsid w:val="00E378A1"/>
    <w:rsid w:val="00E415F6"/>
    <w:rsid w:val="00E420CC"/>
    <w:rsid w:val="00E429B9"/>
    <w:rsid w:val="00E431EF"/>
    <w:rsid w:val="00E43685"/>
    <w:rsid w:val="00E43F62"/>
    <w:rsid w:val="00E440CE"/>
    <w:rsid w:val="00E502DC"/>
    <w:rsid w:val="00E51BB3"/>
    <w:rsid w:val="00E557FC"/>
    <w:rsid w:val="00E55F43"/>
    <w:rsid w:val="00E6130C"/>
    <w:rsid w:val="00E61DBF"/>
    <w:rsid w:val="00E70084"/>
    <w:rsid w:val="00E724F9"/>
    <w:rsid w:val="00E76923"/>
    <w:rsid w:val="00E77F21"/>
    <w:rsid w:val="00E817FF"/>
    <w:rsid w:val="00E82D5E"/>
    <w:rsid w:val="00E838C5"/>
    <w:rsid w:val="00E85EDF"/>
    <w:rsid w:val="00E86540"/>
    <w:rsid w:val="00E86C3E"/>
    <w:rsid w:val="00E87A9D"/>
    <w:rsid w:val="00E92870"/>
    <w:rsid w:val="00E92E10"/>
    <w:rsid w:val="00E96D4A"/>
    <w:rsid w:val="00E96ED7"/>
    <w:rsid w:val="00EA1C08"/>
    <w:rsid w:val="00EA4306"/>
    <w:rsid w:val="00EA6C47"/>
    <w:rsid w:val="00EB05D8"/>
    <w:rsid w:val="00EB0D84"/>
    <w:rsid w:val="00EB16C5"/>
    <w:rsid w:val="00EB1946"/>
    <w:rsid w:val="00EC4839"/>
    <w:rsid w:val="00ED28CC"/>
    <w:rsid w:val="00EE07B9"/>
    <w:rsid w:val="00EE2C59"/>
    <w:rsid w:val="00EE58E7"/>
    <w:rsid w:val="00EE688C"/>
    <w:rsid w:val="00EE7874"/>
    <w:rsid w:val="00EE78F8"/>
    <w:rsid w:val="00EF1737"/>
    <w:rsid w:val="00EF1CFE"/>
    <w:rsid w:val="00EF29D6"/>
    <w:rsid w:val="00EF2AC7"/>
    <w:rsid w:val="00EF2B18"/>
    <w:rsid w:val="00EF724F"/>
    <w:rsid w:val="00EF7B67"/>
    <w:rsid w:val="00F0082D"/>
    <w:rsid w:val="00F01671"/>
    <w:rsid w:val="00F028A0"/>
    <w:rsid w:val="00F12CC8"/>
    <w:rsid w:val="00F13770"/>
    <w:rsid w:val="00F15C1F"/>
    <w:rsid w:val="00F1739B"/>
    <w:rsid w:val="00F215A1"/>
    <w:rsid w:val="00F21F93"/>
    <w:rsid w:val="00F24F4E"/>
    <w:rsid w:val="00F25AE5"/>
    <w:rsid w:val="00F26405"/>
    <w:rsid w:val="00F264B9"/>
    <w:rsid w:val="00F276A9"/>
    <w:rsid w:val="00F27D5D"/>
    <w:rsid w:val="00F27E65"/>
    <w:rsid w:val="00F377B7"/>
    <w:rsid w:val="00F378C4"/>
    <w:rsid w:val="00F444DD"/>
    <w:rsid w:val="00F47CE6"/>
    <w:rsid w:val="00F509A7"/>
    <w:rsid w:val="00F5253B"/>
    <w:rsid w:val="00F52B01"/>
    <w:rsid w:val="00F5740E"/>
    <w:rsid w:val="00F5785A"/>
    <w:rsid w:val="00F61BD1"/>
    <w:rsid w:val="00F61F2B"/>
    <w:rsid w:val="00F62506"/>
    <w:rsid w:val="00F66CC1"/>
    <w:rsid w:val="00F674E5"/>
    <w:rsid w:val="00F67B4C"/>
    <w:rsid w:val="00F71B44"/>
    <w:rsid w:val="00F728A4"/>
    <w:rsid w:val="00F72975"/>
    <w:rsid w:val="00F74507"/>
    <w:rsid w:val="00F74D74"/>
    <w:rsid w:val="00F754DF"/>
    <w:rsid w:val="00F81705"/>
    <w:rsid w:val="00F83725"/>
    <w:rsid w:val="00F85529"/>
    <w:rsid w:val="00F8722F"/>
    <w:rsid w:val="00F94BD9"/>
    <w:rsid w:val="00F95294"/>
    <w:rsid w:val="00FA0729"/>
    <w:rsid w:val="00FA51C7"/>
    <w:rsid w:val="00FA5DFE"/>
    <w:rsid w:val="00FA6922"/>
    <w:rsid w:val="00FA74FE"/>
    <w:rsid w:val="00FA7E19"/>
    <w:rsid w:val="00FB570D"/>
    <w:rsid w:val="00FC356F"/>
    <w:rsid w:val="00FC3B4F"/>
    <w:rsid w:val="00FC76C0"/>
    <w:rsid w:val="00FE2DBB"/>
    <w:rsid w:val="00FE4BF3"/>
    <w:rsid w:val="00FE4E4D"/>
    <w:rsid w:val="00FE5BBD"/>
    <w:rsid w:val="00FF3F6E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F6375"/>
    <w:pPr>
      <w:spacing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356F"/>
    <w:pPr>
      <w:spacing w:before="100" w:beforeAutospacing="true" w:after="100" w:afterAutospacing="true"/>
      <w:outlineLvl w:val="0"/>
    </w:pPr>
    <w:rPr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C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417C6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020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true">
    <w:name w:val="style9"/>
    <w:basedOn w:val="a0"/>
    <w:rsid w:val="00187977"/>
  </w:style>
  <w:style w:type="table" w:styleId="aa">
    <w:name w:val="Table Grid"/>
    <w:basedOn w:val="a1"/>
    <w:uiPriority w:val="59"/>
    <w:rsid w:val="006F477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yle91" w:customStyle="true">
    <w:name w:val="style91"/>
    <w:basedOn w:val="a0"/>
    <w:rsid w:val="00D71488"/>
    <w:rPr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type="character" w:styleId="10" w:customStyle="true">
    <w:name w:val="Заголовок 1 Знак"/>
    <w:basedOn w:val="a0"/>
    <w:link w:val="1"/>
    <w:uiPriority w:val="9"/>
    <w:rsid w:val="00FC356F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uiPriority w:val="1"/>
    <w:qFormat/>
    <w:rsid w:val="00FC356F"/>
    <w:pPr>
      <w:spacing w:line="240" w:lineRule="auto"/>
    </w:pPr>
  </w:style>
  <w:style w:type="character" w:styleId="ad">
    <w:name w:val="FollowedHyperlink"/>
    <w:basedOn w:val="a0"/>
    <w:uiPriority w:val="99"/>
    <w:semiHidden/>
    <w:unhideWhenUsed/>
    <w:rsid w:val="00602045"/>
    <w:rPr>
      <w:color w:val="800080" w:themeColor="followedHyperlink"/>
      <w:u w:val="single"/>
    </w:rPr>
  </w:style>
  <w:style w:type="paragraph" w:styleId="ConsPlusNormal" w:customStyle="true">
    <w:name w:val="ConsPlusNormal"/>
    <w:rsid w:val="00F5740E"/>
    <w:pPr>
      <w:widowControl w:val="false"/>
      <w:autoSpaceDE w:val="false"/>
      <w:autoSpaceDN w:val="false"/>
      <w:spacing w:line="240" w:lineRule="auto"/>
    </w:pPr>
    <w:rPr>
      <w:rFonts w:ascii="Calibri" w:hAnsi="Calibri" w:cs="Calibri" w:eastAsiaTheme="minorEastAsia"/>
      <w:lang w:eastAsia="ru-RU"/>
    </w:rPr>
  </w:style>
  <w:style w:type="character" w:styleId="ae">
    <w:name w:val="Strong"/>
    <w:basedOn w:val="a0"/>
    <w:uiPriority w:val="22"/>
    <w:qFormat/>
    <w:rsid w:val="00865BD0"/>
    <w:rPr>
      <w:b/>
      <w:bCs/>
    </w:rPr>
  </w:style>
  <w:style w:type="paragraph" w:styleId="BlankForLegalActs" w:customStyle="true">
    <w:name w:val="BlankForLegalActs"/>
    <w:qFormat/>
  </w:style>
  <w:style w:type="character" w:styleId="af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type="character" w:styleId="af1" w:customStyle="true">
    <w:name w:val="Текст примечания Знак"/>
    <w:basedOn w:val="a0"/>
    <w:link w:val="af0"/>
    <w:uiPriority w:val="99"/>
    <w:semiHidden/>
    <w:rsid w:val="00BB73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type="character" w:styleId="af3" w:customStyle="true">
    <w:name w:val="Тема примечания Знак"/>
    <w:basedOn w:val="af1"/>
    <w:link w:val="af2"/>
    <w:uiPriority w:val="99"/>
    <w:semiHidden/>
    <w:rsid w:val="00BB734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F6375"/>
    <w:pPr>
      <w:spacing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link w:val="10"/>
    <w:uiPriority w:val="9"/>
    <w:qFormat/>
    <w:rsid w:val="00FC356F"/>
    <w:pPr>
      <w:spacing w:after="100" w:afterAutospacing="1" w:before="100" w:beforeAutospacing="1"/>
      <w:outlineLvl w:val="0"/>
    </w:pPr>
    <w:rPr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417C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417C6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List Paragraph"/>
    <w:basedOn w:val="a"/>
    <w:uiPriority w:val="34"/>
    <w:qFormat/>
    <w:rsid w:val="00C0208A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style9" w:type="character">
    <w:name w:val="style9"/>
    <w:basedOn w:val="a0"/>
    <w:rsid w:val="00187977"/>
  </w:style>
  <w:style w:styleId="aa" w:type="table">
    <w:name w:val="Table Grid"/>
    <w:basedOn w:val="a1"/>
    <w:uiPriority w:val="59"/>
    <w:rsid w:val="006F4773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customStyle="1" w:styleId="style91" w:type="character">
    <w:name w:val="style91"/>
    <w:basedOn w:val="a0"/>
    <w:rsid w:val="00D71488"/>
    <w:rPr>
      <w:sz w:val="21"/>
      <w:szCs w:val="21"/>
    </w:rPr>
  </w:style>
  <w:style w:styleId="ab" w:type="character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customStyle="1" w:styleId="10" w:type="character">
    <w:name w:val="Заголовок 1 Знак"/>
    <w:basedOn w:val="a0"/>
    <w:link w:val="1"/>
    <w:uiPriority w:val="9"/>
    <w:rsid w:val="00FC356F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c" w:type="paragraph">
    <w:name w:val="No Spacing"/>
    <w:uiPriority w:val="1"/>
    <w:qFormat/>
    <w:rsid w:val="00FC356F"/>
    <w:pPr>
      <w:spacing w:line="240" w:lineRule="auto"/>
    </w:pPr>
  </w:style>
  <w:style w:styleId="ad" w:type="character">
    <w:name w:val="FollowedHyperlink"/>
    <w:basedOn w:val="a0"/>
    <w:uiPriority w:val="99"/>
    <w:semiHidden/>
    <w:unhideWhenUsed/>
    <w:rsid w:val="00602045"/>
    <w:rPr>
      <w:color w:themeColor="followedHyperlink" w:val="800080"/>
      <w:u w:val="single"/>
    </w:rPr>
  </w:style>
  <w:style w:customStyle="1" w:styleId="ConsPlusNormal" w:type="paragraph">
    <w:name w:val="ConsPlusNormal"/>
    <w:rsid w:val="00F5740E"/>
    <w:pPr>
      <w:widowControl w:val="0"/>
      <w:autoSpaceDE w:val="0"/>
      <w:autoSpaceDN w:val="0"/>
      <w:spacing w:line="240" w:lineRule="auto"/>
    </w:pPr>
    <w:rPr>
      <w:rFonts w:ascii="Calibri" w:cs="Calibri" w:eastAsiaTheme="minorEastAsia" w:hAnsi="Calibri"/>
      <w:lang w:eastAsia="ru-RU"/>
    </w:rPr>
  </w:style>
  <w:style w:styleId="ae" w:type="character">
    <w:name w:val="Strong"/>
    <w:basedOn w:val="a0"/>
    <w:uiPriority w:val="22"/>
    <w:qFormat/>
    <w:rsid w:val="00865BD0"/>
    <w:rPr>
      <w:b/>
      <w:bCs/>
    </w:rPr>
  </w:style>
  <w:style w:customStyle="1" w:styleId="BlankForLegalActs" w:type="paragraph">
    <w:name w:val="BlankForLegalActs"/>
    <w:qFormat/>
  </w:style>
  <w:style w:styleId="af" w:type="character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styleId="af0" w:type="paragraph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customStyle="1" w:styleId="af1" w:type="character">
    <w:name w:val="Текст примечания Знак"/>
    <w:basedOn w:val="a0"/>
    <w:link w:val="af0"/>
    <w:uiPriority w:val="99"/>
    <w:semiHidden/>
    <w:rsid w:val="00BB7341"/>
    <w:rPr>
      <w:rFonts w:ascii="Times New Roman" w:cs="Times New Roman" w:eastAsia="Times New Roman" w:hAnsi="Times New Roman"/>
      <w:sz w:val="20"/>
      <w:szCs w:val="20"/>
      <w:lang w:eastAsia="ru-RU"/>
    </w:rPr>
  </w:style>
  <w:style w:styleId="af2" w:type="paragraph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customStyle="1" w:styleId="af3" w:type="character">
    <w:name w:val="Тема примечания Знак"/>
    <w:basedOn w:val="af1"/>
    <w:link w:val="af2"/>
    <w:uiPriority w:val="99"/>
    <w:semiHidden/>
    <w:rsid w:val="00BB7341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881 от 07.09.2026</docTitle>
  </documentManagement>
</p:properties>
</file>

<file path=customXml/itemProps1.xml><?xml version="1.0" encoding="utf-8"?>
<ds:datastoreItem xmlns:ds="http://schemas.openxmlformats.org/officeDocument/2006/customXml" ds:itemID="{617CB74C-B8C4-4CE7-BB4B-42C323553E03}"/>
</file>

<file path=customXml/itemProps2.xml><?xml version="1.0" encoding="utf-8"?>
<ds:datastoreItem xmlns:ds="http://schemas.openxmlformats.org/officeDocument/2006/customXml" ds:itemID="{DFE15ED2-8849-48C6-8F17-461984057EEC}"/>
</file>

<file path=customXml/itemProps3.xml><?xml version="1.0" encoding="utf-8"?>
<ds:datastoreItem xmlns:ds="http://schemas.openxmlformats.org/officeDocument/2006/customXml" ds:itemID="{F0957515-5FE9-47F2-AEB2-F9D7196460A7}"/>
</file>

<file path=customXml/itemProps4.xml><?xml version="1.0" encoding="utf-8"?>
<ds:datastoreItem xmlns:ds="http://schemas.openxmlformats.org/officeDocument/2006/customXml" ds:itemID="{A3B67E1A-E7B2-4641-8329-6804744C95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4037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881 от 07.09.2026</dc:title>
  <dc:creator>Ryabko</dc:creator>
  <cp:lastModifiedBy>Филимоненко Светлана Игоревна</cp:lastModifiedBy>
  <cp:revision>12</cp:revision>
  <cp:lastPrinted>2026-09-07T03:15:00Z</cp:lastPrinted>
  <dcterms:created xsi:type="dcterms:W3CDTF">2026-09-04T08:31:00Z</dcterms:created>
  <dcterms:modified xsi:type="dcterms:W3CDTF">2026-09-07T03:20:00Z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