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F0428" w:rsidRDefault="00697FD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97FD6" w:rsidR="00697FD6" w:rsidRDefault="00697FD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97FD6" w:rsidR="00697FD6" w:rsidRDefault="00697FD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97FD6" w:rsidR="00697FD6" w:rsidRDefault="00697FD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97FD6" w:rsidR="00697FD6" w:rsidRDefault="00697FD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97FD6" w:rsidR="00697FD6" w:rsidRDefault="00697FD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97FD6" w:rsidR="00697FD6" w:rsidRDefault="00697FD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697FD6" w:rsidRPr="00B61896" w:rsidTr="00697FD6">
        <w:trPr>
          <w:jc w:val="center"/>
        </w:trPr>
        <w:tc>
          <w:tcPr>
            <w:tcW w:type="dxa" w:w="4785"/>
            <w:shd w:color="auto" w:fill="auto" w:val="clear"/>
          </w:tcPr>
          <w:p w:rsidP="00697FD6" w:rsidR="00697FD6" w:rsidRDefault="00697FD6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97FD6" w:rsidR="00697FD6" w:rsidRDefault="00697FD6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877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97FD6" w:rsidR="00697FD6" w:rsidRDefault="00697FD6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697FD6" w:rsidRPr="006E3468" w:rsidSect="00697FD6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16ECB" w:rsidR="0007080B" w:rsidRDefault="0007080B">
      <w:pPr>
        <w:spacing w:line="192" w:lineRule="auto"/>
        <w:contextualSpacing/>
        <w:rPr>
          <w:sz w:val="30"/>
          <w:szCs w:val="30"/>
        </w:rPr>
      </w:pPr>
    </w:p>
    <w:p w:rsidP="00F16ECB" w:rsidR="0007080B" w:rsidRDefault="0007080B">
      <w:pPr>
        <w:spacing w:line="192" w:lineRule="auto"/>
        <w:contextualSpacing/>
        <w:rPr>
          <w:sz w:val="30"/>
          <w:szCs w:val="30"/>
        </w:rPr>
      </w:pPr>
    </w:p>
    <w:p w:rsidP="00F16ECB" w:rsidR="0007080B" w:rsidRDefault="0007080B">
      <w:pPr>
        <w:spacing w:line="192" w:lineRule="auto"/>
        <w:contextualSpacing/>
        <w:rPr>
          <w:sz w:val="30"/>
          <w:szCs w:val="30"/>
        </w:rPr>
      </w:pPr>
    </w:p>
    <w:p w:rsidP="00F16ECB" w:rsidR="0007080B" w:rsidRDefault="0007080B">
      <w:pPr>
        <w:spacing w:line="192" w:lineRule="auto"/>
        <w:contextualSpacing/>
        <w:rPr>
          <w:sz w:val="30"/>
          <w:szCs w:val="30"/>
        </w:rPr>
      </w:pPr>
    </w:p>
    <w:p w:rsidP="00F16ECB" w:rsidR="0007080B" w:rsidRDefault="0007080B">
      <w:pPr>
        <w:spacing w:line="192" w:lineRule="auto"/>
        <w:contextualSpacing/>
        <w:rPr>
          <w:sz w:val="30"/>
          <w:szCs w:val="30"/>
        </w:rPr>
      </w:pPr>
    </w:p>
    <w:p w:rsidP="00F16ECB" w:rsidR="0007080B" w:rsidRDefault="0007080B">
      <w:pPr>
        <w:spacing w:line="192" w:lineRule="auto"/>
        <w:contextualSpacing/>
        <w:rPr>
          <w:sz w:val="30"/>
          <w:szCs w:val="30"/>
        </w:rPr>
      </w:pPr>
    </w:p>
    <w:p w:rsidP="00F16ECB" w:rsidR="0007080B" w:rsidRDefault="0007080B">
      <w:pPr>
        <w:spacing w:line="192" w:lineRule="auto"/>
        <w:contextualSpacing/>
        <w:rPr>
          <w:sz w:val="30"/>
          <w:szCs w:val="30"/>
        </w:rPr>
      </w:pPr>
    </w:p>
    <w:p w:rsidP="00F16ECB" w:rsidR="003931B9" w:rsidRDefault="003931B9" w:rsidRPr="00DD20AE">
      <w:pPr>
        <w:spacing w:line="192" w:lineRule="auto"/>
        <w:contextualSpacing/>
        <w:rPr>
          <w:sz w:val="30"/>
          <w:szCs w:val="30"/>
        </w:rPr>
      </w:pPr>
      <w:r w:rsidRPr="00DD20AE">
        <w:rPr>
          <w:sz w:val="30"/>
          <w:szCs w:val="30"/>
        </w:rPr>
        <w:t xml:space="preserve">О внесении изменений </w:t>
      </w:r>
    </w:p>
    <w:p w:rsidP="00F16ECB" w:rsidR="003931B9" w:rsidRDefault="003931B9" w:rsidRPr="00DD20AE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  <w:r w:rsidRPr="00DD20AE">
        <w:rPr>
          <w:sz w:val="30"/>
          <w:szCs w:val="30"/>
        </w:rPr>
        <w:t xml:space="preserve">в постановление администрации  </w:t>
      </w:r>
    </w:p>
    <w:p w:rsidP="00F16ECB" w:rsidR="00D37DB6" w:rsidRDefault="003931B9" w:rsidRPr="00DD20AE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  <w:r w:rsidRPr="00DD20AE">
        <w:rPr>
          <w:sz w:val="30"/>
          <w:szCs w:val="30"/>
        </w:rPr>
        <w:t xml:space="preserve">города </w:t>
      </w:r>
      <w:r w:rsidR="00D1673F" w:rsidRPr="00DD20AE">
        <w:rPr>
          <w:sz w:val="30"/>
          <w:szCs w:val="30"/>
        </w:rPr>
        <w:t xml:space="preserve">Красноярска </w:t>
      </w:r>
    </w:p>
    <w:p w:rsidP="00F16ECB" w:rsidR="003931B9" w:rsidRDefault="003931B9" w:rsidRPr="00DD20AE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  <w:r w:rsidRPr="00DD20AE">
        <w:rPr>
          <w:sz w:val="30"/>
          <w:szCs w:val="30"/>
        </w:rPr>
        <w:t>от 14.11.2022 № 994</w:t>
      </w:r>
    </w:p>
    <w:p w:rsidP="00F16ECB" w:rsidR="00F16ECB" w:rsidRDefault="00F16ECB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</w:p>
    <w:p w:rsidP="00F16ECB" w:rsidR="00F16ECB" w:rsidRDefault="00F16ECB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</w:p>
    <w:p w:rsidP="00F16ECB" w:rsidR="00570A73" w:rsidRDefault="00570A73" w:rsidRPr="00DD20AE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</w:p>
    <w:p w:rsidP="00F16ECB" w:rsidR="003931B9" w:rsidRDefault="003931B9" w:rsidRPr="00DD20A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DD20AE">
        <w:rPr>
          <w:rFonts w:ascii="Times New Roman" w:cs="Times New Roman" w:hAnsi="Times New Roman"/>
          <w:sz w:val="30"/>
          <w:szCs w:val="30"/>
        </w:rPr>
        <w:t xml:space="preserve">В целях реализации полномочий в сфере физической культуры                 и спорта, в соответствии с </w:t>
      </w:r>
      <w:hyperlink r:id="rId10" w:history="true">
        <w:r w:rsidRPr="00DD20AE">
          <w:rPr>
            <w:rFonts w:ascii="Times New Roman" w:cs="Times New Roman" w:hAnsi="Times New Roman"/>
            <w:sz w:val="30"/>
            <w:szCs w:val="30"/>
          </w:rPr>
          <w:t>постановлением</w:t>
        </w:r>
      </w:hyperlink>
      <w:r w:rsidRPr="00DD20AE">
        <w:rPr>
          <w:rFonts w:ascii="Times New Roman" w:cs="Times New Roman" w:hAnsi="Times New Roman"/>
          <w:sz w:val="30"/>
          <w:szCs w:val="30"/>
        </w:rPr>
        <w:t xml:space="preserve"> администрации города                </w:t>
      </w:r>
      <w:r w:rsidR="00D1673F" w:rsidRPr="00DD20AE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Pr="00DD20AE">
        <w:rPr>
          <w:rFonts w:ascii="Times New Roman" w:cs="Times New Roman" w:hAnsi="Times New Roman"/>
          <w:sz w:val="30"/>
          <w:szCs w:val="30"/>
        </w:rPr>
        <w:t>от 27.03.2015 № 153 «Об утверждении Порядка принятия решений о разработке, формировании и реализации муниципальных программ города Красноярска», распоряжением администрации города</w:t>
      </w:r>
      <w:r w:rsidR="00D1673F" w:rsidRPr="00DD20AE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DD20AE">
        <w:rPr>
          <w:rFonts w:ascii="Times New Roman" w:cs="Times New Roman" w:hAnsi="Times New Roman"/>
          <w:sz w:val="30"/>
          <w:szCs w:val="30"/>
        </w:rPr>
        <w:t xml:space="preserve"> от 22.07.2022 № 208-р «Об утверждении перечня муниципальных программ города Красноярска», руководствуясь статьями 41, 58, 59 Устава города Красноярска,</w:t>
      </w:r>
    </w:p>
    <w:p w:rsidP="00F16ECB" w:rsidR="003931B9" w:rsidRDefault="003931B9" w:rsidRPr="00DD20AE">
      <w:pPr>
        <w:pStyle w:val="ConsPlusNormal"/>
        <w:suppressAutoHyphens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DD20AE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F16ECB" w:rsidR="003931B9" w:rsidRDefault="003931B9" w:rsidRPr="00DD20A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DD20AE">
        <w:rPr>
          <w:rFonts w:ascii="Times New Roman" w:cs="Times New Roman" w:hAnsi="Times New Roman"/>
          <w:sz w:val="30"/>
          <w:szCs w:val="30"/>
        </w:rPr>
        <w:t>1. Внести в приложение к постановлению администрации города</w:t>
      </w:r>
      <w:r w:rsidR="00D1673F" w:rsidRPr="00DD20AE">
        <w:rPr>
          <w:sz w:val="30"/>
          <w:szCs w:val="30"/>
        </w:rPr>
        <w:t xml:space="preserve"> </w:t>
      </w:r>
      <w:r w:rsidR="00D1673F" w:rsidRPr="00DD20AE">
        <w:rPr>
          <w:rFonts w:ascii="Times New Roman" w:cs="Times New Roman" w:hAnsi="Times New Roman"/>
          <w:sz w:val="30"/>
          <w:szCs w:val="30"/>
        </w:rPr>
        <w:t>Красноярска</w:t>
      </w:r>
      <w:r w:rsidRPr="00DD20AE">
        <w:rPr>
          <w:rFonts w:ascii="Times New Roman" w:cs="Times New Roman" w:hAnsi="Times New Roman"/>
          <w:sz w:val="30"/>
          <w:szCs w:val="30"/>
        </w:rPr>
        <w:t xml:space="preserve"> от 14.11.2022 № 994 «Об утверждении муниципальной программы «Развитие физической культуры</w:t>
      </w:r>
      <w:r w:rsidR="00314372" w:rsidRPr="00DD20AE">
        <w:rPr>
          <w:rFonts w:ascii="Times New Roman" w:cs="Times New Roman" w:hAnsi="Times New Roman"/>
          <w:sz w:val="30"/>
          <w:szCs w:val="30"/>
        </w:rPr>
        <w:t xml:space="preserve"> и</w:t>
      </w:r>
      <w:r w:rsidRPr="00DD20AE">
        <w:rPr>
          <w:rFonts w:ascii="Times New Roman" w:cs="Times New Roman" w:hAnsi="Times New Roman"/>
          <w:sz w:val="30"/>
          <w:szCs w:val="30"/>
        </w:rPr>
        <w:t xml:space="preserve"> спорта в городе Красноярске» (далее – Программа) следующие изменения:</w:t>
      </w:r>
    </w:p>
    <w:p w:rsidP="00F721DE" w:rsidR="00303E7A" w:rsidRDefault="003931B9">
      <w:pPr>
        <w:ind w:firstLine="709"/>
        <w:contextualSpacing/>
        <w:jc w:val="both"/>
        <w:rPr>
          <w:sz w:val="30"/>
          <w:szCs w:val="30"/>
        </w:rPr>
      </w:pPr>
      <w:r w:rsidRPr="00DD20AE">
        <w:rPr>
          <w:sz w:val="30"/>
          <w:szCs w:val="30"/>
        </w:rPr>
        <w:t xml:space="preserve">1) </w:t>
      </w:r>
      <w:r w:rsidR="00F721DE" w:rsidRPr="00DD20AE">
        <w:rPr>
          <w:sz w:val="30"/>
          <w:szCs w:val="30"/>
        </w:rPr>
        <w:t>строку «Объемы и источники финансирования муниципальной программы»</w:t>
      </w:r>
      <w:r w:rsidR="00F721DE">
        <w:rPr>
          <w:sz w:val="30"/>
          <w:szCs w:val="30"/>
        </w:rPr>
        <w:t xml:space="preserve"> паспорта Программы </w:t>
      </w:r>
      <w:r w:rsidR="003F4AB9" w:rsidRPr="00DD20AE">
        <w:rPr>
          <w:sz w:val="30"/>
          <w:szCs w:val="30"/>
        </w:rPr>
        <w:t>изложить в следующей редакции:</w:t>
      </w:r>
    </w:p>
    <w:p w:rsidP="00F16ECB" w:rsidR="00F16ECB" w:rsidRDefault="00F16ECB" w:rsidRPr="00DD20A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410"/>
        <w:gridCol w:w="6946"/>
      </w:tblGrid>
      <w:tr w:rsidR="0027475A" w:rsidRPr="00DD20AE" w:rsidTr="00F16ECB">
        <w:trPr>
          <w:trHeight w:val="113"/>
        </w:trPr>
        <w:tc>
          <w:tcPr>
            <w:tcW w:type="dxa" w:w="2410"/>
            <w:shd w:color="auto" w:fill="FFFFFF" w:themeFill="background1" w:val="clear"/>
          </w:tcPr>
          <w:p w:rsidP="00F16ECB" w:rsidR="00600125" w:rsidRDefault="009F6C59" w:rsidRPr="00DD20A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</w:rPr>
              <w:t>«</w:t>
            </w:r>
            <w:r w:rsidR="00600125" w:rsidRPr="00DD20AE">
              <w:rPr>
                <w:rFonts w:ascii="Times New Roman" w:cs="Times New Roman" w:hAnsi="Times New Roman"/>
                <w:sz w:val="30"/>
                <w:szCs w:val="30"/>
              </w:rPr>
              <w:t xml:space="preserve">Объемы </w:t>
            </w:r>
          </w:p>
          <w:p w:rsidP="00F16ECB" w:rsidR="00600125" w:rsidRDefault="00600125" w:rsidRPr="00DD20A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</w:rPr>
              <w:t xml:space="preserve">и источники финансирования </w:t>
            </w:r>
          </w:p>
          <w:p w:rsidP="00F16ECB" w:rsidR="00600125" w:rsidRDefault="00600125" w:rsidRPr="00DD20A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val="FF0000"/>
                <w:sz w:val="30"/>
                <w:szCs w:val="30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</w:rPr>
              <w:t>муниципальной программы</w:t>
            </w:r>
          </w:p>
        </w:tc>
        <w:tc>
          <w:tcPr>
            <w:tcW w:type="dxa" w:w="6946"/>
            <w:shd w:color="auto" w:fill="auto" w:val="clear"/>
          </w:tcPr>
          <w:p w:rsidP="00F16ECB" w:rsidR="00F16ECB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Программы осуществляется 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за счет средств</w:t>
            </w:r>
            <w:r w:rsidR="00C71177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федерального бюджета,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краевого бюджета и средств бюджета</w:t>
            </w:r>
            <w:r w:rsidR="0085054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городского округа город Красноя</w:t>
            </w:r>
            <w:proofErr w:type="gramStart"/>
            <w:r w:rsidR="0085054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рск Кр</w:t>
            </w:r>
            <w:proofErr w:type="gramEnd"/>
            <w:r w:rsidR="0085054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асноярского края (далее – бюджет города)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в объеме </w:t>
            </w:r>
            <w:r w:rsidR="00A85EE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21</w:t>
            </w:r>
            <w:r w:rsidR="00C71177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 515 564,85</w:t>
            </w:r>
            <w:r w:rsidR="00BF083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тыс. рублей,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>в том числе:</w:t>
            </w:r>
          </w:p>
          <w:p w:rsidP="00F16ECB" w:rsidR="007A7C19" w:rsidRDefault="0040606F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</w:t>
            </w:r>
            <w:r w:rsidR="00C71177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 936 030,63</w:t>
            </w:r>
            <w:r w:rsidR="00A4408C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 – средства бюджета города;</w:t>
            </w:r>
          </w:p>
          <w:p w:rsidP="00F16ECB" w:rsidR="007A7C19" w:rsidRDefault="00C71177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577 437,79</w:t>
            </w:r>
            <w:r w:rsidR="00A4408C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лей – средства краевого бюджета;</w:t>
            </w:r>
          </w:p>
          <w:p w:rsidP="00F16ECB" w:rsidR="00C71177" w:rsidRDefault="00C71177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2 096,43 тыс. рублей – средства федерального бюджета.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</w:t>
            </w:r>
            <w:r w:rsidR="00F721D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годам реализации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Программы: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2 742 481,17 тыс. рублей, в том числе: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2 589 550,77 тыс. рублей – средства бюджета города;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152 930,40 тыс. рублей – средства краевого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2024 год – </w:t>
            </w:r>
            <w:r w:rsidR="00BF083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3 522 033,01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F16ECB" w:rsidR="007A7C19" w:rsidRDefault="00BF083B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3 378 810,93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BF083B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143 222,08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2025 год – </w:t>
            </w:r>
            <w:r w:rsidR="003539D0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3 682 668,82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F16ECB" w:rsidR="007A7C19" w:rsidRDefault="003539D0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3 478 294,18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3539D0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204 374,64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C71177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4 330 556,05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F16ECB" w:rsidR="007A7C19" w:rsidRDefault="00C71177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4 251 548,95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C71177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76 910,67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F16ECB" w:rsidR="00C71177" w:rsidRDefault="00C71177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2 096,43 тыс. рублей – средства федерального бюджета;</w:t>
            </w:r>
          </w:p>
          <w:p w:rsidP="00F16ECB" w:rsidR="003539D0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4 16</w:t>
            </w:r>
            <w:r w:rsidR="004E6562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9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 </w:t>
            </w:r>
            <w:r w:rsidR="004E6562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339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</w:t>
            </w:r>
            <w:r w:rsidR="004E6562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</w:t>
            </w:r>
            <w:r w:rsidR="00D2371D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</w:t>
            </w:r>
            <w:r w:rsidR="007A3C8E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за счет средств бюджета города;</w:t>
            </w:r>
          </w:p>
          <w:p w:rsidP="00F16ECB" w:rsidR="003539D0" w:rsidRDefault="003539D0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3 068 486,23</w:t>
            </w:r>
            <w:r w:rsidR="00694EC1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за счет средств бюджета города.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</w:p>
          <w:p w:rsidP="00F16ECB" w:rsidR="00F16ECB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1 «Развитие физической культуры, содействие развитию </w:t>
            </w:r>
          </w:p>
          <w:p w:rsidP="00F16ECB" w:rsidR="00F16ECB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и обеспечению доступности массового спорта» 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за счет сре</w:t>
            </w:r>
            <w:proofErr w:type="gramStart"/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дств кр</w:t>
            </w:r>
            <w:proofErr w:type="gramEnd"/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аевого бюджета и средств бюджета города составляет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br/>
            </w:r>
            <w:r w:rsidR="00770A38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5 558 178,84</w:t>
            </w:r>
            <w:r w:rsidR="00BF083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тыс. рублей, в том числе: </w:t>
            </w:r>
          </w:p>
          <w:p w:rsidP="00F16ECB" w:rsidR="007A7C19" w:rsidRDefault="00770A38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5 525 958,03</w:t>
            </w:r>
            <w:r w:rsidR="003539D0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 – средства бюджета города;</w:t>
            </w:r>
          </w:p>
          <w:p w:rsidP="00F16ECB" w:rsidR="007A7C19" w:rsidRDefault="00C71177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>30 124,38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лей – средства краевого бюджета;</w:t>
            </w:r>
          </w:p>
          <w:p w:rsidP="00F16ECB" w:rsidR="00C71177" w:rsidRDefault="00C71177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2 096,43 тыс. рублей – средства федерального бюджета.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 по годам реализации подпрограммы 1: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766 481,76 тыс. рублей, в том числе: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755 331,95 тыс. рублей – средства бюджета города;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11 149,81 тыс. рублей – средства краевого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2024 год – </w:t>
            </w:r>
            <w:r w:rsidR="00BF083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603 333,56</w:t>
            </w:r>
            <w:r w:rsidR="00F16ECB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 в том числе:</w:t>
            </w:r>
          </w:p>
          <w:p w:rsidP="00F16ECB" w:rsidR="007A7C19" w:rsidRDefault="00BF083B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602 123,36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1 210,20 тыс. рублей – средства краевого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2025 год – </w:t>
            </w:r>
            <w:r w:rsidR="003539D0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695 299,96 тыс. рублей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 в том числе:</w:t>
            </w:r>
          </w:p>
          <w:p w:rsidP="00F16ECB" w:rsidR="007A7C19" w:rsidRDefault="003539D0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693 028,56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2 271,40 тыс. рублей – средства краевого бюджета;</w:t>
            </w:r>
          </w:p>
          <w:p w:rsidP="00F16ECB" w:rsidR="0040606F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770A38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1 516 270,15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рублей, в том числе:</w:t>
            </w:r>
          </w:p>
          <w:p w:rsidP="00F16ECB" w:rsidR="0040606F" w:rsidRDefault="00C71177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</w:t>
            </w:r>
            <w:r w:rsidR="00770A38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 498 680,75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40606F" w:rsidRDefault="00C71177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15 492,97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F16ECB" w:rsidR="00C71177" w:rsidRDefault="00C71177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2 096,43 тыс. рублей </w:t>
            </w:r>
            <w:r w:rsidR="00F721D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– средства федерального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2027 год –</w:t>
            </w:r>
            <w:r w:rsidR="008D136E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4E6562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1 403 972,0</w:t>
            </w:r>
            <w:r w:rsidR="00D2371D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="003539D0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за счет средств бюджета города;</w:t>
            </w:r>
          </w:p>
          <w:p w:rsidP="00F16ECB" w:rsidR="003539D0" w:rsidRDefault="003539D0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2028 год –</w:t>
            </w:r>
            <w:r w:rsidR="00754C46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572 821,36</w:t>
            </w:r>
            <w:r w:rsidR="007A3C8E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 за счет средств бюджета города.</w:t>
            </w:r>
          </w:p>
          <w:p w:rsidP="00F16ECB" w:rsidR="00F16ECB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2 «Оказание содействия развитию физической культуры </w:t>
            </w:r>
          </w:p>
          <w:p w:rsidP="00F16ECB" w:rsidR="00F16ECB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и спорта инвалидов, лиц с ограниченными возможностями здоровья, адаптивной физической культуры и адаптивного спорта в городе Красноярске» за счет сре</w:t>
            </w:r>
            <w:proofErr w:type="gramStart"/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дств кр</w:t>
            </w:r>
            <w:proofErr w:type="gramEnd"/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аевого бюджета </w:t>
            </w:r>
          </w:p>
          <w:p w:rsidP="00F16ECB" w:rsidR="00F16ECB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и средств бюджета города составляет </w:t>
            </w:r>
          </w:p>
          <w:p w:rsidP="00F16ECB" w:rsidR="007A7C19" w:rsidRDefault="00340640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67 716,31</w:t>
            </w:r>
            <w:r w:rsidR="00F721D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, в том числе: </w:t>
            </w:r>
          </w:p>
          <w:p w:rsidP="00F16ECB" w:rsidR="007A7C19" w:rsidRDefault="00340640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65 822,51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40606F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</w:t>
            </w:r>
            <w:r w:rsidR="00340640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893,80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бюджета.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 годам реализации подпрограммы 2: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7 206,64 тыс. рублей, в том числе: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6 754,04 тыс. рублей – средства бюджета города;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452,60 тыс. рублей – средства краевого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2024 год – </w:t>
            </w:r>
            <w:r w:rsidR="00BF083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7 235,53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F16ECB" w:rsidR="007A7C19" w:rsidRDefault="00BF083B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7 009,13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226,40 тыс. рублей – средства краевого бюджета;</w:t>
            </w:r>
          </w:p>
          <w:p w:rsidP="00F16ECB" w:rsidR="00956FBF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 xml:space="preserve">2025 год – </w:t>
            </w:r>
            <w:r w:rsidR="00956FB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10 604,59 тыс. рублей, в том числе:</w:t>
            </w:r>
          </w:p>
          <w:p w:rsidP="00F16ECB" w:rsidR="00956FBF" w:rsidRDefault="00956FBF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10 272,99 тыс. рублей – средства бюджета города;</w:t>
            </w:r>
          </w:p>
          <w:p w:rsidP="00F16ECB" w:rsidR="00956FBF" w:rsidRDefault="00956FBF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331,60 тыс. рублей – средства краевого бюджета;</w:t>
            </w:r>
          </w:p>
          <w:p w:rsidP="00F16ECB" w:rsidR="0040606F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340640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15 611,01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рублей, в том числе:</w:t>
            </w:r>
          </w:p>
          <w:p w:rsidP="00F16ECB" w:rsidR="0040606F" w:rsidRDefault="00340640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14 727,81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40606F" w:rsidRDefault="0040606F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883,20 тыс. рублей – средства краевого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40606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13 529,27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за счет средств бюд</w:t>
            </w:r>
            <w:r w:rsidR="00956FBF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жета города;</w:t>
            </w:r>
          </w:p>
          <w:p w:rsidP="00F16ECB" w:rsidR="00956FBF" w:rsidRDefault="00956FBF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5C7F9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13 529,27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за счет средств бюджета города.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3 «Развитие 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системы спортивной подготовки» за счет сре</w:t>
            </w:r>
            <w:proofErr w:type="gramStart"/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дств кр</w:t>
            </w:r>
            <w:proofErr w:type="gramEnd"/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аевого бюджета и средств бюджета города составляет </w:t>
            </w:r>
            <w:r w:rsidR="00770A38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13 972 804,87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руб., в том числе:</w:t>
            </w:r>
          </w:p>
          <w:p w:rsidP="00F16ECB" w:rsidR="007A7C19" w:rsidRDefault="00770A38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13 477 385,26</w:t>
            </w:r>
            <w:r w:rsidR="005C278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 – средства бюджета города;</w:t>
            </w:r>
          </w:p>
          <w:p w:rsidP="00F16ECB" w:rsidR="007A7C19" w:rsidRDefault="00C13AC0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495 419,61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бюджета.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 годам реализации подпрограммы 3: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1 708 891,10 тыс. рублей, в том числе: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1 567 563,11 тыс. рублей – средства бюджета города;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141 327,99 тыс. рублей – средства краевого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2024 год – </w:t>
            </w:r>
            <w:r w:rsidR="00E06DCE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2 618 979,00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F16ECB" w:rsidR="007A7C19" w:rsidRDefault="00E06DCE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2 477 193,52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E06DCE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141 785,48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2025 год – </w:t>
            </w:r>
            <w:r w:rsidR="00437A46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2 589 983,10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F16ECB" w:rsidR="007A7C19" w:rsidRDefault="00437A46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2 438 211,46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437A46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151 771,64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770A38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2 470 134,72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F16ECB" w:rsidR="007A7C19" w:rsidRDefault="00770A38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2 409 600,22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C13AC0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60 534,50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F16ECB" w:rsidR="00AA5A2B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AA5A2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2 42</w:t>
            </w:r>
            <w:r w:rsidR="004E6562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</w:t>
            </w:r>
            <w:r w:rsidR="00AA5A2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 </w:t>
            </w:r>
            <w:r w:rsidR="004E6562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119,80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AA5A2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 за счет средств бюджета города;</w:t>
            </w:r>
          </w:p>
          <w:p w:rsidP="00F16ECB" w:rsidR="00AA5A2B" w:rsidRDefault="00437A46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AA5A2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2 157 697,15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AA5A2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тыс. рублей за счет средств </w:t>
            </w:r>
            <w:r w:rsidR="00AA5A2B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>бюджета города.</w:t>
            </w:r>
          </w:p>
          <w:p w:rsidP="00F16ECB" w:rsidR="00F16ECB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4 «Обеспечение реализации муниципальной программы» </w:t>
            </w:r>
          </w:p>
          <w:p w:rsidP="00F16ECB" w:rsidR="00F16ECB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за счет средств бюджета города составляет </w:t>
            </w:r>
          </w:p>
          <w:p w:rsidP="00F16ECB" w:rsidR="007A7C19" w:rsidRDefault="00562804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1 846</w:t>
            </w:r>
            <w:r w:rsidR="005C7F9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4E6562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59,9</w:t>
            </w:r>
            <w:r w:rsidR="005C7F9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8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 по годам реализации подпрограммы 4: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259 901,67 тыс. рублей;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2024 год – </w:t>
            </w:r>
            <w:r w:rsidR="00E06DCE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292 484,92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2025 год – </w:t>
            </w:r>
            <w:r w:rsidR="00C71818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316 476,32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562804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328</w:t>
            </w:r>
            <w:r w:rsidR="005C7F9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4E6562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540</w:t>
            </w:r>
            <w:r w:rsidR="00562804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,1</w:t>
            </w:r>
            <w:r w:rsidR="005C7F9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5C7F9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324 </w:t>
            </w:r>
            <w:r w:rsidR="004E6562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718</w:t>
            </w:r>
            <w:r w:rsidR="005C7F9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,45</w:t>
            </w:r>
            <w:r w:rsidR="00C71818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</w:t>
            </w:r>
            <w:r w:rsidR="00C71818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;</w:t>
            </w:r>
          </w:p>
          <w:p w:rsidP="00F16ECB" w:rsidR="00C71818" w:rsidRDefault="00C71818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5C7F9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324 438,45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рублей.</w:t>
            </w:r>
          </w:p>
          <w:p w:rsidP="00F16ECB" w:rsidR="00F16ECB" w:rsidRDefault="007A7C1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Финансирование подпрограммы 5 «</w:t>
            </w:r>
            <w:hyperlink r:id="rId11" w:anchor="P827" w:history="true">
              <w:r w:rsidRPr="00DD20AE">
                <w:rPr>
                  <w:rFonts w:ascii="Times New Roman" w:cs="Times New Roman" w:hAnsi="Times New Roman"/>
                  <w:sz w:val="30"/>
                  <w:szCs w:val="30"/>
                  <w:lang w:eastAsia="en-US"/>
                </w:rPr>
                <w:t>Создание</w:t>
              </w:r>
            </w:hyperlink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условий для развития туризма на территории города Красноярска» за счет сре</w:t>
            </w:r>
            <w:proofErr w:type="gramStart"/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дств кр</w:t>
            </w:r>
            <w:proofErr w:type="gramEnd"/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аевого бюджета и средств бюджета города составляет </w:t>
            </w:r>
          </w:p>
          <w:p w:rsidP="00F16ECB" w:rsidR="007A7C19" w:rsidRDefault="00C71818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70 304,85</w:t>
            </w:r>
            <w:r w:rsidR="00F721D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 в том числе:</w:t>
            </w:r>
          </w:p>
          <w:p w:rsidP="00F16ECB" w:rsidR="007A7C19" w:rsidRDefault="00C71818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20 304,85</w:t>
            </w:r>
            <w:r w:rsidR="007A7C19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50 000,00 тыс. рублей – средства краевого бюджета.</w:t>
            </w:r>
          </w:p>
          <w:p w:rsidP="00F16ECB" w:rsidR="007A7C19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 годам реализации подпрограммы 5:</w:t>
            </w:r>
          </w:p>
          <w:p w:rsidP="00F16ECB" w:rsidR="0055340C" w:rsidRDefault="007A7C19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2025 год – </w:t>
            </w:r>
            <w:r w:rsidR="00C71818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70 304,85</w:t>
            </w:r>
            <w:r w:rsidR="0055340C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тыс. рублей</w:t>
            </w:r>
            <w:r w:rsidR="0055340C"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 в том числе:</w:t>
            </w:r>
          </w:p>
          <w:p w:rsidP="00F16ECB" w:rsidR="0055340C" w:rsidRDefault="0055340C" w:rsidRPr="00DD20AE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20 304,85 тыс. рублей – средства бюджета города;</w:t>
            </w:r>
          </w:p>
          <w:p w:rsidP="00F16ECB" w:rsidR="00600125" w:rsidRDefault="0055340C" w:rsidRPr="00697FD6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DD20A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50 000,00 тыс. руб</w:t>
            </w:r>
            <w:r w:rsidR="00F721D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лей – средства краевого бюджета»</w:t>
            </w:r>
          </w:p>
        </w:tc>
      </w:tr>
    </w:tbl>
    <w:p w:rsidP="00F16ECB" w:rsidR="00F16ECB" w:rsidRDefault="00F16ECB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570A73" w:rsidR="007B7CBB" w:rsidRDefault="0027475A" w:rsidRPr="00DD20A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DD20AE">
        <w:rPr>
          <w:rFonts w:ascii="Times New Roman" w:cs="Times New Roman" w:hAnsi="Times New Roman"/>
          <w:sz w:val="30"/>
          <w:szCs w:val="30"/>
        </w:rPr>
        <w:t xml:space="preserve">2) в разделе </w:t>
      </w:r>
      <w:r w:rsidRPr="00DD20AE">
        <w:rPr>
          <w:rFonts w:ascii="Times New Roman" w:cs="Times New Roman" w:hAnsi="Times New Roman"/>
          <w:sz w:val="30"/>
          <w:szCs w:val="30"/>
          <w:lang w:val="en-US"/>
        </w:rPr>
        <w:t>I</w:t>
      </w:r>
      <w:r w:rsidRPr="00DD20AE">
        <w:rPr>
          <w:rFonts w:ascii="Times New Roman" w:cs="Times New Roman" w:hAnsi="Times New Roman"/>
          <w:sz w:val="30"/>
          <w:szCs w:val="30"/>
        </w:rPr>
        <w:t xml:space="preserve"> Программы:</w:t>
      </w:r>
    </w:p>
    <w:p w:rsidP="00570A73" w:rsidR="0027475A" w:rsidRDefault="0027475A" w:rsidRPr="00DD20A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D20AE">
        <w:rPr>
          <w:rFonts w:ascii="Times New Roman" w:cs="Times New Roman" w:hAnsi="Times New Roman"/>
          <w:sz w:val="30"/>
          <w:szCs w:val="30"/>
        </w:rPr>
        <w:t>абзац пятнадцатый изложить в следующей редакции:</w:t>
      </w:r>
    </w:p>
    <w:p w:rsidP="00570A73" w:rsidR="0027475A" w:rsidRDefault="0027475A" w:rsidRPr="00DD20AE">
      <w:pPr>
        <w:widowControl w:val="false"/>
        <w:autoSpaceDE w:val="false"/>
        <w:autoSpaceDN w:val="false"/>
        <w:ind w:firstLine="709"/>
        <w:contextualSpacing/>
        <w:jc w:val="both"/>
        <w:rPr>
          <w:sz w:val="30"/>
          <w:szCs w:val="30"/>
        </w:rPr>
      </w:pPr>
      <w:r w:rsidRPr="00DD20AE">
        <w:rPr>
          <w:sz w:val="30"/>
          <w:szCs w:val="30"/>
        </w:rPr>
        <w:t>«</w:t>
      </w:r>
      <w:r w:rsidR="00CE3881" w:rsidRPr="00DD20AE">
        <w:rPr>
          <w:sz w:val="30"/>
          <w:szCs w:val="30"/>
        </w:rPr>
        <w:t xml:space="preserve">В 2025 году в городе Красноярске в физкультурно-оздоровительных группах физической культурой и спортом занимались 15 569 человек с ограниченными возможностями здоровья </w:t>
      </w:r>
      <w:r w:rsidR="00F16ECB">
        <w:rPr>
          <w:sz w:val="30"/>
          <w:szCs w:val="30"/>
        </w:rPr>
        <w:t xml:space="preserve">                                 </w:t>
      </w:r>
      <w:r w:rsidR="00CE3881" w:rsidRPr="00DD20AE">
        <w:rPr>
          <w:sz w:val="30"/>
          <w:szCs w:val="30"/>
        </w:rPr>
        <w:t>и инвалидностью, что составило 21,22% в общей численности данной категории населения</w:t>
      </w:r>
      <w:proofErr w:type="gramStart"/>
      <w:r w:rsidRPr="00DD20AE">
        <w:rPr>
          <w:sz w:val="30"/>
          <w:szCs w:val="30"/>
        </w:rPr>
        <w:t>.»;</w:t>
      </w:r>
      <w:proofErr w:type="gramEnd"/>
    </w:p>
    <w:p w:rsidP="00570A73" w:rsidR="0027475A" w:rsidRDefault="0027475A" w:rsidRPr="00DD20AE">
      <w:pPr>
        <w:widowControl w:val="false"/>
        <w:autoSpaceDE w:val="false"/>
        <w:autoSpaceDN w:val="false"/>
        <w:ind w:firstLine="709"/>
        <w:contextualSpacing/>
        <w:jc w:val="both"/>
        <w:rPr>
          <w:sz w:val="30"/>
          <w:szCs w:val="30"/>
        </w:rPr>
      </w:pPr>
      <w:r w:rsidRPr="00DD20AE">
        <w:rPr>
          <w:sz w:val="30"/>
          <w:szCs w:val="30"/>
        </w:rPr>
        <w:t>абзац двадцатый изложить в следующей редакции:</w:t>
      </w:r>
    </w:p>
    <w:p w:rsidP="00570A73" w:rsidR="0027475A" w:rsidRDefault="0027475A" w:rsidRPr="00DD20AE">
      <w:pPr>
        <w:widowControl w:val="false"/>
        <w:autoSpaceDE w:val="false"/>
        <w:autoSpaceDN w:val="false"/>
        <w:ind w:firstLine="709"/>
        <w:contextualSpacing/>
        <w:jc w:val="both"/>
        <w:rPr>
          <w:sz w:val="30"/>
          <w:szCs w:val="30"/>
        </w:rPr>
      </w:pPr>
      <w:proofErr w:type="gramStart"/>
      <w:r w:rsidRPr="00DD20AE">
        <w:rPr>
          <w:sz w:val="30"/>
          <w:szCs w:val="30"/>
        </w:rPr>
        <w:t>«В настоящее время в городе Красноярске количество спортивных сооружений разных форм собственности составляет 4 3</w:t>
      </w:r>
      <w:r w:rsidR="00862176" w:rsidRPr="00DD20AE">
        <w:rPr>
          <w:sz w:val="30"/>
          <w:szCs w:val="30"/>
        </w:rPr>
        <w:t>33</w:t>
      </w:r>
      <w:r w:rsidRPr="00DD20AE">
        <w:rPr>
          <w:sz w:val="30"/>
          <w:szCs w:val="30"/>
        </w:rPr>
        <w:t xml:space="preserve"> единицы, </w:t>
      </w:r>
      <w:r w:rsidR="00F16ECB">
        <w:rPr>
          <w:sz w:val="30"/>
          <w:szCs w:val="30"/>
        </w:rPr>
        <w:t xml:space="preserve">               </w:t>
      </w:r>
      <w:r w:rsidRPr="00DD20AE">
        <w:rPr>
          <w:sz w:val="30"/>
          <w:szCs w:val="30"/>
        </w:rPr>
        <w:t>из них: 3</w:t>
      </w:r>
      <w:r w:rsidR="00862176" w:rsidRPr="00DD20AE">
        <w:rPr>
          <w:sz w:val="30"/>
          <w:szCs w:val="30"/>
        </w:rPr>
        <w:t>57 спортивных залов, 45</w:t>
      </w:r>
      <w:r w:rsidRPr="00DD20AE">
        <w:rPr>
          <w:sz w:val="30"/>
          <w:szCs w:val="30"/>
        </w:rPr>
        <w:t xml:space="preserve"> пла</w:t>
      </w:r>
      <w:r w:rsidR="00F721DE">
        <w:rPr>
          <w:sz w:val="30"/>
          <w:szCs w:val="30"/>
        </w:rPr>
        <w:t>вательных бассейнов</w:t>
      </w:r>
      <w:r w:rsidRPr="00DD20AE">
        <w:rPr>
          <w:sz w:val="30"/>
          <w:szCs w:val="30"/>
        </w:rPr>
        <w:t xml:space="preserve">, 5 стадионов </w:t>
      </w:r>
      <w:r w:rsidR="00F16ECB">
        <w:rPr>
          <w:sz w:val="30"/>
          <w:szCs w:val="30"/>
        </w:rPr>
        <w:t xml:space="preserve">              </w:t>
      </w:r>
      <w:r w:rsidRPr="00DD20AE">
        <w:rPr>
          <w:sz w:val="30"/>
          <w:szCs w:val="30"/>
        </w:rPr>
        <w:t xml:space="preserve">с трибунами, 10 крытых объектов с искусственным льдом, </w:t>
      </w:r>
      <w:r w:rsidR="00F16ECB">
        <w:rPr>
          <w:sz w:val="30"/>
          <w:szCs w:val="30"/>
        </w:rPr>
        <w:t xml:space="preserve">                                  </w:t>
      </w:r>
      <w:r w:rsidRPr="00DD20AE">
        <w:rPr>
          <w:sz w:val="30"/>
          <w:szCs w:val="30"/>
        </w:rPr>
        <w:t>1 1</w:t>
      </w:r>
      <w:r w:rsidR="00862176" w:rsidRPr="00DD20AE">
        <w:rPr>
          <w:sz w:val="30"/>
          <w:szCs w:val="30"/>
        </w:rPr>
        <w:t>20</w:t>
      </w:r>
      <w:r w:rsidRPr="00DD20AE">
        <w:rPr>
          <w:sz w:val="30"/>
          <w:szCs w:val="30"/>
        </w:rPr>
        <w:t xml:space="preserve"> пл</w:t>
      </w:r>
      <w:r w:rsidR="00F16ECB">
        <w:rPr>
          <w:sz w:val="30"/>
          <w:szCs w:val="30"/>
        </w:rPr>
        <w:t>о</w:t>
      </w:r>
      <w:r w:rsidR="00E660D3">
        <w:rPr>
          <w:sz w:val="30"/>
          <w:szCs w:val="30"/>
        </w:rPr>
        <w:t>с</w:t>
      </w:r>
      <w:r w:rsidR="00F16ECB">
        <w:rPr>
          <w:sz w:val="30"/>
          <w:szCs w:val="30"/>
        </w:rPr>
        <w:t>кост</w:t>
      </w:r>
      <w:r w:rsidRPr="00DD20AE">
        <w:rPr>
          <w:sz w:val="30"/>
          <w:szCs w:val="30"/>
        </w:rPr>
        <w:t xml:space="preserve">ных спортивных сооружений, прочие объекты городской </w:t>
      </w:r>
      <w:r w:rsidR="00F16ECB">
        <w:rPr>
          <w:sz w:val="30"/>
          <w:szCs w:val="30"/>
        </w:rPr>
        <w:t xml:space="preserve">      и рекреа</w:t>
      </w:r>
      <w:r w:rsidRPr="00DD20AE">
        <w:rPr>
          <w:sz w:val="30"/>
          <w:szCs w:val="30"/>
        </w:rPr>
        <w:t>ционной инфраструктуры, приспособленные для занятий физической культурой и спортом.»;</w:t>
      </w:r>
      <w:proofErr w:type="gramEnd"/>
    </w:p>
    <w:p w:rsidP="00F16ECB" w:rsidR="00A52658" w:rsidRDefault="00F03D17" w:rsidRPr="00DD20AE">
      <w:pPr>
        <w:widowControl w:val="false"/>
        <w:autoSpaceDE w:val="false"/>
        <w:autoSpaceDN w:val="false"/>
        <w:spacing w:line="235" w:lineRule="auto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абзац двадцать третий</w:t>
      </w:r>
      <w:r w:rsidR="00A52658" w:rsidRPr="00DD20AE">
        <w:rPr>
          <w:sz w:val="30"/>
          <w:szCs w:val="30"/>
        </w:rPr>
        <w:t xml:space="preserve"> изложить в следующей редакции:</w:t>
      </w:r>
    </w:p>
    <w:p w:rsidP="00F16ECB" w:rsidR="00A52658" w:rsidRDefault="00A52658" w:rsidRPr="00DD20AE">
      <w:pPr>
        <w:widowControl w:val="false"/>
        <w:autoSpaceDE w:val="false"/>
        <w:autoSpaceDN w:val="false"/>
        <w:ind w:firstLine="709"/>
        <w:contextualSpacing/>
        <w:jc w:val="both"/>
        <w:rPr>
          <w:color w:themeColor="text1" w:val="000000"/>
          <w:sz w:val="30"/>
          <w:szCs w:val="30"/>
          <w:lang w:eastAsia="ru-RU"/>
        </w:rPr>
      </w:pPr>
      <w:r w:rsidRPr="00DD20AE">
        <w:rPr>
          <w:color w:themeColor="text1" w:val="000000"/>
          <w:sz w:val="30"/>
          <w:szCs w:val="30"/>
          <w:lang w:eastAsia="ru-RU"/>
        </w:rPr>
        <w:lastRenderedPageBreak/>
        <w:t>«Календарный план официальных физкультурных и спортивных мероприятий городского округа город Красноярск Красноярского края (далее – Календарный план) формируется на основании предложений районов города</w:t>
      </w:r>
      <w:r w:rsidR="00F721DE">
        <w:rPr>
          <w:color w:themeColor="text1" w:val="000000"/>
          <w:sz w:val="30"/>
          <w:szCs w:val="30"/>
          <w:lang w:eastAsia="ru-RU"/>
        </w:rPr>
        <w:t xml:space="preserve"> Красноярска</w:t>
      </w:r>
      <w:r w:rsidRPr="00DD20AE">
        <w:rPr>
          <w:color w:themeColor="text1" w:val="000000"/>
          <w:sz w:val="30"/>
          <w:szCs w:val="30"/>
          <w:lang w:eastAsia="ru-RU"/>
        </w:rPr>
        <w:t>, присоединенных территорий, региональных и городских федераций по видам спорта, с учетом межведомственного взаимодействия с другими отраслями города</w:t>
      </w:r>
      <w:r w:rsidR="00F721DE">
        <w:rPr>
          <w:color w:themeColor="text1" w:val="000000"/>
          <w:sz w:val="30"/>
          <w:szCs w:val="30"/>
          <w:lang w:eastAsia="ru-RU"/>
        </w:rPr>
        <w:t xml:space="preserve"> Красноярска</w:t>
      </w:r>
      <w:r w:rsidRPr="00DD20AE">
        <w:rPr>
          <w:color w:themeColor="text1" w:val="000000"/>
          <w:sz w:val="30"/>
          <w:szCs w:val="30"/>
          <w:lang w:eastAsia="ru-RU"/>
        </w:rPr>
        <w:t>, международных, всероссийских и региональных календарей спортивных мероприятий</w:t>
      </w:r>
      <w:proofErr w:type="gramStart"/>
      <w:r w:rsidRPr="00DD20AE">
        <w:rPr>
          <w:color w:themeColor="text1" w:val="000000"/>
          <w:sz w:val="30"/>
          <w:szCs w:val="30"/>
          <w:lang w:eastAsia="ru-RU"/>
        </w:rPr>
        <w:t>.»;</w:t>
      </w:r>
      <w:proofErr w:type="gramEnd"/>
    </w:p>
    <w:p w:rsidP="00F16ECB" w:rsidR="00CE3881" w:rsidRDefault="00CE3881" w:rsidRPr="00DD20AE">
      <w:pPr>
        <w:widowControl w:val="false"/>
        <w:autoSpaceDE w:val="false"/>
        <w:autoSpaceDN w:val="false"/>
        <w:ind w:firstLine="709"/>
        <w:contextualSpacing/>
        <w:jc w:val="both"/>
        <w:rPr>
          <w:sz w:val="30"/>
          <w:szCs w:val="30"/>
        </w:rPr>
      </w:pPr>
      <w:r w:rsidRPr="00DD20AE">
        <w:rPr>
          <w:sz w:val="30"/>
          <w:szCs w:val="30"/>
        </w:rPr>
        <w:t>абзац пятидесятый изложить в следующей редакции:</w:t>
      </w:r>
    </w:p>
    <w:p w:rsidP="00F16ECB" w:rsidR="00CE3881" w:rsidRDefault="00CE3881" w:rsidRPr="00DD20AE">
      <w:pPr>
        <w:widowControl w:val="false"/>
        <w:autoSpaceDE w:val="false"/>
        <w:autoSpaceDN w:val="false"/>
        <w:ind w:firstLine="709"/>
        <w:contextualSpacing/>
        <w:jc w:val="both"/>
        <w:rPr>
          <w:sz w:val="30"/>
          <w:szCs w:val="30"/>
        </w:rPr>
      </w:pPr>
      <w:r w:rsidRPr="00DD20AE">
        <w:rPr>
          <w:sz w:val="30"/>
          <w:szCs w:val="30"/>
        </w:rPr>
        <w:t>«</w:t>
      </w:r>
      <w:r w:rsidRPr="00DD20AE">
        <w:rPr>
          <w:color w:themeColor="text1" w:val="000000"/>
          <w:sz w:val="30"/>
          <w:szCs w:val="30"/>
          <w:lang w:eastAsia="ru-RU"/>
        </w:rPr>
        <w:t xml:space="preserve">Значимыми городскими событиями стали соревнования среди </w:t>
      </w:r>
      <w:r w:rsidRPr="00DD20AE">
        <w:rPr>
          <w:color w:themeColor="text1" w:val="000000"/>
          <w:sz w:val="30"/>
          <w:szCs w:val="30"/>
          <w:lang w:eastAsia="ru-RU"/>
        </w:rPr>
        <w:br/>
        <w:t xml:space="preserve">образовательных организаций высшего образования города Красноярска и Красноярского края «Универсиада» по 20 видам спорта, организация работы с молодежью призывного и допризывного возраста, </w:t>
      </w:r>
      <w:r w:rsidRPr="00DD20AE">
        <w:rPr>
          <w:color w:themeColor="text1" w:val="000000"/>
          <w:sz w:val="30"/>
          <w:szCs w:val="30"/>
          <w:lang w:eastAsia="ru-RU"/>
        </w:rPr>
        <w:br/>
        <w:t>молодежные форумы, соревнования по экстремальным видам спорта, привлечение молодежи к участию в социально значимых проектах через волонтерское движение</w:t>
      </w:r>
      <w:proofErr w:type="gramStart"/>
      <w:r w:rsidRPr="00DD20AE">
        <w:rPr>
          <w:color w:themeColor="text1" w:val="000000"/>
          <w:sz w:val="30"/>
          <w:szCs w:val="30"/>
          <w:lang w:eastAsia="ru-RU"/>
        </w:rPr>
        <w:t>.</w:t>
      </w:r>
      <w:r w:rsidRPr="00DD20AE">
        <w:rPr>
          <w:sz w:val="30"/>
          <w:szCs w:val="30"/>
        </w:rPr>
        <w:t>»;</w:t>
      </w:r>
      <w:proofErr w:type="gramEnd"/>
    </w:p>
    <w:p w:rsidP="00F16ECB" w:rsidR="008663DC" w:rsidRDefault="008663DC" w:rsidRPr="00DD20AE">
      <w:pPr>
        <w:widowControl w:val="false"/>
        <w:autoSpaceDE w:val="false"/>
        <w:autoSpaceDN w:val="false"/>
        <w:ind w:firstLine="709"/>
        <w:contextualSpacing/>
        <w:jc w:val="both"/>
        <w:rPr>
          <w:color w:themeColor="text1" w:val="000000"/>
          <w:sz w:val="30"/>
          <w:szCs w:val="30"/>
          <w:lang w:eastAsia="ru-RU"/>
        </w:rPr>
      </w:pPr>
      <w:r w:rsidRPr="00DD20AE">
        <w:rPr>
          <w:color w:themeColor="text1" w:val="000000"/>
          <w:sz w:val="30"/>
          <w:szCs w:val="30"/>
          <w:lang w:eastAsia="ru-RU"/>
        </w:rPr>
        <w:t xml:space="preserve">абзац шестьдесят пятый </w:t>
      </w:r>
      <w:r w:rsidRPr="00DD20AE">
        <w:rPr>
          <w:sz w:val="30"/>
          <w:szCs w:val="30"/>
        </w:rPr>
        <w:t>изложить в следующей редакции:</w:t>
      </w:r>
    </w:p>
    <w:p w:rsidP="00F16ECB" w:rsidR="008663DC" w:rsidRDefault="008663DC" w:rsidRPr="00DD20AE">
      <w:pPr>
        <w:widowControl w:val="false"/>
        <w:tabs>
          <w:tab w:pos="8450" w:val="left"/>
        </w:tabs>
        <w:autoSpaceDE w:val="false"/>
        <w:autoSpaceDN w:val="false"/>
        <w:ind w:firstLine="709"/>
        <w:contextualSpacing/>
        <w:jc w:val="both"/>
        <w:rPr>
          <w:color w:themeColor="text1" w:val="000000"/>
          <w:sz w:val="30"/>
          <w:szCs w:val="30"/>
          <w:lang w:eastAsia="ru-RU"/>
        </w:rPr>
      </w:pPr>
      <w:r w:rsidRPr="00DD20AE">
        <w:rPr>
          <w:color w:themeColor="text1" w:val="000000"/>
          <w:sz w:val="30"/>
          <w:szCs w:val="30"/>
          <w:lang w:eastAsia="ru-RU"/>
        </w:rPr>
        <w:t xml:space="preserve">«В настоящее время на предприятиях и организациях Красноярска создано 96 клубов по месту работы с количеством сотрудников, привлеченных в корпоративную структуру, более 26 тысяч человек. ВФСО «Трудовые резервы» запущен проект «Производственная гимнастика. Перезагрузка». </w:t>
      </w:r>
      <w:proofErr w:type="gramStart"/>
      <w:r w:rsidRPr="00DD20AE">
        <w:rPr>
          <w:color w:themeColor="text1" w:val="000000"/>
          <w:sz w:val="30"/>
          <w:szCs w:val="30"/>
          <w:lang w:eastAsia="ru-RU"/>
        </w:rPr>
        <w:t>Разработаны</w:t>
      </w:r>
      <w:proofErr w:type="gramEnd"/>
      <w:r w:rsidRPr="00DD20AE">
        <w:rPr>
          <w:color w:themeColor="text1" w:val="000000"/>
          <w:sz w:val="30"/>
          <w:szCs w:val="30"/>
          <w:lang w:eastAsia="ru-RU"/>
        </w:rPr>
        <w:t xml:space="preserve"> </w:t>
      </w:r>
      <w:proofErr w:type="spellStart"/>
      <w:r w:rsidRPr="00DD20AE">
        <w:rPr>
          <w:color w:themeColor="text1" w:val="000000"/>
          <w:sz w:val="30"/>
          <w:szCs w:val="30"/>
          <w:lang w:eastAsia="ru-RU"/>
        </w:rPr>
        <w:t>видеоуроки</w:t>
      </w:r>
      <w:proofErr w:type="spellEnd"/>
      <w:r w:rsidRPr="00DD20AE">
        <w:rPr>
          <w:color w:themeColor="text1" w:val="000000"/>
          <w:sz w:val="30"/>
          <w:szCs w:val="30"/>
          <w:lang w:eastAsia="ru-RU"/>
        </w:rPr>
        <w:t xml:space="preserve">, </w:t>
      </w:r>
      <w:proofErr w:type="spellStart"/>
      <w:r w:rsidRPr="00DD20AE">
        <w:rPr>
          <w:color w:themeColor="text1" w:val="000000"/>
          <w:sz w:val="30"/>
          <w:szCs w:val="30"/>
          <w:lang w:eastAsia="ru-RU"/>
        </w:rPr>
        <w:t>аудиоуроки</w:t>
      </w:r>
      <w:proofErr w:type="spellEnd"/>
      <w:r w:rsidRPr="00DD20AE">
        <w:rPr>
          <w:color w:themeColor="text1" w:val="000000"/>
          <w:sz w:val="30"/>
          <w:szCs w:val="30"/>
          <w:lang w:eastAsia="ru-RU"/>
        </w:rPr>
        <w:t xml:space="preserve"> </w:t>
      </w:r>
      <w:r w:rsidR="00F16ECB">
        <w:rPr>
          <w:color w:themeColor="text1" w:val="000000"/>
          <w:sz w:val="30"/>
          <w:szCs w:val="30"/>
          <w:lang w:eastAsia="ru-RU"/>
        </w:rPr>
        <w:t xml:space="preserve">                    </w:t>
      </w:r>
      <w:r w:rsidRPr="00DD20AE">
        <w:rPr>
          <w:color w:themeColor="text1" w:val="000000"/>
          <w:sz w:val="30"/>
          <w:szCs w:val="30"/>
          <w:lang w:eastAsia="ru-RU"/>
        </w:rPr>
        <w:t>и подробное методическое пособие для сотрудников.»;</w:t>
      </w:r>
    </w:p>
    <w:p w:rsidP="00F16ECB" w:rsidR="0027475A" w:rsidRDefault="0027475A" w:rsidRPr="00DD20AE">
      <w:pPr>
        <w:widowControl w:val="false"/>
        <w:autoSpaceDE w:val="false"/>
        <w:autoSpaceDN w:val="false"/>
        <w:spacing w:line="235" w:lineRule="auto"/>
        <w:ind w:firstLine="709"/>
        <w:contextualSpacing/>
        <w:jc w:val="both"/>
        <w:rPr>
          <w:sz w:val="30"/>
          <w:szCs w:val="30"/>
        </w:rPr>
      </w:pPr>
      <w:r w:rsidRPr="00DD20AE">
        <w:rPr>
          <w:sz w:val="30"/>
          <w:szCs w:val="30"/>
        </w:rPr>
        <w:t>3)</w:t>
      </w:r>
      <w:r w:rsidR="00570A73">
        <w:rPr>
          <w:sz w:val="30"/>
          <w:szCs w:val="30"/>
        </w:rPr>
        <w:t> </w:t>
      </w:r>
      <w:r w:rsidRPr="00DD20AE">
        <w:rPr>
          <w:sz w:val="30"/>
          <w:szCs w:val="30"/>
        </w:rPr>
        <w:t xml:space="preserve">в разделе </w:t>
      </w:r>
      <w:r w:rsidRPr="00DD20AE">
        <w:rPr>
          <w:sz w:val="30"/>
          <w:szCs w:val="30"/>
          <w:lang w:val="en-US"/>
        </w:rPr>
        <w:t>II</w:t>
      </w:r>
      <w:r w:rsidRPr="00DD20AE">
        <w:rPr>
          <w:sz w:val="30"/>
          <w:szCs w:val="30"/>
        </w:rPr>
        <w:t xml:space="preserve"> Программы:</w:t>
      </w:r>
    </w:p>
    <w:p w:rsidP="00F16ECB" w:rsidR="009461D8" w:rsidRDefault="009461D8" w:rsidRPr="00DD20AE">
      <w:pPr>
        <w:pStyle w:val="ConsPlusNormal"/>
        <w:suppressAutoHyphens/>
        <w:spacing w:line="242" w:lineRule="auto"/>
        <w:ind w:firstLine="709"/>
        <w:contextualSpacing/>
        <w:jc w:val="both"/>
        <w:rPr>
          <w:rFonts w:ascii="Times New Roman" w:eastAsiaTheme="minorEastAsia" w:hAnsi="Times New Roman"/>
          <w:color w:themeColor="text1" w:val="000000"/>
          <w:sz w:val="30"/>
          <w:szCs w:val="30"/>
        </w:rPr>
      </w:pPr>
      <w:r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>абзац</w:t>
      </w:r>
      <w:r w:rsidR="00F721D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ы десятый, </w:t>
      </w:r>
      <w:r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одиннадцатый </w:t>
      </w:r>
      <w:r w:rsidRPr="00DD20AE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F16ECB" w:rsidR="009461D8" w:rsidRDefault="009461D8" w:rsidRPr="00DD20AE">
      <w:pPr>
        <w:pStyle w:val="ConsPlusNormal"/>
        <w:suppressAutoHyphens/>
        <w:spacing w:line="242" w:lineRule="auto"/>
        <w:ind w:firstLine="709"/>
        <w:contextualSpacing/>
        <w:jc w:val="both"/>
        <w:rPr>
          <w:rFonts w:ascii="Times New Roman" w:cs="Times New Roman" w:eastAsiaTheme="minorEastAsia" w:hAnsi="Times New Roman"/>
          <w:color w:themeColor="text1" w:val="000000"/>
          <w:sz w:val="30"/>
          <w:szCs w:val="30"/>
        </w:rPr>
      </w:pPr>
      <w:proofErr w:type="gramStart"/>
      <w:r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«Мероприятия подпрограммы предусматривают расходы </w:t>
      </w:r>
      <w:r w:rsidR="00F16ECB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                          </w:t>
      </w:r>
      <w:r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на обеспечение деятельности муниципальных учреждений, </w:t>
      </w:r>
      <w:r w:rsidRPr="00DD20AE">
        <w:rPr>
          <w:rFonts w:ascii="Times New Roman" w:cs="Times New Roman" w:eastAsiaTheme="minorEastAsia" w:hAnsi="Times New Roman"/>
          <w:color w:themeColor="text1" w:val="000000"/>
          <w:sz w:val="30"/>
          <w:szCs w:val="30"/>
        </w:rPr>
        <w:t>реализующих дополнительные образовательные</w:t>
      </w:r>
      <w:r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программы спортивной подготовки по олимпийским и неолимпийским видам спорта, </w:t>
      </w:r>
      <w:r w:rsidRPr="00DD20AE">
        <w:rPr>
          <w:rFonts w:ascii="Times New Roman" w:cs="Times New Roman" w:eastAsiaTheme="minorEastAsia" w:hAnsi="Times New Roman"/>
          <w:color w:themeColor="text1" w:val="000000"/>
          <w:sz w:val="30"/>
          <w:szCs w:val="30"/>
        </w:rPr>
        <w:t xml:space="preserve">дополнительные общеразвивающие </w:t>
      </w:r>
      <w:r w:rsidRPr="00DD20AE">
        <w:rPr>
          <w:rFonts w:ascii="Times New Roman" w:cs="Times New Roman" w:hAnsi="Times New Roman"/>
          <w:color w:themeColor="text1" w:val="000000"/>
          <w:sz w:val="30"/>
          <w:szCs w:val="30"/>
        </w:rPr>
        <w:t>программы, создание и укрепление материально-технической базы учреждений, обеспечение</w:t>
      </w:r>
      <w:r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антитеррористической защищенности объектов, создание условий </w:t>
      </w:r>
      <w:r w:rsidR="00F16ECB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                 </w:t>
      </w:r>
      <w:r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>для развития системы спор</w:t>
      </w:r>
      <w:r w:rsidR="00862176"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>тивной подготовки, реализация</w:t>
      </w:r>
      <w:r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мероприятий, предусмотренных в рамках предоставления городу </w:t>
      </w:r>
      <w:r w:rsidR="00697FD6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                               </w:t>
      </w:r>
      <w:r w:rsidRPr="00DD20AE">
        <w:rPr>
          <w:rFonts w:ascii="Times New Roman" w:cs="Times New Roman" w:eastAsiaTheme="minorEastAsia" w:hAnsi="Times New Roman"/>
          <w:color w:themeColor="text1" w:val="000000"/>
          <w:sz w:val="30"/>
          <w:szCs w:val="30"/>
        </w:rPr>
        <w:t xml:space="preserve">Красноярску субсидий из вышестоящих </w:t>
      </w:r>
      <w:r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>бюдже</w:t>
      </w:r>
      <w:r w:rsidR="00F721DE">
        <w:rPr>
          <w:rFonts w:ascii="Times New Roman" w:eastAsiaTheme="minorEastAsia" w:hAnsi="Times New Roman"/>
          <w:color w:themeColor="text1" w:val="000000"/>
          <w:sz w:val="30"/>
          <w:szCs w:val="30"/>
        </w:rPr>
        <w:t>тов.</w:t>
      </w:r>
      <w:proofErr w:type="gramEnd"/>
      <w:r w:rsidR="00F721D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Так</w:t>
      </w:r>
      <w:r w:rsidR="00862176"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же </w:t>
      </w:r>
      <w:r w:rsidR="00697FD6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                                         </w:t>
      </w:r>
      <w:r w:rsidR="00862176"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>до 2025 года</w:t>
      </w:r>
      <w:r w:rsidR="003D413F"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включительно</w:t>
      </w:r>
      <w:r w:rsidR="00862176"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мероприятиями программы были предусмотрены расходы на организацию и обеспечение отдыха </w:t>
      </w:r>
      <w:r w:rsidR="00697FD6">
        <w:rPr>
          <w:rFonts w:ascii="Times New Roman" w:eastAsiaTheme="minorEastAsia" w:hAnsi="Times New Roman"/>
          <w:color w:themeColor="text1" w:val="000000"/>
          <w:sz w:val="30"/>
          <w:szCs w:val="30"/>
        </w:rPr>
        <w:t xml:space="preserve">                        </w:t>
      </w:r>
      <w:r w:rsidR="00862176" w:rsidRPr="00DD20AE">
        <w:rPr>
          <w:rFonts w:ascii="Times New Roman" w:eastAsiaTheme="minorEastAsia" w:hAnsi="Times New Roman"/>
          <w:color w:themeColor="text1" w:val="000000"/>
          <w:sz w:val="30"/>
          <w:szCs w:val="30"/>
        </w:rPr>
        <w:t>и оздоровления детей.</w:t>
      </w:r>
    </w:p>
    <w:p w:rsidP="00F16ECB" w:rsidR="009461D8" w:rsidRDefault="003D413F" w:rsidRPr="00DD20AE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DD20AE">
        <w:rPr>
          <w:rFonts w:eastAsiaTheme="minorEastAsia"/>
          <w:sz w:val="30"/>
          <w:szCs w:val="30"/>
        </w:rPr>
        <w:t>Кроме того</w:t>
      </w:r>
      <w:r w:rsidR="00F721DE">
        <w:rPr>
          <w:rFonts w:eastAsiaTheme="minorEastAsia"/>
          <w:sz w:val="30"/>
          <w:szCs w:val="30"/>
        </w:rPr>
        <w:t>,</w:t>
      </w:r>
      <w:r w:rsidRPr="00DD20AE">
        <w:rPr>
          <w:rFonts w:eastAsiaTheme="minorEastAsia"/>
          <w:sz w:val="30"/>
          <w:szCs w:val="30"/>
        </w:rPr>
        <w:t xml:space="preserve"> с</w:t>
      </w:r>
      <w:r w:rsidR="009461D8" w:rsidRPr="00DD20AE">
        <w:rPr>
          <w:rFonts w:eastAsiaTheme="minorEastAsia"/>
          <w:sz w:val="30"/>
          <w:szCs w:val="30"/>
        </w:rPr>
        <w:t xml:space="preserve"> 202</w:t>
      </w:r>
      <w:r w:rsidR="00862176" w:rsidRPr="00DD20AE">
        <w:rPr>
          <w:rFonts w:eastAsiaTheme="minorEastAsia"/>
          <w:sz w:val="30"/>
          <w:szCs w:val="30"/>
        </w:rPr>
        <w:t>7</w:t>
      </w:r>
      <w:r w:rsidR="009461D8" w:rsidRPr="00DD20AE">
        <w:rPr>
          <w:rFonts w:eastAsiaTheme="minorEastAsia"/>
          <w:sz w:val="30"/>
          <w:szCs w:val="30"/>
        </w:rPr>
        <w:t xml:space="preserve"> года мероприятиями подпрограммы предусмотрены </w:t>
      </w:r>
      <w:r w:rsidR="009461D8" w:rsidRPr="00DD20AE">
        <w:rPr>
          <w:rFonts w:eastAsiaTheme="minorHAnsi"/>
          <w:sz w:val="30"/>
          <w:szCs w:val="30"/>
          <w:lang w:eastAsia="en-US"/>
        </w:rPr>
        <w:t xml:space="preserve">средства на реализацию муниципального социального заказа на оказание муниципальных услуг в социальной сфере </w:t>
      </w:r>
      <w:r w:rsidR="00F16ECB">
        <w:rPr>
          <w:rFonts w:eastAsiaTheme="minorHAnsi"/>
          <w:sz w:val="30"/>
          <w:szCs w:val="30"/>
          <w:lang w:eastAsia="en-US"/>
        </w:rPr>
        <w:t xml:space="preserve">                         </w:t>
      </w:r>
      <w:r w:rsidR="009461D8" w:rsidRPr="00DD20AE">
        <w:rPr>
          <w:rFonts w:eastAsiaTheme="minorHAnsi"/>
          <w:sz w:val="30"/>
          <w:szCs w:val="30"/>
          <w:lang w:eastAsia="en-US"/>
        </w:rPr>
        <w:t xml:space="preserve">по направлению деятельности «Реализация дополнительных </w:t>
      </w:r>
      <w:r w:rsidR="009461D8" w:rsidRPr="00DD20AE">
        <w:rPr>
          <w:rFonts w:eastAsiaTheme="minorHAnsi"/>
          <w:sz w:val="30"/>
          <w:szCs w:val="30"/>
          <w:lang w:eastAsia="en-US"/>
        </w:rPr>
        <w:lastRenderedPageBreak/>
        <w:t xml:space="preserve">общеобразовательных программ в области физической культуры </w:t>
      </w:r>
      <w:r w:rsidR="00F16ECB">
        <w:rPr>
          <w:rFonts w:eastAsiaTheme="minorHAnsi"/>
          <w:sz w:val="30"/>
          <w:szCs w:val="30"/>
          <w:lang w:eastAsia="en-US"/>
        </w:rPr>
        <w:t xml:space="preserve">                       </w:t>
      </w:r>
      <w:r w:rsidR="009461D8" w:rsidRPr="00DD20AE">
        <w:rPr>
          <w:rFonts w:eastAsiaTheme="minorHAnsi"/>
          <w:sz w:val="30"/>
          <w:szCs w:val="30"/>
          <w:lang w:eastAsia="en-US"/>
        </w:rPr>
        <w:t>и спорта»</w:t>
      </w:r>
      <w:proofErr w:type="gramStart"/>
      <w:r w:rsidR="009461D8" w:rsidRPr="00DD20AE">
        <w:rPr>
          <w:rFonts w:eastAsiaTheme="minorHAnsi"/>
          <w:sz w:val="30"/>
          <w:szCs w:val="30"/>
          <w:lang w:eastAsia="en-US"/>
        </w:rPr>
        <w:t>.»</w:t>
      </w:r>
      <w:proofErr w:type="gramEnd"/>
      <w:r w:rsidR="009461D8" w:rsidRPr="00DD20AE">
        <w:rPr>
          <w:rFonts w:eastAsiaTheme="minorHAnsi"/>
          <w:sz w:val="30"/>
          <w:szCs w:val="30"/>
          <w:lang w:eastAsia="en-US"/>
        </w:rPr>
        <w:t>;</w:t>
      </w:r>
    </w:p>
    <w:p w:rsidP="00F16ECB" w:rsidR="00BE53CC" w:rsidRDefault="00BE53CC" w:rsidRPr="00DD20A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DD20AE">
        <w:rPr>
          <w:rFonts w:ascii="Times New Roman" w:cs="Times New Roman" w:hAnsi="Times New Roman"/>
          <w:sz w:val="30"/>
          <w:szCs w:val="30"/>
        </w:rPr>
        <w:t>4</w:t>
      </w:r>
      <w:r w:rsidR="007B7CBB" w:rsidRPr="00DD20AE">
        <w:rPr>
          <w:rFonts w:ascii="Times New Roman" w:cs="Times New Roman" w:hAnsi="Times New Roman"/>
          <w:sz w:val="30"/>
          <w:szCs w:val="30"/>
        </w:rPr>
        <w:t xml:space="preserve">) в разделе </w:t>
      </w:r>
      <w:r w:rsidR="00FC4703" w:rsidRPr="00DD20AE">
        <w:rPr>
          <w:rFonts w:ascii="Times New Roman" w:cs="Times New Roman" w:hAnsi="Times New Roman"/>
          <w:color w:themeColor="text1" w:val="000000"/>
          <w:sz w:val="30"/>
          <w:szCs w:val="30"/>
        </w:rPr>
        <w:t>V</w:t>
      </w:r>
      <w:r w:rsidRPr="00DD20AE">
        <w:rPr>
          <w:rFonts w:ascii="Times New Roman" w:cs="Times New Roman" w:hAnsi="Times New Roman"/>
          <w:sz w:val="30"/>
          <w:szCs w:val="30"/>
        </w:rPr>
        <w:t xml:space="preserve"> Программы:</w:t>
      </w:r>
    </w:p>
    <w:p w:rsidP="00F16ECB" w:rsidR="0040367C" w:rsidRDefault="0040367C" w:rsidRPr="00DD20A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D20AE">
        <w:rPr>
          <w:rFonts w:ascii="Times New Roman" w:cs="Times New Roman" w:hAnsi="Times New Roman"/>
          <w:sz w:val="30"/>
          <w:szCs w:val="30"/>
        </w:rPr>
        <w:t xml:space="preserve">абзац </w:t>
      </w:r>
      <w:r w:rsidR="00BE53CC" w:rsidRPr="00DD20AE">
        <w:rPr>
          <w:rFonts w:ascii="Times New Roman" w:cs="Times New Roman" w:hAnsi="Times New Roman"/>
          <w:sz w:val="30"/>
          <w:szCs w:val="30"/>
        </w:rPr>
        <w:t>первый</w:t>
      </w:r>
      <w:r w:rsidRPr="00DD20AE">
        <w:rPr>
          <w:rFonts w:ascii="Times New Roman" w:cs="Times New Roman" w:hAnsi="Times New Roman"/>
          <w:sz w:val="30"/>
          <w:szCs w:val="30"/>
        </w:rPr>
        <w:t xml:space="preserve"> изложить в следующей редакции:</w:t>
      </w:r>
    </w:p>
    <w:p w:rsidP="00F16ECB" w:rsidR="00600125" w:rsidRDefault="005653E3" w:rsidRPr="00DD20A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D20AE">
        <w:rPr>
          <w:rFonts w:ascii="Times New Roman" w:cs="Times New Roman" w:hAnsi="Times New Roman"/>
          <w:sz w:val="30"/>
          <w:szCs w:val="30"/>
        </w:rPr>
        <w:t>«</w:t>
      </w:r>
      <w:r w:rsidR="00BE53CC" w:rsidRPr="00DD20AE">
        <w:rPr>
          <w:rFonts w:ascii="Times New Roman" w:cs="Times New Roman" w:hAnsi="Times New Roman"/>
          <w:sz w:val="30"/>
          <w:szCs w:val="30"/>
        </w:rPr>
        <w:t xml:space="preserve">Финансирование Программы осуществляется за счет </w:t>
      </w:r>
      <w:r w:rsidR="0007080B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BE53CC" w:rsidRPr="00DD20AE">
        <w:rPr>
          <w:rFonts w:ascii="Times New Roman" w:cs="Times New Roman" w:hAnsi="Times New Roman"/>
          <w:sz w:val="30"/>
          <w:szCs w:val="30"/>
        </w:rPr>
        <w:t xml:space="preserve">средств </w:t>
      </w:r>
      <w:r w:rsidR="00FB0F64" w:rsidRPr="00DD20AE">
        <w:rPr>
          <w:rFonts w:ascii="Times New Roman" w:cs="Times New Roman" w:hAnsi="Times New Roman"/>
          <w:sz w:val="30"/>
          <w:szCs w:val="30"/>
          <w:lang w:eastAsia="en-US"/>
        </w:rPr>
        <w:t xml:space="preserve">федерального бюджета, краевого бюджета и средств </w:t>
      </w:r>
      <w:r w:rsidR="0007080B">
        <w:rPr>
          <w:rFonts w:ascii="Times New Roman" w:cs="Times New Roman" w:hAnsi="Times New Roman"/>
          <w:sz w:val="30"/>
          <w:szCs w:val="30"/>
          <w:lang w:eastAsia="en-US"/>
        </w:rPr>
        <w:t xml:space="preserve">                  </w:t>
      </w:r>
      <w:r w:rsidR="00FB0F64" w:rsidRPr="00DD20AE">
        <w:rPr>
          <w:rFonts w:ascii="Times New Roman" w:cs="Times New Roman" w:hAnsi="Times New Roman"/>
          <w:sz w:val="30"/>
          <w:szCs w:val="30"/>
          <w:lang w:eastAsia="en-US"/>
        </w:rPr>
        <w:t>бюджета город</w:t>
      </w:r>
      <w:r w:rsidR="00FB0F64">
        <w:rPr>
          <w:rFonts w:ascii="Times New Roman" w:cs="Times New Roman" w:hAnsi="Times New Roman"/>
          <w:sz w:val="30"/>
          <w:szCs w:val="30"/>
          <w:lang w:eastAsia="en-US"/>
        </w:rPr>
        <w:t xml:space="preserve">а </w:t>
      </w:r>
      <w:r w:rsidR="00BE53CC" w:rsidRPr="00DD20AE">
        <w:rPr>
          <w:rFonts w:ascii="Times New Roman" w:cs="Times New Roman" w:hAnsi="Times New Roman"/>
          <w:sz w:val="30"/>
          <w:szCs w:val="30"/>
        </w:rPr>
        <w:t xml:space="preserve">в объеме </w:t>
      </w:r>
      <w:r w:rsidR="00C71177" w:rsidRPr="00DD20AE">
        <w:rPr>
          <w:rFonts w:ascii="Times New Roman" w:cs="Times New Roman" w:hAnsi="Times New Roman"/>
          <w:sz w:val="30"/>
          <w:szCs w:val="30"/>
        </w:rPr>
        <w:t>21 515 564,85</w:t>
      </w:r>
      <w:r w:rsidR="00BE53CC" w:rsidRPr="00DD20AE">
        <w:rPr>
          <w:rFonts w:ascii="Times New Roman" w:cs="Times New Roman" w:hAnsi="Times New Roman"/>
          <w:sz w:val="30"/>
          <w:szCs w:val="30"/>
        </w:rPr>
        <w:t xml:space="preserve"> тыс. рублей, в том числе </w:t>
      </w:r>
      <w:r w:rsidR="0007080B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="00BE53CC" w:rsidRPr="00DD20AE">
        <w:rPr>
          <w:rFonts w:ascii="Times New Roman" w:cs="Times New Roman" w:hAnsi="Times New Roman"/>
          <w:sz w:val="30"/>
          <w:szCs w:val="30"/>
        </w:rPr>
        <w:t>по годам</w:t>
      </w:r>
      <w:proofErr w:type="gramStart"/>
      <w:r w:rsidR="00BE53CC" w:rsidRPr="00DD20AE">
        <w:rPr>
          <w:rFonts w:ascii="Times New Roman" w:cs="Times New Roman" w:hAnsi="Times New Roman"/>
          <w:sz w:val="30"/>
          <w:szCs w:val="30"/>
        </w:rPr>
        <w:t>:</w:t>
      </w:r>
      <w:r w:rsidRPr="00DD20AE">
        <w:rPr>
          <w:rFonts w:ascii="Times New Roman" w:cs="Times New Roman" w:hAnsi="Times New Roman"/>
          <w:sz w:val="30"/>
          <w:szCs w:val="30"/>
        </w:rPr>
        <w:t>»</w:t>
      </w:r>
      <w:proofErr w:type="gramEnd"/>
      <w:r w:rsidRPr="00DD20AE">
        <w:rPr>
          <w:rFonts w:ascii="Times New Roman" w:cs="Times New Roman" w:hAnsi="Times New Roman"/>
          <w:sz w:val="30"/>
          <w:szCs w:val="30"/>
        </w:rPr>
        <w:t>;</w:t>
      </w:r>
    </w:p>
    <w:p w:rsidP="00F16ECB" w:rsidR="0040367C" w:rsidRDefault="0007080B" w:rsidRPr="00DD20A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  <w:lang w:eastAsia="ar-SA"/>
        </w:rPr>
      </w:pPr>
      <w:r>
        <w:rPr>
          <w:rFonts w:ascii="Times New Roman" w:cs="Times New Roman" w:hAnsi="Times New Roman"/>
          <w:sz w:val="30"/>
          <w:szCs w:val="30"/>
          <w:lang w:eastAsia="ar-SA"/>
        </w:rPr>
        <w:t>абзацы пятый –</w:t>
      </w:r>
      <w:r w:rsidR="00BE53CC" w:rsidRPr="00DD20AE">
        <w:rPr>
          <w:rFonts w:ascii="Times New Roman" w:cs="Times New Roman" w:hAnsi="Times New Roman"/>
          <w:sz w:val="30"/>
          <w:szCs w:val="30"/>
          <w:lang w:eastAsia="ar-SA"/>
        </w:rPr>
        <w:t xml:space="preserve"> одиннадцатый</w:t>
      </w:r>
      <w:r w:rsidR="0040367C" w:rsidRPr="00DD20AE">
        <w:rPr>
          <w:rFonts w:ascii="Times New Roman" w:cs="Times New Roman" w:hAnsi="Times New Roman"/>
          <w:sz w:val="30"/>
          <w:szCs w:val="30"/>
          <w:lang w:eastAsia="ar-SA"/>
        </w:rPr>
        <w:t xml:space="preserve"> изложить в следующей редакции:</w:t>
      </w:r>
    </w:p>
    <w:p w:rsidP="00F16ECB" w:rsidR="00BE53CC" w:rsidRDefault="00BE53CC" w:rsidRPr="00767D27">
      <w:pPr>
        <w:widowControl w:val="false"/>
        <w:ind w:firstLine="709"/>
        <w:jc w:val="both"/>
        <w:rPr>
          <w:sz w:val="30"/>
          <w:szCs w:val="30"/>
        </w:rPr>
      </w:pPr>
      <w:r w:rsidRPr="00DD20AE">
        <w:rPr>
          <w:sz w:val="30"/>
          <w:szCs w:val="30"/>
        </w:rPr>
        <w:t xml:space="preserve">«2026 </w:t>
      </w:r>
      <w:r w:rsidRPr="00767D27">
        <w:rPr>
          <w:sz w:val="30"/>
          <w:szCs w:val="30"/>
        </w:rPr>
        <w:t xml:space="preserve">год – </w:t>
      </w:r>
      <w:r w:rsidR="00562804" w:rsidRPr="00767D27">
        <w:rPr>
          <w:sz w:val="30"/>
          <w:szCs w:val="30"/>
        </w:rPr>
        <w:t>4</w:t>
      </w:r>
      <w:r w:rsidR="00C71177" w:rsidRPr="00767D27">
        <w:rPr>
          <w:sz w:val="30"/>
          <w:szCs w:val="30"/>
        </w:rPr>
        <w:t> 330 556,05</w:t>
      </w:r>
      <w:r w:rsidRPr="00767D27">
        <w:rPr>
          <w:sz w:val="30"/>
          <w:szCs w:val="30"/>
        </w:rPr>
        <w:t xml:space="preserve"> тыс. рублей;</w:t>
      </w:r>
    </w:p>
    <w:p w:rsidP="00F16ECB" w:rsidR="00BE53CC" w:rsidRDefault="00BE53CC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 xml:space="preserve">2027 год – </w:t>
      </w:r>
      <w:r w:rsidR="00562804" w:rsidRPr="00767D27">
        <w:rPr>
          <w:sz w:val="30"/>
          <w:szCs w:val="30"/>
        </w:rPr>
        <w:t>4 16</w:t>
      </w:r>
      <w:r w:rsidR="004E6562" w:rsidRPr="00767D27">
        <w:rPr>
          <w:sz w:val="30"/>
          <w:szCs w:val="30"/>
        </w:rPr>
        <w:t>9</w:t>
      </w:r>
      <w:r w:rsidR="00562804" w:rsidRPr="00767D27">
        <w:rPr>
          <w:sz w:val="30"/>
          <w:szCs w:val="30"/>
        </w:rPr>
        <w:t> </w:t>
      </w:r>
      <w:r w:rsidR="00D2371D" w:rsidRPr="00767D27">
        <w:rPr>
          <w:sz w:val="30"/>
          <w:szCs w:val="30"/>
        </w:rPr>
        <w:t>339,57</w:t>
      </w:r>
      <w:r w:rsidRPr="00767D27">
        <w:rPr>
          <w:sz w:val="30"/>
          <w:szCs w:val="30"/>
        </w:rPr>
        <w:t xml:space="preserve"> тыс. рублей;</w:t>
      </w:r>
    </w:p>
    <w:p w:rsidP="00F16ECB" w:rsidR="00BE53CC" w:rsidRDefault="00BE53CC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 xml:space="preserve">2028 год – </w:t>
      </w:r>
      <w:r w:rsidR="00562804" w:rsidRPr="00767D27">
        <w:rPr>
          <w:sz w:val="30"/>
          <w:szCs w:val="30"/>
        </w:rPr>
        <w:t>3 068 486,23</w:t>
      </w:r>
      <w:r w:rsidRPr="00767D27">
        <w:rPr>
          <w:sz w:val="30"/>
          <w:szCs w:val="30"/>
        </w:rPr>
        <w:t xml:space="preserve"> тыс. рублей.</w:t>
      </w:r>
    </w:p>
    <w:p w:rsidP="00F16ECB" w:rsidR="00BE53CC" w:rsidRDefault="00BE53CC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 xml:space="preserve">Финансирование подпрограммы 1 «Развитие физической культуры, содействие развитию и обеспечению доступности массового спорта» – </w:t>
      </w:r>
      <w:r w:rsidR="00770A38" w:rsidRPr="00767D27">
        <w:rPr>
          <w:rFonts w:ascii="Times New Roman" w:cs="Times New Roman" w:hAnsi="Times New Roman"/>
          <w:sz w:val="30"/>
          <w:szCs w:val="30"/>
          <w:lang w:eastAsia="en-US"/>
        </w:rPr>
        <w:t>5 558 178,84</w:t>
      </w:r>
      <w:r w:rsidRPr="00767D27">
        <w:rPr>
          <w:rFonts w:ascii="Times New Roman" w:cs="Times New Roman" w:hAnsi="Times New Roman"/>
          <w:sz w:val="30"/>
          <w:szCs w:val="30"/>
        </w:rPr>
        <w:t xml:space="preserve"> тыс. рублей.</w:t>
      </w:r>
    </w:p>
    <w:p w:rsidP="00F16ECB" w:rsidR="00BE53CC" w:rsidRDefault="00BE53CC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 xml:space="preserve">Финансирование подпрограммы 2 «Оказание содействия развитию физической культуры и спорта инвалидов, лиц с ограниченными возможностями здоровья, адаптивной физической культуры </w:t>
      </w:r>
      <w:r w:rsidR="00F16ECB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Pr="00767D27">
        <w:rPr>
          <w:rFonts w:ascii="Times New Roman" w:cs="Times New Roman" w:hAnsi="Times New Roman"/>
          <w:sz w:val="30"/>
          <w:szCs w:val="30"/>
        </w:rPr>
        <w:t xml:space="preserve">и адаптивного спорта в городе Красноярске» – </w:t>
      </w:r>
      <w:r w:rsidR="003F32F3" w:rsidRPr="00767D27">
        <w:rPr>
          <w:rFonts w:ascii="Times New Roman" w:cs="Times New Roman" w:hAnsi="Times New Roman"/>
          <w:sz w:val="30"/>
          <w:szCs w:val="30"/>
        </w:rPr>
        <w:t>67 716,31</w:t>
      </w:r>
      <w:r w:rsidRPr="00767D27">
        <w:rPr>
          <w:rFonts w:ascii="Times New Roman" w:cs="Times New Roman" w:hAnsi="Times New Roman"/>
          <w:sz w:val="30"/>
          <w:szCs w:val="30"/>
        </w:rPr>
        <w:t xml:space="preserve"> тыс. рублей.</w:t>
      </w:r>
    </w:p>
    <w:p w:rsidP="00F16ECB" w:rsidR="00BE53CC" w:rsidRDefault="00BE53CC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 xml:space="preserve">Финансирование подпрограммы 3 «Развитие системы спортивной подготовки» – </w:t>
      </w:r>
      <w:r w:rsidR="00770A38" w:rsidRPr="00767D27">
        <w:rPr>
          <w:sz w:val="30"/>
          <w:szCs w:val="30"/>
        </w:rPr>
        <w:t>13 972 804,87</w:t>
      </w:r>
      <w:r w:rsidRPr="00767D27">
        <w:rPr>
          <w:sz w:val="30"/>
          <w:szCs w:val="30"/>
        </w:rPr>
        <w:t xml:space="preserve"> тыс. рублей.</w:t>
      </w:r>
    </w:p>
    <w:p w:rsidP="00F16ECB" w:rsidR="00303E7A" w:rsidRDefault="00BE53CC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 xml:space="preserve">Финансирование подпрограммы 4 «Обеспечение реализации муниципальной программы» – </w:t>
      </w:r>
      <w:r w:rsidR="004E6562" w:rsidRPr="00767D27">
        <w:rPr>
          <w:sz w:val="30"/>
          <w:szCs w:val="30"/>
        </w:rPr>
        <w:t>1 846 5</w:t>
      </w:r>
      <w:r w:rsidR="00ED6771" w:rsidRPr="00767D27">
        <w:rPr>
          <w:sz w:val="30"/>
          <w:szCs w:val="30"/>
        </w:rPr>
        <w:t>59,98</w:t>
      </w:r>
      <w:r w:rsidRPr="00767D27">
        <w:rPr>
          <w:sz w:val="30"/>
          <w:szCs w:val="30"/>
        </w:rPr>
        <w:t xml:space="preserve"> тыс. рублей</w:t>
      </w:r>
      <w:proofErr w:type="gramStart"/>
      <w:r w:rsidRPr="00767D27">
        <w:rPr>
          <w:sz w:val="30"/>
          <w:szCs w:val="30"/>
        </w:rPr>
        <w:t>.»;</w:t>
      </w:r>
      <w:proofErr w:type="gramEnd"/>
    </w:p>
    <w:p w:rsidP="00F16ECB" w:rsidR="00AE3691" w:rsidRDefault="00BE53CC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0" w:name="sub_600"/>
      <w:r w:rsidRPr="00767D27">
        <w:rPr>
          <w:rFonts w:ascii="Times New Roman" w:cs="Times New Roman" w:hAnsi="Times New Roman"/>
          <w:sz w:val="30"/>
          <w:szCs w:val="30"/>
        </w:rPr>
        <w:t>5</w:t>
      </w:r>
      <w:r w:rsidR="00AE3691" w:rsidRPr="00767D27">
        <w:rPr>
          <w:rFonts w:ascii="Times New Roman" w:cs="Times New Roman" w:hAnsi="Times New Roman"/>
          <w:sz w:val="30"/>
          <w:szCs w:val="30"/>
        </w:rPr>
        <w:t xml:space="preserve">) в разделе </w:t>
      </w:r>
      <w:r w:rsidR="00AE3691" w:rsidRPr="00767D27">
        <w:rPr>
          <w:rFonts w:ascii="Times New Roman" w:cs="Times New Roman" w:hAnsi="Times New Roman"/>
          <w:sz w:val="30"/>
          <w:szCs w:val="30"/>
          <w:lang w:val="en-US"/>
        </w:rPr>
        <w:t>VI</w:t>
      </w:r>
      <w:r w:rsidR="00AE3691" w:rsidRPr="00767D27">
        <w:rPr>
          <w:rFonts w:ascii="Times New Roman" w:cs="Times New Roman" w:hAnsi="Times New Roman"/>
          <w:sz w:val="30"/>
          <w:szCs w:val="30"/>
        </w:rPr>
        <w:t xml:space="preserve"> Программы:</w:t>
      </w:r>
    </w:p>
    <w:p w:rsidP="00F16ECB" w:rsidR="00AE3691" w:rsidRDefault="00AE3691" w:rsidRPr="00767D27">
      <w:pPr>
        <w:pStyle w:val="1"/>
        <w:suppressAutoHyphens/>
        <w:spacing w:after="0" w:before="0"/>
        <w:ind w:firstLine="709"/>
        <w:contextualSpacing/>
        <w:jc w:val="both"/>
        <w:rPr>
          <w:b w:val="false"/>
          <w:sz w:val="30"/>
          <w:szCs w:val="30"/>
        </w:rPr>
      </w:pPr>
      <w:r w:rsidRPr="00767D27">
        <w:rPr>
          <w:b w:val="false"/>
          <w:sz w:val="30"/>
          <w:szCs w:val="30"/>
        </w:rPr>
        <w:t>в подпрограмм</w:t>
      </w:r>
      <w:r w:rsidR="00E17364" w:rsidRPr="00767D27">
        <w:rPr>
          <w:b w:val="false"/>
          <w:sz w:val="30"/>
          <w:szCs w:val="30"/>
        </w:rPr>
        <w:t>е</w:t>
      </w:r>
      <w:r w:rsidRPr="00767D27">
        <w:rPr>
          <w:b w:val="false"/>
          <w:sz w:val="30"/>
          <w:szCs w:val="30"/>
        </w:rPr>
        <w:t xml:space="preserve"> 1:</w:t>
      </w:r>
    </w:p>
    <w:p w:rsidP="00697FD6" w:rsidR="00B37706" w:rsidRDefault="00B37706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строку «</w:t>
      </w:r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Показатели результативности</w:t>
      </w:r>
      <w:r w:rsidRPr="00767D27">
        <w:rPr>
          <w:rFonts w:ascii="Times New Roman" w:cs="Times New Roman" w:hAnsi="Times New Roman"/>
          <w:sz w:val="30"/>
          <w:szCs w:val="30"/>
        </w:rPr>
        <w:t>» паспорта подпрограммы 1 изложить в следующей редакции:</w:t>
      </w:r>
    </w:p>
    <w:p w:rsidP="00F16ECB" w:rsidR="00F16ECB" w:rsidRDefault="00F16ECB" w:rsidRPr="0007080B">
      <w:pPr>
        <w:pStyle w:val="ConsPlusNormal"/>
        <w:suppressAutoHyphens/>
        <w:contextualSpacing/>
        <w:rPr>
          <w:rFonts w:ascii="Times New Roman" w:cs="Times New Roman" w:hAnsi="Times New Roman"/>
          <w:sz w:val="30"/>
          <w:szCs w:val="30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552"/>
        <w:gridCol w:w="6804"/>
      </w:tblGrid>
      <w:tr w:rsidR="00B37706" w:rsidRPr="00767D27" w:rsidTr="00F16ECB">
        <w:trPr>
          <w:trHeight w:val="113"/>
        </w:trPr>
        <w:tc>
          <w:tcPr>
            <w:tcW w:type="dxa" w:w="2552"/>
          </w:tcPr>
          <w:p w:rsidP="00F16ECB" w:rsidR="00B37706" w:rsidRDefault="00F721DE" w:rsidRPr="00767D2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«</w:t>
            </w:r>
            <w:r w:rsidR="00B37706"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Показатели </w:t>
            </w:r>
          </w:p>
          <w:p w:rsidP="00F16ECB" w:rsidR="00B37706" w:rsidRDefault="00B37706" w:rsidRPr="00767D2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результативности</w:t>
            </w:r>
          </w:p>
        </w:tc>
        <w:tc>
          <w:tcPr>
            <w:tcW w:type="dxa" w:w="6804"/>
          </w:tcPr>
          <w:p w:rsidP="00F16ECB" w:rsidR="00F16ECB" w:rsidRDefault="00B37706">
            <w:pPr>
              <w:pStyle w:val="ConsPlusNormal"/>
              <w:suppressAutoHyphens/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 xml:space="preserve">1. Количество участников физкультурных </w:t>
            </w:r>
          </w:p>
          <w:p w:rsidP="00F16ECB" w:rsidR="00F16ECB" w:rsidRDefault="00B37706">
            <w:pPr>
              <w:pStyle w:val="ConsPlusNormal"/>
              <w:suppressAutoHyphens/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 xml:space="preserve">и спортивных мероприятий, проводимых </w:t>
            </w:r>
          </w:p>
          <w:p w:rsidP="00F16ECB" w:rsidR="00B37706" w:rsidRDefault="00B37706" w:rsidRPr="00767D27">
            <w:pPr>
              <w:pStyle w:val="ConsPlusNormal"/>
              <w:suppressAutoHyphens/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 xml:space="preserve">на территории </w:t>
            </w:r>
            <w:r w:rsidR="00E2515E"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города Красноярска</w:t>
            </w: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 xml:space="preserve">, согласно </w:t>
            </w:r>
            <w:r w:rsidR="00F721DE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Календарному плану.</w:t>
            </w:r>
          </w:p>
          <w:p w:rsidP="00F16ECB" w:rsidR="00B37706" w:rsidRDefault="00B37706" w:rsidRPr="00767D27">
            <w:pPr>
              <w:pStyle w:val="ConsPlusNormal"/>
              <w:suppressAutoHyphens/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 xml:space="preserve">2. Количество физкультурно-спортивных клубов </w:t>
            </w:r>
          </w:p>
          <w:p w:rsidP="00F16ECB" w:rsidR="00F16ECB" w:rsidRDefault="00B37706">
            <w:pPr>
              <w:pStyle w:val="ConsPlusNormal"/>
              <w:suppressAutoHyphens/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 xml:space="preserve">в учреждениях, деятельность которых координируется </w:t>
            </w:r>
            <w:proofErr w:type="spellStart"/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Красспортом</w:t>
            </w:r>
            <w:proofErr w:type="spellEnd"/>
            <w:r w:rsidR="00395B21"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,</w:t>
            </w:r>
            <w:r w:rsidR="00395B21" w:rsidRPr="00767D27">
              <w:rPr>
                <w:color w:themeColor="text1" w:val="000000"/>
                <w:sz w:val="24"/>
                <w:szCs w:val="24"/>
              </w:rPr>
              <w:t xml:space="preserve"> </w:t>
            </w:r>
            <w:r w:rsidR="00395B21"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и учреждени</w:t>
            </w:r>
            <w:r w:rsidR="009B3E4E"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ях</w:t>
            </w:r>
            <w:r w:rsidR="00395B21"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 xml:space="preserve">, деятельность которых координируют соисполнители муниципальной программы, </w:t>
            </w:r>
          </w:p>
          <w:p w:rsidP="00F16ECB" w:rsidR="00B37706" w:rsidRDefault="00395B21" w:rsidRPr="00767D27">
            <w:pPr>
              <w:pStyle w:val="ConsPlusNormal"/>
              <w:suppressAutoHyphens/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на конец отчетного года</w:t>
            </w:r>
            <w:r w:rsidR="00F721DE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.</w:t>
            </w:r>
          </w:p>
          <w:p w:rsidP="00F16ECB" w:rsidR="00B37706" w:rsidRDefault="00B37706" w:rsidRPr="00767D27">
            <w:pPr>
              <w:pStyle w:val="ConsPlusNormal"/>
              <w:suppressAutoHyphens/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 xml:space="preserve">3. Количество физкультурных и спортивных мероприятий, проведенных на территории </w:t>
            </w:r>
            <w:r w:rsidR="00E2515E"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города Красноярска</w:t>
            </w:r>
            <w:r w:rsidR="00F721DE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, в рамках Календарного плана.</w:t>
            </w:r>
          </w:p>
          <w:p w:rsidP="00F16ECB" w:rsidR="00F16ECB" w:rsidRDefault="00B37706">
            <w:pPr>
              <w:pStyle w:val="ConsPlusNormal"/>
              <w:suppressAutoHyphens/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 xml:space="preserve">4. Количество мероприятий-тестирований </w:t>
            </w:r>
          </w:p>
          <w:p w:rsidP="00F16ECB" w:rsidR="00B37706" w:rsidRDefault="00B37706" w:rsidRPr="00767D27">
            <w:pPr>
              <w:pStyle w:val="ConsPlusNormal"/>
              <w:suppressAutoHyphens/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lastRenderedPageBreak/>
              <w:t xml:space="preserve">по выполнению нормативов испытаний (тестов) Всероссийского физкультурно-спортивного комплекса </w:t>
            </w:r>
            <w:r w:rsidR="00F721DE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«Готов к труду и обороне» (ГТО).</w:t>
            </w:r>
          </w:p>
          <w:p w:rsidP="00F16ECB" w:rsidR="00B37706" w:rsidRDefault="00B37706" w:rsidRPr="00767D27">
            <w:pPr>
              <w:pStyle w:val="ConsPlusNormal"/>
              <w:suppressAutoHyphens/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5. Уровень антитеррори</w:t>
            </w:r>
            <w:r w:rsidR="00F721DE">
              <w:rPr>
                <w:rFonts w:ascii="Times New Roman" w:cs="Times New Roman" w:hAnsi="Times New Roman"/>
                <w:color w:themeColor="text1" w:val="000000"/>
                <w:sz w:val="30"/>
                <w:szCs w:val="30"/>
                <w:lang w:eastAsia="en-US"/>
              </w:rPr>
              <w:t>стической защищенности объектов»</w:t>
            </w:r>
          </w:p>
        </w:tc>
      </w:tr>
    </w:tbl>
    <w:p w:rsidP="00697FD6" w:rsidR="00697FD6" w:rsidRDefault="00697FD6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697FD6" w:rsidR="00AE3691" w:rsidRDefault="00AE3691" w:rsidRPr="00767D2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строку «Объемы и источни</w:t>
      </w:r>
      <w:r w:rsidR="004B3FD6" w:rsidRPr="00767D27">
        <w:rPr>
          <w:rFonts w:ascii="Times New Roman" w:cs="Times New Roman" w:hAnsi="Times New Roman"/>
          <w:sz w:val="30"/>
          <w:szCs w:val="30"/>
        </w:rPr>
        <w:t xml:space="preserve">ки финансирования подпрограммы» </w:t>
      </w:r>
      <w:r w:rsidR="00E17364" w:rsidRPr="00767D27">
        <w:rPr>
          <w:rFonts w:ascii="Times New Roman" w:cs="Times New Roman" w:hAnsi="Times New Roman"/>
          <w:sz w:val="30"/>
          <w:szCs w:val="30"/>
        </w:rPr>
        <w:t xml:space="preserve">паспорта подпрограммы 1 </w:t>
      </w:r>
      <w:r w:rsidRPr="00767D27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697FD6" w:rsidR="009F5FC1" w:rsidRDefault="009F5FC1" w:rsidRPr="00767D27">
      <w:pPr>
        <w:widowControl w:val="false"/>
        <w:spacing w:line="192" w:lineRule="auto"/>
        <w:jc w:val="both"/>
        <w:rPr>
          <w:color w:themeColor="text1" w:val="000000"/>
          <w:sz w:val="28"/>
          <w:szCs w:val="30"/>
          <w:lang w:eastAsia="ru-RU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438"/>
        <w:gridCol w:w="6918"/>
      </w:tblGrid>
      <w:tr w:rsidR="00600125" w:rsidRPr="00767D27" w:rsidTr="00F16ECB">
        <w:trPr>
          <w:trHeight w:val="113"/>
        </w:trPr>
        <w:tc>
          <w:tcPr>
            <w:tcW w:type="dxa" w:w="2438"/>
          </w:tcPr>
          <w:bookmarkEnd w:id="0"/>
          <w:p w:rsidP="00F16ECB" w:rsidR="00600125" w:rsidRDefault="00A43759" w:rsidRPr="00767D2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>«</w:t>
            </w:r>
            <w:r w:rsidR="00600125" w:rsidRPr="00767D27">
              <w:rPr>
                <w:rFonts w:ascii="Times New Roman" w:cs="Times New Roman" w:hAnsi="Times New Roman"/>
                <w:sz w:val="30"/>
                <w:szCs w:val="30"/>
              </w:rPr>
              <w:t xml:space="preserve">Объемы </w:t>
            </w:r>
          </w:p>
          <w:p w:rsidP="00F16ECB" w:rsidR="00600125" w:rsidRDefault="00600125" w:rsidRPr="00767D2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 xml:space="preserve">и источники </w:t>
            </w:r>
          </w:p>
          <w:p w:rsidP="00F16ECB" w:rsidR="00600125" w:rsidRDefault="00600125" w:rsidRPr="00767D2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>финансирования подпрограммы</w:t>
            </w:r>
          </w:p>
        </w:tc>
        <w:tc>
          <w:tcPr>
            <w:tcW w:type="dxa" w:w="6918"/>
            <w:shd w:color="auto" w:fill="auto" w:val="clear"/>
          </w:tcPr>
          <w:p w:rsidP="00F16ECB" w:rsidR="00D21ACD" w:rsidRDefault="00F721DE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ф</w:t>
            </w:r>
            <w:r w:rsidR="00D21ACD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инансирование подпрограммы осуществляется </w:t>
            </w:r>
          </w:p>
          <w:p w:rsidP="00F16ECB" w:rsidR="00821C5C" w:rsidRDefault="00D21ACD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за счет средств </w:t>
            </w:r>
            <w:r w:rsidR="00503285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федерального бюджета, 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краевого бюджета и средств бюджета города в объеме </w:t>
            </w:r>
            <w:r w:rsidR="00770A38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5 558 178,84</w:t>
            </w:r>
            <w:r w:rsidR="00821C5C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 </w:t>
            </w:r>
          </w:p>
          <w:p w:rsidP="00F16ECB" w:rsidR="00821C5C" w:rsidRDefault="00770A38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5 525 958,03</w:t>
            </w:r>
            <w:r w:rsidR="00821C5C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821C5C" w:rsidRDefault="00406E38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30 124,38</w:t>
            </w:r>
            <w:r w:rsidR="00821C5C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юджета;</w:t>
            </w:r>
          </w:p>
          <w:p w:rsidP="00F16ECB" w:rsidR="00406E38" w:rsidRDefault="00406E38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2 096,43 тыс. рублей – средства федерального бюджета.</w:t>
            </w:r>
          </w:p>
          <w:p w:rsidP="00F16ECB" w:rsidR="00821C5C" w:rsidRDefault="00F16ECB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Объем финансирования </w:t>
            </w:r>
            <w:r w:rsidR="00821C5C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по годам реализации подпрограммы 1:</w:t>
            </w:r>
          </w:p>
          <w:p w:rsidP="00F16ECB" w:rsidR="00821C5C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766 481,76 тыс. рублей, в том числе:</w:t>
            </w:r>
          </w:p>
          <w:p w:rsidP="00F16ECB" w:rsidR="00821C5C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755 331,95 тыс. рублей – средства бюджета города;</w:t>
            </w:r>
          </w:p>
          <w:p w:rsidP="00F16ECB" w:rsidR="00821C5C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11 149,81 тыс. рублей – средства краевого бюджета;</w:t>
            </w:r>
          </w:p>
          <w:p w:rsidP="00F16ECB" w:rsidR="00821C5C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</w:t>
            </w:r>
            <w:r w:rsidR="00697FD6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 год – 603 333,56  тыс. рублей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 в том числе:</w:t>
            </w:r>
          </w:p>
          <w:p w:rsidP="00F16ECB" w:rsidR="00821C5C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602 123,36 тыс. рублей – средства бюджета города;</w:t>
            </w:r>
          </w:p>
          <w:p w:rsidP="00F16ECB" w:rsidR="00821C5C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1 210,20 тыс. рублей – средства краевого бюджета;</w:t>
            </w:r>
          </w:p>
          <w:p w:rsidP="00F16ECB" w:rsidR="00821C5C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2025 год – 695 299,96 тыс. рублей, в том числе:</w:t>
            </w:r>
          </w:p>
          <w:p w:rsidP="00F16ECB" w:rsidR="00821C5C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693 028,56 тыс. рублей – средства бюджета города;</w:t>
            </w:r>
          </w:p>
          <w:p w:rsidP="00F16ECB" w:rsidR="00821C5C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2 271,40 тыс. рублей – средства краевого бюджета;</w:t>
            </w:r>
          </w:p>
          <w:p w:rsidP="00F16ECB" w:rsidR="004E6562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770A38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1 516 270,15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="004E6562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 в том числе:</w:t>
            </w:r>
          </w:p>
          <w:p w:rsidP="00F16ECB" w:rsidR="004E6562" w:rsidRDefault="00770A38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1 498 680,75</w:t>
            </w:r>
            <w:r w:rsidR="004E6562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4E6562" w:rsidRDefault="00406E38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15 492,97</w:t>
            </w:r>
            <w:r w:rsidR="004E6562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F16ECB" w:rsidR="00406E38" w:rsidRDefault="00406E38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2 096,43 тыс. рублей – средства федерального бюджета;</w:t>
            </w:r>
          </w:p>
          <w:p w:rsidP="00F16ECB" w:rsidR="00821C5C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ED6771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1 403 </w:t>
            </w:r>
            <w:r w:rsidR="004E6562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972</w:t>
            </w:r>
            <w:r w:rsidR="00ED6771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,</w:t>
            </w:r>
            <w:r w:rsidR="00D2371D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05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за счет средств бюджета города;</w:t>
            </w:r>
          </w:p>
          <w:p w:rsidP="00F16ECB" w:rsidR="00600125" w:rsidRDefault="00821C5C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ED6771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572 821,36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="00F721D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за счет средств бюджета города»</w:t>
            </w:r>
          </w:p>
        </w:tc>
      </w:tr>
    </w:tbl>
    <w:p w:rsidP="00F16ECB" w:rsidR="00697FD6" w:rsidRDefault="00697FD6" w:rsidRPr="0007080B">
      <w:pPr>
        <w:widowControl w:val="false"/>
        <w:ind w:firstLine="709"/>
        <w:rPr>
          <w:color w:themeColor="text1" w:val="000000"/>
          <w:sz w:val="12"/>
          <w:szCs w:val="30"/>
        </w:rPr>
      </w:pPr>
      <w:bookmarkStart w:id="1" w:name="sub_6011"/>
    </w:p>
    <w:p w:rsidP="00F16ECB" w:rsidR="004961D1" w:rsidRDefault="004961D1" w:rsidRPr="00767D27">
      <w:pPr>
        <w:widowControl w:val="false"/>
        <w:ind w:firstLine="709"/>
        <w:rPr>
          <w:color w:themeColor="text1" w:val="000000"/>
          <w:sz w:val="30"/>
          <w:szCs w:val="30"/>
        </w:rPr>
      </w:pPr>
      <w:r w:rsidRPr="00767D27">
        <w:rPr>
          <w:color w:themeColor="text1" w:val="000000"/>
          <w:sz w:val="30"/>
          <w:szCs w:val="30"/>
        </w:rPr>
        <w:t>в разделе 2:</w:t>
      </w:r>
    </w:p>
    <w:p w:rsidP="00F16ECB" w:rsidR="00A53B9F" w:rsidRDefault="00DB4076" w:rsidRPr="00767D27">
      <w:pPr>
        <w:widowControl w:val="false"/>
        <w:ind w:firstLine="709"/>
        <w:rPr>
          <w:color w:themeColor="text1" w:val="000000"/>
          <w:sz w:val="30"/>
          <w:szCs w:val="30"/>
        </w:rPr>
      </w:pPr>
      <w:r w:rsidRPr="00767D27">
        <w:rPr>
          <w:color w:themeColor="text1" w:val="000000"/>
          <w:sz w:val="30"/>
          <w:szCs w:val="30"/>
        </w:rPr>
        <w:t>абзац шестой изложить в следующей редакции:</w:t>
      </w:r>
    </w:p>
    <w:p w:rsidP="00F16ECB" w:rsidR="00DB4076" w:rsidRDefault="00DB4076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lastRenderedPageBreak/>
        <w:t>«количество участников физкультурных и спортивных мероприятий, проводимых на территории городского округа город Красноярск Красноярского края, согласно Календарному плану</w:t>
      </w:r>
      <w:proofErr w:type="gramStart"/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;»</w:t>
      </w:r>
      <w:proofErr w:type="gramEnd"/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;</w:t>
      </w:r>
    </w:p>
    <w:p w:rsidP="00F16ECB" w:rsidR="00DB4076" w:rsidRDefault="00DB4076" w:rsidRPr="00767D27">
      <w:pPr>
        <w:widowControl w:val="false"/>
        <w:ind w:firstLine="709"/>
        <w:rPr>
          <w:color w:themeColor="text1" w:val="000000"/>
          <w:sz w:val="30"/>
          <w:szCs w:val="30"/>
        </w:rPr>
      </w:pPr>
      <w:r w:rsidRPr="00767D27">
        <w:rPr>
          <w:color w:themeColor="text1" w:val="000000"/>
          <w:sz w:val="30"/>
          <w:szCs w:val="30"/>
        </w:rPr>
        <w:t>абзац восьмой изложить в следующей редакции:</w:t>
      </w:r>
    </w:p>
    <w:p w:rsidP="00F16ECB" w:rsidR="00DB4076" w:rsidRDefault="00DB4076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«количество физкультурных и спортивных мероприятий, проведенных на территории городского округа город Красноярск Красноярского края в рамках Календарного плана</w:t>
      </w:r>
      <w:proofErr w:type="gramStart"/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;»</w:t>
      </w:r>
      <w:proofErr w:type="gramEnd"/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;</w:t>
      </w:r>
    </w:p>
    <w:p w:rsidP="00F16ECB" w:rsidR="004961D1" w:rsidRDefault="004961D1" w:rsidRPr="00767D27">
      <w:pPr>
        <w:widowControl w:val="false"/>
        <w:rPr>
          <w:color w:themeColor="text1" w:val="000000"/>
          <w:sz w:val="30"/>
          <w:szCs w:val="30"/>
        </w:rPr>
      </w:pPr>
      <w:r w:rsidRPr="00767D27">
        <w:rPr>
          <w:color w:themeColor="text1" w:val="000000"/>
          <w:sz w:val="30"/>
          <w:szCs w:val="30"/>
        </w:rPr>
        <w:tab/>
        <w:t>в разделе 4:</w:t>
      </w:r>
    </w:p>
    <w:bookmarkEnd w:id="1"/>
    <w:p w:rsidP="00F16ECB" w:rsidR="00AE3691" w:rsidRDefault="00AE3691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sz w:val="30"/>
          <w:szCs w:val="30"/>
        </w:rPr>
        <w:t xml:space="preserve">абзац </w:t>
      </w:r>
      <w:r w:rsidR="005642EF" w:rsidRPr="00767D27">
        <w:rPr>
          <w:sz w:val="30"/>
          <w:szCs w:val="30"/>
        </w:rPr>
        <w:t xml:space="preserve">тридцать </w:t>
      </w:r>
      <w:r w:rsidR="00CF1BA2" w:rsidRPr="00767D27">
        <w:rPr>
          <w:sz w:val="30"/>
          <w:szCs w:val="30"/>
        </w:rPr>
        <w:t>девятый</w:t>
      </w:r>
      <w:r w:rsidRPr="00767D27">
        <w:rPr>
          <w:sz w:val="30"/>
          <w:szCs w:val="30"/>
        </w:rPr>
        <w:t xml:space="preserve"> изложить в следующей редакции:</w:t>
      </w:r>
    </w:p>
    <w:p w:rsidP="00F16ECB" w:rsidR="00AC2026" w:rsidRDefault="00A43759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«</w:t>
      </w:r>
      <w:r w:rsidR="00CF1BA2" w:rsidRPr="00767D27">
        <w:rPr>
          <w:rFonts w:ascii="Times New Roman" w:cs="Times New Roman" w:hAnsi="Times New Roman"/>
          <w:sz w:val="30"/>
          <w:szCs w:val="30"/>
        </w:rPr>
        <w:t>Мероприятием предусматривается устройство нового</w:t>
      </w:r>
      <w:r w:rsidR="003E04AD" w:rsidRPr="00767D27">
        <w:rPr>
          <w:rFonts w:ascii="Times New Roman" w:cs="Times New Roman" w:hAnsi="Times New Roman"/>
          <w:sz w:val="30"/>
          <w:szCs w:val="30"/>
        </w:rPr>
        <w:t xml:space="preserve"> </w:t>
      </w:r>
      <w:r w:rsidR="00F16ECB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3E04AD" w:rsidRPr="00767D27">
        <w:rPr>
          <w:rFonts w:ascii="Times New Roman" w:cs="Times New Roman" w:hAnsi="Times New Roman"/>
          <w:sz w:val="30"/>
          <w:szCs w:val="30"/>
        </w:rPr>
        <w:t>и обустройство существующего</w:t>
      </w:r>
      <w:r w:rsidR="00CF1BA2" w:rsidRPr="00767D27">
        <w:rPr>
          <w:rFonts w:ascii="Times New Roman" w:cs="Times New Roman" w:hAnsi="Times New Roman"/>
          <w:sz w:val="30"/>
          <w:szCs w:val="30"/>
        </w:rPr>
        <w:t xml:space="preserve"> плоскостного спортивного сооружения</w:t>
      </w:r>
      <w:proofErr w:type="gramStart"/>
      <w:r w:rsidR="005642EF" w:rsidRPr="00767D27">
        <w:rPr>
          <w:rFonts w:ascii="Times New Roman" w:cs="Times New Roman" w:hAnsi="Times New Roman"/>
          <w:sz w:val="30"/>
          <w:szCs w:val="30"/>
        </w:rPr>
        <w:t>.</w:t>
      </w:r>
      <w:r w:rsidRPr="00767D27">
        <w:rPr>
          <w:rFonts w:ascii="Times New Roman" w:cs="Times New Roman" w:hAnsi="Times New Roman"/>
          <w:sz w:val="30"/>
          <w:szCs w:val="30"/>
        </w:rPr>
        <w:t>»;</w:t>
      </w:r>
      <w:proofErr w:type="gramEnd"/>
    </w:p>
    <w:p w:rsidP="00F16ECB" w:rsidR="00CF1BA2" w:rsidRDefault="00CF1BA2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sz w:val="30"/>
          <w:szCs w:val="30"/>
        </w:rPr>
        <w:t>после абзаца сорокового дополнить абзацами следующего содержания:</w:t>
      </w:r>
    </w:p>
    <w:p w:rsidP="00F16ECB" w:rsidR="00633851" w:rsidRDefault="00CF1BA2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«Мероприятие 1.8. Оснащение мест дл</w:t>
      </w:r>
      <w:r w:rsidR="00F721DE">
        <w:rPr>
          <w:rFonts w:ascii="Times New Roman" w:cs="Times New Roman" w:hAnsi="Times New Roman"/>
          <w:sz w:val="30"/>
          <w:szCs w:val="30"/>
        </w:rPr>
        <w:t xml:space="preserve">я занятий физической культурой </w:t>
      </w:r>
      <w:r w:rsidR="00287EEE" w:rsidRPr="00767D27">
        <w:rPr>
          <w:rFonts w:ascii="Times New Roman" w:cs="Times New Roman" w:hAnsi="Times New Roman"/>
          <w:sz w:val="30"/>
          <w:szCs w:val="30"/>
        </w:rPr>
        <w:t>на открытом воздухе и проведения</w:t>
      </w:r>
      <w:r w:rsidRPr="00767D27">
        <w:rPr>
          <w:rFonts w:ascii="Times New Roman" w:cs="Times New Roman" w:hAnsi="Times New Roman"/>
          <w:sz w:val="30"/>
          <w:szCs w:val="30"/>
        </w:rPr>
        <w:t xml:space="preserve"> тестирования населения </w:t>
      </w:r>
      <w:r w:rsidR="00F16ECB">
        <w:rPr>
          <w:rFonts w:ascii="Times New Roman" w:cs="Times New Roman" w:hAnsi="Times New Roman"/>
          <w:sz w:val="30"/>
          <w:szCs w:val="30"/>
        </w:rPr>
        <w:t xml:space="preserve">       </w:t>
      </w:r>
      <w:r w:rsidRPr="00767D27">
        <w:rPr>
          <w:rFonts w:ascii="Times New Roman" w:cs="Times New Roman" w:hAnsi="Times New Roman"/>
          <w:sz w:val="30"/>
          <w:szCs w:val="30"/>
        </w:rPr>
        <w:t xml:space="preserve">в соответствии с требованиями </w:t>
      </w:r>
      <w:r w:rsidR="009F53EC" w:rsidRPr="00767D27">
        <w:rPr>
          <w:rFonts w:ascii="Times New Roman" w:cs="Times New Roman" w:hAnsi="Times New Roman"/>
          <w:sz w:val="30"/>
          <w:szCs w:val="30"/>
        </w:rPr>
        <w:t>Всероссийского физкультурно-спортивного комплекса «Готов к труду и обороне».</w:t>
      </w:r>
    </w:p>
    <w:p w:rsidP="00F16ECB" w:rsidR="00CF1BA2" w:rsidRDefault="00633851" w:rsidRPr="00767D27">
      <w:pPr>
        <w:autoSpaceDE w:val="false"/>
        <w:autoSpaceDN w:val="false"/>
        <w:adjustRightInd w:val="false"/>
        <w:ind w:firstLine="709" w:right="-62"/>
        <w:jc w:val="both"/>
        <w:rPr>
          <w:color w:themeColor="text1" w:val="000000"/>
          <w:sz w:val="30"/>
          <w:szCs w:val="30"/>
          <w:lang w:eastAsia="ru-RU"/>
        </w:rPr>
      </w:pPr>
      <w:r w:rsidRPr="00767D27">
        <w:rPr>
          <w:sz w:val="30"/>
          <w:szCs w:val="30"/>
          <w:lang w:eastAsia="ru-RU"/>
        </w:rPr>
        <w:t xml:space="preserve">Мероприятием предусматривается </w:t>
      </w:r>
      <w:r w:rsidR="00FD082E" w:rsidRPr="00767D27">
        <w:rPr>
          <w:sz w:val="30"/>
          <w:szCs w:val="30"/>
          <w:lang w:eastAsia="ru-RU"/>
        </w:rPr>
        <w:t>оснащение плоскостного спортивного сооружения оборудованием</w:t>
      </w:r>
      <w:r w:rsidR="00F16ECB">
        <w:rPr>
          <w:color w:themeColor="text1" w:val="000000"/>
          <w:sz w:val="30"/>
          <w:szCs w:val="30"/>
          <w:lang w:eastAsia="ru-RU"/>
        </w:rPr>
        <w:t xml:space="preserve"> </w:t>
      </w:r>
      <w:r w:rsidR="00FD082E" w:rsidRPr="00767D27">
        <w:rPr>
          <w:color w:themeColor="text1" w:val="000000"/>
          <w:sz w:val="30"/>
          <w:szCs w:val="30"/>
          <w:lang w:eastAsia="ru-RU"/>
        </w:rPr>
        <w:t xml:space="preserve">для занятий физической культурой на открытом воздухе и проведения тестирования населения </w:t>
      </w:r>
      <w:r w:rsidR="00F16ECB">
        <w:rPr>
          <w:color w:themeColor="text1" w:val="000000"/>
          <w:sz w:val="30"/>
          <w:szCs w:val="30"/>
          <w:lang w:eastAsia="ru-RU"/>
        </w:rPr>
        <w:t xml:space="preserve">                </w:t>
      </w:r>
      <w:r w:rsidR="00FD082E" w:rsidRPr="00767D27">
        <w:rPr>
          <w:color w:themeColor="text1" w:val="000000"/>
          <w:sz w:val="30"/>
          <w:szCs w:val="30"/>
          <w:lang w:eastAsia="ru-RU"/>
        </w:rPr>
        <w:t xml:space="preserve">в соответствии с требованиями </w:t>
      </w:r>
      <w:r w:rsidR="009F53EC" w:rsidRPr="00767D27">
        <w:rPr>
          <w:sz w:val="30"/>
          <w:szCs w:val="30"/>
        </w:rPr>
        <w:t>Всероссийского физкультурно-спортивного комплекса «Готов к труду и обороне».</w:t>
      </w:r>
    </w:p>
    <w:p w:rsidP="00F16ECB" w:rsidR="008E4197" w:rsidRDefault="00FD082E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Исполнителем данного мероприятия является МАУ «ЦСК».</w:t>
      </w:r>
    </w:p>
    <w:p w:rsidP="00F16ECB" w:rsidR="008E4197" w:rsidRDefault="008E4197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Мероприятие 1.9. Оснащение объектов спортивной инфраструктуры спортивно-технологическим оборудованием.</w:t>
      </w:r>
    </w:p>
    <w:p w:rsidP="00F16ECB" w:rsidR="008E4197" w:rsidRDefault="008E4197" w:rsidRPr="00767D27">
      <w:pPr>
        <w:autoSpaceDE w:val="false"/>
        <w:autoSpaceDN w:val="false"/>
        <w:adjustRightInd w:val="false"/>
        <w:ind w:firstLine="709" w:right="-62"/>
        <w:jc w:val="both"/>
        <w:rPr>
          <w:sz w:val="30"/>
          <w:szCs w:val="30"/>
          <w:lang w:eastAsia="ru-RU"/>
        </w:rPr>
      </w:pPr>
      <w:r w:rsidRPr="00767D27">
        <w:rPr>
          <w:sz w:val="30"/>
          <w:szCs w:val="30"/>
          <w:lang w:eastAsia="ru-RU"/>
        </w:rPr>
        <w:t>Мероприятие предусматривает создание спортивной площадки</w:t>
      </w:r>
      <w:r w:rsidR="00060B02" w:rsidRPr="00767D27">
        <w:rPr>
          <w:sz w:val="30"/>
          <w:szCs w:val="30"/>
          <w:lang w:eastAsia="ru-RU"/>
        </w:rPr>
        <w:t xml:space="preserve"> </w:t>
      </w:r>
      <w:r w:rsidR="00F16ECB">
        <w:rPr>
          <w:sz w:val="30"/>
          <w:szCs w:val="30"/>
          <w:lang w:eastAsia="ru-RU"/>
        </w:rPr>
        <w:t xml:space="preserve">              </w:t>
      </w:r>
      <w:r w:rsidR="00060B02" w:rsidRPr="00767D27">
        <w:rPr>
          <w:sz w:val="30"/>
          <w:szCs w:val="30"/>
          <w:lang w:eastAsia="ru-RU"/>
        </w:rPr>
        <w:t>и монтаж спортивно-технологического оборудования</w:t>
      </w:r>
      <w:r w:rsidRPr="00767D27">
        <w:rPr>
          <w:sz w:val="30"/>
          <w:szCs w:val="30"/>
          <w:lang w:eastAsia="ru-RU"/>
        </w:rPr>
        <w:t xml:space="preserve"> для проведения тестирования населения в соответствии с требованиями </w:t>
      </w:r>
      <w:r w:rsidR="00B57273" w:rsidRPr="00767D27">
        <w:rPr>
          <w:sz w:val="30"/>
          <w:szCs w:val="30"/>
        </w:rPr>
        <w:t>Всероссийского физкультурно-спортивного комплекса «Готов к труду и обороне».</w:t>
      </w:r>
    </w:p>
    <w:p w:rsidP="00F16ECB" w:rsidR="00FD082E" w:rsidRDefault="008E4197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Исполнителем данного мероприятия является БМАУ СЦ «Резерв»</w:t>
      </w:r>
      <w:proofErr w:type="gramStart"/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  <w:r w:rsidR="00FD082E"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»</w:t>
      </w:r>
      <w:proofErr w:type="gramEnd"/>
      <w:r w:rsidR="00FD082E"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;</w:t>
      </w:r>
    </w:p>
    <w:p w:rsidP="00F16ECB" w:rsidR="00CF1BA2" w:rsidRDefault="00CF1BA2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в подпрограмме 2:</w:t>
      </w:r>
    </w:p>
    <w:p w:rsidP="00F16ECB" w:rsidR="00B91565" w:rsidRDefault="00B91565">
      <w:pPr>
        <w:pStyle w:val="ConsPlusNormal"/>
        <w:suppressAutoHyphens/>
        <w:ind w:firstLine="708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строку «</w:t>
      </w:r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Показатели результативности</w:t>
      </w:r>
      <w:r w:rsidRPr="00767D27">
        <w:rPr>
          <w:rFonts w:ascii="Times New Roman" w:cs="Times New Roman" w:hAnsi="Times New Roman"/>
          <w:sz w:val="30"/>
          <w:szCs w:val="30"/>
        </w:rPr>
        <w:t>» паспорта подпрограммы 2 изложить в следующей редакции:</w:t>
      </w:r>
    </w:p>
    <w:p w:rsidP="00F16ECB" w:rsidR="00F16ECB" w:rsidRDefault="00F16ECB" w:rsidRPr="00767D27">
      <w:pPr>
        <w:pStyle w:val="ConsPlusNormal"/>
        <w:suppressAutoHyphens/>
        <w:ind w:firstLine="708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835"/>
        <w:gridCol w:w="6521"/>
      </w:tblGrid>
      <w:tr w:rsidR="00B91565" w:rsidRPr="00767D27" w:rsidTr="00F16ECB">
        <w:trPr>
          <w:trHeight w:val="113"/>
        </w:trPr>
        <w:tc>
          <w:tcPr>
            <w:tcW w:type="dxa" w:w="2835"/>
          </w:tcPr>
          <w:p w:rsidP="00F16ECB" w:rsidR="00B91565" w:rsidRDefault="00F721DE" w:rsidRPr="00767D2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«</w:t>
            </w:r>
            <w:r w:rsidR="00B91565"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Показатели </w:t>
            </w:r>
          </w:p>
          <w:p w:rsidP="00F16ECB" w:rsidR="00B91565" w:rsidRDefault="00B91565" w:rsidRPr="00767D2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результативности</w:t>
            </w:r>
          </w:p>
        </w:tc>
        <w:tc>
          <w:tcPr>
            <w:tcW w:type="dxa" w:w="6521"/>
          </w:tcPr>
          <w:p w:rsidP="00F16ECB" w:rsidR="00B91565" w:rsidRDefault="00B91565" w:rsidRPr="00767D27">
            <w:pPr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767D27">
              <w:rPr>
                <w:rFonts w:eastAsiaTheme="minorHAnsi"/>
                <w:sz w:val="30"/>
                <w:szCs w:val="30"/>
                <w:lang w:eastAsia="en-US"/>
              </w:rPr>
              <w:t>1. Количество участников официальных физкультурных мероприятий и спортивных мероприятий среди лиц с ограниченными возможностями здоровья и инвалидов.</w:t>
            </w:r>
          </w:p>
          <w:p w:rsidP="00F16ECB" w:rsidR="00B91565" w:rsidRDefault="00B91565" w:rsidRPr="00697FD6">
            <w:pPr>
              <w:autoSpaceDE w:val="false"/>
              <w:autoSpaceDN w:val="false"/>
              <w:adjustRightInd w:val="false"/>
              <w:rPr>
                <w:color w:themeColor="text1" w:val="000000"/>
                <w:sz w:val="24"/>
                <w:szCs w:val="24"/>
                <w:lang w:eastAsia="ru-RU"/>
              </w:rPr>
            </w:pPr>
            <w:r w:rsidRPr="00767D27">
              <w:rPr>
                <w:rFonts w:eastAsiaTheme="minorHAnsi"/>
                <w:sz w:val="30"/>
                <w:szCs w:val="30"/>
                <w:lang w:eastAsia="en-US"/>
              </w:rPr>
              <w:t xml:space="preserve">2. </w:t>
            </w:r>
            <w:r w:rsidR="00F16ECB">
              <w:rPr>
                <w:rFonts w:eastAsiaTheme="minorHAnsi"/>
                <w:sz w:val="30"/>
                <w:szCs w:val="30"/>
                <w:lang w:eastAsia="en-US"/>
              </w:rPr>
              <w:t xml:space="preserve">Количество лиц с ограниченными </w:t>
            </w:r>
            <w:r w:rsidRPr="00767D27">
              <w:rPr>
                <w:rFonts w:eastAsiaTheme="minorHAnsi"/>
                <w:sz w:val="30"/>
                <w:szCs w:val="30"/>
                <w:lang w:eastAsia="en-US"/>
              </w:rPr>
              <w:t xml:space="preserve">возможностями здоровья и инвалидов, </w:t>
            </w:r>
            <w:r w:rsidRPr="00767D27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 xml:space="preserve">систематически занимающихся физической культурой и спортом в учреждениях, деятельность которых координируется </w:t>
            </w:r>
            <w:proofErr w:type="spellStart"/>
            <w:r w:rsidRPr="00767D27">
              <w:rPr>
                <w:rFonts w:eastAsiaTheme="minorHAnsi"/>
                <w:sz w:val="30"/>
                <w:szCs w:val="30"/>
                <w:lang w:eastAsia="en-US"/>
              </w:rPr>
              <w:t>Красспортом</w:t>
            </w:r>
            <w:proofErr w:type="spellEnd"/>
            <w:r w:rsidR="00132BD4" w:rsidRPr="00767D27">
              <w:rPr>
                <w:rFonts w:eastAsiaTheme="minorHAnsi"/>
                <w:sz w:val="30"/>
                <w:szCs w:val="30"/>
                <w:lang w:eastAsia="en-US"/>
              </w:rPr>
              <w:t>,</w:t>
            </w:r>
            <w:r w:rsidR="00132BD4" w:rsidRPr="00767D27">
              <w:rPr>
                <w:color w:themeColor="text1" w:val="000000"/>
                <w:sz w:val="24"/>
                <w:szCs w:val="24"/>
                <w:lang w:eastAsia="ru-RU"/>
              </w:rPr>
              <w:t xml:space="preserve"> </w:t>
            </w:r>
            <w:r w:rsidR="00132BD4" w:rsidRPr="00767D27">
              <w:rPr>
                <w:rFonts w:eastAsiaTheme="minorHAnsi"/>
                <w:sz w:val="30"/>
                <w:szCs w:val="30"/>
                <w:lang w:eastAsia="en-US"/>
              </w:rPr>
              <w:t>и учреждени</w:t>
            </w:r>
            <w:r w:rsidR="009B3E4E" w:rsidRPr="00767D27">
              <w:rPr>
                <w:rFonts w:eastAsiaTheme="minorHAnsi"/>
                <w:sz w:val="30"/>
                <w:szCs w:val="30"/>
                <w:lang w:eastAsia="en-US"/>
              </w:rPr>
              <w:t>ях</w:t>
            </w:r>
            <w:r w:rsidR="00132BD4" w:rsidRPr="00767D27">
              <w:rPr>
                <w:rFonts w:eastAsiaTheme="minorHAnsi"/>
                <w:sz w:val="30"/>
                <w:szCs w:val="30"/>
                <w:lang w:eastAsia="en-US"/>
              </w:rPr>
              <w:t>, деятельность которых координируют соисполнители муниципальной программы</w:t>
            </w:r>
            <w:r w:rsidR="00F721DE">
              <w:rPr>
                <w:rFonts w:eastAsiaTheme="minorHAnsi"/>
                <w:sz w:val="30"/>
                <w:szCs w:val="30"/>
                <w:lang w:eastAsia="en-US"/>
              </w:rPr>
              <w:t>»</w:t>
            </w:r>
          </w:p>
        </w:tc>
      </w:tr>
    </w:tbl>
    <w:p w:rsidP="00F16ECB" w:rsidR="00B91565" w:rsidRDefault="00B91565" w:rsidRPr="00767D27">
      <w:pPr>
        <w:pStyle w:val="ConsPlusNormal"/>
        <w:suppressAutoHyphens/>
        <w:contextualSpacing/>
        <w:rPr>
          <w:rFonts w:ascii="Times New Roman" w:cs="Times New Roman" w:hAnsi="Times New Roman"/>
          <w:sz w:val="30"/>
          <w:szCs w:val="30"/>
        </w:rPr>
      </w:pPr>
    </w:p>
    <w:p w:rsidP="00F16ECB" w:rsidR="00CF1BA2" w:rsidRDefault="00CF1BA2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строку «Объемы и источники финансирования подпрограммы» паспорта подпрограммы 2 изложить в следующей редакции:</w:t>
      </w:r>
    </w:p>
    <w:p w:rsidP="00F16ECB" w:rsidR="00F16ECB" w:rsidRDefault="00F16ECB" w:rsidRPr="00767D27">
      <w:pPr>
        <w:pStyle w:val="ConsPlusNormal"/>
        <w:suppressAutoHyphens/>
        <w:ind w:firstLine="709"/>
        <w:contextualSpacing/>
        <w:rPr>
          <w:rFonts w:ascii="Times New Roman" w:cs="Times New Roman" w:hAnsi="Times New Roman"/>
          <w:sz w:val="30"/>
          <w:szCs w:val="30"/>
        </w:rPr>
      </w:pPr>
    </w:p>
    <w:tbl>
      <w:tblPr>
        <w:tblStyle w:val="ae"/>
        <w:tblW w:type="pct" w:w="4888"/>
        <w:tblInd w:type="dxa" w:w="108"/>
        <w:tblLook w:firstColumn="0" w:firstRow="0" w:lastColumn="0" w:lastRow="0" w:noHBand="0" w:noVBand="0" w:val="0000"/>
      </w:tblPr>
      <w:tblGrid>
        <w:gridCol w:w="2438"/>
        <w:gridCol w:w="6918"/>
      </w:tblGrid>
      <w:tr w:rsidR="009F6C59" w:rsidRPr="00767D27" w:rsidTr="00F16ECB">
        <w:trPr>
          <w:trHeight w:val="113"/>
        </w:trPr>
        <w:tc>
          <w:tcPr>
            <w:tcW w:type="pct" w:w="1303"/>
          </w:tcPr>
          <w:p w:rsidP="00F16ECB" w:rsidR="009F6C59" w:rsidRDefault="009F6C59" w:rsidRPr="00767D27">
            <w:pPr>
              <w:pStyle w:val="ConsPlusNormal"/>
              <w:suppressAutoHyphens/>
              <w:spacing w:line="235" w:lineRule="auto"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 xml:space="preserve">«Объемы </w:t>
            </w:r>
          </w:p>
          <w:p w:rsidP="00F16ECB" w:rsidR="009F6C59" w:rsidRDefault="009F6C59" w:rsidRPr="00767D27">
            <w:pPr>
              <w:pStyle w:val="ConsPlusNormal"/>
              <w:suppressAutoHyphens/>
              <w:spacing w:line="235" w:lineRule="auto"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 xml:space="preserve">и источники </w:t>
            </w:r>
          </w:p>
          <w:p w:rsidP="00F16ECB" w:rsidR="009F6C59" w:rsidRDefault="009F6C59" w:rsidRPr="00767D27">
            <w:pPr>
              <w:pStyle w:val="ConsPlusNormal"/>
              <w:suppressAutoHyphens/>
              <w:spacing w:line="235" w:lineRule="auto"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>финансирования подпрограммы</w:t>
            </w:r>
          </w:p>
        </w:tc>
        <w:tc>
          <w:tcPr>
            <w:tcW w:type="pct" w:w="3697"/>
            <w:shd w:color="auto" w:fill="auto" w:val="clear"/>
          </w:tcPr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осуществляется </w:t>
            </w:r>
          </w:p>
          <w:p w:rsidP="00F16ECB" w:rsidR="00F16ECB" w:rsidRDefault="009F6C5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за счет сре</w:t>
            </w:r>
            <w:proofErr w:type="gramStart"/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дств кр</w:t>
            </w:r>
            <w:proofErr w:type="gramEnd"/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аевого бюджета и средств бюджета города в объеме </w:t>
            </w:r>
            <w:r w:rsidR="00255D21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67 716,31</w:t>
            </w:r>
            <w:r w:rsidR="00F721D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, 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в том числе: </w:t>
            </w:r>
          </w:p>
          <w:p w:rsidP="00F16ECB" w:rsidR="009F6C59" w:rsidRDefault="00255D21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65 822,51</w:t>
            </w:r>
            <w:r w:rsidR="009F6C59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9F6C59" w:rsidRDefault="004E6562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1 893,80</w:t>
            </w:r>
            <w:r w:rsidR="009F6C59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бюджета.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 годам реализации подпрограммы: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7 206,64 тыс. рублей, в том числе: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6 754,04 тыс. рублей – средства бюджета города;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452,60 тыс. рублей – средства краевого бюджета;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2024 год – 7 235,53 тыс. рублей, в том числе: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7 009,13 тыс. рублей – средства бюджета города;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226,40 тыс. рублей – средства краевого бюджета;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2025 год – 10 604,59 тыс. рублей, в том числе: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10 272,99 тыс. рублей – средства бюджета города;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331,60 тыс. рублей – средства краевого бюджета;</w:t>
            </w:r>
          </w:p>
          <w:p w:rsidP="00F16ECB" w:rsidR="004E6562" w:rsidRDefault="004E6562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255D21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15 611,01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F16ECB" w:rsidR="004E6562" w:rsidRDefault="00255D21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14 727,81</w:t>
            </w:r>
            <w:r w:rsidR="004E6562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4E6562" w:rsidRDefault="004E6562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883,20 тыс. рублей – средства краевого бюджета;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2027 год – 13 529,27 тыс. рублей за счет средств бюджета города;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2028 год – 13 529,27 тыс. рублей</w:t>
            </w:r>
            <w:r w:rsidR="00F721D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за счет средств бюджета города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»</w:t>
            </w:r>
          </w:p>
        </w:tc>
      </w:tr>
    </w:tbl>
    <w:p w:rsidP="00F16ECB" w:rsidR="004E4FB3" w:rsidRDefault="004E4FB3" w:rsidRPr="00767D27">
      <w:pPr>
        <w:pStyle w:val="ConsPlusNormal"/>
        <w:suppressAutoHyphens/>
        <w:spacing w:line="235" w:lineRule="auto"/>
        <w:ind w:firstLine="709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F16ECB" w:rsidR="009F6C59" w:rsidRDefault="009F6C59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color w:themeColor="text1" w:val="000000"/>
          <w:sz w:val="30"/>
          <w:szCs w:val="30"/>
        </w:rPr>
        <w:t xml:space="preserve">абзац второй раздела 1 </w:t>
      </w:r>
      <w:r w:rsidRPr="00767D27">
        <w:rPr>
          <w:sz w:val="30"/>
          <w:szCs w:val="30"/>
        </w:rPr>
        <w:t>изложить в следующей редакции:</w:t>
      </w:r>
    </w:p>
    <w:p w:rsidP="00F16ECB" w:rsidR="009F6C59" w:rsidRDefault="009F6C59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 xml:space="preserve">«В соответствии со стратегией социально-экономического развития города Красноярска до 2030 года доля граждан </w:t>
      </w:r>
      <w:r w:rsidR="00F16ECB">
        <w:rPr>
          <w:sz w:val="30"/>
          <w:szCs w:val="30"/>
        </w:rPr>
        <w:t xml:space="preserve">                                    </w:t>
      </w:r>
      <w:r w:rsidRPr="00767D27">
        <w:rPr>
          <w:sz w:val="30"/>
          <w:szCs w:val="30"/>
        </w:rPr>
        <w:t xml:space="preserve">с ограниченными возможностями здоровья и инвалидов, систематически занимающихся физической культурой и спортом, </w:t>
      </w:r>
      <w:r w:rsidR="00F16ECB">
        <w:rPr>
          <w:sz w:val="30"/>
          <w:szCs w:val="30"/>
        </w:rPr>
        <w:t xml:space="preserve">                     </w:t>
      </w:r>
      <w:r w:rsidRPr="00767D27">
        <w:rPr>
          <w:sz w:val="30"/>
          <w:szCs w:val="30"/>
        </w:rPr>
        <w:t>в общей численности указанной категории населения к 2030 году данный показатель должен достичь 11,5%.»;</w:t>
      </w:r>
    </w:p>
    <w:p w:rsidP="00F16ECB" w:rsidR="004961D1" w:rsidRDefault="004961D1" w:rsidRPr="00767D27">
      <w:pPr>
        <w:widowControl w:val="false"/>
        <w:ind w:firstLine="709"/>
        <w:contextualSpacing/>
        <w:jc w:val="both"/>
        <w:rPr>
          <w:color w:themeColor="text1" w:val="000000"/>
          <w:sz w:val="30"/>
          <w:szCs w:val="30"/>
        </w:rPr>
      </w:pPr>
      <w:r w:rsidRPr="00767D27">
        <w:rPr>
          <w:color w:themeColor="text1" w:val="000000"/>
          <w:sz w:val="30"/>
          <w:szCs w:val="30"/>
        </w:rPr>
        <w:lastRenderedPageBreak/>
        <w:t>в разделе 4:</w:t>
      </w:r>
    </w:p>
    <w:p w:rsidP="00F16ECB" w:rsidR="00FD082E" w:rsidRDefault="00FD082E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color w:themeColor="text1" w:val="000000"/>
          <w:sz w:val="30"/>
          <w:szCs w:val="30"/>
        </w:rPr>
        <w:t xml:space="preserve">абзац третий </w:t>
      </w:r>
      <w:r w:rsidRPr="00767D27">
        <w:rPr>
          <w:sz w:val="30"/>
          <w:szCs w:val="30"/>
        </w:rPr>
        <w:t>изложить в следующей редакции:</w:t>
      </w:r>
    </w:p>
    <w:p w:rsidP="00F16ECB" w:rsidR="00FD082E" w:rsidRDefault="00FD082E" w:rsidRPr="00767D27">
      <w:pPr>
        <w:widowControl w:val="false"/>
        <w:ind w:firstLine="709"/>
        <w:jc w:val="both"/>
        <w:rPr>
          <w:sz w:val="30"/>
          <w:szCs w:val="30"/>
        </w:rPr>
      </w:pPr>
      <w:proofErr w:type="gramStart"/>
      <w:r w:rsidRPr="00767D27">
        <w:rPr>
          <w:sz w:val="30"/>
          <w:szCs w:val="30"/>
        </w:rPr>
        <w:t xml:space="preserve">«В соответствии с Календарным планом проводятся спартакиады среди лиц с ОВЗ по различным нозологическим группам (по зрению – «Источник жизни», по слуху – «Триумф», с ПОДА – «Сила воли»), городской фестиваль адаптивного спорта, спортивные праздники </w:t>
      </w:r>
      <w:r w:rsidR="00F16ECB">
        <w:rPr>
          <w:sz w:val="30"/>
          <w:szCs w:val="30"/>
        </w:rPr>
        <w:t xml:space="preserve">                   </w:t>
      </w:r>
      <w:r w:rsidRPr="00767D27">
        <w:rPr>
          <w:sz w:val="30"/>
          <w:szCs w:val="30"/>
        </w:rPr>
        <w:t xml:space="preserve">для детей-инвалидов и их семей и другие, спортивный праздник «Сила духа в каждом шаге» для участников боевых действий в зоне СВО </w:t>
      </w:r>
      <w:r w:rsidR="00F16ECB">
        <w:rPr>
          <w:sz w:val="30"/>
          <w:szCs w:val="30"/>
        </w:rPr>
        <w:t xml:space="preserve">                      </w:t>
      </w:r>
      <w:r w:rsidRPr="00767D27">
        <w:rPr>
          <w:sz w:val="30"/>
          <w:szCs w:val="30"/>
        </w:rPr>
        <w:t>и их семей.»;</w:t>
      </w:r>
      <w:proofErr w:type="gramEnd"/>
    </w:p>
    <w:p w:rsidP="00F16ECB" w:rsidR="00E72C9B" w:rsidRDefault="00E72C9B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sz w:val="30"/>
          <w:szCs w:val="30"/>
        </w:rPr>
        <w:t>абзац седьмой изложить в следующей редакции:</w:t>
      </w:r>
    </w:p>
    <w:p w:rsidP="00F16ECB" w:rsidR="00E72C9B" w:rsidRDefault="00E72C9B" w:rsidRPr="00767D27">
      <w:pPr>
        <w:pStyle w:val="1"/>
        <w:suppressAutoHyphens/>
        <w:spacing w:after="0" w:before="0"/>
        <w:ind w:firstLine="709"/>
        <w:jc w:val="both"/>
        <w:rPr>
          <w:rFonts w:ascii="Times New Roman" w:cs="Times New Roman" w:hAnsi="Times New Roman"/>
          <w:b w:val="false"/>
          <w:color w:val="auto"/>
          <w:sz w:val="30"/>
          <w:szCs w:val="30"/>
        </w:rPr>
      </w:pPr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>«Мероприятие 2.2. Приобретение специализированных транспортных сре</w:t>
      </w:r>
      <w:proofErr w:type="gramStart"/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>дств дл</w:t>
      </w:r>
      <w:proofErr w:type="gramEnd"/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>я перевозки инвалидов, спортивного оборудования, инвентаря, экипировки для занятий физи</w:t>
      </w:r>
      <w:r w:rsidR="0007080B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ческой культурой и спортом лиц </w:t>
      </w:r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с ограниченными возможностями здоровья </w:t>
      </w:r>
      <w:r w:rsidR="00F16ECB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               </w:t>
      </w:r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>и инвалидов в муниципальных физку</w:t>
      </w:r>
      <w:r w:rsidR="00F721DE">
        <w:rPr>
          <w:rFonts w:ascii="Times New Roman" w:cs="Times New Roman" w:hAnsi="Times New Roman"/>
          <w:b w:val="false"/>
          <w:color w:val="auto"/>
          <w:sz w:val="30"/>
          <w:szCs w:val="30"/>
        </w:rPr>
        <w:t>льтурно-спортивных организациях.</w:t>
      </w:r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 С 2026 года</w:t>
      </w:r>
      <w:r w:rsidR="00F16ECB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 –</w:t>
      </w:r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 Приобретение специализированных транспортных средств для перевозки инвалидов, спортивного оборудования, инвентаря, экипировки для занятий физи</w:t>
      </w:r>
      <w:r w:rsidR="00F16ECB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ческой культурой и спортом лиц </w:t>
      </w:r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с ограниченными возможностями здоровья и инвалидов </w:t>
      </w:r>
      <w:r w:rsidR="00F721DE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                           </w:t>
      </w:r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в муниципальных физкультурно-спортивных организациях </w:t>
      </w:r>
      <w:r w:rsidR="00F721DE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                                                 </w:t>
      </w:r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>и муниципальны</w:t>
      </w:r>
      <w:r w:rsidR="00F721DE">
        <w:rPr>
          <w:rFonts w:ascii="Times New Roman" w:cs="Times New Roman" w:hAnsi="Times New Roman"/>
          <w:b w:val="false"/>
          <w:color w:val="auto"/>
          <w:sz w:val="30"/>
          <w:szCs w:val="30"/>
        </w:rPr>
        <w:t>х образовательных организациях</w:t>
      </w:r>
      <w:proofErr w:type="gramStart"/>
      <w:r w:rsidR="00F721DE">
        <w:rPr>
          <w:rFonts w:ascii="Times New Roman" w:cs="Times New Roman" w:hAnsi="Times New Roman"/>
          <w:b w:val="false"/>
          <w:color w:val="auto"/>
          <w:sz w:val="30"/>
          <w:szCs w:val="30"/>
        </w:rPr>
        <w:t>.»;</w:t>
      </w:r>
      <w:proofErr w:type="gramEnd"/>
    </w:p>
    <w:p w:rsidP="00F16ECB" w:rsidR="009F6C59" w:rsidRDefault="009F6C59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color w:themeColor="text1" w:val="000000"/>
          <w:sz w:val="30"/>
          <w:szCs w:val="30"/>
        </w:rPr>
        <w:t xml:space="preserve">абзац девятый </w:t>
      </w:r>
      <w:r w:rsidRPr="00767D27">
        <w:rPr>
          <w:sz w:val="30"/>
          <w:szCs w:val="30"/>
        </w:rPr>
        <w:t>изложить в следующей редакции:</w:t>
      </w:r>
    </w:p>
    <w:p w:rsidP="00F16ECB" w:rsidR="009F6C59" w:rsidRDefault="009F6C59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«</w:t>
      </w:r>
      <w:r w:rsidR="008663DC" w:rsidRPr="00767D27">
        <w:rPr>
          <w:rFonts w:ascii="Times New Roman" w:cs="Times New Roman" w:hAnsi="Times New Roman"/>
          <w:sz w:val="30"/>
          <w:szCs w:val="30"/>
          <w:lang w:eastAsia="ar-SA"/>
        </w:rPr>
        <w:t>Исполнителями данного мероприятия являю</w:t>
      </w:r>
      <w:r w:rsidRPr="00767D27">
        <w:rPr>
          <w:rFonts w:ascii="Times New Roman" w:cs="Times New Roman" w:hAnsi="Times New Roman"/>
          <w:sz w:val="30"/>
          <w:szCs w:val="30"/>
          <w:lang w:eastAsia="ar-SA"/>
        </w:rPr>
        <w:t>тся МАУ «ЦСК»</w:t>
      </w:r>
      <w:r w:rsidR="008663DC" w:rsidRPr="00767D27">
        <w:rPr>
          <w:rFonts w:ascii="Times New Roman" w:cs="Times New Roman" w:hAnsi="Times New Roman"/>
          <w:sz w:val="30"/>
          <w:szCs w:val="30"/>
          <w:lang w:eastAsia="ar-SA"/>
        </w:rPr>
        <w:t>, МАУДО «СШ «Юность»</w:t>
      </w:r>
      <w:proofErr w:type="gramStart"/>
      <w:r w:rsidRPr="00767D27">
        <w:rPr>
          <w:rFonts w:ascii="Times New Roman" w:cs="Times New Roman" w:hAnsi="Times New Roman"/>
          <w:sz w:val="30"/>
          <w:szCs w:val="30"/>
          <w:lang w:eastAsia="ar-SA"/>
        </w:rPr>
        <w:t>.»</w:t>
      </w:r>
      <w:proofErr w:type="gramEnd"/>
      <w:r w:rsidRPr="00767D27">
        <w:rPr>
          <w:rFonts w:ascii="Times New Roman" w:cs="Times New Roman" w:hAnsi="Times New Roman"/>
          <w:sz w:val="30"/>
          <w:szCs w:val="30"/>
          <w:lang w:eastAsia="ar-SA"/>
        </w:rPr>
        <w:t>;</w:t>
      </w:r>
    </w:p>
    <w:p w:rsidP="00F16ECB" w:rsidR="000F0DC0" w:rsidRDefault="000F0DC0" w:rsidRPr="00767D27">
      <w:pPr>
        <w:pStyle w:val="1"/>
        <w:suppressAutoHyphens/>
        <w:spacing w:after="0" w:before="0" w:line="235" w:lineRule="auto"/>
        <w:ind w:firstLine="709"/>
        <w:jc w:val="both"/>
        <w:rPr>
          <w:rFonts w:ascii="Times New Roman" w:cs="Times New Roman" w:hAnsi="Times New Roman"/>
          <w:b w:val="false"/>
          <w:color w:val="auto"/>
          <w:sz w:val="30"/>
          <w:szCs w:val="30"/>
        </w:rPr>
      </w:pPr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>в подпрограмм</w:t>
      </w:r>
      <w:r w:rsidR="00E17364"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>е</w:t>
      </w:r>
      <w:r w:rsidRPr="00767D27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 3:</w:t>
      </w:r>
    </w:p>
    <w:p w:rsidP="00697FD6" w:rsidR="000F0DC0" w:rsidRDefault="000F0DC0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bookmarkStart w:id="2" w:name="P504"/>
      <w:bookmarkStart w:id="3" w:name="P635"/>
      <w:bookmarkEnd w:id="2"/>
      <w:bookmarkEnd w:id="3"/>
      <w:r w:rsidRPr="00767D27">
        <w:rPr>
          <w:rFonts w:ascii="Times New Roman" w:cs="Times New Roman" w:hAnsi="Times New Roman"/>
          <w:sz w:val="30"/>
          <w:szCs w:val="30"/>
        </w:rPr>
        <w:t xml:space="preserve">строку «Объемы и источники финансирования </w:t>
      </w:r>
      <w:r w:rsidR="00697FD6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Pr="00767D27">
        <w:rPr>
          <w:rFonts w:ascii="Times New Roman" w:cs="Times New Roman" w:hAnsi="Times New Roman"/>
          <w:sz w:val="30"/>
          <w:szCs w:val="30"/>
        </w:rPr>
        <w:t xml:space="preserve">подпрограммы» </w:t>
      </w:r>
      <w:r w:rsidR="0014795E" w:rsidRPr="00767D27">
        <w:rPr>
          <w:rFonts w:ascii="Times New Roman" w:cs="Times New Roman" w:hAnsi="Times New Roman"/>
          <w:sz w:val="30"/>
          <w:szCs w:val="30"/>
        </w:rPr>
        <w:t xml:space="preserve">паспорта подпрограммы 3 </w:t>
      </w:r>
      <w:r w:rsidRPr="00767D27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697FD6" w:rsidR="00F16ECB" w:rsidRDefault="00F16ECB" w:rsidRPr="00767D2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438"/>
        <w:gridCol w:w="6918"/>
      </w:tblGrid>
      <w:tr w:rsidR="009F6C59" w:rsidRPr="00767D27" w:rsidTr="00F16ECB">
        <w:trPr>
          <w:trHeight w:val="113"/>
        </w:trPr>
        <w:tc>
          <w:tcPr>
            <w:tcW w:type="dxa" w:w="2438"/>
          </w:tcPr>
          <w:p w:rsidP="00F16ECB" w:rsidR="009F6C59" w:rsidRDefault="009F6C59" w:rsidRPr="00767D27">
            <w:pPr>
              <w:pStyle w:val="ConsPlusNormal"/>
              <w:suppressAutoHyphens/>
              <w:spacing w:line="233" w:lineRule="auto"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 xml:space="preserve">«Объемы </w:t>
            </w:r>
          </w:p>
          <w:p w:rsidP="00F16ECB" w:rsidR="009F6C59" w:rsidRDefault="009F6C59" w:rsidRPr="00767D27">
            <w:pPr>
              <w:pStyle w:val="ConsPlusNormal"/>
              <w:suppressAutoHyphens/>
              <w:spacing w:line="233" w:lineRule="auto"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 xml:space="preserve">и источники </w:t>
            </w:r>
          </w:p>
          <w:p w:rsidP="00F16ECB" w:rsidR="009F6C59" w:rsidRDefault="009F6C59" w:rsidRPr="00767D27">
            <w:pPr>
              <w:pStyle w:val="ConsPlusNormal"/>
              <w:suppressAutoHyphens/>
              <w:spacing w:line="233" w:lineRule="auto"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>финансирования подпрограммы</w:t>
            </w:r>
          </w:p>
        </w:tc>
        <w:tc>
          <w:tcPr>
            <w:tcW w:type="dxa" w:w="6918"/>
            <w:shd w:color="auto" w:fill="auto" w:val="clear"/>
          </w:tcPr>
          <w:p w:rsidP="00F16ECB" w:rsidR="009F6C59" w:rsidRDefault="00F721DE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ф</w:t>
            </w:r>
            <w:r w:rsidR="009F6C59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инансирование подпрограммы осуществляется </w:t>
            </w:r>
          </w:p>
          <w:p w:rsidP="00F16ECB" w:rsidR="00F16ECB" w:rsidRDefault="009F6C5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за счет сре</w:t>
            </w:r>
            <w:proofErr w:type="gramStart"/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дств кр</w:t>
            </w:r>
            <w:proofErr w:type="gramEnd"/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аевого бюджета и средств бюджета города в объеме </w:t>
            </w:r>
            <w:r w:rsidR="004E6562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</w:t>
            </w:r>
            <w:r w:rsidR="00770A38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 972 804,87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руб., 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в том числе:</w:t>
            </w:r>
          </w:p>
          <w:p w:rsidP="00F16ECB" w:rsidR="009F6C59" w:rsidRDefault="00770A38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13 477 385,26</w:t>
            </w:r>
            <w:r w:rsidR="009F6C59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9F6C59" w:rsidRDefault="004E6562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495 419,6</w:t>
            </w:r>
            <w:r w:rsidR="00C13AC0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</w:t>
            </w:r>
            <w:r w:rsidR="009F6C59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бюджета.</w:t>
            </w:r>
          </w:p>
          <w:p w:rsidP="00F16ECB" w:rsidR="00697FD6" w:rsidRDefault="009F6C59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Объем финансирования по годам реализации </w:t>
            </w:r>
          </w:p>
          <w:p w:rsidP="00F16ECB" w:rsidR="009F6C59" w:rsidRDefault="00697FD6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под</w:t>
            </w:r>
            <w:r w:rsidR="009F6C59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программы: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1 708 891,10 тыс. рублей, в том числе: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1 567 563,11 тыс. рублей – средства бюджета города;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>141 327,99 тыс. рублей – средства краевого бюджета;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2024 год – 2 618 979,00 тыс. рублей, в том числе: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2 477 193,52 тыс. рублей – средства бюджета города;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141 785,48 тыс. рублей – средства краевого бюджета;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2025 год – 2 589 983,10 тыс. рублей, в том числе: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2 438 211,46 тыс. рублей – средства бюджета города;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151 771,64 тыс. рублей – средства краевого бюджета;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770A38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2 470 134,72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числе:</w:t>
            </w:r>
          </w:p>
          <w:p w:rsidP="00F16ECB" w:rsidR="009F6C59" w:rsidRDefault="00770A38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2 409 600,22</w:t>
            </w:r>
            <w:r w:rsidR="009F6C59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бюджета города;</w:t>
            </w:r>
          </w:p>
          <w:p w:rsidP="00F16ECB" w:rsidR="009F6C59" w:rsidRDefault="00C13AC0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60 534,50</w:t>
            </w:r>
            <w:r w:rsidR="009F6C59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– средства краевого бюджета;</w:t>
            </w:r>
          </w:p>
          <w:p w:rsidP="00F16ECB" w:rsidR="00660C88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660C88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2 427 119,80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 </w:t>
            </w:r>
            <w:r w:rsidR="00660C88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за счет средств бюджета города;</w:t>
            </w:r>
          </w:p>
          <w:p w:rsidP="00F16ECB" w:rsidR="009F6C59" w:rsidRDefault="009F6C59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660C88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2 157 697,15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="00F721D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за счет средств бюджета города</w:t>
            </w:r>
            <w:r w:rsidR="00660C88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»</w:t>
            </w:r>
          </w:p>
        </w:tc>
      </w:tr>
    </w:tbl>
    <w:p w:rsidP="00F16ECB" w:rsidR="00F16ECB" w:rsidRDefault="00F16ECB" w:rsidRPr="00697FD6">
      <w:pPr>
        <w:widowControl w:val="false"/>
        <w:ind w:firstLine="709"/>
        <w:contextualSpacing/>
        <w:jc w:val="both"/>
        <w:rPr>
          <w:color w:themeColor="text1" w:val="000000"/>
          <w:sz w:val="30"/>
          <w:szCs w:val="30"/>
        </w:rPr>
      </w:pPr>
    </w:p>
    <w:p w:rsidP="00F16ECB" w:rsidR="009F6C59" w:rsidRDefault="00F16ECB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>
        <w:rPr>
          <w:color w:themeColor="text1" w:val="000000"/>
          <w:sz w:val="30"/>
          <w:szCs w:val="30"/>
        </w:rPr>
        <w:t>абзац</w:t>
      </w:r>
      <w:r w:rsidR="00F721DE">
        <w:rPr>
          <w:color w:themeColor="text1" w:val="000000"/>
          <w:sz w:val="30"/>
          <w:szCs w:val="30"/>
        </w:rPr>
        <w:t xml:space="preserve">ы пятый, </w:t>
      </w:r>
      <w:r w:rsidR="009F6C59" w:rsidRPr="00767D27">
        <w:rPr>
          <w:color w:themeColor="text1" w:val="000000"/>
          <w:sz w:val="30"/>
          <w:szCs w:val="30"/>
        </w:rPr>
        <w:t xml:space="preserve">шестой раздела 1 </w:t>
      </w:r>
      <w:r w:rsidR="009F6C59" w:rsidRPr="00767D27">
        <w:rPr>
          <w:sz w:val="30"/>
          <w:szCs w:val="30"/>
        </w:rPr>
        <w:t>изложить в следующей редакции:</w:t>
      </w:r>
    </w:p>
    <w:p w:rsidP="00F16ECB" w:rsidR="00ED6771" w:rsidRDefault="009F6C59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color w:themeColor="text1" w:val="000000"/>
          <w:sz w:val="30"/>
          <w:szCs w:val="30"/>
        </w:rPr>
        <w:t>«</w:t>
      </w:r>
      <w:r w:rsidR="00ED6771" w:rsidRPr="00767D27">
        <w:rPr>
          <w:sz w:val="30"/>
          <w:szCs w:val="30"/>
        </w:rPr>
        <w:t xml:space="preserve">В спортивных школах культивируется 53 вида спорта </w:t>
      </w:r>
      <w:r w:rsidR="00F16ECB">
        <w:rPr>
          <w:sz w:val="30"/>
          <w:szCs w:val="30"/>
        </w:rPr>
        <w:t xml:space="preserve">                              </w:t>
      </w:r>
      <w:r w:rsidR="00F721DE">
        <w:rPr>
          <w:sz w:val="30"/>
          <w:szCs w:val="30"/>
        </w:rPr>
        <w:t xml:space="preserve">и занимается более 13 </w:t>
      </w:r>
      <w:r w:rsidR="00ED6771" w:rsidRPr="00767D27">
        <w:rPr>
          <w:sz w:val="30"/>
          <w:szCs w:val="30"/>
        </w:rPr>
        <w:t>тысяч человек, в том числе 4 заслуженных мастера спорта России, 23 мастера спорта России международного класса, 212 мастеров спо</w:t>
      </w:r>
      <w:r w:rsidR="00F721DE">
        <w:rPr>
          <w:sz w:val="30"/>
          <w:szCs w:val="30"/>
        </w:rPr>
        <w:t>рта России, 7 901 спортсмен имее</w:t>
      </w:r>
      <w:r w:rsidR="00ED6771" w:rsidRPr="00767D27">
        <w:rPr>
          <w:sz w:val="30"/>
          <w:szCs w:val="30"/>
        </w:rPr>
        <w:t>т спортивные разряды.</w:t>
      </w:r>
    </w:p>
    <w:p w:rsidP="00F16ECB" w:rsidR="00CD13C7" w:rsidRDefault="00ED6771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 xml:space="preserve">Спортсмены муниципальных спортивных школ являются резервом для спортивных сборных команд России и Красноярского края. </w:t>
      </w:r>
      <w:r w:rsidR="00F16ECB">
        <w:rPr>
          <w:sz w:val="30"/>
          <w:szCs w:val="30"/>
        </w:rPr>
        <w:t xml:space="preserve">                        </w:t>
      </w:r>
      <w:r w:rsidRPr="00767D27">
        <w:rPr>
          <w:sz w:val="30"/>
          <w:szCs w:val="30"/>
        </w:rPr>
        <w:t xml:space="preserve">В списках различных возрастных составов спортивных сборных команд России по различным видам спорта состоят 395 спортсменов-кандидатов, из них 126 спортсменов являются членами основного состава спортивных сборных команд России. В списках кандидатов </w:t>
      </w:r>
      <w:r w:rsidR="00F16ECB">
        <w:rPr>
          <w:sz w:val="30"/>
          <w:szCs w:val="30"/>
        </w:rPr>
        <w:t xml:space="preserve">                       </w:t>
      </w:r>
      <w:r w:rsidRPr="00767D27">
        <w:rPr>
          <w:sz w:val="30"/>
          <w:szCs w:val="30"/>
        </w:rPr>
        <w:t>в спортивные сборные к</w:t>
      </w:r>
      <w:r w:rsidR="00F721DE">
        <w:rPr>
          <w:sz w:val="30"/>
          <w:szCs w:val="30"/>
        </w:rPr>
        <w:t>оманды Красноярского края состои</w:t>
      </w:r>
      <w:r w:rsidRPr="00767D27">
        <w:rPr>
          <w:sz w:val="30"/>
          <w:szCs w:val="30"/>
        </w:rPr>
        <w:t xml:space="preserve">т </w:t>
      </w:r>
      <w:r w:rsidR="00F16ECB">
        <w:rPr>
          <w:sz w:val="30"/>
          <w:szCs w:val="30"/>
        </w:rPr>
        <w:t xml:space="preserve">                        </w:t>
      </w:r>
      <w:r w:rsidRPr="00767D27">
        <w:rPr>
          <w:sz w:val="30"/>
          <w:szCs w:val="30"/>
        </w:rPr>
        <w:t>2 401 спортсмен</w:t>
      </w:r>
      <w:proofErr w:type="gramStart"/>
      <w:r w:rsidRPr="00767D27">
        <w:rPr>
          <w:sz w:val="30"/>
          <w:szCs w:val="30"/>
        </w:rPr>
        <w:t>.</w:t>
      </w:r>
      <w:r w:rsidR="009F6C59" w:rsidRPr="00767D27">
        <w:rPr>
          <w:color w:themeColor="text1" w:val="000000"/>
          <w:sz w:val="30"/>
          <w:szCs w:val="30"/>
        </w:rPr>
        <w:t>»;</w:t>
      </w:r>
    </w:p>
    <w:p w:rsidP="00F16ECB" w:rsidR="00DF585F" w:rsidRDefault="00DF585F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proofErr w:type="gramEnd"/>
      <w:r w:rsidRPr="00767D27">
        <w:rPr>
          <w:sz w:val="30"/>
          <w:szCs w:val="30"/>
        </w:rPr>
        <w:t>абзац десятый раздела 2 изложить в следующей редакции:</w:t>
      </w:r>
    </w:p>
    <w:p w:rsidP="00F16ECB" w:rsidR="00F721DE" w:rsidRDefault="00DF585F">
      <w:pPr>
        <w:pStyle w:val="ConsPlusNormal"/>
        <w:suppressAutoHyphens/>
        <w:ind w:firstLine="709"/>
        <w:jc w:val="both"/>
        <w:rPr>
          <w:color w:themeColor="text1" w:val="000000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«количество детей, получивших услугу по обеспечению отдыха</w:t>
      </w:r>
      <w:r w:rsidRPr="00767D27">
        <w:rPr>
          <w:rFonts w:ascii="Times New Roman" w:cs="Times New Roman" w:hAnsi="Times New Roman"/>
          <w:sz w:val="30"/>
          <w:szCs w:val="30"/>
        </w:rPr>
        <w:br/>
        <w:t>и оздоровления в загородных лагерях</w:t>
      </w:r>
      <w:r w:rsidR="004C747A" w:rsidRPr="00767D27">
        <w:rPr>
          <w:rFonts w:ascii="Times New Roman" w:cs="Times New Roman" w:hAnsi="Times New Roman"/>
          <w:sz w:val="30"/>
          <w:szCs w:val="30"/>
        </w:rPr>
        <w:t xml:space="preserve"> (до 2025 года)</w:t>
      </w:r>
      <w:proofErr w:type="gramStart"/>
      <w:r w:rsidRPr="00767D27">
        <w:rPr>
          <w:rFonts w:ascii="Times New Roman" w:cs="Times New Roman" w:hAnsi="Times New Roman"/>
          <w:sz w:val="30"/>
          <w:szCs w:val="30"/>
        </w:rPr>
        <w:t>;»</w:t>
      </w:r>
      <w:proofErr w:type="gramEnd"/>
      <w:r w:rsidRPr="00767D27">
        <w:rPr>
          <w:rFonts w:ascii="Times New Roman" w:cs="Times New Roman" w:hAnsi="Times New Roman"/>
          <w:sz w:val="30"/>
          <w:szCs w:val="30"/>
        </w:rPr>
        <w:t>;</w:t>
      </w:r>
      <w:r w:rsidR="00F721DE" w:rsidRPr="00F721DE">
        <w:rPr>
          <w:color w:themeColor="text1" w:val="000000"/>
          <w:sz w:val="30"/>
          <w:szCs w:val="30"/>
        </w:rPr>
        <w:t xml:space="preserve"> </w:t>
      </w:r>
    </w:p>
    <w:p w:rsidP="00F16ECB" w:rsidR="009F6C59" w:rsidRDefault="00F721DE" w:rsidRPr="00F721D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721DE">
        <w:rPr>
          <w:rFonts w:ascii="Times New Roman" w:cs="Times New Roman" w:hAnsi="Times New Roman"/>
          <w:color w:themeColor="text1" w:val="000000"/>
          <w:sz w:val="30"/>
          <w:szCs w:val="30"/>
        </w:rPr>
        <w:t>в разделе 4:</w:t>
      </w:r>
    </w:p>
    <w:p w:rsidP="00F16ECB" w:rsidR="00DF585F" w:rsidRDefault="00DF585F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color w:themeColor="text1" w:val="000000"/>
          <w:sz w:val="30"/>
          <w:szCs w:val="30"/>
        </w:rPr>
        <w:t xml:space="preserve">абзац двадцать четвертый </w:t>
      </w:r>
      <w:r w:rsidRPr="00767D27">
        <w:rPr>
          <w:sz w:val="30"/>
          <w:szCs w:val="30"/>
        </w:rPr>
        <w:t>изложить в следующей редакции:</w:t>
      </w:r>
    </w:p>
    <w:p w:rsidP="00F16ECB" w:rsidR="009F6C59" w:rsidRDefault="00DF585F" w:rsidRPr="00767D27">
      <w:pPr>
        <w:pStyle w:val="1"/>
        <w:suppressAutoHyphens/>
        <w:spacing w:after="0" w:before="0"/>
        <w:ind w:firstLine="709"/>
        <w:jc w:val="both"/>
        <w:rPr>
          <w:rFonts w:ascii="Times New Roman" w:cs="Times New Roman" w:eastAsia="Times New Roman" w:hAnsi="Times New Roman"/>
          <w:b w:val="false"/>
          <w:bCs w:val="false"/>
          <w:color w:val="auto"/>
          <w:sz w:val="30"/>
          <w:szCs w:val="30"/>
        </w:rPr>
      </w:pPr>
      <w:r w:rsidRPr="0030572B">
        <w:rPr>
          <w:rFonts w:ascii="Times New Roman" w:cs="Times New Roman" w:hAnsi="Times New Roman"/>
          <w:b w:val="false"/>
          <w:color w:val="auto"/>
          <w:sz w:val="30"/>
          <w:szCs w:val="30"/>
        </w:rPr>
        <w:t>«</w:t>
      </w:r>
      <w:r w:rsidRPr="00767D27">
        <w:rPr>
          <w:rFonts w:ascii="Times New Roman" w:cs="Times New Roman" w:eastAsia="Times New Roman" w:hAnsi="Times New Roman"/>
          <w:b w:val="false"/>
          <w:bCs w:val="false"/>
          <w:color w:val="auto"/>
          <w:sz w:val="30"/>
          <w:szCs w:val="30"/>
        </w:rPr>
        <w:t xml:space="preserve">Исполнителями данного мероприятия являются автономные </w:t>
      </w:r>
      <w:r w:rsidR="004C747A" w:rsidRPr="00767D27">
        <w:rPr>
          <w:rFonts w:ascii="Times New Roman" w:cs="Times New Roman" w:eastAsia="Times New Roman" w:hAnsi="Times New Roman"/>
          <w:b w:val="false"/>
          <w:bCs w:val="false"/>
          <w:color w:val="auto"/>
          <w:sz w:val="30"/>
          <w:szCs w:val="30"/>
        </w:rPr>
        <w:br/>
        <w:t xml:space="preserve">и бюджетные </w:t>
      </w:r>
      <w:r w:rsidRPr="00767D27">
        <w:rPr>
          <w:rFonts w:ascii="Times New Roman" w:cs="Times New Roman" w:eastAsia="Times New Roman" w:hAnsi="Times New Roman"/>
          <w:b w:val="false"/>
          <w:bCs w:val="false"/>
          <w:color w:val="auto"/>
          <w:sz w:val="30"/>
          <w:szCs w:val="30"/>
        </w:rPr>
        <w:t>учреждения дополнительного образования</w:t>
      </w:r>
      <w:proofErr w:type="gramStart"/>
      <w:r w:rsidRPr="00767D27">
        <w:rPr>
          <w:rFonts w:ascii="Times New Roman" w:cs="Times New Roman" w:eastAsia="Times New Roman" w:hAnsi="Times New Roman"/>
          <w:b w:val="false"/>
          <w:bCs w:val="false"/>
          <w:color w:val="auto"/>
          <w:sz w:val="30"/>
          <w:szCs w:val="30"/>
        </w:rPr>
        <w:t>.»;</w:t>
      </w:r>
      <w:proofErr w:type="gramEnd"/>
    </w:p>
    <w:p w:rsidP="00F16ECB" w:rsidR="009745C1" w:rsidRDefault="00ED61DD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sz w:val="30"/>
          <w:szCs w:val="30"/>
        </w:rPr>
        <w:lastRenderedPageBreak/>
        <w:t xml:space="preserve">абзацы тридцать седьмой – тридцать девятый </w:t>
      </w:r>
      <w:r w:rsidR="009745C1" w:rsidRPr="00767D27">
        <w:rPr>
          <w:sz w:val="30"/>
          <w:szCs w:val="30"/>
        </w:rPr>
        <w:t xml:space="preserve">изложить </w:t>
      </w:r>
      <w:r w:rsidR="00F16ECB">
        <w:rPr>
          <w:sz w:val="30"/>
          <w:szCs w:val="30"/>
        </w:rPr>
        <w:t xml:space="preserve">                           </w:t>
      </w:r>
      <w:r w:rsidR="009745C1" w:rsidRPr="00767D27">
        <w:rPr>
          <w:sz w:val="30"/>
          <w:szCs w:val="30"/>
        </w:rPr>
        <w:t>в следующей редакции:</w:t>
      </w:r>
    </w:p>
    <w:p w:rsidP="00F16ECB" w:rsidR="00ED61DD" w:rsidRDefault="009745C1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sz w:val="30"/>
          <w:szCs w:val="30"/>
        </w:rPr>
        <w:t xml:space="preserve"> </w:t>
      </w:r>
      <w:r w:rsidR="00ED61DD" w:rsidRPr="00767D27">
        <w:rPr>
          <w:sz w:val="30"/>
          <w:szCs w:val="30"/>
        </w:rPr>
        <w:t>«Мероприятие 3.12. Реализация мероприятий по комплексному развитию территории спортивного стадиона «Красный Яр» в городе Красноярске.</w:t>
      </w:r>
    </w:p>
    <w:p w:rsidP="00F16ECB" w:rsidR="00ED61DD" w:rsidRDefault="00ED61DD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>Мероприятие предусматривает комплексное развитие территории спортивного стадиона «Красный Яр», в том числе:</w:t>
      </w:r>
    </w:p>
    <w:p w:rsidP="00F16ECB" w:rsidR="00ED61DD" w:rsidRDefault="00ED61DD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 xml:space="preserve">строительство физкультурно-оздоровительного комплекса </w:t>
      </w:r>
      <w:r w:rsidR="00F16ECB">
        <w:rPr>
          <w:sz w:val="30"/>
          <w:szCs w:val="30"/>
        </w:rPr>
        <w:t xml:space="preserve">                      </w:t>
      </w:r>
      <w:r w:rsidRPr="00767D27">
        <w:rPr>
          <w:sz w:val="30"/>
          <w:szCs w:val="30"/>
        </w:rPr>
        <w:t xml:space="preserve"> и трибун с навесом</w:t>
      </w:r>
      <w:proofErr w:type="gramStart"/>
      <w:r w:rsidRPr="00767D27">
        <w:rPr>
          <w:sz w:val="30"/>
          <w:szCs w:val="30"/>
        </w:rPr>
        <w:t>;</w:t>
      </w:r>
      <w:r w:rsidR="009745C1" w:rsidRPr="00767D27">
        <w:rPr>
          <w:sz w:val="30"/>
          <w:szCs w:val="30"/>
        </w:rPr>
        <w:t>»</w:t>
      </w:r>
      <w:proofErr w:type="gramEnd"/>
      <w:r w:rsidR="009745C1" w:rsidRPr="00767D27">
        <w:rPr>
          <w:sz w:val="30"/>
          <w:szCs w:val="30"/>
        </w:rPr>
        <w:t>;</w:t>
      </w:r>
    </w:p>
    <w:p w:rsidP="00F16ECB" w:rsidR="009745C1" w:rsidRDefault="009745C1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>после абзаца тридцать девятого дополнить абзацами следующего содержания:</w:t>
      </w:r>
    </w:p>
    <w:p w:rsidP="00F16ECB" w:rsidR="00ED61DD" w:rsidRDefault="009745C1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>«</w:t>
      </w:r>
      <w:r w:rsidR="00ED61DD" w:rsidRPr="00767D27">
        <w:rPr>
          <w:sz w:val="30"/>
          <w:szCs w:val="30"/>
        </w:rPr>
        <w:t>реконструкция теннисных кортов и создание крытого спортивного поля;</w:t>
      </w:r>
    </w:p>
    <w:p w:rsidP="00F16ECB" w:rsidR="00ED61DD" w:rsidRDefault="00ED61DD" w:rsidRPr="00767D27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 xml:space="preserve">проведение </w:t>
      </w:r>
      <w:r w:rsidRPr="00767D27">
        <w:rPr>
          <w:rFonts w:eastAsiaTheme="minorHAnsi"/>
          <w:sz w:val="30"/>
          <w:szCs w:val="30"/>
          <w:lang w:eastAsia="en-US"/>
        </w:rPr>
        <w:t>капитального ремонта</w:t>
      </w:r>
      <w:r w:rsidRPr="00767D27">
        <w:rPr>
          <w:sz w:val="30"/>
          <w:szCs w:val="30"/>
        </w:rPr>
        <w:t xml:space="preserve"> трибуны и фасада спортивного зала;</w:t>
      </w:r>
    </w:p>
    <w:p w:rsidP="00F16ECB" w:rsidR="00ED61DD" w:rsidRDefault="00ED61DD" w:rsidRPr="00767D27">
      <w:pPr>
        <w:autoSpaceDE w:val="false"/>
        <w:autoSpaceDN w:val="false"/>
        <w:adjustRightInd w:val="false"/>
        <w:ind w:firstLine="708"/>
        <w:jc w:val="both"/>
        <w:rPr>
          <w:rFonts w:eastAsiaTheme="minorHAnsi"/>
          <w:sz w:val="30"/>
          <w:szCs w:val="30"/>
          <w:lang w:eastAsia="en-US"/>
        </w:rPr>
      </w:pPr>
      <w:r w:rsidRPr="00767D27">
        <w:rPr>
          <w:sz w:val="30"/>
          <w:szCs w:val="30"/>
        </w:rPr>
        <w:t xml:space="preserve">обустройство парковочного пространства, пешеходной </w:t>
      </w:r>
      <w:r w:rsidR="00883F3B" w:rsidRPr="00767D27">
        <w:rPr>
          <w:sz w:val="30"/>
          <w:szCs w:val="30"/>
        </w:rPr>
        <w:t>доступности и другое</w:t>
      </w:r>
      <w:r w:rsidRPr="00767D27">
        <w:rPr>
          <w:sz w:val="30"/>
          <w:szCs w:val="30"/>
        </w:rPr>
        <w:t xml:space="preserve"> вблизи стадиона.</w:t>
      </w:r>
    </w:p>
    <w:p w:rsidP="00F16ECB" w:rsidR="00ED61DD" w:rsidRDefault="00ED61DD" w:rsidRPr="00767D27">
      <w:pPr>
        <w:widowControl w:val="false"/>
        <w:ind w:firstLine="709"/>
        <w:jc w:val="both"/>
        <w:rPr>
          <w:sz w:val="30"/>
          <w:szCs w:val="30"/>
        </w:rPr>
      </w:pPr>
      <w:r w:rsidRPr="00767D27">
        <w:rPr>
          <w:sz w:val="30"/>
          <w:szCs w:val="30"/>
        </w:rPr>
        <w:t>Исполнителями мероприятия являются МКУ «УКС»</w:t>
      </w:r>
      <w:r w:rsidR="00F721DE">
        <w:rPr>
          <w:sz w:val="30"/>
          <w:szCs w:val="30"/>
        </w:rPr>
        <w:t>,</w:t>
      </w:r>
      <w:r w:rsidRPr="00767D27">
        <w:rPr>
          <w:sz w:val="30"/>
          <w:szCs w:val="30"/>
        </w:rPr>
        <w:t xml:space="preserve"> </w:t>
      </w:r>
      <w:r w:rsidR="00697FD6">
        <w:rPr>
          <w:sz w:val="30"/>
          <w:szCs w:val="30"/>
        </w:rPr>
        <w:t xml:space="preserve">                                 </w:t>
      </w:r>
      <w:r w:rsidRPr="00767D27">
        <w:rPr>
          <w:sz w:val="30"/>
          <w:szCs w:val="30"/>
        </w:rPr>
        <w:t>МКУ «УДИБ»</w:t>
      </w:r>
      <w:proofErr w:type="gramStart"/>
      <w:r w:rsidRPr="00767D27">
        <w:rPr>
          <w:sz w:val="30"/>
          <w:szCs w:val="30"/>
        </w:rPr>
        <w:t>.»</w:t>
      </w:r>
      <w:proofErr w:type="gramEnd"/>
      <w:r w:rsidR="00F721DE">
        <w:rPr>
          <w:sz w:val="30"/>
          <w:szCs w:val="30"/>
        </w:rPr>
        <w:t>;</w:t>
      </w:r>
    </w:p>
    <w:p w:rsidP="00F16ECB" w:rsidR="009F6C59" w:rsidRDefault="00DF585F" w:rsidRPr="00767D2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в подпрограмме 4:</w:t>
      </w:r>
    </w:p>
    <w:p w:rsidP="00697FD6" w:rsidR="00DF585F" w:rsidRDefault="00DF585F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строку «Объемы и источники финансирования подпрограммы» паспорта подпрограммы 4 изложить в следующей редакции:</w:t>
      </w:r>
    </w:p>
    <w:p w:rsidP="00F16ECB" w:rsidR="00F16ECB" w:rsidRDefault="00F16ECB" w:rsidRPr="00767D27">
      <w:pPr>
        <w:pStyle w:val="ConsPlusNormal"/>
        <w:suppressAutoHyphens/>
        <w:ind w:firstLine="709"/>
        <w:contextualSpacing/>
        <w:rPr>
          <w:rFonts w:ascii="Times New Roman" w:cs="Times New Roman" w:hAnsi="Times New Roman"/>
          <w:sz w:val="30"/>
          <w:szCs w:val="30"/>
        </w:rPr>
      </w:pPr>
    </w:p>
    <w:tbl>
      <w:tblPr>
        <w:tblStyle w:val="ae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410"/>
        <w:gridCol w:w="6946"/>
      </w:tblGrid>
      <w:tr w:rsidR="008E4197" w:rsidRPr="00767D27" w:rsidTr="00F16ECB">
        <w:trPr>
          <w:trHeight w:val="113"/>
        </w:trPr>
        <w:tc>
          <w:tcPr>
            <w:tcW w:type="dxa" w:w="2410"/>
          </w:tcPr>
          <w:p w:rsidP="00F16ECB" w:rsidR="00DF585F" w:rsidRDefault="00F721DE" w:rsidRPr="00767D2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«</w:t>
            </w:r>
            <w:r w:rsidR="00DF585F" w:rsidRPr="00767D27">
              <w:rPr>
                <w:rFonts w:ascii="Times New Roman" w:cs="Times New Roman" w:hAnsi="Times New Roman"/>
                <w:sz w:val="30"/>
                <w:szCs w:val="30"/>
              </w:rPr>
              <w:t xml:space="preserve">Объемы </w:t>
            </w:r>
          </w:p>
          <w:p w:rsidP="00F16ECB" w:rsidR="00DF585F" w:rsidRDefault="00DF585F" w:rsidRPr="00767D2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 xml:space="preserve">и источники </w:t>
            </w:r>
          </w:p>
          <w:p w:rsidP="00F16ECB" w:rsidR="00DF585F" w:rsidRDefault="00DF585F" w:rsidRPr="00767D27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</w:rPr>
              <w:t>финансирования подпрограммы</w:t>
            </w:r>
          </w:p>
        </w:tc>
        <w:tc>
          <w:tcPr>
            <w:tcW w:type="dxa" w:w="6946"/>
            <w:shd w:color="auto" w:fill="auto" w:val="clear"/>
          </w:tcPr>
          <w:p w:rsidP="00F16ECB" w:rsidR="00DF585F" w:rsidRDefault="00F721DE" w:rsidRPr="00767D27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</w:t>
            </w:r>
            <w:r w:rsidR="00DF585F" w:rsidRPr="00767D27">
              <w:rPr>
                <w:sz w:val="30"/>
                <w:szCs w:val="30"/>
              </w:rPr>
              <w:t xml:space="preserve">инансирование подпрограммы осуществляется </w:t>
            </w:r>
          </w:p>
          <w:p w:rsidP="00F16ECB" w:rsidR="00DF585F" w:rsidRDefault="00DF585F" w:rsidRPr="00767D27">
            <w:pPr>
              <w:rPr>
                <w:sz w:val="30"/>
                <w:szCs w:val="30"/>
              </w:rPr>
            </w:pPr>
            <w:r w:rsidRPr="00767D27">
              <w:rPr>
                <w:sz w:val="30"/>
                <w:szCs w:val="30"/>
              </w:rPr>
              <w:t xml:space="preserve">за счет средств бюджета города в объеме </w:t>
            </w:r>
          </w:p>
          <w:p w:rsidP="00F16ECB" w:rsidR="00DF585F" w:rsidRDefault="008E4197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1 846 559,98</w:t>
            </w:r>
            <w:r w:rsidR="00DF585F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рублей, в том числе по годам реализации подпрограммы:</w:t>
            </w:r>
          </w:p>
          <w:p w:rsidP="00F16ECB" w:rsidR="00DF585F" w:rsidRDefault="00DF585F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2023 год – 259 901,67 тыс. рублей;</w:t>
            </w:r>
          </w:p>
          <w:p w:rsidP="00F16ECB" w:rsidR="00DF585F" w:rsidRDefault="00DF585F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2024 год – 292 484,92 тыс. рублей;</w:t>
            </w:r>
          </w:p>
          <w:p w:rsidP="00F16ECB" w:rsidR="00DF585F" w:rsidRDefault="00DF585F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2025 год – 316 476,32 тыс. рублей;</w:t>
            </w:r>
          </w:p>
          <w:p w:rsidP="00F16ECB" w:rsidR="00DF585F" w:rsidRDefault="00DF585F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– </w:t>
            </w:r>
            <w:r w:rsidR="008E4197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328 540,17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</w:t>
            </w:r>
          </w:p>
          <w:p w:rsidP="00F16ECB" w:rsidR="00DF585F" w:rsidRDefault="00DF585F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– </w:t>
            </w:r>
            <w:r w:rsidR="008E4197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324 718,45</w:t>
            </w: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</w:t>
            </w:r>
          </w:p>
          <w:p w:rsidP="00F16ECB" w:rsidR="00DF585F" w:rsidRDefault="00DF585F" w:rsidRPr="00767D27">
            <w:pPr>
              <w:pStyle w:val="ConsPlusNormal"/>
              <w:suppressAutoHyphens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– </w:t>
            </w:r>
            <w:r w:rsidR="008E4197" w:rsidRPr="00767D27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324 438,45</w:t>
            </w:r>
            <w:r w:rsidR="00F721D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рублей»</w:t>
            </w:r>
          </w:p>
        </w:tc>
      </w:tr>
    </w:tbl>
    <w:p w:rsidP="00F721DE" w:rsidR="00F721DE" w:rsidRDefault="00F721DE" w:rsidRPr="00F721DE">
      <w:pPr>
        <w:widowControl w:val="false"/>
        <w:contextualSpacing/>
        <w:jc w:val="both"/>
        <w:rPr>
          <w:sz w:val="2"/>
          <w:szCs w:val="30"/>
        </w:rPr>
      </w:pPr>
    </w:p>
    <w:p w:rsidP="00F16ECB" w:rsidR="00775BCA" w:rsidRDefault="00775BCA" w:rsidRPr="00767D27">
      <w:pPr>
        <w:widowControl w:val="false"/>
        <w:ind w:firstLine="709"/>
        <w:contextualSpacing/>
        <w:jc w:val="both"/>
        <w:rPr>
          <w:sz w:val="30"/>
          <w:szCs w:val="30"/>
        </w:rPr>
      </w:pPr>
      <w:r w:rsidRPr="00767D27">
        <w:rPr>
          <w:sz w:val="30"/>
          <w:szCs w:val="30"/>
        </w:rPr>
        <w:t>абзац десятый раздела 4 изложить в следующей редакции:</w:t>
      </w:r>
    </w:p>
    <w:p w:rsidP="00F16ECB" w:rsidR="00775BCA" w:rsidRDefault="00775BCA" w:rsidRPr="00767D2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proofErr w:type="gramStart"/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«Данным мероприятием предусмотрено: финансовая поддержка физкультурно-спортивных организаций, осуществляющих свою деятельность на территории города Красноярска, на организацию, проведение спортивных мероприятий по данному виду спорта, а также участие в таких мероприятиях, включая проведение мастер-классов, участие в спортивно-массовых мероприятиях в форме показательных тренировочных занятий по виду спорта регби, подготовку и участие </w:t>
      </w:r>
      <w:r w:rsidR="00F16ECB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</w:t>
      </w:r>
      <w:r w:rsidRPr="00767D27">
        <w:rPr>
          <w:rFonts w:ascii="Times New Roman" w:cs="Times New Roman" w:hAnsi="Times New Roman"/>
          <w:color w:themeColor="text1" w:val="000000"/>
          <w:sz w:val="30"/>
          <w:szCs w:val="30"/>
        </w:rPr>
        <w:t>в спортивных соревнованиях.»;</w:t>
      </w:r>
      <w:proofErr w:type="gramEnd"/>
    </w:p>
    <w:p w:rsidP="00F16ECB" w:rsidR="00042AD1" w:rsidRDefault="00BB62A9" w:rsidRPr="00767D27">
      <w:pPr>
        <w:pStyle w:val="1"/>
        <w:suppressAutoHyphens/>
        <w:spacing w:after="0" w:before="0"/>
        <w:ind w:firstLine="709"/>
        <w:contextualSpacing/>
        <w:jc w:val="both"/>
        <w:rPr>
          <w:b w:val="false"/>
          <w:sz w:val="30"/>
          <w:szCs w:val="30"/>
        </w:rPr>
      </w:pPr>
      <w:r w:rsidRPr="00767D27">
        <w:rPr>
          <w:b w:val="false"/>
          <w:sz w:val="30"/>
          <w:szCs w:val="30"/>
        </w:rPr>
        <w:lastRenderedPageBreak/>
        <w:t>6</w:t>
      </w:r>
      <w:r w:rsidR="003931B9" w:rsidRPr="00767D27">
        <w:rPr>
          <w:b w:val="false"/>
          <w:sz w:val="30"/>
          <w:szCs w:val="30"/>
        </w:rPr>
        <w:t>)</w:t>
      </w:r>
      <w:r w:rsidR="00570A73">
        <w:rPr>
          <w:b w:val="false"/>
          <w:sz w:val="30"/>
          <w:szCs w:val="30"/>
        </w:rPr>
        <w:t> </w:t>
      </w:r>
      <w:r w:rsidR="003931B9" w:rsidRPr="00767D27">
        <w:rPr>
          <w:b w:val="false"/>
          <w:sz w:val="30"/>
          <w:szCs w:val="30"/>
        </w:rPr>
        <w:t xml:space="preserve">приложения </w:t>
      </w:r>
      <w:r w:rsidR="00096350" w:rsidRPr="00767D27">
        <w:rPr>
          <w:b w:val="false"/>
          <w:sz w:val="30"/>
          <w:szCs w:val="30"/>
        </w:rPr>
        <w:t>1</w:t>
      </w:r>
      <w:r w:rsidR="00581025" w:rsidRPr="00767D27">
        <w:rPr>
          <w:b w:val="false"/>
          <w:sz w:val="30"/>
          <w:szCs w:val="30"/>
        </w:rPr>
        <w:t>,</w:t>
      </w:r>
      <w:r w:rsidR="00096350" w:rsidRPr="00767D27">
        <w:rPr>
          <w:b w:val="false"/>
          <w:sz w:val="30"/>
          <w:szCs w:val="30"/>
        </w:rPr>
        <w:t xml:space="preserve"> </w:t>
      </w:r>
      <w:r w:rsidRPr="00767D27">
        <w:rPr>
          <w:b w:val="false"/>
          <w:sz w:val="30"/>
          <w:szCs w:val="30"/>
        </w:rPr>
        <w:t xml:space="preserve">3, </w:t>
      </w:r>
      <w:r w:rsidR="003931B9" w:rsidRPr="00767D27">
        <w:rPr>
          <w:b w:val="false"/>
          <w:sz w:val="30"/>
          <w:szCs w:val="30"/>
        </w:rPr>
        <w:t>4, 5,</w:t>
      </w:r>
      <w:r w:rsidR="001D7FA1" w:rsidRPr="00767D27">
        <w:rPr>
          <w:b w:val="false"/>
          <w:sz w:val="30"/>
          <w:szCs w:val="30"/>
        </w:rPr>
        <w:t xml:space="preserve"> </w:t>
      </w:r>
      <w:r w:rsidR="001048A1" w:rsidRPr="00767D27">
        <w:rPr>
          <w:b w:val="false"/>
          <w:sz w:val="30"/>
          <w:szCs w:val="30"/>
        </w:rPr>
        <w:t>6</w:t>
      </w:r>
      <w:r w:rsidR="00697FD6">
        <w:rPr>
          <w:b w:val="false"/>
          <w:sz w:val="30"/>
          <w:szCs w:val="30"/>
        </w:rPr>
        <w:t xml:space="preserve"> </w:t>
      </w:r>
      <w:r w:rsidR="001048A1" w:rsidRPr="00767D27">
        <w:rPr>
          <w:b w:val="false"/>
          <w:sz w:val="30"/>
          <w:szCs w:val="30"/>
        </w:rPr>
        <w:t xml:space="preserve">б, </w:t>
      </w:r>
      <w:r w:rsidR="001D7FA1" w:rsidRPr="00767D27">
        <w:rPr>
          <w:b w:val="false"/>
          <w:sz w:val="30"/>
          <w:szCs w:val="30"/>
        </w:rPr>
        <w:t>6в,</w:t>
      </w:r>
      <w:r w:rsidR="003931B9" w:rsidRPr="00767D27">
        <w:rPr>
          <w:b w:val="false"/>
          <w:sz w:val="30"/>
          <w:szCs w:val="30"/>
        </w:rPr>
        <w:t xml:space="preserve"> 7 к Программе изложить </w:t>
      </w:r>
      <w:r w:rsidR="00F16ECB">
        <w:rPr>
          <w:b w:val="false"/>
          <w:sz w:val="30"/>
          <w:szCs w:val="30"/>
        </w:rPr>
        <w:t xml:space="preserve">                          </w:t>
      </w:r>
      <w:r w:rsidR="003931B9" w:rsidRPr="00767D27">
        <w:rPr>
          <w:b w:val="false"/>
          <w:sz w:val="30"/>
          <w:szCs w:val="30"/>
        </w:rPr>
        <w:t>в редакции согласно приложениям 1–</w:t>
      </w:r>
      <w:r w:rsidR="001048A1" w:rsidRPr="00767D27">
        <w:rPr>
          <w:b w:val="false"/>
          <w:sz w:val="30"/>
          <w:szCs w:val="30"/>
        </w:rPr>
        <w:t>7</w:t>
      </w:r>
      <w:r w:rsidR="003931B9" w:rsidRPr="00767D27">
        <w:rPr>
          <w:b w:val="false"/>
          <w:sz w:val="30"/>
          <w:szCs w:val="30"/>
        </w:rPr>
        <w:t xml:space="preserve"> к настоящему постановлению</w:t>
      </w:r>
      <w:r w:rsidR="00F721DE">
        <w:rPr>
          <w:b w:val="false"/>
          <w:sz w:val="30"/>
          <w:szCs w:val="30"/>
        </w:rPr>
        <w:t>.</w:t>
      </w:r>
    </w:p>
    <w:p w:rsidP="00F16ECB" w:rsidR="003931B9" w:rsidRDefault="00F16ECB" w:rsidRPr="00767D2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2. </w:t>
      </w:r>
      <w:r w:rsidR="003931B9" w:rsidRPr="00767D27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</w:t>
      </w:r>
      <w:r w:rsidR="003931B9" w:rsidRPr="00767D27">
        <w:rPr>
          <w:rFonts w:ascii="Times New Roman" w:cs="Times New Roman" w:hAnsi="Times New Roman"/>
          <w:sz w:val="30"/>
          <w:szCs w:val="30"/>
        </w:rPr>
        <w:br/>
        <w:t xml:space="preserve">«Официальный интернет-портал правовой информации города </w:t>
      </w:r>
      <w:r w:rsidR="003931B9" w:rsidRPr="00767D27">
        <w:rPr>
          <w:rFonts w:ascii="Times New Roman" w:cs="Times New Roman" w:hAnsi="Times New Roman"/>
          <w:sz w:val="30"/>
          <w:szCs w:val="30"/>
        </w:rPr>
        <w:br/>
        <w:t xml:space="preserve">Красноярска» (PRAVO-ADMKRSK.RU) и на официальном сайте </w:t>
      </w:r>
      <w:r w:rsidR="003931B9" w:rsidRPr="00767D27">
        <w:rPr>
          <w:rFonts w:ascii="Times New Roman" w:cs="Times New Roman" w:hAnsi="Times New Roman"/>
          <w:sz w:val="30"/>
          <w:szCs w:val="30"/>
        </w:rPr>
        <w:br/>
        <w:t>администрации города</w:t>
      </w:r>
      <w:r w:rsidR="0014795E" w:rsidRPr="00767D27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3931B9" w:rsidRPr="00767D27">
        <w:rPr>
          <w:rFonts w:ascii="Times New Roman" w:cs="Times New Roman" w:hAnsi="Times New Roman"/>
          <w:sz w:val="30"/>
          <w:szCs w:val="30"/>
        </w:rPr>
        <w:t>.</w:t>
      </w:r>
    </w:p>
    <w:p w:rsidP="00697FD6" w:rsidR="003931B9" w:rsidRDefault="003931B9" w:rsidRPr="00767D27">
      <w:pPr>
        <w:pStyle w:val="ConsPlusNormal"/>
        <w:suppressAutoHyphens/>
        <w:spacing w:line="192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697FD6" w:rsidR="003931B9" w:rsidRDefault="003931B9" w:rsidRPr="00767D27">
      <w:pPr>
        <w:pStyle w:val="ConsPlusNormal"/>
        <w:spacing w:line="192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697FD6" w:rsidR="00AC375B" w:rsidRDefault="003931B9">
      <w:pPr>
        <w:pStyle w:val="ConsPlusNormal"/>
        <w:spacing w:line="192" w:lineRule="auto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767D27">
        <w:rPr>
          <w:rFonts w:ascii="Times New Roman" w:cs="Times New Roman" w:hAnsi="Times New Roman"/>
          <w:sz w:val="30"/>
          <w:szCs w:val="30"/>
        </w:rPr>
        <w:t>Глава города                                                                           С.В. Верещагин</w:t>
      </w:r>
    </w:p>
    <w:p w:rsidP="00697FD6" w:rsidR="00697FD6" w:rsidRDefault="00697FD6">
      <w:pPr>
        <w:pStyle w:val="ConsPlusNormal"/>
        <w:spacing w:line="192" w:lineRule="auto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697FD6" w:rsidR="00697FD6" w:rsidRDefault="00697FD6" w:rsidRPr="00767D27">
      <w:pPr>
        <w:pStyle w:val="ConsPlusNormal"/>
        <w:spacing w:line="192" w:lineRule="auto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5F2955" w:rsidR="00AC375B" w:rsidRDefault="00AC375B" w:rsidRPr="00767D2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  <w:sectPr w:rsidR="00AC375B" w:rsidRPr="00767D27" w:rsidSect="00F16ECB">
          <w:headerReference r:id="rId12" w:type="default"/>
          <w:type w:val="continuous"/>
          <w:pgSz w:h="16838" w:w="11906"/>
          <w:pgMar w:bottom="1134" w:footer="720" w:gutter="0" w:header="720" w:left="1985" w:right="567" w:top="1134"/>
          <w:pgNumType w:start="1"/>
          <w:cols w:space="708"/>
          <w:titlePg/>
          <w:docGrid w:linePitch="360"/>
        </w:sectPr>
      </w:pPr>
    </w:p>
    <w:p w:rsidP="00010ABE" w:rsidR="00010ABE" w:rsidRDefault="00010ABE" w:rsidRPr="00010ABE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10ABE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1</w:t>
      </w:r>
    </w:p>
    <w:p w:rsidP="00010ABE" w:rsidR="00010ABE" w:rsidRDefault="00010ABE" w:rsidRPr="00010ABE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10ABE">
        <w:rPr>
          <w:sz w:val="30"/>
          <w:szCs w:val="30"/>
          <w:lang w:eastAsia="ru-RU"/>
        </w:rPr>
        <w:t>к постановлению</w:t>
      </w:r>
    </w:p>
    <w:p w:rsidP="00010ABE" w:rsidR="00010ABE" w:rsidRDefault="00010ABE" w:rsidRPr="00010ABE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10ABE">
        <w:rPr>
          <w:sz w:val="30"/>
          <w:szCs w:val="30"/>
          <w:lang w:eastAsia="ru-RU"/>
        </w:rPr>
        <w:t xml:space="preserve">администрации </w:t>
      </w:r>
    </w:p>
    <w:p w:rsidP="00010ABE" w:rsidR="00010ABE" w:rsidRDefault="00010ABE" w:rsidRPr="00010ABE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10ABE">
        <w:rPr>
          <w:sz w:val="30"/>
          <w:szCs w:val="30"/>
          <w:lang w:eastAsia="ru-RU"/>
        </w:rPr>
        <w:t>города Красноярска</w:t>
      </w:r>
    </w:p>
    <w:p w:rsidP="00010ABE" w:rsidR="00010ABE" w:rsidRDefault="00010ABE" w:rsidRPr="00010ABE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10ABE">
        <w:rPr>
          <w:sz w:val="30"/>
          <w:szCs w:val="30"/>
          <w:lang w:eastAsia="ru-RU"/>
        </w:rPr>
        <w:t>от ____________ № _________</w:t>
      </w:r>
    </w:p>
    <w:p w:rsidP="00010ABE" w:rsidR="00010ABE" w:rsidRDefault="00010ABE" w:rsidRPr="00010ABE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010ABE" w:rsidR="00AC375B" w:rsidRDefault="005653E3" w:rsidRPr="00767D27">
      <w:pPr>
        <w:suppressAutoHyphens w:val="false"/>
        <w:spacing w:line="192" w:lineRule="auto"/>
        <w:ind w:firstLine="1060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«</w:t>
      </w:r>
      <w:r w:rsidR="00AC375B" w:rsidRPr="00767D27">
        <w:rPr>
          <w:color w:themeColor="text1" w:val="000000"/>
          <w:sz w:val="30"/>
          <w:szCs w:val="30"/>
          <w:lang w:eastAsia="ru-RU"/>
        </w:rPr>
        <w:t>Приложение 1</w:t>
      </w:r>
    </w:p>
    <w:p w:rsidP="00010ABE" w:rsidR="00AC375B" w:rsidRDefault="00AC375B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010ABE" w:rsidR="00010ABE" w:rsidRDefault="001D7FA1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«Развитие </w:t>
      </w:r>
      <w:proofErr w:type="gramStart"/>
      <w:r w:rsidRPr="00767D27">
        <w:rPr>
          <w:color w:themeColor="text1" w:val="000000"/>
          <w:sz w:val="30"/>
          <w:szCs w:val="30"/>
          <w:lang w:eastAsia="ru-RU"/>
        </w:rPr>
        <w:t>физической</w:t>
      </w:r>
      <w:proofErr w:type="gramEnd"/>
      <w:r w:rsidRPr="00767D27">
        <w:rPr>
          <w:color w:themeColor="text1" w:val="000000"/>
          <w:sz w:val="30"/>
          <w:szCs w:val="30"/>
          <w:lang w:eastAsia="ru-RU"/>
        </w:rPr>
        <w:t xml:space="preserve"> </w:t>
      </w:r>
    </w:p>
    <w:p w:rsidP="00010ABE" w:rsidR="00010ABE" w:rsidRDefault="001D7FA1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культуры </w:t>
      </w:r>
      <w:r w:rsidR="008F26FD" w:rsidRPr="00767D27">
        <w:rPr>
          <w:color w:themeColor="text1" w:val="000000"/>
          <w:sz w:val="30"/>
          <w:szCs w:val="30"/>
          <w:lang w:eastAsia="ru-RU"/>
        </w:rPr>
        <w:t>и</w:t>
      </w:r>
      <w:r w:rsidR="00010ABE">
        <w:rPr>
          <w:color w:themeColor="text1" w:val="000000"/>
          <w:sz w:val="30"/>
          <w:szCs w:val="30"/>
          <w:lang w:eastAsia="ru-RU"/>
        </w:rPr>
        <w:t xml:space="preserve"> </w:t>
      </w:r>
      <w:r w:rsidR="00AC375B" w:rsidRPr="00767D27">
        <w:rPr>
          <w:color w:themeColor="text1" w:val="000000"/>
          <w:sz w:val="30"/>
          <w:szCs w:val="30"/>
          <w:lang w:eastAsia="ru-RU"/>
        </w:rPr>
        <w:t xml:space="preserve">спорта </w:t>
      </w:r>
    </w:p>
    <w:p w:rsidP="00010ABE" w:rsidR="00AC375B" w:rsidRDefault="00AC375B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в городе Красноярске» </w:t>
      </w: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36"/>
          <w:szCs w:val="30"/>
          <w:lang w:eastAsia="ru-RU"/>
        </w:rPr>
      </w:pP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36"/>
          <w:szCs w:val="30"/>
          <w:lang w:eastAsia="ru-RU"/>
        </w:rPr>
      </w:pPr>
    </w:p>
    <w:p w:rsidP="00AC375B" w:rsidR="00AC375B" w:rsidRDefault="00AC375B" w:rsidRPr="00767D27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ПЕРЕЧЕНЬ</w:t>
      </w:r>
    </w:p>
    <w:p w:rsidP="00AC375B" w:rsidR="00AC375B" w:rsidRDefault="00AC375B" w:rsidRPr="00767D27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мероприятий подпрограмм и отдельных мероприятий Программы</w:t>
      </w: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</w:p>
    <w:tbl>
      <w:tblPr>
        <w:tblW w:type="pct" w:w="4993"/>
        <w:jc w:val="center"/>
        <w:tblInd w:type="dxa" w:w="-72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58"/>
        <w:gridCol w:w="2425"/>
        <w:gridCol w:w="2267"/>
        <w:gridCol w:w="1135"/>
        <w:gridCol w:w="1276"/>
        <w:gridCol w:w="2551"/>
        <w:gridCol w:w="2126"/>
        <w:gridCol w:w="2425"/>
      </w:tblGrid>
      <w:tr w:rsidR="00137E79" w:rsidRPr="00767D27" w:rsidTr="00010ABE">
        <w:trPr>
          <w:jc w:val="center"/>
        </w:trPr>
        <w:tc>
          <w:tcPr>
            <w:tcW w:type="pct" w:w="156"/>
            <w:vMerge w:val="restart"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 xml:space="preserve">№ </w:t>
            </w:r>
            <w:proofErr w:type="gramStart"/>
            <w:r w:rsidRPr="00767D27">
              <w:rPr>
                <w:rFonts w:cs="Times New Roman CYR"/>
                <w:color w:themeColor="text1" w:val="000000"/>
                <w:lang w:eastAsia="ru-RU"/>
              </w:rPr>
              <w:t>п</w:t>
            </w:r>
            <w:proofErr w:type="gramEnd"/>
            <w:r w:rsidRPr="00767D27">
              <w:rPr>
                <w:rFonts w:cs="Times New Roman CYR"/>
                <w:color w:themeColor="text1" w:val="000000"/>
                <w:lang w:eastAsia="ru-RU"/>
              </w:rPr>
              <w:t>/п</w:t>
            </w:r>
          </w:p>
        </w:tc>
        <w:tc>
          <w:tcPr>
            <w:tcW w:type="pct" w:w="827"/>
            <w:vMerge w:val="restart"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Наименование</w:t>
            </w:r>
          </w:p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мероприятия</w:t>
            </w:r>
          </w:p>
        </w:tc>
        <w:tc>
          <w:tcPr>
            <w:tcW w:type="pct" w:w="773"/>
            <w:vMerge w:val="restart"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 xml:space="preserve">Ответственный </w:t>
            </w:r>
          </w:p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исполнитель,</w:t>
            </w:r>
          </w:p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соисполнитель</w:t>
            </w:r>
          </w:p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муниципальной</w:t>
            </w:r>
          </w:p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программы</w:t>
            </w:r>
          </w:p>
        </w:tc>
        <w:tc>
          <w:tcPr>
            <w:tcW w:type="pct" w:w="822"/>
            <w:gridSpan w:val="2"/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Срок</w:t>
            </w:r>
          </w:p>
        </w:tc>
        <w:tc>
          <w:tcPr>
            <w:tcW w:type="pct" w:w="870"/>
            <w:vMerge w:val="restart"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Ожидаемый результат (краткое описание)</w:t>
            </w:r>
          </w:p>
        </w:tc>
        <w:tc>
          <w:tcPr>
            <w:tcW w:type="pct" w:w="725"/>
            <w:vMerge w:val="restart"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 xml:space="preserve">Последствия </w:t>
            </w:r>
          </w:p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proofErr w:type="spellStart"/>
            <w:r w:rsidRPr="00767D27">
              <w:rPr>
                <w:rFonts w:cs="Times New Roman CYR"/>
                <w:color w:themeColor="text1" w:val="000000"/>
                <w:lang w:eastAsia="ru-RU"/>
              </w:rPr>
              <w:t>нереализации</w:t>
            </w:r>
            <w:proofErr w:type="spellEnd"/>
            <w:r w:rsidRPr="00767D27">
              <w:rPr>
                <w:rFonts w:cs="Times New Roman CYR"/>
                <w:color w:themeColor="text1" w:val="000000"/>
                <w:lang w:eastAsia="ru-RU"/>
              </w:rPr>
              <w:t xml:space="preserve"> </w:t>
            </w:r>
          </w:p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мероприятия</w:t>
            </w:r>
          </w:p>
        </w:tc>
        <w:tc>
          <w:tcPr>
            <w:tcW w:type="pct" w:w="827"/>
            <w:vMerge w:val="restart"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Связь с показателями</w:t>
            </w:r>
          </w:p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результативности</w:t>
            </w:r>
          </w:p>
          <w:p w:rsidP="00137E79" w:rsidR="00570A73" w:rsidRDefault="00AC375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 xml:space="preserve">муниципальной </w:t>
            </w:r>
          </w:p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color w:themeColor="text1" w:val="000000"/>
                <w:sz w:val="12"/>
                <w:szCs w:val="12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 xml:space="preserve">программы </w:t>
            </w:r>
          </w:p>
        </w:tc>
      </w:tr>
      <w:tr w:rsidR="00137E79" w:rsidRPr="00767D27" w:rsidTr="00010ABE">
        <w:trPr>
          <w:jc w:val="center"/>
        </w:trPr>
        <w:tc>
          <w:tcPr>
            <w:tcW w:type="pct" w:w="156"/>
            <w:vMerge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827"/>
            <w:vMerge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773"/>
            <w:vMerge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387"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начала реализ</w:t>
            </w:r>
            <w:r w:rsidRPr="00767D27">
              <w:rPr>
                <w:rFonts w:cs="Times New Roman CYR"/>
                <w:color w:themeColor="text1" w:val="000000"/>
                <w:lang w:eastAsia="ru-RU"/>
              </w:rPr>
              <w:t>а</w:t>
            </w:r>
            <w:r w:rsidRPr="00767D27">
              <w:rPr>
                <w:rFonts w:cs="Times New Roman CYR"/>
                <w:color w:themeColor="text1" w:val="000000"/>
                <w:lang w:eastAsia="ru-RU"/>
              </w:rPr>
              <w:t>ции</w:t>
            </w:r>
          </w:p>
        </w:tc>
        <w:tc>
          <w:tcPr>
            <w:tcW w:type="pct" w:w="435"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окончания реализ</w:t>
            </w:r>
            <w:r w:rsidRPr="00767D27">
              <w:rPr>
                <w:rFonts w:cs="Times New Roman CYR"/>
                <w:color w:themeColor="text1" w:val="000000"/>
                <w:lang w:eastAsia="ru-RU"/>
              </w:rPr>
              <w:t>а</w:t>
            </w:r>
            <w:r w:rsidRPr="00767D27">
              <w:rPr>
                <w:rFonts w:cs="Times New Roman CYR"/>
                <w:color w:themeColor="text1" w:val="000000"/>
                <w:lang w:eastAsia="ru-RU"/>
              </w:rPr>
              <w:t>ции</w:t>
            </w:r>
          </w:p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color w:themeColor="text1" w:val="000000"/>
                <w:sz w:val="10"/>
                <w:szCs w:val="10"/>
                <w:lang w:eastAsia="ru-RU"/>
              </w:rPr>
            </w:pPr>
          </w:p>
        </w:tc>
        <w:tc>
          <w:tcPr>
            <w:tcW w:type="pct" w:w="870"/>
            <w:vMerge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725"/>
            <w:vMerge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  <w:tc>
          <w:tcPr>
            <w:tcW w:type="pct" w:w="827"/>
            <w:vMerge/>
            <w:tcBorders>
              <w:bottom w:val="nil"/>
            </w:tcBorders>
          </w:tcPr>
          <w:p w:rsidP="00137E79" w:rsidR="00AC375B" w:rsidRDefault="00AC375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</w:p>
        </w:tc>
      </w:tr>
    </w:tbl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20" w:lineRule="auto"/>
        <w:ind w:firstLine="720"/>
        <w:contextualSpacing/>
        <w:jc w:val="both"/>
        <w:rPr>
          <w:rFonts w:ascii="Times New Roman CYR" w:cs="Times New Roman CYR" w:hAnsi="Times New Roman CYR"/>
          <w:color w:themeColor="text1" w:val="000000"/>
          <w:sz w:val="2"/>
          <w:szCs w:val="2"/>
          <w:lang w:eastAsia="ru-RU"/>
        </w:rPr>
      </w:pPr>
    </w:p>
    <w:tbl>
      <w:tblPr>
        <w:tblW w:type="pct" w:w="500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78"/>
        <w:gridCol w:w="2420"/>
        <w:gridCol w:w="2253"/>
        <w:gridCol w:w="1131"/>
        <w:gridCol w:w="1289"/>
        <w:gridCol w:w="2552"/>
        <w:gridCol w:w="2135"/>
        <w:gridCol w:w="2426"/>
      </w:tblGrid>
      <w:tr w:rsidR="004E6E95" w:rsidRPr="00767D27" w:rsidTr="000C6BA9">
        <w:trPr>
          <w:trHeight w:val="113"/>
          <w:tblHeader/>
          <w:jc w:val="center"/>
        </w:trPr>
        <w:tc>
          <w:tcPr>
            <w:tcW w:type="pct" w:w="163"/>
            <w:tcBorders>
              <w:bottom w:val="nil"/>
            </w:tcBorders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1</w:t>
            </w:r>
          </w:p>
        </w:tc>
        <w:tc>
          <w:tcPr>
            <w:tcW w:type="pct" w:w="824"/>
            <w:tcBorders>
              <w:bottom w:val="nil"/>
            </w:tcBorders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2</w:t>
            </w:r>
          </w:p>
        </w:tc>
        <w:tc>
          <w:tcPr>
            <w:tcW w:type="pct" w:w="767"/>
            <w:tcBorders>
              <w:bottom w:val="nil"/>
            </w:tcBorders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3</w:t>
            </w:r>
          </w:p>
        </w:tc>
        <w:tc>
          <w:tcPr>
            <w:tcW w:type="pct" w:w="385"/>
            <w:tcBorders>
              <w:bottom w:val="nil"/>
            </w:tcBorders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4</w:t>
            </w:r>
          </w:p>
        </w:tc>
        <w:tc>
          <w:tcPr>
            <w:tcW w:type="pct" w:w="439"/>
            <w:tcBorders>
              <w:bottom w:val="nil"/>
            </w:tcBorders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5</w:t>
            </w:r>
          </w:p>
        </w:tc>
        <w:tc>
          <w:tcPr>
            <w:tcW w:type="pct" w:w="869"/>
            <w:tcBorders>
              <w:bottom w:val="nil"/>
            </w:tcBorders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6</w:t>
            </w:r>
          </w:p>
        </w:tc>
        <w:tc>
          <w:tcPr>
            <w:tcW w:type="pct" w:w="727"/>
            <w:tcBorders>
              <w:bottom w:val="nil"/>
            </w:tcBorders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7</w:t>
            </w:r>
          </w:p>
        </w:tc>
        <w:tc>
          <w:tcPr>
            <w:tcW w:type="pct" w:w="826"/>
            <w:tcBorders>
              <w:bottom w:val="nil"/>
            </w:tcBorders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  <w:lang w:eastAsia="ru-RU"/>
              </w:rPr>
            </w:pPr>
            <w:r w:rsidRPr="00767D27">
              <w:rPr>
                <w:rFonts w:cs="Times New Roman CYR"/>
                <w:color w:themeColor="text1" w:val="000000"/>
                <w:lang w:eastAsia="ru-RU"/>
              </w:rPr>
              <w:t>8</w:t>
            </w:r>
          </w:p>
        </w:tc>
      </w:tr>
      <w:tr w:rsidR="00BB62A9" w:rsidRPr="00767D27" w:rsidTr="004E6E95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767D27">
              <w:rPr>
                <w:rFonts w:cs="Times New Roman CYR" w:eastAsiaTheme="minorEastAsia"/>
                <w:color w:themeColor="text1" w:val="000000"/>
              </w:rPr>
              <w:t>1</w:t>
            </w:r>
          </w:p>
        </w:tc>
        <w:tc>
          <w:tcPr>
            <w:tcW w:type="pct" w:w="4837"/>
            <w:gridSpan w:val="7"/>
            <w:shd w:color="auto" w:fill="auto" w:val="clear"/>
          </w:tcPr>
          <w:p w:rsidP="004E6E95" w:rsidR="00BB62A9" w:rsidRDefault="007716B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both"/>
              <w:rPr>
                <w:rFonts w:cs="Times New Roman CYR"/>
                <w:color w:themeColor="text1" w:val="000000"/>
              </w:rPr>
            </w:pPr>
            <w:hyperlink r:id="rId13" w:anchor="P329" w:history="true">
              <w:r w:rsidR="00BB62A9" w:rsidRPr="00767D27">
                <w:rPr>
                  <w:rFonts w:cs="Times New Roman CYR"/>
                  <w:color w:themeColor="text1" w:val="000000"/>
                </w:rPr>
                <w:t>Подпрограмма 1</w:t>
              </w:r>
            </w:hyperlink>
            <w:r w:rsidR="00BB62A9" w:rsidRPr="00767D27">
              <w:rPr>
                <w:rFonts w:cs="Times New Roman CYR"/>
                <w:color w:themeColor="text1" w:val="000000"/>
              </w:rPr>
              <w:t xml:space="preserve"> «Развитие физической культуры, содействие развитию и обеспечению доступности массового спорта»</w:t>
            </w:r>
          </w:p>
        </w:tc>
      </w:tr>
      <w:tr w:rsidR="004E6E95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767D27">
              <w:rPr>
                <w:rFonts w:eastAsiaTheme="minorEastAsia"/>
                <w:color w:themeColor="text1" w:val="000000"/>
              </w:rPr>
              <w:t>2</w:t>
            </w:r>
          </w:p>
        </w:tc>
        <w:tc>
          <w:tcPr>
            <w:tcW w:type="pct" w:w="824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 1.1.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Организация и пров</w:t>
            </w:r>
            <w:r w:rsidRPr="00767D27">
              <w:t>е</w:t>
            </w:r>
            <w:r w:rsidRPr="00767D27">
              <w:t>дение спортивно-массовых меропри</w:t>
            </w:r>
            <w:r w:rsidRPr="00767D27">
              <w:t>я</w:t>
            </w:r>
            <w:r w:rsidRPr="00767D27">
              <w:t>тий</w:t>
            </w:r>
          </w:p>
        </w:tc>
        <w:tc>
          <w:tcPr>
            <w:tcW w:type="pct" w:w="767"/>
            <w:shd w:color="auto" w:fill="auto" w:val="clear"/>
          </w:tcPr>
          <w:p w:rsidP="004E6E95" w:rsidR="00570A73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>зической культуре  и спорту админ</w:t>
            </w:r>
            <w:r w:rsidRPr="00767D27">
              <w:t>и</w:t>
            </w:r>
            <w:r w:rsidRPr="00767D27">
              <w:t xml:space="preserve">страции города, </w:t>
            </w:r>
          </w:p>
          <w:p w:rsidP="004E6E95" w:rsidR="00570A73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администрации ра</w:t>
            </w:r>
            <w:r w:rsidRPr="00767D27">
              <w:t>й</w:t>
            </w:r>
            <w:r w:rsidRPr="00767D27">
              <w:t xml:space="preserve">онов в городе, </w:t>
            </w:r>
          </w:p>
          <w:p w:rsidP="004E6E95" w:rsidR="00570A73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горо</w:t>
            </w:r>
            <w:r w:rsidRPr="00767D27">
              <w:t>д</w:t>
            </w:r>
            <w:r w:rsidR="00570A73">
              <w:t xml:space="preserve">ского </w:t>
            </w:r>
            <w:r w:rsidRPr="00767D27">
              <w:t xml:space="preserve">хозяйства </w:t>
            </w:r>
          </w:p>
          <w:p w:rsidP="004E6E95" w:rsidR="00570A73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администрации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города;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с 2024 по 2025 год: главное управление по физической культуре, спорту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туризму админ</w:t>
            </w:r>
            <w:r w:rsidRPr="00767D27">
              <w:t>и</w:t>
            </w:r>
            <w:r w:rsidRPr="00767D27">
              <w:t xml:space="preserve">страции города,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администрации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райо</w:t>
            </w:r>
            <w:r w:rsidR="00010ABE">
              <w:t xml:space="preserve">нов </w:t>
            </w:r>
            <w:r w:rsidRPr="00767D27">
              <w:t>в городе, департамент горо</w:t>
            </w:r>
            <w:r w:rsidRPr="00767D27">
              <w:t>д</w:t>
            </w:r>
            <w:r w:rsidR="00010ABE">
              <w:t xml:space="preserve">ского </w:t>
            </w:r>
            <w:r w:rsidRPr="00767D27">
              <w:t xml:space="preserve">хозяйства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транспорта адм</w:t>
            </w:r>
            <w:r w:rsidRPr="00767D27">
              <w:t>и</w:t>
            </w:r>
            <w:r w:rsidRPr="00767D27">
              <w:t>нистрации города</w:t>
            </w:r>
            <w:r w:rsidR="000C6BA9">
              <w:t>;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2026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рода, администр</w:t>
            </w:r>
            <w:r w:rsidRPr="00767D27">
              <w:t>а</w:t>
            </w:r>
            <w:r w:rsidRPr="00767D27">
              <w:t>ции районов в гор</w:t>
            </w:r>
            <w:r w:rsidRPr="00767D27">
              <w:t>о</w:t>
            </w:r>
            <w:r w:rsidRPr="00767D27">
              <w:t>де, департамент ж</w:t>
            </w:r>
            <w:r w:rsidRPr="00767D27">
              <w:t>и</w:t>
            </w:r>
            <w:r w:rsidRPr="00767D27">
              <w:t>лищно-</w:t>
            </w:r>
            <w:proofErr w:type="spellStart"/>
            <w:r w:rsidRPr="00767D27">
              <w:t>коммуналь</w:t>
            </w:r>
            <w:proofErr w:type="spellEnd"/>
            <w:r w:rsidR="00010ABE">
              <w:t>-</w:t>
            </w:r>
            <w:proofErr w:type="spellStart"/>
            <w:r w:rsidRPr="00767D27">
              <w:t>ного</w:t>
            </w:r>
            <w:proofErr w:type="spellEnd"/>
            <w:r w:rsidRPr="00767D27">
              <w:t xml:space="preserve"> хозяйства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и благоустройства администрации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города, админ</w:t>
            </w:r>
            <w:r w:rsidRPr="00767D27">
              <w:t>и</w:t>
            </w:r>
            <w:r w:rsidRPr="00767D27">
              <w:t>страция поселка Б</w:t>
            </w:r>
            <w:r w:rsidRPr="00767D27">
              <w:t>е</w:t>
            </w:r>
            <w:r w:rsidRPr="00767D27">
              <w:t>резовка Березовск</w:t>
            </w:r>
            <w:r w:rsidRPr="00767D27">
              <w:t>о</w:t>
            </w:r>
            <w:r w:rsidRPr="00767D27">
              <w:t>го района Красноя</w:t>
            </w:r>
            <w:r w:rsidRPr="00767D27">
              <w:t>р</w:t>
            </w:r>
            <w:r w:rsidRPr="00767D27">
              <w:t>ского края;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муниципальное к</w:t>
            </w:r>
            <w:r w:rsidRPr="00767D27">
              <w:t>а</w:t>
            </w:r>
            <w:r w:rsidRPr="00767D27">
              <w:t xml:space="preserve">зенное учреждение </w:t>
            </w:r>
            <w:r w:rsidRPr="00767D27">
              <w:lastRenderedPageBreak/>
              <w:t xml:space="preserve">Администрация </w:t>
            </w:r>
            <w:proofErr w:type="spellStart"/>
            <w:r w:rsidRPr="00767D27">
              <w:t>С</w:t>
            </w:r>
            <w:r w:rsidRPr="00767D27">
              <w:t>о</w:t>
            </w:r>
            <w:r w:rsidRPr="00767D27">
              <w:t>лонцовского</w:t>
            </w:r>
            <w:proofErr w:type="spellEnd"/>
            <w:r w:rsidRPr="00767D27">
              <w:t xml:space="preserve"> сельс</w:t>
            </w:r>
            <w:r w:rsidRPr="00767D27">
              <w:t>о</w:t>
            </w:r>
            <w:r w:rsidRPr="00767D27">
              <w:t xml:space="preserve">вета; администрация </w:t>
            </w:r>
            <w:proofErr w:type="spellStart"/>
            <w:r w:rsidRPr="00767D27">
              <w:t>Элитовского</w:t>
            </w:r>
            <w:proofErr w:type="spellEnd"/>
            <w:r w:rsidRPr="00767D27">
              <w:t xml:space="preserve"> сел</w:t>
            </w:r>
            <w:r w:rsidRPr="00767D27">
              <w:t>ь</w:t>
            </w:r>
            <w:r w:rsidRPr="00767D27">
              <w:t xml:space="preserve">совета </w:t>
            </w:r>
            <w:proofErr w:type="spellStart"/>
            <w:r w:rsidRPr="00767D27">
              <w:t>Емельяно</w:t>
            </w:r>
            <w:r w:rsidRPr="00767D27">
              <w:t>в</w:t>
            </w:r>
            <w:r w:rsidRPr="00767D27">
              <w:t>ского</w:t>
            </w:r>
            <w:proofErr w:type="spellEnd"/>
            <w:r w:rsidRPr="00767D27">
              <w:t xml:space="preserve"> района Кра</w:t>
            </w:r>
            <w:r w:rsidRPr="00767D27">
              <w:t>с</w:t>
            </w:r>
            <w:r w:rsidRPr="00767D27">
              <w:t>ноярского края</w:t>
            </w:r>
          </w:p>
        </w:tc>
        <w:tc>
          <w:tcPr>
            <w:tcW w:type="pct" w:w="385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lastRenderedPageBreak/>
              <w:t>2023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2030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организация и пров</w:t>
            </w:r>
            <w:r w:rsidRPr="00767D27">
              <w:t>е</w:t>
            </w:r>
            <w:r w:rsidRPr="00767D27">
              <w:t xml:space="preserve">дение мероприятий </w:t>
            </w:r>
          </w:p>
          <w:p w:rsidP="004E6E95" w:rsidR="00BB62A9" w:rsidRDefault="00010ABE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 xml:space="preserve">в </w:t>
            </w:r>
            <w:r w:rsidR="00BB62A9" w:rsidRPr="00767D27">
              <w:t>соответствии с К</w:t>
            </w:r>
            <w:r w:rsidR="00BB62A9" w:rsidRPr="00767D27">
              <w:t>а</w:t>
            </w:r>
            <w:r w:rsidR="00BB62A9" w:rsidRPr="00767D27">
              <w:t>лендарным планом</w:t>
            </w:r>
          </w:p>
        </w:tc>
        <w:tc>
          <w:tcPr>
            <w:tcW w:type="pct" w:w="727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снижение доли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горожан, систем</w:t>
            </w:r>
            <w:r w:rsidRPr="00767D27">
              <w:t>а</w:t>
            </w:r>
            <w:r w:rsidRPr="00767D27">
              <w:t>тически занима</w:t>
            </w:r>
            <w:r w:rsidRPr="00767D27">
              <w:t>ю</w:t>
            </w:r>
            <w:r w:rsidRPr="00767D27">
              <w:t>щихся физической культурой и спо</w:t>
            </w:r>
            <w:r w:rsidRPr="00767D27">
              <w:t>р</w:t>
            </w:r>
            <w:r w:rsidRPr="00767D27">
              <w:t xml:space="preserve">том, количества физкультурных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массовых спо</w:t>
            </w:r>
            <w:r w:rsidRPr="00767D27">
              <w:t>р</w:t>
            </w:r>
            <w:r w:rsidRPr="00767D27">
              <w:t>тивных меропри</w:t>
            </w:r>
            <w:r w:rsidRPr="00767D27">
              <w:t>я</w:t>
            </w:r>
            <w:r w:rsidRPr="00767D27">
              <w:t xml:space="preserve">тий и сокращение </w:t>
            </w:r>
            <w:r w:rsidRPr="00767D27">
              <w:lastRenderedPageBreak/>
              <w:t>аудитории сторо</w:t>
            </w:r>
            <w:r w:rsidRPr="00767D27">
              <w:t>н</w:t>
            </w:r>
            <w:r w:rsidRPr="00767D27">
              <w:t xml:space="preserve">ников </w:t>
            </w:r>
            <w:proofErr w:type="gramStart"/>
            <w:r w:rsidRPr="00767D27">
              <w:t>здорового</w:t>
            </w:r>
            <w:proofErr w:type="gramEnd"/>
            <w:r w:rsidRPr="00767D27">
              <w:t xml:space="preserve">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спортивного о</w:t>
            </w:r>
            <w:r w:rsidRPr="00767D27">
              <w:t>б</w:t>
            </w:r>
            <w:r w:rsidRPr="00767D27">
              <w:t>раза жизни</w:t>
            </w:r>
          </w:p>
        </w:tc>
        <w:tc>
          <w:tcPr>
            <w:tcW w:type="pct" w:w="826"/>
            <w:shd w:color="auto" w:fill="auto" w:val="clear"/>
          </w:tcPr>
          <w:p w:rsidP="004E6E95" w:rsidR="00010ABE" w:rsidRDefault="00800F9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к</w:t>
            </w:r>
            <w:r w:rsidR="00497602" w:rsidRPr="00767D27">
              <w:t>оличество участн</w:t>
            </w:r>
            <w:r w:rsidR="00497602" w:rsidRPr="00767D27">
              <w:t>и</w:t>
            </w:r>
            <w:r w:rsidR="00497602" w:rsidRPr="00767D27">
              <w:t xml:space="preserve">ков физкультурных </w:t>
            </w:r>
          </w:p>
          <w:p w:rsidP="004E6E95" w:rsidR="00BB62A9" w:rsidRDefault="0049760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спортивных мер</w:t>
            </w:r>
            <w:r w:rsidRPr="00767D27">
              <w:t>о</w:t>
            </w:r>
            <w:r w:rsidRPr="00767D27">
              <w:t xml:space="preserve">приятий, проводимых на территории </w:t>
            </w:r>
            <w:r w:rsidR="00773A9A" w:rsidRPr="00767D27">
              <w:rPr>
                <w:color w:themeColor="text1" w:val="000000"/>
              </w:rPr>
              <w:t>города Красноярска</w:t>
            </w:r>
            <w:r w:rsidRPr="00767D27">
              <w:t>, согла</w:t>
            </w:r>
            <w:r w:rsidRPr="00767D27">
              <w:t>с</w:t>
            </w:r>
            <w:r w:rsidRPr="00767D27">
              <w:t xml:space="preserve">но </w:t>
            </w:r>
            <w:r w:rsidR="00D939AF">
              <w:t>К</w:t>
            </w:r>
            <w:r w:rsidRPr="00767D27">
              <w:t>алендарному плану</w:t>
            </w:r>
            <w:r w:rsidR="00BB62A9" w:rsidRPr="00767D27">
              <w:t xml:space="preserve">, тыс. чел.; </w:t>
            </w:r>
          </w:p>
          <w:p w:rsidP="004E6E95" w:rsidR="00010ABE" w:rsidRDefault="00800F9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количество физкул</w:t>
            </w:r>
            <w:r w:rsidRPr="00767D27">
              <w:t>ь</w:t>
            </w:r>
            <w:r w:rsidRPr="00767D27">
              <w:t xml:space="preserve">турных и спортивных </w:t>
            </w:r>
            <w:r w:rsidRPr="00767D27">
              <w:lastRenderedPageBreak/>
              <w:t>мероприятий, пров</w:t>
            </w:r>
            <w:r w:rsidRPr="00767D27">
              <w:t>е</w:t>
            </w:r>
            <w:r w:rsidRPr="00767D27">
              <w:t xml:space="preserve">денных на территории </w:t>
            </w:r>
            <w:r w:rsidR="00773A9A" w:rsidRPr="00767D27">
              <w:rPr>
                <w:color w:themeColor="text1" w:val="000000"/>
              </w:rPr>
              <w:t>города Красноярска</w:t>
            </w:r>
            <w:r w:rsidRPr="00767D27">
              <w:t xml:space="preserve"> </w:t>
            </w:r>
          </w:p>
          <w:p w:rsidP="004E6E95" w:rsidR="00BB62A9" w:rsidRDefault="00800F9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в рамках Календарн</w:t>
            </w:r>
            <w:r w:rsidRPr="00767D27">
              <w:t>о</w:t>
            </w:r>
            <w:r w:rsidRPr="00767D27">
              <w:t>го плана</w:t>
            </w:r>
            <w:r w:rsidR="00BB62A9" w:rsidRPr="00767D27">
              <w:t>, ед.</w:t>
            </w:r>
          </w:p>
        </w:tc>
      </w:tr>
      <w:tr w:rsidR="004E6E95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767D27">
              <w:rPr>
                <w:rFonts w:eastAsiaTheme="minorEastAsia"/>
                <w:color w:themeColor="text1" w:val="000000"/>
              </w:rPr>
              <w:lastRenderedPageBreak/>
              <w:t>3</w:t>
            </w:r>
          </w:p>
        </w:tc>
        <w:tc>
          <w:tcPr>
            <w:tcW w:type="pct" w:w="824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Мероприятие 1.2.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Обеспечение деятел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ности муниципал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ных учреждений</w:t>
            </w:r>
          </w:p>
        </w:tc>
        <w:tc>
          <w:tcPr>
            <w:tcW w:type="pct" w:w="767"/>
            <w:shd w:color="auto" w:fill="auto" w:val="clear"/>
          </w:tcPr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 xml:space="preserve">зической культуре </w:t>
            </w:r>
          </w:p>
          <w:p w:rsidP="004E6E95" w:rsidR="00010ABE" w:rsidRDefault="00010ABE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 xml:space="preserve">и спорту </w:t>
            </w:r>
            <w:r w:rsidR="00BB62A9" w:rsidRPr="00767D27">
              <w:t>админ</w:t>
            </w:r>
            <w:r w:rsidR="00BB62A9" w:rsidRPr="00767D27">
              <w:t>и</w:t>
            </w:r>
            <w:r>
              <w:t xml:space="preserve">страции </w:t>
            </w:r>
            <w:r w:rsidR="00BB62A9" w:rsidRPr="00767D27">
              <w:t xml:space="preserve">города,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горо</w:t>
            </w:r>
            <w:r w:rsidRPr="00767D27">
              <w:t>д</w:t>
            </w:r>
            <w:r w:rsidRPr="00767D27">
              <w:t xml:space="preserve">ского хозяйства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администрации г</w:t>
            </w:r>
            <w:r w:rsidRPr="00767D27">
              <w:t>о</w:t>
            </w:r>
            <w:r w:rsidRPr="00767D27">
              <w:t>рода;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с 2024 по 2025 год: главное управление по физической культуре, спорту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туризму админ</w:t>
            </w:r>
            <w:r w:rsidRPr="00767D27">
              <w:t>и</w:t>
            </w:r>
            <w:r w:rsidR="00010ABE">
              <w:t xml:space="preserve">страции </w:t>
            </w:r>
            <w:r w:rsidRPr="00767D27">
              <w:t xml:space="preserve">города,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горо</w:t>
            </w:r>
            <w:r w:rsidRPr="00767D27">
              <w:t>д</w:t>
            </w:r>
            <w:r w:rsidRPr="00767D27">
              <w:t xml:space="preserve">ского хозяйства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транспорта адм</w:t>
            </w:r>
            <w:r w:rsidRPr="00767D27">
              <w:t>и</w:t>
            </w:r>
            <w:r w:rsidRPr="00767D27">
              <w:t>нистрации города</w:t>
            </w:r>
            <w:r w:rsidR="000C6BA9">
              <w:t>;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2026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рода, администр</w:t>
            </w:r>
            <w:r w:rsidRPr="00767D27">
              <w:t>а</w:t>
            </w:r>
            <w:r w:rsidRPr="00767D27">
              <w:lastRenderedPageBreak/>
              <w:t>ции районов в гор</w:t>
            </w:r>
            <w:r w:rsidRPr="00767D27">
              <w:t>о</w:t>
            </w:r>
            <w:r w:rsidRPr="00767D27">
              <w:t>де, департамент ж</w:t>
            </w:r>
            <w:r w:rsidRPr="00767D27">
              <w:t>и</w:t>
            </w:r>
            <w:r w:rsidRPr="00767D27">
              <w:t>лищно-</w:t>
            </w:r>
            <w:proofErr w:type="spellStart"/>
            <w:r w:rsidRPr="00767D27">
              <w:t>коммуналь</w:t>
            </w:r>
            <w:proofErr w:type="spellEnd"/>
            <w:r w:rsidR="00010ABE">
              <w:t>-</w:t>
            </w:r>
            <w:proofErr w:type="spellStart"/>
            <w:r w:rsidRPr="00767D27">
              <w:t>ного</w:t>
            </w:r>
            <w:proofErr w:type="spellEnd"/>
            <w:r w:rsidRPr="00767D27">
              <w:t xml:space="preserve"> хозяйства </w:t>
            </w:r>
          </w:p>
          <w:p w:rsidP="004E6E95" w:rsidR="00BB62A9" w:rsidRDefault="000C6B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>и благо</w:t>
            </w:r>
            <w:r w:rsidR="00BB62A9" w:rsidRPr="00767D27">
              <w:t>устройства администрации г</w:t>
            </w:r>
            <w:r w:rsidR="00BB62A9" w:rsidRPr="00767D27">
              <w:t>о</w:t>
            </w:r>
            <w:r w:rsidR="00BB62A9" w:rsidRPr="00767D27">
              <w:t>рода, администр</w:t>
            </w:r>
            <w:r w:rsidR="00BB62A9" w:rsidRPr="00767D27">
              <w:t>а</w:t>
            </w:r>
            <w:r w:rsidR="00BB62A9" w:rsidRPr="00767D27">
              <w:t>ция поселка Бер</w:t>
            </w:r>
            <w:r w:rsidR="00BB62A9" w:rsidRPr="00767D27">
              <w:t>е</w:t>
            </w:r>
            <w:r w:rsidR="00BB62A9" w:rsidRPr="00767D27">
              <w:t>зовка Березовского района Красноя</w:t>
            </w:r>
            <w:r w:rsidR="00BB62A9" w:rsidRPr="00767D27">
              <w:t>р</w:t>
            </w:r>
            <w:r w:rsidR="00BB62A9" w:rsidRPr="00767D27">
              <w:t>ского края;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муниципальное к</w:t>
            </w:r>
            <w:r w:rsidRPr="00767D27">
              <w:t>а</w:t>
            </w:r>
            <w:r w:rsidRPr="00767D27">
              <w:t xml:space="preserve">зенное учреждение Администрация </w:t>
            </w:r>
            <w:proofErr w:type="spellStart"/>
            <w:r w:rsidRPr="00767D27">
              <w:t>С</w:t>
            </w:r>
            <w:r w:rsidRPr="00767D27">
              <w:t>о</w:t>
            </w:r>
            <w:r w:rsidRPr="00767D27">
              <w:t>лонцовского</w:t>
            </w:r>
            <w:proofErr w:type="spellEnd"/>
            <w:r w:rsidRPr="00767D27">
              <w:t xml:space="preserve"> сельс</w:t>
            </w:r>
            <w:r w:rsidRPr="00767D27">
              <w:t>о</w:t>
            </w:r>
            <w:r w:rsidRPr="00767D27">
              <w:t>вета;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администрация </w:t>
            </w:r>
            <w:proofErr w:type="spellStart"/>
            <w:r w:rsidRPr="00767D27">
              <w:t>Элитовского</w:t>
            </w:r>
            <w:proofErr w:type="spellEnd"/>
            <w:r w:rsidRPr="00767D27">
              <w:t xml:space="preserve"> сел</w:t>
            </w:r>
            <w:r w:rsidRPr="00767D27">
              <w:t>ь</w:t>
            </w:r>
            <w:r w:rsidRPr="00767D27">
              <w:t xml:space="preserve">совета </w:t>
            </w:r>
            <w:proofErr w:type="spellStart"/>
            <w:r w:rsidRPr="00767D27">
              <w:t>Емельяно</w:t>
            </w:r>
            <w:r w:rsidRPr="00767D27">
              <w:t>в</w:t>
            </w:r>
            <w:r w:rsidRPr="00767D27">
              <w:t>ского</w:t>
            </w:r>
            <w:proofErr w:type="spellEnd"/>
            <w:r w:rsidRPr="00767D27">
              <w:t xml:space="preserve"> района Кра</w:t>
            </w:r>
            <w:r w:rsidRPr="00767D27">
              <w:t>с</w:t>
            </w:r>
            <w:r w:rsidR="00010ABE">
              <w:t>ноярского края</w:t>
            </w:r>
          </w:p>
        </w:tc>
        <w:tc>
          <w:tcPr>
            <w:tcW w:type="pct" w:w="385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rPr>
                <w:rFonts w:eastAsiaTheme="minorEastAsia"/>
              </w:rPr>
              <w:lastRenderedPageBreak/>
              <w:t>2023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2030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E660D3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услуги (работы), ок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зываемые МАУ «ЦСК», МАУ «</w:t>
            </w:r>
            <w:proofErr w:type="spellStart"/>
            <w:r w:rsidRPr="00767D27">
              <w:rPr>
                <w:rFonts w:eastAsiaTheme="minorEastAsia"/>
              </w:rPr>
              <w:t>Тат</w:t>
            </w:r>
            <w:r w:rsidRPr="00767D27">
              <w:rPr>
                <w:rFonts w:eastAsiaTheme="minorEastAsia"/>
              </w:rPr>
              <w:t>ы</w:t>
            </w:r>
            <w:r w:rsidRPr="00767D27">
              <w:rPr>
                <w:rFonts w:eastAsiaTheme="minorEastAsia"/>
              </w:rPr>
              <w:t>шев</w:t>
            </w:r>
            <w:proofErr w:type="spellEnd"/>
            <w:r w:rsidRPr="00767D27">
              <w:rPr>
                <w:rFonts w:eastAsiaTheme="minorEastAsia"/>
              </w:rPr>
              <w:t>-парк», МАУ «СКМЖ «Солонцы», БМАУ «СЦ «Резерв», МБУ «СКМЖ «Элита» в рамках выполнения муниципального зад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ния, содержание мун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ципального имущества, общественных пр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странств, техническое обслуживание мун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ципального имущества, переданного в опер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 xml:space="preserve">тивное управление </w:t>
            </w:r>
          </w:p>
          <w:p w:rsidP="004E6E95" w:rsidR="00E660D3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автономным учрежд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ниям, организация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боты с населением по м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сту жительства</w:t>
            </w:r>
          </w:p>
        </w:tc>
        <w:tc>
          <w:tcPr>
            <w:tcW w:type="pct" w:w="727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снижение доли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горожан, систем</w:t>
            </w:r>
            <w:r w:rsidRPr="00767D27">
              <w:t>а</w:t>
            </w:r>
            <w:r w:rsidRPr="00767D27">
              <w:t>тически занима</w:t>
            </w:r>
            <w:r w:rsidRPr="00767D27">
              <w:t>ю</w:t>
            </w:r>
            <w:r w:rsidRPr="00767D27">
              <w:t>щихся физической культурой и спо</w:t>
            </w:r>
            <w:r w:rsidRPr="00767D27">
              <w:t>р</w:t>
            </w:r>
            <w:r w:rsidRPr="00767D27">
              <w:t>том, количества физкультурных, массовых спорти</w:t>
            </w:r>
            <w:r w:rsidRPr="00767D27">
              <w:t>в</w:t>
            </w:r>
            <w:r w:rsidR="00010ABE">
              <w:t xml:space="preserve">ных </w:t>
            </w:r>
            <w:r w:rsidRPr="00767D27">
              <w:t xml:space="preserve">мероприятий </w:t>
            </w:r>
          </w:p>
          <w:p w:rsidP="004E6E95" w:rsidR="00010ABE" w:rsidRDefault="00010ABE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 xml:space="preserve">и сокращение аудитории </w:t>
            </w:r>
            <w:r w:rsidR="00BB62A9" w:rsidRPr="00767D27">
              <w:t>сторо</w:t>
            </w:r>
            <w:r w:rsidR="00BB62A9" w:rsidRPr="00767D27">
              <w:t>н</w:t>
            </w:r>
            <w:r w:rsidR="00BB62A9" w:rsidRPr="00767D27">
              <w:t xml:space="preserve">ников здорового образа жизни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спортивного ст</w:t>
            </w:r>
            <w:r w:rsidRPr="00767D27">
              <w:t>и</w:t>
            </w:r>
            <w:r w:rsidRPr="00767D27">
              <w:t>ля жизни</w:t>
            </w:r>
          </w:p>
        </w:tc>
        <w:tc>
          <w:tcPr>
            <w:tcW w:type="pct" w:w="826"/>
            <w:shd w:color="auto" w:fill="auto" w:val="clear"/>
          </w:tcPr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количество физкул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турно-спортивных клубов в учрежден</w:t>
            </w:r>
            <w:r w:rsidRPr="00767D27">
              <w:rPr>
                <w:rFonts w:eastAsiaTheme="minorEastAsia"/>
              </w:rPr>
              <w:t>и</w:t>
            </w:r>
            <w:r w:rsidR="00570A73">
              <w:rPr>
                <w:rFonts w:eastAsiaTheme="minorEastAsia"/>
              </w:rPr>
              <w:t xml:space="preserve">ях, </w:t>
            </w:r>
            <w:r w:rsidRPr="00767D27">
              <w:rPr>
                <w:rFonts w:eastAsiaTheme="minorEastAsia"/>
              </w:rPr>
              <w:t>деятельность к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торых координируе</w:t>
            </w:r>
            <w:r w:rsidRPr="00767D27">
              <w:rPr>
                <w:rFonts w:eastAsiaTheme="minorEastAsia"/>
              </w:rPr>
              <w:t>т</w:t>
            </w:r>
            <w:r w:rsidRPr="00767D27">
              <w:rPr>
                <w:rFonts w:eastAsiaTheme="minorEastAsia"/>
              </w:rPr>
              <w:t xml:space="preserve">ся </w:t>
            </w:r>
            <w:proofErr w:type="spellStart"/>
            <w:r w:rsidRPr="00767D27">
              <w:rPr>
                <w:rFonts w:eastAsiaTheme="minorEastAsia"/>
              </w:rPr>
              <w:t>Красспортом</w:t>
            </w:r>
            <w:proofErr w:type="spellEnd"/>
            <w:r w:rsidRPr="00767D27">
              <w:rPr>
                <w:rFonts w:eastAsiaTheme="minorEastAsia"/>
              </w:rPr>
              <w:t xml:space="preserve">, </w:t>
            </w:r>
          </w:p>
          <w:p w:rsidP="004E6E95" w:rsidR="00BB62A9" w:rsidRDefault="00395B21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и </w:t>
            </w:r>
            <w:proofErr w:type="gramStart"/>
            <w:r w:rsidRPr="00767D27">
              <w:rPr>
                <w:color w:themeColor="text1" w:val="000000"/>
                <w:lang w:eastAsia="ru-RU"/>
              </w:rPr>
              <w:t>учреждени</w:t>
            </w:r>
            <w:r w:rsidR="009B3E4E" w:rsidRPr="00767D27">
              <w:rPr>
                <w:color w:themeColor="text1" w:val="000000"/>
                <w:lang w:eastAsia="ru-RU"/>
              </w:rPr>
              <w:t>ях</w:t>
            </w:r>
            <w:proofErr w:type="gramEnd"/>
            <w:r w:rsidRPr="00767D27">
              <w:rPr>
                <w:color w:themeColor="text1" w:val="000000"/>
                <w:lang w:eastAsia="ru-RU"/>
              </w:rPr>
              <w:t>, де</w:t>
            </w:r>
            <w:r w:rsidRPr="00767D27">
              <w:rPr>
                <w:color w:themeColor="text1" w:val="000000"/>
                <w:lang w:eastAsia="ru-RU"/>
              </w:rPr>
              <w:t>я</w:t>
            </w:r>
            <w:r w:rsidRPr="00767D27">
              <w:rPr>
                <w:color w:themeColor="text1" w:val="000000"/>
                <w:lang w:eastAsia="ru-RU"/>
              </w:rPr>
              <w:t>тельность которых координируют сои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полнители муниц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 xml:space="preserve">пальной программы, </w:t>
            </w:r>
            <w:r w:rsidR="00BB62A9" w:rsidRPr="00767D27">
              <w:rPr>
                <w:rFonts w:eastAsiaTheme="minorEastAsia"/>
              </w:rPr>
              <w:t>на конец отчетного года, ед.;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количество меропри</w:t>
            </w:r>
            <w:r w:rsidRPr="00767D27">
              <w:t>я</w:t>
            </w:r>
            <w:r w:rsidRPr="00767D27">
              <w:t xml:space="preserve">тий-тестирований 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t>по выполнению но</w:t>
            </w:r>
            <w:r w:rsidRPr="00767D27">
              <w:t>р</w:t>
            </w:r>
            <w:r w:rsidRPr="00767D27">
              <w:t>мативов испытаний (тестов) Всеросси</w:t>
            </w:r>
            <w:r w:rsidRPr="00767D27">
              <w:t>й</w:t>
            </w:r>
            <w:r w:rsidRPr="00767D27">
              <w:t>ского физкультурно-спортивного ко</w:t>
            </w:r>
            <w:r w:rsidRPr="00767D27">
              <w:t>м</w:t>
            </w:r>
            <w:r w:rsidRPr="00767D27">
              <w:t>плекса «Готов к труду  и обороне» (ГТО), ед.</w:t>
            </w:r>
          </w:p>
        </w:tc>
      </w:tr>
      <w:tr w:rsidR="004E6E95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color w:themeColor="text1" w:val="000000"/>
              </w:rPr>
            </w:pPr>
            <w:r w:rsidRPr="00767D27">
              <w:rPr>
                <w:rFonts w:eastAsiaTheme="minorEastAsia"/>
                <w:color w:themeColor="text1" w:val="000000"/>
              </w:rPr>
              <w:lastRenderedPageBreak/>
              <w:t>4</w:t>
            </w:r>
          </w:p>
        </w:tc>
        <w:tc>
          <w:tcPr>
            <w:tcW w:type="pct" w:w="824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Мероприятие 1.3.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Организация и пров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дение мероприятий,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смотров-конкурсов,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городских конкурсов, размещение инфо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>мационных матери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лов</w:t>
            </w:r>
          </w:p>
        </w:tc>
        <w:tc>
          <w:tcPr>
            <w:tcW w:type="pct" w:w="767"/>
            <w:shd w:color="auto" w:fill="auto" w:val="clear"/>
          </w:tcPr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>зич</w:t>
            </w:r>
            <w:r w:rsidR="00010ABE">
              <w:t xml:space="preserve">еской культуре   и спорту </w:t>
            </w:r>
            <w:r w:rsidRPr="00767D27">
              <w:t>админ</w:t>
            </w:r>
            <w:r w:rsidRPr="00767D27">
              <w:t>и</w:t>
            </w:r>
            <w:r w:rsidRPr="00767D27">
              <w:t xml:space="preserve">страции города,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горо</w:t>
            </w:r>
            <w:r w:rsidRPr="00767D27">
              <w:t>д</w:t>
            </w:r>
            <w:r w:rsidRPr="00767D27">
              <w:t xml:space="preserve">ского хозяйства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администрации г</w:t>
            </w:r>
            <w:r w:rsidRPr="00767D27">
              <w:t>о</w:t>
            </w:r>
            <w:r w:rsidRPr="00767D27">
              <w:t>рода;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с 2024 по 2025 год: главное управление </w:t>
            </w:r>
            <w:r w:rsidRPr="00767D27">
              <w:lastRenderedPageBreak/>
              <w:t xml:space="preserve">по физической культуре, спорту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туризму админ</w:t>
            </w:r>
            <w:r w:rsidRPr="00767D27">
              <w:t>и</w:t>
            </w:r>
            <w:r w:rsidR="00010ABE">
              <w:t xml:space="preserve">страции </w:t>
            </w:r>
            <w:r w:rsidRPr="00767D27">
              <w:t xml:space="preserve">города,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горо</w:t>
            </w:r>
            <w:r w:rsidRPr="00767D27">
              <w:t>д</w:t>
            </w:r>
            <w:r w:rsidRPr="00767D27">
              <w:t xml:space="preserve">ского хозяйства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транспорта адм</w:t>
            </w:r>
            <w:r w:rsidRPr="00767D27">
              <w:t>и</w:t>
            </w:r>
            <w:r w:rsidRPr="00767D27">
              <w:t>нистрации города;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2026 года: главное управление по ф</w:t>
            </w:r>
            <w:r w:rsidRPr="00767D27">
              <w:t>и</w:t>
            </w:r>
            <w:r w:rsidRPr="00767D27">
              <w:t xml:space="preserve">зической культуре, спорту и туризму администрации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города, департамент жилищно-комму</w:t>
            </w:r>
            <w:r w:rsidR="00010ABE">
              <w:t>-</w:t>
            </w:r>
            <w:proofErr w:type="spellStart"/>
            <w:r w:rsidR="000C6BA9">
              <w:t>нального</w:t>
            </w:r>
            <w:proofErr w:type="spellEnd"/>
            <w:r w:rsidR="000C6BA9">
              <w:t xml:space="preserve"> хозяйства и благо</w:t>
            </w:r>
            <w:r w:rsidRPr="00767D27">
              <w:t>устройства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2023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2030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t>организация и пров</w:t>
            </w:r>
            <w:r w:rsidRPr="00767D27">
              <w:t>е</w:t>
            </w:r>
            <w:r w:rsidRPr="00767D27">
              <w:t>дение смотров-конкурсов среди спортсменов юнош</w:t>
            </w:r>
            <w:r w:rsidRPr="00767D27">
              <w:t>е</w:t>
            </w:r>
            <w:r w:rsidRPr="00767D27">
              <w:t>ского и юниорского возраста и тренеров-преподавателей учр</w:t>
            </w:r>
            <w:r w:rsidRPr="00767D27">
              <w:t>е</w:t>
            </w:r>
            <w:r w:rsidRPr="00767D27">
              <w:t xml:space="preserve">ждений </w:t>
            </w:r>
            <w:proofErr w:type="gramStart"/>
            <w:r w:rsidRPr="00767D27">
              <w:t>дополни-тельного</w:t>
            </w:r>
            <w:proofErr w:type="gramEnd"/>
            <w:r w:rsidRPr="00767D27">
              <w:t xml:space="preserve"> образования; социологические опр</w:t>
            </w:r>
            <w:r w:rsidRPr="00767D27">
              <w:t>о</w:t>
            </w:r>
            <w:r w:rsidRPr="00767D27">
              <w:t>сы, доведение до жит</w:t>
            </w:r>
            <w:r w:rsidRPr="00767D27">
              <w:t>е</w:t>
            </w:r>
            <w:r w:rsidRPr="00767D27">
              <w:lastRenderedPageBreak/>
              <w:t>лей города социально значимой информации в области физической культуры и спорта, д</w:t>
            </w:r>
            <w:r w:rsidRPr="00767D27">
              <w:t>е</w:t>
            </w:r>
            <w:r w:rsidRPr="00767D27">
              <w:t xml:space="preserve">ятельности </w:t>
            </w:r>
            <w:proofErr w:type="spellStart"/>
            <w:r w:rsidRPr="00767D27">
              <w:t>Красспорта</w:t>
            </w:r>
            <w:proofErr w:type="spellEnd"/>
          </w:p>
        </w:tc>
        <w:tc>
          <w:tcPr>
            <w:tcW w:type="pct" w:w="727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lastRenderedPageBreak/>
              <w:t>замедление темпов роста доли гор</w:t>
            </w:r>
            <w:r w:rsidRPr="00767D27">
              <w:t>о</w:t>
            </w:r>
            <w:r w:rsidRPr="00767D27">
              <w:t>жан, систематич</w:t>
            </w:r>
            <w:r w:rsidRPr="00767D27">
              <w:t>е</w:t>
            </w:r>
            <w:r w:rsidRPr="00767D27">
              <w:t>ски занимающихся физической кул</w:t>
            </w:r>
            <w:r w:rsidRPr="00767D27">
              <w:t>ь</w:t>
            </w:r>
            <w:r w:rsidRPr="00767D27">
              <w:t xml:space="preserve">турой и спортом; </w:t>
            </w:r>
            <w:r w:rsidRPr="00767D27">
              <w:rPr>
                <w:rFonts w:eastAsiaTheme="minorEastAsia"/>
              </w:rPr>
              <w:t>снижение инфо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>мированности граждан в области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rPr>
                <w:rFonts w:eastAsiaTheme="minorEastAsia"/>
              </w:rPr>
              <w:t>физической кул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туры и спорта</w:t>
            </w:r>
          </w:p>
        </w:tc>
        <w:tc>
          <w:tcPr>
            <w:tcW w:type="pct" w:w="826"/>
            <w:shd w:color="auto" w:fill="auto" w:val="clear"/>
          </w:tcPr>
          <w:p w:rsidP="00800F92" w:rsidR="00010ABE" w:rsidRDefault="00800F9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количество участн</w:t>
            </w:r>
            <w:r w:rsidRPr="00767D27">
              <w:t>и</w:t>
            </w:r>
            <w:r w:rsidRPr="00767D27">
              <w:t xml:space="preserve">ков физкультурных </w:t>
            </w:r>
          </w:p>
          <w:p w:rsidP="00800F92" w:rsidR="00800F92" w:rsidRDefault="00800F9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спортивных мер</w:t>
            </w:r>
            <w:r w:rsidRPr="00767D27">
              <w:t>о</w:t>
            </w:r>
            <w:r w:rsidRPr="00767D27">
              <w:t xml:space="preserve">приятий, проводимых на территории </w:t>
            </w:r>
            <w:r w:rsidR="00773A9A" w:rsidRPr="00767D27">
              <w:rPr>
                <w:color w:themeColor="text1" w:val="000000"/>
              </w:rPr>
              <w:t>города Красноярска</w:t>
            </w:r>
            <w:r w:rsidRPr="00767D27">
              <w:t>, согла</w:t>
            </w:r>
            <w:r w:rsidRPr="00767D27">
              <w:t>с</w:t>
            </w:r>
            <w:r w:rsidRPr="00767D27">
              <w:t xml:space="preserve">но </w:t>
            </w:r>
            <w:r w:rsidR="00D939AF">
              <w:t>К</w:t>
            </w:r>
            <w:r w:rsidRPr="00767D27">
              <w:t xml:space="preserve">алендарному плану, тыс. чел.; </w:t>
            </w:r>
          </w:p>
          <w:p w:rsidP="00800F92" w:rsidR="00010ABE" w:rsidRDefault="00800F9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количество физкул</w:t>
            </w:r>
            <w:r w:rsidRPr="00767D27">
              <w:t>ь</w:t>
            </w:r>
            <w:r w:rsidRPr="00767D27">
              <w:t>турных и спортивных мероприятий, пров</w:t>
            </w:r>
            <w:r w:rsidRPr="00767D27">
              <w:t>е</w:t>
            </w:r>
            <w:r w:rsidRPr="00767D27">
              <w:lastRenderedPageBreak/>
              <w:t xml:space="preserve">денных на территории </w:t>
            </w:r>
            <w:r w:rsidR="00773A9A" w:rsidRPr="00767D27">
              <w:rPr>
                <w:color w:themeColor="text1" w:val="000000"/>
              </w:rPr>
              <w:t>города Красноярска</w:t>
            </w:r>
            <w:r w:rsidRPr="00767D27">
              <w:t xml:space="preserve"> </w:t>
            </w:r>
          </w:p>
          <w:p w:rsidP="00800F92" w:rsidR="00BB62A9" w:rsidRDefault="00800F9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в рамках Календарн</w:t>
            </w:r>
            <w:r w:rsidRPr="00767D27">
              <w:t>о</w:t>
            </w:r>
            <w:r w:rsidRPr="00767D27">
              <w:t>го плана, ед.</w:t>
            </w:r>
          </w:p>
        </w:tc>
      </w:tr>
      <w:tr w:rsidR="004E6E95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767D27">
              <w:rPr>
                <w:rFonts w:cs="Times New Roman CYR" w:eastAsiaTheme="minorEastAsia"/>
                <w:color w:themeColor="text1" w:val="000000"/>
              </w:rPr>
              <w:lastRenderedPageBreak/>
              <w:t>5</w:t>
            </w:r>
          </w:p>
        </w:tc>
        <w:tc>
          <w:tcPr>
            <w:tcW w:type="pct" w:w="824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Мероприятие 1.4.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Создание и укрепл</w:t>
            </w:r>
            <w:r w:rsidRPr="00767D27">
              <w:t>е</w:t>
            </w:r>
            <w:r w:rsidRPr="00767D27">
              <w:t>ние материально-технической базы</w:t>
            </w:r>
          </w:p>
        </w:tc>
        <w:tc>
          <w:tcPr>
            <w:tcW w:type="pct" w:w="767"/>
            <w:shd w:color="auto" w:fill="auto" w:val="clear"/>
          </w:tcPr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>зической культуре  и спорту админ</w:t>
            </w:r>
            <w:r w:rsidRPr="00767D27">
              <w:t>и</w:t>
            </w:r>
            <w:r w:rsidRPr="00767D27">
              <w:t xml:space="preserve">страции города, 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горо</w:t>
            </w:r>
            <w:r w:rsidRPr="00767D27">
              <w:t>д</w:t>
            </w:r>
            <w:r w:rsidRPr="00767D27">
              <w:t xml:space="preserve">ского хозяйства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администрации г</w:t>
            </w:r>
            <w:r w:rsidRPr="00767D27">
              <w:t>о</w:t>
            </w:r>
            <w:r w:rsidRPr="00767D27">
              <w:t>рода;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с 2024 по 2025 год: главное управление по физической культуре, спорту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и туризму админ</w:t>
            </w:r>
            <w:r w:rsidRPr="00767D27">
              <w:t>и</w:t>
            </w:r>
            <w:r w:rsidRPr="00767D27">
              <w:t xml:space="preserve">страции  города,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горо</w:t>
            </w:r>
            <w:r w:rsidRPr="00767D27">
              <w:t>д</w:t>
            </w:r>
            <w:r w:rsidRPr="00767D27">
              <w:t xml:space="preserve">ского хозяйства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транспорта адм</w:t>
            </w:r>
            <w:r w:rsidRPr="00767D27">
              <w:t>и</w:t>
            </w:r>
            <w:r w:rsidRPr="00767D27">
              <w:t>нистрации  города</w:t>
            </w:r>
            <w:r w:rsidR="000C6BA9">
              <w:t>;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2026 года: главное управление по ф</w:t>
            </w:r>
            <w:r w:rsidRPr="00767D27">
              <w:t>и</w:t>
            </w:r>
            <w:r w:rsidRPr="00767D27">
              <w:t xml:space="preserve">зической культуре, спорту и туризму администрации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города, департамент жилищно-коммунального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хозяйства и </w:t>
            </w:r>
            <w:proofErr w:type="gramStart"/>
            <w:r w:rsidRPr="00767D27">
              <w:t>благо-устройства</w:t>
            </w:r>
            <w:proofErr w:type="gramEnd"/>
            <w:r w:rsidRPr="00767D27">
              <w:t xml:space="preserve"> админ</w:t>
            </w:r>
            <w:r w:rsidRPr="00767D27">
              <w:t>и</w:t>
            </w:r>
            <w:r w:rsidRPr="00767D27">
              <w:t xml:space="preserve">страции города,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администрация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поселка Березовка Березовского района Красноярского края</w:t>
            </w:r>
          </w:p>
        </w:tc>
        <w:tc>
          <w:tcPr>
            <w:tcW w:type="pct" w:w="385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2023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2027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 xml:space="preserve">устройство </w:t>
            </w:r>
            <w:proofErr w:type="gramStart"/>
            <w:r w:rsidRPr="00767D27">
              <w:t>плоскос</w:t>
            </w:r>
            <w:r w:rsidRPr="00767D27">
              <w:t>т</w:t>
            </w:r>
            <w:r w:rsidRPr="00767D27">
              <w:t>ных</w:t>
            </w:r>
            <w:proofErr w:type="gramEnd"/>
            <w:r w:rsidRPr="00767D27">
              <w:t xml:space="preserve"> спортивных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сооружений, разрабо</w:t>
            </w:r>
            <w:r w:rsidRPr="00767D27">
              <w:t>т</w:t>
            </w:r>
            <w:r w:rsidRPr="00767D27">
              <w:t>ка проектно-сметной документации на пр</w:t>
            </w:r>
            <w:r w:rsidRPr="00767D27">
              <w:t>о</w:t>
            </w:r>
            <w:r w:rsidRPr="00767D27">
              <w:t xml:space="preserve">ведение ремонтных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 xml:space="preserve">работ, проведение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ремонтных работ, пр</w:t>
            </w:r>
            <w:r w:rsidRPr="00767D27">
              <w:t>и</w:t>
            </w:r>
            <w:r w:rsidRPr="00767D27">
              <w:t>обретение оборудов</w:t>
            </w:r>
            <w:r w:rsidRPr="00767D27">
              <w:t>а</w:t>
            </w:r>
            <w:r w:rsidRPr="00767D27">
              <w:t>ния, благоустройство общественных пр</w:t>
            </w:r>
            <w:r w:rsidRPr="00767D27">
              <w:t>о</w:t>
            </w:r>
            <w:r w:rsidRPr="00767D27">
              <w:t xml:space="preserve">странств, и другие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виды работ, напра</w:t>
            </w:r>
            <w:r w:rsidRPr="00767D27">
              <w:t>в</w:t>
            </w:r>
            <w:r w:rsidRPr="00767D27">
              <w:t xml:space="preserve">ленные на укрепление </w:t>
            </w:r>
            <w:proofErr w:type="gramStart"/>
            <w:r w:rsidRPr="00767D27">
              <w:lastRenderedPageBreak/>
              <w:t>материально-</w:t>
            </w:r>
            <w:proofErr w:type="spellStart"/>
            <w:r w:rsidRPr="00767D27">
              <w:t>техничес</w:t>
            </w:r>
            <w:proofErr w:type="spellEnd"/>
            <w:r w:rsidR="000C6BA9">
              <w:t>-</w:t>
            </w:r>
            <w:r w:rsidRPr="00767D27">
              <w:t>кой</w:t>
            </w:r>
            <w:proofErr w:type="gramEnd"/>
            <w:r w:rsidRPr="00767D27">
              <w:t xml:space="preserve"> базы МАУ «ЦСК», МАУ «</w:t>
            </w:r>
            <w:proofErr w:type="spellStart"/>
            <w:r w:rsidRPr="00767D27">
              <w:t>Татышев</w:t>
            </w:r>
            <w:proofErr w:type="spellEnd"/>
            <w:r w:rsidRPr="00767D27">
              <w:t>-парк» и МАУ «СЦ «Резерв»</w:t>
            </w:r>
          </w:p>
        </w:tc>
        <w:tc>
          <w:tcPr>
            <w:tcW w:type="pct" w:w="727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lastRenderedPageBreak/>
              <w:t>снижение уровня обеспеченности населения объе</w:t>
            </w:r>
            <w:r w:rsidRPr="00767D27">
              <w:t>к</w:t>
            </w:r>
            <w:r w:rsidRPr="00767D27">
              <w:t>тами для занятий физической кул</w:t>
            </w:r>
            <w:r w:rsidRPr="00767D27">
              <w:t>ь</w:t>
            </w:r>
            <w:r w:rsidRPr="00767D27">
              <w:t>турой и спортом;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 xml:space="preserve">снижение доли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горожан, заним</w:t>
            </w:r>
            <w:r w:rsidRPr="00767D27">
              <w:t>а</w:t>
            </w:r>
            <w:r w:rsidRPr="00767D27">
              <w:t>ющихся физич</w:t>
            </w:r>
            <w:r w:rsidRPr="00767D27">
              <w:t>е</w:t>
            </w:r>
            <w:r w:rsidRPr="00767D27">
              <w:t xml:space="preserve">ской культурой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и спортом по месту жительства</w:t>
            </w:r>
          </w:p>
        </w:tc>
        <w:tc>
          <w:tcPr>
            <w:tcW w:type="pct" w:w="826"/>
            <w:shd w:color="auto" w:fill="auto" w:val="clear"/>
          </w:tcPr>
          <w:p w:rsidP="004E6E95" w:rsidR="00010ABE" w:rsidRDefault="00800F9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количество физкул</w:t>
            </w:r>
            <w:r w:rsidRPr="00767D27">
              <w:t>ь</w:t>
            </w:r>
            <w:r w:rsidRPr="00767D27">
              <w:t>турных и спортивных мероприятий, пров</w:t>
            </w:r>
            <w:r w:rsidRPr="00767D27">
              <w:t>е</w:t>
            </w:r>
            <w:r w:rsidRPr="00767D27">
              <w:t xml:space="preserve">денных на территории </w:t>
            </w:r>
            <w:r w:rsidR="00773A9A" w:rsidRPr="00767D27">
              <w:rPr>
                <w:color w:themeColor="text1" w:val="000000"/>
              </w:rPr>
              <w:t>города Красноярска</w:t>
            </w:r>
            <w:r w:rsidRPr="00767D27">
              <w:t xml:space="preserve"> </w:t>
            </w:r>
          </w:p>
          <w:p w:rsidP="004E6E95" w:rsidR="00800F92" w:rsidRDefault="00800F9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в рамках Календарн</w:t>
            </w:r>
            <w:r w:rsidRPr="00767D27">
              <w:t>о</w:t>
            </w:r>
            <w:r w:rsidRPr="00767D27">
              <w:t>го плана, ед.</w:t>
            </w:r>
          </w:p>
          <w:p w:rsidP="009B3E4E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количество физкул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турно-спортивных клубов  в учрежден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ях, деятельность к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торых координируе</w:t>
            </w:r>
            <w:r w:rsidRPr="00767D27">
              <w:rPr>
                <w:rFonts w:eastAsiaTheme="minorEastAsia"/>
              </w:rPr>
              <w:t>т</w:t>
            </w:r>
            <w:r w:rsidRPr="00767D27">
              <w:rPr>
                <w:rFonts w:eastAsiaTheme="minorEastAsia"/>
              </w:rPr>
              <w:t xml:space="preserve">ся  </w:t>
            </w:r>
            <w:proofErr w:type="spellStart"/>
            <w:r w:rsidRPr="00767D27">
              <w:rPr>
                <w:rFonts w:eastAsiaTheme="minorEastAsia"/>
              </w:rPr>
              <w:t>Красспортом</w:t>
            </w:r>
            <w:proofErr w:type="spellEnd"/>
            <w:r w:rsidRPr="00767D27">
              <w:rPr>
                <w:rFonts w:eastAsiaTheme="minorEastAsia"/>
              </w:rPr>
              <w:t xml:space="preserve">, </w:t>
            </w:r>
          </w:p>
          <w:p w:rsidP="009B3E4E" w:rsidR="00BB62A9" w:rsidRDefault="00395B21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rPr>
                <w:color w:themeColor="text1" w:val="000000"/>
                <w:lang w:eastAsia="ru-RU"/>
              </w:rPr>
              <w:lastRenderedPageBreak/>
              <w:t xml:space="preserve">и </w:t>
            </w:r>
            <w:proofErr w:type="gramStart"/>
            <w:r w:rsidRPr="00767D27">
              <w:rPr>
                <w:color w:themeColor="text1" w:val="000000"/>
                <w:lang w:eastAsia="ru-RU"/>
              </w:rPr>
              <w:t>учреждени</w:t>
            </w:r>
            <w:r w:rsidR="009B3E4E" w:rsidRPr="00767D27">
              <w:rPr>
                <w:color w:themeColor="text1" w:val="000000"/>
                <w:lang w:eastAsia="ru-RU"/>
              </w:rPr>
              <w:t>ях</w:t>
            </w:r>
            <w:proofErr w:type="gramEnd"/>
            <w:r w:rsidRPr="00767D27">
              <w:rPr>
                <w:color w:themeColor="text1" w:val="000000"/>
                <w:lang w:eastAsia="ru-RU"/>
              </w:rPr>
              <w:t>, де</w:t>
            </w:r>
            <w:r w:rsidRPr="00767D27">
              <w:rPr>
                <w:color w:themeColor="text1" w:val="000000"/>
                <w:lang w:eastAsia="ru-RU"/>
              </w:rPr>
              <w:t>я</w:t>
            </w:r>
            <w:r w:rsidRPr="00767D27">
              <w:rPr>
                <w:color w:themeColor="text1" w:val="000000"/>
                <w:lang w:eastAsia="ru-RU"/>
              </w:rPr>
              <w:t>тельность которых координируют сои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полнители муниц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 xml:space="preserve">пальной программы, </w:t>
            </w:r>
            <w:r w:rsidR="00BB62A9" w:rsidRPr="00767D27">
              <w:rPr>
                <w:rFonts w:eastAsiaTheme="minorEastAsia"/>
              </w:rPr>
              <w:t>на конец отчетного года, ед.;</w:t>
            </w:r>
          </w:p>
        </w:tc>
      </w:tr>
      <w:tr w:rsidR="004E6E95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767D27">
              <w:rPr>
                <w:rFonts w:cs="Times New Roman CYR" w:eastAsiaTheme="minorEastAsia"/>
                <w:color w:themeColor="text1" w:val="000000"/>
              </w:rPr>
              <w:lastRenderedPageBreak/>
              <w:t>6</w:t>
            </w:r>
          </w:p>
        </w:tc>
        <w:tc>
          <w:tcPr>
            <w:tcW w:type="pct" w:w="824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 1.5.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Мероприятия </w:t>
            </w:r>
          </w:p>
          <w:p w:rsidP="004E6E95" w:rsidR="00BB62A9" w:rsidRDefault="00010ABE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 xml:space="preserve">по </w:t>
            </w:r>
            <w:r w:rsidR="00BB62A9" w:rsidRPr="00767D27">
              <w:t>обеспечению ант</w:t>
            </w:r>
            <w:r w:rsidR="00BB62A9" w:rsidRPr="00767D27">
              <w:t>и</w:t>
            </w:r>
            <w:r w:rsidR="00BB62A9" w:rsidRPr="00767D27">
              <w:t>террористической  защищенности объе</w:t>
            </w:r>
            <w:r w:rsidR="00BB62A9" w:rsidRPr="00767D27">
              <w:t>к</w:t>
            </w:r>
            <w:r w:rsidR="00BB62A9" w:rsidRPr="00767D27">
              <w:t>тов</w:t>
            </w:r>
          </w:p>
        </w:tc>
        <w:tc>
          <w:tcPr>
            <w:tcW w:type="pct" w:w="767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>зической культуре  и спорту админ</w:t>
            </w:r>
            <w:r w:rsidRPr="00767D27">
              <w:t>и</w:t>
            </w:r>
            <w:r w:rsidRPr="00767D27">
              <w:t xml:space="preserve">страции города, 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горо</w:t>
            </w:r>
            <w:r w:rsidRPr="00767D27">
              <w:t>д</w:t>
            </w:r>
            <w:r w:rsidRPr="00767D27">
              <w:t xml:space="preserve">ского хозяйства 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администрации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города;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с 2024 по 2025 год: главное управление </w:t>
            </w:r>
            <w:r w:rsidRPr="00767D27">
              <w:lastRenderedPageBreak/>
              <w:t xml:space="preserve">по физической культуре, спорту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туризму админ</w:t>
            </w:r>
            <w:r w:rsidRPr="00767D27">
              <w:t>и</w:t>
            </w:r>
            <w:r w:rsidRPr="00767D27">
              <w:t xml:space="preserve">страции города,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горо</w:t>
            </w:r>
            <w:r w:rsidRPr="00767D27">
              <w:t>д</w:t>
            </w:r>
            <w:r w:rsidRPr="00767D27">
              <w:t xml:space="preserve">ского хозяйства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транспорта адм</w:t>
            </w:r>
            <w:r w:rsidRPr="00767D27">
              <w:t>и</w:t>
            </w:r>
            <w:r w:rsidRPr="00767D27">
              <w:t>нистрации города</w:t>
            </w:r>
            <w:r w:rsidR="000C6BA9">
              <w:t>;</w:t>
            </w:r>
          </w:p>
          <w:p w:rsidP="004E6E95" w:rsidR="00010ABE" w:rsidRDefault="00010ABE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>с 2026 года –</w:t>
            </w:r>
            <w:r w:rsidR="00BB62A9" w:rsidRPr="00767D27">
              <w:t xml:space="preserve"> гла</w:t>
            </w:r>
            <w:r w:rsidR="00BB62A9" w:rsidRPr="00767D27">
              <w:t>в</w:t>
            </w:r>
            <w:r w:rsidR="00BB62A9" w:rsidRPr="00767D27">
              <w:t xml:space="preserve">ное управление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по физической культуре, спорту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туризму админ</w:t>
            </w:r>
            <w:r w:rsidRPr="00767D27">
              <w:t>и</w:t>
            </w:r>
            <w:r w:rsidR="00010ABE">
              <w:t xml:space="preserve">страции </w:t>
            </w:r>
            <w:r w:rsidRPr="00767D27">
              <w:t xml:space="preserve">города,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ж</w:t>
            </w:r>
            <w:r w:rsidRPr="00767D27">
              <w:t>и</w:t>
            </w:r>
            <w:r w:rsidRPr="00767D27">
              <w:t>лищно-</w:t>
            </w:r>
            <w:proofErr w:type="spellStart"/>
            <w:r w:rsidRPr="00767D27">
              <w:t>коммуналь</w:t>
            </w:r>
            <w:proofErr w:type="spellEnd"/>
            <w:r w:rsidR="00010ABE">
              <w:t>-</w:t>
            </w:r>
            <w:proofErr w:type="spellStart"/>
            <w:r w:rsidRPr="00767D27">
              <w:t>ного</w:t>
            </w:r>
            <w:proofErr w:type="spellEnd"/>
            <w:r w:rsidRPr="00767D27">
              <w:t xml:space="preserve"> хозяйства </w:t>
            </w:r>
          </w:p>
          <w:p w:rsidP="004E6E95" w:rsidR="00010ABE" w:rsidRDefault="00010ABE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>и благо</w:t>
            </w:r>
            <w:r w:rsidR="00BB62A9" w:rsidRPr="00767D27">
              <w:t xml:space="preserve">устройства администрации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города, админ</w:t>
            </w:r>
            <w:r w:rsidRPr="00767D27">
              <w:t>и</w:t>
            </w:r>
            <w:r w:rsidRPr="00767D27">
              <w:t xml:space="preserve">страция поселка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Березовка Березо</w:t>
            </w:r>
            <w:r w:rsidRPr="00767D27">
              <w:t>в</w:t>
            </w:r>
            <w:r w:rsidRPr="00767D27">
              <w:t xml:space="preserve">ского района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Красноярского края, администрация </w:t>
            </w:r>
            <w:proofErr w:type="spellStart"/>
            <w:r w:rsidRPr="00767D27">
              <w:t>Элитовского</w:t>
            </w:r>
            <w:proofErr w:type="spellEnd"/>
            <w:r w:rsidRPr="00767D27">
              <w:t xml:space="preserve"> сел</w:t>
            </w:r>
            <w:r w:rsidRPr="00767D27">
              <w:t>ь</w:t>
            </w:r>
            <w:r w:rsidRPr="00767D27">
              <w:t xml:space="preserve">совета </w:t>
            </w:r>
            <w:proofErr w:type="spellStart"/>
            <w:r w:rsidRPr="00767D27">
              <w:t>Емельяно</w:t>
            </w:r>
            <w:r w:rsidRPr="00767D27">
              <w:t>в</w:t>
            </w:r>
            <w:r w:rsidRPr="00767D27">
              <w:t>ского</w:t>
            </w:r>
            <w:proofErr w:type="spellEnd"/>
            <w:r w:rsidRPr="00767D27">
              <w:t xml:space="preserve"> района Кра</w:t>
            </w:r>
            <w:r w:rsidRPr="00767D27">
              <w:t>с</w:t>
            </w:r>
            <w:r w:rsidRPr="00767D27">
              <w:t xml:space="preserve">ноярского края </w:t>
            </w:r>
          </w:p>
        </w:tc>
        <w:tc>
          <w:tcPr>
            <w:tcW w:type="pct" w:w="385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2023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2030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proofErr w:type="gramStart"/>
            <w:r w:rsidRPr="00767D27">
              <w:t>выполнение требов</w:t>
            </w:r>
            <w:r w:rsidRPr="00767D27">
              <w:t>а</w:t>
            </w:r>
            <w:r w:rsidRPr="00767D27">
              <w:t>ний действующего з</w:t>
            </w:r>
            <w:r w:rsidRPr="00767D27">
              <w:t>а</w:t>
            </w:r>
            <w:r w:rsidRPr="00767D27">
              <w:t>конодательства, уст</w:t>
            </w:r>
            <w:r w:rsidRPr="00767D27">
              <w:t>а</w:t>
            </w:r>
            <w:r w:rsidRPr="00767D27">
              <w:t>навливающего обяз</w:t>
            </w:r>
            <w:r w:rsidRPr="00767D27">
              <w:t>а</w:t>
            </w:r>
            <w:r w:rsidRPr="00767D27">
              <w:t>тельные для выполн</w:t>
            </w:r>
            <w:r w:rsidRPr="00767D27">
              <w:t>е</w:t>
            </w:r>
            <w:r w:rsidRPr="00767D27">
              <w:t>ния организационные, инженерно-</w:t>
            </w:r>
            <w:proofErr w:type="spellStart"/>
            <w:r w:rsidRPr="00767D27">
              <w:t>техни</w:t>
            </w:r>
            <w:proofErr w:type="spellEnd"/>
            <w:r w:rsidR="00010ABE">
              <w:t>-</w:t>
            </w:r>
            <w:proofErr w:type="spellStart"/>
            <w:r w:rsidRPr="00767D27">
              <w:t>ческие</w:t>
            </w:r>
            <w:proofErr w:type="spellEnd"/>
            <w:r w:rsidRPr="00767D27">
              <w:t xml:space="preserve">, правовые </w:t>
            </w:r>
            <w:proofErr w:type="gramEnd"/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и иные мероприятия </w:t>
            </w:r>
          </w:p>
          <w:p w:rsidP="004E6E95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по обеспечению ант</w:t>
            </w:r>
            <w:r w:rsidRPr="00767D27">
              <w:t>и</w:t>
            </w:r>
            <w:r w:rsidRPr="00767D27">
              <w:t>террористической з</w:t>
            </w:r>
            <w:r w:rsidRPr="00767D27">
              <w:t>а</w:t>
            </w:r>
            <w:r w:rsidRPr="00767D27">
              <w:lastRenderedPageBreak/>
              <w:t>щищенности объектов недвижимого имущ</w:t>
            </w:r>
            <w:r w:rsidRPr="00767D27">
              <w:t>е</w:t>
            </w:r>
            <w:r w:rsidRPr="00767D27">
              <w:t>ства и комплексов н</w:t>
            </w:r>
            <w:r w:rsidRPr="00767D27">
              <w:t>е</w:t>
            </w:r>
            <w:r w:rsidRPr="00767D27">
              <w:t>движимого имущества, специально предназн</w:t>
            </w:r>
            <w:r w:rsidRPr="00767D27">
              <w:t>а</w:t>
            </w:r>
            <w:r w:rsidRPr="00767D27">
              <w:t>ченных для проведения физкультурных мер</w:t>
            </w:r>
            <w:r w:rsidRPr="00767D27">
              <w:t>о</w:t>
            </w:r>
            <w:r w:rsidRPr="00767D27">
              <w:t>приятий и (или) спо</w:t>
            </w:r>
            <w:r w:rsidRPr="00767D27">
              <w:t>р</w:t>
            </w:r>
            <w:r w:rsidRPr="00767D27">
              <w:t xml:space="preserve">тивных мероприятий,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а также мест массового пребывания людей</w:t>
            </w:r>
          </w:p>
        </w:tc>
        <w:tc>
          <w:tcPr>
            <w:tcW w:type="pct" w:w="727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 xml:space="preserve">несоответствие объектов спорта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мест массового пребывания людей требованиям ант</w:t>
            </w:r>
            <w:r w:rsidRPr="00767D27">
              <w:t>и</w:t>
            </w:r>
            <w:r w:rsidRPr="00767D27">
              <w:t>террористической защищенности</w:t>
            </w:r>
          </w:p>
        </w:tc>
        <w:tc>
          <w:tcPr>
            <w:tcW w:type="pct" w:w="826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rPr>
                <w:lang w:eastAsia="ru-RU"/>
              </w:rPr>
              <w:t>уровень антитеррор</w:t>
            </w:r>
            <w:r w:rsidRPr="00767D27">
              <w:rPr>
                <w:lang w:eastAsia="ru-RU"/>
              </w:rPr>
              <w:t>и</w:t>
            </w:r>
            <w:r w:rsidRPr="00767D27">
              <w:rPr>
                <w:lang w:eastAsia="ru-RU"/>
              </w:rPr>
              <w:t>стической защище</w:t>
            </w:r>
            <w:r w:rsidRPr="00767D27">
              <w:rPr>
                <w:lang w:eastAsia="ru-RU"/>
              </w:rPr>
              <w:t>н</w:t>
            </w:r>
            <w:r w:rsidRPr="00767D27">
              <w:rPr>
                <w:lang w:eastAsia="ru-RU"/>
              </w:rPr>
              <w:t>ности объектов, %</w:t>
            </w:r>
          </w:p>
        </w:tc>
      </w:tr>
      <w:tr w:rsidR="004E6E95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767D27">
              <w:rPr>
                <w:rFonts w:cs="Times New Roman CYR" w:eastAsiaTheme="minorEastAsia"/>
                <w:color w:themeColor="text1" w:val="000000"/>
              </w:rPr>
              <w:lastRenderedPageBreak/>
              <w:t>7</w:t>
            </w:r>
          </w:p>
        </w:tc>
        <w:tc>
          <w:tcPr>
            <w:tcW w:type="pct" w:w="824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 1.6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Поддержка физкул</w:t>
            </w:r>
            <w:r w:rsidRPr="00767D27">
              <w:t>ь</w:t>
            </w:r>
            <w:r w:rsidRPr="00767D27">
              <w:t xml:space="preserve">турно-спортивных </w:t>
            </w:r>
            <w:r w:rsidRPr="00767D27">
              <w:lastRenderedPageBreak/>
              <w:t>клубов по месту ж</w:t>
            </w:r>
            <w:r w:rsidRPr="00767D27">
              <w:t>и</w:t>
            </w:r>
            <w:r w:rsidRPr="00767D27">
              <w:t>тельства</w:t>
            </w:r>
          </w:p>
        </w:tc>
        <w:tc>
          <w:tcPr>
            <w:tcW w:type="pct" w:w="767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2023 год: главное управление по ф</w:t>
            </w:r>
            <w:r w:rsidRPr="00767D27">
              <w:t>и</w:t>
            </w:r>
            <w:r w:rsidRPr="00767D27">
              <w:t xml:space="preserve">зической культуре  </w:t>
            </w:r>
            <w:r w:rsidRPr="00767D27">
              <w:lastRenderedPageBreak/>
              <w:t>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 xml:space="preserve">зической культуре, спорту и туризму администрации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города</w:t>
            </w:r>
          </w:p>
        </w:tc>
        <w:tc>
          <w:tcPr>
            <w:tcW w:type="pct" w:w="385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2023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BB62A9" w:rsidRDefault="00B200AB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2026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приобретение спорти</w:t>
            </w:r>
            <w:r w:rsidRPr="00767D27">
              <w:t>в</w:t>
            </w:r>
            <w:r w:rsidRPr="00767D27">
              <w:t>ного инвентаря и об</w:t>
            </w:r>
            <w:r w:rsidRPr="00767D27">
              <w:t>о</w:t>
            </w:r>
            <w:r w:rsidRPr="00767D27">
              <w:t>рудования для орган</w:t>
            </w:r>
            <w:r w:rsidRPr="00767D27">
              <w:t>и</w:t>
            </w:r>
            <w:r w:rsidRPr="00767D27">
              <w:lastRenderedPageBreak/>
              <w:t>зации спортивной р</w:t>
            </w:r>
            <w:r w:rsidRPr="00767D27">
              <w:t>а</w:t>
            </w:r>
            <w:r w:rsidRPr="00767D27">
              <w:t>боты по месту жител</w:t>
            </w:r>
            <w:r w:rsidRPr="00767D27">
              <w:t>ь</w:t>
            </w:r>
            <w:r w:rsidRPr="00767D27">
              <w:t>ства в физкультурно-оздоровительных кл</w:t>
            </w:r>
            <w:r w:rsidRPr="00767D27">
              <w:t>у</w:t>
            </w:r>
            <w:r w:rsidRPr="00767D27">
              <w:t>бах</w:t>
            </w:r>
          </w:p>
        </w:tc>
        <w:tc>
          <w:tcPr>
            <w:tcW w:type="pct" w:w="727"/>
            <w:shd w:color="auto" w:fill="auto" w:val="clear"/>
          </w:tcPr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замедление темпов роста доли гор</w:t>
            </w:r>
            <w:r w:rsidRPr="00767D27">
              <w:t>о</w:t>
            </w:r>
            <w:r w:rsidRPr="00767D27">
              <w:t>жан, систематич</w:t>
            </w:r>
            <w:r w:rsidRPr="00767D27">
              <w:t>е</w:t>
            </w:r>
            <w:r w:rsidRPr="00767D27">
              <w:lastRenderedPageBreak/>
              <w:t>ски занимающихся физической кул</w:t>
            </w:r>
            <w:r w:rsidRPr="00767D27">
              <w:t>ь</w:t>
            </w:r>
            <w:r w:rsidRPr="00767D27">
              <w:t>турой и спортом; снижение доли  горожан, заним</w:t>
            </w:r>
            <w:r w:rsidRPr="00767D27">
              <w:t>а</w:t>
            </w:r>
            <w:r w:rsidRPr="00767D27">
              <w:t>ющихся физич</w:t>
            </w:r>
            <w:r w:rsidRPr="00767D27">
              <w:t>е</w:t>
            </w:r>
            <w:r w:rsidRPr="00767D27">
              <w:t xml:space="preserve">ской культурой 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спортом по месту жительства;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неисполнение 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показателей  </w:t>
            </w:r>
          </w:p>
          <w:p w:rsidP="004E6E95" w:rsidR="00BB62A9" w:rsidRDefault="00BB62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результативности использования иного межбюдже</w:t>
            </w:r>
            <w:r w:rsidRPr="00767D27">
              <w:t>т</w:t>
            </w:r>
            <w:r w:rsidRPr="00767D27">
              <w:t>ного трансферта  из вышестоящего бюджета</w:t>
            </w:r>
          </w:p>
        </w:tc>
        <w:tc>
          <w:tcPr>
            <w:tcW w:type="pct" w:w="826"/>
            <w:shd w:color="auto" w:fill="auto" w:val="clear"/>
          </w:tcPr>
          <w:p w:rsidP="009B3E4E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количество физкул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турно-спортивных клубов в учрежден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lastRenderedPageBreak/>
              <w:t xml:space="preserve">ях, деятельность  </w:t>
            </w:r>
          </w:p>
          <w:p w:rsidP="009B3E4E" w:rsidR="00010ABE" w:rsidRDefault="00BB62A9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rFonts w:eastAsiaTheme="minorEastAsia"/>
              </w:rPr>
              <w:t>которых координир</w:t>
            </w:r>
            <w:r w:rsidRPr="00767D27">
              <w:rPr>
                <w:rFonts w:eastAsiaTheme="minorEastAsia"/>
              </w:rPr>
              <w:t>у</w:t>
            </w:r>
            <w:r w:rsidRPr="00767D27">
              <w:rPr>
                <w:rFonts w:eastAsiaTheme="minorEastAsia"/>
              </w:rPr>
              <w:t xml:space="preserve">ется </w:t>
            </w:r>
            <w:proofErr w:type="spellStart"/>
            <w:r w:rsidRPr="00767D27">
              <w:rPr>
                <w:rFonts w:eastAsiaTheme="minorEastAsia"/>
              </w:rPr>
              <w:t>Красспортом</w:t>
            </w:r>
            <w:proofErr w:type="spellEnd"/>
            <w:r w:rsidRPr="00767D27">
              <w:rPr>
                <w:rFonts w:eastAsiaTheme="minorEastAsia"/>
              </w:rPr>
              <w:t>,</w:t>
            </w:r>
            <w:r w:rsidR="00395B21" w:rsidRPr="00767D27">
              <w:rPr>
                <w:color w:themeColor="text1" w:val="000000"/>
                <w:lang w:eastAsia="ru-RU"/>
              </w:rPr>
              <w:t xml:space="preserve"> </w:t>
            </w:r>
          </w:p>
          <w:p w:rsidP="009B3E4E" w:rsidR="00BB62A9" w:rsidRDefault="00395B21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rPr>
                <w:color w:themeColor="text1" w:val="000000"/>
                <w:lang w:eastAsia="ru-RU"/>
              </w:rPr>
              <w:t xml:space="preserve">и </w:t>
            </w:r>
            <w:proofErr w:type="gramStart"/>
            <w:r w:rsidRPr="00767D27">
              <w:rPr>
                <w:color w:themeColor="text1" w:val="000000"/>
                <w:lang w:eastAsia="ru-RU"/>
              </w:rPr>
              <w:t>учреждени</w:t>
            </w:r>
            <w:r w:rsidR="009B3E4E" w:rsidRPr="00767D27">
              <w:rPr>
                <w:color w:themeColor="text1" w:val="000000"/>
                <w:lang w:eastAsia="ru-RU"/>
              </w:rPr>
              <w:t>ях</w:t>
            </w:r>
            <w:proofErr w:type="gramEnd"/>
            <w:r w:rsidRPr="00767D27">
              <w:rPr>
                <w:color w:themeColor="text1" w:val="000000"/>
                <w:lang w:eastAsia="ru-RU"/>
              </w:rPr>
              <w:t>, де</w:t>
            </w:r>
            <w:r w:rsidRPr="00767D27">
              <w:rPr>
                <w:color w:themeColor="text1" w:val="000000"/>
                <w:lang w:eastAsia="ru-RU"/>
              </w:rPr>
              <w:t>я</w:t>
            </w:r>
            <w:r w:rsidRPr="00767D27">
              <w:rPr>
                <w:color w:themeColor="text1" w:val="000000"/>
                <w:lang w:eastAsia="ru-RU"/>
              </w:rPr>
              <w:t>тельность которых координируют сои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полнители муниц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 xml:space="preserve">пальной программы, </w:t>
            </w:r>
            <w:r w:rsidR="00BB62A9" w:rsidRPr="00767D27">
              <w:rPr>
                <w:rFonts w:eastAsiaTheme="minorEastAsia"/>
              </w:rPr>
              <w:t>на конец отчетного года, ед.</w:t>
            </w:r>
          </w:p>
        </w:tc>
      </w:tr>
      <w:tr w:rsidR="006F2040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cs="Times New Roman CYR" w:eastAsiaTheme="minorEastAsia"/>
                <w:color w:themeColor="text1" w:val="000000"/>
              </w:rPr>
            </w:pPr>
            <w:r w:rsidRPr="00767D27">
              <w:rPr>
                <w:rFonts w:cs="Times New Roman CYR" w:eastAsiaTheme="minorEastAsia"/>
                <w:color w:themeColor="text1" w:val="000000"/>
              </w:rPr>
              <w:lastRenderedPageBreak/>
              <w:t>8</w:t>
            </w:r>
          </w:p>
        </w:tc>
        <w:tc>
          <w:tcPr>
            <w:tcW w:type="pct" w:w="824"/>
            <w:shd w:color="auto" w:fill="auto" w:val="clear"/>
          </w:tcPr>
          <w:p w:rsidP="004E6E95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Мероприятие 1.7.</w:t>
            </w:r>
          </w:p>
          <w:p w:rsidP="004E6E95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Модернизация </w:t>
            </w:r>
          </w:p>
          <w:p w:rsidP="004E6E95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и укрепление </w:t>
            </w:r>
            <w:proofErr w:type="gramStart"/>
            <w:r w:rsidRPr="00767D27">
              <w:t>матер</w:t>
            </w:r>
            <w:r w:rsidRPr="00767D27">
              <w:t>и</w:t>
            </w:r>
            <w:r w:rsidRPr="00767D27">
              <w:t>ально-технической</w:t>
            </w:r>
            <w:proofErr w:type="gramEnd"/>
            <w:r w:rsidRPr="00767D27">
              <w:t xml:space="preserve"> </w:t>
            </w:r>
          </w:p>
          <w:p w:rsidP="004E6E95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базы муниципальных физкультурно-спортивных орган</w:t>
            </w:r>
            <w:r w:rsidRPr="00767D27">
              <w:t>и</w:t>
            </w:r>
            <w:r w:rsidRPr="00767D27">
              <w:t>заций и муниципал</w:t>
            </w:r>
            <w:r w:rsidRPr="00767D27">
              <w:t>ь</w:t>
            </w:r>
            <w:r w:rsidRPr="00767D27">
              <w:t>ных образовательных организаций, ос</w:t>
            </w:r>
            <w:r w:rsidRPr="00767D27">
              <w:t>у</w:t>
            </w:r>
            <w:r w:rsidRPr="00767D27">
              <w:t>ществляющих де</w:t>
            </w:r>
            <w:r w:rsidRPr="00767D27">
              <w:t>я</w:t>
            </w:r>
            <w:r w:rsidRPr="00767D27">
              <w:t>тельность в области физической культуры и спорта</w:t>
            </w:r>
          </w:p>
          <w:p w:rsidP="004E6E95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</w:p>
        </w:tc>
        <w:tc>
          <w:tcPr>
            <w:tcW w:type="pct" w:w="767"/>
            <w:shd w:color="auto" w:fill="auto" w:val="clear"/>
          </w:tcPr>
          <w:p w:rsidP="004E6E95" w:rsidR="00010ABE" w:rsidRDefault="006F2040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 xml:space="preserve">зической культуре </w:t>
            </w:r>
          </w:p>
          <w:p w:rsidP="004E6E95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B200AB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2026 год: главное управление по ф</w:t>
            </w:r>
            <w:r w:rsidRPr="00767D27">
              <w:t>и</w:t>
            </w:r>
            <w:r w:rsidRPr="00767D27">
              <w:t xml:space="preserve">зической культуре, спорту и туризму администрации </w:t>
            </w:r>
          </w:p>
          <w:p w:rsidP="00B200AB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города</w:t>
            </w:r>
          </w:p>
        </w:tc>
        <w:tc>
          <w:tcPr>
            <w:tcW w:type="pct" w:w="385"/>
            <w:shd w:color="auto" w:fill="auto" w:val="clear"/>
          </w:tcPr>
          <w:p w:rsidP="00AA5A2B" w:rsidR="00010ABE" w:rsidRDefault="006F2040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2023</w:t>
            </w:r>
            <w:r w:rsidR="00AD4C02" w:rsidRPr="00767D27">
              <w:rPr>
                <w:rFonts w:eastAsiaTheme="minorEastAsia"/>
              </w:rPr>
              <w:t>,</w:t>
            </w:r>
          </w:p>
          <w:p w:rsidP="00AA5A2B" w:rsidR="006F2040" w:rsidRDefault="00AD4C0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2026</w:t>
            </w:r>
          </w:p>
          <w:p w:rsidP="00AA5A2B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  <w:r w:rsidR="00AD4C02" w:rsidRPr="00767D27">
              <w:t>ы</w:t>
            </w:r>
          </w:p>
          <w:p w:rsidP="00AA5A2B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</w:p>
          <w:p w:rsidP="00AA5A2B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439"/>
            <w:shd w:color="auto" w:fill="auto" w:val="clear"/>
          </w:tcPr>
          <w:p w:rsidP="00AD4C02" w:rsidR="00010ABE" w:rsidRDefault="00AD4C0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2023,</w:t>
            </w:r>
          </w:p>
          <w:p w:rsidP="00AD4C02" w:rsidR="00AD4C02" w:rsidRDefault="00AD4C0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2026</w:t>
            </w:r>
          </w:p>
          <w:p w:rsidP="00AD4C02" w:rsidR="00AD4C02" w:rsidRDefault="00AD4C0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годы</w:t>
            </w:r>
          </w:p>
          <w:p w:rsidP="00AA5A2B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</w:p>
          <w:p w:rsidP="00AA5A2B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869"/>
            <w:shd w:color="auto" w:fill="auto" w:val="clear"/>
          </w:tcPr>
          <w:p w:rsidP="00B200AB" w:rsidR="00010ABE" w:rsidRDefault="006F2040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устройство нового </w:t>
            </w:r>
          </w:p>
          <w:p w:rsidP="00B200AB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обустройство сущ</w:t>
            </w:r>
            <w:r w:rsidRPr="00767D27">
              <w:t>е</w:t>
            </w:r>
            <w:r w:rsidRPr="00767D27">
              <w:t>ствующего плоскос</w:t>
            </w:r>
            <w:r w:rsidRPr="00767D27">
              <w:t>т</w:t>
            </w:r>
            <w:r w:rsidRPr="00767D27">
              <w:t>ного спортивного с</w:t>
            </w:r>
            <w:r w:rsidRPr="00767D27">
              <w:t>о</w:t>
            </w:r>
            <w:r w:rsidRPr="00767D27">
              <w:t>оружения</w:t>
            </w:r>
          </w:p>
        </w:tc>
        <w:tc>
          <w:tcPr>
            <w:tcW w:type="pct" w:w="727"/>
            <w:shd w:color="auto" w:fill="auto" w:val="clear"/>
          </w:tcPr>
          <w:p w:rsidP="004E6E95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неисполнение           показателей          результативности использования субсидии</w:t>
            </w:r>
          </w:p>
        </w:tc>
        <w:tc>
          <w:tcPr>
            <w:tcW w:type="pct" w:w="826"/>
            <w:shd w:color="auto" w:fill="auto" w:val="clear"/>
          </w:tcPr>
          <w:p w:rsidP="004E6E95" w:rsidR="00010ABE" w:rsidRDefault="00800F92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количество физкул</w:t>
            </w:r>
            <w:r w:rsidRPr="00767D27">
              <w:t>ь</w:t>
            </w:r>
            <w:r w:rsidRPr="00767D27">
              <w:t>турных и спортивных мероприятий, пров</w:t>
            </w:r>
            <w:r w:rsidRPr="00767D27">
              <w:t>е</w:t>
            </w:r>
            <w:r w:rsidRPr="00767D27">
              <w:t xml:space="preserve">денных на территории </w:t>
            </w:r>
            <w:r w:rsidR="00773A9A" w:rsidRPr="00767D27">
              <w:rPr>
                <w:color w:themeColor="text1" w:val="000000"/>
              </w:rPr>
              <w:t>города Красноярска</w:t>
            </w:r>
            <w:r w:rsidRPr="00767D27">
              <w:t xml:space="preserve"> </w:t>
            </w:r>
          </w:p>
          <w:p w:rsidP="004E6E95" w:rsidR="006F2040" w:rsidRDefault="00800F9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в рамках Календарн</w:t>
            </w:r>
            <w:r w:rsidRPr="00767D27">
              <w:t>о</w:t>
            </w:r>
            <w:r w:rsidRPr="00767D27">
              <w:t>го плана, ед.</w:t>
            </w:r>
          </w:p>
        </w:tc>
      </w:tr>
      <w:tr w:rsidR="006F2040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0C6BA9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lastRenderedPageBreak/>
              <w:t>9</w:t>
            </w:r>
          </w:p>
        </w:tc>
        <w:tc>
          <w:tcPr>
            <w:tcW w:type="pct" w:w="824"/>
            <w:shd w:color="auto" w:fill="auto" w:val="clear"/>
          </w:tcPr>
          <w:p w:rsidP="000C6BA9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Мероприятие 1.8.</w:t>
            </w:r>
          </w:p>
          <w:p w:rsidP="000C6BA9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Оснащение мест для занятий физической культурой  на откр</w:t>
            </w:r>
            <w:r w:rsidRPr="00767D27">
              <w:t>ы</w:t>
            </w:r>
            <w:r w:rsidRPr="00767D27">
              <w:t>том воздухе и пров</w:t>
            </w:r>
            <w:r w:rsidRPr="00767D27">
              <w:t>е</w:t>
            </w:r>
            <w:r w:rsidRPr="00767D27">
              <w:t>дение тестирования населения в соотве</w:t>
            </w:r>
            <w:r w:rsidRPr="00767D27">
              <w:t>т</w:t>
            </w:r>
            <w:r w:rsidRPr="00767D27">
              <w:t xml:space="preserve">ствии с требованиями </w:t>
            </w:r>
            <w:r w:rsidR="00B57273" w:rsidRPr="00767D27">
              <w:t>Всероссийского фи</w:t>
            </w:r>
            <w:r w:rsidR="00B57273" w:rsidRPr="00767D27">
              <w:t>з</w:t>
            </w:r>
            <w:r w:rsidR="00B57273" w:rsidRPr="00767D27">
              <w:t>культурно-</w:t>
            </w:r>
            <w:proofErr w:type="spellStart"/>
            <w:r w:rsidR="00B57273" w:rsidRPr="00767D27">
              <w:t>спортив</w:t>
            </w:r>
            <w:proofErr w:type="spellEnd"/>
            <w:r w:rsidR="00010ABE">
              <w:t>-</w:t>
            </w:r>
            <w:proofErr w:type="spellStart"/>
            <w:r w:rsidR="00B57273" w:rsidRPr="00767D27">
              <w:t>ного</w:t>
            </w:r>
            <w:proofErr w:type="spellEnd"/>
            <w:r w:rsidR="00B57273" w:rsidRPr="00767D27">
              <w:t xml:space="preserve"> комплекса «Г</w:t>
            </w:r>
            <w:r w:rsidR="00B57273" w:rsidRPr="00767D27">
              <w:t>о</w:t>
            </w:r>
            <w:r w:rsidR="00B57273" w:rsidRPr="00767D27">
              <w:t>тов к труду и об</w:t>
            </w:r>
            <w:r w:rsidR="00B57273" w:rsidRPr="00767D27">
              <w:t>о</w:t>
            </w:r>
            <w:r w:rsidR="00B57273" w:rsidRPr="00767D27">
              <w:t>роне»</w:t>
            </w:r>
          </w:p>
        </w:tc>
        <w:tc>
          <w:tcPr>
            <w:tcW w:type="pct" w:w="767"/>
            <w:shd w:color="auto" w:fill="auto" w:val="clear"/>
          </w:tcPr>
          <w:p w:rsidP="000C6BA9" w:rsidR="000C6BA9" w:rsidRDefault="006F2040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 xml:space="preserve">главное управление по физической культуре, спорту </w:t>
            </w:r>
          </w:p>
          <w:p w:rsidP="000C6BA9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и туризму админ</w:t>
            </w:r>
            <w:r w:rsidRPr="00767D27">
              <w:t>и</w:t>
            </w:r>
            <w:r w:rsidRPr="00767D27">
              <w:t>страции города</w:t>
            </w:r>
          </w:p>
        </w:tc>
        <w:tc>
          <w:tcPr>
            <w:tcW w:type="pct" w:w="385"/>
            <w:shd w:color="auto" w:fill="auto" w:val="clear"/>
          </w:tcPr>
          <w:p w:rsidP="000C6BA9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2026 </w:t>
            </w:r>
          </w:p>
          <w:p w:rsidP="000C6BA9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год</w:t>
            </w:r>
          </w:p>
        </w:tc>
        <w:tc>
          <w:tcPr>
            <w:tcW w:type="pct" w:w="439"/>
            <w:shd w:color="auto" w:fill="auto" w:val="clear"/>
          </w:tcPr>
          <w:p w:rsidP="000C6BA9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2026</w:t>
            </w:r>
          </w:p>
          <w:p w:rsidP="000C6BA9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год</w:t>
            </w:r>
          </w:p>
        </w:tc>
        <w:tc>
          <w:tcPr>
            <w:tcW w:type="pct" w:w="869"/>
            <w:shd w:color="auto" w:fill="auto" w:val="clear"/>
          </w:tcPr>
          <w:p w:rsidP="000C6BA9" w:rsidR="006F2040" w:rsidRDefault="006F2040" w:rsidRPr="00767D27">
            <w:pPr>
              <w:autoSpaceDE w:val="false"/>
              <w:autoSpaceDN w:val="false"/>
              <w:adjustRightInd w:val="false"/>
              <w:spacing w:line="235" w:lineRule="auto"/>
              <w:ind w:right="-62"/>
              <w:rPr>
                <w:rFonts w:eastAsiaTheme="minorHAnsi"/>
                <w:lang w:eastAsia="en-US"/>
              </w:rPr>
            </w:pPr>
            <w:r w:rsidRPr="00767D27">
              <w:rPr>
                <w:rFonts w:eastAsiaTheme="minorHAnsi"/>
                <w:lang w:eastAsia="en-US"/>
              </w:rPr>
              <w:t xml:space="preserve">оснащение </w:t>
            </w:r>
            <w:proofErr w:type="spellStart"/>
            <w:proofErr w:type="gramStart"/>
            <w:r w:rsidRPr="00767D27">
              <w:rPr>
                <w:rFonts w:eastAsiaTheme="minorHAnsi"/>
                <w:lang w:eastAsia="en-US"/>
              </w:rPr>
              <w:t>плоскост</w:t>
            </w:r>
            <w:r w:rsidR="00010ABE">
              <w:rPr>
                <w:rFonts w:eastAsiaTheme="minorHAnsi"/>
                <w:lang w:eastAsia="en-US"/>
              </w:rPr>
              <w:t>-</w:t>
            </w:r>
            <w:r w:rsidRPr="00767D27">
              <w:rPr>
                <w:rFonts w:eastAsiaTheme="minorHAnsi"/>
                <w:lang w:eastAsia="en-US"/>
              </w:rPr>
              <w:t>ного</w:t>
            </w:r>
            <w:proofErr w:type="spellEnd"/>
            <w:proofErr w:type="gramEnd"/>
            <w:r w:rsidRPr="00767D27">
              <w:rPr>
                <w:rFonts w:eastAsiaTheme="minorHAnsi"/>
                <w:lang w:eastAsia="en-US"/>
              </w:rPr>
              <w:t xml:space="preserve"> спортивного сооружения обору</w:t>
            </w:r>
            <w:r w:rsidR="00010ABE">
              <w:rPr>
                <w:rFonts w:eastAsiaTheme="minorHAnsi"/>
                <w:lang w:eastAsia="en-US"/>
              </w:rPr>
              <w:t>-</w:t>
            </w:r>
            <w:proofErr w:type="spellStart"/>
            <w:r w:rsidR="00010ABE">
              <w:rPr>
                <w:rFonts w:eastAsiaTheme="minorHAnsi"/>
                <w:lang w:eastAsia="en-US"/>
              </w:rPr>
              <w:t>дованием</w:t>
            </w:r>
            <w:proofErr w:type="spellEnd"/>
            <w:r w:rsidR="00010ABE">
              <w:rPr>
                <w:rFonts w:eastAsiaTheme="minorHAnsi"/>
                <w:lang w:eastAsia="en-US"/>
              </w:rPr>
              <w:t xml:space="preserve"> </w:t>
            </w:r>
            <w:r w:rsidRPr="00767D27">
              <w:rPr>
                <w:rFonts w:eastAsiaTheme="minorHAnsi"/>
                <w:lang w:eastAsia="en-US"/>
              </w:rPr>
              <w:t>для занятий физической культурой</w:t>
            </w:r>
          </w:p>
          <w:p w:rsidP="000C6BA9" w:rsidR="00570A73" w:rsidRDefault="006F2040">
            <w:pPr>
              <w:autoSpaceDE w:val="false"/>
              <w:autoSpaceDN w:val="false"/>
              <w:adjustRightInd w:val="false"/>
              <w:spacing w:line="235" w:lineRule="auto"/>
              <w:ind w:right="-62"/>
              <w:rPr>
                <w:rFonts w:eastAsiaTheme="minorHAnsi"/>
                <w:lang w:eastAsia="en-US"/>
              </w:rPr>
            </w:pPr>
            <w:r w:rsidRPr="00767D27">
              <w:rPr>
                <w:rFonts w:eastAsiaTheme="minorHAnsi"/>
                <w:lang w:eastAsia="en-US"/>
              </w:rPr>
              <w:t xml:space="preserve">на открытом воздухе </w:t>
            </w:r>
          </w:p>
          <w:p w:rsidP="000C6BA9" w:rsidR="006F2040" w:rsidRDefault="006F2040" w:rsidRPr="00767D27">
            <w:pPr>
              <w:autoSpaceDE w:val="false"/>
              <w:autoSpaceDN w:val="false"/>
              <w:adjustRightInd w:val="false"/>
              <w:spacing w:line="235" w:lineRule="auto"/>
              <w:ind w:right="-62"/>
              <w:rPr>
                <w:rFonts w:eastAsiaTheme="minorHAnsi"/>
                <w:lang w:eastAsia="en-US"/>
              </w:rPr>
            </w:pPr>
            <w:r w:rsidRPr="00767D27">
              <w:rPr>
                <w:rFonts w:eastAsiaTheme="minorHAnsi"/>
                <w:lang w:eastAsia="en-US"/>
              </w:rPr>
              <w:t xml:space="preserve">и проведения </w:t>
            </w:r>
            <w:proofErr w:type="gramStart"/>
            <w:r w:rsidRPr="00767D27">
              <w:rPr>
                <w:rFonts w:eastAsiaTheme="minorHAnsi"/>
                <w:lang w:eastAsia="en-US"/>
              </w:rPr>
              <w:t>тести</w:t>
            </w:r>
            <w:r w:rsidR="000C6BA9">
              <w:rPr>
                <w:rFonts w:eastAsiaTheme="minorHAnsi"/>
                <w:lang w:eastAsia="en-US"/>
              </w:rPr>
              <w:t>-</w:t>
            </w:r>
            <w:proofErr w:type="spellStart"/>
            <w:r w:rsidRPr="00767D27">
              <w:rPr>
                <w:rFonts w:eastAsiaTheme="minorHAnsi"/>
                <w:lang w:eastAsia="en-US"/>
              </w:rPr>
              <w:t>рования</w:t>
            </w:r>
            <w:proofErr w:type="spellEnd"/>
            <w:proofErr w:type="gramEnd"/>
            <w:r w:rsidRPr="00767D27">
              <w:rPr>
                <w:rFonts w:eastAsiaTheme="minorHAnsi"/>
                <w:lang w:eastAsia="en-US"/>
              </w:rPr>
              <w:t xml:space="preserve"> населения </w:t>
            </w:r>
          </w:p>
          <w:p w:rsidP="000C6BA9" w:rsidR="006F2040" w:rsidRDefault="006F204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rPr>
                <w:rFonts w:eastAsiaTheme="minorHAnsi"/>
                <w:lang w:eastAsia="en-US"/>
              </w:rPr>
              <w:t>(ГТО)</w:t>
            </w:r>
          </w:p>
        </w:tc>
        <w:tc>
          <w:tcPr>
            <w:tcW w:type="pct" w:w="727"/>
            <w:shd w:color="auto" w:fill="auto" w:val="clear"/>
          </w:tcPr>
          <w:p w:rsidP="000C6BA9" w:rsidR="006F2040" w:rsidRDefault="00010ABE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>
              <w:t xml:space="preserve">неисполнение </w:t>
            </w:r>
            <w:r w:rsidR="006F2040" w:rsidRPr="00767D27">
              <w:t>п</w:t>
            </w:r>
            <w:r w:rsidR="006F2040" w:rsidRPr="00767D27">
              <w:t>о</w:t>
            </w:r>
            <w:r>
              <w:t xml:space="preserve">казателей </w:t>
            </w:r>
            <w:r w:rsidR="006F2040" w:rsidRPr="00767D27">
              <w:t>резул</w:t>
            </w:r>
            <w:r w:rsidR="006F2040" w:rsidRPr="00767D27">
              <w:t>ь</w:t>
            </w:r>
            <w:r w:rsidR="006F2040" w:rsidRPr="00767D27">
              <w:t>тативности испол</w:t>
            </w:r>
            <w:r w:rsidR="006F2040" w:rsidRPr="00767D27">
              <w:t>ь</w:t>
            </w:r>
            <w:r w:rsidR="006F2040" w:rsidRPr="00767D27">
              <w:t>зования субсидии</w:t>
            </w:r>
          </w:p>
        </w:tc>
        <w:tc>
          <w:tcPr>
            <w:tcW w:type="pct" w:w="826"/>
            <w:shd w:color="auto" w:fill="auto" w:val="clear"/>
          </w:tcPr>
          <w:p w:rsidP="000C6BA9" w:rsidR="00010ABE" w:rsidRDefault="006D67B0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количество физкул</w:t>
            </w:r>
            <w:r w:rsidRPr="00767D27">
              <w:t>ь</w:t>
            </w:r>
            <w:r w:rsidRPr="00767D27">
              <w:t>турных и спортивных мероприятий, пров</w:t>
            </w:r>
            <w:r w:rsidRPr="00767D27">
              <w:t>е</w:t>
            </w:r>
            <w:r w:rsidRPr="00767D27">
              <w:t xml:space="preserve">денных на территории </w:t>
            </w:r>
            <w:r w:rsidR="00773A9A" w:rsidRPr="00767D27">
              <w:rPr>
                <w:color w:themeColor="text1" w:val="000000"/>
              </w:rPr>
              <w:t>города Красноярска</w:t>
            </w:r>
            <w:r w:rsidRPr="00767D27">
              <w:t xml:space="preserve"> </w:t>
            </w:r>
          </w:p>
          <w:p w:rsidP="000C6BA9" w:rsidR="006F2040" w:rsidRDefault="006D67B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в рамках Календарн</w:t>
            </w:r>
            <w:r w:rsidRPr="00767D27">
              <w:t>о</w:t>
            </w:r>
            <w:r w:rsidRPr="00767D27">
              <w:t>го плана, ед.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10</w:t>
            </w:r>
          </w:p>
        </w:tc>
        <w:tc>
          <w:tcPr>
            <w:tcW w:type="pct" w:w="824"/>
            <w:shd w:color="auto" w:fill="auto" w:val="clear"/>
          </w:tcPr>
          <w:p w:rsidP="000C6BA9" w:rsidR="0092332E" w:rsidRDefault="0092332E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Мероприятие 1.9.</w:t>
            </w:r>
          </w:p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Оснащение объектов спортивной инфр</w:t>
            </w:r>
            <w:r w:rsidRPr="00767D27">
              <w:t>а</w:t>
            </w:r>
            <w:r w:rsidRPr="00767D27">
              <w:t>структуры спортивно-технологическим оборудованием</w:t>
            </w:r>
          </w:p>
        </w:tc>
        <w:tc>
          <w:tcPr>
            <w:tcW w:type="pct" w:w="767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администрация п</w:t>
            </w:r>
            <w:r w:rsidRPr="00767D27">
              <w:t>о</w:t>
            </w:r>
            <w:r w:rsidRPr="00767D27">
              <w:t>селка Березовка Б</w:t>
            </w:r>
            <w:r w:rsidRPr="00767D27">
              <w:t>е</w:t>
            </w:r>
            <w:r w:rsidRPr="00767D27">
              <w:t>резовского района Красноярского края</w:t>
            </w:r>
          </w:p>
        </w:tc>
        <w:tc>
          <w:tcPr>
            <w:tcW w:type="pct" w:w="385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2026 </w:t>
            </w:r>
          </w:p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год</w:t>
            </w:r>
          </w:p>
        </w:tc>
        <w:tc>
          <w:tcPr>
            <w:tcW w:type="pct" w:w="439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2026</w:t>
            </w:r>
          </w:p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год</w:t>
            </w:r>
          </w:p>
        </w:tc>
        <w:tc>
          <w:tcPr>
            <w:tcW w:type="pct" w:w="869"/>
            <w:shd w:color="auto" w:fill="auto" w:val="clear"/>
          </w:tcPr>
          <w:p w:rsidP="000C6BA9" w:rsidR="00570A73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создание спортивной площадки для пров</w:t>
            </w:r>
            <w:r w:rsidRPr="00767D27">
              <w:t>е</w:t>
            </w:r>
            <w:r w:rsidRPr="00767D27">
              <w:t>дения тестирования населения в соотве</w:t>
            </w:r>
            <w:r w:rsidRPr="00767D27">
              <w:t>т</w:t>
            </w:r>
            <w:r w:rsidRPr="00767D27">
              <w:t xml:space="preserve">ствии с требованиями </w:t>
            </w:r>
            <w:r w:rsidR="00B57273" w:rsidRPr="00767D27">
              <w:t>Всероссийского фи</w:t>
            </w:r>
            <w:r w:rsidR="00B57273" w:rsidRPr="00767D27">
              <w:t>з</w:t>
            </w:r>
            <w:r w:rsidR="00B57273" w:rsidRPr="00767D27">
              <w:t>кул</w:t>
            </w:r>
            <w:r w:rsidR="00B57273" w:rsidRPr="00767D27">
              <w:t>ь</w:t>
            </w:r>
            <w:r w:rsidR="00B57273" w:rsidRPr="00767D27">
              <w:t xml:space="preserve">турно-спортивного комплекса «Готов </w:t>
            </w:r>
          </w:p>
          <w:p w:rsidP="000C6BA9" w:rsidR="008E4197" w:rsidRDefault="000C6B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>
              <w:t>к труду и обороне»</w:t>
            </w:r>
          </w:p>
        </w:tc>
        <w:tc>
          <w:tcPr>
            <w:tcW w:type="pct" w:w="727"/>
            <w:shd w:color="auto" w:fill="auto" w:val="clear"/>
          </w:tcPr>
          <w:p w:rsidP="000C6BA9" w:rsidR="008E4197" w:rsidRDefault="00010ABE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>
              <w:t xml:space="preserve">неисполнение </w:t>
            </w:r>
            <w:r w:rsidR="008E4197" w:rsidRPr="00767D27">
              <w:t>п</w:t>
            </w:r>
            <w:r w:rsidR="008E4197" w:rsidRPr="00767D27">
              <w:t>о</w:t>
            </w:r>
            <w:r>
              <w:t xml:space="preserve">казателей </w:t>
            </w:r>
            <w:r w:rsidR="008E4197" w:rsidRPr="00767D27">
              <w:t>резул</w:t>
            </w:r>
            <w:r w:rsidR="008E4197" w:rsidRPr="00767D27">
              <w:t>ь</w:t>
            </w:r>
            <w:r w:rsidR="008E4197" w:rsidRPr="00767D27">
              <w:t>тативности испол</w:t>
            </w:r>
            <w:r w:rsidR="008E4197" w:rsidRPr="00767D27">
              <w:t>ь</w:t>
            </w:r>
            <w:r w:rsidR="008E4197" w:rsidRPr="00767D27">
              <w:t>зования субсидии</w:t>
            </w:r>
          </w:p>
        </w:tc>
        <w:tc>
          <w:tcPr>
            <w:tcW w:type="pct" w:w="826"/>
            <w:shd w:color="auto" w:fill="auto" w:val="clear"/>
          </w:tcPr>
          <w:p w:rsidP="000C6BA9" w:rsidR="00010ABE" w:rsidRDefault="006D67B0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количество физкул</w:t>
            </w:r>
            <w:r w:rsidRPr="00767D27">
              <w:t>ь</w:t>
            </w:r>
            <w:r w:rsidRPr="00767D27">
              <w:t>турных и спортивных мероприятий, пров</w:t>
            </w:r>
            <w:r w:rsidRPr="00767D27">
              <w:t>е</w:t>
            </w:r>
            <w:r w:rsidRPr="00767D27">
              <w:t xml:space="preserve">денных на территории </w:t>
            </w:r>
            <w:r w:rsidR="00773A9A" w:rsidRPr="00767D27">
              <w:rPr>
                <w:color w:themeColor="text1" w:val="000000"/>
              </w:rPr>
              <w:t>города Красноярска</w:t>
            </w:r>
            <w:r w:rsidRPr="00767D27">
              <w:t xml:space="preserve"> </w:t>
            </w:r>
          </w:p>
          <w:p w:rsidP="000C6BA9" w:rsidR="008E4197" w:rsidRDefault="006D67B0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в рамках Календарн</w:t>
            </w:r>
            <w:r w:rsidRPr="00767D27">
              <w:t>о</w:t>
            </w:r>
            <w:r w:rsidRPr="00767D27">
              <w:t>го плана, ед.</w:t>
            </w:r>
          </w:p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</w:p>
        </w:tc>
      </w:tr>
      <w:tr w:rsidR="008E4197" w:rsidRPr="00767D27" w:rsidTr="004E6E95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11</w:t>
            </w:r>
          </w:p>
        </w:tc>
        <w:tc>
          <w:tcPr>
            <w:tcW w:type="pct" w:w="4837"/>
            <w:gridSpan w:val="7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Подпрограмма 2 «Оказание содействия развитию физической культуры и спорта инвалидов, лиц с ограниченными возможностями зд</w:t>
            </w:r>
            <w:r w:rsidRPr="00767D27">
              <w:t>о</w:t>
            </w:r>
            <w:r w:rsidRPr="00767D27">
              <w:t>ровья, адаптивной физической культуры и адаптивного спорта в городе Красноярске»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12</w:t>
            </w:r>
          </w:p>
        </w:tc>
        <w:tc>
          <w:tcPr>
            <w:tcW w:type="pct" w:w="824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 xml:space="preserve">Мероприятие 2.1. </w:t>
            </w:r>
          </w:p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Организация и пров</w:t>
            </w:r>
            <w:r w:rsidRPr="00767D27">
              <w:t>е</w:t>
            </w:r>
            <w:r w:rsidRPr="00767D27">
              <w:t>дение спортивно-массовых меропри</w:t>
            </w:r>
            <w:r w:rsidRPr="00767D27">
              <w:t>я</w:t>
            </w:r>
            <w:r w:rsidRPr="00767D27">
              <w:t>тий для лиц с огран</w:t>
            </w:r>
            <w:r w:rsidRPr="00767D27">
              <w:t>и</w:t>
            </w:r>
            <w:r w:rsidRPr="00767D27">
              <w:t>ченными возможн</w:t>
            </w:r>
            <w:r w:rsidRPr="00767D27">
              <w:t>о</w:t>
            </w:r>
            <w:r w:rsidRPr="00767D27">
              <w:t>стями здоровья и и</w:t>
            </w:r>
            <w:r w:rsidRPr="00767D27">
              <w:t>н</w:t>
            </w:r>
            <w:r w:rsidRPr="00767D27">
              <w:t>валидов</w:t>
            </w:r>
          </w:p>
        </w:tc>
        <w:tc>
          <w:tcPr>
            <w:tcW w:type="pct" w:w="767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="00010ABE">
              <w:t xml:space="preserve">зической культуре  и спорту </w:t>
            </w:r>
            <w:r w:rsidRPr="00767D27">
              <w:t>админ</w:t>
            </w:r>
            <w:r w:rsidRPr="00767D27">
              <w:t>и</w:t>
            </w:r>
            <w:r w:rsidR="00010ABE">
              <w:t xml:space="preserve">страции </w:t>
            </w:r>
            <w:r w:rsidRPr="00767D27">
              <w:t>города;</w:t>
            </w:r>
          </w:p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 xml:space="preserve">зической культуре, спорту и туризму </w:t>
            </w:r>
            <w:r w:rsidRPr="00767D27">
              <w:lastRenderedPageBreak/>
              <w:t>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2023</w:t>
            </w:r>
          </w:p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2030</w:t>
            </w:r>
          </w:p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0C6BA9" w:rsidR="00010ABE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t>организация и пров</w:t>
            </w:r>
            <w:r w:rsidRPr="00767D27">
              <w:t>е</w:t>
            </w:r>
            <w:r w:rsidRPr="00767D27">
              <w:t>дение мероприятий                в соответствии с К</w:t>
            </w:r>
            <w:r w:rsidRPr="00767D27">
              <w:t>а</w:t>
            </w:r>
            <w:r w:rsidRPr="00767D27">
              <w:t xml:space="preserve">лендарным планом </w:t>
            </w:r>
            <w:r w:rsidRPr="00767D27">
              <w:rPr>
                <w:rFonts w:eastAsiaTheme="minorEastAsia"/>
              </w:rPr>
              <w:t>для лиц с ограниченными возможностями здор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вья и инвалидов, орг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низация работы групп физкультурно-</w:t>
            </w:r>
            <w:r w:rsidRPr="00767D27">
              <w:rPr>
                <w:rFonts w:eastAsiaTheme="minorEastAsia"/>
              </w:rPr>
              <w:lastRenderedPageBreak/>
              <w:t>спортивной напра</w:t>
            </w:r>
            <w:r w:rsidRPr="00767D27">
              <w:rPr>
                <w:rFonts w:eastAsiaTheme="minorEastAsia"/>
              </w:rPr>
              <w:t>в</w:t>
            </w:r>
            <w:r w:rsidRPr="00767D27">
              <w:rPr>
                <w:rFonts w:eastAsiaTheme="minorEastAsia"/>
              </w:rPr>
              <w:t>ленности, сформир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ванных из лиц, име</w:t>
            </w:r>
            <w:r w:rsidRPr="00767D27">
              <w:rPr>
                <w:rFonts w:eastAsiaTheme="minorEastAsia"/>
              </w:rPr>
              <w:t>ю</w:t>
            </w:r>
            <w:r w:rsidRPr="00767D27">
              <w:rPr>
                <w:rFonts w:eastAsiaTheme="minorEastAsia"/>
              </w:rPr>
              <w:t xml:space="preserve">щих ограниченные возможности здоровья и инвалидность, сплав по реке Мане для лиц </w:t>
            </w:r>
          </w:p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 ограниченными во</w:t>
            </w:r>
            <w:r w:rsidRPr="00767D27">
              <w:rPr>
                <w:rFonts w:eastAsiaTheme="minorEastAsia"/>
              </w:rPr>
              <w:t>з</w:t>
            </w:r>
            <w:r w:rsidRPr="00767D27">
              <w:rPr>
                <w:rFonts w:eastAsiaTheme="minorEastAsia"/>
              </w:rPr>
              <w:t>можностями здоровья</w:t>
            </w:r>
          </w:p>
        </w:tc>
        <w:tc>
          <w:tcPr>
            <w:tcW w:type="pct" w:w="727"/>
            <w:shd w:color="auto" w:fill="auto" w:val="clear"/>
          </w:tcPr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lastRenderedPageBreak/>
              <w:t>отсутствие во</w:t>
            </w:r>
            <w:r w:rsidRPr="00767D27">
              <w:t>з</w:t>
            </w:r>
            <w:r w:rsidRPr="00767D27">
              <w:t>можности для лиц с ограниченными возможностями здоровья и инвал</w:t>
            </w:r>
            <w:r w:rsidRPr="00767D27">
              <w:t>и</w:t>
            </w:r>
            <w:r w:rsidRPr="00767D27">
              <w:t xml:space="preserve">дов заниматься </w:t>
            </w:r>
          </w:p>
          <w:p w:rsidP="000C6BA9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физической кул</w:t>
            </w:r>
            <w:r w:rsidRPr="00767D27">
              <w:t>ь</w:t>
            </w:r>
            <w:r w:rsidRPr="00767D27">
              <w:t xml:space="preserve">турой и спортом </w:t>
            </w:r>
          </w:p>
        </w:tc>
        <w:tc>
          <w:tcPr>
            <w:tcW w:type="pct" w:w="826"/>
            <w:shd w:color="auto" w:fill="auto" w:val="clear"/>
          </w:tcPr>
          <w:p w:rsidP="000C6BA9" w:rsidR="00CC4EEE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количество участн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ков официальных физкультурных 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приятий  и спорти</w:t>
            </w:r>
            <w:r w:rsidRPr="00767D27">
              <w:rPr>
                <w:rFonts w:eastAsiaTheme="minorEastAsia"/>
              </w:rPr>
              <w:t>в</w:t>
            </w:r>
            <w:r w:rsidRPr="00767D27">
              <w:rPr>
                <w:rFonts w:eastAsiaTheme="minorEastAsia"/>
              </w:rPr>
              <w:t>ных мероприятий среди лиц с огран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ченными возможн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стями здоровья и и</w:t>
            </w:r>
            <w:r w:rsidRPr="00767D27">
              <w:rPr>
                <w:rFonts w:eastAsiaTheme="minorEastAsia"/>
              </w:rPr>
              <w:t>н</w:t>
            </w:r>
            <w:r w:rsidRPr="00767D27">
              <w:rPr>
                <w:rFonts w:eastAsiaTheme="minorEastAsia"/>
              </w:rPr>
              <w:t xml:space="preserve">валидов, чел.; </w:t>
            </w:r>
          </w:p>
          <w:p w:rsidP="000C6BA9" w:rsidR="00010ABE" w:rsidRDefault="00CC4EEE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 xml:space="preserve">количество лиц </w:t>
            </w:r>
          </w:p>
          <w:p w:rsidP="000C6BA9" w:rsidR="00010ABE" w:rsidRDefault="00CC4EEE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 ограниченными возможностями зд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ровья и инвалидов, систематически зан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мающихся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культурой и спортом в учрежд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ниях, деятельность которых координир</w:t>
            </w:r>
            <w:r w:rsidRPr="00767D27">
              <w:rPr>
                <w:rFonts w:eastAsiaTheme="minorEastAsia"/>
              </w:rPr>
              <w:t>у</w:t>
            </w:r>
            <w:r w:rsidRPr="00767D27">
              <w:rPr>
                <w:rFonts w:eastAsiaTheme="minorEastAsia"/>
              </w:rPr>
              <w:t xml:space="preserve">ется </w:t>
            </w:r>
            <w:proofErr w:type="spellStart"/>
            <w:r w:rsidRPr="00767D27">
              <w:rPr>
                <w:rFonts w:eastAsiaTheme="minorEastAsia"/>
              </w:rPr>
              <w:t>Красспортом</w:t>
            </w:r>
            <w:proofErr w:type="spellEnd"/>
            <w:r w:rsidRPr="00767D27">
              <w:rPr>
                <w:rFonts w:eastAsiaTheme="minorEastAsia"/>
              </w:rPr>
              <w:t xml:space="preserve">, </w:t>
            </w:r>
          </w:p>
          <w:p w:rsidP="000C6BA9" w:rsidR="008E4197" w:rsidRDefault="00CC4EEE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и </w:t>
            </w:r>
            <w:proofErr w:type="gramStart"/>
            <w:r w:rsidRPr="00767D27">
              <w:rPr>
                <w:rFonts w:eastAsiaTheme="minorEastAsia"/>
              </w:rPr>
              <w:t>учреждениях</w:t>
            </w:r>
            <w:proofErr w:type="gramEnd"/>
            <w:r w:rsidRPr="00767D27">
              <w:rPr>
                <w:rFonts w:eastAsiaTheme="minorEastAsia"/>
              </w:rPr>
              <w:t>, де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тельность которых координируют сои</w:t>
            </w:r>
            <w:r w:rsidRPr="00767D27">
              <w:rPr>
                <w:rFonts w:eastAsiaTheme="minorEastAsia"/>
              </w:rPr>
              <w:t>с</w:t>
            </w:r>
            <w:r w:rsidRPr="00767D27">
              <w:rPr>
                <w:rFonts w:eastAsiaTheme="minorEastAsia"/>
              </w:rPr>
              <w:t>полнители муниц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пальной программы</w:t>
            </w:r>
            <w:r w:rsidR="008E4197" w:rsidRPr="00767D27">
              <w:rPr>
                <w:rFonts w:eastAsiaTheme="minorEastAsia"/>
              </w:rPr>
              <w:t>, чел.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8E4197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lastRenderedPageBreak/>
              <w:t>13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Мероприятие 2.2. Приобретение спец</w:t>
            </w:r>
            <w:r w:rsidRPr="00767D27">
              <w:t>и</w:t>
            </w:r>
            <w:r w:rsidRPr="00767D27">
              <w:t>ализированных транспортных сре</w:t>
            </w:r>
            <w:proofErr w:type="gramStart"/>
            <w:r w:rsidRPr="00767D27">
              <w:t>дств дл</w:t>
            </w:r>
            <w:proofErr w:type="gramEnd"/>
            <w:r w:rsidRPr="00767D27">
              <w:t>я перевозки инв</w:t>
            </w:r>
            <w:r w:rsidRPr="00767D27">
              <w:t>а</w:t>
            </w:r>
            <w:r w:rsidRPr="00767D27">
              <w:t>лидов, спортивного оборудования, инве</w:t>
            </w:r>
            <w:r w:rsidRPr="00767D27">
              <w:t>н</w:t>
            </w:r>
            <w:r w:rsidRPr="00767D27">
              <w:t>таря, экипировки           для занятий физич</w:t>
            </w:r>
            <w:r w:rsidRPr="00767D27">
              <w:t>е</w:t>
            </w:r>
            <w:r w:rsidRPr="00767D27">
              <w:t xml:space="preserve">ской культурой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 xml:space="preserve">и спортом лиц </w:t>
            </w:r>
          </w:p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с ограниченными возможностями зд</w:t>
            </w:r>
            <w:r w:rsidRPr="00767D27">
              <w:t>о</w:t>
            </w:r>
            <w:r w:rsidRPr="00767D27">
              <w:t xml:space="preserve">ровья и инвалидов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в муниципальных физкультурно-</w:t>
            </w:r>
            <w:r w:rsidRPr="00767D27">
              <w:lastRenderedPageBreak/>
              <w:t>спортив</w:t>
            </w:r>
            <w:r w:rsidR="00010ABE">
              <w:t xml:space="preserve">ных </w:t>
            </w:r>
            <w:r w:rsidRPr="00767D27">
              <w:t>орган</w:t>
            </w:r>
            <w:r w:rsidRPr="00767D27">
              <w:t>и</w:t>
            </w:r>
            <w:r w:rsidRPr="00767D27">
              <w:t>зациях</w:t>
            </w:r>
            <w:r w:rsidR="00E72C9B" w:rsidRPr="00767D27">
              <w:t xml:space="preserve"> и муниц</w:t>
            </w:r>
            <w:r w:rsidR="00E72C9B" w:rsidRPr="00767D27">
              <w:t>и</w:t>
            </w:r>
            <w:r w:rsidR="00E72C9B" w:rsidRPr="00767D27">
              <w:t>пальных образов</w:t>
            </w:r>
            <w:r w:rsidR="00E72C9B" w:rsidRPr="00767D27">
              <w:t>а</w:t>
            </w:r>
            <w:r w:rsidR="00E72C9B" w:rsidRPr="00767D27">
              <w:t>тельных организациях</w:t>
            </w: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2023 год: главное управление по ф</w:t>
            </w:r>
            <w:r w:rsidRPr="00767D27">
              <w:t>и</w:t>
            </w:r>
            <w:r w:rsidRPr="00767D27">
              <w:t xml:space="preserve">зической культуре </w:t>
            </w:r>
            <w:r w:rsidR="00010ABE">
              <w:t xml:space="preserve"> и спорту </w:t>
            </w:r>
            <w:r w:rsidRPr="00767D27">
              <w:t>админ</w:t>
            </w:r>
            <w:r w:rsidRPr="00767D27">
              <w:t>и</w:t>
            </w:r>
            <w:r w:rsidR="00010ABE">
              <w:t xml:space="preserve">страции </w:t>
            </w:r>
            <w:r w:rsidRPr="00767D27">
              <w:t>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2026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приобретение специ</w:t>
            </w:r>
            <w:r w:rsidRPr="00767D27">
              <w:t>а</w:t>
            </w:r>
            <w:r w:rsidRPr="00767D27">
              <w:t>лизированного спо</w:t>
            </w:r>
            <w:r w:rsidRPr="00767D27">
              <w:t>р</w:t>
            </w:r>
            <w:r w:rsidRPr="00767D27">
              <w:t>тивного оборудования и инвентаря для зан</w:t>
            </w:r>
            <w:r w:rsidRPr="00767D27">
              <w:t>я</w:t>
            </w:r>
            <w:r w:rsidRPr="00767D27">
              <w:t>тий физкультурой                 и спортом лиц с огр</w:t>
            </w:r>
            <w:r w:rsidRPr="00767D27">
              <w:t>а</w:t>
            </w:r>
            <w:r w:rsidRPr="00767D27">
              <w:t>ниченными возможн</w:t>
            </w:r>
            <w:r w:rsidRPr="00767D27">
              <w:t>о</w:t>
            </w:r>
            <w:r w:rsidRPr="00767D27">
              <w:t>стями здоровья и инв</w:t>
            </w:r>
            <w:r w:rsidRPr="00767D27">
              <w:t>а</w:t>
            </w:r>
            <w:r w:rsidRPr="00767D27">
              <w:t>лидов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r w:rsidRPr="00767D27">
              <w:t>неисполнение п</w:t>
            </w:r>
            <w:r w:rsidRPr="00767D27">
              <w:t>о</w:t>
            </w:r>
            <w:r w:rsidRPr="00767D27">
              <w:t>казателей резул</w:t>
            </w:r>
            <w:r w:rsidRPr="00767D27">
              <w:t>ь</w:t>
            </w:r>
            <w:r w:rsidRPr="00767D27">
              <w:t>тативности испол</w:t>
            </w:r>
            <w:r w:rsidRPr="00767D27">
              <w:t>ь</w:t>
            </w:r>
            <w:r w:rsidRPr="00767D27">
              <w:t>зования субсидии</w:t>
            </w:r>
          </w:p>
        </w:tc>
        <w:tc>
          <w:tcPr>
            <w:tcW w:type="pct" w:w="826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количество лиц </w:t>
            </w:r>
          </w:p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 ограниченными возможностями зд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ровья и инвалидов, систематически зан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мающихся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ской культурой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и спортом в учрежд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ниях, деятельность которых координир</w:t>
            </w:r>
            <w:r w:rsidRPr="00767D27">
              <w:rPr>
                <w:rFonts w:eastAsiaTheme="minorEastAsia"/>
              </w:rPr>
              <w:t>у</w:t>
            </w:r>
            <w:r w:rsidRPr="00767D27">
              <w:rPr>
                <w:rFonts w:eastAsiaTheme="minorEastAsia"/>
              </w:rPr>
              <w:t xml:space="preserve">ет </w:t>
            </w:r>
            <w:proofErr w:type="spellStart"/>
            <w:r w:rsidRPr="00767D27">
              <w:rPr>
                <w:rFonts w:eastAsiaTheme="minorEastAsia"/>
              </w:rPr>
              <w:t>Красспорт</w:t>
            </w:r>
            <w:proofErr w:type="spellEnd"/>
            <w:r w:rsidRPr="00767D27">
              <w:rPr>
                <w:rFonts w:eastAsiaTheme="minorEastAsia"/>
              </w:rPr>
              <w:t xml:space="preserve">, </w:t>
            </w:r>
            <w:r w:rsidR="00174690" w:rsidRPr="00767D27">
              <w:rPr>
                <w:color w:themeColor="text1" w:val="000000"/>
                <w:lang w:eastAsia="ru-RU"/>
              </w:rPr>
              <w:t>и учр</w:t>
            </w:r>
            <w:r w:rsidR="00174690" w:rsidRPr="00767D27">
              <w:rPr>
                <w:color w:themeColor="text1" w:val="000000"/>
                <w:lang w:eastAsia="ru-RU"/>
              </w:rPr>
              <w:t>е</w:t>
            </w:r>
            <w:r w:rsidR="00174690" w:rsidRPr="00767D27">
              <w:rPr>
                <w:color w:themeColor="text1" w:val="000000"/>
                <w:lang w:eastAsia="ru-RU"/>
              </w:rPr>
              <w:t>ждениях, деятел</w:t>
            </w:r>
            <w:r w:rsidR="00174690" w:rsidRPr="00767D27">
              <w:rPr>
                <w:color w:themeColor="text1" w:val="000000"/>
                <w:lang w:eastAsia="ru-RU"/>
              </w:rPr>
              <w:t>ь</w:t>
            </w:r>
            <w:r w:rsidR="00174690" w:rsidRPr="00767D27">
              <w:rPr>
                <w:color w:themeColor="text1" w:val="000000"/>
                <w:lang w:eastAsia="ru-RU"/>
              </w:rPr>
              <w:t>ность которых коо</w:t>
            </w:r>
            <w:r w:rsidR="00174690" w:rsidRPr="00767D27">
              <w:rPr>
                <w:color w:themeColor="text1" w:val="000000"/>
                <w:lang w:eastAsia="ru-RU"/>
              </w:rPr>
              <w:t>р</w:t>
            </w:r>
            <w:r w:rsidR="00174690" w:rsidRPr="00767D27">
              <w:rPr>
                <w:color w:themeColor="text1" w:val="000000"/>
                <w:lang w:eastAsia="ru-RU"/>
              </w:rPr>
              <w:t>динируют соисполн</w:t>
            </w:r>
            <w:r w:rsidR="00174690" w:rsidRPr="00767D27">
              <w:rPr>
                <w:color w:themeColor="text1" w:val="000000"/>
                <w:lang w:eastAsia="ru-RU"/>
              </w:rPr>
              <w:t>и</w:t>
            </w:r>
            <w:r w:rsidR="00174690" w:rsidRPr="00767D27">
              <w:rPr>
                <w:color w:themeColor="text1" w:val="000000"/>
                <w:lang w:eastAsia="ru-RU"/>
              </w:rPr>
              <w:t>тели муниципальной программы</w:t>
            </w:r>
            <w:r w:rsidR="000C6BA9">
              <w:rPr>
                <w:color w:themeColor="text1" w:val="000000"/>
                <w:lang w:eastAsia="ru-RU"/>
              </w:rPr>
              <w:t>,</w:t>
            </w:r>
            <w:r w:rsidR="00174690" w:rsidRPr="00767D27">
              <w:rPr>
                <w:rFonts w:eastAsiaTheme="minorEastAsia"/>
              </w:rPr>
              <w:t xml:space="preserve"> </w:t>
            </w:r>
            <w:r w:rsidRPr="00767D27">
              <w:rPr>
                <w:rFonts w:eastAsiaTheme="minorEastAsia"/>
              </w:rPr>
              <w:t>чел.</w:t>
            </w:r>
          </w:p>
        </w:tc>
      </w:tr>
      <w:tr w:rsidR="008E4197" w:rsidRPr="00767D27" w:rsidTr="004E6E95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lastRenderedPageBreak/>
              <w:t>14</w:t>
            </w:r>
          </w:p>
        </w:tc>
        <w:tc>
          <w:tcPr>
            <w:tcW w:type="pct" w:w="4837"/>
            <w:gridSpan w:val="7"/>
            <w:shd w:color="auto" w:fill="auto" w:val="clear"/>
          </w:tcPr>
          <w:p w:rsidP="004E6E95" w:rsidR="008E4197" w:rsidRDefault="007716B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hyperlink r:id="rId14" w:anchor="P499" w:history="true">
              <w:r w:rsidR="008E4197" w:rsidRPr="00767D27">
                <w:t>Подпрограмма</w:t>
              </w:r>
            </w:hyperlink>
            <w:r w:rsidR="008E4197" w:rsidRPr="00767D27">
              <w:t> 3 «Развитие системы спортивной подготовки»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8E4197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15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 3.1.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Обеспечение деятел</w:t>
            </w:r>
            <w:r w:rsidRPr="00767D27">
              <w:t>ь</w:t>
            </w:r>
            <w:r w:rsidRPr="00767D27">
              <w:t>ности муниципал</w:t>
            </w:r>
            <w:r w:rsidRPr="00767D27">
              <w:t>ь</w:t>
            </w:r>
            <w:r w:rsidRPr="00767D27">
              <w:t>ных учреждений</w:t>
            </w: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>зичес</w:t>
            </w:r>
            <w:r w:rsidR="00010ABE">
              <w:t xml:space="preserve">кой культуре   и спорту </w:t>
            </w:r>
            <w:r w:rsidRPr="00767D27">
              <w:t>админ</w:t>
            </w:r>
            <w:r w:rsidRPr="00767D27">
              <w:t>и</w:t>
            </w:r>
            <w:r w:rsidR="00994C35">
              <w:t xml:space="preserve">страции </w:t>
            </w:r>
            <w:r w:rsidRPr="00767D27">
              <w:t>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2030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услуги (работы), ок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зываемые учрежден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 xml:space="preserve">ями дополнительного образования и МАУ «СОК «Лесной»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в рамках выполнения муниципального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rPr>
                <w:rFonts w:eastAsiaTheme="minorEastAsia"/>
              </w:rPr>
              <w:t xml:space="preserve">задания, </w:t>
            </w:r>
            <w:r w:rsidRPr="00767D27">
              <w:t>реализация  дополнительных обр</w:t>
            </w:r>
            <w:r w:rsidRPr="00767D27">
              <w:t>а</w:t>
            </w:r>
            <w:r w:rsidRPr="00767D27">
              <w:t>зовательных программ спортивной подгото</w:t>
            </w:r>
            <w:r w:rsidRPr="00767D27">
              <w:t>в</w:t>
            </w:r>
            <w:r w:rsidRPr="00767D27">
              <w:t>ки, дополнительных общеразвивающих программ; обеспечение проведения тренир</w:t>
            </w:r>
            <w:r w:rsidRPr="00767D27">
              <w:t>о</w:t>
            </w:r>
            <w:r w:rsidRPr="00767D27">
              <w:t>вочных сборов в теч</w:t>
            </w:r>
            <w:r w:rsidRPr="00767D27">
              <w:t>е</w:t>
            </w:r>
            <w:r w:rsidRPr="00767D27">
              <w:t>ние года в МАУ «СОК «Лесной»; расходы, связанные с содерж</w:t>
            </w:r>
            <w:r w:rsidRPr="00767D27">
              <w:t>а</w:t>
            </w:r>
            <w:r w:rsidRPr="00767D27">
              <w:t>нием учрежд</w:t>
            </w:r>
            <w:r w:rsidR="00994C35">
              <w:t>ений и их бесперебойной работой</w:t>
            </w:r>
          </w:p>
        </w:tc>
        <w:tc>
          <w:tcPr>
            <w:tcW w:type="pct" w:w="727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некачественная подготовка спортсменов, </w:t>
            </w:r>
            <w:proofErr w:type="spellStart"/>
            <w:r w:rsidRPr="00767D27">
              <w:t>нед</w:t>
            </w:r>
            <w:r w:rsidRPr="00767D27">
              <w:t>о</w:t>
            </w:r>
            <w:r w:rsidRPr="00767D27">
              <w:t>стижение</w:t>
            </w:r>
            <w:proofErr w:type="spellEnd"/>
            <w:r w:rsidRPr="00767D27">
              <w:t xml:space="preserve"> намече</w:t>
            </w:r>
            <w:r w:rsidRPr="00767D27">
              <w:t>н</w:t>
            </w:r>
            <w:r w:rsidRPr="00767D27">
              <w:t>ных спортив</w:t>
            </w:r>
            <w:r w:rsidR="00994C35">
              <w:t xml:space="preserve">ных </w:t>
            </w:r>
            <w:r w:rsidRPr="00767D27">
              <w:t xml:space="preserve">результатов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proofErr w:type="gramStart"/>
            <w:r w:rsidRPr="00767D27">
              <w:t>и снижение конк</w:t>
            </w:r>
            <w:r w:rsidRPr="00767D27">
              <w:t>у</w:t>
            </w:r>
            <w:r w:rsidRPr="00767D27">
              <w:t>рентоспособности красноярского спорта на росси</w:t>
            </w:r>
            <w:r w:rsidRPr="00767D27">
              <w:t>й</w:t>
            </w:r>
            <w:r w:rsidRPr="00767D27">
              <w:t>ской и междун</w:t>
            </w:r>
            <w:r w:rsidRPr="00767D27">
              <w:t>а</w:t>
            </w:r>
            <w:r w:rsidRPr="00767D27">
              <w:t>родной спорти</w:t>
            </w:r>
            <w:r w:rsidRPr="00767D27">
              <w:t>в</w:t>
            </w:r>
            <w:r w:rsidRPr="00767D27">
              <w:t>ных аренах, неуд</w:t>
            </w:r>
            <w:r w:rsidRPr="00767D27">
              <w:t>о</w:t>
            </w:r>
            <w:r w:rsidRPr="00767D27">
              <w:t>влетворенность населения услов</w:t>
            </w:r>
            <w:r w:rsidRPr="00767D27">
              <w:t>и</w:t>
            </w:r>
            <w:r w:rsidRPr="00767D27">
              <w:t>ями для занятий физической кул</w:t>
            </w:r>
            <w:r w:rsidRPr="00767D27">
              <w:t>ь</w:t>
            </w:r>
            <w:r w:rsidR="00994C35">
              <w:t xml:space="preserve">турой </w:t>
            </w:r>
            <w:r w:rsidRPr="00767D27">
              <w:t>и спортом, активного отдыха</w:t>
            </w:r>
            <w:proofErr w:type="gramEnd"/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численность заним</w:t>
            </w:r>
            <w:r w:rsidRPr="00767D27">
              <w:t>а</w:t>
            </w:r>
            <w:r w:rsidRPr="00767D27">
              <w:t>ющихся в УДО, де</w:t>
            </w:r>
            <w:r w:rsidRPr="00767D27">
              <w:t>я</w:t>
            </w:r>
            <w:r w:rsidRPr="00767D27">
              <w:t xml:space="preserve">тельность которых координируется </w:t>
            </w:r>
            <w:proofErr w:type="spellStart"/>
            <w:r w:rsidRPr="00767D27">
              <w:t>Кра</w:t>
            </w:r>
            <w:r w:rsidRPr="00767D27">
              <w:t>с</w:t>
            </w:r>
            <w:r w:rsidRPr="00767D27">
              <w:t>спортом</w:t>
            </w:r>
            <w:proofErr w:type="spellEnd"/>
            <w:r w:rsidRPr="00767D27">
              <w:t>, включенных в списки кандидатов  в спортивные сбо</w:t>
            </w:r>
            <w:r w:rsidRPr="00767D27">
              <w:t>р</w:t>
            </w:r>
            <w:r w:rsidRPr="00767D27">
              <w:t>ные команды Красн</w:t>
            </w:r>
            <w:r w:rsidRPr="00767D27">
              <w:t>о</w:t>
            </w:r>
            <w:r w:rsidRPr="00767D27">
              <w:t xml:space="preserve">ярского края, чел.; </w:t>
            </w:r>
          </w:p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доля </w:t>
            </w:r>
            <w:proofErr w:type="gramStart"/>
            <w:r w:rsidRPr="00767D27">
              <w:t>занимающихся</w:t>
            </w:r>
            <w:proofErr w:type="gramEnd"/>
            <w:r w:rsidRPr="00767D27">
              <w:t xml:space="preserve"> </w:t>
            </w:r>
          </w:p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в УДО, деятельность которых координир</w:t>
            </w:r>
            <w:r w:rsidRPr="00767D27">
              <w:t>у</w:t>
            </w:r>
            <w:r w:rsidRPr="00767D27">
              <w:t xml:space="preserve">ется </w:t>
            </w:r>
            <w:proofErr w:type="spellStart"/>
            <w:r w:rsidRPr="00767D27">
              <w:t>Красспортом</w:t>
            </w:r>
            <w:proofErr w:type="spellEnd"/>
            <w:r w:rsidRPr="00767D27">
              <w:t xml:space="preserve">, имеющих спортивные разряды и звания, </w:t>
            </w:r>
          </w:p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proofErr w:type="gramStart"/>
            <w:r w:rsidRPr="00767D27">
              <w:t>к общему числу зан</w:t>
            </w:r>
            <w:r w:rsidRPr="00767D27">
              <w:t>и</w:t>
            </w:r>
            <w:r w:rsidR="00994C35">
              <w:t xml:space="preserve">мающихся </w:t>
            </w:r>
            <w:r w:rsidRPr="00767D27">
              <w:t xml:space="preserve">в УДО, </w:t>
            </w:r>
            <w:proofErr w:type="gramEnd"/>
          </w:p>
          <w:p w:rsidP="004E6E95" w:rsidR="008E4197" w:rsidRDefault="008E4197" w:rsidRPr="00994C35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proofErr w:type="gramStart"/>
            <w:r w:rsidRPr="00767D27">
              <w:t>деятельность</w:t>
            </w:r>
            <w:proofErr w:type="gramEnd"/>
            <w:r w:rsidRPr="00767D27">
              <w:t xml:space="preserve"> которых координируется </w:t>
            </w:r>
            <w:proofErr w:type="spellStart"/>
            <w:r w:rsidRPr="00767D27">
              <w:t>Кра</w:t>
            </w:r>
            <w:r w:rsidRPr="00767D27">
              <w:t>с</w:t>
            </w:r>
            <w:r w:rsidRPr="00767D27">
              <w:t>спортом</w:t>
            </w:r>
            <w:proofErr w:type="spellEnd"/>
            <w:r w:rsidRPr="00767D27">
              <w:t>, %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16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 3.2. </w:t>
            </w:r>
          </w:p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Организация и обе</w:t>
            </w:r>
            <w:r w:rsidRPr="00767D27">
              <w:rPr>
                <w:rFonts w:eastAsiaTheme="minorEastAsia"/>
              </w:rPr>
              <w:t>с</w:t>
            </w:r>
            <w:r w:rsidRPr="00767D27">
              <w:rPr>
                <w:rFonts w:eastAsiaTheme="minorEastAsia"/>
              </w:rPr>
              <w:t xml:space="preserve">печение отдыха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rPr>
                <w:rFonts w:eastAsiaTheme="minorEastAsia"/>
              </w:rPr>
              <w:t>и оздоровления детей</w:t>
            </w:r>
          </w:p>
        </w:tc>
        <w:tc>
          <w:tcPr>
            <w:tcW w:type="pct" w:w="767"/>
            <w:shd w:color="auto" w:fill="auto" w:val="clear"/>
          </w:tcPr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 xml:space="preserve">зической культуре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с 2024 года: главное </w:t>
            </w:r>
            <w:r w:rsidRPr="00767D27">
              <w:lastRenderedPageBreak/>
              <w:t>управление 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lastRenderedPageBreak/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2025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проведение оздоров</w:t>
            </w:r>
            <w:r w:rsidRPr="00767D27">
              <w:t>и</w:t>
            </w:r>
            <w:r w:rsidRPr="00767D27">
              <w:t xml:space="preserve">тельной кампании </w:t>
            </w:r>
          </w:p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на базе муниципал</w:t>
            </w:r>
            <w:r w:rsidRPr="00767D27">
              <w:t>ь</w:t>
            </w:r>
            <w:r w:rsidRPr="00767D27">
              <w:t>ных летних оздоров</w:t>
            </w:r>
            <w:r w:rsidRPr="00767D27">
              <w:t>и</w:t>
            </w:r>
            <w:r w:rsidRPr="00767D27">
              <w:t>тельных лагерей «Со</w:t>
            </w:r>
            <w:r w:rsidRPr="00767D27">
              <w:t>с</w:t>
            </w:r>
            <w:r w:rsidRPr="00767D27">
              <w:t xml:space="preserve">новый бор», «Лесной», </w:t>
            </w:r>
            <w:r w:rsidRPr="00767D27">
              <w:lastRenderedPageBreak/>
              <w:t xml:space="preserve">«Космос», а также приобретение путевок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в летние оздоровител</w:t>
            </w:r>
            <w:r w:rsidRPr="00767D27">
              <w:t>ь</w:t>
            </w:r>
            <w:r w:rsidRPr="00767D27">
              <w:t>ные лагеря иной фо</w:t>
            </w:r>
            <w:r w:rsidRPr="00767D27">
              <w:t>р</w:t>
            </w:r>
            <w:r w:rsidRPr="00767D27">
              <w:t>мы собственности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снижение колич</w:t>
            </w:r>
            <w:r w:rsidRPr="00767D27">
              <w:t>е</w:t>
            </w:r>
            <w:r w:rsidRPr="00767D27">
              <w:t>ства оздоровле</w:t>
            </w:r>
            <w:r w:rsidRPr="00767D27">
              <w:t>н</w:t>
            </w:r>
            <w:r w:rsidR="000C6BA9">
              <w:t xml:space="preserve">ных детей и </w:t>
            </w:r>
            <w:proofErr w:type="spellStart"/>
            <w:r w:rsidR="000C6BA9">
              <w:t>не</w:t>
            </w:r>
            <w:r w:rsidRPr="00767D27">
              <w:t>д</w:t>
            </w:r>
            <w:r w:rsidRPr="00767D27">
              <w:t>о</w:t>
            </w:r>
            <w:r w:rsidRPr="00767D27">
              <w:t>стижение</w:t>
            </w:r>
            <w:proofErr w:type="spellEnd"/>
            <w:r w:rsidRPr="00767D27">
              <w:t xml:space="preserve"> резул</w:t>
            </w:r>
            <w:r w:rsidRPr="00767D27">
              <w:t>ь</w:t>
            </w:r>
            <w:r w:rsidRPr="00767D27">
              <w:t>тативности испол</w:t>
            </w:r>
            <w:r w:rsidRPr="00767D27">
              <w:t>ь</w:t>
            </w:r>
            <w:r w:rsidRPr="00767D27">
              <w:t>зования субвенции</w:t>
            </w:r>
          </w:p>
        </w:tc>
        <w:tc>
          <w:tcPr>
            <w:tcW w:type="pct" w:w="826"/>
            <w:shd w:color="auto" w:fill="auto" w:val="clear"/>
          </w:tcPr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t>к</w:t>
            </w:r>
            <w:r w:rsidRPr="00767D27">
              <w:rPr>
                <w:rFonts w:eastAsiaTheme="minorEastAsia"/>
              </w:rPr>
              <w:t xml:space="preserve">оличество детей,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proofErr w:type="gramStart"/>
            <w:r w:rsidRPr="00767D27">
              <w:rPr>
                <w:rFonts w:eastAsiaTheme="minorEastAsia"/>
              </w:rPr>
              <w:t>получивших</w:t>
            </w:r>
            <w:proofErr w:type="gramEnd"/>
            <w:r w:rsidRPr="00767D27">
              <w:rPr>
                <w:rFonts w:eastAsiaTheme="minorEastAsia"/>
              </w:rPr>
              <w:t xml:space="preserve"> услугу 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по обеспечению 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отдыха и оздоровл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ния детей в загоро</w:t>
            </w:r>
            <w:r w:rsidRPr="00767D27">
              <w:rPr>
                <w:rFonts w:eastAsiaTheme="minorEastAsia"/>
              </w:rPr>
              <w:t>д</w:t>
            </w:r>
            <w:r w:rsidRPr="00767D27">
              <w:rPr>
                <w:rFonts w:eastAsiaTheme="minorEastAsia"/>
              </w:rPr>
              <w:t>ных лагерях, чел.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8E4197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767D27">
              <w:rPr>
                <w:rFonts w:cs="Times New Roman CYR"/>
                <w:color w:themeColor="text1" w:val="000000"/>
              </w:rPr>
              <w:lastRenderedPageBreak/>
              <w:t>17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 3.3.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Частичное финанс</w:t>
            </w:r>
            <w:r w:rsidRPr="00767D27">
              <w:t>и</w:t>
            </w:r>
            <w:r w:rsidRPr="00767D27">
              <w:t>рование (возмещение) расходов на выплаты врачам (включая с</w:t>
            </w:r>
            <w:r w:rsidRPr="00767D27">
              <w:t>а</w:t>
            </w:r>
            <w:r w:rsidRPr="00767D27">
              <w:t>нитарных врачей), медицинским сестрам диетическим, шеф-поварам, старшим воспитателям мун</w:t>
            </w:r>
            <w:r w:rsidRPr="00767D27">
              <w:t>и</w:t>
            </w:r>
            <w:r w:rsidRPr="00767D27">
              <w:t>ципальных загоро</w:t>
            </w:r>
            <w:r w:rsidRPr="00767D27">
              <w:t>д</w:t>
            </w:r>
            <w:r w:rsidRPr="00767D27">
              <w:t xml:space="preserve">ных оздоровительных </w:t>
            </w:r>
          </w:p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лагерей, оплату услуг по санитарно-эпидемиологической оценке обстановки муниципальных заг</w:t>
            </w:r>
            <w:r w:rsidRPr="00767D27">
              <w:t>о</w:t>
            </w:r>
            <w:r w:rsidRPr="00767D27">
              <w:t>родных оздоров</w:t>
            </w:r>
            <w:r w:rsidRPr="00767D27">
              <w:t>и</w:t>
            </w:r>
            <w:r w:rsidRPr="00767D27">
              <w:t>тельных лагерей, ок</w:t>
            </w:r>
            <w:r w:rsidRPr="00767D27">
              <w:t>а</w:t>
            </w:r>
            <w:r w:rsidRPr="00767D27">
              <w:t xml:space="preserve">занных на договорной  основе, в случае </w:t>
            </w:r>
          </w:p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отсутствия в </w:t>
            </w:r>
            <w:proofErr w:type="gramStart"/>
            <w:r w:rsidRPr="00767D27">
              <w:t>муниц</w:t>
            </w:r>
            <w:r w:rsidRPr="00767D27">
              <w:t>и</w:t>
            </w:r>
            <w:r w:rsidRPr="00767D27">
              <w:t>пальных</w:t>
            </w:r>
            <w:proofErr w:type="gramEnd"/>
            <w:r w:rsidRPr="00767D27">
              <w:t xml:space="preserve"> загородных оздоровительных </w:t>
            </w:r>
          </w:p>
          <w:p w:rsidP="004E6E95" w:rsidR="008E4197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proofErr w:type="gramStart"/>
            <w:r w:rsidRPr="00767D27">
              <w:t>лагерях</w:t>
            </w:r>
            <w:proofErr w:type="gramEnd"/>
            <w:r w:rsidRPr="00767D27">
              <w:t xml:space="preserve"> санитарных врачей</w:t>
            </w:r>
          </w:p>
          <w:p w:rsidP="004E6E95" w:rsidR="00E660D3" w:rsidRDefault="00E660D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="00994C35">
              <w:t xml:space="preserve">зической культуре  и спорту </w:t>
            </w:r>
            <w:r w:rsidRPr="00767D27">
              <w:t>админ</w:t>
            </w:r>
            <w:r w:rsidRPr="00767D27">
              <w:t>и</w:t>
            </w:r>
            <w:r w:rsidR="00994C35">
              <w:t xml:space="preserve">страции </w:t>
            </w:r>
            <w:r w:rsidRPr="00767D27">
              <w:t>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2025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частичное финансир</w:t>
            </w:r>
            <w:r w:rsidRPr="00767D27">
              <w:t>о</w:t>
            </w:r>
            <w:r w:rsidRPr="00767D27">
              <w:t>вание (возмещение) расходов на выплаты врачам, медицинским сестрам диетическим, старшим воспитателям в муниципальных оздоровительных лаг</w:t>
            </w:r>
            <w:r w:rsidRPr="00767D27">
              <w:t>е</w:t>
            </w:r>
            <w:r w:rsidRPr="00767D27">
              <w:t>рях «Сосновый бор», «Лесной», «Космос»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снижение качества проведения озд</w:t>
            </w:r>
            <w:r w:rsidRPr="00767D27">
              <w:t>о</w:t>
            </w:r>
            <w:r w:rsidRPr="00767D27">
              <w:t>ровительной ка</w:t>
            </w:r>
            <w:r w:rsidRPr="00767D27">
              <w:t>м</w:t>
            </w:r>
            <w:r w:rsidRPr="00767D27">
              <w:t>пании в загоро</w:t>
            </w:r>
            <w:r w:rsidRPr="00767D27">
              <w:t>д</w:t>
            </w:r>
            <w:r w:rsidRPr="00767D27">
              <w:t>ных оздоровител</w:t>
            </w:r>
            <w:r w:rsidRPr="00767D27">
              <w:t>ь</w:t>
            </w:r>
            <w:r w:rsidRPr="00767D27">
              <w:t xml:space="preserve">ных лагерях </w:t>
            </w:r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количество детей,  п</w:t>
            </w:r>
            <w:r w:rsidR="00994C35">
              <w:t>олучивших услугу по обеспечению</w:t>
            </w:r>
            <w:r w:rsidRPr="00767D27">
              <w:t xml:space="preserve"> о</w:t>
            </w:r>
            <w:r w:rsidRPr="00767D27">
              <w:t>т</w:t>
            </w:r>
            <w:r w:rsidRPr="00767D27">
              <w:t>дыха и оздоровления детей в загородных лагерях, чел.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767D27">
              <w:rPr>
                <w:rFonts w:cs="Times New Roman CYR"/>
                <w:color w:themeColor="text1" w:val="000000"/>
              </w:rPr>
              <w:lastRenderedPageBreak/>
              <w:t>18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 3.4.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Создание и укрепл</w:t>
            </w:r>
            <w:r w:rsidRPr="00767D27">
              <w:t>е</w:t>
            </w:r>
            <w:r w:rsidRPr="00767D27">
              <w:t>ние материально-технической базы</w:t>
            </w: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 xml:space="preserve">зической культуре  и спорту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администрации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2026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0C6BA9" w:rsidRDefault="008E4197">
            <w:pPr>
              <w:pStyle w:val="ConsPlusNormal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D27">
              <w:rPr>
                <w:rFonts w:ascii="Times New Roman" w:hAnsi="Times New Roman"/>
                <w:sz w:val="24"/>
                <w:szCs w:val="24"/>
              </w:rPr>
              <w:t>разработка проектно-сметной документации и проведение ремон</w:t>
            </w:r>
            <w:r w:rsidRPr="00767D27">
              <w:rPr>
                <w:rFonts w:ascii="Times New Roman" w:hAnsi="Times New Roman"/>
                <w:sz w:val="24"/>
                <w:szCs w:val="24"/>
              </w:rPr>
              <w:t>т</w:t>
            </w:r>
            <w:r w:rsidRPr="00767D27">
              <w:rPr>
                <w:rFonts w:ascii="Times New Roman" w:hAnsi="Times New Roman"/>
                <w:sz w:val="24"/>
                <w:szCs w:val="24"/>
              </w:rPr>
              <w:t>ных работ, устройство временных спортивных           сооружений, приобр</w:t>
            </w:r>
            <w:r w:rsidRPr="00767D27">
              <w:rPr>
                <w:rFonts w:ascii="Times New Roman" w:hAnsi="Times New Roman"/>
                <w:sz w:val="24"/>
                <w:szCs w:val="24"/>
              </w:rPr>
              <w:t>е</w:t>
            </w:r>
            <w:r w:rsidRPr="00767D27">
              <w:rPr>
                <w:rFonts w:ascii="Times New Roman" w:hAnsi="Times New Roman"/>
                <w:sz w:val="24"/>
                <w:szCs w:val="24"/>
              </w:rPr>
              <w:t xml:space="preserve">тение оборудования, </w:t>
            </w:r>
          </w:p>
          <w:p w:rsidP="004E6E95" w:rsidR="000C6BA9" w:rsidRDefault="008E4197">
            <w:pPr>
              <w:pStyle w:val="ConsPlusNormal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D27">
              <w:rPr>
                <w:rFonts w:ascii="Times New Roman" w:hAnsi="Times New Roman"/>
                <w:sz w:val="24"/>
                <w:szCs w:val="24"/>
              </w:rPr>
              <w:t xml:space="preserve">и другие виды работ направленные на </w:t>
            </w:r>
            <w:proofErr w:type="spellStart"/>
            <w:proofErr w:type="gramStart"/>
            <w:r w:rsidRPr="00767D27">
              <w:rPr>
                <w:rFonts w:ascii="Times New Roman" w:hAnsi="Times New Roman"/>
                <w:sz w:val="24"/>
                <w:szCs w:val="24"/>
              </w:rPr>
              <w:t>ук</w:t>
            </w:r>
            <w:r w:rsidR="000C6BA9">
              <w:rPr>
                <w:rFonts w:ascii="Times New Roman" w:hAnsi="Times New Roman"/>
                <w:sz w:val="24"/>
                <w:szCs w:val="24"/>
              </w:rPr>
              <w:t>-</w:t>
            </w:r>
            <w:r w:rsidRPr="00767D27">
              <w:rPr>
                <w:rFonts w:ascii="Times New Roman" w:hAnsi="Times New Roman"/>
                <w:sz w:val="24"/>
                <w:szCs w:val="24"/>
              </w:rPr>
              <w:t>репление</w:t>
            </w:r>
            <w:proofErr w:type="spellEnd"/>
            <w:proofErr w:type="gramEnd"/>
            <w:r w:rsidRPr="00767D27">
              <w:rPr>
                <w:rFonts w:ascii="Times New Roman" w:hAnsi="Times New Roman"/>
                <w:sz w:val="24"/>
                <w:szCs w:val="24"/>
              </w:rPr>
              <w:t xml:space="preserve"> материально-технической базы учреждений дополн</w:t>
            </w:r>
            <w:r w:rsidRPr="00767D27">
              <w:rPr>
                <w:rFonts w:ascii="Times New Roman" w:hAnsi="Times New Roman"/>
                <w:sz w:val="24"/>
                <w:szCs w:val="24"/>
              </w:rPr>
              <w:t>и</w:t>
            </w:r>
            <w:r w:rsidR="000C6BA9">
              <w:rPr>
                <w:rFonts w:ascii="Times New Roman" w:hAnsi="Times New Roman"/>
                <w:sz w:val="24"/>
                <w:szCs w:val="24"/>
              </w:rPr>
              <w:t xml:space="preserve">тельного </w:t>
            </w:r>
            <w:r w:rsidRPr="00767D27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P="004E6E95" w:rsidR="000C6BA9" w:rsidRDefault="008E4197">
            <w:pPr>
              <w:pStyle w:val="ConsPlusNormal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D27">
              <w:rPr>
                <w:rFonts w:ascii="Times New Roman" w:hAnsi="Times New Roman"/>
                <w:sz w:val="24"/>
                <w:szCs w:val="24"/>
              </w:rPr>
              <w:t xml:space="preserve">в сфере физической культуры и спорта </w:t>
            </w:r>
          </w:p>
          <w:p w:rsidP="004E6E95" w:rsidR="008E4197" w:rsidRDefault="008E4197" w:rsidRPr="00767D27">
            <w:pPr>
              <w:pStyle w:val="ConsPlusNormal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D27">
              <w:rPr>
                <w:rFonts w:ascii="Times New Roman" w:hAnsi="Times New Roman"/>
                <w:sz w:val="24"/>
                <w:szCs w:val="24"/>
              </w:rPr>
              <w:t>и загородных оздор</w:t>
            </w:r>
            <w:r w:rsidRPr="00767D27">
              <w:rPr>
                <w:rFonts w:ascii="Times New Roman" w:hAnsi="Times New Roman"/>
                <w:sz w:val="24"/>
                <w:szCs w:val="24"/>
              </w:rPr>
              <w:t>о</w:t>
            </w:r>
            <w:r w:rsidRPr="00767D27">
              <w:rPr>
                <w:rFonts w:ascii="Times New Roman" w:hAnsi="Times New Roman"/>
                <w:sz w:val="24"/>
                <w:szCs w:val="24"/>
              </w:rPr>
              <w:t>вительных лагерей</w:t>
            </w:r>
          </w:p>
        </w:tc>
        <w:tc>
          <w:tcPr>
            <w:tcW w:type="pct" w:w="727"/>
            <w:shd w:color="auto" w:fill="auto" w:val="clear"/>
          </w:tcPr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отсутствие во</w:t>
            </w:r>
            <w:r w:rsidRPr="00767D27">
              <w:t>з</w:t>
            </w:r>
            <w:r w:rsidRPr="00767D27">
              <w:t>можности пров</w:t>
            </w:r>
            <w:r w:rsidRPr="00767D27">
              <w:t>е</w:t>
            </w:r>
            <w:r w:rsidRPr="00767D27">
              <w:t>дения тренирово</w:t>
            </w:r>
            <w:r w:rsidRPr="00767D27">
              <w:t>ч</w:t>
            </w:r>
            <w:r w:rsidRPr="00767D27">
              <w:t xml:space="preserve">ных занятий  </w:t>
            </w:r>
          </w:p>
          <w:p w:rsidP="004E6E95" w:rsidR="008E4197" w:rsidRDefault="000C6B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>н</w:t>
            </w:r>
            <w:r w:rsidR="008E4197" w:rsidRPr="00767D27">
              <w:t>а площадях спо</w:t>
            </w:r>
            <w:r w:rsidR="008E4197" w:rsidRPr="00767D27">
              <w:t>р</w:t>
            </w:r>
            <w:r w:rsidR="008E4197" w:rsidRPr="00767D27">
              <w:t>тивных комплексов в связи с несоо</w:t>
            </w:r>
            <w:r w:rsidR="008E4197" w:rsidRPr="00767D27">
              <w:t>т</w:t>
            </w:r>
            <w:r w:rsidR="008E4197" w:rsidRPr="00767D27">
              <w:t>ветствием требов</w:t>
            </w:r>
            <w:r w:rsidR="008E4197" w:rsidRPr="00767D27">
              <w:t>а</w:t>
            </w:r>
            <w:r w:rsidR="008E4197" w:rsidRPr="00767D27">
              <w:t>ниям СанПиН</w:t>
            </w:r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численность заним</w:t>
            </w:r>
            <w:r w:rsidRPr="00767D27">
              <w:t>а</w:t>
            </w:r>
            <w:r w:rsidRPr="00767D27">
              <w:t>ющихся в УДО, де</w:t>
            </w:r>
            <w:r w:rsidRPr="00767D27">
              <w:t>я</w:t>
            </w:r>
            <w:r w:rsidRPr="00767D27">
              <w:t xml:space="preserve">тельность которых координируется </w:t>
            </w:r>
            <w:proofErr w:type="spellStart"/>
            <w:r w:rsidRPr="00767D27">
              <w:t>Кра</w:t>
            </w:r>
            <w:r w:rsidRPr="00767D27">
              <w:t>с</w:t>
            </w:r>
            <w:r w:rsidRPr="00767D27">
              <w:t>спортом</w:t>
            </w:r>
            <w:proofErr w:type="spellEnd"/>
            <w:r w:rsidRPr="00767D27">
              <w:t>, включенных в списки кандидатов  в спортивные сбо</w:t>
            </w:r>
            <w:r w:rsidRPr="00767D27">
              <w:t>р</w:t>
            </w:r>
            <w:r w:rsidRPr="00767D27">
              <w:t>ные команды Красн</w:t>
            </w:r>
            <w:r w:rsidRPr="00767D27">
              <w:t>о</w:t>
            </w:r>
            <w:r w:rsidRPr="00767D27">
              <w:t>ярского края, чел;</w:t>
            </w:r>
          </w:p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доля занимающихся              в УДО, деятельность которых координир</w:t>
            </w:r>
            <w:r w:rsidRPr="00767D27">
              <w:t>у</w:t>
            </w:r>
            <w:r w:rsidRPr="00767D27">
              <w:t xml:space="preserve">ется </w:t>
            </w:r>
            <w:proofErr w:type="spellStart"/>
            <w:r w:rsidRPr="00767D27">
              <w:t>Красспортом</w:t>
            </w:r>
            <w:proofErr w:type="spellEnd"/>
            <w:r w:rsidRPr="00767D27">
              <w:t xml:space="preserve">, имеющих спортивные разряды и звания, 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 общему числу зан</w:t>
            </w:r>
            <w:r w:rsidRPr="00767D27">
              <w:t>и</w:t>
            </w:r>
            <w:r w:rsidR="00994C35">
              <w:t xml:space="preserve">мающихся </w:t>
            </w:r>
            <w:r w:rsidRPr="00767D27">
              <w:t>в УДО, д</w:t>
            </w:r>
            <w:r w:rsidRPr="00767D27">
              <w:t>е</w:t>
            </w:r>
            <w:r w:rsidRPr="00767D27">
              <w:t xml:space="preserve">ятельность которых координируется </w:t>
            </w:r>
            <w:proofErr w:type="spellStart"/>
            <w:r w:rsidRPr="00767D27">
              <w:t>Кра</w:t>
            </w:r>
            <w:r w:rsidRPr="00767D27">
              <w:t>с</w:t>
            </w:r>
            <w:r w:rsidRPr="00767D27">
              <w:t>спортом</w:t>
            </w:r>
            <w:proofErr w:type="spellEnd"/>
            <w:r w:rsidRPr="00767D27">
              <w:t>, %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767D27">
              <w:rPr>
                <w:rFonts w:cs="Times New Roman CYR"/>
                <w:color w:themeColor="text1" w:val="000000"/>
              </w:rPr>
              <w:t>19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 3.5. </w:t>
            </w:r>
          </w:p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Мероприятия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по обеспечению ант</w:t>
            </w:r>
            <w:r w:rsidRPr="00767D27">
              <w:t>и</w:t>
            </w:r>
            <w:r w:rsidRPr="00767D27">
              <w:t>террористической з</w:t>
            </w:r>
            <w:r w:rsidRPr="00767D27">
              <w:t>а</w:t>
            </w:r>
            <w:r w:rsidRPr="00767D27">
              <w:t>щищенности объе</w:t>
            </w:r>
            <w:r w:rsidRPr="00767D27">
              <w:t>к</w:t>
            </w:r>
            <w:r w:rsidRPr="00767D27">
              <w:t>тов</w:t>
            </w:r>
          </w:p>
        </w:tc>
        <w:tc>
          <w:tcPr>
            <w:tcW w:type="pct" w:w="767"/>
            <w:shd w:color="auto" w:fill="auto" w:val="clear"/>
          </w:tcPr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 xml:space="preserve">зической культуре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2030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994C35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proofErr w:type="gramStart"/>
            <w:r w:rsidRPr="00767D27">
              <w:t>выполнение требов</w:t>
            </w:r>
            <w:r w:rsidRPr="00767D27">
              <w:t>а</w:t>
            </w:r>
            <w:r w:rsidRPr="00767D27">
              <w:t>ний действующего з</w:t>
            </w:r>
            <w:r w:rsidRPr="00767D27">
              <w:t>а</w:t>
            </w:r>
            <w:r w:rsidRPr="00767D27">
              <w:t>конодательства, уст</w:t>
            </w:r>
            <w:r w:rsidRPr="00767D27">
              <w:t>а</w:t>
            </w:r>
            <w:r w:rsidRPr="00767D27">
              <w:t>навливающего обяз</w:t>
            </w:r>
            <w:r w:rsidRPr="00767D27">
              <w:t>а</w:t>
            </w:r>
            <w:r w:rsidRPr="00767D27">
              <w:t>тельные для выполн</w:t>
            </w:r>
            <w:r w:rsidRPr="00767D27">
              <w:t>е</w:t>
            </w:r>
            <w:r w:rsidRPr="00767D27">
              <w:t>ния организационные, инженерно-</w:t>
            </w:r>
            <w:proofErr w:type="spellStart"/>
            <w:r w:rsidRPr="00767D27">
              <w:t>техни</w:t>
            </w:r>
            <w:proofErr w:type="spellEnd"/>
            <w:r w:rsidR="00994C35">
              <w:t>-</w:t>
            </w:r>
            <w:proofErr w:type="spellStart"/>
            <w:r w:rsidRPr="00767D27">
              <w:t>ческие</w:t>
            </w:r>
            <w:proofErr w:type="spellEnd"/>
            <w:r w:rsidRPr="00767D27">
              <w:t xml:space="preserve">, правовые </w:t>
            </w:r>
            <w:proofErr w:type="gramEnd"/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иные мероприятия  по обеспечению ант</w:t>
            </w:r>
            <w:r w:rsidRPr="00767D27">
              <w:t>и</w:t>
            </w:r>
            <w:r w:rsidRPr="00767D27">
              <w:t>террористической з</w:t>
            </w:r>
            <w:r w:rsidRPr="00767D27">
              <w:t>а</w:t>
            </w:r>
            <w:r w:rsidRPr="00767D27">
              <w:t xml:space="preserve">щищенности объектов </w:t>
            </w:r>
            <w:r w:rsidRPr="00767D27">
              <w:lastRenderedPageBreak/>
              <w:t>недвижимого имущ</w:t>
            </w:r>
            <w:r w:rsidRPr="00767D27">
              <w:t>е</w:t>
            </w:r>
            <w:r w:rsidRPr="00767D27">
              <w:t>ства и комплексов н</w:t>
            </w:r>
            <w:r w:rsidRPr="00767D27">
              <w:t>е</w:t>
            </w:r>
            <w:r w:rsidRPr="00767D27">
              <w:t>движимого имущества, специально предназн</w:t>
            </w:r>
            <w:r w:rsidRPr="00767D27">
              <w:t>а</w:t>
            </w:r>
            <w:r w:rsidRPr="00767D27">
              <w:t>ченных для проведения физкультурных мер</w:t>
            </w:r>
            <w:r w:rsidRPr="00767D27">
              <w:t>о</w:t>
            </w:r>
            <w:r w:rsidRPr="00767D27">
              <w:t>приятий и (или) спо</w:t>
            </w:r>
            <w:r w:rsidRPr="00767D27">
              <w:t>р</w:t>
            </w:r>
            <w:r w:rsidRPr="00767D27">
              <w:t>тивных мероприятий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несоответствие объектов спорта требованиям ант</w:t>
            </w:r>
            <w:r w:rsidRPr="00767D27">
              <w:t>и</w:t>
            </w:r>
            <w:r w:rsidRPr="00767D27">
              <w:t>террористической защищенности</w:t>
            </w:r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rPr>
                <w:lang w:eastAsia="ru-RU"/>
              </w:rPr>
              <w:t>уровень антитеррор</w:t>
            </w:r>
            <w:r w:rsidRPr="00767D27">
              <w:rPr>
                <w:lang w:eastAsia="ru-RU"/>
              </w:rPr>
              <w:t>и</w:t>
            </w:r>
            <w:r w:rsidRPr="00767D27">
              <w:rPr>
                <w:lang w:eastAsia="ru-RU"/>
              </w:rPr>
              <w:t>стической защище</w:t>
            </w:r>
            <w:r w:rsidRPr="00767D27">
              <w:rPr>
                <w:lang w:eastAsia="ru-RU"/>
              </w:rPr>
              <w:t>н</w:t>
            </w:r>
            <w:r w:rsidRPr="00767D27">
              <w:rPr>
                <w:lang w:eastAsia="ru-RU"/>
              </w:rPr>
              <w:t>ности объектов, %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767D27">
              <w:rPr>
                <w:rFonts w:cs="Times New Roman CYR"/>
                <w:color w:themeColor="text1" w:val="000000"/>
              </w:rPr>
              <w:lastRenderedPageBreak/>
              <w:t>20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spacing w:line="233" w:lineRule="auto"/>
              <w:contextualSpacing/>
            </w:pPr>
            <w:r w:rsidRPr="00767D27">
              <w:t xml:space="preserve">Мероприятие 3.6.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spacing w:line="233" w:lineRule="auto"/>
              <w:contextualSpacing/>
            </w:pPr>
            <w:r w:rsidRPr="00767D27">
              <w:t xml:space="preserve">Создание условий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spacing w:line="233" w:lineRule="auto"/>
              <w:contextualSpacing/>
            </w:pPr>
            <w:r w:rsidRPr="00767D27">
              <w:t>для развития системы спортивной подгото</w:t>
            </w:r>
            <w:r w:rsidRPr="00767D27">
              <w:t>в</w:t>
            </w:r>
            <w:r w:rsidRPr="00767D27">
              <w:t>ки (в 2023 году наименование мер</w:t>
            </w:r>
            <w:r w:rsidRPr="00767D27">
              <w:t>о</w:t>
            </w:r>
            <w:r w:rsidRPr="00767D27">
              <w:t>приятия: создание условий для реализ</w:t>
            </w:r>
            <w:r w:rsidRPr="00767D27">
              <w:t>а</w:t>
            </w:r>
            <w:r w:rsidRPr="00767D27">
              <w:t>ции программ спо</w:t>
            </w:r>
            <w:r w:rsidRPr="00767D27">
              <w:t>р</w:t>
            </w:r>
            <w:r w:rsidRPr="00767D27">
              <w:t>тивной подготовки физкультурно-спортивными учр</w:t>
            </w:r>
            <w:r w:rsidRPr="00767D27">
              <w:t>е</w:t>
            </w:r>
            <w:r w:rsidRPr="00767D27">
              <w:t>ждениями)</w:t>
            </w:r>
          </w:p>
        </w:tc>
        <w:tc>
          <w:tcPr>
            <w:tcW w:type="pct" w:w="767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>зической культуре  и спорту админ</w:t>
            </w:r>
            <w:r w:rsidRPr="00767D27">
              <w:t>и</w:t>
            </w:r>
            <w:r w:rsidRPr="00767D27">
              <w:t xml:space="preserve">страции города, </w:t>
            </w:r>
          </w:p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град</w:t>
            </w:r>
            <w:r w:rsidRPr="00767D27">
              <w:t>о</w:t>
            </w:r>
            <w:r w:rsidRPr="00767D27">
              <w:t xml:space="preserve">строительства </w:t>
            </w:r>
          </w:p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администрации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города; </w:t>
            </w:r>
          </w:p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2024 год: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 xml:space="preserve">рода, департамент градостроительства администрации </w:t>
            </w:r>
          </w:p>
          <w:p w:rsidP="004E6E95" w:rsidR="008E4197" w:rsidRDefault="000C6BA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>г</w:t>
            </w:r>
            <w:r w:rsidR="008E4197" w:rsidRPr="00767D27">
              <w:t>орода</w:t>
            </w:r>
            <w:r>
              <w:t>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2025 год: департ</w:t>
            </w:r>
            <w:r w:rsidRPr="00767D27">
              <w:t>а</w:t>
            </w:r>
            <w:r w:rsidRPr="00767D27">
              <w:t>мент градостро</w:t>
            </w:r>
            <w:r w:rsidRPr="00767D27">
              <w:t>и</w:t>
            </w:r>
            <w:r w:rsidRPr="00767D27">
              <w:t>тельства админ</w:t>
            </w:r>
            <w:r w:rsidRPr="00767D27">
              <w:t>и</w:t>
            </w:r>
            <w:r w:rsidRPr="00767D27">
              <w:t>страции города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jc w:val="center"/>
            </w:pPr>
            <w:r w:rsidRPr="00767D27"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contextualSpacing/>
              <w:jc w:val="center"/>
            </w:pPr>
            <w:r w:rsidRPr="00767D27">
              <w:t>2025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E660D3" w:rsidRDefault="008E4197">
            <w:pPr>
              <w:widowControl w:val="false"/>
              <w:suppressAutoHyphens w:val="false"/>
              <w:contextualSpacing/>
            </w:pPr>
            <w:r w:rsidRPr="00767D27">
              <w:t>строительство мн</w:t>
            </w:r>
            <w:r w:rsidRPr="00767D27">
              <w:t>о</w:t>
            </w:r>
            <w:r w:rsidRPr="00767D27">
              <w:t>гофункционального комплекса спортивного и культурного назн</w:t>
            </w:r>
            <w:r w:rsidRPr="00767D27">
              <w:t>а</w:t>
            </w:r>
            <w:r w:rsidRPr="00767D27">
              <w:t>чения; технологич</w:t>
            </w:r>
            <w:r w:rsidRPr="00767D27">
              <w:t>е</w:t>
            </w:r>
            <w:r w:rsidRPr="00767D27">
              <w:t xml:space="preserve">ское присоединение </w:t>
            </w:r>
          </w:p>
          <w:p w:rsidP="004E6E95" w:rsidR="0007080B" w:rsidRDefault="008E4197">
            <w:pPr>
              <w:widowControl w:val="false"/>
              <w:suppressAutoHyphens w:val="false"/>
              <w:contextualSpacing/>
            </w:pPr>
            <w:r w:rsidRPr="00767D27">
              <w:t>к инженерным сетям</w:t>
            </w:r>
            <w:r w:rsidR="00E660D3">
              <w:t xml:space="preserve"> Центра спортивных единобо</w:t>
            </w:r>
            <w:proofErr w:type="gramStart"/>
            <w:r w:rsidR="00E660D3">
              <w:t xml:space="preserve">рств </w:t>
            </w:r>
            <w:r w:rsidRPr="00767D27">
              <w:t>в г</w:t>
            </w:r>
            <w:proofErr w:type="gramEnd"/>
            <w:r w:rsidRPr="00767D27">
              <w:t>. Кра</w:t>
            </w:r>
            <w:r w:rsidRPr="00767D27">
              <w:t>с</w:t>
            </w:r>
            <w:r w:rsidRPr="00767D27">
              <w:t xml:space="preserve">ноярске по адресу: </w:t>
            </w:r>
          </w:p>
          <w:p w:rsidP="004E6E95" w:rsidR="0007080B" w:rsidRDefault="008E4197">
            <w:pPr>
              <w:widowControl w:val="false"/>
              <w:suppressAutoHyphens w:val="false"/>
              <w:contextualSpacing/>
            </w:pPr>
            <w:proofErr w:type="spellStart"/>
            <w:r w:rsidRPr="00767D27">
              <w:t>мкр</w:t>
            </w:r>
            <w:proofErr w:type="spellEnd"/>
            <w:r w:rsidRPr="00767D27">
              <w:t xml:space="preserve">-н Солнечный,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contextualSpacing/>
            </w:pPr>
            <w:proofErr w:type="spellStart"/>
            <w:r w:rsidRPr="00767D27">
              <w:t>пр-кт</w:t>
            </w:r>
            <w:proofErr w:type="spellEnd"/>
            <w:r w:rsidRPr="00767D27">
              <w:t xml:space="preserve"> 60 лет Образов</w:t>
            </w:r>
            <w:r w:rsidRPr="00767D27">
              <w:t>а</w:t>
            </w:r>
            <w:r w:rsidRPr="00767D27">
              <w:t>ния СССР, 17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spacing w:line="233" w:lineRule="auto"/>
              <w:contextualSpacing/>
            </w:pPr>
            <w:r w:rsidRPr="00767D27">
              <w:t>снижение качества предоставления муниципальных услуг;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contextualSpacing/>
            </w:pPr>
            <w:r w:rsidRPr="00767D27">
              <w:t>снижение доли г</w:t>
            </w:r>
            <w:r w:rsidRPr="00767D27">
              <w:t>о</w:t>
            </w:r>
            <w:r w:rsidRPr="00767D27">
              <w:t>рожан, занима</w:t>
            </w:r>
            <w:r w:rsidRPr="00767D27">
              <w:t>ю</w:t>
            </w:r>
            <w:r w:rsidRPr="00767D27">
              <w:t>щихся физической культурой и спо</w:t>
            </w:r>
            <w:r w:rsidRPr="00767D27">
              <w:t>р</w:t>
            </w:r>
            <w:r w:rsidRPr="00767D27">
              <w:t>том по месту ж</w:t>
            </w:r>
            <w:r w:rsidRPr="00767D27">
              <w:t>и</w:t>
            </w:r>
            <w:r w:rsidRPr="00767D27">
              <w:t>тельства;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contextualSpacing/>
            </w:pPr>
            <w:r w:rsidRPr="00767D27">
              <w:t>снижение уровня обеспеченности населения объе</w:t>
            </w:r>
            <w:r w:rsidRPr="00767D27">
              <w:t>к</w:t>
            </w:r>
            <w:r w:rsidRPr="00767D27">
              <w:t xml:space="preserve">тами для занятий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contextualSpacing/>
            </w:pPr>
            <w:r w:rsidRPr="00767D27">
              <w:t>физической кул</w:t>
            </w:r>
            <w:r w:rsidRPr="00767D27">
              <w:t>ь</w:t>
            </w:r>
            <w:r w:rsidRPr="00767D27">
              <w:t xml:space="preserve">турой и спортом </w:t>
            </w:r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численность заним</w:t>
            </w:r>
            <w:r w:rsidRPr="00767D27">
              <w:t>а</w:t>
            </w:r>
            <w:r w:rsidRPr="00767D27">
              <w:t>ющихся в УДО, де</w:t>
            </w:r>
            <w:r w:rsidRPr="00767D27">
              <w:t>я</w:t>
            </w:r>
            <w:r w:rsidRPr="00767D27">
              <w:t xml:space="preserve">тельность которых координируется </w:t>
            </w:r>
            <w:proofErr w:type="spellStart"/>
            <w:r w:rsidRPr="00767D27">
              <w:t>Кра</w:t>
            </w:r>
            <w:r w:rsidRPr="00767D27">
              <w:t>с</w:t>
            </w:r>
            <w:r w:rsidRPr="00767D27">
              <w:t>спортом</w:t>
            </w:r>
            <w:proofErr w:type="spellEnd"/>
            <w:r w:rsidRPr="00767D27">
              <w:t>, включенных в списки кандидатов  в спортивные сбо</w:t>
            </w:r>
            <w:r w:rsidRPr="00767D27">
              <w:t>р</w:t>
            </w:r>
            <w:r w:rsidRPr="00767D27">
              <w:t>ные команды Красн</w:t>
            </w:r>
            <w:r w:rsidRPr="00767D27">
              <w:t>о</w:t>
            </w:r>
            <w:r w:rsidRPr="00767D27">
              <w:t>ярского края, чел.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767D27">
              <w:rPr>
                <w:rFonts w:cs="Times New Roman CYR"/>
                <w:color w:themeColor="text1" w:val="000000"/>
              </w:rPr>
              <w:t>21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spacing w:line="233" w:lineRule="auto"/>
              <w:contextualSpacing/>
            </w:pPr>
            <w:r w:rsidRPr="00767D27">
              <w:t xml:space="preserve">Мероприятие 3.7.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spacing w:line="233" w:lineRule="auto"/>
              <w:contextualSpacing/>
            </w:pPr>
            <w:r w:rsidRPr="00767D27">
              <w:t xml:space="preserve">Модернизация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spacing w:line="233" w:lineRule="auto"/>
              <w:contextualSpacing/>
            </w:pPr>
            <w:r w:rsidRPr="00767D27">
              <w:lastRenderedPageBreak/>
              <w:t xml:space="preserve">и укрепление </w:t>
            </w:r>
            <w:proofErr w:type="gramStart"/>
            <w:r w:rsidRPr="00767D27">
              <w:t>матер</w:t>
            </w:r>
            <w:r w:rsidRPr="00767D27">
              <w:t>и</w:t>
            </w:r>
            <w:r w:rsidRPr="00767D27">
              <w:t>ально-технической</w:t>
            </w:r>
            <w:proofErr w:type="gramEnd"/>
            <w:r w:rsidRPr="00767D27">
              <w:t xml:space="preserve">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spacing w:line="233" w:lineRule="auto"/>
              <w:contextualSpacing/>
            </w:pPr>
            <w:r w:rsidRPr="00767D27">
              <w:t>базы муниципальных физкультурно-спортивных орган</w:t>
            </w:r>
            <w:r w:rsidRPr="00767D27">
              <w:t>и</w:t>
            </w:r>
            <w:r w:rsidRPr="00767D27">
              <w:t>заций и муниципал</w:t>
            </w:r>
            <w:r w:rsidRPr="00767D27">
              <w:t>ь</w:t>
            </w:r>
            <w:r w:rsidRPr="00767D27">
              <w:t>ных образовательных организаций, ос</w:t>
            </w:r>
            <w:r w:rsidRPr="00767D27">
              <w:t>у</w:t>
            </w:r>
            <w:r w:rsidRPr="00767D27">
              <w:t>ществляющих де</w:t>
            </w:r>
            <w:r w:rsidRPr="00767D27">
              <w:t>я</w:t>
            </w:r>
            <w:r w:rsidRPr="00767D27">
              <w:t>тельность в области физической культуры и спорта</w:t>
            </w: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2023 год: главное управление по ф</w:t>
            </w:r>
            <w:r w:rsidRPr="00767D27">
              <w:t>и</w:t>
            </w:r>
            <w:r w:rsidRPr="00767D27">
              <w:lastRenderedPageBreak/>
              <w:t xml:space="preserve">зической культуре  и спорту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администрации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jc w:val="center"/>
            </w:pPr>
            <w:r w:rsidRPr="00767D27">
              <w:lastRenderedPageBreak/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val="en-US"/>
              </w:rPr>
            </w:pPr>
            <w:r w:rsidRPr="00767D27">
              <w:t>2026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07080B" w:rsidR="008E4197" w:rsidRDefault="008E4197" w:rsidRPr="00767D27">
            <w:pPr>
              <w:widowControl w:val="false"/>
              <w:suppressAutoHyphens w:val="false"/>
              <w:contextualSpacing/>
            </w:pPr>
            <w:r w:rsidRPr="00767D27">
              <w:t>проведение капитал</w:t>
            </w:r>
            <w:r w:rsidRPr="00767D27">
              <w:t>ь</w:t>
            </w:r>
            <w:r w:rsidRPr="00767D27">
              <w:t>ного ремонта спорти</w:t>
            </w:r>
            <w:r w:rsidRPr="00767D27">
              <w:t>в</w:t>
            </w:r>
            <w:r w:rsidRPr="00767D27">
              <w:lastRenderedPageBreak/>
              <w:t>ных комплексов и об</w:t>
            </w:r>
            <w:r w:rsidRPr="00767D27">
              <w:t>у</w:t>
            </w:r>
            <w:r w:rsidRPr="00767D27">
              <w:t>стройство комплексной спортивной площадки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spacing w:line="233" w:lineRule="auto"/>
              <w:contextualSpacing/>
            </w:pPr>
            <w:r w:rsidRPr="00767D27">
              <w:lastRenderedPageBreak/>
              <w:t>неисполнение п</w:t>
            </w:r>
            <w:r w:rsidRPr="00767D27">
              <w:t>о</w:t>
            </w:r>
            <w:r w:rsidRPr="00767D27">
              <w:t>казателей резул</w:t>
            </w:r>
            <w:r w:rsidRPr="00767D27">
              <w:t>ь</w:t>
            </w:r>
            <w:r w:rsidRPr="00767D27">
              <w:lastRenderedPageBreak/>
              <w:t>тативности испол</w:t>
            </w:r>
            <w:r w:rsidRPr="00767D27">
              <w:t>ь</w:t>
            </w:r>
            <w:r w:rsidRPr="00767D27">
              <w:t>зования субсидии</w:t>
            </w:r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численность заним</w:t>
            </w:r>
            <w:r w:rsidRPr="00767D27">
              <w:t>а</w:t>
            </w:r>
            <w:r w:rsidRPr="00767D27">
              <w:t>ющихся в УДО, де</w:t>
            </w:r>
            <w:r w:rsidRPr="00767D27">
              <w:t>я</w:t>
            </w:r>
            <w:r w:rsidRPr="00767D27">
              <w:lastRenderedPageBreak/>
              <w:t xml:space="preserve">тельность которых координируется </w:t>
            </w:r>
            <w:proofErr w:type="spellStart"/>
            <w:r w:rsidRPr="00767D27">
              <w:t>Кра</w:t>
            </w:r>
            <w:r w:rsidRPr="00767D27">
              <w:t>с</w:t>
            </w:r>
            <w:r w:rsidRPr="00767D27">
              <w:t>спортом</w:t>
            </w:r>
            <w:proofErr w:type="spellEnd"/>
            <w:r w:rsidRPr="00767D27">
              <w:t>, включенных в списки кандидатов  в спортивные сбо</w:t>
            </w:r>
            <w:r w:rsidRPr="00767D27">
              <w:t>р</w:t>
            </w:r>
            <w:r w:rsidRPr="00767D27">
              <w:t>ные команды Красн</w:t>
            </w:r>
            <w:r w:rsidRPr="00767D27">
              <w:t>о</w:t>
            </w:r>
            <w:r w:rsidRPr="00767D27">
              <w:t>ярского края, чел.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8E4197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color w:themeColor="text1" w:val="000000"/>
              </w:rPr>
            </w:pPr>
            <w:r w:rsidRPr="00767D27">
              <w:rPr>
                <w:rFonts w:cs="Times New Roman CYR"/>
                <w:color w:themeColor="text1" w:val="000000"/>
              </w:rPr>
              <w:lastRenderedPageBreak/>
              <w:t>22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 3.8. </w:t>
            </w:r>
          </w:p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Финансирование (возмещение) расх</w:t>
            </w:r>
            <w:r w:rsidRPr="00767D27">
              <w:t>о</w:t>
            </w:r>
            <w:r w:rsidRPr="00767D27">
              <w:t xml:space="preserve">дов, направленных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на сохранение и ра</w:t>
            </w:r>
            <w:r w:rsidRPr="00767D27">
              <w:t>з</w:t>
            </w:r>
            <w:r w:rsidRPr="00767D27">
              <w:t xml:space="preserve">витие материально-технической базы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муниципальных заг</w:t>
            </w:r>
            <w:r w:rsidRPr="00767D27">
              <w:t>о</w:t>
            </w:r>
            <w:r w:rsidRPr="00767D27">
              <w:t>родных оздоров</w:t>
            </w:r>
            <w:r w:rsidRPr="00767D27">
              <w:t>и</w:t>
            </w:r>
            <w:r w:rsidRPr="00767D27">
              <w:t>тельных лагерей</w:t>
            </w: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>зической культуре  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val="en-US"/>
              </w:rPr>
            </w:pPr>
            <w:r w:rsidRPr="00767D27">
              <w:t>2025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проведение ремонтных работ, направленных на сохранение и разв</w:t>
            </w:r>
            <w:r w:rsidRPr="00767D27">
              <w:t>и</w:t>
            </w:r>
            <w:r w:rsidRPr="00767D27">
              <w:t>тие материально-технической базы м</w:t>
            </w:r>
            <w:r w:rsidRPr="00767D27">
              <w:t>у</w:t>
            </w:r>
            <w:r w:rsidRPr="00767D27">
              <w:t>ниципальных загоро</w:t>
            </w:r>
            <w:r w:rsidRPr="00767D27">
              <w:t>д</w:t>
            </w:r>
            <w:r w:rsidRPr="00767D27">
              <w:t>ных оздоровительных лагерей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suppressAutoHyphens w:val="false"/>
              <w:contextualSpacing/>
            </w:pPr>
            <w:r w:rsidRPr="00767D27">
              <w:t>снижение качества проведения озд</w:t>
            </w:r>
            <w:r w:rsidRPr="00767D27">
              <w:t>о</w:t>
            </w:r>
            <w:r w:rsidRPr="00767D27">
              <w:t>ровительной ка</w:t>
            </w:r>
            <w:r w:rsidRPr="00767D27">
              <w:t>м</w:t>
            </w:r>
            <w:r w:rsidRPr="00767D27">
              <w:t>пании в загоро</w:t>
            </w:r>
            <w:r w:rsidRPr="00767D27">
              <w:t>д</w:t>
            </w:r>
            <w:r w:rsidRPr="00767D27">
              <w:t>ных оздоровител</w:t>
            </w:r>
            <w:r w:rsidRPr="00767D27">
              <w:t>ь</w:t>
            </w:r>
            <w:r w:rsidRPr="00767D27">
              <w:t>ных лагерях; неи</w:t>
            </w:r>
            <w:r w:rsidRPr="00767D27">
              <w:t>с</w:t>
            </w:r>
            <w:r w:rsidRPr="00767D27">
              <w:t>полнение показ</w:t>
            </w:r>
            <w:r w:rsidRPr="00767D27">
              <w:t>а</w:t>
            </w:r>
            <w:r w:rsidRPr="00767D27">
              <w:t>телей результати</w:t>
            </w:r>
            <w:r w:rsidRPr="00767D27">
              <w:t>в</w:t>
            </w:r>
            <w:r w:rsidRPr="00767D27">
              <w:t>ности использов</w:t>
            </w:r>
            <w:r w:rsidRPr="00767D27">
              <w:t>а</w:t>
            </w:r>
            <w:r w:rsidRPr="00767D27">
              <w:t>ния субсидии</w:t>
            </w:r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</w:t>
            </w:r>
            <w:r w:rsidRPr="00767D27">
              <w:rPr>
                <w:rFonts w:eastAsiaTheme="minorEastAsia"/>
              </w:rPr>
              <w:t>оличество детей,  получивших услугу по обеспечению о</w:t>
            </w:r>
            <w:r w:rsidRPr="00767D27">
              <w:rPr>
                <w:rFonts w:eastAsiaTheme="minorEastAsia"/>
              </w:rPr>
              <w:t>т</w:t>
            </w:r>
            <w:r w:rsidRPr="00767D27">
              <w:rPr>
                <w:rFonts w:eastAsiaTheme="minorEastAsia"/>
              </w:rPr>
              <w:t>дыха и оздоровления детей в загородных лагерях, чел.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8E4197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  <w:lang w:val="en-US"/>
              </w:rPr>
              <w:t>2</w:t>
            </w:r>
            <w:r w:rsidRPr="00767D27">
              <w:rPr>
                <w:rFonts w:cs="Times New Roman CYR"/>
              </w:rPr>
              <w:t>3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 3.9.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Выполнение требов</w:t>
            </w:r>
            <w:r w:rsidRPr="00767D27">
              <w:t>а</w:t>
            </w:r>
            <w:r w:rsidRPr="00767D27">
              <w:t>ний федеральных стандартов спорти</w:t>
            </w:r>
            <w:r w:rsidRPr="00767D27">
              <w:t>в</w:t>
            </w:r>
            <w:r w:rsidRPr="00767D27">
              <w:t>ной подготовки</w:t>
            </w: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>зической культуре  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lastRenderedPageBreak/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val="en-US"/>
              </w:rPr>
            </w:pPr>
            <w:r w:rsidRPr="00767D27">
              <w:lastRenderedPageBreak/>
              <w:t>202</w:t>
            </w:r>
            <w:r w:rsidRPr="00767D27">
              <w:rPr>
                <w:lang w:val="en-US"/>
              </w:rPr>
              <w:t>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val="en-US"/>
              </w:rPr>
            </w:pPr>
            <w:r w:rsidRPr="00767D27">
              <w:t>2026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07080B" w:rsidRDefault="008E4197">
            <w:pPr>
              <w:suppressAutoHyphens w:val="false"/>
              <w:contextualSpacing/>
            </w:pPr>
            <w:r w:rsidRPr="00767D27">
              <w:t xml:space="preserve">обеспечение проезда  </w:t>
            </w:r>
          </w:p>
          <w:p w:rsidP="004E6E95" w:rsidR="0007080B" w:rsidRDefault="008E4197">
            <w:pPr>
              <w:suppressAutoHyphens w:val="false"/>
              <w:contextualSpacing/>
            </w:pPr>
            <w:r w:rsidRPr="00767D27">
              <w:t>к месту проведения спортивных и тренир</w:t>
            </w:r>
            <w:r w:rsidRPr="00767D27">
              <w:t>о</w:t>
            </w:r>
            <w:r w:rsidRPr="00767D27">
              <w:t xml:space="preserve">вочных мероприятий </w:t>
            </w:r>
          </w:p>
          <w:p w:rsidP="004E6E95" w:rsidR="0007080B" w:rsidRDefault="008E4197">
            <w:pPr>
              <w:suppressAutoHyphens w:val="false"/>
              <w:contextualSpacing/>
            </w:pPr>
            <w:r w:rsidRPr="00767D27">
              <w:t>и обратно, обеспечение питанием и прожив</w:t>
            </w:r>
            <w:r w:rsidRPr="00767D27">
              <w:t>а</w:t>
            </w:r>
            <w:r w:rsidRPr="00767D27">
              <w:t>нием в период пров</w:t>
            </w:r>
            <w:r w:rsidRPr="00767D27">
              <w:t>е</w:t>
            </w:r>
            <w:r w:rsidRPr="00767D27">
              <w:t xml:space="preserve">дения </w:t>
            </w:r>
            <w:proofErr w:type="gramStart"/>
            <w:r w:rsidRPr="00767D27">
              <w:t>спортивных</w:t>
            </w:r>
            <w:proofErr w:type="gramEnd"/>
            <w:r w:rsidRPr="00767D27">
              <w:t xml:space="preserve"> </w:t>
            </w:r>
          </w:p>
          <w:p w:rsidP="004E6E95" w:rsidR="008E4197" w:rsidRDefault="008E4197" w:rsidRPr="00767D27">
            <w:pPr>
              <w:suppressAutoHyphens w:val="false"/>
              <w:contextualSpacing/>
            </w:pPr>
            <w:r w:rsidRPr="00767D27">
              <w:t>и тренировочных м</w:t>
            </w:r>
            <w:r w:rsidRPr="00767D27">
              <w:t>е</w:t>
            </w:r>
            <w:r w:rsidRPr="00767D27">
              <w:t>роприятий, обеспеч</w:t>
            </w:r>
            <w:r w:rsidRPr="00767D27">
              <w:t>е</w:t>
            </w:r>
            <w:r w:rsidRPr="00767D27">
              <w:lastRenderedPageBreak/>
              <w:t>ние оборудованием, спортивным инвент</w:t>
            </w:r>
            <w:r w:rsidRPr="00767D27">
              <w:t>а</w:t>
            </w:r>
            <w:r w:rsidRPr="00767D27">
              <w:t xml:space="preserve">рем и экипировкой, </w:t>
            </w:r>
            <w:proofErr w:type="gramStart"/>
            <w:r w:rsidRPr="00767D27">
              <w:t>н</w:t>
            </w:r>
            <w:r w:rsidRPr="00767D27">
              <w:t>е</w:t>
            </w:r>
            <w:r w:rsidRPr="00767D27">
              <w:t>обходимыми</w:t>
            </w:r>
            <w:proofErr w:type="gramEnd"/>
            <w:r w:rsidRPr="00767D27">
              <w:t xml:space="preserve"> для пр</w:t>
            </w:r>
            <w:r w:rsidRPr="00767D27">
              <w:t>о</w:t>
            </w:r>
            <w:r w:rsidRPr="00767D27">
              <w:t>хождения спортивной подготовки, в соотве</w:t>
            </w:r>
            <w:r w:rsidRPr="00767D27">
              <w:t>т</w:t>
            </w:r>
            <w:r w:rsidRPr="00767D27">
              <w:t>ствии с федеральным стандартом спортивной подготовки по виду спорта</w:t>
            </w:r>
          </w:p>
        </w:tc>
        <w:tc>
          <w:tcPr>
            <w:tcW w:type="pct" w:w="727"/>
            <w:shd w:color="auto" w:fill="auto" w:val="clear"/>
          </w:tcPr>
          <w:p w:rsidP="004E6E95" w:rsidR="0007080B" w:rsidRDefault="008E4197">
            <w:pPr>
              <w:suppressAutoHyphens w:val="false"/>
              <w:contextualSpacing/>
            </w:pPr>
            <w:r w:rsidRPr="00767D27">
              <w:lastRenderedPageBreak/>
              <w:t xml:space="preserve">неисполнение </w:t>
            </w:r>
          </w:p>
          <w:p w:rsidP="004E6E95" w:rsidR="0007080B" w:rsidRDefault="008E4197">
            <w:pPr>
              <w:suppressAutoHyphens w:val="false"/>
              <w:contextualSpacing/>
            </w:pPr>
            <w:r w:rsidRPr="00767D27">
              <w:t xml:space="preserve">показателей </w:t>
            </w:r>
          </w:p>
          <w:p w:rsidP="004E6E95" w:rsidR="008E4197" w:rsidRDefault="008E4197" w:rsidRPr="00767D27">
            <w:pPr>
              <w:suppressAutoHyphens w:val="false"/>
              <w:contextualSpacing/>
            </w:pPr>
            <w:r w:rsidRPr="00767D27">
              <w:t>результативности использования субсидии</w:t>
            </w:r>
          </w:p>
        </w:tc>
        <w:tc>
          <w:tcPr>
            <w:tcW w:type="pct" w:w="826"/>
            <w:shd w:color="auto" w:fill="auto" w:val="clear"/>
          </w:tcPr>
          <w:p w:rsidP="004E6E95" w:rsidR="000C6BA9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доля занимающихся  </w:t>
            </w:r>
            <w:r w:rsidRPr="00767D27">
              <w:br/>
              <w:t>в УДО, деятельность которых координир</w:t>
            </w:r>
            <w:r w:rsidRPr="00767D27">
              <w:t>у</w:t>
            </w:r>
            <w:r w:rsidRPr="00767D27">
              <w:t xml:space="preserve">ется </w:t>
            </w:r>
            <w:proofErr w:type="spellStart"/>
            <w:r w:rsidRPr="00767D27">
              <w:t>Красспортом</w:t>
            </w:r>
            <w:proofErr w:type="spellEnd"/>
            <w:r w:rsidRPr="00767D27">
              <w:t>, имеющих спортивн</w:t>
            </w:r>
            <w:r w:rsidR="0007080B">
              <w:t>ые раз</w:t>
            </w:r>
            <w:r w:rsidRPr="00767D27">
              <w:t xml:space="preserve">ряды и звания,  </w:t>
            </w:r>
            <w:r w:rsidRPr="00767D27">
              <w:br/>
              <w:t>к общему числу зан</w:t>
            </w:r>
            <w:r w:rsidRPr="00767D27">
              <w:t>и</w:t>
            </w:r>
            <w:r w:rsidRPr="00767D27">
              <w:t xml:space="preserve">мающихся в УДО,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proofErr w:type="gramStart"/>
            <w:r w:rsidRPr="00767D27">
              <w:t>деятельность</w:t>
            </w:r>
            <w:proofErr w:type="gramEnd"/>
            <w:r w:rsidRPr="00767D27">
              <w:t xml:space="preserve"> которых координируется </w:t>
            </w:r>
            <w:proofErr w:type="spellStart"/>
            <w:r w:rsidRPr="00767D27">
              <w:t>Кра</w:t>
            </w:r>
            <w:r w:rsidRPr="00767D27">
              <w:t>с</w:t>
            </w:r>
            <w:r w:rsidRPr="00767D27">
              <w:lastRenderedPageBreak/>
              <w:t>спортом</w:t>
            </w:r>
            <w:proofErr w:type="spellEnd"/>
            <w:r w:rsidRPr="00767D27">
              <w:t>, %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lastRenderedPageBreak/>
              <w:t>24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Мероприятие 3.10. Развитие детско-юношеского спорта</w:t>
            </w: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>зической культуре  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val="en-US"/>
              </w:rPr>
            </w:pPr>
            <w:r w:rsidRPr="00767D27">
              <w:t>202</w:t>
            </w:r>
            <w:r w:rsidRPr="00767D27">
              <w:rPr>
                <w:lang w:val="en-US"/>
              </w:rPr>
              <w:t>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val="en-US"/>
              </w:rPr>
            </w:pPr>
            <w:r w:rsidRPr="00767D27">
              <w:t>2026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E660D3" w:rsidRDefault="008E4197">
            <w:pPr>
              <w:suppressAutoHyphens w:val="false"/>
              <w:contextualSpacing/>
            </w:pPr>
            <w:r w:rsidRPr="00767D27">
              <w:t>обеспечение необх</w:t>
            </w:r>
            <w:r w:rsidRPr="00767D27">
              <w:t>о</w:t>
            </w:r>
            <w:r w:rsidRPr="00767D27">
              <w:t>димым оборудованием и спортивным инве</w:t>
            </w:r>
            <w:r w:rsidRPr="00767D27">
              <w:t>н</w:t>
            </w:r>
            <w:r w:rsidRPr="00767D27">
              <w:t>тарем, спортивной экипировкой заним</w:t>
            </w:r>
            <w:r w:rsidRPr="00767D27">
              <w:t>а</w:t>
            </w:r>
            <w:r w:rsidRPr="00767D27">
              <w:t>ющихся по програ</w:t>
            </w:r>
            <w:r w:rsidRPr="00767D27">
              <w:t>м</w:t>
            </w:r>
            <w:r w:rsidRPr="00767D27">
              <w:t>мам спортивной подг</w:t>
            </w:r>
            <w:r w:rsidRPr="00767D27">
              <w:t>о</w:t>
            </w:r>
            <w:r w:rsidRPr="00767D27">
              <w:t>товки, обеспечение проезда к месту пров</w:t>
            </w:r>
            <w:r w:rsidRPr="00767D27">
              <w:t>е</w:t>
            </w:r>
            <w:r w:rsidRPr="00767D27">
              <w:t>дения спортивных м</w:t>
            </w:r>
            <w:r w:rsidRPr="00767D27">
              <w:t>е</w:t>
            </w:r>
            <w:r w:rsidRPr="00767D27">
              <w:t>роприятий, обеспеч</w:t>
            </w:r>
            <w:r w:rsidRPr="00767D27">
              <w:t>е</w:t>
            </w:r>
            <w:r w:rsidRPr="00767D27">
              <w:t>ние пита</w:t>
            </w:r>
            <w:r w:rsidR="0007080B">
              <w:t xml:space="preserve">нием </w:t>
            </w:r>
            <w:r w:rsidRPr="00767D27">
              <w:t>и прож</w:t>
            </w:r>
            <w:r w:rsidRPr="00767D27">
              <w:t>и</w:t>
            </w:r>
            <w:r w:rsidR="00E660D3">
              <w:t xml:space="preserve">ванием </w:t>
            </w:r>
            <w:r w:rsidRPr="00767D27">
              <w:t>в период пр</w:t>
            </w:r>
            <w:r w:rsidRPr="00767D27">
              <w:t>о</w:t>
            </w:r>
            <w:r w:rsidRPr="00767D27">
              <w:t>ведения спорти</w:t>
            </w:r>
            <w:r w:rsidRPr="00767D27">
              <w:t>в</w:t>
            </w:r>
            <w:r w:rsidRPr="00767D27">
              <w:t xml:space="preserve">ных </w:t>
            </w:r>
          </w:p>
          <w:p w:rsidP="004E6E95" w:rsidR="00E660D3" w:rsidRDefault="008E4197">
            <w:pPr>
              <w:suppressAutoHyphens w:val="false"/>
              <w:contextualSpacing/>
            </w:pPr>
            <w:r w:rsidRPr="00767D27">
              <w:t xml:space="preserve">и тренировочных </w:t>
            </w:r>
          </w:p>
          <w:p w:rsidP="004E6E95" w:rsidR="008E4197" w:rsidRDefault="008E4197" w:rsidRPr="00767D27">
            <w:pPr>
              <w:suppressAutoHyphens w:val="false"/>
              <w:contextualSpacing/>
            </w:pPr>
            <w:bookmarkStart w:id="4" w:name="_GoBack"/>
            <w:bookmarkEnd w:id="4"/>
            <w:r w:rsidRPr="00767D27">
              <w:t>м</w:t>
            </w:r>
            <w:r w:rsidRPr="00767D27">
              <w:t>е</w:t>
            </w:r>
            <w:r w:rsidRPr="00767D27">
              <w:t>роприятий</w:t>
            </w:r>
          </w:p>
        </w:tc>
        <w:tc>
          <w:tcPr>
            <w:tcW w:type="pct" w:w="727"/>
            <w:shd w:color="auto" w:fill="auto" w:val="clear"/>
          </w:tcPr>
          <w:p w:rsidP="004E6E95" w:rsidR="0007080B" w:rsidRDefault="008E4197">
            <w:pPr>
              <w:suppressAutoHyphens w:val="false"/>
              <w:contextualSpacing/>
            </w:pPr>
            <w:r w:rsidRPr="00767D27">
              <w:t xml:space="preserve">неисполнение </w:t>
            </w:r>
          </w:p>
          <w:p w:rsidP="004E6E95" w:rsidR="008E4197" w:rsidRDefault="008E4197" w:rsidRPr="00767D27">
            <w:pPr>
              <w:suppressAutoHyphens w:val="false"/>
              <w:contextualSpacing/>
            </w:pPr>
            <w:r w:rsidRPr="00767D27">
              <w:t>показателей р</w:t>
            </w:r>
            <w:r w:rsidRPr="00767D27">
              <w:t>е</w:t>
            </w:r>
            <w:r w:rsidRPr="00767D27">
              <w:t>зультативности и</w:t>
            </w:r>
            <w:r w:rsidRPr="00767D27">
              <w:t>с</w:t>
            </w:r>
            <w:r w:rsidRPr="00767D27">
              <w:t>пользования су</w:t>
            </w:r>
            <w:r w:rsidRPr="00767D27">
              <w:t>б</w:t>
            </w:r>
            <w:r w:rsidRPr="00767D27">
              <w:t>сидии</w:t>
            </w:r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численность заним</w:t>
            </w:r>
            <w:r w:rsidRPr="00767D27">
              <w:t>а</w:t>
            </w:r>
            <w:r w:rsidRPr="00767D27">
              <w:t>ющихся в УДО, де</w:t>
            </w:r>
            <w:r w:rsidRPr="00767D27">
              <w:t>я</w:t>
            </w:r>
            <w:r w:rsidRPr="00767D27">
              <w:t xml:space="preserve">тельность которых координируется </w:t>
            </w:r>
            <w:proofErr w:type="spellStart"/>
            <w:r w:rsidRPr="00767D27">
              <w:t>Кра</w:t>
            </w:r>
            <w:r w:rsidRPr="00767D27">
              <w:t>с</w:t>
            </w:r>
            <w:r w:rsidRPr="00767D27">
              <w:t>спортом</w:t>
            </w:r>
            <w:proofErr w:type="spellEnd"/>
            <w:r w:rsidRPr="00767D27">
              <w:t>, включенных в списки кандидатов  в спортивные сбо</w:t>
            </w:r>
            <w:r w:rsidRPr="00767D27">
              <w:t>р</w:t>
            </w:r>
            <w:r w:rsidRPr="00767D27">
              <w:t>ные команды Красн</w:t>
            </w:r>
            <w:r w:rsidRPr="00767D27">
              <w:t>о</w:t>
            </w:r>
            <w:r w:rsidRPr="00767D27">
              <w:t>ярского края, чел.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25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Мероприятие 3.11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Обеспечение </w:t>
            </w:r>
            <w:proofErr w:type="gramStart"/>
            <w:r w:rsidRPr="00767D27">
              <w:t>функц</w:t>
            </w:r>
            <w:r w:rsidRPr="00767D27">
              <w:t>и</w:t>
            </w:r>
            <w:r w:rsidRPr="00767D27">
              <w:t>онирования системы персонифицирова</w:t>
            </w:r>
            <w:r w:rsidRPr="00767D27">
              <w:t>н</w:t>
            </w:r>
            <w:r w:rsidRPr="00767D27">
              <w:t>ного финансирования дополнительного о</w:t>
            </w:r>
            <w:r w:rsidRPr="00767D27">
              <w:t>б</w:t>
            </w:r>
            <w:r w:rsidRPr="00767D27">
              <w:lastRenderedPageBreak/>
              <w:t>разования детей</w:t>
            </w:r>
            <w:proofErr w:type="gramEnd"/>
          </w:p>
        </w:tc>
        <w:tc>
          <w:tcPr>
            <w:tcW w:type="pct" w:w="767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 xml:space="preserve">главное управление по физической культуре, спорту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туризму админ</w:t>
            </w:r>
            <w:r w:rsidRPr="00767D27">
              <w:t>и</w:t>
            </w:r>
            <w:r w:rsidR="0007080B">
              <w:t xml:space="preserve">страции </w:t>
            </w:r>
            <w:r w:rsidRPr="00767D27">
              <w:t>города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 xml:space="preserve">2027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 xml:space="preserve">2030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767D27">
              <w:rPr>
                <w:rFonts w:eastAsiaTheme="minorHAnsi"/>
                <w:lang w:eastAsia="en-US"/>
              </w:rPr>
              <w:t>обеспечение равной доступности кач</w:t>
            </w:r>
            <w:r w:rsidRPr="00767D27">
              <w:rPr>
                <w:rFonts w:eastAsiaTheme="minorHAnsi"/>
                <w:lang w:eastAsia="en-US"/>
              </w:rPr>
              <w:t>е</w:t>
            </w:r>
            <w:r w:rsidRPr="00767D27">
              <w:rPr>
                <w:rFonts w:eastAsiaTheme="minorHAnsi"/>
                <w:lang w:eastAsia="en-US"/>
              </w:rPr>
              <w:t>ственного дополн</w:t>
            </w:r>
            <w:r w:rsidRPr="00767D27">
              <w:rPr>
                <w:rFonts w:eastAsiaTheme="minorHAnsi"/>
                <w:lang w:eastAsia="en-US"/>
              </w:rPr>
              <w:t>и</w:t>
            </w:r>
            <w:r w:rsidRPr="00767D27">
              <w:rPr>
                <w:rFonts w:eastAsiaTheme="minorHAnsi"/>
                <w:lang w:eastAsia="en-US"/>
              </w:rPr>
              <w:t>тельного образования детей в городе Красн</w:t>
            </w:r>
            <w:r w:rsidRPr="00767D27">
              <w:rPr>
                <w:rFonts w:eastAsiaTheme="minorHAnsi"/>
                <w:lang w:eastAsia="en-US"/>
              </w:rPr>
              <w:t>о</w:t>
            </w:r>
            <w:r w:rsidRPr="00767D27">
              <w:rPr>
                <w:rFonts w:eastAsiaTheme="minorHAnsi"/>
                <w:lang w:eastAsia="en-US"/>
              </w:rPr>
              <w:t>ярске</w:t>
            </w:r>
          </w:p>
          <w:p w:rsidP="004E6E95" w:rsidR="008E4197" w:rsidRDefault="008E4197" w:rsidRPr="00767D27">
            <w:pPr>
              <w:suppressAutoHyphens w:val="false"/>
              <w:contextualSpacing/>
            </w:pP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suppressAutoHyphens w:val="false"/>
              <w:contextualSpacing/>
            </w:pPr>
            <w:r w:rsidRPr="00767D27">
              <w:lastRenderedPageBreak/>
              <w:t>необеспечение д</w:t>
            </w:r>
            <w:r w:rsidRPr="00767D27">
              <w:t>о</w:t>
            </w:r>
            <w:r w:rsidRPr="00767D27">
              <w:t>ступности допо</w:t>
            </w:r>
            <w:r w:rsidRPr="00767D27">
              <w:t>л</w:t>
            </w:r>
            <w:r w:rsidRPr="00767D27">
              <w:t>нительного обр</w:t>
            </w:r>
            <w:r w:rsidRPr="00767D27">
              <w:t>а</w:t>
            </w:r>
            <w:r w:rsidRPr="00767D27">
              <w:t>зования</w:t>
            </w:r>
          </w:p>
          <w:p w:rsidP="004E6E95" w:rsidR="008E4197" w:rsidRDefault="008E4197" w:rsidRPr="00767D27">
            <w:pPr>
              <w:suppressAutoHyphens w:val="false"/>
              <w:contextualSpacing/>
            </w:pPr>
          </w:p>
        </w:tc>
        <w:tc>
          <w:tcPr>
            <w:tcW w:type="pct" w:w="826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767D27">
              <w:rPr>
                <w:lang w:eastAsia="ru-RU"/>
              </w:rPr>
              <w:t xml:space="preserve">количество детей </w:t>
            </w:r>
            <w:r w:rsidRPr="00767D27">
              <w:rPr>
                <w:lang w:eastAsia="ru-RU"/>
              </w:rPr>
              <w:br/>
              <w:t xml:space="preserve">в возрасте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rPr>
                <w:lang w:eastAsia="ru-RU"/>
              </w:rPr>
              <w:t>от 5 до 18 лет, име</w:t>
            </w:r>
            <w:r w:rsidRPr="00767D27">
              <w:rPr>
                <w:lang w:eastAsia="ru-RU"/>
              </w:rPr>
              <w:t>ю</w:t>
            </w:r>
            <w:r w:rsidRPr="00767D27">
              <w:rPr>
                <w:lang w:eastAsia="ru-RU"/>
              </w:rPr>
              <w:t>щих право на получ</w:t>
            </w:r>
            <w:r w:rsidRPr="00767D27">
              <w:rPr>
                <w:lang w:eastAsia="ru-RU"/>
              </w:rPr>
              <w:t>е</w:t>
            </w:r>
            <w:r w:rsidRPr="00767D27">
              <w:rPr>
                <w:lang w:eastAsia="ru-RU"/>
              </w:rPr>
              <w:t xml:space="preserve">ние дополнительного образования в рамках </w:t>
            </w:r>
            <w:r w:rsidRPr="00767D27">
              <w:rPr>
                <w:lang w:eastAsia="ru-RU"/>
              </w:rPr>
              <w:lastRenderedPageBreak/>
              <w:t>системы персониф</w:t>
            </w:r>
            <w:r w:rsidRPr="00767D27">
              <w:rPr>
                <w:lang w:eastAsia="ru-RU"/>
              </w:rPr>
              <w:t>и</w:t>
            </w:r>
            <w:r w:rsidRPr="00767D27">
              <w:rPr>
                <w:lang w:eastAsia="ru-RU"/>
              </w:rPr>
              <w:t>цированного фина</w:t>
            </w:r>
            <w:r w:rsidRPr="00767D27">
              <w:rPr>
                <w:lang w:eastAsia="ru-RU"/>
              </w:rPr>
              <w:t>н</w:t>
            </w:r>
            <w:r w:rsidRPr="00767D27">
              <w:rPr>
                <w:lang w:eastAsia="ru-RU"/>
              </w:rPr>
              <w:t>сирования</w:t>
            </w:r>
            <w:r w:rsidRPr="00767D27">
              <w:t xml:space="preserve"> 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lastRenderedPageBreak/>
              <w:t>26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Мероприятие 3.12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Реализация меропр</w:t>
            </w:r>
            <w:r w:rsidRPr="00767D27">
              <w:t>и</w:t>
            </w:r>
            <w:r w:rsidRPr="00767D27">
              <w:t>ятий по комплексн</w:t>
            </w:r>
            <w:r w:rsidRPr="00767D27">
              <w:t>о</w:t>
            </w:r>
            <w:r w:rsidRPr="00767D27">
              <w:t>му развитию террит</w:t>
            </w:r>
            <w:r w:rsidRPr="00767D27">
              <w:t>о</w:t>
            </w:r>
            <w:r w:rsidRPr="00767D27">
              <w:t>рии спортивного ст</w:t>
            </w:r>
            <w:r w:rsidRPr="00767D27">
              <w:t>а</w:t>
            </w:r>
            <w:r w:rsidRPr="00767D27">
              <w:t xml:space="preserve">диона «Красный Яр» в городе Красноярске </w:t>
            </w: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rPr>
                <w:rFonts w:eastAsiaTheme="minorEastAsia"/>
              </w:rPr>
              <w:t>департамент град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строительства</w:t>
            </w:r>
            <w:r w:rsidRPr="00767D27">
              <w:t xml:space="preserve"> а</w:t>
            </w:r>
            <w:r w:rsidRPr="00767D27">
              <w:t>д</w:t>
            </w:r>
            <w:r w:rsidRPr="00767D27">
              <w:t>министрации гор</w:t>
            </w:r>
            <w:r w:rsidRPr="00767D27">
              <w:t>о</w:t>
            </w:r>
            <w:r w:rsidRPr="00767D27">
              <w:t>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департамент доро</w:t>
            </w:r>
            <w:r w:rsidRPr="00767D27">
              <w:t>ж</w:t>
            </w:r>
            <w:r w:rsidRPr="00767D27">
              <w:t>ной инфраструкт</w:t>
            </w:r>
            <w:r w:rsidRPr="00767D27">
              <w:t>у</w:t>
            </w:r>
            <w:r w:rsidRPr="00767D27">
              <w:t>ры и транспорта а</w:t>
            </w:r>
            <w:r w:rsidRPr="00767D27">
              <w:t>д</w:t>
            </w:r>
            <w:r w:rsidRPr="00767D27">
              <w:t>министрации города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132C1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2027</w:t>
            </w:r>
            <w:r w:rsidR="008E4197" w:rsidRPr="00767D27">
              <w:t xml:space="preserve">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 xml:space="preserve">2028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767D27">
              <w:t>комплексное развитие территории спортивн</w:t>
            </w:r>
            <w:r w:rsidRPr="00767D27">
              <w:t>о</w:t>
            </w:r>
            <w:r w:rsidRPr="00767D27">
              <w:t>го стадиона «Красный Яр»</w:t>
            </w:r>
            <w:r w:rsidRPr="00767D27">
              <w:rPr>
                <w:rFonts w:eastAsiaTheme="minorHAnsi"/>
                <w:lang w:eastAsia="en-US"/>
              </w:rPr>
              <w:t xml:space="preserve">; </w:t>
            </w:r>
          </w:p>
          <w:p w:rsidP="004E6E95" w:rsidR="008E4197" w:rsidRDefault="008E4197" w:rsidRPr="00767D27">
            <w:pPr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767D27">
              <w:rPr>
                <w:rFonts w:eastAsiaTheme="minorHAnsi"/>
                <w:lang w:eastAsia="en-US"/>
              </w:rPr>
              <w:t>обустройство террит</w:t>
            </w:r>
            <w:r w:rsidRPr="00767D27">
              <w:rPr>
                <w:rFonts w:eastAsiaTheme="minorHAnsi"/>
                <w:lang w:eastAsia="en-US"/>
              </w:rPr>
              <w:t>о</w:t>
            </w:r>
            <w:r w:rsidRPr="00767D27">
              <w:rPr>
                <w:rFonts w:eastAsiaTheme="minorHAnsi"/>
                <w:lang w:eastAsia="en-US"/>
              </w:rPr>
              <w:t>рии вблизи спортивн</w:t>
            </w:r>
            <w:r w:rsidRPr="00767D27">
              <w:rPr>
                <w:rFonts w:eastAsiaTheme="minorHAnsi"/>
                <w:lang w:eastAsia="en-US"/>
              </w:rPr>
              <w:t>о</w:t>
            </w:r>
            <w:r w:rsidRPr="00767D27">
              <w:rPr>
                <w:rFonts w:eastAsiaTheme="minorHAnsi"/>
                <w:lang w:eastAsia="en-US"/>
              </w:rPr>
              <w:t>го стадиона «Красный яр»</w:t>
            </w:r>
          </w:p>
          <w:p w:rsidP="004E6E95" w:rsidR="008E4197" w:rsidRDefault="008E4197" w:rsidRPr="00767D27">
            <w:pPr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suppressAutoHyphens w:val="false"/>
              <w:contextualSpacing/>
            </w:pPr>
            <w:r w:rsidRPr="00767D27">
              <w:t>снижение качества предоставления муниципальных услуг;</w:t>
            </w:r>
          </w:p>
          <w:p w:rsidP="004E6E95" w:rsidR="008E4197" w:rsidRDefault="008E4197" w:rsidRPr="00767D27">
            <w:pPr>
              <w:suppressAutoHyphens w:val="false"/>
              <w:contextualSpacing/>
            </w:pPr>
            <w:r w:rsidRPr="00767D27">
              <w:t xml:space="preserve">снижение уровня обеспеченности населения </w:t>
            </w:r>
            <w:proofErr w:type="gramStart"/>
            <w:r w:rsidRPr="00767D27">
              <w:t>объекта-ми</w:t>
            </w:r>
            <w:proofErr w:type="gramEnd"/>
            <w:r w:rsidRPr="00767D27">
              <w:t xml:space="preserve"> для занятий </w:t>
            </w:r>
          </w:p>
          <w:p w:rsidP="004E6E95" w:rsidR="008E4197" w:rsidRDefault="008E4197" w:rsidRPr="00767D27">
            <w:pPr>
              <w:suppressAutoHyphens w:val="false"/>
              <w:contextualSpacing/>
            </w:pPr>
            <w:r w:rsidRPr="00767D27">
              <w:t>физической кул</w:t>
            </w:r>
            <w:r w:rsidRPr="00767D27">
              <w:t>ь</w:t>
            </w:r>
            <w:r w:rsidR="000C6BA9">
              <w:t>ту</w:t>
            </w:r>
            <w:r w:rsidRPr="00767D27">
              <w:t>рой и спортом</w:t>
            </w:r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767D27">
              <w:rPr>
                <w:lang w:eastAsia="ru-RU"/>
              </w:rPr>
              <w:t>численность заним</w:t>
            </w:r>
            <w:r w:rsidRPr="00767D27">
              <w:rPr>
                <w:lang w:eastAsia="ru-RU"/>
              </w:rPr>
              <w:t>а</w:t>
            </w:r>
            <w:r w:rsidRPr="00767D27">
              <w:rPr>
                <w:lang w:eastAsia="ru-RU"/>
              </w:rPr>
              <w:t>ющихся в УДО, де</w:t>
            </w:r>
            <w:r w:rsidRPr="00767D27">
              <w:rPr>
                <w:lang w:eastAsia="ru-RU"/>
              </w:rPr>
              <w:t>я</w:t>
            </w:r>
            <w:r w:rsidRPr="00767D27">
              <w:rPr>
                <w:lang w:eastAsia="ru-RU"/>
              </w:rPr>
              <w:t xml:space="preserve">тельность которых координируется </w:t>
            </w:r>
            <w:proofErr w:type="spellStart"/>
            <w:r w:rsidRPr="00767D27">
              <w:rPr>
                <w:lang w:eastAsia="ru-RU"/>
              </w:rPr>
              <w:t>Кра</w:t>
            </w:r>
            <w:r w:rsidRPr="00767D27">
              <w:rPr>
                <w:lang w:eastAsia="ru-RU"/>
              </w:rPr>
              <w:t>с</w:t>
            </w:r>
            <w:r w:rsidRPr="00767D27">
              <w:rPr>
                <w:lang w:eastAsia="ru-RU"/>
              </w:rPr>
              <w:t>спортом</w:t>
            </w:r>
            <w:proofErr w:type="spellEnd"/>
            <w:r w:rsidRPr="00767D27">
              <w:rPr>
                <w:lang w:eastAsia="ru-RU"/>
              </w:rPr>
              <w:t>, включенных в списки кандидатов  в спортивные сбо</w:t>
            </w:r>
            <w:r w:rsidRPr="00767D27">
              <w:rPr>
                <w:lang w:eastAsia="ru-RU"/>
              </w:rPr>
              <w:t>р</w:t>
            </w:r>
            <w:r w:rsidRPr="00767D27">
              <w:rPr>
                <w:lang w:eastAsia="ru-RU"/>
              </w:rPr>
              <w:t>ные команды Красн</w:t>
            </w:r>
            <w:r w:rsidRPr="00767D27">
              <w:rPr>
                <w:lang w:eastAsia="ru-RU"/>
              </w:rPr>
              <w:t>о</w:t>
            </w:r>
            <w:r w:rsidRPr="00767D27">
              <w:rPr>
                <w:lang w:eastAsia="ru-RU"/>
              </w:rPr>
              <w:t>ярского края, чел.</w:t>
            </w:r>
          </w:p>
        </w:tc>
      </w:tr>
      <w:tr w:rsidR="008E4197" w:rsidRPr="00767D27" w:rsidTr="004E6E95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t>27</w:t>
            </w:r>
          </w:p>
        </w:tc>
        <w:tc>
          <w:tcPr>
            <w:tcW w:type="pct" w:w="4837"/>
            <w:gridSpan w:val="7"/>
            <w:shd w:color="auto" w:fill="auto" w:val="clear"/>
          </w:tcPr>
          <w:p w:rsidP="004E6E95" w:rsidR="008E4197" w:rsidRDefault="007716B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</w:pPr>
            <w:hyperlink r:id="rId15" w:anchor="P619" w:history="true">
              <w:r w:rsidR="008E4197" w:rsidRPr="00767D27">
                <w:t xml:space="preserve">Подпрограмма </w:t>
              </w:r>
            </w:hyperlink>
            <w:r w:rsidR="008E4197" w:rsidRPr="00767D27">
              <w:t>4 «Обеспечение реализации муниципальной программы»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t>28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 xml:space="preserve">Мероприятие 4.1.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Обеспечение фун</w:t>
            </w:r>
            <w:r w:rsidRPr="00767D27">
              <w:t>к</w:t>
            </w:r>
            <w:r w:rsidRPr="00767D27">
              <w:t>ций, возложенных на органы местного с</w:t>
            </w:r>
            <w:r w:rsidRPr="00767D27">
              <w:t>а</w:t>
            </w:r>
            <w:r w:rsidRPr="00767D27">
              <w:t>моуправления</w:t>
            </w:r>
          </w:p>
        </w:tc>
        <w:tc>
          <w:tcPr>
            <w:tcW w:type="pct" w:w="767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 xml:space="preserve">зической культуре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          города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2030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содержание аппарата главного управления по физической культ</w:t>
            </w:r>
            <w:r w:rsidRPr="00767D27">
              <w:t>у</w:t>
            </w:r>
            <w:r w:rsidRPr="00767D27">
              <w:t xml:space="preserve">ре, спорту и туризму администрации города 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снижение эффе</w:t>
            </w:r>
            <w:r w:rsidRPr="00767D27">
              <w:t>к</w:t>
            </w:r>
            <w:r w:rsidRPr="00767D27">
              <w:t>тивности управл</w:t>
            </w:r>
            <w:r w:rsidRPr="00767D27">
              <w:t>е</w:t>
            </w:r>
            <w:r w:rsidRPr="00767D27">
              <w:t>ния муниципал</w:t>
            </w:r>
            <w:r w:rsidRPr="00767D27">
              <w:t>ь</w:t>
            </w:r>
            <w:r w:rsidRPr="00767D27">
              <w:t>ной программой</w:t>
            </w:r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количество муниц</w:t>
            </w:r>
            <w:r w:rsidRPr="00767D27">
              <w:t>и</w:t>
            </w:r>
            <w:r w:rsidRPr="00767D27">
              <w:t>пальных учреждений,             в которых проведены контрольные мер</w:t>
            </w:r>
            <w:r w:rsidRPr="00767D27">
              <w:t>о</w:t>
            </w:r>
            <w:r w:rsidRPr="00767D27">
              <w:t>приятия, ед.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8E4197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t>29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 xml:space="preserve">Мероприятие 4.2.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Содействие неко</w:t>
            </w:r>
            <w:r w:rsidRPr="00767D27">
              <w:t>м</w:t>
            </w:r>
            <w:r w:rsidRPr="00767D27">
              <w:t>мерческим физкул</w:t>
            </w:r>
            <w:r w:rsidRPr="00767D27">
              <w:t>ь</w:t>
            </w:r>
            <w:r w:rsidRPr="00767D27">
              <w:t>турно-спортивным организациям (за и</w:t>
            </w:r>
            <w:r w:rsidRPr="00767D27">
              <w:t>с</w:t>
            </w:r>
            <w:r w:rsidRPr="00767D27">
              <w:t>ключением госуда</w:t>
            </w:r>
            <w:r w:rsidRPr="00767D27">
              <w:t>р</w:t>
            </w:r>
            <w:r w:rsidRPr="00767D27">
              <w:t>ственных (муниц</w:t>
            </w:r>
            <w:r w:rsidRPr="00767D27">
              <w:t>и</w:t>
            </w:r>
            <w:r w:rsidRPr="00767D27">
              <w:t>пальных) учрежд</w:t>
            </w:r>
            <w:r w:rsidRPr="00767D27">
              <w:t>е</w:t>
            </w:r>
            <w:r w:rsidRPr="00767D27">
              <w:lastRenderedPageBreak/>
              <w:t>ний), осуществля</w:t>
            </w:r>
            <w:r w:rsidRPr="00767D27">
              <w:t>ю</w:t>
            </w:r>
            <w:r w:rsidRPr="00767D27">
              <w:t>щим свою деятел</w:t>
            </w:r>
            <w:r w:rsidRPr="00767D27">
              <w:t>ь</w:t>
            </w:r>
            <w:r w:rsidRPr="00767D27">
              <w:t>ность на территории города Красноярска, основной целью де</w:t>
            </w:r>
            <w:r w:rsidRPr="00767D27">
              <w:t>я</w:t>
            </w:r>
            <w:r w:rsidRPr="00767D27">
              <w:t>тельности которых является развитие  регби, в организации  и проведении спо</w:t>
            </w:r>
            <w:r w:rsidRPr="00767D27">
              <w:t>р</w:t>
            </w:r>
            <w:r w:rsidRPr="00767D27">
              <w:t>тивных мероприятий по данному виду спорта, а также уч</w:t>
            </w:r>
            <w:r w:rsidRPr="00767D27">
              <w:t>а</w:t>
            </w:r>
            <w:r w:rsidRPr="00767D27">
              <w:t>стии в таких мер</w:t>
            </w:r>
            <w:r w:rsidRPr="00767D27">
              <w:t>о</w:t>
            </w:r>
            <w:r w:rsidRPr="00767D27">
              <w:t>приятиях</w:t>
            </w: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lastRenderedPageBreak/>
              <w:t>2023 год: главное управление по ф</w:t>
            </w:r>
            <w:r w:rsidRPr="00767D27">
              <w:t>и</w:t>
            </w:r>
            <w:r w:rsidRPr="00767D27">
              <w:t>зической культуре  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 xml:space="preserve">зической культуре, </w:t>
            </w:r>
            <w:r w:rsidRPr="00767D27">
              <w:lastRenderedPageBreak/>
              <w:t>спорту и туризму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2023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2030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предоставление фина</w:t>
            </w:r>
            <w:r w:rsidRPr="00767D27">
              <w:t>н</w:t>
            </w:r>
            <w:r w:rsidRPr="00767D27">
              <w:t>совой поддержки фи</w:t>
            </w:r>
            <w:r w:rsidRPr="00767D27">
              <w:t>з</w:t>
            </w:r>
            <w:r w:rsidRPr="00767D27">
              <w:t>культурно-спортивным организациям, ос</w:t>
            </w:r>
            <w:r w:rsidRPr="00767D27">
              <w:t>у</w:t>
            </w:r>
            <w:r w:rsidRPr="00767D27">
              <w:t>ществляющим свою деятельность на терр</w:t>
            </w:r>
            <w:r w:rsidRPr="00767D27">
              <w:t>и</w:t>
            </w:r>
            <w:r w:rsidRPr="00767D27">
              <w:t>тории города Красн</w:t>
            </w:r>
            <w:r w:rsidRPr="00767D27">
              <w:t>о</w:t>
            </w:r>
            <w:r w:rsidRPr="00767D27">
              <w:t xml:space="preserve">ярска, на организацию, </w:t>
            </w:r>
            <w:r w:rsidRPr="00767D27">
              <w:lastRenderedPageBreak/>
              <w:t>проведение и участие             в спортивных мер</w:t>
            </w:r>
            <w:r w:rsidRPr="00767D27">
              <w:t>о</w:t>
            </w:r>
            <w:r w:rsidRPr="00767D27">
              <w:t>приятиях по виду спорта регби, включая про</w:t>
            </w:r>
            <w:r w:rsidR="0007080B">
              <w:t xml:space="preserve">ведение </w:t>
            </w:r>
            <w:r w:rsidRPr="00767D27">
              <w:t>мастер-классов, участие в г</w:t>
            </w:r>
            <w:r w:rsidRPr="00767D27">
              <w:t>о</w:t>
            </w:r>
            <w:r w:rsidRPr="00767D27">
              <w:t>родских спортивно-массовых мероприят</w:t>
            </w:r>
            <w:r w:rsidRPr="00767D27">
              <w:t>и</w:t>
            </w:r>
            <w:r w:rsidRPr="00767D27">
              <w:t>ях, а также в спорти</w:t>
            </w:r>
            <w:r w:rsidRPr="00767D27">
              <w:t>в</w:t>
            </w:r>
            <w:r w:rsidR="0007080B">
              <w:t xml:space="preserve">ных </w:t>
            </w:r>
            <w:r w:rsidRPr="00767D27">
              <w:t xml:space="preserve">соревнованиях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не ниже краевого уровня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lastRenderedPageBreak/>
              <w:t>отсутствие роста доли населения г</w:t>
            </w:r>
            <w:r w:rsidRPr="00767D27">
              <w:t>о</w:t>
            </w:r>
            <w:r w:rsidRPr="00767D27">
              <w:t>рода Красноярска, занимающегося физической кул</w:t>
            </w:r>
            <w:r w:rsidRPr="00767D27">
              <w:t>ь</w:t>
            </w:r>
            <w:r w:rsidRPr="00767D27">
              <w:t>турой и спортом</w:t>
            </w:r>
          </w:p>
        </w:tc>
        <w:tc>
          <w:tcPr>
            <w:tcW w:type="pct" w:w="826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организация, пров</w:t>
            </w:r>
            <w:r w:rsidRPr="00767D27">
              <w:t>е</w:t>
            </w:r>
            <w:r w:rsidRPr="00767D27">
              <w:t xml:space="preserve">дение и участие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</w:pPr>
            <w:r w:rsidRPr="00767D27">
              <w:t>в спортивных мер</w:t>
            </w:r>
            <w:r w:rsidRPr="00767D27">
              <w:t>о</w:t>
            </w:r>
            <w:r w:rsidRPr="00767D27">
              <w:t xml:space="preserve">приятиях по виду спорта регби, </w:t>
            </w:r>
            <w:proofErr w:type="spellStart"/>
            <w:r w:rsidRPr="00767D27">
              <w:t>мероп</w:t>
            </w:r>
            <w:proofErr w:type="spellEnd"/>
            <w:r w:rsidRPr="00767D27">
              <w:t>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lastRenderedPageBreak/>
              <w:t>30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7716B2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hyperlink r:id="rId16" w:history="true">
              <w:r w:rsidR="008E4197" w:rsidRPr="00767D27">
                <w:t>Мероприятие</w:t>
              </w:r>
            </w:hyperlink>
            <w:r w:rsidR="008E4197" w:rsidRPr="00767D27">
              <w:t xml:space="preserve"> 4.3.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Выполнение функций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муниципальных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казенных учреждений (централизованная бухгалтерия, прочие учреждения)</w:t>
            </w:r>
          </w:p>
        </w:tc>
        <w:tc>
          <w:tcPr>
            <w:tcW w:type="pct" w:w="767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2023 год: главное управление по ф</w:t>
            </w:r>
            <w:r w:rsidRPr="00767D27">
              <w:t>и</w:t>
            </w:r>
            <w:r w:rsidRPr="00767D27">
              <w:t xml:space="preserve">зической культуре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>зической культуре, спорту и туризму администрации г</w:t>
            </w:r>
            <w:r w:rsidRPr="00767D27">
              <w:t>о</w:t>
            </w:r>
            <w:r w:rsidRPr="00767D27">
              <w:t>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rPr>
                <w:rFonts w:eastAsiaTheme="minorEastAsia"/>
              </w:rPr>
              <w:t>2023</w:t>
            </w:r>
            <w:r w:rsidRPr="00767D27">
              <w:t xml:space="preserve">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2030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организация эффе</w:t>
            </w:r>
            <w:r w:rsidRPr="00767D27">
              <w:t>к</w:t>
            </w:r>
            <w:r w:rsidRPr="00767D27">
              <w:t xml:space="preserve">тивного </w:t>
            </w:r>
            <w:proofErr w:type="gramStart"/>
            <w:r w:rsidRPr="00767D27">
              <w:t>контроля за</w:t>
            </w:r>
            <w:proofErr w:type="gramEnd"/>
            <w:r w:rsidRPr="00767D27">
              <w:t xml:space="preserve"> исполнением бюджета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и обслуживание коо</w:t>
            </w:r>
            <w:r w:rsidRPr="00767D27">
              <w:t>р</w:t>
            </w:r>
            <w:r w:rsidRPr="00767D27">
              <w:t>динируемых муниц</w:t>
            </w:r>
            <w:r w:rsidRPr="00767D27">
              <w:t>и</w:t>
            </w:r>
            <w:r w:rsidRPr="00767D27">
              <w:t>пальных учреждений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снижение </w:t>
            </w:r>
            <w:proofErr w:type="gramStart"/>
            <w:r w:rsidRPr="00767D27">
              <w:t>контроля            за</w:t>
            </w:r>
            <w:proofErr w:type="gramEnd"/>
            <w:r w:rsidRPr="00767D27">
              <w:t xml:space="preserve"> использованием бюджетных средств координ</w:t>
            </w:r>
            <w:r w:rsidRPr="00767D27">
              <w:t>и</w:t>
            </w:r>
            <w:r w:rsidRPr="00767D27">
              <w:t>руемыми муниц</w:t>
            </w:r>
            <w:r w:rsidRPr="00767D27">
              <w:t>и</w:t>
            </w:r>
            <w:r w:rsidRPr="00767D27">
              <w:t>пальными учр</w:t>
            </w:r>
            <w:r w:rsidRPr="00767D27">
              <w:t>е</w:t>
            </w:r>
            <w:r w:rsidRPr="00767D27">
              <w:t>ждениями, нар</w:t>
            </w:r>
            <w:r w:rsidRPr="00767D27">
              <w:t>у</w:t>
            </w:r>
            <w:r w:rsidRPr="00767D27">
              <w:t>шение законод</w:t>
            </w:r>
            <w:r w:rsidRPr="00767D27">
              <w:t>а</w:t>
            </w:r>
            <w:r w:rsidRPr="00767D27">
              <w:t>тельства Росси</w:t>
            </w:r>
            <w:r w:rsidRPr="00767D27">
              <w:t>й</w:t>
            </w:r>
            <w:r w:rsidRPr="00767D27">
              <w:t>ской Федерации</w:t>
            </w:r>
          </w:p>
        </w:tc>
        <w:tc>
          <w:tcPr>
            <w:tcW w:type="pct" w:w="826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количество муниц</w:t>
            </w:r>
            <w:r w:rsidRPr="00767D27">
              <w:t>и</w:t>
            </w:r>
            <w:r w:rsidRPr="00767D27">
              <w:t>пальных учреждений, в которых проведены контрольные мер</w:t>
            </w:r>
            <w:r w:rsidRPr="00767D27">
              <w:t>о</w:t>
            </w:r>
            <w:r w:rsidRPr="00767D27">
              <w:t>приятия, ед.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t>31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Мероприятие 4.4.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Выплата премии Гл</w:t>
            </w:r>
            <w:r w:rsidRPr="00767D27">
              <w:t>а</w:t>
            </w:r>
            <w:r w:rsidRPr="00767D27">
              <w:t xml:space="preserve">вы города участнику </w:t>
            </w:r>
            <w:proofErr w:type="gramStart"/>
            <w:r w:rsidRPr="00767D27">
              <w:t>международных</w:t>
            </w:r>
            <w:proofErr w:type="gramEnd"/>
            <w:r w:rsidRPr="00767D27">
              <w:t xml:space="preserve">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соревнований по спортивной борьбе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(в 2023 году наимен</w:t>
            </w:r>
            <w:r w:rsidRPr="00767D27">
              <w:t>о</w:t>
            </w:r>
            <w:r w:rsidRPr="00767D27">
              <w:t xml:space="preserve">вание мероприятия: </w:t>
            </w:r>
            <w:r w:rsidRPr="00767D27">
              <w:lastRenderedPageBreak/>
              <w:t>выплата премии Гл</w:t>
            </w:r>
            <w:r w:rsidRPr="00767D27">
              <w:t>а</w:t>
            </w:r>
            <w:r w:rsidRPr="00767D27">
              <w:t>вы города участнику Международных с</w:t>
            </w:r>
            <w:r w:rsidRPr="00767D27">
              <w:t>о</w:t>
            </w:r>
            <w:r w:rsidRPr="00767D27">
              <w:t>ревнований по спо</w:t>
            </w:r>
            <w:r w:rsidRPr="00767D27">
              <w:t>р</w:t>
            </w:r>
            <w:r w:rsidRPr="00767D27">
              <w:t>тивной борьбе (спо</w:t>
            </w:r>
            <w:r w:rsidRPr="00767D27">
              <w:t>р</w:t>
            </w:r>
            <w:r w:rsidRPr="00767D27">
              <w:t>тивная дисциплина – вольная борьба) (мужчины, женщины) «Кубок Ивана Ярыг</w:t>
            </w:r>
            <w:r w:rsidRPr="00767D27">
              <w:t>и</w:t>
            </w:r>
            <w:r w:rsidRPr="00767D27">
              <w:t>на» в 2023 году)</w:t>
            </w:r>
          </w:p>
        </w:tc>
        <w:tc>
          <w:tcPr>
            <w:tcW w:type="pct" w:w="76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lastRenderedPageBreak/>
              <w:t>2023 год: главное управление по ф</w:t>
            </w:r>
            <w:r w:rsidRPr="00767D27">
              <w:t>и</w:t>
            </w:r>
            <w:r w:rsidRPr="00767D27">
              <w:t>зической культуре  и спорту админ</w:t>
            </w:r>
            <w:r w:rsidRPr="00767D27">
              <w:t>и</w:t>
            </w:r>
            <w:r w:rsidRPr="00767D27">
              <w:t>страции города;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 2024 года: главное управление по ф</w:t>
            </w:r>
            <w:r w:rsidRPr="00767D27">
              <w:t>и</w:t>
            </w:r>
            <w:r w:rsidRPr="00767D27">
              <w:t xml:space="preserve">зической культуре, </w:t>
            </w:r>
            <w:r w:rsidRPr="00767D27">
              <w:lastRenderedPageBreak/>
              <w:t>спорту и туризму администрации         города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rPr>
                <w:rFonts w:eastAsiaTheme="minorEastAsia"/>
              </w:rPr>
              <w:lastRenderedPageBreak/>
              <w:t>2023</w:t>
            </w:r>
            <w:r w:rsidRPr="00767D27">
              <w:t xml:space="preserve">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2030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выплата премии Главы города участнику ме</w:t>
            </w:r>
            <w:r w:rsidRPr="00767D27">
              <w:t>ж</w:t>
            </w:r>
            <w:r w:rsidRPr="00767D27">
              <w:t>дународных соревн</w:t>
            </w:r>
            <w:r w:rsidRPr="00767D27">
              <w:t>о</w:t>
            </w:r>
            <w:r w:rsidRPr="00767D27">
              <w:t>ваний по спортивной борьбе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снижение мотив</w:t>
            </w:r>
            <w:r w:rsidRPr="00767D27">
              <w:t>а</w:t>
            </w:r>
            <w:r w:rsidR="0007080B">
              <w:t>ции спортсменов   к улучшению</w:t>
            </w:r>
            <w:r w:rsidRPr="00767D27">
              <w:t xml:space="preserve"> св</w:t>
            </w:r>
            <w:r w:rsidRPr="00767D27">
              <w:t>о</w:t>
            </w:r>
            <w:r w:rsidRPr="00767D27">
              <w:t>их спортивных д</w:t>
            </w:r>
            <w:r w:rsidRPr="00767D27">
              <w:t>о</w:t>
            </w:r>
            <w:r w:rsidRPr="00767D27">
              <w:t xml:space="preserve">стижений </w:t>
            </w:r>
          </w:p>
        </w:tc>
        <w:tc>
          <w:tcPr>
            <w:tcW w:type="pct" w:w="826"/>
            <w:shd w:color="auto" w:fill="auto" w:val="clear"/>
          </w:tcPr>
          <w:p w:rsidP="004E6E95" w:rsidR="0007080B" w:rsidRDefault="008E419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количество спортсм</w:t>
            </w:r>
            <w:r w:rsidRPr="00767D27">
              <w:t>е</w:t>
            </w:r>
            <w:r w:rsidRPr="00767D27">
              <w:t xml:space="preserve">нов – участников международных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соревнований, пол</w:t>
            </w:r>
            <w:r w:rsidRPr="00767D27">
              <w:t>у</w:t>
            </w:r>
            <w:r w:rsidRPr="00767D27">
              <w:t>чивших премию Гл</w:t>
            </w:r>
            <w:r w:rsidRPr="00767D27">
              <w:t>а</w:t>
            </w:r>
            <w:r w:rsidRPr="00767D27">
              <w:t>вы города, чел.</w:t>
            </w:r>
          </w:p>
        </w:tc>
      </w:tr>
      <w:tr w:rsidR="008E4197" w:rsidRPr="00767D27" w:rsidTr="004E6E95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lastRenderedPageBreak/>
              <w:t>32</w:t>
            </w:r>
          </w:p>
        </w:tc>
        <w:tc>
          <w:tcPr>
            <w:tcW w:type="pct" w:w="4837"/>
            <w:gridSpan w:val="7"/>
            <w:shd w:color="auto" w:fill="auto" w:val="clear"/>
          </w:tcPr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Подпрограмма 5 «</w:t>
            </w:r>
            <w:hyperlink w:anchor="P827">
              <w:r w:rsidRPr="00767D27">
                <w:rPr>
                  <w:rFonts w:ascii="Times New Roman" w:cs="Times New Roman" w:hAnsi="Times New Roman"/>
                  <w:sz w:val="24"/>
                  <w:szCs w:val="24"/>
                  <w:lang w:eastAsia="ar-SA"/>
                </w:rPr>
                <w:t>Создание</w:t>
              </w:r>
            </w:hyperlink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 условий для развития туризма на территории города Красноярска»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8E4197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t>33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Мероприятие 5.1.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Обеспечение деятел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ь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ности муниципал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ь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ных учреждений</w:t>
            </w:r>
          </w:p>
        </w:tc>
        <w:tc>
          <w:tcPr>
            <w:tcW w:type="pct" w:w="767"/>
            <w:shd w:color="auto" w:fill="auto" w:val="clear"/>
          </w:tcPr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главное управление по физической культуре, спорту 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 туризму админ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страции города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2025</w:t>
            </w:r>
          </w:p>
          <w:p w:rsidP="004E6E95" w:rsidR="008E4197" w:rsidRDefault="008E4197" w:rsidRPr="00767D2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2025</w:t>
            </w:r>
          </w:p>
          <w:p w:rsidP="004E6E95" w:rsidR="008E4197" w:rsidRDefault="008E4197" w:rsidRPr="00767D27">
            <w:pPr>
              <w:pStyle w:val="ConsPlusNormal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eastAsiaTheme="minorEastAsia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rPr>
                <w:rFonts w:eastAsiaTheme="minorEastAsia"/>
              </w:rPr>
              <w:t>услуги (работы),            оказываемые МБУ «КТИЦ» в рамках в</w:t>
            </w:r>
            <w:r w:rsidRPr="00767D27">
              <w:rPr>
                <w:rFonts w:eastAsiaTheme="minorEastAsia"/>
              </w:rPr>
              <w:t>ы</w:t>
            </w:r>
            <w:r w:rsidRPr="00767D27">
              <w:rPr>
                <w:rFonts w:eastAsiaTheme="minorEastAsia"/>
              </w:rPr>
              <w:t>полнения муниципал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ного задания</w:t>
            </w:r>
          </w:p>
        </w:tc>
        <w:tc>
          <w:tcPr>
            <w:tcW w:type="pct" w:w="727"/>
            <w:shd w:color="auto" w:fill="auto" w:val="clear"/>
          </w:tcPr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низкий темп роста туристского потока в город, отсутствие информационной базы о городе 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как привлекател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ь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ном туристическом </w:t>
            </w:r>
            <w:proofErr w:type="gramStart"/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объекте</w:t>
            </w:r>
            <w:proofErr w:type="gramEnd"/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, низкий уровень качества предоставляемых туристических услуг</w:t>
            </w:r>
          </w:p>
        </w:tc>
        <w:tc>
          <w:tcPr>
            <w:tcW w:type="pct" w:w="826"/>
            <w:shd w:color="auto" w:fill="auto" w:val="clear"/>
          </w:tcPr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количество турист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ческих услуг, оказ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ы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ваемых населению 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 гостям города, ед.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t>34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Мероприятие 5.2.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Формирование и ра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з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витие комплекса т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у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ристско-</w:t>
            </w:r>
            <w:proofErr w:type="spellStart"/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экскур</w:t>
            </w:r>
            <w:proofErr w:type="spellEnd"/>
            <w:r w:rsidR="0007080B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сионных</w:t>
            </w:r>
            <w:proofErr w:type="spellEnd"/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 продуктов</w:t>
            </w:r>
          </w:p>
        </w:tc>
        <w:tc>
          <w:tcPr>
            <w:tcW w:type="pct" w:w="767"/>
            <w:shd w:color="auto" w:fill="auto" w:val="clear"/>
          </w:tcPr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главное управление по физической культуре, спорту 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 туризму админ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страции города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2025</w:t>
            </w:r>
          </w:p>
          <w:p w:rsidP="004E6E95" w:rsidR="008E4197" w:rsidRDefault="008E4197" w:rsidRPr="00767D2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2025</w:t>
            </w:r>
          </w:p>
          <w:p w:rsidP="004E6E95" w:rsidR="008E4197" w:rsidRDefault="008E4197" w:rsidRPr="00767D27">
            <w:pPr>
              <w:pStyle w:val="ConsPlusNormal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eastAsiaTheme="minorEastAsia" w:hAnsi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формирование турис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т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ско-экскурсионных продуктов, проведение бесплатных экскурсий для граждан, экскурс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онное сопровождение, приуроченное к праз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д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нованию Всемирного дня туризма, исслед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о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lastRenderedPageBreak/>
              <w:t>вания в сфере туризма</w:t>
            </w:r>
          </w:p>
        </w:tc>
        <w:tc>
          <w:tcPr>
            <w:tcW w:type="pct" w:w="727"/>
            <w:shd w:color="auto" w:fill="auto" w:val="clear"/>
          </w:tcPr>
          <w:p w:rsidP="004E6E95" w:rsidR="000C6BA9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lastRenderedPageBreak/>
              <w:t>низкий охват ж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телей и гостей г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о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рода, желающих посетить дост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о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примечательности Красноярска </w:t>
            </w:r>
          </w:p>
          <w:p w:rsidP="004E6E95" w:rsidR="000C6BA9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и прилегающей </w:t>
            </w:r>
          </w:p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к нему территории, отсутствие во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з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lastRenderedPageBreak/>
              <w:t xml:space="preserve">можности у лиц </w:t>
            </w:r>
          </w:p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 ограниченными возможностями здоровья и инвал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дов участвовать 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в экскурсионных мероприятиях</w:t>
            </w:r>
          </w:p>
        </w:tc>
        <w:tc>
          <w:tcPr>
            <w:tcW w:type="pct" w:w="826"/>
            <w:shd w:color="auto" w:fill="auto" w:val="clear"/>
          </w:tcPr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lastRenderedPageBreak/>
              <w:t>количество турист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ческих услуг, оказ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ы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ваемых населению 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 гостям города, ед.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lastRenderedPageBreak/>
              <w:t>35</w:t>
            </w:r>
          </w:p>
        </w:tc>
        <w:tc>
          <w:tcPr>
            <w:tcW w:type="pct" w:w="824"/>
            <w:shd w:color="auto" w:fill="auto" w:val="clear"/>
          </w:tcPr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Мероприятие 5.3.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Организация турис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т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ско-рекреационных зон на территории Красноярского края</w:t>
            </w:r>
          </w:p>
        </w:tc>
        <w:tc>
          <w:tcPr>
            <w:tcW w:type="pct" w:w="767"/>
            <w:shd w:color="auto" w:fill="auto" w:val="clear"/>
          </w:tcPr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главное управление по физической культуре, спорту 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 туризму админ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страции города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2025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2025 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5372B4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устройство в</w:t>
            </w:r>
            <w:r w:rsidR="008E4197"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одно-туристического центра </w:t>
            </w: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низкая туристич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е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ская привлекател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ь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ность города Кра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ноярска</w:t>
            </w:r>
          </w:p>
        </w:tc>
        <w:tc>
          <w:tcPr>
            <w:tcW w:type="pct" w:w="826"/>
            <w:shd w:color="auto" w:fill="auto" w:val="clear"/>
          </w:tcPr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количество турист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ческих услуг, оказ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ы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ваемых населению 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 гостям города, ед.</w:t>
            </w:r>
          </w:p>
        </w:tc>
      </w:tr>
      <w:tr w:rsidR="008E4197" w:rsidRPr="00767D27" w:rsidTr="000C6BA9">
        <w:trPr>
          <w:trHeight w:val="113"/>
          <w:jc w:val="center"/>
        </w:trPr>
        <w:tc>
          <w:tcPr>
            <w:tcW w:type="pct" w:w="163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767D27">
              <w:rPr>
                <w:rFonts w:cs="Times New Roman CYR"/>
              </w:rPr>
              <w:t>36</w:t>
            </w:r>
          </w:p>
        </w:tc>
        <w:tc>
          <w:tcPr>
            <w:tcW w:type="pct" w:w="824"/>
            <w:shd w:color="auto" w:fill="auto" w:val="clear"/>
          </w:tcPr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Мероприятие 5.4. 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Создание и укрепл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е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н</w:t>
            </w:r>
            <w:r w:rsidR="005372B4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ие материально-технической базы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type="pct" w:w="767"/>
            <w:shd w:color="auto" w:fill="auto" w:val="clear"/>
          </w:tcPr>
          <w:p w:rsidP="004E6E95" w:rsidR="005372B4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главное управление по физической культуре, спорту </w:t>
            </w:r>
          </w:p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 туризму админ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страции города</w:t>
            </w:r>
          </w:p>
        </w:tc>
        <w:tc>
          <w:tcPr>
            <w:tcW w:type="pct" w:w="385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2025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год</w:t>
            </w:r>
          </w:p>
        </w:tc>
        <w:tc>
          <w:tcPr>
            <w:tcW w:type="pct" w:w="439"/>
            <w:shd w:color="auto" w:fill="auto" w:val="clear"/>
          </w:tcPr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2025</w:t>
            </w:r>
          </w:p>
          <w:p w:rsidP="004E6E95" w:rsidR="008E4197" w:rsidRDefault="008E4197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год</w:t>
            </w:r>
          </w:p>
        </w:tc>
        <w:tc>
          <w:tcPr>
            <w:tcW w:type="pct" w:w="869"/>
            <w:shd w:color="auto" w:fill="auto" w:val="clear"/>
          </w:tcPr>
          <w:p w:rsidP="004E6E95" w:rsidR="008E4197" w:rsidRDefault="008E4197" w:rsidRPr="00767D27">
            <w:r w:rsidRPr="00767D27">
              <w:t>приобретение оборудования</w:t>
            </w:r>
          </w:p>
          <w:p w:rsidP="004E6E95" w:rsidR="008E4197" w:rsidRDefault="008E4197" w:rsidRPr="00767D27"/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type="pct" w:w="727"/>
            <w:shd w:color="auto" w:fill="auto" w:val="clear"/>
          </w:tcPr>
          <w:p w:rsidP="004E6E95" w:rsidR="008E4197" w:rsidRDefault="008E4197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низкий темп роста туристского потока в город, низкая т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у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ристическая пр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влекательность г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о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рода Красноярска</w:t>
            </w:r>
          </w:p>
        </w:tc>
        <w:tc>
          <w:tcPr>
            <w:tcW w:type="pct" w:w="826"/>
            <w:shd w:color="auto" w:fill="auto" w:val="clear"/>
          </w:tcPr>
          <w:p w:rsidP="004E6E95" w:rsidR="0007080B" w:rsidRDefault="008E419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количество турист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ческих услуг, оказ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ы</w:t>
            </w:r>
            <w:r w:rsidRPr="00767D27"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 xml:space="preserve">ваемых населению </w:t>
            </w:r>
          </w:p>
          <w:p w:rsidP="004E6E95" w:rsidR="008E4197" w:rsidRDefault="005372B4" w:rsidRPr="00767D27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eastAsia="ar-SA"/>
              </w:rPr>
              <w:t>и гостям города, ед.»</w:t>
            </w:r>
          </w:p>
        </w:tc>
      </w:tr>
    </w:tbl>
    <w:p w:rsidP="00042AD1" w:rsidR="00AC375B" w:rsidRDefault="00AC375B" w:rsidRPr="00767D27">
      <w:pPr>
        <w:suppressAutoHyphens w:val="false"/>
        <w:rPr>
          <w:rFonts w:cs="Times New Roman CYR"/>
          <w:color w:themeColor="text1" w:val="000000"/>
          <w:sz w:val="2"/>
          <w:szCs w:val="2"/>
          <w:lang w:eastAsia="ru-RU"/>
        </w:rPr>
      </w:pPr>
      <w:r w:rsidRPr="00767D27">
        <w:rPr>
          <w:rFonts w:cs="Times New Roman CYR"/>
          <w:color w:themeColor="text1" w:val="000000"/>
          <w:sz w:val="30"/>
          <w:szCs w:val="30"/>
          <w:lang w:eastAsia="ru-RU"/>
        </w:rPr>
        <w:br w:type="page"/>
      </w:r>
    </w:p>
    <w:p w:rsidP="0007080B" w:rsidR="0007080B" w:rsidRDefault="0007080B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2</w:t>
      </w:r>
    </w:p>
    <w:p w:rsidP="0007080B" w:rsidR="0007080B" w:rsidRDefault="0007080B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к постановлению</w:t>
      </w:r>
    </w:p>
    <w:p w:rsidP="0007080B" w:rsidR="0007080B" w:rsidRDefault="0007080B" w:rsidRPr="0007080B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 xml:space="preserve">администрации </w:t>
      </w:r>
    </w:p>
    <w:p w:rsidP="0007080B" w:rsidR="0007080B" w:rsidRDefault="0007080B" w:rsidRPr="0007080B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города Красноярска</w:t>
      </w:r>
    </w:p>
    <w:p w:rsidP="0007080B" w:rsidR="0007080B" w:rsidRDefault="0007080B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от ____________ № _________</w:t>
      </w:r>
    </w:p>
    <w:p w:rsidP="0007080B" w:rsidR="0007080B" w:rsidRDefault="0007080B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07080B" w:rsidR="003C15EB" w:rsidRDefault="003C15EB" w:rsidRPr="00767D27">
      <w:pPr>
        <w:suppressAutoHyphens w:val="false"/>
        <w:spacing w:line="192" w:lineRule="auto"/>
        <w:ind w:firstLine="1060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«Приложение 3</w:t>
      </w:r>
    </w:p>
    <w:p w:rsidP="0007080B" w:rsidR="003C15EB" w:rsidRDefault="003C15EB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07080B" w:rsidR="0007080B" w:rsidRDefault="003C15EB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«Развитие </w:t>
      </w:r>
      <w:proofErr w:type="gramStart"/>
      <w:r w:rsidRPr="00767D27">
        <w:rPr>
          <w:color w:themeColor="text1" w:val="000000"/>
          <w:sz w:val="30"/>
          <w:szCs w:val="30"/>
          <w:lang w:eastAsia="ru-RU"/>
        </w:rPr>
        <w:t>физической</w:t>
      </w:r>
      <w:proofErr w:type="gramEnd"/>
      <w:r w:rsidRPr="00767D27">
        <w:rPr>
          <w:color w:themeColor="text1" w:val="000000"/>
          <w:sz w:val="30"/>
          <w:szCs w:val="30"/>
          <w:lang w:eastAsia="ru-RU"/>
        </w:rPr>
        <w:t xml:space="preserve"> </w:t>
      </w:r>
    </w:p>
    <w:p w:rsidP="0007080B" w:rsidR="0007080B" w:rsidRDefault="003C15EB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культуры и спорта </w:t>
      </w:r>
    </w:p>
    <w:p w:rsidP="00981C56" w:rsidR="00981C56" w:rsidRDefault="003C15EB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в городе Краснояр</w:t>
      </w:r>
      <w:r w:rsidR="00981C56">
        <w:rPr>
          <w:color w:themeColor="text1" w:val="000000"/>
          <w:sz w:val="30"/>
          <w:szCs w:val="30"/>
          <w:lang w:eastAsia="ru-RU"/>
        </w:rPr>
        <w:t xml:space="preserve">ске» </w:t>
      </w:r>
    </w:p>
    <w:p w:rsidP="00981C56" w:rsidR="003C15EB" w:rsidRDefault="003C15EB" w:rsidRPr="00FC70FF">
      <w:pPr>
        <w:widowControl w:val="false"/>
        <w:suppressAutoHyphens w:val="false"/>
        <w:spacing w:line="192" w:lineRule="auto"/>
        <w:jc w:val="center"/>
        <w:rPr>
          <w:sz w:val="16"/>
          <w:szCs w:val="30"/>
          <w:lang w:eastAsia="ru-RU"/>
        </w:rPr>
      </w:pPr>
    </w:p>
    <w:p w:rsidP="00981C56" w:rsidR="00CB1938" w:rsidRDefault="00CB1938" w:rsidRPr="00767D27">
      <w:pPr>
        <w:widowControl w:val="false"/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СВЕДЕНИЯ</w:t>
      </w:r>
    </w:p>
    <w:p w:rsidP="00981C56" w:rsidR="00CB1938" w:rsidRDefault="00CB1938" w:rsidRPr="00767D27">
      <w:pPr>
        <w:widowControl w:val="false"/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о целевых индикаторах и показателях результативности Программы и их значениях</w:t>
      </w:r>
    </w:p>
    <w:p w:rsidP="00981C56" w:rsidR="003C15EB" w:rsidRDefault="003C15EB" w:rsidRPr="00FC70FF">
      <w:pPr>
        <w:widowControl w:val="false"/>
        <w:suppressAutoHyphens w:val="false"/>
        <w:spacing w:line="192" w:lineRule="auto"/>
        <w:jc w:val="center"/>
        <w:rPr>
          <w:sz w:val="22"/>
          <w:szCs w:val="30"/>
          <w:lang w:eastAsia="ru-RU"/>
        </w:rPr>
      </w:pPr>
    </w:p>
    <w:p w:rsidP="003C15EB" w:rsidR="003C15EB" w:rsidRDefault="003C15EB" w:rsidRPr="00767D27">
      <w:pPr>
        <w:widowControl w:val="false"/>
        <w:suppressAutoHyphens w:val="false"/>
        <w:autoSpaceDE w:val="false"/>
        <w:autoSpaceDN w:val="false"/>
        <w:adjustRightInd w:val="false"/>
        <w:spacing w:line="24" w:lineRule="auto"/>
        <w:ind w:firstLine="720"/>
        <w:jc w:val="both"/>
        <w:rPr>
          <w:rFonts w:ascii="Times New Roman CYR" w:cs="Times New Roman CYR" w:hAnsi="Times New Roman CYR"/>
          <w:color w:themeColor="text1" w:val="000000"/>
          <w:sz w:val="2"/>
          <w:szCs w:val="2"/>
          <w:lang w:eastAsia="ru-RU"/>
        </w:rPr>
      </w:pPr>
    </w:p>
    <w:tbl>
      <w:tblPr>
        <w:tblW w:type="pct" w:w="5153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615"/>
        <w:gridCol w:w="1938"/>
        <w:gridCol w:w="991"/>
        <w:gridCol w:w="994"/>
        <w:gridCol w:w="3687"/>
        <w:gridCol w:w="990"/>
        <w:gridCol w:w="850"/>
        <w:gridCol w:w="850"/>
        <w:gridCol w:w="850"/>
        <w:gridCol w:w="854"/>
        <w:gridCol w:w="850"/>
        <w:gridCol w:w="850"/>
        <w:gridCol w:w="814"/>
      </w:tblGrid>
      <w:tr w:rsidR="00981C56" w:rsidRPr="00767D27" w:rsidTr="00FC70FF">
        <w:trPr>
          <w:trHeight w:val="326"/>
          <w:jc w:val="center"/>
        </w:trPr>
        <w:tc>
          <w:tcPr>
            <w:tcW w:type="pct" w:w="203"/>
            <w:vMerge w:val="restart"/>
            <w:tcBorders>
              <w:top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№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proofErr w:type="gramStart"/>
            <w:r w:rsidRPr="00767D27">
              <w:rPr>
                <w:color w:themeColor="text1" w:val="000000"/>
                <w:lang w:eastAsia="ru-RU"/>
              </w:rPr>
              <w:t>п</w:t>
            </w:r>
            <w:proofErr w:type="gramEnd"/>
            <w:r w:rsidRPr="00767D27">
              <w:rPr>
                <w:color w:themeColor="text1" w:val="000000"/>
                <w:lang w:eastAsia="ru-RU"/>
              </w:rPr>
              <w:t>/п</w:t>
            </w:r>
          </w:p>
        </w:tc>
        <w:tc>
          <w:tcPr>
            <w:tcW w:type="pct" w:w="640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Наименование </w:t>
            </w:r>
            <w:proofErr w:type="gramStart"/>
            <w:r w:rsidRPr="00767D27">
              <w:rPr>
                <w:color w:themeColor="text1" w:val="000000"/>
                <w:lang w:eastAsia="ru-RU"/>
              </w:rPr>
              <w:t>целевого</w:t>
            </w:r>
            <w:proofErr w:type="gramEnd"/>
          </w:p>
          <w:p w:rsidP="00570A73" w:rsidR="00570A73" w:rsidRDefault="00981C56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индикатора, 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показателя 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результативности</w:t>
            </w:r>
          </w:p>
        </w:tc>
        <w:tc>
          <w:tcPr>
            <w:tcW w:type="pct" w:w="327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Един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цы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proofErr w:type="spellStart"/>
            <w:proofErr w:type="gramStart"/>
            <w:r w:rsidRPr="00767D27">
              <w:rPr>
                <w:color w:themeColor="text1" w:val="000000"/>
                <w:lang w:eastAsia="ru-RU"/>
              </w:rPr>
              <w:t>изме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>-рения</w:t>
            </w:r>
            <w:proofErr w:type="gramEnd"/>
          </w:p>
        </w:tc>
        <w:tc>
          <w:tcPr>
            <w:tcW w:type="pct" w:w="328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Вес 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 xml:space="preserve">теля 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резу-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льта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>-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тив-ности</w:t>
            </w:r>
            <w:proofErr w:type="spellEnd"/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1218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Источник информации</w:t>
            </w:r>
          </w:p>
        </w:tc>
        <w:tc>
          <w:tcPr>
            <w:tcW w:type="pct" w:w="327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Пери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ди</w:t>
            </w:r>
            <w:r w:rsidRPr="00767D27">
              <w:rPr>
                <w:color w:themeColor="text1" w:val="000000"/>
                <w:lang w:eastAsia="ru-RU"/>
              </w:rPr>
              <w:t>ч</w:t>
            </w:r>
            <w:r w:rsidRPr="00767D27">
              <w:rPr>
                <w:color w:themeColor="text1" w:val="000000"/>
                <w:lang w:eastAsia="ru-RU"/>
              </w:rPr>
              <w:t>ность опред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ления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знач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ния ц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левого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 xml:space="preserve">тора, 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proofErr w:type="gramStart"/>
            <w:r w:rsidRPr="00767D27">
              <w:rPr>
                <w:color w:themeColor="text1" w:val="000000"/>
                <w:lang w:eastAsia="ru-RU"/>
              </w:rPr>
              <w:t>показа-теля</w:t>
            </w:r>
            <w:proofErr w:type="gramEnd"/>
            <w:r w:rsidRPr="00767D27">
              <w:rPr>
                <w:color w:themeColor="text1" w:val="000000"/>
                <w:lang w:eastAsia="ru-RU"/>
              </w:rPr>
              <w:t xml:space="preserve"> 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резул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>тати</w:t>
            </w:r>
            <w:r w:rsidRPr="00767D27">
              <w:rPr>
                <w:color w:themeColor="text1" w:val="000000"/>
                <w:lang w:eastAsia="ru-RU"/>
              </w:rPr>
              <w:t>в</w:t>
            </w:r>
            <w:r w:rsidRPr="00767D27">
              <w:rPr>
                <w:color w:themeColor="text1" w:val="000000"/>
                <w:lang w:eastAsia="ru-RU"/>
              </w:rPr>
              <w:t>ности</w:t>
            </w:r>
          </w:p>
        </w:tc>
        <w:tc>
          <w:tcPr>
            <w:tcW w:type="pct" w:w="1955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Значение целевого индикатора, 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показателя результативности</w:t>
            </w:r>
          </w:p>
        </w:tc>
      </w:tr>
      <w:tr w:rsidR="00570A73" w:rsidRPr="00767D27" w:rsidTr="00FC70FF">
        <w:trPr>
          <w:trHeight w:val="3343"/>
          <w:jc w:val="center"/>
        </w:trPr>
        <w:tc>
          <w:tcPr>
            <w:tcW w:type="pct" w:w="203"/>
            <w:vMerge/>
            <w:tcBorders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640"/>
            <w:vMerge/>
            <w:tcBorders>
              <w:left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3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328"/>
            <w:vMerge/>
            <w:tcBorders>
              <w:left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1218"/>
            <w:vMerge/>
            <w:tcBorders>
              <w:left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3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1-й год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2-й год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70A73" w:rsidR="00981C56" w:rsidRDefault="00570A7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proofErr w:type="gramStart"/>
            <w:r>
              <w:rPr>
                <w:color w:themeColor="text1" w:val="000000"/>
                <w:lang w:eastAsia="ru-RU"/>
              </w:rPr>
              <w:t>о</w:t>
            </w:r>
            <w:r w:rsidR="00981C56" w:rsidRPr="00767D27">
              <w:rPr>
                <w:color w:themeColor="text1" w:val="000000"/>
                <w:lang w:eastAsia="ru-RU"/>
              </w:rPr>
              <w:t>т</w:t>
            </w:r>
            <w:r>
              <w:rPr>
                <w:color w:themeColor="text1" w:val="000000"/>
                <w:lang w:eastAsia="ru-RU"/>
              </w:rPr>
              <w:t>-</w:t>
            </w:r>
            <w:r w:rsidR="00981C56" w:rsidRPr="00767D27">
              <w:rPr>
                <w:color w:themeColor="text1" w:val="000000"/>
                <w:lang w:eastAsia="ru-RU"/>
              </w:rPr>
              <w:t>че</w:t>
            </w:r>
            <w:r w:rsidR="00981C56" w:rsidRPr="00767D27">
              <w:rPr>
                <w:color w:themeColor="text1" w:val="000000"/>
                <w:lang w:eastAsia="ru-RU"/>
              </w:rPr>
              <w:t>т</w:t>
            </w:r>
            <w:r w:rsidR="00981C56" w:rsidRPr="00767D27">
              <w:rPr>
                <w:color w:themeColor="text1" w:val="000000"/>
                <w:lang w:eastAsia="ru-RU"/>
              </w:rPr>
              <w:t>ный</w:t>
            </w:r>
            <w:proofErr w:type="gramEnd"/>
            <w:r w:rsidR="00981C56" w:rsidRPr="00767D27">
              <w:rPr>
                <w:color w:themeColor="text1" w:val="000000"/>
                <w:lang w:eastAsia="ru-RU"/>
              </w:rPr>
              <w:t xml:space="preserve"> год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оч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редной ф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нанс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вый год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пе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вый год план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вого пери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да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второй год план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вого пери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да</w:t>
            </w:r>
          </w:p>
        </w:tc>
        <w:tc>
          <w:tcPr>
            <w:tcW w:type="pct" w:w="269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570A73" w:rsidR="00570A73" w:rsidRDefault="00981C56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годы </w:t>
            </w:r>
          </w:p>
          <w:p w:rsidP="00570A73" w:rsidR="00570A73" w:rsidRDefault="00981C56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до конца реал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зации мун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ц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пал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>ной пр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гра</w:t>
            </w:r>
            <w:r w:rsidRPr="00767D27">
              <w:rPr>
                <w:color w:themeColor="text1" w:val="000000"/>
                <w:lang w:eastAsia="ru-RU"/>
              </w:rPr>
              <w:t>м</w:t>
            </w:r>
            <w:r w:rsidRPr="00767D27">
              <w:rPr>
                <w:color w:themeColor="text1" w:val="000000"/>
                <w:lang w:eastAsia="ru-RU"/>
              </w:rPr>
              <w:t xml:space="preserve">мы </w:t>
            </w:r>
          </w:p>
          <w:p w:rsidP="00570A73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п</w:t>
            </w:r>
            <w:r w:rsidRPr="00767D27">
              <w:rPr>
                <w:color w:themeColor="text1" w:val="000000"/>
                <w:lang w:eastAsia="ru-RU"/>
              </w:rPr>
              <w:t>я</w:t>
            </w:r>
            <w:r w:rsidRPr="00767D27">
              <w:rPr>
                <w:color w:themeColor="text1" w:val="000000"/>
                <w:lang w:eastAsia="ru-RU"/>
              </w:rPr>
              <w:t>тиле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нем и</w:t>
            </w:r>
            <w:r w:rsidRPr="00767D27">
              <w:rPr>
                <w:color w:themeColor="text1" w:val="000000"/>
                <w:lang w:eastAsia="ru-RU"/>
              </w:rPr>
              <w:t>н</w:t>
            </w:r>
            <w:r w:rsidRPr="00767D27">
              <w:rPr>
                <w:color w:themeColor="text1" w:val="000000"/>
                <w:lang w:eastAsia="ru-RU"/>
              </w:rPr>
              <w:t>терв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ле</w:t>
            </w:r>
          </w:p>
        </w:tc>
      </w:tr>
      <w:tr w:rsidR="00570A73" w:rsidRPr="00767D27" w:rsidTr="00FC70FF">
        <w:trPr>
          <w:trHeight w:val="232"/>
          <w:jc w:val="center"/>
        </w:trPr>
        <w:tc>
          <w:tcPr>
            <w:tcW w:type="pct" w:w="203"/>
            <w:vMerge/>
            <w:tcBorders>
              <w:bottom w:val="nil"/>
              <w:right w:color="auto" w:space="0" w:sz="4" w:val="single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640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327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328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1218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327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2023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2024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2025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2026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val="nil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2027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val="nil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2028</w:t>
            </w:r>
          </w:p>
        </w:tc>
        <w:tc>
          <w:tcPr>
            <w:tcW w:type="pct" w:w="269"/>
            <w:tcBorders>
              <w:top w:color="auto" w:space="0" w:sz="4" w:val="single"/>
              <w:left w:color="auto" w:space="0" w:sz="4" w:val="single"/>
              <w:bottom w:val="nil"/>
            </w:tcBorders>
          </w:tcPr>
          <w:p w:rsidP="00981C56" w:rsidR="00981C56" w:rsidRDefault="00981C5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2030</w:t>
            </w:r>
          </w:p>
        </w:tc>
      </w:tr>
    </w:tbl>
    <w:p w:rsidP="00570A73" w:rsidR="00570A73" w:rsidRDefault="00570A73" w:rsidRPr="00570A73">
      <w:pPr>
        <w:widowControl w:val="false"/>
        <w:suppressAutoHyphens w:val="false"/>
        <w:spacing w:line="14" w:lineRule="auto"/>
        <w:rPr>
          <w:sz w:val="2"/>
          <w:szCs w:val="2"/>
        </w:rPr>
      </w:pPr>
    </w:p>
    <w:tbl>
      <w:tblPr>
        <w:tblW w:type="pct" w:w="5153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615"/>
        <w:gridCol w:w="1937"/>
        <w:gridCol w:w="990"/>
        <w:gridCol w:w="993"/>
        <w:gridCol w:w="3686"/>
        <w:gridCol w:w="990"/>
        <w:gridCol w:w="854"/>
        <w:gridCol w:w="850"/>
        <w:gridCol w:w="850"/>
        <w:gridCol w:w="854"/>
        <w:gridCol w:w="850"/>
        <w:gridCol w:w="850"/>
        <w:gridCol w:w="814"/>
      </w:tblGrid>
      <w:tr w:rsidR="00570A73" w:rsidRPr="00767D27" w:rsidTr="00FC70FF">
        <w:trPr>
          <w:trHeight w:val="113"/>
          <w:tblHeader/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4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6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7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8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11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12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13</w:t>
            </w:r>
          </w:p>
        </w:tc>
      </w:tr>
      <w:tr w:rsidR="003C15EB" w:rsidRPr="00767D27" w:rsidTr="00570A73">
        <w:trPr>
          <w:jc w:val="center"/>
        </w:trPr>
        <w:tc>
          <w:tcPr>
            <w:tcW w:type="pct" w:w="203"/>
            <w:tcBorders>
              <w:top w:val="nil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</w:t>
            </w:r>
          </w:p>
        </w:tc>
        <w:tc>
          <w:tcPr>
            <w:tcW w:type="pct" w:w="4797"/>
            <w:gridSpan w:val="12"/>
            <w:tcBorders>
              <w:top w:val="nil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Муниципальная программа «Развитие физической культуры и спорта в городе Красноярске»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val="nil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2</w:t>
            </w:r>
          </w:p>
        </w:tc>
        <w:tc>
          <w:tcPr>
            <w:tcW w:type="pct" w:w="6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Целевой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тор.</w:t>
            </w:r>
          </w:p>
          <w:p w:rsidP="00981C56" w:rsidR="00570A73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Доля населения города Красн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ярска, систем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тически заним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ющегося физич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 xml:space="preserve">ской культурой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и спортом, в о</w:t>
            </w:r>
            <w:r w:rsidRPr="00767D27">
              <w:rPr>
                <w:color w:themeColor="text1" w:val="000000"/>
                <w:lang w:eastAsia="ru-RU"/>
              </w:rPr>
              <w:t>б</w:t>
            </w:r>
            <w:r w:rsidRPr="00767D27">
              <w:rPr>
                <w:color w:themeColor="text1" w:val="000000"/>
                <w:lang w:eastAsia="ru-RU"/>
              </w:rPr>
              <w:t xml:space="preserve">щей численности населения города Красноярска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воз</w:t>
            </w:r>
            <w:r w:rsidR="00FC70FF">
              <w:rPr>
                <w:color w:themeColor="text1" w:val="000000"/>
                <w:lang w:eastAsia="ru-RU"/>
              </w:rPr>
              <w:t xml:space="preserve">расте </w:t>
            </w:r>
          </w:p>
          <w:p w:rsidP="00981C56" w:rsidR="003C15EB" w:rsidRDefault="00FC70FF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>
              <w:rPr>
                <w:color w:themeColor="text1" w:val="000000"/>
                <w:lang w:eastAsia="ru-RU"/>
              </w:rPr>
              <w:t>3–</w:t>
            </w:r>
            <w:r w:rsidR="003C15EB" w:rsidRPr="00767D27">
              <w:rPr>
                <w:color w:themeColor="text1" w:val="000000"/>
                <w:lang w:eastAsia="ru-RU"/>
              </w:rPr>
              <w:t>79 лет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%</w:t>
            </w:r>
          </w:p>
        </w:tc>
        <w:tc>
          <w:tcPr>
            <w:tcW w:type="pct" w:w="32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121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статистическая отчетность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форме федерального статист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ческого наблюдения № 1-ФК «Све</w:t>
            </w:r>
            <w:r w:rsidR="00FC70FF">
              <w:rPr>
                <w:color w:themeColor="text1" w:val="000000"/>
                <w:lang w:eastAsia="ru-RU"/>
              </w:rPr>
              <w:t xml:space="preserve">дения </w:t>
            </w:r>
            <w:r w:rsidRPr="00767D27">
              <w:rPr>
                <w:color w:themeColor="text1" w:val="000000"/>
                <w:lang w:eastAsia="ru-RU"/>
              </w:rPr>
              <w:t>о физической культуре и спорте» (действующий приказ Федеральной службы госуда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ственной статистики);</w:t>
            </w:r>
          </w:p>
          <w:p w:rsidP="00981C56" w:rsidR="00570A73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данные о численности постоянн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 xml:space="preserve">го населения города Красноярска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на 1 января отчетного года – в с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ответствии с формами, утве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 xml:space="preserve">жденными приказами Росстата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по данным, предоставленным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департаментом экономической политики и инвестиционного ра</w:t>
            </w:r>
            <w:r w:rsidRPr="00767D27">
              <w:rPr>
                <w:color w:themeColor="text1" w:val="000000"/>
                <w:lang w:eastAsia="ru-RU"/>
              </w:rPr>
              <w:t>з</w:t>
            </w:r>
            <w:r w:rsidR="005372B4">
              <w:rPr>
                <w:color w:themeColor="text1" w:val="000000"/>
                <w:lang w:eastAsia="ru-RU"/>
              </w:rPr>
              <w:t>вития администрации города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="00570A73">
              <w:rPr>
                <w:color w:themeColor="text1" w:val="000000"/>
                <w:lang w:eastAsia="ru-RU"/>
              </w:rPr>
              <w:t>гам 2023–</w:t>
            </w:r>
            <w:r w:rsidRPr="00767D27">
              <w:rPr>
                <w:color w:themeColor="text1" w:val="000000"/>
                <w:lang w:eastAsia="ru-RU"/>
              </w:rPr>
              <w:t>2025 годов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53,03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58,06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55,10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70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val="nil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</w:t>
            </w:r>
          </w:p>
        </w:tc>
        <w:tc>
          <w:tcPr>
            <w:tcW w:type="pct" w:w="6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Целевой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тор.</w:t>
            </w:r>
            <w:r w:rsidRPr="00767D27">
              <w:rPr>
                <w:color w:themeColor="text1" w:val="000000"/>
              </w:rPr>
              <w:t xml:space="preserve"> Доля гра</w:t>
            </w:r>
            <w:r w:rsidRPr="00767D27">
              <w:rPr>
                <w:color w:themeColor="text1" w:val="000000"/>
              </w:rPr>
              <w:t>ж</w:t>
            </w:r>
            <w:r w:rsidRPr="00767D27">
              <w:rPr>
                <w:color w:themeColor="text1" w:val="000000"/>
              </w:rPr>
              <w:t>дан города Кра</w:t>
            </w:r>
            <w:r w:rsidRPr="00767D27">
              <w:rPr>
                <w:color w:themeColor="text1" w:val="000000"/>
              </w:rPr>
              <w:t>с</w:t>
            </w:r>
            <w:r w:rsidRPr="00767D27">
              <w:rPr>
                <w:color w:themeColor="text1" w:val="000000"/>
              </w:rPr>
              <w:t>ноярска в во</w:t>
            </w:r>
            <w:r w:rsidRPr="00767D27">
              <w:rPr>
                <w:color w:themeColor="text1" w:val="000000"/>
              </w:rPr>
              <w:t>з</w:t>
            </w:r>
            <w:r w:rsidRPr="00767D27">
              <w:rPr>
                <w:color w:themeColor="text1" w:val="000000"/>
              </w:rPr>
              <w:t>ра</w:t>
            </w:r>
            <w:r w:rsidR="00FC70FF">
              <w:rPr>
                <w:color w:themeColor="text1" w:val="000000"/>
              </w:rPr>
              <w:t>сте 3–</w:t>
            </w:r>
            <w:r w:rsidRPr="00767D27">
              <w:rPr>
                <w:color w:themeColor="text1" w:val="000000"/>
              </w:rPr>
              <w:t xml:space="preserve">29 лет, систематически занимающихся физической культурой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и спортом, в о</w:t>
            </w:r>
            <w:r w:rsidRPr="00767D27">
              <w:rPr>
                <w:color w:themeColor="text1" w:val="000000"/>
              </w:rPr>
              <w:t>б</w:t>
            </w:r>
            <w:r w:rsidRPr="00767D27">
              <w:rPr>
                <w:color w:themeColor="text1" w:val="000000"/>
              </w:rPr>
              <w:t>щей численности граждан города Красноярска данной возрас</w:t>
            </w:r>
            <w:r w:rsidRPr="00767D27">
              <w:rPr>
                <w:color w:themeColor="text1" w:val="000000"/>
              </w:rPr>
              <w:t>т</w:t>
            </w:r>
            <w:r w:rsidRPr="00767D27">
              <w:rPr>
                <w:color w:themeColor="text1" w:val="000000"/>
              </w:rPr>
              <w:t>ной категории</w:t>
            </w:r>
            <w:r w:rsidRPr="00767D27">
              <w:rPr>
                <w:color w:themeColor="text1" w:val="000000"/>
                <w:lang w:eastAsia="ru-RU"/>
              </w:rPr>
              <w:t xml:space="preserve"> 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%</w:t>
            </w:r>
          </w:p>
        </w:tc>
        <w:tc>
          <w:tcPr>
            <w:tcW w:type="pct" w:w="32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Х</w:t>
            </w:r>
          </w:p>
        </w:tc>
        <w:tc>
          <w:tcPr>
            <w:tcW w:type="pct" w:w="121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5372B4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статистическая отчетность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 форме федерального статист</w:t>
            </w:r>
            <w:r w:rsidRPr="00767D27">
              <w:rPr>
                <w:color w:themeColor="text1" w:val="000000"/>
              </w:rPr>
              <w:t>и</w:t>
            </w:r>
            <w:r w:rsidRPr="00767D27">
              <w:rPr>
                <w:color w:themeColor="text1" w:val="000000"/>
              </w:rPr>
              <w:t>ческого наблюдения № 1-ФК «Све</w:t>
            </w:r>
            <w:r w:rsidR="00FC70FF">
              <w:rPr>
                <w:color w:themeColor="text1" w:val="000000"/>
              </w:rPr>
              <w:t xml:space="preserve">дения </w:t>
            </w:r>
            <w:r w:rsidRPr="00767D27">
              <w:rPr>
                <w:color w:themeColor="text1" w:val="000000"/>
              </w:rPr>
              <w:t xml:space="preserve">о физической культуре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и </w:t>
            </w:r>
            <w:proofErr w:type="gramStart"/>
            <w:r w:rsidRPr="00767D27">
              <w:rPr>
                <w:color w:themeColor="text1" w:val="000000"/>
              </w:rPr>
              <w:t>спорте</w:t>
            </w:r>
            <w:proofErr w:type="gramEnd"/>
            <w:r w:rsidRPr="00767D27">
              <w:rPr>
                <w:color w:themeColor="text1" w:val="000000"/>
              </w:rPr>
              <w:t>» (действующий приказ Федеральной службы госуда</w:t>
            </w:r>
            <w:r w:rsidRPr="00767D27">
              <w:rPr>
                <w:color w:themeColor="text1" w:val="000000"/>
              </w:rPr>
              <w:t>р</w:t>
            </w:r>
            <w:r w:rsidRPr="00767D27">
              <w:rPr>
                <w:color w:themeColor="text1" w:val="000000"/>
              </w:rPr>
              <w:t>ственной статистики);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данные о численности постоянн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 xml:space="preserve">го населения города Красноярска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на 1 января отчетного года – в с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ответствии с формами, утве</w:t>
            </w:r>
            <w:r w:rsidRPr="00767D27">
              <w:rPr>
                <w:color w:themeColor="text1" w:val="000000"/>
              </w:rPr>
              <w:t>р</w:t>
            </w:r>
            <w:r w:rsidRPr="00767D27">
              <w:rPr>
                <w:color w:themeColor="text1" w:val="000000"/>
              </w:rPr>
              <w:t xml:space="preserve">жденными приказами Росстата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sz w:val="4"/>
                <w:szCs w:val="4"/>
              </w:rPr>
            </w:pPr>
            <w:r w:rsidRPr="00767D27">
              <w:rPr>
                <w:color w:themeColor="text1" w:val="000000"/>
              </w:rPr>
              <w:t>по данным, предоставленным д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партаментом экономической п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литики и инвестиционного разв</w:t>
            </w:r>
            <w:r w:rsidRPr="00767D27">
              <w:rPr>
                <w:color w:themeColor="text1" w:val="000000"/>
              </w:rPr>
              <w:t>и</w:t>
            </w:r>
            <w:r w:rsidR="005372B4">
              <w:rPr>
                <w:color w:themeColor="text1" w:val="000000"/>
              </w:rPr>
              <w:t>тия администрации города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1 раз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 ит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гам о</w:t>
            </w:r>
            <w:r w:rsidRPr="00767D27">
              <w:rPr>
                <w:color w:themeColor="text1" w:val="000000"/>
              </w:rPr>
              <w:t>т</w:t>
            </w:r>
            <w:r w:rsidRPr="00767D27">
              <w:rPr>
                <w:color w:themeColor="text1" w:val="000000"/>
              </w:rPr>
              <w:t>четного года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93,05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93,58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93,85</w:t>
            </w:r>
          </w:p>
        </w:tc>
        <w:tc>
          <w:tcPr>
            <w:tcW w:type="pct" w:w="270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val="nil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4</w:t>
            </w:r>
          </w:p>
        </w:tc>
        <w:tc>
          <w:tcPr>
            <w:tcW w:type="pct" w:w="6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Целевой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тор.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Доля граждан города Красн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 xml:space="preserve">ярска в возрасте от 30 до 54 лет включительно (женщины)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и до 59 лет включительно (мужчины),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систематически </w:t>
            </w:r>
            <w:proofErr w:type="gramStart"/>
            <w:r w:rsidRPr="00767D27">
              <w:rPr>
                <w:color w:themeColor="text1" w:val="000000"/>
              </w:rPr>
              <w:t>занимающихся</w:t>
            </w:r>
            <w:proofErr w:type="gramEnd"/>
            <w:r w:rsidRPr="00767D27">
              <w:rPr>
                <w:color w:themeColor="text1" w:val="000000"/>
              </w:rPr>
              <w:t xml:space="preserve"> физической культурой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и спортом, в о</w:t>
            </w:r>
            <w:r w:rsidRPr="00767D27">
              <w:rPr>
                <w:color w:themeColor="text1" w:val="000000"/>
              </w:rPr>
              <w:t>б</w:t>
            </w:r>
            <w:r w:rsidRPr="00767D27">
              <w:rPr>
                <w:color w:themeColor="text1" w:val="000000"/>
              </w:rPr>
              <w:t>щей численности граждан города Красноярска данной возрас</w:t>
            </w:r>
            <w:r w:rsidRPr="00767D27">
              <w:rPr>
                <w:color w:themeColor="text1" w:val="000000"/>
              </w:rPr>
              <w:t>т</w:t>
            </w:r>
            <w:r w:rsidRPr="00767D27">
              <w:rPr>
                <w:color w:themeColor="text1" w:val="000000"/>
              </w:rPr>
              <w:t>ной категории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%</w:t>
            </w:r>
          </w:p>
        </w:tc>
        <w:tc>
          <w:tcPr>
            <w:tcW w:type="pct" w:w="32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Х</w:t>
            </w:r>
          </w:p>
        </w:tc>
        <w:tc>
          <w:tcPr>
            <w:tcW w:type="pct" w:w="121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статистическая отчетность по форме федерального статистич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ского наблюдения № 1-ФК «Св</w:t>
            </w:r>
            <w:r w:rsidRPr="00767D27">
              <w:rPr>
                <w:color w:themeColor="text1" w:val="000000"/>
              </w:rPr>
              <w:t>е</w:t>
            </w:r>
            <w:r w:rsidR="00FC70FF">
              <w:rPr>
                <w:color w:themeColor="text1" w:val="000000"/>
              </w:rPr>
              <w:t xml:space="preserve">дения </w:t>
            </w:r>
            <w:r w:rsidRPr="00767D27">
              <w:rPr>
                <w:color w:themeColor="text1" w:val="000000"/>
              </w:rPr>
              <w:t xml:space="preserve">о физической культуре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и </w:t>
            </w:r>
            <w:proofErr w:type="gramStart"/>
            <w:r w:rsidRPr="00767D27">
              <w:rPr>
                <w:color w:themeColor="text1" w:val="000000"/>
              </w:rPr>
              <w:t>спорте</w:t>
            </w:r>
            <w:proofErr w:type="gramEnd"/>
            <w:r w:rsidRPr="00767D27">
              <w:rPr>
                <w:color w:themeColor="text1" w:val="000000"/>
              </w:rPr>
              <w:t>» (действующий приказ Федеральной службы госуда</w:t>
            </w:r>
            <w:r w:rsidRPr="00767D27">
              <w:rPr>
                <w:color w:themeColor="text1" w:val="000000"/>
              </w:rPr>
              <w:t>р</w:t>
            </w:r>
            <w:r w:rsidRPr="00767D27">
              <w:rPr>
                <w:color w:themeColor="text1" w:val="000000"/>
              </w:rPr>
              <w:t>ственной статистики);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данные о численности постоянн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 xml:space="preserve">го населения города Красноярска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на 1 января отчетного года – в с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ответствии с формами, утве</w:t>
            </w:r>
            <w:r w:rsidRPr="00767D27">
              <w:rPr>
                <w:color w:themeColor="text1" w:val="000000"/>
              </w:rPr>
              <w:t>р</w:t>
            </w:r>
            <w:r w:rsidRPr="00767D27">
              <w:rPr>
                <w:color w:themeColor="text1" w:val="000000"/>
              </w:rPr>
              <w:t xml:space="preserve">жденными приказами Росстата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sz w:val="4"/>
                <w:szCs w:val="4"/>
              </w:rPr>
            </w:pPr>
            <w:r w:rsidRPr="00767D27">
              <w:rPr>
                <w:color w:themeColor="text1" w:val="000000"/>
              </w:rPr>
              <w:t>по данным, предоставленным д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партаментом экономической п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литики и инвестиционного разв</w:t>
            </w:r>
            <w:r w:rsidRPr="00767D27">
              <w:rPr>
                <w:color w:themeColor="text1" w:val="000000"/>
              </w:rPr>
              <w:t>и</w:t>
            </w:r>
            <w:r w:rsidR="005372B4">
              <w:rPr>
                <w:color w:themeColor="text1" w:val="000000"/>
              </w:rPr>
              <w:t>тия администрации города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1 раз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 ит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гам о</w:t>
            </w:r>
            <w:r w:rsidRPr="00767D27">
              <w:rPr>
                <w:color w:themeColor="text1" w:val="000000"/>
              </w:rPr>
              <w:t>т</w:t>
            </w:r>
            <w:r w:rsidRPr="00767D27">
              <w:rPr>
                <w:color w:themeColor="text1" w:val="000000"/>
              </w:rPr>
              <w:t>четного года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58,45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65,45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66,46</w:t>
            </w:r>
          </w:p>
        </w:tc>
        <w:tc>
          <w:tcPr>
            <w:tcW w:type="pct" w:w="270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val="nil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</w:t>
            </w:r>
          </w:p>
        </w:tc>
        <w:tc>
          <w:tcPr>
            <w:tcW w:type="pct" w:w="6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Целевой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тор.</w:t>
            </w:r>
            <w:r w:rsidRPr="00767D27">
              <w:rPr>
                <w:color w:themeColor="text1" w:val="000000"/>
              </w:rPr>
              <w:t xml:space="preserve"> Доля гра</w:t>
            </w:r>
            <w:r w:rsidRPr="00767D27">
              <w:rPr>
                <w:color w:themeColor="text1" w:val="000000"/>
              </w:rPr>
              <w:t>ж</w:t>
            </w:r>
            <w:r w:rsidRPr="00767D27">
              <w:rPr>
                <w:color w:themeColor="text1" w:val="000000"/>
              </w:rPr>
              <w:t>дан города Кра</w:t>
            </w:r>
            <w:r w:rsidRPr="00767D27">
              <w:rPr>
                <w:color w:themeColor="text1" w:val="000000"/>
              </w:rPr>
              <w:t>с</w:t>
            </w:r>
            <w:r w:rsidRPr="00767D27">
              <w:rPr>
                <w:color w:themeColor="text1" w:val="000000"/>
              </w:rPr>
              <w:t>ноярска в во</w:t>
            </w:r>
            <w:r w:rsidRPr="00767D27">
              <w:rPr>
                <w:color w:themeColor="text1" w:val="000000"/>
              </w:rPr>
              <w:t>з</w:t>
            </w:r>
            <w:r w:rsidRPr="00767D27">
              <w:rPr>
                <w:color w:themeColor="text1" w:val="000000"/>
              </w:rPr>
              <w:t xml:space="preserve">расте от 55 лет (женщины)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и от 60 лет (му</w:t>
            </w:r>
            <w:r w:rsidRPr="00767D27">
              <w:rPr>
                <w:color w:themeColor="text1" w:val="000000"/>
              </w:rPr>
              <w:t>ж</w:t>
            </w:r>
            <w:r w:rsidRPr="00767D27">
              <w:rPr>
                <w:color w:themeColor="text1" w:val="000000"/>
              </w:rPr>
              <w:t xml:space="preserve">чины) до 79 лет включительно, систематически занимающихся </w:t>
            </w:r>
            <w:r w:rsidRPr="00767D27">
              <w:rPr>
                <w:color w:themeColor="text1" w:val="000000"/>
              </w:rPr>
              <w:lastRenderedPageBreak/>
              <w:t xml:space="preserve">физической культурой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и спортом, в о</w:t>
            </w:r>
            <w:r w:rsidRPr="00767D27">
              <w:rPr>
                <w:color w:themeColor="text1" w:val="000000"/>
              </w:rPr>
              <w:t>б</w:t>
            </w:r>
            <w:r w:rsidRPr="00767D27">
              <w:rPr>
                <w:color w:themeColor="text1" w:val="000000"/>
              </w:rPr>
              <w:t>щей численности граждан города Красноярска данной возрас</w:t>
            </w:r>
            <w:r w:rsidRPr="00767D27">
              <w:rPr>
                <w:color w:themeColor="text1" w:val="000000"/>
              </w:rPr>
              <w:t>т</w:t>
            </w:r>
            <w:r w:rsidRPr="00767D27">
              <w:rPr>
                <w:color w:themeColor="text1" w:val="000000"/>
              </w:rPr>
              <w:t>ной категории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lastRenderedPageBreak/>
              <w:t>%</w:t>
            </w:r>
          </w:p>
        </w:tc>
        <w:tc>
          <w:tcPr>
            <w:tcW w:type="pct" w:w="32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Х</w:t>
            </w:r>
          </w:p>
        </w:tc>
        <w:tc>
          <w:tcPr>
            <w:tcW w:type="pct" w:w="121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статистическая отчетность по форме федерального статистич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ского наблюдения № 1-ФК «Св</w:t>
            </w:r>
            <w:r w:rsidRPr="00767D27">
              <w:rPr>
                <w:color w:themeColor="text1" w:val="000000"/>
              </w:rPr>
              <w:t>е</w:t>
            </w:r>
            <w:r w:rsidR="00FC70FF">
              <w:rPr>
                <w:color w:themeColor="text1" w:val="000000"/>
              </w:rPr>
              <w:t xml:space="preserve">дения </w:t>
            </w:r>
            <w:r w:rsidRPr="00767D27">
              <w:rPr>
                <w:color w:themeColor="text1" w:val="000000"/>
              </w:rPr>
              <w:t xml:space="preserve">о физической культуре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и </w:t>
            </w:r>
            <w:proofErr w:type="gramStart"/>
            <w:r w:rsidRPr="00767D27">
              <w:rPr>
                <w:color w:themeColor="text1" w:val="000000"/>
              </w:rPr>
              <w:t>спорте</w:t>
            </w:r>
            <w:proofErr w:type="gramEnd"/>
            <w:r w:rsidRPr="00767D27">
              <w:rPr>
                <w:color w:themeColor="text1" w:val="000000"/>
              </w:rPr>
              <w:t>» (действующий приказ Федеральной службы госуда</w:t>
            </w:r>
            <w:r w:rsidRPr="00767D27">
              <w:rPr>
                <w:color w:themeColor="text1" w:val="000000"/>
              </w:rPr>
              <w:t>р</w:t>
            </w:r>
            <w:r w:rsidRPr="00767D27">
              <w:rPr>
                <w:color w:themeColor="text1" w:val="000000"/>
              </w:rPr>
              <w:t>ственной статистики);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данные о численности постоянн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 xml:space="preserve">го населения города Красноярска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на 1 января отчетного года – в с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ответствии с формами, утве</w:t>
            </w:r>
            <w:r w:rsidRPr="00767D27">
              <w:rPr>
                <w:color w:themeColor="text1" w:val="000000"/>
              </w:rPr>
              <w:t>р</w:t>
            </w:r>
            <w:r w:rsidRPr="00767D27">
              <w:rPr>
                <w:color w:themeColor="text1" w:val="000000"/>
              </w:rPr>
              <w:lastRenderedPageBreak/>
              <w:t xml:space="preserve">жденными приказами Росстата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по данным, предоставленным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sz w:val="4"/>
                <w:szCs w:val="4"/>
              </w:rPr>
            </w:pPr>
            <w:r w:rsidRPr="00767D27">
              <w:rPr>
                <w:color w:themeColor="text1" w:val="000000"/>
              </w:rPr>
              <w:t>департаментом экономической политики и инвестиционного ра</w:t>
            </w:r>
            <w:r w:rsidRPr="00767D27">
              <w:rPr>
                <w:color w:themeColor="text1" w:val="000000"/>
              </w:rPr>
              <w:t>з</w:t>
            </w:r>
            <w:r w:rsidR="005372B4">
              <w:rPr>
                <w:color w:themeColor="text1" w:val="000000"/>
              </w:rPr>
              <w:t>вития администрации города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lastRenderedPageBreak/>
              <w:t xml:space="preserve">1 раз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 ит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гам о</w:t>
            </w:r>
            <w:r w:rsidRPr="00767D27">
              <w:rPr>
                <w:color w:themeColor="text1" w:val="000000"/>
              </w:rPr>
              <w:t>т</w:t>
            </w:r>
            <w:r w:rsidRPr="00767D27">
              <w:rPr>
                <w:color w:themeColor="text1" w:val="000000"/>
              </w:rPr>
              <w:t>четного года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30,00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33,00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36,50</w:t>
            </w:r>
          </w:p>
        </w:tc>
        <w:tc>
          <w:tcPr>
            <w:tcW w:type="pct" w:w="270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val="nil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6</w:t>
            </w:r>
          </w:p>
        </w:tc>
        <w:tc>
          <w:tcPr>
            <w:tcW w:type="pct" w:w="6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Целевой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тор.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Уровень удовл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творенности граждан созда</w:t>
            </w:r>
            <w:r w:rsidRPr="00767D27">
              <w:rPr>
                <w:color w:themeColor="text1" w:val="000000"/>
                <w:lang w:eastAsia="ru-RU"/>
              </w:rPr>
              <w:t>н</w:t>
            </w:r>
            <w:r w:rsidRPr="00767D27">
              <w:rPr>
                <w:color w:themeColor="text1" w:val="000000"/>
                <w:lang w:eastAsia="ru-RU"/>
              </w:rPr>
              <w:t>ными условиями для занятий ф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зической культ</w:t>
            </w:r>
            <w:r w:rsidRPr="00767D27">
              <w:rPr>
                <w:color w:themeColor="text1" w:val="000000"/>
                <w:lang w:eastAsia="ru-RU"/>
              </w:rPr>
              <w:t>у</w:t>
            </w:r>
            <w:r w:rsidRPr="00767D27">
              <w:rPr>
                <w:color w:themeColor="text1" w:val="000000"/>
                <w:lang w:eastAsia="ru-RU"/>
              </w:rPr>
              <w:t>рой и спортом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%</w:t>
            </w:r>
          </w:p>
        </w:tc>
        <w:tc>
          <w:tcPr>
            <w:tcW w:type="pct" w:w="32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121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5372B4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о</w:t>
            </w:r>
            <w:r w:rsidR="003C15EB" w:rsidRPr="00767D27">
              <w:rPr>
                <w:color w:themeColor="text1" w:val="000000"/>
              </w:rPr>
              <w:t>пределяется на основании р</w:t>
            </w:r>
            <w:r w:rsidR="003C15EB" w:rsidRPr="00767D27">
              <w:rPr>
                <w:color w:themeColor="text1" w:val="000000"/>
              </w:rPr>
              <w:t>е</w:t>
            </w:r>
            <w:r w:rsidR="003C15EB" w:rsidRPr="00767D27">
              <w:rPr>
                <w:color w:themeColor="text1" w:val="000000"/>
              </w:rPr>
              <w:t>зультатов социологических опр</w:t>
            </w:r>
            <w:r w:rsidR="003C15EB" w:rsidRPr="00767D27">
              <w:rPr>
                <w:color w:themeColor="text1" w:val="000000"/>
              </w:rPr>
              <w:t>о</w:t>
            </w:r>
            <w:r w:rsidR="003C15EB" w:rsidRPr="00767D27">
              <w:rPr>
                <w:color w:themeColor="text1" w:val="000000"/>
              </w:rPr>
              <w:t xml:space="preserve">сов, выполняемых </w:t>
            </w:r>
            <w:proofErr w:type="spellStart"/>
            <w:r w:rsidR="003C15EB" w:rsidRPr="00767D27">
              <w:rPr>
                <w:color w:themeColor="text1" w:val="000000"/>
              </w:rPr>
              <w:t>Красспортом</w:t>
            </w:r>
            <w:proofErr w:type="spellEnd"/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1 раз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в год,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66,00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67,00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68,00</w:t>
            </w:r>
          </w:p>
        </w:tc>
        <w:tc>
          <w:tcPr>
            <w:tcW w:type="pct" w:w="270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7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Целевой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тор.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Уровень обесп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ченности спо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тивными соор</w:t>
            </w:r>
            <w:r w:rsidRPr="00767D27">
              <w:rPr>
                <w:color w:themeColor="text1" w:val="000000"/>
                <w:lang w:eastAsia="ru-RU"/>
              </w:rPr>
              <w:t>у</w:t>
            </w:r>
            <w:r w:rsidRPr="00767D27">
              <w:rPr>
                <w:color w:themeColor="text1" w:val="000000"/>
                <w:lang w:eastAsia="ru-RU"/>
              </w:rPr>
              <w:t>жениями, исходя из единовреме</w:t>
            </w:r>
            <w:r w:rsidRPr="00767D27">
              <w:rPr>
                <w:color w:themeColor="text1" w:val="000000"/>
                <w:lang w:eastAsia="ru-RU"/>
              </w:rPr>
              <w:t>н</w:t>
            </w:r>
            <w:r w:rsidRPr="00767D27">
              <w:rPr>
                <w:color w:themeColor="text1" w:val="000000"/>
                <w:lang w:eastAsia="ru-RU"/>
              </w:rPr>
              <w:t>ной пропускной способности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%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статистическая отчетность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форме федерального статист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ческого наблюдения № 1-ФК «Све</w:t>
            </w:r>
            <w:r w:rsidR="00FC70FF">
              <w:rPr>
                <w:color w:themeColor="text1" w:val="000000"/>
                <w:lang w:eastAsia="ru-RU"/>
              </w:rPr>
              <w:t xml:space="preserve">дения </w:t>
            </w:r>
            <w:r w:rsidRPr="00767D27">
              <w:rPr>
                <w:color w:themeColor="text1" w:val="000000"/>
                <w:lang w:eastAsia="ru-RU"/>
              </w:rPr>
              <w:t>о физической культуре и спорте» (действующий приказ Федеральной службы госуда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ственной статистики)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1 раз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в год,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52,93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53,35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53,00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53,30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53,50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54,00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55,00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8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Целевой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тор.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Доля лиц с огр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ниченными во</w:t>
            </w:r>
            <w:r w:rsidRPr="00767D27">
              <w:rPr>
                <w:color w:themeColor="text1" w:val="000000"/>
                <w:lang w:eastAsia="ru-RU"/>
              </w:rPr>
              <w:t>з</w:t>
            </w:r>
            <w:r w:rsidRPr="00767D27">
              <w:rPr>
                <w:color w:themeColor="text1" w:val="000000"/>
                <w:lang w:eastAsia="ru-RU"/>
              </w:rPr>
              <w:t>можностями зд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ровья и инвал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lastRenderedPageBreak/>
              <w:t>дов, системат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чески занима</w:t>
            </w:r>
            <w:r w:rsidRPr="00767D27">
              <w:rPr>
                <w:color w:themeColor="text1" w:val="000000"/>
                <w:lang w:eastAsia="ru-RU"/>
              </w:rPr>
              <w:t>ю</w:t>
            </w:r>
            <w:r w:rsidRPr="00767D27">
              <w:rPr>
                <w:color w:themeColor="text1" w:val="000000"/>
                <w:lang w:eastAsia="ru-RU"/>
              </w:rPr>
              <w:t>щихся физич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 xml:space="preserve">ской культурой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и спортом, в о</w:t>
            </w:r>
            <w:r w:rsidRPr="00767D27">
              <w:rPr>
                <w:color w:themeColor="text1" w:val="000000"/>
                <w:lang w:eastAsia="ru-RU"/>
              </w:rPr>
              <w:t>б</w:t>
            </w:r>
            <w:r w:rsidRPr="00767D27">
              <w:rPr>
                <w:color w:themeColor="text1" w:val="000000"/>
                <w:lang w:eastAsia="ru-RU"/>
              </w:rPr>
              <w:t>щей численности указанной кат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гории населения, не имеющего противопоказ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 xml:space="preserve">ний для занятий физической культурой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и спортом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proofErr w:type="gramStart"/>
            <w:r w:rsidRPr="00767D27">
              <w:rPr>
                <w:color w:themeColor="text1" w:val="000000"/>
                <w:lang w:eastAsia="ru-RU"/>
              </w:rPr>
              <w:t xml:space="preserve">(в 2023 – </w:t>
            </w:r>
            <w:proofErr w:type="gramEnd"/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HAnsi"/>
                <w:lang w:eastAsia="en-US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2025 годах: доля </w:t>
            </w:r>
            <w:r w:rsidRPr="00767D27">
              <w:rPr>
                <w:rFonts w:eastAsiaTheme="minorHAnsi"/>
                <w:lang w:eastAsia="en-US"/>
              </w:rPr>
              <w:t xml:space="preserve">граждан с </w:t>
            </w:r>
            <w:proofErr w:type="gramStart"/>
            <w:r w:rsidRPr="00767D27">
              <w:rPr>
                <w:rFonts w:eastAsiaTheme="minorHAnsi"/>
                <w:lang w:eastAsia="en-US"/>
              </w:rPr>
              <w:t>огр</w:t>
            </w:r>
            <w:r w:rsidRPr="00767D27">
              <w:rPr>
                <w:rFonts w:eastAsiaTheme="minorHAnsi"/>
                <w:lang w:eastAsia="en-US"/>
              </w:rPr>
              <w:t>а</w:t>
            </w:r>
            <w:r w:rsidRPr="00767D27">
              <w:rPr>
                <w:rFonts w:eastAsiaTheme="minorHAnsi"/>
                <w:lang w:eastAsia="en-US"/>
              </w:rPr>
              <w:t>ниченными</w:t>
            </w:r>
            <w:proofErr w:type="gramEnd"/>
            <w:r w:rsidRPr="00767D27">
              <w:rPr>
                <w:rFonts w:eastAsiaTheme="minorHAnsi"/>
                <w:lang w:eastAsia="en-US"/>
              </w:rPr>
              <w:t xml:space="preserve">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HAnsi"/>
                <w:lang w:eastAsia="en-US"/>
              </w:rPr>
            </w:pPr>
            <w:r w:rsidRPr="00767D27">
              <w:rPr>
                <w:rFonts w:eastAsiaTheme="minorHAnsi"/>
                <w:lang w:eastAsia="en-US"/>
              </w:rPr>
              <w:t>возможностями здоровья и инв</w:t>
            </w:r>
            <w:r w:rsidRPr="00767D27">
              <w:rPr>
                <w:rFonts w:eastAsiaTheme="minorHAnsi"/>
                <w:lang w:eastAsia="en-US"/>
              </w:rPr>
              <w:t>а</w:t>
            </w:r>
            <w:r w:rsidRPr="00767D27">
              <w:rPr>
                <w:rFonts w:eastAsiaTheme="minorHAnsi"/>
                <w:lang w:eastAsia="en-US"/>
              </w:rPr>
              <w:t>лидов, систем</w:t>
            </w:r>
            <w:r w:rsidRPr="00767D27">
              <w:rPr>
                <w:rFonts w:eastAsiaTheme="minorHAnsi"/>
                <w:lang w:eastAsia="en-US"/>
              </w:rPr>
              <w:t>а</w:t>
            </w:r>
            <w:r w:rsidRPr="00767D27">
              <w:rPr>
                <w:rFonts w:eastAsiaTheme="minorHAnsi"/>
                <w:lang w:eastAsia="en-US"/>
              </w:rPr>
              <w:t>тически заним</w:t>
            </w:r>
            <w:r w:rsidRPr="00767D27">
              <w:rPr>
                <w:rFonts w:eastAsiaTheme="minorHAnsi"/>
                <w:lang w:eastAsia="en-US"/>
              </w:rPr>
              <w:t>а</w:t>
            </w:r>
            <w:r w:rsidRPr="00767D27">
              <w:rPr>
                <w:rFonts w:eastAsiaTheme="minorHAnsi"/>
                <w:lang w:eastAsia="en-US"/>
              </w:rPr>
              <w:t>ющихся физич</w:t>
            </w:r>
            <w:r w:rsidRPr="00767D27">
              <w:rPr>
                <w:rFonts w:eastAsiaTheme="minorHAnsi"/>
                <w:lang w:eastAsia="en-US"/>
              </w:rPr>
              <w:t>е</w:t>
            </w:r>
            <w:r w:rsidRPr="00767D27">
              <w:rPr>
                <w:rFonts w:eastAsiaTheme="minorHAnsi"/>
                <w:lang w:eastAsia="en-US"/>
              </w:rPr>
              <w:t xml:space="preserve">ской культурой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rFonts w:eastAsiaTheme="minorHAnsi"/>
                <w:lang w:eastAsia="en-US"/>
              </w:rPr>
              <w:t>и спортом, в о</w:t>
            </w:r>
            <w:r w:rsidRPr="00767D27">
              <w:rPr>
                <w:rFonts w:eastAsiaTheme="minorHAnsi"/>
                <w:lang w:eastAsia="en-US"/>
              </w:rPr>
              <w:t>б</w:t>
            </w:r>
            <w:r w:rsidRPr="00767D27">
              <w:rPr>
                <w:rFonts w:eastAsiaTheme="minorHAnsi"/>
                <w:lang w:eastAsia="en-US"/>
              </w:rPr>
              <w:t>щей численности указанной кат</w:t>
            </w:r>
            <w:r w:rsidRPr="00767D27">
              <w:rPr>
                <w:rFonts w:eastAsiaTheme="minorHAnsi"/>
                <w:lang w:eastAsia="en-US"/>
              </w:rPr>
              <w:t>е</w:t>
            </w:r>
            <w:r w:rsidRPr="00767D27">
              <w:rPr>
                <w:rFonts w:eastAsiaTheme="minorHAnsi"/>
                <w:lang w:eastAsia="en-US"/>
              </w:rPr>
              <w:t>гории населения)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%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tabs>
                <w:tab w:pos="851" w:val="left"/>
              </w:tabs>
              <w:suppressAutoHyphens w:val="false"/>
              <w:autoSpaceDE w:val="false"/>
              <w:autoSpaceDN w:val="false"/>
              <w:adjustRightInd w:val="false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статистическая отчетность по форме федерального статистич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ского наблюдения № 3-АФК «Сведения об адаптивной физич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ской культуре и спорте» (де</w:t>
            </w:r>
            <w:r w:rsidRPr="00767D27">
              <w:rPr>
                <w:color w:themeColor="text1" w:val="000000"/>
                <w:lang w:eastAsia="ru-RU"/>
              </w:rPr>
              <w:t>й</w:t>
            </w:r>
            <w:r w:rsidRPr="00767D27">
              <w:rPr>
                <w:color w:themeColor="text1" w:val="000000"/>
                <w:lang w:eastAsia="ru-RU"/>
              </w:rPr>
              <w:t xml:space="preserve">ствующий приказ Федеральной </w:t>
            </w:r>
            <w:r w:rsidRPr="00767D27">
              <w:rPr>
                <w:color w:themeColor="text1" w:val="000000"/>
                <w:lang w:eastAsia="ru-RU"/>
              </w:rPr>
              <w:lastRenderedPageBreak/>
              <w:t>службы государственной стат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стики);</w:t>
            </w:r>
          </w:p>
          <w:p w:rsidP="00981C56" w:rsidR="003C15EB" w:rsidRDefault="003C15EB" w:rsidRPr="00767D27">
            <w:pPr>
              <w:widowControl w:val="false"/>
              <w:tabs>
                <w:tab w:pos="851" w:val="left"/>
              </w:tabs>
              <w:suppressAutoHyphens w:val="false"/>
              <w:autoSpaceDE w:val="false"/>
              <w:autoSpaceDN w:val="false"/>
              <w:adjustRightInd w:val="false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общая численность населения г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="00FC70FF">
              <w:rPr>
                <w:color w:themeColor="text1" w:val="000000"/>
                <w:lang w:eastAsia="ru-RU"/>
              </w:rPr>
              <w:t xml:space="preserve">рода Красноярска </w:t>
            </w:r>
            <w:r w:rsidRPr="00767D27">
              <w:rPr>
                <w:color w:themeColor="text1" w:val="000000"/>
                <w:lang w:eastAsia="ru-RU"/>
              </w:rPr>
              <w:t>с ограниченн</w:t>
            </w:r>
            <w:r w:rsidRPr="00767D27">
              <w:rPr>
                <w:color w:themeColor="text1" w:val="000000"/>
                <w:lang w:eastAsia="ru-RU"/>
              </w:rPr>
              <w:t>ы</w:t>
            </w:r>
            <w:r w:rsidRPr="00767D27">
              <w:rPr>
                <w:color w:themeColor="text1" w:val="000000"/>
                <w:lang w:eastAsia="ru-RU"/>
              </w:rPr>
              <w:t>ми возможностями здоровья и и</w:t>
            </w:r>
            <w:r w:rsidRPr="00767D27">
              <w:rPr>
                <w:color w:themeColor="text1" w:val="000000"/>
                <w:lang w:eastAsia="ru-RU"/>
              </w:rPr>
              <w:t>н</w:t>
            </w:r>
            <w:r w:rsidRPr="00767D27">
              <w:rPr>
                <w:color w:themeColor="text1" w:val="000000"/>
                <w:lang w:eastAsia="ru-RU"/>
              </w:rPr>
              <w:t>валидов на конец отчетного года – в соответствии с данными гос</w:t>
            </w:r>
            <w:r w:rsidRPr="00767D27">
              <w:rPr>
                <w:color w:themeColor="text1" w:val="000000"/>
                <w:lang w:eastAsia="ru-RU"/>
              </w:rPr>
              <w:t>у</w:t>
            </w:r>
            <w:r w:rsidRPr="00767D27">
              <w:rPr>
                <w:color w:themeColor="text1" w:val="000000"/>
                <w:lang w:eastAsia="ru-RU"/>
              </w:rPr>
              <w:t>дарственной межведомственной информационной системы Кра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ноярского края «Адресная соц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альная помощь», предоставле</w:t>
            </w:r>
            <w:r w:rsidRPr="00767D27">
              <w:rPr>
                <w:color w:themeColor="text1" w:val="000000"/>
                <w:lang w:eastAsia="ru-RU"/>
              </w:rPr>
              <w:t>н</w:t>
            </w:r>
            <w:r w:rsidRPr="00767D27">
              <w:rPr>
                <w:color w:themeColor="text1" w:val="000000"/>
                <w:lang w:eastAsia="ru-RU"/>
              </w:rPr>
              <w:t>ными министерством социальной политики Красноярского края;</w:t>
            </w:r>
          </w:p>
          <w:p w:rsidP="00FC70FF" w:rsidR="003C15EB" w:rsidRDefault="003C15EB" w:rsidRPr="00767D27">
            <w:pPr>
              <w:widowControl w:val="false"/>
              <w:tabs>
                <w:tab w:pos="851" w:val="left"/>
              </w:tabs>
              <w:suppressAutoHyphens w:val="false"/>
              <w:autoSpaceDE w:val="false"/>
              <w:autoSpaceDN w:val="false"/>
              <w:adjustRightInd w:val="false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статистическая отче</w:t>
            </w:r>
            <w:r w:rsidR="00FC70FF">
              <w:rPr>
                <w:color w:themeColor="text1" w:val="000000"/>
                <w:lang w:eastAsia="ru-RU"/>
              </w:rPr>
              <w:t xml:space="preserve">тность по форме № 30 «Сведения </w:t>
            </w:r>
            <w:r w:rsidRPr="00767D27">
              <w:rPr>
                <w:color w:themeColor="text1" w:val="000000"/>
                <w:lang w:eastAsia="ru-RU"/>
              </w:rPr>
              <w:t>о мед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цинской организации» (действ</w:t>
            </w:r>
            <w:r w:rsidRPr="00767D27">
              <w:rPr>
                <w:color w:themeColor="text1" w:val="000000"/>
                <w:lang w:eastAsia="ru-RU"/>
              </w:rPr>
              <w:t>у</w:t>
            </w:r>
            <w:r w:rsidRPr="00767D27">
              <w:rPr>
                <w:color w:themeColor="text1" w:val="000000"/>
                <w:lang w:eastAsia="ru-RU"/>
              </w:rPr>
              <w:t>ющий приказ Федеральной слу</w:t>
            </w:r>
            <w:r w:rsidRPr="00767D27">
              <w:rPr>
                <w:color w:themeColor="text1" w:val="000000"/>
                <w:lang w:eastAsia="ru-RU"/>
              </w:rPr>
              <w:t>ж</w:t>
            </w:r>
            <w:r w:rsidR="005372B4">
              <w:rPr>
                <w:color w:themeColor="text1" w:val="000000"/>
                <w:lang w:eastAsia="ru-RU"/>
              </w:rPr>
              <w:t>бы государственной статистики)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 xml:space="preserve">1 раз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9,10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9,38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10,00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10,50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11,00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11,30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6F5C4D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val="nil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9</w:t>
            </w:r>
          </w:p>
        </w:tc>
        <w:tc>
          <w:tcPr>
            <w:tcW w:type="pct" w:w="6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Целевой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 xml:space="preserve">тор.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Сохранение сети организаций,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реализующих дополнительные образовательные программы спо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тивной подг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товки, деятел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 xml:space="preserve">ность которых координирует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</w:t>
            </w:r>
            <w:proofErr w:type="spellEnd"/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%</w:t>
            </w:r>
          </w:p>
        </w:tc>
        <w:tc>
          <w:tcPr>
            <w:tcW w:type="pct" w:w="32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121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статистическая отчетность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форме федерального статист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ческого наблюдения № 5-ФК «Сведения по организациям, ос</w:t>
            </w:r>
            <w:r w:rsidRPr="00767D27">
              <w:rPr>
                <w:color w:themeColor="text1" w:val="000000"/>
                <w:lang w:eastAsia="ru-RU"/>
              </w:rPr>
              <w:t>у</w:t>
            </w:r>
            <w:r w:rsidRPr="00767D27">
              <w:rPr>
                <w:color w:themeColor="text1" w:val="000000"/>
                <w:lang w:eastAsia="ru-RU"/>
              </w:rPr>
              <w:lastRenderedPageBreak/>
              <w:t>ществляющим спортивную подг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товку» (действующий приказ Ф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деральной службы государстве</w:t>
            </w:r>
            <w:r w:rsidRPr="00767D27">
              <w:rPr>
                <w:color w:themeColor="text1" w:val="000000"/>
                <w:lang w:eastAsia="ru-RU"/>
              </w:rPr>
              <w:t>н</w:t>
            </w:r>
            <w:r w:rsidRPr="00767D27">
              <w:rPr>
                <w:color w:themeColor="text1" w:val="000000"/>
                <w:lang w:eastAsia="ru-RU"/>
              </w:rPr>
              <w:t>ной статистики)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="00FC70FF">
              <w:rPr>
                <w:color w:themeColor="text1" w:val="000000"/>
                <w:lang w:eastAsia="ru-RU"/>
              </w:rPr>
              <w:t xml:space="preserve">гам </w:t>
            </w:r>
            <w:r w:rsidR="00FC70FF">
              <w:rPr>
                <w:color w:themeColor="text1" w:val="000000"/>
                <w:lang w:eastAsia="ru-RU"/>
              </w:rPr>
              <w:lastRenderedPageBreak/>
              <w:t>2023–</w:t>
            </w:r>
            <w:r w:rsidRPr="00767D27">
              <w:rPr>
                <w:color w:themeColor="text1" w:val="000000"/>
                <w:lang w:eastAsia="ru-RU"/>
              </w:rPr>
              <w:t>2025 годов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100,00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100,00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100,00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70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trHeight w:val="278"/>
          <w:jc w:val="center"/>
        </w:trPr>
        <w:tc>
          <w:tcPr>
            <w:tcW w:type="pct" w:w="203"/>
            <w:tcBorders>
              <w:top w:val="nil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10</w:t>
            </w:r>
          </w:p>
        </w:tc>
        <w:tc>
          <w:tcPr>
            <w:tcW w:type="pct" w:w="6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Целевой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тор.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Доля граждан, систематически занимающихся физической культурой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и спортом в фи</w:t>
            </w:r>
            <w:r w:rsidRPr="00767D27">
              <w:rPr>
                <w:color w:themeColor="text1" w:val="000000"/>
                <w:lang w:eastAsia="ru-RU"/>
              </w:rPr>
              <w:t>з</w:t>
            </w:r>
            <w:r w:rsidRPr="00767D27">
              <w:rPr>
                <w:color w:themeColor="text1" w:val="000000"/>
                <w:lang w:eastAsia="ru-RU"/>
              </w:rPr>
              <w:t>культурно-спортивных кл</w:t>
            </w:r>
            <w:r w:rsidRPr="00767D27">
              <w:rPr>
                <w:color w:themeColor="text1" w:val="000000"/>
                <w:lang w:eastAsia="ru-RU"/>
              </w:rPr>
              <w:t>у</w:t>
            </w:r>
            <w:r w:rsidR="00FC70FF">
              <w:rPr>
                <w:color w:themeColor="text1" w:val="000000"/>
                <w:lang w:eastAsia="ru-RU"/>
              </w:rPr>
              <w:t xml:space="preserve">бах, </w:t>
            </w:r>
            <w:r w:rsidRPr="00767D27">
              <w:rPr>
                <w:color w:themeColor="text1" w:val="000000"/>
                <w:lang w:eastAsia="ru-RU"/>
              </w:rPr>
              <w:t>от численн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 xml:space="preserve">сти населения, систематически занимающегося физической культурой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и спортом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%</w:t>
            </w:r>
          </w:p>
        </w:tc>
        <w:tc>
          <w:tcPr>
            <w:tcW w:type="pct" w:w="32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X</w:t>
            </w:r>
          </w:p>
        </w:tc>
        <w:tc>
          <w:tcPr>
            <w:tcW w:type="pct" w:w="121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статистическая отчетность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форме федерального статист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ческого наблюдения № 1-ФК «Сведения о физической культуре и спорте» (действующий приказ Федеральной службы госуда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ственной статистики)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</w:t>
            </w:r>
            <w:r w:rsidR="005372B4">
              <w:rPr>
                <w:color w:themeColor="text1" w:val="000000"/>
                <w:lang w:eastAsia="ru-RU"/>
              </w:rPr>
              <w:t>м 2023–</w:t>
            </w:r>
            <w:r w:rsidRPr="00767D27">
              <w:rPr>
                <w:color w:themeColor="text1" w:val="000000"/>
                <w:lang w:eastAsia="ru-RU"/>
              </w:rPr>
              <w:t>2024 годов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13,60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15,9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70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trHeight w:val="278"/>
          <w:jc w:val="center"/>
        </w:trPr>
        <w:tc>
          <w:tcPr>
            <w:tcW w:type="pct" w:w="203"/>
            <w:tcBorders>
              <w:top w:val="nil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11</w:t>
            </w:r>
          </w:p>
        </w:tc>
        <w:tc>
          <w:tcPr>
            <w:tcW w:type="pct" w:w="6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Целевой индик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тор.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Доля пользоват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лей, удовлетв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ренных кач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ством туристско-</w:t>
            </w:r>
            <w:r w:rsidRPr="00767D27">
              <w:rPr>
                <w:color w:themeColor="text1" w:val="000000"/>
              </w:rPr>
              <w:lastRenderedPageBreak/>
              <w:t>информацио</w:t>
            </w:r>
            <w:r w:rsidRPr="00767D27">
              <w:rPr>
                <w:color w:themeColor="text1" w:val="000000"/>
              </w:rPr>
              <w:t>н</w:t>
            </w:r>
            <w:r w:rsidRPr="00767D27">
              <w:rPr>
                <w:color w:themeColor="text1" w:val="000000"/>
              </w:rPr>
              <w:t xml:space="preserve">ных услуг,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 xml:space="preserve">от общего числа </w:t>
            </w:r>
            <w:proofErr w:type="gramStart"/>
            <w:r w:rsidRPr="00767D27">
              <w:rPr>
                <w:color w:themeColor="text1" w:val="000000"/>
              </w:rPr>
              <w:t>опрошенных</w:t>
            </w:r>
            <w:proofErr w:type="gramEnd"/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%</w:t>
            </w:r>
          </w:p>
        </w:tc>
        <w:tc>
          <w:tcPr>
            <w:tcW w:type="pct" w:w="32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X</w:t>
            </w:r>
          </w:p>
        </w:tc>
        <w:tc>
          <w:tcPr>
            <w:tcW w:type="pct" w:w="121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отчет муниципального бюджетн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го учреждения «Красноярский т</w:t>
            </w:r>
            <w:r w:rsidRPr="00767D27">
              <w:rPr>
                <w:color w:themeColor="text1" w:val="000000"/>
              </w:rPr>
              <w:t>у</w:t>
            </w:r>
            <w:r w:rsidRPr="00767D27">
              <w:rPr>
                <w:color w:themeColor="text1" w:val="000000"/>
              </w:rPr>
              <w:t>ристско-информационный центр», по форме, утвержденной прик</w:t>
            </w:r>
            <w:r w:rsidRPr="00767D27">
              <w:rPr>
                <w:color w:themeColor="text1" w:val="000000"/>
              </w:rPr>
              <w:t>а</w:t>
            </w:r>
            <w:r w:rsidRPr="00767D27">
              <w:rPr>
                <w:color w:themeColor="text1" w:val="000000"/>
              </w:rPr>
              <w:t xml:space="preserve">зом руководителя </w:t>
            </w:r>
            <w:proofErr w:type="spellStart"/>
            <w:r w:rsidRPr="00767D27">
              <w:rPr>
                <w:color w:themeColor="text1" w:val="000000"/>
              </w:rPr>
              <w:t>Красспорта</w:t>
            </w:r>
            <w:proofErr w:type="spellEnd"/>
            <w:r w:rsidRPr="00767D27">
              <w:rPr>
                <w:color w:themeColor="text1" w:val="000000"/>
              </w:rPr>
              <w:t xml:space="preserve">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от 30.09.2020 № 161</w:t>
            </w:r>
          </w:p>
        </w:tc>
        <w:tc>
          <w:tcPr>
            <w:tcW w:type="pct" w:w="32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2025 года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100,00</w:t>
            </w:r>
          </w:p>
        </w:tc>
        <w:tc>
          <w:tcPr>
            <w:tcW w:type="pct" w:w="2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 w:val="en-US"/>
              </w:rPr>
            </w:pPr>
            <w:r w:rsidRPr="00767D27">
              <w:rPr>
                <w:color w:themeColor="text1" w:val="000000"/>
                <w:lang w:eastAsia="ru-RU" w:val="en-US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 w:val="en-US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70"/>
            <w:tcBorders>
              <w:top w:val="nil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3C15EB" w:rsidRPr="00767D27" w:rsidTr="00570A73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12</w:t>
            </w:r>
          </w:p>
        </w:tc>
        <w:tc>
          <w:tcPr>
            <w:tcW w:type="pct" w:w="4797"/>
            <w:gridSpan w:val="12"/>
            <w:tcBorders>
              <w:top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Подпрограмма 1 «Развитие физической культуры, содействие развитию и обеспечению доступности массового спорта»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13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Показатель р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зультативности. Количество участников фи</w:t>
            </w:r>
            <w:r w:rsidRPr="00767D27">
              <w:rPr>
                <w:color w:themeColor="text1" w:val="000000"/>
              </w:rPr>
              <w:t>з</w:t>
            </w:r>
            <w:r w:rsidRPr="00767D27">
              <w:rPr>
                <w:color w:themeColor="text1" w:val="000000"/>
              </w:rPr>
              <w:t xml:space="preserve">культурных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и спортивных мероприятий, проводимых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на территории горо</w:t>
            </w:r>
            <w:r w:rsidR="002A4FAA" w:rsidRPr="00767D27">
              <w:rPr>
                <w:color w:themeColor="text1" w:val="000000"/>
              </w:rPr>
              <w:t>д</w:t>
            </w:r>
            <w:r w:rsidR="00475A5D" w:rsidRPr="00767D27">
              <w:rPr>
                <w:color w:themeColor="text1" w:val="000000"/>
              </w:rPr>
              <w:t>а</w:t>
            </w:r>
            <w:r w:rsidRPr="00767D27">
              <w:rPr>
                <w:color w:themeColor="text1" w:val="000000"/>
              </w:rPr>
              <w:t xml:space="preserve"> Красн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яр</w:t>
            </w:r>
            <w:r w:rsidR="002A4FAA" w:rsidRPr="00767D27">
              <w:rPr>
                <w:color w:themeColor="text1" w:val="000000"/>
              </w:rPr>
              <w:t>ск</w:t>
            </w:r>
            <w:r w:rsidR="00475A5D" w:rsidRPr="00767D27">
              <w:rPr>
                <w:color w:themeColor="text1" w:val="000000"/>
              </w:rPr>
              <w:t>а</w:t>
            </w:r>
            <w:r w:rsidR="002A4FAA" w:rsidRPr="00767D27">
              <w:rPr>
                <w:color w:themeColor="text1" w:val="000000"/>
              </w:rPr>
              <w:t>,</w:t>
            </w:r>
            <w:r w:rsidRPr="00767D27">
              <w:rPr>
                <w:color w:themeColor="text1" w:val="000000"/>
              </w:rPr>
              <w:t xml:space="preserve"> согласно Календарному плану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тыс. чел.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0,10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отчеты о выполнении муниц</w:t>
            </w:r>
            <w:r w:rsidRPr="00767D27">
              <w:rPr>
                <w:color w:themeColor="text1" w:val="000000"/>
              </w:rPr>
              <w:t>и</w:t>
            </w:r>
            <w:r w:rsidRPr="00767D27">
              <w:rPr>
                <w:color w:themeColor="text1" w:val="000000"/>
              </w:rPr>
              <w:t>пальных заданий  учреждениями, деятельность которых координ</w:t>
            </w:r>
            <w:r w:rsidRPr="00767D27">
              <w:rPr>
                <w:color w:themeColor="text1" w:val="000000"/>
              </w:rPr>
              <w:t>и</w:t>
            </w:r>
            <w:r w:rsidRPr="00767D27">
              <w:rPr>
                <w:color w:themeColor="text1" w:val="000000"/>
              </w:rPr>
              <w:t xml:space="preserve">рует </w:t>
            </w:r>
            <w:proofErr w:type="spellStart"/>
            <w:r w:rsidRPr="00767D27">
              <w:rPr>
                <w:color w:themeColor="text1" w:val="000000"/>
              </w:rPr>
              <w:t>Красспорт</w:t>
            </w:r>
            <w:proofErr w:type="spellEnd"/>
            <w:r w:rsidRPr="00767D27">
              <w:rPr>
                <w:color w:themeColor="text1" w:val="000000"/>
              </w:rPr>
              <w:t>, и учреждениями, деятельность которых координ</w:t>
            </w:r>
            <w:r w:rsidRPr="00767D27">
              <w:rPr>
                <w:color w:themeColor="text1" w:val="000000"/>
              </w:rPr>
              <w:t>и</w:t>
            </w:r>
            <w:r w:rsidRPr="00767D27">
              <w:rPr>
                <w:color w:themeColor="text1" w:val="000000"/>
              </w:rPr>
              <w:t xml:space="preserve">руют соисполнители программы, отчеты администраций районов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в городе, а также отчеты юрид</w:t>
            </w:r>
            <w:r w:rsidRPr="00767D27">
              <w:rPr>
                <w:color w:themeColor="text1" w:val="000000"/>
              </w:rPr>
              <w:t>и</w:t>
            </w:r>
            <w:r w:rsidRPr="00767D27">
              <w:rPr>
                <w:color w:themeColor="text1" w:val="000000"/>
              </w:rPr>
              <w:t>ческих и физических лиц, явля</w:t>
            </w:r>
            <w:r w:rsidRPr="00767D27">
              <w:rPr>
                <w:color w:themeColor="text1" w:val="000000"/>
              </w:rPr>
              <w:t>ю</w:t>
            </w:r>
            <w:r w:rsidRPr="00767D27">
              <w:rPr>
                <w:color w:themeColor="text1" w:val="000000"/>
              </w:rPr>
              <w:t>щихся организаторами меропри</w:t>
            </w:r>
            <w:r w:rsidRPr="00767D27">
              <w:rPr>
                <w:color w:themeColor="text1" w:val="000000"/>
              </w:rPr>
              <w:t>я</w:t>
            </w:r>
            <w:r w:rsidRPr="00767D27">
              <w:rPr>
                <w:color w:themeColor="text1" w:val="000000"/>
              </w:rPr>
              <w:t xml:space="preserve">тий, по форме, утвержденной приказом </w:t>
            </w:r>
            <w:proofErr w:type="spellStart"/>
            <w:r w:rsidRPr="00767D27">
              <w:rPr>
                <w:color w:themeColor="text1" w:val="000000"/>
              </w:rPr>
              <w:t>Красспорта</w:t>
            </w:r>
            <w:proofErr w:type="spellEnd"/>
            <w:r w:rsidRPr="00767D27">
              <w:rPr>
                <w:color w:themeColor="text1" w:val="000000"/>
              </w:rPr>
              <w:t xml:space="preserve">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от 30.09.2025 № 169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два раза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в год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 п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лугод</w:t>
            </w:r>
            <w:r w:rsidRPr="00767D27">
              <w:rPr>
                <w:color w:themeColor="text1" w:val="000000"/>
              </w:rPr>
              <w:t>и</w:t>
            </w:r>
            <w:r w:rsidRPr="00767D27">
              <w:rPr>
                <w:color w:themeColor="text1" w:val="000000"/>
              </w:rPr>
              <w:t xml:space="preserve">ям, </w:t>
            </w:r>
            <w:proofErr w:type="spellStart"/>
            <w:proofErr w:type="gramStart"/>
            <w:r w:rsidRPr="00767D27">
              <w:rPr>
                <w:color w:themeColor="text1" w:val="000000"/>
              </w:rPr>
              <w:t>нарас</w:t>
            </w:r>
            <w:proofErr w:type="spellEnd"/>
            <w:r w:rsidRPr="00767D27">
              <w:rPr>
                <w:color w:themeColor="text1" w:val="000000"/>
              </w:rPr>
              <w:t>-тающим</w:t>
            </w:r>
            <w:proofErr w:type="gramEnd"/>
            <w:r w:rsidRPr="00767D27">
              <w:rPr>
                <w:color w:themeColor="text1" w:val="000000"/>
              </w:rPr>
              <w:t xml:space="preserve"> итогом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325,4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584,55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369,03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376,14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379,13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381,00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Х</w:t>
            </w:r>
          </w:p>
        </w:tc>
      </w:tr>
      <w:tr w:rsidR="00570A73" w:rsidRPr="00767D27" w:rsidTr="00FC70FF">
        <w:trPr>
          <w:trHeight w:val="1128"/>
          <w:jc w:val="center"/>
        </w:trPr>
        <w:tc>
          <w:tcPr>
            <w:tcW w:type="pct" w:w="203"/>
            <w:tcBorders>
              <w:top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14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sz w:val="4"/>
                <w:szCs w:val="4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зультативности. Количество фи</w:t>
            </w:r>
            <w:r w:rsidRPr="00767D27">
              <w:rPr>
                <w:color w:themeColor="text1" w:val="000000"/>
                <w:lang w:eastAsia="ru-RU"/>
              </w:rPr>
              <w:t>з</w:t>
            </w:r>
            <w:r w:rsidRPr="00767D27">
              <w:rPr>
                <w:color w:themeColor="text1" w:val="000000"/>
                <w:lang w:eastAsia="ru-RU"/>
              </w:rPr>
              <w:t>культурно-спортивных кл</w:t>
            </w:r>
            <w:r w:rsidRPr="00767D27">
              <w:rPr>
                <w:color w:themeColor="text1" w:val="000000"/>
                <w:lang w:eastAsia="ru-RU"/>
              </w:rPr>
              <w:t>у</w:t>
            </w:r>
            <w:r w:rsidRPr="00767D27">
              <w:rPr>
                <w:color w:themeColor="text1" w:val="000000"/>
                <w:lang w:eastAsia="ru-RU"/>
              </w:rPr>
              <w:t>бов в учрежден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ях, деятельность которых коорд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 xml:space="preserve">нируется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спортом</w:t>
            </w:r>
            <w:proofErr w:type="spellEnd"/>
            <w:r w:rsidR="002838C3" w:rsidRPr="00767D27">
              <w:rPr>
                <w:color w:themeColor="text1" w:val="000000"/>
                <w:lang w:eastAsia="ru-RU"/>
              </w:rPr>
              <w:t>,</w:t>
            </w:r>
            <w:r w:rsidRPr="00767D27">
              <w:rPr>
                <w:color w:themeColor="text1" w:val="000000"/>
                <w:lang w:eastAsia="ru-RU"/>
              </w:rPr>
              <w:t xml:space="preserve"> </w:t>
            </w:r>
            <w:r w:rsidR="002838C3" w:rsidRPr="00767D27">
              <w:rPr>
                <w:color w:themeColor="text1" w:val="000000"/>
                <w:lang w:eastAsia="ru-RU"/>
              </w:rPr>
              <w:t>и учр</w:t>
            </w:r>
            <w:r w:rsidR="002838C3" w:rsidRPr="00767D27">
              <w:rPr>
                <w:color w:themeColor="text1" w:val="000000"/>
                <w:lang w:eastAsia="ru-RU"/>
              </w:rPr>
              <w:t>е</w:t>
            </w:r>
            <w:r w:rsidR="002838C3" w:rsidRPr="00767D27">
              <w:rPr>
                <w:color w:themeColor="text1" w:val="000000"/>
                <w:lang w:eastAsia="ru-RU"/>
              </w:rPr>
              <w:t>ждени</w:t>
            </w:r>
            <w:r w:rsidR="009B3E4E" w:rsidRPr="00767D27">
              <w:rPr>
                <w:color w:themeColor="text1" w:val="000000"/>
                <w:lang w:eastAsia="ru-RU"/>
              </w:rPr>
              <w:t>ях</w:t>
            </w:r>
            <w:r w:rsidR="002838C3" w:rsidRPr="00767D27">
              <w:rPr>
                <w:color w:themeColor="text1" w:val="000000"/>
                <w:lang w:eastAsia="ru-RU"/>
              </w:rPr>
              <w:t>, де</w:t>
            </w:r>
            <w:r w:rsidR="002838C3" w:rsidRPr="00767D27">
              <w:rPr>
                <w:color w:themeColor="text1" w:val="000000"/>
                <w:lang w:eastAsia="ru-RU"/>
              </w:rPr>
              <w:t>я</w:t>
            </w:r>
            <w:r w:rsidR="002838C3" w:rsidRPr="00767D27">
              <w:rPr>
                <w:color w:themeColor="text1" w:val="000000"/>
                <w:lang w:eastAsia="ru-RU"/>
              </w:rPr>
              <w:t>тельность кот</w:t>
            </w:r>
            <w:r w:rsidR="002838C3" w:rsidRPr="00767D27">
              <w:rPr>
                <w:color w:themeColor="text1" w:val="000000"/>
                <w:lang w:eastAsia="ru-RU"/>
              </w:rPr>
              <w:t>о</w:t>
            </w:r>
            <w:r w:rsidR="002838C3" w:rsidRPr="00767D27">
              <w:rPr>
                <w:color w:themeColor="text1" w:val="000000"/>
                <w:lang w:eastAsia="ru-RU"/>
              </w:rPr>
              <w:t>рых координ</w:t>
            </w:r>
            <w:r w:rsidR="002838C3" w:rsidRPr="00767D27">
              <w:rPr>
                <w:color w:themeColor="text1" w:val="000000"/>
                <w:lang w:eastAsia="ru-RU"/>
              </w:rPr>
              <w:t>и</w:t>
            </w:r>
            <w:r w:rsidR="002838C3" w:rsidRPr="00767D27">
              <w:rPr>
                <w:color w:themeColor="text1" w:val="000000"/>
                <w:lang w:eastAsia="ru-RU"/>
              </w:rPr>
              <w:t>руют соисполн</w:t>
            </w:r>
            <w:r w:rsidR="002838C3" w:rsidRPr="00767D27">
              <w:rPr>
                <w:color w:themeColor="text1" w:val="000000"/>
                <w:lang w:eastAsia="ru-RU"/>
              </w:rPr>
              <w:t>и</w:t>
            </w:r>
            <w:r w:rsidR="002838C3" w:rsidRPr="00767D27">
              <w:rPr>
                <w:color w:themeColor="text1" w:val="000000"/>
                <w:lang w:eastAsia="ru-RU"/>
              </w:rPr>
              <w:lastRenderedPageBreak/>
              <w:t>тели муниц</w:t>
            </w:r>
            <w:r w:rsidR="002838C3" w:rsidRPr="00767D27">
              <w:rPr>
                <w:color w:themeColor="text1" w:val="000000"/>
                <w:lang w:eastAsia="ru-RU"/>
              </w:rPr>
              <w:t>и</w:t>
            </w:r>
            <w:r w:rsidR="002838C3" w:rsidRPr="00767D27">
              <w:rPr>
                <w:color w:themeColor="text1" w:val="000000"/>
                <w:lang w:eastAsia="ru-RU"/>
              </w:rPr>
              <w:t>пальной пр</w:t>
            </w:r>
            <w:r w:rsidR="002838C3" w:rsidRPr="00767D27">
              <w:rPr>
                <w:color w:themeColor="text1" w:val="000000"/>
                <w:lang w:eastAsia="ru-RU"/>
              </w:rPr>
              <w:t>о</w:t>
            </w:r>
            <w:r w:rsidR="002838C3" w:rsidRPr="00767D27">
              <w:rPr>
                <w:color w:themeColor="text1" w:val="000000"/>
                <w:lang w:eastAsia="ru-RU"/>
              </w:rPr>
              <w:t xml:space="preserve">граммы, </w:t>
            </w:r>
            <w:r w:rsidRPr="00767D27">
              <w:rPr>
                <w:color w:themeColor="text1" w:val="000000"/>
                <w:lang w:eastAsia="ru-RU"/>
              </w:rPr>
              <w:t xml:space="preserve">на конец отчетного года 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lastRenderedPageBreak/>
              <w:t>един</w:t>
            </w:r>
            <w:r w:rsidRPr="00767D27">
              <w:rPr>
                <w:color w:themeColor="text1" w:val="000000"/>
              </w:rPr>
              <w:t>и</w:t>
            </w:r>
            <w:r w:rsidRPr="00767D27">
              <w:rPr>
                <w:color w:themeColor="text1" w:val="000000"/>
              </w:rPr>
              <w:t>цы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0,05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bCs/>
                <w:color w:themeColor="text1" w:val="000000"/>
                <w:lang w:eastAsia="ru-RU"/>
              </w:rPr>
            </w:pPr>
            <w:r w:rsidRPr="00767D27">
              <w:rPr>
                <w:bCs/>
                <w:color w:themeColor="text1" w:val="000000"/>
                <w:lang w:eastAsia="ru-RU"/>
              </w:rPr>
              <w:t xml:space="preserve">отчеты учреждений, деятельность которых координируется </w:t>
            </w:r>
            <w:proofErr w:type="spellStart"/>
            <w:r w:rsidRPr="00767D27">
              <w:rPr>
                <w:bCs/>
                <w:color w:themeColor="text1" w:val="000000"/>
                <w:lang w:eastAsia="ru-RU"/>
              </w:rPr>
              <w:t>Кра</w:t>
            </w:r>
            <w:r w:rsidRPr="00767D27">
              <w:rPr>
                <w:bCs/>
                <w:color w:themeColor="text1" w:val="000000"/>
                <w:lang w:eastAsia="ru-RU"/>
              </w:rPr>
              <w:t>с</w:t>
            </w:r>
            <w:r w:rsidRPr="00767D27">
              <w:rPr>
                <w:bCs/>
                <w:color w:themeColor="text1" w:val="000000"/>
                <w:lang w:eastAsia="ru-RU"/>
              </w:rPr>
              <w:t>спортом</w:t>
            </w:r>
            <w:proofErr w:type="spellEnd"/>
            <w:r w:rsidRPr="00767D27">
              <w:rPr>
                <w:bCs/>
                <w:color w:themeColor="text1" w:val="000000"/>
                <w:lang w:eastAsia="ru-RU"/>
              </w:rPr>
              <w:t>, и учреждений, деятел</w:t>
            </w:r>
            <w:r w:rsidRPr="00767D27">
              <w:rPr>
                <w:bCs/>
                <w:color w:themeColor="text1" w:val="000000"/>
                <w:lang w:eastAsia="ru-RU"/>
              </w:rPr>
              <w:t>ь</w:t>
            </w:r>
            <w:r w:rsidRPr="00767D27">
              <w:rPr>
                <w:bCs/>
                <w:color w:themeColor="text1" w:val="000000"/>
                <w:lang w:eastAsia="ru-RU"/>
              </w:rPr>
              <w:t xml:space="preserve">ность которых координируют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bCs/>
                <w:color w:themeColor="text1" w:val="000000"/>
                <w:lang w:eastAsia="ru-RU"/>
              </w:rPr>
              <w:t>соисполнители муниципальной программы, по форме утвержде</w:t>
            </w:r>
            <w:r w:rsidRPr="00767D27">
              <w:rPr>
                <w:bCs/>
                <w:color w:themeColor="text1" w:val="000000"/>
                <w:lang w:eastAsia="ru-RU"/>
              </w:rPr>
              <w:t>н</w:t>
            </w:r>
            <w:r w:rsidRPr="00767D27">
              <w:rPr>
                <w:bCs/>
                <w:color w:themeColor="text1" w:val="000000"/>
                <w:lang w:eastAsia="ru-RU"/>
              </w:rPr>
              <w:t xml:space="preserve">ной приказом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Красспорта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 xml:space="preserve">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от 30.09.2025 № 169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35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36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37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37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37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37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15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 xml:space="preserve">зультативности. Количество </w:t>
            </w:r>
            <w:proofErr w:type="gramStart"/>
            <w:r w:rsidRPr="00767D27">
              <w:rPr>
                <w:color w:themeColor="text1" w:val="000000"/>
                <w:lang w:eastAsia="ru-RU"/>
              </w:rPr>
              <w:t>фи</w:t>
            </w:r>
            <w:r w:rsidRPr="00767D27">
              <w:rPr>
                <w:color w:themeColor="text1" w:val="000000"/>
                <w:lang w:eastAsia="ru-RU"/>
              </w:rPr>
              <w:t>з</w:t>
            </w:r>
            <w:r w:rsidRPr="00767D27">
              <w:rPr>
                <w:color w:themeColor="text1" w:val="000000"/>
                <w:lang w:eastAsia="ru-RU"/>
              </w:rPr>
              <w:t>культурных</w:t>
            </w:r>
            <w:proofErr w:type="gramEnd"/>
            <w:r w:rsidRPr="00767D27">
              <w:rPr>
                <w:color w:themeColor="text1" w:val="000000"/>
                <w:lang w:eastAsia="ru-RU"/>
              </w:rPr>
              <w:t xml:space="preserve">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и спортивных мероприятий, проведенных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на территории город</w:t>
            </w:r>
            <w:r w:rsidR="00475A5D"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 xml:space="preserve"> Красн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яр</w:t>
            </w:r>
            <w:r w:rsidR="00EB5F4F" w:rsidRPr="00767D27">
              <w:rPr>
                <w:color w:themeColor="text1" w:val="000000"/>
                <w:lang w:eastAsia="ru-RU"/>
              </w:rPr>
              <w:t>ск</w:t>
            </w:r>
            <w:r w:rsidR="00475A5D" w:rsidRPr="00767D27">
              <w:rPr>
                <w:color w:themeColor="text1" w:val="000000"/>
                <w:lang w:eastAsia="ru-RU"/>
              </w:rPr>
              <w:t>а</w:t>
            </w:r>
            <w:r w:rsidR="00EB5F4F" w:rsidRPr="00767D27">
              <w:rPr>
                <w:color w:themeColor="text1" w:val="000000"/>
                <w:lang w:eastAsia="ru-RU"/>
              </w:rPr>
              <w:t xml:space="preserve"> </w:t>
            </w:r>
            <w:r w:rsidRPr="00767D27">
              <w:rPr>
                <w:color w:themeColor="text1" w:val="000000"/>
                <w:lang w:eastAsia="ru-RU"/>
              </w:rPr>
              <w:t>в рамках Календарного плана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един</w:t>
            </w:r>
            <w:r w:rsidRPr="00767D27">
              <w:rPr>
                <w:color w:themeColor="text1" w:val="000000"/>
              </w:rPr>
              <w:t>и</w:t>
            </w:r>
            <w:r w:rsidRPr="00767D27">
              <w:rPr>
                <w:color w:themeColor="text1" w:val="000000"/>
              </w:rPr>
              <w:t>цы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0,10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отчет о выполнении муниципал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>ных заданий учреждений, де</w:t>
            </w:r>
            <w:r w:rsidRPr="00767D27">
              <w:rPr>
                <w:color w:themeColor="text1" w:val="000000"/>
                <w:lang w:eastAsia="ru-RU"/>
              </w:rPr>
              <w:t>я</w:t>
            </w:r>
            <w:r w:rsidRPr="00767D27">
              <w:rPr>
                <w:color w:themeColor="text1" w:val="000000"/>
                <w:lang w:eastAsia="ru-RU"/>
              </w:rPr>
              <w:t>тельность которых координируе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 xml:space="preserve">ся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Красспортом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>, и учреждений, деятельность которых координ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 xml:space="preserve">руют соисполнители программы, отчеты администраций районов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в городе по форме, утвержденной приказом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Красспорта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 xml:space="preserve">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от 30.09.2025 № 169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5372B4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jc w:val="center"/>
              <w:rPr>
                <w:color w:themeColor="text1" w:val="000000"/>
                <w:lang w:eastAsia="ru-RU"/>
              </w:rPr>
            </w:pPr>
            <w:proofErr w:type="gramStart"/>
            <w:r>
              <w:rPr>
                <w:color w:themeColor="text1" w:val="000000"/>
                <w:lang w:eastAsia="ru-RU"/>
              </w:rPr>
              <w:t>е</w:t>
            </w:r>
            <w:r w:rsidR="003C15EB" w:rsidRPr="00767D27">
              <w:rPr>
                <w:color w:themeColor="text1" w:val="000000"/>
                <w:lang w:eastAsia="ru-RU"/>
              </w:rPr>
              <w:t>же</w:t>
            </w:r>
            <w:r>
              <w:rPr>
                <w:color w:themeColor="text1" w:val="000000"/>
                <w:lang w:eastAsia="ru-RU"/>
              </w:rPr>
              <w:t>-</w:t>
            </w:r>
            <w:r w:rsidR="003C15EB" w:rsidRPr="00767D27">
              <w:rPr>
                <w:color w:themeColor="text1" w:val="000000"/>
                <w:lang w:eastAsia="ru-RU"/>
              </w:rPr>
              <w:t>ква</w:t>
            </w:r>
            <w:r w:rsidR="003C15EB" w:rsidRPr="00767D27">
              <w:rPr>
                <w:color w:themeColor="text1" w:val="000000"/>
                <w:lang w:eastAsia="ru-RU"/>
              </w:rPr>
              <w:t>р</w:t>
            </w:r>
            <w:r w:rsidR="003C15EB" w:rsidRPr="00767D27">
              <w:rPr>
                <w:color w:themeColor="text1" w:val="000000"/>
                <w:lang w:eastAsia="ru-RU"/>
              </w:rPr>
              <w:t>тально</w:t>
            </w:r>
            <w:proofErr w:type="gramEnd"/>
            <w:r w:rsidR="003C15EB" w:rsidRPr="00767D27">
              <w:rPr>
                <w:color w:themeColor="text1" w:val="000000"/>
                <w:lang w:eastAsia="ru-RU"/>
              </w:rPr>
              <w:t xml:space="preserve"> нара</w:t>
            </w:r>
            <w:r w:rsidR="003C15EB" w:rsidRPr="00767D27">
              <w:rPr>
                <w:color w:themeColor="text1" w:val="000000"/>
                <w:lang w:eastAsia="ru-RU"/>
              </w:rPr>
              <w:t>с</w:t>
            </w:r>
            <w:r w:rsidR="003C15EB" w:rsidRPr="00767D27">
              <w:rPr>
                <w:color w:themeColor="text1" w:val="000000"/>
                <w:lang w:eastAsia="ru-RU"/>
              </w:rPr>
              <w:t>тающим итогом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</w:t>
            </w:r>
            <w:r w:rsidR="005372B4">
              <w:rPr>
                <w:color w:themeColor="text1" w:val="000000"/>
                <w:lang w:eastAsia="ru-RU"/>
              </w:rPr>
              <w:t xml:space="preserve"> </w:t>
            </w:r>
            <w:r w:rsidRPr="00767D27">
              <w:rPr>
                <w:color w:themeColor="text1" w:val="000000"/>
                <w:lang w:eastAsia="ru-RU"/>
              </w:rPr>
              <w:t>073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1</w:t>
            </w:r>
            <w:r w:rsidR="005372B4">
              <w:rPr>
                <w:color w:themeColor="text1" w:val="000000"/>
                <w:lang w:eastAsia="ru-RU"/>
              </w:rPr>
              <w:t xml:space="preserve"> </w:t>
            </w:r>
            <w:r w:rsidRPr="00767D27">
              <w:rPr>
                <w:color w:themeColor="text1" w:val="000000"/>
                <w:lang w:eastAsia="ru-RU"/>
              </w:rPr>
              <w:t>095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860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863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864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865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16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зультативности. Количество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 xml:space="preserve">роприятий-тестирований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выполнению нормативов и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пытаний (тестов) Всероссийского физкультурно-спортивного комплекса «Г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 xml:space="preserve">тов к труду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и обороне» (ГТО)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един</w:t>
            </w:r>
            <w:r w:rsidRPr="00767D27">
              <w:rPr>
                <w:color w:themeColor="text1" w:val="000000"/>
              </w:rPr>
              <w:t>и</w:t>
            </w:r>
            <w:r w:rsidRPr="00767D27">
              <w:rPr>
                <w:color w:themeColor="text1" w:val="000000"/>
              </w:rPr>
              <w:t>цы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0,05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jc w:val="center"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rPr>
                <w:color w:themeColor="text1" w:val="000000"/>
                <w:sz w:val="4"/>
                <w:szCs w:val="4"/>
                <w:lang w:eastAsia="ru-RU"/>
              </w:rPr>
            </w:pPr>
            <w:r w:rsidRPr="00767D27">
              <w:rPr>
                <w:bCs/>
                <w:color w:themeColor="text1" w:val="000000"/>
                <w:lang w:eastAsia="ru-RU"/>
              </w:rPr>
              <w:t>отчет о выполнении муниципал</w:t>
            </w:r>
            <w:r w:rsidRPr="00767D27">
              <w:rPr>
                <w:bCs/>
                <w:color w:themeColor="text1" w:val="000000"/>
                <w:lang w:eastAsia="ru-RU"/>
              </w:rPr>
              <w:t>ь</w:t>
            </w:r>
            <w:r w:rsidRPr="00767D27">
              <w:rPr>
                <w:bCs/>
                <w:color w:themeColor="text1" w:val="000000"/>
                <w:lang w:eastAsia="ru-RU"/>
              </w:rPr>
              <w:t>ных заданий учреждений, де</w:t>
            </w:r>
            <w:r w:rsidRPr="00767D27">
              <w:rPr>
                <w:bCs/>
                <w:color w:themeColor="text1" w:val="000000"/>
                <w:lang w:eastAsia="ru-RU"/>
              </w:rPr>
              <w:t>я</w:t>
            </w:r>
            <w:r w:rsidRPr="00767D27">
              <w:rPr>
                <w:bCs/>
                <w:color w:themeColor="text1" w:val="000000"/>
                <w:lang w:eastAsia="ru-RU"/>
              </w:rPr>
              <w:t>тельность которых координируе</w:t>
            </w:r>
            <w:r w:rsidRPr="00767D27">
              <w:rPr>
                <w:bCs/>
                <w:color w:themeColor="text1" w:val="000000"/>
                <w:lang w:eastAsia="ru-RU"/>
              </w:rPr>
              <w:t>т</w:t>
            </w:r>
            <w:r w:rsidRPr="00767D27">
              <w:rPr>
                <w:bCs/>
                <w:color w:themeColor="text1" w:val="000000"/>
                <w:lang w:eastAsia="ru-RU"/>
              </w:rPr>
              <w:t xml:space="preserve">ся </w:t>
            </w:r>
            <w:proofErr w:type="spellStart"/>
            <w:r w:rsidRPr="00767D27">
              <w:rPr>
                <w:bCs/>
                <w:color w:themeColor="text1" w:val="000000"/>
                <w:lang w:eastAsia="ru-RU"/>
              </w:rPr>
              <w:t>Красспортом</w:t>
            </w:r>
            <w:proofErr w:type="spellEnd"/>
            <w:r w:rsidRPr="00767D27">
              <w:rPr>
                <w:bCs/>
                <w:color w:themeColor="text1" w:val="000000"/>
                <w:lang w:eastAsia="ru-RU"/>
              </w:rPr>
              <w:t>, и учреждений, деятельность которых координ</w:t>
            </w:r>
            <w:r w:rsidRPr="00767D27">
              <w:rPr>
                <w:bCs/>
                <w:color w:themeColor="text1" w:val="000000"/>
                <w:lang w:eastAsia="ru-RU"/>
              </w:rPr>
              <w:t>и</w:t>
            </w:r>
            <w:r w:rsidRPr="00767D27">
              <w:rPr>
                <w:bCs/>
                <w:color w:themeColor="text1" w:val="000000"/>
                <w:lang w:eastAsia="ru-RU"/>
              </w:rPr>
              <w:t>руют соисполнители муниципал</w:t>
            </w:r>
            <w:r w:rsidRPr="00767D27">
              <w:rPr>
                <w:bCs/>
                <w:color w:themeColor="text1" w:val="000000"/>
                <w:lang w:eastAsia="ru-RU"/>
              </w:rPr>
              <w:t>ь</w:t>
            </w:r>
            <w:r w:rsidRPr="00767D27">
              <w:rPr>
                <w:bCs/>
                <w:color w:themeColor="text1" w:val="000000"/>
                <w:lang w:eastAsia="ru-RU"/>
              </w:rPr>
              <w:t>ной программы, отчеты админ</w:t>
            </w:r>
            <w:r w:rsidRPr="00767D27">
              <w:rPr>
                <w:bCs/>
                <w:color w:themeColor="text1" w:val="000000"/>
                <w:lang w:eastAsia="ru-RU"/>
              </w:rPr>
              <w:t>и</w:t>
            </w:r>
            <w:r w:rsidRPr="00767D27">
              <w:rPr>
                <w:bCs/>
                <w:color w:themeColor="text1" w:val="000000"/>
                <w:lang w:eastAsia="ru-RU"/>
              </w:rPr>
              <w:t>страций районов в городе по фо</w:t>
            </w:r>
            <w:r w:rsidRPr="00767D27">
              <w:rPr>
                <w:bCs/>
                <w:color w:themeColor="text1" w:val="000000"/>
                <w:lang w:eastAsia="ru-RU"/>
              </w:rPr>
              <w:t>р</w:t>
            </w:r>
            <w:r w:rsidRPr="00767D27">
              <w:rPr>
                <w:bCs/>
                <w:color w:themeColor="text1" w:val="000000"/>
                <w:lang w:eastAsia="ru-RU"/>
              </w:rPr>
              <w:t xml:space="preserve">ме, утвержденной приказом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спорта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 xml:space="preserve"> от 30.09.2025 № 169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121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126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125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125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125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125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trHeight w:val="278"/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17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зультативности.</w:t>
            </w:r>
            <w:r w:rsidRPr="00767D27">
              <w:rPr>
                <w:rFonts w:ascii="Calibri" w:hAnsi="Calibri"/>
                <w:color w:themeColor="text1" w:val="000000"/>
                <w:lang w:eastAsia="ru-RU"/>
              </w:rPr>
              <w:t xml:space="preserve"> </w:t>
            </w:r>
            <w:r w:rsidRPr="00767D27">
              <w:rPr>
                <w:color w:themeColor="text1" w:val="000000"/>
                <w:lang w:eastAsia="ru-RU"/>
              </w:rPr>
              <w:lastRenderedPageBreak/>
              <w:t>Уровень ант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террористич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ской защищенн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сти объектов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%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0,</w:t>
            </w:r>
            <w:r w:rsidR="001F65DE" w:rsidRPr="00767D27">
              <w:rPr>
                <w:color w:themeColor="text1" w:val="000000"/>
                <w:lang w:eastAsia="ru-RU"/>
              </w:rPr>
              <w:t>10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отчеты учреждений, деятельность которых координируется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lastRenderedPageBreak/>
              <w:t>спортом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>, и учреждений, деятел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 xml:space="preserve">ность которых координируют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соисполнители муниципальной программы, по форме утвержде</w:t>
            </w:r>
            <w:r w:rsidRPr="00767D27">
              <w:rPr>
                <w:color w:themeColor="text1" w:val="000000"/>
                <w:lang w:eastAsia="ru-RU"/>
              </w:rPr>
              <w:t>н</w:t>
            </w:r>
            <w:r w:rsidRPr="00767D27">
              <w:rPr>
                <w:color w:themeColor="text1" w:val="000000"/>
                <w:lang w:eastAsia="ru-RU"/>
              </w:rPr>
              <w:t xml:space="preserve">ной приказом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Красспорта</w:t>
            </w:r>
            <w:proofErr w:type="spellEnd"/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  <w:sz w:val="4"/>
                <w:szCs w:val="4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от 30.09.2025 № 169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100,00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98,33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98,00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100,00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100,00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100,00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Х</w:t>
            </w:r>
          </w:p>
        </w:tc>
      </w:tr>
      <w:tr w:rsidR="003C15EB" w:rsidRPr="00767D27" w:rsidTr="00570A73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18</w:t>
            </w:r>
          </w:p>
        </w:tc>
        <w:tc>
          <w:tcPr>
            <w:tcW w:type="pct" w:w="4797"/>
            <w:gridSpan w:val="12"/>
            <w:tcBorders>
              <w:top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Подпрограмма 2 «Оказание содействия развитию физической культуры и спорта инвалидов, лиц с ограниченными возможностями здор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вья, адаптивной физической культуры и адаптивного спорта в городе Красноярске»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  <w:sz w:val="4"/>
                <w:szCs w:val="4"/>
                <w:lang w:eastAsia="ru-RU"/>
              </w:rPr>
            </w:pP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19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зультативности. Количество участников оф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циальных фи</w:t>
            </w:r>
            <w:r w:rsidRPr="00767D27">
              <w:rPr>
                <w:color w:themeColor="text1" w:val="000000"/>
                <w:lang w:eastAsia="ru-RU"/>
              </w:rPr>
              <w:t>з</w:t>
            </w:r>
            <w:r w:rsidRPr="00767D27">
              <w:rPr>
                <w:color w:themeColor="text1" w:val="000000"/>
                <w:lang w:eastAsia="ru-RU"/>
              </w:rPr>
              <w:t>культурных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роприятий и спортивных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роприятий среди лиц с ограниче</w:t>
            </w:r>
            <w:r w:rsidRPr="00767D27">
              <w:rPr>
                <w:color w:themeColor="text1" w:val="000000"/>
                <w:lang w:eastAsia="ru-RU"/>
              </w:rPr>
              <w:t>н</w:t>
            </w:r>
            <w:r w:rsidRPr="00767D27">
              <w:rPr>
                <w:color w:themeColor="text1" w:val="000000"/>
                <w:lang w:eastAsia="ru-RU"/>
              </w:rPr>
              <w:t>ными возможн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 xml:space="preserve">стями здоровья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и инвалидов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чел.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0,05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отчет учреждений, деятельность которых координируется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спортом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 xml:space="preserve"> по форме, утвержденной приказом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Красспорта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>, и учрежд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ний, деятельность которых коо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динируют соисполнители мун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ципальной программы, отчеты администраций районов в городе по форме, утвержденной прик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 xml:space="preserve">зом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Красспорта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 xml:space="preserve"> от 30.09.2025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№ 169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5372B4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proofErr w:type="gramStart"/>
            <w:r>
              <w:rPr>
                <w:color w:themeColor="text1" w:val="000000"/>
                <w:lang w:eastAsia="ru-RU"/>
              </w:rPr>
              <w:t>е</w:t>
            </w:r>
            <w:r w:rsidR="003C15EB" w:rsidRPr="00767D27">
              <w:rPr>
                <w:color w:themeColor="text1" w:val="000000"/>
                <w:lang w:eastAsia="ru-RU"/>
              </w:rPr>
              <w:t>же</w:t>
            </w:r>
            <w:r>
              <w:rPr>
                <w:color w:themeColor="text1" w:val="000000"/>
                <w:lang w:eastAsia="ru-RU"/>
              </w:rPr>
              <w:t>-</w:t>
            </w:r>
            <w:r w:rsidR="003C15EB" w:rsidRPr="00767D27">
              <w:rPr>
                <w:color w:themeColor="text1" w:val="000000"/>
                <w:lang w:eastAsia="ru-RU"/>
              </w:rPr>
              <w:t>ква</w:t>
            </w:r>
            <w:r w:rsidR="003C15EB" w:rsidRPr="00767D27">
              <w:rPr>
                <w:color w:themeColor="text1" w:val="000000"/>
                <w:lang w:eastAsia="ru-RU"/>
              </w:rPr>
              <w:t>р</w:t>
            </w:r>
            <w:r w:rsidR="003C15EB" w:rsidRPr="00767D27">
              <w:rPr>
                <w:color w:themeColor="text1" w:val="000000"/>
                <w:lang w:eastAsia="ru-RU"/>
              </w:rPr>
              <w:t>тально</w:t>
            </w:r>
            <w:proofErr w:type="gramEnd"/>
            <w:r w:rsidR="003C15EB" w:rsidRPr="00767D27">
              <w:rPr>
                <w:color w:themeColor="text1" w:val="000000"/>
                <w:lang w:eastAsia="ru-RU"/>
              </w:rPr>
              <w:t xml:space="preserve"> нара</w:t>
            </w:r>
            <w:r w:rsidR="003C15EB" w:rsidRPr="00767D27">
              <w:rPr>
                <w:color w:themeColor="text1" w:val="000000"/>
                <w:lang w:eastAsia="ru-RU"/>
              </w:rPr>
              <w:t>с</w:t>
            </w:r>
            <w:r w:rsidR="003C15EB" w:rsidRPr="00767D27">
              <w:rPr>
                <w:color w:themeColor="text1" w:val="000000"/>
                <w:lang w:eastAsia="ru-RU"/>
              </w:rPr>
              <w:t>тающим итогом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2 382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2</w:t>
            </w:r>
            <w:r w:rsidR="005372B4">
              <w:rPr>
                <w:color w:themeColor="text1" w:val="000000"/>
                <w:lang w:eastAsia="ru-RU"/>
              </w:rPr>
              <w:t xml:space="preserve"> </w:t>
            </w:r>
            <w:r w:rsidRPr="00767D27">
              <w:rPr>
                <w:color w:themeColor="text1" w:val="000000"/>
                <w:lang w:eastAsia="ru-RU"/>
              </w:rPr>
              <w:t>208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2 250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2 400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2 550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</w:t>
            </w:r>
            <w:r w:rsidR="00FC70FF">
              <w:rPr>
                <w:color w:themeColor="text1" w:val="000000"/>
                <w:lang w:eastAsia="ru-RU"/>
              </w:rPr>
              <w:t xml:space="preserve"> </w:t>
            </w:r>
            <w:r w:rsidRPr="00767D27">
              <w:rPr>
                <w:color w:themeColor="text1" w:val="000000"/>
                <w:lang w:eastAsia="ru-RU"/>
              </w:rPr>
              <w:t>600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20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 xml:space="preserve">зультативности. Количество лиц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с ограниченными возможностями здоровья и инв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лидов, систем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тически заним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ющихся физич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 xml:space="preserve">ской культурой </w:t>
            </w:r>
          </w:p>
          <w:p w:rsidP="00981C56" w:rsidR="005372B4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и спор</w:t>
            </w:r>
            <w:r w:rsidR="009B3E4E" w:rsidRPr="00767D27">
              <w:rPr>
                <w:color w:themeColor="text1" w:val="000000"/>
                <w:lang w:eastAsia="ru-RU"/>
              </w:rPr>
              <w:t xml:space="preserve">том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в учреждениях, деятельность к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торых координ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 xml:space="preserve">руется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том</w:t>
            </w:r>
            <w:proofErr w:type="spellEnd"/>
            <w:r w:rsidR="00132BD4" w:rsidRPr="00767D27">
              <w:rPr>
                <w:color w:themeColor="text1" w:val="000000"/>
                <w:lang w:eastAsia="ru-RU"/>
              </w:rPr>
              <w:t>, и учрежд</w:t>
            </w:r>
            <w:r w:rsidR="00132BD4" w:rsidRPr="00767D27">
              <w:rPr>
                <w:color w:themeColor="text1" w:val="000000"/>
                <w:lang w:eastAsia="ru-RU"/>
              </w:rPr>
              <w:t>е</w:t>
            </w:r>
            <w:r w:rsidR="00132BD4" w:rsidRPr="00767D27">
              <w:rPr>
                <w:color w:themeColor="text1" w:val="000000"/>
                <w:lang w:eastAsia="ru-RU"/>
              </w:rPr>
              <w:t>ни</w:t>
            </w:r>
            <w:r w:rsidR="009B3E4E" w:rsidRPr="00767D27">
              <w:rPr>
                <w:color w:themeColor="text1" w:val="000000"/>
                <w:lang w:eastAsia="ru-RU"/>
              </w:rPr>
              <w:t>ях</w:t>
            </w:r>
            <w:r w:rsidR="00132BD4" w:rsidRPr="00767D27">
              <w:rPr>
                <w:color w:themeColor="text1" w:val="000000"/>
                <w:lang w:eastAsia="ru-RU"/>
              </w:rPr>
              <w:t>, деятел</w:t>
            </w:r>
            <w:r w:rsidR="00132BD4" w:rsidRPr="00767D27">
              <w:rPr>
                <w:color w:themeColor="text1" w:val="000000"/>
                <w:lang w:eastAsia="ru-RU"/>
              </w:rPr>
              <w:t>ь</w:t>
            </w:r>
            <w:r w:rsidR="00132BD4" w:rsidRPr="00767D27">
              <w:rPr>
                <w:color w:themeColor="text1" w:val="000000"/>
                <w:lang w:eastAsia="ru-RU"/>
              </w:rPr>
              <w:t>ность которых координируют соисполнители муниципальной программы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чел.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0,05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отчет учреждений, деятельность которых координируется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спортом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 xml:space="preserve"> и учреждений, деятел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>ность которых координируют с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исполнители муниципальной пр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 xml:space="preserve">граммы по форме, утвержденной приказом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Красспорта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 xml:space="preserve">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от 30.09.2025 № 169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588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653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910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1 000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1 100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</w:t>
            </w:r>
            <w:r w:rsidR="00FC70FF">
              <w:rPr>
                <w:color w:themeColor="text1" w:val="000000"/>
                <w:lang w:eastAsia="ru-RU"/>
              </w:rPr>
              <w:t xml:space="preserve"> </w:t>
            </w:r>
            <w:r w:rsidRPr="00767D27">
              <w:rPr>
                <w:color w:themeColor="text1" w:val="000000"/>
                <w:lang w:eastAsia="ru-RU"/>
              </w:rPr>
              <w:t>100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3C15EB" w:rsidRPr="00767D27" w:rsidTr="00570A73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21</w:t>
            </w:r>
          </w:p>
        </w:tc>
        <w:tc>
          <w:tcPr>
            <w:tcW w:type="pct" w:w="4797"/>
            <w:gridSpan w:val="12"/>
            <w:tcBorders>
              <w:top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Подпрограмма 3 «Развитие системы спортивной подготовки»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22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 xml:space="preserve">зультативности. Численность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занимающихся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УДО, деятел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 xml:space="preserve">ность которых координируется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Красспортом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 xml:space="preserve">, включенных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списки канд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датов в спорти</w:t>
            </w:r>
            <w:r w:rsidRPr="00767D27">
              <w:rPr>
                <w:color w:themeColor="text1" w:val="000000"/>
                <w:lang w:eastAsia="ru-RU"/>
              </w:rPr>
              <w:t>в</w:t>
            </w:r>
            <w:r w:rsidRPr="00767D27">
              <w:rPr>
                <w:color w:themeColor="text1" w:val="000000"/>
                <w:lang w:eastAsia="ru-RU"/>
              </w:rPr>
              <w:t>ные сборные к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манды Красноя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ского края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чел.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ascii="Times New Roman CYR" w:cs="Times New Roman CYR" w:hAnsi="Times New Roman CYR"/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0,</w:t>
            </w:r>
            <w:r w:rsidRPr="00767D27">
              <w:rPr>
                <w:rFonts w:ascii="Times New Roman CYR" w:cs="Times New Roman CYR" w:hAnsi="Times New Roman CYR"/>
                <w:color w:themeColor="text1" w:val="000000"/>
                <w:lang w:eastAsia="ru-RU"/>
              </w:rPr>
              <w:t>10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приказ министерства спорта Красноярского края о формиров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нии списков кандидатов в спо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тивные сборные команды Красн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ярского края, списки занима</w:t>
            </w:r>
            <w:r w:rsidRPr="00767D27">
              <w:rPr>
                <w:color w:themeColor="text1" w:val="000000"/>
                <w:lang w:eastAsia="ru-RU"/>
              </w:rPr>
              <w:t>ю</w:t>
            </w:r>
            <w:r w:rsidRPr="00767D27">
              <w:rPr>
                <w:color w:themeColor="text1" w:val="000000"/>
                <w:lang w:eastAsia="ru-RU"/>
              </w:rPr>
              <w:t>щихся в УДО, деятельность кот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 xml:space="preserve">рых координирует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</w:t>
            </w:r>
            <w:proofErr w:type="spellEnd"/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2 168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2</w:t>
            </w:r>
            <w:r w:rsidR="00FC70FF">
              <w:rPr>
                <w:color w:themeColor="text1" w:val="000000"/>
                <w:lang w:eastAsia="ru-RU"/>
              </w:rPr>
              <w:t xml:space="preserve"> </w:t>
            </w:r>
            <w:r w:rsidRPr="00767D27">
              <w:rPr>
                <w:color w:themeColor="text1" w:val="000000"/>
                <w:lang w:eastAsia="ru-RU"/>
              </w:rPr>
              <w:t>312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не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нее 2 150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не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нее 2 155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не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нее 2 155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не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нее 2 155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23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зультативности. Доля занима</w:t>
            </w:r>
            <w:r w:rsidRPr="00767D27">
              <w:rPr>
                <w:color w:themeColor="text1" w:val="000000"/>
                <w:lang w:eastAsia="ru-RU"/>
              </w:rPr>
              <w:t>ю</w:t>
            </w:r>
            <w:r w:rsidRPr="00767D27">
              <w:rPr>
                <w:color w:themeColor="text1" w:val="000000"/>
                <w:lang w:eastAsia="ru-RU"/>
              </w:rPr>
              <w:t>щихся в УДО, деятельность к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торых координ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lastRenderedPageBreak/>
              <w:t xml:space="preserve">руется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том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>, имеющих спортивные ра</w:t>
            </w:r>
            <w:r w:rsidRPr="00767D27">
              <w:rPr>
                <w:color w:themeColor="text1" w:val="000000"/>
                <w:lang w:eastAsia="ru-RU"/>
              </w:rPr>
              <w:t>з</w:t>
            </w:r>
            <w:r w:rsidRPr="00767D27">
              <w:rPr>
                <w:color w:themeColor="text1" w:val="000000"/>
                <w:lang w:eastAsia="ru-RU"/>
              </w:rPr>
              <w:t xml:space="preserve">ряды и звания, </w:t>
            </w:r>
          </w:p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к общему числу </w:t>
            </w:r>
            <w:proofErr w:type="gramStart"/>
            <w:r w:rsidRPr="00767D27">
              <w:rPr>
                <w:color w:themeColor="text1" w:val="000000"/>
                <w:lang w:eastAsia="ru-RU"/>
              </w:rPr>
              <w:t>занимающихся</w:t>
            </w:r>
            <w:proofErr w:type="gramEnd"/>
            <w:r w:rsidRPr="00767D27">
              <w:rPr>
                <w:color w:themeColor="text1" w:val="000000"/>
                <w:lang w:eastAsia="ru-RU"/>
              </w:rPr>
              <w:t xml:space="preserve">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УДО, деятел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 xml:space="preserve">ность которых координируется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Красспортом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 xml:space="preserve"> 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%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0,10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статистическая отчетность по форме федерального статистич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ского наблюдения № 5-ФК «Св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="00FC70FF">
              <w:rPr>
                <w:color w:themeColor="text1" w:val="000000"/>
                <w:lang w:eastAsia="ru-RU"/>
              </w:rPr>
              <w:t xml:space="preserve">дения </w:t>
            </w:r>
            <w:r w:rsidRPr="00767D27">
              <w:rPr>
                <w:color w:themeColor="text1" w:val="000000"/>
                <w:lang w:eastAsia="ru-RU"/>
              </w:rPr>
              <w:t>по подготовке спортивного резерва» (действующий приказ Федеральной службы госуда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lastRenderedPageBreak/>
              <w:t>ственной статистики)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53,41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61,67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48,50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48,60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48,60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48,60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24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зультативности. Количество д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тей, получивших услугу по обе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 xml:space="preserve">печению отдыха и оздоровления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загородных л</w:t>
            </w:r>
            <w:r w:rsidRPr="00767D27">
              <w:rPr>
                <w:color w:themeColor="text1" w:val="000000"/>
                <w:lang w:eastAsia="ru-RU"/>
              </w:rPr>
              <w:t>а</w:t>
            </w:r>
            <w:r w:rsidRPr="00767D27">
              <w:rPr>
                <w:color w:themeColor="text1" w:val="000000"/>
                <w:lang w:eastAsia="ru-RU"/>
              </w:rPr>
              <w:t>герях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чел.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1F65DE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отчет о выполнении муниципал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>ного задания МАУ «СОК «Ле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ной»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2 140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2</w:t>
            </w:r>
            <w:r w:rsidR="005372B4">
              <w:rPr>
                <w:color w:themeColor="text1" w:val="000000"/>
                <w:lang w:eastAsia="ru-RU"/>
              </w:rPr>
              <w:t xml:space="preserve"> </w:t>
            </w:r>
            <w:r w:rsidRPr="00767D27">
              <w:rPr>
                <w:color w:themeColor="text1" w:val="000000"/>
                <w:lang w:eastAsia="ru-RU"/>
              </w:rPr>
              <w:t>335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2 320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4B3528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4B3528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4B3528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trHeight w:val="350"/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25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C70FF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зультативности. Количество д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 xml:space="preserve">тей в возрасте </w:t>
            </w:r>
          </w:p>
          <w:p w:rsidP="00FC70FF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от 5 до 18 лет, имеющих право на получение д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 xml:space="preserve">полнительного образования </w:t>
            </w:r>
          </w:p>
          <w:p w:rsidP="00FC70FF" w:rsidR="003C15EB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рамках системы персонифицир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ванного фина</w:t>
            </w:r>
            <w:r w:rsidRPr="00767D27">
              <w:rPr>
                <w:color w:themeColor="text1" w:val="000000"/>
                <w:lang w:eastAsia="ru-RU"/>
              </w:rPr>
              <w:t>н</w:t>
            </w:r>
            <w:r w:rsidRPr="00767D27">
              <w:rPr>
                <w:color w:themeColor="text1" w:val="000000"/>
                <w:lang w:eastAsia="ru-RU"/>
              </w:rPr>
              <w:t>сирования</w:t>
            </w:r>
          </w:p>
          <w:p w:rsidP="00FC70FF" w:rsidR="00FC70FF" w:rsidRDefault="00FC70FF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чел.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0,05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выгрузка из сводных данных АИС «Навигатор дополнительного о</w:t>
            </w:r>
            <w:r w:rsidRPr="00767D27">
              <w:rPr>
                <w:color w:themeColor="text1" w:val="000000"/>
                <w:lang w:eastAsia="ru-RU"/>
              </w:rPr>
              <w:t>б</w:t>
            </w:r>
            <w:r w:rsidRPr="00767D27">
              <w:rPr>
                <w:color w:themeColor="text1" w:val="000000"/>
                <w:lang w:eastAsia="ru-RU"/>
              </w:rPr>
              <w:t>разов</w:t>
            </w:r>
            <w:r w:rsidR="00FC70FF">
              <w:rPr>
                <w:color w:themeColor="text1" w:val="000000"/>
                <w:lang w:eastAsia="ru-RU"/>
              </w:rPr>
              <w:t xml:space="preserve">ания детей Красноярского края» </w:t>
            </w:r>
            <w:r w:rsidRPr="00767D27">
              <w:rPr>
                <w:color w:themeColor="text1" w:val="000000"/>
                <w:lang w:eastAsia="ru-RU"/>
              </w:rPr>
              <w:t xml:space="preserve">в разделе «Основное»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состоянию на 31 декабря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4B3528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Х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4B3528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6</w:t>
            </w:r>
            <w:r w:rsidR="003C15EB" w:rsidRPr="00767D27">
              <w:rPr>
                <w:color w:themeColor="text1" w:val="000000"/>
              </w:rPr>
              <w:t>0,00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4B3528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6</w:t>
            </w:r>
            <w:r w:rsidR="003C15EB" w:rsidRPr="00767D27">
              <w:rPr>
                <w:color w:themeColor="text1" w:val="000000"/>
              </w:rPr>
              <w:t>0,00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trHeight w:val="350"/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lastRenderedPageBreak/>
              <w:t>26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зультативности.</w:t>
            </w:r>
            <w:r w:rsidRPr="00767D27">
              <w:rPr>
                <w:rFonts w:ascii="Calibri" w:hAnsi="Calibri"/>
                <w:color w:themeColor="text1" w:val="000000"/>
                <w:lang w:eastAsia="ru-RU"/>
              </w:rPr>
              <w:t xml:space="preserve"> </w:t>
            </w:r>
            <w:r w:rsidRPr="00767D27">
              <w:rPr>
                <w:color w:themeColor="text1" w:val="000000"/>
                <w:lang w:eastAsia="ru-RU"/>
              </w:rPr>
              <w:t>Уровень ант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террористич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ской защищенн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сти объектов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%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0,</w:t>
            </w:r>
            <w:r w:rsidR="001F65DE" w:rsidRPr="00767D27">
              <w:rPr>
                <w:color w:themeColor="text1" w:val="000000"/>
                <w:lang w:eastAsia="ru-RU"/>
              </w:rPr>
              <w:t>10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 xml:space="preserve">отчеты учреждений, деятельность которых координируется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спортом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>, и учреждений, деятел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>ность которых координируют с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исполнители программы, по фо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 xml:space="preserve">ме утвержденной приказом </w:t>
            </w:r>
            <w:proofErr w:type="spellStart"/>
            <w:r w:rsidRPr="00767D27">
              <w:rPr>
                <w:color w:themeColor="text1" w:val="000000"/>
                <w:lang w:eastAsia="ru-RU"/>
              </w:rPr>
              <w:t>Кра</w:t>
            </w:r>
            <w:r w:rsidRPr="00767D27">
              <w:rPr>
                <w:color w:themeColor="text1" w:val="000000"/>
                <w:lang w:eastAsia="ru-RU"/>
              </w:rPr>
              <w:t>с</w:t>
            </w:r>
            <w:r w:rsidRPr="00767D27">
              <w:rPr>
                <w:color w:themeColor="text1" w:val="000000"/>
                <w:lang w:eastAsia="ru-RU"/>
              </w:rPr>
              <w:t>спорта</w:t>
            </w:r>
            <w:proofErr w:type="spellEnd"/>
            <w:r w:rsidRPr="00767D27">
              <w:rPr>
                <w:color w:themeColor="text1" w:val="000000"/>
                <w:lang w:eastAsia="ru-RU"/>
              </w:rPr>
              <w:t xml:space="preserve"> от 30.09.2025 № 169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96,00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92,59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97,00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98,00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98,00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98,00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3C15EB" w:rsidRPr="00767D27" w:rsidTr="00570A73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27</w:t>
            </w:r>
          </w:p>
        </w:tc>
        <w:tc>
          <w:tcPr>
            <w:tcW w:type="pct" w:w="4797"/>
            <w:gridSpan w:val="12"/>
            <w:tcBorders>
              <w:top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Подпрограмма 4 «Обеспечение реализации муниципальной программы»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28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Показатель р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зультативности. Количество м</w:t>
            </w:r>
            <w:r w:rsidRPr="00767D27">
              <w:rPr>
                <w:color w:themeColor="text1" w:val="000000"/>
              </w:rPr>
              <w:t>у</w:t>
            </w:r>
            <w:r w:rsidRPr="00767D27">
              <w:rPr>
                <w:color w:themeColor="text1" w:val="000000"/>
              </w:rPr>
              <w:t xml:space="preserve">ниципальных учреждений,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в </w:t>
            </w:r>
            <w:proofErr w:type="gramStart"/>
            <w:r w:rsidRPr="00767D27">
              <w:rPr>
                <w:color w:themeColor="text1" w:val="000000"/>
              </w:rPr>
              <w:t>которых</w:t>
            </w:r>
            <w:proofErr w:type="gramEnd"/>
            <w:r w:rsidRPr="00767D27">
              <w:rPr>
                <w:color w:themeColor="text1" w:val="000000"/>
              </w:rPr>
              <w:t xml:space="preserve"> пров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дены контрол</w:t>
            </w:r>
            <w:r w:rsidRPr="00767D27">
              <w:rPr>
                <w:color w:themeColor="text1" w:val="000000"/>
              </w:rPr>
              <w:t>ь</w:t>
            </w:r>
            <w:r w:rsidRPr="00767D27">
              <w:rPr>
                <w:color w:themeColor="text1" w:val="000000"/>
              </w:rPr>
              <w:t>ные мероприятия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един</w:t>
            </w:r>
            <w:r w:rsidRPr="00767D27">
              <w:rPr>
                <w:color w:themeColor="text1" w:val="000000"/>
              </w:rPr>
              <w:t>и</w:t>
            </w:r>
            <w:r w:rsidRPr="00767D27">
              <w:rPr>
                <w:color w:themeColor="text1" w:val="000000"/>
              </w:rPr>
              <w:t>цы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0,05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акты, заключения, справки </w:t>
            </w:r>
            <w:proofErr w:type="spellStart"/>
            <w:r w:rsidRPr="00767D27">
              <w:rPr>
                <w:color w:themeColor="text1" w:val="000000"/>
              </w:rPr>
              <w:t>Кра</w:t>
            </w:r>
            <w:r w:rsidRPr="00767D27">
              <w:rPr>
                <w:color w:themeColor="text1" w:val="000000"/>
              </w:rPr>
              <w:t>с</w:t>
            </w:r>
            <w:r w:rsidRPr="00767D27">
              <w:rPr>
                <w:color w:themeColor="text1" w:val="000000"/>
              </w:rPr>
              <w:t>спорта</w:t>
            </w:r>
            <w:proofErr w:type="spellEnd"/>
            <w:r w:rsidRPr="00767D27">
              <w:rPr>
                <w:color w:themeColor="text1" w:val="000000"/>
              </w:rPr>
              <w:t xml:space="preserve">, МКУ «ЦБ учреждений физкультуры, спорта и туризма»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о проведенных контрольных м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роприятиях в учреждениях, де</w:t>
            </w:r>
            <w:r w:rsidRPr="00767D27">
              <w:rPr>
                <w:color w:themeColor="text1" w:val="000000"/>
              </w:rPr>
              <w:t>я</w:t>
            </w:r>
            <w:r w:rsidRPr="00767D27">
              <w:rPr>
                <w:color w:themeColor="text1" w:val="000000"/>
              </w:rPr>
              <w:t>тельность которых координируе</w:t>
            </w:r>
            <w:r w:rsidRPr="00767D27">
              <w:rPr>
                <w:color w:themeColor="text1" w:val="000000"/>
              </w:rPr>
              <w:t>т</w:t>
            </w:r>
            <w:r w:rsidRPr="00767D27">
              <w:rPr>
                <w:color w:themeColor="text1" w:val="000000"/>
              </w:rPr>
              <w:t xml:space="preserve">ся </w:t>
            </w:r>
            <w:proofErr w:type="spellStart"/>
            <w:r w:rsidRPr="00767D27">
              <w:rPr>
                <w:color w:themeColor="text1" w:val="000000"/>
              </w:rPr>
              <w:t>Красспортом</w:t>
            </w:r>
            <w:proofErr w:type="spellEnd"/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 ит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гам о</w:t>
            </w:r>
            <w:r w:rsidRPr="00767D27">
              <w:rPr>
                <w:color w:themeColor="text1" w:val="000000"/>
              </w:rPr>
              <w:t>т</w:t>
            </w:r>
            <w:r w:rsidRPr="00767D27">
              <w:rPr>
                <w:color w:themeColor="text1" w:val="000000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17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16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не м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нее 8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ind w:left="-57" w:right="-57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не м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 xml:space="preserve">нее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ind w:left="-57" w:right="-57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8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ind w:left="-57" w:right="-57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не м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 xml:space="preserve">нее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ind w:left="-57" w:right="-57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8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ind w:left="-57" w:right="-57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не м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 xml:space="preserve">нее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ind w:left="-57" w:right="-57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8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ind w:left="-57" w:right="-57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29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Показатель р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 xml:space="preserve">зультативности. Организация, проведение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и участие в спо</w:t>
            </w:r>
            <w:r w:rsidRPr="00767D27">
              <w:rPr>
                <w:color w:themeColor="text1" w:val="000000"/>
                <w:lang w:eastAsia="ru-RU"/>
              </w:rPr>
              <w:t>р</w:t>
            </w:r>
            <w:r w:rsidRPr="00767D27">
              <w:rPr>
                <w:color w:themeColor="text1" w:val="000000"/>
                <w:lang w:eastAsia="ru-RU"/>
              </w:rPr>
              <w:t>тивных меропр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ятиях по виду спорта регби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proofErr w:type="spellStart"/>
            <w:r w:rsidRPr="00767D27">
              <w:rPr>
                <w:color w:themeColor="text1" w:val="000000"/>
                <w:lang w:eastAsia="ru-RU"/>
              </w:rPr>
              <w:t>меро-прия-тия</w:t>
            </w:r>
            <w:proofErr w:type="spellEnd"/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0,05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отчет некоммерческой физкул</w:t>
            </w:r>
            <w:r w:rsidRPr="00767D27">
              <w:rPr>
                <w:color w:themeColor="text1" w:val="000000"/>
                <w:lang w:eastAsia="ru-RU"/>
              </w:rPr>
              <w:t>ь</w:t>
            </w:r>
            <w:r w:rsidRPr="00767D27">
              <w:rPr>
                <w:color w:themeColor="text1" w:val="000000"/>
                <w:lang w:eastAsia="ru-RU"/>
              </w:rPr>
              <w:t xml:space="preserve">турно-спортивной организации, получающей субсидию по форме, предусмотренной в соглашении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о предоставлении субсидии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 раз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в год,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по ит</w:t>
            </w:r>
            <w:r w:rsidRPr="00767D27">
              <w:rPr>
                <w:color w:themeColor="text1" w:val="000000"/>
                <w:lang w:eastAsia="ru-RU"/>
              </w:rPr>
              <w:t>о</w:t>
            </w:r>
            <w:r w:rsidRPr="00767D27">
              <w:rPr>
                <w:color w:themeColor="text1" w:val="000000"/>
                <w:lang w:eastAsia="ru-RU"/>
              </w:rPr>
              <w:t>гам о</w:t>
            </w:r>
            <w:r w:rsidRPr="00767D27">
              <w:rPr>
                <w:color w:themeColor="text1" w:val="000000"/>
                <w:lang w:eastAsia="ru-RU"/>
              </w:rPr>
              <w:t>т</w:t>
            </w:r>
            <w:r w:rsidRPr="00767D27">
              <w:rPr>
                <w:color w:themeColor="text1" w:val="000000"/>
                <w:lang w:eastAsia="ru-RU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30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37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не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нее 36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не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нее 36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не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нее 36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не м</w:t>
            </w:r>
            <w:r w:rsidRPr="00767D27">
              <w:rPr>
                <w:color w:themeColor="text1" w:val="000000"/>
                <w:lang w:eastAsia="ru-RU"/>
              </w:rPr>
              <w:t>е</w:t>
            </w:r>
            <w:r w:rsidRPr="00767D27">
              <w:rPr>
                <w:color w:themeColor="text1" w:val="000000"/>
                <w:lang w:eastAsia="ru-RU"/>
              </w:rPr>
              <w:t>нее 36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</w:tr>
      <w:tr w:rsidR="00570A73" w:rsidRPr="00767D27" w:rsidTr="00FC70FF">
        <w:trPr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30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Показатель р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зультативности. Количество спортсменов – участников ме</w:t>
            </w:r>
            <w:r w:rsidRPr="00767D27">
              <w:rPr>
                <w:color w:themeColor="text1" w:val="000000"/>
              </w:rPr>
              <w:t>ж</w:t>
            </w:r>
            <w:r w:rsidRPr="00767D27">
              <w:rPr>
                <w:color w:themeColor="text1" w:val="000000"/>
              </w:rPr>
              <w:t xml:space="preserve">дународных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соревнований, получивших премию Главы города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чел.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0,05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FC70F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распоряжение администрации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города о присуждении премии Главы города участнику межд</w:t>
            </w:r>
            <w:r w:rsidRPr="00767D27">
              <w:rPr>
                <w:color w:themeColor="text1" w:val="000000"/>
              </w:rPr>
              <w:t>у</w:t>
            </w:r>
            <w:r w:rsidRPr="00767D27">
              <w:rPr>
                <w:color w:themeColor="text1" w:val="000000"/>
              </w:rPr>
              <w:t>народных соревнований по спо</w:t>
            </w:r>
            <w:r w:rsidRPr="00767D27">
              <w:rPr>
                <w:color w:themeColor="text1" w:val="000000"/>
              </w:rPr>
              <w:t>р</w:t>
            </w:r>
            <w:r w:rsidRPr="00767D27">
              <w:rPr>
                <w:color w:themeColor="text1" w:val="000000"/>
              </w:rPr>
              <w:t>тивной борьбе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1 раз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 xml:space="preserve">в год,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 ит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гам о</w:t>
            </w:r>
            <w:r w:rsidRPr="00767D27">
              <w:rPr>
                <w:color w:themeColor="text1" w:val="000000"/>
              </w:rPr>
              <w:t>т</w:t>
            </w:r>
            <w:r w:rsidRPr="00767D27">
              <w:rPr>
                <w:color w:themeColor="text1" w:val="000000"/>
              </w:rPr>
              <w:t>четного года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1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  <w:lang w:eastAsia="ru-RU"/>
              </w:rPr>
              <w:t>1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ind w:left="-57" w:right="-57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ind w:left="-57" w:right="-57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1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ind w:left="-57" w:right="-57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Х</w:t>
            </w:r>
          </w:p>
        </w:tc>
      </w:tr>
      <w:tr w:rsidR="003C15EB" w:rsidRPr="00767D27" w:rsidTr="00FC70FF">
        <w:trPr>
          <w:trHeight w:val="136"/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lastRenderedPageBreak/>
              <w:t>31</w:t>
            </w:r>
          </w:p>
        </w:tc>
        <w:tc>
          <w:tcPr>
            <w:tcW w:type="pct" w:w="4797"/>
            <w:gridSpan w:val="12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Подпрограмма 5 «</w:t>
            </w:r>
            <w:hyperlink w:anchor="P827">
              <w:r w:rsidRPr="00767D27">
                <w:rPr>
                  <w:color w:themeColor="text1" w:val="000000"/>
                </w:rPr>
                <w:t>Создание</w:t>
              </w:r>
            </w:hyperlink>
            <w:r w:rsidRPr="00767D27">
              <w:rPr>
                <w:color w:themeColor="text1" w:val="000000"/>
              </w:rPr>
              <w:t xml:space="preserve"> условий для развития туризма на территории города Красноярска»</w:t>
            </w:r>
          </w:p>
        </w:tc>
      </w:tr>
      <w:tr w:rsidR="00570A73" w:rsidRPr="00767D27" w:rsidTr="00FC70FF">
        <w:trPr>
          <w:trHeight w:val="350"/>
          <w:jc w:val="center"/>
        </w:trPr>
        <w:tc>
          <w:tcPr>
            <w:tcW w:type="pct" w:w="203"/>
            <w:tcBorders>
              <w:top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32</w:t>
            </w:r>
          </w:p>
        </w:tc>
        <w:tc>
          <w:tcPr>
            <w:tcW w:type="pct" w:w="6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5372B4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Показатель р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>зультативности. Количество т</w:t>
            </w:r>
            <w:r w:rsidRPr="00767D27">
              <w:rPr>
                <w:color w:themeColor="text1" w:val="000000"/>
              </w:rPr>
              <w:t>у</w:t>
            </w:r>
            <w:r w:rsidRPr="00767D27">
              <w:rPr>
                <w:color w:themeColor="text1" w:val="000000"/>
              </w:rPr>
              <w:t>ристических услуг, оказыва</w:t>
            </w:r>
            <w:r w:rsidRPr="00767D27">
              <w:rPr>
                <w:color w:themeColor="text1" w:val="000000"/>
              </w:rPr>
              <w:t>е</w:t>
            </w:r>
            <w:r w:rsidRPr="00767D27">
              <w:rPr>
                <w:color w:themeColor="text1" w:val="000000"/>
              </w:rPr>
              <w:t xml:space="preserve">мых населению </w:t>
            </w:r>
          </w:p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и гостям города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един</w:t>
            </w:r>
            <w:r w:rsidRPr="00767D27">
              <w:rPr>
                <w:color w:themeColor="text1" w:val="000000"/>
                <w:lang w:eastAsia="ru-RU"/>
              </w:rPr>
              <w:t>и</w:t>
            </w:r>
            <w:r w:rsidRPr="00767D27">
              <w:rPr>
                <w:color w:themeColor="text1" w:val="000000"/>
                <w:lang w:eastAsia="ru-RU"/>
              </w:rPr>
              <w:t>цы</w:t>
            </w:r>
          </w:p>
        </w:tc>
        <w:tc>
          <w:tcPr>
            <w:tcW w:type="pct" w:w="3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12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</w:rPr>
              <w:t>отчет муниципального бюджетн</w:t>
            </w:r>
            <w:r w:rsidRPr="00767D27">
              <w:rPr>
                <w:color w:themeColor="text1" w:val="000000"/>
              </w:rPr>
              <w:t>о</w:t>
            </w:r>
            <w:r w:rsidRPr="00767D27">
              <w:rPr>
                <w:color w:themeColor="text1" w:val="000000"/>
              </w:rPr>
              <w:t>го учреждения «Красноярский т</w:t>
            </w:r>
            <w:r w:rsidRPr="00767D27">
              <w:rPr>
                <w:color w:themeColor="text1" w:val="000000"/>
              </w:rPr>
              <w:t>у</w:t>
            </w:r>
            <w:r w:rsidRPr="00767D27">
              <w:rPr>
                <w:color w:themeColor="text1" w:val="000000"/>
              </w:rPr>
              <w:t>ристско-информационный центр» о выполнении им муниципального задания</w:t>
            </w:r>
          </w:p>
        </w:tc>
        <w:tc>
          <w:tcPr>
            <w:tcW w:type="pct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5372B4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color w:themeColor="text1" w:val="000000"/>
                <w:lang w:eastAsia="ru-RU"/>
              </w:rPr>
            </w:pPr>
            <w:proofErr w:type="gramStart"/>
            <w:r>
              <w:rPr>
                <w:color w:themeColor="text1" w:val="000000"/>
                <w:lang w:eastAsia="ru-RU"/>
              </w:rPr>
              <w:t>е</w:t>
            </w:r>
            <w:r w:rsidR="003C15EB" w:rsidRPr="00767D27">
              <w:rPr>
                <w:color w:themeColor="text1" w:val="000000"/>
                <w:lang w:eastAsia="ru-RU"/>
              </w:rPr>
              <w:t>же</w:t>
            </w:r>
            <w:r>
              <w:rPr>
                <w:color w:themeColor="text1" w:val="000000"/>
                <w:lang w:eastAsia="ru-RU"/>
              </w:rPr>
              <w:t>-</w:t>
            </w:r>
            <w:r w:rsidR="003C15EB" w:rsidRPr="00767D27">
              <w:rPr>
                <w:color w:themeColor="text1" w:val="000000"/>
                <w:lang w:eastAsia="ru-RU"/>
              </w:rPr>
              <w:t>ква</w:t>
            </w:r>
            <w:r w:rsidR="003C15EB" w:rsidRPr="00767D27">
              <w:rPr>
                <w:color w:themeColor="text1" w:val="000000"/>
                <w:lang w:eastAsia="ru-RU"/>
              </w:rPr>
              <w:t>р</w:t>
            </w:r>
            <w:r w:rsidR="003C15EB" w:rsidRPr="00767D27">
              <w:rPr>
                <w:color w:themeColor="text1" w:val="000000"/>
                <w:lang w:eastAsia="ru-RU"/>
              </w:rPr>
              <w:t>тально</w:t>
            </w:r>
            <w:proofErr w:type="gramEnd"/>
            <w:r w:rsidR="003C15EB" w:rsidRPr="00767D27">
              <w:rPr>
                <w:color w:themeColor="text1" w:val="000000"/>
                <w:lang w:eastAsia="ru-RU"/>
              </w:rPr>
              <w:t xml:space="preserve"> нара</w:t>
            </w:r>
            <w:r w:rsidR="003C15EB" w:rsidRPr="00767D27">
              <w:rPr>
                <w:color w:themeColor="text1" w:val="000000"/>
                <w:lang w:eastAsia="ru-RU"/>
              </w:rPr>
              <w:t>с</w:t>
            </w:r>
            <w:r w:rsidR="003C15EB" w:rsidRPr="00767D27">
              <w:rPr>
                <w:color w:themeColor="text1" w:val="000000"/>
                <w:lang w:eastAsia="ru-RU"/>
              </w:rPr>
              <w:t>тающим итогом в 2025 году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 w:rsidRPr="00767D27">
              <w:rPr>
                <w:color w:themeColor="text1" w:val="000000"/>
                <w:lang w:eastAsia="ru-RU"/>
              </w:rPr>
              <w:t>Х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</w:rPr>
            </w:pPr>
            <w:r w:rsidRPr="00767D27">
              <w:rPr>
                <w:color w:themeColor="text1" w:val="000000"/>
              </w:rPr>
              <w:t>77 400</w:t>
            </w:r>
          </w:p>
        </w:tc>
        <w:tc>
          <w:tcPr>
            <w:tcW w:type="pct" w:w="2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1C56" w:rsidR="003C15EB" w:rsidRDefault="003C15EB" w:rsidRPr="00767D27">
            <w:pPr>
              <w:pStyle w:val="ConsPlusNormal"/>
              <w:jc w:val="center"/>
              <w:rPr>
                <w:rFonts w:ascii="Times New Roman" w:cs="Times New Roman" w:hAnsi="Times New Roman"/>
                <w:color w:themeColor="text1" w:val="000000"/>
                <w:sz w:val="24"/>
                <w:szCs w:val="24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24"/>
                <w:szCs w:val="24"/>
              </w:rPr>
              <w:t>Х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pStyle w:val="ConsPlusNormal"/>
              <w:jc w:val="center"/>
              <w:rPr>
                <w:rFonts w:ascii="Times New Roman" w:cs="Times New Roman" w:hAnsi="Times New Roman"/>
                <w:color w:themeColor="text1" w:val="000000"/>
                <w:sz w:val="24"/>
                <w:szCs w:val="24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24"/>
                <w:szCs w:val="24"/>
              </w:rPr>
              <w:t>Х</w:t>
            </w:r>
          </w:p>
        </w:tc>
        <w:tc>
          <w:tcPr>
            <w:tcW w:type="pct" w:w="281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3C15EB" w:rsidRPr="00767D27">
            <w:pPr>
              <w:pStyle w:val="ConsPlusNormal"/>
              <w:jc w:val="center"/>
              <w:rPr>
                <w:color w:themeColor="text1" w:val="000000"/>
              </w:rPr>
            </w:pPr>
            <w:r w:rsidRPr="00767D27">
              <w:rPr>
                <w:rFonts w:ascii="Times New Roman" w:cs="Times New Roman" w:hAnsi="Times New Roman"/>
                <w:color w:themeColor="text1" w:val="000000"/>
                <w:sz w:val="24"/>
                <w:szCs w:val="24"/>
              </w:rPr>
              <w:t>Х</w:t>
            </w:r>
          </w:p>
        </w:tc>
        <w:tc>
          <w:tcPr>
            <w:tcW w:type="pct" w:w="270"/>
            <w:tcBorders>
              <w:top w:color="auto" w:space="0" w:sz="4" w:val="single"/>
              <w:left w:color="auto" w:space="0" w:sz="4" w:val="single"/>
              <w:bottom w:color="auto" w:space="0" w:sz="4" w:val="single"/>
            </w:tcBorders>
          </w:tcPr>
          <w:p w:rsidP="00981C56" w:rsidR="003C15EB" w:rsidRDefault="005372B4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jc w:val="center"/>
              <w:rPr>
                <w:color w:themeColor="text1" w:val="000000"/>
                <w:lang w:eastAsia="ru-RU"/>
              </w:rPr>
            </w:pPr>
            <w:r>
              <w:rPr>
                <w:color w:themeColor="text1" w:val="000000"/>
                <w:lang w:eastAsia="ru-RU"/>
              </w:rPr>
              <w:t>Х»</w:t>
            </w:r>
          </w:p>
        </w:tc>
      </w:tr>
    </w:tbl>
    <w:p w:rsidP="003C15EB" w:rsidR="00981C56" w:rsidRDefault="00981C56">
      <w:pPr>
        <w:suppressAutoHyphens w:val="false"/>
        <w:spacing w:line="14" w:lineRule="auto"/>
        <w:rPr>
          <w:rFonts w:cs="Times New Roman CYR"/>
          <w:color w:themeColor="text1" w:val="000000"/>
          <w:sz w:val="2"/>
          <w:szCs w:val="2"/>
          <w:lang w:eastAsia="ru-RU"/>
        </w:rPr>
      </w:pPr>
    </w:p>
    <w:p w:rsidP="003C15EB" w:rsidR="003C15EB" w:rsidRDefault="003C15EB" w:rsidRPr="00767D27">
      <w:pPr>
        <w:suppressAutoHyphens w:val="false"/>
        <w:spacing w:line="14" w:lineRule="auto"/>
        <w:rPr>
          <w:rFonts w:cs="Times New Roman CYR"/>
          <w:color w:themeColor="text1" w:val="000000"/>
          <w:sz w:val="2"/>
          <w:szCs w:val="2"/>
          <w:lang w:eastAsia="ru-RU"/>
        </w:rPr>
      </w:pPr>
      <w:r w:rsidRPr="00767D27">
        <w:rPr>
          <w:rFonts w:cs="Times New Roman CYR"/>
          <w:color w:themeColor="text1" w:val="000000"/>
          <w:sz w:val="2"/>
          <w:szCs w:val="2"/>
          <w:lang w:eastAsia="ru-RU"/>
        </w:rPr>
        <w:br w:type="page"/>
      </w:r>
    </w:p>
    <w:p w:rsidP="0018279F" w:rsidR="0018279F" w:rsidRDefault="0018279F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3</w:t>
      </w:r>
    </w:p>
    <w:p w:rsidP="0018279F" w:rsidR="0018279F" w:rsidRDefault="0018279F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к постановлению</w:t>
      </w:r>
    </w:p>
    <w:p w:rsidP="0018279F" w:rsidR="0018279F" w:rsidRDefault="0018279F" w:rsidRPr="0007080B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 xml:space="preserve">администрации </w:t>
      </w:r>
    </w:p>
    <w:p w:rsidP="0018279F" w:rsidR="0018279F" w:rsidRDefault="0018279F" w:rsidRPr="0007080B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города Красноярска</w:t>
      </w:r>
    </w:p>
    <w:p w:rsidP="0018279F" w:rsidR="0018279F" w:rsidRDefault="0018279F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от ____________ № _________</w:t>
      </w:r>
    </w:p>
    <w:p w:rsidP="0018279F" w:rsidR="0018279F" w:rsidRDefault="0018279F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18279F" w:rsidR="0018279F" w:rsidRDefault="0018279F" w:rsidRPr="00767D27">
      <w:pPr>
        <w:suppressAutoHyphens w:val="false"/>
        <w:spacing w:line="192" w:lineRule="auto"/>
        <w:ind w:firstLine="1060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>«Приложение 4</w:t>
      </w:r>
    </w:p>
    <w:p w:rsidP="0018279F" w:rsidR="0018279F" w:rsidRDefault="0018279F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18279F" w:rsidR="0018279F" w:rsidRDefault="0018279F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«Развитие </w:t>
      </w:r>
      <w:proofErr w:type="gramStart"/>
      <w:r w:rsidRPr="00767D27">
        <w:rPr>
          <w:color w:themeColor="text1" w:val="000000"/>
          <w:sz w:val="30"/>
          <w:szCs w:val="30"/>
          <w:lang w:eastAsia="ru-RU"/>
        </w:rPr>
        <w:t>физической</w:t>
      </w:r>
      <w:proofErr w:type="gramEnd"/>
      <w:r w:rsidRPr="00767D27">
        <w:rPr>
          <w:color w:themeColor="text1" w:val="000000"/>
          <w:sz w:val="30"/>
          <w:szCs w:val="30"/>
          <w:lang w:eastAsia="ru-RU"/>
        </w:rPr>
        <w:t xml:space="preserve"> </w:t>
      </w:r>
    </w:p>
    <w:p w:rsidP="0018279F" w:rsidR="0018279F" w:rsidRDefault="0018279F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культуры и спорта </w:t>
      </w:r>
    </w:p>
    <w:p w:rsidP="0018279F" w:rsidR="0018279F" w:rsidRDefault="0018279F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в городе Краснояр</w:t>
      </w:r>
      <w:r>
        <w:rPr>
          <w:color w:themeColor="text1" w:val="000000"/>
          <w:sz w:val="30"/>
          <w:szCs w:val="30"/>
          <w:lang w:eastAsia="ru-RU"/>
        </w:rPr>
        <w:t xml:space="preserve">ске» </w:t>
      </w:r>
    </w:p>
    <w:p w:rsidP="0018279F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065"/>
        <w:contextualSpacing/>
        <w:jc w:val="both"/>
        <w:outlineLvl w:val="2"/>
        <w:rPr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widowControl w:val="false"/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tabs>
          <w:tab w:pos="8283" w:val="left"/>
          <w:tab w:pos="9170" w:val="left"/>
        </w:tabs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ПРОГНОЗ</w:t>
      </w:r>
    </w:p>
    <w:p w:rsidP="00AC375B" w:rsidR="00AC375B" w:rsidRDefault="00AC375B" w:rsidRPr="00767D27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сводных показателей муниципальных заданий на оказание муниципальных услуг (выполнение работ)</w:t>
      </w:r>
    </w:p>
    <w:p w:rsidP="00AC375B" w:rsidR="00AC375B" w:rsidRDefault="00AC375B" w:rsidRPr="00767D27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муниципальными учреждениями по Программе</w:t>
      </w:r>
    </w:p>
    <w:p w:rsidP="00AC375B" w:rsidR="00AC375B" w:rsidRDefault="00AC375B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</w:p>
    <w:p w:rsidP="00AC375B" w:rsidR="00EE77EF" w:rsidRDefault="00EE77EF" w:rsidRPr="00767D27">
      <w:pPr>
        <w:suppressAutoHyphens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</w:p>
    <w:p w:rsidP="0018279F" w:rsidR="00AC375B" w:rsidRDefault="0018279F" w:rsidRPr="0018279F">
      <w:pPr>
        <w:ind w:right="-598"/>
        <w:rPr>
          <w:sz w:val="30"/>
          <w:szCs w:val="30"/>
        </w:rPr>
      </w:pPr>
      <w:r w:rsidRPr="0018279F">
        <w:rPr>
          <w:sz w:val="30"/>
          <w:szCs w:val="30"/>
        </w:rPr>
        <w:t xml:space="preserve">                  </w:t>
      </w:r>
      <w:r>
        <w:rPr>
          <w:sz w:val="30"/>
          <w:szCs w:val="30"/>
        </w:rPr>
        <w:t xml:space="preserve">                                                                                                                               </w:t>
      </w:r>
      <w:r w:rsidR="005372B4">
        <w:rPr>
          <w:sz w:val="30"/>
          <w:szCs w:val="30"/>
        </w:rPr>
        <w:t xml:space="preserve">                               </w:t>
      </w:r>
    </w:p>
    <w:p w:rsidP="00AC375B" w:rsidR="00AC375B" w:rsidRDefault="00AC375B" w:rsidRPr="00767D27">
      <w:pPr>
        <w:suppressAutoHyphens w:val="false"/>
        <w:spacing w:line="14" w:lineRule="auto"/>
        <w:contextualSpacing/>
        <w:rPr>
          <w:lang w:eastAsia="ru-RU"/>
        </w:rPr>
      </w:pPr>
    </w:p>
    <w:tbl>
      <w:tblPr>
        <w:tblW w:type="dxa" w:w="15907"/>
        <w:jc w:val="center"/>
        <w:tblInd w:type="dxa" w:w="-769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5"/>
        <w:gridCol w:w="7654"/>
        <w:gridCol w:w="1133"/>
        <w:gridCol w:w="1142"/>
        <w:gridCol w:w="1133"/>
        <w:gridCol w:w="1438"/>
        <w:gridCol w:w="1435"/>
        <w:gridCol w:w="1397"/>
      </w:tblGrid>
      <w:tr w:rsidR="0018279F" w:rsidRPr="00767D27" w:rsidTr="00EE77EF">
        <w:trPr>
          <w:trHeight w:val="413"/>
          <w:jc w:val="center"/>
        </w:trPr>
        <w:tc>
          <w:tcPr>
            <w:tcW w:type="pct" w:w="181"/>
            <w:vMerge w:val="restart"/>
            <w:shd w:color="auto" w:fill="auto" w:val="clear"/>
            <w:noWrap/>
          </w:tcPr>
          <w:p w:rsidP="0018279F" w:rsidR="0018279F" w:rsidRDefault="0018279F" w:rsidRPr="00767D27">
            <w:pPr>
              <w:spacing w:line="192" w:lineRule="auto"/>
              <w:contextualSpacing/>
              <w:jc w:val="center"/>
            </w:pPr>
            <w:r w:rsidRPr="00767D27">
              <w:rPr>
                <w:lang w:eastAsia="ru-RU"/>
              </w:rPr>
              <w:t xml:space="preserve">№ </w:t>
            </w:r>
            <w:proofErr w:type="gramStart"/>
            <w:r w:rsidRPr="00767D27">
              <w:rPr>
                <w:lang w:eastAsia="ru-RU"/>
              </w:rPr>
              <w:t>п</w:t>
            </w:r>
            <w:proofErr w:type="gramEnd"/>
            <w:r w:rsidRPr="00767D27">
              <w:rPr>
                <w:lang w:eastAsia="ru-RU"/>
              </w:rPr>
              <w:t>/п</w:t>
            </w:r>
          </w:p>
        </w:tc>
        <w:tc>
          <w:tcPr>
            <w:tcW w:type="pct" w:w="2406"/>
            <w:vMerge w:val="restart"/>
            <w:shd w:color="auto" w:fill="auto" w:val="clear"/>
          </w:tcPr>
          <w:p w:rsidP="0018279F" w:rsidR="0018279F" w:rsidRDefault="0018279F" w:rsidRPr="00767D27">
            <w:pPr>
              <w:suppressAutoHyphens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767D27">
              <w:rPr>
                <w:lang w:eastAsia="ru-RU"/>
              </w:rPr>
              <w:t>Наименование услуги (работы), показателя объема услуги</w:t>
            </w:r>
          </w:p>
          <w:p w:rsidP="0018279F" w:rsidR="0018279F" w:rsidRDefault="0018279F" w:rsidRPr="00767D27">
            <w:pPr>
              <w:spacing w:line="192" w:lineRule="auto"/>
              <w:contextualSpacing/>
              <w:jc w:val="center"/>
            </w:pPr>
            <w:r w:rsidRPr="00767D27">
              <w:rPr>
                <w:lang w:eastAsia="ru-RU"/>
              </w:rPr>
              <w:t>(работы), подпрограммы, отдельного мероприятия</w:t>
            </w:r>
          </w:p>
        </w:tc>
        <w:tc>
          <w:tcPr>
            <w:tcW w:type="pct" w:w="1071"/>
            <w:gridSpan w:val="3"/>
            <w:shd w:color="auto" w:fill="auto" w:val="clear"/>
            <w:noWrap/>
          </w:tcPr>
          <w:p w:rsidP="0018279F" w:rsidR="0018279F" w:rsidRDefault="0018279F" w:rsidRPr="00767D27">
            <w:pPr>
              <w:spacing w:line="192" w:lineRule="auto"/>
              <w:contextualSpacing/>
              <w:jc w:val="center"/>
            </w:pPr>
            <w:r w:rsidRPr="00767D27">
              <w:rPr>
                <w:lang w:eastAsia="ru-RU"/>
              </w:rPr>
              <w:t>Значение показателя объема услуги (работы)</w:t>
            </w:r>
          </w:p>
        </w:tc>
        <w:tc>
          <w:tcPr>
            <w:tcW w:type="pct" w:w="1342"/>
            <w:gridSpan w:val="3"/>
            <w:shd w:color="auto" w:fill="auto" w:val="clear"/>
          </w:tcPr>
          <w:p w:rsidP="0018279F" w:rsidR="0018279F" w:rsidRDefault="0018279F">
            <w:pPr>
              <w:suppressAutoHyphens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767D27">
              <w:rPr>
                <w:lang w:eastAsia="ru-RU"/>
              </w:rPr>
              <w:t>Объем бюджетных ассигнований</w:t>
            </w:r>
          </w:p>
          <w:p w:rsidP="0018279F" w:rsidR="0018279F" w:rsidRDefault="0018279F" w:rsidRPr="00767D27">
            <w:pPr>
              <w:suppressAutoHyphens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767D27">
              <w:rPr>
                <w:lang w:eastAsia="ru-RU"/>
              </w:rPr>
              <w:t>на оказание муниципальной услуги</w:t>
            </w:r>
          </w:p>
          <w:p w:rsidP="0018279F" w:rsidR="0018279F" w:rsidRDefault="0018279F">
            <w:pPr>
              <w:spacing w:line="192" w:lineRule="auto"/>
              <w:contextualSpacing/>
              <w:jc w:val="center"/>
              <w:rPr>
                <w:lang w:eastAsia="ru-RU"/>
              </w:rPr>
            </w:pPr>
            <w:r w:rsidRPr="00767D27">
              <w:rPr>
                <w:lang w:eastAsia="ru-RU"/>
              </w:rPr>
              <w:t>(выполнение работы)</w:t>
            </w:r>
            <w:r w:rsidR="005372B4">
              <w:rPr>
                <w:lang w:eastAsia="ru-RU"/>
              </w:rPr>
              <w:t>,</w:t>
            </w:r>
          </w:p>
          <w:p w:rsidP="0018279F" w:rsidR="005372B4" w:rsidRDefault="005372B4" w:rsidRPr="00767D27">
            <w:pPr>
              <w:spacing w:line="192" w:lineRule="auto"/>
              <w:contextualSpacing/>
              <w:jc w:val="center"/>
            </w:pPr>
            <w:r>
              <w:rPr>
                <w:lang w:eastAsia="ru-RU"/>
              </w:rPr>
              <w:t>тыс. рублей</w:t>
            </w:r>
          </w:p>
        </w:tc>
      </w:tr>
      <w:tr w:rsidR="0018279F" w:rsidRPr="00767D27" w:rsidTr="00EE77EF">
        <w:trPr>
          <w:trHeight w:val="76"/>
          <w:jc w:val="center"/>
        </w:trPr>
        <w:tc>
          <w:tcPr>
            <w:tcW w:type="pct" w:w="181"/>
            <w:vMerge/>
            <w:shd w:color="auto" w:fill="auto" w:val="clear"/>
            <w:noWrap/>
            <w:vAlign w:val="center"/>
          </w:tcPr>
          <w:p w:rsidP="0018279F" w:rsidR="0018279F" w:rsidRDefault="0018279F" w:rsidRPr="00767D27">
            <w:pPr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2406"/>
            <w:vMerge/>
            <w:shd w:color="auto" w:fill="auto" w:val="clear"/>
          </w:tcPr>
          <w:p w:rsidP="0018279F" w:rsidR="0018279F" w:rsidRDefault="0018279F" w:rsidRPr="00767D27">
            <w:pPr>
              <w:suppressAutoHyphens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356"/>
            <w:shd w:color="auto" w:fill="auto" w:val="clear"/>
            <w:noWrap/>
            <w:vAlign w:val="center"/>
          </w:tcPr>
          <w:p w:rsidP="0018279F" w:rsidR="0018279F" w:rsidRDefault="0018279F" w:rsidRPr="00767D27">
            <w:pPr>
              <w:contextualSpacing/>
              <w:jc w:val="center"/>
            </w:pPr>
            <w:r w:rsidRPr="00767D27">
              <w:rPr>
                <w:lang w:eastAsia="ru-RU"/>
              </w:rPr>
              <w:t>2026 год</w:t>
            </w:r>
          </w:p>
        </w:tc>
        <w:tc>
          <w:tcPr>
            <w:tcW w:type="pct" w:w="359"/>
            <w:shd w:color="auto" w:fill="auto" w:val="clear"/>
            <w:vAlign w:val="center"/>
          </w:tcPr>
          <w:p w:rsidP="0018279F" w:rsidR="0018279F" w:rsidRDefault="0018279F" w:rsidRPr="00767D27">
            <w:pPr>
              <w:contextualSpacing/>
              <w:jc w:val="center"/>
            </w:pPr>
            <w:r w:rsidRPr="00767D27">
              <w:rPr>
                <w:lang w:eastAsia="ru-RU"/>
              </w:rPr>
              <w:t>2027 год</w:t>
            </w:r>
          </w:p>
        </w:tc>
        <w:tc>
          <w:tcPr>
            <w:tcW w:type="pct" w:w="356"/>
            <w:shd w:color="auto" w:fill="auto" w:val="clear"/>
            <w:noWrap/>
            <w:vAlign w:val="center"/>
          </w:tcPr>
          <w:p w:rsidP="0018279F" w:rsidR="0018279F" w:rsidRDefault="0018279F" w:rsidRPr="00767D27">
            <w:pPr>
              <w:contextualSpacing/>
              <w:jc w:val="center"/>
            </w:pPr>
            <w:r w:rsidRPr="00767D27">
              <w:rPr>
                <w:lang w:eastAsia="ru-RU"/>
              </w:rPr>
              <w:t>2028 год</w:t>
            </w:r>
          </w:p>
        </w:tc>
        <w:tc>
          <w:tcPr>
            <w:tcW w:type="pct" w:w="452"/>
            <w:shd w:color="auto" w:fill="auto" w:val="clear"/>
            <w:vAlign w:val="center"/>
          </w:tcPr>
          <w:p w:rsidP="0018279F" w:rsidR="0018279F" w:rsidRDefault="0018279F" w:rsidRPr="00767D27">
            <w:pPr>
              <w:contextualSpacing/>
              <w:jc w:val="center"/>
            </w:pPr>
            <w:r w:rsidRPr="00767D27">
              <w:rPr>
                <w:lang w:eastAsia="ru-RU"/>
              </w:rPr>
              <w:t>2026 год</w:t>
            </w:r>
          </w:p>
        </w:tc>
        <w:tc>
          <w:tcPr>
            <w:tcW w:type="pct" w:w="451"/>
            <w:shd w:color="auto" w:fill="auto" w:val="clear"/>
            <w:noWrap/>
            <w:vAlign w:val="center"/>
          </w:tcPr>
          <w:p w:rsidP="0018279F" w:rsidR="0018279F" w:rsidRDefault="0018279F" w:rsidRPr="00767D27">
            <w:pPr>
              <w:contextualSpacing/>
              <w:jc w:val="center"/>
            </w:pPr>
            <w:r w:rsidRPr="00767D27">
              <w:rPr>
                <w:lang w:eastAsia="ru-RU"/>
              </w:rPr>
              <w:t>2027 год</w:t>
            </w:r>
          </w:p>
        </w:tc>
        <w:tc>
          <w:tcPr>
            <w:tcW w:type="pct" w:w="439"/>
            <w:shd w:color="auto" w:fill="auto" w:val="clear"/>
            <w:vAlign w:val="center"/>
          </w:tcPr>
          <w:p w:rsidP="0018279F" w:rsidR="0018279F" w:rsidRDefault="0018279F" w:rsidRPr="00767D27">
            <w:pPr>
              <w:contextualSpacing/>
              <w:jc w:val="center"/>
            </w:pPr>
            <w:r w:rsidRPr="00767D27">
              <w:rPr>
                <w:lang w:eastAsia="ru-RU"/>
              </w:rPr>
              <w:t>2028 год</w:t>
            </w:r>
          </w:p>
        </w:tc>
      </w:tr>
    </w:tbl>
    <w:p w:rsidP="00EE77EF" w:rsidR="00EE77EF" w:rsidRDefault="00EE77EF" w:rsidRPr="00EE77EF">
      <w:pPr>
        <w:spacing w:line="14" w:lineRule="auto"/>
        <w:rPr>
          <w:sz w:val="2"/>
          <w:szCs w:val="2"/>
        </w:rPr>
      </w:pPr>
    </w:p>
    <w:tbl>
      <w:tblPr>
        <w:tblW w:type="dxa" w:w="15907"/>
        <w:jc w:val="center"/>
        <w:tblInd w:type="dxa" w:w="-769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6"/>
        <w:gridCol w:w="7654"/>
        <w:gridCol w:w="1133"/>
        <w:gridCol w:w="1142"/>
        <w:gridCol w:w="1133"/>
        <w:gridCol w:w="1438"/>
        <w:gridCol w:w="1428"/>
        <w:gridCol w:w="6"/>
        <w:gridCol w:w="1397"/>
      </w:tblGrid>
      <w:tr w:rsidR="0018279F" w:rsidRPr="00767D27" w:rsidTr="00EE77EF">
        <w:trPr>
          <w:trHeight w:val="87"/>
          <w:tblHeader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EE77EF" w:rsidR="0018279F" w:rsidRDefault="0018279F" w:rsidRPr="00EE77EF">
            <w:pPr>
              <w:jc w:val="center"/>
            </w:pPr>
            <w:r w:rsidRPr="00EE77EF">
              <w:t>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18279F" w:rsidRDefault="0018279F" w:rsidRPr="00EE77EF">
            <w:pPr>
              <w:jc w:val="center"/>
            </w:pPr>
            <w:r w:rsidRPr="00EE77EF">
              <w:t>2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EE77EF" w:rsidR="0018279F" w:rsidRDefault="0018279F" w:rsidRPr="00EE77EF">
            <w:pPr>
              <w:jc w:val="center"/>
            </w:pPr>
            <w:r w:rsidRPr="00EE77EF">
              <w:t>3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18279F" w:rsidRDefault="0018279F" w:rsidRPr="00EE77EF">
            <w:pPr>
              <w:jc w:val="center"/>
            </w:pPr>
            <w:r w:rsidRPr="00EE77EF">
              <w:t>4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EE77EF" w:rsidR="0018279F" w:rsidRDefault="0018279F" w:rsidRPr="00EE77EF">
            <w:pPr>
              <w:jc w:val="center"/>
            </w:pPr>
            <w:r w:rsidRPr="00EE77EF">
              <w:t>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18279F" w:rsidRDefault="0018279F" w:rsidRPr="00EE77EF">
            <w:pPr>
              <w:jc w:val="center"/>
            </w:pPr>
            <w:r w:rsidRPr="00EE77EF">
              <w:t>6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EE77EF" w:rsidR="0018279F" w:rsidRDefault="0018279F" w:rsidRPr="00EE77EF">
            <w:pPr>
              <w:jc w:val="center"/>
            </w:pPr>
            <w:r w:rsidRPr="00EE77EF">
              <w:t>7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18279F" w:rsidRDefault="0018279F" w:rsidRPr="00EE77EF">
            <w:pPr>
              <w:jc w:val="center"/>
            </w:pPr>
            <w:r w:rsidRPr="00EE77EF">
              <w:t>8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AC375B" w:rsidRDefault="00AC375B" w:rsidRPr="00767D27">
            <w:pPr>
              <w:contextualSpacing/>
              <w:jc w:val="center"/>
            </w:pPr>
            <w:r w:rsidRPr="00767D27">
              <w:t>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AC375B" w:rsidRDefault="00AC375B" w:rsidRPr="00767D27">
            <w:pPr>
              <w:contextualSpacing/>
            </w:pPr>
            <w:r w:rsidRPr="00767D27"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18279F" w:rsidR="00AC375B" w:rsidRDefault="00AC375B" w:rsidRPr="00767D27">
            <w:pPr>
              <w:contextualSpacing/>
            </w:pPr>
            <w:r w:rsidRPr="00767D27">
              <w:t>организация и проведение официальных спортивных мероприятий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AC375B" w:rsidRDefault="00AC375B" w:rsidRPr="00767D27">
            <w:pPr>
              <w:contextualSpacing/>
              <w:jc w:val="center"/>
            </w:pPr>
            <w:r w:rsidRPr="00767D27">
              <w:t>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AC375B" w:rsidRDefault="00AC375B" w:rsidRPr="00767D27">
            <w:pPr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18279F" w:rsidR="00AC375B" w:rsidRDefault="00AC375B" w:rsidRPr="00767D27">
            <w:pPr>
              <w:contextualSpacing/>
            </w:pPr>
            <w:r w:rsidRPr="00767D27">
              <w:t>количество мероприятий (штук)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388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388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388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40 470,18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40 746,62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36 394,33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1.1. Организация и проведение спортивно-массовых мероприятий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388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388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388</w:t>
            </w:r>
          </w:p>
        </w:tc>
        <w:tc>
          <w:tcPr>
            <w:tcW w:type="pct" w:w="4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39 211,33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39 449,51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35 097,22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1 258,85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1 297,11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1 297,11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lastRenderedPageBreak/>
              <w:t>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Подпрограмма 2 «</w:t>
            </w:r>
            <w:r w:rsidRPr="00767D27">
              <w:rPr>
                <w:bCs/>
              </w:rPr>
      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 в городе Красноярске»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6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6D072E" w:rsidRPr="00767D27">
            <w:pPr>
              <w:jc w:val="right"/>
            </w:pPr>
            <w:r w:rsidRPr="00767D27">
              <w:t>13 249,91</w:t>
            </w:r>
          </w:p>
        </w:tc>
        <w:tc>
          <w:tcPr>
            <w:tcW w:type="pct" w:w="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12 088,17</w:t>
            </w:r>
          </w:p>
        </w:tc>
        <w:tc>
          <w:tcPr>
            <w:tcW w:type="pct" w:w="441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12 088,17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 xml:space="preserve">Мероприятие 2.1. Организация и проведение спортивно-массовых мероприятий для лиц с ограниченными возможностями здоровья </w:t>
            </w:r>
          </w:p>
          <w:p w:rsidP="0018279F" w:rsidR="00C0469A" w:rsidRDefault="00C0469A" w:rsidRPr="00767D27">
            <w:pPr>
              <w:contextualSpacing/>
            </w:pPr>
            <w:r w:rsidRPr="00767D27">
              <w:t>и инвалидов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6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6D072E" w:rsidRPr="00767D27">
            <w:pPr>
              <w:jc w:val="right"/>
            </w:pPr>
            <w:r w:rsidRPr="00767D27">
              <w:t>13 249,91</w:t>
            </w:r>
          </w:p>
        </w:tc>
        <w:tc>
          <w:tcPr>
            <w:tcW w:type="pct" w:w="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12 088,17</w:t>
            </w:r>
          </w:p>
        </w:tc>
        <w:tc>
          <w:tcPr>
            <w:tcW w:type="pct" w:w="441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000000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12 088,17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130360" w:rsidRDefault="00130360" w:rsidRPr="00767D27">
            <w:pPr>
              <w:contextualSpacing/>
              <w:jc w:val="center"/>
            </w:pPr>
            <w:r w:rsidRPr="00767D27">
              <w:t>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130360" w:rsidRDefault="00130360" w:rsidRPr="00767D27">
            <w:pPr>
              <w:contextualSpacing/>
            </w:pPr>
            <w:r w:rsidRPr="00767D27"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18279F" w:rsidR="00130360" w:rsidRDefault="00130360" w:rsidRPr="00767D27">
            <w:pPr>
              <w:contextualSpacing/>
            </w:pPr>
            <w:r w:rsidRPr="00767D27">
              <w:t xml:space="preserve">организация и проведение официальных физкультурных (физкультурно-оздоровительных) мероприятий 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130360" w:rsidRDefault="00130360" w:rsidRPr="00767D27">
            <w:pPr>
              <w:contextualSpacing/>
              <w:jc w:val="center"/>
            </w:pPr>
            <w:r w:rsidRPr="00767D27">
              <w:t>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130360" w:rsidRDefault="00130360" w:rsidRPr="00767D27">
            <w:pPr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18279F" w:rsidR="00130360" w:rsidRDefault="00130360" w:rsidRPr="00767D27">
            <w:pPr>
              <w:contextualSpacing/>
            </w:pPr>
            <w:r w:rsidRPr="00767D27">
              <w:t>количество мероприятий (штук)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10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176</w:t>
            </w:r>
          </w:p>
        </w:tc>
        <w:tc>
          <w:tcPr>
            <w:tcW w:type="pct" w:w="359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176</w:t>
            </w:r>
          </w:p>
        </w:tc>
        <w:tc>
          <w:tcPr>
            <w:tcW w:type="pct" w:w="356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176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30 065,26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30 478,5</w:t>
            </w:r>
            <w:r w:rsidR="00D2371D" w:rsidRPr="00767D27">
              <w:t>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26 688,83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11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1.1. Организация и проведение спортивно-массовых мероприятий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176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176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176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15 587,69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15 804,41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12 895,80</w:t>
            </w:r>
          </w:p>
        </w:tc>
      </w:tr>
      <w:tr w:rsidR="00C0469A" w:rsidRPr="00767D27" w:rsidTr="00EE77EF">
        <w:trPr>
          <w:trHeight w:val="613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12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14 477,57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D2371D" w:rsidRPr="00767D27">
            <w:pPr>
              <w:jc w:val="right"/>
            </w:pPr>
            <w:r w:rsidRPr="00767D27">
              <w:t>14 674,12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13 793,03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6A3E81" w:rsidRDefault="006A3E81" w:rsidRPr="00767D27">
            <w:pPr>
              <w:contextualSpacing/>
              <w:jc w:val="center"/>
            </w:pPr>
            <w:r w:rsidRPr="00767D27">
              <w:t>13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6A3E81" w:rsidRDefault="006A3E81" w:rsidRPr="00767D27">
            <w:pPr>
              <w:contextualSpacing/>
            </w:pPr>
            <w:r w:rsidRPr="00767D27"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18279F" w:rsidR="006A3E81" w:rsidRDefault="006A3E81" w:rsidRPr="00767D27">
            <w:pPr>
              <w:contextualSpacing/>
            </w:pPr>
            <w:r w:rsidRPr="00767D27">
              <w:t>участие в организации официальных спортивных мероприятиях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6A3E81" w:rsidRDefault="006A3E81" w:rsidRPr="00767D27">
            <w:pPr>
              <w:contextualSpacing/>
              <w:jc w:val="center"/>
            </w:pPr>
            <w:r w:rsidRPr="00767D27">
              <w:t>14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6A3E81" w:rsidRDefault="006A3E81" w:rsidRPr="00767D27">
            <w:pPr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18279F" w:rsidR="006A3E81" w:rsidRDefault="006A3E81" w:rsidRPr="00767D27">
            <w:pPr>
              <w:contextualSpacing/>
            </w:pPr>
            <w:r w:rsidRPr="00767D27">
              <w:t>количество мероприятий (штук)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15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9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9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9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11 348,18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11 349,87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2 568,20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16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1.1. Организация и проведение спортивно-массовых мероприятий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9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9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9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8 738,10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8 739,40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1 991,65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17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9"/>
            <w:vMerge/>
            <w:tcBorders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2 610,08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2 610,47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576,55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973581" w:rsidRDefault="00973581" w:rsidRPr="00767D27">
            <w:pPr>
              <w:contextualSpacing/>
              <w:jc w:val="center"/>
            </w:pPr>
            <w:r w:rsidRPr="00767D27">
              <w:t>18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973581" w:rsidRDefault="00973581" w:rsidRPr="00767D27">
            <w:pPr>
              <w:contextualSpacing/>
            </w:pPr>
            <w:r w:rsidRPr="00767D27"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18279F" w:rsidR="005372B4" w:rsidRDefault="00973581">
            <w:pPr>
              <w:contextualSpacing/>
            </w:pPr>
            <w:r w:rsidRPr="00767D27">
              <w:t xml:space="preserve">организация и проведение физкультурных и спортивных мероприятий </w:t>
            </w:r>
          </w:p>
          <w:p w:rsidP="0018279F" w:rsidR="005372B4" w:rsidRDefault="00973581">
            <w:pPr>
              <w:contextualSpacing/>
            </w:pPr>
            <w:r w:rsidRPr="00767D27">
              <w:t xml:space="preserve">в рамках Всероссийского физкультурно-спортивного комплекса «Готов </w:t>
            </w:r>
          </w:p>
          <w:p w:rsidP="0018279F" w:rsidR="00973581" w:rsidRDefault="00973581" w:rsidRPr="00767D27">
            <w:pPr>
              <w:contextualSpacing/>
            </w:pPr>
            <w:r w:rsidRPr="00767D27">
              <w:t xml:space="preserve">к труду и обороне» (ГТО) 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973581" w:rsidRDefault="00973581" w:rsidRPr="00767D27">
            <w:pPr>
              <w:contextualSpacing/>
              <w:jc w:val="center"/>
            </w:pPr>
            <w:r w:rsidRPr="00767D27">
              <w:t>19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973581" w:rsidRDefault="00973581" w:rsidRPr="00767D27">
            <w:pPr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8279F" w:rsidR="00973581" w:rsidRDefault="00973581" w:rsidRPr="00767D27">
            <w:pPr>
              <w:contextualSpacing/>
            </w:pPr>
            <w:r w:rsidRPr="00767D27">
              <w:t>количество мероприятий (штук)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20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7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7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7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2 177,06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2 185,76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1 508,33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21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1.1. Организация и проведение спортивно-массовых мероприятий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7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jc w:val="center"/>
            </w:pPr>
            <w:r w:rsidRPr="00767D27">
              <w:t>7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jc w:val="center"/>
            </w:pPr>
            <w:r w:rsidRPr="00767D27">
              <w:t>7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1 676,34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1 683,04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1 169,72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lastRenderedPageBreak/>
              <w:t>22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widowControl w:val="false"/>
              <w:jc w:val="center"/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8279F" w:rsidR="00C0469A" w:rsidRDefault="00C0469A" w:rsidRPr="00767D27">
            <w:pPr>
              <w:widowControl w:val="false"/>
              <w:jc w:val="center"/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8279F" w:rsidR="00C0469A" w:rsidRDefault="00C0469A" w:rsidRPr="00767D27">
            <w:pPr>
              <w:widowControl w:val="false"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500,72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502,72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338,61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973581" w:rsidRDefault="00973581" w:rsidRPr="00767D27">
            <w:pPr>
              <w:contextualSpacing/>
              <w:jc w:val="center"/>
            </w:pPr>
            <w:r w:rsidRPr="00767D27">
              <w:t>23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973581" w:rsidRDefault="00973581" w:rsidRPr="00767D27">
            <w:pPr>
              <w:contextualSpacing/>
            </w:pPr>
            <w:r w:rsidRPr="00767D27"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973581" w:rsidRDefault="00973581" w:rsidRPr="00767D27">
            <w:pPr>
              <w:contextualSpacing/>
            </w:pPr>
            <w:r w:rsidRPr="00767D27">
              <w:t xml:space="preserve">проведение тестирования выполнения нормативов испытаний (тестов) комплекса </w:t>
            </w:r>
            <w:r w:rsidR="00B57273" w:rsidRPr="00767D27">
              <w:t>«Готов к труду и обороне» (ГТО)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973581" w:rsidRDefault="00973581" w:rsidRPr="00767D27">
            <w:pPr>
              <w:contextualSpacing/>
              <w:jc w:val="center"/>
            </w:pPr>
            <w:r w:rsidRPr="00767D27">
              <w:t>24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973581" w:rsidRDefault="00973581" w:rsidRPr="00767D27">
            <w:pPr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973581" w:rsidRDefault="00973581" w:rsidRPr="00767D27">
            <w:pPr>
              <w:widowControl w:val="false"/>
            </w:pPr>
            <w:r w:rsidRPr="00767D27">
              <w:t>количество мероприятий (штук)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25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125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125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125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2 177,07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2 185,76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1 553,83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26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1.1. Организация и проведение спортивно-массовых мероприятий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125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125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125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1 676,34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1 683,04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1 205,01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27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500,73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502,72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348,82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28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Подпрограмма 3 «Развитие системы спортивной подготовки»</w:t>
            </w:r>
          </w:p>
        </w:tc>
        <w:tc>
          <w:tcPr>
            <w:tcW w:type="pct" w:w="356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11</w:t>
            </w:r>
          </w:p>
        </w:tc>
        <w:tc>
          <w:tcPr>
            <w:tcW w:type="pct" w:w="359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11</w:t>
            </w:r>
          </w:p>
        </w:tc>
        <w:tc>
          <w:tcPr>
            <w:tcW w:type="pct" w:w="356"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11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7 975,00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7 975,00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7 975,00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29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11</w:t>
            </w:r>
          </w:p>
        </w:tc>
        <w:tc>
          <w:tcPr>
            <w:tcW w:type="pct" w:w="359"/>
            <w:vMerge w:val="restart"/>
            <w:tcBorders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11</w:t>
            </w:r>
          </w:p>
        </w:tc>
        <w:tc>
          <w:tcPr>
            <w:tcW w:type="pct" w:w="356"/>
            <w:vMerge w:val="restart"/>
            <w:tcBorders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11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7 927,00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7 927,00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7 927,00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30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17C9" w:rsidRDefault="002717C9" w:rsidRPr="00767D27">
            <w:pPr>
              <w:spacing w:line="233" w:lineRule="auto"/>
              <w:contextualSpacing/>
              <w:jc w:val="center"/>
            </w:pPr>
            <w:r w:rsidRPr="00767D27">
              <w:t>31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2717C9" w:rsidRDefault="002717C9" w:rsidRPr="00767D27">
            <w:pPr>
              <w:spacing w:line="233" w:lineRule="auto"/>
              <w:contextualSpacing/>
            </w:pPr>
            <w:r w:rsidRPr="00767D27"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18279F" w:rsidR="002717C9" w:rsidRDefault="002717C9" w:rsidRPr="00767D27">
            <w:pPr>
              <w:spacing w:line="233" w:lineRule="auto"/>
              <w:contextualSpacing/>
            </w:pPr>
            <w:r w:rsidRPr="00767D27">
              <w:t xml:space="preserve">проведение занятий физкультурно-спортивной направленности по месту проживания граждан 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17C9" w:rsidRDefault="002717C9" w:rsidRPr="00767D27">
            <w:pPr>
              <w:spacing w:line="233" w:lineRule="auto"/>
              <w:contextualSpacing/>
              <w:jc w:val="center"/>
            </w:pPr>
            <w:r w:rsidRPr="00767D27">
              <w:t>32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2717C9" w:rsidRDefault="002717C9" w:rsidRPr="00767D27">
            <w:pPr>
              <w:spacing w:line="233" w:lineRule="auto"/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18279F" w:rsidR="002717C9" w:rsidRDefault="002717C9" w:rsidRPr="00767D27">
            <w:pPr>
              <w:spacing w:line="233" w:lineRule="auto"/>
              <w:contextualSpacing/>
            </w:pPr>
            <w:r w:rsidRPr="00767D27">
              <w:t>количество занятий (штук)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33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83 042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83 042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83 042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6D072E" w:rsidRPr="00767D27">
            <w:pPr>
              <w:jc w:val="right"/>
            </w:pPr>
            <w:r w:rsidRPr="00767D27">
              <w:t>191 151,84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186 324,97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141 918,60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34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83 042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83 042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83 042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6D072E" w:rsidRPr="00767D27">
            <w:pPr>
              <w:jc w:val="right"/>
            </w:pPr>
            <w:r w:rsidRPr="00767D27">
              <w:t>191 088,96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186 262,09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141 855,72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35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1.5.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62,88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62,88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62,88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36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Подпрограмма 3 «</w:t>
            </w:r>
            <w:r w:rsidRPr="00767D27">
              <w:rPr>
                <w:bCs/>
              </w:rPr>
              <w:t>Развитие системы спортивной подготовки</w:t>
            </w:r>
            <w:r w:rsidRPr="00767D27"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13 505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13 505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13 505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73 207,14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74 105,79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74 105,79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37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13 505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13 505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13 505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73 159,14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74 057,79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74 057,79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38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17C9" w:rsidRDefault="002717C9" w:rsidRPr="00767D27">
            <w:pPr>
              <w:spacing w:line="233" w:lineRule="auto"/>
              <w:contextualSpacing/>
              <w:jc w:val="center"/>
            </w:pPr>
            <w:r w:rsidRPr="00767D27">
              <w:t>39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17C9" w:rsidRDefault="002717C9" w:rsidRPr="00767D27">
            <w:pPr>
              <w:spacing w:line="233" w:lineRule="auto"/>
              <w:contextualSpacing/>
            </w:pPr>
            <w:r w:rsidRPr="00767D27"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17C9" w:rsidRDefault="002717C9" w:rsidRPr="00767D27">
            <w:pPr>
              <w:widowControl w:val="false"/>
              <w:spacing w:line="233" w:lineRule="auto"/>
            </w:pPr>
            <w:r w:rsidRPr="00767D27">
              <w:t xml:space="preserve">обеспечение доступа к объектам спорта 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17C9" w:rsidRDefault="002717C9" w:rsidRPr="00767D27">
            <w:pPr>
              <w:spacing w:line="233" w:lineRule="auto"/>
              <w:contextualSpacing/>
              <w:jc w:val="center"/>
            </w:pPr>
            <w:r w:rsidRPr="00767D27">
              <w:t>40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17C9" w:rsidRDefault="002717C9" w:rsidRPr="00767D27">
            <w:pPr>
              <w:spacing w:line="233" w:lineRule="auto"/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2717C9" w:rsidRDefault="002717C9" w:rsidRPr="00767D27">
            <w:pPr>
              <w:widowControl w:val="false"/>
              <w:spacing w:line="233" w:lineRule="auto"/>
            </w:pPr>
            <w:r w:rsidRPr="00767D27">
              <w:t>количество договоров (штук)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lastRenderedPageBreak/>
              <w:t>41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22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22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22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145 016,60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144 985,36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125 280,28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42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22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22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22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144 074,17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144 042,93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124 337,85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43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1.5.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942,43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942,43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942,43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44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rPr>
                <w:bCs/>
              </w:rPr>
            </w:pPr>
            <w:r w:rsidRPr="00767D27">
              <w:t>Подпрограмма 3 «</w:t>
            </w:r>
            <w:r w:rsidRPr="00767D27">
              <w:rPr>
                <w:bCs/>
              </w:rPr>
              <w:t>Развитие системы спортивной</w:t>
            </w:r>
          </w:p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rPr>
                <w:bCs/>
              </w:rPr>
              <w:t>подготовки</w:t>
            </w:r>
            <w:r w:rsidRPr="00767D27"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75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72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72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6D072E" w:rsidRPr="00767D27">
            <w:pPr>
              <w:jc w:val="right"/>
            </w:pPr>
            <w:r w:rsidRPr="00767D27">
              <w:t>168 138,18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172 275,10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127 275,21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45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75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72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72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6D072E" w:rsidRPr="00767D27">
            <w:pPr>
              <w:jc w:val="right"/>
            </w:pPr>
            <w:r w:rsidRPr="00767D27">
              <w:t>152 518,38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156 110,73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111 391,00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46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15 619,80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16 164,37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15 884,21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  <w:r w:rsidRPr="00767D27">
              <w:t>47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spacing w:line="233" w:lineRule="auto"/>
              <w:contextualSpacing/>
            </w:pPr>
            <w:r w:rsidRPr="00767D27">
              <w:t>Подпрограмма 2 «</w:t>
            </w:r>
            <w:r w:rsidRPr="00767D27">
              <w:rPr>
                <w:bCs/>
              </w:rPr>
      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 в городе Красноярске»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spacing w:line="233" w:lineRule="auto"/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1 441,11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1 441,11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1 441,11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48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 xml:space="preserve">Мероприятие 2.1. Организация и проведение спортивно-массовых мероприятий для лиц с ограниченными возможностями здоровья </w:t>
            </w:r>
          </w:p>
          <w:p w:rsidP="0018279F" w:rsidR="00C0469A" w:rsidRDefault="00C0469A" w:rsidRPr="00767D27">
            <w:pPr>
              <w:contextualSpacing/>
            </w:pPr>
            <w:r w:rsidRPr="00767D27">
              <w:t>и инвалидов</w:t>
            </w: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9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6"/>
            <w:vMerge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1 441,11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1 441,11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1 441,11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BA0B55" w:rsidRDefault="00BA0B55" w:rsidRPr="00767D27">
            <w:pPr>
              <w:contextualSpacing/>
              <w:jc w:val="center"/>
            </w:pPr>
            <w:r w:rsidRPr="00767D27">
              <w:t>49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BA0B55" w:rsidRDefault="00BA0B55" w:rsidRPr="00767D27">
            <w:pPr>
              <w:contextualSpacing/>
            </w:pPr>
            <w:r w:rsidRPr="00767D27"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BA0B55" w:rsidRDefault="00BA0B55" w:rsidRPr="00767D27">
            <w:pPr>
              <w:widowControl w:val="false"/>
            </w:pPr>
            <w:r w:rsidRPr="00767D27">
              <w:t>реализация дополнительных образовательных программ спортивной подготовки по олимпийским видам спорта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BA0B55" w:rsidRDefault="00BA0B55" w:rsidRPr="00767D27">
            <w:pPr>
              <w:contextualSpacing/>
              <w:jc w:val="center"/>
            </w:pPr>
            <w:r w:rsidRPr="00767D27">
              <w:t>50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BA0B55" w:rsidRDefault="00BA0B55" w:rsidRPr="00767D27">
            <w:pPr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BA0B55" w:rsidRDefault="00BA0B55" w:rsidRPr="00767D27">
            <w:pPr>
              <w:widowControl w:val="false"/>
            </w:pPr>
            <w:r w:rsidRPr="00767D27">
              <w:t>число лиц, прошедших спортивную подготовку на этапах спортивной подготовки (человек)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jc w:val="center"/>
            </w:pPr>
            <w:r w:rsidRPr="00767D27">
              <w:t>51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rPr>
                <w:bCs/>
              </w:rPr>
            </w:pPr>
            <w:r w:rsidRPr="00767D27">
              <w:t>Подпрограмма 3 «</w:t>
            </w:r>
            <w:r w:rsidRPr="00767D27">
              <w:rPr>
                <w:bCs/>
              </w:rPr>
              <w:t>Развитие системы спортивной</w:t>
            </w:r>
          </w:p>
          <w:p w:rsidP="0018279F" w:rsidR="00C0469A" w:rsidRDefault="00C0469A" w:rsidRPr="00767D27">
            <w:pPr>
              <w:contextualSpacing/>
            </w:pPr>
            <w:r w:rsidRPr="00767D27">
              <w:rPr>
                <w:bCs/>
              </w:rPr>
              <w:t>подготовки</w:t>
            </w:r>
            <w:r w:rsidRPr="00767D27"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8 928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8 928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8 928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6D072E" w:rsidRPr="00767D27">
            <w:pPr>
              <w:jc w:val="right"/>
            </w:pPr>
            <w:r w:rsidRPr="00767D27">
              <w:t>1 348 867,23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1 360 348,98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971 365,08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52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8 928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8 928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8 928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6D072E" w:rsidRPr="00767D27">
            <w:pPr>
              <w:jc w:val="right"/>
            </w:pPr>
            <w:r w:rsidRPr="00767D27">
              <w:t>1 348 819,23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1 360 300,98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971 317,08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53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BA0B55" w:rsidRDefault="005372B4" w:rsidRPr="00767D27">
            <w:pPr>
              <w:contextualSpacing/>
              <w:jc w:val="center"/>
            </w:pPr>
            <w:r>
              <w:t>54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BA0B55" w:rsidRDefault="00BA0B55" w:rsidRPr="00767D27">
            <w:pPr>
              <w:contextualSpacing/>
            </w:pPr>
            <w:r w:rsidRPr="00767D27">
              <w:t xml:space="preserve">Наименование услуги (работы) и ее содержание: 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BA0B55" w:rsidRDefault="00BA0B55">
            <w:pPr>
              <w:widowControl w:val="false"/>
            </w:pPr>
            <w:r w:rsidRPr="00767D27">
              <w:t>реализация дополнительных образовательных программ спортивной подготовки по неолимпийским видам спорта</w:t>
            </w:r>
          </w:p>
          <w:p w:rsidP="0018279F" w:rsidR="00EE77EF" w:rsidRDefault="00EE77EF" w:rsidRPr="00767D27">
            <w:pPr>
              <w:widowControl w:val="false"/>
            </w:pP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BA0B55" w:rsidRDefault="005372B4" w:rsidRPr="00767D27">
            <w:pPr>
              <w:contextualSpacing/>
              <w:jc w:val="center"/>
            </w:pPr>
            <w:r>
              <w:lastRenderedPageBreak/>
              <w:t>55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BA0B55" w:rsidRDefault="00BA0B55" w:rsidRPr="00767D27">
            <w:pPr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BA0B55" w:rsidRDefault="00BA0B55" w:rsidRPr="00767D27">
            <w:pPr>
              <w:widowControl w:val="false"/>
            </w:pPr>
            <w:r w:rsidRPr="00767D27">
              <w:t>число лиц, прошедших спортивную подготовку на этапах спортивной подготовки (человек)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56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  <w:rPr>
                <w:bCs/>
              </w:rPr>
            </w:pPr>
            <w:r w:rsidRPr="00767D27">
              <w:t>Подпрограмма 3 «</w:t>
            </w:r>
            <w:r w:rsidRPr="00767D27">
              <w:rPr>
                <w:bCs/>
              </w:rPr>
              <w:t>Развитие системы спортивной</w:t>
            </w:r>
          </w:p>
          <w:p w:rsidP="0018279F" w:rsidR="00C0469A" w:rsidRDefault="00C0469A" w:rsidRPr="00767D27">
            <w:pPr>
              <w:contextualSpacing/>
            </w:pPr>
            <w:r w:rsidRPr="00767D27">
              <w:rPr>
                <w:bCs/>
              </w:rPr>
              <w:t>подготовки</w:t>
            </w:r>
            <w:r w:rsidRPr="00767D27"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3 566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3 637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3 637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6D072E" w:rsidRPr="00767D27">
            <w:pPr>
              <w:jc w:val="right"/>
            </w:pPr>
            <w:r w:rsidRPr="00767D27">
              <w:t>399 903,38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404 639,49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288 739,56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57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3 566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3 637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3 637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6D072E" w:rsidRPr="00767D27">
            <w:pPr>
              <w:jc w:val="right"/>
            </w:pPr>
            <w:r w:rsidRPr="00767D27">
              <w:t>399 855,38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404 591,49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288 691,56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58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4770" w:rsidRDefault="005372B4" w:rsidRPr="00767D27">
            <w:pPr>
              <w:contextualSpacing/>
              <w:jc w:val="center"/>
            </w:pPr>
            <w:r>
              <w:t>59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274770" w:rsidRDefault="00274770" w:rsidRPr="00767D27">
            <w:pPr>
              <w:contextualSpacing/>
            </w:pPr>
            <w:r w:rsidRPr="00767D27"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</w:tcPr>
          <w:p w:rsidP="0018279F" w:rsidR="00274770" w:rsidRDefault="00274770" w:rsidRPr="00767D27">
            <w:pPr>
              <w:contextualSpacing/>
            </w:pPr>
            <w:r w:rsidRPr="00767D27">
              <w:t>реализация дополнительных общеразвивающих программ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4770" w:rsidRDefault="005372B4" w:rsidRPr="00767D27">
            <w:pPr>
              <w:contextualSpacing/>
              <w:jc w:val="center"/>
            </w:pPr>
            <w:r>
              <w:t>60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274770" w:rsidRDefault="00274770" w:rsidRPr="00767D27">
            <w:pPr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</w:tcPr>
          <w:p w:rsidP="0018279F" w:rsidR="00274770" w:rsidRDefault="00274770" w:rsidRPr="00767D27">
            <w:pPr>
              <w:contextualSpacing/>
            </w:pPr>
            <w:r w:rsidRPr="00767D27">
              <w:t>количество человеко-часов (человеко-час)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61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Подпрограмма 3 «</w:t>
            </w:r>
            <w:r w:rsidRPr="00767D27">
              <w:rPr>
                <w:bCs/>
              </w:rPr>
              <w:t>Развитие системы спортивной подготовки</w:t>
            </w:r>
            <w:r w:rsidRPr="00767D27"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184 156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178 578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173 358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47 390,29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48 581,67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47 430,29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62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3.1.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184 156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178 578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173 358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47 342,29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47 707,73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46 556,35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63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48,00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64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 xml:space="preserve">Мероприятие 3.11 Обеспечение </w:t>
            </w:r>
            <w:proofErr w:type="gramStart"/>
            <w:r w:rsidRPr="00767D27"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0,00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825,94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825,94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4770" w:rsidRDefault="005372B4" w:rsidRPr="00767D27">
            <w:pPr>
              <w:contextualSpacing/>
              <w:jc w:val="center"/>
            </w:pPr>
            <w:r>
              <w:t>65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274770" w:rsidRDefault="00274770" w:rsidRPr="00767D27">
            <w:pPr>
              <w:contextualSpacing/>
            </w:pPr>
            <w:r w:rsidRPr="00767D27">
              <w:t>Наименование услуги (работы) и ее содержание: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18279F" w:rsidR="00274770" w:rsidRDefault="00274770" w:rsidRPr="00767D27">
            <w:pPr>
              <w:contextualSpacing/>
            </w:pPr>
            <w:r w:rsidRPr="00767D27">
              <w:t>уборка территории и аналогичная деятельность</w:t>
            </w:r>
          </w:p>
        </w:tc>
      </w:tr>
      <w:tr w:rsidR="00C0469A" w:rsidRPr="00767D27" w:rsidTr="0018279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4770" w:rsidRDefault="005372B4" w:rsidRPr="00767D27">
            <w:pPr>
              <w:contextualSpacing/>
              <w:jc w:val="center"/>
            </w:pPr>
            <w:r>
              <w:t>66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274770" w:rsidRDefault="00274770" w:rsidRPr="00767D27">
            <w:pPr>
              <w:contextualSpacing/>
            </w:pPr>
            <w:r w:rsidRPr="00767D27">
              <w:t>Показатель объема услуги (работы):</w:t>
            </w:r>
          </w:p>
        </w:tc>
        <w:tc>
          <w:tcPr>
            <w:tcW w:type="pct" w:w="2413"/>
            <w:gridSpan w:val="7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18279F" w:rsidR="00274770" w:rsidRDefault="00274770" w:rsidRPr="00767D27">
            <w:pPr>
              <w:contextualSpacing/>
            </w:pPr>
            <w:r w:rsidRPr="00767D27">
              <w:t>количество объектов (штук)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67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Подпрограмма 1 «Развитие физической культуры, содействие развитию и обеспечению доступности массового спорта»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2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2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  <w:rPr>
                <w:bCs/>
              </w:rPr>
            </w:pPr>
            <w:r w:rsidRPr="00767D27">
              <w:rPr>
                <w:bCs/>
              </w:rPr>
              <w:t>2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203 811,54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204 663,52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204 663,52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68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1.2.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2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2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jc w:val="center"/>
            </w:pPr>
            <w:r w:rsidRPr="00767D27">
              <w:t>2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174 252,02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175 223,52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175 223,52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5372B4" w:rsidRPr="00767D27">
            <w:pPr>
              <w:contextualSpacing/>
              <w:jc w:val="center"/>
            </w:pPr>
            <w:r>
              <w:t>69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C0469A" w:rsidRDefault="00C0469A" w:rsidRPr="00767D27">
            <w:pPr>
              <w:contextualSpacing/>
            </w:pPr>
            <w:r w:rsidRPr="00767D27">
              <w:t>Мероприятие 1.5.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C0469A" w:rsidRDefault="00C0469A" w:rsidRPr="00767D27">
            <w:pPr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29 559,52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29 440,00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C0469A" w:rsidRDefault="00C0469A" w:rsidRPr="00767D27">
            <w:pPr>
              <w:jc w:val="right"/>
            </w:pPr>
            <w:r w:rsidRPr="00767D27">
              <w:t>29 440,00</w:t>
            </w:r>
          </w:p>
        </w:tc>
      </w:tr>
      <w:tr w:rsidR="00C0469A" w:rsidRPr="00767D27" w:rsidTr="00EE77EF">
        <w:trPr>
          <w:trHeight w:val="57"/>
          <w:jc w:val="center"/>
        </w:trPr>
        <w:tc>
          <w:tcPr>
            <w:tcW w:type="pct" w:w="18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4770" w:rsidRDefault="005372B4" w:rsidRPr="00767D27">
            <w:pPr>
              <w:contextualSpacing/>
              <w:jc w:val="center"/>
            </w:pPr>
            <w:r>
              <w:t>70</w:t>
            </w:r>
          </w:p>
        </w:tc>
        <w:tc>
          <w:tcPr>
            <w:tcW w:type="pct" w:w="240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279F" w:rsidR="00274770" w:rsidRDefault="00274770" w:rsidRPr="00767D27">
            <w:pPr>
              <w:contextualSpacing/>
            </w:pPr>
            <w:r w:rsidRPr="00767D27">
              <w:t>Мероприятие 3.5. Мероприятия по обеспечению антитеррористической защищенности объектов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274770" w:rsidRDefault="00274770" w:rsidRPr="00767D27">
            <w:pPr>
              <w:contextualSpacing/>
              <w:jc w:val="center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274770" w:rsidRDefault="00274770" w:rsidRPr="00767D27">
            <w:pPr>
              <w:contextualSpacing/>
              <w:jc w:val="center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279F" w:rsidR="00274770" w:rsidRDefault="00274770" w:rsidRPr="00767D27">
            <w:pPr>
              <w:contextualSpacing/>
              <w:jc w:val="center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274770" w:rsidRDefault="00274770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51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274770" w:rsidRDefault="00274770" w:rsidRPr="00767D27">
            <w:pPr>
              <w:jc w:val="right"/>
            </w:pPr>
            <w:r w:rsidRPr="00767D27">
              <w:t>48,00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E77EF" w:rsidR="00274770" w:rsidRDefault="005372B4" w:rsidRPr="00767D27">
            <w:pPr>
              <w:jc w:val="right"/>
            </w:pPr>
            <w:r>
              <w:t>48,00»</w:t>
            </w:r>
          </w:p>
        </w:tc>
      </w:tr>
    </w:tbl>
    <w:p w:rsidP="00AC375B" w:rsidR="00AC375B" w:rsidRDefault="00AC375B" w:rsidRPr="00767D27">
      <w:pPr>
        <w:suppressAutoHyphens w:val="false"/>
        <w:spacing w:after="200" w:line="276" w:lineRule="auto"/>
        <w:rPr>
          <w:rFonts w:ascii="Calibri" w:hAnsi="Calibri"/>
          <w:color w:themeColor="text1" w:val="000000"/>
          <w:sz w:val="22"/>
          <w:szCs w:val="22"/>
          <w:lang w:eastAsia="ru-RU"/>
        </w:rPr>
      </w:pPr>
    </w:p>
    <w:p w:rsidP="00AC375B" w:rsidR="00AC375B" w:rsidRDefault="00AC375B" w:rsidRPr="00767D27">
      <w:pPr>
        <w:suppressAutoHyphens w:val="false"/>
        <w:rPr>
          <w:rFonts w:cs="Times New Roman CYR"/>
          <w:color w:themeColor="text1" w:val="000000"/>
          <w:sz w:val="30"/>
          <w:szCs w:val="30"/>
          <w:lang w:eastAsia="ru-RU"/>
        </w:rPr>
      </w:pPr>
      <w:r w:rsidRPr="00767D27">
        <w:rPr>
          <w:rFonts w:cs="Times New Roman CYR"/>
          <w:color w:themeColor="text1" w:val="000000"/>
          <w:sz w:val="30"/>
          <w:szCs w:val="30"/>
          <w:lang w:eastAsia="ru-RU"/>
        </w:rPr>
        <w:br w:type="page"/>
      </w:r>
    </w:p>
    <w:p w:rsidP="00EE77EF" w:rsidR="00EE77EF" w:rsidRDefault="00EE77EF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4</w:t>
      </w:r>
    </w:p>
    <w:p w:rsidP="00EE77EF" w:rsidR="00EE77EF" w:rsidRDefault="00EE77EF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к постановлению</w:t>
      </w:r>
    </w:p>
    <w:p w:rsidP="00EE77EF" w:rsidR="00EE77EF" w:rsidRDefault="00EE77EF" w:rsidRPr="0007080B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 xml:space="preserve">администрации </w:t>
      </w:r>
    </w:p>
    <w:p w:rsidP="00EE77EF" w:rsidR="00EE77EF" w:rsidRDefault="00EE77EF" w:rsidRPr="0007080B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города Красноярска</w:t>
      </w:r>
    </w:p>
    <w:p w:rsidP="00EE77EF" w:rsidR="00EE77EF" w:rsidRDefault="00EE77EF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от ____________ № _________</w:t>
      </w:r>
    </w:p>
    <w:p w:rsidP="00EE77EF" w:rsidR="00EE77EF" w:rsidRDefault="00EE77EF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EE77EF" w:rsidR="00EE77EF" w:rsidRDefault="00EE77EF" w:rsidRPr="00767D27">
      <w:pPr>
        <w:suppressAutoHyphens w:val="false"/>
        <w:spacing w:line="192" w:lineRule="auto"/>
        <w:ind w:firstLine="1060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>«Приложение 5</w:t>
      </w:r>
    </w:p>
    <w:p w:rsidP="00EE77EF" w:rsidR="00EE77EF" w:rsidRDefault="00EE77EF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EE77EF" w:rsidR="00EE77EF" w:rsidRDefault="00EE77EF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«Развитие </w:t>
      </w:r>
      <w:proofErr w:type="gramStart"/>
      <w:r w:rsidRPr="00767D27">
        <w:rPr>
          <w:color w:themeColor="text1" w:val="000000"/>
          <w:sz w:val="30"/>
          <w:szCs w:val="30"/>
          <w:lang w:eastAsia="ru-RU"/>
        </w:rPr>
        <w:t>физической</w:t>
      </w:r>
      <w:proofErr w:type="gramEnd"/>
      <w:r w:rsidRPr="00767D27">
        <w:rPr>
          <w:color w:themeColor="text1" w:val="000000"/>
          <w:sz w:val="30"/>
          <w:szCs w:val="30"/>
          <w:lang w:eastAsia="ru-RU"/>
        </w:rPr>
        <w:t xml:space="preserve"> </w:t>
      </w:r>
    </w:p>
    <w:p w:rsidP="00EE77EF" w:rsidR="00EE77EF" w:rsidRDefault="00EE77EF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культуры и спорта </w:t>
      </w:r>
    </w:p>
    <w:p w:rsidP="00EE77EF" w:rsidR="00EE77EF" w:rsidRDefault="00EE77EF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в городе Краснояр</w:t>
      </w:r>
      <w:r>
        <w:rPr>
          <w:color w:themeColor="text1" w:val="000000"/>
          <w:sz w:val="30"/>
          <w:szCs w:val="30"/>
          <w:lang w:eastAsia="ru-RU"/>
        </w:rPr>
        <w:t xml:space="preserve">ске» </w:t>
      </w: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rPr>
          <w:bCs/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bCs/>
          <w:color w:themeColor="text1" w:val="000000"/>
          <w:sz w:val="30"/>
          <w:szCs w:val="30"/>
          <w:lang w:eastAsia="ru-RU"/>
        </w:rPr>
        <w:t>РАСПРЕДЕЛЕНИЕ</w:t>
      </w: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color w:themeColor="text1" w:val="000000"/>
          <w:sz w:val="30"/>
          <w:szCs w:val="30"/>
          <w:lang w:eastAsia="ru-RU"/>
        </w:rPr>
      </w:pPr>
      <w:r w:rsidRPr="00767D27">
        <w:rPr>
          <w:bCs/>
          <w:color w:themeColor="text1" w:val="000000"/>
          <w:sz w:val="30"/>
          <w:szCs w:val="30"/>
          <w:lang w:eastAsia="ru-RU"/>
        </w:rPr>
        <w:t>бюджетных ассигнований по подпрограммам</w:t>
      </w:r>
    </w:p>
    <w:p w:rsidP="00AC375B" w:rsidR="00AC375B" w:rsidRDefault="00AC375B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color w:themeColor="text1" w:val="000000"/>
          <w:sz w:val="30"/>
          <w:szCs w:val="30"/>
          <w:lang w:eastAsia="ru-RU"/>
        </w:rPr>
      </w:pPr>
      <w:r w:rsidRPr="00767D27">
        <w:rPr>
          <w:bCs/>
          <w:color w:themeColor="text1" w:val="000000"/>
          <w:sz w:val="30"/>
          <w:szCs w:val="30"/>
          <w:lang w:eastAsia="ru-RU"/>
        </w:rPr>
        <w:t>и отдельным мероприятиям Программы</w:t>
      </w:r>
    </w:p>
    <w:p w:rsidP="00AC375B" w:rsidR="00EE77EF" w:rsidRDefault="00EE77EF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color w:themeColor="text1" w:val="000000"/>
          <w:sz w:val="30"/>
          <w:szCs w:val="30"/>
          <w:lang w:eastAsia="ru-RU"/>
        </w:rPr>
      </w:pPr>
    </w:p>
    <w:p w:rsidP="003C15EB" w:rsidR="003C15EB" w:rsidRDefault="003C15EB" w:rsidRPr="00767D27">
      <w:pPr>
        <w:widowControl w:val="false"/>
        <w:suppressAutoHyphens w:val="false"/>
        <w:autoSpaceDE w:val="false"/>
        <w:autoSpaceDN w:val="false"/>
        <w:adjustRightInd w:val="false"/>
        <w:ind w:firstLine="13183" w:right="-739"/>
        <w:contextualSpacing/>
        <w:jc w:val="center"/>
        <w:rPr>
          <w:color w:themeColor="text1" w:val="000000"/>
          <w:sz w:val="30"/>
          <w:szCs w:val="30"/>
          <w:lang w:eastAsia="ru-RU"/>
        </w:rPr>
      </w:pPr>
    </w:p>
    <w:tbl>
      <w:tblPr>
        <w:tblW w:type="pct" w:w="5311"/>
        <w:jc w:val="center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1"/>
        <w:gridCol w:w="1057"/>
        <w:gridCol w:w="1865"/>
        <w:gridCol w:w="1984"/>
        <w:gridCol w:w="1132"/>
        <w:gridCol w:w="852"/>
        <w:gridCol w:w="1276"/>
        <w:gridCol w:w="568"/>
        <w:gridCol w:w="1419"/>
        <w:gridCol w:w="1560"/>
        <w:gridCol w:w="1560"/>
        <w:gridCol w:w="1753"/>
      </w:tblGrid>
      <w:tr w:rsidR="00EE77EF" w:rsidRPr="00767D27" w:rsidTr="009351B3">
        <w:trPr>
          <w:trHeight w:val="345"/>
          <w:jc w:val="center"/>
        </w:trPr>
        <w:tc>
          <w:tcPr>
            <w:tcW w:type="pct" w:w="183"/>
            <w:vMerge w:val="restart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 xml:space="preserve">№ </w:t>
            </w:r>
            <w:proofErr w:type="gramStart"/>
            <w:r w:rsidRPr="00767D27">
              <w:rPr>
                <w:rFonts w:cs="Times New Roman CYR"/>
                <w:lang w:eastAsia="ru-RU"/>
              </w:rPr>
              <w:t>п</w:t>
            </w:r>
            <w:proofErr w:type="gramEnd"/>
            <w:r w:rsidRPr="00767D27">
              <w:rPr>
                <w:rFonts w:cs="Times New Roman CYR"/>
                <w:lang w:eastAsia="ru-RU"/>
              </w:rPr>
              <w:t>/п</w:t>
            </w:r>
          </w:p>
        </w:tc>
        <w:tc>
          <w:tcPr>
            <w:tcW w:type="pct" w:w="339"/>
            <w:vMerge w:val="restart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Статус</w:t>
            </w:r>
          </w:p>
        </w:tc>
        <w:tc>
          <w:tcPr>
            <w:tcW w:type="pct" w:w="598"/>
            <w:vMerge w:val="restart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Наименование муниципальной программы,</w:t>
            </w:r>
          </w:p>
          <w:p w:rsidP="009351B3" w:rsidR="00EE77EF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 xml:space="preserve">подпрограммы, мероприятия подпрограммы, отдельного </w:t>
            </w:r>
          </w:p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sz w:val="6"/>
                <w:szCs w:val="6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мероприятия</w:t>
            </w:r>
          </w:p>
        </w:tc>
        <w:tc>
          <w:tcPr>
            <w:tcW w:type="pct" w:w="636"/>
            <w:vMerge w:val="restart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Ответственный</w:t>
            </w:r>
          </w:p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исполнитель,</w:t>
            </w:r>
          </w:p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соисполнитель</w:t>
            </w:r>
          </w:p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муниципальной</w:t>
            </w:r>
          </w:p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программы</w:t>
            </w:r>
          </w:p>
        </w:tc>
        <w:tc>
          <w:tcPr>
            <w:tcW w:type="pct" w:w="1227"/>
            <w:gridSpan w:val="4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 xml:space="preserve">Код </w:t>
            </w:r>
            <w:proofErr w:type="gramStart"/>
            <w:r w:rsidRPr="00767D27">
              <w:rPr>
                <w:rFonts w:cs="Times New Roman CYR"/>
                <w:lang w:eastAsia="ru-RU"/>
              </w:rPr>
              <w:t>бюджетной</w:t>
            </w:r>
            <w:proofErr w:type="gramEnd"/>
          </w:p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классификации</w:t>
            </w:r>
          </w:p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sz w:val="8"/>
                <w:szCs w:val="8"/>
                <w:lang w:eastAsia="ru-RU"/>
              </w:rPr>
            </w:pPr>
          </w:p>
        </w:tc>
        <w:tc>
          <w:tcPr>
            <w:tcW w:type="pct" w:w="2017"/>
            <w:gridSpan w:val="4"/>
            <w:hideMark/>
          </w:tcPr>
          <w:p w:rsidP="009351B3" w:rsidR="003C15EB" w:rsidRDefault="005372B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Бюджетные ассигнования, </w:t>
            </w:r>
          </w:p>
          <w:p w:rsidP="009351B3" w:rsidR="005372B4" w:rsidRDefault="005372B4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тыс. рублей</w:t>
            </w:r>
          </w:p>
        </w:tc>
      </w:tr>
      <w:tr w:rsidR="00EE77EF" w:rsidRPr="00767D27" w:rsidTr="009351B3">
        <w:trPr>
          <w:trHeight w:val="321"/>
          <w:jc w:val="center"/>
        </w:trPr>
        <w:tc>
          <w:tcPr>
            <w:tcW w:type="pct" w:w="183"/>
            <w:vMerge/>
            <w:vAlign w:val="cente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339"/>
            <w:vMerge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598"/>
            <w:vMerge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636"/>
            <w:vMerge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363"/>
            <w:hideMark/>
          </w:tcPr>
          <w:p w:rsidP="009351B3" w:rsidR="003C15EB" w:rsidRDefault="00EE77EF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ГР</w:t>
            </w:r>
            <w:r w:rsidR="003C15EB" w:rsidRPr="00767D27">
              <w:rPr>
                <w:rFonts w:cs="Times New Roman CYR"/>
                <w:lang w:eastAsia="ru-RU"/>
              </w:rPr>
              <w:t>БС</w:t>
            </w:r>
          </w:p>
        </w:tc>
        <w:tc>
          <w:tcPr>
            <w:tcW w:type="pct" w:w="273"/>
            <w:hideMark/>
          </w:tcPr>
          <w:p w:rsidP="009351B3" w:rsidR="003C15EB" w:rsidRDefault="00EE77EF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proofErr w:type="spellStart"/>
            <w:r>
              <w:rPr>
                <w:rFonts w:cs="Times New Roman CYR"/>
                <w:lang w:eastAsia="ru-RU"/>
              </w:rPr>
              <w:t>Рз</w:t>
            </w:r>
            <w:r w:rsidR="003C15EB" w:rsidRPr="00767D27">
              <w:rPr>
                <w:rFonts w:cs="Times New Roman CYR"/>
                <w:lang w:eastAsia="ru-RU"/>
              </w:rPr>
              <w:t>Пр</w:t>
            </w:r>
            <w:proofErr w:type="spellEnd"/>
          </w:p>
        </w:tc>
        <w:tc>
          <w:tcPr>
            <w:tcW w:type="pct" w:w="409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ЦСР</w:t>
            </w:r>
          </w:p>
        </w:tc>
        <w:tc>
          <w:tcPr>
            <w:tcW w:type="pct" w:w="182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ВР</w:t>
            </w:r>
          </w:p>
        </w:tc>
        <w:tc>
          <w:tcPr>
            <w:tcW w:type="pct" w:w="455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2026</w:t>
            </w:r>
            <w:r w:rsidR="005372B4">
              <w:rPr>
                <w:rFonts w:cs="Times New Roman CYR"/>
                <w:lang w:eastAsia="ru-RU"/>
              </w:rPr>
              <w:t xml:space="preserve"> год</w:t>
            </w:r>
          </w:p>
        </w:tc>
        <w:tc>
          <w:tcPr>
            <w:tcW w:type="pct" w:w="500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2027</w:t>
            </w:r>
            <w:r w:rsidR="005372B4">
              <w:rPr>
                <w:rFonts w:cs="Times New Roman CYR"/>
                <w:lang w:eastAsia="ru-RU"/>
              </w:rPr>
              <w:t xml:space="preserve"> год</w:t>
            </w:r>
          </w:p>
        </w:tc>
        <w:tc>
          <w:tcPr>
            <w:tcW w:type="pct" w:w="500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2028</w:t>
            </w:r>
            <w:r w:rsidR="005372B4">
              <w:rPr>
                <w:rFonts w:cs="Times New Roman CYR"/>
                <w:lang w:eastAsia="ru-RU"/>
              </w:rPr>
              <w:t xml:space="preserve"> год</w:t>
            </w:r>
          </w:p>
        </w:tc>
        <w:tc>
          <w:tcPr>
            <w:tcW w:type="pct" w:w="562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 xml:space="preserve">итого </w:t>
            </w:r>
          </w:p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767D27">
              <w:rPr>
                <w:rFonts w:cs="Times New Roman CYR"/>
                <w:lang w:eastAsia="ru-RU"/>
              </w:rPr>
              <w:t>на период</w:t>
            </w:r>
          </w:p>
        </w:tc>
      </w:tr>
    </w:tbl>
    <w:p w:rsidP="009351B3" w:rsidR="009351B3" w:rsidRDefault="009351B3" w:rsidRPr="009351B3">
      <w:pPr>
        <w:spacing w:line="14" w:lineRule="auto"/>
        <w:rPr>
          <w:sz w:val="2"/>
          <w:szCs w:val="2"/>
        </w:rPr>
      </w:pPr>
    </w:p>
    <w:tbl>
      <w:tblPr>
        <w:tblW w:type="pct" w:w="5311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1"/>
        <w:gridCol w:w="1057"/>
        <w:gridCol w:w="1865"/>
        <w:gridCol w:w="1984"/>
        <w:gridCol w:w="1132"/>
        <w:gridCol w:w="852"/>
        <w:gridCol w:w="1276"/>
        <w:gridCol w:w="568"/>
        <w:gridCol w:w="1419"/>
        <w:gridCol w:w="1560"/>
        <w:gridCol w:w="1560"/>
        <w:gridCol w:w="1753"/>
      </w:tblGrid>
      <w:tr w:rsidR="00EE77EF" w:rsidRPr="00767D27" w:rsidTr="00E30A64">
        <w:trPr>
          <w:trHeight w:val="113"/>
          <w:tblHeader/>
          <w:jc w:val="center"/>
        </w:trPr>
        <w:tc>
          <w:tcPr>
            <w:tcW w:type="pct" w:w="183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</w:t>
            </w:r>
          </w:p>
        </w:tc>
        <w:tc>
          <w:tcPr>
            <w:tcW w:type="pct" w:w="339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</w:t>
            </w:r>
          </w:p>
        </w:tc>
        <w:tc>
          <w:tcPr>
            <w:tcW w:type="pct" w:w="598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3</w:t>
            </w:r>
          </w:p>
        </w:tc>
        <w:tc>
          <w:tcPr>
            <w:tcW w:type="pct" w:w="636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4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5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7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8</w:t>
            </w:r>
          </w:p>
        </w:tc>
        <w:tc>
          <w:tcPr>
            <w:tcW w:type="pct" w:w="455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</w:t>
            </w:r>
          </w:p>
        </w:tc>
        <w:tc>
          <w:tcPr>
            <w:tcW w:type="pct" w:w="500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10</w:t>
            </w:r>
          </w:p>
        </w:tc>
        <w:tc>
          <w:tcPr>
            <w:tcW w:type="pct" w:w="500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</w:t>
            </w:r>
          </w:p>
        </w:tc>
        <w:tc>
          <w:tcPr>
            <w:tcW w:type="pct" w:w="562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12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29" w:val="center"/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</w:t>
            </w:r>
          </w:p>
        </w:tc>
        <w:tc>
          <w:tcPr>
            <w:tcW w:type="pct" w:w="339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Мун</w:t>
            </w:r>
            <w:r w:rsidRPr="00767D27">
              <w:rPr>
                <w:rFonts w:eastAsiaTheme="minorEastAsia"/>
                <w:bCs/>
              </w:rPr>
              <w:t>и</w:t>
            </w:r>
            <w:r w:rsidRPr="00767D27">
              <w:rPr>
                <w:rFonts w:eastAsiaTheme="minorEastAsia"/>
                <w:bCs/>
              </w:rPr>
              <w:t>ципал</w:t>
            </w:r>
            <w:r w:rsidRPr="00767D27">
              <w:rPr>
                <w:rFonts w:eastAsiaTheme="minorEastAsia"/>
                <w:bCs/>
              </w:rPr>
              <w:t>ь</w:t>
            </w:r>
            <w:r w:rsidRPr="00767D27">
              <w:rPr>
                <w:rFonts w:eastAsiaTheme="minorEastAsia"/>
                <w:bCs/>
              </w:rPr>
              <w:t>ная пр</w:t>
            </w:r>
            <w:r w:rsidRPr="00767D27">
              <w:rPr>
                <w:rFonts w:eastAsiaTheme="minorEastAsia"/>
                <w:bCs/>
              </w:rPr>
              <w:t>о</w:t>
            </w:r>
            <w:r w:rsidRPr="00767D27">
              <w:rPr>
                <w:rFonts w:eastAsiaTheme="minorEastAsia"/>
                <w:bCs/>
              </w:rPr>
              <w:t xml:space="preserve">грамма </w:t>
            </w:r>
          </w:p>
        </w:tc>
        <w:tc>
          <w:tcPr>
            <w:tcW w:type="pct" w:w="598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«Развитие физ</w:t>
            </w:r>
            <w:r w:rsidRPr="00767D27">
              <w:rPr>
                <w:rFonts w:eastAsiaTheme="minorEastAsia"/>
                <w:bCs/>
              </w:rPr>
              <w:t>и</w:t>
            </w:r>
            <w:r w:rsidRPr="00767D27">
              <w:rPr>
                <w:rFonts w:eastAsiaTheme="minorEastAsia"/>
                <w:bCs/>
              </w:rPr>
              <w:t>ческой культуры и спорта в гор</w:t>
            </w:r>
            <w:r w:rsidRPr="00767D27">
              <w:rPr>
                <w:rFonts w:eastAsiaTheme="minorEastAsia"/>
                <w:bCs/>
              </w:rPr>
              <w:t>о</w:t>
            </w:r>
            <w:r w:rsidRPr="00767D27">
              <w:rPr>
                <w:rFonts w:eastAsiaTheme="minorEastAsia"/>
                <w:bCs/>
              </w:rPr>
              <w:t>де Красноярске»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всего, в том чи</w:t>
            </w:r>
            <w:r w:rsidRPr="00767D27">
              <w:rPr>
                <w:rFonts w:eastAsiaTheme="minorEastAsia"/>
                <w:bCs/>
              </w:rPr>
              <w:t>с</w:t>
            </w:r>
            <w:r w:rsidRPr="00767D27">
              <w:rPr>
                <w:rFonts w:eastAsiaTheme="minorEastAsia"/>
                <w:bCs/>
              </w:rPr>
              <w:t xml:space="preserve">ле: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725DC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06 000 00000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4 330 556,05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4 169 339,57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3 068 486,23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11 568 381,85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ответственный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туризму, всего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918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725DC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3 234 886,03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2 764 723,27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2 123 263,71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8 122 873,01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администрация Железнодоро</w:t>
            </w:r>
            <w:r w:rsidRPr="00767D27">
              <w:rPr>
                <w:rFonts w:eastAsiaTheme="minorEastAsia"/>
              </w:rPr>
              <w:t>ж</w:t>
            </w:r>
            <w:r w:rsidRPr="00767D27">
              <w:rPr>
                <w:rFonts w:eastAsiaTheme="minorEastAsia"/>
              </w:rPr>
              <w:t xml:space="preserve">ного района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в городе Красн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 xml:space="preserve">ярске, всего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919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510,00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510,00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510,00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1 530,00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29" w:val="center"/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Кировского рай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на в городе Кра</w:t>
            </w:r>
            <w:r w:rsidRPr="00767D27">
              <w:rPr>
                <w:rFonts w:eastAsiaTheme="minorEastAsia"/>
              </w:rPr>
              <w:t>с</w:t>
            </w:r>
            <w:r w:rsidRPr="00767D27">
              <w:rPr>
                <w:rFonts w:eastAsiaTheme="minorEastAsia"/>
              </w:rPr>
              <w:t xml:space="preserve">ноярске, всего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922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368,81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400,00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400,00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1 168,81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both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Ленинского ра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она в городе Красноярске, вс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го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925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648,50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648,50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648,50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1 945,50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Октябрьского района в городе Красноярске, вс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го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928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720,00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720,00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720,00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2 160,00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Свердловского района в городе Красноярске, вс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го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931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620,70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620,70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620,70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1 862,10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</w:t>
            </w:r>
            <w:proofErr w:type="gramStart"/>
            <w:r w:rsidRPr="00767D27">
              <w:rPr>
                <w:rFonts w:eastAsiaTheme="minorEastAsia"/>
              </w:rPr>
              <w:t>Советского</w:t>
            </w:r>
            <w:proofErr w:type="gramEnd"/>
            <w:r w:rsidRPr="00767D27">
              <w:rPr>
                <w:rFonts w:eastAsiaTheme="minorEastAsia"/>
              </w:rPr>
              <w:t xml:space="preserve">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района в городе Красноярске, вс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го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934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1 313,20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1 313,20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1 313,20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3 939,60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Центрального района в городе Красноярске, вс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го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937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328,65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430,00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430,00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1 188,65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ж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лищно-комму</w:t>
            </w:r>
            <w:r w:rsidR="000D4B26">
              <w:rPr>
                <w:rFonts w:eastAsiaTheme="minorEastAsia"/>
              </w:rPr>
              <w:t>-</w:t>
            </w:r>
            <w:proofErr w:type="spellStart"/>
            <w:r w:rsidRPr="00767D27">
              <w:rPr>
                <w:rFonts w:eastAsiaTheme="minorEastAsia"/>
              </w:rPr>
              <w:t>нального</w:t>
            </w:r>
            <w:proofErr w:type="spellEnd"/>
            <w:r w:rsidRPr="00767D27">
              <w:rPr>
                <w:rFonts w:eastAsiaTheme="minorEastAsia"/>
              </w:rPr>
              <w:t xml:space="preserve"> хозя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ства и благ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устройства, всего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915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1 028 497,15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982 406,22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241 400,00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2 252 303,37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поселка Березо</w:t>
            </w:r>
            <w:r w:rsidRPr="00767D27">
              <w:rPr>
                <w:rFonts w:eastAsiaTheme="minorEastAsia"/>
              </w:rPr>
              <w:t>в</w:t>
            </w:r>
            <w:r w:rsidRPr="00767D27">
              <w:rPr>
                <w:rFonts w:eastAsiaTheme="minorEastAsia"/>
              </w:rPr>
              <w:t>ка Березовского района Красноя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>ского края, всего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941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27 738,91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24 359,90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24 359,90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76 458,71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</w:t>
            </w:r>
            <w:proofErr w:type="spellStart"/>
            <w:r w:rsidRPr="00767D27">
              <w:rPr>
                <w:rFonts w:eastAsiaTheme="minorEastAsia"/>
              </w:rPr>
              <w:t>Элитовского</w:t>
            </w:r>
            <w:proofErr w:type="spellEnd"/>
            <w:r w:rsidRPr="00767D27">
              <w:rPr>
                <w:rFonts w:eastAsiaTheme="minorEastAsia"/>
              </w:rPr>
              <w:t xml:space="preserve"> сельсовета </w:t>
            </w:r>
            <w:proofErr w:type="spellStart"/>
            <w:r w:rsidRPr="00767D27">
              <w:rPr>
                <w:rFonts w:eastAsiaTheme="minorEastAsia"/>
              </w:rPr>
              <w:t>Ем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льяновского</w:t>
            </w:r>
            <w:proofErr w:type="spellEnd"/>
            <w:r w:rsidRPr="00767D27">
              <w:rPr>
                <w:rFonts w:eastAsiaTheme="minorEastAsia"/>
              </w:rPr>
              <w:t xml:space="preserve"> ра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она Красноярск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го края, всего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943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13 528,92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13 365,32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13 365,32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40 259,56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муниципальное казенное учр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ждение Админ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lastRenderedPageBreak/>
              <w:t xml:space="preserve">страция </w:t>
            </w:r>
            <w:proofErr w:type="spellStart"/>
            <w:r w:rsidRPr="00767D27">
              <w:rPr>
                <w:rFonts w:eastAsiaTheme="minorEastAsia"/>
              </w:rPr>
              <w:t>Соло</w:t>
            </w:r>
            <w:r w:rsidRPr="00767D27">
              <w:rPr>
                <w:rFonts w:eastAsiaTheme="minorEastAsia"/>
              </w:rPr>
              <w:t>н</w:t>
            </w:r>
            <w:r w:rsidRPr="00767D27">
              <w:rPr>
                <w:rFonts w:eastAsiaTheme="minorEastAsia"/>
              </w:rPr>
              <w:t>цовского</w:t>
            </w:r>
            <w:proofErr w:type="spellEnd"/>
            <w:r w:rsidRPr="00767D27">
              <w:rPr>
                <w:rFonts w:eastAsiaTheme="minorEastAsia"/>
              </w:rPr>
              <w:t xml:space="preserve"> сельс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вета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944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A63D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21 395,18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20 648,68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20 648,68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62 692,54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гр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достроительства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909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C916D3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C916D3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C916D3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359 193,78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600 806,22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960 000,00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i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0D4B26" w:rsidRDefault="009351B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д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рожной инфр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 xml:space="preserve">структуры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и транспорта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910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C916D3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C916D3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C916D3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40 000,00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40 000,00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29" w:val="center"/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</w:t>
            </w:r>
          </w:p>
        </w:tc>
        <w:tc>
          <w:tcPr>
            <w:tcW w:type="pct" w:w="339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Подпр</w:t>
            </w:r>
            <w:r w:rsidRPr="00767D27">
              <w:rPr>
                <w:rFonts w:eastAsiaTheme="minorEastAsia"/>
                <w:bCs/>
              </w:rPr>
              <w:t>о</w:t>
            </w:r>
            <w:r w:rsidRPr="00767D27">
              <w:rPr>
                <w:rFonts w:eastAsiaTheme="minorEastAsia"/>
                <w:bCs/>
              </w:rPr>
              <w:t xml:space="preserve">грамма 1 </w:t>
            </w:r>
          </w:p>
        </w:tc>
        <w:tc>
          <w:tcPr>
            <w:tcW w:type="pct" w:w="598"/>
            <w:vMerge w:val="restart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>«Развитие физ</w:t>
            </w:r>
            <w:r w:rsidRPr="00767D27">
              <w:t>и</w:t>
            </w:r>
            <w:r w:rsidRPr="00767D27">
              <w:t>ческой культ</w:t>
            </w:r>
            <w:r w:rsidRPr="00767D27">
              <w:t>у</w:t>
            </w:r>
            <w:r w:rsidRPr="00767D27">
              <w:t xml:space="preserve">ры, содействие развитию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t>и обеспечению доступности массового спо</w:t>
            </w:r>
            <w:r w:rsidRPr="00767D27">
              <w:t>р</w:t>
            </w:r>
            <w:r w:rsidRPr="00767D27">
              <w:t>та»</w:t>
            </w: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всего, в том чи</w:t>
            </w:r>
            <w:r w:rsidRPr="00767D27">
              <w:rPr>
                <w:rFonts w:eastAsiaTheme="minorEastAsia"/>
                <w:bCs/>
              </w:rPr>
              <w:t>с</w:t>
            </w:r>
            <w:r w:rsidRPr="00767D27">
              <w:rPr>
                <w:rFonts w:eastAsiaTheme="minorEastAsia"/>
                <w:bCs/>
              </w:rPr>
              <w:t xml:space="preserve">ле: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A6097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06 100 00000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 xml:space="preserve">1 516 270,15 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 xml:space="preserve">1 403 972,05 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 xml:space="preserve">572 821,36 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 xml:space="preserve">3 493 063,56 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 всего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918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A6097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606F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606F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 xml:space="preserve">420 600,13 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 xml:space="preserve">358 549,53 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 xml:space="preserve">268 405,06 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 xml:space="preserve">1 047 554,72 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Железнодоро</w:t>
            </w:r>
            <w:r w:rsidRPr="00767D27">
              <w:rPr>
                <w:rFonts w:eastAsiaTheme="minorEastAsia"/>
              </w:rPr>
              <w:t>ж</w:t>
            </w:r>
            <w:r w:rsidRPr="00767D27">
              <w:rPr>
                <w:rFonts w:eastAsiaTheme="minorEastAsia"/>
              </w:rPr>
              <w:t>ного района в г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роде Красноя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>ске, всего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919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8A7D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8A7D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8A7D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510,00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510,00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510,00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1 530,00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Кировского рай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на в городе Кра</w:t>
            </w:r>
            <w:r w:rsidRPr="00767D27">
              <w:rPr>
                <w:rFonts w:eastAsiaTheme="minorEastAsia"/>
              </w:rPr>
              <w:t>с</w:t>
            </w:r>
            <w:r w:rsidRPr="00767D27">
              <w:rPr>
                <w:rFonts w:eastAsiaTheme="minorEastAsia"/>
              </w:rPr>
              <w:t xml:space="preserve">ноярске, всего </w:t>
            </w:r>
          </w:p>
          <w:p w:rsidP="009351B3" w:rsidR="000D4B26" w:rsidRDefault="000D4B2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922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8A7D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8A7D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8A7DA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368,81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400,00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400,00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1 168,81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Ленинского ра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она в городе Красноярске, вс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го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925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648,50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648,50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648,50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1 945,50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Октябрьского района в городе Красноярске, вс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го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928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720,00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720,00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720,00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2 160,00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Свердловского района в городе Красноярске, вс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го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931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620,70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620,70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620,70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1 862,10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</w:t>
            </w:r>
            <w:proofErr w:type="gramStart"/>
            <w:r w:rsidRPr="00767D27">
              <w:rPr>
                <w:rFonts w:eastAsiaTheme="minorEastAsia"/>
              </w:rPr>
              <w:t>Советского</w:t>
            </w:r>
            <w:proofErr w:type="gramEnd"/>
            <w:r w:rsidRPr="00767D27">
              <w:rPr>
                <w:rFonts w:eastAsiaTheme="minorEastAsia"/>
              </w:rPr>
              <w:t xml:space="preserve">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района в городе Красноярске, вс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го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934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1 313,20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1 313,20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1 313,20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3 939,60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Центрального района в городе Красноярске, вс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го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937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328,65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430,00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430,00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1 188,65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ж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lastRenderedPageBreak/>
              <w:t>лищно-комму</w:t>
            </w:r>
            <w:r w:rsidR="000D4B26">
              <w:rPr>
                <w:rFonts w:eastAsiaTheme="minorEastAsia"/>
              </w:rPr>
              <w:t>-</w:t>
            </w:r>
            <w:proofErr w:type="spellStart"/>
            <w:r w:rsidRPr="00767D27">
              <w:rPr>
                <w:rFonts w:eastAsiaTheme="minorEastAsia"/>
              </w:rPr>
              <w:t>нального</w:t>
            </w:r>
            <w:proofErr w:type="spellEnd"/>
            <w:r w:rsidRPr="00767D27">
              <w:rPr>
                <w:rFonts w:eastAsiaTheme="minorEastAsia"/>
              </w:rPr>
              <w:t xml:space="preserve"> хозя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ства и благ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устройства, всего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915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F07B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1 028 497,15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982 406,22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241 400,00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2 252 303,37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поселка Березо</w:t>
            </w:r>
            <w:r w:rsidRPr="00767D27">
              <w:rPr>
                <w:rFonts w:eastAsiaTheme="minorEastAsia"/>
              </w:rPr>
              <w:t>в</w:t>
            </w:r>
            <w:r w:rsidRPr="00767D27">
              <w:rPr>
                <w:rFonts w:eastAsiaTheme="minorEastAsia"/>
              </w:rPr>
              <w:t>ка Березовского района Красноя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>ского края, всего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941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F4B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F4B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F4B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27 738,91</w:t>
            </w:r>
          </w:p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24 359,90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24 359,90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76 458,71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</w:t>
            </w:r>
            <w:proofErr w:type="spellStart"/>
            <w:r w:rsidRPr="00767D27">
              <w:rPr>
                <w:rFonts w:eastAsiaTheme="minorEastAsia"/>
              </w:rPr>
              <w:t>Элитовского</w:t>
            </w:r>
            <w:proofErr w:type="spellEnd"/>
            <w:r w:rsidRPr="00767D27">
              <w:rPr>
                <w:rFonts w:eastAsiaTheme="minorEastAsia"/>
              </w:rPr>
              <w:t xml:space="preserve"> сельсовета </w:t>
            </w:r>
            <w:proofErr w:type="spellStart"/>
            <w:r w:rsidRPr="00767D27">
              <w:rPr>
                <w:rFonts w:eastAsiaTheme="minorEastAsia"/>
              </w:rPr>
              <w:t>Ем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льяновского</w:t>
            </w:r>
            <w:proofErr w:type="spellEnd"/>
            <w:r w:rsidRPr="00767D27">
              <w:rPr>
                <w:rFonts w:eastAsiaTheme="minorEastAsia"/>
              </w:rPr>
              <w:t xml:space="preserve"> ра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она Красноярск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го края, всего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943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F4B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F4B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F4B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13 528,92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13 365,32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13 365,32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40 259,56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муниципальное казенное учр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ждение Админ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 xml:space="preserve">страция </w:t>
            </w:r>
            <w:proofErr w:type="spellStart"/>
            <w:r w:rsidRPr="00767D27">
              <w:rPr>
                <w:rFonts w:eastAsiaTheme="minorEastAsia"/>
              </w:rPr>
              <w:t>Соло</w:t>
            </w:r>
            <w:r w:rsidRPr="00767D27">
              <w:rPr>
                <w:rFonts w:eastAsiaTheme="minorEastAsia"/>
              </w:rPr>
              <w:t>н</w:t>
            </w:r>
            <w:r w:rsidRPr="00767D27">
              <w:rPr>
                <w:rFonts w:eastAsiaTheme="minorEastAsia"/>
              </w:rPr>
              <w:t>цовского</w:t>
            </w:r>
            <w:proofErr w:type="spellEnd"/>
            <w:r w:rsidRPr="00767D27">
              <w:rPr>
                <w:rFonts w:eastAsiaTheme="minorEastAsia"/>
              </w:rPr>
              <w:t xml:space="preserve"> сельс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вета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944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F4B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F4B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F4B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21 395,18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20 648,68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20 648,68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62 692,54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3</w:t>
            </w:r>
          </w:p>
        </w:tc>
        <w:tc>
          <w:tcPr>
            <w:tcW w:type="pct" w:w="339"/>
            <w:vMerge w:val="restart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 xml:space="preserve">тие 1.1 </w:t>
            </w:r>
          </w:p>
        </w:tc>
        <w:tc>
          <w:tcPr>
            <w:tcW w:type="pct" w:w="598"/>
            <w:vMerge w:val="restart"/>
            <w:shd w:color="auto" w:fill="auto" w:val="clear"/>
            <w:hideMark/>
          </w:tcPr>
          <w:p w:rsidP="009351B3" w:rsidR="0079316A" w:rsidRDefault="000D4B2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79316A" w:rsidRPr="00767D27">
              <w:rPr>
                <w:rFonts w:eastAsiaTheme="minorEastAsia"/>
              </w:rPr>
              <w:t xml:space="preserve">рганизация </w:t>
            </w:r>
          </w:p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и проведение </w:t>
            </w:r>
            <w:proofErr w:type="gramStart"/>
            <w:r w:rsidRPr="00767D27">
              <w:rPr>
                <w:rFonts w:eastAsiaTheme="minorEastAsia"/>
              </w:rPr>
              <w:t>спортивно-массовых</w:t>
            </w:r>
            <w:proofErr w:type="gramEnd"/>
            <w:r w:rsidRPr="00767D27">
              <w:rPr>
                <w:rFonts w:eastAsiaTheme="minorEastAsia"/>
              </w:rPr>
              <w:t xml:space="preserve"> </w:t>
            </w:r>
          </w:p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мероприятий</w:t>
            </w:r>
          </w:p>
        </w:tc>
        <w:tc>
          <w:tcPr>
            <w:tcW w:type="pct" w:w="636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всего, в том чи</w:t>
            </w:r>
            <w:r w:rsidRPr="00767D27">
              <w:rPr>
                <w:rFonts w:eastAsiaTheme="minorEastAsia"/>
                <w:bCs/>
              </w:rPr>
              <w:t>с</w:t>
            </w:r>
            <w:r w:rsidRPr="00767D27">
              <w:rPr>
                <w:rFonts w:eastAsiaTheme="minorEastAsia"/>
                <w:bCs/>
              </w:rPr>
              <w:t xml:space="preserve">ле: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79316A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06 100 80030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71 399,6</w:t>
            </w:r>
            <w:r w:rsidR="00C13AC0" w:rsidRPr="00767D27">
              <w:rPr>
                <w:bCs/>
              </w:rPr>
              <w:t>6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72 001,80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57 001,80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C13AC0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200 403,26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="009351B3">
              <w:rPr>
                <w:rFonts w:eastAsiaTheme="minorEastAsia"/>
              </w:rPr>
              <w:t xml:space="preserve">ние </w:t>
            </w:r>
            <w:r w:rsidRPr="00767D27">
              <w:rPr>
                <w:rFonts w:eastAsiaTheme="minorEastAsia"/>
              </w:rPr>
              <w:t>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918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06 100 80030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63 244,47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63 567,55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48 567,55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175 379,57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Железнодоро</w:t>
            </w:r>
            <w:r w:rsidRPr="00767D27">
              <w:rPr>
                <w:rFonts w:eastAsiaTheme="minorEastAsia"/>
              </w:rPr>
              <w:t>ж</w:t>
            </w:r>
            <w:r w:rsidRPr="00767D27">
              <w:rPr>
                <w:rFonts w:eastAsiaTheme="minorEastAsia"/>
              </w:rPr>
              <w:t>ного района в г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роде Красноярске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919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06 100 80030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240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510,00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510,00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510,00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1 530,00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Кировского рай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на в городе Кра</w:t>
            </w:r>
            <w:r w:rsidRPr="00767D27">
              <w:rPr>
                <w:rFonts w:eastAsiaTheme="minorEastAsia"/>
              </w:rPr>
              <w:t>с</w:t>
            </w:r>
            <w:r w:rsidRPr="00767D27">
              <w:rPr>
                <w:rFonts w:eastAsiaTheme="minorEastAsia"/>
              </w:rPr>
              <w:t xml:space="preserve">ноярске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922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06 100 80030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240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C13AC0" w:rsidRPr="00767D27">
            <w:pPr>
              <w:widowControl w:val="false"/>
              <w:suppressAutoHyphens w:val="false"/>
              <w:jc w:val="right"/>
            </w:pPr>
            <w:r w:rsidRPr="00767D27">
              <w:t>368,81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400,00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400,00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1 168,8</w:t>
            </w:r>
            <w:r w:rsidR="00C13AC0" w:rsidRPr="00767D27">
              <w:t>1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Ленинского ра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 xml:space="preserve">она в городе Красноярске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925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06 100 80030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240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648,50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648,50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648,50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1 945,50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Октябрьского района в городе Красноярске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928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06 100 80030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240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720,00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720,00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720,00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2 160,00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Свердловского района в городе Красноярске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931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06 100 80030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240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620,70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620,70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620,70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1 862,10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</w:t>
            </w:r>
            <w:proofErr w:type="gramStart"/>
            <w:r w:rsidRPr="00767D27">
              <w:rPr>
                <w:rFonts w:eastAsiaTheme="minorEastAsia"/>
              </w:rPr>
              <w:t>Советского</w:t>
            </w:r>
            <w:proofErr w:type="gramEnd"/>
            <w:r w:rsidRPr="00767D27">
              <w:rPr>
                <w:rFonts w:eastAsiaTheme="minorEastAsia"/>
              </w:rPr>
              <w:t xml:space="preserve"> </w:t>
            </w:r>
          </w:p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района в городе Красноярске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934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06 100 80030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240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1 313,20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1 313,20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1 313,20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3 939,60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Центрального </w:t>
            </w:r>
            <w:r w:rsidRPr="00767D27">
              <w:rPr>
                <w:rFonts w:eastAsiaTheme="minorEastAsia"/>
              </w:rPr>
              <w:lastRenderedPageBreak/>
              <w:t xml:space="preserve">района в городе Красноярске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937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06 100 80030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240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328,65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430,00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430,00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1 188,65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ж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лищно-комму</w:t>
            </w:r>
            <w:r w:rsidR="009351B3">
              <w:rPr>
                <w:rFonts w:eastAsiaTheme="minorEastAsia"/>
              </w:rPr>
              <w:t>-</w:t>
            </w:r>
            <w:proofErr w:type="spellStart"/>
            <w:r w:rsidRPr="00767D27">
              <w:rPr>
                <w:rFonts w:eastAsiaTheme="minorEastAsia"/>
              </w:rPr>
              <w:t>нального</w:t>
            </w:r>
            <w:proofErr w:type="spellEnd"/>
            <w:r w:rsidRPr="00767D27">
              <w:rPr>
                <w:rFonts w:eastAsiaTheme="minorEastAsia"/>
              </w:rPr>
              <w:t xml:space="preserve"> хозя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ства и благ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устройства</w:t>
            </w:r>
          </w:p>
        </w:tc>
        <w:tc>
          <w:tcPr>
            <w:tcW w:type="pct" w:w="363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915</w:t>
            </w:r>
          </w:p>
        </w:tc>
        <w:tc>
          <w:tcPr>
            <w:tcW w:type="pct" w:w="273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06 100 80030</w:t>
            </w:r>
          </w:p>
        </w:tc>
        <w:tc>
          <w:tcPr>
            <w:tcW w:type="pct" w:w="182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2 993,88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3 140,40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3 140,40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9 274,68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поселка Березо</w:t>
            </w:r>
            <w:r w:rsidRPr="00767D27">
              <w:rPr>
                <w:rFonts w:eastAsiaTheme="minorEastAsia"/>
              </w:rPr>
              <w:t>в</w:t>
            </w:r>
            <w:r w:rsidRPr="00767D27">
              <w:rPr>
                <w:rFonts w:eastAsiaTheme="minorEastAsia"/>
              </w:rPr>
              <w:t>ка Березовского района Красноя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>ского края</w:t>
            </w:r>
          </w:p>
        </w:tc>
        <w:tc>
          <w:tcPr>
            <w:tcW w:type="pct" w:w="363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941</w:t>
            </w:r>
          </w:p>
        </w:tc>
        <w:tc>
          <w:tcPr>
            <w:tcW w:type="pct" w:w="273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06 100 80030</w:t>
            </w:r>
          </w:p>
        </w:tc>
        <w:tc>
          <w:tcPr>
            <w:tcW w:type="pct" w:w="182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240</w:t>
            </w:r>
            <w:r w:rsidR="000D4B26">
              <w:rPr>
                <w:rFonts w:eastAsiaTheme="minorEastAsia"/>
              </w:rPr>
              <w:t>,</w:t>
            </w:r>
          </w:p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135,00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135,00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135,00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405,00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</w:t>
            </w:r>
            <w:proofErr w:type="spellStart"/>
            <w:r w:rsidRPr="00767D27">
              <w:rPr>
                <w:rFonts w:eastAsiaTheme="minorEastAsia"/>
              </w:rPr>
              <w:t>Элитовского</w:t>
            </w:r>
            <w:proofErr w:type="spellEnd"/>
            <w:r w:rsidRPr="00767D27">
              <w:rPr>
                <w:rFonts w:eastAsiaTheme="minorEastAsia"/>
              </w:rPr>
              <w:t xml:space="preserve"> сельсовета </w:t>
            </w:r>
            <w:proofErr w:type="spellStart"/>
            <w:r w:rsidRPr="00767D27">
              <w:rPr>
                <w:rFonts w:eastAsiaTheme="minorEastAsia"/>
              </w:rPr>
              <w:t>Ем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льяновского</w:t>
            </w:r>
            <w:proofErr w:type="spellEnd"/>
            <w:r w:rsidRPr="00767D27">
              <w:rPr>
                <w:rFonts w:eastAsiaTheme="minorEastAsia"/>
              </w:rPr>
              <w:t xml:space="preserve"> ра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она Красноярск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го края</w:t>
            </w:r>
          </w:p>
        </w:tc>
        <w:tc>
          <w:tcPr>
            <w:tcW w:type="pct" w:w="363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943</w:t>
            </w:r>
          </w:p>
        </w:tc>
        <w:tc>
          <w:tcPr>
            <w:tcW w:type="pct" w:w="273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06 100 80030</w:t>
            </w:r>
          </w:p>
        </w:tc>
        <w:tc>
          <w:tcPr>
            <w:tcW w:type="pct" w:w="182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610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336,45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336,45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336,45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1 009,35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79316A" w:rsidRDefault="0079316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муниципальное казенное учр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ждение Админ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 xml:space="preserve">страция </w:t>
            </w:r>
            <w:proofErr w:type="spellStart"/>
            <w:r w:rsidRPr="00767D27">
              <w:rPr>
                <w:rFonts w:eastAsiaTheme="minorEastAsia"/>
              </w:rPr>
              <w:t>Соло</w:t>
            </w:r>
            <w:r w:rsidRPr="00767D27">
              <w:rPr>
                <w:rFonts w:eastAsiaTheme="minorEastAsia"/>
              </w:rPr>
              <w:t>н</w:t>
            </w:r>
            <w:r w:rsidRPr="00767D27">
              <w:rPr>
                <w:rFonts w:eastAsiaTheme="minorEastAsia"/>
              </w:rPr>
              <w:t>цовского</w:t>
            </w:r>
            <w:proofErr w:type="spellEnd"/>
            <w:r w:rsidRPr="00767D27">
              <w:rPr>
                <w:rFonts w:eastAsiaTheme="minorEastAsia"/>
              </w:rPr>
              <w:t xml:space="preserve"> сельс</w:t>
            </w:r>
            <w:r w:rsidRPr="00767D27">
              <w:rPr>
                <w:rFonts w:eastAsiaTheme="minorEastAsia"/>
              </w:rPr>
              <w:t>о</w:t>
            </w:r>
            <w:r w:rsidR="009351B3">
              <w:rPr>
                <w:rFonts w:eastAsiaTheme="minorEastAsia"/>
              </w:rPr>
              <w:t>вета</w:t>
            </w:r>
          </w:p>
        </w:tc>
        <w:tc>
          <w:tcPr>
            <w:tcW w:type="pct" w:w="363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944</w:t>
            </w:r>
          </w:p>
        </w:tc>
        <w:tc>
          <w:tcPr>
            <w:tcW w:type="pct" w:w="273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06 100 80030</w:t>
            </w:r>
          </w:p>
        </w:tc>
        <w:tc>
          <w:tcPr>
            <w:tcW w:type="pct" w:w="182"/>
            <w:shd w:color="auto" w:fill="auto" w:val="clear"/>
          </w:tcPr>
          <w:p w:rsidP="009351B3" w:rsidR="0079316A" w:rsidRDefault="0079316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180,00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180,00</w:t>
            </w:r>
          </w:p>
        </w:tc>
        <w:tc>
          <w:tcPr>
            <w:tcW w:type="pct" w:w="500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180,00</w:t>
            </w:r>
          </w:p>
        </w:tc>
        <w:tc>
          <w:tcPr>
            <w:tcW w:type="pct" w:w="562"/>
            <w:shd w:color="auto" w:fill="auto" w:val="clear"/>
          </w:tcPr>
          <w:p w:rsidP="005372B4" w:rsidR="0079316A" w:rsidRDefault="0079316A" w:rsidRPr="00767D27">
            <w:pPr>
              <w:widowControl w:val="false"/>
              <w:suppressAutoHyphens w:val="false"/>
              <w:jc w:val="right"/>
            </w:pPr>
            <w:r w:rsidRPr="00767D27">
              <w:t>540,00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4</w:t>
            </w:r>
          </w:p>
        </w:tc>
        <w:tc>
          <w:tcPr>
            <w:tcW w:type="pct" w:w="339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1.2</w:t>
            </w:r>
          </w:p>
        </w:tc>
        <w:tc>
          <w:tcPr>
            <w:tcW w:type="pct" w:w="598"/>
            <w:vMerge w:val="restart"/>
            <w:shd w:color="auto" w:fill="auto" w:val="clear"/>
            <w:hideMark/>
          </w:tcPr>
          <w:p w:rsidP="009351B3" w:rsidR="009351B3" w:rsidRDefault="000D4B2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9351B3" w:rsidRPr="00767D27">
              <w:rPr>
                <w:rFonts w:eastAsiaTheme="minorEastAsia"/>
              </w:rPr>
              <w:t xml:space="preserve">беспечение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деятельности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муниципальных учреждений</w:t>
            </w: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всего, в том чи</w:t>
            </w:r>
            <w:r w:rsidRPr="00767D27">
              <w:rPr>
                <w:rFonts w:eastAsiaTheme="minorEastAsia"/>
                <w:bCs/>
              </w:rPr>
              <w:t>с</w:t>
            </w:r>
            <w:r w:rsidRPr="00767D27">
              <w:rPr>
                <w:rFonts w:eastAsiaTheme="minorEastAsia"/>
                <w:bCs/>
              </w:rPr>
              <w:t xml:space="preserve">ле: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3C2D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3C2D9E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06 100 00610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  <w:color w:val="000000"/>
              </w:rPr>
            </w:pPr>
            <w:r w:rsidRPr="00767D27">
              <w:rPr>
                <w:bCs/>
                <w:color w:val="000000"/>
              </w:rPr>
              <w:t xml:space="preserve">553 322,83 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  <w:color w:val="000000"/>
              </w:rPr>
            </w:pPr>
            <w:r w:rsidRPr="00767D27">
              <w:rPr>
                <w:bCs/>
                <w:color w:val="000000"/>
              </w:rPr>
              <w:t xml:space="preserve">554 075,41 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  <w:color w:val="000000"/>
              </w:rPr>
            </w:pPr>
            <w:r w:rsidRPr="00767D27">
              <w:rPr>
                <w:bCs/>
                <w:color w:val="000000"/>
              </w:rPr>
              <w:t xml:space="preserve">479 930,94 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  <w:color w:val="000000"/>
              </w:rPr>
            </w:pPr>
            <w:r w:rsidRPr="00767D27">
              <w:rPr>
                <w:bCs/>
                <w:color w:val="000000"/>
              </w:rPr>
              <w:t xml:space="preserve">1 587 329,18 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ответственный исполнитель </w:t>
            </w:r>
            <w:r w:rsidRPr="00767D27">
              <w:rPr>
                <w:rFonts w:eastAsiaTheme="minorEastAsia"/>
              </w:rPr>
              <w:lastRenderedPageBreak/>
              <w:t>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06 100 00610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C740AC" w:rsidRPr="00767D27">
            <w:pPr>
              <w:widowControl w:val="false"/>
              <w:suppressAutoHyphens w:val="false"/>
              <w:jc w:val="right"/>
            </w:pPr>
            <w:r w:rsidRPr="00767D27">
              <w:t>288 706,04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17114B" w:rsidRPr="00767D27">
            <w:pPr>
              <w:widowControl w:val="false"/>
              <w:suppressAutoHyphens w:val="false"/>
              <w:jc w:val="right"/>
            </w:pPr>
            <w:r w:rsidRPr="00767D27">
              <w:t>288 288,67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214 144,20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C740AC" w:rsidRPr="00767D27">
            <w:pPr>
              <w:widowControl w:val="false"/>
              <w:suppressAutoHyphens w:val="false"/>
              <w:jc w:val="right"/>
            </w:pPr>
            <w:r w:rsidRPr="00767D27">
              <w:t>791 138,91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ж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лищно-комму</w:t>
            </w:r>
            <w:r w:rsidR="000D4B26">
              <w:rPr>
                <w:rFonts w:eastAsiaTheme="minorEastAsia"/>
              </w:rPr>
              <w:t>-</w:t>
            </w:r>
            <w:proofErr w:type="spellStart"/>
            <w:r w:rsidRPr="00767D27">
              <w:rPr>
                <w:rFonts w:eastAsiaTheme="minorEastAsia"/>
              </w:rPr>
              <w:t>нального</w:t>
            </w:r>
            <w:proofErr w:type="spellEnd"/>
            <w:r w:rsidRPr="00767D27">
              <w:rPr>
                <w:rFonts w:eastAsiaTheme="minorEastAsia"/>
              </w:rPr>
              <w:t xml:space="preserve"> хозя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ства и благ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устройства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915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06 100 00610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207 000,02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208 169,60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208 169,60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623 339,22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поселка Березо</w:t>
            </w:r>
            <w:r w:rsidRPr="00767D27">
              <w:rPr>
                <w:rFonts w:eastAsiaTheme="minorEastAsia"/>
              </w:rPr>
              <w:t>в</w:t>
            </w:r>
            <w:r w:rsidRPr="00767D27">
              <w:rPr>
                <w:rFonts w:eastAsiaTheme="minorEastAsia"/>
              </w:rPr>
              <w:t>ка Березовского района Красноя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 xml:space="preserve">ского края 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941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06 100 00610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 xml:space="preserve">24 </w:t>
            </w:r>
            <w:r w:rsidR="003C3E25" w:rsidRPr="00767D27">
              <w:t>18</w:t>
            </w:r>
            <w:r w:rsidRPr="00767D27">
              <w:t>2,</w:t>
            </w:r>
            <w:r w:rsidR="0017114B" w:rsidRPr="00767D27">
              <w:t>10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24 182,47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24 182,47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 xml:space="preserve">72 </w:t>
            </w:r>
            <w:r w:rsidR="003C3E25" w:rsidRPr="00767D27">
              <w:t>547</w:t>
            </w:r>
            <w:r w:rsidR="0017114B" w:rsidRPr="00767D27">
              <w:t>,04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</w:t>
            </w:r>
            <w:proofErr w:type="spellStart"/>
            <w:r w:rsidRPr="00767D27">
              <w:rPr>
                <w:rFonts w:eastAsiaTheme="minorEastAsia"/>
              </w:rPr>
              <w:t>Элитовского</w:t>
            </w:r>
            <w:proofErr w:type="spellEnd"/>
            <w:r w:rsidRPr="00767D27">
              <w:rPr>
                <w:rFonts w:eastAsiaTheme="minorEastAsia"/>
              </w:rPr>
              <w:t xml:space="preserve"> сельсовета </w:t>
            </w:r>
            <w:proofErr w:type="spellStart"/>
            <w:r w:rsidRPr="00767D27">
              <w:rPr>
                <w:rFonts w:eastAsiaTheme="minorEastAsia"/>
              </w:rPr>
              <w:t>Ем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льяновского</w:t>
            </w:r>
            <w:proofErr w:type="spellEnd"/>
            <w:r w:rsidRPr="00767D27">
              <w:rPr>
                <w:rFonts w:eastAsiaTheme="minorEastAsia"/>
              </w:rPr>
              <w:t xml:space="preserve"> ра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она Красноярск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го края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943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06 100 00610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610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12 965,99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12 965,99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12 965,99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38 897,97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муниципальное казенное учр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ждение Админ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 xml:space="preserve">страция </w:t>
            </w:r>
            <w:proofErr w:type="spellStart"/>
            <w:r w:rsidRPr="00767D27">
              <w:rPr>
                <w:rFonts w:eastAsiaTheme="minorEastAsia"/>
              </w:rPr>
              <w:t>Соло</w:t>
            </w:r>
            <w:r w:rsidRPr="00767D27">
              <w:rPr>
                <w:rFonts w:eastAsiaTheme="minorEastAsia"/>
              </w:rPr>
              <w:t>н</w:t>
            </w:r>
            <w:r w:rsidRPr="00767D27">
              <w:rPr>
                <w:rFonts w:eastAsiaTheme="minorEastAsia"/>
              </w:rPr>
              <w:t>цовского</w:t>
            </w:r>
            <w:proofErr w:type="spellEnd"/>
            <w:r w:rsidRPr="00767D27">
              <w:rPr>
                <w:rFonts w:eastAsiaTheme="minorEastAsia"/>
              </w:rPr>
              <w:t xml:space="preserve"> сельс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 xml:space="preserve">вета 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944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06 100 00610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20 468,68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20 468,68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20 468,68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61 406,04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  <w:bCs/>
              </w:rPr>
              <w:t>5</w:t>
            </w:r>
          </w:p>
        </w:tc>
        <w:tc>
          <w:tcPr>
            <w:tcW w:type="pct" w:w="339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lastRenderedPageBreak/>
              <w:t>тие 1.3</w:t>
            </w:r>
          </w:p>
        </w:tc>
        <w:tc>
          <w:tcPr>
            <w:tcW w:type="pct" w:w="598"/>
            <w:vMerge w:val="restart"/>
            <w:shd w:color="auto" w:fill="auto" w:val="clear"/>
            <w:hideMark/>
          </w:tcPr>
          <w:p w:rsidP="009351B3" w:rsidR="009351B3" w:rsidRDefault="000D4B2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lastRenderedPageBreak/>
              <w:t>о</w:t>
            </w:r>
            <w:r w:rsidR="009351B3" w:rsidRPr="00767D27">
              <w:rPr>
                <w:rFonts w:eastAsiaTheme="minorEastAsia"/>
                <w:bCs/>
              </w:rPr>
              <w:t xml:space="preserve">рганизация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 xml:space="preserve">и проведение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lastRenderedPageBreak/>
              <w:t>мероприятий, смотров-конкур-сов, городских конкурсов, ра</w:t>
            </w:r>
            <w:r w:rsidRPr="00767D27">
              <w:rPr>
                <w:rFonts w:eastAsiaTheme="minorEastAsia"/>
                <w:bCs/>
              </w:rPr>
              <w:t>з</w:t>
            </w:r>
            <w:r w:rsidRPr="00767D27">
              <w:rPr>
                <w:rFonts w:eastAsiaTheme="minorEastAsia"/>
                <w:bCs/>
              </w:rPr>
              <w:t>мещение и</w:t>
            </w:r>
            <w:r w:rsidRPr="00767D27">
              <w:rPr>
                <w:rFonts w:eastAsiaTheme="minorEastAsia"/>
                <w:bCs/>
              </w:rPr>
              <w:t>н</w:t>
            </w:r>
            <w:r w:rsidRPr="00767D27">
              <w:rPr>
                <w:rFonts w:eastAsiaTheme="minorEastAsia"/>
                <w:bCs/>
              </w:rPr>
              <w:t xml:space="preserve">формационных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материалов</w:t>
            </w:r>
          </w:p>
        </w:tc>
        <w:tc>
          <w:tcPr>
            <w:tcW w:type="pct" w:w="636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lastRenderedPageBreak/>
              <w:t>всего, в том чи</w:t>
            </w:r>
            <w:r w:rsidRPr="00767D27">
              <w:rPr>
                <w:rFonts w:eastAsiaTheme="minorEastAsia"/>
                <w:bCs/>
              </w:rPr>
              <w:t>с</w:t>
            </w:r>
            <w:r w:rsidRPr="00767D27">
              <w:rPr>
                <w:rFonts w:eastAsiaTheme="minorEastAsia"/>
                <w:bCs/>
              </w:rPr>
              <w:t>ле: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865B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865B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06 100 80050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2 138,41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2 138,41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2 138,41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6 415,23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918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06 100 80050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1 488,41</w:t>
            </w:r>
          </w:p>
        </w:tc>
        <w:tc>
          <w:tcPr>
            <w:tcW w:type="pct" w:w="500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1 488,41</w:t>
            </w:r>
          </w:p>
        </w:tc>
        <w:tc>
          <w:tcPr>
            <w:tcW w:type="pct" w:w="500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1 488,41</w:t>
            </w:r>
          </w:p>
        </w:tc>
        <w:tc>
          <w:tcPr>
            <w:tcW w:type="pct" w:w="562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4 465,23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3C15EB" w:rsidRDefault="003C15EB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ж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лищно-комму</w:t>
            </w:r>
            <w:r w:rsidR="000D4B26">
              <w:rPr>
                <w:rFonts w:eastAsiaTheme="minorEastAsia"/>
              </w:rPr>
              <w:t>-</w:t>
            </w:r>
            <w:proofErr w:type="spellStart"/>
            <w:r w:rsidRPr="00767D27">
              <w:rPr>
                <w:rFonts w:eastAsiaTheme="minorEastAsia"/>
              </w:rPr>
              <w:t>нального</w:t>
            </w:r>
            <w:proofErr w:type="spellEnd"/>
            <w:r w:rsidRPr="00767D27">
              <w:rPr>
                <w:rFonts w:eastAsiaTheme="minorEastAsia"/>
              </w:rPr>
              <w:t xml:space="preserve"> хозя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ства и благ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устройства</w:t>
            </w:r>
          </w:p>
        </w:tc>
        <w:tc>
          <w:tcPr>
            <w:tcW w:type="pct" w:w="363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915</w:t>
            </w:r>
          </w:p>
        </w:tc>
        <w:tc>
          <w:tcPr>
            <w:tcW w:type="pct" w:w="273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06 100 80050</w:t>
            </w:r>
          </w:p>
        </w:tc>
        <w:tc>
          <w:tcPr>
            <w:tcW w:type="pct" w:w="182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650,00</w:t>
            </w:r>
          </w:p>
        </w:tc>
        <w:tc>
          <w:tcPr>
            <w:tcW w:type="pct" w:w="500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650,00</w:t>
            </w:r>
          </w:p>
        </w:tc>
        <w:tc>
          <w:tcPr>
            <w:tcW w:type="pct" w:w="500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650,00</w:t>
            </w:r>
          </w:p>
        </w:tc>
        <w:tc>
          <w:tcPr>
            <w:tcW w:type="pct" w:w="562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1 950,00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1.4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0D4B26" w:rsidRDefault="000D4B26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с</w:t>
            </w:r>
            <w:r w:rsidR="009351B3" w:rsidRPr="00767D27">
              <w:rPr>
                <w:rFonts w:eastAsiaTheme="minorEastAsia"/>
              </w:rPr>
              <w:t xml:space="preserve">оздание </w:t>
            </w:r>
          </w:p>
          <w:p w:rsidP="009351B3" w:rsidR="000D4B26" w:rsidRDefault="009351B3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и укрепление </w:t>
            </w:r>
            <w:proofErr w:type="gramStart"/>
            <w:r w:rsidRPr="00767D27">
              <w:rPr>
                <w:rFonts w:eastAsiaTheme="minorEastAsia"/>
              </w:rPr>
              <w:t>материально-технической</w:t>
            </w:r>
            <w:proofErr w:type="gramEnd"/>
            <w:r w:rsidRPr="00767D27">
              <w:rPr>
                <w:rFonts w:eastAsiaTheme="minorEastAsia"/>
              </w:rPr>
              <w:t xml:space="preserve">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базы</w:t>
            </w: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всего, в том чи</w:t>
            </w:r>
            <w:r w:rsidRPr="00767D27">
              <w:rPr>
                <w:rFonts w:eastAsiaTheme="minorEastAsia"/>
              </w:rPr>
              <w:t>с</w:t>
            </w:r>
            <w:r w:rsidRPr="00767D27">
              <w:rPr>
                <w:rFonts w:eastAsiaTheme="minorEastAsia"/>
              </w:rPr>
              <w:t>ле: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800EE9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800EE9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06 100 88100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833 952,86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741 006,22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1 574 959,08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06 100 88100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45 539,13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45 539,13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ж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лищно-комму</w:t>
            </w:r>
            <w:r w:rsidR="009351B3">
              <w:rPr>
                <w:rFonts w:eastAsiaTheme="minorEastAsia"/>
              </w:rPr>
              <w:t>-</w:t>
            </w:r>
            <w:proofErr w:type="spellStart"/>
            <w:r w:rsidRPr="00767D27">
              <w:rPr>
                <w:rFonts w:eastAsiaTheme="minorEastAsia"/>
              </w:rPr>
              <w:t>нального</w:t>
            </w:r>
            <w:proofErr w:type="spellEnd"/>
            <w:r w:rsidRPr="00767D27">
              <w:rPr>
                <w:rFonts w:eastAsiaTheme="minorEastAsia"/>
              </w:rPr>
              <w:t xml:space="preserve"> хозя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ства и благ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устройства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915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06 100 88100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788 293,73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741 006,22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1 529 299,95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3C15EB" w:rsidRDefault="003C15EB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3C15EB" w:rsidRDefault="003C15EB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поселка Березо</w:t>
            </w:r>
            <w:r w:rsidRPr="00767D27">
              <w:rPr>
                <w:rFonts w:eastAsiaTheme="minorEastAsia"/>
              </w:rPr>
              <w:t>в</w:t>
            </w:r>
            <w:r w:rsidRPr="00767D27">
              <w:rPr>
                <w:rFonts w:eastAsiaTheme="minorEastAsia"/>
              </w:rPr>
              <w:t>ка Березовского района Красноя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 xml:space="preserve">ского края </w:t>
            </w:r>
          </w:p>
          <w:p w:rsidP="009351B3" w:rsidR="000D4B26" w:rsidRDefault="000D4B2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363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941</w:t>
            </w:r>
          </w:p>
        </w:tc>
        <w:tc>
          <w:tcPr>
            <w:tcW w:type="pct" w:w="273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06 100 88100</w:t>
            </w:r>
          </w:p>
        </w:tc>
        <w:tc>
          <w:tcPr>
            <w:tcW w:type="pct" w:w="182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120,00</w:t>
            </w:r>
          </w:p>
        </w:tc>
        <w:tc>
          <w:tcPr>
            <w:tcW w:type="pct" w:w="500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120,00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7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1.5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9351B3" w:rsidRDefault="000D4B2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м</w:t>
            </w:r>
            <w:r w:rsidR="009351B3" w:rsidRPr="00767D27">
              <w:rPr>
                <w:rFonts w:eastAsiaTheme="minorEastAsia"/>
                <w:bCs/>
              </w:rPr>
              <w:t xml:space="preserve">ероприятия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по обеспечению антитеррорист</w:t>
            </w:r>
            <w:r w:rsidRPr="00767D27">
              <w:rPr>
                <w:rFonts w:eastAsiaTheme="minorEastAsia"/>
                <w:bCs/>
              </w:rPr>
              <w:t>и</w:t>
            </w:r>
            <w:r w:rsidRPr="00767D27">
              <w:rPr>
                <w:rFonts w:eastAsiaTheme="minorEastAsia"/>
                <w:bCs/>
              </w:rPr>
              <w:t>ческой защ</w:t>
            </w:r>
            <w:r w:rsidRPr="00767D27">
              <w:rPr>
                <w:rFonts w:eastAsiaTheme="minorEastAsia"/>
                <w:bCs/>
              </w:rPr>
              <w:t>и</w:t>
            </w:r>
            <w:r w:rsidRPr="00767D27">
              <w:rPr>
                <w:rFonts w:eastAsiaTheme="minorEastAsia"/>
                <w:bCs/>
              </w:rPr>
              <w:t>щенности об</w:t>
            </w:r>
            <w:r w:rsidRPr="00767D27">
              <w:rPr>
                <w:rFonts w:eastAsiaTheme="minorEastAsia"/>
                <w:bCs/>
              </w:rPr>
              <w:t>ъ</w:t>
            </w:r>
            <w:r w:rsidRPr="00767D27">
              <w:rPr>
                <w:rFonts w:eastAsiaTheme="minorEastAsia"/>
                <w:bCs/>
              </w:rPr>
              <w:t>ектов</w:t>
            </w: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всего, в том чи</w:t>
            </w:r>
            <w:r w:rsidRPr="00767D27">
              <w:rPr>
                <w:rFonts w:eastAsiaTheme="minorEastAsia"/>
              </w:rPr>
              <w:t>с</w:t>
            </w:r>
            <w:r w:rsidRPr="00767D27">
              <w:rPr>
                <w:rFonts w:eastAsiaTheme="minorEastAsia"/>
              </w:rPr>
              <w:t>ле: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2F4E06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2F4E06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06 100 88110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34 869,73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34 750,21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33 750,21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103 370,15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3C15EB" w:rsidRDefault="003C15EB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0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06 100 88110</w:t>
            </w:r>
          </w:p>
        </w:tc>
        <w:tc>
          <w:tcPr>
            <w:tcW w:type="pct" w:w="182"/>
            <w:shd w:color="auto" w:fill="auto" w:val="clear"/>
          </w:tcPr>
          <w:p w:rsidP="009351B3" w:rsidR="003C15EB" w:rsidRDefault="003C15E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5 204,90</w:t>
            </w:r>
          </w:p>
        </w:tc>
        <w:tc>
          <w:tcPr>
            <w:tcW w:type="pct" w:w="500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5 204,90</w:t>
            </w:r>
          </w:p>
        </w:tc>
        <w:tc>
          <w:tcPr>
            <w:tcW w:type="pct" w:w="500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4 204,90</w:t>
            </w:r>
          </w:p>
        </w:tc>
        <w:tc>
          <w:tcPr>
            <w:tcW w:type="pct" w:w="562"/>
            <w:shd w:color="auto" w:fill="auto" w:val="clear"/>
          </w:tcPr>
          <w:p w:rsidP="005372B4" w:rsidR="003C15EB" w:rsidRDefault="003C15EB" w:rsidRPr="00767D27">
            <w:pPr>
              <w:widowControl w:val="false"/>
              <w:suppressAutoHyphens w:val="false"/>
              <w:jc w:val="right"/>
            </w:pPr>
            <w:r w:rsidRPr="00767D27">
              <w:t>14 614,70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ж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лищно-комму</w:t>
            </w:r>
            <w:r w:rsidR="009351B3">
              <w:rPr>
                <w:rFonts w:eastAsiaTheme="minorEastAsia"/>
              </w:rPr>
              <w:t>-</w:t>
            </w:r>
            <w:proofErr w:type="spellStart"/>
            <w:r w:rsidRPr="00767D27">
              <w:rPr>
                <w:rFonts w:eastAsiaTheme="minorEastAsia"/>
              </w:rPr>
              <w:t>нального</w:t>
            </w:r>
            <w:proofErr w:type="spellEnd"/>
            <w:r w:rsidRPr="00767D27">
              <w:rPr>
                <w:rFonts w:eastAsiaTheme="minorEastAsia"/>
              </w:rPr>
              <w:t xml:space="preserve"> хозя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ства и благ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устройства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915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06 100 88110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29 559,52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29 440,00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29 440,00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88 439,52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поселка Березо</w:t>
            </w:r>
            <w:r w:rsidRPr="00767D27">
              <w:rPr>
                <w:rFonts w:eastAsiaTheme="minorEastAsia"/>
              </w:rPr>
              <w:t>в</w:t>
            </w:r>
            <w:r w:rsidRPr="00767D27">
              <w:rPr>
                <w:rFonts w:eastAsiaTheme="minorEastAsia"/>
              </w:rPr>
              <w:t>ка Березовского района Красноя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 xml:space="preserve">ского края 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941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06 100 88110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42,43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42,43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42,43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127,29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</w:t>
            </w:r>
            <w:proofErr w:type="spellStart"/>
            <w:r w:rsidRPr="00767D27">
              <w:rPr>
                <w:rFonts w:eastAsiaTheme="minorEastAsia"/>
              </w:rPr>
              <w:t>Элитовского</w:t>
            </w:r>
            <w:proofErr w:type="spellEnd"/>
            <w:r w:rsidRPr="00767D27">
              <w:rPr>
                <w:rFonts w:eastAsiaTheme="minorEastAsia"/>
              </w:rPr>
              <w:t xml:space="preserve"> сельсовета </w:t>
            </w:r>
            <w:proofErr w:type="spellStart"/>
            <w:r w:rsidRPr="00767D27">
              <w:rPr>
                <w:rFonts w:eastAsiaTheme="minorEastAsia"/>
              </w:rPr>
              <w:t>Ем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льяновского</w:t>
            </w:r>
            <w:proofErr w:type="spellEnd"/>
            <w:r w:rsidRPr="00767D27">
              <w:rPr>
                <w:rFonts w:eastAsiaTheme="minorEastAsia"/>
              </w:rPr>
              <w:t xml:space="preserve"> ра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она Красноярск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го края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943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06 100 88110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610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62,88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62,88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62,88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188,64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8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1.6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24767A" w:rsidRDefault="000D4B2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п</w:t>
            </w:r>
            <w:r w:rsidR="0024767A" w:rsidRPr="00767D27">
              <w:rPr>
                <w:rFonts w:eastAsiaTheme="minorEastAsia"/>
                <w:bCs/>
              </w:rPr>
              <w:t>оддержка фи</w:t>
            </w:r>
            <w:r w:rsidR="0024767A" w:rsidRPr="00767D27">
              <w:rPr>
                <w:rFonts w:eastAsiaTheme="minorEastAsia"/>
                <w:bCs/>
              </w:rPr>
              <w:t>з</w:t>
            </w:r>
            <w:r w:rsidR="0024767A" w:rsidRPr="00767D27">
              <w:rPr>
                <w:rFonts w:eastAsiaTheme="minorEastAsia"/>
                <w:bCs/>
              </w:rPr>
              <w:t>культурно-спортивных клубов по месту жительства</w:t>
            </w: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всего, в том чи</w:t>
            </w:r>
            <w:r w:rsidRPr="00767D27">
              <w:rPr>
                <w:rFonts w:eastAsiaTheme="minorEastAsia"/>
                <w:bCs/>
              </w:rPr>
              <w:t>с</w:t>
            </w:r>
            <w:r w:rsidRPr="00767D27">
              <w:rPr>
                <w:rFonts w:eastAsiaTheme="minorEastAsia"/>
                <w:bCs/>
              </w:rPr>
              <w:t>ле: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S4180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4 471,40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4 471,40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lastRenderedPageBreak/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lastRenderedPageBreak/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1102,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S4180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3 561,30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3 561,30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краевого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бюджета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1102,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S4180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3 561,30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3 561,30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соисполнитель администрация </w:t>
            </w:r>
            <w:proofErr w:type="spellStart"/>
            <w:r w:rsidRPr="00767D27">
              <w:rPr>
                <w:rFonts w:eastAsiaTheme="minorEastAsia"/>
              </w:rPr>
              <w:t>Элитовского</w:t>
            </w:r>
            <w:proofErr w:type="spellEnd"/>
            <w:r w:rsidRPr="00767D27">
              <w:rPr>
                <w:rFonts w:eastAsiaTheme="minorEastAsia"/>
              </w:rPr>
              <w:t xml:space="preserve"> сельсовета </w:t>
            </w:r>
            <w:proofErr w:type="spellStart"/>
            <w:r w:rsidRPr="00767D27">
              <w:rPr>
                <w:rFonts w:eastAsiaTheme="minorEastAsia"/>
              </w:rPr>
              <w:t>Ем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льяновского</w:t>
            </w:r>
            <w:proofErr w:type="spellEnd"/>
            <w:r w:rsidRPr="00767D27">
              <w:rPr>
                <w:rFonts w:eastAsiaTheme="minorEastAsia"/>
              </w:rPr>
              <w:t xml:space="preserve"> ра</w:t>
            </w:r>
            <w:r w:rsidRPr="00767D27">
              <w:rPr>
                <w:rFonts w:eastAsiaTheme="minorEastAsia"/>
              </w:rPr>
              <w:t>й</w:t>
            </w:r>
            <w:r w:rsidRPr="00767D27">
              <w:rPr>
                <w:rFonts w:eastAsiaTheme="minorEastAsia"/>
              </w:rPr>
              <w:t>она Красноярск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го края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943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S4180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6</w:t>
            </w:r>
            <w:r w:rsidRPr="00767D27">
              <w:rPr>
                <w:rFonts w:eastAsiaTheme="minorEastAsia"/>
                <w:bCs/>
              </w:rPr>
              <w:t>1</w:t>
            </w:r>
            <w:r w:rsidRPr="00767D27">
              <w:rPr>
                <w:rFonts w:eastAsiaTheme="minorEastAsia"/>
                <w:bCs/>
                <w:lang w:val="en-US"/>
              </w:rPr>
              <w:t>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163,60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163,60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краевого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бюджета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943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S4180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6</w:t>
            </w:r>
            <w:r w:rsidRPr="00767D27">
              <w:rPr>
                <w:rFonts w:eastAsiaTheme="minorEastAsia"/>
                <w:bCs/>
              </w:rPr>
              <w:t>1</w:t>
            </w:r>
            <w:r w:rsidRPr="00767D27">
              <w:rPr>
                <w:rFonts w:eastAsiaTheme="minorEastAsia"/>
                <w:bCs/>
                <w:lang w:val="en-US"/>
              </w:rPr>
              <w:t>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163,60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163,60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муниципальное казенное учр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ждение Админ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 xml:space="preserve">страция </w:t>
            </w:r>
            <w:proofErr w:type="spellStart"/>
            <w:r w:rsidRPr="00767D27">
              <w:rPr>
                <w:rFonts w:eastAsiaTheme="minorEastAsia"/>
              </w:rPr>
              <w:t>Соло</w:t>
            </w:r>
            <w:r w:rsidRPr="00767D27">
              <w:rPr>
                <w:rFonts w:eastAsiaTheme="minorEastAsia"/>
              </w:rPr>
              <w:t>н</w:t>
            </w:r>
            <w:r w:rsidRPr="00767D27">
              <w:rPr>
                <w:rFonts w:eastAsiaTheme="minorEastAsia"/>
              </w:rPr>
              <w:t>цовского</w:t>
            </w:r>
            <w:proofErr w:type="spellEnd"/>
            <w:r w:rsidRPr="00767D27">
              <w:rPr>
                <w:rFonts w:eastAsiaTheme="minorEastAsia"/>
              </w:rPr>
              <w:t xml:space="preserve"> сельс</w:t>
            </w:r>
            <w:r w:rsidRPr="00767D27">
              <w:rPr>
                <w:rFonts w:eastAsiaTheme="minorEastAsia"/>
              </w:rPr>
              <w:t>о</w:t>
            </w:r>
            <w:r w:rsidR="009351B3">
              <w:rPr>
                <w:rFonts w:eastAsiaTheme="minorEastAsia"/>
              </w:rPr>
              <w:t>вета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944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S4180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746,50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746,50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краевого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бюджета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944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S4180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746,50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746,50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1.7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0D4B26" w:rsidRDefault="000D4B26">
            <w:pPr>
              <w:widowControl w:val="false"/>
              <w:suppressAutoHyphens w:val="false"/>
              <w:rPr>
                <w:rFonts w:eastAsiaTheme="minorEastAsia"/>
              </w:rPr>
            </w:pPr>
            <w:r>
              <w:rPr>
                <w:rFonts w:eastAsiaTheme="minorEastAsia"/>
              </w:rPr>
              <w:t>м</w:t>
            </w:r>
            <w:r w:rsidR="0024767A" w:rsidRPr="00767D27">
              <w:rPr>
                <w:rFonts w:eastAsiaTheme="minorEastAsia"/>
              </w:rPr>
              <w:t xml:space="preserve">одернизация </w:t>
            </w:r>
          </w:p>
          <w:p w:rsidP="009351B3" w:rsidR="009351B3" w:rsidRDefault="0024767A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и укрепление материально-технической б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зы муниципал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ных физкул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турно-спор</w:t>
            </w:r>
            <w:r w:rsidR="009351B3">
              <w:rPr>
                <w:rFonts w:eastAsiaTheme="minorEastAsia"/>
              </w:rPr>
              <w:t>-</w:t>
            </w:r>
            <w:proofErr w:type="spellStart"/>
            <w:r w:rsidRPr="00767D27">
              <w:rPr>
                <w:rFonts w:eastAsiaTheme="minorEastAsia"/>
              </w:rPr>
              <w:t>тивных</w:t>
            </w:r>
            <w:proofErr w:type="spellEnd"/>
            <w:r w:rsidRPr="00767D27">
              <w:rPr>
                <w:rFonts w:eastAsiaTheme="minorEastAsia"/>
              </w:rPr>
              <w:t xml:space="preserve"> орган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заций и муниц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lastRenderedPageBreak/>
              <w:t>пальных образ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вательных орг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низаций, ос</w:t>
            </w:r>
            <w:r w:rsidRPr="00767D27">
              <w:rPr>
                <w:rFonts w:eastAsiaTheme="minorEastAsia"/>
              </w:rPr>
              <w:t>у</w:t>
            </w:r>
            <w:r w:rsidRPr="00767D27">
              <w:rPr>
                <w:rFonts w:eastAsiaTheme="minorEastAsia"/>
              </w:rPr>
              <w:t xml:space="preserve">ществляющих деятельность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в области физ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ческой культуры и спорта</w:t>
            </w: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lastRenderedPageBreak/>
              <w:t>ответственный исполнитель главное управл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ние по физич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S4</w:t>
            </w:r>
            <w:r w:rsidRPr="00767D27">
              <w:rPr>
                <w:rFonts w:eastAsiaTheme="minorEastAsia"/>
                <w:bCs/>
              </w:rPr>
              <w:t>370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7 124,05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7 124,05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краевого </w:t>
            </w:r>
          </w:p>
          <w:p w:rsidP="009351B3" w:rsidR="0024767A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бюджета</w:t>
            </w:r>
          </w:p>
          <w:p w:rsidP="009351B3" w:rsidR="005810F3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S</w:t>
            </w:r>
            <w:r w:rsidRPr="00767D27">
              <w:rPr>
                <w:rFonts w:eastAsiaTheme="minorEastAsia"/>
                <w:bCs/>
              </w:rPr>
              <w:t>4370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6 839,00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6 839,00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бюджета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города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S4</w:t>
            </w:r>
            <w:r w:rsidRPr="00767D27">
              <w:rPr>
                <w:rFonts w:eastAsiaTheme="minorEastAsia"/>
                <w:bCs/>
              </w:rPr>
              <w:t>370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285,05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285,05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lastRenderedPageBreak/>
              <w:t>10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1.8</w:t>
            </w:r>
          </w:p>
        </w:tc>
        <w:tc>
          <w:tcPr>
            <w:tcW w:type="pct" w:w="598"/>
            <w:vMerge w:val="restart"/>
            <w:shd w:color="auto" w:fill="auto" w:val="clear"/>
            <w:vAlign w:val="center"/>
          </w:tcPr>
          <w:p w:rsidP="009351B3" w:rsidR="009351B3" w:rsidRDefault="000D4B26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о</w:t>
            </w:r>
            <w:r w:rsidR="0024767A" w:rsidRPr="00767D27">
              <w:rPr>
                <w:rFonts w:eastAsiaTheme="minorEastAsia"/>
                <w:bCs/>
              </w:rPr>
              <w:t>снащение мест для занятий ф</w:t>
            </w:r>
            <w:r w:rsidR="0024767A" w:rsidRPr="00767D27">
              <w:rPr>
                <w:rFonts w:eastAsiaTheme="minorEastAsia"/>
                <w:bCs/>
              </w:rPr>
              <w:t>и</w:t>
            </w:r>
            <w:r w:rsidR="0024767A" w:rsidRPr="00767D27">
              <w:rPr>
                <w:rFonts w:eastAsiaTheme="minorEastAsia"/>
                <w:bCs/>
              </w:rPr>
              <w:t>зической кул</w:t>
            </w:r>
            <w:r w:rsidR="0024767A" w:rsidRPr="00767D27">
              <w:rPr>
                <w:rFonts w:eastAsiaTheme="minorEastAsia"/>
                <w:bCs/>
              </w:rPr>
              <w:t>ь</w:t>
            </w:r>
            <w:r w:rsidR="009351B3">
              <w:rPr>
                <w:rFonts w:eastAsiaTheme="minorEastAsia"/>
                <w:bCs/>
              </w:rPr>
              <w:t>турой</w:t>
            </w:r>
            <w:r w:rsidR="0024767A" w:rsidRPr="00767D27">
              <w:rPr>
                <w:rFonts w:eastAsiaTheme="minorEastAsia"/>
                <w:bCs/>
              </w:rPr>
              <w:t xml:space="preserve"> на откр</w:t>
            </w:r>
            <w:r w:rsidR="0024767A" w:rsidRPr="00767D27">
              <w:rPr>
                <w:rFonts w:eastAsiaTheme="minorEastAsia"/>
                <w:bCs/>
              </w:rPr>
              <w:t>ы</w:t>
            </w:r>
            <w:r w:rsidR="0024767A" w:rsidRPr="00767D27">
              <w:rPr>
                <w:rFonts w:eastAsiaTheme="minorEastAsia"/>
                <w:bCs/>
              </w:rPr>
              <w:t xml:space="preserve">том воздухе </w:t>
            </w:r>
          </w:p>
          <w:p w:rsidP="009351B3" w:rsidR="009351B3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и проведение тестирования населения в с</w:t>
            </w:r>
            <w:r w:rsidRPr="00767D27">
              <w:rPr>
                <w:rFonts w:eastAsiaTheme="minorEastAsia"/>
                <w:bCs/>
              </w:rPr>
              <w:t>о</w:t>
            </w:r>
            <w:r w:rsidRPr="00767D27">
              <w:rPr>
                <w:rFonts w:eastAsiaTheme="minorEastAsia"/>
                <w:bCs/>
              </w:rPr>
              <w:t xml:space="preserve">ответствии </w:t>
            </w:r>
          </w:p>
          <w:p w:rsidP="009351B3" w:rsidR="009351B3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 xml:space="preserve">с требованиями </w:t>
            </w:r>
            <w:r w:rsidR="00B57273" w:rsidRPr="00767D27">
              <w:rPr>
                <w:rFonts w:eastAsiaTheme="minorEastAsia"/>
                <w:bCs/>
              </w:rPr>
              <w:t xml:space="preserve">Всероссийского физкультурно-спортивного комплекса </w:t>
            </w:r>
          </w:p>
          <w:p w:rsidP="009351B3" w:rsidR="009351B3" w:rsidRDefault="00B5727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 xml:space="preserve">«Готов к труду </w:t>
            </w:r>
          </w:p>
          <w:p w:rsidP="009351B3" w:rsidR="0024767A" w:rsidRDefault="00B5727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и обороне»</w:t>
            </w:r>
          </w:p>
          <w:p w:rsidP="009351B3" w:rsidR="005810F3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ние по физич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S6740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5 731,83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5 731,83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краевого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бюджета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S6740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3 150,00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3 150,00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бюджета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города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06 100 S6740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2 581,83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2 581,83</w:t>
            </w:r>
          </w:p>
        </w:tc>
      </w:tr>
      <w:tr w:rsidR="00EE77EF" w:rsidRPr="00767D27" w:rsidTr="000D4B26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1.9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0D4B26" w:rsidR="0024767A" w:rsidRDefault="000D4B2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о</w:t>
            </w:r>
            <w:r w:rsidR="0024767A" w:rsidRPr="00767D27">
              <w:rPr>
                <w:rFonts w:eastAsiaTheme="minorEastAsia"/>
                <w:bCs/>
              </w:rPr>
              <w:t>снащение об</w:t>
            </w:r>
            <w:r w:rsidR="0024767A" w:rsidRPr="00767D27">
              <w:rPr>
                <w:rFonts w:eastAsiaTheme="minorEastAsia"/>
                <w:bCs/>
              </w:rPr>
              <w:t>ъ</w:t>
            </w:r>
            <w:r w:rsidR="0024767A" w:rsidRPr="00767D27">
              <w:rPr>
                <w:rFonts w:eastAsiaTheme="minorEastAsia"/>
                <w:bCs/>
              </w:rPr>
              <w:t>ектов спорти</w:t>
            </w:r>
            <w:r w:rsidR="0024767A" w:rsidRPr="00767D27">
              <w:rPr>
                <w:rFonts w:eastAsiaTheme="minorEastAsia"/>
                <w:bCs/>
              </w:rPr>
              <w:t>в</w:t>
            </w:r>
            <w:r w:rsidR="0024767A" w:rsidRPr="00767D27">
              <w:rPr>
                <w:rFonts w:eastAsiaTheme="minorEastAsia"/>
                <w:bCs/>
              </w:rPr>
              <w:t>ной инфрастру</w:t>
            </w:r>
            <w:r w:rsidR="0024767A" w:rsidRPr="00767D27">
              <w:rPr>
                <w:rFonts w:eastAsiaTheme="minorEastAsia"/>
                <w:bCs/>
              </w:rPr>
              <w:t>к</w:t>
            </w:r>
            <w:r w:rsidR="0024767A" w:rsidRPr="00767D27">
              <w:rPr>
                <w:rFonts w:eastAsiaTheme="minorEastAsia"/>
                <w:bCs/>
              </w:rPr>
              <w:t>туры спортивно-технологич</w:t>
            </w:r>
            <w:r w:rsidR="0024767A" w:rsidRPr="00767D27">
              <w:rPr>
                <w:rFonts w:eastAsiaTheme="minorEastAsia"/>
                <w:bCs/>
              </w:rPr>
              <w:t>е</w:t>
            </w:r>
            <w:r w:rsidR="0024767A" w:rsidRPr="00767D27">
              <w:rPr>
                <w:rFonts w:eastAsiaTheme="minorEastAsia"/>
                <w:bCs/>
              </w:rPr>
              <w:t>ским оборуд</w:t>
            </w:r>
            <w:r w:rsidR="0024767A" w:rsidRPr="00767D27">
              <w:rPr>
                <w:rFonts w:eastAsiaTheme="minorEastAsia"/>
                <w:bCs/>
              </w:rPr>
              <w:t>о</w:t>
            </w:r>
            <w:r w:rsidR="0024767A" w:rsidRPr="00767D27">
              <w:rPr>
                <w:rFonts w:eastAsiaTheme="minorEastAsia"/>
                <w:bCs/>
              </w:rPr>
              <w:t>ванием</w:t>
            </w:r>
          </w:p>
        </w:tc>
        <w:tc>
          <w:tcPr>
            <w:tcW w:type="pct" w:w="636"/>
            <w:shd w:color="auto" w:fill="auto" w:val="clear"/>
          </w:tcPr>
          <w:p w:rsidP="009351B3" w:rsidR="00E30A64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администрация поселка Березо</w:t>
            </w:r>
            <w:r w:rsidRPr="00767D27">
              <w:rPr>
                <w:rFonts w:eastAsiaTheme="minorEastAsia"/>
              </w:rPr>
              <w:t>в</w:t>
            </w:r>
            <w:r w:rsidRPr="00767D27">
              <w:rPr>
                <w:rFonts w:eastAsiaTheme="minorEastAsia"/>
              </w:rPr>
              <w:t>ка Березовского района Красноя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 xml:space="preserve">ского края </w:t>
            </w:r>
          </w:p>
          <w:p w:rsidP="009351B3" w:rsidR="005810F3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941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L2280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3 259,38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3 259,38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5810F3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средства фед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рального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бюджета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941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L2280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2 096,43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2 096,43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краевого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бюджета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941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L2280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1 032,57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1 032,57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бюджета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города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941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 xml:space="preserve">06 100 </w:t>
            </w:r>
            <w:r w:rsidRPr="00767D27">
              <w:rPr>
                <w:rFonts w:eastAsiaTheme="minorEastAsia"/>
                <w:bCs/>
                <w:lang w:val="en-US"/>
              </w:rPr>
              <w:t>L2280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130,38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130,38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767D27">
              <w:rPr>
                <w:rFonts w:eastAsiaTheme="minorEastAsia"/>
              </w:rPr>
              <w:t>1</w:t>
            </w:r>
            <w:r w:rsidRPr="00767D27"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Подпр</w:t>
            </w:r>
            <w:r w:rsidRPr="00767D27">
              <w:rPr>
                <w:rFonts w:eastAsiaTheme="minorEastAsia"/>
                <w:bCs/>
              </w:rPr>
              <w:t>о</w:t>
            </w:r>
            <w:r w:rsidRPr="00767D27">
              <w:rPr>
                <w:rFonts w:eastAsiaTheme="minorEastAsia"/>
                <w:bCs/>
              </w:rPr>
              <w:t>грамма 2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«Оказание с</w:t>
            </w:r>
            <w:r w:rsidRPr="00767D27">
              <w:rPr>
                <w:rFonts w:eastAsiaTheme="minorEastAsia"/>
                <w:bCs/>
              </w:rPr>
              <w:t>о</w:t>
            </w:r>
            <w:r w:rsidRPr="00767D27">
              <w:rPr>
                <w:rFonts w:eastAsiaTheme="minorEastAsia"/>
                <w:bCs/>
              </w:rPr>
              <w:t>действия разв</w:t>
            </w:r>
            <w:r w:rsidRPr="00767D27">
              <w:rPr>
                <w:rFonts w:eastAsiaTheme="minorEastAsia"/>
                <w:bCs/>
              </w:rPr>
              <w:t>и</w:t>
            </w:r>
            <w:r w:rsidRPr="00767D27">
              <w:rPr>
                <w:rFonts w:eastAsiaTheme="minorEastAsia"/>
                <w:bCs/>
              </w:rPr>
              <w:t xml:space="preserve">тию физической культуры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 xml:space="preserve">и спорта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 xml:space="preserve">инвалидов, лиц </w:t>
            </w:r>
          </w:p>
          <w:p w:rsidP="009351B3" w:rsidR="009351B3" w:rsidRDefault="009351B3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с ограниченн</w:t>
            </w:r>
            <w:r w:rsidRPr="00767D27">
              <w:rPr>
                <w:rFonts w:eastAsiaTheme="minorEastAsia"/>
                <w:bCs/>
              </w:rPr>
              <w:t>ы</w:t>
            </w:r>
            <w:r w:rsidRPr="00767D27">
              <w:rPr>
                <w:rFonts w:eastAsiaTheme="minorEastAsia"/>
                <w:bCs/>
              </w:rPr>
              <w:t>ми возможн</w:t>
            </w:r>
            <w:r w:rsidRPr="00767D27">
              <w:rPr>
                <w:rFonts w:eastAsiaTheme="minorEastAsia"/>
                <w:bCs/>
              </w:rPr>
              <w:t>о</w:t>
            </w:r>
            <w:r w:rsidRPr="00767D27">
              <w:rPr>
                <w:rFonts w:eastAsiaTheme="minorEastAsia"/>
                <w:bCs/>
              </w:rPr>
              <w:t xml:space="preserve">стями здоровья, </w:t>
            </w:r>
            <w:proofErr w:type="gramStart"/>
            <w:r w:rsidRPr="00767D27">
              <w:rPr>
                <w:rFonts w:eastAsiaTheme="minorEastAsia"/>
                <w:bCs/>
              </w:rPr>
              <w:t>адаптивной</w:t>
            </w:r>
            <w:proofErr w:type="gramEnd"/>
            <w:r w:rsidRPr="00767D27">
              <w:rPr>
                <w:rFonts w:eastAsiaTheme="minorEastAsia"/>
                <w:bCs/>
              </w:rPr>
              <w:t xml:space="preserve"> </w:t>
            </w:r>
          </w:p>
          <w:p w:rsidP="009351B3" w:rsidR="009351B3" w:rsidRDefault="009351B3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 xml:space="preserve">физической культуры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и адаптивного спорта в городе Красноярске»</w:t>
            </w: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всего, в том чи</w:t>
            </w:r>
            <w:r w:rsidRPr="00767D27">
              <w:rPr>
                <w:rFonts w:eastAsiaTheme="minorEastAsia"/>
                <w:bCs/>
              </w:rPr>
              <w:t>с</w:t>
            </w:r>
            <w:r w:rsidRPr="00767D27">
              <w:rPr>
                <w:rFonts w:eastAsiaTheme="minorEastAsia"/>
                <w:bCs/>
              </w:rPr>
              <w:t xml:space="preserve">ле: 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B7078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06 200 00000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15 611,01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13 529,27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13 529,27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42 669,55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туризму, всего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B7078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D52C48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D52C48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15 611,01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13 529,27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13 529,27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42 669,55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shd w:color="auto" w:fill="auto" w:val="clear"/>
          </w:tcPr>
          <w:p w:rsidP="009351B3" w:rsidR="00C740AC" w:rsidRDefault="00C740AC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767D27">
              <w:rPr>
                <w:rFonts w:eastAsiaTheme="minorEastAsia"/>
              </w:rPr>
              <w:t>1</w:t>
            </w:r>
            <w:r w:rsidRPr="00767D27">
              <w:rPr>
                <w:rFonts w:eastAsiaTheme="minorEastAsia"/>
                <w:lang w:val="en-US"/>
              </w:rPr>
              <w:t>3</w:t>
            </w:r>
          </w:p>
        </w:tc>
        <w:tc>
          <w:tcPr>
            <w:tcW w:type="pct" w:w="339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2.1</w:t>
            </w:r>
          </w:p>
        </w:tc>
        <w:tc>
          <w:tcPr>
            <w:tcW w:type="pct" w:w="598"/>
            <w:shd w:color="auto" w:fill="auto" w:val="clear"/>
          </w:tcPr>
          <w:p w:rsidP="009351B3" w:rsidR="00C740AC" w:rsidRDefault="000D4B26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C740AC" w:rsidRPr="00767D27">
              <w:rPr>
                <w:rFonts w:eastAsiaTheme="minorEastAsia"/>
              </w:rPr>
              <w:t xml:space="preserve">рганизация </w:t>
            </w:r>
          </w:p>
          <w:p w:rsidP="009351B3" w:rsidR="00E30A64" w:rsidRDefault="00C740A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и проведение спортивно-массовых 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приятий для лиц с ограниченн</w:t>
            </w:r>
            <w:r w:rsidRPr="00767D27">
              <w:rPr>
                <w:rFonts w:eastAsiaTheme="minorEastAsia"/>
              </w:rPr>
              <w:t>ы</w:t>
            </w:r>
            <w:r w:rsidRPr="00767D27">
              <w:rPr>
                <w:rFonts w:eastAsiaTheme="minorEastAsia"/>
              </w:rPr>
              <w:t>ми возможн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стями здоровья и инвалидов</w:t>
            </w:r>
          </w:p>
          <w:p w:rsidP="009351B3" w:rsidR="005810F3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C740A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1102,</w:t>
            </w:r>
          </w:p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</w:rPr>
              <w:t>06 200 80080</w:t>
            </w:r>
          </w:p>
        </w:tc>
        <w:tc>
          <w:tcPr>
            <w:tcW w:type="pct" w:w="182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C740AC" w:rsidRDefault="00C740AC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14 691,01</w:t>
            </w:r>
          </w:p>
        </w:tc>
        <w:tc>
          <w:tcPr>
            <w:tcW w:type="pct" w:w="500"/>
            <w:shd w:color="auto" w:fill="auto" w:val="clear"/>
          </w:tcPr>
          <w:p w:rsidP="005372B4" w:rsidR="00C740AC" w:rsidRDefault="00C740AC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13 529,27</w:t>
            </w:r>
          </w:p>
        </w:tc>
        <w:tc>
          <w:tcPr>
            <w:tcW w:type="pct" w:w="500"/>
            <w:shd w:color="auto" w:fill="auto" w:val="clear"/>
          </w:tcPr>
          <w:p w:rsidP="005372B4" w:rsidR="00C740AC" w:rsidRDefault="00C740AC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13 529,27</w:t>
            </w:r>
          </w:p>
        </w:tc>
        <w:tc>
          <w:tcPr>
            <w:tcW w:type="pct" w:w="562"/>
            <w:shd w:color="auto" w:fill="auto" w:val="clear"/>
          </w:tcPr>
          <w:p w:rsidP="005372B4" w:rsidR="00C740AC" w:rsidRDefault="00C740AC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41 749,55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767D27">
              <w:rPr>
                <w:rFonts w:eastAsiaTheme="minorEastAsia"/>
              </w:rPr>
              <w:lastRenderedPageBreak/>
              <w:t>1</w:t>
            </w:r>
            <w:r w:rsidRPr="00767D27">
              <w:rPr>
                <w:rFonts w:eastAsiaTheme="minorEastAsia"/>
                <w:lang w:val="en-US"/>
              </w:rPr>
              <w:t>4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proofErr w:type="spellStart"/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proofErr w:type="gramStart"/>
            <w:r w:rsidRPr="00767D27">
              <w:rPr>
                <w:rFonts w:eastAsiaTheme="minorEastAsia"/>
              </w:rPr>
              <w:t>я</w:t>
            </w:r>
            <w:proofErr w:type="spellEnd"/>
            <w:r w:rsidR="009351B3">
              <w:rPr>
                <w:rFonts w:eastAsiaTheme="minorEastAsia"/>
              </w:rPr>
              <w:t>-</w:t>
            </w:r>
            <w:proofErr w:type="gramEnd"/>
            <w:r w:rsidR="009351B3">
              <w:rPr>
                <w:rFonts w:eastAsiaTheme="minorEastAsia"/>
              </w:rPr>
              <w:t xml:space="preserve"> </w:t>
            </w:r>
            <w:proofErr w:type="spellStart"/>
            <w:r w:rsidRPr="00767D27">
              <w:rPr>
                <w:rFonts w:eastAsiaTheme="minorEastAsia"/>
              </w:rPr>
              <w:t>тие</w:t>
            </w:r>
            <w:proofErr w:type="spellEnd"/>
            <w:r w:rsidRPr="00767D27">
              <w:rPr>
                <w:rFonts w:eastAsiaTheme="minorEastAsia"/>
              </w:rPr>
              <w:t xml:space="preserve"> 2.2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9351B3" w:rsidRDefault="000D4B26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п</w:t>
            </w:r>
            <w:r w:rsidR="0024767A" w:rsidRPr="00767D27">
              <w:rPr>
                <w:rFonts w:eastAsiaTheme="minorEastAsia"/>
              </w:rPr>
              <w:t>риобретение специализир</w:t>
            </w:r>
            <w:r w:rsidR="0024767A" w:rsidRPr="00767D27">
              <w:rPr>
                <w:rFonts w:eastAsiaTheme="minorEastAsia"/>
              </w:rPr>
              <w:t>о</w:t>
            </w:r>
            <w:r w:rsidR="0024767A" w:rsidRPr="00767D27">
              <w:rPr>
                <w:rFonts w:eastAsiaTheme="minorEastAsia"/>
              </w:rPr>
              <w:t>ванных тран</w:t>
            </w:r>
            <w:r w:rsidR="0024767A" w:rsidRPr="00767D27">
              <w:rPr>
                <w:rFonts w:eastAsiaTheme="minorEastAsia"/>
              </w:rPr>
              <w:t>с</w:t>
            </w:r>
            <w:r w:rsidR="0024767A" w:rsidRPr="00767D27">
              <w:rPr>
                <w:rFonts w:eastAsiaTheme="minorEastAsia"/>
              </w:rPr>
              <w:t>портных сре</w:t>
            </w:r>
            <w:proofErr w:type="gramStart"/>
            <w:r w:rsidR="0024767A" w:rsidRPr="00767D27">
              <w:rPr>
                <w:rFonts w:eastAsiaTheme="minorEastAsia"/>
              </w:rPr>
              <w:t>дств дл</w:t>
            </w:r>
            <w:proofErr w:type="gramEnd"/>
            <w:r w:rsidR="0024767A" w:rsidRPr="00767D27">
              <w:rPr>
                <w:rFonts w:eastAsiaTheme="minorEastAsia"/>
              </w:rPr>
              <w:t>я перевозки инвалидов, спортивного оборудования, инвентаря, эк</w:t>
            </w:r>
            <w:r w:rsidR="0024767A" w:rsidRPr="00767D27">
              <w:rPr>
                <w:rFonts w:eastAsiaTheme="minorEastAsia"/>
              </w:rPr>
              <w:t>и</w:t>
            </w:r>
            <w:r w:rsidR="0024767A" w:rsidRPr="00767D27">
              <w:rPr>
                <w:rFonts w:eastAsiaTheme="minorEastAsia"/>
              </w:rPr>
              <w:t>пировки для з</w:t>
            </w:r>
            <w:r w:rsidR="0024767A" w:rsidRPr="00767D27">
              <w:rPr>
                <w:rFonts w:eastAsiaTheme="minorEastAsia"/>
              </w:rPr>
              <w:t>а</w:t>
            </w:r>
            <w:r w:rsidR="0024767A" w:rsidRPr="00767D27">
              <w:rPr>
                <w:rFonts w:eastAsiaTheme="minorEastAsia"/>
              </w:rPr>
              <w:t>нятий физич</w:t>
            </w:r>
            <w:r w:rsidR="0024767A" w:rsidRPr="00767D27">
              <w:rPr>
                <w:rFonts w:eastAsiaTheme="minorEastAsia"/>
              </w:rPr>
              <w:t>е</w:t>
            </w:r>
            <w:r w:rsidR="0024767A" w:rsidRPr="00767D27">
              <w:rPr>
                <w:rFonts w:eastAsiaTheme="minorEastAsia"/>
              </w:rPr>
              <w:t xml:space="preserve">ской культурой и спортом лиц </w:t>
            </w:r>
          </w:p>
          <w:p w:rsidP="009351B3" w:rsidR="009351B3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 ограниченн</w:t>
            </w:r>
            <w:r w:rsidRPr="00767D27">
              <w:rPr>
                <w:rFonts w:eastAsiaTheme="minorEastAsia"/>
              </w:rPr>
              <w:t>ы</w:t>
            </w:r>
            <w:r w:rsidRPr="00767D27">
              <w:rPr>
                <w:rFonts w:eastAsiaTheme="minorEastAsia"/>
              </w:rPr>
              <w:t>ми возможн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 xml:space="preserve">стями здоровья и инвалидов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в муниципал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ных физкул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турно-спор</w:t>
            </w:r>
            <w:r w:rsidR="009351B3">
              <w:rPr>
                <w:rFonts w:eastAsiaTheme="minorEastAsia"/>
              </w:rPr>
              <w:t>-</w:t>
            </w:r>
            <w:proofErr w:type="spellStart"/>
            <w:r w:rsidRPr="00767D27">
              <w:rPr>
                <w:rFonts w:eastAsiaTheme="minorEastAsia"/>
              </w:rPr>
              <w:t>тивных</w:t>
            </w:r>
            <w:proofErr w:type="spellEnd"/>
            <w:r w:rsidRPr="00767D27">
              <w:rPr>
                <w:rFonts w:eastAsiaTheme="minorEastAsia"/>
              </w:rPr>
              <w:t xml:space="preserve"> орган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зациях</w:t>
            </w:r>
            <w:r w:rsidR="00F97E16" w:rsidRPr="00767D27">
              <w:rPr>
                <w:rFonts w:eastAsiaTheme="minorEastAsia"/>
              </w:rPr>
              <w:t xml:space="preserve"> и мун</w:t>
            </w:r>
            <w:r w:rsidR="00F97E16" w:rsidRPr="00767D27">
              <w:rPr>
                <w:rFonts w:eastAsiaTheme="minorEastAsia"/>
              </w:rPr>
              <w:t>и</w:t>
            </w:r>
            <w:r w:rsidR="00F97E16" w:rsidRPr="00767D27">
              <w:rPr>
                <w:rFonts w:eastAsiaTheme="minorEastAsia"/>
              </w:rPr>
              <w:t>ципальных о</w:t>
            </w:r>
            <w:r w:rsidR="00F97E16" w:rsidRPr="00767D27">
              <w:rPr>
                <w:rFonts w:eastAsiaTheme="minorEastAsia"/>
              </w:rPr>
              <w:t>б</w:t>
            </w:r>
            <w:r w:rsidR="00F97E16" w:rsidRPr="00767D27">
              <w:rPr>
                <w:rFonts w:eastAsiaTheme="minorEastAsia"/>
              </w:rPr>
              <w:t>разовательных организациях</w:t>
            </w: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ние по физич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1102,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06 200 S4360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920,00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920,00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краевого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бюджета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1102,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06 200 S4360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883,20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883,20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бюджета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города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1102,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06 200 S4360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36,80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36,80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767D27">
              <w:rPr>
                <w:rFonts w:eastAsiaTheme="minorEastAsia"/>
              </w:rPr>
              <w:t>1</w:t>
            </w:r>
            <w:r w:rsidRPr="00767D27">
              <w:rPr>
                <w:rFonts w:eastAsiaTheme="minorEastAsia"/>
                <w:lang w:val="en-US"/>
              </w:rPr>
              <w:t>5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Подпр</w:t>
            </w:r>
            <w:r w:rsidRPr="00767D27">
              <w:rPr>
                <w:rFonts w:eastAsiaTheme="minorEastAsia"/>
                <w:bCs/>
              </w:rPr>
              <w:t>о</w:t>
            </w:r>
            <w:r w:rsidRPr="00767D27">
              <w:rPr>
                <w:rFonts w:eastAsiaTheme="minorEastAsia"/>
                <w:bCs/>
              </w:rPr>
              <w:t>грамма 3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«Развитие с</w:t>
            </w:r>
            <w:r w:rsidRPr="00767D27">
              <w:rPr>
                <w:rFonts w:eastAsiaTheme="minorEastAsia"/>
                <w:bCs/>
              </w:rPr>
              <w:t>и</w:t>
            </w:r>
            <w:r w:rsidRPr="00767D27">
              <w:rPr>
                <w:rFonts w:eastAsiaTheme="minorEastAsia"/>
                <w:bCs/>
              </w:rPr>
              <w:t>стемы спорти</w:t>
            </w:r>
            <w:r w:rsidRPr="00767D27">
              <w:rPr>
                <w:rFonts w:eastAsiaTheme="minorEastAsia"/>
                <w:bCs/>
              </w:rPr>
              <w:t>в</w:t>
            </w:r>
            <w:r w:rsidRPr="00767D27">
              <w:rPr>
                <w:rFonts w:eastAsiaTheme="minorEastAsia"/>
                <w:bCs/>
              </w:rPr>
              <w:t>ной подготовки»</w:t>
            </w: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  <w:bCs/>
              </w:rPr>
              <w:t>всего, в том чи</w:t>
            </w:r>
            <w:r w:rsidRPr="00767D27">
              <w:rPr>
                <w:rFonts w:eastAsiaTheme="minorEastAsia"/>
                <w:bCs/>
              </w:rPr>
              <w:t>с</w:t>
            </w:r>
            <w:r w:rsidRPr="00767D27">
              <w:rPr>
                <w:rFonts w:eastAsiaTheme="minorEastAsia"/>
                <w:bCs/>
              </w:rPr>
              <w:t>ле: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179C6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6179C6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  <w:bCs/>
              </w:rPr>
              <w:t>06 300 00000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48249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  <w:color w:val="000000"/>
              </w:rPr>
            </w:pPr>
            <w:r w:rsidRPr="00767D27">
              <w:rPr>
                <w:bCs/>
                <w:color w:val="000000"/>
              </w:rPr>
              <w:t>2 470 134,72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  <w:color w:val="000000"/>
              </w:rPr>
            </w:pPr>
            <w:r w:rsidRPr="00767D27">
              <w:rPr>
                <w:bCs/>
                <w:color w:val="000000"/>
              </w:rPr>
              <w:t>2 427 119,80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  <w:color w:val="000000"/>
              </w:rPr>
            </w:pPr>
            <w:r w:rsidRPr="00767D27">
              <w:rPr>
                <w:bCs/>
                <w:color w:val="000000"/>
              </w:rPr>
              <w:t>2 157 697,15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  <w:color w:val="000000"/>
              </w:rPr>
            </w:pPr>
            <w:r w:rsidRPr="00767D27">
              <w:rPr>
                <w:bCs/>
                <w:color w:val="000000"/>
              </w:rPr>
              <w:t>7 054 951,67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ской культуре, </w:t>
            </w:r>
            <w:r w:rsidRPr="00767D27">
              <w:rPr>
                <w:rFonts w:eastAsiaTheme="minorEastAsia"/>
              </w:rPr>
              <w:lastRenderedPageBreak/>
              <w:t>спорту и туризму, всего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lastRenderedPageBreak/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4037E0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4037E0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482495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2 470 134,72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2 067 926,02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1 516 890,93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color w:val="000000"/>
              </w:rPr>
            </w:pPr>
            <w:r w:rsidRPr="00767D27">
              <w:rPr>
                <w:color w:val="000000"/>
              </w:rPr>
              <w:t>6 054 951,67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гр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достроительства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909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4037E0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4037E0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359 193,78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600 806,22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960 000,00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5810F3" w:rsidRDefault="009351B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д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рожной инфр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 xml:space="preserve">структуры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и транспорта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910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4037E0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4037E0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40 000,00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</w:pPr>
            <w:r w:rsidRPr="00767D27">
              <w:t>40 000,00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shd w:color="auto" w:fill="auto" w:val="clear"/>
          </w:tcPr>
          <w:p w:rsidP="009351B3" w:rsidR="00C740AC" w:rsidRDefault="00C740AC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767D27">
              <w:rPr>
                <w:rFonts w:eastAsiaTheme="minorEastAsia"/>
              </w:rPr>
              <w:t>1</w:t>
            </w:r>
            <w:r w:rsidRPr="00767D27">
              <w:rPr>
                <w:rFonts w:eastAsiaTheme="minorEastAsia"/>
                <w:lang w:val="en-US"/>
              </w:rPr>
              <w:t>6</w:t>
            </w:r>
          </w:p>
        </w:tc>
        <w:tc>
          <w:tcPr>
            <w:tcW w:type="pct" w:w="339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3.1</w:t>
            </w:r>
          </w:p>
        </w:tc>
        <w:tc>
          <w:tcPr>
            <w:tcW w:type="pct" w:w="598"/>
            <w:shd w:color="auto" w:fill="auto" w:val="clear"/>
          </w:tcPr>
          <w:p w:rsidP="009351B3" w:rsidR="00C740AC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C740AC" w:rsidRPr="00767D27">
              <w:rPr>
                <w:rFonts w:eastAsiaTheme="minorEastAsia"/>
              </w:rPr>
              <w:t xml:space="preserve">беспечение </w:t>
            </w:r>
          </w:p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деятельности </w:t>
            </w:r>
          </w:p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муниципальных учреждений</w:t>
            </w:r>
          </w:p>
        </w:tc>
        <w:tc>
          <w:tcPr>
            <w:tcW w:type="pct" w:w="636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767D27">
              <w:rPr>
                <w:rFonts w:eastAsiaTheme="minorEastAsia"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767D27">
              <w:rPr>
                <w:rFonts w:eastAsiaTheme="minorEastAsia"/>
                <w:bCs/>
              </w:rPr>
              <w:t>06 300 00610</w:t>
            </w:r>
          </w:p>
        </w:tc>
        <w:tc>
          <w:tcPr>
            <w:tcW w:type="pct" w:w="182"/>
            <w:shd w:color="auto" w:fill="auto" w:val="clear"/>
          </w:tcPr>
          <w:p w:rsidP="009351B3" w:rsidR="00C740AC" w:rsidRDefault="00C740A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trike/>
              </w:rPr>
            </w:pPr>
            <w:r w:rsidRPr="00767D27">
              <w:rPr>
                <w:rFonts w:eastAsiaTheme="minorEastAsia"/>
              </w:rPr>
              <w:t>610,620</w:t>
            </w:r>
          </w:p>
        </w:tc>
        <w:tc>
          <w:tcPr>
            <w:tcW w:type="pct" w:w="455"/>
            <w:shd w:color="auto" w:fill="auto" w:val="clear"/>
          </w:tcPr>
          <w:p w:rsidP="005372B4" w:rsidR="00C740AC" w:rsidRDefault="00C740AC" w:rsidRPr="00767D27">
            <w:pPr>
              <w:widowControl w:val="false"/>
              <w:suppressAutoHyphens w:val="false"/>
              <w:jc w:val="right"/>
            </w:pPr>
            <w:r w:rsidRPr="00767D27">
              <w:t>2 029 621,42</w:t>
            </w:r>
          </w:p>
        </w:tc>
        <w:tc>
          <w:tcPr>
            <w:tcW w:type="pct" w:w="500"/>
            <w:shd w:color="auto" w:fill="auto" w:val="clear"/>
          </w:tcPr>
          <w:p w:rsidP="005372B4" w:rsidR="00C740AC" w:rsidRDefault="00C740AC" w:rsidRPr="00767D27">
            <w:pPr>
              <w:widowControl w:val="false"/>
              <w:suppressAutoHyphens w:val="false"/>
              <w:jc w:val="right"/>
            </w:pPr>
            <w:r w:rsidRPr="00767D27">
              <w:t>2 050 695,71</w:t>
            </w:r>
          </w:p>
        </w:tc>
        <w:tc>
          <w:tcPr>
            <w:tcW w:type="pct" w:w="500"/>
            <w:shd w:color="auto" w:fill="auto" w:val="clear"/>
          </w:tcPr>
          <w:p w:rsidP="005372B4" w:rsidR="00C740AC" w:rsidRDefault="00C740AC" w:rsidRPr="00767D27">
            <w:pPr>
              <w:widowControl w:val="false"/>
              <w:suppressAutoHyphens w:val="false"/>
              <w:jc w:val="right"/>
            </w:pPr>
            <w:r w:rsidRPr="00767D27">
              <w:t>1 499 940,78</w:t>
            </w:r>
          </w:p>
        </w:tc>
        <w:tc>
          <w:tcPr>
            <w:tcW w:type="pct" w:w="562"/>
            <w:shd w:color="auto" w:fill="auto" w:val="clear"/>
          </w:tcPr>
          <w:p w:rsidP="005372B4" w:rsidR="00C740AC" w:rsidRDefault="00C740AC" w:rsidRPr="00767D27">
            <w:pPr>
              <w:widowControl w:val="false"/>
              <w:suppressAutoHyphens w:val="false"/>
              <w:jc w:val="right"/>
            </w:pPr>
            <w:r w:rsidRPr="00767D27">
              <w:t>5 580 257,91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>1</w:t>
            </w:r>
            <w:r w:rsidRPr="00767D27">
              <w:rPr>
                <w:rFonts w:eastAsiaTheme="minorEastAsia"/>
                <w:bCs/>
                <w:lang w:val="en-US"/>
              </w:rPr>
              <w:t>7</w:t>
            </w:r>
          </w:p>
        </w:tc>
        <w:tc>
          <w:tcPr>
            <w:tcW w:type="pct" w:w="33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t>Мер</w:t>
            </w:r>
            <w:r w:rsidRPr="00767D27">
              <w:t>о</w:t>
            </w:r>
            <w:r w:rsidRPr="00767D27">
              <w:t>при</w:t>
            </w:r>
            <w:r w:rsidRPr="00767D27">
              <w:t>я</w:t>
            </w:r>
            <w:r w:rsidRPr="00767D27">
              <w:t>тие 3.4</w:t>
            </w:r>
          </w:p>
        </w:tc>
        <w:tc>
          <w:tcPr>
            <w:tcW w:type="pct" w:w="598"/>
            <w:shd w:color="auto" w:fill="auto" w:val="clear"/>
          </w:tcPr>
          <w:p w:rsidP="009351B3" w:rsidR="005810F3" w:rsidRDefault="005810F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>
              <w:t>с</w:t>
            </w:r>
            <w:r w:rsidR="0024767A" w:rsidRPr="00767D27">
              <w:t xml:space="preserve">оздание </w:t>
            </w:r>
          </w:p>
          <w:p w:rsidP="009351B3" w:rsidR="005810F3" w:rsidRDefault="0024767A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767D27">
              <w:t xml:space="preserve">и укрепление </w:t>
            </w:r>
            <w:proofErr w:type="gramStart"/>
            <w:r w:rsidRPr="00767D27">
              <w:t>материально-технической</w:t>
            </w:r>
            <w:proofErr w:type="gramEnd"/>
            <w:r w:rsidRPr="00767D27">
              <w:t xml:space="preserve">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t>базы</w:t>
            </w: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  <w:sz w:val="4"/>
                <w:szCs w:val="4"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  <w:r w:rsidRPr="00767D27">
              <w:rPr>
                <w:rFonts w:eastAsiaTheme="minorEastAsia"/>
                <w:bCs/>
                <w:strike/>
                <w:sz w:val="4"/>
                <w:szCs w:val="4"/>
              </w:rPr>
              <w:t xml:space="preserve"> 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06 300 88100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610,620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356 047,40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356 047,40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>1</w:t>
            </w:r>
            <w:r w:rsidRPr="00767D27">
              <w:rPr>
                <w:rFonts w:eastAsiaTheme="minorEastAsia"/>
                <w:bCs/>
                <w:lang w:val="en-US"/>
              </w:rPr>
              <w:t>8</w:t>
            </w:r>
          </w:p>
        </w:tc>
        <w:tc>
          <w:tcPr>
            <w:tcW w:type="pct" w:w="339"/>
            <w:shd w:color="auto" w:fill="auto" w:val="clear"/>
            <w:hideMark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3.5</w:t>
            </w:r>
          </w:p>
        </w:tc>
        <w:tc>
          <w:tcPr>
            <w:tcW w:type="pct" w:w="598"/>
            <w:shd w:color="auto" w:fill="auto" w:val="clear"/>
            <w:hideMark/>
          </w:tcPr>
          <w:p w:rsidP="009351B3" w:rsidR="0024767A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м</w:t>
            </w:r>
            <w:r w:rsidR="0024767A" w:rsidRPr="00767D27">
              <w:rPr>
                <w:rFonts w:eastAsiaTheme="minorEastAsia"/>
                <w:bCs/>
              </w:rPr>
              <w:t xml:space="preserve">ероприятия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по обеспечению антитеррорист</w:t>
            </w:r>
            <w:r w:rsidRPr="00767D27">
              <w:rPr>
                <w:rFonts w:eastAsiaTheme="minorEastAsia"/>
                <w:bCs/>
              </w:rPr>
              <w:t>и</w:t>
            </w:r>
            <w:r w:rsidRPr="00767D27">
              <w:rPr>
                <w:rFonts w:eastAsiaTheme="minorEastAsia"/>
                <w:bCs/>
              </w:rPr>
              <w:t>ческой защ</w:t>
            </w:r>
            <w:r w:rsidRPr="00767D27">
              <w:rPr>
                <w:rFonts w:eastAsiaTheme="minorEastAsia"/>
                <w:bCs/>
              </w:rPr>
              <w:t>и</w:t>
            </w:r>
            <w:r w:rsidRPr="00767D27">
              <w:rPr>
                <w:rFonts w:eastAsiaTheme="minorEastAsia"/>
                <w:bCs/>
              </w:rPr>
              <w:t>щенности об</w:t>
            </w:r>
            <w:r w:rsidRPr="00767D27">
              <w:rPr>
                <w:rFonts w:eastAsiaTheme="minorEastAsia"/>
                <w:bCs/>
              </w:rPr>
              <w:t>ъ</w:t>
            </w:r>
            <w:r w:rsidRPr="00767D27">
              <w:rPr>
                <w:rFonts w:eastAsiaTheme="minorEastAsia"/>
                <w:bCs/>
              </w:rPr>
              <w:t>ектов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z w:val="4"/>
                <w:szCs w:val="4"/>
              </w:rPr>
            </w:pPr>
          </w:p>
        </w:tc>
        <w:tc>
          <w:tcPr>
            <w:tcW w:type="pct" w:w="636"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trike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06 300 88110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610,620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15 859,80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16 404,37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16 124,21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48 388,38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>1</w:t>
            </w:r>
            <w:r w:rsidRPr="00767D27">
              <w:rPr>
                <w:rFonts w:eastAsiaTheme="minorEastAsia"/>
                <w:bCs/>
                <w:lang w:val="en-US"/>
              </w:rPr>
              <w:t>9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приятие 3.7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9351B3" w:rsidRDefault="005810F3">
            <w:pPr>
              <w:widowControl w:val="false"/>
              <w:suppressAutoHyphens w:val="false"/>
              <w:rPr>
                <w:rFonts w:eastAsiaTheme="minorEastAsia"/>
              </w:rPr>
            </w:pPr>
            <w:r>
              <w:rPr>
                <w:rFonts w:eastAsiaTheme="minorEastAsia"/>
              </w:rPr>
              <w:t>м</w:t>
            </w:r>
            <w:r w:rsidR="0024767A" w:rsidRPr="00767D27">
              <w:rPr>
                <w:rFonts w:eastAsiaTheme="minorEastAsia"/>
              </w:rPr>
              <w:t xml:space="preserve">одернизация </w:t>
            </w:r>
          </w:p>
          <w:p w:rsidP="009351B3" w:rsidR="009351B3" w:rsidRDefault="0024767A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и укрепление материально-технической б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lastRenderedPageBreak/>
              <w:t>зы муниципал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ных физкул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турно-</w:t>
            </w:r>
            <w:proofErr w:type="spellStart"/>
            <w:r w:rsidRPr="00767D27">
              <w:rPr>
                <w:rFonts w:eastAsiaTheme="minorEastAsia"/>
              </w:rPr>
              <w:t>спортив</w:t>
            </w:r>
            <w:proofErr w:type="spellEnd"/>
            <w:r w:rsidR="009351B3">
              <w:rPr>
                <w:rFonts w:eastAsiaTheme="minorEastAsia"/>
              </w:rPr>
              <w:t>-</w:t>
            </w:r>
            <w:proofErr w:type="spellStart"/>
            <w:r w:rsidRPr="00767D27">
              <w:rPr>
                <w:rFonts w:eastAsiaTheme="minorEastAsia"/>
              </w:rPr>
              <w:t>ных</w:t>
            </w:r>
            <w:proofErr w:type="spellEnd"/>
            <w:r w:rsidRPr="00767D27">
              <w:rPr>
                <w:rFonts w:eastAsiaTheme="minorEastAsia"/>
              </w:rPr>
              <w:t xml:space="preserve"> организ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ций и муниц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пальных образ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вательных орг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низаций, ос</w:t>
            </w:r>
            <w:r w:rsidRPr="00767D27">
              <w:rPr>
                <w:rFonts w:eastAsiaTheme="minorEastAsia"/>
              </w:rPr>
              <w:t>у</w:t>
            </w:r>
            <w:r w:rsidRPr="00767D27">
              <w:rPr>
                <w:rFonts w:eastAsiaTheme="minorEastAsia"/>
              </w:rPr>
              <w:t xml:space="preserve">ществляющих деятельность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в области физ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ческой культуры и спорта</w:t>
            </w: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lastRenderedPageBreak/>
              <w:t>ответственный исполнитель главное управл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ние по физич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lastRenderedPageBreak/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lastRenderedPageBreak/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t>06 300 S4370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jc w:val="center"/>
            </w:pPr>
            <w:r w:rsidRPr="00767D27"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17 663,21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17 663,21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краевого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бюджета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06 300 S4370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10 000,00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10 000,00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бюджета </w:t>
            </w:r>
          </w:p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города</w:t>
            </w:r>
          </w:p>
        </w:tc>
        <w:tc>
          <w:tcPr>
            <w:tcW w:type="pct" w:w="36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06 300 S4370</w:t>
            </w:r>
          </w:p>
        </w:tc>
        <w:tc>
          <w:tcPr>
            <w:tcW w:type="pct" w:w="182"/>
            <w:shd w:color="auto" w:fill="auto" w:val="clear"/>
          </w:tcPr>
          <w:p w:rsidP="009351B3" w:rsidR="0024767A" w:rsidRDefault="0024767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t>620</w:t>
            </w:r>
          </w:p>
        </w:tc>
        <w:tc>
          <w:tcPr>
            <w:tcW w:type="pct" w:w="455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7 663,21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4767A" w:rsidRDefault="0024767A" w:rsidRPr="00767D27">
            <w:pPr>
              <w:widowControl w:val="false"/>
              <w:suppressAutoHyphens w:val="false"/>
              <w:jc w:val="right"/>
            </w:pPr>
            <w:r w:rsidRPr="00767D27">
              <w:t>7 663,21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154759" w:rsidRDefault="00154759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20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proofErr w:type="spellStart"/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proofErr w:type="gramStart"/>
            <w:r w:rsidRPr="00767D27">
              <w:rPr>
                <w:rFonts w:eastAsiaTheme="minorEastAsia"/>
              </w:rPr>
              <w:t>я</w:t>
            </w:r>
            <w:proofErr w:type="spellEnd"/>
            <w:r w:rsidR="009351B3">
              <w:rPr>
                <w:rFonts w:eastAsiaTheme="minorEastAsia"/>
              </w:rPr>
              <w:t>-</w:t>
            </w:r>
            <w:proofErr w:type="gramEnd"/>
            <w:r w:rsidR="009351B3">
              <w:rPr>
                <w:rFonts w:eastAsiaTheme="minorEastAsia"/>
              </w:rPr>
              <w:t xml:space="preserve"> </w:t>
            </w:r>
            <w:proofErr w:type="spellStart"/>
            <w:r w:rsidRPr="00767D27">
              <w:rPr>
                <w:rFonts w:eastAsiaTheme="minorEastAsia"/>
              </w:rPr>
              <w:t>тие</w:t>
            </w:r>
            <w:proofErr w:type="spellEnd"/>
            <w:r w:rsidRPr="00767D27">
              <w:rPr>
                <w:rFonts w:eastAsiaTheme="minorEastAsia"/>
              </w:rPr>
              <w:t xml:space="preserve"> 3.9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154759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</w:rPr>
              <w:t>в</w:t>
            </w:r>
            <w:r w:rsidR="00154759" w:rsidRPr="00767D27">
              <w:rPr>
                <w:rFonts w:eastAsiaTheme="minorEastAsia"/>
              </w:rPr>
              <w:t>ыполнение требований ф</w:t>
            </w:r>
            <w:r w:rsidR="00154759" w:rsidRPr="00767D27">
              <w:rPr>
                <w:rFonts w:eastAsiaTheme="minorEastAsia"/>
              </w:rPr>
              <w:t>е</w:t>
            </w:r>
            <w:r w:rsidR="00154759" w:rsidRPr="00767D27">
              <w:rPr>
                <w:rFonts w:eastAsiaTheme="minorEastAsia"/>
              </w:rPr>
              <w:t>деральных ста</w:t>
            </w:r>
            <w:r w:rsidR="00154759" w:rsidRPr="00767D27">
              <w:rPr>
                <w:rFonts w:eastAsiaTheme="minorEastAsia"/>
              </w:rPr>
              <w:t>н</w:t>
            </w:r>
            <w:r w:rsidR="00154759" w:rsidRPr="00767D27">
              <w:rPr>
                <w:rFonts w:eastAsiaTheme="minorEastAsia"/>
              </w:rPr>
              <w:t>дартов спорти</w:t>
            </w:r>
            <w:r w:rsidR="00154759" w:rsidRPr="00767D27">
              <w:rPr>
                <w:rFonts w:eastAsiaTheme="minorEastAsia"/>
              </w:rPr>
              <w:t>в</w:t>
            </w:r>
            <w:r w:rsidR="00154759" w:rsidRPr="00767D27">
              <w:rPr>
                <w:rFonts w:eastAsiaTheme="minorEastAsia"/>
              </w:rPr>
              <w:t>ной подготовки</w:t>
            </w:r>
          </w:p>
        </w:tc>
        <w:tc>
          <w:tcPr>
            <w:tcW w:type="pct" w:w="636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ние по физич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06 300 S6501</w:t>
            </w:r>
          </w:p>
        </w:tc>
        <w:tc>
          <w:tcPr>
            <w:tcW w:type="pct" w:w="182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610, 620</w:t>
            </w:r>
          </w:p>
        </w:tc>
        <w:tc>
          <w:tcPr>
            <w:tcW w:type="pct" w:w="455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40 733,20</w:t>
            </w:r>
          </w:p>
        </w:tc>
        <w:tc>
          <w:tcPr>
            <w:tcW w:type="pct" w:w="500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40 733,20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154759" w:rsidRDefault="00154759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154759" w:rsidRDefault="0015475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краевого </w:t>
            </w:r>
          </w:p>
          <w:p w:rsidP="009351B3" w:rsidR="00154759" w:rsidRDefault="0015475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бюджета</w:t>
            </w:r>
          </w:p>
        </w:tc>
        <w:tc>
          <w:tcPr>
            <w:tcW w:type="pct" w:w="363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06 300 S6501</w:t>
            </w:r>
          </w:p>
        </w:tc>
        <w:tc>
          <w:tcPr>
            <w:tcW w:type="pct" w:w="182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610, 620</w:t>
            </w:r>
          </w:p>
        </w:tc>
        <w:tc>
          <w:tcPr>
            <w:tcW w:type="pct" w:w="455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40 733,20</w:t>
            </w:r>
          </w:p>
        </w:tc>
        <w:tc>
          <w:tcPr>
            <w:tcW w:type="pct" w:w="500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40 733,20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154759" w:rsidRDefault="00154759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  <w:lang w:val="en-US"/>
              </w:rPr>
              <w:t>21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proofErr w:type="spellStart"/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proofErr w:type="gramStart"/>
            <w:r w:rsidRPr="00767D27">
              <w:rPr>
                <w:rFonts w:eastAsiaTheme="minorEastAsia"/>
              </w:rPr>
              <w:t>я</w:t>
            </w:r>
            <w:proofErr w:type="spellEnd"/>
            <w:r w:rsidR="009351B3">
              <w:rPr>
                <w:rFonts w:eastAsiaTheme="minorEastAsia"/>
              </w:rPr>
              <w:t>-</w:t>
            </w:r>
            <w:proofErr w:type="gramEnd"/>
            <w:r w:rsidR="009351B3">
              <w:rPr>
                <w:rFonts w:eastAsiaTheme="minorEastAsia"/>
              </w:rPr>
              <w:t xml:space="preserve"> </w:t>
            </w:r>
            <w:proofErr w:type="spellStart"/>
            <w:r w:rsidRPr="00767D27">
              <w:rPr>
                <w:rFonts w:eastAsiaTheme="minorEastAsia"/>
              </w:rPr>
              <w:t>тие</w:t>
            </w:r>
            <w:proofErr w:type="spellEnd"/>
            <w:r w:rsidRPr="00767D27">
              <w:rPr>
                <w:rFonts w:eastAsiaTheme="minorEastAsia"/>
              </w:rPr>
              <w:t xml:space="preserve"> 3.10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154759" w:rsidRDefault="005810F3" w:rsidRPr="00767D27">
            <w:pPr>
              <w:widowControl w:val="false"/>
              <w:suppressAutoHyphens w:val="false"/>
              <w:rPr>
                <w:rFonts w:eastAsiaTheme="minorEastAsia"/>
              </w:rPr>
            </w:pPr>
            <w:r>
              <w:rPr>
                <w:rFonts w:eastAsiaTheme="minorEastAsia"/>
              </w:rPr>
              <w:t>р</w:t>
            </w:r>
            <w:r w:rsidR="00154759" w:rsidRPr="00767D27">
              <w:rPr>
                <w:rFonts w:eastAsiaTheme="minorEastAsia"/>
              </w:rPr>
              <w:t>азвитие детско-юношеского спорта</w:t>
            </w:r>
          </w:p>
        </w:tc>
        <w:tc>
          <w:tcPr>
            <w:tcW w:type="pct" w:w="636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ние по физич</w:t>
            </w:r>
            <w:r w:rsidRPr="00767D27">
              <w:rPr>
                <w:rFonts w:eastAsiaTheme="minorEastAsia"/>
                <w:bCs/>
              </w:rPr>
              <w:t>е</w:t>
            </w:r>
            <w:r w:rsidRPr="00767D27">
              <w:rPr>
                <w:rFonts w:eastAsiaTheme="minorEastAsia"/>
                <w:bCs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06 300 S6540</w:t>
            </w:r>
          </w:p>
        </w:tc>
        <w:tc>
          <w:tcPr>
            <w:tcW w:type="pct" w:w="182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610, 620</w:t>
            </w:r>
          </w:p>
        </w:tc>
        <w:tc>
          <w:tcPr>
            <w:tcW w:type="pct" w:w="455"/>
            <w:shd w:color="auto" w:fill="auto" w:val="clear"/>
          </w:tcPr>
          <w:p w:rsidP="005372B4" w:rsidR="00154759" w:rsidRDefault="00C13AC0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10 209,69</w:t>
            </w:r>
          </w:p>
        </w:tc>
        <w:tc>
          <w:tcPr>
            <w:tcW w:type="pct" w:w="500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154759" w:rsidRDefault="00C13AC0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10 209,69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05251" w:rsidRDefault="00205251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05251" w:rsidRDefault="00205251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краевого </w:t>
            </w:r>
          </w:p>
          <w:p w:rsidP="009351B3" w:rsidR="00205251" w:rsidRDefault="00205251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бюджета</w:t>
            </w:r>
          </w:p>
        </w:tc>
        <w:tc>
          <w:tcPr>
            <w:tcW w:type="pct" w:w="363"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jc w:val="center"/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jc w:val="center"/>
            </w:pPr>
            <w:r w:rsidRPr="00767D27"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jc w:val="center"/>
            </w:pPr>
            <w:r w:rsidRPr="00767D27">
              <w:t>06 300 S6540</w:t>
            </w:r>
          </w:p>
        </w:tc>
        <w:tc>
          <w:tcPr>
            <w:tcW w:type="pct" w:w="182"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jc w:val="center"/>
            </w:pPr>
            <w:r w:rsidRPr="00767D27">
              <w:t>610, 620</w:t>
            </w:r>
          </w:p>
        </w:tc>
        <w:tc>
          <w:tcPr>
            <w:tcW w:type="pct" w:w="455"/>
            <w:shd w:color="auto" w:fill="auto" w:val="clear"/>
          </w:tcPr>
          <w:p w:rsidP="005372B4" w:rsidR="00205251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9 801,</w:t>
            </w:r>
            <w:r w:rsidR="00C13AC0" w:rsidRPr="00767D27">
              <w:t>30</w:t>
            </w:r>
          </w:p>
        </w:tc>
        <w:tc>
          <w:tcPr>
            <w:tcW w:type="pct" w:w="500"/>
            <w:shd w:color="auto" w:fill="auto" w:val="clear"/>
          </w:tcPr>
          <w:p w:rsidP="005372B4" w:rsidR="00205251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05251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05251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9 801,</w:t>
            </w:r>
            <w:r w:rsidR="00C13AC0" w:rsidRPr="00767D27">
              <w:t>30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205251" w:rsidRDefault="00205251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</w:tcPr>
          <w:p w:rsidP="009351B3" w:rsidR="00205251" w:rsidRDefault="00205251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средства бюджета </w:t>
            </w:r>
          </w:p>
          <w:p w:rsidP="009351B3" w:rsidR="00205251" w:rsidRDefault="00205251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города</w:t>
            </w:r>
          </w:p>
          <w:p w:rsidP="009351B3" w:rsidR="005810F3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363"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jc w:val="center"/>
            </w:pPr>
            <w:r w:rsidRPr="00767D27"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jc w:val="center"/>
            </w:pPr>
            <w:r w:rsidRPr="00767D27"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jc w:val="center"/>
            </w:pPr>
            <w:r w:rsidRPr="00767D27">
              <w:t>06 300 S6540</w:t>
            </w:r>
          </w:p>
        </w:tc>
        <w:tc>
          <w:tcPr>
            <w:tcW w:type="pct" w:w="182"/>
            <w:shd w:color="auto" w:fill="auto" w:val="clear"/>
          </w:tcPr>
          <w:p w:rsidP="009351B3" w:rsidR="00205251" w:rsidRDefault="00205251" w:rsidRPr="00767D27">
            <w:pPr>
              <w:widowControl w:val="false"/>
              <w:suppressAutoHyphens w:val="false"/>
              <w:jc w:val="center"/>
            </w:pPr>
            <w:r w:rsidRPr="00767D27">
              <w:t>610, 620</w:t>
            </w:r>
          </w:p>
        </w:tc>
        <w:tc>
          <w:tcPr>
            <w:tcW w:type="pct" w:w="455"/>
            <w:shd w:color="auto" w:fill="auto" w:val="clear"/>
          </w:tcPr>
          <w:p w:rsidP="005372B4" w:rsidR="00205251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408,39</w:t>
            </w:r>
          </w:p>
        </w:tc>
        <w:tc>
          <w:tcPr>
            <w:tcW w:type="pct" w:w="500"/>
            <w:shd w:color="auto" w:fill="auto" w:val="clear"/>
          </w:tcPr>
          <w:p w:rsidP="005372B4" w:rsidR="00205251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205251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205251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408,39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shd w:color="auto" w:fill="auto" w:val="clear"/>
          </w:tcPr>
          <w:p w:rsidP="009351B3" w:rsidR="00154759" w:rsidRDefault="00154759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lastRenderedPageBreak/>
              <w:t>2</w:t>
            </w:r>
            <w:r w:rsidRPr="00767D27">
              <w:rPr>
                <w:rFonts w:eastAsiaTheme="minorEastAsia"/>
                <w:bCs/>
                <w:lang w:val="en-US"/>
              </w:rPr>
              <w:t>2</w:t>
            </w:r>
          </w:p>
        </w:tc>
        <w:tc>
          <w:tcPr>
            <w:tcW w:type="pct" w:w="339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proofErr w:type="spellStart"/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proofErr w:type="gramStart"/>
            <w:r w:rsidRPr="00767D27">
              <w:rPr>
                <w:rFonts w:eastAsiaTheme="minorEastAsia"/>
              </w:rPr>
              <w:t>я</w:t>
            </w:r>
            <w:proofErr w:type="spellEnd"/>
            <w:r w:rsidR="009351B3">
              <w:rPr>
                <w:rFonts w:eastAsiaTheme="minorEastAsia"/>
              </w:rPr>
              <w:t>-</w:t>
            </w:r>
            <w:proofErr w:type="gramEnd"/>
            <w:r w:rsidR="009351B3">
              <w:rPr>
                <w:rFonts w:eastAsiaTheme="minorEastAsia"/>
              </w:rPr>
              <w:t xml:space="preserve"> </w:t>
            </w:r>
            <w:proofErr w:type="spellStart"/>
            <w:r w:rsidRPr="00767D27">
              <w:rPr>
                <w:rFonts w:eastAsiaTheme="minorEastAsia"/>
              </w:rPr>
              <w:t>тие</w:t>
            </w:r>
            <w:proofErr w:type="spellEnd"/>
            <w:r w:rsidRPr="00767D27">
              <w:rPr>
                <w:rFonts w:eastAsiaTheme="minorEastAsia"/>
              </w:rPr>
              <w:t xml:space="preserve"> 3.11</w:t>
            </w:r>
          </w:p>
        </w:tc>
        <w:tc>
          <w:tcPr>
            <w:tcW w:type="pct" w:w="598"/>
            <w:shd w:color="auto" w:fill="auto" w:val="clear"/>
          </w:tcPr>
          <w:p w:rsidP="009351B3" w:rsidR="00154759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154759" w:rsidRPr="00767D27">
              <w:rPr>
                <w:rFonts w:eastAsiaTheme="minorEastAsia"/>
              </w:rPr>
              <w:t xml:space="preserve">беспечение </w:t>
            </w:r>
            <w:proofErr w:type="gramStart"/>
            <w:r w:rsidR="00154759" w:rsidRPr="00767D27">
              <w:rPr>
                <w:rFonts w:eastAsiaTheme="minorEastAsia"/>
              </w:rPr>
              <w:t>функциониров</w:t>
            </w:r>
            <w:r w:rsidR="00154759" w:rsidRPr="00767D27">
              <w:rPr>
                <w:rFonts w:eastAsiaTheme="minorEastAsia"/>
              </w:rPr>
              <w:t>а</w:t>
            </w:r>
            <w:r w:rsidR="00154759" w:rsidRPr="00767D27">
              <w:rPr>
                <w:rFonts w:eastAsiaTheme="minorEastAsia"/>
              </w:rPr>
              <w:t>ния системы персонифицир</w:t>
            </w:r>
            <w:r w:rsidR="00154759" w:rsidRPr="00767D27">
              <w:rPr>
                <w:rFonts w:eastAsiaTheme="minorEastAsia"/>
              </w:rPr>
              <w:t>о</w:t>
            </w:r>
            <w:r w:rsidR="00154759" w:rsidRPr="00767D27">
              <w:rPr>
                <w:rFonts w:eastAsiaTheme="minorEastAsia"/>
              </w:rPr>
              <w:t>ванного фина</w:t>
            </w:r>
            <w:r w:rsidR="00154759" w:rsidRPr="00767D27">
              <w:rPr>
                <w:rFonts w:eastAsiaTheme="minorEastAsia"/>
              </w:rPr>
              <w:t>н</w:t>
            </w:r>
            <w:r w:rsidR="00154759" w:rsidRPr="00767D27">
              <w:rPr>
                <w:rFonts w:eastAsiaTheme="minorEastAsia"/>
              </w:rPr>
              <w:t>сирования д</w:t>
            </w:r>
            <w:r w:rsidR="00154759" w:rsidRPr="00767D27">
              <w:rPr>
                <w:rFonts w:eastAsiaTheme="minorEastAsia"/>
              </w:rPr>
              <w:t>о</w:t>
            </w:r>
            <w:r w:rsidR="00154759" w:rsidRPr="00767D27">
              <w:rPr>
                <w:rFonts w:eastAsiaTheme="minorEastAsia"/>
              </w:rPr>
              <w:t>полнительного образования д</w:t>
            </w:r>
            <w:r w:rsidR="00154759" w:rsidRPr="00767D27">
              <w:rPr>
                <w:rFonts w:eastAsiaTheme="minorEastAsia"/>
              </w:rPr>
              <w:t>е</w:t>
            </w:r>
            <w:r w:rsidR="00154759" w:rsidRPr="00767D27">
              <w:rPr>
                <w:rFonts w:eastAsiaTheme="minorEastAsia"/>
              </w:rPr>
              <w:t>тей</w:t>
            </w:r>
            <w:proofErr w:type="gramEnd"/>
          </w:p>
        </w:tc>
        <w:tc>
          <w:tcPr>
            <w:tcW w:type="pct" w:w="636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06 300 86030</w:t>
            </w:r>
          </w:p>
        </w:tc>
        <w:tc>
          <w:tcPr>
            <w:tcW w:type="pct" w:w="182"/>
            <w:shd w:color="auto" w:fill="auto" w:val="clear"/>
          </w:tcPr>
          <w:p w:rsidP="009351B3" w:rsidR="00154759" w:rsidRDefault="00154759" w:rsidRPr="00767D27">
            <w:pPr>
              <w:widowControl w:val="false"/>
              <w:suppressAutoHyphens w:val="false"/>
              <w:jc w:val="center"/>
            </w:pPr>
            <w:r w:rsidRPr="00767D27">
              <w:t>610</w:t>
            </w:r>
          </w:p>
        </w:tc>
        <w:tc>
          <w:tcPr>
            <w:tcW w:type="pct" w:w="455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825,94</w:t>
            </w:r>
          </w:p>
        </w:tc>
        <w:tc>
          <w:tcPr>
            <w:tcW w:type="pct" w:w="500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825,94</w:t>
            </w:r>
          </w:p>
        </w:tc>
        <w:tc>
          <w:tcPr>
            <w:tcW w:type="pct" w:w="562"/>
            <w:shd w:color="auto" w:fill="auto" w:val="clear"/>
          </w:tcPr>
          <w:p w:rsidP="005372B4" w:rsidR="00154759" w:rsidRDefault="00154759" w:rsidRPr="00767D27">
            <w:pPr>
              <w:widowControl w:val="false"/>
              <w:suppressAutoHyphens w:val="false"/>
              <w:jc w:val="right"/>
            </w:pPr>
            <w:r w:rsidRPr="00767D27">
              <w:t>1 651,88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  <w:lang w:val="en-US"/>
              </w:rPr>
            </w:pPr>
            <w:r w:rsidRPr="00767D27">
              <w:rPr>
                <w:rFonts w:eastAsiaTheme="minorEastAsia"/>
                <w:bCs/>
              </w:rPr>
              <w:t>2</w:t>
            </w:r>
            <w:r w:rsidRPr="00767D27">
              <w:rPr>
                <w:rFonts w:eastAsiaTheme="minorEastAsia"/>
                <w:bCs/>
                <w:lang w:val="en-US"/>
              </w:rPr>
              <w:t>3</w:t>
            </w:r>
          </w:p>
        </w:tc>
        <w:tc>
          <w:tcPr>
            <w:tcW w:type="pct" w:w="339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  <w:proofErr w:type="spellStart"/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proofErr w:type="gramStart"/>
            <w:r w:rsidRPr="00767D27">
              <w:rPr>
                <w:rFonts w:eastAsiaTheme="minorEastAsia"/>
              </w:rPr>
              <w:t>я</w:t>
            </w:r>
            <w:proofErr w:type="spellEnd"/>
            <w:r>
              <w:rPr>
                <w:rFonts w:eastAsiaTheme="minorEastAsia"/>
              </w:rPr>
              <w:t>-</w:t>
            </w:r>
            <w:proofErr w:type="gramEnd"/>
            <w:r>
              <w:rPr>
                <w:rFonts w:eastAsiaTheme="minorEastAsia"/>
              </w:rPr>
              <w:t xml:space="preserve"> </w:t>
            </w:r>
            <w:proofErr w:type="spellStart"/>
            <w:r w:rsidRPr="00767D27">
              <w:rPr>
                <w:rFonts w:eastAsiaTheme="minorEastAsia"/>
              </w:rPr>
              <w:t>тие</w:t>
            </w:r>
            <w:proofErr w:type="spellEnd"/>
            <w:r w:rsidRPr="00767D27">
              <w:rPr>
                <w:rFonts w:eastAsiaTheme="minorEastAsia"/>
              </w:rPr>
              <w:t xml:space="preserve"> 3.12</w:t>
            </w:r>
          </w:p>
        </w:tc>
        <w:tc>
          <w:tcPr>
            <w:tcW w:type="pct" w:w="598"/>
            <w:vMerge w:val="restart"/>
            <w:shd w:color="auto" w:fill="auto" w:val="clear"/>
          </w:tcPr>
          <w:p w:rsidP="009351B3" w:rsidR="009351B3" w:rsidRDefault="005810F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р</w:t>
            </w:r>
            <w:r w:rsidR="009351B3" w:rsidRPr="00767D27">
              <w:rPr>
                <w:rFonts w:eastAsiaTheme="minorEastAsia"/>
              </w:rPr>
              <w:t xml:space="preserve">еализация </w:t>
            </w:r>
          </w:p>
          <w:p w:rsidP="009351B3" w:rsidR="009351B3" w:rsidRDefault="009351B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 xml:space="preserve">мероприятий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по комплексн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му развитию территории спортивного стадиона «Кра</w:t>
            </w:r>
            <w:r w:rsidRPr="00767D27">
              <w:rPr>
                <w:rFonts w:eastAsiaTheme="minorEastAsia"/>
              </w:rPr>
              <w:t>с</w:t>
            </w:r>
            <w:r w:rsidRPr="00767D27">
              <w:rPr>
                <w:rFonts w:eastAsiaTheme="minorEastAsia"/>
              </w:rPr>
              <w:t>ный Яр» в гор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де Красноярске</w:t>
            </w:r>
          </w:p>
        </w:tc>
        <w:tc>
          <w:tcPr>
            <w:tcW w:type="pct" w:w="636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  <w:bCs/>
              </w:rPr>
              <w:t>всего, в том чи</w:t>
            </w:r>
            <w:r w:rsidRPr="00767D27">
              <w:rPr>
                <w:rFonts w:eastAsiaTheme="minorEastAsia"/>
                <w:bCs/>
              </w:rPr>
              <w:t>с</w:t>
            </w:r>
            <w:r w:rsidRPr="00767D27">
              <w:rPr>
                <w:rFonts w:eastAsiaTheme="minorEastAsia"/>
                <w:bCs/>
              </w:rPr>
              <w:t>ле: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23379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23379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23379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923379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359 193,78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640 806,22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1 000 000,00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 департамент гр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достроительства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4E72E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4E72E2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06 300 90303,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rPr>
                <w:rFonts w:eastAsiaTheme="minorEastAsia"/>
                <w:bCs/>
              </w:rPr>
              <w:t>06 300 88091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359 193,78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600 806,22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960 000,00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51774A" w:rsidRDefault="0051774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vMerge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rPr>
                <w:rFonts w:eastAsiaTheme="minorEastAsia"/>
              </w:rPr>
            </w:pPr>
          </w:p>
        </w:tc>
        <w:tc>
          <w:tcPr>
            <w:tcW w:type="pct" w:w="363"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909</w:t>
            </w:r>
          </w:p>
        </w:tc>
        <w:tc>
          <w:tcPr>
            <w:tcW w:type="pct" w:w="273"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06 300 90303</w:t>
            </w:r>
          </w:p>
        </w:tc>
        <w:tc>
          <w:tcPr>
            <w:tcW w:type="pct" w:w="182"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240,410</w:t>
            </w:r>
          </w:p>
        </w:tc>
        <w:tc>
          <w:tcPr>
            <w:tcW w:type="pct" w:w="455"/>
            <w:shd w:color="auto" w:fill="auto" w:val="clear"/>
          </w:tcPr>
          <w:p w:rsidP="005372B4" w:rsidR="0051774A" w:rsidRDefault="0051774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51774A" w:rsidRDefault="0051774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72 000,00</w:t>
            </w:r>
          </w:p>
        </w:tc>
        <w:tc>
          <w:tcPr>
            <w:tcW w:type="pct" w:w="500"/>
            <w:shd w:color="auto" w:fill="auto" w:val="clear"/>
          </w:tcPr>
          <w:p w:rsidP="005372B4" w:rsidR="0051774A" w:rsidRDefault="0051774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62"/>
            <w:shd w:color="auto" w:fill="auto" w:val="clear"/>
          </w:tcPr>
          <w:p w:rsidP="005372B4" w:rsidR="0051774A" w:rsidRDefault="0051774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72 000,00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51774A" w:rsidRDefault="0051774A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vMerge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rPr>
                <w:rFonts w:eastAsiaTheme="minorEastAsia"/>
              </w:rPr>
            </w:pPr>
          </w:p>
        </w:tc>
        <w:tc>
          <w:tcPr>
            <w:tcW w:type="pct" w:w="363"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909</w:t>
            </w:r>
          </w:p>
        </w:tc>
        <w:tc>
          <w:tcPr>
            <w:tcW w:type="pct" w:w="273"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1103</w:t>
            </w:r>
          </w:p>
        </w:tc>
        <w:tc>
          <w:tcPr>
            <w:tcW w:type="pct" w:w="409"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06 300 88091</w:t>
            </w:r>
          </w:p>
        </w:tc>
        <w:tc>
          <w:tcPr>
            <w:tcW w:type="pct" w:w="182"/>
            <w:shd w:color="auto" w:fill="auto" w:val="clear"/>
          </w:tcPr>
          <w:p w:rsidP="009351B3" w:rsidR="0051774A" w:rsidRDefault="0051774A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240,410</w:t>
            </w:r>
          </w:p>
        </w:tc>
        <w:tc>
          <w:tcPr>
            <w:tcW w:type="pct" w:w="455"/>
            <w:shd w:color="auto" w:fill="auto" w:val="clear"/>
          </w:tcPr>
          <w:p w:rsidP="005372B4" w:rsidR="0051774A" w:rsidRDefault="0051774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51774A" w:rsidRDefault="0051774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287 193,</w:t>
            </w:r>
            <w:r w:rsidR="007F2C5B">
              <w:rPr>
                <w:bCs/>
              </w:rPr>
              <w:t>7</w:t>
            </w:r>
            <w:r w:rsidRPr="00767D27">
              <w:rPr>
                <w:bCs/>
              </w:rPr>
              <w:t>8</w:t>
            </w:r>
          </w:p>
        </w:tc>
        <w:tc>
          <w:tcPr>
            <w:tcW w:type="pct" w:w="500"/>
            <w:shd w:color="auto" w:fill="auto" w:val="clear"/>
          </w:tcPr>
          <w:p w:rsidP="005372B4" w:rsidR="0051774A" w:rsidRDefault="0051774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t>600 806,22</w:t>
            </w:r>
          </w:p>
        </w:tc>
        <w:tc>
          <w:tcPr>
            <w:tcW w:type="pct" w:w="562"/>
            <w:shd w:color="auto" w:fill="auto" w:val="clear"/>
          </w:tcPr>
          <w:p w:rsidP="005372B4" w:rsidR="0051774A" w:rsidRDefault="0051774A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888 000,00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</w:t>
            </w:r>
            <w:r w:rsidRPr="00767D27">
              <w:t xml:space="preserve"> </w:t>
            </w:r>
            <w:r w:rsidRPr="00767D27">
              <w:rPr>
                <w:rFonts w:eastAsiaTheme="minorEastAsia"/>
              </w:rPr>
              <w:t xml:space="preserve">департамент </w:t>
            </w:r>
          </w:p>
          <w:p w:rsidP="009351B3" w:rsidR="009351B3" w:rsidRDefault="009351B3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дорожной инфр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 xml:space="preserve">структуры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и транспорта</w:t>
            </w:r>
          </w:p>
        </w:tc>
        <w:tc>
          <w:tcPr>
            <w:tcW w:type="pct" w:w="36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C783D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0C783D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t>06 300 88091</w:t>
            </w:r>
          </w:p>
        </w:tc>
        <w:tc>
          <w:tcPr>
            <w:tcW w:type="pct" w:w="182"/>
            <w:shd w:color="auto" w:fill="auto" w:val="clear"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</w:pPr>
            <w:r w:rsidRPr="00767D27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40 000,00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40 000,00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A5178B" w:rsidRDefault="00A5178B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</w:tcPr>
          <w:p w:rsidP="009351B3" w:rsidR="00A5178B" w:rsidRDefault="00A5178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rPr>
                <w:rFonts w:eastAsiaTheme="minorEastAsia"/>
              </w:rPr>
            </w:pPr>
          </w:p>
        </w:tc>
        <w:tc>
          <w:tcPr>
            <w:tcW w:type="pct" w:w="598"/>
            <w:vMerge/>
            <w:shd w:color="auto" w:fill="auto" w:val="clear"/>
          </w:tcPr>
          <w:p w:rsidP="009351B3" w:rsidR="00A5178B" w:rsidRDefault="00A5178B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36"/>
            <w:shd w:color="auto" w:fill="auto" w:val="clear"/>
          </w:tcPr>
          <w:p w:rsidP="009351B3" w:rsidR="009351B3" w:rsidRDefault="00A5178B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соисполнитель</w:t>
            </w:r>
            <w:r w:rsidRPr="00767D27">
              <w:t xml:space="preserve"> </w:t>
            </w:r>
            <w:r w:rsidRPr="00767D27">
              <w:rPr>
                <w:rFonts w:eastAsiaTheme="minorEastAsia"/>
              </w:rPr>
              <w:t xml:space="preserve">департамент </w:t>
            </w:r>
          </w:p>
          <w:p w:rsidP="009351B3" w:rsidR="009351B3" w:rsidRDefault="00A5178B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дорожной инфр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 xml:space="preserve">структуры </w:t>
            </w:r>
          </w:p>
          <w:p w:rsidP="009351B3" w:rsidR="00A5178B" w:rsidRDefault="00A5178B" w:rsidRPr="00767D27">
            <w:pPr>
              <w:widowControl w:val="false"/>
              <w:suppressAutoHyphens w:val="false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и транспорта</w:t>
            </w:r>
          </w:p>
        </w:tc>
        <w:tc>
          <w:tcPr>
            <w:tcW w:type="pct" w:w="363"/>
            <w:shd w:color="auto" w:fill="auto" w:val="clear"/>
          </w:tcPr>
          <w:p w:rsidP="009351B3" w:rsidR="00A5178B" w:rsidRDefault="00A5178B" w:rsidRPr="00767D27">
            <w:pPr>
              <w:widowControl w:val="false"/>
              <w:suppressAutoHyphens w:val="false"/>
              <w:jc w:val="center"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910</w:t>
            </w:r>
          </w:p>
        </w:tc>
        <w:tc>
          <w:tcPr>
            <w:tcW w:type="pct" w:w="273"/>
            <w:shd w:color="auto" w:fill="auto" w:val="clear"/>
          </w:tcPr>
          <w:p w:rsidP="009351B3" w:rsidR="00A5178B" w:rsidRDefault="00A5178B" w:rsidRPr="00767D27">
            <w:pPr>
              <w:widowControl w:val="false"/>
              <w:suppressAutoHyphens w:val="false"/>
              <w:jc w:val="center"/>
            </w:pPr>
            <w:r w:rsidRPr="00767D27">
              <w:t>0409</w:t>
            </w:r>
          </w:p>
        </w:tc>
        <w:tc>
          <w:tcPr>
            <w:tcW w:type="pct" w:w="409"/>
            <w:shd w:color="auto" w:fill="auto" w:val="clear"/>
          </w:tcPr>
          <w:p w:rsidP="009351B3" w:rsidR="00A5178B" w:rsidRDefault="00A5178B" w:rsidRPr="00767D27">
            <w:pPr>
              <w:widowControl w:val="false"/>
              <w:suppressAutoHyphens w:val="false"/>
              <w:jc w:val="center"/>
            </w:pPr>
            <w:r w:rsidRPr="00767D27">
              <w:t>06 300 88091</w:t>
            </w:r>
          </w:p>
        </w:tc>
        <w:tc>
          <w:tcPr>
            <w:tcW w:type="pct" w:w="182"/>
            <w:shd w:color="auto" w:fill="auto" w:val="clear"/>
          </w:tcPr>
          <w:p w:rsidP="009351B3" w:rsidR="00A5178B" w:rsidRDefault="00A5178B" w:rsidRPr="00767D27">
            <w:pPr>
              <w:widowControl w:val="false"/>
              <w:suppressAutoHyphens w:val="false"/>
              <w:jc w:val="center"/>
            </w:pPr>
            <w:r w:rsidRPr="00767D27">
              <w:t>240</w:t>
            </w:r>
          </w:p>
        </w:tc>
        <w:tc>
          <w:tcPr>
            <w:tcW w:type="pct" w:w="455"/>
            <w:shd w:color="auto" w:fill="auto" w:val="clear"/>
          </w:tcPr>
          <w:p w:rsidP="005372B4" w:rsidR="00A5178B" w:rsidRDefault="00A5178B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A5178B" w:rsidRDefault="00A5178B" w:rsidRPr="00767D27">
            <w:pPr>
              <w:widowControl w:val="false"/>
              <w:suppressAutoHyphens w:val="false"/>
              <w:jc w:val="right"/>
            </w:pPr>
            <w:r w:rsidRPr="00767D27">
              <w:t>0,00</w:t>
            </w:r>
          </w:p>
        </w:tc>
        <w:tc>
          <w:tcPr>
            <w:tcW w:type="pct" w:w="500"/>
            <w:shd w:color="auto" w:fill="auto" w:val="clear"/>
          </w:tcPr>
          <w:p w:rsidP="005372B4" w:rsidR="00A5178B" w:rsidRDefault="00A5178B" w:rsidRPr="00767D27">
            <w:pPr>
              <w:widowControl w:val="false"/>
              <w:suppressAutoHyphens w:val="false"/>
              <w:jc w:val="right"/>
            </w:pPr>
            <w:r w:rsidRPr="00767D27">
              <w:t>40 000,00</w:t>
            </w:r>
          </w:p>
        </w:tc>
        <w:tc>
          <w:tcPr>
            <w:tcW w:type="pct" w:w="562"/>
            <w:shd w:color="auto" w:fill="auto" w:val="clear"/>
          </w:tcPr>
          <w:p w:rsidP="005372B4" w:rsidR="00A5178B" w:rsidRDefault="00A5178B" w:rsidRPr="00767D27">
            <w:pPr>
              <w:widowControl w:val="false"/>
              <w:suppressAutoHyphens w:val="false"/>
              <w:jc w:val="right"/>
            </w:pPr>
            <w:r w:rsidRPr="00767D27">
              <w:t>40 000,00</w:t>
            </w:r>
          </w:p>
        </w:tc>
      </w:tr>
      <w:tr w:rsidR="009351B3" w:rsidRPr="00767D27" w:rsidTr="005372B4">
        <w:trPr>
          <w:trHeight w:val="113"/>
          <w:jc w:val="center"/>
        </w:trPr>
        <w:tc>
          <w:tcPr>
            <w:tcW w:type="pct" w:w="183"/>
            <w:vMerge w:val="restart"/>
            <w:shd w:color="auto" w:fill="auto" w:val="clear"/>
          </w:tcPr>
          <w:p w:rsidP="009351B3" w:rsidR="009351B3" w:rsidRDefault="009351B3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767D27">
              <w:rPr>
                <w:rFonts w:eastAsiaTheme="minorEastAsia"/>
              </w:rPr>
              <w:t>2</w:t>
            </w:r>
            <w:r w:rsidRPr="00767D27">
              <w:rPr>
                <w:rFonts w:eastAsiaTheme="minorEastAsia"/>
                <w:lang w:val="en-US"/>
              </w:rPr>
              <w:t>4</w:t>
            </w:r>
          </w:p>
        </w:tc>
        <w:tc>
          <w:tcPr>
            <w:tcW w:type="pct" w:w="339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Подпр</w:t>
            </w:r>
            <w:r w:rsidRPr="00767D27">
              <w:rPr>
                <w:rFonts w:eastAsiaTheme="minorEastAsia"/>
                <w:bCs/>
              </w:rPr>
              <w:t>о</w:t>
            </w:r>
            <w:r w:rsidRPr="00767D27">
              <w:rPr>
                <w:rFonts w:eastAsiaTheme="minorEastAsia"/>
                <w:bCs/>
              </w:rPr>
              <w:t>грамма 4</w:t>
            </w:r>
          </w:p>
        </w:tc>
        <w:tc>
          <w:tcPr>
            <w:tcW w:type="pct" w:w="598"/>
            <w:vMerge w:val="restart"/>
            <w:shd w:color="auto" w:fill="auto" w:val="clear"/>
            <w:hideMark/>
          </w:tcPr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 xml:space="preserve">«Обеспечение </w:t>
            </w:r>
          </w:p>
          <w:p w:rsidP="009351B3" w:rsidR="009351B3" w:rsidRDefault="009351B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t>реализации м</w:t>
            </w:r>
            <w:r w:rsidRPr="00767D27">
              <w:rPr>
                <w:rFonts w:eastAsiaTheme="minorEastAsia"/>
                <w:bCs/>
              </w:rPr>
              <w:t>у</w:t>
            </w:r>
            <w:r w:rsidRPr="00767D27">
              <w:rPr>
                <w:rFonts w:eastAsiaTheme="minorEastAsia"/>
                <w:bCs/>
              </w:rPr>
              <w:t xml:space="preserve">ниципальной </w:t>
            </w:r>
            <w:r w:rsidRPr="00767D27">
              <w:rPr>
                <w:rFonts w:eastAsiaTheme="minorEastAsia"/>
                <w:bCs/>
              </w:rPr>
              <w:lastRenderedPageBreak/>
              <w:t>программы»</w:t>
            </w:r>
          </w:p>
        </w:tc>
        <w:tc>
          <w:tcPr>
            <w:tcW w:type="pct" w:w="636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767D27">
              <w:rPr>
                <w:rFonts w:eastAsiaTheme="minorEastAsia"/>
                <w:bCs/>
              </w:rPr>
              <w:lastRenderedPageBreak/>
              <w:t>всего, в том чи</w:t>
            </w:r>
            <w:r w:rsidRPr="00767D27">
              <w:rPr>
                <w:rFonts w:eastAsiaTheme="minorEastAsia"/>
                <w:bCs/>
              </w:rPr>
              <w:t>с</w:t>
            </w:r>
            <w:r w:rsidRPr="00767D27">
              <w:rPr>
                <w:rFonts w:eastAsiaTheme="minorEastAsia"/>
                <w:bCs/>
              </w:rPr>
              <w:t xml:space="preserve">ле: </w:t>
            </w:r>
          </w:p>
          <w:p w:rsidP="009351B3" w:rsidR="005810F3" w:rsidRDefault="005810F3" w:rsidRPr="005810F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36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321401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321401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321401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9351B3" w:rsidRDefault="009351B3">
            <w:pPr>
              <w:widowControl w:val="false"/>
              <w:suppressAutoHyphens w:val="false"/>
              <w:jc w:val="center"/>
            </w:pPr>
            <w:r w:rsidRPr="00321401">
              <w:rPr>
                <w:rFonts w:eastAsiaTheme="minorEastAsia"/>
                <w:bCs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328 540,17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324 718,45</w:t>
            </w:r>
          </w:p>
        </w:tc>
        <w:tc>
          <w:tcPr>
            <w:tcW w:type="pct" w:w="500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324 438,45</w:t>
            </w:r>
          </w:p>
        </w:tc>
        <w:tc>
          <w:tcPr>
            <w:tcW w:type="pct" w:w="562"/>
            <w:shd w:color="auto" w:fill="auto" w:val="clear"/>
          </w:tcPr>
          <w:p w:rsidP="005372B4" w:rsidR="009351B3" w:rsidRDefault="009351B3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977 697,07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vMerge/>
            <w:shd w:color="auto" w:fill="auto" w:val="clear"/>
          </w:tcPr>
          <w:p w:rsidP="009351B3" w:rsidR="005E22FC" w:rsidRDefault="005E22FC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spacing w:line="235" w:lineRule="auto"/>
              <w:contextualSpacing/>
              <w:jc w:val="center"/>
              <w:rPr>
                <w:rFonts w:eastAsiaTheme="minorEastAsia"/>
                <w:bCs/>
              </w:rPr>
            </w:pPr>
          </w:p>
        </w:tc>
        <w:tc>
          <w:tcPr>
            <w:tcW w:type="pct" w:w="339"/>
            <w:vMerge/>
            <w:shd w:color="auto" w:fill="auto" w:val="clear"/>
            <w:vAlign w:val="center"/>
            <w:hideMark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33" w:lineRule="auto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598"/>
            <w:vMerge/>
            <w:shd w:color="auto" w:fill="auto" w:val="clear"/>
            <w:vAlign w:val="center"/>
            <w:hideMark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</w:p>
        </w:tc>
        <w:tc>
          <w:tcPr>
            <w:tcW w:type="pct" w:w="636"/>
            <w:shd w:color="auto" w:fill="auto" w:val="clear"/>
            <w:hideMark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4"/>
                <w:szCs w:val="4"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ской культуре, спорту и туризму, всего </w:t>
            </w:r>
          </w:p>
        </w:tc>
        <w:tc>
          <w:tcPr>
            <w:tcW w:type="pct" w:w="363"/>
            <w:shd w:color="auto" w:fill="auto" w:val="clear"/>
            <w:hideMark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918</w:t>
            </w:r>
          </w:p>
        </w:tc>
        <w:tc>
          <w:tcPr>
            <w:tcW w:type="pct" w:w="273"/>
            <w:shd w:color="auto" w:fill="auto" w:val="clear"/>
            <w:hideMark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х</w:t>
            </w:r>
          </w:p>
        </w:tc>
        <w:tc>
          <w:tcPr>
            <w:tcW w:type="pct" w:w="409"/>
            <w:shd w:color="auto" w:fill="auto" w:val="clear"/>
            <w:hideMark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06 400 00000</w:t>
            </w:r>
          </w:p>
        </w:tc>
        <w:tc>
          <w:tcPr>
            <w:tcW w:type="pct" w:w="182"/>
            <w:shd w:color="auto" w:fill="auto" w:val="clear"/>
            <w:hideMark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х</w:t>
            </w:r>
          </w:p>
        </w:tc>
        <w:tc>
          <w:tcPr>
            <w:tcW w:type="pct" w:w="455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328 540,17</w:t>
            </w:r>
          </w:p>
        </w:tc>
        <w:tc>
          <w:tcPr>
            <w:tcW w:type="pct" w:w="500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324 718,45</w:t>
            </w:r>
          </w:p>
        </w:tc>
        <w:tc>
          <w:tcPr>
            <w:tcW w:type="pct" w:w="500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324 438,45</w:t>
            </w:r>
          </w:p>
        </w:tc>
        <w:tc>
          <w:tcPr>
            <w:tcW w:type="pct" w:w="562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  <w:rPr>
                <w:bCs/>
              </w:rPr>
            </w:pPr>
            <w:r w:rsidRPr="00767D27">
              <w:rPr>
                <w:bCs/>
              </w:rPr>
              <w:t>977 697,07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shd w:color="auto" w:fill="auto" w:val="clear"/>
          </w:tcPr>
          <w:p w:rsidP="009351B3" w:rsidR="005E22FC" w:rsidRDefault="005E22FC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767D27">
              <w:rPr>
                <w:rFonts w:eastAsiaTheme="minorEastAsia"/>
              </w:rPr>
              <w:lastRenderedPageBreak/>
              <w:t>2</w:t>
            </w:r>
            <w:r w:rsidRPr="00767D27">
              <w:rPr>
                <w:rFonts w:eastAsiaTheme="minorEastAsia"/>
                <w:lang w:val="en-US"/>
              </w:rPr>
              <w:t>5</w:t>
            </w:r>
          </w:p>
        </w:tc>
        <w:tc>
          <w:tcPr>
            <w:tcW w:type="pct" w:w="339"/>
            <w:shd w:color="auto" w:fill="auto" w:val="clear"/>
            <w:hideMark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4.1</w:t>
            </w:r>
          </w:p>
        </w:tc>
        <w:tc>
          <w:tcPr>
            <w:tcW w:type="pct" w:w="598"/>
            <w:shd w:color="auto" w:fill="auto" w:val="clear"/>
            <w:hideMark/>
          </w:tcPr>
          <w:p w:rsidP="009351B3" w:rsidR="00E30A64" w:rsidRDefault="005810F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5E22FC" w:rsidRPr="00767D27">
              <w:rPr>
                <w:rFonts w:eastAsiaTheme="minorEastAsia"/>
              </w:rPr>
              <w:t>беспечение функций, во</w:t>
            </w:r>
            <w:r w:rsidR="005E22FC" w:rsidRPr="00767D27">
              <w:rPr>
                <w:rFonts w:eastAsiaTheme="minorEastAsia"/>
              </w:rPr>
              <w:t>з</w:t>
            </w:r>
            <w:r w:rsidR="005E22FC" w:rsidRPr="00767D27">
              <w:rPr>
                <w:rFonts w:eastAsiaTheme="minorEastAsia"/>
              </w:rPr>
              <w:t xml:space="preserve">ложенных </w:t>
            </w:r>
          </w:p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на органы мес</w:t>
            </w:r>
            <w:r w:rsidRPr="00767D27">
              <w:rPr>
                <w:rFonts w:eastAsiaTheme="minorEastAsia"/>
              </w:rPr>
              <w:t>т</w:t>
            </w:r>
            <w:r w:rsidRPr="00767D27">
              <w:rPr>
                <w:rFonts w:eastAsiaTheme="minorEastAsia"/>
              </w:rPr>
              <w:t>ного самоупра</w:t>
            </w:r>
            <w:r w:rsidRPr="00767D27">
              <w:rPr>
                <w:rFonts w:eastAsiaTheme="minorEastAsia"/>
              </w:rPr>
              <w:t>в</w:t>
            </w:r>
            <w:r w:rsidRPr="00767D27">
              <w:rPr>
                <w:rFonts w:eastAsiaTheme="minorEastAsia"/>
              </w:rPr>
              <w:t>ления</w:t>
            </w:r>
          </w:p>
        </w:tc>
        <w:tc>
          <w:tcPr>
            <w:tcW w:type="pct" w:w="636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242" w:lineRule="auto"/>
              <w:contextualSpacing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1105</w:t>
            </w:r>
          </w:p>
        </w:tc>
        <w:tc>
          <w:tcPr>
            <w:tcW w:type="pct" w:w="409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06 400 00210</w:t>
            </w:r>
          </w:p>
        </w:tc>
        <w:tc>
          <w:tcPr>
            <w:tcW w:type="pct" w:w="182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120,240</w:t>
            </w:r>
          </w:p>
        </w:tc>
        <w:tc>
          <w:tcPr>
            <w:tcW w:type="pct" w:w="455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65 996,20</w:t>
            </w:r>
          </w:p>
        </w:tc>
        <w:tc>
          <w:tcPr>
            <w:tcW w:type="pct" w:w="500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62 380,00</w:t>
            </w:r>
          </w:p>
        </w:tc>
        <w:tc>
          <w:tcPr>
            <w:tcW w:type="pct" w:w="500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62 100,00</w:t>
            </w:r>
          </w:p>
        </w:tc>
        <w:tc>
          <w:tcPr>
            <w:tcW w:type="pct" w:w="562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190 476,20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shd w:color="auto" w:fill="auto" w:val="clear"/>
          </w:tcPr>
          <w:p w:rsidP="009351B3" w:rsidR="005E22FC" w:rsidRDefault="005E22FC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767D27">
              <w:rPr>
                <w:rFonts w:eastAsiaTheme="minorEastAsia"/>
              </w:rPr>
              <w:t>2</w:t>
            </w:r>
            <w:r w:rsidRPr="00767D27">
              <w:rPr>
                <w:rFonts w:eastAsiaTheme="minorEastAsia"/>
                <w:lang w:val="en-US"/>
              </w:rPr>
              <w:t>6</w:t>
            </w:r>
          </w:p>
        </w:tc>
        <w:tc>
          <w:tcPr>
            <w:tcW w:type="pct" w:w="339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4.2</w:t>
            </w:r>
          </w:p>
        </w:tc>
        <w:tc>
          <w:tcPr>
            <w:tcW w:type="pct" w:w="598"/>
            <w:shd w:color="auto" w:fill="auto" w:val="clear"/>
          </w:tcPr>
          <w:p w:rsidP="009351B3" w:rsidR="005E22FC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с</w:t>
            </w:r>
            <w:r w:rsidR="005E22FC" w:rsidRPr="00767D27">
              <w:rPr>
                <w:rFonts w:eastAsiaTheme="minorEastAsia"/>
              </w:rPr>
              <w:t xml:space="preserve">одействие </w:t>
            </w:r>
          </w:p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некоммерческим физкультурно-спортивным о</w:t>
            </w:r>
            <w:r w:rsidRPr="00767D27">
              <w:rPr>
                <w:rFonts w:eastAsiaTheme="minorEastAsia"/>
              </w:rPr>
              <w:t>р</w:t>
            </w:r>
            <w:r w:rsidRPr="00767D27">
              <w:rPr>
                <w:rFonts w:eastAsiaTheme="minorEastAsia"/>
              </w:rPr>
              <w:t xml:space="preserve">ганизациям </w:t>
            </w:r>
          </w:p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(за исключением государстве</w:t>
            </w:r>
            <w:r w:rsidRPr="00767D27">
              <w:rPr>
                <w:rFonts w:eastAsiaTheme="minorEastAsia"/>
              </w:rPr>
              <w:t>н</w:t>
            </w:r>
            <w:r w:rsidRPr="00767D27">
              <w:rPr>
                <w:rFonts w:eastAsiaTheme="minorEastAsia"/>
              </w:rPr>
              <w:t>ных (муниц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пальных) учр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ждений), ос</w:t>
            </w:r>
            <w:r w:rsidRPr="00767D27">
              <w:rPr>
                <w:rFonts w:eastAsiaTheme="minorEastAsia"/>
              </w:rPr>
              <w:t>у</w:t>
            </w:r>
            <w:r w:rsidRPr="00767D27">
              <w:rPr>
                <w:rFonts w:eastAsiaTheme="minorEastAsia"/>
              </w:rPr>
              <w:t>ществляющим свою деятел</w:t>
            </w:r>
            <w:r w:rsidRPr="00767D27">
              <w:rPr>
                <w:rFonts w:eastAsiaTheme="minorEastAsia"/>
              </w:rPr>
              <w:t>ь</w:t>
            </w:r>
            <w:r w:rsidRPr="00767D27">
              <w:rPr>
                <w:rFonts w:eastAsiaTheme="minorEastAsia"/>
              </w:rPr>
              <w:t>ность на терр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 xml:space="preserve">тории города Красноярска, основной целью деятельности </w:t>
            </w:r>
          </w:p>
          <w:p w:rsidP="009351B3" w:rsidR="009351B3" w:rsidRDefault="005E22F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которых являе</w:t>
            </w:r>
            <w:r w:rsidRPr="00767D27">
              <w:rPr>
                <w:rFonts w:eastAsiaTheme="minorEastAsia"/>
              </w:rPr>
              <w:t>т</w:t>
            </w:r>
            <w:r w:rsidRPr="00767D27">
              <w:rPr>
                <w:rFonts w:eastAsiaTheme="minorEastAsia"/>
              </w:rPr>
              <w:t>ся развитие ре</w:t>
            </w:r>
            <w:r w:rsidRPr="00767D27">
              <w:rPr>
                <w:rFonts w:eastAsiaTheme="minorEastAsia"/>
              </w:rPr>
              <w:t>г</w:t>
            </w:r>
            <w:r w:rsidR="009351B3">
              <w:rPr>
                <w:rFonts w:eastAsiaTheme="minorEastAsia"/>
              </w:rPr>
              <w:lastRenderedPageBreak/>
              <w:t xml:space="preserve">би, </w:t>
            </w:r>
            <w:r w:rsidRPr="00767D27">
              <w:rPr>
                <w:rFonts w:eastAsiaTheme="minorEastAsia"/>
              </w:rPr>
              <w:t>в организ</w:t>
            </w:r>
            <w:r w:rsidRPr="00767D27">
              <w:rPr>
                <w:rFonts w:eastAsiaTheme="minorEastAsia"/>
              </w:rPr>
              <w:t>а</w:t>
            </w:r>
            <w:r w:rsidR="009351B3">
              <w:rPr>
                <w:rFonts w:eastAsiaTheme="minorEastAsia"/>
              </w:rPr>
              <w:t xml:space="preserve">ции </w:t>
            </w:r>
            <w:r w:rsidRPr="00767D27">
              <w:rPr>
                <w:rFonts w:eastAsiaTheme="minorEastAsia"/>
              </w:rPr>
              <w:t>и провед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 xml:space="preserve">нии спортивных мероприятий </w:t>
            </w:r>
          </w:p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по данном</w:t>
            </w:r>
            <w:r w:rsidR="009351B3">
              <w:rPr>
                <w:rFonts w:eastAsiaTheme="minorEastAsia"/>
              </w:rPr>
              <w:t xml:space="preserve">у виду спорта, а также </w:t>
            </w:r>
            <w:proofErr w:type="gramStart"/>
            <w:r w:rsidR="009351B3">
              <w:rPr>
                <w:rFonts w:eastAsiaTheme="minorEastAsia"/>
              </w:rPr>
              <w:t>участии</w:t>
            </w:r>
            <w:proofErr w:type="gramEnd"/>
            <w:r w:rsidR="009351B3">
              <w:rPr>
                <w:rFonts w:eastAsiaTheme="minorEastAsia"/>
              </w:rPr>
              <w:t xml:space="preserve"> </w:t>
            </w:r>
            <w:r w:rsidRPr="00767D27">
              <w:rPr>
                <w:rFonts w:eastAsiaTheme="minorEastAsia"/>
              </w:rPr>
              <w:t>в таких мероприятиях</w:t>
            </w:r>
          </w:p>
        </w:tc>
        <w:tc>
          <w:tcPr>
            <w:tcW w:type="pct" w:w="636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</w:rPr>
              <w:lastRenderedPageBreak/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1105</w:t>
            </w:r>
          </w:p>
        </w:tc>
        <w:tc>
          <w:tcPr>
            <w:tcW w:type="pct" w:w="409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06 400 80020</w:t>
            </w:r>
          </w:p>
        </w:tc>
        <w:tc>
          <w:tcPr>
            <w:tcW w:type="pct" w:w="182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630</w:t>
            </w:r>
          </w:p>
        </w:tc>
        <w:tc>
          <w:tcPr>
            <w:tcW w:type="pct" w:w="455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244 160,39</w:t>
            </w:r>
          </w:p>
        </w:tc>
        <w:tc>
          <w:tcPr>
            <w:tcW w:type="pct" w:w="500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244 160,39</w:t>
            </w:r>
          </w:p>
        </w:tc>
        <w:tc>
          <w:tcPr>
            <w:tcW w:type="pct" w:w="500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244 160,39</w:t>
            </w:r>
          </w:p>
        </w:tc>
        <w:tc>
          <w:tcPr>
            <w:tcW w:type="pct" w:w="562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732 481,17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shd w:color="auto" w:fill="auto" w:val="clear"/>
          </w:tcPr>
          <w:p w:rsidP="009351B3" w:rsidR="005E22FC" w:rsidRDefault="005E22FC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767D27">
              <w:rPr>
                <w:rFonts w:eastAsiaTheme="minorEastAsia"/>
              </w:rPr>
              <w:lastRenderedPageBreak/>
              <w:t>2</w:t>
            </w:r>
            <w:r w:rsidRPr="00767D27">
              <w:rPr>
                <w:rFonts w:eastAsiaTheme="minorEastAsia"/>
                <w:lang w:val="en-US"/>
              </w:rPr>
              <w:t>7</w:t>
            </w:r>
          </w:p>
        </w:tc>
        <w:tc>
          <w:tcPr>
            <w:tcW w:type="pct" w:w="339"/>
            <w:shd w:color="auto" w:fill="auto" w:val="clear"/>
            <w:hideMark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4.3</w:t>
            </w:r>
          </w:p>
        </w:tc>
        <w:tc>
          <w:tcPr>
            <w:tcW w:type="pct" w:w="598"/>
            <w:shd w:color="auto" w:fill="auto" w:val="clear"/>
            <w:hideMark/>
          </w:tcPr>
          <w:p w:rsidP="009351B3" w:rsidR="005E22FC" w:rsidRDefault="005810F3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в</w:t>
            </w:r>
            <w:r w:rsidR="005E22FC" w:rsidRPr="00767D27">
              <w:rPr>
                <w:rFonts w:eastAsiaTheme="minorEastAsia"/>
              </w:rPr>
              <w:t xml:space="preserve">ыполнение </w:t>
            </w:r>
          </w:p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функций мун</w:t>
            </w:r>
            <w:r w:rsidRPr="00767D27">
              <w:rPr>
                <w:rFonts w:eastAsiaTheme="minorEastAsia"/>
              </w:rPr>
              <w:t>и</w:t>
            </w:r>
            <w:r w:rsidRPr="00767D27">
              <w:rPr>
                <w:rFonts w:eastAsiaTheme="minorEastAsia"/>
              </w:rPr>
              <w:t>ципальных к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зенных учр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ждений (центр</w:t>
            </w:r>
            <w:r w:rsidRPr="00767D27">
              <w:rPr>
                <w:rFonts w:eastAsiaTheme="minorEastAsia"/>
              </w:rPr>
              <w:t>а</w:t>
            </w:r>
            <w:r w:rsidRPr="00767D27">
              <w:rPr>
                <w:rFonts w:eastAsiaTheme="minorEastAsia"/>
              </w:rPr>
              <w:t>лизованная бу</w:t>
            </w:r>
            <w:r w:rsidRPr="00767D27">
              <w:rPr>
                <w:rFonts w:eastAsiaTheme="minorEastAsia"/>
              </w:rPr>
              <w:t>х</w:t>
            </w:r>
            <w:r w:rsidRPr="00767D27">
              <w:rPr>
                <w:rFonts w:eastAsiaTheme="minorEastAsia"/>
              </w:rPr>
              <w:t>галтерия, прочие учреждения)</w:t>
            </w:r>
          </w:p>
        </w:tc>
        <w:tc>
          <w:tcPr>
            <w:tcW w:type="pct" w:w="636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1105</w:t>
            </w:r>
          </w:p>
        </w:tc>
        <w:tc>
          <w:tcPr>
            <w:tcW w:type="pct" w:w="409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06 400 88120</w:t>
            </w:r>
          </w:p>
        </w:tc>
        <w:tc>
          <w:tcPr>
            <w:tcW w:type="pct" w:w="182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110,240</w:t>
            </w:r>
          </w:p>
        </w:tc>
        <w:tc>
          <w:tcPr>
            <w:tcW w:type="pct" w:w="455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18 096,22</w:t>
            </w:r>
          </w:p>
        </w:tc>
        <w:tc>
          <w:tcPr>
            <w:tcW w:type="pct" w:w="500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17 890,70</w:t>
            </w:r>
          </w:p>
        </w:tc>
        <w:tc>
          <w:tcPr>
            <w:tcW w:type="pct" w:w="500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17 890,70</w:t>
            </w:r>
          </w:p>
        </w:tc>
        <w:tc>
          <w:tcPr>
            <w:tcW w:type="pct" w:w="562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53 877,62</w:t>
            </w:r>
          </w:p>
        </w:tc>
      </w:tr>
      <w:tr w:rsidR="00EE77EF" w:rsidRPr="00767D27" w:rsidTr="005372B4">
        <w:trPr>
          <w:trHeight w:val="113"/>
          <w:jc w:val="center"/>
        </w:trPr>
        <w:tc>
          <w:tcPr>
            <w:tcW w:type="pct" w:w="183"/>
            <w:shd w:color="auto" w:fill="auto" w:val="clear"/>
          </w:tcPr>
          <w:p w:rsidP="009351B3" w:rsidR="005E22FC" w:rsidRDefault="005E22FC" w:rsidRPr="00767D27">
            <w:pPr>
              <w:widowControl w:val="false"/>
              <w:tabs>
                <w:tab w:pos="285" w:val="left"/>
              </w:tabs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lang w:val="en-US"/>
              </w:rPr>
            </w:pPr>
            <w:r w:rsidRPr="00767D27">
              <w:rPr>
                <w:rFonts w:eastAsiaTheme="minorEastAsia"/>
              </w:rPr>
              <w:t>2</w:t>
            </w:r>
            <w:r w:rsidRPr="00767D27">
              <w:rPr>
                <w:rFonts w:eastAsiaTheme="minorEastAsia"/>
                <w:lang w:val="en-US"/>
              </w:rPr>
              <w:t>8</w:t>
            </w:r>
          </w:p>
        </w:tc>
        <w:tc>
          <w:tcPr>
            <w:tcW w:type="pct" w:w="339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Мер</w:t>
            </w:r>
            <w:r w:rsidRPr="00767D27">
              <w:rPr>
                <w:rFonts w:eastAsiaTheme="minorEastAsia"/>
              </w:rPr>
              <w:t>о</w:t>
            </w:r>
            <w:r w:rsidRPr="00767D27">
              <w:rPr>
                <w:rFonts w:eastAsiaTheme="minorEastAsia"/>
              </w:rPr>
              <w:t>при</w:t>
            </w:r>
            <w:r w:rsidRPr="00767D27">
              <w:rPr>
                <w:rFonts w:eastAsiaTheme="minorEastAsia"/>
              </w:rPr>
              <w:t>я</w:t>
            </w:r>
            <w:r w:rsidRPr="00767D27">
              <w:rPr>
                <w:rFonts w:eastAsiaTheme="minorEastAsia"/>
              </w:rPr>
              <w:t>тие 4.4</w:t>
            </w:r>
          </w:p>
        </w:tc>
        <w:tc>
          <w:tcPr>
            <w:tcW w:type="pct" w:w="598"/>
            <w:shd w:color="auto" w:fill="auto" w:val="clear"/>
          </w:tcPr>
          <w:p w:rsidP="009351B3" w:rsidR="00E30A64" w:rsidRDefault="005810F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в</w:t>
            </w:r>
            <w:r w:rsidR="005E22FC" w:rsidRPr="00767D27">
              <w:rPr>
                <w:rFonts w:eastAsiaTheme="minorEastAsia"/>
              </w:rPr>
              <w:t>ыплата премии Главы города участнику ме</w:t>
            </w:r>
            <w:r w:rsidR="005E22FC" w:rsidRPr="00767D27">
              <w:rPr>
                <w:rFonts w:eastAsiaTheme="minorEastAsia"/>
              </w:rPr>
              <w:t>ж</w:t>
            </w:r>
            <w:r w:rsidR="005E22FC" w:rsidRPr="00767D27">
              <w:rPr>
                <w:rFonts w:eastAsiaTheme="minorEastAsia"/>
              </w:rPr>
              <w:t>дународных с</w:t>
            </w:r>
            <w:r w:rsidR="005E22FC" w:rsidRPr="00767D27">
              <w:rPr>
                <w:rFonts w:eastAsiaTheme="minorEastAsia"/>
              </w:rPr>
              <w:t>о</w:t>
            </w:r>
            <w:r w:rsidR="005E22FC" w:rsidRPr="00767D27">
              <w:rPr>
                <w:rFonts w:eastAsiaTheme="minorEastAsia"/>
              </w:rPr>
              <w:t xml:space="preserve">ревнований </w:t>
            </w:r>
          </w:p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767D27">
              <w:rPr>
                <w:rFonts w:eastAsiaTheme="minorEastAsia"/>
              </w:rPr>
              <w:t>по спортивной борьбе</w:t>
            </w:r>
          </w:p>
        </w:tc>
        <w:tc>
          <w:tcPr>
            <w:tcW w:type="pct" w:w="636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</w:rPr>
              <w:t>ответственный исполнитель главное управл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ние по физич</w:t>
            </w:r>
            <w:r w:rsidRPr="00767D27">
              <w:rPr>
                <w:rFonts w:eastAsiaTheme="minorEastAsia"/>
              </w:rPr>
              <w:t>е</w:t>
            </w:r>
            <w:r w:rsidRPr="00767D27">
              <w:rPr>
                <w:rFonts w:eastAsiaTheme="minorEastAsia"/>
              </w:rPr>
              <w:t>ской культуре, спорту и туризму</w:t>
            </w:r>
          </w:p>
        </w:tc>
        <w:tc>
          <w:tcPr>
            <w:tcW w:type="pct" w:w="363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918</w:t>
            </w:r>
          </w:p>
        </w:tc>
        <w:tc>
          <w:tcPr>
            <w:tcW w:type="pct" w:w="273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1105</w:t>
            </w:r>
          </w:p>
        </w:tc>
        <w:tc>
          <w:tcPr>
            <w:tcW w:type="pct" w:w="409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06 400 86590</w:t>
            </w:r>
          </w:p>
        </w:tc>
        <w:tc>
          <w:tcPr>
            <w:tcW w:type="pct" w:w="182"/>
            <w:shd w:color="auto" w:fill="auto" w:val="clear"/>
          </w:tcPr>
          <w:p w:rsidP="009351B3" w:rsidR="005E22FC" w:rsidRDefault="005E22FC" w:rsidRPr="00767D27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bCs/>
                <w:strike/>
              </w:rPr>
            </w:pPr>
            <w:r w:rsidRPr="00767D27">
              <w:rPr>
                <w:rFonts w:eastAsiaTheme="minorEastAsia"/>
                <w:bCs/>
              </w:rPr>
              <w:t>330</w:t>
            </w:r>
          </w:p>
        </w:tc>
        <w:tc>
          <w:tcPr>
            <w:tcW w:type="pct" w:w="455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287,36</w:t>
            </w:r>
          </w:p>
        </w:tc>
        <w:tc>
          <w:tcPr>
            <w:tcW w:type="pct" w:w="500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287,36</w:t>
            </w:r>
          </w:p>
        </w:tc>
        <w:tc>
          <w:tcPr>
            <w:tcW w:type="pct" w:w="500"/>
            <w:shd w:color="auto" w:fill="auto" w:val="clear"/>
          </w:tcPr>
          <w:p w:rsidP="005372B4" w:rsidR="005E22FC" w:rsidRDefault="005E22FC" w:rsidRPr="00767D27">
            <w:pPr>
              <w:widowControl w:val="false"/>
              <w:suppressAutoHyphens w:val="false"/>
              <w:jc w:val="right"/>
            </w:pPr>
            <w:r w:rsidRPr="00767D27">
              <w:t>287,36</w:t>
            </w:r>
          </w:p>
        </w:tc>
        <w:tc>
          <w:tcPr>
            <w:tcW w:type="pct" w:w="562"/>
            <w:shd w:color="auto" w:fill="auto" w:val="clear"/>
          </w:tcPr>
          <w:p w:rsidP="005372B4" w:rsidR="005E22FC" w:rsidRDefault="005810F3" w:rsidRPr="00767D27">
            <w:pPr>
              <w:widowControl w:val="false"/>
              <w:suppressAutoHyphens w:val="false"/>
              <w:jc w:val="right"/>
            </w:pPr>
            <w:r>
              <w:t>862,08»</w:t>
            </w:r>
          </w:p>
        </w:tc>
      </w:tr>
    </w:tbl>
    <w:p w:rsidP="00AC375B" w:rsidR="003C15EB" w:rsidRDefault="003C15E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contextualSpacing/>
        <w:rPr>
          <w:color w:themeColor="text1" w:val="000000"/>
          <w:sz w:val="2"/>
          <w:szCs w:val="2"/>
          <w:lang w:eastAsia="ru-RU"/>
        </w:rPr>
      </w:pP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6521" w:left="-170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 w:val="en-US"/>
        </w:rPr>
      </w:pPr>
    </w:p>
    <w:p w:rsidP="00AC375B" w:rsidR="001D7FA1" w:rsidRDefault="001D7FA1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6521" w:left="-170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 w:val="en-US"/>
        </w:rPr>
      </w:pPr>
    </w:p>
    <w:p w:rsidP="00AC375B" w:rsidR="001D7FA1" w:rsidRDefault="001D7FA1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6521" w:left="-170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 w:val="en-US"/>
        </w:rPr>
      </w:pPr>
    </w:p>
    <w:p w:rsidP="00AC375B" w:rsidR="001D7FA1" w:rsidRDefault="001D7FA1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6521" w:left="-170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 w:val="en-US"/>
        </w:rPr>
      </w:pPr>
    </w:p>
    <w:p w:rsidP="00AC375B" w:rsidR="001D7FA1" w:rsidRDefault="001D7FA1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6521" w:left="-170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 w:val="en-US"/>
        </w:rPr>
      </w:pPr>
    </w:p>
    <w:p w:rsidP="00AC375B" w:rsidR="001D7FA1" w:rsidRDefault="001D7FA1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6521" w:left="-170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 w:val="en-US"/>
        </w:rPr>
      </w:pPr>
    </w:p>
    <w:p w:rsidP="00AC375B" w:rsidR="001D7FA1" w:rsidRDefault="001D7FA1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6521" w:left="-170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 w:val="en-US"/>
        </w:rPr>
      </w:pPr>
    </w:p>
    <w:p w:rsidP="00E30A64" w:rsidR="00E30A64" w:rsidRDefault="00E30A64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5</w:t>
      </w:r>
    </w:p>
    <w:p w:rsidP="00E30A64" w:rsidR="00E30A64" w:rsidRDefault="00E30A64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к постановлению</w:t>
      </w:r>
    </w:p>
    <w:p w:rsidP="00E30A64" w:rsidR="00E30A64" w:rsidRDefault="00E30A64" w:rsidRPr="0007080B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 xml:space="preserve">администрации </w:t>
      </w:r>
    </w:p>
    <w:p w:rsidP="00E30A64" w:rsidR="00E30A64" w:rsidRDefault="00E30A64" w:rsidRPr="0007080B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города Красноярска</w:t>
      </w:r>
    </w:p>
    <w:p w:rsidP="00E30A64" w:rsidR="00E30A64" w:rsidRDefault="00E30A64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от ____________ № _________</w:t>
      </w:r>
    </w:p>
    <w:p w:rsidP="00E30A64" w:rsidR="00E30A64" w:rsidRDefault="00E30A64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E30A64" w:rsidR="00E30A64" w:rsidRDefault="00E30A64" w:rsidRPr="00767D27">
      <w:pPr>
        <w:suppressAutoHyphens w:val="false"/>
        <w:spacing w:line="192" w:lineRule="auto"/>
        <w:ind w:firstLine="1060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>«Приложение 6 б</w:t>
      </w:r>
    </w:p>
    <w:p w:rsidP="00E30A64" w:rsidR="00E30A64" w:rsidRDefault="00E30A64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E30A64" w:rsidR="00E30A64" w:rsidRDefault="00E30A64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«Развитие </w:t>
      </w:r>
      <w:proofErr w:type="gramStart"/>
      <w:r w:rsidRPr="00767D27">
        <w:rPr>
          <w:color w:themeColor="text1" w:val="000000"/>
          <w:sz w:val="30"/>
          <w:szCs w:val="30"/>
          <w:lang w:eastAsia="ru-RU"/>
        </w:rPr>
        <w:t>физической</w:t>
      </w:r>
      <w:proofErr w:type="gramEnd"/>
      <w:r w:rsidRPr="00767D27">
        <w:rPr>
          <w:color w:themeColor="text1" w:val="000000"/>
          <w:sz w:val="30"/>
          <w:szCs w:val="30"/>
          <w:lang w:eastAsia="ru-RU"/>
        </w:rPr>
        <w:t xml:space="preserve"> </w:t>
      </w:r>
    </w:p>
    <w:p w:rsidP="00E30A64" w:rsidR="00E30A64" w:rsidRDefault="00E30A64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культуры и спорта </w:t>
      </w:r>
    </w:p>
    <w:p w:rsidP="00E30A64" w:rsidR="00E30A64" w:rsidRDefault="00E30A64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в городе Краснояр</w:t>
      </w:r>
      <w:r>
        <w:rPr>
          <w:color w:themeColor="text1" w:val="000000"/>
          <w:sz w:val="30"/>
          <w:szCs w:val="30"/>
          <w:lang w:eastAsia="ru-RU"/>
        </w:rPr>
        <w:t xml:space="preserve">ске» </w:t>
      </w:r>
    </w:p>
    <w:p w:rsidP="00E30A64" w:rsidR="00F37F67" w:rsidRDefault="00F37F67" w:rsidRPr="00767D27">
      <w:pPr>
        <w:suppressAutoHyphens w:val="false"/>
        <w:spacing w:line="192" w:lineRule="auto"/>
        <w:ind w:firstLine="10603"/>
        <w:jc w:val="both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F37F67" w:rsidR="00F37F67" w:rsidRDefault="00F37F67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rFonts w:eastAsia="Calibri"/>
          <w:color w:themeColor="text1" w:val="000000"/>
          <w:sz w:val="32"/>
          <w:szCs w:val="30"/>
        </w:rPr>
      </w:pPr>
    </w:p>
    <w:p w:rsidP="00F37F67" w:rsidR="00F37F67" w:rsidRDefault="00F37F67" w:rsidRPr="00767D27">
      <w:pPr>
        <w:spacing w:line="192" w:lineRule="auto"/>
        <w:contextualSpacing/>
        <w:jc w:val="center"/>
        <w:rPr>
          <w:rFonts w:eastAsia="Calibri"/>
          <w:color w:themeColor="text1" w:val="000000"/>
          <w:sz w:val="30"/>
          <w:szCs w:val="30"/>
        </w:rPr>
      </w:pPr>
      <w:r w:rsidRPr="00767D27">
        <w:rPr>
          <w:rFonts w:eastAsia="Calibri"/>
          <w:color w:themeColor="text1" w:val="000000"/>
          <w:sz w:val="30"/>
          <w:szCs w:val="30"/>
        </w:rPr>
        <w:t>ПЕРЕЧЕНЬ</w:t>
      </w:r>
    </w:p>
    <w:p w:rsidP="00F37F67" w:rsidR="00F37F67" w:rsidRDefault="00F37F67" w:rsidRPr="00767D27">
      <w:pPr>
        <w:spacing w:line="192" w:lineRule="auto"/>
        <w:contextualSpacing/>
        <w:jc w:val="center"/>
        <w:rPr>
          <w:rFonts w:eastAsia="Calibri"/>
          <w:color w:themeColor="text1" w:val="000000"/>
          <w:sz w:val="30"/>
          <w:szCs w:val="30"/>
        </w:rPr>
      </w:pPr>
      <w:r w:rsidRPr="00767D27">
        <w:rPr>
          <w:rFonts w:eastAsia="Calibri"/>
          <w:color w:themeColor="text1" w:val="000000"/>
          <w:sz w:val="30"/>
          <w:szCs w:val="30"/>
        </w:rPr>
        <w:t xml:space="preserve">объектов муниципальной собственности, финансовое обеспечение которых планируется осуществить </w:t>
      </w:r>
    </w:p>
    <w:p w:rsidP="00F37F67" w:rsidR="00F37F67" w:rsidRDefault="00F37F67" w:rsidRPr="00767D27">
      <w:pPr>
        <w:spacing w:line="192" w:lineRule="auto"/>
        <w:contextualSpacing/>
        <w:jc w:val="center"/>
        <w:rPr>
          <w:rFonts w:eastAsia="Calibri"/>
          <w:color w:themeColor="text1" w:val="000000"/>
          <w:sz w:val="30"/>
          <w:szCs w:val="30"/>
        </w:rPr>
      </w:pPr>
      <w:r w:rsidRPr="00767D27">
        <w:rPr>
          <w:rFonts w:eastAsia="Calibri"/>
          <w:color w:themeColor="text1" w:val="000000"/>
          <w:sz w:val="30"/>
          <w:szCs w:val="30"/>
        </w:rPr>
        <w:t xml:space="preserve">за счет бюджетных инвестиций, за счет субсидий муниципальным бюджетным и муниципальным автономным учреждениям, муниципальным унитарным предприятиям на капитальные вложения в объекты капитального строительства муниципальной собственности или приобретение объектов недвижимого имущества </w:t>
      </w:r>
    </w:p>
    <w:p w:rsidP="00F37F67" w:rsidR="00F37F67" w:rsidRDefault="00F37F67" w:rsidRPr="00767D27">
      <w:pPr>
        <w:spacing w:line="192" w:lineRule="auto"/>
        <w:contextualSpacing/>
        <w:jc w:val="center"/>
        <w:rPr>
          <w:rFonts w:eastAsia="Calibri"/>
          <w:color w:themeColor="text1" w:val="000000"/>
          <w:sz w:val="30"/>
          <w:szCs w:val="30"/>
        </w:rPr>
      </w:pPr>
      <w:r w:rsidRPr="00767D27">
        <w:rPr>
          <w:rFonts w:eastAsia="Calibri"/>
          <w:color w:themeColor="text1" w:val="000000"/>
          <w:sz w:val="30"/>
          <w:szCs w:val="30"/>
        </w:rPr>
        <w:t xml:space="preserve">в муниципальную собственность, на плановый период 2027–2028 годов </w:t>
      </w:r>
    </w:p>
    <w:p w:rsidP="00F37F67" w:rsidR="00F37F67" w:rsidRDefault="00F37F67" w:rsidRPr="00767D27">
      <w:pPr>
        <w:spacing w:line="192" w:lineRule="auto"/>
        <w:contextualSpacing/>
        <w:jc w:val="center"/>
        <w:rPr>
          <w:rFonts w:eastAsia="Calibri"/>
          <w:color w:themeColor="text1" w:val="000000"/>
          <w:sz w:val="30"/>
          <w:szCs w:val="30"/>
        </w:rPr>
      </w:pPr>
      <w:r w:rsidRPr="00767D27">
        <w:rPr>
          <w:rFonts w:eastAsia="Calibri"/>
          <w:color w:themeColor="text1" w:val="000000"/>
          <w:sz w:val="30"/>
          <w:szCs w:val="30"/>
        </w:rPr>
        <w:t>(за счет всех источников финансирования)</w:t>
      </w:r>
    </w:p>
    <w:p w:rsidP="00F37F67" w:rsidR="00F37F67" w:rsidRDefault="00F37F67" w:rsidRPr="00767D27">
      <w:pPr>
        <w:autoSpaceDE w:val="false"/>
        <w:autoSpaceDN w:val="false"/>
        <w:adjustRightInd w:val="false"/>
        <w:contextualSpacing/>
        <w:jc w:val="right"/>
        <w:rPr>
          <w:rFonts w:eastAsia="Calibri"/>
          <w:bCs/>
          <w:color w:themeColor="text1" w:val="000000"/>
          <w:sz w:val="30"/>
          <w:szCs w:val="30"/>
        </w:rPr>
      </w:pPr>
      <w:r w:rsidRPr="00767D27">
        <w:rPr>
          <w:rFonts w:eastAsia="Calibri"/>
          <w:bCs/>
          <w:color w:themeColor="text1" w:val="000000"/>
          <w:sz w:val="30"/>
          <w:szCs w:val="30"/>
        </w:rPr>
        <w:t>Тыс. рублей</w:t>
      </w:r>
    </w:p>
    <w:tbl>
      <w:tblPr>
        <w:tblStyle w:val="ae"/>
        <w:tblW w:type="auto" w:w="0"/>
        <w:tblBorders>
          <w:bottom w:color="auto" w:space="0" w:sz="0" w:val="none"/>
        </w:tblBorders>
        <w:tblLayout w:type="fixed"/>
        <w:tblLook w:firstColumn="1" w:firstRow="1" w:lastColumn="0" w:lastRow="0" w:noHBand="0" w:noVBand="1" w:val="04A0"/>
      </w:tblPr>
      <w:tblGrid>
        <w:gridCol w:w="577"/>
        <w:gridCol w:w="3075"/>
        <w:gridCol w:w="1418"/>
        <w:gridCol w:w="1417"/>
        <w:gridCol w:w="1276"/>
        <w:gridCol w:w="1417"/>
        <w:gridCol w:w="1418"/>
        <w:gridCol w:w="1417"/>
        <w:gridCol w:w="1418"/>
        <w:gridCol w:w="1353"/>
      </w:tblGrid>
      <w:tr w:rsidR="00F37F67" w:rsidRPr="00E30A64" w:rsidTr="008642C7">
        <w:tc>
          <w:tcPr>
            <w:tcW w:type="dxa" w:w="577"/>
            <w:vMerge w:val="restart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 xml:space="preserve">№ </w:t>
            </w:r>
            <w:proofErr w:type="gramStart"/>
            <w:r w:rsidRPr="00E30A64">
              <w:rPr>
                <w:rFonts w:eastAsia="Calibri"/>
                <w:color w:themeColor="text1" w:val="000000"/>
                <w:sz w:val="24"/>
              </w:rPr>
              <w:t>п</w:t>
            </w:r>
            <w:proofErr w:type="gramEnd"/>
            <w:r w:rsidRPr="00E30A64">
              <w:rPr>
                <w:rFonts w:eastAsia="Calibri"/>
                <w:color w:themeColor="text1" w:val="000000"/>
                <w:sz w:val="24"/>
              </w:rPr>
              <w:t>/п</w:t>
            </w:r>
          </w:p>
        </w:tc>
        <w:tc>
          <w:tcPr>
            <w:tcW w:type="dxa" w:w="3075"/>
            <w:vMerge w:val="restart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Наименование объекта</w:t>
            </w:r>
          </w:p>
        </w:tc>
        <w:tc>
          <w:tcPr>
            <w:tcW w:type="dxa" w:w="5528"/>
            <w:gridSpan w:val="4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Объем бюджетных инвестиций на 2027 год</w:t>
            </w:r>
          </w:p>
        </w:tc>
        <w:tc>
          <w:tcPr>
            <w:tcW w:type="dxa" w:w="5606"/>
            <w:gridSpan w:val="4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Объем бюджетных инвестиций на 2028 год</w:t>
            </w:r>
          </w:p>
        </w:tc>
      </w:tr>
      <w:tr w:rsidR="00F37F67" w:rsidRPr="00E30A64" w:rsidTr="008642C7">
        <w:tc>
          <w:tcPr>
            <w:tcW w:type="dxa" w:w="577"/>
            <w:vMerge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</w:p>
        </w:tc>
        <w:tc>
          <w:tcPr>
            <w:tcW w:type="dxa" w:w="3075"/>
            <w:vMerge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</w:p>
        </w:tc>
        <w:tc>
          <w:tcPr>
            <w:tcW w:type="dxa" w:w="1418"/>
            <w:vMerge w:val="restart"/>
          </w:tcPr>
          <w:p w:rsidP="008642C7" w:rsidR="00F37F67" w:rsidRDefault="005810F3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>
              <w:rPr>
                <w:rFonts w:eastAsia="Calibri"/>
                <w:color w:themeColor="text1" w:val="000000"/>
                <w:sz w:val="24"/>
              </w:rPr>
              <w:t>в</w:t>
            </w:r>
            <w:r w:rsidR="00F37F67" w:rsidRPr="00E30A64">
              <w:rPr>
                <w:rFonts w:eastAsia="Calibri"/>
                <w:color w:themeColor="text1" w:val="000000"/>
                <w:sz w:val="24"/>
              </w:rPr>
              <w:t>сего</w:t>
            </w:r>
          </w:p>
        </w:tc>
        <w:tc>
          <w:tcPr>
            <w:tcW w:type="dxa" w:w="4110"/>
            <w:gridSpan w:val="3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в том числе:</w:t>
            </w:r>
          </w:p>
        </w:tc>
        <w:tc>
          <w:tcPr>
            <w:tcW w:type="dxa" w:w="1418"/>
            <w:vMerge w:val="restart"/>
          </w:tcPr>
          <w:p w:rsidP="008642C7" w:rsidR="00F37F67" w:rsidRDefault="005810F3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>
              <w:rPr>
                <w:rFonts w:eastAsia="Calibri"/>
                <w:color w:themeColor="text1" w:val="000000"/>
                <w:sz w:val="24"/>
              </w:rPr>
              <w:t>в</w:t>
            </w:r>
            <w:r w:rsidR="00F37F67" w:rsidRPr="00E30A64">
              <w:rPr>
                <w:rFonts w:eastAsia="Calibri"/>
                <w:color w:themeColor="text1" w:val="000000"/>
                <w:sz w:val="24"/>
              </w:rPr>
              <w:t>сего</w:t>
            </w:r>
          </w:p>
        </w:tc>
        <w:tc>
          <w:tcPr>
            <w:tcW w:type="dxa" w:w="4188"/>
            <w:gridSpan w:val="3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в том числе:</w:t>
            </w:r>
          </w:p>
        </w:tc>
      </w:tr>
      <w:tr w:rsidR="00F37F67" w:rsidRPr="00E30A64" w:rsidTr="008642C7">
        <w:tc>
          <w:tcPr>
            <w:tcW w:type="dxa" w:w="577"/>
            <w:vMerge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</w:p>
        </w:tc>
        <w:tc>
          <w:tcPr>
            <w:tcW w:type="dxa" w:w="3075"/>
            <w:vMerge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</w:p>
        </w:tc>
        <w:tc>
          <w:tcPr>
            <w:tcW w:type="dxa" w:w="1418"/>
            <w:vMerge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</w:p>
        </w:tc>
        <w:tc>
          <w:tcPr>
            <w:tcW w:type="dxa" w:w="1417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бюджет города</w:t>
            </w:r>
          </w:p>
        </w:tc>
        <w:tc>
          <w:tcPr>
            <w:tcW w:type="dxa" w:w="1276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вышест</w:t>
            </w:r>
            <w:r w:rsidRPr="00E30A64">
              <w:rPr>
                <w:rFonts w:eastAsia="Calibri"/>
                <w:color w:themeColor="text1" w:val="000000"/>
                <w:sz w:val="24"/>
              </w:rPr>
              <w:t>о</w:t>
            </w:r>
            <w:r w:rsidRPr="00E30A64">
              <w:rPr>
                <w:rFonts w:eastAsia="Calibri"/>
                <w:color w:themeColor="text1" w:val="000000"/>
                <w:sz w:val="24"/>
              </w:rPr>
              <w:t>ящие бюджеты</w:t>
            </w:r>
          </w:p>
        </w:tc>
        <w:tc>
          <w:tcPr>
            <w:tcW w:type="dxa" w:w="1417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внебю</w:t>
            </w:r>
            <w:r w:rsidRPr="00E30A64">
              <w:rPr>
                <w:rFonts w:eastAsia="Calibri"/>
                <w:color w:themeColor="text1" w:val="000000"/>
                <w:sz w:val="24"/>
              </w:rPr>
              <w:t>д</w:t>
            </w:r>
            <w:r w:rsidRPr="00E30A64">
              <w:rPr>
                <w:rFonts w:eastAsia="Calibri"/>
                <w:color w:themeColor="text1" w:val="000000"/>
                <w:sz w:val="24"/>
              </w:rPr>
              <w:t>жетные и</w:t>
            </w:r>
            <w:r w:rsidRPr="00E30A64">
              <w:rPr>
                <w:rFonts w:eastAsia="Calibri"/>
                <w:color w:themeColor="text1" w:val="000000"/>
                <w:sz w:val="24"/>
              </w:rPr>
              <w:t>с</w:t>
            </w:r>
            <w:r w:rsidRPr="00E30A64">
              <w:rPr>
                <w:rFonts w:eastAsia="Calibri"/>
                <w:color w:themeColor="text1" w:val="000000"/>
                <w:sz w:val="24"/>
              </w:rPr>
              <w:t>точники</w:t>
            </w:r>
          </w:p>
        </w:tc>
        <w:tc>
          <w:tcPr>
            <w:tcW w:type="dxa" w:w="1418"/>
            <w:vMerge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</w:p>
        </w:tc>
        <w:tc>
          <w:tcPr>
            <w:tcW w:type="dxa" w:w="1417"/>
          </w:tcPr>
          <w:p w:rsidP="008642C7" w:rsidR="00E30A64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 xml:space="preserve">бюджет </w:t>
            </w:r>
          </w:p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города</w:t>
            </w:r>
          </w:p>
        </w:tc>
        <w:tc>
          <w:tcPr>
            <w:tcW w:type="dxa" w:w="1418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вышесто</w:t>
            </w:r>
            <w:r w:rsidRPr="00E30A64">
              <w:rPr>
                <w:rFonts w:eastAsia="Calibri"/>
                <w:color w:themeColor="text1" w:val="000000"/>
                <w:sz w:val="24"/>
              </w:rPr>
              <w:t>я</w:t>
            </w:r>
            <w:r w:rsidRPr="00E30A64">
              <w:rPr>
                <w:rFonts w:eastAsia="Calibri"/>
                <w:color w:themeColor="text1" w:val="000000"/>
                <w:sz w:val="24"/>
              </w:rPr>
              <w:t>щие бю</w:t>
            </w:r>
            <w:r w:rsidRPr="00E30A64">
              <w:rPr>
                <w:rFonts w:eastAsia="Calibri"/>
                <w:color w:themeColor="text1" w:val="000000"/>
                <w:sz w:val="24"/>
              </w:rPr>
              <w:t>д</w:t>
            </w:r>
            <w:r w:rsidRPr="00E30A64">
              <w:rPr>
                <w:rFonts w:eastAsia="Calibri"/>
                <w:color w:themeColor="text1" w:val="000000"/>
                <w:sz w:val="24"/>
              </w:rPr>
              <w:t>жеты</w:t>
            </w:r>
          </w:p>
        </w:tc>
        <w:tc>
          <w:tcPr>
            <w:tcW w:type="dxa" w:w="1353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внебю</w:t>
            </w:r>
            <w:r w:rsidRPr="00E30A64">
              <w:rPr>
                <w:rFonts w:eastAsia="Calibri"/>
                <w:color w:themeColor="text1" w:val="000000"/>
                <w:sz w:val="24"/>
              </w:rPr>
              <w:t>д</w:t>
            </w:r>
            <w:r w:rsidRPr="00E30A64">
              <w:rPr>
                <w:rFonts w:eastAsia="Calibri"/>
                <w:color w:themeColor="text1" w:val="000000"/>
                <w:sz w:val="24"/>
              </w:rPr>
              <w:t>жетные источники</w:t>
            </w:r>
          </w:p>
        </w:tc>
      </w:tr>
    </w:tbl>
    <w:p w:rsidP="00F37F67" w:rsidR="00F37F67" w:rsidRDefault="00F37F67" w:rsidRPr="00767D27">
      <w:pPr>
        <w:widowControl w:val="false"/>
        <w:spacing w:line="14" w:lineRule="auto"/>
        <w:rPr>
          <w:sz w:val="2"/>
          <w:szCs w:val="2"/>
        </w:rPr>
      </w:pPr>
    </w:p>
    <w:tbl>
      <w:tblPr>
        <w:tblStyle w:val="ae"/>
        <w:tblW w:type="auto" w:w="0"/>
        <w:tblLayout w:type="fixed"/>
        <w:tblLook w:firstColumn="1" w:firstRow="1" w:lastColumn="0" w:lastRow="0" w:noHBand="0" w:noVBand="1" w:val="04A0"/>
      </w:tblPr>
      <w:tblGrid>
        <w:gridCol w:w="577"/>
        <w:gridCol w:w="3075"/>
        <w:gridCol w:w="1418"/>
        <w:gridCol w:w="1417"/>
        <w:gridCol w:w="1276"/>
        <w:gridCol w:w="1417"/>
        <w:gridCol w:w="1418"/>
        <w:gridCol w:w="1417"/>
        <w:gridCol w:w="1418"/>
        <w:gridCol w:w="1353"/>
      </w:tblGrid>
      <w:tr w:rsidR="00F37F67" w:rsidRPr="00E30A64" w:rsidTr="00E30A64">
        <w:trPr>
          <w:tblHeader/>
        </w:trPr>
        <w:tc>
          <w:tcPr>
            <w:tcW w:type="dxa" w:w="577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1</w:t>
            </w:r>
          </w:p>
        </w:tc>
        <w:tc>
          <w:tcPr>
            <w:tcW w:type="dxa" w:w="3075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2</w:t>
            </w:r>
          </w:p>
        </w:tc>
        <w:tc>
          <w:tcPr>
            <w:tcW w:type="dxa" w:w="1418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3</w:t>
            </w:r>
          </w:p>
        </w:tc>
        <w:tc>
          <w:tcPr>
            <w:tcW w:type="dxa" w:w="1417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4</w:t>
            </w:r>
          </w:p>
        </w:tc>
        <w:tc>
          <w:tcPr>
            <w:tcW w:type="dxa" w:w="1276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5</w:t>
            </w:r>
          </w:p>
        </w:tc>
        <w:tc>
          <w:tcPr>
            <w:tcW w:type="dxa" w:w="1417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7</w:t>
            </w:r>
          </w:p>
        </w:tc>
        <w:tc>
          <w:tcPr>
            <w:tcW w:type="dxa" w:w="1417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8</w:t>
            </w:r>
          </w:p>
        </w:tc>
        <w:tc>
          <w:tcPr>
            <w:tcW w:type="dxa" w:w="1418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9</w:t>
            </w:r>
          </w:p>
        </w:tc>
        <w:tc>
          <w:tcPr>
            <w:tcW w:type="dxa" w:w="1353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10</w:t>
            </w:r>
          </w:p>
        </w:tc>
      </w:tr>
      <w:tr w:rsidR="00F37F67" w:rsidRPr="00E30A64" w:rsidTr="00E30A64">
        <w:tc>
          <w:tcPr>
            <w:tcW w:type="dxa" w:w="577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1</w:t>
            </w:r>
          </w:p>
        </w:tc>
        <w:tc>
          <w:tcPr>
            <w:tcW w:type="dxa" w:w="3075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Итого</w:t>
            </w:r>
          </w:p>
        </w:tc>
        <w:tc>
          <w:tcPr>
            <w:tcW w:type="dxa" w:w="1418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225 110,46</w:t>
            </w:r>
          </w:p>
        </w:tc>
        <w:tc>
          <w:tcPr>
            <w:tcW w:type="dxa" w:w="1417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225 110,46</w:t>
            </w:r>
          </w:p>
        </w:tc>
        <w:tc>
          <w:tcPr>
            <w:tcW w:type="dxa" w:w="1276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  <w:tc>
          <w:tcPr>
            <w:tcW w:type="dxa" w:w="1417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  <w:tc>
          <w:tcPr>
            <w:tcW w:type="dxa" w:w="1418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600 806,22</w:t>
            </w:r>
          </w:p>
        </w:tc>
        <w:tc>
          <w:tcPr>
            <w:tcW w:type="dxa" w:w="1417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600 806,22</w:t>
            </w:r>
          </w:p>
        </w:tc>
        <w:tc>
          <w:tcPr>
            <w:tcW w:type="dxa" w:w="1418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  <w:tc>
          <w:tcPr>
            <w:tcW w:type="dxa" w:w="1353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</w:tr>
      <w:tr w:rsidR="00F37F67" w:rsidRPr="00E30A64" w:rsidTr="00E30A64">
        <w:tc>
          <w:tcPr>
            <w:tcW w:type="dxa" w:w="577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2</w:t>
            </w:r>
          </w:p>
        </w:tc>
        <w:tc>
          <w:tcPr>
            <w:tcW w:type="dxa" w:w="3075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Департамент градостро</w:t>
            </w:r>
            <w:r w:rsidRPr="00E30A64">
              <w:rPr>
                <w:rFonts w:eastAsia="Calibri"/>
                <w:color w:themeColor="text1" w:val="000000"/>
                <w:sz w:val="24"/>
              </w:rPr>
              <w:t>и</w:t>
            </w:r>
            <w:r w:rsidRPr="00E30A64">
              <w:rPr>
                <w:rFonts w:eastAsia="Calibri"/>
                <w:color w:themeColor="text1" w:val="000000"/>
                <w:sz w:val="24"/>
              </w:rPr>
              <w:t>тельства администрации города, всего</w:t>
            </w:r>
          </w:p>
        </w:tc>
        <w:tc>
          <w:tcPr>
            <w:tcW w:type="dxa" w:w="1418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225 110,46</w:t>
            </w:r>
          </w:p>
        </w:tc>
        <w:tc>
          <w:tcPr>
            <w:tcW w:type="dxa" w:w="1417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225 110,46</w:t>
            </w:r>
          </w:p>
        </w:tc>
        <w:tc>
          <w:tcPr>
            <w:tcW w:type="dxa" w:w="1276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  <w:tc>
          <w:tcPr>
            <w:tcW w:type="dxa" w:w="1417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  <w:tc>
          <w:tcPr>
            <w:tcW w:type="dxa" w:w="1418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600 806,22</w:t>
            </w:r>
          </w:p>
        </w:tc>
        <w:tc>
          <w:tcPr>
            <w:tcW w:type="dxa" w:w="1417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600 806,22</w:t>
            </w:r>
          </w:p>
        </w:tc>
        <w:tc>
          <w:tcPr>
            <w:tcW w:type="dxa" w:w="1418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  <w:tc>
          <w:tcPr>
            <w:tcW w:type="dxa" w:w="1353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</w:tr>
      <w:tr w:rsidR="00F37F67" w:rsidRPr="00E30A64" w:rsidTr="008642C7">
        <w:tc>
          <w:tcPr>
            <w:tcW w:type="dxa" w:w="577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3</w:t>
            </w:r>
          </w:p>
        </w:tc>
        <w:tc>
          <w:tcPr>
            <w:tcW w:type="dxa" w:w="14209"/>
            <w:gridSpan w:val="9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в том числе:</w:t>
            </w:r>
          </w:p>
        </w:tc>
      </w:tr>
      <w:tr w:rsidR="00F37F67" w:rsidRPr="00E30A64" w:rsidTr="00E30A64">
        <w:tc>
          <w:tcPr>
            <w:tcW w:type="dxa" w:w="577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4</w:t>
            </w:r>
          </w:p>
        </w:tc>
        <w:tc>
          <w:tcPr>
            <w:tcW w:type="dxa" w:w="3075"/>
          </w:tcPr>
          <w:p w:rsidP="008642C7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Спортивный стадион «Красный Яр» (проектир</w:t>
            </w:r>
            <w:r w:rsidRPr="00E30A64">
              <w:rPr>
                <w:rFonts w:eastAsia="Calibri"/>
                <w:color w:themeColor="text1" w:val="000000"/>
                <w:sz w:val="24"/>
              </w:rPr>
              <w:t>о</w:t>
            </w:r>
            <w:r w:rsidRPr="00E30A64">
              <w:rPr>
                <w:rFonts w:eastAsia="Calibri"/>
                <w:color w:themeColor="text1" w:val="000000"/>
                <w:sz w:val="24"/>
              </w:rPr>
              <w:lastRenderedPageBreak/>
              <w:t>вание, выполнение работ по строительству)</w:t>
            </w:r>
          </w:p>
        </w:tc>
        <w:tc>
          <w:tcPr>
            <w:tcW w:type="dxa" w:w="1418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lastRenderedPageBreak/>
              <w:t>225 110,46</w:t>
            </w:r>
          </w:p>
        </w:tc>
        <w:tc>
          <w:tcPr>
            <w:tcW w:type="dxa" w:w="1417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225 110,46</w:t>
            </w:r>
          </w:p>
        </w:tc>
        <w:tc>
          <w:tcPr>
            <w:tcW w:type="dxa" w:w="1276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  <w:tc>
          <w:tcPr>
            <w:tcW w:type="dxa" w:w="1417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  <w:tc>
          <w:tcPr>
            <w:tcW w:type="dxa" w:w="1418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600 806,22</w:t>
            </w:r>
          </w:p>
        </w:tc>
        <w:tc>
          <w:tcPr>
            <w:tcW w:type="dxa" w:w="1417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600 806,22</w:t>
            </w:r>
          </w:p>
        </w:tc>
        <w:tc>
          <w:tcPr>
            <w:tcW w:type="dxa" w:w="1418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</w:t>
            </w:r>
          </w:p>
        </w:tc>
        <w:tc>
          <w:tcPr>
            <w:tcW w:type="dxa" w:w="1353"/>
          </w:tcPr>
          <w:p w:rsidP="00E30A64" w:rsidR="00F37F67" w:rsidRDefault="00F37F67" w:rsidRPr="00E30A6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="Calibri"/>
                <w:color w:themeColor="text1" w:val="000000"/>
                <w:sz w:val="24"/>
              </w:rPr>
            </w:pPr>
            <w:r w:rsidRPr="00E30A64">
              <w:rPr>
                <w:rFonts w:eastAsia="Calibri"/>
                <w:color w:themeColor="text1" w:val="000000"/>
                <w:sz w:val="24"/>
              </w:rPr>
              <w:t>0,00»</w:t>
            </w:r>
          </w:p>
        </w:tc>
      </w:tr>
    </w:tbl>
    <w:p w:rsidP="001D7FA1" w:rsidR="00F37F67" w:rsidRDefault="00F37F67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F37F67" w:rsidRDefault="00F37F6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E30A64" w:rsidRDefault="00E30A64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E30A64" w:rsidR="00E30A64" w:rsidRDefault="00E30A64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6</w:t>
      </w:r>
    </w:p>
    <w:p w:rsidP="00E30A64" w:rsidR="00E30A64" w:rsidRDefault="00E30A64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к постановлению</w:t>
      </w:r>
    </w:p>
    <w:p w:rsidP="00E30A64" w:rsidR="00E30A64" w:rsidRDefault="00E30A64" w:rsidRPr="0007080B">
      <w:pPr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 xml:space="preserve">администрации </w:t>
      </w:r>
    </w:p>
    <w:p w:rsidP="00E30A64" w:rsidR="00E30A64" w:rsidRDefault="00E30A64" w:rsidRPr="0007080B">
      <w:pPr>
        <w:widowControl w:val="false"/>
        <w:tabs>
          <w:tab w:pos="9354" w:val="right"/>
        </w:tabs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города Красноярска</w:t>
      </w:r>
    </w:p>
    <w:p w:rsidP="00E30A64" w:rsidR="00E30A64" w:rsidRDefault="00E30A64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от ____________ № _________</w:t>
      </w:r>
    </w:p>
    <w:p w:rsidP="00E30A64" w:rsidR="00E30A64" w:rsidRDefault="00E30A64" w:rsidRPr="0007080B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E30A64" w:rsidR="00E30A64" w:rsidRDefault="00E30A64" w:rsidRPr="00767D27">
      <w:pPr>
        <w:suppressAutoHyphens w:val="false"/>
        <w:spacing w:line="192" w:lineRule="auto"/>
        <w:ind w:firstLine="1060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>«Приложение 6в</w:t>
      </w:r>
    </w:p>
    <w:p w:rsidP="00E30A64" w:rsidR="00E30A64" w:rsidRDefault="00E30A64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E30A64" w:rsidR="00E30A64" w:rsidRDefault="00E30A64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«Развитие </w:t>
      </w:r>
      <w:proofErr w:type="gramStart"/>
      <w:r w:rsidRPr="00767D27">
        <w:rPr>
          <w:color w:themeColor="text1" w:val="000000"/>
          <w:sz w:val="30"/>
          <w:szCs w:val="30"/>
          <w:lang w:eastAsia="ru-RU"/>
        </w:rPr>
        <w:t>физической</w:t>
      </w:r>
      <w:proofErr w:type="gramEnd"/>
      <w:r w:rsidRPr="00767D27">
        <w:rPr>
          <w:color w:themeColor="text1" w:val="000000"/>
          <w:sz w:val="30"/>
          <w:szCs w:val="30"/>
          <w:lang w:eastAsia="ru-RU"/>
        </w:rPr>
        <w:t xml:space="preserve"> </w:t>
      </w:r>
    </w:p>
    <w:p w:rsidP="00E30A64" w:rsidR="00E30A64" w:rsidRDefault="00E30A64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культуры и спорта </w:t>
      </w:r>
    </w:p>
    <w:p w:rsidP="00E30A64" w:rsidR="00E30A64" w:rsidRDefault="00E30A64" w:rsidRPr="00767D27">
      <w:pPr>
        <w:suppressAutoHyphens w:val="false"/>
        <w:spacing w:line="192" w:lineRule="auto"/>
        <w:ind w:firstLine="10603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в городе Краснояр</w:t>
      </w:r>
      <w:r>
        <w:rPr>
          <w:color w:themeColor="text1" w:val="000000"/>
          <w:sz w:val="30"/>
          <w:szCs w:val="30"/>
          <w:lang w:eastAsia="ru-RU"/>
        </w:rPr>
        <w:t xml:space="preserve">ске» </w:t>
      </w:r>
    </w:p>
    <w:p w:rsidP="00E30A64" w:rsidR="001D7FA1" w:rsidRDefault="001D7FA1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E30A64" w:rsidR="00F14EB7" w:rsidRDefault="00F14EB7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left="9781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1D7FA1" w:rsidRDefault="001D7FA1" w:rsidRPr="00767D27">
      <w:pPr>
        <w:spacing w:line="192" w:lineRule="auto"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ПЕРЕЧЕНЬ</w:t>
      </w:r>
    </w:p>
    <w:p w:rsidP="001D7FA1" w:rsidR="001D7FA1" w:rsidRDefault="001D7FA1" w:rsidRPr="00767D27">
      <w:pPr>
        <w:spacing w:line="192" w:lineRule="auto"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объектов, планируемых к реализации</w:t>
      </w:r>
    </w:p>
    <w:p w:rsidP="001D7FA1" w:rsidR="001D7FA1" w:rsidRDefault="001D7FA1">
      <w:pPr>
        <w:spacing w:line="192" w:lineRule="auto"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в рамках подготовки к 400-летию города Красноярска</w:t>
      </w:r>
    </w:p>
    <w:p w:rsidP="001D7FA1" w:rsidR="00E30A64" w:rsidRDefault="00E30A64" w:rsidRPr="00767D27">
      <w:pPr>
        <w:spacing w:line="192" w:lineRule="auto"/>
        <w:jc w:val="center"/>
        <w:rPr>
          <w:color w:themeColor="text1" w:val="000000"/>
          <w:sz w:val="30"/>
          <w:szCs w:val="30"/>
          <w:lang w:eastAsia="ru-RU"/>
        </w:rPr>
      </w:pPr>
    </w:p>
    <w:p w:rsidP="00DA60EC" w:rsidR="001D7FA1" w:rsidRDefault="00DA60EC" w:rsidRPr="00767D27">
      <w:pPr>
        <w:ind w:right="-598"/>
        <w:jc w:val="center"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="001D7FA1" w:rsidRPr="00767D27">
        <w:rPr>
          <w:color w:themeColor="text1" w:val="000000"/>
          <w:sz w:val="30"/>
          <w:szCs w:val="30"/>
          <w:lang w:eastAsia="ru-RU"/>
        </w:rPr>
        <w:t>Тыс. рублей</w:t>
      </w:r>
    </w:p>
    <w:p w:rsidP="001D7FA1" w:rsidR="001D7FA1" w:rsidRDefault="001D7FA1" w:rsidRPr="00767D27">
      <w:pPr>
        <w:spacing w:line="12" w:lineRule="auto"/>
        <w:rPr>
          <w:color w:themeColor="text1" w:val="000000"/>
          <w:sz w:val="22"/>
          <w:szCs w:val="22"/>
          <w:lang w:eastAsia="ru-RU"/>
        </w:rPr>
      </w:pPr>
    </w:p>
    <w:p w:rsidP="00F14EB7" w:rsidR="00F14EB7" w:rsidRDefault="00F14EB7" w:rsidRPr="00F14EB7">
      <w:pPr>
        <w:widowControl w:val="false"/>
        <w:spacing w:line="14" w:lineRule="auto"/>
        <w:rPr>
          <w:sz w:val="2"/>
          <w:szCs w:val="2"/>
        </w:rPr>
      </w:pPr>
    </w:p>
    <w:p w:rsidP="007E08AA" w:rsidR="007E08AA" w:rsidRDefault="007E08AA" w:rsidRPr="007E08AA">
      <w:pPr>
        <w:spacing w:line="14" w:lineRule="auto"/>
        <w:rPr>
          <w:sz w:val="2"/>
          <w:szCs w:val="2"/>
        </w:rPr>
      </w:pPr>
    </w:p>
    <w:tbl>
      <w:tblPr>
        <w:tblStyle w:val="4"/>
        <w:tblW w:type="pct" w:w="5000"/>
        <w:jc w:val="center"/>
        <w:tblBorders>
          <w:bottom w:color="auto" w:space="0" w:sz="0" w:val="none"/>
        </w:tblBorders>
        <w:tblLayout w:type="fixed"/>
        <w:tblLook w:firstColumn="1" w:firstRow="1" w:lastColumn="0" w:lastRow="0" w:noHBand="0" w:noVBand="1" w:val="04A0"/>
      </w:tblPr>
      <w:tblGrid>
        <w:gridCol w:w="675"/>
        <w:gridCol w:w="1706"/>
        <w:gridCol w:w="1467"/>
        <w:gridCol w:w="1366"/>
        <w:gridCol w:w="1275"/>
        <w:gridCol w:w="1561"/>
        <w:gridCol w:w="1558"/>
        <w:gridCol w:w="1136"/>
        <w:gridCol w:w="1419"/>
        <w:gridCol w:w="1419"/>
        <w:gridCol w:w="1204"/>
      </w:tblGrid>
      <w:tr w:rsidR="008576C5" w:rsidRPr="00F14EB7" w:rsidTr="00DA60EC">
        <w:trPr>
          <w:trHeight w:val="226"/>
          <w:jc w:val="center"/>
        </w:trPr>
        <w:tc>
          <w:tcPr>
            <w:tcW w:type="pct" w:w="228"/>
            <w:vMerge w:val="restart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п</w:t>
            </w:r>
            <w:proofErr w:type="gramEnd"/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type="pct" w:w="577"/>
            <w:vMerge w:val="restart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Наименов</w:t>
            </w: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а</w:t>
            </w: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ние объекта</w:t>
            </w:r>
          </w:p>
        </w:tc>
        <w:tc>
          <w:tcPr>
            <w:tcW w:type="pct" w:w="1389"/>
            <w:gridSpan w:val="3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Бюджетные ассигнования</w:t>
            </w:r>
          </w:p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на 2026 год</w:t>
            </w:r>
          </w:p>
        </w:tc>
        <w:tc>
          <w:tcPr>
            <w:tcW w:type="pct" w:w="1439"/>
            <w:gridSpan w:val="3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Бюджетные ассигнования</w:t>
            </w:r>
          </w:p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на 2027 год</w:t>
            </w:r>
          </w:p>
        </w:tc>
        <w:tc>
          <w:tcPr>
            <w:tcW w:type="pct" w:w="1367"/>
            <w:gridSpan w:val="3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Бюджетные ассигнования</w:t>
            </w:r>
          </w:p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на 2028 год</w:t>
            </w:r>
          </w:p>
        </w:tc>
      </w:tr>
      <w:tr w:rsidR="008576C5" w:rsidRPr="00F14EB7" w:rsidTr="00DA60EC">
        <w:trPr>
          <w:trHeight w:val="150"/>
          <w:jc w:val="center"/>
        </w:trPr>
        <w:tc>
          <w:tcPr>
            <w:tcW w:type="pct" w:w="228"/>
            <w:vMerge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</w:p>
        </w:tc>
        <w:tc>
          <w:tcPr>
            <w:tcW w:type="pct" w:w="577"/>
            <w:vMerge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</w:p>
        </w:tc>
        <w:tc>
          <w:tcPr>
            <w:tcW w:type="pct" w:w="496"/>
            <w:vMerge w:val="restart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type="pct" w:w="893"/>
            <w:gridSpan w:val="2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type="pct" w:w="528"/>
            <w:vMerge w:val="restart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type="pct" w:w="911"/>
            <w:gridSpan w:val="2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type="pct" w:w="480"/>
            <w:vMerge w:val="restart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type="pct" w:w="887"/>
            <w:gridSpan w:val="2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8576C5" w:rsidRPr="00F14EB7" w:rsidTr="00DA60EC">
        <w:trPr>
          <w:trHeight w:val="150"/>
          <w:jc w:val="center"/>
        </w:trPr>
        <w:tc>
          <w:tcPr>
            <w:tcW w:type="pct" w:w="228"/>
            <w:vMerge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</w:p>
        </w:tc>
        <w:tc>
          <w:tcPr>
            <w:tcW w:type="pct" w:w="577"/>
            <w:vMerge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</w:p>
        </w:tc>
        <w:tc>
          <w:tcPr>
            <w:tcW w:type="pct" w:w="496"/>
            <w:vMerge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</w:p>
        </w:tc>
        <w:tc>
          <w:tcPr>
            <w:tcW w:type="pct" w:w="462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бюджет</w:t>
            </w:r>
          </w:p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города</w:t>
            </w:r>
          </w:p>
        </w:tc>
        <w:tc>
          <w:tcPr>
            <w:tcW w:type="pct" w:w="431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вышест</w:t>
            </w: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о</w:t>
            </w: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ящие бюджеты</w:t>
            </w:r>
          </w:p>
        </w:tc>
        <w:tc>
          <w:tcPr>
            <w:tcW w:type="pct" w:w="528"/>
            <w:vMerge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</w:p>
        </w:tc>
        <w:tc>
          <w:tcPr>
            <w:tcW w:type="pct" w:w="527"/>
          </w:tcPr>
          <w:p w:rsidP="008576C5" w:rsidR="008576C5" w:rsidRDefault="008576C5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 xml:space="preserve">бюджет </w:t>
            </w:r>
          </w:p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города</w:t>
            </w:r>
          </w:p>
        </w:tc>
        <w:tc>
          <w:tcPr>
            <w:tcW w:type="pct" w:w="384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выш</w:t>
            </w: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е</w:t>
            </w: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стоящие бюдж</w:t>
            </w: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е</w:t>
            </w: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ты</w:t>
            </w:r>
          </w:p>
        </w:tc>
        <w:tc>
          <w:tcPr>
            <w:tcW w:type="pct" w:w="480"/>
            <w:vMerge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</w:p>
        </w:tc>
        <w:tc>
          <w:tcPr>
            <w:tcW w:type="pct" w:w="480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бюджет города</w:t>
            </w:r>
          </w:p>
        </w:tc>
        <w:tc>
          <w:tcPr>
            <w:tcW w:type="pct" w:w="407"/>
          </w:tcPr>
          <w:p w:rsidP="008576C5" w:rsidR="008576C5" w:rsidRDefault="008576C5" w:rsidRPr="00F14EB7">
            <w:pPr>
              <w:widowControl w:val="false"/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color w:themeColor="text1" w:val="000000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выш</w:t>
            </w: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е</w:t>
            </w: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стоящие бюджеты</w:t>
            </w:r>
          </w:p>
        </w:tc>
      </w:tr>
    </w:tbl>
    <w:p w:rsidP="00DA60EC" w:rsidR="00DA60EC" w:rsidRDefault="00DA60EC" w:rsidRPr="00DA60EC">
      <w:pPr>
        <w:spacing w:line="14" w:lineRule="auto"/>
        <w:rPr>
          <w:sz w:val="2"/>
          <w:szCs w:val="2"/>
        </w:rPr>
      </w:pPr>
    </w:p>
    <w:tbl>
      <w:tblPr>
        <w:tblStyle w:val="4"/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675"/>
        <w:gridCol w:w="1706"/>
        <w:gridCol w:w="1467"/>
        <w:gridCol w:w="1366"/>
        <w:gridCol w:w="1275"/>
        <w:gridCol w:w="1561"/>
        <w:gridCol w:w="1558"/>
        <w:gridCol w:w="1136"/>
        <w:gridCol w:w="1419"/>
        <w:gridCol w:w="1419"/>
        <w:gridCol w:w="1204"/>
      </w:tblGrid>
      <w:tr w:rsidR="00DA60EC" w:rsidRPr="00F14EB7" w:rsidTr="00DA60EC">
        <w:trPr>
          <w:trHeight w:val="113"/>
          <w:tblHeader/>
          <w:jc w:val="center"/>
        </w:trPr>
        <w:tc>
          <w:tcPr>
            <w:tcW w:type="pct" w:w="2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type="pct" w:w="57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type="pct" w:w="49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type="pct" w:w="4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type="pct" w:w="4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type="pct" w:w="5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type="pct" w:w="3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type="pct" w:w="40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11</w:t>
            </w:r>
          </w:p>
        </w:tc>
      </w:tr>
      <w:tr w:rsidR="00DA60EC" w:rsidRPr="00F14EB7" w:rsidTr="005810F3">
        <w:trPr>
          <w:trHeight w:val="113"/>
          <w:jc w:val="center"/>
        </w:trPr>
        <w:tc>
          <w:tcPr>
            <w:tcW w:type="pct" w:w="2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type="pct" w:w="57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type="pct" w:w="49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713 738,04</w:t>
            </w:r>
          </w:p>
        </w:tc>
        <w:tc>
          <w:tcPr>
            <w:tcW w:type="pct" w:w="4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713 738,04</w:t>
            </w:r>
          </w:p>
        </w:tc>
        <w:tc>
          <w:tcPr>
            <w:tcW w:type="pct" w:w="4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1 100 200,00</w:t>
            </w:r>
          </w:p>
        </w:tc>
        <w:tc>
          <w:tcPr>
            <w:tcW w:type="pct" w:w="5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1 100 200,00</w:t>
            </w:r>
          </w:p>
        </w:tc>
        <w:tc>
          <w:tcPr>
            <w:tcW w:type="pct" w:w="3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640 806,22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640 806,22</w:t>
            </w:r>
          </w:p>
        </w:tc>
        <w:tc>
          <w:tcPr>
            <w:tcW w:type="pct" w:w="40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</w:tr>
      <w:tr w:rsidR="00DA60EC" w:rsidRPr="00F14EB7" w:rsidTr="005810F3">
        <w:trPr>
          <w:trHeight w:val="113"/>
          <w:jc w:val="center"/>
        </w:trPr>
        <w:tc>
          <w:tcPr>
            <w:tcW w:type="pct" w:w="2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type="pct" w:w="57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>Главный ра</w:t>
            </w:r>
            <w:r w:rsidRPr="00F14EB7">
              <w:rPr>
                <w:rFonts w:eastAsia="Calibri"/>
                <w:sz w:val="24"/>
                <w:szCs w:val="24"/>
              </w:rPr>
              <w:t>с</w:t>
            </w:r>
            <w:r w:rsidRPr="00F14EB7">
              <w:rPr>
                <w:rFonts w:eastAsia="Calibri"/>
                <w:sz w:val="24"/>
                <w:szCs w:val="24"/>
              </w:rPr>
              <w:t>порядитель 1 – департамент жилищно-коммунальн</w:t>
            </w:r>
            <w:r w:rsidRPr="00F14EB7">
              <w:rPr>
                <w:rFonts w:eastAsia="Calibri"/>
                <w:sz w:val="24"/>
                <w:szCs w:val="24"/>
              </w:rPr>
              <w:t>о</w:t>
            </w:r>
            <w:r w:rsidRPr="00F14EB7">
              <w:rPr>
                <w:rFonts w:eastAsia="Calibri"/>
                <w:sz w:val="24"/>
                <w:szCs w:val="24"/>
              </w:rPr>
              <w:t xml:space="preserve">го хозяйства </w:t>
            </w:r>
          </w:p>
          <w:p w:rsidP="00F14EB7" w:rsidR="00DA60EC" w:rsidRDefault="008576C5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F14EB7">
              <w:rPr>
                <w:rFonts w:eastAsia="Calibri"/>
                <w:sz w:val="24"/>
                <w:szCs w:val="24"/>
              </w:rPr>
              <w:t>благоуст</w:t>
            </w:r>
            <w:r w:rsidR="00DA60EC">
              <w:rPr>
                <w:rFonts w:eastAsia="Calibri"/>
                <w:sz w:val="24"/>
                <w:szCs w:val="24"/>
              </w:rPr>
              <w:t>-</w:t>
            </w:r>
            <w:r w:rsidRPr="00F14EB7">
              <w:rPr>
                <w:rFonts w:eastAsia="Calibri"/>
                <w:sz w:val="24"/>
                <w:szCs w:val="24"/>
              </w:rPr>
              <w:lastRenderedPageBreak/>
              <w:t>ройства</w:t>
            </w:r>
            <w:proofErr w:type="spellEnd"/>
            <w:proofErr w:type="gramEnd"/>
            <w:r w:rsidRPr="00F14EB7">
              <w:rPr>
                <w:rFonts w:eastAsia="Calibri"/>
                <w:sz w:val="24"/>
                <w:szCs w:val="24"/>
              </w:rPr>
              <w:t xml:space="preserve"> </w:t>
            </w:r>
          </w:p>
          <w:p w:rsidP="00F14EB7" w:rsidR="008576C5" w:rsidRDefault="008576C5" w:rsidRPr="00F14EB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>администр</w:t>
            </w:r>
            <w:r w:rsidRPr="00F14EB7">
              <w:rPr>
                <w:rFonts w:eastAsia="Calibri"/>
                <w:sz w:val="24"/>
                <w:szCs w:val="24"/>
              </w:rPr>
              <w:t>а</w:t>
            </w:r>
            <w:r w:rsidRPr="00F14EB7">
              <w:rPr>
                <w:rFonts w:eastAsia="Calibri"/>
                <w:sz w:val="24"/>
                <w:szCs w:val="24"/>
              </w:rPr>
              <w:t>ции города, всего</w:t>
            </w:r>
          </w:p>
        </w:tc>
        <w:tc>
          <w:tcPr>
            <w:tcW w:type="pct" w:w="49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lastRenderedPageBreak/>
              <w:t>713 738,04</w:t>
            </w:r>
          </w:p>
        </w:tc>
        <w:tc>
          <w:tcPr>
            <w:tcW w:type="pct" w:w="4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713 738,04</w:t>
            </w:r>
          </w:p>
        </w:tc>
        <w:tc>
          <w:tcPr>
            <w:tcW w:type="pct" w:w="4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741 006,22</w:t>
            </w:r>
          </w:p>
        </w:tc>
        <w:tc>
          <w:tcPr>
            <w:tcW w:type="pct" w:w="5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741 006,22</w:t>
            </w:r>
          </w:p>
        </w:tc>
        <w:tc>
          <w:tcPr>
            <w:tcW w:type="pct" w:w="3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0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</w:tr>
      <w:tr w:rsidR="00DA60EC" w:rsidRPr="00F14EB7" w:rsidTr="005810F3">
        <w:trPr>
          <w:trHeight w:val="113"/>
          <w:jc w:val="center"/>
        </w:trPr>
        <w:tc>
          <w:tcPr>
            <w:tcW w:type="pct" w:w="2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E08AA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type="pct" w:w="57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14EB7" w:rsidR="008576C5" w:rsidRDefault="008576C5" w:rsidRPr="00F14EB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>Развитие ос</w:t>
            </w:r>
            <w:r w:rsidRPr="00F14EB7">
              <w:rPr>
                <w:rFonts w:eastAsia="Calibri"/>
                <w:sz w:val="24"/>
                <w:szCs w:val="24"/>
              </w:rPr>
              <w:t>т</w:t>
            </w:r>
            <w:r w:rsidRPr="00F14EB7">
              <w:rPr>
                <w:rFonts w:eastAsia="Calibri"/>
                <w:sz w:val="24"/>
                <w:szCs w:val="24"/>
              </w:rPr>
              <w:t xml:space="preserve">рова </w:t>
            </w:r>
            <w:proofErr w:type="spellStart"/>
            <w:r w:rsidRPr="00F14EB7">
              <w:rPr>
                <w:rFonts w:eastAsia="Calibri"/>
                <w:sz w:val="24"/>
                <w:szCs w:val="24"/>
              </w:rPr>
              <w:t>Татышев</w:t>
            </w:r>
            <w:proofErr w:type="spellEnd"/>
          </w:p>
        </w:tc>
        <w:tc>
          <w:tcPr>
            <w:tcW w:type="pct" w:w="49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713 738,04</w:t>
            </w:r>
          </w:p>
        </w:tc>
        <w:tc>
          <w:tcPr>
            <w:tcW w:type="pct" w:w="4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713 738,04</w:t>
            </w:r>
          </w:p>
        </w:tc>
        <w:tc>
          <w:tcPr>
            <w:tcW w:type="pct" w:w="4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741 006,22</w:t>
            </w:r>
          </w:p>
        </w:tc>
        <w:tc>
          <w:tcPr>
            <w:tcW w:type="pct" w:w="5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741 006,22</w:t>
            </w:r>
          </w:p>
        </w:tc>
        <w:tc>
          <w:tcPr>
            <w:tcW w:type="pct" w:w="3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0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</w:tr>
      <w:tr w:rsidR="00DA60EC" w:rsidRPr="00F14EB7" w:rsidTr="005810F3">
        <w:trPr>
          <w:trHeight w:val="113"/>
          <w:jc w:val="center"/>
        </w:trPr>
        <w:tc>
          <w:tcPr>
            <w:tcW w:type="pct" w:w="2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08AA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type="pct" w:w="57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14EB7" w:rsidR="00DA60EC" w:rsidRDefault="008576C5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 xml:space="preserve">Главный </w:t>
            </w:r>
          </w:p>
          <w:p w:rsidP="00F14EB7" w:rsidR="00DA60EC" w:rsidRDefault="008576C5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>распоряд</w:t>
            </w:r>
            <w:r w:rsidRPr="00F14EB7">
              <w:rPr>
                <w:rFonts w:eastAsia="Calibri"/>
                <w:sz w:val="24"/>
                <w:szCs w:val="24"/>
              </w:rPr>
              <w:t>и</w:t>
            </w:r>
            <w:r w:rsidRPr="00F14EB7">
              <w:rPr>
                <w:rFonts w:eastAsia="Calibri"/>
                <w:sz w:val="24"/>
                <w:szCs w:val="24"/>
              </w:rPr>
              <w:t xml:space="preserve">тель 2 – </w:t>
            </w:r>
          </w:p>
          <w:p w:rsidP="00F14EB7" w:rsidR="00DA60EC" w:rsidRDefault="008576C5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>департамент градостро</w:t>
            </w:r>
            <w:r w:rsidRPr="00F14EB7">
              <w:rPr>
                <w:rFonts w:eastAsia="Calibri"/>
                <w:sz w:val="24"/>
                <w:szCs w:val="24"/>
              </w:rPr>
              <w:t>и</w:t>
            </w:r>
            <w:r w:rsidRPr="00F14EB7">
              <w:rPr>
                <w:rFonts w:eastAsia="Calibri"/>
                <w:sz w:val="24"/>
                <w:szCs w:val="24"/>
              </w:rPr>
              <w:t xml:space="preserve">тельства </w:t>
            </w:r>
          </w:p>
          <w:p w:rsidP="00F14EB7" w:rsidR="008576C5" w:rsidRDefault="008576C5" w:rsidRPr="00F14EB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>администр</w:t>
            </w:r>
            <w:r w:rsidRPr="00F14EB7">
              <w:rPr>
                <w:rFonts w:eastAsia="Calibri"/>
                <w:sz w:val="24"/>
                <w:szCs w:val="24"/>
              </w:rPr>
              <w:t>а</w:t>
            </w:r>
            <w:r w:rsidRPr="00F14EB7">
              <w:rPr>
                <w:rFonts w:eastAsia="Calibri"/>
                <w:sz w:val="24"/>
                <w:szCs w:val="24"/>
              </w:rPr>
              <w:t>ции города, всего</w:t>
            </w:r>
          </w:p>
        </w:tc>
        <w:tc>
          <w:tcPr>
            <w:tcW w:type="pct" w:w="49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bCs/>
                <w:sz w:val="24"/>
                <w:szCs w:val="24"/>
              </w:rPr>
            </w:pPr>
            <w:r w:rsidRPr="00F14EB7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type="pct" w:w="4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bCs/>
                <w:sz w:val="24"/>
                <w:szCs w:val="24"/>
              </w:rPr>
            </w:pPr>
            <w:r w:rsidRPr="00F14EB7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359 193,78</w:t>
            </w:r>
          </w:p>
        </w:tc>
        <w:tc>
          <w:tcPr>
            <w:tcW w:type="pct" w:w="5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bCs/>
                <w:sz w:val="24"/>
                <w:szCs w:val="24"/>
              </w:rPr>
              <w:t>359 193,78</w:t>
            </w:r>
          </w:p>
        </w:tc>
        <w:tc>
          <w:tcPr>
            <w:tcW w:type="pct" w:w="3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600 806,22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bCs/>
                <w:sz w:val="24"/>
                <w:szCs w:val="24"/>
              </w:rPr>
              <w:t>600 806,22</w:t>
            </w:r>
          </w:p>
        </w:tc>
        <w:tc>
          <w:tcPr>
            <w:tcW w:type="pct" w:w="40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</w:tr>
      <w:tr w:rsidR="00DA60EC" w:rsidRPr="00F14EB7" w:rsidTr="005810F3">
        <w:trPr>
          <w:trHeight w:val="113"/>
          <w:jc w:val="center"/>
        </w:trPr>
        <w:tc>
          <w:tcPr>
            <w:tcW w:type="pct" w:w="2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08AA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type="pct" w:w="57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14EB7" w:rsidR="008576C5" w:rsidRDefault="008576C5" w:rsidRPr="00F14EB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Theme="minorEastAsia"/>
                <w:sz w:val="24"/>
                <w:szCs w:val="24"/>
              </w:rPr>
              <w:t>Комплексное развитие те</w:t>
            </w:r>
            <w:r w:rsidRPr="00F14EB7">
              <w:rPr>
                <w:rFonts w:eastAsiaTheme="minorEastAsia"/>
                <w:sz w:val="24"/>
                <w:szCs w:val="24"/>
              </w:rPr>
              <w:t>р</w:t>
            </w:r>
            <w:r w:rsidRPr="00F14EB7">
              <w:rPr>
                <w:rFonts w:eastAsiaTheme="minorEastAsia"/>
                <w:sz w:val="24"/>
                <w:szCs w:val="24"/>
              </w:rPr>
              <w:t>ритории спортивного стадиона «Красный Яр»</w:t>
            </w:r>
          </w:p>
        </w:tc>
        <w:tc>
          <w:tcPr>
            <w:tcW w:type="pct" w:w="49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359 193,78</w:t>
            </w:r>
          </w:p>
        </w:tc>
        <w:tc>
          <w:tcPr>
            <w:tcW w:type="pct" w:w="5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359 193,78</w:t>
            </w:r>
          </w:p>
        </w:tc>
        <w:tc>
          <w:tcPr>
            <w:tcW w:type="pct" w:w="3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600 806,22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600 806,22</w:t>
            </w:r>
          </w:p>
        </w:tc>
        <w:tc>
          <w:tcPr>
            <w:tcW w:type="pct" w:w="40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</w:tr>
      <w:tr w:rsidR="00DA60EC" w:rsidRPr="00F14EB7" w:rsidTr="005810F3">
        <w:trPr>
          <w:trHeight w:val="113"/>
          <w:jc w:val="center"/>
        </w:trPr>
        <w:tc>
          <w:tcPr>
            <w:tcW w:type="pct" w:w="2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08AA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type="pct" w:w="57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14EB7" w:rsidR="008576C5" w:rsidRDefault="008576C5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>Главный ра</w:t>
            </w:r>
            <w:r w:rsidRPr="00F14EB7">
              <w:rPr>
                <w:rFonts w:eastAsia="Calibri"/>
                <w:sz w:val="24"/>
                <w:szCs w:val="24"/>
              </w:rPr>
              <w:t>с</w:t>
            </w:r>
            <w:r w:rsidRPr="00F14EB7">
              <w:rPr>
                <w:rFonts w:eastAsia="Calibri"/>
                <w:sz w:val="24"/>
                <w:szCs w:val="24"/>
              </w:rPr>
              <w:t>порядитель 3 – департамент дорожной инфрастру</w:t>
            </w:r>
            <w:r w:rsidRPr="00F14EB7">
              <w:rPr>
                <w:rFonts w:eastAsia="Calibri"/>
                <w:sz w:val="24"/>
                <w:szCs w:val="24"/>
              </w:rPr>
              <w:t>к</w:t>
            </w:r>
            <w:r w:rsidRPr="00F14EB7">
              <w:rPr>
                <w:rFonts w:eastAsia="Calibri"/>
                <w:sz w:val="24"/>
                <w:szCs w:val="24"/>
              </w:rPr>
              <w:t>туры и тран</w:t>
            </w:r>
            <w:r w:rsidRPr="00F14EB7">
              <w:rPr>
                <w:rFonts w:eastAsia="Calibri"/>
                <w:sz w:val="24"/>
                <w:szCs w:val="24"/>
              </w:rPr>
              <w:t>с</w:t>
            </w:r>
            <w:r w:rsidRPr="00F14EB7">
              <w:rPr>
                <w:rFonts w:eastAsia="Calibri"/>
                <w:sz w:val="24"/>
                <w:szCs w:val="24"/>
              </w:rPr>
              <w:t>порта адм</w:t>
            </w:r>
            <w:r w:rsidRPr="00F14EB7">
              <w:rPr>
                <w:rFonts w:eastAsia="Calibri"/>
                <w:sz w:val="24"/>
                <w:szCs w:val="24"/>
              </w:rPr>
              <w:t>и</w:t>
            </w:r>
            <w:r w:rsidRPr="00F14EB7">
              <w:rPr>
                <w:rFonts w:eastAsia="Calibri"/>
                <w:sz w:val="24"/>
                <w:szCs w:val="24"/>
              </w:rPr>
              <w:t xml:space="preserve">нистрации </w:t>
            </w:r>
          </w:p>
          <w:p w:rsidP="00F14EB7" w:rsidR="008576C5" w:rsidRDefault="008576C5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>города, всего</w:t>
            </w:r>
          </w:p>
          <w:p w:rsidP="00F14EB7" w:rsidR="00DA60EC" w:rsidRDefault="00DA60EC" w:rsidRPr="00F14EB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type="pct" w:w="49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bCs/>
                <w:sz w:val="24"/>
                <w:szCs w:val="24"/>
              </w:rPr>
            </w:pPr>
            <w:r w:rsidRPr="00F14EB7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type="pct" w:w="4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bCs/>
                <w:sz w:val="24"/>
                <w:szCs w:val="24"/>
              </w:rPr>
            </w:pPr>
            <w:r w:rsidRPr="00F14EB7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5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bCs/>
                <w:sz w:val="24"/>
                <w:szCs w:val="24"/>
              </w:rPr>
            </w:pPr>
            <w:r w:rsidRPr="00F14EB7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type="pct" w:w="3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bCs/>
                <w:sz w:val="24"/>
                <w:szCs w:val="24"/>
              </w:rPr>
            </w:pPr>
            <w:r w:rsidRPr="00F14EB7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40 000,00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40 000,00</w:t>
            </w:r>
          </w:p>
        </w:tc>
        <w:tc>
          <w:tcPr>
            <w:tcW w:type="pct" w:w="40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</w:tr>
      <w:tr w:rsidR="00DA60EC" w:rsidRPr="00F14EB7" w:rsidTr="005810F3">
        <w:trPr>
          <w:trHeight w:val="113"/>
          <w:jc w:val="center"/>
        </w:trPr>
        <w:tc>
          <w:tcPr>
            <w:tcW w:type="pct" w:w="2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08AA" w:rsidR="008576C5" w:rsidRDefault="008576C5" w:rsidRPr="00F14EB7">
            <w:pPr>
              <w:widowControl w:val="false"/>
              <w:suppressAutoHyphens w:val="false"/>
              <w:jc w:val="center"/>
              <w:outlineLvl w:val="2"/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</w:pPr>
            <w:r w:rsidRPr="00F14EB7">
              <w:rPr>
                <w:rFonts w:eastAsiaTheme="minorHAnsi"/>
                <w:color w:themeColor="text1" w:val="000000"/>
                <w:sz w:val="24"/>
                <w:szCs w:val="24"/>
                <w:lang w:eastAsia="en-US"/>
              </w:rPr>
              <w:lastRenderedPageBreak/>
              <w:t>4.1</w:t>
            </w:r>
          </w:p>
        </w:tc>
        <w:tc>
          <w:tcPr>
            <w:tcW w:type="pct" w:w="57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14EB7" w:rsidR="008576C5" w:rsidRDefault="008576C5" w:rsidRPr="00F14EB7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="Calibri"/>
                <w:sz w:val="24"/>
                <w:szCs w:val="24"/>
              </w:rPr>
            </w:pPr>
            <w:r w:rsidRPr="00F14EB7">
              <w:rPr>
                <w:rFonts w:eastAsia="Calibri"/>
                <w:sz w:val="24"/>
                <w:szCs w:val="24"/>
              </w:rPr>
              <w:t>Комплексное развитие те</w:t>
            </w:r>
            <w:r w:rsidRPr="00F14EB7">
              <w:rPr>
                <w:rFonts w:eastAsia="Calibri"/>
                <w:sz w:val="24"/>
                <w:szCs w:val="24"/>
              </w:rPr>
              <w:t>р</w:t>
            </w:r>
            <w:r w:rsidRPr="00F14EB7">
              <w:rPr>
                <w:rFonts w:eastAsia="Calibri"/>
                <w:sz w:val="24"/>
                <w:szCs w:val="24"/>
              </w:rPr>
              <w:t>ритории спортивного стадиона «Красный Яр»</w:t>
            </w:r>
          </w:p>
        </w:tc>
        <w:tc>
          <w:tcPr>
            <w:tcW w:type="pct" w:w="49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5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3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40 000,00</w:t>
            </w:r>
          </w:p>
        </w:tc>
        <w:tc>
          <w:tcPr>
            <w:tcW w:type="pct" w:w="4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8576C5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 w:rsidRPr="00F14EB7">
              <w:rPr>
                <w:sz w:val="24"/>
                <w:szCs w:val="24"/>
              </w:rPr>
              <w:t>40 000,00</w:t>
            </w:r>
          </w:p>
        </w:tc>
        <w:tc>
          <w:tcPr>
            <w:tcW w:type="pct" w:w="40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810F3" w:rsidR="008576C5" w:rsidRDefault="005810F3" w:rsidRPr="00F14EB7">
            <w:pPr>
              <w:widowControl w:val="false"/>
              <w:suppressAutoHyphens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0,00»</w:t>
            </w:r>
          </w:p>
        </w:tc>
      </w:tr>
    </w:tbl>
    <w:p w:rsidP="001D7FA1" w:rsidR="001D7FA1" w:rsidRDefault="001D7FA1" w:rsidRPr="00767D27">
      <w:pPr>
        <w:suppressAutoHyphens w:val="false"/>
        <w:spacing w:line="192" w:lineRule="auto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1D7FA1" w:rsidR="00F00936" w:rsidRDefault="00F00936" w:rsidRPr="00767D27">
      <w:pPr>
        <w:suppressAutoHyphens w:val="false"/>
        <w:spacing w:line="192" w:lineRule="auto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F00936" w:rsidR="00F00936" w:rsidRDefault="00F00936" w:rsidRPr="00767D27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F00936" w:rsidR="00F00936" w:rsidRDefault="00F00936" w:rsidRPr="00767D27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F00936" w:rsidR="00F00936" w:rsidRDefault="00F00936" w:rsidRPr="00767D27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F00936" w:rsidR="00F00936" w:rsidRDefault="00F00936" w:rsidRPr="00767D27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F00936" w:rsidR="00F00936" w:rsidRDefault="00F00936" w:rsidRPr="00767D27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F00936" w:rsidR="00F00936" w:rsidRDefault="00F00936" w:rsidRPr="00767D27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F00936" w:rsidR="00F00936" w:rsidRDefault="00F00936" w:rsidRPr="00767D27">
      <w:pPr>
        <w:suppressAutoHyphens w:val="false"/>
        <w:spacing w:line="192" w:lineRule="auto"/>
        <w:ind w:firstLine="10603"/>
        <w:jc w:val="both"/>
        <w:rPr>
          <w:sz w:val="30"/>
          <w:szCs w:val="30"/>
          <w:lang w:eastAsia="ru-RU"/>
        </w:rPr>
      </w:pPr>
    </w:p>
    <w:p w:rsidP="00F00936" w:rsidR="00F00936" w:rsidRDefault="00F00936" w:rsidRPr="00767D27"/>
    <w:p w:rsidP="001D7FA1" w:rsidR="00F00936" w:rsidRDefault="00F00936" w:rsidRPr="00767D27">
      <w:pPr>
        <w:suppressAutoHyphens w:val="false"/>
        <w:spacing w:line="192" w:lineRule="auto"/>
        <w:rPr>
          <w:rFonts w:cs="Times New Roman CYR"/>
          <w:color w:themeColor="text1" w:val="000000"/>
          <w:sz w:val="30"/>
          <w:szCs w:val="30"/>
          <w:lang w:eastAsia="ru-RU"/>
        </w:rPr>
        <w:sectPr w:rsidR="00F00936" w:rsidRPr="00767D27" w:rsidSect="00F16ECB">
          <w:pgSz w:h="11906" w:orient="landscape" w:w="16838"/>
          <w:pgMar w:bottom="567" w:footer="720" w:gutter="0" w:header="720" w:left="1134" w:right="1134" w:top="1985"/>
          <w:cols w:space="720"/>
        </w:sectPr>
      </w:pPr>
    </w:p>
    <w:p w:rsidP="00DA60EC" w:rsidR="00DA60EC" w:rsidRDefault="00DA60EC" w:rsidRPr="0007080B">
      <w:pPr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lastRenderedPageBreak/>
        <w:t>Приложение</w:t>
      </w:r>
      <w:r>
        <w:rPr>
          <w:sz w:val="30"/>
          <w:szCs w:val="30"/>
          <w:lang w:eastAsia="ru-RU"/>
        </w:rPr>
        <w:t xml:space="preserve"> 7</w:t>
      </w:r>
    </w:p>
    <w:p w:rsidP="00DA60EC" w:rsidR="00DA60EC" w:rsidRDefault="00DA60EC" w:rsidRPr="0007080B">
      <w:pPr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к постановлению</w:t>
      </w:r>
    </w:p>
    <w:p w:rsidP="00DA60EC" w:rsidR="00DA60EC" w:rsidRDefault="00DA60EC" w:rsidRPr="0007080B">
      <w:pPr>
        <w:tabs>
          <w:tab w:pos="9354" w:val="right"/>
        </w:tabs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 xml:space="preserve">администрации </w:t>
      </w:r>
    </w:p>
    <w:p w:rsidP="00DA60EC" w:rsidR="00DA60EC" w:rsidRDefault="00DA60EC" w:rsidRPr="0007080B">
      <w:pPr>
        <w:widowControl w:val="false"/>
        <w:tabs>
          <w:tab w:pos="9354" w:val="right"/>
        </w:tabs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города Красноярска</w:t>
      </w:r>
    </w:p>
    <w:p w:rsidP="00DA60EC" w:rsidR="00DA60EC" w:rsidRDefault="00DA60EC" w:rsidRPr="0007080B">
      <w:pPr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  <w:r w:rsidRPr="0007080B">
        <w:rPr>
          <w:sz w:val="30"/>
          <w:szCs w:val="30"/>
          <w:lang w:eastAsia="ru-RU"/>
        </w:rPr>
        <w:t>от ____________ № _________</w:t>
      </w:r>
    </w:p>
    <w:p w:rsidP="00DA60EC" w:rsidR="00DA60EC" w:rsidRDefault="00DA60EC" w:rsidRPr="0007080B">
      <w:pPr>
        <w:suppressAutoHyphens w:val="false"/>
        <w:spacing w:line="192" w:lineRule="auto"/>
        <w:ind w:firstLine="5387"/>
        <w:jc w:val="both"/>
        <w:rPr>
          <w:sz w:val="30"/>
          <w:szCs w:val="30"/>
          <w:lang w:eastAsia="ru-RU"/>
        </w:rPr>
      </w:pPr>
    </w:p>
    <w:p w:rsidP="00DA60EC" w:rsidR="00DA60EC" w:rsidRDefault="00DA60EC" w:rsidRPr="00767D27">
      <w:pPr>
        <w:suppressAutoHyphens w:val="false"/>
        <w:spacing w:line="192" w:lineRule="auto"/>
        <w:ind w:firstLine="5387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>«Приложение 7</w:t>
      </w:r>
    </w:p>
    <w:p w:rsidP="00DA60EC" w:rsidR="00DA60EC" w:rsidRDefault="00DA60EC" w:rsidRPr="00767D27">
      <w:pPr>
        <w:suppressAutoHyphens w:val="false"/>
        <w:spacing w:line="192" w:lineRule="auto"/>
        <w:ind w:firstLine="5387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DA60EC" w:rsidR="00DA60EC" w:rsidRDefault="00DA60EC">
      <w:pPr>
        <w:suppressAutoHyphens w:val="false"/>
        <w:spacing w:line="192" w:lineRule="auto"/>
        <w:ind w:firstLine="5387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«Развитие </w:t>
      </w:r>
      <w:proofErr w:type="gramStart"/>
      <w:r w:rsidRPr="00767D27">
        <w:rPr>
          <w:color w:themeColor="text1" w:val="000000"/>
          <w:sz w:val="30"/>
          <w:szCs w:val="30"/>
          <w:lang w:eastAsia="ru-RU"/>
        </w:rPr>
        <w:t>физической</w:t>
      </w:r>
      <w:proofErr w:type="gramEnd"/>
      <w:r w:rsidRPr="00767D27">
        <w:rPr>
          <w:color w:themeColor="text1" w:val="000000"/>
          <w:sz w:val="30"/>
          <w:szCs w:val="30"/>
          <w:lang w:eastAsia="ru-RU"/>
        </w:rPr>
        <w:t xml:space="preserve"> </w:t>
      </w:r>
    </w:p>
    <w:p w:rsidP="00DA60EC" w:rsidR="00DA60EC" w:rsidRDefault="00DA60EC">
      <w:pPr>
        <w:suppressAutoHyphens w:val="false"/>
        <w:spacing w:line="192" w:lineRule="auto"/>
        <w:ind w:firstLine="5387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 xml:space="preserve">культуры и спорта </w:t>
      </w:r>
    </w:p>
    <w:p w:rsidP="00DA60EC" w:rsidR="00DA60EC" w:rsidRDefault="00DA60EC" w:rsidRPr="00767D27">
      <w:pPr>
        <w:suppressAutoHyphens w:val="false"/>
        <w:spacing w:line="192" w:lineRule="auto"/>
        <w:ind w:firstLine="5387"/>
        <w:contextualSpacing/>
        <w:rPr>
          <w:color w:themeColor="text1" w:val="000000"/>
          <w:sz w:val="30"/>
          <w:szCs w:val="30"/>
          <w:lang w:eastAsia="ru-RU"/>
        </w:rPr>
      </w:pPr>
      <w:r w:rsidRPr="00767D27">
        <w:rPr>
          <w:color w:themeColor="text1" w:val="000000"/>
          <w:sz w:val="30"/>
          <w:szCs w:val="30"/>
          <w:lang w:eastAsia="ru-RU"/>
        </w:rPr>
        <w:t>в городе Краснояр</w:t>
      </w:r>
      <w:r>
        <w:rPr>
          <w:color w:themeColor="text1" w:val="000000"/>
          <w:sz w:val="30"/>
          <w:szCs w:val="30"/>
          <w:lang w:eastAsia="ru-RU"/>
        </w:rPr>
        <w:t xml:space="preserve">ске» </w:t>
      </w:r>
    </w:p>
    <w:p w:rsidP="00DA60EC" w:rsidR="00AC375B" w:rsidRDefault="00AC375B" w:rsidRPr="00DA60E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5387"/>
        <w:contextualSpacing/>
        <w:jc w:val="both"/>
        <w:outlineLvl w:val="2"/>
        <w:rPr>
          <w:rFonts w:cs="Times New Roman CYR"/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5387"/>
        <w:contextualSpacing/>
        <w:jc w:val="both"/>
        <w:rPr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5387"/>
        <w:contextualSpacing/>
        <w:jc w:val="both"/>
        <w:rPr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color w:themeColor="text1" w:val="000000"/>
          <w:sz w:val="30"/>
          <w:szCs w:val="30"/>
          <w:lang w:eastAsia="ru-RU"/>
        </w:rPr>
      </w:pPr>
      <w:r w:rsidRPr="00767D27">
        <w:rPr>
          <w:bCs/>
          <w:color w:themeColor="text1" w:val="000000"/>
          <w:sz w:val="30"/>
          <w:szCs w:val="30"/>
          <w:lang w:eastAsia="ru-RU"/>
        </w:rPr>
        <w:t>РАСПРЕДЕЛЕНИЕ</w:t>
      </w: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  <w:r w:rsidRPr="00767D27">
        <w:rPr>
          <w:bCs/>
          <w:color w:themeColor="text1" w:val="000000"/>
          <w:sz w:val="30"/>
          <w:szCs w:val="30"/>
          <w:lang w:eastAsia="ru-RU"/>
        </w:rPr>
        <w:t xml:space="preserve">бюджетных ассигнований и средств </w:t>
      </w:r>
      <w:proofErr w:type="gramStart"/>
      <w:r w:rsidRPr="00767D27">
        <w:rPr>
          <w:bCs/>
          <w:color w:themeColor="text1" w:val="000000"/>
          <w:sz w:val="30"/>
          <w:szCs w:val="30"/>
          <w:lang w:eastAsia="ru-RU"/>
        </w:rPr>
        <w:t>из</w:t>
      </w:r>
      <w:proofErr w:type="gramEnd"/>
      <w:r w:rsidRPr="00767D27">
        <w:rPr>
          <w:bCs/>
          <w:color w:themeColor="text1" w:val="000000"/>
          <w:sz w:val="30"/>
          <w:szCs w:val="30"/>
          <w:lang w:eastAsia="ru-RU"/>
        </w:rPr>
        <w:t xml:space="preserve"> внебюджетных</w:t>
      </w: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  <w:r w:rsidRPr="00767D27">
        <w:rPr>
          <w:bCs/>
          <w:color w:themeColor="text1" w:val="000000"/>
          <w:sz w:val="30"/>
          <w:szCs w:val="30"/>
          <w:lang w:eastAsia="ru-RU"/>
        </w:rPr>
        <w:t>источников на реализацию Программы с разбивкой</w:t>
      </w: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  <w:r w:rsidRPr="00767D27">
        <w:rPr>
          <w:bCs/>
          <w:color w:themeColor="text1" w:val="000000"/>
          <w:sz w:val="30"/>
          <w:szCs w:val="30"/>
          <w:lang w:eastAsia="ru-RU"/>
        </w:rPr>
        <w:t>по источникам финансирования</w:t>
      </w:r>
    </w:p>
    <w:p w:rsidP="00AC375B" w:rsidR="00AC375B" w:rsidRDefault="00AC375B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</w:p>
    <w:p w:rsidP="00AC375B" w:rsidR="00DA60EC" w:rsidRDefault="00DA60E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</w:p>
    <w:p w:rsidP="00AC375B" w:rsidR="00DA60EC" w:rsidRDefault="00DA60EC" w:rsidRPr="00767D2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color w:themeColor="text1" w:val="000000"/>
          <w:sz w:val="30"/>
          <w:szCs w:val="30"/>
          <w:lang w:eastAsia="ru-RU"/>
        </w:rPr>
      </w:pPr>
    </w:p>
    <w:p w:rsidP="00AC375B" w:rsidR="00AC375B" w:rsidRDefault="00AC375B" w:rsidRPr="00767D27">
      <w:pPr>
        <w:widowControl w:val="false"/>
        <w:suppressAutoHyphens w:val="false"/>
        <w:autoSpaceDE w:val="false"/>
        <w:autoSpaceDN w:val="false"/>
        <w:adjustRightInd w:val="false"/>
        <w:ind w:firstLine="720"/>
        <w:contextualSpacing/>
        <w:jc w:val="right"/>
        <w:rPr>
          <w:rFonts w:ascii="Times New Roman CYR" w:cs="Times New Roman CYR" w:hAnsi="Times New Roman CYR"/>
          <w:color w:themeColor="text1" w:val="000000"/>
          <w:sz w:val="30"/>
          <w:szCs w:val="30"/>
          <w:lang w:eastAsia="ru-RU"/>
        </w:rPr>
      </w:pPr>
      <w:r w:rsidRPr="00767D27">
        <w:rPr>
          <w:rFonts w:ascii="Times New Roman CYR" w:cs="Times New Roman CYR" w:hAnsi="Times New Roman CYR"/>
          <w:color w:themeColor="text1" w:val="000000"/>
          <w:sz w:val="30"/>
          <w:szCs w:val="30"/>
          <w:lang w:eastAsia="ru-RU"/>
        </w:rPr>
        <w:t>Тыс. рублей</w:t>
      </w:r>
    </w:p>
    <w:tbl>
      <w:tblPr>
        <w:tblW w:type="pct" w:w="5000"/>
        <w:jc w:val="center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1"/>
        <w:gridCol w:w="2617"/>
        <w:gridCol w:w="1570"/>
        <w:gridCol w:w="1570"/>
        <w:gridCol w:w="1572"/>
        <w:gridCol w:w="1568"/>
      </w:tblGrid>
      <w:tr w:rsidR="00137E79" w:rsidRPr="00DA60EC" w:rsidTr="00137E79">
        <w:trPr>
          <w:trHeight w:val="113"/>
          <w:tblHeader/>
          <w:jc w:val="center"/>
        </w:trPr>
        <w:tc>
          <w:tcPr>
            <w:tcW w:type="pct" w:w="30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37E79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szCs w:val="30"/>
              </w:rPr>
            </w:pPr>
            <w:r w:rsidRPr="005810F3">
              <w:rPr>
                <w:rFonts w:cs="Times New Roman CYR" w:eastAsiaTheme="minorEastAsia"/>
                <w:szCs w:val="30"/>
              </w:rPr>
              <w:t xml:space="preserve">№ </w:t>
            </w:r>
            <w:proofErr w:type="gramStart"/>
            <w:r w:rsidRPr="005810F3">
              <w:rPr>
                <w:rFonts w:cs="Times New Roman CYR" w:eastAsiaTheme="minorEastAsia"/>
                <w:szCs w:val="30"/>
              </w:rPr>
              <w:t>п</w:t>
            </w:r>
            <w:proofErr w:type="gramEnd"/>
            <w:r w:rsidRPr="005810F3">
              <w:rPr>
                <w:rFonts w:cs="Times New Roman CYR" w:eastAsiaTheme="minorEastAsia"/>
                <w:szCs w:val="30"/>
              </w:rPr>
              <w:t>/п</w:t>
            </w:r>
          </w:p>
        </w:tc>
        <w:tc>
          <w:tcPr>
            <w:tcW w:type="pct" w:w="138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szCs w:val="30"/>
              </w:rPr>
            </w:pPr>
            <w:r w:rsidRPr="005810F3">
              <w:rPr>
                <w:rFonts w:cs="Times New Roman CYR" w:eastAsiaTheme="minorEastAsia"/>
                <w:szCs w:val="30"/>
              </w:rPr>
              <w:t>Источники</w:t>
            </w:r>
          </w:p>
          <w:p w:rsidP="00137E79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szCs w:val="30"/>
              </w:rPr>
            </w:pPr>
            <w:r w:rsidRPr="005810F3">
              <w:rPr>
                <w:rFonts w:cs="Times New Roman CYR" w:eastAsiaTheme="minorEastAsia"/>
                <w:szCs w:val="30"/>
              </w:rPr>
              <w:t>финансирования</w:t>
            </w:r>
          </w:p>
        </w:tc>
        <w:tc>
          <w:tcPr>
            <w:tcW w:type="pct" w:w="3316"/>
            <w:gridSpan w:val="4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137E79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szCs w:val="30"/>
              </w:rPr>
            </w:pPr>
            <w:r w:rsidRPr="005810F3">
              <w:rPr>
                <w:rFonts w:cs="Times New Roman CYR" w:eastAsiaTheme="minorEastAsia"/>
                <w:szCs w:val="30"/>
              </w:rPr>
              <w:t>Объем финансирования</w:t>
            </w:r>
          </w:p>
        </w:tc>
      </w:tr>
      <w:tr w:rsidR="00137E79" w:rsidRPr="00DA60EC" w:rsidTr="00137E79">
        <w:trPr>
          <w:trHeight w:val="113"/>
          <w:tblHeader/>
          <w:jc w:val="center"/>
        </w:trPr>
        <w:tc>
          <w:tcPr>
            <w:tcW w:type="pct" w:w="30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37E79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cs="Times New Roman CYR" w:eastAsiaTheme="minorEastAsia"/>
                <w:szCs w:val="30"/>
              </w:rPr>
            </w:pPr>
          </w:p>
        </w:tc>
        <w:tc>
          <w:tcPr>
            <w:tcW w:type="pct" w:w="138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137E79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cs="Times New Roman CYR" w:eastAsiaTheme="minorEastAsia"/>
                <w:szCs w:val="30"/>
              </w:rPr>
            </w:pPr>
          </w:p>
        </w:tc>
        <w:tc>
          <w:tcPr>
            <w:tcW w:type="pct" w:w="82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C375B" w:rsidRDefault="005810F3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szCs w:val="30"/>
              </w:rPr>
            </w:pPr>
            <w:r>
              <w:rPr>
                <w:rFonts w:cs="Times New Roman CYR" w:eastAsiaTheme="minorEastAsia"/>
                <w:szCs w:val="30"/>
              </w:rPr>
              <w:t>в</w:t>
            </w:r>
            <w:r w:rsidR="00AC375B" w:rsidRPr="005810F3">
              <w:rPr>
                <w:rFonts w:cs="Times New Roman CYR" w:eastAsiaTheme="minorEastAsia"/>
                <w:szCs w:val="30"/>
              </w:rPr>
              <w:t>сего</w:t>
            </w:r>
          </w:p>
        </w:tc>
        <w:tc>
          <w:tcPr>
            <w:tcW w:type="pct" w:w="2487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137E79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 w:eastAsiaTheme="minorEastAsia"/>
                <w:szCs w:val="30"/>
              </w:rPr>
            </w:pPr>
            <w:r w:rsidRPr="005810F3">
              <w:rPr>
                <w:rFonts w:cs="Times New Roman CYR" w:eastAsiaTheme="minorEastAsia"/>
                <w:szCs w:val="30"/>
              </w:rPr>
              <w:t>в том числе по годам</w:t>
            </w:r>
          </w:p>
        </w:tc>
      </w:tr>
      <w:tr w:rsidR="00137E79" w:rsidRPr="00DA60EC" w:rsidTr="00137E79">
        <w:trPr>
          <w:trHeight w:val="251"/>
          <w:tblHeader/>
          <w:jc w:val="center"/>
        </w:trPr>
        <w:tc>
          <w:tcPr>
            <w:tcW w:type="pct" w:w="30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37E79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cs="Times New Roman CYR" w:eastAsiaTheme="minorEastAsia"/>
                <w:szCs w:val="30"/>
              </w:rPr>
            </w:pPr>
          </w:p>
        </w:tc>
        <w:tc>
          <w:tcPr>
            <w:tcW w:type="pct" w:w="138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137E79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cs="Times New Roman CYR" w:eastAsiaTheme="minorEastAsia"/>
                <w:szCs w:val="30"/>
              </w:rPr>
            </w:pPr>
          </w:p>
        </w:tc>
        <w:tc>
          <w:tcPr>
            <w:tcW w:type="pct" w:w="82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137E79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cs="Times New Roman CYR" w:eastAsiaTheme="minorEastAsia"/>
                <w:szCs w:val="30"/>
              </w:rPr>
            </w:pPr>
          </w:p>
        </w:tc>
        <w:tc>
          <w:tcPr>
            <w:tcW w:type="pct" w:w="829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AE55F6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124"/>
              <w:contextualSpacing/>
              <w:jc w:val="center"/>
              <w:rPr>
                <w:rFonts w:cs="Times New Roman CYR" w:eastAsiaTheme="minorEastAsia"/>
                <w:szCs w:val="30"/>
              </w:rPr>
            </w:pPr>
            <w:r w:rsidRPr="005810F3">
              <w:rPr>
                <w:rFonts w:cs="Times New Roman CYR" w:eastAsiaTheme="minorEastAsia"/>
                <w:szCs w:val="30"/>
              </w:rPr>
              <w:t>202</w:t>
            </w:r>
            <w:r w:rsidR="00AE55F6" w:rsidRPr="005810F3">
              <w:rPr>
                <w:rFonts w:cs="Times New Roman CYR" w:eastAsiaTheme="minorEastAsia"/>
                <w:szCs w:val="30"/>
              </w:rPr>
              <w:t>6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AE55F6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124"/>
              <w:contextualSpacing/>
              <w:jc w:val="center"/>
              <w:rPr>
                <w:rFonts w:cs="Times New Roman CYR" w:eastAsiaTheme="minorEastAsia"/>
                <w:szCs w:val="30"/>
              </w:rPr>
            </w:pPr>
            <w:r w:rsidRPr="005810F3">
              <w:rPr>
                <w:rFonts w:cs="Times New Roman CYR" w:eastAsiaTheme="minorEastAsia"/>
                <w:szCs w:val="30"/>
              </w:rPr>
              <w:t>202</w:t>
            </w:r>
            <w:r w:rsidR="00AE55F6" w:rsidRPr="005810F3">
              <w:rPr>
                <w:rFonts w:cs="Times New Roman CYR" w:eastAsiaTheme="minorEastAsia"/>
                <w:szCs w:val="30"/>
              </w:rPr>
              <w:t>7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AE55F6" w:rsidR="00AC375B" w:rsidRDefault="00AC375B" w:rsidRPr="005810F3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124"/>
              <w:contextualSpacing/>
              <w:jc w:val="center"/>
              <w:rPr>
                <w:rFonts w:cs="Times New Roman CYR" w:eastAsiaTheme="minorEastAsia"/>
                <w:szCs w:val="30"/>
              </w:rPr>
            </w:pPr>
            <w:r w:rsidRPr="005810F3">
              <w:rPr>
                <w:rFonts w:cs="Times New Roman CYR" w:eastAsiaTheme="minorEastAsia"/>
                <w:szCs w:val="30"/>
              </w:rPr>
              <w:t>202</w:t>
            </w:r>
            <w:r w:rsidR="00AE55F6" w:rsidRPr="005810F3">
              <w:rPr>
                <w:rFonts w:cs="Times New Roman CYR" w:eastAsiaTheme="minorEastAsia"/>
                <w:szCs w:val="30"/>
              </w:rPr>
              <w:t>8</w:t>
            </w:r>
          </w:p>
        </w:tc>
      </w:tr>
    </w:tbl>
    <w:p w:rsidP="00AC375B" w:rsidR="00AC375B" w:rsidRDefault="00AC375B" w:rsidRPr="00767D27">
      <w:pPr>
        <w:spacing w:line="14" w:lineRule="auto"/>
        <w:rPr>
          <w:sz w:val="2"/>
          <w:szCs w:val="2"/>
        </w:rPr>
      </w:pPr>
    </w:p>
    <w:tbl>
      <w:tblPr>
        <w:tblW w:type="pct" w:w="5000"/>
        <w:jc w:val="center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1"/>
        <w:gridCol w:w="2617"/>
        <w:gridCol w:w="1570"/>
        <w:gridCol w:w="1570"/>
        <w:gridCol w:w="1572"/>
        <w:gridCol w:w="1568"/>
      </w:tblGrid>
      <w:tr w:rsidR="00154759" w:rsidRPr="00767D27" w:rsidTr="00137E79">
        <w:trPr>
          <w:trHeight w:val="113"/>
          <w:tblHeader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AC375B" w:rsidRDefault="00AC375B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AC375B" w:rsidRDefault="00AC375B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3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4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5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37E79" w:rsidR="00AC375B" w:rsidRDefault="00AC375B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6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Всего по Программе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7114B"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 xml:space="preserve">11 568 </w:t>
            </w:r>
            <w:r w:rsidR="003C3E25" w:rsidRPr="00767D27">
              <w:rPr>
                <w:sz w:val="22"/>
                <w:szCs w:val="22"/>
              </w:rPr>
              <w:t>381</w:t>
            </w:r>
            <w:r w:rsidRPr="00767D27">
              <w:rPr>
                <w:sz w:val="22"/>
                <w:szCs w:val="22"/>
              </w:rPr>
              <w:t>,8</w:t>
            </w:r>
            <w:r w:rsidR="0017114B" w:rsidRPr="00767D27">
              <w:rPr>
                <w:sz w:val="22"/>
                <w:szCs w:val="22"/>
              </w:rPr>
              <w:t>5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C3E25"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 xml:space="preserve">4 330 </w:t>
            </w:r>
            <w:r w:rsidR="003C3E25" w:rsidRPr="00767D27">
              <w:rPr>
                <w:sz w:val="22"/>
                <w:szCs w:val="22"/>
              </w:rPr>
              <w:t>556,05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7114B" w:rsidRPr="00767D27">
            <w:pPr>
              <w:jc w:val="right"/>
            </w:pPr>
            <w:r w:rsidRPr="00767D27">
              <w:rPr>
                <w:sz w:val="22"/>
                <w:szCs w:val="22"/>
              </w:rPr>
              <w:t>4 169 339,57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3 068 486,23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По источникам финансирования: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3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Бюджет города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13AC0"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 xml:space="preserve">11 489 </w:t>
            </w:r>
            <w:r w:rsidR="003C3E25" w:rsidRPr="00767D27">
              <w:rPr>
                <w:sz w:val="22"/>
                <w:szCs w:val="22"/>
              </w:rPr>
              <w:t>374,7</w:t>
            </w:r>
            <w:r w:rsidR="00C13AC0" w:rsidRPr="00767D27">
              <w:rPr>
                <w:sz w:val="22"/>
                <w:szCs w:val="22"/>
              </w:rPr>
              <w:t>5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13AC0"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 xml:space="preserve">4 251 </w:t>
            </w:r>
            <w:r w:rsidR="003C3E25" w:rsidRPr="00767D27">
              <w:rPr>
                <w:sz w:val="22"/>
                <w:szCs w:val="22"/>
              </w:rPr>
              <w:t>548</w:t>
            </w:r>
            <w:r w:rsidRPr="00767D27">
              <w:rPr>
                <w:sz w:val="22"/>
                <w:szCs w:val="22"/>
              </w:rPr>
              <w:t>,9</w:t>
            </w:r>
            <w:r w:rsidR="00C13AC0" w:rsidRPr="00767D27">
              <w:rPr>
                <w:sz w:val="22"/>
                <w:szCs w:val="22"/>
              </w:rPr>
              <w:t>5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7114B"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4 169 339,5</w:t>
            </w:r>
            <w:r w:rsidR="0017114B" w:rsidRPr="00767D27">
              <w:rPr>
                <w:sz w:val="22"/>
                <w:szCs w:val="22"/>
              </w:rPr>
              <w:t>7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3 068 486,23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4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C13AC0" w:rsidRPr="00767D27">
            <w:pPr>
              <w:jc w:val="right"/>
            </w:pPr>
            <w:r w:rsidRPr="00767D27">
              <w:rPr>
                <w:sz w:val="22"/>
                <w:szCs w:val="22"/>
              </w:rPr>
              <w:t>76 910,67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C13AC0"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76 910,6</w:t>
            </w:r>
            <w:r w:rsidR="00C13AC0" w:rsidRPr="00767D27">
              <w:rPr>
                <w:sz w:val="22"/>
                <w:szCs w:val="22"/>
              </w:rPr>
              <w:t>7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5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2 096,43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2 096,43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6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Внебюджетные источники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7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Подпрограмма 1, </w:t>
            </w:r>
          </w:p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всего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C1CC4"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3 493 063,56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C1CC4"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1 516 270,15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7114B"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1 403 972,0</w:t>
            </w:r>
            <w:r w:rsidR="0017114B" w:rsidRPr="00767D27">
              <w:rPr>
                <w:sz w:val="22"/>
                <w:szCs w:val="22"/>
              </w:rPr>
              <w:t>5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572 821,36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8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По источникам финансирования: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9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Бюджет города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C1CC4"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3 475 474,16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C1CC4"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1 498 680,75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7114B" w:rsidRPr="00767D27">
            <w:pPr>
              <w:jc w:val="right"/>
            </w:pPr>
            <w:r w:rsidRPr="00767D27">
              <w:rPr>
                <w:sz w:val="22"/>
                <w:szCs w:val="22"/>
              </w:rPr>
              <w:t>1 403 972,05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572 821,36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10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15 492,97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15 492,97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11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2 096,43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2 096,43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12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Внебюджетные источники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13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Подпрограмма 2, </w:t>
            </w:r>
          </w:p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всего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42 669,55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15 611,01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13 529,27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13 529,27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14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По источникам финансирования: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15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Бюджет города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41 786,35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14 727,81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13 529,27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13 529,27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16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883,20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883,20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17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18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Внебюджетные источники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19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Подпрограмма 3, </w:t>
            </w:r>
          </w:p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всего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C1CC4"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7 054 951,67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2 470 134,72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2 427 119,80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2 157 697,15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20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По источникам финансирования:</w:t>
            </w:r>
          </w:p>
        </w:tc>
      </w:tr>
      <w:tr w:rsidR="00154759" w:rsidRPr="00767D27" w:rsidTr="00A07645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lastRenderedPageBreak/>
              <w:t>21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Бюджет города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6 994 417,17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C740AC" w:rsidRPr="00767D27">
            <w:pPr>
              <w:jc w:val="right"/>
            </w:pPr>
            <w:r w:rsidRPr="00767D27">
              <w:rPr>
                <w:sz w:val="22"/>
                <w:szCs w:val="22"/>
              </w:rPr>
              <w:t>2 409 600,22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2 427 119,80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2 157 697,15</w:t>
            </w:r>
          </w:p>
        </w:tc>
      </w:tr>
      <w:tr w:rsidR="00154759" w:rsidRPr="00767D27" w:rsidTr="00A07645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22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2C1CC4" w:rsidRPr="00767D27">
            <w:pPr>
              <w:jc w:val="right"/>
            </w:pPr>
            <w:r w:rsidRPr="00767D27">
              <w:rPr>
                <w:sz w:val="22"/>
                <w:szCs w:val="22"/>
              </w:rPr>
              <w:t>60 534,50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2C1CC4" w:rsidRPr="00767D27">
            <w:pPr>
              <w:jc w:val="right"/>
            </w:pPr>
            <w:r w:rsidRPr="00767D27">
              <w:rPr>
                <w:sz w:val="22"/>
                <w:szCs w:val="22"/>
              </w:rPr>
              <w:t>60 534,50</w:t>
            </w:r>
            <w:r w:rsidR="00C740AC" w:rsidRPr="00767D27">
              <w:rPr>
                <w:sz w:val="22"/>
                <w:szCs w:val="22"/>
              </w:rPr>
              <w:t xml:space="preserve">  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0,00</w:t>
            </w:r>
          </w:p>
        </w:tc>
      </w:tr>
      <w:tr w:rsidR="00154759" w:rsidRPr="00767D27" w:rsidTr="00A07645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23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</w:tr>
      <w:tr w:rsidR="00154759" w:rsidRPr="00767D27" w:rsidTr="00A07645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24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Внебюджетные </w:t>
            </w:r>
          </w:p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источники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</w:tr>
      <w:tr w:rsidR="00154759" w:rsidRPr="00767D27" w:rsidTr="00A07645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25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Подпрограмма 4, </w:t>
            </w:r>
          </w:p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всего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977 697,07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328 540,17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324 718,45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324 438,45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26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</w:tcBorders>
            <w:shd w:color="auto" w:fill="auto" w:val="clear"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ind w:firstLine="34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По источникам финансирования:</w:t>
            </w:r>
          </w:p>
        </w:tc>
      </w:tr>
      <w:tr w:rsidR="00154759" w:rsidRPr="00767D27" w:rsidTr="00137E79">
        <w:trPr>
          <w:trHeight w:val="113"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27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Бюджет города 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977 697,07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328 540,17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324 718,45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pPr>
              <w:jc w:val="right"/>
            </w:pPr>
            <w:r w:rsidRPr="00767D27">
              <w:rPr>
                <w:sz w:val="22"/>
                <w:szCs w:val="22"/>
              </w:rPr>
              <w:t>324 438,45</w:t>
            </w:r>
          </w:p>
        </w:tc>
      </w:tr>
      <w:tr w:rsidR="00154759" w:rsidRPr="00767D27" w:rsidTr="00800F92">
        <w:trPr>
          <w:trHeight w:val="113"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28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</w:tr>
      <w:tr w:rsidR="00154759" w:rsidRPr="00767D27" w:rsidTr="00800F92">
        <w:trPr>
          <w:trHeight w:val="113"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29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767D27">
            <w:r w:rsidRPr="00767D27">
              <w:rPr>
                <w:sz w:val="22"/>
                <w:szCs w:val="22"/>
              </w:rPr>
              <w:t> </w:t>
            </w:r>
          </w:p>
        </w:tc>
      </w:tr>
      <w:tr w:rsidR="00154759" w:rsidRPr="00154759" w:rsidTr="00800F92">
        <w:trPr>
          <w:trHeight w:val="113"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37E79" w:rsidR="00154759" w:rsidRDefault="00154759" w:rsidRPr="00767D27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30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37E79" w:rsidR="00154759" w:rsidRDefault="00154759" w:rsidRPr="00154759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cs="Times New Roman CYR" w:eastAsiaTheme="minorEastAsia"/>
              </w:rPr>
            </w:pPr>
            <w:r w:rsidRPr="00767D27">
              <w:rPr>
                <w:rFonts w:cs="Times New Roman CYR" w:eastAsiaTheme="minorEastAsia"/>
              </w:rPr>
              <w:t>Внебюджетные источники</w:t>
            </w:r>
            <w:r w:rsidR="005810F3">
              <w:rPr>
                <w:rFonts w:cs="Times New Roman CYR" w:eastAsiaTheme="minorEastAsia"/>
              </w:rPr>
              <w:t>»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154759">
            <w:r w:rsidRPr="00154759">
              <w:rPr>
                <w:sz w:val="22"/>
                <w:szCs w:val="22"/>
              </w:rPr>
              <w:t> 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154759">
            <w:r w:rsidRPr="00154759">
              <w:rPr>
                <w:sz w:val="22"/>
                <w:szCs w:val="22"/>
              </w:rPr>
              <w:t> 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154759">
            <w:r w:rsidRPr="00154759">
              <w:rPr>
                <w:sz w:val="22"/>
                <w:szCs w:val="22"/>
              </w:rPr>
              <w:t> 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bottom"/>
          </w:tcPr>
          <w:p w:rsidR="00154759" w:rsidRDefault="00154759" w:rsidRPr="00154759">
            <w:r w:rsidRPr="00154759">
              <w:rPr>
                <w:sz w:val="22"/>
                <w:szCs w:val="22"/>
              </w:rPr>
              <w:t> </w:t>
            </w:r>
          </w:p>
        </w:tc>
      </w:tr>
    </w:tbl>
    <w:p w:rsidP="003C15EB" w:rsidR="000C7603" w:rsidRDefault="000C7603" w:rsidRPr="00137E79">
      <w:pPr>
        <w:widowControl w:val="false"/>
        <w:suppressAutoHyphens w:val="false"/>
        <w:spacing w:line="192" w:lineRule="auto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sectPr w:rsidR="000C7603" w:rsidRPr="00137E79" w:rsidSect="00DA60EC">
      <w:headerReference r:id="rId17" w:type="default"/>
      <w:pgSz w:code="9" w:h="16838" w:w="11906"/>
      <w:pgMar w:bottom="1134" w:footer="720" w:gutter="0" w:header="720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716B2" w:rsidP="00B3767E" w:rsidRDefault="007716B2">
      <w:r>
        <w:separator/>
      </w:r>
    </w:p>
  </w:endnote>
  <w:endnote w:type="continuationSeparator" w:id="0">
    <w:p w:rsidR="007716B2" w:rsidP="00B3767E" w:rsidRDefault="0077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716B2" w:rsidP="00B3767E" w:rsidRDefault="007716B2">
      <w:r>
        <w:separator/>
      </w:r>
    </w:p>
  </w:footnote>
  <w:footnote w:type="continuationSeparator" w:id="0">
    <w:p w:rsidR="007716B2" w:rsidP="00B3767E" w:rsidRDefault="007716B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color w:val="FF0000"/>
      </w:rPr>
      <w:id w:val="1239054360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0C6BA9" w:rsidP="00921A79" w:rsidRDefault="000C6BA9">
        <w:pPr>
          <w:pStyle w:val="a4"/>
          <w:jc w:val="center"/>
        </w:pPr>
        <w:r w:rsidRPr="002420F8">
          <w:fldChar w:fldCharType="begin"/>
        </w:r>
        <w:r w:rsidRPr="002420F8">
          <w:instrText>PAGE   \* MERGEFORMAT</w:instrText>
        </w:r>
        <w:r w:rsidRPr="002420F8">
          <w:fldChar w:fldCharType="separate"/>
        </w:r>
        <w:r w:rsidR="00E660D3">
          <w:rPr>
            <w:noProof/>
          </w:rPr>
          <w:t>34</w:t>
        </w:r>
        <w:r w:rsidRPr="002420F8"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color w:val="FF0000"/>
      </w:rPr>
      <w:id w:val="56832990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0C6BA9" w:rsidP="00137E79" w:rsidRDefault="000C6BA9">
        <w:pPr>
          <w:pStyle w:val="a4"/>
          <w:jc w:val="center"/>
        </w:pPr>
        <w:r w:rsidRPr="002420F8">
          <w:fldChar w:fldCharType="begin"/>
        </w:r>
        <w:r w:rsidRPr="002420F8">
          <w:instrText>PAGE   \* MERGEFORMAT</w:instrText>
        </w:r>
        <w:r w:rsidRPr="002420F8">
          <w:fldChar w:fldCharType="separate"/>
        </w:r>
        <w:r w:rsidR="00E660D3">
          <w:rPr>
            <w:noProof/>
          </w:rPr>
          <w:t>79</w:t>
        </w:r>
        <w:r w:rsidRPr="002420F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7871"/>
    <w:multiLevelType w:val="hybridMultilevel"/>
    <w:tmpl w:val="4B46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9257B"/>
    <w:multiLevelType w:val="hybridMultilevel"/>
    <w:tmpl w:val="73561F50"/>
    <w:lvl w:ilvl="0" w:tplc="E4AA0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63FF8"/>
    <w:multiLevelType w:val="hybridMultilevel"/>
    <w:tmpl w:val="B2224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4384E"/>
    <w:multiLevelType w:val="hybridMultilevel"/>
    <w:tmpl w:val="A1748FBA"/>
    <w:lvl w:ilvl="0" w:tplc="61067D64">
      <w:start w:val="1"/>
      <w:numFmt w:val="decimal"/>
      <w:lvlText w:val="%1."/>
      <w:lvlJc w:val="left"/>
      <w:pPr>
        <w:ind w:left="712" w:hanging="57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0D7158A"/>
    <w:multiLevelType w:val="hybridMultilevel"/>
    <w:tmpl w:val="03902A28"/>
    <w:lvl w:ilvl="0" w:tplc="CE0064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269E7"/>
    <w:multiLevelType w:val="hybridMultilevel"/>
    <w:tmpl w:val="336AA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E72052"/>
    <w:multiLevelType w:val="hybridMultilevel"/>
    <w:tmpl w:val="50EA9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07D26"/>
    <w:multiLevelType w:val="hybridMultilevel"/>
    <w:tmpl w:val="761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D3E67"/>
    <w:multiLevelType w:val="hybridMultilevel"/>
    <w:tmpl w:val="28F80D82"/>
    <w:lvl w:ilvl="0" w:tplc="3E38749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275927"/>
    <w:multiLevelType w:val="multilevel"/>
    <w:tmpl w:val="1F94BE1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54F03A11"/>
    <w:multiLevelType w:val="hybridMultilevel"/>
    <w:tmpl w:val="FB84A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8A530C"/>
    <w:multiLevelType w:val="hybridMultilevel"/>
    <w:tmpl w:val="5D04F36A"/>
    <w:lvl w:ilvl="0" w:tplc="A1B0501C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68486E9F"/>
    <w:multiLevelType w:val="hybridMultilevel"/>
    <w:tmpl w:val="411E9228"/>
    <w:lvl w:ilvl="0" w:tplc="7F10FD12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6FA01FAB"/>
    <w:multiLevelType w:val="multilevel"/>
    <w:tmpl w:val="1522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08723E"/>
    <w:multiLevelType w:val="hybridMultilevel"/>
    <w:tmpl w:val="821AC226"/>
    <w:lvl w:ilvl="0" w:tplc="BBB485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D36AFE"/>
    <w:multiLevelType w:val="hybridMultilevel"/>
    <w:tmpl w:val="7C5EA46E"/>
    <w:lvl w:ilvl="0" w:tplc="AE7EB4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D25A63"/>
    <w:multiLevelType w:val="hybridMultilevel"/>
    <w:tmpl w:val="23B88D6C"/>
    <w:lvl w:ilvl="0" w:tplc="77D21F96">
      <w:start w:val="2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716D1"/>
    <w:multiLevelType w:val="hybridMultilevel"/>
    <w:tmpl w:val="C1BCF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3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12"/>
  </w:num>
  <w:num w:numId="9">
    <w:abstractNumId w:val="1"/>
  </w:num>
  <w:num w:numId="10">
    <w:abstractNumId w:val="8"/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5"/>
  </w:num>
  <w:num w:numId="15">
    <w:abstractNumId w:val="19"/>
  </w:num>
  <w:num w:numId="16">
    <w:abstractNumId w:val="17"/>
  </w:num>
  <w:num w:numId="17">
    <w:abstractNumId w:val="10"/>
  </w:num>
  <w:num w:numId="18">
    <w:abstractNumId w:val="13"/>
  </w:num>
  <w:num w:numId="19">
    <w:abstractNumId w:val="20"/>
  </w:num>
  <w:num w:numId="20">
    <w:abstractNumId w:val="7"/>
  </w:num>
  <w:num w:numId="21">
    <w:abstractNumId w:val="6"/>
  </w:num>
  <w:num w:numId="2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hyphenationZone w:val="357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E7A"/>
    <w:rsid w:val="000002CF"/>
    <w:rsid w:val="00000B69"/>
    <w:rsid w:val="000035A4"/>
    <w:rsid w:val="00003CCA"/>
    <w:rsid w:val="000048DC"/>
    <w:rsid w:val="00006168"/>
    <w:rsid w:val="00006D66"/>
    <w:rsid w:val="00006FAC"/>
    <w:rsid w:val="00010ABE"/>
    <w:rsid w:val="00012556"/>
    <w:rsid w:val="00012F9A"/>
    <w:rsid w:val="00013162"/>
    <w:rsid w:val="000139BA"/>
    <w:rsid w:val="00014004"/>
    <w:rsid w:val="0001597A"/>
    <w:rsid w:val="000167B6"/>
    <w:rsid w:val="00016C65"/>
    <w:rsid w:val="00017BB2"/>
    <w:rsid w:val="000211A9"/>
    <w:rsid w:val="00021567"/>
    <w:rsid w:val="000217FB"/>
    <w:rsid w:val="00022181"/>
    <w:rsid w:val="00024A16"/>
    <w:rsid w:val="00026146"/>
    <w:rsid w:val="000277A7"/>
    <w:rsid w:val="00027ECC"/>
    <w:rsid w:val="000328AD"/>
    <w:rsid w:val="000332E4"/>
    <w:rsid w:val="0003349A"/>
    <w:rsid w:val="000339B7"/>
    <w:rsid w:val="000344F2"/>
    <w:rsid w:val="000356CA"/>
    <w:rsid w:val="00035F15"/>
    <w:rsid w:val="0004081C"/>
    <w:rsid w:val="00041274"/>
    <w:rsid w:val="00041DC6"/>
    <w:rsid w:val="00041F1C"/>
    <w:rsid w:val="00042AD1"/>
    <w:rsid w:val="00042EA6"/>
    <w:rsid w:val="00042EB9"/>
    <w:rsid w:val="0004371C"/>
    <w:rsid w:val="00044A01"/>
    <w:rsid w:val="000462BC"/>
    <w:rsid w:val="000466B6"/>
    <w:rsid w:val="00046FCB"/>
    <w:rsid w:val="000501E5"/>
    <w:rsid w:val="0005147A"/>
    <w:rsid w:val="0005210F"/>
    <w:rsid w:val="00053CA4"/>
    <w:rsid w:val="00053F77"/>
    <w:rsid w:val="000541DC"/>
    <w:rsid w:val="00055BD1"/>
    <w:rsid w:val="000566B6"/>
    <w:rsid w:val="000568B7"/>
    <w:rsid w:val="000571AD"/>
    <w:rsid w:val="000576AE"/>
    <w:rsid w:val="00060A18"/>
    <w:rsid w:val="00060B02"/>
    <w:rsid w:val="00060F4D"/>
    <w:rsid w:val="0006234E"/>
    <w:rsid w:val="000633B2"/>
    <w:rsid w:val="000644EA"/>
    <w:rsid w:val="000645FB"/>
    <w:rsid w:val="000646BD"/>
    <w:rsid w:val="00065B4F"/>
    <w:rsid w:val="00065CDA"/>
    <w:rsid w:val="00066745"/>
    <w:rsid w:val="00066919"/>
    <w:rsid w:val="00067975"/>
    <w:rsid w:val="00067C29"/>
    <w:rsid w:val="000703E7"/>
    <w:rsid w:val="0007080B"/>
    <w:rsid w:val="00071154"/>
    <w:rsid w:val="000722B4"/>
    <w:rsid w:val="00072B9E"/>
    <w:rsid w:val="00074258"/>
    <w:rsid w:val="00075FB8"/>
    <w:rsid w:val="00076493"/>
    <w:rsid w:val="0007714B"/>
    <w:rsid w:val="00080479"/>
    <w:rsid w:val="000810BF"/>
    <w:rsid w:val="000817E6"/>
    <w:rsid w:val="00081F90"/>
    <w:rsid w:val="00081FA1"/>
    <w:rsid w:val="00082622"/>
    <w:rsid w:val="00082A58"/>
    <w:rsid w:val="0008324D"/>
    <w:rsid w:val="00083582"/>
    <w:rsid w:val="00083ABF"/>
    <w:rsid w:val="00083BEF"/>
    <w:rsid w:val="00090B29"/>
    <w:rsid w:val="00090D35"/>
    <w:rsid w:val="000935A4"/>
    <w:rsid w:val="00093776"/>
    <w:rsid w:val="00093DEC"/>
    <w:rsid w:val="00093FD6"/>
    <w:rsid w:val="0009417E"/>
    <w:rsid w:val="00096350"/>
    <w:rsid w:val="000973BE"/>
    <w:rsid w:val="000A14ED"/>
    <w:rsid w:val="000A1BC8"/>
    <w:rsid w:val="000A1F8E"/>
    <w:rsid w:val="000A2126"/>
    <w:rsid w:val="000A2288"/>
    <w:rsid w:val="000A35B3"/>
    <w:rsid w:val="000A47A5"/>
    <w:rsid w:val="000A4BB7"/>
    <w:rsid w:val="000A6E79"/>
    <w:rsid w:val="000A77FB"/>
    <w:rsid w:val="000A7DEF"/>
    <w:rsid w:val="000B30F5"/>
    <w:rsid w:val="000B35F3"/>
    <w:rsid w:val="000B3735"/>
    <w:rsid w:val="000B38F3"/>
    <w:rsid w:val="000B3DE4"/>
    <w:rsid w:val="000B62A2"/>
    <w:rsid w:val="000B6B72"/>
    <w:rsid w:val="000B70EB"/>
    <w:rsid w:val="000B7E59"/>
    <w:rsid w:val="000C0A4A"/>
    <w:rsid w:val="000C0E9A"/>
    <w:rsid w:val="000C0F17"/>
    <w:rsid w:val="000C1247"/>
    <w:rsid w:val="000C12F3"/>
    <w:rsid w:val="000C1697"/>
    <w:rsid w:val="000C1831"/>
    <w:rsid w:val="000C18E0"/>
    <w:rsid w:val="000C1A17"/>
    <w:rsid w:val="000C26EC"/>
    <w:rsid w:val="000C3731"/>
    <w:rsid w:val="000C3A91"/>
    <w:rsid w:val="000C3B7A"/>
    <w:rsid w:val="000C3C09"/>
    <w:rsid w:val="000C477C"/>
    <w:rsid w:val="000C4907"/>
    <w:rsid w:val="000C5158"/>
    <w:rsid w:val="000C661C"/>
    <w:rsid w:val="000C6BA9"/>
    <w:rsid w:val="000C6BAF"/>
    <w:rsid w:val="000C7603"/>
    <w:rsid w:val="000C7831"/>
    <w:rsid w:val="000C78F2"/>
    <w:rsid w:val="000C7A28"/>
    <w:rsid w:val="000C7BF3"/>
    <w:rsid w:val="000D0254"/>
    <w:rsid w:val="000D06D3"/>
    <w:rsid w:val="000D1977"/>
    <w:rsid w:val="000D2053"/>
    <w:rsid w:val="000D2689"/>
    <w:rsid w:val="000D328C"/>
    <w:rsid w:val="000D32AC"/>
    <w:rsid w:val="000D3CE8"/>
    <w:rsid w:val="000D4B26"/>
    <w:rsid w:val="000D52B3"/>
    <w:rsid w:val="000D5B2D"/>
    <w:rsid w:val="000D60F1"/>
    <w:rsid w:val="000D6D2A"/>
    <w:rsid w:val="000D7AB7"/>
    <w:rsid w:val="000D7AE6"/>
    <w:rsid w:val="000E0672"/>
    <w:rsid w:val="000E0EF1"/>
    <w:rsid w:val="000E2233"/>
    <w:rsid w:val="000E27C3"/>
    <w:rsid w:val="000E2D33"/>
    <w:rsid w:val="000E340D"/>
    <w:rsid w:val="000E39E3"/>
    <w:rsid w:val="000E3A5B"/>
    <w:rsid w:val="000E3F9A"/>
    <w:rsid w:val="000E49AE"/>
    <w:rsid w:val="000E6D15"/>
    <w:rsid w:val="000E6FD3"/>
    <w:rsid w:val="000F0B86"/>
    <w:rsid w:val="000F0DC0"/>
    <w:rsid w:val="000F1544"/>
    <w:rsid w:val="000F1983"/>
    <w:rsid w:val="000F3512"/>
    <w:rsid w:val="000F38CB"/>
    <w:rsid w:val="000F5005"/>
    <w:rsid w:val="000F57EA"/>
    <w:rsid w:val="000F5B53"/>
    <w:rsid w:val="000F5C39"/>
    <w:rsid w:val="000F610F"/>
    <w:rsid w:val="000F6E12"/>
    <w:rsid w:val="000F6FA9"/>
    <w:rsid w:val="000F77B5"/>
    <w:rsid w:val="000F7AFE"/>
    <w:rsid w:val="001004BA"/>
    <w:rsid w:val="0010167D"/>
    <w:rsid w:val="00101FE1"/>
    <w:rsid w:val="001041B2"/>
    <w:rsid w:val="00104874"/>
    <w:rsid w:val="001048A1"/>
    <w:rsid w:val="00105640"/>
    <w:rsid w:val="00105F8B"/>
    <w:rsid w:val="0010756B"/>
    <w:rsid w:val="0011008E"/>
    <w:rsid w:val="001108CE"/>
    <w:rsid w:val="001114AC"/>
    <w:rsid w:val="00111847"/>
    <w:rsid w:val="00111BD6"/>
    <w:rsid w:val="0011421D"/>
    <w:rsid w:val="001146EB"/>
    <w:rsid w:val="001162E9"/>
    <w:rsid w:val="00116582"/>
    <w:rsid w:val="00116B0D"/>
    <w:rsid w:val="0011724F"/>
    <w:rsid w:val="00117B9E"/>
    <w:rsid w:val="00120652"/>
    <w:rsid w:val="001214F0"/>
    <w:rsid w:val="00123969"/>
    <w:rsid w:val="00124CFD"/>
    <w:rsid w:val="00126067"/>
    <w:rsid w:val="0013020A"/>
    <w:rsid w:val="00130360"/>
    <w:rsid w:val="0013038D"/>
    <w:rsid w:val="00131242"/>
    <w:rsid w:val="0013205F"/>
    <w:rsid w:val="0013244C"/>
    <w:rsid w:val="00132BD4"/>
    <w:rsid w:val="00132C16"/>
    <w:rsid w:val="00133702"/>
    <w:rsid w:val="00133ECF"/>
    <w:rsid w:val="001341D3"/>
    <w:rsid w:val="001346D0"/>
    <w:rsid w:val="00134A97"/>
    <w:rsid w:val="00135619"/>
    <w:rsid w:val="001359EE"/>
    <w:rsid w:val="00137E79"/>
    <w:rsid w:val="0014084F"/>
    <w:rsid w:val="001410FE"/>
    <w:rsid w:val="001412E8"/>
    <w:rsid w:val="00142D61"/>
    <w:rsid w:val="0014425C"/>
    <w:rsid w:val="00145A9D"/>
    <w:rsid w:val="00145D3C"/>
    <w:rsid w:val="00146083"/>
    <w:rsid w:val="0014627C"/>
    <w:rsid w:val="00146D26"/>
    <w:rsid w:val="0014701B"/>
    <w:rsid w:val="001475AC"/>
    <w:rsid w:val="0014795E"/>
    <w:rsid w:val="00147F91"/>
    <w:rsid w:val="00147F9A"/>
    <w:rsid w:val="00150178"/>
    <w:rsid w:val="001528CA"/>
    <w:rsid w:val="00152ACB"/>
    <w:rsid w:val="00154038"/>
    <w:rsid w:val="0015411D"/>
    <w:rsid w:val="00154759"/>
    <w:rsid w:val="00156EF6"/>
    <w:rsid w:val="00156FB1"/>
    <w:rsid w:val="00157254"/>
    <w:rsid w:val="001635CA"/>
    <w:rsid w:val="00164896"/>
    <w:rsid w:val="00165A15"/>
    <w:rsid w:val="00166412"/>
    <w:rsid w:val="00166A2B"/>
    <w:rsid w:val="00166E45"/>
    <w:rsid w:val="0016755B"/>
    <w:rsid w:val="0016772D"/>
    <w:rsid w:val="00167ADB"/>
    <w:rsid w:val="00167B82"/>
    <w:rsid w:val="00167CD7"/>
    <w:rsid w:val="0017114B"/>
    <w:rsid w:val="0017184E"/>
    <w:rsid w:val="001719DB"/>
    <w:rsid w:val="001729C2"/>
    <w:rsid w:val="00173301"/>
    <w:rsid w:val="00173932"/>
    <w:rsid w:val="00174690"/>
    <w:rsid w:val="0017527B"/>
    <w:rsid w:val="0017580B"/>
    <w:rsid w:val="00176982"/>
    <w:rsid w:val="00176B8D"/>
    <w:rsid w:val="0017769E"/>
    <w:rsid w:val="00177A43"/>
    <w:rsid w:val="00177F73"/>
    <w:rsid w:val="0018003A"/>
    <w:rsid w:val="0018076A"/>
    <w:rsid w:val="00180995"/>
    <w:rsid w:val="001809D3"/>
    <w:rsid w:val="00181336"/>
    <w:rsid w:val="00181604"/>
    <w:rsid w:val="00181B9D"/>
    <w:rsid w:val="0018279F"/>
    <w:rsid w:val="001827A6"/>
    <w:rsid w:val="00182813"/>
    <w:rsid w:val="00182AF5"/>
    <w:rsid w:val="00182FF1"/>
    <w:rsid w:val="00183052"/>
    <w:rsid w:val="00183480"/>
    <w:rsid w:val="00183CAD"/>
    <w:rsid w:val="001840D0"/>
    <w:rsid w:val="0018465C"/>
    <w:rsid w:val="00184D43"/>
    <w:rsid w:val="0018539F"/>
    <w:rsid w:val="00185DE3"/>
    <w:rsid w:val="00186277"/>
    <w:rsid w:val="0018744D"/>
    <w:rsid w:val="0018765D"/>
    <w:rsid w:val="00187C63"/>
    <w:rsid w:val="00190010"/>
    <w:rsid w:val="001901A2"/>
    <w:rsid w:val="00190585"/>
    <w:rsid w:val="0019170D"/>
    <w:rsid w:val="00191935"/>
    <w:rsid w:val="0019196E"/>
    <w:rsid w:val="00192AD5"/>
    <w:rsid w:val="00192B6A"/>
    <w:rsid w:val="00192BB1"/>
    <w:rsid w:val="00193C0D"/>
    <w:rsid w:val="00193EAC"/>
    <w:rsid w:val="001953FB"/>
    <w:rsid w:val="001954C4"/>
    <w:rsid w:val="00195909"/>
    <w:rsid w:val="00196D36"/>
    <w:rsid w:val="0019781F"/>
    <w:rsid w:val="00197E14"/>
    <w:rsid w:val="001A02D3"/>
    <w:rsid w:val="001A1576"/>
    <w:rsid w:val="001A15CA"/>
    <w:rsid w:val="001A1E9F"/>
    <w:rsid w:val="001A2636"/>
    <w:rsid w:val="001A3024"/>
    <w:rsid w:val="001A4206"/>
    <w:rsid w:val="001A4915"/>
    <w:rsid w:val="001A4BAD"/>
    <w:rsid w:val="001A6C7E"/>
    <w:rsid w:val="001A7318"/>
    <w:rsid w:val="001B06F3"/>
    <w:rsid w:val="001B0DF9"/>
    <w:rsid w:val="001B0F86"/>
    <w:rsid w:val="001B2412"/>
    <w:rsid w:val="001B28CA"/>
    <w:rsid w:val="001B2B08"/>
    <w:rsid w:val="001B3A6F"/>
    <w:rsid w:val="001B3FE8"/>
    <w:rsid w:val="001B4169"/>
    <w:rsid w:val="001B433D"/>
    <w:rsid w:val="001B43C5"/>
    <w:rsid w:val="001B446C"/>
    <w:rsid w:val="001B47E8"/>
    <w:rsid w:val="001B4B8E"/>
    <w:rsid w:val="001B4F57"/>
    <w:rsid w:val="001B54D1"/>
    <w:rsid w:val="001B5599"/>
    <w:rsid w:val="001B6165"/>
    <w:rsid w:val="001C10B1"/>
    <w:rsid w:val="001C2CD1"/>
    <w:rsid w:val="001C2E9C"/>
    <w:rsid w:val="001C33EC"/>
    <w:rsid w:val="001C3E00"/>
    <w:rsid w:val="001C479B"/>
    <w:rsid w:val="001C53B5"/>
    <w:rsid w:val="001C5878"/>
    <w:rsid w:val="001C63A6"/>
    <w:rsid w:val="001C63F7"/>
    <w:rsid w:val="001C6E2E"/>
    <w:rsid w:val="001C71DC"/>
    <w:rsid w:val="001D0B58"/>
    <w:rsid w:val="001D0D22"/>
    <w:rsid w:val="001D0D97"/>
    <w:rsid w:val="001D1145"/>
    <w:rsid w:val="001D15FD"/>
    <w:rsid w:val="001D1B3C"/>
    <w:rsid w:val="001D20F8"/>
    <w:rsid w:val="001D2528"/>
    <w:rsid w:val="001D2F7D"/>
    <w:rsid w:val="001D3630"/>
    <w:rsid w:val="001D546A"/>
    <w:rsid w:val="001D5947"/>
    <w:rsid w:val="001D5E24"/>
    <w:rsid w:val="001D6934"/>
    <w:rsid w:val="001D7192"/>
    <w:rsid w:val="001D7975"/>
    <w:rsid w:val="001D7FA1"/>
    <w:rsid w:val="001E04E6"/>
    <w:rsid w:val="001E1C30"/>
    <w:rsid w:val="001E2132"/>
    <w:rsid w:val="001E26DD"/>
    <w:rsid w:val="001E3148"/>
    <w:rsid w:val="001E3B02"/>
    <w:rsid w:val="001E40A4"/>
    <w:rsid w:val="001E4958"/>
    <w:rsid w:val="001E4DA8"/>
    <w:rsid w:val="001E6883"/>
    <w:rsid w:val="001E6EB1"/>
    <w:rsid w:val="001E7D4F"/>
    <w:rsid w:val="001F010C"/>
    <w:rsid w:val="001F1377"/>
    <w:rsid w:val="001F18C3"/>
    <w:rsid w:val="001F27E9"/>
    <w:rsid w:val="001F4869"/>
    <w:rsid w:val="001F48A4"/>
    <w:rsid w:val="001F56D1"/>
    <w:rsid w:val="001F5EF4"/>
    <w:rsid w:val="001F61BB"/>
    <w:rsid w:val="001F65DE"/>
    <w:rsid w:val="001F7DB8"/>
    <w:rsid w:val="0020014E"/>
    <w:rsid w:val="002006A7"/>
    <w:rsid w:val="00200B3B"/>
    <w:rsid w:val="00200C6B"/>
    <w:rsid w:val="002010E1"/>
    <w:rsid w:val="002010EE"/>
    <w:rsid w:val="00202753"/>
    <w:rsid w:val="00203023"/>
    <w:rsid w:val="00203545"/>
    <w:rsid w:val="002049D9"/>
    <w:rsid w:val="00205251"/>
    <w:rsid w:val="00206277"/>
    <w:rsid w:val="002073E9"/>
    <w:rsid w:val="002078C4"/>
    <w:rsid w:val="00210403"/>
    <w:rsid w:val="00211037"/>
    <w:rsid w:val="0021135C"/>
    <w:rsid w:val="00211A07"/>
    <w:rsid w:val="002134C3"/>
    <w:rsid w:val="002143C4"/>
    <w:rsid w:val="00214497"/>
    <w:rsid w:val="00214B8A"/>
    <w:rsid w:val="002163C8"/>
    <w:rsid w:val="00216FD8"/>
    <w:rsid w:val="0022062A"/>
    <w:rsid w:val="002206F0"/>
    <w:rsid w:val="002209B1"/>
    <w:rsid w:val="002215C8"/>
    <w:rsid w:val="0022298F"/>
    <w:rsid w:val="00224FA8"/>
    <w:rsid w:val="00225440"/>
    <w:rsid w:val="00225B46"/>
    <w:rsid w:val="00226B12"/>
    <w:rsid w:val="002318F4"/>
    <w:rsid w:val="002328FD"/>
    <w:rsid w:val="00232B7B"/>
    <w:rsid w:val="00232E88"/>
    <w:rsid w:val="002335D8"/>
    <w:rsid w:val="002345FD"/>
    <w:rsid w:val="002354EE"/>
    <w:rsid w:val="0023588C"/>
    <w:rsid w:val="00237124"/>
    <w:rsid w:val="00237C30"/>
    <w:rsid w:val="002405BF"/>
    <w:rsid w:val="00240851"/>
    <w:rsid w:val="00240D9A"/>
    <w:rsid w:val="002413EC"/>
    <w:rsid w:val="00241D42"/>
    <w:rsid w:val="002420C1"/>
    <w:rsid w:val="00242BE9"/>
    <w:rsid w:val="002435A5"/>
    <w:rsid w:val="00243D0D"/>
    <w:rsid w:val="002454E8"/>
    <w:rsid w:val="0024652B"/>
    <w:rsid w:val="0024718E"/>
    <w:rsid w:val="0024767A"/>
    <w:rsid w:val="002478AC"/>
    <w:rsid w:val="0025099F"/>
    <w:rsid w:val="00251559"/>
    <w:rsid w:val="002525B3"/>
    <w:rsid w:val="00252AFF"/>
    <w:rsid w:val="00254672"/>
    <w:rsid w:val="00254ED0"/>
    <w:rsid w:val="00255783"/>
    <w:rsid w:val="00255A20"/>
    <w:rsid w:val="00255D21"/>
    <w:rsid w:val="00255F48"/>
    <w:rsid w:val="00255F86"/>
    <w:rsid w:val="002569E1"/>
    <w:rsid w:val="00257112"/>
    <w:rsid w:val="00257116"/>
    <w:rsid w:val="002571FC"/>
    <w:rsid w:val="00257B0A"/>
    <w:rsid w:val="002616EE"/>
    <w:rsid w:val="00261861"/>
    <w:rsid w:val="00261F17"/>
    <w:rsid w:val="00262475"/>
    <w:rsid w:val="00262A87"/>
    <w:rsid w:val="00262E33"/>
    <w:rsid w:val="00263882"/>
    <w:rsid w:val="00264081"/>
    <w:rsid w:val="00265714"/>
    <w:rsid w:val="00265F57"/>
    <w:rsid w:val="00266F3D"/>
    <w:rsid w:val="00270E84"/>
    <w:rsid w:val="00270FB7"/>
    <w:rsid w:val="002717C9"/>
    <w:rsid w:val="002729A4"/>
    <w:rsid w:val="00272A62"/>
    <w:rsid w:val="002732D8"/>
    <w:rsid w:val="0027396A"/>
    <w:rsid w:val="002746D9"/>
    <w:rsid w:val="0027475A"/>
    <w:rsid w:val="00274770"/>
    <w:rsid w:val="002752A8"/>
    <w:rsid w:val="00275F08"/>
    <w:rsid w:val="002776AB"/>
    <w:rsid w:val="00277F0A"/>
    <w:rsid w:val="00280310"/>
    <w:rsid w:val="00281F11"/>
    <w:rsid w:val="00282154"/>
    <w:rsid w:val="00282DCB"/>
    <w:rsid w:val="00282E59"/>
    <w:rsid w:val="002838C3"/>
    <w:rsid w:val="00283C5C"/>
    <w:rsid w:val="00286496"/>
    <w:rsid w:val="00286854"/>
    <w:rsid w:val="0028697F"/>
    <w:rsid w:val="00287AF8"/>
    <w:rsid w:val="00287EEE"/>
    <w:rsid w:val="00290BE7"/>
    <w:rsid w:val="002911A9"/>
    <w:rsid w:val="002917A9"/>
    <w:rsid w:val="00291BF0"/>
    <w:rsid w:val="00292A1E"/>
    <w:rsid w:val="00292BC8"/>
    <w:rsid w:val="002937CC"/>
    <w:rsid w:val="002940CE"/>
    <w:rsid w:val="0029418E"/>
    <w:rsid w:val="00294304"/>
    <w:rsid w:val="00294374"/>
    <w:rsid w:val="002947BB"/>
    <w:rsid w:val="002949A4"/>
    <w:rsid w:val="00294D29"/>
    <w:rsid w:val="0029799E"/>
    <w:rsid w:val="002A0242"/>
    <w:rsid w:val="002A1B9F"/>
    <w:rsid w:val="002A22CB"/>
    <w:rsid w:val="002A2AF7"/>
    <w:rsid w:val="002A342F"/>
    <w:rsid w:val="002A3616"/>
    <w:rsid w:val="002A3FEF"/>
    <w:rsid w:val="002A45E0"/>
    <w:rsid w:val="002A4FAA"/>
    <w:rsid w:val="002A6555"/>
    <w:rsid w:val="002B0100"/>
    <w:rsid w:val="002B03C3"/>
    <w:rsid w:val="002B0A0D"/>
    <w:rsid w:val="002B0C5B"/>
    <w:rsid w:val="002B1F90"/>
    <w:rsid w:val="002B2106"/>
    <w:rsid w:val="002B27F1"/>
    <w:rsid w:val="002B2C2C"/>
    <w:rsid w:val="002B3642"/>
    <w:rsid w:val="002B50E4"/>
    <w:rsid w:val="002B53B3"/>
    <w:rsid w:val="002B6A91"/>
    <w:rsid w:val="002B6DA0"/>
    <w:rsid w:val="002B7EDB"/>
    <w:rsid w:val="002C099B"/>
    <w:rsid w:val="002C0F25"/>
    <w:rsid w:val="002C1CC4"/>
    <w:rsid w:val="002C20A9"/>
    <w:rsid w:val="002C212A"/>
    <w:rsid w:val="002C2879"/>
    <w:rsid w:val="002C40F1"/>
    <w:rsid w:val="002C4846"/>
    <w:rsid w:val="002C5085"/>
    <w:rsid w:val="002C559E"/>
    <w:rsid w:val="002C57B9"/>
    <w:rsid w:val="002C5FC3"/>
    <w:rsid w:val="002C6442"/>
    <w:rsid w:val="002C7381"/>
    <w:rsid w:val="002C750F"/>
    <w:rsid w:val="002C790A"/>
    <w:rsid w:val="002D0878"/>
    <w:rsid w:val="002D08AF"/>
    <w:rsid w:val="002D10F4"/>
    <w:rsid w:val="002D1BF8"/>
    <w:rsid w:val="002D224A"/>
    <w:rsid w:val="002D309F"/>
    <w:rsid w:val="002D34CF"/>
    <w:rsid w:val="002D3C6E"/>
    <w:rsid w:val="002D3CCE"/>
    <w:rsid w:val="002D5919"/>
    <w:rsid w:val="002D5DE9"/>
    <w:rsid w:val="002D5F68"/>
    <w:rsid w:val="002D667A"/>
    <w:rsid w:val="002D78F8"/>
    <w:rsid w:val="002D7DE8"/>
    <w:rsid w:val="002D7E55"/>
    <w:rsid w:val="002E0557"/>
    <w:rsid w:val="002E0575"/>
    <w:rsid w:val="002E0DB0"/>
    <w:rsid w:val="002E2084"/>
    <w:rsid w:val="002E4ADC"/>
    <w:rsid w:val="002E6937"/>
    <w:rsid w:val="002E783D"/>
    <w:rsid w:val="002E7C47"/>
    <w:rsid w:val="002F0691"/>
    <w:rsid w:val="002F0C36"/>
    <w:rsid w:val="002F2C22"/>
    <w:rsid w:val="002F3D8E"/>
    <w:rsid w:val="002F3EF6"/>
    <w:rsid w:val="002F401D"/>
    <w:rsid w:val="002F4A89"/>
    <w:rsid w:val="002F51D6"/>
    <w:rsid w:val="002F6BD7"/>
    <w:rsid w:val="002F6DFD"/>
    <w:rsid w:val="002F6EA5"/>
    <w:rsid w:val="002F77E5"/>
    <w:rsid w:val="003016DF"/>
    <w:rsid w:val="00301B54"/>
    <w:rsid w:val="00301EA6"/>
    <w:rsid w:val="00302D87"/>
    <w:rsid w:val="00303E7A"/>
    <w:rsid w:val="00304916"/>
    <w:rsid w:val="0030572B"/>
    <w:rsid w:val="0030584E"/>
    <w:rsid w:val="003059F2"/>
    <w:rsid w:val="00305D1D"/>
    <w:rsid w:val="0030785C"/>
    <w:rsid w:val="0030799C"/>
    <w:rsid w:val="00310622"/>
    <w:rsid w:val="0031121A"/>
    <w:rsid w:val="00311D13"/>
    <w:rsid w:val="00313A44"/>
    <w:rsid w:val="00314372"/>
    <w:rsid w:val="00314C99"/>
    <w:rsid w:val="00315F1D"/>
    <w:rsid w:val="00317FE8"/>
    <w:rsid w:val="00320943"/>
    <w:rsid w:val="00320993"/>
    <w:rsid w:val="00321101"/>
    <w:rsid w:val="0032149F"/>
    <w:rsid w:val="00321E27"/>
    <w:rsid w:val="00321E81"/>
    <w:rsid w:val="00322C86"/>
    <w:rsid w:val="0032302D"/>
    <w:rsid w:val="0032367E"/>
    <w:rsid w:val="00323C46"/>
    <w:rsid w:val="00326718"/>
    <w:rsid w:val="003269E0"/>
    <w:rsid w:val="00326BDC"/>
    <w:rsid w:val="00327118"/>
    <w:rsid w:val="00327641"/>
    <w:rsid w:val="00327EE4"/>
    <w:rsid w:val="003306A9"/>
    <w:rsid w:val="003306DF"/>
    <w:rsid w:val="00330E73"/>
    <w:rsid w:val="00331D59"/>
    <w:rsid w:val="00331F53"/>
    <w:rsid w:val="00333523"/>
    <w:rsid w:val="003357F3"/>
    <w:rsid w:val="00335C10"/>
    <w:rsid w:val="00335D15"/>
    <w:rsid w:val="00336C96"/>
    <w:rsid w:val="00337405"/>
    <w:rsid w:val="00337F17"/>
    <w:rsid w:val="00337FC1"/>
    <w:rsid w:val="00340640"/>
    <w:rsid w:val="00340DD4"/>
    <w:rsid w:val="00341C19"/>
    <w:rsid w:val="003425E8"/>
    <w:rsid w:val="003436DF"/>
    <w:rsid w:val="003444DB"/>
    <w:rsid w:val="003461C8"/>
    <w:rsid w:val="003461CF"/>
    <w:rsid w:val="00347140"/>
    <w:rsid w:val="00347DCA"/>
    <w:rsid w:val="00352736"/>
    <w:rsid w:val="00353787"/>
    <w:rsid w:val="003539D0"/>
    <w:rsid w:val="00353C74"/>
    <w:rsid w:val="00354A1F"/>
    <w:rsid w:val="003556F8"/>
    <w:rsid w:val="00355A9D"/>
    <w:rsid w:val="00356B9B"/>
    <w:rsid w:val="003571D7"/>
    <w:rsid w:val="00360420"/>
    <w:rsid w:val="00360462"/>
    <w:rsid w:val="003611A0"/>
    <w:rsid w:val="0036194A"/>
    <w:rsid w:val="00361BB9"/>
    <w:rsid w:val="003623A9"/>
    <w:rsid w:val="003635CD"/>
    <w:rsid w:val="00363F8C"/>
    <w:rsid w:val="00364342"/>
    <w:rsid w:val="00364A5E"/>
    <w:rsid w:val="00365118"/>
    <w:rsid w:val="00366099"/>
    <w:rsid w:val="00366508"/>
    <w:rsid w:val="0036660C"/>
    <w:rsid w:val="003669DA"/>
    <w:rsid w:val="0036710C"/>
    <w:rsid w:val="00370068"/>
    <w:rsid w:val="00370DE1"/>
    <w:rsid w:val="00372277"/>
    <w:rsid w:val="00372F56"/>
    <w:rsid w:val="00374706"/>
    <w:rsid w:val="00375CFA"/>
    <w:rsid w:val="00375E9C"/>
    <w:rsid w:val="00376403"/>
    <w:rsid w:val="00376646"/>
    <w:rsid w:val="0037690F"/>
    <w:rsid w:val="00377B34"/>
    <w:rsid w:val="00380384"/>
    <w:rsid w:val="00380E57"/>
    <w:rsid w:val="0038155A"/>
    <w:rsid w:val="0038195F"/>
    <w:rsid w:val="00381C71"/>
    <w:rsid w:val="00381E7A"/>
    <w:rsid w:val="00382978"/>
    <w:rsid w:val="00383069"/>
    <w:rsid w:val="00383AE0"/>
    <w:rsid w:val="003843EB"/>
    <w:rsid w:val="00384DBC"/>
    <w:rsid w:val="00384E01"/>
    <w:rsid w:val="0038518F"/>
    <w:rsid w:val="00387C16"/>
    <w:rsid w:val="003906A4"/>
    <w:rsid w:val="00392218"/>
    <w:rsid w:val="00392400"/>
    <w:rsid w:val="00392568"/>
    <w:rsid w:val="00393009"/>
    <w:rsid w:val="003931B9"/>
    <w:rsid w:val="00393335"/>
    <w:rsid w:val="0039338C"/>
    <w:rsid w:val="0039449B"/>
    <w:rsid w:val="003957D9"/>
    <w:rsid w:val="00395B21"/>
    <w:rsid w:val="00395BA0"/>
    <w:rsid w:val="003A02FB"/>
    <w:rsid w:val="003A0355"/>
    <w:rsid w:val="003A1299"/>
    <w:rsid w:val="003A149E"/>
    <w:rsid w:val="003A169F"/>
    <w:rsid w:val="003A2654"/>
    <w:rsid w:val="003A2914"/>
    <w:rsid w:val="003A2FE3"/>
    <w:rsid w:val="003A3D27"/>
    <w:rsid w:val="003A5552"/>
    <w:rsid w:val="003A635A"/>
    <w:rsid w:val="003A6515"/>
    <w:rsid w:val="003A6D51"/>
    <w:rsid w:val="003A7114"/>
    <w:rsid w:val="003A7AEB"/>
    <w:rsid w:val="003B01B1"/>
    <w:rsid w:val="003B107F"/>
    <w:rsid w:val="003B1618"/>
    <w:rsid w:val="003B1CD5"/>
    <w:rsid w:val="003B1F91"/>
    <w:rsid w:val="003B36F3"/>
    <w:rsid w:val="003B3CDC"/>
    <w:rsid w:val="003B497E"/>
    <w:rsid w:val="003B50F8"/>
    <w:rsid w:val="003B65C2"/>
    <w:rsid w:val="003B6D3B"/>
    <w:rsid w:val="003B7039"/>
    <w:rsid w:val="003B7AC5"/>
    <w:rsid w:val="003C145C"/>
    <w:rsid w:val="003C15EB"/>
    <w:rsid w:val="003C2232"/>
    <w:rsid w:val="003C27BE"/>
    <w:rsid w:val="003C3E25"/>
    <w:rsid w:val="003C457C"/>
    <w:rsid w:val="003C5BD8"/>
    <w:rsid w:val="003C6732"/>
    <w:rsid w:val="003C7199"/>
    <w:rsid w:val="003D015A"/>
    <w:rsid w:val="003D09E3"/>
    <w:rsid w:val="003D11F3"/>
    <w:rsid w:val="003D1C35"/>
    <w:rsid w:val="003D34FB"/>
    <w:rsid w:val="003D383C"/>
    <w:rsid w:val="003D3B88"/>
    <w:rsid w:val="003D413F"/>
    <w:rsid w:val="003D42BD"/>
    <w:rsid w:val="003D43B3"/>
    <w:rsid w:val="003D455A"/>
    <w:rsid w:val="003D529E"/>
    <w:rsid w:val="003D5665"/>
    <w:rsid w:val="003E04AD"/>
    <w:rsid w:val="003E05B4"/>
    <w:rsid w:val="003E0664"/>
    <w:rsid w:val="003E1271"/>
    <w:rsid w:val="003E2BB5"/>
    <w:rsid w:val="003E2C62"/>
    <w:rsid w:val="003E3B61"/>
    <w:rsid w:val="003E4843"/>
    <w:rsid w:val="003E547B"/>
    <w:rsid w:val="003E6199"/>
    <w:rsid w:val="003E7BAA"/>
    <w:rsid w:val="003F0139"/>
    <w:rsid w:val="003F0426"/>
    <w:rsid w:val="003F0428"/>
    <w:rsid w:val="003F0A69"/>
    <w:rsid w:val="003F114A"/>
    <w:rsid w:val="003F11D1"/>
    <w:rsid w:val="003F1C58"/>
    <w:rsid w:val="003F2F47"/>
    <w:rsid w:val="003F32F3"/>
    <w:rsid w:val="003F415D"/>
    <w:rsid w:val="003F4841"/>
    <w:rsid w:val="003F4891"/>
    <w:rsid w:val="003F4AB9"/>
    <w:rsid w:val="003F61D4"/>
    <w:rsid w:val="003F6927"/>
    <w:rsid w:val="003F6BD5"/>
    <w:rsid w:val="003F6E7A"/>
    <w:rsid w:val="003F784B"/>
    <w:rsid w:val="003F7954"/>
    <w:rsid w:val="003F7AB0"/>
    <w:rsid w:val="003F7E6A"/>
    <w:rsid w:val="0040367C"/>
    <w:rsid w:val="0040606F"/>
    <w:rsid w:val="00406382"/>
    <w:rsid w:val="00406402"/>
    <w:rsid w:val="00406D60"/>
    <w:rsid w:val="00406DA7"/>
    <w:rsid w:val="00406E38"/>
    <w:rsid w:val="004073E5"/>
    <w:rsid w:val="00407C91"/>
    <w:rsid w:val="00411A55"/>
    <w:rsid w:val="00411FD2"/>
    <w:rsid w:val="00412DAF"/>
    <w:rsid w:val="00413F56"/>
    <w:rsid w:val="00414513"/>
    <w:rsid w:val="00414A49"/>
    <w:rsid w:val="0041539C"/>
    <w:rsid w:val="00415A59"/>
    <w:rsid w:val="00415ED7"/>
    <w:rsid w:val="0041641B"/>
    <w:rsid w:val="00416C7A"/>
    <w:rsid w:val="004170C4"/>
    <w:rsid w:val="004201E6"/>
    <w:rsid w:val="00420227"/>
    <w:rsid w:val="00420488"/>
    <w:rsid w:val="00420532"/>
    <w:rsid w:val="00420B3C"/>
    <w:rsid w:val="00421D2D"/>
    <w:rsid w:val="00421DFE"/>
    <w:rsid w:val="0042230B"/>
    <w:rsid w:val="004226A0"/>
    <w:rsid w:val="004227FA"/>
    <w:rsid w:val="004243A1"/>
    <w:rsid w:val="00424A23"/>
    <w:rsid w:val="004262DE"/>
    <w:rsid w:val="0043005A"/>
    <w:rsid w:val="004307E4"/>
    <w:rsid w:val="00430819"/>
    <w:rsid w:val="00430D43"/>
    <w:rsid w:val="00432196"/>
    <w:rsid w:val="0043316B"/>
    <w:rsid w:val="0043343D"/>
    <w:rsid w:val="004354C8"/>
    <w:rsid w:val="00435842"/>
    <w:rsid w:val="00437A46"/>
    <w:rsid w:val="0044191A"/>
    <w:rsid w:val="00441EA2"/>
    <w:rsid w:val="004439C2"/>
    <w:rsid w:val="004440EE"/>
    <w:rsid w:val="004445A2"/>
    <w:rsid w:val="00445134"/>
    <w:rsid w:val="004453E7"/>
    <w:rsid w:val="00445F32"/>
    <w:rsid w:val="004461F4"/>
    <w:rsid w:val="004466FC"/>
    <w:rsid w:val="004467FF"/>
    <w:rsid w:val="00446B09"/>
    <w:rsid w:val="00447000"/>
    <w:rsid w:val="004475AA"/>
    <w:rsid w:val="0044766E"/>
    <w:rsid w:val="00447D70"/>
    <w:rsid w:val="00447DD6"/>
    <w:rsid w:val="00450708"/>
    <w:rsid w:val="004514A5"/>
    <w:rsid w:val="00451962"/>
    <w:rsid w:val="004523B4"/>
    <w:rsid w:val="00452554"/>
    <w:rsid w:val="00453EDE"/>
    <w:rsid w:val="00454E7E"/>
    <w:rsid w:val="004550FA"/>
    <w:rsid w:val="004554A6"/>
    <w:rsid w:val="00457062"/>
    <w:rsid w:val="00457118"/>
    <w:rsid w:val="004571CB"/>
    <w:rsid w:val="00457217"/>
    <w:rsid w:val="00457589"/>
    <w:rsid w:val="004609F3"/>
    <w:rsid w:val="004614B5"/>
    <w:rsid w:val="00462CC0"/>
    <w:rsid w:val="004630E5"/>
    <w:rsid w:val="004654AB"/>
    <w:rsid w:val="004659A3"/>
    <w:rsid w:val="004672DD"/>
    <w:rsid w:val="00467D61"/>
    <w:rsid w:val="0047033A"/>
    <w:rsid w:val="0047068E"/>
    <w:rsid w:val="00470691"/>
    <w:rsid w:val="0047077C"/>
    <w:rsid w:val="00470E0A"/>
    <w:rsid w:val="004717F9"/>
    <w:rsid w:val="0047185B"/>
    <w:rsid w:val="00471E65"/>
    <w:rsid w:val="00472E3A"/>
    <w:rsid w:val="004731F3"/>
    <w:rsid w:val="004735A7"/>
    <w:rsid w:val="004737D8"/>
    <w:rsid w:val="00474EE2"/>
    <w:rsid w:val="00475A5D"/>
    <w:rsid w:val="00475A72"/>
    <w:rsid w:val="00475DD5"/>
    <w:rsid w:val="00476ADF"/>
    <w:rsid w:val="00477181"/>
    <w:rsid w:val="004775A1"/>
    <w:rsid w:val="00477772"/>
    <w:rsid w:val="004779AE"/>
    <w:rsid w:val="00480750"/>
    <w:rsid w:val="004807BA"/>
    <w:rsid w:val="004816DE"/>
    <w:rsid w:val="00481E32"/>
    <w:rsid w:val="00482BD3"/>
    <w:rsid w:val="00482BF1"/>
    <w:rsid w:val="00484151"/>
    <w:rsid w:val="00484495"/>
    <w:rsid w:val="00484B84"/>
    <w:rsid w:val="004857EB"/>
    <w:rsid w:val="00485864"/>
    <w:rsid w:val="004858DF"/>
    <w:rsid w:val="00485ACE"/>
    <w:rsid w:val="00485D4A"/>
    <w:rsid w:val="00486289"/>
    <w:rsid w:val="0048653E"/>
    <w:rsid w:val="00486A3E"/>
    <w:rsid w:val="004915C6"/>
    <w:rsid w:val="00491E88"/>
    <w:rsid w:val="004933CE"/>
    <w:rsid w:val="00493FBD"/>
    <w:rsid w:val="004949E2"/>
    <w:rsid w:val="00495F0A"/>
    <w:rsid w:val="0049609A"/>
    <w:rsid w:val="004961D1"/>
    <w:rsid w:val="00496947"/>
    <w:rsid w:val="00496DFC"/>
    <w:rsid w:val="004971B4"/>
    <w:rsid w:val="004971ED"/>
    <w:rsid w:val="004973C0"/>
    <w:rsid w:val="00497566"/>
    <w:rsid w:val="00497602"/>
    <w:rsid w:val="00497CB5"/>
    <w:rsid w:val="004A043F"/>
    <w:rsid w:val="004A0732"/>
    <w:rsid w:val="004A2B31"/>
    <w:rsid w:val="004A5611"/>
    <w:rsid w:val="004A5DAD"/>
    <w:rsid w:val="004A5E77"/>
    <w:rsid w:val="004A7015"/>
    <w:rsid w:val="004A7D65"/>
    <w:rsid w:val="004B0446"/>
    <w:rsid w:val="004B05A3"/>
    <w:rsid w:val="004B1CC9"/>
    <w:rsid w:val="004B2911"/>
    <w:rsid w:val="004B2A07"/>
    <w:rsid w:val="004B3528"/>
    <w:rsid w:val="004B3F45"/>
    <w:rsid w:val="004B3FD6"/>
    <w:rsid w:val="004B4614"/>
    <w:rsid w:val="004B4AFF"/>
    <w:rsid w:val="004B5018"/>
    <w:rsid w:val="004B51F4"/>
    <w:rsid w:val="004B54A8"/>
    <w:rsid w:val="004B5FBC"/>
    <w:rsid w:val="004B6CBF"/>
    <w:rsid w:val="004B7A4B"/>
    <w:rsid w:val="004B7E62"/>
    <w:rsid w:val="004C1ADE"/>
    <w:rsid w:val="004C21B8"/>
    <w:rsid w:val="004C2692"/>
    <w:rsid w:val="004C2ED1"/>
    <w:rsid w:val="004C3A7B"/>
    <w:rsid w:val="004C4BC5"/>
    <w:rsid w:val="004C4DF7"/>
    <w:rsid w:val="004C532D"/>
    <w:rsid w:val="004C55B0"/>
    <w:rsid w:val="004C611B"/>
    <w:rsid w:val="004C747A"/>
    <w:rsid w:val="004D25ED"/>
    <w:rsid w:val="004D2CD0"/>
    <w:rsid w:val="004D36D9"/>
    <w:rsid w:val="004D3DF6"/>
    <w:rsid w:val="004D4FC1"/>
    <w:rsid w:val="004D4FE6"/>
    <w:rsid w:val="004D59F6"/>
    <w:rsid w:val="004D703E"/>
    <w:rsid w:val="004D70BD"/>
    <w:rsid w:val="004D76C0"/>
    <w:rsid w:val="004D7917"/>
    <w:rsid w:val="004E0293"/>
    <w:rsid w:val="004E02E9"/>
    <w:rsid w:val="004E0DB3"/>
    <w:rsid w:val="004E1187"/>
    <w:rsid w:val="004E1AED"/>
    <w:rsid w:val="004E1D87"/>
    <w:rsid w:val="004E2A76"/>
    <w:rsid w:val="004E39FA"/>
    <w:rsid w:val="004E4FB3"/>
    <w:rsid w:val="004E5BD3"/>
    <w:rsid w:val="004E609E"/>
    <w:rsid w:val="004E6562"/>
    <w:rsid w:val="004E6E95"/>
    <w:rsid w:val="004F1087"/>
    <w:rsid w:val="004F11FD"/>
    <w:rsid w:val="004F2484"/>
    <w:rsid w:val="004F28B3"/>
    <w:rsid w:val="004F2AE8"/>
    <w:rsid w:val="004F37E5"/>
    <w:rsid w:val="004F4405"/>
    <w:rsid w:val="004F528F"/>
    <w:rsid w:val="004F5AF8"/>
    <w:rsid w:val="004F5CFF"/>
    <w:rsid w:val="004F5DC0"/>
    <w:rsid w:val="004F6B2A"/>
    <w:rsid w:val="004F70D7"/>
    <w:rsid w:val="004F7511"/>
    <w:rsid w:val="004F75F0"/>
    <w:rsid w:val="004F790A"/>
    <w:rsid w:val="004F7931"/>
    <w:rsid w:val="00501E6A"/>
    <w:rsid w:val="00503285"/>
    <w:rsid w:val="0050357E"/>
    <w:rsid w:val="00503CAB"/>
    <w:rsid w:val="005043CB"/>
    <w:rsid w:val="00504965"/>
    <w:rsid w:val="00504CD7"/>
    <w:rsid w:val="005055AB"/>
    <w:rsid w:val="00505B99"/>
    <w:rsid w:val="0051029F"/>
    <w:rsid w:val="00511741"/>
    <w:rsid w:val="00511EFC"/>
    <w:rsid w:val="00512BD0"/>
    <w:rsid w:val="00514C2E"/>
    <w:rsid w:val="00514D61"/>
    <w:rsid w:val="005163C1"/>
    <w:rsid w:val="005164EF"/>
    <w:rsid w:val="00516751"/>
    <w:rsid w:val="00516C2F"/>
    <w:rsid w:val="00517045"/>
    <w:rsid w:val="0051774A"/>
    <w:rsid w:val="005178FF"/>
    <w:rsid w:val="0051795A"/>
    <w:rsid w:val="00520E21"/>
    <w:rsid w:val="0052122E"/>
    <w:rsid w:val="0052123B"/>
    <w:rsid w:val="00522745"/>
    <w:rsid w:val="00522CA3"/>
    <w:rsid w:val="00523299"/>
    <w:rsid w:val="00523E75"/>
    <w:rsid w:val="00524A3B"/>
    <w:rsid w:val="00524C8C"/>
    <w:rsid w:val="005259D8"/>
    <w:rsid w:val="00525DD8"/>
    <w:rsid w:val="00526402"/>
    <w:rsid w:val="00526D51"/>
    <w:rsid w:val="00526D86"/>
    <w:rsid w:val="00526EE2"/>
    <w:rsid w:val="00526F30"/>
    <w:rsid w:val="00527AD6"/>
    <w:rsid w:val="0053053D"/>
    <w:rsid w:val="005310B9"/>
    <w:rsid w:val="005311A2"/>
    <w:rsid w:val="00531852"/>
    <w:rsid w:val="00531C4A"/>
    <w:rsid w:val="00532F55"/>
    <w:rsid w:val="005334C5"/>
    <w:rsid w:val="00533FEA"/>
    <w:rsid w:val="00534537"/>
    <w:rsid w:val="005372B4"/>
    <w:rsid w:val="005410CA"/>
    <w:rsid w:val="005414B4"/>
    <w:rsid w:val="005415F0"/>
    <w:rsid w:val="00542408"/>
    <w:rsid w:val="005428B8"/>
    <w:rsid w:val="00542D66"/>
    <w:rsid w:val="005432E9"/>
    <w:rsid w:val="00543682"/>
    <w:rsid w:val="0054466C"/>
    <w:rsid w:val="0054572D"/>
    <w:rsid w:val="0054661F"/>
    <w:rsid w:val="00546C18"/>
    <w:rsid w:val="0054787C"/>
    <w:rsid w:val="0055007C"/>
    <w:rsid w:val="00551023"/>
    <w:rsid w:val="0055175B"/>
    <w:rsid w:val="00552147"/>
    <w:rsid w:val="00552A9D"/>
    <w:rsid w:val="005533FD"/>
    <w:rsid w:val="00553401"/>
    <w:rsid w:val="0055340C"/>
    <w:rsid w:val="00553877"/>
    <w:rsid w:val="00554153"/>
    <w:rsid w:val="005548E3"/>
    <w:rsid w:val="00555803"/>
    <w:rsid w:val="00556EAE"/>
    <w:rsid w:val="00557ADB"/>
    <w:rsid w:val="00557E07"/>
    <w:rsid w:val="00560532"/>
    <w:rsid w:val="005607FB"/>
    <w:rsid w:val="00561384"/>
    <w:rsid w:val="005618E0"/>
    <w:rsid w:val="0056195D"/>
    <w:rsid w:val="005624C3"/>
    <w:rsid w:val="00562804"/>
    <w:rsid w:val="00562A10"/>
    <w:rsid w:val="0056330F"/>
    <w:rsid w:val="00563315"/>
    <w:rsid w:val="005642EF"/>
    <w:rsid w:val="005653E3"/>
    <w:rsid w:val="00565D50"/>
    <w:rsid w:val="00567608"/>
    <w:rsid w:val="00567921"/>
    <w:rsid w:val="00570697"/>
    <w:rsid w:val="00570A73"/>
    <w:rsid w:val="00571079"/>
    <w:rsid w:val="005714BA"/>
    <w:rsid w:val="00572455"/>
    <w:rsid w:val="00572B59"/>
    <w:rsid w:val="00572E3B"/>
    <w:rsid w:val="005731D2"/>
    <w:rsid w:val="005731D7"/>
    <w:rsid w:val="00573D1D"/>
    <w:rsid w:val="0057520A"/>
    <w:rsid w:val="00575503"/>
    <w:rsid w:val="0057656C"/>
    <w:rsid w:val="00576BBE"/>
    <w:rsid w:val="00576D94"/>
    <w:rsid w:val="005801B9"/>
    <w:rsid w:val="00581025"/>
    <w:rsid w:val="005810F3"/>
    <w:rsid w:val="005819D8"/>
    <w:rsid w:val="00581F64"/>
    <w:rsid w:val="00582DC6"/>
    <w:rsid w:val="0058342C"/>
    <w:rsid w:val="00584299"/>
    <w:rsid w:val="00584779"/>
    <w:rsid w:val="00584FC3"/>
    <w:rsid w:val="005854CE"/>
    <w:rsid w:val="005867D1"/>
    <w:rsid w:val="005868E9"/>
    <w:rsid w:val="005876C5"/>
    <w:rsid w:val="005900BC"/>
    <w:rsid w:val="005900F8"/>
    <w:rsid w:val="0059090D"/>
    <w:rsid w:val="00590C16"/>
    <w:rsid w:val="00592678"/>
    <w:rsid w:val="005929D7"/>
    <w:rsid w:val="00594355"/>
    <w:rsid w:val="00595121"/>
    <w:rsid w:val="00595FB4"/>
    <w:rsid w:val="00596397"/>
    <w:rsid w:val="00596410"/>
    <w:rsid w:val="005968D3"/>
    <w:rsid w:val="00596B41"/>
    <w:rsid w:val="00596E9E"/>
    <w:rsid w:val="00597CC1"/>
    <w:rsid w:val="005A0F28"/>
    <w:rsid w:val="005A13B4"/>
    <w:rsid w:val="005A2E2D"/>
    <w:rsid w:val="005A31A5"/>
    <w:rsid w:val="005A34FE"/>
    <w:rsid w:val="005A3867"/>
    <w:rsid w:val="005A3AD2"/>
    <w:rsid w:val="005A4682"/>
    <w:rsid w:val="005A603A"/>
    <w:rsid w:val="005A71BC"/>
    <w:rsid w:val="005A793B"/>
    <w:rsid w:val="005A7E5B"/>
    <w:rsid w:val="005B000E"/>
    <w:rsid w:val="005B0992"/>
    <w:rsid w:val="005B0994"/>
    <w:rsid w:val="005B145F"/>
    <w:rsid w:val="005B1C3D"/>
    <w:rsid w:val="005B26A7"/>
    <w:rsid w:val="005B3169"/>
    <w:rsid w:val="005B33A3"/>
    <w:rsid w:val="005B40D6"/>
    <w:rsid w:val="005B4E5B"/>
    <w:rsid w:val="005B5111"/>
    <w:rsid w:val="005B7705"/>
    <w:rsid w:val="005B7A05"/>
    <w:rsid w:val="005C0BA6"/>
    <w:rsid w:val="005C1099"/>
    <w:rsid w:val="005C1E7E"/>
    <w:rsid w:val="005C2789"/>
    <w:rsid w:val="005C2FDC"/>
    <w:rsid w:val="005C3341"/>
    <w:rsid w:val="005C535E"/>
    <w:rsid w:val="005C544A"/>
    <w:rsid w:val="005C5A09"/>
    <w:rsid w:val="005C6545"/>
    <w:rsid w:val="005C7F99"/>
    <w:rsid w:val="005D081A"/>
    <w:rsid w:val="005D1318"/>
    <w:rsid w:val="005D1D85"/>
    <w:rsid w:val="005D267F"/>
    <w:rsid w:val="005D2B4A"/>
    <w:rsid w:val="005D2FF1"/>
    <w:rsid w:val="005D34B7"/>
    <w:rsid w:val="005D3532"/>
    <w:rsid w:val="005D368B"/>
    <w:rsid w:val="005D3904"/>
    <w:rsid w:val="005D3ADF"/>
    <w:rsid w:val="005D5F4A"/>
    <w:rsid w:val="005D6084"/>
    <w:rsid w:val="005D6F13"/>
    <w:rsid w:val="005D7035"/>
    <w:rsid w:val="005E0149"/>
    <w:rsid w:val="005E0A85"/>
    <w:rsid w:val="005E22FC"/>
    <w:rsid w:val="005E31B5"/>
    <w:rsid w:val="005E3942"/>
    <w:rsid w:val="005E4E4A"/>
    <w:rsid w:val="005E53EE"/>
    <w:rsid w:val="005E6F06"/>
    <w:rsid w:val="005E6F5F"/>
    <w:rsid w:val="005E7063"/>
    <w:rsid w:val="005F0DC5"/>
    <w:rsid w:val="005F1883"/>
    <w:rsid w:val="005F23A9"/>
    <w:rsid w:val="005F27F0"/>
    <w:rsid w:val="005F2955"/>
    <w:rsid w:val="005F2A48"/>
    <w:rsid w:val="005F3A9B"/>
    <w:rsid w:val="005F3B6A"/>
    <w:rsid w:val="005F4CAA"/>
    <w:rsid w:val="005F5252"/>
    <w:rsid w:val="005F5340"/>
    <w:rsid w:val="005F5BF8"/>
    <w:rsid w:val="005F74D2"/>
    <w:rsid w:val="00600125"/>
    <w:rsid w:val="00601BC2"/>
    <w:rsid w:val="006028D3"/>
    <w:rsid w:val="00602FA3"/>
    <w:rsid w:val="00604626"/>
    <w:rsid w:val="00604E08"/>
    <w:rsid w:val="00604F61"/>
    <w:rsid w:val="00605C8C"/>
    <w:rsid w:val="006068D0"/>
    <w:rsid w:val="006073CC"/>
    <w:rsid w:val="006075B5"/>
    <w:rsid w:val="00611C4C"/>
    <w:rsid w:val="00611E93"/>
    <w:rsid w:val="00612E4A"/>
    <w:rsid w:val="00612E95"/>
    <w:rsid w:val="00614BF7"/>
    <w:rsid w:val="00615CB3"/>
    <w:rsid w:val="00615D51"/>
    <w:rsid w:val="00616481"/>
    <w:rsid w:val="006164EB"/>
    <w:rsid w:val="00617418"/>
    <w:rsid w:val="0061752C"/>
    <w:rsid w:val="00617A3A"/>
    <w:rsid w:val="00617E98"/>
    <w:rsid w:val="00617EF5"/>
    <w:rsid w:val="0062097E"/>
    <w:rsid w:val="00620F0B"/>
    <w:rsid w:val="00621A49"/>
    <w:rsid w:val="00621F2B"/>
    <w:rsid w:val="006225CA"/>
    <w:rsid w:val="0062534E"/>
    <w:rsid w:val="006253F2"/>
    <w:rsid w:val="00625D39"/>
    <w:rsid w:val="00625E23"/>
    <w:rsid w:val="00626854"/>
    <w:rsid w:val="00626EEC"/>
    <w:rsid w:val="006310FD"/>
    <w:rsid w:val="006313A0"/>
    <w:rsid w:val="00631B64"/>
    <w:rsid w:val="006333EE"/>
    <w:rsid w:val="00633851"/>
    <w:rsid w:val="0063456D"/>
    <w:rsid w:val="00634714"/>
    <w:rsid w:val="00634DD4"/>
    <w:rsid w:val="00635EE8"/>
    <w:rsid w:val="0063648C"/>
    <w:rsid w:val="00637362"/>
    <w:rsid w:val="00637643"/>
    <w:rsid w:val="00637CB0"/>
    <w:rsid w:val="00640DF6"/>
    <w:rsid w:val="006419EA"/>
    <w:rsid w:val="00642499"/>
    <w:rsid w:val="006452D8"/>
    <w:rsid w:val="00645540"/>
    <w:rsid w:val="00645951"/>
    <w:rsid w:val="00645B72"/>
    <w:rsid w:val="00645F6F"/>
    <w:rsid w:val="00646546"/>
    <w:rsid w:val="00646E39"/>
    <w:rsid w:val="0064724F"/>
    <w:rsid w:val="006472E7"/>
    <w:rsid w:val="00647E36"/>
    <w:rsid w:val="00650E1C"/>
    <w:rsid w:val="006515F9"/>
    <w:rsid w:val="006516FC"/>
    <w:rsid w:val="00653AB0"/>
    <w:rsid w:val="006543A4"/>
    <w:rsid w:val="0065491A"/>
    <w:rsid w:val="00654F15"/>
    <w:rsid w:val="00655163"/>
    <w:rsid w:val="00656488"/>
    <w:rsid w:val="00656D25"/>
    <w:rsid w:val="00657255"/>
    <w:rsid w:val="00660C88"/>
    <w:rsid w:val="00660D39"/>
    <w:rsid w:val="006621CD"/>
    <w:rsid w:val="006622D1"/>
    <w:rsid w:val="00662E62"/>
    <w:rsid w:val="006634CB"/>
    <w:rsid w:val="006644A5"/>
    <w:rsid w:val="006645A5"/>
    <w:rsid w:val="00664F81"/>
    <w:rsid w:val="006657EA"/>
    <w:rsid w:val="0066612B"/>
    <w:rsid w:val="006661A5"/>
    <w:rsid w:val="00666D80"/>
    <w:rsid w:val="006675F3"/>
    <w:rsid w:val="006676AE"/>
    <w:rsid w:val="00670268"/>
    <w:rsid w:val="006702C1"/>
    <w:rsid w:val="006712AF"/>
    <w:rsid w:val="00671C4B"/>
    <w:rsid w:val="006722AB"/>
    <w:rsid w:val="00673142"/>
    <w:rsid w:val="006756BA"/>
    <w:rsid w:val="006803BA"/>
    <w:rsid w:val="00681142"/>
    <w:rsid w:val="00681AA7"/>
    <w:rsid w:val="00681FBE"/>
    <w:rsid w:val="0068215D"/>
    <w:rsid w:val="006823B1"/>
    <w:rsid w:val="0068329D"/>
    <w:rsid w:val="006841AB"/>
    <w:rsid w:val="00685C4A"/>
    <w:rsid w:val="00686267"/>
    <w:rsid w:val="00686DB4"/>
    <w:rsid w:val="00687B08"/>
    <w:rsid w:val="00687BFB"/>
    <w:rsid w:val="0069153E"/>
    <w:rsid w:val="00691F78"/>
    <w:rsid w:val="00693731"/>
    <w:rsid w:val="006943F9"/>
    <w:rsid w:val="006945D5"/>
    <w:rsid w:val="00694EC1"/>
    <w:rsid w:val="006958AD"/>
    <w:rsid w:val="006960E1"/>
    <w:rsid w:val="006962AF"/>
    <w:rsid w:val="00696762"/>
    <w:rsid w:val="00696AD3"/>
    <w:rsid w:val="006971FA"/>
    <w:rsid w:val="0069762C"/>
    <w:rsid w:val="0069799E"/>
    <w:rsid w:val="00697B2B"/>
    <w:rsid w:val="00697FD6"/>
    <w:rsid w:val="006A0895"/>
    <w:rsid w:val="006A0901"/>
    <w:rsid w:val="006A095F"/>
    <w:rsid w:val="006A13C6"/>
    <w:rsid w:val="006A17DB"/>
    <w:rsid w:val="006A1EEE"/>
    <w:rsid w:val="006A1F45"/>
    <w:rsid w:val="006A23DB"/>
    <w:rsid w:val="006A2CBD"/>
    <w:rsid w:val="006A3E81"/>
    <w:rsid w:val="006A41C4"/>
    <w:rsid w:val="006A47FB"/>
    <w:rsid w:val="006A5210"/>
    <w:rsid w:val="006A6363"/>
    <w:rsid w:val="006B01A2"/>
    <w:rsid w:val="006B127B"/>
    <w:rsid w:val="006B14D9"/>
    <w:rsid w:val="006B231C"/>
    <w:rsid w:val="006B36BF"/>
    <w:rsid w:val="006B3E1C"/>
    <w:rsid w:val="006B5303"/>
    <w:rsid w:val="006B5444"/>
    <w:rsid w:val="006B615B"/>
    <w:rsid w:val="006B6420"/>
    <w:rsid w:val="006B6890"/>
    <w:rsid w:val="006B71EC"/>
    <w:rsid w:val="006C182B"/>
    <w:rsid w:val="006C18D1"/>
    <w:rsid w:val="006C1CB5"/>
    <w:rsid w:val="006C1EBE"/>
    <w:rsid w:val="006C232A"/>
    <w:rsid w:val="006C3DE6"/>
    <w:rsid w:val="006C58DB"/>
    <w:rsid w:val="006C5F88"/>
    <w:rsid w:val="006C66A3"/>
    <w:rsid w:val="006C7969"/>
    <w:rsid w:val="006D072E"/>
    <w:rsid w:val="006D22BF"/>
    <w:rsid w:val="006D29CE"/>
    <w:rsid w:val="006D2B2F"/>
    <w:rsid w:val="006D2CCF"/>
    <w:rsid w:val="006D3ECB"/>
    <w:rsid w:val="006D3F7C"/>
    <w:rsid w:val="006D41BB"/>
    <w:rsid w:val="006D4284"/>
    <w:rsid w:val="006D4927"/>
    <w:rsid w:val="006D514A"/>
    <w:rsid w:val="006D5258"/>
    <w:rsid w:val="006D52F8"/>
    <w:rsid w:val="006D641D"/>
    <w:rsid w:val="006D67B0"/>
    <w:rsid w:val="006D7A9D"/>
    <w:rsid w:val="006E2A81"/>
    <w:rsid w:val="006E2B4E"/>
    <w:rsid w:val="006E3219"/>
    <w:rsid w:val="006E3328"/>
    <w:rsid w:val="006E3744"/>
    <w:rsid w:val="006E37D6"/>
    <w:rsid w:val="006E3D38"/>
    <w:rsid w:val="006E61E5"/>
    <w:rsid w:val="006E6722"/>
    <w:rsid w:val="006E7691"/>
    <w:rsid w:val="006E772D"/>
    <w:rsid w:val="006E7B58"/>
    <w:rsid w:val="006E7E63"/>
    <w:rsid w:val="006F1511"/>
    <w:rsid w:val="006F1586"/>
    <w:rsid w:val="006F2040"/>
    <w:rsid w:val="006F2912"/>
    <w:rsid w:val="006F2BD0"/>
    <w:rsid w:val="006F3098"/>
    <w:rsid w:val="006F33F1"/>
    <w:rsid w:val="006F356D"/>
    <w:rsid w:val="006F51FB"/>
    <w:rsid w:val="006F5A61"/>
    <w:rsid w:val="006F5C4D"/>
    <w:rsid w:val="006F5FCB"/>
    <w:rsid w:val="006F6678"/>
    <w:rsid w:val="006F701E"/>
    <w:rsid w:val="00700ADA"/>
    <w:rsid w:val="00703331"/>
    <w:rsid w:val="007039B9"/>
    <w:rsid w:val="00703B25"/>
    <w:rsid w:val="007056EB"/>
    <w:rsid w:val="00705864"/>
    <w:rsid w:val="00705C27"/>
    <w:rsid w:val="00706C89"/>
    <w:rsid w:val="00710A1B"/>
    <w:rsid w:val="00710C54"/>
    <w:rsid w:val="00710C71"/>
    <w:rsid w:val="00711154"/>
    <w:rsid w:val="0071137B"/>
    <w:rsid w:val="007114F4"/>
    <w:rsid w:val="00711599"/>
    <w:rsid w:val="00711FCE"/>
    <w:rsid w:val="0071287A"/>
    <w:rsid w:val="007128BF"/>
    <w:rsid w:val="00712A1C"/>
    <w:rsid w:val="00713990"/>
    <w:rsid w:val="007141B5"/>
    <w:rsid w:val="00715704"/>
    <w:rsid w:val="00717121"/>
    <w:rsid w:val="00720135"/>
    <w:rsid w:val="0072125A"/>
    <w:rsid w:val="00721538"/>
    <w:rsid w:val="00722044"/>
    <w:rsid w:val="0072474E"/>
    <w:rsid w:val="00724BFA"/>
    <w:rsid w:val="007256BA"/>
    <w:rsid w:val="007265EA"/>
    <w:rsid w:val="00731B48"/>
    <w:rsid w:val="0073228D"/>
    <w:rsid w:val="00732712"/>
    <w:rsid w:val="00732925"/>
    <w:rsid w:val="00732DE2"/>
    <w:rsid w:val="0073418F"/>
    <w:rsid w:val="0073434D"/>
    <w:rsid w:val="007345B6"/>
    <w:rsid w:val="00734A7F"/>
    <w:rsid w:val="00736C51"/>
    <w:rsid w:val="00737008"/>
    <w:rsid w:val="00737262"/>
    <w:rsid w:val="00737AE5"/>
    <w:rsid w:val="00740915"/>
    <w:rsid w:val="007409DD"/>
    <w:rsid w:val="00740CF9"/>
    <w:rsid w:val="00741745"/>
    <w:rsid w:val="00741A27"/>
    <w:rsid w:val="007435CB"/>
    <w:rsid w:val="007443F9"/>
    <w:rsid w:val="00745491"/>
    <w:rsid w:val="00745A1C"/>
    <w:rsid w:val="00746276"/>
    <w:rsid w:val="007526EF"/>
    <w:rsid w:val="00752861"/>
    <w:rsid w:val="00752930"/>
    <w:rsid w:val="007535B0"/>
    <w:rsid w:val="00753EE0"/>
    <w:rsid w:val="00754464"/>
    <w:rsid w:val="00754C46"/>
    <w:rsid w:val="00757241"/>
    <w:rsid w:val="00757AB0"/>
    <w:rsid w:val="00761560"/>
    <w:rsid w:val="00763E1D"/>
    <w:rsid w:val="00764520"/>
    <w:rsid w:val="00765BD2"/>
    <w:rsid w:val="00765CE5"/>
    <w:rsid w:val="00766039"/>
    <w:rsid w:val="00766B09"/>
    <w:rsid w:val="00767AB6"/>
    <w:rsid w:val="00767C0C"/>
    <w:rsid w:val="00767D27"/>
    <w:rsid w:val="00770405"/>
    <w:rsid w:val="00770A38"/>
    <w:rsid w:val="007716B2"/>
    <w:rsid w:val="00771C0A"/>
    <w:rsid w:val="00772221"/>
    <w:rsid w:val="0077270D"/>
    <w:rsid w:val="00772D8A"/>
    <w:rsid w:val="00773A9A"/>
    <w:rsid w:val="00773E51"/>
    <w:rsid w:val="007749C0"/>
    <w:rsid w:val="0077525E"/>
    <w:rsid w:val="00775BCA"/>
    <w:rsid w:val="00775DEB"/>
    <w:rsid w:val="00777658"/>
    <w:rsid w:val="007779D1"/>
    <w:rsid w:val="007802CE"/>
    <w:rsid w:val="00782306"/>
    <w:rsid w:val="00782D95"/>
    <w:rsid w:val="00783A73"/>
    <w:rsid w:val="00784379"/>
    <w:rsid w:val="00784587"/>
    <w:rsid w:val="007848F9"/>
    <w:rsid w:val="00784A6E"/>
    <w:rsid w:val="00785286"/>
    <w:rsid w:val="007854F6"/>
    <w:rsid w:val="00786F17"/>
    <w:rsid w:val="00787E26"/>
    <w:rsid w:val="00790BE6"/>
    <w:rsid w:val="00791032"/>
    <w:rsid w:val="00791F53"/>
    <w:rsid w:val="00792C18"/>
    <w:rsid w:val="00792E91"/>
    <w:rsid w:val="00792EBD"/>
    <w:rsid w:val="0079316A"/>
    <w:rsid w:val="0079360D"/>
    <w:rsid w:val="007942C5"/>
    <w:rsid w:val="00795AF0"/>
    <w:rsid w:val="00795F47"/>
    <w:rsid w:val="00795F49"/>
    <w:rsid w:val="00796265"/>
    <w:rsid w:val="00796CEA"/>
    <w:rsid w:val="0079744D"/>
    <w:rsid w:val="00797955"/>
    <w:rsid w:val="007A05C1"/>
    <w:rsid w:val="007A2252"/>
    <w:rsid w:val="007A2383"/>
    <w:rsid w:val="007A3C8E"/>
    <w:rsid w:val="007A3F94"/>
    <w:rsid w:val="007A4D15"/>
    <w:rsid w:val="007A54FA"/>
    <w:rsid w:val="007A6BD5"/>
    <w:rsid w:val="007A7C19"/>
    <w:rsid w:val="007B0ED0"/>
    <w:rsid w:val="007B17F3"/>
    <w:rsid w:val="007B329A"/>
    <w:rsid w:val="007B4E94"/>
    <w:rsid w:val="007B5200"/>
    <w:rsid w:val="007B738D"/>
    <w:rsid w:val="007B7CBB"/>
    <w:rsid w:val="007C00E7"/>
    <w:rsid w:val="007C02AF"/>
    <w:rsid w:val="007C09BA"/>
    <w:rsid w:val="007C1428"/>
    <w:rsid w:val="007C17E3"/>
    <w:rsid w:val="007C1A4F"/>
    <w:rsid w:val="007C2419"/>
    <w:rsid w:val="007C2460"/>
    <w:rsid w:val="007C277E"/>
    <w:rsid w:val="007C2DEF"/>
    <w:rsid w:val="007C2EAA"/>
    <w:rsid w:val="007C3362"/>
    <w:rsid w:val="007C3453"/>
    <w:rsid w:val="007C399F"/>
    <w:rsid w:val="007C3B84"/>
    <w:rsid w:val="007C4FA8"/>
    <w:rsid w:val="007C5F56"/>
    <w:rsid w:val="007C62E0"/>
    <w:rsid w:val="007C63D5"/>
    <w:rsid w:val="007C6665"/>
    <w:rsid w:val="007C7030"/>
    <w:rsid w:val="007C71FF"/>
    <w:rsid w:val="007C74B9"/>
    <w:rsid w:val="007D18FD"/>
    <w:rsid w:val="007D298A"/>
    <w:rsid w:val="007D5802"/>
    <w:rsid w:val="007D62E2"/>
    <w:rsid w:val="007D7816"/>
    <w:rsid w:val="007E0220"/>
    <w:rsid w:val="007E0350"/>
    <w:rsid w:val="007E08AA"/>
    <w:rsid w:val="007E10C1"/>
    <w:rsid w:val="007E15A8"/>
    <w:rsid w:val="007E248C"/>
    <w:rsid w:val="007E2774"/>
    <w:rsid w:val="007E2EB9"/>
    <w:rsid w:val="007E395A"/>
    <w:rsid w:val="007E3983"/>
    <w:rsid w:val="007E3AC4"/>
    <w:rsid w:val="007E3C46"/>
    <w:rsid w:val="007E3CA1"/>
    <w:rsid w:val="007E47BB"/>
    <w:rsid w:val="007E4B41"/>
    <w:rsid w:val="007E6241"/>
    <w:rsid w:val="007E6FBC"/>
    <w:rsid w:val="007E758C"/>
    <w:rsid w:val="007F2C5B"/>
    <w:rsid w:val="007F32EC"/>
    <w:rsid w:val="007F3B5C"/>
    <w:rsid w:val="007F3BB9"/>
    <w:rsid w:val="007F3FBF"/>
    <w:rsid w:val="007F490F"/>
    <w:rsid w:val="007F6499"/>
    <w:rsid w:val="007F6A20"/>
    <w:rsid w:val="007F6E96"/>
    <w:rsid w:val="007F7918"/>
    <w:rsid w:val="00800F92"/>
    <w:rsid w:val="0080330E"/>
    <w:rsid w:val="00803C24"/>
    <w:rsid w:val="008044BE"/>
    <w:rsid w:val="00804AFE"/>
    <w:rsid w:val="00804C8A"/>
    <w:rsid w:val="00804F6A"/>
    <w:rsid w:val="0080574F"/>
    <w:rsid w:val="00805E60"/>
    <w:rsid w:val="00805E6B"/>
    <w:rsid w:val="00806606"/>
    <w:rsid w:val="008071C2"/>
    <w:rsid w:val="008079F1"/>
    <w:rsid w:val="00810B29"/>
    <w:rsid w:val="0081153E"/>
    <w:rsid w:val="00811A7E"/>
    <w:rsid w:val="00812BC9"/>
    <w:rsid w:val="00814009"/>
    <w:rsid w:val="008144F1"/>
    <w:rsid w:val="008165DE"/>
    <w:rsid w:val="0081730E"/>
    <w:rsid w:val="00817FDF"/>
    <w:rsid w:val="0082002E"/>
    <w:rsid w:val="00821C5C"/>
    <w:rsid w:val="00821F37"/>
    <w:rsid w:val="00822007"/>
    <w:rsid w:val="00822619"/>
    <w:rsid w:val="00822858"/>
    <w:rsid w:val="008239DF"/>
    <w:rsid w:val="0082445E"/>
    <w:rsid w:val="0082540C"/>
    <w:rsid w:val="0082552A"/>
    <w:rsid w:val="00825EDE"/>
    <w:rsid w:val="0082733C"/>
    <w:rsid w:val="008301C1"/>
    <w:rsid w:val="0083173B"/>
    <w:rsid w:val="0083307D"/>
    <w:rsid w:val="00833116"/>
    <w:rsid w:val="00834787"/>
    <w:rsid w:val="00834AAB"/>
    <w:rsid w:val="00834E41"/>
    <w:rsid w:val="00835A58"/>
    <w:rsid w:val="00835C5D"/>
    <w:rsid w:val="00835C66"/>
    <w:rsid w:val="00835FC4"/>
    <w:rsid w:val="00836360"/>
    <w:rsid w:val="00836DF8"/>
    <w:rsid w:val="00837034"/>
    <w:rsid w:val="008378FF"/>
    <w:rsid w:val="00837AED"/>
    <w:rsid w:val="00837BF4"/>
    <w:rsid w:val="00837CDB"/>
    <w:rsid w:val="00837F91"/>
    <w:rsid w:val="008404DF"/>
    <w:rsid w:val="00842BE3"/>
    <w:rsid w:val="00843EE8"/>
    <w:rsid w:val="0084446F"/>
    <w:rsid w:val="008451A9"/>
    <w:rsid w:val="00845557"/>
    <w:rsid w:val="00847239"/>
    <w:rsid w:val="0084744A"/>
    <w:rsid w:val="00847935"/>
    <w:rsid w:val="00850549"/>
    <w:rsid w:val="008506E0"/>
    <w:rsid w:val="00850B2D"/>
    <w:rsid w:val="008514C0"/>
    <w:rsid w:val="0085174D"/>
    <w:rsid w:val="008520A0"/>
    <w:rsid w:val="008524D3"/>
    <w:rsid w:val="008530AF"/>
    <w:rsid w:val="008537E3"/>
    <w:rsid w:val="008540D8"/>
    <w:rsid w:val="00855C41"/>
    <w:rsid w:val="008565D4"/>
    <w:rsid w:val="00856B04"/>
    <w:rsid w:val="00856FD2"/>
    <w:rsid w:val="00857614"/>
    <w:rsid w:val="008576C5"/>
    <w:rsid w:val="00857C19"/>
    <w:rsid w:val="00857D98"/>
    <w:rsid w:val="00857E95"/>
    <w:rsid w:val="00860B64"/>
    <w:rsid w:val="00861059"/>
    <w:rsid w:val="0086163D"/>
    <w:rsid w:val="008620C6"/>
    <w:rsid w:val="00862176"/>
    <w:rsid w:val="008642C7"/>
    <w:rsid w:val="00864B7E"/>
    <w:rsid w:val="00864F33"/>
    <w:rsid w:val="008652D5"/>
    <w:rsid w:val="0086604B"/>
    <w:rsid w:val="008663DC"/>
    <w:rsid w:val="00867BE1"/>
    <w:rsid w:val="00867E9C"/>
    <w:rsid w:val="0087030B"/>
    <w:rsid w:val="00870756"/>
    <w:rsid w:val="008724C4"/>
    <w:rsid w:val="00872732"/>
    <w:rsid w:val="00872A2B"/>
    <w:rsid w:val="008761FC"/>
    <w:rsid w:val="00876FD0"/>
    <w:rsid w:val="0087795F"/>
    <w:rsid w:val="00877AE6"/>
    <w:rsid w:val="00877C00"/>
    <w:rsid w:val="00877E31"/>
    <w:rsid w:val="00880D4A"/>
    <w:rsid w:val="00881012"/>
    <w:rsid w:val="0088106B"/>
    <w:rsid w:val="008816B8"/>
    <w:rsid w:val="0088171C"/>
    <w:rsid w:val="00881E44"/>
    <w:rsid w:val="00882224"/>
    <w:rsid w:val="008825D0"/>
    <w:rsid w:val="00883F3B"/>
    <w:rsid w:val="008853BD"/>
    <w:rsid w:val="00885C57"/>
    <w:rsid w:val="00887343"/>
    <w:rsid w:val="0088780D"/>
    <w:rsid w:val="00887C3C"/>
    <w:rsid w:val="00890023"/>
    <w:rsid w:val="00891642"/>
    <w:rsid w:val="008964BA"/>
    <w:rsid w:val="008970AD"/>
    <w:rsid w:val="008A048D"/>
    <w:rsid w:val="008A1105"/>
    <w:rsid w:val="008A1301"/>
    <w:rsid w:val="008A1962"/>
    <w:rsid w:val="008A1D3A"/>
    <w:rsid w:val="008A2B1F"/>
    <w:rsid w:val="008A2E62"/>
    <w:rsid w:val="008A394C"/>
    <w:rsid w:val="008A3A13"/>
    <w:rsid w:val="008A433D"/>
    <w:rsid w:val="008A57BB"/>
    <w:rsid w:val="008A5B0F"/>
    <w:rsid w:val="008A6D7B"/>
    <w:rsid w:val="008A6E19"/>
    <w:rsid w:val="008B15BA"/>
    <w:rsid w:val="008B4AF2"/>
    <w:rsid w:val="008B5171"/>
    <w:rsid w:val="008B60E8"/>
    <w:rsid w:val="008B71D5"/>
    <w:rsid w:val="008B7213"/>
    <w:rsid w:val="008B7221"/>
    <w:rsid w:val="008B75FF"/>
    <w:rsid w:val="008B7CBD"/>
    <w:rsid w:val="008C04E9"/>
    <w:rsid w:val="008C0540"/>
    <w:rsid w:val="008C0727"/>
    <w:rsid w:val="008C0E9A"/>
    <w:rsid w:val="008C14EC"/>
    <w:rsid w:val="008C1CE9"/>
    <w:rsid w:val="008C2667"/>
    <w:rsid w:val="008C26B6"/>
    <w:rsid w:val="008C35CE"/>
    <w:rsid w:val="008C35DB"/>
    <w:rsid w:val="008C366F"/>
    <w:rsid w:val="008C610B"/>
    <w:rsid w:val="008C64DD"/>
    <w:rsid w:val="008C7208"/>
    <w:rsid w:val="008C772B"/>
    <w:rsid w:val="008D0479"/>
    <w:rsid w:val="008D093F"/>
    <w:rsid w:val="008D136E"/>
    <w:rsid w:val="008D1AC0"/>
    <w:rsid w:val="008D1B3F"/>
    <w:rsid w:val="008D3264"/>
    <w:rsid w:val="008D330B"/>
    <w:rsid w:val="008D49E1"/>
    <w:rsid w:val="008D4C9E"/>
    <w:rsid w:val="008D5D43"/>
    <w:rsid w:val="008D5F2E"/>
    <w:rsid w:val="008D6A3A"/>
    <w:rsid w:val="008D7036"/>
    <w:rsid w:val="008D7911"/>
    <w:rsid w:val="008D7D05"/>
    <w:rsid w:val="008E1443"/>
    <w:rsid w:val="008E172F"/>
    <w:rsid w:val="008E18D2"/>
    <w:rsid w:val="008E2643"/>
    <w:rsid w:val="008E2C5E"/>
    <w:rsid w:val="008E4135"/>
    <w:rsid w:val="008E4197"/>
    <w:rsid w:val="008E51C0"/>
    <w:rsid w:val="008E544B"/>
    <w:rsid w:val="008E61E9"/>
    <w:rsid w:val="008E6A4B"/>
    <w:rsid w:val="008E6D80"/>
    <w:rsid w:val="008E6DC1"/>
    <w:rsid w:val="008E7654"/>
    <w:rsid w:val="008E7BF5"/>
    <w:rsid w:val="008F066E"/>
    <w:rsid w:val="008F0A06"/>
    <w:rsid w:val="008F0A67"/>
    <w:rsid w:val="008F12FF"/>
    <w:rsid w:val="008F24EC"/>
    <w:rsid w:val="008F26FD"/>
    <w:rsid w:val="008F2E66"/>
    <w:rsid w:val="008F39D0"/>
    <w:rsid w:val="008F3D9A"/>
    <w:rsid w:val="008F4557"/>
    <w:rsid w:val="008F62B6"/>
    <w:rsid w:val="008F64B5"/>
    <w:rsid w:val="008F74F0"/>
    <w:rsid w:val="009012E2"/>
    <w:rsid w:val="00901F36"/>
    <w:rsid w:val="00902E0E"/>
    <w:rsid w:val="0090304C"/>
    <w:rsid w:val="009032A4"/>
    <w:rsid w:val="00903787"/>
    <w:rsid w:val="009048F3"/>
    <w:rsid w:val="00904CED"/>
    <w:rsid w:val="00904DF9"/>
    <w:rsid w:val="00905DB6"/>
    <w:rsid w:val="00910FCE"/>
    <w:rsid w:val="0091229E"/>
    <w:rsid w:val="009129A5"/>
    <w:rsid w:val="00913441"/>
    <w:rsid w:val="009137D7"/>
    <w:rsid w:val="00913AAB"/>
    <w:rsid w:val="00913CC6"/>
    <w:rsid w:val="009143F9"/>
    <w:rsid w:val="00914E52"/>
    <w:rsid w:val="00915DE3"/>
    <w:rsid w:val="009166E9"/>
    <w:rsid w:val="00916EA7"/>
    <w:rsid w:val="0092025A"/>
    <w:rsid w:val="00920D86"/>
    <w:rsid w:val="00921928"/>
    <w:rsid w:val="00921A79"/>
    <w:rsid w:val="00921B74"/>
    <w:rsid w:val="00921C35"/>
    <w:rsid w:val="00922074"/>
    <w:rsid w:val="00922A58"/>
    <w:rsid w:val="0092332E"/>
    <w:rsid w:val="00923716"/>
    <w:rsid w:val="00923CF1"/>
    <w:rsid w:val="00924845"/>
    <w:rsid w:val="00924A42"/>
    <w:rsid w:val="00924E85"/>
    <w:rsid w:val="00924EEE"/>
    <w:rsid w:val="00924F43"/>
    <w:rsid w:val="00925645"/>
    <w:rsid w:val="00925BD1"/>
    <w:rsid w:val="009263FF"/>
    <w:rsid w:val="009264EF"/>
    <w:rsid w:val="009272BB"/>
    <w:rsid w:val="00927E74"/>
    <w:rsid w:val="009306FE"/>
    <w:rsid w:val="00930DDE"/>
    <w:rsid w:val="009323A8"/>
    <w:rsid w:val="009330C3"/>
    <w:rsid w:val="00934228"/>
    <w:rsid w:val="009351B3"/>
    <w:rsid w:val="00936A88"/>
    <w:rsid w:val="0093777D"/>
    <w:rsid w:val="00937992"/>
    <w:rsid w:val="00940975"/>
    <w:rsid w:val="00940D43"/>
    <w:rsid w:val="009410FB"/>
    <w:rsid w:val="00942ED6"/>
    <w:rsid w:val="00943F3A"/>
    <w:rsid w:val="009440DE"/>
    <w:rsid w:val="0094580E"/>
    <w:rsid w:val="00945A44"/>
    <w:rsid w:val="00945D4F"/>
    <w:rsid w:val="00945E7E"/>
    <w:rsid w:val="009461D8"/>
    <w:rsid w:val="00947131"/>
    <w:rsid w:val="009479DA"/>
    <w:rsid w:val="0095106A"/>
    <w:rsid w:val="0095204A"/>
    <w:rsid w:val="00954257"/>
    <w:rsid w:val="009543DA"/>
    <w:rsid w:val="00954860"/>
    <w:rsid w:val="00954C5B"/>
    <w:rsid w:val="009554F9"/>
    <w:rsid w:val="00956468"/>
    <w:rsid w:val="00956F85"/>
    <w:rsid w:val="00956FBF"/>
    <w:rsid w:val="0095703A"/>
    <w:rsid w:val="00957C6D"/>
    <w:rsid w:val="00957DD4"/>
    <w:rsid w:val="00960404"/>
    <w:rsid w:val="009606C0"/>
    <w:rsid w:val="00960D1D"/>
    <w:rsid w:val="00961CC6"/>
    <w:rsid w:val="0096373B"/>
    <w:rsid w:val="009640DF"/>
    <w:rsid w:val="00964406"/>
    <w:rsid w:val="00964469"/>
    <w:rsid w:val="00964828"/>
    <w:rsid w:val="00966A96"/>
    <w:rsid w:val="009672B3"/>
    <w:rsid w:val="00967884"/>
    <w:rsid w:val="00972D31"/>
    <w:rsid w:val="009733F6"/>
    <w:rsid w:val="00973581"/>
    <w:rsid w:val="00974119"/>
    <w:rsid w:val="0097424C"/>
    <w:rsid w:val="009745C1"/>
    <w:rsid w:val="009758A2"/>
    <w:rsid w:val="00975D5B"/>
    <w:rsid w:val="00977962"/>
    <w:rsid w:val="00977D89"/>
    <w:rsid w:val="009803A9"/>
    <w:rsid w:val="00980AB5"/>
    <w:rsid w:val="00980F5E"/>
    <w:rsid w:val="009812A8"/>
    <w:rsid w:val="0098141E"/>
    <w:rsid w:val="009815CC"/>
    <w:rsid w:val="00981C56"/>
    <w:rsid w:val="00983C52"/>
    <w:rsid w:val="00983E60"/>
    <w:rsid w:val="009853E6"/>
    <w:rsid w:val="009857BD"/>
    <w:rsid w:val="00985A74"/>
    <w:rsid w:val="0098672D"/>
    <w:rsid w:val="00987BE4"/>
    <w:rsid w:val="00990BCE"/>
    <w:rsid w:val="00990D0E"/>
    <w:rsid w:val="0099136C"/>
    <w:rsid w:val="00992A67"/>
    <w:rsid w:val="00993C1D"/>
    <w:rsid w:val="00993EFB"/>
    <w:rsid w:val="00994C35"/>
    <w:rsid w:val="00994FEA"/>
    <w:rsid w:val="0099525F"/>
    <w:rsid w:val="00996887"/>
    <w:rsid w:val="009A07FC"/>
    <w:rsid w:val="009A0D3D"/>
    <w:rsid w:val="009A1273"/>
    <w:rsid w:val="009A2226"/>
    <w:rsid w:val="009A2455"/>
    <w:rsid w:val="009A268A"/>
    <w:rsid w:val="009A319D"/>
    <w:rsid w:val="009A341C"/>
    <w:rsid w:val="009A509F"/>
    <w:rsid w:val="009A6944"/>
    <w:rsid w:val="009A739E"/>
    <w:rsid w:val="009A7F44"/>
    <w:rsid w:val="009B056E"/>
    <w:rsid w:val="009B0A77"/>
    <w:rsid w:val="009B0B0A"/>
    <w:rsid w:val="009B0F35"/>
    <w:rsid w:val="009B2B60"/>
    <w:rsid w:val="009B33FA"/>
    <w:rsid w:val="009B3E4E"/>
    <w:rsid w:val="009B3F29"/>
    <w:rsid w:val="009B4986"/>
    <w:rsid w:val="009B4B8B"/>
    <w:rsid w:val="009B4EFC"/>
    <w:rsid w:val="009B6746"/>
    <w:rsid w:val="009B6D7F"/>
    <w:rsid w:val="009B729E"/>
    <w:rsid w:val="009B7572"/>
    <w:rsid w:val="009B7614"/>
    <w:rsid w:val="009C0D6B"/>
    <w:rsid w:val="009C2156"/>
    <w:rsid w:val="009C2C3D"/>
    <w:rsid w:val="009C396B"/>
    <w:rsid w:val="009C40C0"/>
    <w:rsid w:val="009C76FB"/>
    <w:rsid w:val="009D0300"/>
    <w:rsid w:val="009D1001"/>
    <w:rsid w:val="009D1086"/>
    <w:rsid w:val="009D14BC"/>
    <w:rsid w:val="009D151B"/>
    <w:rsid w:val="009D18AB"/>
    <w:rsid w:val="009D1C2B"/>
    <w:rsid w:val="009D1D03"/>
    <w:rsid w:val="009D215E"/>
    <w:rsid w:val="009D2C79"/>
    <w:rsid w:val="009D3255"/>
    <w:rsid w:val="009D3979"/>
    <w:rsid w:val="009D3B91"/>
    <w:rsid w:val="009D3F06"/>
    <w:rsid w:val="009D49A7"/>
    <w:rsid w:val="009D557C"/>
    <w:rsid w:val="009D59DF"/>
    <w:rsid w:val="009D6023"/>
    <w:rsid w:val="009D69E1"/>
    <w:rsid w:val="009D762C"/>
    <w:rsid w:val="009D7B3D"/>
    <w:rsid w:val="009E059F"/>
    <w:rsid w:val="009E2451"/>
    <w:rsid w:val="009E279E"/>
    <w:rsid w:val="009E479E"/>
    <w:rsid w:val="009E5478"/>
    <w:rsid w:val="009E5D0D"/>
    <w:rsid w:val="009E645E"/>
    <w:rsid w:val="009E672F"/>
    <w:rsid w:val="009E6B98"/>
    <w:rsid w:val="009E74A7"/>
    <w:rsid w:val="009F0460"/>
    <w:rsid w:val="009F1117"/>
    <w:rsid w:val="009F2CEA"/>
    <w:rsid w:val="009F3423"/>
    <w:rsid w:val="009F3AC9"/>
    <w:rsid w:val="009F40A6"/>
    <w:rsid w:val="009F4732"/>
    <w:rsid w:val="009F4AA2"/>
    <w:rsid w:val="009F53EC"/>
    <w:rsid w:val="009F5943"/>
    <w:rsid w:val="009F5FC1"/>
    <w:rsid w:val="009F6297"/>
    <w:rsid w:val="009F6C59"/>
    <w:rsid w:val="009F7162"/>
    <w:rsid w:val="00A002E6"/>
    <w:rsid w:val="00A028AE"/>
    <w:rsid w:val="00A03E7B"/>
    <w:rsid w:val="00A04A0A"/>
    <w:rsid w:val="00A05341"/>
    <w:rsid w:val="00A05AC3"/>
    <w:rsid w:val="00A06DE7"/>
    <w:rsid w:val="00A07645"/>
    <w:rsid w:val="00A078F6"/>
    <w:rsid w:val="00A102CB"/>
    <w:rsid w:val="00A103F2"/>
    <w:rsid w:val="00A10482"/>
    <w:rsid w:val="00A10D0E"/>
    <w:rsid w:val="00A10D8D"/>
    <w:rsid w:val="00A11CD6"/>
    <w:rsid w:val="00A11EBB"/>
    <w:rsid w:val="00A13F2B"/>
    <w:rsid w:val="00A15365"/>
    <w:rsid w:val="00A155B7"/>
    <w:rsid w:val="00A15F9D"/>
    <w:rsid w:val="00A16428"/>
    <w:rsid w:val="00A16B51"/>
    <w:rsid w:val="00A170DD"/>
    <w:rsid w:val="00A1754B"/>
    <w:rsid w:val="00A17A66"/>
    <w:rsid w:val="00A20827"/>
    <w:rsid w:val="00A215B1"/>
    <w:rsid w:val="00A216CE"/>
    <w:rsid w:val="00A21BA5"/>
    <w:rsid w:val="00A224CC"/>
    <w:rsid w:val="00A24043"/>
    <w:rsid w:val="00A240D3"/>
    <w:rsid w:val="00A24571"/>
    <w:rsid w:val="00A24668"/>
    <w:rsid w:val="00A24919"/>
    <w:rsid w:val="00A2550F"/>
    <w:rsid w:val="00A2557E"/>
    <w:rsid w:val="00A2577C"/>
    <w:rsid w:val="00A25E31"/>
    <w:rsid w:val="00A25F40"/>
    <w:rsid w:val="00A2648A"/>
    <w:rsid w:val="00A26EFD"/>
    <w:rsid w:val="00A27F71"/>
    <w:rsid w:val="00A318E3"/>
    <w:rsid w:val="00A32926"/>
    <w:rsid w:val="00A32B57"/>
    <w:rsid w:val="00A33FFE"/>
    <w:rsid w:val="00A342E0"/>
    <w:rsid w:val="00A36BD7"/>
    <w:rsid w:val="00A36D8A"/>
    <w:rsid w:val="00A3762A"/>
    <w:rsid w:val="00A41223"/>
    <w:rsid w:val="00A41917"/>
    <w:rsid w:val="00A4290A"/>
    <w:rsid w:val="00A43759"/>
    <w:rsid w:val="00A43CC4"/>
    <w:rsid w:val="00A4408C"/>
    <w:rsid w:val="00A440EF"/>
    <w:rsid w:val="00A44336"/>
    <w:rsid w:val="00A45B9D"/>
    <w:rsid w:val="00A47061"/>
    <w:rsid w:val="00A47FCD"/>
    <w:rsid w:val="00A50281"/>
    <w:rsid w:val="00A50468"/>
    <w:rsid w:val="00A50F5C"/>
    <w:rsid w:val="00A514DE"/>
    <w:rsid w:val="00A5178B"/>
    <w:rsid w:val="00A52658"/>
    <w:rsid w:val="00A52BE0"/>
    <w:rsid w:val="00A52C61"/>
    <w:rsid w:val="00A536E0"/>
    <w:rsid w:val="00A53B9F"/>
    <w:rsid w:val="00A5462E"/>
    <w:rsid w:val="00A547D3"/>
    <w:rsid w:val="00A548F2"/>
    <w:rsid w:val="00A559DF"/>
    <w:rsid w:val="00A569FB"/>
    <w:rsid w:val="00A56F5B"/>
    <w:rsid w:val="00A570AB"/>
    <w:rsid w:val="00A57C69"/>
    <w:rsid w:val="00A57F0C"/>
    <w:rsid w:val="00A603CF"/>
    <w:rsid w:val="00A604CC"/>
    <w:rsid w:val="00A60ED7"/>
    <w:rsid w:val="00A60F78"/>
    <w:rsid w:val="00A612C9"/>
    <w:rsid w:val="00A62F9C"/>
    <w:rsid w:val="00A66284"/>
    <w:rsid w:val="00A6653F"/>
    <w:rsid w:val="00A678FB"/>
    <w:rsid w:val="00A70CDC"/>
    <w:rsid w:val="00A715D6"/>
    <w:rsid w:val="00A721E5"/>
    <w:rsid w:val="00A742E1"/>
    <w:rsid w:val="00A7487A"/>
    <w:rsid w:val="00A74B6A"/>
    <w:rsid w:val="00A761F9"/>
    <w:rsid w:val="00A76D6F"/>
    <w:rsid w:val="00A77FB4"/>
    <w:rsid w:val="00A805FC"/>
    <w:rsid w:val="00A80E8D"/>
    <w:rsid w:val="00A8171B"/>
    <w:rsid w:val="00A82ACC"/>
    <w:rsid w:val="00A83B91"/>
    <w:rsid w:val="00A8447B"/>
    <w:rsid w:val="00A84C88"/>
    <w:rsid w:val="00A851DF"/>
    <w:rsid w:val="00A852FF"/>
    <w:rsid w:val="00A85EEB"/>
    <w:rsid w:val="00A86151"/>
    <w:rsid w:val="00A871F6"/>
    <w:rsid w:val="00A9282F"/>
    <w:rsid w:val="00A92B0F"/>
    <w:rsid w:val="00A92FEF"/>
    <w:rsid w:val="00A93617"/>
    <w:rsid w:val="00A93D8D"/>
    <w:rsid w:val="00A93DCF"/>
    <w:rsid w:val="00A93FFD"/>
    <w:rsid w:val="00A94481"/>
    <w:rsid w:val="00A9486F"/>
    <w:rsid w:val="00A94A79"/>
    <w:rsid w:val="00A95A82"/>
    <w:rsid w:val="00A95F2C"/>
    <w:rsid w:val="00A963CA"/>
    <w:rsid w:val="00A968C6"/>
    <w:rsid w:val="00A972B4"/>
    <w:rsid w:val="00A97A14"/>
    <w:rsid w:val="00AA0A2A"/>
    <w:rsid w:val="00AA20B3"/>
    <w:rsid w:val="00AA25A7"/>
    <w:rsid w:val="00AA2B90"/>
    <w:rsid w:val="00AA2FAE"/>
    <w:rsid w:val="00AA3A44"/>
    <w:rsid w:val="00AA45C3"/>
    <w:rsid w:val="00AA4DE2"/>
    <w:rsid w:val="00AA509F"/>
    <w:rsid w:val="00AA55E6"/>
    <w:rsid w:val="00AA5A2B"/>
    <w:rsid w:val="00AA6049"/>
    <w:rsid w:val="00AA669B"/>
    <w:rsid w:val="00AA6BBA"/>
    <w:rsid w:val="00AA7F68"/>
    <w:rsid w:val="00AB0DC3"/>
    <w:rsid w:val="00AB0E51"/>
    <w:rsid w:val="00AB0FFA"/>
    <w:rsid w:val="00AB109E"/>
    <w:rsid w:val="00AB33C3"/>
    <w:rsid w:val="00AB3984"/>
    <w:rsid w:val="00AB3A3F"/>
    <w:rsid w:val="00AB4333"/>
    <w:rsid w:val="00AB4AB6"/>
    <w:rsid w:val="00AB7ABF"/>
    <w:rsid w:val="00AC0464"/>
    <w:rsid w:val="00AC0826"/>
    <w:rsid w:val="00AC102D"/>
    <w:rsid w:val="00AC17B3"/>
    <w:rsid w:val="00AC19E6"/>
    <w:rsid w:val="00AC1F73"/>
    <w:rsid w:val="00AC2026"/>
    <w:rsid w:val="00AC2606"/>
    <w:rsid w:val="00AC375B"/>
    <w:rsid w:val="00AC4144"/>
    <w:rsid w:val="00AC4305"/>
    <w:rsid w:val="00AC43AD"/>
    <w:rsid w:val="00AC45DB"/>
    <w:rsid w:val="00AC4C28"/>
    <w:rsid w:val="00AC56C2"/>
    <w:rsid w:val="00AC59B6"/>
    <w:rsid w:val="00AC5C2B"/>
    <w:rsid w:val="00AC629A"/>
    <w:rsid w:val="00AC7680"/>
    <w:rsid w:val="00AC76EF"/>
    <w:rsid w:val="00AD00D4"/>
    <w:rsid w:val="00AD010E"/>
    <w:rsid w:val="00AD03BD"/>
    <w:rsid w:val="00AD0BA0"/>
    <w:rsid w:val="00AD16E2"/>
    <w:rsid w:val="00AD1D6C"/>
    <w:rsid w:val="00AD2FA7"/>
    <w:rsid w:val="00AD351B"/>
    <w:rsid w:val="00AD404D"/>
    <w:rsid w:val="00AD4C02"/>
    <w:rsid w:val="00AD564E"/>
    <w:rsid w:val="00AD5E34"/>
    <w:rsid w:val="00AD64A2"/>
    <w:rsid w:val="00AD772C"/>
    <w:rsid w:val="00AE1E75"/>
    <w:rsid w:val="00AE3691"/>
    <w:rsid w:val="00AE3831"/>
    <w:rsid w:val="00AE389D"/>
    <w:rsid w:val="00AE3E72"/>
    <w:rsid w:val="00AE40F5"/>
    <w:rsid w:val="00AE4B69"/>
    <w:rsid w:val="00AE55F6"/>
    <w:rsid w:val="00AE65D4"/>
    <w:rsid w:val="00AE6FC3"/>
    <w:rsid w:val="00AE7490"/>
    <w:rsid w:val="00AF0067"/>
    <w:rsid w:val="00AF06D2"/>
    <w:rsid w:val="00AF06F3"/>
    <w:rsid w:val="00AF1C61"/>
    <w:rsid w:val="00AF2786"/>
    <w:rsid w:val="00AF38BB"/>
    <w:rsid w:val="00AF3B7C"/>
    <w:rsid w:val="00AF3D77"/>
    <w:rsid w:val="00AF3F93"/>
    <w:rsid w:val="00AF47CC"/>
    <w:rsid w:val="00AF4F6E"/>
    <w:rsid w:val="00AF50C5"/>
    <w:rsid w:val="00AF5188"/>
    <w:rsid w:val="00AF6A75"/>
    <w:rsid w:val="00AF79F4"/>
    <w:rsid w:val="00AF7C4F"/>
    <w:rsid w:val="00B02B32"/>
    <w:rsid w:val="00B031E6"/>
    <w:rsid w:val="00B03351"/>
    <w:rsid w:val="00B03931"/>
    <w:rsid w:val="00B03F71"/>
    <w:rsid w:val="00B04906"/>
    <w:rsid w:val="00B04ADC"/>
    <w:rsid w:val="00B050FD"/>
    <w:rsid w:val="00B05385"/>
    <w:rsid w:val="00B05A1C"/>
    <w:rsid w:val="00B06B47"/>
    <w:rsid w:val="00B07918"/>
    <w:rsid w:val="00B1006C"/>
    <w:rsid w:val="00B10C88"/>
    <w:rsid w:val="00B10D04"/>
    <w:rsid w:val="00B10F0E"/>
    <w:rsid w:val="00B11053"/>
    <w:rsid w:val="00B11949"/>
    <w:rsid w:val="00B11C43"/>
    <w:rsid w:val="00B132BE"/>
    <w:rsid w:val="00B13BD2"/>
    <w:rsid w:val="00B13F14"/>
    <w:rsid w:val="00B163B2"/>
    <w:rsid w:val="00B1688B"/>
    <w:rsid w:val="00B16ACC"/>
    <w:rsid w:val="00B17A19"/>
    <w:rsid w:val="00B17F37"/>
    <w:rsid w:val="00B200AB"/>
    <w:rsid w:val="00B20EE6"/>
    <w:rsid w:val="00B21240"/>
    <w:rsid w:val="00B22AE9"/>
    <w:rsid w:val="00B23A45"/>
    <w:rsid w:val="00B2443E"/>
    <w:rsid w:val="00B247EA"/>
    <w:rsid w:val="00B24A38"/>
    <w:rsid w:val="00B2527F"/>
    <w:rsid w:val="00B25539"/>
    <w:rsid w:val="00B25A4D"/>
    <w:rsid w:val="00B261D4"/>
    <w:rsid w:val="00B262E7"/>
    <w:rsid w:val="00B26A32"/>
    <w:rsid w:val="00B26C3E"/>
    <w:rsid w:val="00B272BD"/>
    <w:rsid w:val="00B2776D"/>
    <w:rsid w:val="00B27A14"/>
    <w:rsid w:val="00B27E4E"/>
    <w:rsid w:val="00B3025C"/>
    <w:rsid w:val="00B3051C"/>
    <w:rsid w:val="00B305ED"/>
    <w:rsid w:val="00B31BBE"/>
    <w:rsid w:val="00B31E59"/>
    <w:rsid w:val="00B320DF"/>
    <w:rsid w:val="00B33D15"/>
    <w:rsid w:val="00B341B4"/>
    <w:rsid w:val="00B342E2"/>
    <w:rsid w:val="00B34556"/>
    <w:rsid w:val="00B34EA2"/>
    <w:rsid w:val="00B3560A"/>
    <w:rsid w:val="00B3672F"/>
    <w:rsid w:val="00B3767E"/>
    <w:rsid w:val="00B37706"/>
    <w:rsid w:val="00B402EA"/>
    <w:rsid w:val="00B40CE0"/>
    <w:rsid w:val="00B41117"/>
    <w:rsid w:val="00B41BD6"/>
    <w:rsid w:val="00B42800"/>
    <w:rsid w:val="00B4298F"/>
    <w:rsid w:val="00B42CF6"/>
    <w:rsid w:val="00B42EF9"/>
    <w:rsid w:val="00B43F60"/>
    <w:rsid w:val="00B440AE"/>
    <w:rsid w:val="00B44350"/>
    <w:rsid w:val="00B448E7"/>
    <w:rsid w:val="00B44C58"/>
    <w:rsid w:val="00B460E3"/>
    <w:rsid w:val="00B4610A"/>
    <w:rsid w:val="00B46664"/>
    <w:rsid w:val="00B4679A"/>
    <w:rsid w:val="00B473E7"/>
    <w:rsid w:val="00B47860"/>
    <w:rsid w:val="00B503AD"/>
    <w:rsid w:val="00B50E36"/>
    <w:rsid w:val="00B51CD4"/>
    <w:rsid w:val="00B51ED6"/>
    <w:rsid w:val="00B52038"/>
    <w:rsid w:val="00B52BB7"/>
    <w:rsid w:val="00B5583E"/>
    <w:rsid w:val="00B57273"/>
    <w:rsid w:val="00B57B6D"/>
    <w:rsid w:val="00B60464"/>
    <w:rsid w:val="00B605FA"/>
    <w:rsid w:val="00B6166A"/>
    <w:rsid w:val="00B61B33"/>
    <w:rsid w:val="00B6298F"/>
    <w:rsid w:val="00B62AE5"/>
    <w:rsid w:val="00B63637"/>
    <w:rsid w:val="00B63F5F"/>
    <w:rsid w:val="00B63F75"/>
    <w:rsid w:val="00B64057"/>
    <w:rsid w:val="00B65402"/>
    <w:rsid w:val="00B65FC7"/>
    <w:rsid w:val="00B67141"/>
    <w:rsid w:val="00B70A34"/>
    <w:rsid w:val="00B7155D"/>
    <w:rsid w:val="00B728EC"/>
    <w:rsid w:val="00B73B0E"/>
    <w:rsid w:val="00B73F1D"/>
    <w:rsid w:val="00B74006"/>
    <w:rsid w:val="00B74089"/>
    <w:rsid w:val="00B74D63"/>
    <w:rsid w:val="00B7555B"/>
    <w:rsid w:val="00B75AB4"/>
    <w:rsid w:val="00B75F6F"/>
    <w:rsid w:val="00B77605"/>
    <w:rsid w:val="00B77CAB"/>
    <w:rsid w:val="00B77DAE"/>
    <w:rsid w:val="00B77DDA"/>
    <w:rsid w:val="00B80A1D"/>
    <w:rsid w:val="00B80A62"/>
    <w:rsid w:val="00B80D4D"/>
    <w:rsid w:val="00B814B9"/>
    <w:rsid w:val="00B81AA4"/>
    <w:rsid w:val="00B81C4D"/>
    <w:rsid w:val="00B81DDA"/>
    <w:rsid w:val="00B82434"/>
    <w:rsid w:val="00B825B3"/>
    <w:rsid w:val="00B831A6"/>
    <w:rsid w:val="00B84F45"/>
    <w:rsid w:val="00B84FC7"/>
    <w:rsid w:val="00B85237"/>
    <w:rsid w:val="00B85736"/>
    <w:rsid w:val="00B85C09"/>
    <w:rsid w:val="00B866B7"/>
    <w:rsid w:val="00B87212"/>
    <w:rsid w:val="00B87E40"/>
    <w:rsid w:val="00B87E4D"/>
    <w:rsid w:val="00B9113D"/>
    <w:rsid w:val="00B914BC"/>
    <w:rsid w:val="00B91565"/>
    <w:rsid w:val="00B91958"/>
    <w:rsid w:val="00B926DA"/>
    <w:rsid w:val="00B93B17"/>
    <w:rsid w:val="00B947C5"/>
    <w:rsid w:val="00B959C8"/>
    <w:rsid w:val="00B97ED2"/>
    <w:rsid w:val="00BA0B55"/>
    <w:rsid w:val="00BA1100"/>
    <w:rsid w:val="00BA18F5"/>
    <w:rsid w:val="00BA28B8"/>
    <w:rsid w:val="00BA3CF6"/>
    <w:rsid w:val="00BA4D37"/>
    <w:rsid w:val="00BA4D55"/>
    <w:rsid w:val="00BA59D6"/>
    <w:rsid w:val="00BA5F85"/>
    <w:rsid w:val="00BA7EDD"/>
    <w:rsid w:val="00BB07AA"/>
    <w:rsid w:val="00BB0B40"/>
    <w:rsid w:val="00BB1B73"/>
    <w:rsid w:val="00BB1FF6"/>
    <w:rsid w:val="00BB2088"/>
    <w:rsid w:val="00BB209F"/>
    <w:rsid w:val="00BB3150"/>
    <w:rsid w:val="00BB3529"/>
    <w:rsid w:val="00BB42E4"/>
    <w:rsid w:val="00BB4C25"/>
    <w:rsid w:val="00BB5412"/>
    <w:rsid w:val="00BB62A9"/>
    <w:rsid w:val="00BB6AD6"/>
    <w:rsid w:val="00BB6C03"/>
    <w:rsid w:val="00BB7041"/>
    <w:rsid w:val="00BB716A"/>
    <w:rsid w:val="00BB75DA"/>
    <w:rsid w:val="00BB7A00"/>
    <w:rsid w:val="00BB7AAD"/>
    <w:rsid w:val="00BC10D1"/>
    <w:rsid w:val="00BC2066"/>
    <w:rsid w:val="00BC22B1"/>
    <w:rsid w:val="00BC376D"/>
    <w:rsid w:val="00BC3797"/>
    <w:rsid w:val="00BC423F"/>
    <w:rsid w:val="00BC620C"/>
    <w:rsid w:val="00BD0866"/>
    <w:rsid w:val="00BD0C03"/>
    <w:rsid w:val="00BD1AD0"/>
    <w:rsid w:val="00BD2F6A"/>
    <w:rsid w:val="00BD3BC9"/>
    <w:rsid w:val="00BD3EE9"/>
    <w:rsid w:val="00BD42D9"/>
    <w:rsid w:val="00BD498F"/>
    <w:rsid w:val="00BD5540"/>
    <w:rsid w:val="00BD5EB5"/>
    <w:rsid w:val="00BD5F6E"/>
    <w:rsid w:val="00BD6E9F"/>
    <w:rsid w:val="00BD7F2E"/>
    <w:rsid w:val="00BD7F7C"/>
    <w:rsid w:val="00BE0ABA"/>
    <w:rsid w:val="00BE0AF1"/>
    <w:rsid w:val="00BE3EFE"/>
    <w:rsid w:val="00BE3F5F"/>
    <w:rsid w:val="00BE483D"/>
    <w:rsid w:val="00BE4851"/>
    <w:rsid w:val="00BE53CC"/>
    <w:rsid w:val="00BE65D8"/>
    <w:rsid w:val="00BE708F"/>
    <w:rsid w:val="00BE7E73"/>
    <w:rsid w:val="00BF083B"/>
    <w:rsid w:val="00BF1BCC"/>
    <w:rsid w:val="00BF1F26"/>
    <w:rsid w:val="00BF2012"/>
    <w:rsid w:val="00BF274E"/>
    <w:rsid w:val="00BF2EF7"/>
    <w:rsid w:val="00BF316A"/>
    <w:rsid w:val="00BF3399"/>
    <w:rsid w:val="00BF3CE9"/>
    <w:rsid w:val="00BF4094"/>
    <w:rsid w:val="00BF433F"/>
    <w:rsid w:val="00BF49CA"/>
    <w:rsid w:val="00BF54BE"/>
    <w:rsid w:val="00BF54E4"/>
    <w:rsid w:val="00C0122C"/>
    <w:rsid w:val="00C01C2F"/>
    <w:rsid w:val="00C02465"/>
    <w:rsid w:val="00C02B32"/>
    <w:rsid w:val="00C02B89"/>
    <w:rsid w:val="00C045FD"/>
    <w:rsid w:val="00C0469A"/>
    <w:rsid w:val="00C047B4"/>
    <w:rsid w:val="00C04B35"/>
    <w:rsid w:val="00C04B60"/>
    <w:rsid w:val="00C04C9D"/>
    <w:rsid w:val="00C04CA5"/>
    <w:rsid w:val="00C0551A"/>
    <w:rsid w:val="00C06131"/>
    <w:rsid w:val="00C06BC8"/>
    <w:rsid w:val="00C0735D"/>
    <w:rsid w:val="00C07C60"/>
    <w:rsid w:val="00C07DEC"/>
    <w:rsid w:val="00C104F2"/>
    <w:rsid w:val="00C108A5"/>
    <w:rsid w:val="00C11133"/>
    <w:rsid w:val="00C1134A"/>
    <w:rsid w:val="00C1210E"/>
    <w:rsid w:val="00C123EB"/>
    <w:rsid w:val="00C135BB"/>
    <w:rsid w:val="00C13AC0"/>
    <w:rsid w:val="00C13F3D"/>
    <w:rsid w:val="00C143C5"/>
    <w:rsid w:val="00C14B50"/>
    <w:rsid w:val="00C15548"/>
    <w:rsid w:val="00C169FF"/>
    <w:rsid w:val="00C1712D"/>
    <w:rsid w:val="00C216E5"/>
    <w:rsid w:val="00C21C5C"/>
    <w:rsid w:val="00C22101"/>
    <w:rsid w:val="00C234FB"/>
    <w:rsid w:val="00C23747"/>
    <w:rsid w:val="00C24060"/>
    <w:rsid w:val="00C241C8"/>
    <w:rsid w:val="00C2445A"/>
    <w:rsid w:val="00C256BE"/>
    <w:rsid w:val="00C26230"/>
    <w:rsid w:val="00C316E1"/>
    <w:rsid w:val="00C3245E"/>
    <w:rsid w:val="00C33C7E"/>
    <w:rsid w:val="00C35003"/>
    <w:rsid w:val="00C35306"/>
    <w:rsid w:val="00C37E60"/>
    <w:rsid w:val="00C409E9"/>
    <w:rsid w:val="00C40C25"/>
    <w:rsid w:val="00C4123A"/>
    <w:rsid w:val="00C417D5"/>
    <w:rsid w:val="00C426FF"/>
    <w:rsid w:val="00C4279A"/>
    <w:rsid w:val="00C43075"/>
    <w:rsid w:val="00C431F1"/>
    <w:rsid w:val="00C4364C"/>
    <w:rsid w:val="00C43FAA"/>
    <w:rsid w:val="00C4412B"/>
    <w:rsid w:val="00C45042"/>
    <w:rsid w:val="00C45DF4"/>
    <w:rsid w:val="00C45FB0"/>
    <w:rsid w:val="00C46A1F"/>
    <w:rsid w:val="00C46B21"/>
    <w:rsid w:val="00C46DFD"/>
    <w:rsid w:val="00C47029"/>
    <w:rsid w:val="00C47F39"/>
    <w:rsid w:val="00C500E8"/>
    <w:rsid w:val="00C52D67"/>
    <w:rsid w:val="00C54690"/>
    <w:rsid w:val="00C54A94"/>
    <w:rsid w:val="00C55A3F"/>
    <w:rsid w:val="00C55B3E"/>
    <w:rsid w:val="00C55EDA"/>
    <w:rsid w:val="00C56183"/>
    <w:rsid w:val="00C5634E"/>
    <w:rsid w:val="00C611C6"/>
    <w:rsid w:val="00C62A60"/>
    <w:rsid w:val="00C62BF8"/>
    <w:rsid w:val="00C641A9"/>
    <w:rsid w:val="00C64EFE"/>
    <w:rsid w:val="00C65DEC"/>
    <w:rsid w:val="00C65E37"/>
    <w:rsid w:val="00C65E7F"/>
    <w:rsid w:val="00C66235"/>
    <w:rsid w:val="00C66355"/>
    <w:rsid w:val="00C66463"/>
    <w:rsid w:val="00C6671D"/>
    <w:rsid w:val="00C66F89"/>
    <w:rsid w:val="00C6710C"/>
    <w:rsid w:val="00C7013D"/>
    <w:rsid w:val="00C701F4"/>
    <w:rsid w:val="00C7049B"/>
    <w:rsid w:val="00C70D56"/>
    <w:rsid w:val="00C70ED2"/>
    <w:rsid w:val="00C71177"/>
    <w:rsid w:val="00C71818"/>
    <w:rsid w:val="00C71910"/>
    <w:rsid w:val="00C72EBE"/>
    <w:rsid w:val="00C7349A"/>
    <w:rsid w:val="00C73617"/>
    <w:rsid w:val="00C740AC"/>
    <w:rsid w:val="00C74D05"/>
    <w:rsid w:val="00C76C38"/>
    <w:rsid w:val="00C76E5C"/>
    <w:rsid w:val="00C76EAB"/>
    <w:rsid w:val="00C77A01"/>
    <w:rsid w:val="00C77B1B"/>
    <w:rsid w:val="00C77E3F"/>
    <w:rsid w:val="00C8001A"/>
    <w:rsid w:val="00C803F9"/>
    <w:rsid w:val="00C81899"/>
    <w:rsid w:val="00C81D59"/>
    <w:rsid w:val="00C821C1"/>
    <w:rsid w:val="00C84053"/>
    <w:rsid w:val="00C84482"/>
    <w:rsid w:val="00C854B8"/>
    <w:rsid w:val="00C8567C"/>
    <w:rsid w:val="00C868E1"/>
    <w:rsid w:val="00C91F0C"/>
    <w:rsid w:val="00C91F19"/>
    <w:rsid w:val="00C9218D"/>
    <w:rsid w:val="00C92491"/>
    <w:rsid w:val="00C934DC"/>
    <w:rsid w:val="00C93A8D"/>
    <w:rsid w:val="00C96916"/>
    <w:rsid w:val="00CA121E"/>
    <w:rsid w:val="00CA17FD"/>
    <w:rsid w:val="00CA1CB7"/>
    <w:rsid w:val="00CA1CFF"/>
    <w:rsid w:val="00CA2156"/>
    <w:rsid w:val="00CA21E1"/>
    <w:rsid w:val="00CA2531"/>
    <w:rsid w:val="00CA286F"/>
    <w:rsid w:val="00CA2D30"/>
    <w:rsid w:val="00CA3547"/>
    <w:rsid w:val="00CA37B6"/>
    <w:rsid w:val="00CA4280"/>
    <w:rsid w:val="00CA45D7"/>
    <w:rsid w:val="00CA5DB0"/>
    <w:rsid w:val="00CA63E9"/>
    <w:rsid w:val="00CA7269"/>
    <w:rsid w:val="00CA7F1C"/>
    <w:rsid w:val="00CB06A6"/>
    <w:rsid w:val="00CB07F2"/>
    <w:rsid w:val="00CB08AC"/>
    <w:rsid w:val="00CB0905"/>
    <w:rsid w:val="00CB0BBF"/>
    <w:rsid w:val="00CB0EC8"/>
    <w:rsid w:val="00CB1938"/>
    <w:rsid w:val="00CB1C21"/>
    <w:rsid w:val="00CB2EA1"/>
    <w:rsid w:val="00CB3288"/>
    <w:rsid w:val="00CB4CB7"/>
    <w:rsid w:val="00CB5501"/>
    <w:rsid w:val="00CB61CE"/>
    <w:rsid w:val="00CB7AB9"/>
    <w:rsid w:val="00CB7B91"/>
    <w:rsid w:val="00CB7ECB"/>
    <w:rsid w:val="00CC01D4"/>
    <w:rsid w:val="00CC01FA"/>
    <w:rsid w:val="00CC09E8"/>
    <w:rsid w:val="00CC180F"/>
    <w:rsid w:val="00CC2A27"/>
    <w:rsid w:val="00CC30A1"/>
    <w:rsid w:val="00CC438F"/>
    <w:rsid w:val="00CC49B3"/>
    <w:rsid w:val="00CC4BC9"/>
    <w:rsid w:val="00CC4EEE"/>
    <w:rsid w:val="00CC510B"/>
    <w:rsid w:val="00CC57BB"/>
    <w:rsid w:val="00CC7272"/>
    <w:rsid w:val="00CD04D1"/>
    <w:rsid w:val="00CD0A03"/>
    <w:rsid w:val="00CD13C7"/>
    <w:rsid w:val="00CD1ECE"/>
    <w:rsid w:val="00CD2616"/>
    <w:rsid w:val="00CD2A78"/>
    <w:rsid w:val="00CD2BBC"/>
    <w:rsid w:val="00CD3106"/>
    <w:rsid w:val="00CD3F0F"/>
    <w:rsid w:val="00CD45CE"/>
    <w:rsid w:val="00CD514A"/>
    <w:rsid w:val="00CD5975"/>
    <w:rsid w:val="00CD5B1B"/>
    <w:rsid w:val="00CD66AF"/>
    <w:rsid w:val="00CD6892"/>
    <w:rsid w:val="00CD6FF2"/>
    <w:rsid w:val="00CD78E2"/>
    <w:rsid w:val="00CE0E4F"/>
    <w:rsid w:val="00CE2187"/>
    <w:rsid w:val="00CE32D9"/>
    <w:rsid w:val="00CE3881"/>
    <w:rsid w:val="00CE3F87"/>
    <w:rsid w:val="00CE4C5A"/>
    <w:rsid w:val="00CE4FEF"/>
    <w:rsid w:val="00CE5F19"/>
    <w:rsid w:val="00CE60F6"/>
    <w:rsid w:val="00CF00AF"/>
    <w:rsid w:val="00CF0EC4"/>
    <w:rsid w:val="00CF1BA2"/>
    <w:rsid w:val="00CF1CB7"/>
    <w:rsid w:val="00CF27B4"/>
    <w:rsid w:val="00CF5580"/>
    <w:rsid w:val="00CF55D7"/>
    <w:rsid w:val="00CF648C"/>
    <w:rsid w:val="00CF6D6E"/>
    <w:rsid w:val="00CF7DCE"/>
    <w:rsid w:val="00D00765"/>
    <w:rsid w:val="00D0081D"/>
    <w:rsid w:val="00D00D53"/>
    <w:rsid w:val="00D02159"/>
    <w:rsid w:val="00D04214"/>
    <w:rsid w:val="00D04486"/>
    <w:rsid w:val="00D04553"/>
    <w:rsid w:val="00D04AB5"/>
    <w:rsid w:val="00D05D94"/>
    <w:rsid w:val="00D0647F"/>
    <w:rsid w:val="00D071D9"/>
    <w:rsid w:val="00D102FE"/>
    <w:rsid w:val="00D1175B"/>
    <w:rsid w:val="00D11EC4"/>
    <w:rsid w:val="00D12380"/>
    <w:rsid w:val="00D12635"/>
    <w:rsid w:val="00D12CB4"/>
    <w:rsid w:val="00D12D18"/>
    <w:rsid w:val="00D12E7C"/>
    <w:rsid w:val="00D13024"/>
    <w:rsid w:val="00D1349D"/>
    <w:rsid w:val="00D140B6"/>
    <w:rsid w:val="00D1436C"/>
    <w:rsid w:val="00D1499F"/>
    <w:rsid w:val="00D14F28"/>
    <w:rsid w:val="00D15569"/>
    <w:rsid w:val="00D155B4"/>
    <w:rsid w:val="00D1673F"/>
    <w:rsid w:val="00D16754"/>
    <w:rsid w:val="00D16979"/>
    <w:rsid w:val="00D174A8"/>
    <w:rsid w:val="00D20018"/>
    <w:rsid w:val="00D20719"/>
    <w:rsid w:val="00D215F3"/>
    <w:rsid w:val="00D21ACD"/>
    <w:rsid w:val="00D228F9"/>
    <w:rsid w:val="00D22D5E"/>
    <w:rsid w:val="00D2371D"/>
    <w:rsid w:val="00D237A1"/>
    <w:rsid w:val="00D23C70"/>
    <w:rsid w:val="00D23C72"/>
    <w:rsid w:val="00D23E47"/>
    <w:rsid w:val="00D25BF0"/>
    <w:rsid w:val="00D260E1"/>
    <w:rsid w:val="00D2779B"/>
    <w:rsid w:val="00D27FA6"/>
    <w:rsid w:val="00D30CF5"/>
    <w:rsid w:val="00D32146"/>
    <w:rsid w:val="00D32B1C"/>
    <w:rsid w:val="00D32DD1"/>
    <w:rsid w:val="00D33F86"/>
    <w:rsid w:val="00D34089"/>
    <w:rsid w:val="00D34C1A"/>
    <w:rsid w:val="00D36AC2"/>
    <w:rsid w:val="00D37546"/>
    <w:rsid w:val="00D376A2"/>
    <w:rsid w:val="00D37BEC"/>
    <w:rsid w:val="00D37DB6"/>
    <w:rsid w:val="00D37DE8"/>
    <w:rsid w:val="00D4011E"/>
    <w:rsid w:val="00D40DBD"/>
    <w:rsid w:val="00D41BB8"/>
    <w:rsid w:val="00D41E90"/>
    <w:rsid w:val="00D426D0"/>
    <w:rsid w:val="00D42AED"/>
    <w:rsid w:val="00D42B26"/>
    <w:rsid w:val="00D42FC1"/>
    <w:rsid w:val="00D440D6"/>
    <w:rsid w:val="00D446B7"/>
    <w:rsid w:val="00D44B1E"/>
    <w:rsid w:val="00D44D2E"/>
    <w:rsid w:val="00D44E53"/>
    <w:rsid w:val="00D458CA"/>
    <w:rsid w:val="00D45F4C"/>
    <w:rsid w:val="00D47967"/>
    <w:rsid w:val="00D47DED"/>
    <w:rsid w:val="00D50D6F"/>
    <w:rsid w:val="00D52E2B"/>
    <w:rsid w:val="00D53BCC"/>
    <w:rsid w:val="00D5442B"/>
    <w:rsid w:val="00D54674"/>
    <w:rsid w:val="00D54F71"/>
    <w:rsid w:val="00D55451"/>
    <w:rsid w:val="00D561BA"/>
    <w:rsid w:val="00D564AB"/>
    <w:rsid w:val="00D564D7"/>
    <w:rsid w:val="00D57FCB"/>
    <w:rsid w:val="00D6089A"/>
    <w:rsid w:val="00D60908"/>
    <w:rsid w:val="00D60E74"/>
    <w:rsid w:val="00D61D11"/>
    <w:rsid w:val="00D629B3"/>
    <w:rsid w:val="00D633E3"/>
    <w:rsid w:val="00D64332"/>
    <w:rsid w:val="00D64C5E"/>
    <w:rsid w:val="00D654FB"/>
    <w:rsid w:val="00D66E25"/>
    <w:rsid w:val="00D7282E"/>
    <w:rsid w:val="00D72A09"/>
    <w:rsid w:val="00D72E10"/>
    <w:rsid w:val="00D730DF"/>
    <w:rsid w:val="00D74427"/>
    <w:rsid w:val="00D752F6"/>
    <w:rsid w:val="00D75837"/>
    <w:rsid w:val="00D75C54"/>
    <w:rsid w:val="00D76D1B"/>
    <w:rsid w:val="00D77EA4"/>
    <w:rsid w:val="00D81A21"/>
    <w:rsid w:val="00D8263E"/>
    <w:rsid w:val="00D83EB1"/>
    <w:rsid w:val="00D8573D"/>
    <w:rsid w:val="00D8581A"/>
    <w:rsid w:val="00D86164"/>
    <w:rsid w:val="00D86178"/>
    <w:rsid w:val="00D86402"/>
    <w:rsid w:val="00D900EF"/>
    <w:rsid w:val="00D901D5"/>
    <w:rsid w:val="00D91404"/>
    <w:rsid w:val="00D91529"/>
    <w:rsid w:val="00D91AC7"/>
    <w:rsid w:val="00D9225C"/>
    <w:rsid w:val="00D93503"/>
    <w:rsid w:val="00D939AF"/>
    <w:rsid w:val="00D93C97"/>
    <w:rsid w:val="00D94AB9"/>
    <w:rsid w:val="00D94EF8"/>
    <w:rsid w:val="00D97080"/>
    <w:rsid w:val="00D97B7F"/>
    <w:rsid w:val="00DA04E8"/>
    <w:rsid w:val="00DA066D"/>
    <w:rsid w:val="00DA0922"/>
    <w:rsid w:val="00DA0CDF"/>
    <w:rsid w:val="00DA0F2A"/>
    <w:rsid w:val="00DA262F"/>
    <w:rsid w:val="00DA57E7"/>
    <w:rsid w:val="00DA60EC"/>
    <w:rsid w:val="00DA706F"/>
    <w:rsid w:val="00DB21FD"/>
    <w:rsid w:val="00DB2FA6"/>
    <w:rsid w:val="00DB39D9"/>
    <w:rsid w:val="00DB3EC2"/>
    <w:rsid w:val="00DB4076"/>
    <w:rsid w:val="00DB42A8"/>
    <w:rsid w:val="00DB45DF"/>
    <w:rsid w:val="00DB61F6"/>
    <w:rsid w:val="00DC08EA"/>
    <w:rsid w:val="00DC1400"/>
    <w:rsid w:val="00DC1F4D"/>
    <w:rsid w:val="00DC275F"/>
    <w:rsid w:val="00DC2E57"/>
    <w:rsid w:val="00DC3D09"/>
    <w:rsid w:val="00DC44D0"/>
    <w:rsid w:val="00DC47B6"/>
    <w:rsid w:val="00DC4A40"/>
    <w:rsid w:val="00DC5981"/>
    <w:rsid w:val="00DC5FA0"/>
    <w:rsid w:val="00DC66BC"/>
    <w:rsid w:val="00DC68EB"/>
    <w:rsid w:val="00DC6942"/>
    <w:rsid w:val="00DC7D04"/>
    <w:rsid w:val="00DD043C"/>
    <w:rsid w:val="00DD0D09"/>
    <w:rsid w:val="00DD150E"/>
    <w:rsid w:val="00DD20AE"/>
    <w:rsid w:val="00DD22EB"/>
    <w:rsid w:val="00DD4385"/>
    <w:rsid w:val="00DD441D"/>
    <w:rsid w:val="00DD4CFB"/>
    <w:rsid w:val="00DD53EE"/>
    <w:rsid w:val="00DD5C7D"/>
    <w:rsid w:val="00DD5EE8"/>
    <w:rsid w:val="00DD6321"/>
    <w:rsid w:val="00DD66CD"/>
    <w:rsid w:val="00DD6A51"/>
    <w:rsid w:val="00DD79BC"/>
    <w:rsid w:val="00DE082B"/>
    <w:rsid w:val="00DE0D30"/>
    <w:rsid w:val="00DE1AA6"/>
    <w:rsid w:val="00DE2902"/>
    <w:rsid w:val="00DE34A7"/>
    <w:rsid w:val="00DE38AF"/>
    <w:rsid w:val="00DE3A9F"/>
    <w:rsid w:val="00DE4AF3"/>
    <w:rsid w:val="00DE576C"/>
    <w:rsid w:val="00DE5F18"/>
    <w:rsid w:val="00DE63FD"/>
    <w:rsid w:val="00DE6FAA"/>
    <w:rsid w:val="00DE703A"/>
    <w:rsid w:val="00DE7072"/>
    <w:rsid w:val="00DE7F92"/>
    <w:rsid w:val="00DE7FB8"/>
    <w:rsid w:val="00DF0A21"/>
    <w:rsid w:val="00DF1B30"/>
    <w:rsid w:val="00DF25F2"/>
    <w:rsid w:val="00DF340B"/>
    <w:rsid w:val="00DF43F8"/>
    <w:rsid w:val="00DF45E0"/>
    <w:rsid w:val="00DF4D62"/>
    <w:rsid w:val="00DF585F"/>
    <w:rsid w:val="00DF68DA"/>
    <w:rsid w:val="00DF7417"/>
    <w:rsid w:val="00DF7944"/>
    <w:rsid w:val="00E00A8B"/>
    <w:rsid w:val="00E00DCA"/>
    <w:rsid w:val="00E013A5"/>
    <w:rsid w:val="00E01C76"/>
    <w:rsid w:val="00E01DC6"/>
    <w:rsid w:val="00E0295C"/>
    <w:rsid w:val="00E03100"/>
    <w:rsid w:val="00E034E6"/>
    <w:rsid w:val="00E03A46"/>
    <w:rsid w:val="00E03D8B"/>
    <w:rsid w:val="00E05781"/>
    <w:rsid w:val="00E05EF5"/>
    <w:rsid w:val="00E06661"/>
    <w:rsid w:val="00E06DCE"/>
    <w:rsid w:val="00E07A8E"/>
    <w:rsid w:val="00E10453"/>
    <w:rsid w:val="00E10D06"/>
    <w:rsid w:val="00E112CA"/>
    <w:rsid w:val="00E11D41"/>
    <w:rsid w:val="00E11E0E"/>
    <w:rsid w:val="00E12434"/>
    <w:rsid w:val="00E126EB"/>
    <w:rsid w:val="00E12EC3"/>
    <w:rsid w:val="00E13058"/>
    <w:rsid w:val="00E14D2A"/>
    <w:rsid w:val="00E16822"/>
    <w:rsid w:val="00E17364"/>
    <w:rsid w:val="00E20819"/>
    <w:rsid w:val="00E2260D"/>
    <w:rsid w:val="00E23867"/>
    <w:rsid w:val="00E23D0A"/>
    <w:rsid w:val="00E23FA8"/>
    <w:rsid w:val="00E249D7"/>
    <w:rsid w:val="00E2515E"/>
    <w:rsid w:val="00E253FF"/>
    <w:rsid w:val="00E260D7"/>
    <w:rsid w:val="00E27038"/>
    <w:rsid w:val="00E276BF"/>
    <w:rsid w:val="00E27E41"/>
    <w:rsid w:val="00E27EBF"/>
    <w:rsid w:val="00E301A8"/>
    <w:rsid w:val="00E30510"/>
    <w:rsid w:val="00E30A64"/>
    <w:rsid w:val="00E30A6D"/>
    <w:rsid w:val="00E32F8E"/>
    <w:rsid w:val="00E34292"/>
    <w:rsid w:val="00E345E0"/>
    <w:rsid w:val="00E364C9"/>
    <w:rsid w:val="00E36767"/>
    <w:rsid w:val="00E36CAF"/>
    <w:rsid w:val="00E406A2"/>
    <w:rsid w:val="00E43453"/>
    <w:rsid w:val="00E437B1"/>
    <w:rsid w:val="00E43E66"/>
    <w:rsid w:val="00E44286"/>
    <w:rsid w:val="00E44620"/>
    <w:rsid w:val="00E44950"/>
    <w:rsid w:val="00E44AB5"/>
    <w:rsid w:val="00E44F21"/>
    <w:rsid w:val="00E45132"/>
    <w:rsid w:val="00E45B58"/>
    <w:rsid w:val="00E45C01"/>
    <w:rsid w:val="00E45FBE"/>
    <w:rsid w:val="00E46FBD"/>
    <w:rsid w:val="00E473B1"/>
    <w:rsid w:val="00E47792"/>
    <w:rsid w:val="00E50241"/>
    <w:rsid w:val="00E505E1"/>
    <w:rsid w:val="00E508B8"/>
    <w:rsid w:val="00E50A45"/>
    <w:rsid w:val="00E50DB7"/>
    <w:rsid w:val="00E52DE5"/>
    <w:rsid w:val="00E52ED3"/>
    <w:rsid w:val="00E540CC"/>
    <w:rsid w:val="00E556A0"/>
    <w:rsid w:val="00E559C0"/>
    <w:rsid w:val="00E56214"/>
    <w:rsid w:val="00E57832"/>
    <w:rsid w:val="00E57D2F"/>
    <w:rsid w:val="00E615EA"/>
    <w:rsid w:val="00E6243A"/>
    <w:rsid w:val="00E62590"/>
    <w:rsid w:val="00E6444F"/>
    <w:rsid w:val="00E64555"/>
    <w:rsid w:val="00E66019"/>
    <w:rsid w:val="00E660D3"/>
    <w:rsid w:val="00E665CA"/>
    <w:rsid w:val="00E66BB2"/>
    <w:rsid w:val="00E66D8D"/>
    <w:rsid w:val="00E66E49"/>
    <w:rsid w:val="00E66E9A"/>
    <w:rsid w:val="00E673A3"/>
    <w:rsid w:val="00E67936"/>
    <w:rsid w:val="00E67AC6"/>
    <w:rsid w:val="00E71C48"/>
    <w:rsid w:val="00E71F90"/>
    <w:rsid w:val="00E72187"/>
    <w:rsid w:val="00E72C9B"/>
    <w:rsid w:val="00E73BC3"/>
    <w:rsid w:val="00E74586"/>
    <w:rsid w:val="00E74A97"/>
    <w:rsid w:val="00E74B57"/>
    <w:rsid w:val="00E75B63"/>
    <w:rsid w:val="00E75EDB"/>
    <w:rsid w:val="00E76042"/>
    <w:rsid w:val="00E765C4"/>
    <w:rsid w:val="00E77462"/>
    <w:rsid w:val="00E803A0"/>
    <w:rsid w:val="00E80BDD"/>
    <w:rsid w:val="00E830F4"/>
    <w:rsid w:val="00E8316A"/>
    <w:rsid w:val="00E86611"/>
    <w:rsid w:val="00E86E9C"/>
    <w:rsid w:val="00E87AC3"/>
    <w:rsid w:val="00E90356"/>
    <w:rsid w:val="00E90620"/>
    <w:rsid w:val="00E90FA5"/>
    <w:rsid w:val="00E9147C"/>
    <w:rsid w:val="00E92D20"/>
    <w:rsid w:val="00E9330D"/>
    <w:rsid w:val="00E9331D"/>
    <w:rsid w:val="00E93A79"/>
    <w:rsid w:val="00E941AF"/>
    <w:rsid w:val="00E944EE"/>
    <w:rsid w:val="00E97481"/>
    <w:rsid w:val="00E976F2"/>
    <w:rsid w:val="00EA01DE"/>
    <w:rsid w:val="00EA0459"/>
    <w:rsid w:val="00EA09F4"/>
    <w:rsid w:val="00EA0E3F"/>
    <w:rsid w:val="00EA135E"/>
    <w:rsid w:val="00EA1CF7"/>
    <w:rsid w:val="00EA256E"/>
    <w:rsid w:val="00EA28C1"/>
    <w:rsid w:val="00EA29A3"/>
    <w:rsid w:val="00EA33E4"/>
    <w:rsid w:val="00EA3BAC"/>
    <w:rsid w:val="00EA3D65"/>
    <w:rsid w:val="00EA5D2B"/>
    <w:rsid w:val="00EB068C"/>
    <w:rsid w:val="00EB0AAE"/>
    <w:rsid w:val="00EB0BAE"/>
    <w:rsid w:val="00EB0D77"/>
    <w:rsid w:val="00EB0F5F"/>
    <w:rsid w:val="00EB0FDD"/>
    <w:rsid w:val="00EB1226"/>
    <w:rsid w:val="00EB1674"/>
    <w:rsid w:val="00EB26B5"/>
    <w:rsid w:val="00EB2ED7"/>
    <w:rsid w:val="00EB571B"/>
    <w:rsid w:val="00EB5F4F"/>
    <w:rsid w:val="00EB603E"/>
    <w:rsid w:val="00EB62FF"/>
    <w:rsid w:val="00EB68A1"/>
    <w:rsid w:val="00EB7918"/>
    <w:rsid w:val="00EC04CB"/>
    <w:rsid w:val="00EC0A57"/>
    <w:rsid w:val="00EC191C"/>
    <w:rsid w:val="00EC37F6"/>
    <w:rsid w:val="00EC3C2B"/>
    <w:rsid w:val="00EC4A99"/>
    <w:rsid w:val="00EC4AC7"/>
    <w:rsid w:val="00EC4E89"/>
    <w:rsid w:val="00EC5075"/>
    <w:rsid w:val="00EC5D68"/>
    <w:rsid w:val="00EC5E42"/>
    <w:rsid w:val="00EC5F7A"/>
    <w:rsid w:val="00EC69AE"/>
    <w:rsid w:val="00EC69C9"/>
    <w:rsid w:val="00EC7964"/>
    <w:rsid w:val="00ED0816"/>
    <w:rsid w:val="00ED0C13"/>
    <w:rsid w:val="00ED0D7D"/>
    <w:rsid w:val="00ED2174"/>
    <w:rsid w:val="00ED2438"/>
    <w:rsid w:val="00ED2F45"/>
    <w:rsid w:val="00ED3B08"/>
    <w:rsid w:val="00ED3EDA"/>
    <w:rsid w:val="00ED425E"/>
    <w:rsid w:val="00ED5032"/>
    <w:rsid w:val="00ED55AF"/>
    <w:rsid w:val="00ED61DD"/>
    <w:rsid w:val="00ED673E"/>
    <w:rsid w:val="00ED6771"/>
    <w:rsid w:val="00ED7E80"/>
    <w:rsid w:val="00EE108A"/>
    <w:rsid w:val="00EE13AA"/>
    <w:rsid w:val="00EE1C2F"/>
    <w:rsid w:val="00EE1C4A"/>
    <w:rsid w:val="00EE2111"/>
    <w:rsid w:val="00EE2FAD"/>
    <w:rsid w:val="00EE3246"/>
    <w:rsid w:val="00EE46C1"/>
    <w:rsid w:val="00EE4F3A"/>
    <w:rsid w:val="00EE5902"/>
    <w:rsid w:val="00EE6841"/>
    <w:rsid w:val="00EE693D"/>
    <w:rsid w:val="00EE6C55"/>
    <w:rsid w:val="00EE6E78"/>
    <w:rsid w:val="00EE71C1"/>
    <w:rsid w:val="00EE77EF"/>
    <w:rsid w:val="00EE7902"/>
    <w:rsid w:val="00EE7BD4"/>
    <w:rsid w:val="00EF0A9A"/>
    <w:rsid w:val="00EF155B"/>
    <w:rsid w:val="00EF1F34"/>
    <w:rsid w:val="00EF2071"/>
    <w:rsid w:val="00EF285A"/>
    <w:rsid w:val="00EF3941"/>
    <w:rsid w:val="00EF53CB"/>
    <w:rsid w:val="00EF59B4"/>
    <w:rsid w:val="00EF5DAD"/>
    <w:rsid w:val="00EF7510"/>
    <w:rsid w:val="00F00936"/>
    <w:rsid w:val="00F01475"/>
    <w:rsid w:val="00F01949"/>
    <w:rsid w:val="00F03649"/>
    <w:rsid w:val="00F03982"/>
    <w:rsid w:val="00F039BE"/>
    <w:rsid w:val="00F03D17"/>
    <w:rsid w:val="00F03FC7"/>
    <w:rsid w:val="00F0426F"/>
    <w:rsid w:val="00F044BE"/>
    <w:rsid w:val="00F046B2"/>
    <w:rsid w:val="00F048EA"/>
    <w:rsid w:val="00F050F1"/>
    <w:rsid w:val="00F06F21"/>
    <w:rsid w:val="00F07851"/>
    <w:rsid w:val="00F07B47"/>
    <w:rsid w:val="00F07E75"/>
    <w:rsid w:val="00F10332"/>
    <w:rsid w:val="00F10E65"/>
    <w:rsid w:val="00F11164"/>
    <w:rsid w:val="00F1379A"/>
    <w:rsid w:val="00F13BDF"/>
    <w:rsid w:val="00F13DFB"/>
    <w:rsid w:val="00F13FAB"/>
    <w:rsid w:val="00F14860"/>
    <w:rsid w:val="00F14E36"/>
    <w:rsid w:val="00F14EB7"/>
    <w:rsid w:val="00F15546"/>
    <w:rsid w:val="00F163CA"/>
    <w:rsid w:val="00F16A7F"/>
    <w:rsid w:val="00F16ECB"/>
    <w:rsid w:val="00F21478"/>
    <w:rsid w:val="00F2157D"/>
    <w:rsid w:val="00F21A50"/>
    <w:rsid w:val="00F21C69"/>
    <w:rsid w:val="00F21E33"/>
    <w:rsid w:val="00F22F07"/>
    <w:rsid w:val="00F23F1C"/>
    <w:rsid w:val="00F24237"/>
    <w:rsid w:val="00F24859"/>
    <w:rsid w:val="00F251A2"/>
    <w:rsid w:val="00F261A3"/>
    <w:rsid w:val="00F26C3E"/>
    <w:rsid w:val="00F32C5E"/>
    <w:rsid w:val="00F330D5"/>
    <w:rsid w:val="00F33382"/>
    <w:rsid w:val="00F33CA5"/>
    <w:rsid w:val="00F33E86"/>
    <w:rsid w:val="00F36DD9"/>
    <w:rsid w:val="00F37F67"/>
    <w:rsid w:val="00F43125"/>
    <w:rsid w:val="00F431C5"/>
    <w:rsid w:val="00F435E9"/>
    <w:rsid w:val="00F44120"/>
    <w:rsid w:val="00F44407"/>
    <w:rsid w:val="00F44D1E"/>
    <w:rsid w:val="00F463E8"/>
    <w:rsid w:val="00F479C0"/>
    <w:rsid w:val="00F47E4E"/>
    <w:rsid w:val="00F50972"/>
    <w:rsid w:val="00F51C80"/>
    <w:rsid w:val="00F52661"/>
    <w:rsid w:val="00F529B0"/>
    <w:rsid w:val="00F547E2"/>
    <w:rsid w:val="00F54BA8"/>
    <w:rsid w:val="00F57E51"/>
    <w:rsid w:val="00F6078B"/>
    <w:rsid w:val="00F608E1"/>
    <w:rsid w:val="00F616F9"/>
    <w:rsid w:val="00F617FA"/>
    <w:rsid w:val="00F61BBB"/>
    <w:rsid w:val="00F62011"/>
    <w:rsid w:val="00F62685"/>
    <w:rsid w:val="00F62688"/>
    <w:rsid w:val="00F62929"/>
    <w:rsid w:val="00F62A9E"/>
    <w:rsid w:val="00F62EC6"/>
    <w:rsid w:val="00F62F94"/>
    <w:rsid w:val="00F632F2"/>
    <w:rsid w:val="00F63FDF"/>
    <w:rsid w:val="00F64681"/>
    <w:rsid w:val="00F65FD8"/>
    <w:rsid w:val="00F66402"/>
    <w:rsid w:val="00F672F0"/>
    <w:rsid w:val="00F6737E"/>
    <w:rsid w:val="00F67E38"/>
    <w:rsid w:val="00F70140"/>
    <w:rsid w:val="00F703D4"/>
    <w:rsid w:val="00F70DFC"/>
    <w:rsid w:val="00F70FE6"/>
    <w:rsid w:val="00F71B41"/>
    <w:rsid w:val="00F721DE"/>
    <w:rsid w:val="00F723E5"/>
    <w:rsid w:val="00F72791"/>
    <w:rsid w:val="00F73033"/>
    <w:rsid w:val="00F737AD"/>
    <w:rsid w:val="00F7437A"/>
    <w:rsid w:val="00F74634"/>
    <w:rsid w:val="00F75928"/>
    <w:rsid w:val="00F7593D"/>
    <w:rsid w:val="00F75B33"/>
    <w:rsid w:val="00F76B1C"/>
    <w:rsid w:val="00F77069"/>
    <w:rsid w:val="00F77C9A"/>
    <w:rsid w:val="00F80A10"/>
    <w:rsid w:val="00F80CFA"/>
    <w:rsid w:val="00F81D09"/>
    <w:rsid w:val="00F828AF"/>
    <w:rsid w:val="00F85207"/>
    <w:rsid w:val="00F8568F"/>
    <w:rsid w:val="00F85B0B"/>
    <w:rsid w:val="00F86032"/>
    <w:rsid w:val="00F879B2"/>
    <w:rsid w:val="00F87E08"/>
    <w:rsid w:val="00F90FD5"/>
    <w:rsid w:val="00F91832"/>
    <w:rsid w:val="00F92D5D"/>
    <w:rsid w:val="00F92F03"/>
    <w:rsid w:val="00F95098"/>
    <w:rsid w:val="00F951C6"/>
    <w:rsid w:val="00F957A3"/>
    <w:rsid w:val="00F95902"/>
    <w:rsid w:val="00F95BE4"/>
    <w:rsid w:val="00F963B9"/>
    <w:rsid w:val="00F96DC1"/>
    <w:rsid w:val="00F97B4A"/>
    <w:rsid w:val="00F97E16"/>
    <w:rsid w:val="00FA1699"/>
    <w:rsid w:val="00FA29A7"/>
    <w:rsid w:val="00FA3467"/>
    <w:rsid w:val="00FA3CB5"/>
    <w:rsid w:val="00FA43D2"/>
    <w:rsid w:val="00FA4E2D"/>
    <w:rsid w:val="00FA5E81"/>
    <w:rsid w:val="00FA76D2"/>
    <w:rsid w:val="00FA7A7C"/>
    <w:rsid w:val="00FB0E7B"/>
    <w:rsid w:val="00FB0F64"/>
    <w:rsid w:val="00FB150D"/>
    <w:rsid w:val="00FB1CE9"/>
    <w:rsid w:val="00FB202D"/>
    <w:rsid w:val="00FB2873"/>
    <w:rsid w:val="00FB2C1C"/>
    <w:rsid w:val="00FB380D"/>
    <w:rsid w:val="00FB3A4F"/>
    <w:rsid w:val="00FB3F17"/>
    <w:rsid w:val="00FB4E24"/>
    <w:rsid w:val="00FB52C9"/>
    <w:rsid w:val="00FB5696"/>
    <w:rsid w:val="00FB5CE0"/>
    <w:rsid w:val="00FB5EC4"/>
    <w:rsid w:val="00FB661E"/>
    <w:rsid w:val="00FB77F3"/>
    <w:rsid w:val="00FB7C8E"/>
    <w:rsid w:val="00FC0D76"/>
    <w:rsid w:val="00FC4703"/>
    <w:rsid w:val="00FC4FA1"/>
    <w:rsid w:val="00FC5596"/>
    <w:rsid w:val="00FC61C2"/>
    <w:rsid w:val="00FC63C4"/>
    <w:rsid w:val="00FC70FF"/>
    <w:rsid w:val="00FC74D3"/>
    <w:rsid w:val="00FC7B1F"/>
    <w:rsid w:val="00FC7F48"/>
    <w:rsid w:val="00FD082E"/>
    <w:rsid w:val="00FD441F"/>
    <w:rsid w:val="00FD4CFE"/>
    <w:rsid w:val="00FD59DA"/>
    <w:rsid w:val="00FD5E09"/>
    <w:rsid w:val="00FD6454"/>
    <w:rsid w:val="00FD675B"/>
    <w:rsid w:val="00FD6905"/>
    <w:rsid w:val="00FD69FE"/>
    <w:rsid w:val="00FD6C9F"/>
    <w:rsid w:val="00FD70A0"/>
    <w:rsid w:val="00FE000D"/>
    <w:rsid w:val="00FE02E6"/>
    <w:rsid w:val="00FE084F"/>
    <w:rsid w:val="00FE26FC"/>
    <w:rsid w:val="00FE29ED"/>
    <w:rsid w:val="00FE2A5D"/>
    <w:rsid w:val="00FE5191"/>
    <w:rsid w:val="00FE55F3"/>
    <w:rsid w:val="00FE5F2F"/>
    <w:rsid w:val="00FE7512"/>
    <w:rsid w:val="00FE757F"/>
    <w:rsid w:val="00FF0864"/>
    <w:rsid w:val="00FF1310"/>
    <w:rsid w:val="00FF19D1"/>
    <w:rsid w:val="00FF29E1"/>
    <w:rsid w:val="00FF416F"/>
    <w:rsid w:val="00FF4619"/>
    <w:rsid w:val="00FF48CC"/>
    <w:rsid w:val="00FF4B80"/>
    <w:rsid w:val="00FF4BF8"/>
    <w:rsid w:val="00FF51BC"/>
    <w:rsid w:val="00FF7137"/>
    <w:rsid w:val="00FF75F7"/>
    <w:rsid w:val="00FF7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C78F2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3CCA"/>
    <w:pPr>
      <w:widowControl w:val="false"/>
      <w:suppressAutoHyphens w:val="false"/>
      <w:autoSpaceDE w:val="false"/>
      <w:autoSpaceDN w:val="false"/>
      <w:adjustRightInd w:val="false"/>
      <w:spacing w:before="108" w:after="108"/>
      <w:jc w:val="center"/>
      <w:outlineLvl w:val="0"/>
    </w:pPr>
    <w:rPr>
      <w:rFonts w:ascii="Times New Roman CYR" w:hAnsi="Times New Roman CYR" w:cs="Times New Roman CYR" w:eastAsiaTheme="minorEastAsia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3B02"/>
    <w:pPr>
      <w:keepNext/>
      <w:keepLines/>
      <w:ind w:firstLine="709"/>
      <w:contextualSpacing/>
      <w:jc w:val="both"/>
      <w:outlineLvl w:val="1"/>
    </w:pPr>
    <w:rPr>
      <w:rFonts w:eastAsiaTheme="majorEastAsia" w:cstheme="majorBidi"/>
      <w:bCs/>
      <w:sz w:val="30"/>
      <w:szCs w:val="2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link w:val="ConsPlusNormal0"/>
    <w:rsid w:val="00303E7A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Nonformat" w:customStyle="true">
    <w:name w:val="ConsPlusNonformat"/>
    <w:uiPriority w:val="99"/>
    <w:rsid w:val="00303E7A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" w:customStyle="true">
    <w:name w:val="ConsPlusTitle"/>
    <w:uiPriority w:val="99"/>
    <w:rsid w:val="00303E7A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Cell" w:customStyle="true">
    <w:name w:val="ConsPlusCell"/>
    <w:uiPriority w:val="99"/>
    <w:rsid w:val="00303E7A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DocList" w:customStyle="true">
    <w:name w:val="ConsPlusDocList"/>
    <w:rsid w:val="00303E7A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Page" w:customStyle="true">
    <w:name w:val="ConsPlusTitlePage"/>
    <w:rsid w:val="00303E7A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JurTerm" w:customStyle="true">
    <w:name w:val="ConsPlusJurTerm"/>
    <w:rsid w:val="00303E7A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6"/>
      <w:szCs w:val="20"/>
      <w:lang w:eastAsia="ru-RU"/>
    </w:rPr>
  </w:style>
  <w:style w:type="paragraph" w:styleId="ConsPlusTextList" w:customStyle="true">
    <w:name w:val="ConsPlusTextList"/>
    <w:rsid w:val="00303E7A"/>
    <w:pPr>
      <w:widowControl w:val="false"/>
      <w:autoSpaceDE w:val="false"/>
      <w:autoSpaceDN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A4D37"/>
    <w:pPr>
      <w:suppressAutoHyphens w:val="false"/>
    </w:pPr>
    <w:rPr>
      <w:rFonts w:ascii="Verdana" w:hAnsi="Verdana"/>
      <w:sz w:val="21"/>
      <w:szCs w:val="21"/>
      <w:lang w:eastAsia="ru-RU"/>
    </w:rPr>
  </w:style>
  <w:style w:type="paragraph" w:styleId="a4">
    <w:name w:val="header"/>
    <w:basedOn w:val="a"/>
    <w:link w:val="a5"/>
    <w:uiPriority w:val="99"/>
    <w:unhideWhenUsed/>
    <w:rsid w:val="00B3767E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B3767E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B3767E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basedOn w:val="a0"/>
    <w:link w:val="a6"/>
    <w:uiPriority w:val="99"/>
    <w:rsid w:val="00B3767E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8" w:customStyle="true">
    <w:name w:val="Цветовое выделение"/>
    <w:uiPriority w:val="99"/>
    <w:rsid w:val="00003CCA"/>
    <w:rPr>
      <w:b/>
      <w:color w:val="26282F"/>
    </w:rPr>
  </w:style>
  <w:style w:type="character" w:styleId="10" w:customStyle="true">
    <w:name w:val="Заголовок 1 Знак"/>
    <w:basedOn w:val="a0"/>
    <w:link w:val="1"/>
    <w:uiPriority w:val="9"/>
    <w:rsid w:val="00003CCA"/>
    <w:rPr>
      <w:rFonts w:ascii="Times New Roman CYR" w:hAnsi="Times New Roman CYR" w:cs="Times New Roman CYR" w:eastAsiaTheme="minorEastAsia"/>
      <w:b/>
      <w:bCs/>
      <w:color w:val="26282F"/>
      <w:sz w:val="24"/>
      <w:szCs w:val="24"/>
      <w:lang w:eastAsia="ru-RU"/>
    </w:rPr>
  </w:style>
  <w:style w:type="character" w:styleId="a9" w:customStyle="true">
    <w:name w:val="Гипертекстовая ссылка"/>
    <w:basedOn w:val="a8"/>
    <w:uiPriority w:val="99"/>
    <w:rsid w:val="00003CCA"/>
    <w:rPr>
      <w:rFonts w:cs="Times New Roman"/>
      <w:b/>
      <w:color w:val="106BBE"/>
    </w:rPr>
  </w:style>
  <w:style w:type="paragraph" w:styleId="aa">
    <w:name w:val="List Paragraph"/>
    <w:aliases w:val="Второй абзац списка,List Paragraph"/>
    <w:basedOn w:val="a"/>
    <w:link w:val="ab"/>
    <w:uiPriority w:val="34"/>
    <w:qFormat/>
    <w:rsid w:val="00AE40F5"/>
    <w:pPr>
      <w:suppressAutoHyphens w:val="false"/>
      <w:spacing w:after="200" w:line="276" w:lineRule="auto"/>
      <w:ind w:left="720"/>
      <w:contextualSpacing/>
    </w:pPr>
    <w:rPr>
      <w:rFonts w:ascii="Calibri" w:hAnsi="Calibri" w:eastAsiaTheme="minorEastAsia"/>
      <w:sz w:val="20"/>
      <w:szCs w:val="20"/>
      <w:lang w:eastAsia="ru-RU"/>
    </w:rPr>
  </w:style>
  <w:style w:type="character" w:styleId="ab" w:customStyle="true">
    <w:name w:val="Абзац списка Знак"/>
    <w:aliases w:val="Второй абзац списка Знак,List Paragraph Знак"/>
    <w:link w:val="aa"/>
    <w:uiPriority w:val="34"/>
    <w:locked/>
    <w:rsid w:val="00AE40F5"/>
    <w:rPr>
      <w:rFonts w:ascii="Calibri" w:hAnsi="Calibri" w:cs="Times New Roman" w:eastAsiaTheme="minorEastAsia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E7F92"/>
    <w:rPr>
      <w:rFonts w:ascii="Tahoma" w:hAnsi="Tahoma" w:cs="Tahoma"/>
      <w:sz w:val="16"/>
      <w:szCs w:val="16"/>
    </w:rPr>
  </w:style>
  <w:style w:type="character" w:styleId="ad" w:customStyle="true">
    <w:name w:val="Текст выноски Знак"/>
    <w:basedOn w:val="a0"/>
    <w:link w:val="ac"/>
    <w:uiPriority w:val="99"/>
    <w:semiHidden/>
    <w:rsid w:val="00DE7F92"/>
    <w:rPr>
      <w:rFonts w:ascii="Tahoma" w:hAnsi="Tahoma" w:eastAsia="Times New Roman" w:cs="Tahoma"/>
      <w:sz w:val="16"/>
      <w:szCs w:val="16"/>
      <w:lang w:eastAsia="ar-SA"/>
    </w:rPr>
  </w:style>
  <w:style w:type="table" w:styleId="ae">
    <w:name w:val="Table Grid"/>
    <w:basedOn w:val="a1"/>
    <w:uiPriority w:val="59"/>
    <w:rsid w:val="009D49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 w:customStyle="true">
    <w:name w:val="Заголовок 2 Знак"/>
    <w:basedOn w:val="a0"/>
    <w:link w:val="2"/>
    <w:uiPriority w:val="9"/>
    <w:rsid w:val="001E3B02"/>
    <w:rPr>
      <w:rFonts w:ascii="Times New Roman" w:hAnsi="Times New Roman" w:eastAsiaTheme="majorEastAsia" w:cstheme="majorBidi"/>
      <w:bCs/>
      <w:sz w:val="30"/>
      <w:szCs w:val="26"/>
      <w:lang w:eastAsia="ar-SA"/>
    </w:rPr>
  </w:style>
  <w:style w:type="character" w:styleId="af">
    <w:name w:val="Hyperlink"/>
    <w:basedOn w:val="a0"/>
    <w:uiPriority w:val="99"/>
    <w:unhideWhenUsed/>
    <w:rsid w:val="009803A9"/>
    <w:rPr>
      <w:color w:val="0000FF" w:themeColor="hyperlink"/>
      <w:u w:val="single"/>
    </w:rPr>
  </w:style>
  <w:style w:type="character" w:styleId="ConsPlusNormal0" w:customStyle="true">
    <w:name w:val="ConsPlusNormal Знак"/>
    <w:link w:val="ConsPlusNormal"/>
    <w:locked/>
    <w:rsid w:val="009803A9"/>
    <w:rPr>
      <w:rFonts w:ascii="Calibri" w:hAnsi="Calibri" w:eastAsia="Times New Roman" w:cs="Calibri"/>
      <w:szCs w:val="20"/>
      <w:lang w:eastAsia="ru-RU"/>
    </w:rPr>
  </w:style>
  <w:style w:type="paragraph" w:styleId="style2mailrucssattributepostfix" w:customStyle="true">
    <w:name w:val="style2_mailru_css_attribute_postfix"/>
    <w:basedOn w:val="a"/>
    <w:rsid w:val="008144F1"/>
    <w:pPr>
      <w:suppressAutoHyphens w:val="false"/>
      <w:spacing w:before="100" w:beforeAutospacing="true" w:after="100" w:afterAutospacing="true"/>
    </w:pPr>
    <w:rPr>
      <w:lang w:eastAsia="ru-RU"/>
    </w:rPr>
  </w:style>
  <w:style w:type="character" w:styleId="fontstyle12mailrucssattributepostfix" w:customStyle="true">
    <w:name w:val="fontstyle12_mailru_css_attribute_postfix"/>
    <w:basedOn w:val="a0"/>
    <w:rsid w:val="008144F1"/>
  </w:style>
  <w:style w:type="paragraph" w:styleId="af0">
    <w:name w:val="No Spacing"/>
    <w:link w:val="af1"/>
    <w:uiPriority w:val="1"/>
    <w:qFormat/>
    <w:rsid w:val="003269E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numbering" w:styleId="11" w:customStyle="true">
    <w:name w:val="Нет списка1"/>
    <w:next w:val="a2"/>
    <w:uiPriority w:val="99"/>
    <w:semiHidden/>
    <w:unhideWhenUsed/>
    <w:rsid w:val="0031121A"/>
  </w:style>
  <w:style w:type="table" w:styleId="12" w:customStyle="true">
    <w:name w:val="Сетка таблицы1"/>
    <w:basedOn w:val="a1"/>
    <w:next w:val="ae"/>
    <w:uiPriority w:val="59"/>
    <w:rsid w:val="0031121A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2">
    <w:name w:val="Body Text Indent"/>
    <w:basedOn w:val="a"/>
    <w:link w:val="af3"/>
    <w:uiPriority w:val="99"/>
    <w:semiHidden/>
    <w:rsid w:val="0031121A"/>
    <w:pPr>
      <w:spacing w:after="120"/>
      <w:ind w:left="283"/>
      <w:jc w:val="both"/>
    </w:pPr>
    <w:rPr>
      <w:szCs w:val="20"/>
    </w:rPr>
  </w:style>
  <w:style w:type="character" w:styleId="af3" w:customStyle="true">
    <w:name w:val="Основной текст с отступом Знак"/>
    <w:basedOn w:val="a0"/>
    <w:link w:val="af2"/>
    <w:uiPriority w:val="99"/>
    <w:semiHidden/>
    <w:rsid w:val="0031121A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af1" w:customStyle="true">
    <w:name w:val="Без интервала Знак"/>
    <w:link w:val="af0"/>
    <w:uiPriority w:val="1"/>
    <w:locked/>
    <w:rsid w:val="0031121A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FontStyle13" w:customStyle="true">
    <w:name w:val="Font Style13"/>
    <w:uiPriority w:val="99"/>
    <w:rsid w:val="0031121A"/>
    <w:rPr>
      <w:rFonts w:ascii="Times New Roman" w:hAnsi="Times New Roman" w:cs="Times New Roman"/>
      <w:sz w:val="26"/>
      <w:szCs w:val="26"/>
    </w:rPr>
  </w:style>
  <w:style w:type="paragraph" w:styleId="Style4" w:customStyle="true">
    <w:name w:val="Style4"/>
    <w:basedOn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</w:pPr>
    <w:rPr>
      <w:lang w:eastAsia="ru-RU"/>
    </w:rPr>
  </w:style>
  <w:style w:type="character" w:styleId="FontStyle11" w:customStyle="true">
    <w:name w:val="Font Style11"/>
    <w:uiPriority w:val="99"/>
    <w:rsid w:val="0031121A"/>
    <w:rPr>
      <w:rFonts w:ascii="Times New Roman" w:hAnsi="Times New Roman" w:cs="Times New Roman"/>
      <w:b/>
      <w:bCs/>
      <w:sz w:val="26"/>
      <w:szCs w:val="26"/>
    </w:rPr>
  </w:style>
  <w:style w:type="character" w:styleId="FontStyle29" w:customStyle="true">
    <w:name w:val="Font Style29"/>
    <w:uiPriority w:val="99"/>
    <w:rsid w:val="0031121A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311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false"/>
    </w:pPr>
    <w:rPr>
      <w:rFonts w:ascii="Courier New" w:hAnsi="Courier New"/>
      <w:sz w:val="20"/>
      <w:szCs w:val="20"/>
      <w:lang w:eastAsia="ru-RU"/>
    </w:rPr>
  </w:style>
  <w:style w:type="character" w:styleId="HTML0" w:customStyle="true">
    <w:name w:val="Стандартный HTML Знак"/>
    <w:basedOn w:val="a0"/>
    <w:link w:val="HTML"/>
    <w:uiPriority w:val="99"/>
    <w:rsid w:val="0031121A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13" w:customStyle="true">
    <w:name w:val="Стиль1"/>
    <w:basedOn w:val="a"/>
    <w:qFormat/>
    <w:rsid w:val="0031121A"/>
    <w:pPr>
      <w:widowControl w:val="false"/>
      <w:suppressAutoHyphens w:val="false"/>
      <w:autoSpaceDE w:val="false"/>
      <w:autoSpaceDN w:val="false"/>
      <w:adjustRightInd w:val="false"/>
      <w:jc w:val="center"/>
    </w:pPr>
    <w:rPr>
      <w:rFonts w:eastAsia="Calibri"/>
      <w:sz w:val="28"/>
      <w:szCs w:val="28"/>
      <w:lang w:eastAsia="ru-RU"/>
    </w:rPr>
  </w:style>
  <w:style w:type="paragraph" w:styleId="21" w:customStyle="true">
    <w:name w:val="Стиль2"/>
    <w:basedOn w:val="a"/>
    <w:qFormat/>
    <w:rsid w:val="0031121A"/>
    <w:pPr>
      <w:ind w:left="720" w:hanging="360"/>
      <w:jc w:val="center"/>
    </w:pPr>
    <w:rPr>
      <w:sz w:val="28"/>
      <w:szCs w:val="28"/>
      <w:lang w:eastAsia="ru-RU"/>
    </w:rPr>
  </w:style>
  <w:style w:type="paragraph" w:styleId="3" w:customStyle="true">
    <w:name w:val="Стиль3"/>
    <w:basedOn w:val="a"/>
    <w:qFormat/>
    <w:rsid w:val="0031121A"/>
    <w:pPr>
      <w:suppressAutoHyphens w:val="false"/>
      <w:jc w:val="center"/>
    </w:pPr>
    <w:rPr>
      <w:sz w:val="28"/>
      <w:szCs w:val="28"/>
      <w:lang w:eastAsia="ru-RU"/>
    </w:rPr>
  </w:style>
  <w:style w:type="paragraph" w:styleId="af4">
    <w:name w:val="annotation text"/>
    <w:basedOn w:val="a"/>
    <w:link w:val="af5"/>
    <w:uiPriority w:val="99"/>
    <w:semiHidden/>
    <w:unhideWhenUsed/>
    <w:rsid w:val="0031121A"/>
    <w:pPr>
      <w:suppressAutoHyphens w:val="false"/>
      <w:spacing w:after="200"/>
    </w:pPr>
    <w:rPr>
      <w:rFonts w:ascii="Calibri" w:hAnsi="Calibri"/>
      <w:sz w:val="20"/>
      <w:szCs w:val="20"/>
      <w:lang w:eastAsia="ru-RU"/>
    </w:rPr>
  </w:style>
  <w:style w:type="character" w:styleId="af5" w:customStyle="true">
    <w:name w:val="Текст примечания Знак"/>
    <w:basedOn w:val="a0"/>
    <w:link w:val="af4"/>
    <w:uiPriority w:val="99"/>
    <w:semiHidden/>
    <w:rsid w:val="0031121A"/>
    <w:rPr>
      <w:rFonts w:ascii="Calibri" w:hAnsi="Calibri" w:eastAsia="Times New Roman" w:cs="Times New Roman"/>
      <w:sz w:val="20"/>
      <w:szCs w:val="20"/>
      <w:lang w:eastAsia="ru-RU"/>
    </w:rPr>
  </w:style>
  <w:style w:type="character" w:styleId="af6" w:customStyle="true">
    <w:name w:val="Тема примечания Знак"/>
    <w:basedOn w:val="af5"/>
    <w:link w:val="af7"/>
    <w:uiPriority w:val="99"/>
    <w:semiHidden/>
    <w:rsid w:val="0031121A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31121A"/>
    <w:rPr>
      <w:b/>
      <w:bCs/>
    </w:rPr>
  </w:style>
  <w:style w:type="character" w:styleId="14" w:customStyle="true">
    <w:name w:val="Тема примечания Знак1"/>
    <w:basedOn w:val="af5"/>
    <w:uiPriority w:val="99"/>
    <w:semiHidden/>
    <w:rsid w:val="0031121A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character" w:styleId="22" w:customStyle="true">
    <w:name w:val="Основной текст с отступом 2 Знак"/>
    <w:basedOn w:val="a0"/>
    <w:link w:val="23"/>
    <w:uiPriority w:val="99"/>
    <w:semiHidden/>
    <w:rsid w:val="0031121A"/>
    <w:rPr>
      <w:rFonts w:ascii="Arial" w:hAnsi="Arial" w:eastAsia="Times New Roman" w:cs="Arial"/>
      <w:sz w:val="24"/>
      <w:szCs w:val="24"/>
      <w:lang w:eastAsia="ru-RU"/>
    </w:rPr>
  </w:style>
  <w:style w:type="paragraph" w:styleId="23">
    <w:name w:val="Body Text Indent 2"/>
    <w:basedOn w:val="a"/>
    <w:link w:val="22"/>
    <w:uiPriority w:val="99"/>
    <w:semiHidden/>
    <w:unhideWhenUsed/>
    <w:rsid w:val="0031121A"/>
    <w:pPr>
      <w:suppressAutoHyphens w:val="false"/>
      <w:spacing w:after="120" w:line="480" w:lineRule="auto"/>
      <w:ind w:left="283"/>
    </w:pPr>
    <w:rPr>
      <w:rFonts w:ascii="Arial" w:hAnsi="Arial" w:cs="Arial"/>
      <w:lang w:eastAsia="ru-RU"/>
    </w:rPr>
  </w:style>
  <w:style w:type="character" w:styleId="210" w:customStyle="true">
    <w:name w:val="Основной текст с отступом 2 Знак1"/>
    <w:basedOn w:val="a0"/>
    <w:uiPriority w:val="99"/>
    <w:semiHidden/>
    <w:rsid w:val="0031121A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f8">
    <w:name w:val="Emphasis"/>
    <w:basedOn w:val="a0"/>
    <w:uiPriority w:val="20"/>
    <w:qFormat/>
    <w:rsid w:val="0031121A"/>
    <w:rPr>
      <w:i/>
      <w:iCs/>
    </w:rPr>
  </w:style>
  <w:style w:type="numbering" w:styleId="110" w:customStyle="true">
    <w:name w:val="Нет списка11"/>
    <w:next w:val="a2"/>
    <w:uiPriority w:val="99"/>
    <w:semiHidden/>
    <w:unhideWhenUsed/>
    <w:rsid w:val="0031121A"/>
  </w:style>
  <w:style w:type="paragraph" w:styleId="af9" w:customStyle="true">
    <w:name w:val="Текст (справка)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  <w:ind w:left="170" w:right="170"/>
    </w:pPr>
    <w:rPr>
      <w:rFonts w:ascii="Times New Roman CYR" w:hAnsi="Times New Roman CYR" w:cs="Times New Roman CYR"/>
      <w:lang w:eastAsia="ru-RU"/>
    </w:rPr>
  </w:style>
  <w:style w:type="paragraph" w:styleId="afa" w:customStyle="true">
    <w:name w:val="Комментарий"/>
    <w:basedOn w:val="af9"/>
    <w:next w:val="a"/>
    <w:uiPriority w:val="99"/>
    <w:rsid w:val="0031121A"/>
    <w:pPr>
      <w:spacing w:before="75"/>
      <w:ind w:right="0"/>
      <w:jc w:val="both"/>
    </w:pPr>
    <w:rPr>
      <w:color w:val="353842"/>
      <w:shd w:val="clear" w:color="auto" w:fill="F0F0F0"/>
    </w:rPr>
  </w:style>
  <w:style w:type="paragraph" w:styleId="afb" w:customStyle="true">
    <w:name w:val="Информация о версии"/>
    <w:basedOn w:val="afa"/>
    <w:next w:val="a"/>
    <w:uiPriority w:val="99"/>
    <w:rsid w:val="0031121A"/>
    <w:rPr>
      <w:i/>
      <w:iCs/>
    </w:rPr>
  </w:style>
  <w:style w:type="paragraph" w:styleId="afc" w:customStyle="true">
    <w:name w:val="Текст информации об изменениях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  <w:lang w:eastAsia="ru-RU"/>
    </w:rPr>
  </w:style>
  <w:style w:type="paragraph" w:styleId="afd" w:customStyle="true">
    <w:name w:val="Информация об изменениях"/>
    <w:basedOn w:val="afc"/>
    <w:next w:val="a"/>
    <w:uiPriority w:val="99"/>
    <w:rsid w:val="0031121A"/>
    <w:pPr>
      <w:spacing w:before="180"/>
      <w:ind w:left="360" w:right="360" w:firstLine="0"/>
    </w:pPr>
    <w:rPr>
      <w:shd w:val="clear" w:color="auto" w:fill="EAEFED"/>
    </w:rPr>
  </w:style>
  <w:style w:type="paragraph" w:styleId="afe" w:customStyle="true">
    <w:name w:val="Нормальный (таблица)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  <w:jc w:val="both"/>
    </w:pPr>
    <w:rPr>
      <w:rFonts w:ascii="Times New Roman CYR" w:hAnsi="Times New Roman CYR" w:cs="Times New Roman CYR"/>
      <w:lang w:eastAsia="ru-RU"/>
    </w:rPr>
  </w:style>
  <w:style w:type="paragraph" w:styleId="aff" w:customStyle="true">
    <w:name w:val="Подзаголовок для информации об изменениях"/>
    <w:basedOn w:val="afc"/>
    <w:next w:val="a"/>
    <w:uiPriority w:val="99"/>
    <w:rsid w:val="0031121A"/>
    <w:rPr>
      <w:b/>
      <w:bCs/>
    </w:rPr>
  </w:style>
  <w:style w:type="paragraph" w:styleId="aff0" w:customStyle="true">
    <w:name w:val="Прижатый влево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</w:pPr>
    <w:rPr>
      <w:rFonts w:ascii="Times New Roman CYR" w:hAnsi="Times New Roman CYR" w:cs="Times New Roman CYR"/>
      <w:lang w:eastAsia="ru-RU"/>
    </w:rPr>
  </w:style>
  <w:style w:type="character" w:styleId="aff1" w:customStyle="true">
    <w:name w:val="Цветовое выделение для Текст"/>
    <w:uiPriority w:val="99"/>
    <w:rsid w:val="0031121A"/>
    <w:rPr>
      <w:rFonts w:ascii="Times New Roman CYR" w:hAnsi="Times New Roman CYR"/>
    </w:rPr>
  </w:style>
  <w:style w:type="table" w:styleId="111" w:customStyle="true">
    <w:name w:val="Сетка таблицы11"/>
    <w:basedOn w:val="a1"/>
    <w:next w:val="ae"/>
    <w:uiPriority w:val="59"/>
    <w:rsid w:val="0031121A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aff2">
    <w:name w:val="FollowedHyperlink"/>
    <w:basedOn w:val="a0"/>
    <w:uiPriority w:val="99"/>
    <w:semiHidden/>
    <w:unhideWhenUsed/>
    <w:rsid w:val="0031121A"/>
    <w:rPr>
      <w:rFonts w:cs="Times New Roman"/>
      <w:color w:val="800080"/>
      <w:u w:val="single"/>
    </w:rPr>
  </w:style>
  <w:style w:type="character" w:styleId="aff3">
    <w:name w:val="annotation reference"/>
    <w:basedOn w:val="a0"/>
    <w:uiPriority w:val="99"/>
    <w:semiHidden/>
    <w:unhideWhenUsed/>
    <w:rsid w:val="0031121A"/>
    <w:rPr>
      <w:rFonts w:cs="Times New Roman"/>
      <w:sz w:val="16"/>
    </w:rPr>
  </w:style>
  <w:style w:type="paragraph" w:styleId="15" w:customStyle="true">
    <w:name w:val="Рецензия1"/>
    <w:next w:val="aff4"/>
    <w:hidden/>
    <w:uiPriority w:val="99"/>
    <w:semiHidden/>
    <w:rsid w:val="0031121A"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s16" w:customStyle="true">
    <w:name w:val="s_16"/>
    <w:basedOn w:val="a"/>
    <w:rsid w:val="0031121A"/>
    <w:pPr>
      <w:suppressAutoHyphens w:val="false"/>
      <w:spacing w:before="100" w:beforeAutospacing="true" w:after="100" w:afterAutospacing="true"/>
    </w:pPr>
    <w:rPr>
      <w:lang w:eastAsia="ru-RU"/>
    </w:rPr>
  </w:style>
  <w:style w:type="character" w:styleId="aff5">
    <w:name w:val="line number"/>
    <w:basedOn w:val="a0"/>
    <w:uiPriority w:val="99"/>
    <w:semiHidden/>
    <w:unhideWhenUsed/>
    <w:rsid w:val="0031121A"/>
  </w:style>
  <w:style w:type="table" w:styleId="24" w:customStyle="true">
    <w:name w:val="Сетка таблицы2"/>
    <w:basedOn w:val="a1"/>
    <w:next w:val="ae"/>
    <w:uiPriority w:val="59"/>
    <w:rsid w:val="0031121A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30" w:customStyle="true">
    <w:name w:val="Сетка таблицы3"/>
    <w:basedOn w:val="a1"/>
    <w:next w:val="ae"/>
    <w:uiPriority w:val="59"/>
    <w:rsid w:val="0031121A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4">
    <w:name w:val="Revision"/>
    <w:hidden/>
    <w:uiPriority w:val="99"/>
    <w:semiHidden/>
    <w:rsid w:val="0031121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table" w:styleId="4" w:customStyle="true">
    <w:name w:val="Сетка таблицы4"/>
    <w:basedOn w:val="a1"/>
    <w:next w:val="ae"/>
    <w:uiPriority w:val="59"/>
    <w:rsid w:val="001E4D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25" w:customStyle="true">
    <w:name w:val="Нет списка2"/>
    <w:next w:val="a2"/>
    <w:uiPriority w:val="99"/>
    <w:semiHidden/>
    <w:unhideWhenUsed/>
    <w:rsid w:val="005624C3"/>
  </w:style>
  <w:style w:type="table" w:styleId="5" w:customStyle="true">
    <w:name w:val="Сетка таблицы5"/>
    <w:basedOn w:val="a1"/>
    <w:next w:val="ae"/>
    <w:uiPriority w:val="59"/>
    <w:rsid w:val="005624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120" w:customStyle="true">
    <w:name w:val="Нет списка12"/>
    <w:next w:val="a2"/>
    <w:uiPriority w:val="99"/>
    <w:semiHidden/>
    <w:unhideWhenUsed/>
    <w:rsid w:val="005624C3"/>
  </w:style>
  <w:style w:type="table" w:styleId="121" w:customStyle="true">
    <w:name w:val="Сетка таблицы12"/>
    <w:basedOn w:val="a1"/>
    <w:next w:val="ae"/>
    <w:uiPriority w:val="59"/>
    <w:rsid w:val="005624C3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110" w:customStyle="true">
    <w:name w:val="Нет списка111"/>
    <w:next w:val="a2"/>
    <w:uiPriority w:val="99"/>
    <w:semiHidden/>
    <w:unhideWhenUsed/>
    <w:rsid w:val="005624C3"/>
  </w:style>
  <w:style w:type="table" w:styleId="1111" w:customStyle="true">
    <w:name w:val="Сетка таблицы111"/>
    <w:basedOn w:val="a1"/>
    <w:next w:val="ae"/>
    <w:uiPriority w:val="59"/>
    <w:rsid w:val="005624C3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211" w:customStyle="true">
    <w:name w:val="Сетка таблицы21"/>
    <w:basedOn w:val="a1"/>
    <w:next w:val="ae"/>
    <w:uiPriority w:val="59"/>
    <w:rsid w:val="005624C3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31" w:customStyle="true">
    <w:name w:val="Сетка таблицы31"/>
    <w:basedOn w:val="a1"/>
    <w:next w:val="ae"/>
    <w:uiPriority w:val="59"/>
    <w:rsid w:val="005624C3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41" w:customStyle="true">
    <w:name w:val="Сетка таблицы41"/>
    <w:basedOn w:val="a1"/>
    <w:next w:val="ae"/>
    <w:uiPriority w:val="59"/>
    <w:rsid w:val="005624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f6">
    <w:name w:val="Strong"/>
    <w:basedOn w:val="a0"/>
    <w:uiPriority w:val="22"/>
    <w:qFormat/>
    <w:rsid w:val="009F53EC"/>
    <w:rPr>
      <w:b/>
      <w:bCs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C78F2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styleId="1" w:type="paragraph">
    <w:name w:val="heading 1"/>
    <w:basedOn w:val="a"/>
    <w:next w:val="a"/>
    <w:link w:val="10"/>
    <w:uiPriority w:val="9"/>
    <w:qFormat/>
    <w:rsid w:val="00003CCA"/>
    <w:pPr>
      <w:widowControl w:val="0"/>
      <w:suppressAutoHyphens w:val="0"/>
      <w:autoSpaceDE w:val="0"/>
      <w:autoSpaceDN w:val="0"/>
      <w:adjustRightInd w:val="0"/>
      <w:spacing w:after="108" w:before="108"/>
      <w:jc w:val="center"/>
      <w:outlineLvl w:val="0"/>
    </w:pPr>
    <w:rPr>
      <w:rFonts w:ascii="Times New Roman CYR" w:cs="Times New Roman CYR" w:eastAsiaTheme="minorEastAsia" w:hAnsi="Times New Roman CYR"/>
      <w:b/>
      <w:bCs/>
      <w:color w:val="26282F"/>
      <w:lang w:eastAsia="ru-RU"/>
    </w:rPr>
  </w:style>
  <w:style w:styleId="2" w:type="paragraph">
    <w:name w:val="heading 2"/>
    <w:basedOn w:val="a"/>
    <w:next w:val="a"/>
    <w:link w:val="20"/>
    <w:uiPriority w:val="9"/>
    <w:unhideWhenUsed/>
    <w:qFormat/>
    <w:rsid w:val="001E3B02"/>
    <w:pPr>
      <w:keepNext/>
      <w:keepLines/>
      <w:ind w:firstLine="709"/>
      <w:contextualSpacing/>
      <w:jc w:val="both"/>
      <w:outlineLvl w:val="1"/>
    </w:pPr>
    <w:rPr>
      <w:rFonts w:cstheme="majorBidi" w:eastAsiaTheme="majorEastAsia"/>
      <w:bCs/>
      <w:sz w:val="30"/>
      <w:szCs w:val="2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link w:val="ConsPlusNormal0"/>
    <w:rsid w:val="00303E7A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Nonformat" w:type="paragraph">
    <w:name w:val="ConsPlusNonformat"/>
    <w:rsid w:val="00303E7A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Title" w:type="paragraph">
    <w:name w:val="ConsPlusTitle"/>
    <w:rsid w:val="00303E7A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Cell" w:type="paragraph">
    <w:name w:val="ConsPlusCell"/>
    <w:rsid w:val="00303E7A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DocList" w:type="paragraph">
    <w:name w:val="ConsPlusDocList"/>
    <w:rsid w:val="00303E7A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TitlePage" w:type="paragraph">
    <w:name w:val="ConsPlusTitlePage"/>
    <w:rsid w:val="00303E7A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customStyle="1" w:styleId="ConsPlusJurTerm" w:type="paragraph">
    <w:name w:val="ConsPlusJurTerm"/>
    <w:rsid w:val="00303E7A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6"/>
      <w:szCs w:val="20"/>
      <w:lang w:eastAsia="ru-RU"/>
    </w:rPr>
  </w:style>
  <w:style w:customStyle="1" w:styleId="ConsPlusTextList" w:type="paragraph">
    <w:name w:val="ConsPlusTextList"/>
    <w:rsid w:val="00303E7A"/>
    <w:pPr>
      <w:widowControl w:val="0"/>
      <w:autoSpaceDE w:val="0"/>
      <w:autoSpaceDN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styleId="a3" w:type="paragraph">
    <w:name w:val="Normal (Web)"/>
    <w:basedOn w:val="a"/>
    <w:uiPriority w:val="99"/>
    <w:unhideWhenUsed/>
    <w:rsid w:val="00BA4D37"/>
    <w:pPr>
      <w:suppressAutoHyphens w:val="0"/>
    </w:pPr>
    <w:rPr>
      <w:rFonts w:ascii="Verdana" w:hAnsi="Verdana"/>
      <w:sz w:val="21"/>
      <w:szCs w:val="21"/>
      <w:lang w:eastAsia="ru-RU"/>
    </w:rPr>
  </w:style>
  <w:style w:styleId="a4" w:type="paragraph">
    <w:name w:val="header"/>
    <w:basedOn w:val="a"/>
    <w:link w:val="a5"/>
    <w:uiPriority w:val="99"/>
    <w:unhideWhenUsed/>
    <w:rsid w:val="00B3767E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B3767E"/>
    <w:rPr>
      <w:rFonts w:ascii="Times New Roman" w:cs="Times New Roman" w:eastAsia="Times New Roman" w:hAnsi="Times New Roman"/>
      <w:sz w:val="24"/>
      <w:szCs w:val="24"/>
      <w:lang w:eastAsia="ar-SA"/>
    </w:rPr>
  </w:style>
  <w:style w:styleId="a6" w:type="paragraph">
    <w:name w:val="footer"/>
    <w:basedOn w:val="a"/>
    <w:link w:val="a7"/>
    <w:uiPriority w:val="99"/>
    <w:unhideWhenUsed/>
    <w:rsid w:val="00B3767E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basedOn w:val="a0"/>
    <w:link w:val="a6"/>
    <w:uiPriority w:val="99"/>
    <w:rsid w:val="00B3767E"/>
    <w:rPr>
      <w:rFonts w:ascii="Times New Roman" w:cs="Times New Roman" w:eastAsia="Times New Roman" w:hAnsi="Times New Roman"/>
      <w:sz w:val="24"/>
      <w:szCs w:val="24"/>
      <w:lang w:eastAsia="ar-SA"/>
    </w:rPr>
  </w:style>
  <w:style w:customStyle="1" w:styleId="a8" w:type="character">
    <w:name w:val="Цветовое выделение"/>
    <w:uiPriority w:val="99"/>
    <w:rsid w:val="00003CCA"/>
    <w:rPr>
      <w:b/>
      <w:color w:val="26282F"/>
    </w:rPr>
  </w:style>
  <w:style w:customStyle="1" w:styleId="10" w:type="character">
    <w:name w:val="Заголовок 1 Знак"/>
    <w:basedOn w:val="a0"/>
    <w:link w:val="1"/>
    <w:uiPriority w:val="9"/>
    <w:rsid w:val="00003CCA"/>
    <w:rPr>
      <w:rFonts w:ascii="Times New Roman CYR" w:cs="Times New Roman CYR" w:eastAsiaTheme="minorEastAsia" w:hAnsi="Times New Roman CYR"/>
      <w:b/>
      <w:bCs/>
      <w:color w:val="26282F"/>
      <w:sz w:val="24"/>
      <w:szCs w:val="24"/>
      <w:lang w:eastAsia="ru-RU"/>
    </w:rPr>
  </w:style>
  <w:style w:customStyle="1" w:styleId="a9" w:type="character">
    <w:name w:val="Гипертекстовая ссылка"/>
    <w:basedOn w:val="a8"/>
    <w:uiPriority w:val="99"/>
    <w:rsid w:val="00003CCA"/>
    <w:rPr>
      <w:rFonts w:cs="Times New Roman"/>
      <w:b/>
      <w:color w:val="106BBE"/>
    </w:rPr>
  </w:style>
  <w:style w:styleId="aa" w:type="paragraph">
    <w:name w:val="List Paragraph"/>
    <w:aliases w:val="Второй абзац списка,List Paragraph"/>
    <w:basedOn w:val="a"/>
    <w:link w:val="ab"/>
    <w:uiPriority w:val="34"/>
    <w:qFormat/>
    <w:rsid w:val="00AE40F5"/>
    <w:pPr>
      <w:suppressAutoHyphens w:val="0"/>
      <w:spacing w:after="200" w:line="276" w:lineRule="auto"/>
      <w:ind w:left="720"/>
      <w:contextualSpacing/>
    </w:pPr>
    <w:rPr>
      <w:rFonts w:ascii="Calibri" w:eastAsiaTheme="minorEastAsia" w:hAnsi="Calibri"/>
      <w:sz w:val="20"/>
      <w:szCs w:val="20"/>
      <w:lang w:eastAsia="ru-RU"/>
    </w:rPr>
  </w:style>
  <w:style w:customStyle="1" w:styleId="ab" w:type="character">
    <w:name w:val="Абзац списка Знак"/>
    <w:aliases w:val="Второй абзац списка Знак,List Paragraph Знак"/>
    <w:link w:val="aa"/>
    <w:uiPriority w:val="34"/>
    <w:locked/>
    <w:rsid w:val="00AE40F5"/>
    <w:rPr>
      <w:rFonts w:ascii="Calibri" w:cs="Times New Roman" w:eastAsiaTheme="minorEastAsia" w:hAnsi="Calibri"/>
      <w:sz w:val="20"/>
      <w:szCs w:val="20"/>
      <w:lang w:eastAsia="ru-RU"/>
    </w:rPr>
  </w:style>
  <w:style w:styleId="ac" w:type="paragraph">
    <w:name w:val="Balloon Text"/>
    <w:basedOn w:val="a"/>
    <w:link w:val="ad"/>
    <w:uiPriority w:val="99"/>
    <w:semiHidden/>
    <w:unhideWhenUsed/>
    <w:rsid w:val="00DE7F92"/>
    <w:rPr>
      <w:rFonts w:ascii="Tahoma" w:cs="Tahoma" w:hAnsi="Tahoma"/>
      <w:sz w:val="16"/>
      <w:szCs w:val="16"/>
    </w:rPr>
  </w:style>
  <w:style w:customStyle="1" w:styleId="ad" w:type="character">
    <w:name w:val="Текст выноски Знак"/>
    <w:basedOn w:val="a0"/>
    <w:link w:val="ac"/>
    <w:uiPriority w:val="99"/>
    <w:semiHidden/>
    <w:rsid w:val="00DE7F92"/>
    <w:rPr>
      <w:rFonts w:ascii="Tahoma" w:cs="Tahoma" w:eastAsia="Times New Roman" w:hAnsi="Tahoma"/>
      <w:sz w:val="16"/>
      <w:szCs w:val="16"/>
      <w:lang w:eastAsia="ar-SA"/>
    </w:rPr>
  </w:style>
  <w:style w:styleId="ae" w:type="table">
    <w:name w:val="Table Grid"/>
    <w:basedOn w:val="a1"/>
    <w:uiPriority w:val="59"/>
    <w:rsid w:val="009D49A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0" w:type="character">
    <w:name w:val="Заголовок 2 Знак"/>
    <w:basedOn w:val="a0"/>
    <w:link w:val="2"/>
    <w:uiPriority w:val="9"/>
    <w:rsid w:val="001E3B02"/>
    <w:rPr>
      <w:rFonts w:ascii="Times New Roman" w:cstheme="majorBidi" w:eastAsiaTheme="majorEastAsia" w:hAnsi="Times New Roman"/>
      <w:bCs/>
      <w:sz w:val="30"/>
      <w:szCs w:val="26"/>
      <w:lang w:eastAsia="ar-SA"/>
    </w:rPr>
  </w:style>
  <w:style w:styleId="af" w:type="character">
    <w:name w:val="Hyperlink"/>
    <w:basedOn w:val="a0"/>
    <w:uiPriority w:val="99"/>
    <w:semiHidden/>
    <w:unhideWhenUsed/>
    <w:rsid w:val="009803A9"/>
    <w:rPr>
      <w:color w:themeColor="hyperlink" w:val="0000FF"/>
      <w:u w:val="single"/>
    </w:rPr>
  </w:style>
  <w:style w:customStyle="1" w:styleId="ConsPlusNormal0" w:type="character">
    <w:name w:val="ConsPlusNormal Знак"/>
    <w:link w:val="ConsPlusNormal"/>
    <w:locked/>
    <w:rsid w:val="009803A9"/>
    <w:rPr>
      <w:rFonts w:ascii="Calibri" w:cs="Calibri" w:eastAsia="Times New Roman" w:hAnsi="Calibri"/>
      <w:szCs w:val="20"/>
      <w:lang w:eastAsia="ru-RU"/>
    </w:rPr>
  </w:style>
  <w:style w:customStyle="1" w:styleId="style2mailrucssattributepostfix" w:type="paragraph">
    <w:name w:val="style2_mailru_css_attribute_postfix"/>
    <w:basedOn w:val="a"/>
    <w:rsid w:val="008144F1"/>
    <w:pPr>
      <w:suppressAutoHyphens w:val="0"/>
      <w:spacing w:after="100" w:afterAutospacing="1" w:before="100" w:beforeAutospacing="1"/>
    </w:pPr>
    <w:rPr>
      <w:lang w:eastAsia="ru-RU"/>
    </w:rPr>
  </w:style>
  <w:style w:customStyle="1" w:styleId="fontstyle12mailrucssattributepostfix" w:type="character">
    <w:name w:val="fontstyle12_mailru_css_attribute_postfix"/>
    <w:basedOn w:val="a0"/>
    <w:rsid w:val="008144F1"/>
  </w:style>
  <w:style w:styleId="af0" w:type="paragraph">
    <w:name w:val="No Spacing"/>
    <w:uiPriority w:val="1"/>
    <w:qFormat/>
    <w:rsid w:val="003269E0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/Users/sokolova_o/Documents/&#1055;&#1056;&#1054;&#1043;&#1056;&#1040;&#1052;&#1052;&#1067;/&#1052;&#1059;&#1053;&#1048;&#1062;&#1048;&#1055;&#1040;&#1051;&#1068;&#1053;&#1040;&#1071;%20&#1055;&#1056;&#1054;&#1043;&#1056;&#1040;&#1052;&#1052;&#1040;/&#1052;&#1055;%202016-2018/&#1055;&#1086;&#1089;&#1090;&#1072;&#1085;&#1086;&#1074;&#1083;&#1077;&#1085;&#1080;&#1077;%20719%20&#1086;&#1090;%2012.11.2015%20&#1089;%20&#1080;&#1079;&#1084;.%20&#1086;&#1090;%2014.04.2016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9CD29B15D7633A767FFF08542C2BF11A0C41917C08EAE7CE3D96E636900319D06A59292A014C55CFFA0524B0yBJ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Z:/&#1069;&#1082;&#1086;&#1085;&#1086;&#1084;&#1080;&#1089;&#1090;&#1099;/&#1055;&#1056;&#1054;&#1043;&#1056;&#1040;&#1052;&#1052;&#1067;/&#1052;&#1055;%202025/1.%20&#1055;&#1077;&#1088;&#1074;&#1086;&#1085;&#1072;&#1095;&#1072;&#1083;&#1100;&#1085;&#1072;&#1103;/2%20&#1090;&#1077;&#1082;&#1089;&#1090;%20&#1052;&#1055;%20&#1085;&#1072;%202023-2030.docx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/Users/sokolova_o/Documents/&#1055;&#1056;&#1054;&#1043;&#1056;&#1040;&#1052;&#1052;&#1067;/&#1052;&#1059;&#1053;&#1048;&#1062;&#1048;&#1055;&#1040;&#1051;&#1068;&#1053;&#1040;&#1071;%20&#1055;&#1056;&#1054;&#1043;&#1056;&#1040;&#1052;&#1052;&#1040;/&#1052;&#1055;%202016-2018/&#1055;&#1086;&#1089;&#1090;&#1072;&#1085;&#1086;&#1074;&#1083;&#1077;&#1085;&#1080;&#1077;%20719%20&#1086;&#1090;%2012.11.2015%20&#1089;%20&#1080;&#1079;&#1084;.%20&#1086;&#1090;%2014.04.2016.docx" TargetMode="External"/><Relationship Id="rId10" Type="http://schemas.openxmlformats.org/officeDocument/2006/relationships/hyperlink" Target="consultantplus://offline/ref=69F4C2CA31648B38AF542F9A7FB09EBF1899D5EDE2F622C9EB5EE5482D43930613fFm7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file:///C:/Users/sokolova_o/Documents/&#1055;&#1056;&#1054;&#1043;&#1056;&#1040;&#1052;&#1052;&#1067;/&#1052;&#1059;&#1053;&#1048;&#1062;&#1048;&#1055;&#1040;&#1051;&#1068;&#1053;&#1040;&#1071;%20&#1055;&#1056;&#1054;&#1043;&#1056;&#1040;&#1052;&#1052;&#1040;/&#1052;&#1055;%202016-2018/&#1055;&#1086;&#1089;&#1090;&#1072;&#1085;&#1086;&#1074;&#1083;&#1077;&#1085;&#1080;&#1077;%20719%20&#1086;&#1090;%2012.11.2015%20&#1089;%20&#1080;&#1079;&#1084;.%20&#1086;&#1090;%2014.04.2016.docx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877 от 07.09.2026</docTitle>
  </documentManagement>
</p:properties>
</file>

<file path=customXml/itemProps1.xml><?xml version="1.0" encoding="utf-8"?>
<ds:datastoreItem xmlns:ds="http://schemas.openxmlformats.org/officeDocument/2006/customXml" ds:itemID="{505EDC1C-45AC-4DC1-B280-ACEA2036F44D}"/>
</file>

<file path=customXml/itemProps2.xml><?xml version="1.0" encoding="utf-8"?>
<ds:datastoreItem xmlns:ds="http://schemas.openxmlformats.org/officeDocument/2006/customXml" ds:itemID="{79D108B0-E15E-464F-A461-26F075CD4DB8}"/>
</file>

<file path=customXml/itemProps3.xml><?xml version="1.0" encoding="utf-8"?>
<ds:datastoreItem xmlns:ds="http://schemas.openxmlformats.org/officeDocument/2006/customXml" ds:itemID="{3DC3C726-9B2D-4D50-997C-2DF8B61FA579}"/>
</file>

<file path=customXml/itemProps4.xml><?xml version="1.0" encoding="utf-8"?>
<ds:datastoreItem xmlns:ds="http://schemas.openxmlformats.org/officeDocument/2006/customXml" ds:itemID="{0ACA3381-B6AB-48C5-9FC9-57F4F6982E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11030</TotalTime>
  <Pages>79</Pages>
  <Words>15309</Words>
  <Characters>87266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877 от 07.09.2026</dc:title>
  <dc:creator>Козлова</dc:creator>
  <cp:lastModifiedBy>Бабинцева Ксения Геннадьевна</cp:lastModifiedBy>
  <cp:revision>2432</cp:revision>
  <cp:lastPrinted>2026-09-04T02:47:00Z</cp:lastPrinted>
  <dcterms:created xsi:type="dcterms:W3CDTF">2019-11-25T04:30:00Z</dcterms:created>
  <dcterms:modified xsi:type="dcterms:W3CDTF">2026-09-07T04:25:00Z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