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A926E3" w:rsidR="00716A74" w:rsidRDefault="008A61DC" w:rsidRPr="00035865">
      <w:pPr>
        <w:autoSpaceDE w:val="false"/>
        <w:autoSpaceDN w:val="false"/>
        <w:adjustRightInd w:val="false"/>
        <w:spacing w:after="0" w:line="192" w:lineRule="auto"/>
        <w:ind w:firstLine="10490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Приложение 5</w:t>
      </w:r>
      <w:r w:rsidR="00716A74" w:rsidRPr="00035865">
        <w:rPr>
          <w:rFonts w:ascii="Times New Roman" w:cs="Times New Roman" w:hAnsi="Times New Roman"/>
          <w:sz w:val="30"/>
          <w:szCs w:val="30"/>
        </w:rPr>
        <w:t xml:space="preserve"> </w:t>
      </w:r>
    </w:p>
    <w:p w:rsidP="00A926E3" w:rsidR="00716A74" w:rsidRDefault="00716A74" w:rsidRPr="00035865">
      <w:pPr>
        <w:autoSpaceDE w:val="false"/>
        <w:autoSpaceDN w:val="false"/>
        <w:adjustRightInd w:val="false"/>
        <w:spacing w:after="0" w:line="192" w:lineRule="auto"/>
        <w:ind w:firstLine="10490"/>
        <w:outlineLvl w:val="0"/>
        <w:rPr>
          <w:rFonts w:ascii="Times New Roman" w:cs="Times New Roman" w:hAnsi="Times New Roman"/>
          <w:sz w:val="30"/>
          <w:szCs w:val="30"/>
        </w:rPr>
      </w:pPr>
      <w:r w:rsidRPr="00035865">
        <w:rPr>
          <w:rFonts w:ascii="Times New Roman" w:cs="Times New Roman" w:hAnsi="Times New Roman"/>
          <w:sz w:val="30"/>
          <w:szCs w:val="30"/>
        </w:rPr>
        <w:t xml:space="preserve">к постановлению </w:t>
      </w:r>
    </w:p>
    <w:p w:rsidP="00A926E3" w:rsidR="00A926E3" w:rsidRDefault="00716A74">
      <w:pPr>
        <w:autoSpaceDE w:val="false"/>
        <w:autoSpaceDN w:val="false"/>
        <w:adjustRightInd w:val="false"/>
        <w:spacing w:after="0" w:line="192" w:lineRule="auto"/>
        <w:ind w:firstLine="10490"/>
        <w:outlineLvl w:val="0"/>
        <w:rPr>
          <w:rFonts w:ascii="Times New Roman" w:cs="Times New Roman" w:hAnsi="Times New Roman"/>
          <w:sz w:val="30"/>
          <w:szCs w:val="30"/>
        </w:rPr>
      </w:pPr>
      <w:r w:rsidRPr="00035865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A926E3" w:rsidR="00716A74" w:rsidRDefault="00716A74" w:rsidRPr="00035865">
      <w:pPr>
        <w:autoSpaceDE w:val="false"/>
        <w:autoSpaceDN w:val="false"/>
        <w:adjustRightInd w:val="false"/>
        <w:spacing w:after="0" w:line="192" w:lineRule="auto"/>
        <w:ind w:firstLine="10490"/>
        <w:outlineLvl w:val="0"/>
        <w:rPr>
          <w:rFonts w:ascii="Times New Roman" w:cs="Times New Roman" w:hAnsi="Times New Roman"/>
          <w:sz w:val="30"/>
          <w:szCs w:val="30"/>
        </w:rPr>
      </w:pPr>
      <w:r w:rsidRPr="00035865">
        <w:rPr>
          <w:rFonts w:ascii="Times New Roman" w:cs="Times New Roman" w:hAnsi="Times New Roman"/>
          <w:sz w:val="30"/>
          <w:szCs w:val="30"/>
        </w:rPr>
        <w:t>города Красноярска</w:t>
      </w:r>
    </w:p>
    <w:p w:rsidP="00A926E3" w:rsidR="00716A74" w:rsidRDefault="00A926E3" w:rsidRPr="00035865">
      <w:pPr>
        <w:autoSpaceDE w:val="false"/>
        <w:autoSpaceDN w:val="false"/>
        <w:adjustRightInd w:val="false"/>
        <w:spacing w:after="0" w:line="192" w:lineRule="auto"/>
        <w:ind w:firstLine="10490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от_____________№ _________</w:t>
      </w:r>
    </w:p>
    <w:p w:rsidP="005E0F41" w:rsidR="00716A74" w:rsidRDefault="00716A74" w:rsidRPr="00035865">
      <w:pPr>
        <w:autoSpaceDE w:val="false"/>
        <w:autoSpaceDN w:val="false"/>
        <w:adjustRightInd w:val="false"/>
        <w:spacing w:after="0" w:line="192" w:lineRule="auto"/>
        <w:ind w:firstLine="9781"/>
        <w:outlineLvl w:val="0"/>
        <w:rPr>
          <w:rFonts w:ascii="Times New Roman" w:cs="Times New Roman" w:hAnsi="Times New Roman"/>
          <w:sz w:val="30"/>
          <w:szCs w:val="30"/>
        </w:rPr>
      </w:pPr>
    </w:p>
    <w:p w:rsidP="00716A74" w:rsidR="00716A74" w:rsidRDefault="00716A74" w:rsidRPr="00035865">
      <w:pPr>
        <w:autoSpaceDE w:val="false"/>
        <w:autoSpaceDN w:val="false"/>
        <w:adjustRightInd w:val="false"/>
        <w:spacing w:after="0" w:line="192" w:lineRule="auto"/>
        <w:ind w:firstLine="9781"/>
        <w:outlineLvl w:val="0"/>
        <w:rPr>
          <w:rFonts w:ascii="Times New Roman" w:cs="Times New Roman" w:hAnsi="Times New Roman"/>
          <w:sz w:val="30"/>
          <w:szCs w:val="30"/>
        </w:rPr>
      </w:pPr>
    </w:p>
    <w:tbl>
      <w:tblPr>
        <w:tblW w:type="pct" w:w="5371"/>
        <w:jc w:val="center"/>
        <w:tblInd w:type="dxa" w:w="-505"/>
        <w:tblLayout w:type="fixed"/>
        <w:tblCellMar>
          <w:top w:type="dxa" w:w="11"/>
          <w:left w:type="dxa" w:w="62"/>
          <w:bottom w:type="dxa" w:w="11"/>
          <w:right w:type="dxa" w:w="62"/>
        </w:tblCellMar>
        <w:tblLook w:firstColumn="0" w:firstRow="0" w:lastColumn="0" w:lastRow="0" w:noHBand="0" w:noVBand="0" w:val="0000"/>
      </w:tblPr>
      <w:tblGrid>
        <w:gridCol w:w="626"/>
        <w:gridCol w:w="2269"/>
        <w:gridCol w:w="1022"/>
        <w:gridCol w:w="902"/>
        <w:gridCol w:w="3545"/>
        <w:gridCol w:w="1447"/>
        <w:gridCol w:w="875"/>
        <w:gridCol w:w="875"/>
        <w:gridCol w:w="875"/>
        <w:gridCol w:w="875"/>
        <w:gridCol w:w="875"/>
        <w:gridCol w:w="875"/>
        <w:gridCol w:w="723"/>
      </w:tblGrid>
      <w:tr w:rsidR="002A5571" w:rsidRPr="00035865" w:rsidTr="00A926E3">
        <w:trPr>
          <w:jc w:val="center"/>
        </w:trPr>
        <w:tc>
          <w:tcPr>
            <w:tcW w:type="dxa" w:w="626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E8540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="002A5571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="002A5571" w:rsidRPr="00035865"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proofErr w:type="gramEnd"/>
            <w:r w:rsidR="002A5571" w:rsidRPr="00035865">
              <w:rPr>
                <w:rFonts w:ascii="Times New Roman" w:cs="Times New Roman" w:hAnsi="Times New Roman"/>
                <w:sz w:val="24"/>
                <w:szCs w:val="24"/>
              </w:rPr>
              <w:t>/п</w:t>
            </w:r>
          </w:p>
        </w:tc>
        <w:tc>
          <w:tcPr>
            <w:tcW w:type="dxa" w:w="226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Наименование цел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вого индикатора, показателя резул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тативности</w:t>
            </w:r>
          </w:p>
        </w:tc>
        <w:tc>
          <w:tcPr>
            <w:tcW w:type="dxa" w:w="102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Един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цы 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мерения</w:t>
            </w:r>
          </w:p>
        </w:tc>
        <w:tc>
          <w:tcPr>
            <w:tcW w:type="dxa" w:w="90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Вес показ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теля резул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тати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type="dxa" w:w="3545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type="dxa" w:w="1447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Периоди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ч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ность опр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деления значения целевого индикатора, показателя результ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тивности</w:t>
            </w:r>
          </w:p>
        </w:tc>
        <w:tc>
          <w:tcPr>
            <w:tcW w:type="dxa" w:w="5973"/>
            <w:gridSpan w:val="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Значение целевого индикатора, показателя результати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ности</w:t>
            </w:r>
          </w:p>
        </w:tc>
      </w:tr>
      <w:tr w:rsidR="002A5571" w:rsidRPr="00035865" w:rsidTr="00A926E3">
        <w:trPr>
          <w:jc w:val="center"/>
        </w:trPr>
        <w:tc>
          <w:tcPr>
            <w:tcW w:type="dxa" w:w="626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269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022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902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3545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447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A926E3" w:rsidR="002A5571" w:rsidRDefault="002A5571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</w:tr>
    </w:tbl>
    <w:p w:rsidP="00A926E3" w:rsidR="00A926E3" w:rsidRDefault="00A926E3" w:rsidRPr="00A926E3">
      <w:pPr>
        <w:spacing w:after="0" w:line="14" w:lineRule="auto"/>
        <w:rPr>
          <w:sz w:val="2"/>
          <w:szCs w:val="2"/>
        </w:rPr>
      </w:pPr>
    </w:p>
    <w:tbl>
      <w:tblPr>
        <w:tblW w:type="pct" w:w="5371"/>
        <w:jc w:val="center"/>
        <w:tblInd w:type="dxa" w:w="-505"/>
        <w:tblLayout w:type="fixed"/>
        <w:tblCellMar>
          <w:top w:type="dxa" w:w="11"/>
          <w:left w:type="dxa" w:w="62"/>
          <w:bottom w:type="dxa" w:w="11"/>
          <w:right w:type="dxa" w:w="62"/>
        </w:tblCellMar>
        <w:tblLook w:firstColumn="0" w:firstRow="0" w:lastColumn="0" w:lastRow="0" w:noHBand="0" w:noVBand="0" w:val="0000"/>
      </w:tblPr>
      <w:tblGrid>
        <w:gridCol w:w="626"/>
        <w:gridCol w:w="2269"/>
        <w:gridCol w:w="1022"/>
        <w:gridCol w:w="902"/>
        <w:gridCol w:w="3545"/>
        <w:gridCol w:w="1447"/>
        <w:gridCol w:w="875"/>
        <w:gridCol w:w="875"/>
        <w:gridCol w:w="875"/>
        <w:gridCol w:w="875"/>
        <w:gridCol w:w="864"/>
        <w:gridCol w:w="11"/>
        <w:gridCol w:w="875"/>
        <w:gridCol w:w="723"/>
      </w:tblGrid>
      <w:tr w:rsidR="002A5571" w:rsidRPr="00035865" w:rsidTr="00A926E3">
        <w:trPr>
          <w:tblHeader/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type="dxa" w:w="875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12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13</w:t>
            </w:r>
          </w:p>
        </w:tc>
      </w:tr>
      <w:tr w:rsidR="00270D37" w:rsidRPr="00035865" w:rsidTr="00A926E3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="00270D37" w:rsidRPr="00035865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Целевой индикатор. Доля протяженн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сти автомобильных дорог общего пол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зования местного значения, соотве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ствующих норм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тивным требован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ям к их транспор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но-</w:t>
            </w:r>
            <w:proofErr w:type="spell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эксплуата</w:t>
            </w:r>
            <w:proofErr w:type="spellEnd"/>
            <w:r w:rsidR="00A926E3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proofErr w:type="spell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ционному</w:t>
            </w:r>
            <w:proofErr w:type="spell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состо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нию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проце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ты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A926E3" w:rsidR="00A926E3" w:rsidRDefault="00270D3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форма федерального статистич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ского наблюдения 3-ДГ (</w:t>
            </w:r>
            <w:proofErr w:type="spell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мо</w:t>
            </w:r>
            <w:proofErr w:type="spell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) «Сведения об автомобильных дорогах общего пользования местного значения и иску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ственных сооружениях на них, находящихся в собственности муниципальных образований»; форма № 1-ФД «Сведения об использовании средств Фед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рального дорожного фонда, </w:t>
            </w:r>
          </w:p>
          <w:p w:rsidP="00A926E3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дорожных фондов субъектов Российской Федерации, мун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ципальных дорожных фондов»; перечень автомобильных дорог; информация департамента гр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достроительства о количестве автомобильных дорог, заплан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рованных к вводу в эксплуат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цию в текущем периоде, ведо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ственная отчетность: отчет МКУ «УДИБ» о техническом состо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нии автомобильных дорог; 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четность о достижении значений результатов использования су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сидии, предоставляемой в ра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ках национального проекта  «Инфраструктура для жизни»</w:t>
            </w:r>
            <w:proofErr w:type="gramEnd"/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42,8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47,2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49,74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57,65</w:t>
            </w:r>
          </w:p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57,65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57,65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57,65</w:t>
            </w:r>
          </w:p>
        </w:tc>
      </w:tr>
      <w:tr w:rsidR="00270D37" w:rsidRPr="00035865" w:rsidTr="00A926E3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Целевой индикатор. Уровень исполнения мероприятий, направленных на благоустройство территории города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проце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ты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CA22E0" w:rsidR="00A926E3" w:rsidRDefault="00270D3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уведомления о бюджетных 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сигнованиях; отчет</w:t>
            </w:r>
            <w:r w:rsidR="00EB272C" w:rsidRPr="00035865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об испо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нении бюджета департамента жилищно-коммунального хозя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ства и благоустройства</w:t>
            </w:r>
            <w:r w:rsidR="008F3E8E" w:rsidRPr="00035865">
              <w:rPr>
                <w:rFonts w:ascii="Times New Roman" w:cs="Times New Roman" w:hAnsi="Times New Roman"/>
                <w:sz w:val="24"/>
                <w:szCs w:val="24"/>
              </w:rPr>
              <w:t>, депа</w:t>
            </w:r>
            <w:r w:rsidR="008F3E8E" w:rsidRPr="00035865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="008F3E8E" w:rsidRPr="00035865">
              <w:rPr>
                <w:rFonts w:ascii="Times New Roman" w:cs="Times New Roman" w:hAnsi="Times New Roman"/>
                <w:sz w:val="24"/>
                <w:szCs w:val="24"/>
              </w:rPr>
              <w:t>тамента дорож</w:t>
            </w:r>
            <w:r w:rsidR="00EB272C" w:rsidRPr="00035865">
              <w:rPr>
                <w:rFonts w:ascii="Times New Roman" w:cs="Times New Roman" w:hAnsi="Times New Roman"/>
                <w:sz w:val="24"/>
                <w:szCs w:val="24"/>
              </w:rPr>
              <w:t>ной инфрастру</w:t>
            </w:r>
            <w:r w:rsidR="00EB272C" w:rsidRPr="00035865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="00EB272C" w:rsidRPr="00035865">
              <w:rPr>
                <w:rFonts w:ascii="Times New Roman" w:cs="Times New Roman" w:hAnsi="Times New Roman"/>
                <w:sz w:val="24"/>
                <w:szCs w:val="24"/>
              </w:rPr>
              <w:t>туры и транспорта;</w:t>
            </w:r>
            <w:r w:rsidR="008F3E8E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договор п</w:t>
            </w:r>
            <w:r w:rsidR="008F3E8E"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8F3E8E" w:rsidRPr="00035865">
              <w:rPr>
                <w:rFonts w:ascii="Times New Roman" w:cs="Times New Roman" w:hAnsi="Times New Roman"/>
                <w:sz w:val="24"/>
                <w:szCs w:val="24"/>
              </w:rPr>
              <w:t>жертвования денежных средств,</w:t>
            </w:r>
            <w:r w:rsidR="008F3E8E" w:rsidRPr="00035865">
              <w:t xml:space="preserve"> </w:t>
            </w:r>
            <w:r w:rsidR="008F3E8E" w:rsidRPr="00035865">
              <w:rPr>
                <w:rFonts w:ascii="Times New Roman" w:cs="Times New Roman" w:hAnsi="Times New Roman"/>
                <w:sz w:val="24"/>
                <w:szCs w:val="24"/>
              </w:rPr>
              <w:t>заключенн</w:t>
            </w:r>
            <w:r w:rsidR="00CA22E0" w:rsidRPr="00035865">
              <w:rPr>
                <w:rFonts w:ascii="Times New Roman" w:cs="Times New Roman" w:hAnsi="Times New Roman"/>
                <w:sz w:val="24"/>
                <w:szCs w:val="24"/>
              </w:rPr>
              <w:t>ый</w:t>
            </w:r>
            <w:r w:rsidR="008F3E8E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между админ</w:t>
            </w:r>
            <w:r w:rsidR="008F3E8E"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8F3E8E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страцией города Красноярска </w:t>
            </w:r>
          </w:p>
          <w:p w:rsidP="00CA22E0" w:rsidR="00270D37" w:rsidRDefault="008F3E8E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и </w:t>
            </w:r>
            <w:r w:rsidR="00CA22E0" w:rsidRPr="00035865">
              <w:rPr>
                <w:rFonts w:ascii="Times New Roman" w:cs="Times New Roman" w:hAnsi="Times New Roman"/>
                <w:sz w:val="24"/>
                <w:szCs w:val="24"/>
              </w:rPr>
              <w:t>АНО «Корпорация развития Енисейской Сибири»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97,02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99,08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 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нее 95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 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нее 95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 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нее 95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 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нее 95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270D37" w:rsidRDefault="00270D37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 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нее 95</w:t>
            </w:r>
          </w:p>
        </w:tc>
      </w:tr>
      <w:tr w:rsidR="002A5571" w:rsidRPr="00035865" w:rsidTr="008A61DC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B30F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Показатель. Доля средств, направле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ных на обеспечение безопасных и ко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фортных условий проживания гра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дан в жилых домах и обеспечение д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ступных комм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нальных услуг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проце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ты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0,02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AB453B" w:rsidRDefault="000B5BA7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отчеты об исполнении бюджета департамента жилищно-коммунального хозяйства и бл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гоустройства, </w:t>
            </w:r>
            <w:r w:rsidR="00AB453B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администрации </w:t>
            </w:r>
            <w:proofErr w:type="spellStart"/>
            <w:r w:rsidR="00AB453B" w:rsidRPr="00035865">
              <w:rPr>
                <w:rFonts w:ascii="Times New Roman" w:cs="Times New Roman" w:hAnsi="Times New Roman"/>
                <w:sz w:val="24"/>
                <w:szCs w:val="24"/>
              </w:rPr>
              <w:t>Элитовского</w:t>
            </w:r>
            <w:proofErr w:type="spellEnd"/>
            <w:r w:rsidR="00AB453B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 </w:t>
            </w:r>
            <w:proofErr w:type="spellStart"/>
            <w:r w:rsidR="00AB453B" w:rsidRPr="00035865">
              <w:rPr>
                <w:rFonts w:ascii="Times New Roman" w:cs="Times New Roman" w:hAnsi="Times New Roman"/>
                <w:sz w:val="24"/>
                <w:szCs w:val="24"/>
              </w:rPr>
              <w:t>Емель</w:t>
            </w:r>
            <w:r w:rsidR="00AB453B" w:rsidRPr="00035865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="00AB453B" w:rsidRPr="00035865">
              <w:rPr>
                <w:rFonts w:ascii="Times New Roman" w:cs="Times New Roman" w:hAnsi="Times New Roman"/>
                <w:sz w:val="24"/>
                <w:szCs w:val="24"/>
              </w:rPr>
              <w:t>новского</w:t>
            </w:r>
            <w:proofErr w:type="spellEnd"/>
            <w:r w:rsidR="00AB453B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Красноярского края,</w:t>
            </w:r>
          </w:p>
          <w:p w:rsidP="004618D1" w:rsidR="002A5571" w:rsidRDefault="00AB453B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администрации поселка Бер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зовка Березовского района Красноярского края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96,98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100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100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100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100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100</w:t>
            </w:r>
          </w:p>
        </w:tc>
      </w:tr>
      <w:tr w:rsidR="002A5571" w:rsidRPr="00035865" w:rsidTr="008A61DC">
        <w:trPr>
          <w:trHeight w:val="29"/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B30F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Показатель. Кап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тальный ремонт многоквартирных домов, в том числе:</w:t>
            </w:r>
          </w:p>
        </w:tc>
        <w:tc>
          <w:tcPr>
            <w:tcW w:type="dxa" w:w="1022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F04AC0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0,1</w:t>
            </w:r>
            <w:r w:rsidR="00F04AC0" w:rsidRPr="00035865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3545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61DC" w:rsidR="002A5571" w:rsidRDefault="00EF1ABA" w:rsidRPr="00035865">
            <w:pPr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постановление администрации города «Об утверждении кратк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срочного </w:t>
            </w:r>
            <w:proofErr w:type="gram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плана реализации 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гиональной программы кап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тального ремонта общего им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щества</w:t>
            </w:r>
            <w:proofErr w:type="gram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в многоквартирных д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мах, расположенных на террит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рии города Красноярска»</w:t>
            </w:r>
            <w:r w:rsidR="00A17DD8" w:rsidRPr="00035865">
              <w:rPr>
                <w:rFonts w:ascii="Times New Roman" w:cs="Times New Roman" w:hAnsi="Times New Roman"/>
                <w:sz w:val="24"/>
                <w:szCs w:val="24"/>
              </w:rPr>
              <w:t>;</w:t>
            </w:r>
            <w:r w:rsidR="003C0826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формация Регионального фонда капитального ремонта мног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квартирных домов на террит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рии Красноярского края, пред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ставляемая в рамках реализации региональной программы кап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тального ремонта общего им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щества в многоквартирных д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мах в соответствии с приказом Минстроя России от 01.12.2016 № 871/</w:t>
            </w:r>
            <w:proofErr w:type="spellStart"/>
            <w:proofErr w:type="gram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«Об утверждении форм мониторинга реализации субъектами Российской Федер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ции региональных программ к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питального ремонта общего имущества в многоквартирных домах и признании утратившими силу отдельных приказов </w:t>
            </w:r>
            <w:r w:rsidR="003C0826" w:rsidRPr="00035865">
              <w:rPr>
                <w:rFonts w:ascii="Times New Roman" w:cs="Times New Roman" w:hAnsi="Times New Roman"/>
                <w:sz w:val="24"/>
                <w:szCs w:val="24"/>
              </w:rPr>
              <w:t>Ми</w:t>
            </w:r>
            <w:r w:rsidR="003C0826"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="003C0826" w:rsidRPr="00035865">
              <w:rPr>
                <w:rFonts w:ascii="Times New Roman" w:cs="Times New Roman" w:hAnsi="Times New Roman"/>
                <w:sz w:val="24"/>
                <w:szCs w:val="24"/>
              </w:rPr>
              <w:t>строя России»</w:t>
            </w:r>
            <w:r w:rsidR="00A4128C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="00A4128C"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(вместе с «Общ</w:t>
            </w:r>
            <w:r w:rsidR="00A4128C"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A4128C"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ми рекомендациями по заполн</w:t>
            </w:r>
            <w:r w:rsidR="00A4128C"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A4128C"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нию форм мониторинга реализ</w:t>
            </w:r>
            <w:r w:rsidR="00A4128C"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A4128C"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ции субъектами Российской Ф</w:t>
            </w:r>
            <w:r w:rsidR="00A4128C"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A4128C"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 xml:space="preserve">дерации региональных программ капитального ремонта общего </w:t>
            </w:r>
          </w:p>
        </w:tc>
        <w:tc>
          <w:tcPr>
            <w:tcW w:type="dxa" w:w="1447"/>
            <w:vMerge w:val="restart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301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347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59108B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1049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CC1D7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51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976A52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46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B57CF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="001B57CF" w:rsidRPr="00035865">
              <w:rPr>
                <w:rFonts w:ascii="Times New Roman" w:cs="Times New Roman" w:hAnsi="Times New Roman"/>
                <w:sz w:val="24"/>
                <w:szCs w:val="24"/>
              </w:rPr>
              <w:t>637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27</w:t>
            </w:r>
          </w:p>
          <w:p w:rsidP="004618D1" w:rsidR="006D7DE6" w:rsidRDefault="006D7DE6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  <w:p w:rsidP="004618D1" w:rsidR="006D7DE6" w:rsidRDefault="006D7DE6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:rsidR="002A5571" w:rsidRPr="00035865" w:rsidTr="008A61DC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B30F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 рамках реализации региональной пр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граммы капитальн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го ремонта общего имущества в мног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квартирных домах, расположенных на территории Красн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ярского края</w:t>
            </w:r>
          </w:p>
        </w:tc>
        <w:tc>
          <w:tcPr>
            <w:tcW w:type="dxa" w:w="1022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3545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447"/>
            <w:vMerge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254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328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59108B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1027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976A52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17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1B57CF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20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1B57CF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1612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</w:tr>
      <w:tr w:rsidR="008A61DC" w:rsidRPr="00035865" w:rsidTr="008A61DC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B30F6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06A4C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имущества в многоквартирных домах», «Рекомендациями по оценке финансовой устойчив</w:t>
            </w:r>
            <w:r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сти региональных программ к</w:t>
            </w:r>
            <w:r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питального ремонта общего имущества в многоквартирных домах», «Рекомендациями по оценке количества семей, улу</w:t>
            </w:r>
            <w:r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ч</w:t>
            </w:r>
            <w:r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шивших жилищные условия в результате проведения кап</w:t>
            </w:r>
            <w:r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035865">
              <w:rPr>
                <w:rFonts w:ascii="Times New Roman" w:cs="Times New Roman" w:eastAsia="Times New Roman" w:hAnsi="Times New Roman"/>
                <w:sz w:val="24"/>
                <w:szCs w:val="24"/>
                <w:lang w:eastAsia="ru-RU"/>
              </w:rPr>
              <w:t>тального ремонта»)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:rsidR="002A5571" w:rsidRPr="00035865" w:rsidTr="008A61DC">
        <w:trPr>
          <w:jc w:val="center"/>
        </w:trPr>
        <w:tc>
          <w:tcPr>
            <w:tcW w:type="dxa" w:w="626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B30F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type="dxa" w:w="2269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за счет финансовой поддержки бюджета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902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06A4C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0,1</w:t>
            </w:r>
            <w:r w:rsidR="00B06A4C" w:rsidRPr="00035865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3545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A926E3" w:rsidRDefault="003C0826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приказ департамента жилищно-коммунального хозяйства и бл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гоустройства от 20.08.2026 </w:t>
            </w:r>
          </w:p>
          <w:p w:rsidP="004618D1" w:rsidR="00A926E3" w:rsidRDefault="003C0826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№ 65-жкх</w:t>
            </w:r>
            <w:r w:rsidR="0050318C" w:rsidRPr="00035865">
              <w:rPr>
                <w:rFonts w:ascii="Times New Roman" w:cs="Times New Roman" w:hAnsi="Times New Roman"/>
                <w:sz w:val="24"/>
                <w:szCs w:val="24"/>
              </w:rPr>
              <w:t>;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акты о приемке в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полненных работ (форма КС-2 </w:t>
            </w:r>
            <w:proofErr w:type="gramEnd"/>
          </w:p>
          <w:p w:rsidP="004618D1" w:rsidR="002A5571" w:rsidRDefault="003C0826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 (или) форма КС-3)</w:t>
            </w:r>
          </w:p>
        </w:tc>
        <w:tc>
          <w:tcPr>
            <w:tcW w:type="dxa" w:w="1447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75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75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19</w:t>
            </w:r>
          </w:p>
        </w:tc>
        <w:tc>
          <w:tcPr>
            <w:tcW w:type="dxa" w:w="875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22</w:t>
            </w:r>
          </w:p>
        </w:tc>
        <w:tc>
          <w:tcPr>
            <w:tcW w:type="dxa" w:w="875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CC1D7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34</w:t>
            </w:r>
          </w:p>
        </w:tc>
        <w:tc>
          <w:tcPr>
            <w:tcW w:type="dxa" w:w="864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26</w:t>
            </w:r>
          </w:p>
        </w:tc>
        <w:tc>
          <w:tcPr>
            <w:tcW w:type="dxa" w:w="886"/>
            <w:gridSpan w:val="2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25</w:t>
            </w:r>
          </w:p>
        </w:tc>
        <w:tc>
          <w:tcPr>
            <w:tcW w:type="dxa" w:w="723"/>
            <w:tcBorders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27</w:t>
            </w:r>
          </w:p>
        </w:tc>
      </w:tr>
      <w:tr w:rsidR="002A5571" w:rsidRPr="00035865" w:rsidTr="00A926E3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B30F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14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Показатель. Колич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ство жилых пом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щений муниципал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ного жилищного фонда, в которых осуществлен кап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тальный ремонт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0,01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CD73C7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реестр жилых помещений мун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ципального жилищного фонда, требующих капитального 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монта, предоставляемый сои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полнителями муниципальной программы на основании запр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сов департамента жилищно-коммунального хозяйства и бл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гоустройства</w:t>
            </w:r>
            <w:r w:rsidR="0050318C" w:rsidRPr="00035865">
              <w:rPr>
                <w:rFonts w:ascii="Times New Roman" w:cs="Times New Roman" w:hAnsi="Times New Roman"/>
                <w:sz w:val="24"/>
                <w:szCs w:val="24"/>
              </w:rPr>
              <w:t>;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акты о выполн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нии капитального ремонта ж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лых помещений муниципальн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го жилищного фонда</w:t>
            </w:r>
            <w:proofErr w:type="gramEnd"/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33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53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57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69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65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73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</w:tr>
      <w:tr w:rsidR="002A5571" w:rsidRPr="00035865" w:rsidTr="008A61DC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B30F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15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Показатель. Колич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ство многокварти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ных домов и з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мельных участков, по которым пров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дены мероприятия, направленные на предупреждение чрезвычайных сит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аций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0,01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31EAB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отчет специализированной орг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низации о результатах монит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50318C" w:rsidRPr="00035865">
              <w:rPr>
                <w:rFonts w:ascii="Times New Roman" w:cs="Times New Roman" w:hAnsi="Times New Roman"/>
                <w:sz w:val="24"/>
                <w:szCs w:val="24"/>
              </w:rPr>
              <w:t>ринга за техническим состоян</w:t>
            </w:r>
            <w:r w:rsidR="0050318C"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50318C"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ем</w:t>
            </w:r>
            <w:r w:rsidR="00A3045E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объектов</w:t>
            </w:r>
            <w:r w:rsidR="0050318C" w:rsidRPr="00035865">
              <w:rPr>
                <w:rFonts w:ascii="Times New Roman" w:cs="Times New Roman" w:hAnsi="Times New Roman"/>
                <w:sz w:val="24"/>
                <w:szCs w:val="24"/>
              </w:rPr>
              <w:t>;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муниципальные контракты (договоры) на выпо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нение </w:t>
            </w:r>
            <w:r w:rsidR="0050318C" w:rsidRPr="00035865">
              <w:rPr>
                <w:rFonts w:ascii="Times New Roman" w:cs="Times New Roman" w:hAnsi="Times New Roman"/>
                <w:sz w:val="24"/>
                <w:szCs w:val="24"/>
              </w:rPr>
              <w:t>работ;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акты </w:t>
            </w:r>
            <w:r w:rsidR="00CD73C7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приемки-сдачи </w:t>
            </w:r>
            <w:r w:rsidR="00B31EAB" w:rsidRPr="00035865">
              <w:rPr>
                <w:rFonts w:ascii="Times New Roman" w:cs="Times New Roman" w:hAnsi="Times New Roman"/>
                <w:sz w:val="24"/>
                <w:szCs w:val="24"/>
              </w:rPr>
              <w:t>выполненных работ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73504E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</w:tr>
      <w:tr w:rsidR="002A5571" w:rsidRPr="00035865" w:rsidTr="008A61DC">
        <w:trPr>
          <w:trHeight w:val="596"/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B30F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Показатель. Пер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кладка сетей тепл</w:t>
            </w:r>
            <w:proofErr w:type="gram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о-</w:t>
            </w:r>
            <w:proofErr w:type="gram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, водо-, электросна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жения и водоотв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дения за счет </w:t>
            </w:r>
            <w:proofErr w:type="spell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ресу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соснабжающих</w:t>
            </w:r>
            <w:proofErr w:type="spell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ганизаций и средств бюджета города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D72AF8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км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0,1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A926E3" w:rsidR="00A926E3" w:rsidRDefault="00FD77D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отчеты </w:t>
            </w:r>
            <w:proofErr w:type="spell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ресурсоснабжающих</w:t>
            </w:r>
            <w:proofErr w:type="spell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ганизаций по форме № 1-ТЕП, форме № 1-водопровод, форме № 1-канализация приказа Фед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ральной службы государстве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ной статистики от 15.08.2016 </w:t>
            </w:r>
          </w:p>
          <w:p w:rsidP="00A926E3" w:rsidR="00A926E3" w:rsidRDefault="00FD77D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№ 427 «Об утверждении стат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стического инструментария для организации федерального ст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тистического наблюдения за строительством, инвестициями </w:t>
            </w:r>
          </w:p>
          <w:p w:rsidP="00A926E3" w:rsidR="00A926E3" w:rsidRDefault="00FD77D4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 нефинансовые активы и ж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лищно-коммунальным хозя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ством»</w:t>
            </w:r>
            <w:r w:rsidR="0050318C" w:rsidRPr="00035865">
              <w:rPr>
                <w:rFonts w:ascii="Times New Roman" w:cs="Times New Roman" w:hAnsi="Times New Roman"/>
                <w:sz w:val="24"/>
                <w:szCs w:val="24"/>
              </w:rPr>
              <w:t>;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отч</w:t>
            </w:r>
            <w:r w:rsidR="0050318C"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ты </w:t>
            </w:r>
            <w:proofErr w:type="spell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ресурсоснабж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ющих</w:t>
            </w:r>
            <w:proofErr w:type="spell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организаций в соотве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ствии с постановлением Фед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ральной службы государстве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ной статистики от 27.02.2006 </w:t>
            </w:r>
          </w:p>
          <w:p w:rsidP="008A61DC" w:rsidR="002A5571" w:rsidRDefault="00FD77D4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№ 7 «Об утверждении статист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ческого инструментария для 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ганизации </w:t>
            </w:r>
            <w:proofErr w:type="spell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Росстроем</w:t>
            </w:r>
            <w:proofErr w:type="spell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статист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ческого наблюдения за подг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товкой жилищно-коммунального хозяйства к работе в зимних условиях»</w:t>
            </w:r>
            <w:r w:rsidR="0050318C" w:rsidRPr="00035865">
              <w:rPr>
                <w:rFonts w:ascii="Times New Roman" w:cs="Times New Roman" w:hAnsi="Times New Roman"/>
                <w:sz w:val="24"/>
                <w:szCs w:val="24"/>
              </w:rPr>
              <w:t>;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ведомственная</w:t>
            </w:r>
            <w:proofErr w:type="gram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от</w:t>
            </w:r>
            <w:r w:rsidR="008A61DC">
              <w:rPr>
                <w:rFonts w:ascii="Times New Roman" w:cs="Times New Roman" w:hAnsi="Times New Roman"/>
                <w:sz w:val="24"/>
                <w:szCs w:val="24"/>
              </w:rPr>
              <w:t>-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22,56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BE0374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32,25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BE0374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40,91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E72BF3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40,</w:t>
            </w:r>
            <w:r w:rsidR="00E72BF3" w:rsidRPr="00035865">
              <w:rPr>
                <w:rFonts w:ascii="Times New Roman" w:cs="Times New Roman" w:hAnsi="Times New Roman"/>
                <w:sz w:val="24"/>
                <w:szCs w:val="24"/>
              </w:rPr>
              <w:t>91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60,15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60,15</w:t>
            </w:r>
          </w:p>
        </w:tc>
      </w:tr>
      <w:tr w:rsidR="008A61DC" w:rsidRPr="00035865" w:rsidTr="008A61DC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BB30F6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четность </w:t>
            </w:r>
            <w:proofErr w:type="spell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теплосетевых</w:t>
            </w:r>
            <w:proofErr w:type="spell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орган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заций; акты приемки выполне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ных работ к муниципальным контрактам/ договорам (форма КС-2)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8A61DC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</w:tr>
      <w:tr w:rsidR="002A5571" w:rsidRPr="00035865" w:rsidTr="008A61DC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BB30F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30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за счет </w:t>
            </w:r>
            <w:proofErr w:type="spell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ресурсо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набжающих</w:t>
            </w:r>
            <w:proofErr w:type="spell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орган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заций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0,05</w:t>
            </w:r>
          </w:p>
        </w:tc>
        <w:tc>
          <w:tcPr>
            <w:tcW w:type="dxa" w:w="3545"/>
            <w:tcBorders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17,48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BE0374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26,96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40,00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40,0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60,00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60,00</w:t>
            </w:r>
          </w:p>
        </w:tc>
      </w:tr>
      <w:tr w:rsidR="002A5571" w:rsidRPr="00035865" w:rsidTr="00A926E3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BB30F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31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за счет средств бюджета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0,05</w:t>
            </w:r>
          </w:p>
        </w:tc>
        <w:tc>
          <w:tcPr>
            <w:tcW w:type="dxa" w:w="3545"/>
            <w:tcBorders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5,08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BE0374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5,29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98261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</w:t>
            </w:r>
            <w:r w:rsidR="00982616" w:rsidRPr="00035865">
              <w:rPr>
                <w:rFonts w:ascii="Times New Roman" w:cs="Times New Roman" w:hAnsi="Times New Roman"/>
                <w:sz w:val="24"/>
                <w:szCs w:val="24"/>
              </w:rPr>
              <w:t>91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E72BF3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</w:t>
            </w:r>
            <w:r w:rsidR="00E72BF3" w:rsidRPr="00035865">
              <w:rPr>
                <w:rFonts w:ascii="Times New Roman" w:cs="Times New Roman" w:hAnsi="Times New Roman"/>
                <w:sz w:val="24"/>
                <w:szCs w:val="24"/>
              </w:rPr>
              <w:t>91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0,15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0,15</w:t>
            </w:r>
          </w:p>
        </w:tc>
      </w:tr>
      <w:tr w:rsidR="00A926E3" w:rsidRPr="00A926E3" w:rsidTr="00A926E3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B30F6" w:rsidR="002A5571" w:rsidRDefault="002A5571" w:rsidRPr="00A926E3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37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A926E3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Показатель. Доля отремонтированных автомобильных д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рог общего польз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вания местного зн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чения с твердым п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крытием, в отнош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нии которых прои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веден капитальный ремонт и ремонт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A926E3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проце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ты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A926E3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0,11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8A61DC" w:rsidRDefault="002A5571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форма федерального статистич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ского наблюдения 3-ДГ (</w:t>
            </w:r>
            <w:proofErr w:type="spellStart"/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мо</w:t>
            </w:r>
            <w:proofErr w:type="spellEnd"/>
            <w:r w:rsidRPr="00A926E3">
              <w:rPr>
                <w:rFonts w:ascii="Times New Roman" w:cs="Times New Roman" w:hAnsi="Times New Roman"/>
                <w:sz w:val="24"/>
                <w:szCs w:val="24"/>
              </w:rPr>
              <w:t xml:space="preserve">) </w:t>
            </w:r>
            <w:r w:rsidR="00D77E38" w:rsidRPr="00A926E3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Сведения об автомобильных дорогах общего пользования местного значения и иску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ственных сооружениях на них, находящихся в собственности муниципальных образований</w:t>
            </w:r>
            <w:r w:rsidR="00D77E38" w:rsidRPr="00A926E3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 xml:space="preserve"> (</w:t>
            </w:r>
            <w:hyperlink r:id="rId7" w:history="true">
              <w:r w:rsidRPr="00A926E3">
                <w:rPr>
                  <w:rFonts w:ascii="Times New Roman" w:cs="Times New Roman" w:hAnsi="Times New Roman"/>
                  <w:sz w:val="24"/>
                  <w:szCs w:val="24"/>
                </w:rPr>
                <w:t>Приказ</w:t>
              </w:r>
            </w:hyperlink>
            <w:r w:rsidRPr="00A926E3">
              <w:rPr>
                <w:rFonts w:ascii="Times New Roman" w:cs="Times New Roman" w:hAnsi="Times New Roman"/>
                <w:sz w:val="24"/>
                <w:szCs w:val="24"/>
              </w:rPr>
              <w:t xml:space="preserve"> Федеральной службы государственной статистики от 30.07.2021 </w:t>
            </w:r>
            <w:r w:rsidR="00D77E38" w:rsidRPr="00A926E3">
              <w:rPr>
                <w:rFonts w:ascii="Times New Roman" w:cs="Times New Roman" w:hAnsi="Times New Roman"/>
                <w:sz w:val="24"/>
                <w:szCs w:val="24"/>
              </w:rPr>
              <w:t>№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 xml:space="preserve"> 458 </w:t>
            </w:r>
            <w:r w:rsidR="00D77E38" w:rsidRPr="00A926E3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Об утвержд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нии форм федерального стат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стического наблюдения для о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ганизации федерального стат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стического наблюдения за вну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ренней и внешней торговлей, платными услугами населению, транспортом и администрати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ными правонарушениями в сф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ре экономики</w:t>
            </w:r>
            <w:r w:rsidR="00D77E38" w:rsidRPr="00A926E3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);</w:t>
            </w:r>
            <w:proofErr w:type="gramEnd"/>
            <w:r w:rsidRPr="00A926E3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926E3">
              <w:rPr>
                <w:rFonts w:ascii="Times New Roman" w:cs="Times New Roman" w:hAnsi="Times New Roman"/>
                <w:sz w:val="24"/>
                <w:szCs w:val="24"/>
              </w:rPr>
              <w:t xml:space="preserve">форма 1-ФД </w:t>
            </w:r>
            <w:r w:rsidR="00D77E38" w:rsidRPr="00A926E3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Сведения об использовании средств Федерального дорожн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го фонда, дорожных фондов субъектов Российской Федер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ции, муниципальных дорожных фондов</w:t>
            </w:r>
            <w:r w:rsidR="00D77E38" w:rsidRPr="00A926E3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 xml:space="preserve"> (</w:t>
            </w:r>
            <w:hyperlink r:id="rId8" w:history="true">
              <w:r w:rsidRPr="00A926E3">
                <w:rPr>
                  <w:rFonts w:ascii="Times New Roman" w:cs="Times New Roman" w:hAnsi="Times New Roman"/>
                  <w:sz w:val="24"/>
                  <w:szCs w:val="24"/>
                </w:rPr>
                <w:t>Приказ</w:t>
              </w:r>
            </w:hyperlink>
            <w:r w:rsidRPr="00A926E3">
              <w:rPr>
                <w:rFonts w:ascii="Times New Roman" w:cs="Times New Roman" w:hAnsi="Times New Roman"/>
                <w:sz w:val="24"/>
                <w:szCs w:val="24"/>
              </w:rPr>
              <w:t xml:space="preserve"> Федеральной службы государственной стат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 xml:space="preserve">стики от 15.06.2012 </w:t>
            </w:r>
            <w:r w:rsidR="00D77E38" w:rsidRPr="00A926E3">
              <w:rPr>
                <w:rFonts w:ascii="Times New Roman" w:cs="Times New Roman" w:hAnsi="Times New Roman"/>
                <w:sz w:val="24"/>
                <w:szCs w:val="24"/>
              </w:rPr>
              <w:t>№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 xml:space="preserve"> 346 </w:t>
            </w:r>
            <w:proofErr w:type="gramEnd"/>
          </w:p>
          <w:p w:rsidP="004618D1" w:rsidR="002A5571" w:rsidRDefault="00D77E38" w:rsidRPr="00A926E3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="002A5571" w:rsidRPr="00A926E3">
              <w:rPr>
                <w:rFonts w:ascii="Times New Roman" w:cs="Times New Roman" w:hAnsi="Times New Roman"/>
                <w:sz w:val="24"/>
                <w:szCs w:val="24"/>
              </w:rPr>
              <w:t>Об утверждении статистич</w:t>
            </w:r>
            <w:r w:rsidR="002A5571" w:rsidRPr="00A926E3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="002A5571" w:rsidRPr="00A926E3">
              <w:rPr>
                <w:rFonts w:ascii="Times New Roman" w:cs="Times New Roman" w:hAnsi="Times New Roman"/>
                <w:sz w:val="24"/>
                <w:szCs w:val="24"/>
              </w:rPr>
              <w:t>ского инструментария для орг</w:t>
            </w:r>
            <w:r w:rsidR="002A5571" w:rsidRPr="00A926E3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2A5571" w:rsidRPr="00A926E3">
              <w:rPr>
                <w:rFonts w:ascii="Times New Roman" w:cs="Times New Roman" w:hAnsi="Times New Roman"/>
                <w:sz w:val="24"/>
                <w:szCs w:val="24"/>
              </w:rPr>
              <w:t>низации Министерством тран</w:t>
            </w:r>
            <w:r w:rsidR="002A5571" w:rsidRPr="00A926E3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="002A5571" w:rsidRPr="00A926E3">
              <w:rPr>
                <w:rFonts w:ascii="Times New Roman" w:cs="Times New Roman" w:hAnsi="Times New Roman"/>
                <w:sz w:val="24"/>
                <w:szCs w:val="24"/>
              </w:rPr>
              <w:t>порта Российской Федерации федерального статистического наблюдения за использ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ованием средств дорожных фондов»; о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 xml:space="preserve">четность </w:t>
            </w:r>
            <w:r w:rsidRPr="00A926E3">
              <w:rPr>
                <w:rFonts w:ascii="Times New Roman" w:cs="Times New Roman" w:eastAsia="Times New Roman" w:hAnsi="Times New Roman"/>
                <w:sz w:val="24"/>
                <w:szCs w:val="30"/>
                <w:lang w:eastAsia="ar-SA"/>
              </w:rPr>
              <w:t>о достижении значений результатов</w:t>
            </w:r>
            <w:r w:rsidRPr="00A926E3">
              <w:rPr>
                <w:rFonts w:ascii="Times New Roman" w:cs="Times New Roman" w:eastAsia="Times New Roman" w:hAnsi="Times New Roman"/>
                <w:sz w:val="30"/>
                <w:szCs w:val="30"/>
                <w:lang w:eastAsia="ar-SA"/>
              </w:rPr>
              <w:t xml:space="preserve"> </w:t>
            </w:r>
            <w:r w:rsidRPr="00A926E3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использования су</w:t>
            </w:r>
            <w:r w:rsidRPr="00A926E3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б</w:t>
            </w:r>
            <w:r w:rsidRPr="00A926E3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сидии, предоставляемой в ра</w:t>
            </w:r>
            <w:r w:rsidRPr="00A926E3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м</w:t>
            </w:r>
            <w:r w:rsidRPr="00A926E3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ках национального проекта  </w:t>
            </w:r>
            <w:r w:rsidRPr="00A926E3">
              <w:rPr>
                <w:rFonts w:ascii="Times New Roman" w:cs="Times New Roman" w:eastAsia="Times New Roman" w:hAnsi="Times New Roman"/>
                <w:sz w:val="24"/>
                <w:szCs w:val="24"/>
                <w:shd w:color="auto" w:fill="FFFFFF" w:val="clear"/>
                <w:lang w:eastAsia="ar-SA"/>
              </w:rPr>
              <w:t>«Инфраструктура для жизни»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A926E3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A926E3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A926E3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6,76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A926E3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9,27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B60F41" w:rsidRPr="00A926E3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4,89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6B7D31" w:rsidRPr="00A926E3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6,02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6B7D31" w:rsidRPr="00A926E3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6,02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6B7D31" w:rsidRPr="00A926E3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6,02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A926E3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A926E3">
              <w:rPr>
                <w:rFonts w:ascii="Times New Roman" w:cs="Times New Roman" w:hAnsi="Times New Roman"/>
                <w:sz w:val="24"/>
                <w:szCs w:val="24"/>
              </w:rPr>
              <w:t>6</w:t>
            </w:r>
            <w:r w:rsidR="006B7D31" w:rsidRPr="00A926E3">
              <w:rPr>
                <w:rFonts w:ascii="Times New Roman" w:cs="Times New Roman" w:hAnsi="Times New Roman"/>
                <w:sz w:val="24"/>
                <w:szCs w:val="24"/>
              </w:rPr>
              <w:t>,02</w:t>
            </w:r>
          </w:p>
        </w:tc>
      </w:tr>
      <w:tr w:rsidR="002A5571" w:rsidRPr="00035865" w:rsidTr="00A926E3">
        <w:trPr>
          <w:trHeight w:val="3998"/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B30F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Показатель. Пл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щадь уборки авт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мобильных дорог общего пользования местного значения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A926E3" w:rsidRDefault="002A5571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тыс. </w:t>
            </w:r>
          </w:p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0,09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6B7D3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форма федерального статистич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ского наблюдения № 1-КХ (г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довая) «Сведения о благ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устройстве городских населе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ных пунктов»; перечень автом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бильных дорог; информация д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партамента градостроительства о количестве автомобильных д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рог, запланированных к вводу в эксплуатацию в текущем пери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де; ведомственная отчетность: отчет о техническом состоянии автомобильных дорог МКУ «УДИБ»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61DC" w:rsidR="002A5571" w:rsidRDefault="002A5571" w:rsidRPr="008A61DC">
            <w:pPr>
              <w:autoSpaceDE w:val="false"/>
              <w:autoSpaceDN w:val="false"/>
              <w:adjustRightInd w:val="false"/>
              <w:spacing w:after="0" w:line="240" w:lineRule="auto"/>
              <w:ind w:left="-45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r w:rsidRPr="008A61DC">
              <w:rPr>
                <w:rFonts w:ascii="Times New Roman" w:cs="Times New Roman" w:hAnsi="Times New Roman"/>
                <w:sz w:val="20"/>
                <w:szCs w:val="20"/>
              </w:rPr>
              <w:t>16406,20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61DC" w:rsidR="002A5571" w:rsidRDefault="002A5571" w:rsidRPr="008A61DC">
            <w:pPr>
              <w:autoSpaceDE w:val="false"/>
              <w:autoSpaceDN w:val="false"/>
              <w:adjustRightInd w:val="false"/>
              <w:spacing w:after="0" w:line="240" w:lineRule="auto"/>
              <w:ind w:left="-45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r w:rsidRPr="008A61DC">
              <w:rPr>
                <w:rFonts w:ascii="Times New Roman" w:cs="Times New Roman" w:hAnsi="Times New Roman"/>
                <w:sz w:val="20"/>
                <w:szCs w:val="20"/>
              </w:rPr>
              <w:t>16424,40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61DC" w:rsidR="002A5571" w:rsidRDefault="002A5571" w:rsidRPr="008A61DC">
            <w:pPr>
              <w:autoSpaceDE w:val="false"/>
              <w:autoSpaceDN w:val="false"/>
              <w:adjustRightInd w:val="false"/>
              <w:spacing w:after="0" w:line="240" w:lineRule="auto"/>
              <w:ind w:left="-45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r w:rsidRPr="008A61DC">
              <w:rPr>
                <w:rFonts w:ascii="Times New Roman" w:cs="Times New Roman" w:hAnsi="Times New Roman"/>
                <w:sz w:val="20"/>
                <w:szCs w:val="20"/>
              </w:rPr>
              <w:t>16681,88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61DC" w:rsidR="002A5571" w:rsidRDefault="002A5571" w:rsidRPr="008A61DC">
            <w:pPr>
              <w:autoSpaceDE w:val="false"/>
              <w:autoSpaceDN w:val="false"/>
              <w:adjustRightInd w:val="false"/>
              <w:spacing w:after="0" w:line="240" w:lineRule="auto"/>
              <w:ind w:left="-45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r w:rsidRPr="008A61DC">
              <w:rPr>
                <w:rFonts w:ascii="Times New Roman" w:cs="Times New Roman" w:hAnsi="Times New Roman"/>
                <w:sz w:val="20"/>
                <w:szCs w:val="20"/>
              </w:rPr>
              <w:t>16681,88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61DC" w:rsidR="002A5571" w:rsidRDefault="002A5571" w:rsidRPr="008A61DC">
            <w:pPr>
              <w:autoSpaceDE w:val="false"/>
              <w:autoSpaceDN w:val="false"/>
              <w:adjustRightInd w:val="false"/>
              <w:spacing w:after="0" w:line="240" w:lineRule="auto"/>
              <w:ind w:left="-45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r w:rsidRPr="008A61DC">
              <w:rPr>
                <w:rFonts w:ascii="Times New Roman" w:cs="Times New Roman" w:hAnsi="Times New Roman"/>
                <w:sz w:val="20"/>
                <w:szCs w:val="20"/>
              </w:rPr>
              <w:t>16681,88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8A61DC" w:rsidR="002A5571" w:rsidRDefault="002A5571" w:rsidRPr="008A61DC">
            <w:pPr>
              <w:autoSpaceDE w:val="false"/>
              <w:autoSpaceDN w:val="false"/>
              <w:adjustRightInd w:val="false"/>
              <w:spacing w:after="0" w:line="240" w:lineRule="auto"/>
              <w:ind w:left="-45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r w:rsidRPr="008A61DC">
              <w:rPr>
                <w:rFonts w:ascii="Times New Roman" w:cs="Times New Roman" w:hAnsi="Times New Roman"/>
                <w:sz w:val="20"/>
                <w:szCs w:val="20"/>
              </w:rPr>
              <w:t>16681,88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</w:tr>
      <w:tr w:rsidR="002A5571" w:rsidRPr="00035865" w:rsidTr="00A926E3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B30F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Показатель. Прот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женность сетей наружного освещ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ния на территории города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км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0,05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5B3BBF" w:rsidR="002A5571" w:rsidRDefault="002C7C20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форма федерального статистич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ского наблюдения № 1-КХ (г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довая) «Сведения о благ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устройстве городских населе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ных пунктов»; форма № 1-ФД «Сведения об использовании средств Федерального дорожн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го фонда, дорожных фондов субъектов Российской Федер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ции, муниципальных дорожных фондов»; муниципальный ко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тракт на содержание сетей наружного освещения в городе Красноярске; ведомственная 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четность: </w:t>
            </w:r>
            <w:r w:rsidR="00431909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Приказ </w:t>
            </w:r>
            <w:proofErr w:type="gramStart"/>
            <w:r w:rsidR="00431909" w:rsidRPr="00035865">
              <w:rPr>
                <w:rFonts w:ascii="Times New Roman" w:cs="Times New Roman" w:hAnsi="Times New Roman"/>
                <w:sz w:val="24"/>
                <w:szCs w:val="24"/>
              </w:rPr>
              <w:t>руководителя департамента городского хозя</w:t>
            </w:r>
            <w:r w:rsidR="00431909" w:rsidRPr="00035865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="00431909" w:rsidRPr="00035865">
              <w:rPr>
                <w:rFonts w:ascii="Times New Roman" w:cs="Times New Roman" w:hAnsi="Times New Roman"/>
                <w:sz w:val="24"/>
                <w:szCs w:val="24"/>
              </w:rPr>
              <w:t>ства администрации города</w:t>
            </w:r>
            <w:proofErr w:type="gramEnd"/>
            <w:r w:rsidR="00431909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от 05.11.2018 </w:t>
            </w:r>
            <w:r w:rsidR="005B3BBF" w:rsidRPr="00035865">
              <w:rPr>
                <w:rFonts w:ascii="Times New Roman" w:cs="Times New Roman" w:hAnsi="Times New Roman"/>
                <w:sz w:val="24"/>
                <w:szCs w:val="24"/>
              </w:rPr>
              <w:t>№</w:t>
            </w:r>
            <w:r w:rsidR="00431909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631/1 «Об утве</w:t>
            </w:r>
            <w:r w:rsidR="00431909" w:rsidRPr="00035865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="00431909" w:rsidRPr="00035865">
              <w:rPr>
                <w:rFonts w:ascii="Times New Roman" w:cs="Times New Roman" w:hAnsi="Times New Roman"/>
                <w:sz w:val="24"/>
                <w:szCs w:val="24"/>
              </w:rPr>
              <w:t>ждении типовой формы отче</w:t>
            </w:r>
            <w:r w:rsidR="00431909" w:rsidRPr="00035865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="00431909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ности о целевых индикаторах и показателях результативности муниципальной программы </w:t>
            </w:r>
            <w:r w:rsidR="005B3BBF" w:rsidRPr="00035865"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="00431909" w:rsidRPr="00035865">
              <w:rPr>
                <w:rFonts w:ascii="Times New Roman" w:cs="Times New Roman" w:hAnsi="Times New Roman"/>
                <w:sz w:val="24"/>
                <w:szCs w:val="24"/>
              </w:rPr>
              <w:t>Развитие жилищно-коммунального хозяйства и д</w:t>
            </w:r>
            <w:r w:rsidR="00431909"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431909" w:rsidRPr="00035865">
              <w:rPr>
                <w:rFonts w:ascii="Times New Roman" w:cs="Times New Roman" w:hAnsi="Times New Roman"/>
                <w:sz w:val="24"/>
                <w:szCs w:val="24"/>
              </w:rPr>
              <w:t>рожного комплекса города Красноярска»</w:t>
            </w:r>
            <w:r w:rsidR="005B3BBF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(до 30.07.2026 г</w:t>
            </w:r>
            <w:r w:rsidR="005B3BBF"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5B3BBF" w:rsidRPr="00035865">
              <w:rPr>
                <w:rFonts w:ascii="Times New Roman" w:cs="Times New Roman" w:hAnsi="Times New Roman"/>
                <w:sz w:val="24"/>
                <w:szCs w:val="24"/>
              </w:rPr>
              <w:t>да); П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риказ департамента ж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лищно-коммунального хозяйства и благоустройства от 30.07.2026 № 51-жкх «Об утверждении 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повой формы отчетности о цел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вых индикаторах и показателях 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результативности муниципал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ной программы «Развитие ж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лищно-коммунального хозяйства и дорожного комплекса города Красноярска» и о признании </w:t>
            </w:r>
            <w:proofErr w:type="gram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утратившим</w:t>
            </w:r>
            <w:proofErr w:type="gram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силу приказа от 05.11.2018 № 631/1»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8A61D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r w:rsidRPr="008A61DC">
              <w:rPr>
                <w:rFonts w:ascii="Times New Roman" w:cs="Times New Roman" w:hAnsi="Times New Roman"/>
                <w:sz w:val="20"/>
                <w:szCs w:val="20"/>
              </w:rPr>
              <w:t>1590,69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8A61D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r w:rsidRPr="008A61DC">
              <w:rPr>
                <w:rFonts w:ascii="Times New Roman" w:cs="Times New Roman" w:hAnsi="Times New Roman"/>
                <w:sz w:val="20"/>
                <w:szCs w:val="20"/>
              </w:rPr>
              <w:t>1627,92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8A61D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r w:rsidRPr="008A61DC">
              <w:rPr>
                <w:rFonts w:ascii="Times New Roman" w:cs="Times New Roman" w:hAnsi="Times New Roman"/>
                <w:sz w:val="20"/>
                <w:szCs w:val="20"/>
              </w:rPr>
              <w:t>1652,99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8A61D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r w:rsidRPr="008A61DC">
              <w:rPr>
                <w:rFonts w:ascii="Times New Roman" w:cs="Times New Roman" w:hAnsi="Times New Roman"/>
                <w:sz w:val="20"/>
                <w:szCs w:val="20"/>
              </w:rPr>
              <w:t>1804,46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8A61D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r w:rsidRPr="008A61DC">
              <w:rPr>
                <w:rFonts w:ascii="Times New Roman" w:cs="Times New Roman" w:hAnsi="Times New Roman"/>
                <w:sz w:val="20"/>
                <w:szCs w:val="20"/>
              </w:rPr>
              <w:t>1804,46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8A61DC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0"/>
                <w:szCs w:val="20"/>
              </w:rPr>
            </w:pPr>
            <w:r w:rsidRPr="008A61DC">
              <w:rPr>
                <w:rFonts w:ascii="Times New Roman" w:cs="Times New Roman" w:hAnsi="Times New Roman"/>
                <w:sz w:val="20"/>
                <w:szCs w:val="20"/>
              </w:rPr>
              <w:t>1804,46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</w:tr>
      <w:tr w:rsidR="002A5571" w:rsidRPr="00035865" w:rsidTr="00A926E3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B30F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Показатель. Прот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женность сетей ли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невой канализации, находящихся на 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служивании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км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0,01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A926E3" w:rsidRDefault="00274E2D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форма федерального статистич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ского наблюдения № 1-КХ </w:t>
            </w:r>
          </w:p>
          <w:p w:rsidP="004618D1" w:rsidR="00A926E3" w:rsidRDefault="00274E2D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(годовая) «Сведения о благ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устройстве городских населе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ных пунктов»; ведомственная отчетность:</w:t>
            </w:r>
            <w:r w:rsidR="00CA2984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Приказ </w:t>
            </w:r>
            <w:proofErr w:type="gramStart"/>
            <w:r w:rsidR="00CA2984" w:rsidRPr="00035865">
              <w:rPr>
                <w:rFonts w:ascii="Times New Roman" w:cs="Times New Roman" w:hAnsi="Times New Roman"/>
                <w:sz w:val="24"/>
                <w:szCs w:val="24"/>
              </w:rPr>
              <w:t>руководит</w:t>
            </w:r>
            <w:r w:rsidR="00CA2984"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="00CA2984" w:rsidRPr="00035865">
              <w:rPr>
                <w:rFonts w:ascii="Times New Roman" w:cs="Times New Roman" w:hAnsi="Times New Roman"/>
                <w:sz w:val="24"/>
                <w:szCs w:val="24"/>
              </w:rPr>
              <w:t>ля департамента городского х</w:t>
            </w:r>
            <w:r w:rsidR="00CA2984"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CA2984" w:rsidRPr="00035865">
              <w:rPr>
                <w:rFonts w:ascii="Times New Roman" w:cs="Times New Roman" w:hAnsi="Times New Roman"/>
                <w:sz w:val="24"/>
                <w:szCs w:val="24"/>
              </w:rPr>
              <w:t>зяйства администрации города</w:t>
            </w:r>
            <w:proofErr w:type="gramEnd"/>
            <w:r w:rsidR="00CA2984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от 05.11.2018 № 631/1 </w:t>
            </w:r>
          </w:p>
          <w:p w:rsidP="004618D1" w:rsidR="002A5571" w:rsidRDefault="00CA2984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«Об утверждении типовой фо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мы отчетности о целевых инд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каторах и показателях результ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тивности муниципальной пр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граммы «Развитие жилищно-коммунального хозяйства и д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рожного комплекса города Красноярска» (до 30.07.2026 г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да); П</w:t>
            </w:r>
            <w:r w:rsidR="00274E2D" w:rsidRPr="00035865">
              <w:rPr>
                <w:rFonts w:ascii="Times New Roman" w:cs="Times New Roman" w:hAnsi="Times New Roman"/>
                <w:sz w:val="24"/>
                <w:szCs w:val="24"/>
              </w:rPr>
              <w:t>риказ департамента ж</w:t>
            </w:r>
            <w:r w:rsidR="00274E2D"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274E2D" w:rsidRPr="00035865">
              <w:rPr>
                <w:rFonts w:ascii="Times New Roman" w:cs="Times New Roman" w:hAnsi="Times New Roman"/>
                <w:sz w:val="24"/>
                <w:szCs w:val="24"/>
              </w:rPr>
              <w:t>лищно-коммунального хозяйства и благоустройства от 30.07.2026 № 51-жкх «Об утверждении т</w:t>
            </w:r>
            <w:r w:rsidR="00274E2D"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274E2D" w:rsidRPr="00035865">
              <w:rPr>
                <w:rFonts w:ascii="Times New Roman" w:cs="Times New Roman" w:hAnsi="Times New Roman"/>
                <w:sz w:val="24"/>
                <w:szCs w:val="24"/>
              </w:rPr>
              <w:t>повой формы отчетности о цел</w:t>
            </w:r>
            <w:r w:rsidR="00274E2D"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="00274E2D" w:rsidRPr="00035865">
              <w:rPr>
                <w:rFonts w:ascii="Times New Roman" w:cs="Times New Roman" w:hAnsi="Times New Roman"/>
                <w:sz w:val="24"/>
                <w:szCs w:val="24"/>
              </w:rPr>
              <w:t>вых индикаторах и показателях результативности муниципал</w:t>
            </w:r>
            <w:r w:rsidR="00274E2D" w:rsidRPr="00035865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="00274E2D" w:rsidRPr="00035865">
              <w:rPr>
                <w:rFonts w:ascii="Times New Roman" w:cs="Times New Roman" w:hAnsi="Times New Roman"/>
                <w:sz w:val="24"/>
                <w:szCs w:val="24"/>
              </w:rPr>
              <w:t>ной программы «Развитие ж</w:t>
            </w:r>
            <w:r w:rsidR="00274E2D"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274E2D"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 xml:space="preserve">лищно-коммунального хозяйства и дорожного комплекса города Красноярска» и о признании </w:t>
            </w:r>
            <w:proofErr w:type="gramStart"/>
            <w:r w:rsidR="00274E2D" w:rsidRPr="00035865">
              <w:rPr>
                <w:rFonts w:ascii="Times New Roman" w:cs="Times New Roman" w:hAnsi="Times New Roman"/>
                <w:sz w:val="24"/>
                <w:szCs w:val="24"/>
              </w:rPr>
              <w:t>утратившим</w:t>
            </w:r>
            <w:proofErr w:type="gramEnd"/>
            <w:r w:rsidR="00274E2D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силу приказа от 05.11.2018 № 631/1»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210,6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211,4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215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215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215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215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</w:tr>
      <w:tr w:rsidR="002A5571" w:rsidRPr="00035865" w:rsidTr="00A926E3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B30F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Показатель. Колич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ство объектов транспортной 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фраструктуры, по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лежащих защите от актов незаконного вмешательства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0,01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A926E3" w:rsidRDefault="008C720D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форма федерального статистич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ского наблюдения № 1-КХ </w:t>
            </w:r>
          </w:p>
          <w:p w:rsidP="004618D1" w:rsidR="00A926E3" w:rsidRDefault="008C720D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(годовая) «Сведения о благ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устройстве городских населе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ных пунктов»; форма № 1-ФД «Сведения об использовании средств Федерального дорожн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го фонда, дорожных фондов субъектов Российской Федер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ции, муниципальных дорожных фондов»; форма федерального статистического наблюдения </w:t>
            </w:r>
          </w:p>
          <w:p w:rsidP="004618D1" w:rsidR="002A5571" w:rsidRDefault="008C720D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3-ДГ (</w:t>
            </w:r>
            <w:proofErr w:type="spell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мо</w:t>
            </w:r>
            <w:proofErr w:type="spell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) «Сведения об автом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бильных дорогах общего пол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зования местного значения и 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кусственных сооружениях на них, находящихся в собственн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сти муниципальных образов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ний»; правовые акты админ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страции города Красноярска о передаче объектов транспортной инфраструктуры в оперативное управление МКУ «УДИБ»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115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117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117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117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117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117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</w:tr>
      <w:tr w:rsidR="002A5571" w:rsidRPr="00035865" w:rsidTr="008A61DC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B30F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43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Показатель. Колич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ство образовател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ных организаций, вблизи которых в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ы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полнено обустро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ство улично-дорожной сети для обеспечения бе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опасности дорожн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го движения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ед.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C4ED8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соглашение о предоставлении бюджету города Красноярска Красноярского края из краевого бюджета субсидии на обустро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ство участков улично-дорожной сети вблизи образовательных организаций для обеспечения безопасности дорожно</w:t>
            </w:r>
            <w:r w:rsidR="005C193E" w:rsidRPr="00035865">
              <w:rPr>
                <w:rFonts w:ascii="Times New Roman" w:cs="Times New Roman" w:hAnsi="Times New Roman"/>
                <w:sz w:val="24"/>
                <w:szCs w:val="24"/>
              </w:rPr>
              <w:t>го движ</w:t>
            </w:r>
            <w:r w:rsidR="005C193E"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="005C193E" w:rsidRPr="00035865">
              <w:rPr>
                <w:rFonts w:ascii="Times New Roman" w:cs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</w:tr>
      <w:tr w:rsidR="002A5571" w:rsidRPr="00035865" w:rsidTr="008A61DC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B30F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Показатель.</w:t>
            </w:r>
          </w:p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Количество ремо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тируемых объектов внешнего благ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устройства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0,0195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A926E3" w:rsidRDefault="00831DD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ведомственная отчетность: 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Пр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каз </w:t>
            </w:r>
            <w:proofErr w:type="gramStart"/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руководителя департамента городского хозяйства админ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страции города</w:t>
            </w:r>
            <w:proofErr w:type="gramEnd"/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от 05.11.2018 </w:t>
            </w:r>
          </w:p>
          <w:p w:rsidP="004618D1" w:rsidR="00A926E3" w:rsidRDefault="00292397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№ 631/1 «Об утверждении тип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вой формы отчетности о цел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вых индикаторах и показателях результативности муниципал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ной программы «Развитие ж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лищно-коммунального хозяйства и дорожного комплекса города Красноярска» (до 30.07.2026 г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да); П</w:t>
            </w:r>
            <w:r w:rsidR="00831DDF" w:rsidRPr="00035865">
              <w:rPr>
                <w:rFonts w:ascii="Times New Roman" w:cs="Times New Roman" w:hAnsi="Times New Roman"/>
                <w:sz w:val="24"/>
                <w:szCs w:val="24"/>
              </w:rPr>
              <w:t>риказ департамента ж</w:t>
            </w:r>
            <w:r w:rsidR="00831DDF"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831DDF" w:rsidRPr="00035865">
              <w:rPr>
                <w:rFonts w:ascii="Times New Roman" w:cs="Times New Roman" w:hAnsi="Times New Roman"/>
                <w:sz w:val="24"/>
                <w:szCs w:val="24"/>
              </w:rPr>
              <w:t>лищно-коммунального хозяйства и благоустройства от 30.07.2026 № 51-жкх «Об утверждении т</w:t>
            </w:r>
            <w:r w:rsidR="00831DDF"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831DDF" w:rsidRPr="00035865">
              <w:rPr>
                <w:rFonts w:ascii="Times New Roman" w:cs="Times New Roman" w:hAnsi="Times New Roman"/>
                <w:sz w:val="24"/>
                <w:szCs w:val="24"/>
              </w:rPr>
              <w:t>повой формы отчетности о цел</w:t>
            </w:r>
            <w:r w:rsidR="00831DDF"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="00831DDF" w:rsidRPr="00035865">
              <w:rPr>
                <w:rFonts w:ascii="Times New Roman" w:cs="Times New Roman" w:hAnsi="Times New Roman"/>
                <w:sz w:val="24"/>
                <w:szCs w:val="24"/>
              </w:rPr>
              <w:t>вых индикаторах и показателях результативности муниципал</w:t>
            </w:r>
            <w:r w:rsidR="00831DDF" w:rsidRPr="00035865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="00831DDF" w:rsidRPr="00035865">
              <w:rPr>
                <w:rFonts w:ascii="Times New Roman" w:cs="Times New Roman" w:hAnsi="Times New Roman"/>
                <w:sz w:val="24"/>
                <w:szCs w:val="24"/>
              </w:rPr>
              <w:t>ной программы «Развитие ж</w:t>
            </w:r>
            <w:r w:rsidR="00831DDF"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831DDF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лищно-коммунального хозяйства и дорожного комплекса города Красноярска» и о признании </w:t>
            </w:r>
            <w:proofErr w:type="gramStart"/>
            <w:r w:rsidR="00831DDF" w:rsidRPr="00035865">
              <w:rPr>
                <w:rFonts w:ascii="Times New Roman" w:cs="Times New Roman" w:hAnsi="Times New Roman"/>
                <w:sz w:val="24"/>
                <w:szCs w:val="24"/>
              </w:rPr>
              <w:t>утратившим</w:t>
            </w:r>
            <w:proofErr w:type="gramEnd"/>
            <w:r w:rsidR="00831DDF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силу приказа </w:t>
            </w:r>
          </w:p>
          <w:p w:rsidP="004618D1" w:rsidR="002A5571" w:rsidRDefault="00831DDF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от 05.11.2018  № 631/1»</w:t>
            </w:r>
          </w:p>
          <w:p w:rsidP="004618D1" w:rsidR="00A926E3" w:rsidRDefault="00A926E3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25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26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C205C2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35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CA3F3B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19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 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нее 1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 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нее 1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 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нее 1</w:t>
            </w:r>
          </w:p>
        </w:tc>
      </w:tr>
      <w:tr w:rsidR="002A5571" w:rsidRPr="00035865" w:rsidTr="008A61DC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B30F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Показатель. Удел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ный вес объектов благоустройства, объектов, обеспеч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вающих санитарно-эпидемиологич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скую, экологич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скую и иную бе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опасность насел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ния, отвечающих нормативным тр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бованиям в сфере ЖКХ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проце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ты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0,29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A926E3" w:rsidRDefault="0081121C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муниципальные контракты </w:t>
            </w:r>
          </w:p>
          <w:p w:rsidP="004618D1" w:rsidR="002A5571" w:rsidRDefault="0081121C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на выполнение работ; ведо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ственная отчетность: 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Приказ </w:t>
            </w:r>
            <w:proofErr w:type="gramStart"/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ководителя департамента горо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ского хозяйства администрации города</w:t>
            </w:r>
            <w:proofErr w:type="gramEnd"/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от 05.11.2018 № 631/1 «Об утверждении типовой фо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р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мы отчетности о целевых инд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каторах и показателях результ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тивности муниципальной пр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граммы «Развитие жилищно-коммунального хозяйства и д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рожного комплекса города Красноярска» (до 30.07.2026 г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292397" w:rsidRPr="00035865">
              <w:rPr>
                <w:rFonts w:ascii="Times New Roman" w:cs="Times New Roman" w:hAnsi="Times New Roman"/>
                <w:sz w:val="24"/>
                <w:szCs w:val="24"/>
              </w:rPr>
              <w:t>да); П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риказ департамента ж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лищно-коммунального хозяйства и благоустройства от 30.07.2026 № 51-жкх «Об утверждении 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повой формы отчетности о цел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вых индикаторах и показателях результативности муниципал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ной программы «Развитие ж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лищно-коммунального хозяйства и дорожного комплекса города Красноярска» и о признании </w:t>
            </w:r>
            <w:proofErr w:type="gram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утратившим</w:t>
            </w:r>
            <w:proofErr w:type="gram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силу приказа от 05.11.2018 № 631/1»; нормати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но-правовые акты Красноярск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го края и Российской Федерации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100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100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100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100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100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100</w:t>
            </w:r>
          </w:p>
        </w:tc>
      </w:tr>
      <w:tr w:rsidR="002A5571" w:rsidRPr="00035865" w:rsidTr="00A926E3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BB30F6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64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Показатель. Ур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вень исполнения расходов, напра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ленных на обесп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чение текущей де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тельности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проце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ты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0,005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1543BC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уведомления о бюджетных 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сигнованиях; отчеты об испо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нении бюджета департамента 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жилищно-коммунального хозя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й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ства и благоустройства, админ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страции </w:t>
            </w:r>
            <w:proofErr w:type="spell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Мининского</w:t>
            </w:r>
            <w:proofErr w:type="spell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</w:t>
            </w:r>
            <w:r w:rsidR="004618D1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618D1" w:rsidRPr="00035865">
              <w:rPr>
                <w:rFonts w:ascii="Times New Roman" w:cs="Times New Roman" w:hAnsi="Times New Roman"/>
                <w:sz w:val="24"/>
                <w:szCs w:val="24"/>
              </w:rPr>
              <w:t>Емельяновского</w:t>
            </w:r>
            <w:proofErr w:type="spellEnd"/>
            <w:r w:rsidR="004618D1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</w:t>
            </w:r>
            <w:r w:rsidR="004618D1"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4618D1" w:rsidRPr="00035865">
              <w:rPr>
                <w:rFonts w:ascii="Times New Roman" w:cs="Times New Roman" w:hAnsi="Times New Roman"/>
                <w:sz w:val="24"/>
                <w:szCs w:val="24"/>
              </w:rPr>
              <w:t>ярского края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, администрации </w:t>
            </w:r>
            <w:proofErr w:type="spell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Элитовского</w:t>
            </w:r>
            <w:proofErr w:type="spell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сельсовета</w:t>
            </w:r>
            <w:r w:rsidR="004618D1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618D1" w:rsidRPr="00035865">
              <w:rPr>
                <w:rFonts w:ascii="Times New Roman" w:cs="Times New Roman" w:hAnsi="Times New Roman"/>
                <w:sz w:val="24"/>
                <w:szCs w:val="24"/>
              </w:rPr>
              <w:t>Емель</w:t>
            </w:r>
            <w:r w:rsidR="004618D1" w:rsidRPr="00035865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r w:rsidR="004618D1" w:rsidRPr="00035865">
              <w:rPr>
                <w:rFonts w:ascii="Times New Roman" w:cs="Times New Roman" w:hAnsi="Times New Roman"/>
                <w:sz w:val="24"/>
                <w:szCs w:val="24"/>
              </w:rPr>
              <w:t>новского</w:t>
            </w:r>
            <w:proofErr w:type="spellEnd"/>
            <w:r w:rsidR="004618D1"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района Красноярского края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97,09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99,95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 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нее 95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 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нее 95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 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нее 95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 м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нее 95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4618D1" w:rsidR="002A5571" w:rsidRDefault="002A5571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</w:tr>
      <w:tr w:rsidR="00C24932" w:rsidRPr="00035865" w:rsidTr="00A926E3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C24932" w:rsidRDefault="00C24932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C24932" w:rsidRDefault="00C24932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Показатель. Вне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рение интеллект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альных транспор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ных систем, пред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сматривающие 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томатизацию пр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цессов управления дорожным движ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нием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C24932" w:rsidRDefault="00C24932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C24932" w:rsidRDefault="00C24932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  <w:r w:rsidR="007806F4" w:rsidRPr="00035865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A926E3" w:rsidRDefault="00C24932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отчет о достижении значений результатов использования ин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го межбюджетного трансферта </w:t>
            </w:r>
          </w:p>
          <w:p w:rsidR="00A926E3" w:rsidRDefault="00C24932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обязательствах</w:t>
            </w:r>
            <w:proofErr w:type="gram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, принятых </w:t>
            </w:r>
          </w:p>
          <w:p w:rsidR="00C24932" w:rsidRDefault="00C24932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 целях их достижения по форме приложения 4 к Соглашению о предоставлении иного межбю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жетного трансферта, имеющего целевое назначение, из бюджета субъекта Российской Федерации местному бюджету от 29.05.2025 N 04701000-1-2025-027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C24932" w:rsidRDefault="00C24932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C24932" w:rsidRDefault="00C24932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C24932" w:rsidRDefault="00C24932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C24932" w:rsidRDefault="00C24932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C24932" w:rsidRDefault="00C24932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C24932" w:rsidRDefault="00C24932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C24932" w:rsidRDefault="00C24932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C24932" w:rsidRDefault="00C24932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</w:tr>
      <w:tr w:rsidR="00E03345" w:rsidRPr="00035865" w:rsidTr="00A926E3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72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Показатель. Колич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ство зданий, стро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ний, сооружений, подлежащих обор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у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дованию архите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к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турно-худо</w:t>
            </w:r>
            <w:r w:rsidR="00A926E3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proofErr w:type="spellStart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жественной</w:t>
            </w:r>
            <w:proofErr w:type="spellEnd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 xml:space="preserve"> по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светкой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0,001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Распоряжение администрации города от 12.05.2020 № 12-ж «Об утверждении Перечня зд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ний, строений, сооружений, подлежащих оборудованию с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стемами архитектурно-художественной подсветки в рамках подготовки к 400-летию города Красноярска»;</w:t>
            </w:r>
          </w:p>
          <w:p w:rsidP="000E396E" w:rsidR="00E03345" w:rsidRDefault="00E0334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акт о приемке выполненных 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бот (форма № КС-2)</w:t>
            </w:r>
          </w:p>
          <w:p w:rsidP="000E396E" w:rsidR="00A926E3" w:rsidRDefault="00A926E3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</w:tr>
      <w:tr w:rsidR="00EA6FC4" w:rsidRPr="00035865" w:rsidTr="00A926E3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A6FC4" w:rsidRDefault="00EA6FC4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74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EA6FC4" w:rsidRDefault="00EA6FC4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Показатель. Колич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ство специализир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ванной техники, п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ставленной по дог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ворам финансовой аренды (лизинга)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EA6FC4" w:rsidRDefault="00EA6FC4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B12" w:rsidR="00EA6FC4" w:rsidRDefault="00EA6FC4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0,0</w:t>
            </w:r>
            <w:r w:rsidR="000E3B12" w:rsidRPr="00035865">
              <w:rPr>
                <w:rFonts w:ascii="Times New Roman" w:cs="Times New Roman" w:hAnsi="Times New Roman"/>
                <w:sz w:val="24"/>
                <w:szCs w:val="24"/>
              </w:rPr>
              <w:t>1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EA6FC4" w:rsidRDefault="00EA6FC4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отчет о достижении значений результатов предоставления Субсидии по форме, устано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ленной Соглашением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EA6FC4" w:rsidRDefault="00EA6FC4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EA6FC4" w:rsidRDefault="00EA6FC4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EA6FC4" w:rsidRDefault="00EA6FC4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EA6FC4" w:rsidRDefault="00EA6FC4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EA6FC4" w:rsidRDefault="000C7806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61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EA6FC4" w:rsidRDefault="00EA6FC4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30</w:t>
            </w:r>
          </w:p>
        </w:tc>
        <w:tc>
          <w:tcPr>
            <w:tcW w:type="dxa" w:w="886"/>
            <w:gridSpan w:val="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EA6FC4" w:rsidRDefault="00EA6FC4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R="00EA6FC4" w:rsidRDefault="00EA6FC4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  <w:r w:rsidR="008A61DC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</w:tbl>
    <w:p w:rsidR="008A61DC" w:rsidRDefault="008A61DC"/>
    <w:p w:rsidR="008A61DC" w:rsidRDefault="008A61DC"/>
    <w:p w:rsidR="008A61DC" w:rsidRDefault="008A61DC"/>
    <w:p w:rsidR="008A61DC" w:rsidRDefault="008A61DC"/>
    <w:p w:rsidR="008A61DC" w:rsidRDefault="008A61DC"/>
    <w:p w:rsidR="008A61DC" w:rsidRDefault="008A61DC"/>
    <w:p w:rsidR="008A61DC" w:rsidRDefault="008A61DC"/>
    <w:p w:rsidR="008A61DC" w:rsidRDefault="008A61DC"/>
    <w:p w:rsidR="008A61DC" w:rsidRDefault="008A61DC"/>
    <w:p w:rsidR="008A61DC" w:rsidRDefault="008A61DC"/>
    <w:p w:rsidR="008A61DC" w:rsidRDefault="008A61DC"/>
    <w:p w:rsidR="008A61DC" w:rsidRDefault="008A61DC"/>
    <w:p w:rsidR="008A61DC" w:rsidRDefault="008A61DC"/>
    <w:p w:rsidR="008A61DC" w:rsidRDefault="008A61DC"/>
    <w:p w:rsidP="008A61DC" w:rsidR="008A61DC" w:rsidRDefault="008A61DC" w:rsidRPr="00035865">
      <w:pPr>
        <w:autoSpaceDE w:val="false"/>
        <w:autoSpaceDN w:val="false"/>
        <w:adjustRightInd w:val="false"/>
        <w:spacing w:after="0" w:line="192" w:lineRule="auto"/>
        <w:ind w:firstLine="10490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lastRenderedPageBreak/>
        <w:t>Приложение 6</w:t>
      </w:r>
      <w:r w:rsidRPr="00035865">
        <w:rPr>
          <w:rFonts w:ascii="Times New Roman" w:cs="Times New Roman" w:hAnsi="Times New Roman"/>
          <w:sz w:val="30"/>
          <w:szCs w:val="30"/>
        </w:rPr>
        <w:t xml:space="preserve"> </w:t>
      </w:r>
    </w:p>
    <w:p w:rsidP="008A61DC" w:rsidR="008A61DC" w:rsidRDefault="008A61DC" w:rsidRPr="00035865">
      <w:pPr>
        <w:autoSpaceDE w:val="false"/>
        <w:autoSpaceDN w:val="false"/>
        <w:adjustRightInd w:val="false"/>
        <w:spacing w:after="0" w:line="192" w:lineRule="auto"/>
        <w:ind w:firstLine="10490"/>
        <w:outlineLvl w:val="0"/>
        <w:rPr>
          <w:rFonts w:ascii="Times New Roman" w:cs="Times New Roman" w:hAnsi="Times New Roman"/>
          <w:sz w:val="30"/>
          <w:szCs w:val="30"/>
        </w:rPr>
      </w:pPr>
      <w:r w:rsidRPr="00035865">
        <w:rPr>
          <w:rFonts w:ascii="Times New Roman" w:cs="Times New Roman" w:hAnsi="Times New Roman"/>
          <w:sz w:val="30"/>
          <w:szCs w:val="30"/>
        </w:rPr>
        <w:t xml:space="preserve">к постановлению </w:t>
      </w:r>
    </w:p>
    <w:p w:rsidP="008A61DC" w:rsidR="008A61DC" w:rsidRDefault="008A61DC">
      <w:pPr>
        <w:autoSpaceDE w:val="false"/>
        <w:autoSpaceDN w:val="false"/>
        <w:adjustRightInd w:val="false"/>
        <w:spacing w:after="0" w:line="192" w:lineRule="auto"/>
        <w:ind w:firstLine="10490"/>
        <w:outlineLvl w:val="0"/>
        <w:rPr>
          <w:rFonts w:ascii="Times New Roman" w:cs="Times New Roman" w:hAnsi="Times New Roman"/>
          <w:sz w:val="30"/>
          <w:szCs w:val="30"/>
        </w:rPr>
      </w:pPr>
      <w:r w:rsidRPr="00035865">
        <w:rPr>
          <w:rFonts w:ascii="Times New Roman" w:cs="Times New Roman" w:hAnsi="Times New Roman"/>
          <w:sz w:val="30"/>
          <w:szCs w:val="30"/>
        </w:rPr>
        <w:t xml:space="preserve">администрации </w:t>
      </w:r>
    </w:p>
    <w:p w:rsidP="008A61DC" w:rsidR="008A61DC" w:rsidRDefault="008A61DC" w:rsidRPr="00035865">
      <w:pPr>
        <w:autoSpaceDE w:val="false"/>
        <w:autoSpaceDN w:val="false"/>
        <w:adjustRightInd w:val="false"/>
        <w:spacing w:after="0" w:line="192" w:lineRule="auto"/>
        <w:ind w:firstLine="10490"/>
        <w:outlineLvl w:val="0"/>
        <w:rPr>
          <w:rFonts w:ascii="Times New Roman" w:cs="Times New Roman" w:hAnsi="Times New Roman"/>
          <w:sz w:val="30"/>
          <w:szCs w:val="30"/>
        </w:rPr>
      </w:pPr>
      <w:r w:rsidRPr="00035865">
        <w:rPr>
          <w:rFonts w:ascii="Times New Roman" w:cs="Times New Roman" w:hAnsi="Times New Roman"/>
          <w:sz w:val="30"/>
          <w:szCs w:val="30"/>
        </w:rPr>
        <w:t>города Красноярска</w:t>
      </w:r>
    </w:p>
    <w:p w:rsidP="008A61DC" w:rsidR="008A61DC" w:rsidRDefault="008A61DC" w:rsidRPr="00035865">
      <w:pPr>
        <w:autoSpaceDE w:val="false"/>
        <w:autoSpaceDN w:val="false"/>
        <w:adjustRightInd w:val="false"/>
        <w:spacing w:after="0" w:line="192" w:lineRule="auto"/>
        <w:ind w:firstLine="10490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от_____________№ _________</w:t>
      </w:r>
    </w:p>
    <w:p w:rsidR="008A61DC" w:rsidRDefault="008A61DC"/>
    <w:tbl>
      <w:tblPr>
        <w:tblW w:type="pct" w:w="5371"/>
        <w:jc w:val="center"/>
        <w:tblInd w:type="dxa" w:w="-505"/>
        <w:tblLayout w:type="fixed"/>
        <w:tblCellMar>
          <w:top w:type="dxa" w:w="11"/>
          <w:left w:type="dxa" w:w="62"/>
          <w:bottom w:type="dxa" w:w="11"/>
          <w:right w:type="dxa" w:w="62"/>
        </w:tblCellMar>
        <w:tblLook w:firstColumn="0" w:firstRow="0" w:lastColumn="0" w:lastRow="0" w:noHBand="0" w:noVBand="0" w:val="0000"/>
      </w:tblPr>
      <w:tblGrid>
        <w:gridCol w:w="626"/>
        <w:gridCol w:w="2269"/>
        <w:gridCol w:w="1022"/>
        <w:gridCol w:w="902"/>
        <w:gridCol w:w="3545"/>
        <w:gridCol w:w="1447"/>
        <w:gridCol w:w="875"/>
        <w:gridCol w:w="875"/>
        <w:gridCol w:w="875"/>
        <w:gridCol w:w="875"/>
        <w:gridCol w:w="875"/>
        <w:gridCol w:w="875"/>
        <w:gridCol w:w="723"/>
      </w:tblGrid>
      <w:tr w:rsidR="008A61DC" w:rsidRPr="00035865" w:rsidTr="002775D5">
        <w:trPr>
          <w:jc w:val="center"/>
        </w:trPr>
        <w:tc>
          <w:tcPr>
            <w:tcW w:type="dxa" w:w="626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type="dxa" w:w="2269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Наименование цел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вого индикатора, показателя резул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тативности</w:t>
            </w:r>
          </w:p>
        </w:tc>
        <w:tc>
          <w:tcPr>
            <w:tcW w:type="dxa" w:w="102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Един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цы 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мерения</w:t>
            </w:r>
          </w:p>
        </w:tc>
        <w:tc>
          <w:tcPr>
            <w:tcW w:type="dxa" w:w="902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Вес показ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теля резул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тати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ности</w:t>
            </w:r>
          </w:p>
        </w:tc>
        <w:tc>
          <w:tcPr>
            <w:tcW w:type="dxa" w:w="3545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type="dxa" w:w="1447"/>
            <w:vMerge w:val="restart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Периоди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ч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ность опр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деления значения целевого индикатора, показателя результ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тивности</w:t>
            </w:r>
          </w:p>
        </w:tc>
        <w:tc>
          <w:tcPr>
            <w:tcW w:type="dxa" w:w="5973"/>
            <w:gridSpan w:val="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Значение целевого индикатора, показателя результати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ности</w:t>
            </w:r>
          </w:p>
        </w:tc>
      </w:tr>
      <w:tr w:rsidR="008A61DC" w:rsidRPr="00035865" w:rsidTr="002775D5">
        <w:trPr>
          <w:jc w:val="center"/>
        </w:trPr>
        <w:tc>
          <w:tcPr>
            <w:tcW w:type="dxa" w:w="626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2269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022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902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3545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1447"/>
            <w:vMerge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2028 год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right w:color="auto" w:space="0" w:sz="4" w:val="single"/>
            </w:tcBorders>
          </w:tcPr>
          <w:p w:rsidP="002775D5" w:rsidR="008A61DC" w:rsidRDefault="008A61DC" w:rsidRPr="00035865">
            <w:pPr>
              <w:autoSpaceDE w:val="false"/>
              <w:autoSpaceDN w:val="false"/>
              <w:adjustRightInd w:val="false"/>
              <w:spacing w:after="0"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2030 год</w:t>
            </w:r>
          </w:p>
        </w:tc>
      </w:tr>
    </w:tbl>
    <w:p w:rsidP="008A61DC" w:rsidR="008A61DC" w:rsidRDefault="008A61DC" w:rsidRPr="008A61DC">
      <w:pPr>
        <w:spacing w:after="0" w:line="14" w:lineRule="auto"/>
        <w:rPr>
          <w:sz w:val="2"/>
          <w:szCs w:val="2"/>
        </w:rPr>
      </w:pPr>
    </w:p>
    <w:tbl>
      <w:tblPr>
        <w:tblW w:type="pct" w:w="5371"/>
        <w:jc w:val="center"/>
        <w:tblInd w:type="dxa" w:w="-505"/>
        <w:tblLayout w:type="fixed"/>
        <w:tblCellMar>
          <w:top w:type="dxa" w:w="11"/>
          <w:left w:type="dxa" w:w="62"/>
          <w:bottom w:type="dxa" w:w="11"/>
          <w:right w:type="dxa" w:w="62"/>
        </w:tblCellMar>
        <w:tblLook w:firstColumn="0" w:firstRow="0" w:lastColumn="0" w:lastRow="0" w:noHBand="0" w:noVBand="0" w:val="0000"/>
      </w:tblPr>
      <w:tblGrid>
        <w:gridCol w:w="626"/>
        <w:gridCol w:w="2269"/>
        <w:gridCol w:w="1022"/>
        <w:gridCol w:w="902"/>
        <w:gridCol w:w="3545"/>
        <w:gridCol w:w="1447"/>
        <w:gridCol w:w="875"/>
        <w:gridCol w:w="875"/>
        <w:gridCol w:w="875"/>
        <w:gridCol w:w="875"/>
        <w:gridCol w:w="864"/>
        <w:gridCol w:w="886"/>
        <w:gridCol w:w="723"/>
      </w:tblGrid>
      <w:tr w:rsidR="00E03345" w:rsidRPr="00035865" w:rsidTr="00A926E3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8A61DC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="00E03345" w:rsidRPr="00035865">
              <w:rPr>
                <w:rFonts w:ascii="Times New Roman" w:cs="Times New Roman" w:hAnsi="Times New Roman"/>
                <w:sz w:val="24"/>
                <w:szCs w:val="24"/>
              </w:rPr>
              <w:t>75</w:t>
            </w:r>
          </w:p>
        </w:tc>
        <w:tc>
          <w:tcPr>
            <w:tcW w:type="dxa" w:w="15158"/>
            <w:gridSpan w:val="1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Отдельное мероприятие 3 «Приобретение специализированной техники»</w:t>
            </w:r>
          </w:p>
        </w:tc>
      </w:tr>
      <w:tr w:rsidR="00E03345" w:rsidTr="00A926E3">
        <w:trPr>
          <w:jc w:val="center"/>
        </w:trPr>
        <w:tc>
          <w:tcPr>
            <w:tcW w:type="dxa" w:w="62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76</w:t>
            </w:r>
          </w:p>
        </w:tc>
        <w:tc>
          <w:tcPr>
            <w:tcW w:type="dxa" w:w="226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Показатель.</w:t>
            </w:r>
          </w:p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Количество прио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ретенной специал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зированной техники</w:t>
            </w:r>
          </w:p>
        </w:tc>
        <w:tc>
          <w:tcPr>
            <w:tcW w:type="dxa" w:w="102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ед.</w:t>
            </w:r>
          </w:p>
        </w:tc>
        <w:tc>
          <w:tcPr>
            <w:tcW w:type="dxa" w:w="90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0,02</w:t>
            </w:r>
          </w:p>
        </w:tc>
        <w:tc>
          <w:tcPr>
            <w:tcW w:type="dxa" w:w="354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72730" w:rsidR="00E03345" w:rsidRDefault="00072730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муниципальные контракты</w:t>
            </w:r>
            <w:r w:rsidR="00E03345" w:rsidRPr="00035865">
              <w:rPr>
                <w:rFonts w:ascii="Times New Roman" w:cs="Times New Roman" w:hAnsi="Times New Roman"/>
                <w:sz w:val="24"/>
                <w:szCs w:val="24"/>
              </w:rPr>
              <w:t>; акты приема-передачи специализир</w:t>
            </w:r>
            <w:r w:rsidR="00E03345" w:rsidRPr="00035865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E03345" w:rsidRPr="00035865">
              <w:rPr>
                <w:rFonts w:ascii="Times New Roman" w:cs="Times New Roman" w:hAnsi="Times New Roman"/>
                <w:sz w:val="24"/>
                <w:szCs w:val="24"/>
              </w:rPr>
              <w:t>ванной техники; документы, подтверждающие ввод техники в эксплуатацию</w:t>
            </w:r>
          </w:p>
        </w:tc>
        <w:tc>
          <w:tcPr>
            <w:tcW w:type="dxa" w:w="1447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по итогам года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7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C50E5F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864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072730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886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035865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</w:t>
            </w:r>
          </w:p>
        </w:tc>
        <w:tc>
          <w:tcPr>
            <w:tcW w:type="dxa" w:w="723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E396E" w:rsidR="00E03345" w:rsidRDefault="00E03345" w:rsidRPr="007E5811">
            <w:pPr>
              <w:autoSpaceDE w:val="false"/>
              <w:autoSpaceDN w:val="false"/>
              <w:adjustRightInd w:val="false"/>
              <w:spacing w:after="0" w:line="240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35865">
              <w:rPr>
                <w:rFonts w:ascii="Times New Roman" w:cs="Times New Roman" w:hAnsi="Times New Roman"/>
                <w:sz w:val="24"/>
                <w:szCs w:val="24"/>
              </w:rPr>
              <w:t>Х»</w:t>
            </w:r>
          </w:p>
        </w:tc>
      </w:tr>
    </w:tbl>
    <w:p w:rsidP="00E03345" w:rsidR="00DD23B1" w:rsidRDefault="00DD23B1" w:rsidRPr="005E0F41">
      <w:pPr>
        <w:ind w:right="-739"/>
        <w:rPr>
          <w:rFonts w:ascii="Times New Roman" w:cs="Times New Roman" w:hAnsi="Times New Roman"/>
          <w:sz w:val="24"/>
          <w:szCs w:val="24"/>
        </w:rPr>
      </w:pPr>
    </w:p>
    <w:sectPr w:rsidR="00DD23B1" w:rsidRPr="005E0F41" w:rsidSect="00847500">
      <w:headerReference r:id="rId9" w:type="default"/>
      <w:pgSz w:code="9" w:h="11906" w:orient="landscape" w:w="16838"/>
      <w:pgMar w:bottom="567" w:footer="567" w:gutter="0" w:header="709" w:left="1134" w:right="1134" w:top="1985"/>
      <w:pgNumType w:start="114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6E246D" w:rsidP="003D04F5" w:rsidRDefault="006E246D">
      <w:pPr>
        <w:spacing w:after="0" w:line="240" w:lineRule="auto"/>
      </w:pPr>
      <w:r>
        <w:separator/>
      </w:r>
    </w:p>
  </w:endnote>
  <w:endnote w:type="continuationSeparator" w:id="0">
    <w:p w:rsidR="006E246D" w:rsidP="003D04F5" w:rsidRDefault="006E2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6E246D" w:rsidP="003D04F5" w:rsidRDefault="006E246D">
      <w:pPr>
        <w:spacing w:after="0" w:line="240" w:lineRule="auto"/>
      </w:pPr>
      <w:r>
        <w:separator/>
      </w:r>
    </w:p>
  </w:footnote>
  <w:footnote w:type="continuationSeparator" w:id="0">
    <w:p w:rsidR="006E246D" w:rsidP="003D04F5" w:rsidRDefault="006E2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1910295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A926E3" w:rsidR="003D04F5" w:rsidP="00A926E3" w:rsidRDefault="00D75D1A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926E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926E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926E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F44E7">
          <w:rPr>
            <w:rFonts w:ascii="Times New Roman" w:hAnsi="Times New Roman" w:cs="Times New Roman"/>
            <w:noProof/>
            <w:sz w:val="24"/>
            <w:szCs w:val="24"/>
          </w:rPr>
          <w:t>128</w:t>
        </w:r>
        <w:r w:rsidRPr="00A926E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6D4"/>
    <w:rsid w:val="00004CF0"/>
    <w:rsid w:val="00013919"/>
    <w:rsid w:val="00031E56"/>
    <w:rsid w:val="00035865"/>
    <w:rsid w:val="00054227"/>
    <w:rsid w:val="000646D4"/>
    <w:rsid w:val="000665E9"/>
    <w:rsid w:val="00067E01"/>
    <w:rsid w:val="00072730"/>
    <w:rsid w:val="00075435"/>
    <w:rsid w:val="0007769B"/>
    <w:rsid w:val="000908D7"/>
    <w:rsid w:val="000971FA"/>
    <w:rsid w:val="000B5BA7"/>
    <w:rsid w:val="000C7806"/>
    <w:rsid w:val="000E3549"/>
    <w:rsid w:val="000E3B12"/>
    <w:rsid w:val="000F7DB7"/>
    <w:rsid w:val="001247E0"/>
    <w:rsid w:val="0014038D"/>
    <w:rsid w:val="00154293"/>
    <w:rsid w:val="001543BC"/>
    <w:rsid w:val="00156D08"/>
    <w:rsid w:val="0016167A"/>
    <w:rsid w:val="001B57CF"/>
    <w:rsid w:val="001B6807"/>
    <w:rsid w:val="001C1B5D"/>
    <w:rsid w:val="001E3FE7"/>
    <w:rsid w:val="001F196D"/>
    <w:rsid w:val="00201204"/>
    <w:rsid w:val="00214AAD"/>
    <w:rsid w:val="00254CDF"/>
    <w:rsid w:val="00270D37"/>
    <w:rsid w:val="00274E2D"/>
    <w:rsid w:val="00292397"/>
    <w:rsid w:val="002A331D"/>
    <w:rsid w:val="002A5571"/>
    <w:rsid w:val="002B59CE"/>
    <w:rsid w:val="002C386F"/>
    <w:rsid w:val="002C4ED8"/>
    <w:rsid w:val="002C76B1"/>
    <w:rsid w:val="002C7C20"/>
    <w:rsid w:val="002D2D5F"/>
    <w:rsid w:val="002E7716"/>
    <w:rsid w:val="00321FCC"/>
    <w:rsid w:val="003C0826"/>
    <w:rsid w:val="003C6969"/>
    <w:rsid w:val="003D04F5"/>
    <w:rsid w:val="003D6ACC"/>
    <w:rsid w:val="003E374F"/>
    <w:rsid w:val="003F4886"/>
    <w:rsid w:val="0040267E"/>
    <w:rsid w:val="00410E41"/>
    <w:rsid w:val="00421835"/>
    <w:rsid w:val="00425D4A"/>
    <w:rsid w:val="00431909"/>
    <w:rsid w:val="004336DC"/>
    <w:rsid w:val="004618D1"/>
    <w:rsid w:val="004851EC"/>
    <w:rsid w:val="00486773"/>
    <w:rsid w:val="004C3B0E"/>
    <w:rsid w:val="004E2D4C"/>
    <w:rsid w:val="0050318C"/>
    <w:rsid w:val="00505BCC"/>
    <w:rsid w:val="00566D3B"/>
    <w:rsid w:val="00567A60"/>
    <w:rsid w:val="0059108B"/>
    <w:rsid w:val="005A3DCE"/>
    <w:rsid w:val="005B3BBF"/>
    <w:rsid w:val="005B4E20"/>
    <w:rsid w:val="005C193E"/>
    <w:rsid w:val="005E0F41"/>
    <w:rsid w:val="00606D80"/>
    <w:rsid w:val="00621BED"/>
    <w:rsid w:val="00625458"/>
    <w:rsid w:val="006B7D31"/>
    <w:rsid w:val="006D7DE6"/>
    <w:rsid w:val="006E246D"/>
    <w:rsid w:val="006F44E7"/>
    <w:rsid w:val="00711746"/>
    <w:rsid w:val="00716A74"/>
    <w:rsid w:val="0073504E"/>
    <w:rsid w:val="007619B9"/>
    <w:rsid w:val="007806F4"/>
    <w:rsid w:val="007825A7"/>
    <w:rsid w:val="007956D9"/>
    <w:rsid w:val="007A0DAF"/>
    <w:rsid w:val="007B5AE9"/>
    <w:rsid w:val="007C6CAA"/>
    <w:rsid w:val="007E26BC"/>
    <w:rsid w:val="007E5811"/>
    <w:rsid w:val="007F26FA"/>
    <w:rsid w:val="0081121C"/>
    <w:rsid w:val="00827C01"/>
    <w:rsid w:val="00831DDF"/>
    <w:rsid w:val="00847500"/>
    <w:rsid w:val="00850A3E"/>
    <w:rsid w:val="008553D4"/>
    <w:rsid w:val="008642F3"/>
    <w:rsid w:val="008A61DC"/>
    <w:rsid w:val="008C03DE"/>
    <w:rsid w:val="008C1C61"/>
    <w:rsid w:val="008C720D"/>
    <w:rsid w:val="008F2052"/>
    <w:rsid w:val="008F3E8E"/>
    <w:rsid w:val="009104B5"/>
    <w:rsid w:val="009154DD"/>
    <w:rsid w:val="00971BB3"/>
    <w:rsid w:val="00975DB7"/>
    <w:rsid w:val="00976A52"/>
    <w:rsid w:val="00982616"/>
    <w:rsid w:val="0099040C"/>
    <w:rsid w:val="00996A4A"/>
    <w:rsid w:val="009A19F9"/>
    <w:rsid w:val="009E3B5E"/>
    <w:rsid w:val="00A01ED2"/>
    <w:rsid w:val="00A07225"/>
    <w:rsid w:val="00A15F5F"/>
    <w:rsid w:val="00A17DD8"/>
    <w:rsid w:val="00A20B39"/>
    <w:rsid w:val="00A2442C"/>
    <w:rsid w:val="00A3045E"/>
    <w:rsid w:val="00A4128C"/>
    <w:rsid w:val="00A4346B"/>
    <w:rsid w:val="00A46000"/>
    <w:rsid w:val="00A51BD4"/>
    <w:rsid w:val="00A60A9C"/>
    <w:rsid w:val="00A650A7"/>
    <w:rsid w:val="00A85AC1"/>
    <w:rsid w:val="00A926E3"/>
    <w:rsid w:val="00A94017"/>
    <w:rsid w:val="00AB453B"/>
    <w:rsid w:val="00AD6E86"/>
    <w:rsid w:val="00B06A4C"/>
    <w:rsid w:val="00B22432"/>
    <w:rsid w:val="00B24062"/>
    <w:rsid w:val="00B31EAB"/>
    <w:rsid w:val="00B60F41"/>
    <w:rsid w:val="00BA22AD"/>
    <w:rsid w:val="00BB30F6"/>
    <w:rsid w:val="00BC7264"/>
    <w:rsid w:val="00BE0374"/>
    <w:rsid w:val="00C0140B"/>
    <w:rsid w:val="00C06374"/>
    <w:rsid w:val="00C127F4"/>
    <w:rsid w:val="00C205C2"/>
    <w:rsid w:val="00C24932"/>
    <w:rsid w:val="00C50E5F"/>
    <w:rsid w:val="00CA22E0"/>
    <w:rsid w:val="00CA2984"/>
    <w:rsid w:val="00CA3F3B"/>
    <w:rsid w:val="00CC1D75"/>
    <w:rsid w:val="00CD62B7"/>
    <w:rsid w:val="00CD73C7"/>
    <w:rsid w:val="00CE7CFD"/>
    <w:rsid w:val="00D21F5A"/>
    <w:rsid w:val="00D31001"/>
    <w:rsid w:val="00D64DBE"/>
    <w:rsid w:val="00D72AF8"/>
    <w:rsid w:val="00D75D1A"/>
    <w:rsid w:val="00D77E38"/>
    <w:rsid w:val="00D829AB"/>
    <w:rsid w:val="00DA64CD"/>
    <w:rsid w:val="00DB765B"/>
    <w:rsid w:val="00DC30BE"/>
    <w:rsid w:val="00DD23B1"/>
    <w:rsid w:val="00DE0189"/>
    <w:rsid w:val="00DF3B1F"/>
    <w:rsid w:val="00E03345"/>
    <w:rsid w:val="00E118DB"/>
    <w:rsid w:val="00E65D81"/>
    <w:rsid w:val="00E67094"/>
    <w:rsid w:val="00E72BF3"/>
    <w:rsid w:val="00E7763A"/>
    <w:rsid w:val="00E8540C"/>
    <w:rsid w:val="00E9671C"/>
    <w:rsid w:val="00EA6FC4"/>
    <w:rsid w:val="00EB272C"/>
    <w:rsid w:val="00EC6472"/>
    <w:rsid w:val="00ED4435"/>
    <w:rsid w:val="00EE032D"/>
    <w:rsid w:val="00EF1ABA"/>
    <w:rsid w:val="00F04AC0"/>
    <w:rsid w:val="00F20B2B"/>
    <w:rsid w:val="00F2674D"/>
    <w:rsid w:val="00F6758F"/>
    <w:rsid w:val="00F93C89"/>
    <w:rsid w:val="00FD77D4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5E0F41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table" w:styleId="a3">
    <w:name w:val="Table Grid"/>
    <w:basedOn w:val="a1"/>
    <w:uiPriority w:val="59"/>
    <w:rsid w:val="005E0F4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nsPlusNormal" w:customStyle="true">
    <w:name w:val="ConsPlusNormal"/>
    <w:rsid w:val="005E0F41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3D04F5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true">
    <w:name w:val="Верхний колонтитул Знак"/>
    <w:basedOn w:val="a0"/>
    <w:link w:val="a4"/>
    <w:uiPriority w:val="99"/>
    <w:rsid w:val="003D04F5"/>
  </w:style>
  <w:style w:type="paragraph" w:styleId="a6">
    <w:name w:val="footer"/>
    <w:basedOn w:val="a"/>
    <w:link w:val="a7"/>
    <w:uiPriority w:val="99"/>
    <w:unhideWhenUsed/>
    <w:rsid w:val="003D04F5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true">
    <w:name w:val="Нижний колонтитул Знак"/>
    <w:basedOn w:val="a0"/>
    <w:link w:val="a6"/>
    <w:uiPriority w:val="99"/>
    <w:rsid w:val="003D04F5"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5E0F41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table">
    <w:name w:val="Table Grid"/>
    <w:basedOn w:val="a1"/>
    <w:uiPriority w:val="59"/>
    <w:rsid w:val="005E0F4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ConsPlusNormal" w:type="paragraph">
    <w:name w:val="ConsPlusNormal"/>
    <w:rsid w:val="005E0F41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styleId="a4" w:type="paragraph">
    <w:name w:val="header"/>
    <w:basedOn w:val="a"/>
    <w:link w:val="a5"/>
    <w:uiPriority w:val="99"/>
    <w:unhideWhenUsed/>
    <w:rsid w:val="003D04F5"/>
    <w:pPr>
      <w:tabs>
        <w:tab w:pos="4677" w:val="center"/>
        <w:tab w:pos="9355" w:val="right"/>
      </w:tabs>
      <w:spacing w:after="0" w:line="240" w:lineRule="auto"/>
    </w:pPr>
  </w:style>
  <w:style w:customStyle="1" w:styleId="a5" w:type="character">
    <w:name w:val="Верхний колонтитул Знак"/>
    <w:basedOn w:val="a0"/>
    <w:link w:val="a4"/>
    <w:uiPriority w:val="99"/>
    <w:rsid w:val="003D04F5"/>
  </w:style>
  <w:style w:styleId="a6" w:type="paragraph">
    <w:name w:val="footer"/>
    <w:basedOn w:val="a"/>
    <w:link w:val="a7"/>
    <w:uiPriority w:val="99"/>
    <w:unhideWhenUsed/>
    <w:rsid w:val="003D04F5"/>
    <w:pPr>
      <w:tabs>
        <w:tab w:pos="4677" w:val="center"/>
        <w:tab w:pos="9355" w:val="right"/>
      </w:tabs>
      <w:spacing w:after="0" w:line="240" w:lineRule="auto"/>
    </w:pPr>
  </w:style>
  <w:style w:customStyle="1" w:styleId="a7" w:type="character">
    <w:name w:val="Нижний колонтитул Знак"/>
    <w:basedOn w:val="a0"/>
    <w:link w:val="a6"/>
    <w:uiPriority w:val="99"/>
    <w:rsid w:val="003D04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31440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7500" TargetMode="External"/><Relationship Id="rId12" Type="http://schemas.openxmlformats.org/officeDocument/2006/relationships/numbering" Target="numbering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приложения 5, 6</docTitle>
  </documentManagement>
</p:properties>
</file>

<file path=customXml/itemProps1.xml><?xml version="1.0" encoding="utf-8"?>
<ds:datastoreItem xmlns:ds="http://schemas.openxmlformats.org/officeDocument/2006/customXml" ds:itemID="{83F37A66-F8CD-47F8-AFCF-4EDE759D37EB}"/>
</file>

<file path=customXml/itemProps2.xml><?xml version="1.0" encoding="utf-8"?>
<ds:datastoreItem xmlns:ds="http://schemas.openxmlformats.org/officeDocument/2006/customXml" ds:itemID="{07146EF2-DE16-4E1F-A132-34D2FD0CB532}"/>
</file>

<file path=customXml/itemProps3.xml><?xml version="1.0" encoding="utf-8"?>
<ds:datastoreItem xmlns:ds="http://schemas.openxmlformats.org/officeDocument/2006/customXml" ds:itemID="{94951B9C-874F-479E-B403-FFF1FB0540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15</Pages>
  <Words>2406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 5, 6</dc:title>
  <dc:creator>Мурашко Наталья Геннадьевна</dc:creator>
  <cp:lastModifiedBy>Рассихина Елена Владимировна</cp:lastModifiedBy>
  <cp:revision>97</cp:revision>
  <cp:lastPrinted>2026-08-28T08:33:00Z</cp:lastPrinted>
  <dcterms:created xsi:type="dcterms:W3CDTF">2026-07-10T06:20:00Z</dcterms:created>
  <dcterms:modified xsi:type="dcterms:W3CDTF">2026-09-04T12:04:00Z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