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066021" w:rsidR="00066021" w:rsidRDefault="00B04824">
      <w:pPr>
        <w:spacing w:after="0" w:line="192" w:lineRule="auto"/>
        <w:ind w:firstLine="10490"/>
        <w:jc w:val="both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>Приложение 3</w:t>
      </w:r>
    </w:p>
    <w:p w:rsidP="00066021" w:rsidR="00066021" w:rsidRDefault="00066021">
      <w:pPr>
        <w:spacing w:after="0" w:line="192" w:lineRule="auto"/>
        <w:ind w:firstLine="10490"/>
        <w:jc w:val="both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  <w:r w:rsidRPr="00B2448B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 xml:space="preserve">к постановлению </w:t>
      </w:r>
    </w:p>
    <w:p w:rsidP="00066021" w:rsidR="00066021" w:rsidRDefault="00066021">
      <w:pPr>
        <w:spacing w:after="0" w:line="192" w:lineRule="auto"/>
        <w:ind w:firstLine="10490"/>
        <w:jc w:val="both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  <w:r w:rsidRPr="00B2448B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 xml:space="preserve">администрации </w:t>
      </w:r>
    </w:p>
    <w:p w:rsidP="00066021" w:rsidR="00066021" w:rsidRDefault="00066021">
      <w:pPr>
        <w:spacing w:after="0" w:line="192" w:lineRule="auto"/>
        <w:ind w:firstLine="10490"/>
        <w:jc w:val="both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  <w:r w:rsidRPr="00B2448B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>города Красноярска</w:t>
      </w:r>
    </w:p>
    <w:p w:rsidP="00066021" w:rsidR="00066021" w:rsidRDefault="00066021" w:rsidRPr="00B2448B">
      <w:pPr>
        <w:spacing w:after="0" w:line="192" w:lineRule="auto"/>
        <w:ind w:firstLine="10490"/>
        <w:jc w:val="both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>от ____________ № _________</w:t>
      </w:r>
    </w:p>
    <w:p w:rsidP="00066021" w:rsidR="00066021" w:rsidRDefault="00066021">
      <w:pPr>
        <w:spacing w:after="0" w:line="192" w:lineRule="auto"/>
        <w:ind w:firstLine="10490"/>
        <w:jc w:val="both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</w:p>
    <w:p w:rsidP="00066021" w:rsidR="00066021" w:rsidRDefault="00066021">
      <w:pPr>
        <w:spacing w:after="0" w:line="192" w:lineRule="auto"/>
        <w:ind w:firstLine="10490"/>
        <w:jc w:val="both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  <w:r w:rsidRPr="00B2448B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 xml:space="preserve">«Приложение 4 </w:t>
      </w:r>
    </w:p>
    <w:p w:rsidP="00066021" w:rsidR="00066021" w:rsidRDefault="00066021">
      <w:pPr>
        <w:spacing w:after="0" w:line="192" w:lineRule="auto"/>
        <w:ind w:firstLine="10490"/>
        <w:jc w:val="both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  <w:r w:rsidRPr="00B2448B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 xml:space="preserve">к муниципальной программе </w:t>
      </w:r>
    </w:p>
    <w:p w:rsidP="00066021" w:rsidR="00066021" w:rsidRDefault="00066021">
      <w:pPr>
        <w:spacing w:after="0" w:line="192" w:lineRule="auto"/>
        <w:ind w:firstLine="10490"/>
        <w:jc w:val="both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  <w:r w:rsidRPr="00B2448B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>«Развитие жилищно-</w:t>
      </w:r>
    </w:p>
    <w:p w:rsidP="00066021" w:rsidR="00066021" w:rsidRDefault="00066021">
      <w:pPr>
        <w:spacing w:after="0" w:line="192" w:lineRule="auto"/>
        <w:ind w:firstLine="10490"/>
        <w:jc w:val="both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  <w:r w:rsidRPr="00B2448B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 xml:space="preserve">коммунального хозяйства </w:t>
      </w:r>
    </w:p>
    <w:p w:rsidP="00066021" w:rsidR="00066021" w:rsidRDefault="00066021">
      <w:pPr>
        <w:spacing w:after="0" w:line="192" w:lineRule="auto"/>
        <w:ind w:firstLine="10490"/>
        <w:jc w:val="both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  <w:r w:rsidRPr="00B2448B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 xml:space="preserve">и дорожного комплекса </w:t>
      </w:r>
    </w:p>
    <w:p w:rsidP="00066021" w:rsidR="00066021" w:rsidRDefault="00066021" w:rsidRPr="00B2448B">
      <w:pPr>
        <w:spacing w:after="0" w:line="192" w:lineRule="auto"/>
        <w:ind w:firstLine="10490"/>
        <w:jc w:val="both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  <w:r w:rsidRPr="00B2448B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>города Красноярска»</w:t>
      </w:r>
    </w:p>
    <w:p w:rsidP="00B2448B" w:rsidR="00066021" w:rsidRDefault="00066021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</w:p>
    <w:p w:rsidP="00B2448B" w:rsidR="00066021" w:rsidRDefault="00066021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</w:p>
    <w:p w:rsidP="00066021" w:rsidR="00066021" w:rsidRDefault="00066021" w:rsidRPr="00B2448B">
      <w:pPr>
        <w:spacing w:after="0" w:line="192" w:lineRule="auto"/>
        <w:jc w:val="center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  <w:r w:rsidRPr="00B2448B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>РАСПРЕДЕЛЕНИЕ</w:t>
      </w:r>
      <w:r w:rsidRPr="00B2448B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br/>
        <w:t xml:space="preserve"> бюджетных ассигнований по подпрограммам и отдельным</w:t>
      </w:r>
      <w:r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  <w:r w:rsidRPr="00B2448B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>мероприятиям муниципальной программы</w:t>
      </w:r>
    </w:p>
    <w:p w:rsidR="00066021" w:rsidRDefault="00066021"/>
    <w:tbl>
      <w:tblPr>
        <w:tblW w:type="dxa" w:w="16058"/>
        <w:jc w:val="center"/>
        <w:tblInd w:type="dxa" w:w="-601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567"/>
        <w:gridCol w:w="1780"/>
        <w:gridCol w:w="2847"/>
        <w:gridCol w:w="1843"/>
        <w:gridCol w:w="638"/>
        <w:gridCol w:w="708"/>
        <w:gridCol w:w="1440"/>
        <w:gridCol w:w="696"/>
        <w:gridCol w:w="1428"/>
        <w:gridCol w:w="1418"/>
        <w:gridCol w:w="1276"/>
        <w:gridCol w:w="1417"/>
      </w:tblGrid>
      <w:tr w:rsidR="00B2448B" w:rsidRPr="00B2448B" w:rsidTr="00066021">
        <w:trPr>
          <w:trHeight w:val="405"/>
          <w:jc w:val="center"/>
        </w:trPr>
        <w:tc>
          <w:tcPr>
            <w:tcW w:type="dxa" w:w="567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№ </w:t>
            </w:r>
            <w:proofErr w:type="gram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п</w:t>
            </w:r>
            <w:proofErr w:type="gram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/п</w:t>
            </w:r>
          </w:p>
        </w:tc>
        <w:tc>
          <w:tcPr>
            <w:tcW w:type="dxa" w:w="1780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Статус</w:t>
            </w:r>
          </w:p>
        </w:tc>
        <w:tc>
          <w:tcPr>
            <w:tcW w:type="dxa" w:w="2847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Наименование муниципал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ь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ной программы, подпр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граммы, мероприятия по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программы, отдельного 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роприятия</w:t>
            </w:r>
          </w:p>
        </w:tc>
        <w:tc>
          <w:tcPr>
            <w:tcW w:type="dxa" w:w="1843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Ответственный исполнитель, 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исполнитель 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у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ниципальной пр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граммы</w:t>
            </w:r>
          </w:p>
        </w:tc>
        <w:tc>
          <w:tcPr>
            <w:tcW w:type="dxa" w:w="3482"/>
            <w:gridSpan w:val="4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Код бюджетной классификации</w:t>
            </w:r>
          </w:p>
        </w:tc>
        <w:tc>
          <w:tcPr>
            <w:tcW w:type="dxa" w:w="5539"/>
            <w:gridSpan w:val="4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066021" w:rsidRDefault="00B2448B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Бюджетные ассигнования, </w:t>
            </w:r>
          </w:p>
          <w:p w:rsidP="00066021" w:rsidR="00B2448B" w:rsidRDefault="00B2448B" w:rsidRPr="00B2448B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тыс.</w:t>
            </w:r>
            <w:r w:rsidR="00066021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руб.</w:t>
            </w:r>
          </w:p>
        </w:tc>
      </w:tr>
      <w:tr w:rsidR="00B2448B" w:rsidRPr="00B2448B" w:rsidTr="00066021">
        <w:trPr>
          <w:trHeight w:val="1410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192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780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192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847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192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192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638"/>
            <w:tcBorders>
              <w:top w:val="nil"/>
              <w:left w:val="nil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ГРБС</w:t>
            </w:r>
          </w:p>
        </w:tc>
        <w:tc>
          <w:tcPr>
            <w:tcW w:type="dxa" w:w="708"/>
            <w:tcBorders>
              <w:top w:val="nil"/>
              <w:left w:val="nil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РзПр</w:t>
            </w:r>
            <w:proofErr w:type="spellEnd"/>
          </w:p>
        </w:tc>
        <w:tc>
          <w:tcPr>
            <w:tcW w:type="dxa" w:w="1440"/>
            <w:tcBorders>
              <w:top w:val="nil"/>
              <w:left w:val="nil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ЦСР</w:t>
            </w:r>
          </w:p>
        </w:tc>
        <w:tc>
          <w:tcPr>
            <w:tcW w:type="dxa" w:w="696"/>
            <w:tcBorders>
              <w:top w:val="nil"/>
              <w:left w:val="nil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ВР</w:t>
            </w:r>
          </w:p>
        </w:tc>
        <w:tc>
          <w:tcPr>
            <w:tcW w:type="dxa" w:w="1428"/>
            <w:tcBorders>
              <w:top w:val="nil"/>
              <w:left w:val="nil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2026 год</w:t>
            </w:r>
          </w:p>
        </w:tc>
        <w:tc>
          <w:tcPr>
            <w:tcW w:type="dxa" w:w="1418"/>
            <w:tcBorders>
              <w:top w:val="nil"/>
              <w:left w:val="nil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2027 год</w:t>
            </w:r>
          </w:p>
        </w:tc>
        <w:tc>
          <w:tcPr>
            <w:tcW w:type="dxa" w:w="1276"/>
            <w:tcBorders>
              <w:top w:val="nil"/>
              <w:left w:val="nil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2028 год</w:t>
            </w:r>
          </w:p>
        </w:tc>
        <w:tc>
          <w:tcPr>
            <w:tcW w:type="dxa" w:w="1417"/>
            <w:tcBorders>
              <w:top w:val="nil"/>
              <w:left w:val="nil"/>
              <w:right w:color="auto" w:space="0" w:sz="4" w:val="single"/>
            </w:tcBorders>
            <w:shd w:color="000000" w:fill="FFFFFF" w:val="clear"/>
            <w:hideMark/>
          </w:tcPr>
          <w:p w:rsidP="00066021" w:rsidR="00066021" w:rsidRDefault="00B2448B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итого </w:t>
            </w:r>
          </w:p>
          <w:p w:rsidP="00066021" w:rsidR="00066021" w:rsidRDefault="00066021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на период 2026–</w:t>
            </w:r>
          </w:p>
          <w:p w:rsidP="00066021" w:rsidR="00B2448B" w:rsidRDefault="00B2448B" w:rsidRPr="00B2448B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2028 годов</w:t>
            </w:r>
          </w:p>
        </w:tc>
      </w:tr>
    </w:tbl>
    <w:p w:rsidP="00C61147" w:rsidR="00C61147" w:rsidRDefault="00C61147">
      <w:pPr>
        <w:spacing w:after="0" w:line="14" w:lineRule="auto"/>
      </w:pPr>
    </w:p>
    <w:tbl>
      <w:tblPr>
        <w:tblW w:type="dxa" w:w="16058"/>
        <w:jc w:val="center"/>
        <w:tblInd w:type="dxa" w:w="-601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567"/>
        <w:gridCol w:w="1878"/>
        <w:gridCol w:w="2749"/>
        <w:gridCol w:w="1843"/>
        <w:gridCol w:w="638"/>
        <w:gridCol w:w="708"/>
        <w:gridCol w:w="1440"/>
        <w:gridCol w:w="696"/>
        <w:gridCol w:w="1428"/>
        <w:gridCol w:w="1418"/>
        <w:gridCol w:w="1276"/>
        <w:gridCol w:w="1417"/>
      </w:tblGrid>
      <w:tr w:rsidR="00B2448B" w:rsidRPr="00B2448B" w:rsidTr="00066021">
        <w:trPr>
          <w:trHeight w:val="113"/>
          <w:tblHeader/>
          <w:jc w:val="center"/>
        </w:trPr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type="dxa" w:w="187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type="dxa" w:w="274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type="dxa" w:w="184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type="dxa" w:w="63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type="dxa" w:w="70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type="dxa" w:w="144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type="dxa" w:w="69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type="dxa" w:w="142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type="dxa" w:w="141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type="dxa" w:w="127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type="dxa" w:w="141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12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type="dxa" w:w="187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Муниципальная программа</w:t>
            </w:r>
          </w:p>
        </w:tc>
        <w:tc>
          <w:tcPr>
            <w:tcW w:type="dxa" w:w="2749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«Развитие жилищно-коммунального хозяйства и дорожного комплекса г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рода Красноярска» 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1000000000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12 637 792,82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10 755 787,53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9 295 088,42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32 688 668,77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066021" w:rsidRDefault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департамент </w:t>
            </w:r>
          </w:p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жилищно-коммунального хозяйства и бл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гоустройства,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915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1000000000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3 733 601,44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3 410 701,08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2 354 783,69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9 499 086,21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у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ниципального имущества и з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мельных отнош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ний,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905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1000000000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33 228,50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33 228,50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д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рожной инфр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структуры и транспорта,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910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1000000000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7 734 885,36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6 689 239,70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6 321 866,48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20 745 991,54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066021" w:rsidRDefault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администрация города: главное управление по ГО, ЧС и ПБ, </w:t>
            </w:r>
          </w:p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900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1000000000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252 618,59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225 175,97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225 175,97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702 970,53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администрации районов в городе,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919, 922, 925, 928, 931,</w:t>
            </w:r>
            <w:r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934, 937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1000000000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473 760,04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226 730,00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225 450,00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925 940,04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Железнодорожн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района,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919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1000000000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28 082,62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11 954,95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11 870,15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51 907,72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Кировского рай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на,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922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1000000000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66 308,77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36 670,08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36 482,68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139 461,53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Ленинского рай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на,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925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1000000000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83 130,44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34 507,53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34 262,93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151 900,90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Октябрьского района,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928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1000000000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97 636,51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38 298,85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38 135,65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174 071,01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Свердловского района,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931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1000000000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66 525,55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31 944,74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31 739,04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130 209,33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Советского рай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на,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934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1000000000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91 581,48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52 077,21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51 727,71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195 386,40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Центрального района,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937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1000000000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40 494,67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21 276,64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21 231,84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83 003,15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администрации поселений Кра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ноярского края,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941,942, 943, 944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1000000000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442 927,39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170 712,28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167 812,28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781 451,95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Мининского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сельсовета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льяновского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она Красноярск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края,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942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1000000000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35 010,91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9 515,93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9 515,93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54 042,77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Элитовского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сельсовета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льяновского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она Красноярск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края,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943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1000000000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62 211,21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16 682,86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15 542,86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94 436,93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муниципальное казенное учр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ждение Админ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страция Соло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цовского сельс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вета,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1000000000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201 556,91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64 222,49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63 472,49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329 251,89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поселка Березо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ка Березовского района Красноя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ского края,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941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1000000000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144 148,36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80 291,00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79 281,00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303 720,36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type="dxa" w:w="187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Подпрограмма 1</w:t>
            </w:r>
          </w:p>
        </w:tc>
        <w:tc>
          <w:tcPr>
            <w:tcW w:type="dxa" w:w="2749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«Обеспечение управления жилищным фондом и его 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lastRenderedPageBreak/>
              <w:t>капитальный ремонт»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lastRenderedPageBreak/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684 132,09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424 524,30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256 714,30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1 365 370,69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ж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лищно-коммунального хозяйства и бл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гоустройства,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915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556 607,43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325 374,30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158 844,30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1 040 826,03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администрации районов в городе,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919, 922, 925, 928, 931, 934, 937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125 319,96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96 980,00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95 700,00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317 999,96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Железнодорожн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района,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919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8 907,29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7 701,60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7 616,80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24 225,69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Кировского рай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на,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922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18 609,87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14 522,90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14 335,50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47 468,27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Ленинского рай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на,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925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23 229,59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17 396,70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17 152,10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57 778,39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Октябрьского района,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928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14 305,78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12 195,70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12 032,50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38 533,98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Свердловского района,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931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19 003,99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14 298,60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14 092,90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47 395,49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Советского рай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на,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934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33 998,40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24 819,60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24 470,10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83 288,10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Центрального района, всего</w:t>
            </w:r>
          </w:p>
          <w:p w:rsidP="00B2448B" w:rsidR="00066021" w:rsidRDefault="00066021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937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7 265,04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6 044,90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6 000,10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19 310,04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администрации поселений Кра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ноярского края,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941, 942, 943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2 204,70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2 170,00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2 170,00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6 544,70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Мининского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сельсовета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льяновского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она Красноярск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края,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942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88,36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88,36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Элитовского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сельсовета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льяновского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она Красноярск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края,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943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150,00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поселка Березо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ка Березовского района Красноя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ского края,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941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2 066,34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2 120,00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2 120,00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6 306,34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type="dxa" w:w="187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1.2</w:t>
            </w:r>
          </w:p>
        </w:tc>
        <w:tc>
          <w:tcPr>
            <w:tcW w:type="dxa" w:w="2749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Реализация отдельных мер по обеспечению огранич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ния платы граждан за ко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мунальные услуги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1010075700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150 000,00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68 804,30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68 804,30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287 608,60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ж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лищно-коммунального хозяйства и бл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гоустройства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915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0502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1010075700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810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150 000,00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68 804,30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68 804,30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287 608,60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type="dxa" w:w="187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1.3</w:t>
            </w:r>
          </w:p>
        </w:tc>
        <w:tc>
          <w:tcPr>
            <w:tcW w:type="dxa" w:w="2749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Организация и проведение конкурсов по отбору управляющих организаций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1010083070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43,00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143,00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Железнодорожн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района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919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0113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1010083070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21,00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066021" w:rsidRDefault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администрация </w:t>
            </w:r>
            <w:proofErr w:type="gram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Кировского</w:t>
            </w:r>
            <w:proofErr w:type="gram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</w:t>
            </w:r>
          </w:p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района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922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0113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1010083070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21,00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Ленинского рай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925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0113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1010083070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21,00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Октябрьского района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928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0113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1010083070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14,00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Свердловского района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931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0113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1010083070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21,00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Советского рай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934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0113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1010083070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24,00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Центрального района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937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0113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1010083070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21,00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type="dxa" w:w="187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1.4</w:t>
            </w:r>
          </w:p>
        </w:tc>
        <w:tc>
          <w:tcPr>
            <w:tcW w:type="dxa" w:w="2749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Мероприятия по подвозу питьевой воды населению в случае временного пр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кращения или ограничения водоснабжения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1010083330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5 990,00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5 990,00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5 990,00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17 970,00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ж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лищно-коммунального хозяйства и бл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гоустройства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915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0502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1010083330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5 340,00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5 340,00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5 340,00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16 020,00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администрации поселений Кра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ноярского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941, 943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0502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1010083330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650,00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650,00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650,00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1 950,00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Элитовского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сельсовета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льяновского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она Красноярск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943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0502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1010083330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150,00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поселка Березо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ка Березовского района Красноя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ского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941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0502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1010083330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600,00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600,00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600,00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1 800,00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type="dxa" w:w="187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1.5</w:t>
            </w:r>
          </w:p>
        </w:tc>
        <w:tc>
          <w:tcPr>
            <w:tcW w:type="dxa" w:w="2749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Уплата взноса </w:t>
            </w:r>
            <w:proofErr w:type="gram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на капитал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ь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ный ремонт общего им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у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щества в многоквартирных домах в части доли мун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ципальной собственности в общем имуществе в мног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квартирном доме</w:t>
            </w:r>
            <w:proofErr w:type="gramEnd"/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1010083030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90 306,94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60 760,00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59 630,00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210 696,94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администрации районов в городе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919, 922, 925, 928, 931, 934, 937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0113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1010083030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89 596,46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60 160,00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59 030,00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208 786,46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Железнодорожн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района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919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0113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1010083030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5 324,23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3 859,50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3 787,90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12 971,63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Кировского рай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922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0113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1010083030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12 836,77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8 771,50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8 605,00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30 213,27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Ленинского рай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925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0113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1010083030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240, 830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17 514,86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11 721,30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11 491,60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40 727,76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Октябрьского района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928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0113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1010083030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9 415,52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6 920,50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6 788,60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23 124,62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Свердловского района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931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0113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1010083030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240, 850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13 495,34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8 956,50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8 777,10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31 228,94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Советского рай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934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0113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1010083030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26 915,09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17 204,60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16 888,80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61 008,49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Центрального района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937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0113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1010083030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4 094,65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2 726,10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2 691,00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9 511,75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администрации поселений Кра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ноярского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941, 942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0113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1010083030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710,48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600,00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600,00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1 910,48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Мининского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lastRenderedPageBreak/>
              <w:t xml:space="preserve">сельсовета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льяновского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она Красноярск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lastRenderedPageBreak/>
              <w:t>942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0113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1010083030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88,36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88,36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поселка Березо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ка Березовского района Красноя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ского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941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0113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1010083030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240, 850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622,12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600,00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600,00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1 822,12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type="dxa" w:w="187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1.6</w:t>
            </w:r>
          </w:p>
        </w:tc>
        <w:tc>
          <w:tcPr>
            <w:tcW w:type="dxa" w:w="2749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Проведение капитального ремонта, установка инд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видуальных приборов уч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та используемых энергет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ческих ресурсов в жилых помещениях муниципал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ь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ного жилищного фонда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1010083040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30 410,27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30 920,00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30 920,00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92 250,27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администрации районов в городе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919, 922, 925, 928, 931, 934, 937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0113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1010083040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29 566,05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30 000,00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30 000,00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89 566,05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Железнодорожн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района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919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0113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1010083040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2 726,56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3 000,00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3 000,00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8 726,56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Кировского рай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922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0113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1010083040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4 550,00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4 550,00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4 550,00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13 650,00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Ленинского рай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925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0113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1010083040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5 200,00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5 200,00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5 200,00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15 600,00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Октябрьского района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928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0113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1010083040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4 400,00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4 400,00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4 400,00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13 200,00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Свердловского района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931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0113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1010083040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5 100,00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5 100,00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5 100,00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15 300,00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Советского рай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934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0113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1010083040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4 550,00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4 550,00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4 550,00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13 650,00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Центрального района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937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0113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1010083040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3 039,49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3 200,00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3 200,00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9 439,49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поселка Березо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ка Березовского района Красноя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ского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941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0113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1010083040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844,22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920,00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920,00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2 684,22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type="dxa" w:w="187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1.7</w:t>
            </w:r>
          </w:p>
        </w:tc>
        <w:tc>
          <w:tcPr>
            <w:tcW w:type="dxa" w:w="2749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Расходы на оплату оста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шейся части платы за 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держание жилого помещ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ния в случае, если устано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ленный размер вносимой нанимателями жилых п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мещений по договорам 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циального найма и догов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рам найма жилых помещ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ний муниципального ж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лищного фонда платы за содержание жилого пом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щения меньше, чем размер платы за содержание жил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помещения, установле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ный договором управления многоквартирным домом</w:t>
            </w:r>
            <w:proofErr w:type="gramEnd"/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1010083290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4 174,45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4 990,00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4 990,00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14 154,45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Железнодорожн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района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919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0113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1010083290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735,60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735,60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735,60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2 206,80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Кировского рай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922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0113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1010083290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965,90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965,90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965,90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2 897,70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Ленинского рай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925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0113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1010083290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240, 830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26,53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26,53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Октябрьского района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928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0113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1010083290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297,26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713,10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713,10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1 723,46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Свердловского района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931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0113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1010083290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240, 830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138,45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138,45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Советского рай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934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0113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1010083290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240, 830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1 945,01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2 509,70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2 509,70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6 964,41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Центрального района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937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0113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1010083290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65,70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65,70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65,70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197,10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type="dxa" w:w="187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1.8</w:t>
            </w:r>
          </w:p>
        </w:tc>
        <w:tc>
          <w:tcPr>
            <w:tcW w:type="dxa" w:w="2749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066021" w:rsidRDefault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Капитальный ремонт мн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гоквартирных домов</w:t>
            </w:r>
          </w:p>
          <w:p w:rsidP="00066021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(за исключением капитал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ь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ного ремонта, предусмо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т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lastRenderedPageBreak/>
              <w:t>ренного краткосрочным планом реализации реги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нальной программы кап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тального ремонта общего имущества в многоква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тирных домах) 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lastRenderedPageBreak/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1010083280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346 323,97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247 030,00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80 500,00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673 853,97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ж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лищно-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lastRenderedPageBreak/>
              <w:t>коммунального хозяйства и бл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гоустройства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lastRenderedPageBreak/>
              <w:t>915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0501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1010083280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810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346 323,97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247 030,00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80 500,00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673 853,97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lastRenderedPageBreak/>
              <w:t>10</w:t>
            </w:r>
          </w:p>
        </w:tc>
        <w:tc>
          <w:tcPr>
            <w:tcW w:type="dxa" w:w="187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1.9</w:t>
            </w:r>
          </w:p>
        </w:tc>
        <w:tc>
          <w:tcPr>
            <w:tcW w:type="dxa" w:w="2749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Мероприятия, направле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ные на предупреждение чрезвычайных ситуаций муниципального характера в многоквартирных домах и на земельных участках, на которых расположены многоквартирные дома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1010083360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4 200,00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4 200,00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4 200,00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12 600,00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ж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лищно-коммунального хозяйства и бл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гоустройства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915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0501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1010083360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4 200,00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4 200,00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4 200,00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12 600,00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type="dxa" w:w="187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1.10</w:t>
            </w:r>
          </w:p>
        </w:tc>
        <w:tc>
          <w:tcPr>
            <w:tcW w:type="dxa" w:w="2749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Капитальный ремонт мн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гоквартирных домов, я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ляющихся объектами кул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ь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турного наследия (памя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т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никами истории и культ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у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ры) народов Российской Федерации, в рамках </w:t>
            </w:r>
            <w:proofErr w:type="gram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полнения краткосрочного плана  реализации реги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нальной программы кап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тального ремонта общего имущества</w:t>
            </w:r>
            <w:proofErr w:type="gram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в многоква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</w:t>
            </w:r>
            <w:r w:rsidR="00066021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тирных домах 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1010083090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50 743,46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50 743,46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ж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лищно-коммунального хозяйства и бл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гоустройства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915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0501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1010083090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630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50 743,46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50 743,46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type="dxa" w:w="187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1.12</w:t>
            </w:r>
          </w:p>
        </w:tc>
        <w:tc>
          <w:tcPr>
            <w:tcW w:type="dxa" w:w="2749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Оплата услуг по сбору и перечислению в бюджет города платы за пользов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ние жилым помещением (платы за наем) для нан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мателей жилых помещений по договорам социального найма, договорам найма 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lastRenderedPageBreak/>
              <w:t>жилых помещений мун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ципального жилищного фонда города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lastRenderedPageBreak/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1010083400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1 940,00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1 780,00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1 630,00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5 350,00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Железнодорожн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района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919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0113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1010083400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113,90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99,50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86,30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299,70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Кировского рай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922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0113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1010083400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250,20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228,50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207,60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686,30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Ленинского рай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925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0113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1010083400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481,20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468,40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453,50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1 403,10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Октябрьского района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928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0113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1010083400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193,00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155,10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123,80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471,90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Свердловского района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931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0113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1010083400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263,20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235,10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208,80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707,10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Советского рай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934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0113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1010083400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580,30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547,30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513,60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1 641,20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Центрального района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937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0113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1010083400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58,20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46,10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36,40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140,70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type="dxa" w:w="187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Подпрограмма 2</w:t>
            </w:r>
          </w:p>
        </w:tc>
        <w:tc>
          <w:tcPr>
            <w:tcW w:type="dxa" w:w="2749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«Обеспечение работы об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ъ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ектов коммунальной 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фраструктуры»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1020000000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625 817,15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188 511,20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189 641,20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1 003 969,55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ж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лищно-коммунального хозяйства и бл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гоустройства,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915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1020000000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621 363,31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184 120,00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185 250,00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990 733,31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администрации поселений Кра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ноярского края,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941, 942, 944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1020000000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4 453,84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4 391,20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4 391,20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13 236,24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Мининского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сельсовета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льяновского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она Красноярск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края,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942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1020000000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106,20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106,20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106,20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318,60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муниципальное казенное учр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lastRenderedPageBreak/>
              <w:t>ждение Админ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страция Соло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цовского сельс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вета,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lastRenderedPageBreak/>
              <w:t>944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1020000000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3 655,00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3 655,00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3 655,00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10 965,00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поселка Березо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ка Березовского района Красноя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ского края,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941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1020000000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692,64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630,00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630,00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1 952,64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type="dxa" w:w="187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2.1</w:t>
            </w:r>
          </w:p>
        </w:tc>
        <w:tc>
          <w:tcPr>
            <w:tcW w:type="dxa" w:w="2749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Техническое обследование, содержание, ремонт бесх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зяйных и муниципальных, не переданных в аренду или государственную со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б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ственность коммунальных объектов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1020083260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64 590,53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76 391,20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76 391,20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217 372,93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ж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лищно-коммунального хозяйства и бл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гоустройства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915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0502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1020083260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60 136,69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72 000,00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72 000,00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204 136,69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администрации поселений Кра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ноярского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941, 942, 944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0502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1020083260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4 453,84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4 391,20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4 391,20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13 236,24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Мининского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сельсовета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льяновского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она Красноярск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942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0502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1020083260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106,20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106,20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106,20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318,60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муниципальное казенное учр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ждение Админ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страция Соло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цовского сельс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вета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0502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1020083260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3 655,00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3 655,00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3 655,00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10 965,00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поселка Березо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ка Березовского района Красноя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ского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941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0502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1020083260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692,64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630,00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630,00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1 952,64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lastRenderedPageBreak/>
              <w:t>15</w:t>
            </w:r>
          </w:p>
        </w:tc>
        <w:tc>
          <w:tcPr>
            <w:tcW w:type="dxa" w:w="187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2.2</w:t>
            </w:r>
          </w:p>
        </w:tc>
        <w:tc>
          <w:tcPr>
            <w:tcW w:type="dxa" w:w="2749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Мероприятия по повыш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нию эксплуатационной надежности объектов жи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з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необеспечения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1020083080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175 874,29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112 120,00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113 250,00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401 244,29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ж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лищно-коммунального хозяйства и бл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гоустройства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915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0505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1020083080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175 874,29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112 120,00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113 250,00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401 244,29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type="dxa" w:w="1878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2.5</w:t>
            </w:r>
          </w:p>
        </w:tc>
        <w:tc>
          <w:tcPr>
            <w:tcW w:type="dxa" w:w="274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Капитальный ремонт, 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конструкция находящихся в муниципальной со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б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ственности объектов ко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мунальной инфраструкт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у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ры, источников тепловой энергии и тепловых сетей, объектов электросетевого хозяйства и источников электрической энергии, а также приобретение техн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логического оборудования, спецтехники для обеспеч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ния функционирования 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стем теплоснабжения, электроснабжения, вод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снабжения, водоотведения и очистки сточных вод</w:t>
            </w:r>
          </w:p>
        </w:tc>
        <w:tc>
          <w:tcPr>
            <w:tcW w:type="dxa" w:w="184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10200S5710</w:t>
            </w:r>
          </w:p>
        </w:tc>
        <w:tc>
          <w:tcPr>
            <w:tcW w:type="dxa" w:w="69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128 598,30  </w:t>
            </w:r>
          </w:p>
        </w:tc>
        <w:tc>
          <w:tcPr>
            <w:tcW w:type="dxa" w:w="141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128 598,30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за счет сре</w:t>
            </w:r>
            <w:proofErr w:type="gram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дств кр</w:t>
            </w:r>
            <w:proofErr w:type="gram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аевого бюджета </w:t>
            </w:r>
          </w:p>
        </w:tc>
        <w:tc>
          <w:tcPr>
            <w:tcW w:type="dxa" w:w="1843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ж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лищно-коммунального хозяйства и бл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гоустройства</w:t>
            </w:r>
          </w:p>
        </w:tc>
        <w:tc>
          <w:tcPr>
            <w:tcW w:type="dxa" w:w="638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915</w:t>
            </w:r>
          </w:p>
        </w:tc>
        <w:tc>
          <w:tcPr>
            <w:tcW w:type="dxa" w:w="70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0505</w:t>
            </w:r>
          </w:p>
        </w:tc>
        <w:tc>
          <w:tcPr>
            <w:tcW w:type="dxa" w:w="1440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10200S5710</w:t>
            </w:r>
          </w:p>
        </w:tc>
        <w:tc>
          <w:tcPr>
            <w:tcW w:type="dxa" w:w="696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100 001,00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100 001,00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за счет средств бюджета города</w:t>
            </w:r>
          </w:p>
        </w:tc>
        <w:tc>
          <w:tcPr>
            <w:tcW w:type="dxa" w:w="1843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638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70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440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696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28 597,30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28 597,30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за счет сре</w:t>
            </w:r>
            <w:proofErr w:type="gram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дств кр</w:t>
            </w:r>
            <w:proofErr w:type="gram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аевого бюджета </w:t>
            </w:r>
          </w:p>
        </w:tc>
        <w:tc>
          <w:tcPr>
            <w:tcW w:type="dxa" w:w="1843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г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родского хозя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ства и транспорта</w:t>
            </w:r>
          </w:p>
        </w:tc>
        <w:tc>
          <w:tcPr>
            <w:tcW w:type="dxa" w:w="63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915</w:t>
            </w:r>
          </w:p>
        </w:tc>
        <w:tc>
          <w:tcPr>
            <w:tcW w:type="dxa" w:w="70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0505</w:t>
            </w:r>
          </w:p>
        </w:tc>
        <w:tc>
          <w:tcPr>
            <w:tcW w:type="dxa" w:w="1440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10200S5710</w:t>
            </w:r>
          </w:p>
        </w:tc>
        <w:tc>
          <w:tcPr>
            <w:tcW w:type="dxa" w:w="696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за счет средств бюджета города</w:t>
            </w:r>
          </w:p>
          <w:p w:rsidP="00B2448B" w:rsidR="00066021" w:rsidRDefault="00066021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63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70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440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696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lastRenderedPageBreak/>
              <w:t>17</w:t>
            </w:r>
          </w:p>
        </w:tc>
        <w:tc>
          <w:tcPr>
            <w:tcW w:type="dxa" w:w="187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2.6</w:t>
            </w: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Перевод частных домовл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дений на территориях г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рода Красноярска и дере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ни Песчанки с печным или угольным отоплением на более экологичные виды отопления, включая моде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низацию систем  угольного отопления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val="nil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val="nil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val="nil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10200S5990 </w:t>
            </w:r>
          </w:p>
        </w:tc>
        <w:tc>
          <w:tcPr>
            <w:tcW w:type="dxa" w:w="696"/>
            <w:tcBorders>
              <w:top w:val="nil"/>
              <w:left w:val="nil"/>
              <w:bottom w:val="nil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256 754,03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256 754,03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за счет сре</w:t>
            </w:r>
            <w:proofErr w:type="gram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дств кр</w:t>
            </w:r>
            <w:proofErr w:type="gram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аевого бюджета </w:t>
            </w:r>
          </w:p>
        </w:tc>
        <w:tc>
          <w:tcPr>
            <w:tcW w:type="dxa" w:w="1843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ж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лищно-коммунального хозяйства и бл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гоустройства</w:t>
            </w:r>
          </w:p>
        </w:tc>
        <w:tc>
          <w:tcPr>
            <w:tcW w:type="dxa" w:w="638"/>
            <w:vMerge w:val="restart"/>
            <w:tcBorders>
              <w:top w:color="auto" w:space="0" w:sz="4" w:val="single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915</w:t>
            </w:r>
          </w:p>
        </w:tc>
        <w:tc>
          <w:tcPr>
            <w:tcW w:type="dxa" w:w="708"/>
            <w:vMerge w:val="restart"/>
            <w:tcBorders>
              <w:top w:color="auto" w:space="0" w:sz="4" w:val="single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0502</w:t>
            </w:r>
          </w:p>
        </w:tc>
        <w:tc>
          <w:tcPr>
            <w:tcW w:type="dxa" w:w="1440"/>
            <w:vMerge w:val="restart"/>
            <w:tcBorders>
              <w:top w:color="auto" w:space="0" w:sz="4" w:val="single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10200S5990</w:t>
            </w:r>
          </w:p>
        </w:tc>
        <w:tc>
          <w:tcPr>
            <w:tcW w:type="dxa" w:w="696"/>
            <w:vMerge w:val="restart"/>
            <w:tcBorders>
              <w:top w:color="auto" w:space="0" w:sz="4" w:val="single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810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253 031,10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253 031,10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за счет средств бюджета города</w:t>
            </w:r>
          </w:p>
        </w:tc>
        <w:tc>
          <w:tcPr>
            <w:tcW w:type="dxa" w:w="1843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638"/>
            <w:vMerge/>
            <w:tcBorders>
              <w:top w:color="auto" w:space="0" w:sz="4" w:val="single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708"/>
            <w:vMerge/>
            <w:tcBorders>
              <w:top w:color="auto" w:space="0" w:sz="4" w:val="single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440"/>
            <w:vMerge/>
            <w:tcBorders>
              <w:top w:color="auto" w:space="0" w:sz="4" w:val="single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696"/>
            <w:vMerge/>
            <w:tcBorders>
              <w:top w:color="auto" w:space="0" w:sz="4" w:val="single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3 722,93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3 722,93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type="dxa" w:w="187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Подпрограмма 3</w:t>
            </w:r>
          </w:p>
        </w:tc>
        <w:tc>
          <w:tcPr>
            <w:tcW w:type="dxa" w:w="2749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«Содержание и ремонт 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томобильных дорог общего пользования местного зн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чения в городе»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1030000000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7 344 200,70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6 149 634,52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5 955 373,51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19 449 208,73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д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рожной инфр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структуры и транспорта,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910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1030000000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7 009 057,08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6 021 790,93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5 827 529,92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18 858 377,93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администрации поселений Кра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ноярского края,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941, 942, 943, 944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1030000000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335 143,62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127 843,59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127 843,59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590 830,80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Мининского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сельсовета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льяновского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она Красноярск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края,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942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1030000000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28 136,38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7 296,07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7 296,07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42 728,52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Элитовского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сельсовета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льяновского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она Красноярск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края,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943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1030000000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44 480,54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10 847,00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10 847,00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66 174,54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муниципальное казенное учр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ждение Админ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страция Соло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цовского сельс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вета,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1030000000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146 929,58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47 041,51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47 041,51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241 012,60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поселка Березо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ка Березовского района Красноя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ского края,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941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1030000000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115 597,12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62 659,01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62 659,01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240 915,14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type="dxa" w:w="187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3.1</w:t>
            </w:r>
          </w:p>
        </w:tc>
        <w:tc>
          <w:tcPr>
            <w:tcW w:type="dxa" w:w="2749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Текущее содержание авт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мобильных дорог общего пользования местного зн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чения и инженерных 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оружений на них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1030083100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2 673 197,64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1 734 356,99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1 529 841,99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5 937 396,62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д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рожной инфр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структуры и транспорта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910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0409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1030083100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2 543 835,57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1 617 386,03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1 412 892,77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5 574 114,37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администрации поселений Кра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ноярского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941, 942, 943, 944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0409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1030083100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129 362,07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116 970,96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116 949,22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363 282,25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Мининского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сельсовета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льяновского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она Красноярск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942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0409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1030083100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10 601,67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4 889,67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4 884,86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20 376,20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Элитовского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сельсовета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льяновского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она Красноярск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943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0409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1030083100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10 847,00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7 592,50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7 585,99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26 025,49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муниципальное казенное учр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lastRenderedPageBreak/>
              <w:t>ждение Админ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страция Соло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цовского сельс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вета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lastRenderedPageBreak/>
              <w:t>944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0409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1030083100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47 041,51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44 619,88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44 615,04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136 276,43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поселка Березо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ка Березовского района Красноя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ского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941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0409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1030083100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240, 850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60 871,89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59 868,91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59 863,33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180 604,13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type="dxa" w:w="1878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3.2</w:t>
            </w:r>
          </w:p>
        </w:tc>
        <w:tc>
          <w:tcPr>
            <w:tcW w:type="dxa" w:w="2749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Текущее содержание авт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мобильных дорог общего пользования местного зн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чения и инженерных 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оружений на них за счет средств муниципального дорожного фонда города Красноярска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103009Д130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1 247 151,37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1 949 887,56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1 960 141,55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5 157 180,48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д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рожной инфр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структуры и транспорта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910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0409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103009Д130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1 247 151,37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1 939 014,93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1 949 247,18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5 135 413,48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администрации поселений Кра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ноярского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941, 942, 943, 944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0409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103009Д130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br w:type="page"/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10 872,63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10 894,37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21 767,00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Мининского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сельсовета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льяновского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она Красноярск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942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0409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103009Д130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2 406,40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2 411,21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4 817,61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Элитовского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сельсовета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льяновского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она Красноярск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943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0409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103009Д130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3 254,50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3 261,01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6 515,51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муниципальное казенное учр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ждение Админ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страция Соло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lastRenderedPageBreak/>
              <w:t>цовского сельс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вета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lastRenderedPageBreak/>
              <w:t>944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0409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103009Д130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2 421,63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2 426,47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4 848,10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поселка Березо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ка Березовского района Красноя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ского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941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0409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103009Д130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2 790,10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2 795,68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5 585,78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type="dxa" w:w="1878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3.3</w:t>
            </w:r>
          </w:p>
        </w:tc>
        <w:tc>
          <w:tcPr>
            <w:tcW w:type="dxa" w:w="2749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Содержание </w:t>
            </w:r>
            <w:proofErr w:type="gram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сетей ливн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вой канализации автом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бильных дорог общего пользования местного зн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чения</w:t>
            </w:r>
            <w:proofErr w:type="gram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за счет средств 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у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ниципального дорожного фонда города Красноярска</w:t>
            </w:r>
          </w:p>
        </w:tc>
        <w:tc>
          <w:tcPr>
            <w:tcW w:type="dxa" w:w="184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103009Д810</w:t>
            </w:r>
          </w:p>
        </w:tc>
        <w:tc>
          <w:tcPr>
            <w:tcW w:type="dxa" w:w="69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132 750,00  </w:t>
            </w:r>
          </w:p>
        </w:tc>
        <w:tc>
          <w:tcPr>
            <w:tcW w:type="dxa" w:w="141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132 750,00  </w:t>
            </w:r>
          </w:p>
        </w:tc>
        <w:tc>
          <w:tcPr>
            <w:tcW w:type="dxa" w:w="127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132 750,00  </w:t>
            </w:r>
          </w:p>
        </w:tc>
        <w:tc>
          <w:tcPr>
            <w:tcW w:type="dxa" w:w="141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398 250,00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д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рожной инфр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структуры и транспорта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910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0409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103009Д810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132 750,00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132 750,00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132 750,00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398 250,00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type="dxa" w:w="187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3.4</w:t>
            </w:r>
          </w:p>
        </w:tc>
        <w:tc>
          <w:tcPr>
            <w:tcW w:type="dxa" w:w="2749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Мероприятия по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обеспыл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ванию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, мойке автомобил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ь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ных дорог общего польз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вания местного значения и инженерных сооружений на них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1030083130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116 820,00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116 820,00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116 820,00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350 460,00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д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рожной инфр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структуры и транспорта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910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0409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1030083130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116 820,00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116 820,00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116 820,00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350 460,00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23</w:t>
            </w:r>
          </w:p>
        </w:tc>
        <w:tc>
          <w:tcPr>
            <w:tcW w:type="dxa" w:w="187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3.5</w:t>
            </w:r>
          </w:p>
        </w:tc>
        <w:tc>
          <w:tcPr>
            <w:tcW w:type="dxa" w:w="2749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Мероприятия по обеспеч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нию антитеррористической защищенности объектов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1030088110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136 191,85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116 219,97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116 219,97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368 631,79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д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рожной инфр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структуры и транспорта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910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0409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1030088110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136 191,85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116 219,97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116 219,97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368 631,79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type="dxa" w:w="1878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3.6</w:t>
            </w:r>
          </w:p>
        </w:tc>
        <w:tc>
          <w:tcPr>
            <w:tcW w:type="dxa" w:w="2749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Ремонт и капитальный 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монт автомобильных дорог общего пользования мес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т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ного значения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1030083110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861 542,26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619 903,20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626 172,88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2 107 618,34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д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рожной инфр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структуры и транспорта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910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0409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1030083110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663 898,91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619 903,20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626 172,88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1 909 974,99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администрации поселений Кра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ноярского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941, 942, 943, 944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0409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1030083110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197 643,35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197 643,35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Мининского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сельсовета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льяновского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она Красноярск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942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0409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1030083110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15 733,51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15 733,51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Элитовского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сельсовета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льяновского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она Красноярск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943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0409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1030083110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31 197,54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31 197,54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муниципальное казенное учр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ждение Админ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страция Соло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цовского сельс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вета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0409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1030083110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98 075,47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98 075,47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поселка Березо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ка Березовского района Красноя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ского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941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0409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1030083110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52 636,83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52 636,83  </w:t>
            </w:r>
          </w:p>
        </w:tc>
      </w:tr>
      <w:tr w:rsidR="00EE77EA" w:rsidRPr="00B2448B" w:rsidTr="00EE77EA">
        <w:trPr>
          <w:trHeight w:val="113"/>
          <w:jc w:val="center"/>
        </w:trPr>
        <w:tc>
          <w:tcPr>
            <w:tcW w:type="dxa" w:w="567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EE77EA" w:rsidRDefault="00EE77EA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type="dxa" w:w="1878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EE77EA" w:rsidRDefault="00EE77EA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3.7</w:t>
            </w:r>
          </w:p>
        </w:tc>
        <w:tc>
          <w:tcPr>
            <w:tcW w:type="dxa" w:w="2749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EE77EA" w:rsidRDefault="00EE77EA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Ремонт и капитальный 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монт автомобильных дорог общего пользования мес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т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ного значения  за счет средств муниципального дорожного фонда города Красноярска</w:t>
            </w:r>
          </w:p>
        </w:tc>
        <w:tc>
          <w:tcPr>
            <w:tcW w:type="dxa" w:w="184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EE77EA" w:rsidRDefault="00EE77EA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EE77EA" w:rsidRDefault="00EE77EA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х</w:t>
            </w:r>
          </w:p>
        </w:tc>
        <w:tc>
          <w:tcPr>
            <w:tcW w:type="dxa" w:w="70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EE77EA" w:rsidRDefault="00EE77EA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EE77EA" w:rsidRDefault="00EE77EA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103009Д120</w:t>
            </w:r>
          </w:p>
        </w:tc>
        <w:tc>
          <w:tcPr>
            <w:tcW w:type="dxa" w:w="69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EE77EA" w:rsidRDefault="00EE77EA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EE77EA" w:rsidRDefault="00EE77EA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632 979,72  </w:t>
            </w:r>
          </w:p>
        </w:tc>
        <w:tc>
          <w:tcPr>
            <w:tcW w:type="dxa" w:w="141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EE77EA" w:rsidRDefault="00EE77EA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469 595,79  </w:t>
            </w:r>
          </w:p>
        </w:tc>
        <w:tc>
          <w:tcPr>
            <w:tcW w:type="dxa" w:w="127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EE77EA" w:rsidRDefault="00EE77EA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463 326,11  </w:t>
            </w:r>
          </w:p>
        </w:tc>
        <w:tc>
          <w:tcPr>
            <w:tcW w:type="dxa" w:w="141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EE77EA" w:rsidRDefault="00EE77EA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1 565 901,62  </w:t>
            </w:r>
          </w:p>
        </w:tc>
      </w:tr>
      <w:tr w:rsidR="00EE77EA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B2448B" w:rsidR="00EE77EA" w:rsidRDefault="00EE77EA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B2448B" w:rsidR="00EE77EA" w:rsidRDefault="00EE77EA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B2448B" w:rsidR="00EE77EA" w:rsidRDefault="00EE77EA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EE77EA" w:rsidRDefault="00EE77EA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д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рожной инфр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структуры и транспорта</w:t>
            </w:r>
          </w:p>
        </w:tc>
        <w:tc>
          <w:tcPr>
            <w:tcW w:type="dxa" w:w="63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EE77EA" w:rsidRDefault="00EE77EA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910</w:t>
            </w:r>
          </w:p>
        </w:tc>
        <w:tc>
          <w:tcPr>
            <w:tcW w:type="dxa" w:w="70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EE77EA" w:rsidRDefault="00EE77EA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0409</w:t>
            </w:r>
          </w:p>
        </w:tc>
        <w:tc>
          <w:tcPr>
            <w:tcW w:type="dxa" w:w="144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EE77EA" w:rsidRDefault="00EE77EA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103009Д120</w:t>
            </w:r>
          </w:p>
        </w:tc>
        <w:tc>
          <w:tcPr>
            <w:tcW w:type="dxa" w:w="69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EE77EA" w:rsidRDefault="00EE77EA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EE77EA" w:rsidRDefault="00EE77EA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624 841,52  </w:t>
            </w:r>
          </w:p>
        </w:tc>
        <w:tc>
          <w:tcPr>
            <w:tcW w:type="dxa" w:w="141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EE77EA" w:rsidRDefault="00EE77EA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469 595,79  </w:t>
            </w:r>
          </w:p>
        </w:tc>
        <w:tc>
          <w:tcPr>
            <w:tcW w:type="dxa" w:w="127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EE77EA" w:rsidRDefault="00EE77EA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463 326,11  </w:t>
            </w:r>
          </w:p>
        </w:tc>
        <w:tc>
          <w:tcPr>
            <w:tcW w:type="dxa" w:w="141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EE77EA" w:rsidRDefault="00EE77EA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1 557 763,42  </w:t>
            </w:r>
          </w:p>
        </w:tc>
      </w:tr>
      <w:tr w:rsidR="00EE77EA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B2448B" w:rsidR="00EE77EA" w:rsidRDefault="00EE77EA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B2448B" w:rsidR="00EE77EA" w:rsidRDefault="00EE77EA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B2448B" w:rsidR="00EE77EA" w:rsidRDefault="00EE77EA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EE77EA" w:rsidRDefault="00EE77EA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администрации поселений Кра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ноярского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EE77EA" w:rsidRDefault="00EE77EA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941, 942, 943, 944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EE77EA" w:rsidRDefault="00EE77EA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0409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EE77EA" w:rsidRDefault="00EE77EA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103009Д120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EE77EA" w:rsidRDefault="00EE77EA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EE77EA" w:rsidRDefault="00EE77EA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8 138,20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EE77EA" w:rsidRDefault="00EE77EA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EE77EA" w:rsidRDefault="00EE77EA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EE77EA" w:rsidRDefault="00EE77EA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8 138,20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E77EA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Мининского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942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0409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103009Д120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br w:type="page"/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1 801,20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1 801,20  </w:t>
            </w:r>
          </w:p>
        </w:tc>
      </w:tr>
      <w:tr w:rsidR="00EE77EA" w:rsidRPr="00B2448B" w:rsidTr="00EE77EA">
        <w:trPr>
          <w:trHeight w:val="113"/>
          <w:jc w:val="center"/>
        </w:trPr>
        <w:tc>
          <w:tcPr>
            <w:tcW w:type="dxa" w:w="567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shd w:color="000000" w:fill="FFFFFF" w:val="clear"/>
            <w:vAlign w:val="center"/>
          </w:tcPr>
          <w:p w:rsidP="00B2448B" w:rsidR="00EE77EA" w:rsidRDefault="00EE77EA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shd w:color="000000" w:fill="FFFFFF" w:val="clear"/>
            <w:vAlign w:val="center"/>
          </w:tcPr>
          <w:p w:rsidP="00B2448B" w:rsidR="00EE77EA" w:rsidRDefault="00EE77EA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shd w:color="000000" w:fill="FFFFFF" w:val="clear"/>
            <w:vAlign w:val="center"/>
          </w:tcPr>
          <w:p w:rsidP="00B2448B" w:rsidR="00EE77EA" w:rsidRDefault="00EE77EA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</w:tcPr>
          <w:p w:rsidP="00B2448B" w:rsidR="00EE77EA" w:rsidRDefault="00EE77EA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сельсовета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льяновского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она Красноярск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</w:tcPr>
          <w:p w:rsidP="00B2448B" w:rsidR="00EE77EA" w:rsidRDefault="00EE77EA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</w:tcPr>
          <w:p w:rsidP="00B2448B" w:rsidR="00EE77EA" w:rsidRDefault="00EE77EA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</w:tcPr>
          <w:p w:rsidP="00B2448B" w:rsidR="00EE77EA" w:rsidRDefault="00EE77EA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</w:tcPr>
          <w:p w:rsidP="00B2448B" w:rsidR="00EE77EA" w:rsidRDefault="00EE77EA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</w:tcPr>
          <w:p w:rsidP="00B2448B" w:rsidR="00EE77EA" w:rsidRDefault="00EE77EA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</w:tcPr>
          <w:p w:rsidP="00B2448B" w:rsidR="00EE77EA" w:rsidRDefault="00EE77EA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</w:tcPr>
          <w:p w:rsidP="00B2448B" w:rsidR="00EE77EA" w:rsidRDefault="00EE77EA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</w:tcPr>
          <w:p w:rsidP="00B2448B" w:rsidR="00EE77EA" w:rsidRDefault="00EE77EA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tcBorders>
              <w:left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tcBorders>
              <w:left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left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Элитовского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сельсовета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льяновского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она Красноярск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943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0409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103009Д120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2 436,00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2 436,00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tcBorders>
              <w:left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tcBorders>
              <w:left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left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муниципальное казенное учр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ждение Админ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страция Соло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цовского сельс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вета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0409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103009Д120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1 812,60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1 812,60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поселка Березо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ка Березовского района Красноя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ского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941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0409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103009Д120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2 088,40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2 088,40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26</w:t>
            </w:r>
          </w:p>
        </w:tc>
        <w:tc>
          <w:tcPr>
            <w:tcW w:type="dxa" w:w="1878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3.9</w:t>
            </w:r>
          </w:p>
        </w:tc>
        <w:tc>
          <w:tcPr>
            <w:tcW w:type="dxa" w:w="274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Ремонт, капитальный 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монт автомобильных дорог общего пользования  мес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т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ного значения за счет средств дорожного фонда Красноярского края</w:t>
            </w:r>
          </w:p>
        </w:tc>
        <w:tc>
          <w:tcPr>
            <w:tcW w:type="dxa" w:w="184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103И8SД110</w:t>
            </w:r>
          </w:p>
        </w:tc>
        <w:tc>
          <w:tcPr>
            <w:tcW w:type="dxa" w:w="69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1 515 151,52  </w:t>
            </w:r>
          </w:p>
        </w:tc>
        <w:tc>
          <w:tcPr>
            <w:tcW w:type="dxa" w:w="141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1 010 101,01  </w:t>
            </w:r>
          </w:p>
        </w:tc>
        <w:tc>
          <w:tcPr>
            <w:tcW w:type="dxa" w:w="127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1 010 101,01  </w:t>
            </w:r>
          </w:p>
        </w:tc>
        <w:tc>
          <w:tcPr>
            <w:tcW w:type="dxa" w:w="141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3 535 353,54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за счет средств дорожного фонда Красноярского края</w:t>
            </w:r>
          </w:p>
        </w:tc>
        <w:tc>
          <w:tcPr>
            <w:tcW w:type="dxa" w:w="1843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д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рожной инфр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структуры и транспорта</w:t>
            </w:r>
          </w:p>
        </w:tc>
        <w:tc>
          <w:tcPr>
            <w:tcW w:type="dxa" w:w="63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910</w:t>
            </w:r>
          </w:p>
        </w:tc>
        <w:tc>
          <w:tcPr>
            <w:tcW w:type="dxa" w:w="70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0409</w:t>
            </w:r>
          </w:p>
        </w:tc>
        <w:tc>
          <w:tcPr>
            <w:tcW w:type="dxa" w:w="1440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103И8SД110</w:t>
            </w:r>
          </w:p>
        </w:tc>
        <w:tc>
          <w:tcPr>
            <w:tcW w:type="dxa" w:w="696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1 500 000,00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1 000 000,00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1 000 000,00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3 500 000,00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за счет средств муниц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пального дорожного фонда города Красноярска</w:t>
            </w:r>
          </w:p>
        </w:tc>
        <w:tc>
          <w:tcPr>
            <w:tcW w:type="dxa" w:w="1843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63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70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440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696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15 151,52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10 101,01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10 101,01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35 353,54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27</w:t>
            </w:r>
          </w:p>
        </w:tc>
        <w:tc>
          <w:tcPr>
            <w:tcW w:type="dxa" w:w="187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3.11</w:t>
            </w:r>
          </w:p>
        </w:tc>
        <w:tc>
          <w:tcPr>
            <w:tcW w:type="dxa" w:w="2749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Проведение и организация мероприятий, направле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ных на социально-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lastRenderedPageBreak/>
              <w:t>экономическое развитие города  Красноярска, по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готовку и проведение празднования 400-летия города Красноярска, в том числе для проведения работ по благоустройству площ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ди Мира к празднованию 400-летия города Красн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ярска, за счет средств п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жертвования АНО «Корп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рация развития Енисейской Сибири»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lastRenderedPageBreak/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  <w:p w:rsidP="00B2448B" w:rsidR="00066021" w:rsidRDefault="00066021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1030090202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28 416,34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28 416,34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066021" w:rsidRDefault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д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рожной инфр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структуры </w:t>
            </w:r>
          </w:p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 транспорта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910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0409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1030090202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28 416,34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28 416,34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lastRenderedPageBreak/>
              <w:t>28</w:t>
            </w:r>
          </w:p>
        </w:tc>
        <w:tc>
          <w:tcPr>
            <w:tcW w:type="dxa" w:w="187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Подпрограмма 4</w:t>
            </w:r>
          </w:p>
        </w:tc>
        <w:tc>
          <w:tcPr>
            <w:tcW w:type="dxa" w:w="2749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066021" w:rsidRDefault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«Содержание и ремонт объектов внешнего благ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устройства, объектов гла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ного управления по ГО,</w:t>
            </w:r>
          </w:p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ЧС и ПБ»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2 353 053,80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2 447 550,05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1 581 661,06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6 382 264,91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ж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лищно-коммунального хозяйства и бл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гоустройства,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915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1 833 188,87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2 237 548,09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1 374 559,10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5 445 296,06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д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рожной инфр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структуры и транспорта,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910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1 267,53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1 267,53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города: главное управление по ГО, ЧС и ПБ, вс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900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70 149,59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45 061,97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45 061,97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160 273,53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администрации районов в городе,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919, 922, 925, 928, 931, 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lastRenderedPageBreak/>
              <w:t>934, 937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lastRenderedPageBreak/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348 440,08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129 750,00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129 750,00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607 940,08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Железнодорожн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района,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919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19 175,33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4 253,35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4 253,35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27 682,03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Кировского рай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на,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922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47 698,90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22 147,18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22 147,18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91 993,26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Ленинского рай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на,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925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59 900,85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17 110,83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17 110,83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94 122,51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Октябрьского района,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928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83 330,73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26 103,15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26 103,15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135 537,03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Свердловского района,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931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47 521,56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17 646,14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17 646,14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82 813,84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Советского рай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на,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934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57 583,08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27 257,61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27 257,61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112 098,30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Центрального района,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937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33 229,63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15 231,74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15 231,74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63 693,11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администрации поселений Кра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ноярского края,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941, 942, 943, 944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100 007,73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35 189,99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32 289,99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167 487,71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Мининского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сельсовета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льяновского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она Красноярск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края,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942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6 479,97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1 913,66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1 913,66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10 307,29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Элитовского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lastRenderedPageBreak/>
              <w:t xml:space="preserve">сельсовета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льяновского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она Красноярск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края,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lastRenderedPageBreak/>
              <w:t>943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16 763,17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4 868,36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3 728,36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25 359,89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муниципальное казенное учр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ждение Админ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страция Соло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цовского сельс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вета,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50 972,33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13 525,98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12 775,98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77 274,29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поселка Березо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ка Березовского района Красноя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ского края,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941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25 792,26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14 881,99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13 871,99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54 546,24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29</w:t>
            </w:r>
          </w:p>
        </w:tc>
        <w:tc>
          <w:tcPr>
            <w:tcW w:type="dxa" w:w="187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4.1</w:t>
            </w:r>
          </w:p>
        </w:tc>
        <w:tc>
          <w:tcPr>
            <w:tcW w:type="dxa" w:w="2749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Содержание мест захор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нения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1040083170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180 229,30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170 439,76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170 439,76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521 108,82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ж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лищно-коммунального хозяйства и бл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гоустройства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915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1040083170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176 879,54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167 090,00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167 090,00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511 059,54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администрации поселений Кра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ноярского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941, 942, 943, 944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1040083170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3 349,76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3 349,76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3 349,76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10 049,28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Мининского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сельсовета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льяновского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она Красноярск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942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1040083170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244,26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244,26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244,26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732,78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Элитовского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сельсовета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lastRenderedPageBreak/>
              <w:t>льяновского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она Красноярск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lastRenderedPageBreak/>
              <w:t>943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1040083170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1 300,10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1 300,10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1 300,10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3 900,30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муниципальное казенное учр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ждение Админ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страция Соло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цовского сельс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вета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1040083170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743,40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743,40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743,40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2 230,20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поселка Березо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ка Березовского района Красноя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ского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941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1040083170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1 062,00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1 062,00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1 062,00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3 186,00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type="dxa" w:w="187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4.2</w:t>
            </w:r>
          </w:p>
        </w:tc>
        <w:tc>
          <w:tcPr>
            <w:tcW w:type="dxa" w:w="2749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Содержание объектов оз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ленения и прочих объектов внешнего благоустройства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1040083180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1 214 354,79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799 872,49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991 233,50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3 005 460,78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ж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лищно-коммунального хозяйства и бл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гоустройства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915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1040083180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1 002 761,88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668 238,99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862 500,00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2 533 500,87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администрации районов в городе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919, 922, 925, 928, 931, 934, 937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1040083180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159 463,12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109 560,00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109 560,00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378 583,12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Железнодорожн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района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919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1040083180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6 807,79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2 734,35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2 734,35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12 276,49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066021" w:rsidRDefault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администрация </w:t>
            </w:r>
            <w:proofErr w:type="gram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Кировского</w:t>
            </w:r>
            <w:proofErr w:type="gram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</w:t>
            </w:r>
          </w:p>
          <w:p w:rsidP="00B2448B" w:rsidR="00B2448B" w:rsidRDefault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района</w:t>
            </w:r>
          </w:p>
          <w:p w:rsidP="00B2448B" w:rsidR="00066021" w:rsidRDefault="00066021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922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1040083180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26 437,18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22 137,18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22 137,18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70 711,54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Ленинского рай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925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1040083180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21 360,78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12 875,63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12 875,63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47 112,04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Октябрьского района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928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1040083180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25 475,49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17 039,15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17 039,15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59 553,79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Свердловского района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931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1040083180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23 815,74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14 215,74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14 215,74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52 247,22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Советского рай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934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1040083180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30 100,40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26 342,21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26 342,21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82 784,82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Центрального района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937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1040083180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25 465,74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14 215,74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14 215,74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53 897,22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администрации поселений Кра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ноярского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941, 942, 943, 944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1040083180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52 129,79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22 073,50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19 173,50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93 376,79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Мининского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сельсовета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льяновского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она Красноярск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942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1040083180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1 545,90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477,90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477,90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2 501,70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Элитовского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сельсовета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льяновского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она Красноярск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943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1040083180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8 066,84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1 640,20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500,20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10 207,24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муниципальное казенное учр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ждение Админ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страция Соло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lastRenderedPageBreak/>
              <w:t>цовского сельс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вета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lastRenderedPageBreak/>
              <w:t>944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1040083180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28 273,65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10 045,26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9 295,26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47 614,17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поселка Березо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ка Березовского района Красноя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ского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941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1040083180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14 243,40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9 910,14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8 900,14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33 053,68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31</w:t>
            </w:r>
          </w:p>
        </w:tc>
        <w:tc>
          <w:tcPr>
            <w:tcW w:type="dxa" w:w="1878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4.3</w:t>
            </w:r>
          </w:p>
        </w:tc>
        <w:tc>
          <w:tcPr>
            <w:tcW w:type="dxa" w:w="2749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Капитальный ремонт, 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монт объектов озеленения и прочих объектов внешн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благоустройства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1040083190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577 889,24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1 339 410,00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282 160,00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2 199 459,24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ж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лищно-коммунального хозяйства и бл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гоустройства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915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1040083190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575 671,14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1 339 410,00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282 160,00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2 197 241,14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Элитовского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сельсовета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льяновского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она Красноярск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943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1040083190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2 218,10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2 218,10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32</w:t>
            </w:r>
          </w:p>
        </w:tc>
        <w:tc>
          <w:tcPr>
            <w:tcW w:type="dxa" w:w="187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4.4</w:t>
            </w:r>
          </w:p>
        </w:tc>
        <w:tc>
          <w:tcPr>
            <w:tcW w:type="dxa" w:w="2749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Природоохранные мер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приятия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1040086160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2 800,00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2 800,00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2 800,00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8 400,00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ж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лищно-коммунального хозяйства и бл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гоустройства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915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0603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1040086160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2 249,50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2 249,50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2 249,50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6 748,50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города: главное управление по ГО, ЧС и ПБ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900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0603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1040086160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550,50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550,50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550,50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1 651,50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33</w:t>
            </w:r>
          </w:p>
        </w:tc>
        <w:tc>
          <w:tcPr>
            <w:tcW w:type="dxa" w:w="187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4.5</w:t>
            </w:r>
          </w:p>
        </w:tc>
        <w:tc>
          <w:tcPr>
            <w:tcW w:type="dxa" w:w="2749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Поднятие и транспорт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ровка трупов с места пр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исшествия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1040083250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200,00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Железнодорожн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района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919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0502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1040083250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30,00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Кировского рай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922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0502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1040083250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30,00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Ленинского рай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925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0502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1040083250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30,00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Октябрьского района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928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0502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1040083250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20,00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Свердловского района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931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0502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1040083250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30,00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Советского рай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934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0502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1040083250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30,00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Центрального района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937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0502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1040083250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30,00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34</w:t>
            </w:r>
          </w:p>
        </w:tc>
        <w:tc>
          <w:tcPr>
            <w:tcW w:type="dxa" w:w="187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4.6</w:t>
            </w:r>
          </w:p>
        </w:tc>
        <w:tc>
          <w:tcPr>
            <w:tcW w:type="dxa" w:w="2749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Организация и проведение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акарицидных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обработок мест массового отдыха населения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1040083160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971,08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971,08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971,08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2 913,24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ж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лищно-коммунального хозяйства и бл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гоустройства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915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1040083160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670,00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670,00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670,00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2 010,00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администрации поселений Кра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ноярского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942, 943, 944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1040083160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301,08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301,08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301,08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903,24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Мининского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сельсовета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льяновского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она Красноярск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края</w:t>
            </w:r>
          </w:p>
          <w:p w:rsidP="00B2448B" w:rsidR="00066021" w:rsidRDefault="00066021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942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1040083160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53,10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53,10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53,10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159,30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Элитовского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сельсовета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льяновского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она Красноярск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943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1040083160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78,06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78,06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78,06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234,18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муниципальное казенное учр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ждение Админ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страция Соло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цовского сельс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вета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1040083160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br w:type="page"/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169,92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169,92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169,92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509,76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type="dxa" w:w="1878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4.7</w:t>
            </w: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Организация мероприятий при осуществлении де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я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тельности по обращению с животными без владельцев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66 929,74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53 559,60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53 559,60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174 048,94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за счет сре</w:t>
            </w:r>
            <w:proofErr w:type="gram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дств кр</w:t>
            </w:r>
            <w:proofErr w:type="gram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аевого бюджета </w:t>
            </w:r>
          </w:p>
        </w:tc>
        <w:tc>
          <w:tcPr>
            <w:tcW w:type="dxa" w:w="1843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ж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лищно-коммунального хозяйства и бл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гоустройства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915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1040075180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62 128,60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53 559,60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53 559,60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169 247,80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за счет средств бюджета города</w:t>
            </w:r>
          </w:p>
        </w:tc>
        <w:tc>
          <w:tcPr>
            <w:tcW w:type="dxa" w:w="1843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915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1040083060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4 801,14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4 801,14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36</w:t>
            </w:r>
          </w:p>
        </w:tc>
        <w:tc>
          <w:tcPr>
            <w:tcW w:type="dxa" w:w="187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4.8</w:t>
            </w:r>
          </w:p>
        </w:tc>
        <w:tc>
          <w:tcPr>
            <w:tcW w:type="dxa" w:w="2749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Обслуживание системы оповещения 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1040083210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27 632,35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27 632,35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27 632,35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82 897,05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города: главное управление по ГО, ЧС и ПБ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900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0309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1040083210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27 632,35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27 632,35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27 632,35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82 897,05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37</w:t>
            </w:r>
          </w:p>
        </w:tc>
        <w:tc>
          <w:tcPr>
            <w:tcW w:type="dxa" w:w="187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4.9</w:t>
            </w:r>
          </w:p>
        </w:tc>
        <w:tc>
          <w:tcPr>
            <w:tcW w:type="dxa" w:w="2749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Изготовление и распр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странение среди населения печатной продукции по вопросам гражданской обороны, чрезвычайных ситуаций и пожарной бе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з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опасности</w:t>
            </w:r>
          </w:p>
          <w:p w:rsidP="00B2448B" w:rsidR="00066021" w:rsidRDefault="00066021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1040083240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234,68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235,19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235,19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705,06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города: главное управление по ГО, ЧС и ПБ</w:t>
            </w:r>
          </w:p>
        </w:tc>
        <w:tc>
          <w:tcPr>
            <w:tcW w:type="dxa" w:w="63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900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0310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1040083240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63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0310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1040083240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234,68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235,19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235,19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705,06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lastRenderedPageBreak/>
              <w:t>38</w:t>
            </w:r>
          </w:p>
        </w:tc>
        <w:tc>
          <w:tcPr>
            <w:tcW w:type="dxa" w:w="1878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4.10</w:t>
            </w:r>
          </w:p>
        </w:tc>
        <w:tc>
          <w:tcPr>
            <w:tcW w:type="dxa" w:w="2749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Содержание мест (площ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док) накопления твердых коммунальных отходов, созданных в зоне индив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дуальной жилой застройки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1040083020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22 233,55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20 120,00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20 120,00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62 473,55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администрации районов в городе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919, 925, 928, 931, 934, 937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1040083020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15 819,51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20 120,00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20 120,00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56 059,51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Железнодорожн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района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919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1040083020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894,50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1 509,00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1 509,00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3 912,50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Ленинского рай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925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1040083020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606,90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4 225,20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4 225,20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9 057,30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Октябрьского района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928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1040083020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9 054,00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9 054,00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9 054,00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27 162,00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Свердловского района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931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1040083020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2 752,71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3 420,40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3 420,40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9 593,51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Советского рай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934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1040083020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905,40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905,40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905,40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2 716,20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Центрального района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937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1040083020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1 606,00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1 006,00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1 006,00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3 618,00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администрации поселений Кра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ноярского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942, 943, 944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1040083020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6 414,04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6 414,04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Мининского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сельсовета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льяновского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она Красноярск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942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1040083020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978,28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978,28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Элитовского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сельсовета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льяновского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она Красноярск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943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1040083020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830,70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830,70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муниципальное казенное учр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ждение Админ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страция Соло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цовского сельс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вета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1040083020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4 605,06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4 605,06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39</w:t>
            </w:r>
          </w:p>
        </w:tc>
        <w:tc>
          <w:tcPr>
            <w:tcW w:type="dxa" w:w="1878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4.12</w:t>
            </w:r>
          </w:p>
        </w:tc>
        <w:tc>
          <w:tcPr>
            <w:tcW w:type="dxa" w:w="2749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Поддержка частных пр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ютов для животных по 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держанию животных без владельцев и (или) живо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т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ных, от права </w:t>
            </w:r>
            <w:proofErr w:type="gram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собственн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сти</w:t>
            </w:r>
            <w:proofErr w:type="gram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на которых владельцы отказались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1040083120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5 000,00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5 000,00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5 000,00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066021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15 000,00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ж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лищно-коммунального хозяйства и бл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гоустройства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915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0113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1040083120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630,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br/>
              <w:t>810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5 000,00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5 000,00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5 000,00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15 000,00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40</w:t>
            </w:r>
          </w:p>
        </w:tc>
        <w:tc>
          <w:tcPr>
            <w:tcW w:type="dxa" w:w="1878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4.13</w:t>
            </w:r>
          </w:p>
        </w:tc>
        <w:tc>
          <w:tcPr>
            <w:tcW w:type="dxa" w:w="274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24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Обеспечение первичных мер пожарной безопасн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сти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br/>
            </w:r>
          </w:p>
        </w:tc>
        <w:tc>
          <w:tcPr>
            <w:tcW w:type="dxa" w:w="1843"/>
            <w:vMerge w:val="restart"/>
            <w:tcBorders>
              <w:top w:color="auto" w:space="0" w:sz="4" w:val="single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69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9 643,58  </w:t>
            </w:r>
          </w:p>
        </w:tc>
        <w:tc>
          <w:tcPr>
            <w:tcW w:type="dxa" w:w="141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9 643,58  </w:t>
            </w:r>
          </w:p>
        </w:tc>
        <w:tc>
          <w:tcPr>
            <w:tcW w:type="dxa" w:w="127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9 643,58  </w:t>
            </w:r>
          </w:p>
        </w:tc>
        <w:tc>
          <w:tcPr>
            <w:tcW w:type="dxa" w:w="141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28 930,74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за счет сре</w:t>
            </w:r>
            <w:proofErr w:type="gram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дств кр</w:t>
            </w:r>
            <w:proofErr w:type="gram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аевого бюджета</w:t>
            </w:r>
          </w:p>
        </w:tc>
        <w:tc>
          <w:tcPr>
            <w:tcW w:type="dxa" w:w="1843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8 197,10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8 197,10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8 197,10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24 591,30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за счет средств бюджета города</w:t>
            </w:r>
          </w:p>
        </w:tc>
        <w:tc>
          <w:tcPr>
            <w:tcW w:type="dxa" w:w="1843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1 446,48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1 446,48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1 446,48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4 339,44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900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0310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10400S4120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177,93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177,93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177,93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533,79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за счет сре</w:t>
            </w:r>
            <w:proofErr w:type="gram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дств кр</w:t>
            </w:r>
            <w:proofErr w:type="gram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аевого бюджета</w:t>
            </w:r>
          </w:p>
        </w:tc>
        <w:tc>
          <w:tcPr>
            <w:tcW w:type="dxa" w:w="1843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города: главное управление по ГО, ЧС и ПБ</w:t>
            </w:r>
          </w:p>
          <w:p w:rsidP="00B2448B" w:rsidR="00066021" w:rsidRDefault="00066021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63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900</w:t>
            </w:r>
          </w:p>
        </w:tc>
        <w:tc>
          <w:tcPr>
            <w:tcW w:type="dxa" w:w="70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0310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10400S4120</w:t>
            </w:r>
          </w:p>
        </w:tc>
        <w:tc>
          <w:tcPr>
            <w:tcW w:type="dxa" w:w="696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165,47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165,47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165,47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496,41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за счет средств бюджета города</w:t>
            </w:r>
          </w:p>
        </w:tc>
        <w:tc>
          <w:tcPr>
            <w:tcW w:type="dxa" w:w="1843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63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70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10400S4120</w:t>
            </w:r>
          </w:p>
        </w:tc>
        <w:tc>
          <w:tcPr>
            <w:tcW w:type="dxa" w:w="696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12,46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12,46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12,46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37,38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администрации поселений Кра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ноярского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941, 942, 943, 944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9 465,65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9 465,65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9 465,65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28 396,95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val="nil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type="dxa" w:w="1843"/>
            <w:tcBorders>
              <w:top w:val="nil"/>
              <w:left w:val="nil"/>
              <w:bottom w:val="nil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val="nil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942</w:t>
            </w:r>
          </w:p>
        </w:tc>
        <w:tc>
          <w:tcPr>
            <w:tcW w:type="dxa" w:w="708"/>
            <w:tcBorders>
              <w:top w:val="nil"/>
              <w:left w:val="nil"/>
              <w:bottom w:val="nil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0310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696"/>
            <w:tcBorders>
              <w:top w:val="nil"/>
              <w:left w:val="nil"/>
              <w:bottom w:val="nil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1 138,40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1 138,40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1 138,40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3 415,20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за счет сре</w:t>
            </w:r>
            <w:proofErr w:type="gram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дств кр</w:t>
            </w:r>
            <w:proofErr w:type="gram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аевого бюджета</w:t>
            </w:r>
          </w:p>
        </w:tc>
        <w:tc>
          <w:tcPr>
            <w:tcW w:type="dxa" w:w="1843"/>
            <w:vMerge w:val="restart"/>
            <w:tcBorders>
              <w:top w:color="auto" w:space="0" w:sz="4" w:val="single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Мининского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сельсовета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льяновского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она Красноярск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края</w:t>
            </w:r>
          </w:p>
        </w:tc>
        <w:tc>
          <w:tcPr>
            <w:tcW w:type="dxa" w:w="638"/>
            <w:vMerge w:val="restart"/>
            <w:tcBorders>
              <w:top w:color="auto" w:space="0" w:sz="4" w:val="single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942</w:t>
            </w:r>
          </w:p>
        </w:tc>
        <w:tc>
          <w:tcPr>
            <w:tcW w:type="dxa" w:w="708"/>
            <w:vMerge w:val="restart"/>
            <w:tcBorders>
              <w:top w:color="auto" w:space="0" w:sz="4" w:val="single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0310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10400S4120</w:t>
            </w:r>
          </w:p>
        </w:tc>
        <w:tc>
          <w:tcPr>
            <w:tcW w:type="dxa" w:w="696"/>
            <w:vMerge w:val="restart"/>
            <w:tcBorders>
              <w:top w:color="auto" w:space="0" w:sz="4" w:val="single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1 021,51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1 021,51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1 021,51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3 064,53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за счет средств бюджета города</w:t>
            </w:r>
          </w:p>
        </w:tc>
        <w:tc>
          <w:tcPr>
            <w:tcW w:type="dxa" w:w="1843"/>
            <w:vMerge/>
            <w:tcBorders>
              <w:top w:color="auto" w:space="0" w:sz="4" w:val="single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638"/>
            <w:vMerge/>
            <w:tcBorders>
              <w:top w:color="auto" w:space="0" w:sz="4" w:val="single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708"/>
            <w:vMerge/>
            <w:tcBorders>
              <w:top w:color="auto" w:space="0" w:sz="4" w:val="single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10400S4120</w:t>
            </w:r>
          </w:p>
        </w:tc>
        <w:tc>
          <w:tcPr>
            <w:tcW w:type="dxa" w:w="696"/>
            <w:vMerge/>
            <w:tcBorders>
              <w:top w:color="auto" w:space="0" w:sz="4" w:val="single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76,89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76,89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76,89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230,67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vMerge/>
            <w:tcBorders>
              <w:top w:color="auto" w:space="0" w:sz="4" w:val="single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638"/>
            <w:vMerge/>
            <w:tcBorders>
              <w:top w:color="auto" w:space="0" w:sz="4" w:val="single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708"/>
            <w:vMerge/>
            <w:tcBorders>
              <w:top w:color="auto" w:space="0" w:sz="4" w:val="single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1040088410</w:t>
            </w:r>
          </w:p>
        </w:tc>
        <w:tc>
          <w:tcPr>
            <w:tcW w:type="dxa" w:w="696"/>
            <w:vMerge/>
            <w:tcBorders>
              <w:top w:color="auto" w:space="0" w:sz="4" w:val="single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120,00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val="nil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943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0310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1 850,00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1 850,00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1 850,00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5 550,00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за счет сре</w:t>
            </w:r>
            <w:proofErr w:type="gram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дств кр</w:t>
            </w:r>
            <w:proofErr w:type="gram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аевого бюджета</w:t>
            </w:r>
          </w:p>
        </w:tc>
        <w:tc>
          <w:tcPr>
            <w:tcW w:type="dxa" w:w="1843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Элитовского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сельсовета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льяновского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она Красноярск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края</w:t>
            </w:r>
          </w:p>
        </w:tc>
        <w:tc>
          <w:tcPr>
            <w:tcW w:type="dxa" w:w="638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943</w:t>
            </w:r>
          </w:p>
        </w:tc>
        <w:tc>
          <w:tcPr>
            <w:tcW w:type="dxa" w:w="708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0310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10400S4120</w:t>
            </w:r>
          </w:p>
        </w:tc>
        <w:tc>
          <w:tcPr>
            <w:tcW w:type="dxa" w:w="696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1 500,00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1 500,00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1 500,00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4 500,00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 w:val="restart"/>
            <w:tcBorders>
              <w:top w:val="nil"/>
              <w:left w:color="auto" w:space="0" w:sz="4" w:val="single"/>
              <w:bottom w:val="nil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за счет средств бюджета города</w:t>
            </w:r>
          </w:p>
        </w:tc>
        <w:tc>
          <w:tcPr>
            <w:tcW w:type="dxa" w:w="1843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638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708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10400S4120</w:t>
            </w:r>
          </w:p>
        </w:tc>
        <w:tc>
          <w:tcPr>
            <w:tcW w:type="dxa" w:w="696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112,90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112,90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112,90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338,70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val="nil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638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708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1040088410</w:t>
            </w:r>
          </w:p>
        </w:tc>
        <w:tc>
          <w:tcPr>
            <w:tcW w:type="dxa" w:w="696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237,10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237,10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237,10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711,30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0310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2 567,40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2 567,40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2 567,40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7 702,20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за счет сре</w:t>
            </w:r>
            <w:proofErr w:type="gram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дств кр</w:t>
            </w:r>
            <w:proofErr w:type="gram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аевого бюджета</w:t>
            </w:r>
          </w:p>
        </w:tc>
        <w:tc>
          <w:tcPr>
            <w:tcW w:type="dxa" w:w="1843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муниципальное казенное учр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ждение Админ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страция Соло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цовского сельс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вета</w:t>
            </w:r>
          </w:p>
        </w:tc>
        <w:tc>
          <w:tcPr>
            <w:tcW w:type="dxa" w:w="638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944</w:t>
            </w:r>
          </w:p>
        </w:tc>
        <w:tc>
          <w:tcPr>
            <w:tcW w:type="dxa" w:w="708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0310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10400S4120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120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400,00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400,00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400,00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1 200,00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638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708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10400S4120</w:t>
            </w:r>
          </w:p>
        </w:tc>
        <w:tc>
          <w:tcPr>
            <w:tcW w:type="dxa" w:w="696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1 473,96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1 473,96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1 473,96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4 421,88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за счет средств бюджета города</w:t>
            </w:r>
          </w:p>
        </w:tc>
        <w:tc>
          <w:tcPr>
            <w:tcW w:type="dxa" w:w="1843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638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708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10400S4120</w:t>
            </w:r>
          </w:p>
        </w:tc>
        <w:tc>
          <w:tcPr>
            <w:tcW w:type="dxa" w:w="696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141,05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141,05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141,05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423,15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638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708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1040088410</w:t>
            </w:r>
          </w:p>
        </w:tc>
        <w:tc>
          <w:tcPr>
            <w:tcW w:type="dxa" w:w="696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552,39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552,39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552,39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1 657,17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941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0310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3 909,85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3 909,85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3 909,85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11 729,55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за счет сре</w:t>
            </w:r>
            <w:proofErr w:type="gram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дств кр</w:t>
            </w:r>
            <w:proofErr w:type="gram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аевого бюджета</w:t>
            </w:r>
          </w:p>
        </w:tc>
        <w:tc>
          <w:tcPr>
            <w:tcW w:type="dxa" w:w="1843"/>
            <w:vMerge w:val="restart"/>
            <w:tcBorders>
              <w:top w:val="nil"/>
              <w:left w:color="auto" w:space="0" w:sz="4" w:val="single"/>
              <w:bottom w:val="nil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поселка Березо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ка Березовского района Красноя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ского края</w:t>
            </w:r>
          </w:p>
        </w:tc>
        <w:tc>
          <w:tcPr>
            <w:tcW w:type="dxa" w:w="638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941</w:t>
            </w:r>
          </w:p>
        </w:tc>
        <w:tc>
          <w:tcPr>
            <w:tcW w:type="dxa" w:w="708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0310</w:t>
            </w:r>
          </w:p>
        </w:tc>
        <w:tc>
          <w:tcPr>
            <w:tcW w:type="dxa" w:w="144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10400S4120</w:t>
            </w:r>
          </w:p>
        </w:tc>
        <w:tc>
          <w:tcPr>
            <w:tcW w:type="dxa" w:w="696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3 636,16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3 636,16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3 636,16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10 908,48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за счет средств бюджета города</w:t>
            </w:r>
          </w:p>
        </w:tc>
        <w:tc>
          <w:tcPr>
            <w:tcW w:type="dxa" w:w="1843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63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70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44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10400S4120</w:t>
            </w:r>
          </w:p>
        </w:tc>
        <w:tc>
          <w:tcPr>
            <w:tcW w:type="dxa" w:w="696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273,69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273,69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273,69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821,07  </w:t>
            </w:r>
          </w:p>
        </w:tc>
      </w:tr>
      <w:tr w:rsidR="00B2448B" w:rsidRPr="00B2448B" w:rsidTr="00EE77EA">
        <w:trPr>
          <w:trHeight w:val="113"/>
          <w:jc w:val="center"/>
        </w:trPr>
        <w:tc>
          <w:tcPr>
            <w:tcW w:type="dxa" w:w="567"/>
            <w:vMerge w:val="restart"/>
            <w:tcBorders>
              <w:top w:color="auto" w:space="0" w:sz="4" w:val="single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lastRenderedPageBreak/>
              <w:t>41</w:t>
            </w:r>
          </w:p>
        </w:tc>
        <w:tc>
          <w:tcPr>
            <w:tcW w:type="dxa" w:w="1878"/>
            <w:vMerge w:val="restart"/>
            <w:tcBorders>
              <w:top w:color="auto" w:space="0" w:sz="4" w:val="single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4.14</w:t>
            </w:r>
          </w:p>
        </w:tc>
        <w:tc>
          <w:tcPr>
            <w:tcW w:type="dxa" w:w="274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Реализация мероприятий по неспецифической пр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филактике инфекций, пер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дающихся иксодовыми клещами, путем организ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ции и проведения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акар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цидных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обработок</w:t>
            </w:r>
            <w:proofErr w:type="gram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наиб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лее посещаемых населен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ем участков территории природных очагов клещ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вых инфекций</w:t>
            </w:r>
          </w:p>
        </w:tc>
        <w:tc>
          <w:tcPr>
            <w:tcW w:type="dxa" w:w="184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1040075550</w:t>
            </w:r>
          </w:p>
        </w:tc>
        <w:tc>
          <w:tcPr>
            <w:tcW w:type="dxa" w:w="69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2 209,07  </w:t>
            </w:r>
          </w:p>
        </w:tc>
        <w:tc>
          <w:tcPr>
            <w:tcW w:type="dxa" w:w="141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2 209,07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за счет сре</w:t>
            </w:r>
            <w:proofErr w:type="gram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дств кр</w:t>
            </w:r>
            <w:proofErr w:type="gram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аевого бюджета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ж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лищно-коммунального хозяйства и бл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гоустройства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915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1040075550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1 697,07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1 697,07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администрации поселений Кра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ноярского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941, 942, 943, 944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1040075550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512,00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512,00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Мининского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сельсовета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льяновского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она Красноярск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942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1040075550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338,90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338,90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Элитовского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сельсовета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льяновского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она Красноярск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943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1040075550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80,17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80,17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муниципальное казенное учр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ждение Админ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lastRenderedPageBreak/>
              <w:t>страция Соло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цовского сельс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вета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lastRenderedPageBreak/>
              <w:t>944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1040075550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43,73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43,73  </w:t>
            </w:r>
          </w:p>
        </w:tc>
      </w:tr>
      <w:tr w:rsidR="00B2448B" w:rsidRPr="00B2448B" w:rsidTr="00AF413D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поселка Березо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ка Березовского района Красноя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ского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941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1040075550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49,20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49,20  </w:t>
            </w:r>
          </w:p>
        </w:tc>
      </w:tr>
      <w:tr w:rsidR="00B2448B" w:rsidRPr="00B2448B" w:rsidTr="00AF413D">
        <w:trPr>
          <w:trHeight w:val="113"/>
          <w:jc w:val="center"/>
        </w:trPr>
        <w:tc>
          <w:tcPr>
            <w:tcW w:type="dxa" w:w="567"/>
            <w:vMerge w:val="restart"/>
            <w:tcBorders>
              <w:top w:color="000000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bookmarkStart w:colFirst="0" w:colLast="1" w:id="0" w:name="_GoBack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42</w:t>
            </w:r>
          </w:p>
        </w:tc>
        <w:tc>
          <w:tcPr>
            <w:tcW w:type="dxa" w:w="1878"/>
            <w:vMerge w:val="restart"/>
            <w:tcBorders>
              <w:top w:color="000000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4.15</w:t>
            </w: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Обустройство мест (пл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щадок) накопления отходов потребления</w:t>
            </w:r>
          </w:p>
        </w:tc>
        <w:tc>
          <w:tcPr>
            <w:tcW w:type="dxa" w:w="1843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10400S4630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54 978,52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54 978,52</w:t>
            </w:r>
          </w:p>
        </w:tc>
      </w:tr>
      <w:bookmarkEnd w:id="0"/>
      <w:tr w:rsidR="00B2448B" w:rsidRPr="00B2448B" w:rsidTr="00AF413D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за счет сре</w:t>
            </w:r>
            <w:proofErr w:type="gram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дств кр</w:t>
            </w:r>
            <w:proofErr w:type="gram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аевого бюджета</w:t>
            </w:r>
          </w:p>
        </w:tc>
        <w:tc>
          <w:tcPr>
            <w:tcW w:type="dxa" w:w="1843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63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0605</w:t>
            </w:r>
          </w:p>
        </w:tc>
        <w:tc>
          <w:tcPr>
            <w:tcW w:type="dxa" w:w="1440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10400S4630</w:t>
            </w:r>
          </w:p>
        </w:tc>
        <w:tc>
          <w:tcPr>
            <w:tcW w:type="dxa" w:w="696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54 333,92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54 333,92</w:t>
            </w:r>
          </w:p>
        </w:tc>
      </w:tr>
      <w:tr w:rsidR="00B2448B" w:rsidRPr="00B2448B" w:rsidTr="00AF413D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за счет средств бюджета города</w:t>
            </w:r>
          </w:p>
        </w:tc>
        <w:tc>
          <w:tcPr>
            <w:tcW w:type="dxa" w:w="1843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63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70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440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696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644,60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644,60</w:t>
            </w:r>
          </w:p>
        </w:tc>
      </w:tr>
      <w:tr w:rsidR="00B2448B" w:rsidRPr="00B2448B" w:rsidTr="00AF413D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 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910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10400S4630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1 267,53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1 267,53</w:t>
            </w:r>
          </w:p>
        </w:tc>
      </w:tr>
      <w:tr w:rsidR="00B2448B" w:rsidRPr="00B2448B" w:rsidTr="00AF413D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за счет сре</w:t>
            </w:r>
            <w:proofErr w:type="gramStart"/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дств кр</w:t>
            </w:r>
            <w:proofErr w:type="gramEnd"/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аевого бюджета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департамент д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рожной инфр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структуры и транспорта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910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0605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10400S4630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1 267,53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1 267,53</w:t>
            </w:r>
          </w:p>
        </w:tc>
      </w:tr>
      <w:tr w:rsidR="00B2448B" w:rsidRPr="00B2448B" w:rsidTr="00AF413D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 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администрации районов в городе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919, 922, 925, 928, 931, 934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10400S4630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41 490,00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37 186,63</w:t>
            </w:r>
          </w:p>
        </w:tc>
      </w:tr>
      <w:tr w:rsidR="00B2448B" w:rsidRPr="00B2448B" w:rsidTr="00AF413D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 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919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10400S4630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1 487,33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1 487,33</w:t>
            </w:r>
          </w:p>
        </w:tc>
      </w:tr>
      <w:tr w:rsidR="00B2448B" w:rsidRPr="00B2448B" w:rsidTr="00AF413D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за счет сре</w:t>
            </w:r>
            <w:proofErr w:type="gramStart"/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дств кр</w:t>
            </w:r>
            <w:proofErr w:type="gramEnd"/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аевого бюджета</w:t>
            </w:r>
          </w:p>
        </w:tc>
        <w:tc>
          <w:tcPr>
            <w:tcW w:type="dxa" w:w="1843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администрация Железнодорожн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го района</w:t>
            </w:r>
          </w:p>
        </w:tc>
        <w:tc>
          <w:tcPr>
            <w:tcW w:type="dxa" w:w="63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919</w:t>
            </w:r>
          </w:p>
        </w:tc>
        <w:tc>
          <w:tcPr>
            <w:tcW w:type="dxa" w:w="70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0605</w:t>
            </w:r>
          </w:p>
        </w:tc>
        <w:tc>
          <w:tcPr>
            <w:tcW w:type="dxa" w:w="1440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10400S4630</w:t>
            </w:r>
          </w:p>
        </w:tc>
        <w:tc>
          <w:tcPr>
            <w:tcW w:type="dxa" w:w="696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1 469,48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1 469,48</w:t>
            </w:r>
          </w:p>
        </w:tc>
      </w:tr>
      <w:tr w:rsidR="00B2448B" w:rsidRPr="00B2448B" w:rsidTr="00AF413D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за счет средств бюджета города</w:t>
            </w:r>
          </w:p>
        </w:tc>
        <w:tc>
          <w:tcPr>
            <w:tcW w:type="dxa" w:w="1843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63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70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1440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696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17,85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17,85</w:t>
            </w:r>
          </w:p>
        </w:tc>
      </w:tr>
      <w:tr w:rsidR="00B2448B" w:rsidRPr="00B2448B" w:rsidTr="00AF413D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 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922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10400S4630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4 303,37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4 303,37</w:t>
            </w:r>
          </w:p>
        </w:tc>
      </w:tr>
      <w:tr w:rsidR="00B2448B" w:rsidRPr="00B2448B" w:rsidTr="00AF413D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за счет сре</w:t>
            </w:r>
            <w:proofErr w:type="gramStart"/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дств кр</w:t>
            </w:r>
            <w:proofErr w:type="gramEnd"/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аевого бюджета</w:t>
            </w:r>
          </w:p>
        </w:tc>
        <w:tc>
          <w:tcPr>
            <w:tcW w:type="dxa" w:w="1843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администрация Кировского рай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на</w:t>
            </w:r>
          </w:p>
        </w:tc>
        <w:tc>
          <w:tcPr>
            <w:tcW w:type="dxa" w:w="63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922</w:t>
            </w:r>
          </w:p>
        </w:tc>
        <w:tc>
          <w:tcPr>
            <w:tcW w:type="dxa" w:w="70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0605</w:t>
            </w:r>
          </w:p>
        </w:tc>
        <w:tc>
          <w:tcPr>
            <w:tcW w:type="dxa" w:w="1440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10400S4630</w:t>
            </w:r>
          </w:p>
        </w:tc>
        <w:tc>
          <w:tcPr>
            <w:tcW w:type="dxa" w:w="696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4 251,72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4 251,72</w:t>
            </w:r>
          </w:p>
        </w:tc>
      </w:tr>
      <w:tr w:rsidR="00B2448B" w:rsidRPr="00B2448B" w:rsidTr="00AF413D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за счет средств бюджета города</w:t>
            </w:r>
          </w:p>
        </w:tc>
        <w:tc>
          <w:tcPr>
            <w:tcW w:type="dxa" w:w="1843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63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70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1440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696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51,65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51,65</w:t>
            </w:r>
          </w:p>
        </w:tc>
      </w:tr>
      <w:tr w:rsidR="00B2448B" w:rsidRPr="00B2448B" w:rsidTr="00AF413D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 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925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10400S4630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5 453,79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5 453,79</w:t>
            </w:r>
          </w:p>
        </w:tc>
      </w:tr>
      <w:tr w:rsidR="00B2448B" w:rsidRPr="00B2448B" w:rsidTr="00AF413D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за счет сре</w:t>
            </w:r>
            <w:proofErr w:type="gramStart"/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дств кр</w:t>
            </w:r>
            <w:proofErr w:type="gramEnd"/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аевого бюджета</w:t>
            </w:r>
          </w:p>
        </w:tc>
        <w:tc>
          <w:tcPr>
            <w:tcW w:type="dxa" w:w="1843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администрация Ленинского рай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на</w:t>
            </w:r>
          </w:p>
        </w:tc>
        <w:tc>
          <w:tcPr>
            <w:tcW w:type="dxa" w:w="63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925</w:t>
            </w:r>
          </w:p>
        </w:tc>
        <w:tc>
          <w:tcPr>
            <w:tcW w:type="dxa" w:w="70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0605</w:t>
            </w:r>
          </w:p>
        </w:tc>
        <w:tc>
          <w:tcPr>
            <w:tcW w:type="dxa" w:w="1440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10400S4630</w:t>
            </w:r>
          </w:p>
        </w:tc>
        <w:tc>
          <w:tcPr>
            <w:tcW w:type="dxa" w:w="696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5 388,34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5 388,34</w:t>
            </w:r>
          </w:p>
        </w:tc>
      </w:tr>
      <w:tr w:rsidR="00B2448B" w:rsidRPr="00B2448B" w:rsidTr="00AF413D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за счет средств бюджета города</w:t>
            </w:r>
          </w:p>
        </w:tc>
        <w:tc>
          <w:tcPr>
            <w:tcW w:type="dxa" w:w="1843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63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70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1440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696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65,45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65,45</w:t>
            </w:r>
          </w:p>
        </w:tc>
      </w:tr>
      <w:tr w:rsidR="00B2448B" w:rsidRPr="00B2448B" w:rsidTr="00AF413D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 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928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10400S4630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20 097,05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20 097,05</w:t>
            </w:r>
          </w:p>
        </w:tc>
      </w:tr>
      <w:tr w:rsidR="00B2448B" w:rsidRPr="00B2448B" w:rsidTr="00AF413D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за счет сре</w:t>
            </w:r>
            <w:proofErr w:type="gramStart"/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дств кр</w:t>
            </w:r>
            <w:proofErr w:type="gramEnd"/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аевого бюджета</w:t>
            </w:r>
          </w:p>
        </w:tc>
        <w:tc>
          <w:tcPr>
            <w:tcW w:type="dxa" w:w="1843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администрация Октябрьского района</w:t>
            </w:r>
          </w:p>
        </w:tc>
        <w:tc>
          <w:tcPr>
            <w:tcW w:type="dxa" w:w="63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928</w:t>
            </w:r>
          </w:p>
        </w:tc>
        <w:tc>
          <w:tcPr>
            <w:tcW w:type="dxa" w:w="70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0605</w:t>
            </w:r>
          </w:p>
        </w:tc>
        <w:tc>
          <w:tcPr>
            <w:tcW w:type="dxa" w:w="1440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10400S4630</w:t>
            </w:r>
          </w:p>
        </w:tc>
        <w:tc>
          <w:tcPr>
            <w:tcW w:type="dxa" w:w="696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19 855,87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19 855,87</w:t>
            </w:r>
          </w:p>
        </w:tc>
      </w:tr>
      <w:tr w:rsidR="00B2448B" w:rsidRPr="00B2448B" w:rsidTr="00AF413D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за счет средств бюджета города</w:t>
            </w:r>
          </w:p>
        </w:tc>
        <w:tc>
          <w:tcPr>
            <w:tcW w:type="dxa" w:w="1843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63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70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1440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696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241,18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241,18</w:t>
            </w:r>
          </w:p>
        </w:tc>
      </w:tr>
      <w:tr w:rsidR="00B2448B" w:rsidRPr="00B2448B" w:rsidTr="00AF413D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 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931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10400S4630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3 991,01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3 991,01</w:t>
            </w:r>
          </w:p>
        </w:tc>
      </w:tr>
      <w:tr w:rsidR="00B2448B" w:rsidRPr="00B2448B" w:rsidTr="00AF413D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за счет сре</w:t>
            </w:r>
            <w:proofErr w:type="gramStart"/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дств кр</w:t>
            </w:r>
            <w:proofErr w:type="gramEnd"/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аевого бюджета</w:t>
            </w:r>
          </w:p>
        </w:tc>
        <w:tc>
          <w:tcPr>
            <w:tcW w:type="dxa" w:w="1843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администрация Свердловского района</w:t>
            </w:r>
          </w:p>
        </w:tc>
        <w:tc>
          <w:tcPr>
            <w:tcW w:type="dxa" w:w="63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931</w:t>
            </w:r>
          </w:p>
        </w:tc>
        <w:tc>
          <w:tcPr>
            <w:tcW w:type="dxa" w:w="70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0605</w:t>
            </w:r>
          </w:p>
        </w:tc>
        <w:tc>
          <w:tcPr>
            <w:tcW w:type="dxa" w:w="1440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10400S4630</w:t>
            </w:r>
          </w:p>
        </w:tc>
        <w:tc>
          <w:tcPr>
            <w:tcW w:type="dxa" w:w="696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3 943,11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3 943,11</w:t>
            </w:r>
          </w:p>
        </w:tc>
      </w:tr>
      <w:tr w:rsidR="00B2448B" w:rsidRPr="00B2448B" w:rsidTr="00AF413D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за счет средств бюджета города</w:t>
            </w:r>
          </w:p>
        </w:tc>
        <w:tc>
          <w:tcPr>
            <w:tcW w:type="dxa" w:w="1843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63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70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1440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696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47,90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47,90</w:t>
            </w:r>
          </w:p>
        </w:tc>
      </w:tr>
      <w:tr w:rsidR="00B2448B" w:rsidRPr="00B2448B" w:rsidTr="00AF413D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 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934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10400S4630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6 157,45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6 157,45</w:t>
            </w:r>
          </w:p>
        </w:tc>
      </w:tr>
      <w:tr w:rsidR="00B2448B" w:rsidRPr="00B2448B" w:rsidTr="00AF413D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за счет сре</w:t>
            </w:r>
            <w:proofErr w:type="gramStart"/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дств кр</w:t>
            </w:r>
            <w:proofErr w:type="gramEnd"/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аевого бюджета</w:t>
            </w:r>
          </w:p>
        </w:tc>
        <w:tc>
          <w:tcPr>
            <w:tcW w:type="dxa" w:w="1843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администрация Советского рай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на</w:t>
            </w:r>
          </w:p>
        </w:tc>
        <w:tc>
          <w:tcPr>
            <w:tcW w:type="dxa" w:w="63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934</w:t>
            </w:r>
          </w:p>
        </w:tc>
        <w:tc>
          <w:tcPr>
            <w:tcW w:type="dxa" w:w="70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0605</w:t>
            </w:r>
          </w:p>
        </w:tc>
        <w:tc>
          <w:tcPr>
            <w:tcW w:type="dxa" w:w="1440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10400S4630</w:t>
            </w:r>
          </w:p>
        </w:tc>
        <w:tc>
          <w:tcPr>
            <w:tcW w:type="dxa" w:w="696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6 083,55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6 083,55</w:t>
            </w:r>
          </w:p>
        </w:tc>
      </w:tr>
      <w:tr w:rsidR="00B2448B" w:rsidRPr="00B2448B" w:rsidTr="00AF413D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за счет средств бюджета города</w:t>
            </w:r>
          </w:p>
        </w:tc>
        <w:tc>
          <w:tcPr>
            <w:tcW w:type="dxa" w:w="1843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63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70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1440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696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73,90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73,90</w:t>
            </w:r>
          </w:p>
        </w:tc>
      </w:tr>
      <w:tr w:rsidR="00B2448B" w:rsidRPr="00B2448B" w:rsidTr="00AF413D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 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администрации поселений Кра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ноярского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941, 942, 943, 944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10400S4630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12 220,99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12 220,99</w:t>
            </w:r>
          </w:p>
        </w:tc>
      </w:tr>
      <w:tr w:rsidR="00B2448B" w:rsidRPr="00B2448B" w:rsidTr="00AF413D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 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  <w:p w:rsidP="00B2448B" w:rsidR="00066021" w:rsidRDefault="00066021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942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10400S4630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1 299,36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1 299,36</w:t>
            </w:r>
          </w:p>
        </w:tc>
      </w:tr>
      <w:tr w:rsidR="00B2448B" w:rsidRPr="00B2448B" w:rsidTr="00AF413D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за счет сре</w:t>
            </w:r>
            <w:proofErr w:type="gramStart"/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дств кр</w:t>
            </w:r>
            <w:proofErr w:type="gramEnd"/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аевого бюджета</w:t>
            </w:r>
          </w:p>
        </w:tc>
        <w:tc>
          <w:tcPr>
            <w:tcW w:type="dxa" w:w="1843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Мининского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сельсовета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льяновского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она Красноярск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края</w:t>
            </w:r>
          </w:p>
        </w:tc>
        <w:tc>
          <w:tcPr>
            <w:tcW w:type="dxa" w:w="638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942</w:t>
            </w:r>
          </w:p>
        </w:tc>
        <w:tc>
          <w:tcPr>
            <w:tcW w:type="dxa" w:w="70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0605</w:t>
            </w:r>
          </w:p>
        </w:tc>
        <w:tc>
          <w:tcPr>
            <w:tcW w:type="dxa" w:w="1440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10400S4630</w:t>
            </w:r>
          </w:p>
        </w:tc>
        <w:tc>
          <w:tcPr>
            <w:tcW w:type="dxa" w:w="696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1 283,76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1 283,76</w:t>
            </w:r>
          </w:p>
        </w:tc>
      </w:tr>
      <w:tr w:rsidR="00B2448B" w:rsidRPr="00B2448B" w:rsidTr="00AF413D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за счет средств бюджета города</w:t>
            </w:r>
          </w:p>
        </w:tc>
        <w:tc>
          <w:tcPr>
            <w:tcW w:type="dxa" w:w="1843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638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70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1440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696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15,60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15,60</w:t>
            </w:r>
          </w:p>
        </w:tc>
      </w:tr>
      <w:tr w:rsidR="00B2448B" w:rsidRPr="00B2448B" w:rsidTr="00AF413D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 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943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10400S4630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376,86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376,86</w:t>
            </w:r>
          </w:p>
        </w:tc>
      </w:tr>
      <w:tr w:rsidR="00B2448B" w:rsidRPr="00B2448B" w:rsidTr="00AF413D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за счет сре</w:t>
            </w:r>
            <w:proofErr w:type="gramStart"/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дств кр</w:t>
            </w:r>
            <w:proofErr w:type="gramEnd"/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аевого бюджета</w:t>
            </w:r>
          </w:p>
        </w:tc>
        <w:tc>
          <w:tcPr>
            <w:tcW w:type="dxa" w:w="1843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Элитовского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сельсовета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льяновского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она Красноярск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края</w:t>
            </w:r>
          </w:p>
        </w:tc>
        <w:tc>
          <w:tcPr>
            <w:tcW w:type="dxa" w:w="638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943</w:t>
            </w:r>
          </w:p>
        </w:tc>
        <w:tc>
          <w:tcPr>
            <w:tcW w:type="dxa" w:w="70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0605</w:t>
            </w:r>
          </w:p>
        </w:tc>
        <w:tc>
          <w:tcPr>
            <w:tcW w:type="dxa" w:w="1440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10400S4630</w:t>
            </w:r>
          </w:p>
        </w:tc>
        <w:tc>
          <w:tcPr>
            <w:tcW w:type="dxa" w:w="696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372,34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372,34</w:t>
            </w:r>
          </w:p>
        </w:tc>
      </w:tr>
      <w:tr w:rsidR="00B2448B" w:rsidRPr="00B2448B" w:rsidTr="00AF413D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за счет средств бюджета города</w:t>
            </w:r>
          </w:p>
        </w:tc>
        <w:tc>
          <w:tcPr>
            <w:tcW w:type="dxa" w:w="1843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638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70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1440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696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4,52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4,52</w:t>
            </w:r>
          </w:p>
        </w:tc>
      </w:tr>
      <w:tr w:rsidR="00B2448B" w:rsidRPr="00B2448B" w:rsidTr="00AF413D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 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10400S4630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7 261,16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7 261,16</w:t>
            </w:r>
          </w:p>
        </w:tc>
      </w:tr>
      <w:tr w:rsidR="00B2448B" w:rsidRPr="00B2448B" w:rsidTr="00AF413D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за счет сре</w:t>
            </w:r>
            <w:proofErr w:type="gramStart"/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дств кр</w:t>
            </w:r>
            <w:proofErr w:type="gramEnd"/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аевого бюджета</w:t>
            </w:r>
          </w:p>
        </w:tc>
        <w:tc>
          <w:tcPr>
            <w:tcW w:type="dxa" w:w="1843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муниципальное казенное учр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ждение Админ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страция Соло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цовского сельс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вета</w:t>
            </w:r>
          </w:p>
        </w:tc>
        <w:tc>
          <w:tcPr>
            <w:tcW w:type="dxa" w:w="638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944</w:t>
            </w:r>
          </w:p>
        </w:tc>
        <w:tc>
          <w:tcPr>
            <w:tcW w:type="dxa" w:w="70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0605</w:t>
            </w:r>
          </w:p>
        </w:tc>
        <w:tc>
          <w:tcPr>
            <w:tcW w:type="dxa" w:w="1440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10400S4630</w:t>
            </w:r>
          </w:p>
        </w:tc>
        <w:tc>
          <w:tcPr>
            <w:tcW w:type="dxa" w:w="696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7 174,02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7 174,02</w:t>
            </w:r>
          </w:p>
        </w:tc>
      </w:tr>
      <w:tr w:rsidR="00B2448B" w:rsidRPr="00B2448B" w:rsidTr="00AF413D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за счет средств бюджета города</w:t>
            </w:r>
          </w:p>
        </w:tc>
        <w:tc>
          <w:tcPr>
            <w:tcW w:type="dxa" w:w="1843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638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70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1440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696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87,14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87,14</w:t>
            </w:r>
          </w:p>
        </w:tc>
      </w:tr>
      <w:tr w:rsidR="00B2448B" w:rsidRPr="00B2448B" w:rsidTr="00AF413D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 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941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10400S4630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3 283,61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3 283,61</w:t>
            </w:r>
          </w:p>
        </w:tc>
      </w:tr>
      <w:tr w:rsidR="00B2448B" w:rsidRPr="00B2448B" w:rsidTr="00AF413D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за счет сре</w:t>
            </w:r>
            <w:proofErr w:type="gramStart"/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дств кр</w:t>
            </w:r>
            <w:proofErr w:type="gramEnd"/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аевого бюджета</w:t>
            </w:r>
          </w:p>
        </w:tc>
        <w:tc>
          <w:tcPr>
            <w:tcW w:type="dxa" w:w="1843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поселка Березо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ка Березовского района Красноя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ского края</w:t>
            </w:r>
          </w:p>
        </w:tc>
        <w:tc>
          <w:tcPr>
            <w:tcW w:type="dxa" w:w="638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941</w:t>
            </w:r>
          </w:p>
        </w:tc>
        <w:tc>
          <w:tcPr>
            <w:tcW w:type="dxa" w:w="70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0605</w:t>
            </w:r>
          </w:p>
        </w:tc>
        <w:tc>
          <w:tcPr>
            <w:tcW w:type="dxa" w:w="1440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10400S4630</w:t>
            </w:r>
          </w:p>
        </w:tc>
        <w:tc>
          <w:tcPr>
            <w:tcW w:type="dxa" w:w="696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3 244,20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3 244,20</w:t>
            </w:r>
          </w:p>
        </w:tc>
      </w:tr>
      <w:tr w:rsidR="00B2448B" w:rsidRPr="00B2448B" w:rsidTr="00AF413D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за счет средств бюджета города</w:t>
            </w:r>
          </w:p>
        </w:tc>
        <w:tc>
          <w:tcPr>
            <w:tcW w:type="dxa" w:w="1843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638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70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1440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696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39,41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39,41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43</w:t>
            </w:r>
          </w:p>
        </w:tc>
        <w:tc>
          <w:tcPr>
            <w:tcW w:type="dxa" w:w="1878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4.16</w:t>
            </w:r>
          </w:p>
        </w:tc>
        <w:tc>
          <w:tcPr>
            <w:tcW w:type="dxa" w:w="2749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Создание резервов матер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альных ресурсов в целях гражданской обороны и ликвидации чрезвычайных ситуаций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1040083050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230,00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230,00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города: главное управление по ГО, ЧС и ПБ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900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0310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1040083050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230,00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230,00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val="nil"/>
              <w:left w:color="auto" w:space="0" w:sz="4" w:val="single"/>
              <w:bottom w:val="nil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lastRenderedPageBreak/>
              <w:t>44</w:t>
            </w:r>
          </w:p>
        </w:tc>
        <w:tc>
          <w:tcPr>
            <w:tcW w:type="dxa" w:w="1878"/>
            <w:vMerge w:val="restart"/>
            <w:tcBorders>
              <w:top w:val="nil"/>
              <w:left w:color="auto" w:space="0" w:sz="4" w:val="single"/>
              <w:bottom w:val="nil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4.18</w:t>
            </w: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Ликвидация несанкцион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рованных свалок 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10400S6900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13 415,82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13 415,82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val="nil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val="nil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за счет сре</w:t>
            </w:r>
            <w:proofErr w:type="gram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дств кр</w:t>
            </w:r>
            <w:proofErr w:type="gram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аевого бюджета</w:t>
            </w:r>
          </w:p>
        </w:tc>
        <w:tc>
          <w:tcPr>
            <w:tcW w:type="dxa" w:w="1843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type="dxa" w:w="63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0603</w:t>
            </w:r>
          </w:p>
        </w:tc>
        <w:tc>
          <w:tcPr>
            <w:tcW w:type="dxa" w:w="1440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10400S6900</w:t>
            </w:r>
          </w:p>
        </w:tc>
        <w:tc>
          <w:tcPr>
            <w:tcW w:type="dxa" w:w="696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13 372,40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13 372,40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val="nil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val="nil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за счет средств бюджета города</w:t>
            </w:r>
          </w:p>
        </w:tc>
        <w:tc>
          <w:tcPr>
            <w:tcW w:type="dxa" w:w="1843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63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70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440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696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43,42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43,42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val="nil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val="nil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администрации районов в городе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925, 934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10400S6900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13 281,83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13 281,83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val="nil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val="nil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 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925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10400S6900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9 798,10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9 798,10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val="nil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val="nil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за счет сре</w:t>
            </w:r>
            <w:proofErr w:type="gramStart"/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дств кр</w:t>
            </w:r>
            <w:proofErr w:type="gramEnd"/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аевого бюджета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администрация Ленинского рай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925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0603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10400S6900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9 798,10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9 798,10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val="nil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val="nil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 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934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10400S6900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3 483,73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3 483,73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val="nil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val="nil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за счет сре</w:t>
            </w:r>
            <w:proofErr w:type="gramStart"/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дств кр</w:t>
            </w:r>
            <w:proofErr w:type="gramEnd"/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аевого бюджета</w:t>
            </w:r>
          </w:p>
        </w:tc>
        <w:tc>
          <w:tcPr>
            <w:tcW w:type="dxa" w:w="1843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администрация Советского рай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на</w:t>
            </w:r>
          </w:p>
        </w:tc>
        <w:tc>
          <w:tcPr>
            <w:tcW w:type="dxa" w:w="63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934</w:t>
            </w:r>
          </w:p>
        </w:tc>
        <w:tc>
          <w:tcPr>
            <w:tcW w:type="dxa" w:w="70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0603</w:t>
            </w:r>
          </w:p>
        </w:tc>
        <w:tc>
          <w:tcPr>
            <w:tcW w:type="dxa" w:w="1440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10400S6900</w:t>
            </w:r>
          </w:p>
        </w:tc>
        <w:tc>
          <w:tcPr>
            <w:tcW w:type="dxa" w:w="696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3 441,92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3 441,92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val="nil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val="nil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за счет средств бюджета города</w:t>
            </w:r>
          </w:p>
        </w:tc>
        <w:tc>
          <w:tcPr>
            <w:tcW w:type="dxa" w:w="1843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63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70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440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696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41,81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41,81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val="nil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val="nil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 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944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10400S6900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133,99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133,99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val="nil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val="nil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за счет сре</w:t>
            </w:r>
            <w:proofErr w:type="gramStart"/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дств кр</w:t>
            </w:r>
            <w:proofErr w:type="gramEnd"/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аевого бюджета</w:t>
            </w:r>
          </w:p>
        </w:tc>
        <w:tc>
          <w:tcPr>
            <w:tcW w:type="dxa" w:w="1843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муниципальное казенное учр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ждение Админ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страция Соло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н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цовского сельс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вета</w:t>
            </w:r>
          </w:p>
        </w:tc>
        <w:tc>
          <w:tcPr>
            <w:tcW w:type="dxa" w:w="638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944</w:t>
            </w:r>
          </w:p>
        </w:tc>
        <w:tc>
          <w:tcPr>
            <w:tcW w:type="dxa" w:w="708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0603</w:t>
            </w:r>
          </w:p>
        </w:tc>
        <w:tc>
          <w:tcPr>
            <w:tcW w:type="dxa" w:w="1440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10400S6900</w:t>
            </w:r>
          </w:p>
        </w:tc>
        <w:tc>
          <w:tcPr>
            <w:tcW w:type="dxa" w:w="696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132,38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132,38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за счет средств бюджета города</w:t>
            </w:r>
          </w:p>
        </w:tc>
        <w:tc>
          <w:tcPr>
            <w:tcW w:type="dxa" w:w="1843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638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708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440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696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1,61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1,61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45</w:t>
            </w:r>
          </w:p>
        </w:tc>
        <w:tc>
          <w:tcPr>
            <w:tcW w:type="dxa" w:w="1878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4.19</w:t>
            </w:r>
          </w:p>
        </w:tc>
        <w:tc>
          <w:tcPr>
            <w:tcW w:type="dxa" w:w="2749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Приведение защитных с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оружений гражданской обороны к использованию по назначению и их соде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р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жание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1040083140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23 674,88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5 286,00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5 286,00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34 246,88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администрация города: главное управление по ГО, ЧС и ПБ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900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0309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1040083140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23 674,88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5 286,00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5 286,00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34 246,88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46</w:t>
            </w:r>
          </w:p>
        </w:tc>
        <w:tc>
          <w:tcPr>
            <w:tcW w:type="dxa" w:w="1878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4.20</w:t>
            </w:r>
          </w:p>
        </w:tc>
        <w:tc>
          <w:tcPr>
            <w:tcW w:type="dxa" w:w="2749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Организация (строител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ь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ство) мест (площадок) 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lastRenderedPageBreak/>
              <w:t>накопления твердых ко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м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мунальных отходов и пр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обретение контейнерного оборудования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lastRenderedPageBreak/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1040083220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131 587,95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131 587,95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администрации районов в городе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919, 922, 925, 928, 931, 934, 937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0605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1040083220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118 325,62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118 325,62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Железнодорожн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района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919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0605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1040083220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9 975,71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9 975,71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администрация Кировского рай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922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0605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1040083220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16 948,35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16 948,35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администрация Ленинского рай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925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0605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1040083220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22 671,28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22 671,28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администрация Октябрьского района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928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0605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1040083220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28 704,19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28 704,19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администрация Свердловского района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931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0605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1040083220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16 952,10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16 952,10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администрация Советского рай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934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0605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1040083220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16 926,10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16 926,10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администрация Центрального района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937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0605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1040083220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6 147,89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6 147,89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администрации поселений Кра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ноярского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941, 942, 943, 944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0605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1040083220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13 262,33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13 262,33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Мининского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сельсовета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lastRenderedPageBreak/>
              <w:t>льяновского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она Красноярск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lastRenderedPageBreak/>
              <w:t>942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0605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1040083220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881,77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881,77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Элитовского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сельсовета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льяновского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она Красноярск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943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0605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1040083220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1 962,34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1 962,34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муниципальное казенное учр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ждение Админ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страция Соло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цовского сельс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вета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944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0605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1040083220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7 174,02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7 174,02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поселка Березо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ка Березовского района Красноя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ского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941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0605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1040083220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3 244,20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3 244,20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47</w:t>
            </w:r>
          </w:p>
        </w:tc>
        <w:tc>
          <w:tcPr>
            <w:tcW w:type="dxa" w:w="187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4.21</w:t>
            </w:r>
          </w:p>
        </w:tc>
        <w:tc>
          <w:tcPr>
            <w:tcW w:type="dxa" w:w="2749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Реализация мероприятий по перемещению, време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н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ному хранению и утилиз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ции брошенных, в том чи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ле разукомплектованных, транспортных средств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1040083150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1 330,00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1 330,00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1 330,00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3 990,00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департамент ж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лищно-коммунального хозяйства и бл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гоустройства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915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1040083150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1 330,00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1 330,00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1 330,00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3 990,00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48</w:t>
            </w:r>
          </w:p>
        </w:tc>
        <w:tc>
          <w:tcPr>
            <w:tcW w:type="dxa" w:w="187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4.22</w:t>
            </w:r>
          </w:p>
        </w:tc>
        <w:tc>
          <w:tcPr>
            <w:tcW w:type="dxa" w:w="2749"/>
            <w:tcBorders>
              <w:top w:val="nil"/>
              <w:left w:val="nil"/>
              <w:bottom w:val="nil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Оснащение спасательными постами мест отдыха нас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ления у водных объектов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х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17 649,25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11 180,00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11 180,00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40 009,25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за счет сре</w:t>
            </w:r>
            <w:proofErr w:type="gramStart"/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дств кр</w:t>
            </w:r>
            <w:proofErr w:type="gramEnd"/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аевого бюджета</w:t>
            </w:r>
          </w:p>
        </w:tc>
        <w:tc>
          <w:tcPr>
            <w:tcW w:type="dxa" w:w="1843"/>
            <w:vMerge w:val="restart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администрация города: главное управление по ГО, ЧС и ПБ</w:t>
            </w:r>
          </w:p>
          <w:p w:rsidP="00B2448B" w:rsidR="00066021" w:rsidRDefault="00066021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63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900</w:t>
            </w:r>
          </w:p>
        </w:tc>
        <w:tc>
          <w:tcPr>
            <w:tcW w:type="dxa" w:w="70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0309</w:t>
            </w:r>
          </w:p>
        </w:tc>
        <w:tc>
          <w:tcPr>
            <w:tcW w:type="dxa" w:w="1440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10400S4980</w:t>
            </w:r>
          </w:p>
        </w:tc>
        <w:tc>
          <w:tcPr>
            <w:tcW w:type="dxa" w:w="696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13 802,52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13 802,52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за счет средств бюджета города</w:t>
            </w:r>
          </w:p>
        </w:tc>
        <w:tc>
          <w:tcPr>
            <w:tcW w:type="dxa" w:w="1843"/>
            <w:vMerge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63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70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440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696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426,88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426,88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администрация города: главное управление по ГО, ЧС и ПБ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900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0310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1040083010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3 419,85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11 180,00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11 180,00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25 779,85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49</w:t>
            </w:r>
          </w:p>
        </w:tc>
        <w:tc>
          <w:tcPr>
            <w:tcW w:type="dxa" w:w="187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Подпрограмма 5</w:t>
            </w:r>
          </w:p>
        </w:tc>
        <w:tc>
          <w:tcPr>
            <w:tcW w:type="dxa" w:w="2749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«Обеспечение реализации муниципальной програ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мы»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1050000000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1 056 629,52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1 001 808,84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1 001 528,84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3 059 967,20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ж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лищно-коммунального хозяйства и бл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гоустройства,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915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1050000000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449 483,24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405 210,82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404 930,82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1 259 624,88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д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рожной инфр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структуры и транспорта,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910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1050000000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423 559,78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415 366,52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415 366,52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1 254 292,82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города: главное управление по ГО, ЧС и ПБ, вс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900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1050000000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182 469,00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180 114,00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180 114,00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542 697,00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администрации поселений Кра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ноярского края, всего,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942, 943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1050000000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1 117,50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1 117,50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1 117,50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3 352,50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Мининского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сельсовета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льяновского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она Красноярск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края,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942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1050000000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200,00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200,00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200,00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600,00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Элитовского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сельсовета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льяновского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lastRenderedPageBreak/>
              <w:t>она Красноярск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края, всего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lastRenderedPageBreak/>
              <w:t>943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1050000000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917,50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917,50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917,50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2 752,50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lastRenderedPageBreak/>
              <w:t>50</w:t>
            </w:r>
          </w:p>
        </w:tc>
        <w:tc>
          <w:tcPr>
            <w:tcW w:type="dxa" w:w="1878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5.1</w:t>
            </w:r>
          </w:p>
        </w:tc>
        <w:tc>
          <w:tcPr>
            <w:tcW w:type="dxa" w:w="2749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Обеспечение функций, во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з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ложенных на органы мес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т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ного самоуправления</w:t>
            </w:r>
          </w:p>
        </w:tc>
        <w:tc>
          <w:tcPr>
            <w:tcW w:type="dxa" w:w="184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1050000210</w:t>
            </w:r>
          </w:p>
        </w:tc>
        <w:tc>
          <w:tcPr>
            <w:tcW w:type="dxa" w:w="69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245 279,46  </w:t>
            </w:r>
          </w:p>
        </w:tc>
        <w:tc>
          <w:tcPr>
            <w:tcW w:type="dxa" w:w="141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212 466,67  </w:t>
            </w:r>
          </w:p>
        </w:tc>
        <w:tc>
          <w:tcPr>
            <w:tcW w:type="dxa" w:w="127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212 280,00  </w:t>
            </w:r>
          </w:p>
        </w:tc>
        <w:tc>
          <w:tcPr>
            <w:tcW w:type="dxa" w:w="141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670 026,13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ж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лищно-коммунального хозяйства и бл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гоустройства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915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0505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1050000210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120, 240, 320, 850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181 746,07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127 069,49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126 882,82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435 698,38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д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рожной инфр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структуры и транспорта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910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0408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1050000210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120, 240, 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br/>
              <w:t>850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63 533,39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85 397,18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85 397,18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234 327,75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51</w:t>
            </w:r>
          </w:p>
        </w:tc>
        <w:tc>
          <w:tcPr>
            <w:tcW w:type="dxa" w:w="1878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5.2</w:t>
            </w:r>
          </w:p>
        </w:tc>
        <w:tc>
          <w:tcPr>
            <w:tcW w:type="dxa" w:w="2749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Обеспечение деятельности муниципальных учрежд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ний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1050000610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750 117,42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735 501,27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735 407,94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2 221 026,63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ж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лищно-коммунального хозяйства и бл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гоустройства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915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0505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1050000610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110, 240, 850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241 742,52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270 467,93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270 374,60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782 585,05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д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рожной инфр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структуры и транспорта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910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0409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1050000610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110,  240, 830, 850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325 905,90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284 919,34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284 919,34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895 744,58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администрация города: главное управление по ГО, ЧС и ПБ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900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0310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1050000610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110, 240, 850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182 469,00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180 114,00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180 114,00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542 697,00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52</w:t>
            </w:r>
          </w:p>
        </w:tc>
        <w:tc>
          <w:tcPr>
            <w:tcW w:type="dxa" w:w="1878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5.3</w:t>
            </w:r>
          </w:p>
        </w:tc>
        <w:tc>
          <w:tcPr>
            <w:tcW w:type="dxa" w:w="2749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Выполнение прочих обяз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тельств государства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1050088210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57 209,24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49 817,50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49 817,50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156 844,24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ж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лищно-коммунального хозяйства и бл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гоустройства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915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0505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1050088210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240,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br/>
              <w:t>830,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br/>
              <w:t>850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21 971,25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3 650,00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3 650,00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29 271,25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д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рожной инфр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структуры и транспорта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910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0412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1050088210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240,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br/>
              <w:t>830,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br/>
              <w:t>850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34 120,49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45 050,00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45 050,00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124 220,49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администрации поселений Кра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ноярского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942, 943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0505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1050088210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1 117,50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1 117,50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1 117,50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3 352,50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Мининского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сельсовета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льяновского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она Красноярск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942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0505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1050088210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850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200,00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200,00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200,00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600,00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Элитовского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сельсовета </w:t>
            </w:r>
            <w:proofErr w:type="spell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льяновского</w:t>
            </w:r>
            <w:proofErr w:type="spell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ра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й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она Красноярск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 края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943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0505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1050088210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850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917,50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917,50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917,50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2 752,50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53</w:t>
            </w:r>
          </w:p>
        </w:tc>
        <w:tc>
          <w:tcPr>
            <w:tcW w:type="dxa" w:w="187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5.4</w:t>
            </w: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Организация мероприятий при осуществлении де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я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тельности по обращению с животными без владельцев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1050075180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4 023,40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4 023,40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4 023,40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12 070,20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за счет сре</w:t>
            </w:r>
            <w:proofErr w:type="gram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дств кр</w:t>
            </w:r>
            <w:proofErr w:type="gram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аевого бюджета 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ж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лищно-коммунального хозяйства и бл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гоустройства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915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0505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1050075180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120,           240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4 023,40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4 023,40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4 023,40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12 070,20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54</w:t>
            </w:r>
          </w:p>
        </w:tc>
        <w:tc>
          <w:tcPr>
            <w:tcW w:type="dxa" w:w="1878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Подпрограмма 6</w:t>
            </w:r>
          </w:p>
        </w:tc>
        <w:tc>
          <w:tcPr>
            <w:tcW w:type="dxa" w:w="2749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«Повышение безопасности дорожного движения»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1060000000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39 892,70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39 892,70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д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рожной инфр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структуры и транспорта</w:t>
            </w:r>
          </w:p>
          <w:p w:rsidP="00B2448B" w:rsidR="00066021" w:rsidRDefault="00066021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910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1060000000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39 892,70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39 892,70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lastRenderedPageBreak/>
              <w:t>55</w:t>
            </w:r>
          </w:p>
        </w:tc>
        <w:tc>
          <w:tcPr>
            <w:tcW w:type="dxa" w:w="1878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Мероприятие 6.1</w:t>
            </w:r>
          </w:p>
        </w:tc>
        <w:tc>
          <w:tcPr>
            <w:tcW w:type="dxa" w:w="274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Внедрение интеллектуал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ь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ных транспортных систем, предусматривающих авт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матизацию процессов управления дорожным движением на автомобил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ь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ных дорогах общего пол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ь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зования регионального, межмуниципального и местного значения Красн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ярской агломерации, за счет средств дорожного фонда Красноярского края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106И954180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39 892,70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lang w:eastAsia="ru-RU"/>
              </w:rPr>
              <w:t xml:space="preserve">39 892,70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за счет средств федерал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ь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ного бюджета</w:t>
            </w:r>
          </w:p>
        </w:tc>
        <w:tc>
          <w:tcPr>
            <w:tcW w:type="dxa" w:w="1843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д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рожной инфр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структуры и транспорта</w:t>
            </w:r>
          </w:p>
        </w:tc>
        <w:tc>
          <w:tcPr>
            <w:tcW w:type="dxa" w:w="638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910</w:t>
            </w:r>
          </w:p>
        </w:tc>
        <w:tc>
          <w:tcPr>
            <w:tcW w:type="dxa" w:w="708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0409</w:t>
            </w:r>
          </w:p>
        </w:tc>
        <w:tc>
          <w:tcPr>
            <w:tcW w:type="dxa" w:w="1440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106И954180</w:t>
            </w:r>
          </w:p>
        </w:tc>
        <w:tc>
          <w:tcPr>
            <w:tcW w:type="dxa" w:w="696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35 903,43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35 903,43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за счет сре</w:t>
            </w:r>
            <w:proofErr w:type="gramStart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дств кр</w:t>
            </w:r>
            <w:proofErr w:type="gramEnd"/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аевого бюджета</w:t>
            </w:r>
          </w:p>
        </w:tc>
        <w:tc>
          <w:tcPr>
            <w:tcW w:type="dxa" w:w="1843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63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70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440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696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3 989,27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3 989,27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56</w:t>
            </w:r>
          </w:p>
        </w:tc>
        <w:tc>
          <w:tcPr>
            <w:tcW w:type="dxa" w:w="1878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Отдельное мер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приятие 1</w:t>
            </w:r>
          </w:p>
        </w:tc>
        <w:tc>
          <w:tcPr>
            <w:tcW w:type="dxa" w:w="2749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«Устройство архитектурно-художественной подсве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т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ки»</w:t>
            </w:r>
          </w:p>
        </w:tc>
        <w:tc>
          <w:tcPr>
            <w:tcW w:type="dxa" w:w="184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1090088310</w:t>
            </w:r>
          </w:p>
        </w:tc>
        <w:tc>
          <w:tcPr>
            <w:tcW w:type="dxa" w:w="69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13 090,00  </w:t>
            </w:r>
          </w:p>
        </w:tc>
        <w:tc>
          <w:tcPr>
            <w:tcW w:type="dxa" w:w="141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13 090,00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ж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лищно-коммунального хозяйства и бл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гоустройства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915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1090088310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13 090,00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13 090,00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57</w:t>
            </w:r>
          </w:p>
        </w:tc>
        <w:tc>
          <w:tcPr>
            <w:tcW w:type="dxa" w:w="1878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Отдельное мер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приятие 2</w:t>
            </w:r>
          </w:p>
        </w:tc>
        <w:tc>
          <w:tcPr>
            <w:tcW w:type="dxa" w:w="2749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«Финансовое обеспечение затрат по уплате лизинг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вых платежей по договорам финансовой аренды (л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зинга) специализированной техники для выполнения работ по капитальному 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монту, ремонту, содерж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нию улично-дорожной сети и (или) объектов внешнего благоустройства»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всего, в том чи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520 976,86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510 530,12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310 169,51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1 341 676,49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ж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лищно-коммунального хозяйства и бл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гоустройства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915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0412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1090088320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890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218 769,35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218 769,35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218 769,35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656 308,05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915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1090088320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890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41 099,24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39 678,52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12 430,12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93 207,88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д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рожной инфр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а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структуры и транспорта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910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0409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1090088320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890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261 108,27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252 082,25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78 970,04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592 160,56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 w:val="restart"/>
            <w:tcBorders>
              <w:top w:color="000000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lastRenderedPageBreak/>
              <w:t>58</w:t>
            </w:r>
          </w:p>
        </w:tc>
        <w:tc>
          <w:tcPr>
            <w:tcW w:type="dxa" w:w="1878"/>
            <w:vMerge w:val="restart"/>
            <w:tcBorders>
              <w:top w:color="000000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Отдельное мер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приятие 3</w:t>
            </w:r>
          </w:p>
        </w:tc>
        <w:tc>
          <w:tcPr>
            <w:tcW w:type="dxa" w:w="2749"/>
            <w:vMerge w:val="restart"/>
            <w:tcBorders>
              <w:top w:color="000000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«Приобретение специал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зированной техники»</w:t>
            </w: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066021" w:rsidRDefault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всего, в том </w:t>
            </w:r>
          </w:p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числе: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33 228,50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33 228,50  </w:t>
            </w:r>
          </w:p>
        </w:tc>
      </w:tr>
      <w:tr w:rsidR="00B2448B" w:rsidRPr="00B2448B" w:rsidTr="00066021">
        <w:trPr>
          <w:trHeight w:val="113"/>
          <w:jc w:val="center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7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749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84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департамент м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у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ниципального имущества и з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мельных отнош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ний</w:t>
            </w:r>
          </w:p>
        </w:tc>
        <w:tc>
          <w:tcPr>
            <w:tcW w:type="dxa" w:w="63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905</w:t>
            </w:r>
          </w:p>
        </w:tc>
        <w:tc>
          <w:tcPr>
            <w:tcW w:type="dxa" w:w="7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0408</w:t>
            </w:r>
          </w:p>
        </w:tc>
        <w:tc>
          <w:tcPr>
            <w:tcW w:type="dxa" w:w="1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1090088350</w:t>
            </w:r>
          </w:p>
        </w:tc>
        <w:tc>
          <w:tcPr>
            <w:tcW w:type="dxa" w:w="69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type="dxa" w:w="14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33 228,50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B2448B" w:rsidR="00B2448B" w:rsidRDefault="00B2448B" w:rsidRPr="00B2448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33 228,50</w:t>
            </w:r>
            <w:r w:rsidR="00381861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»</w:t>
            </w:r>
            <w:r w:rsidRPr="00B2448B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  </w:t>
            </w:r>
          </w:p>
        </w:tc>
      </w:tr>
    </w:tbl>
    <w:p w:rsidP="00821A38" w:rsidR="00444BDF" w:rsidRDefault="00444BDF" w:rsidRPr="00821A38"/>
    <w:sectPr w:rsidR="00444BDF" w:rsidRPr="00821A38" w:rsidSect="00B04824">
      <w:headerReference r:id="rId7" w:type="default"/>
      <w:pgSz w:code="9" w:h="11906" w:orient="landscape" w:w="16838"/>
      <w:pgMar w:bottom="567" w:footer="567" w:gutter="0" w:header="709" w:left="1134" w:right="1134" w:top="1985"/>
      <w:pgNumType w:start="7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746DE5" w:rsidP="007E1B5F" w:rsidRDefault="00746DE5">
      <w:pPr>
        <w:spacing w:after="0" w:line="240" w:lineRule="auto"/>
      </w:pPr>
      <w:r>
        <w:separator/>
      </w:r>
    </w:p>
  </w:endnote>
  <w:endnote w:type="continuationSeparator" w:id="0">
    <w:p w:rsidR="00746DE5" w:rsidP="007E1B5F" w:rsidRDefault="00746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746DE5" w:rsidP="007E1B5F" w:rsidRDefault="00746DE5">
      <w:pPr>
        <w:spacing w:after="0" w:line="240" w:lineRule="auto"/>
      </w:pPr>
      <w:r>
        <w:separator/>
      </w:r>
    </w:p>
  </w:footnote>
  <w:footnote w:type="continuationSeparator" w:id="0">
    <w:p w:rsidR="00746DE5" w:rsidP="007E1B5F" w:rsidRDefault="00746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85122512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Pr="00066021" w:rsidR="00B2448B" w:rsidP="00066021" w:rsidRDefault="00B2448B">
        <w:pPr>
          <w:pStyle w:val="a3"/>
          <w:jc w:val="center"/>
          <w:rPr>
            <w:rFonts w:ascii="Times New Roman" w:hAnsi="Times New Roman" w:cs="Times New Roman"/>
          </w:rPr>
        </w:pPr>
        <w:r w:rsidRPr="007E1B5F">
          <w:rPr>
            <w:rFonts w:ascii="Times New Roman" w:hAnsi="Times New Roman" w:cs="Times New Roman"/>
          </w:rPr>
          <w:fldChar w:fldCharType="begin"/>
        </w:r>
        <w:r w:rsidRPr="007E1B5F">
          <w:rPr>
            <w:rFonts w:ascii="Times New Roman" w:hAnsi="Times New Roman" w:cs="Times New Roman"/>
          </w:rPr>
          <w:instrText>PAGE   \* MERGEFORMAT</w:instrText>
        </w:r>
        <w:r w:rsidRPr="007E1B5F">
          <w:rPr>
            <w:rFonts w:ascii="Times New Roman" w:hAnsi="Times New Roman" w:cs="Times New Roman"/>
          </w:rPr>
          <w:fldChar w:fldCharType="separate"/>
        </w:r>
        <w:r w:rsidR="00AF413D">
          <w:rPr>
            <w:rFonts w:ascii="Times New Roman" w:hAnsi="Times New Roman" w:cs="Times New Roman"/>
            <w:noProof/>
          </w:rPr>
          <w:t>104</w:t>
        </w:r>
        <w:r w:rsidRPr="007E1B5F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C19"/>
    <w:rsid w:val="00017F2B"/>
    <w:rsid w:val="00066021"/>
    <w:rsid w:val="00381861"/>
    <w:rsid w:val="00402A2C"/>
    <w:rsid w:val="00444BDF"/>
    <w:rsid w:val="00746DE5"/>
    <w:rsid w:val="007E1B5F"/>
    <w:rsid w:val="00821A38"/>
    <w:rsid w:val="00960F62"/>
    <w:rsid w:val="00AF413D"/>
    <w:rsid w:val="00AF7B95"/>
    <w:rsid w:val="00B04824"/>
    <w:rsid w:val="00B2448B"/>
    <w:rsid w:val="00C61147"/>
    <w:rsid w:val="00DE2C19"/>
    <w:rsid w:val="00EE77EA"/>
    <w:rsid w:val="00FC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1B5F"/>
    <w:pPr>
      <w:tabs>
        <w:tab w:val="center" w:pos="4677"/>
        <w:tab w:val="right" w:pos="9355"/>
      </w:tabs>
      <w:spacing w:after="0" w:line="240" w:lineRule="auto"/>
    </w:pPr>
  </w:style>
  <w:style w:type="character" w:styleId="a4" w:customStyle="true">
    <w:name w:val="Верхний колонтитул Знак"/>
    <w:basedOn w:val="a0"/>
    <w:link w:val="a3"/>
    <w:uiPriority w:val="99"/>
    <w:rsid w:val="007E1B5F"/>
  </w:style>
  <w:style w:type="paragraph" w:styleId="a5">
    <w:name w:val="footer"/>
    <w:basedOn w:val="a"/>
    <w:link w:val="a6"/>
    <w:uiPriority w:val="99"/>
    <w:unhideWhenUsed/>
    <w:rsid w:val="007E1B5F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true">
    <w:name w:val="Нижний колонтитул Знак"/>
    <w:basedOn w:val="a0"/>
    <w:link w:val="a5"/>
    <w:uiPriority w:val="99"/>
    <w:rsid w:val="007E1B5F"/>
  </w:style>
  <w:style w:type="paragraph" w:styleId="a7">
    <w:name w:val="Balloon Text"/>
    <w:basedOn w:val="a"/>
    <w:link w:val="a8"/>
    <w:uiPriority w:val="99"/>
    <w:semiHidden/>
    <w:unhideWhenUsed/>
    <w:rsid w:val="00EE7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8" w:customStyle="true">
    <w:name w:val="Текст выноски Знак"/>
    <w:basedOn w:val="a0"/>
    <w:link w:val="a7"/>
    <w:uiPriority w:val="99"/>
    <w:semiHidden/>
    <w:rsid w:val="00EE77EA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7E1B5F"/>
    <w:pPr>
      <w:tabs>
        <w:tab w:pos="4677" w:val="center"/>
        <w:tab w:pos="9355" w:val="right"/>
      </w:tabs>
      <w:spacing w:after="0" w:line="240" w:lineRule="auto"/>
    </w:pPr>
  </w:style>
  <w:style w:customStyle="1" w:styleId="a4" w:type="character">
    <w:name w:val="Верхний колонтитул Знак"/>
    <w:basedOn w:val="a0"/>
    <w:link w:val="a3"/>
    <w:uiPriority w:val="99"/>
    <w:rsid w:val="007E1B5F"/>
  </w:style>
  <w:style w:styleId="a5" w:type="paragraph">
    <w:name w:val="footer"/>
    <w:basedOn w:val="a"/>
    <w:link w:val="a6"/>
    <w:uiPriority w:val="99"/>
    <w:unhideWhenUsed/>
    <w:rsid w:val="007E1B5F"/>
    <w:pPr>
      <w:tabs>
        <w:tab w:pos="4677" w:val="center"/>
        <w:tab w:pos="9355" w:val="right"/>
      </w:tabs>
      <w:spacing w:after="0" w:line="240" w:lineRule="auto"/>
    </w:pPr>
  </w:style>
  <w:style w:customStyle="1" w:styleId="a6" w:type="character">
    <w:name w:val="Нижний колонтитул Знак"/>
    <w:basedOn w:val="a0"/>
    <w:link w:val="a5"/>
    <w:uiPriority w:val="99"/>
    <w:rsid w:val="007E1B5F"/>
  </w:style>
  <w:style w:styleId="a7" w:type="paragraph">
    <w:name w:val="Balloon Text"/>
    <w:basedOn w:val="a"/>
    <w:link w:val="a8"/>
    <w:uiPriority w:val="99"/>
    <w:semiHidden/>
    <w:unhideWhenUsed/>
    <w:rsid w:val="00EE77EA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8" w:type="character">
    <w:name w:val="Текст выноски Знак"/>
    <w:basedOn w:val="a0"/>
    <w:link w:val="a7"/>
    <w:uiPriority w:val="99"/>
    <w:semiHidden/>
    <w:rsid w:val="00EE77EA"/>
    <w:rPr>
      <w:rFonts w:ascii="Tahoma" w:cs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2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numbering" Target="numbering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3</docTitle>
  </documentManagement>
</p:properties>
</file>

<file path=customXml/itemProps1.xml><?xml version="1.0" encoding="utf-8"?>
<ds:datastoreItem xmlns:ds="http://schemas.openxmlformats.org/officeDocument/2006/customXml" ds:itemID="{99628DC0-E3D2-47FD-9336-1875375435FB}"/>
</file>

<file path=customXml/itemProps2.xml><?xml version="1.0" encoding="utf-8"?>
<ds:datastoreItem xmlns:ds="http://schemas.openxmlformats.org/officeDocument/2006/customXml" ds:itemID="{744BBF38-E1A3-4BB5-A773-EFD1B406334A}"/>
</file>

<file path=customXml/itemProps3.xml><?xml version="1.0" encoding="utf-8"?>
<ds:datastoreItem xmlns:ds="http://schemas.openxmlformats.org/officeDocument/2006/customXml" ds:itemID="{61E65638-ADD1-4C39-89EF-D1BA99A1A9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42</Pages>
  <Words>7753</Words>
  <Characters>44194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subject/>
  <dc:creator>Флейшман Елена Евгеньевна</dc:creator>
  <cp:keywords/>
  <dc:description/>
  <cp:lastModifiedBy>Рассихина Елена Владимировна</cp:lastModifiedBy>
  <cp:revision>8</cp:revision>
  <cp:lastPrinted>2026-09-04T12:01:00Z</cp:lastPrinted>
  <dcterms:created xsi:type="dcterms:W3CDTF">2026-09-02T09:23:00Z</dcterms:created>
  <dcterms:modified xsi:type="dcterms:W3CDTF">2026-09-04T12:02:00Z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