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4F7935" w:rsidR="00037268" w:rsidRDefault="00052AA5" w:rsidRPr="006E4B34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  <w:r w:rsidRPr="006E4B34">
        <w:rPr>
          <w:rFonts w:ascii="Times New Roman" w:cs="Times New Roman" w:hAnsi="Times New Roman"/>
          <w:sz w:val="30"/>
          <w:szCs w:val="30"/>
        </w:rPr>
        <w:t xml:space="preserve">Приложение 1 </w:t>
      </w:r>
    </w:p>
    <w:p w:rsidP="004F7935" w:rsidR="00037268" w:rsidRDefault="00052AA5" w:rsidRPr="006E4B34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</w:p>
    <w:p w:rsidP="004F7935" w:rsidR="00037268" w:rsidRDefault="00052AA5" w:rsidRPr="006E4B34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4F7935" w:rsidR="00037268" w:rsidRDefault="00052AA5" w:rsidRPr="006E4B34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>города</w:t>
      </w:r>
      <w:r w:rsidR="002D117C" w:rsidRPr="006E4B34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6E4B34">
        <w:rPr>
          <w:rFonts w:ascii="Times New Roman" w:cs="Times New Roman" w:hAnsi="Times New Roman"/>
          <w:sz w:val="30"/>
          <w:szCs w:val="30"/>
        </w:rPr>
        <w:t xml:space="preserve"> </w:t>
      </w:r>
    </w:p>
    <w:p w:rsidP="004F7935" w:rsidR="00052AA5" w:rsidRDefault="00052AA5" w:rsidRPr="006E4B34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>от</w:t>
      </w:r>
      <w:r w:rsidR="004F7935">
        <w:rPr>
          <w:rFonts w:ascii="Times New Roman" w:cs="Times New Roman" w:hAnsi="Times New Roman"/>
          <w:sz w:val="30"/>
          <w:szCs w:val="30"/>
        </w:rPr>
        <w:t xml:space="preserve"> ___________ № __________</w:t>
      </w:r>
    </w:p>
    <w:p w:rsidP="004F7935" w:rsidR="00052AA5" w:rsidRDefault="00052AA5" w:rsidRPr="006E4B34">
      <w:pPr>
        <w:autoSpaceDE w:val="false"/>
        <w:autoSpaceDN w:val="false"/>
        <w:adjustRightInd w:val="false"/>
        <w:spacing w:after="0" w:line="192" w:lineRule="auto"/>
        <w:ind w:firstLine="10490"/>
        <w:jc w:val="right"/>
        <w:outlineLvl w:val="0"/>
        <w:rPr>
          <w:rFonts w:ascii="Times New Roman" w:cs="Times New Roman" w:hAnsi="Times New Roman"/>
          <w:sz w:val="30"/>
          <w:szCs w:val="30"/>
        </w:rPr>
      </w:pPr>
    </w:p>
    <w:p w:rsidP="004F7935" w:rsidR="00152AC9" w:rsidRDefault="006D136F" w:rsidRPr="006E4B34">
      <w:pPr>
        <w:autoSpaceDE w:val="false"/>
        <w:autoSpaceDN w:val="false"/>
        <w:adjustRightInd w:val="false"/>
        <w:spacing w:after="0"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152AC9" w:rsidRPr="006E4B34">
        <w:rPr>
          <w:rFonts w:ascii="Times New Roman" w:cs="Times New Roman" w:hAnsi="Times New Roman"/>
          <w:sz w:val="30"/>
          <w:szCs w:val="30"/>
        </w:rPr>
        <w:t>Приложение 1</w:t>
      </w:r>
    </w:p>
    <w:p w:rsidP="004F7935" w:rsidR="00152AC9" w:rsidRDefault="00152AC9" w:rsidRPr="006E4B34">
      <w:pPr>
        <w:autoSpaceDE w:val="false"/>
        <w:autoSpaceDN w:val="false"/>
        <w:adjustRightInd w:val="false"/>
        <w:spacing w:after="0" w:line="192" w:lineRule="auto"/>
        <w:ind w:firstLine="10490"/>
        <w:jc w:val="both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4F7935" w:rsidR="004F7935" w:rsidRDefault="006D136F">
      <w:pPr>
        <w:autoSpaceDE w:val="false"/>
        <w:autoSpaceDN w:val="false"/>
        <w:adjustRightInd w:val="false"/>
        <w:spacing w:after="0" w:line="192" w:lineRule="auto"/>
        <w:ind w:firstLine="1049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152AC9" w:rsidRPr="006E4B34">
        <w:rPr>
          <w:rFonts w:ascii="Times New Roman" w:cs="Times New Roman" w:hAnsi="Times New Roman"/>
          <w:sz w:val="30"/>
          <w:szCs w:val="30"/>
        </w:rPr>
        <w:t>Развитие жилищно-</w:t>
      </w:r>
    </w:p>
    <w:p w:rsidP="004F7935" w:rsidR="004F7935" w:rsidRDefault="00152AC9">
      <w:pPr>
        <w:autoSpaceDE w:val="false"/>
        <w:autoSpaceDN w:val="false"/>
        <w:adjustRightInd w:val="false"/>
        <w:spacing w:after="0" w:line="192" w:lineRule="auto"/>
        <w:ind w:firstLine="10490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>коммунального</w:t>
      </w:r>
      <w:r w:rsidR="009D47CC" w:rsidRPr="006E4B34">
        <w:rPr>
          <w:rFonts w:ascii="Times New Roman" w:cs="Times New Roman" w:hAnsi="Times New Roman"/>
          <w:sz w:val="30"/>
          <w:szCs w:val="30"/>
        </w:rPr>
        <w:t xml:space="preserve"> </w:t>
      </w:r>
      <w:r w:rsidRPr="006E4B34">
        <w:rPr>
          <w:rFonts w:ascii="Times New Roman" w:cs="Times New Roman" w:hAnsi="Times New Roman"/>
          <w:sz w:val="30"/>
          <w:szCs w:val="30"/>
        </w:rPr>
        <w:t xml:space="preserve">хозяйства </w:t>
      </w:r>
    </w:p>
    <w:p w:rsidP="004F7935" w:rsidR="004F7935" w:rsidRDefault="00152AC9">
      <w:pPr>
        <w:autoSpaceDE w:val="false"/>
        <w:autoSpaceDN w:val="false"/>
        <w:adjustRightInd w:val="false"/>
        <w:spacing w:after="0" w:line="192" w:lineRule="auto"/>
        <w:ind w:firstLine="10490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>и дорожного комплекса</w:t>
      </w:r>
      <w:r w:rsidR="009D47CC" w:rsidRPr="006E4B34">
        <w:rPr>
          <w:rFonts w:ascii="Times New Roman" w:cs="Times New Roman" w:hAnsi="Times New Roman"/>
          <w:sz w:val="30"/>
          <w:szCs w:val="30"/>
        </w:rPr>
        <w:t xml:space="preserve"> </w:t>
      </w:r>
    </w:p>
    <w:p w:rsidP="004F7935" w:rsidR="00152AC9" w:rsidRDefault="00152AC9" w:rsidRPr="006E4B34">
      <w:pPr>
        <w:autoSpaceDE w:val="false"/>
        <w:autoSpaceDN w:val="false"/>
        <w:adjustRightInd w:val="false"/>
        <w:spacing w:after="0" w:line="192" w:lineRule="auto"/>
        <w:ind w:firstLine="10490"/>
        <w:rPr>
          <w:rFonts w:ascii="Times New Roman" w:cs="Times New Roman" w:hAnsi="Times New Roman"/>
          <w:sz w:val="30"/>
          <w:szCs w:val="30"/>
        </w:rPr>
      </w:pPr>
      <w:r w:rsidRPr="006E4B34">
        <w:rPr>
          <w:rFonts w:ascii="Times New Roman" w:cs="Times New Roman" w:hAnsi="Times New Roman"/>
          <w:sz w:val="30"/>
          <w:szCs w:val="30"/>
        </w:rPr>
        <w:t>города Красноярска</w:t>
      </w:r>
      <w:r w:rsidR="006D136F">
        <w:rPr>
          <w:rFonts w:ascii="Times New Roman" w:cs="Times New Roman" w:hAnsi="Times New Roman"/>
          <w:sz w:val="30"/>
          <w:szCs w:val="30"/>
        </w:rPr>
        <w:t>»</w:t>
      </w:r>
    </w:p>
    <w:p w:rsidP="00152AC9" w:rsidR="00152AC9" w:rsidRDefault="00152AC9" w:rsidRPr="006E4B34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4F7935" w:rsidR="00152AC9" w:rsidRDefault="00152AC9" w:rsidRPr="006E4B34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6E4B34">
        <w:rPr>
          <w:rFonts w:ascii="Times New Roman" w:cs="Times New Roman" w:hAnsi="Times New Roman"/>
          <w:bCs/>
          <w:sz w:val="30"/>
          <w:szCs w:val="30"/>
        </w:rPr>
        <w:t>ПЕРЕЧЕНЬ</w:t>
      </w:r>
    </w:p>
    <w:p w:rsidP="004F7935" w:rsidR="00152AC9" w:rsidRDefault="004F7935" w:rsidRPr="006E4B34">
      <w:pPr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6E4B34">
        <w:rPr>
          <w:rFonts w:ascii="Times New Roman" w:cs="Times New Roman" w:hAnsi="Times New Roman"/>
          <w:bCs/>
          <w:sz w:val="30"/>
          <w:szCs w:val="30"/>
        </w:rPr>
        <w:t>мероприятий подпрограмм и отдельных мероприятий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Pr="006E4B34">
        <w:rPr>
          <w:rFonts w:ascii="Times New Roman" w:cs="Times New Roman" w:hAnsi="Times New Roman"/>
          <w:bCs/>
          <w:sz w:val="30"/>
          <w:szCs w:val="30"/>
        </w:rPr>
        <w:t>муниципальной программы</w:t>
      </w:r>
    </w:p>
    <w:p w:rsidP="00152AC9" w:rsidR="00152AC9" w:rsidRDefault="00152AC9" w:rsidRPr="006E4B34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5075"/>
        <w:tblInd w:type="dxa" w:w="-222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660"/>
        <w:gridCol w:w="2379"/>
        <w:gridCol w:w="1879"/>
        <w:gridCol w:w="1256"/>
        <w:gridCol w:w="1256"/>
        <w:gridCol w:w="2448"/>
        <w:gridCol w:w="2497"/>
        <w:gridCol w:w="2539"/>
      </w:tblGrid>
      <w:tr w:rsidR="00152AC9" w:rsidRPr="006E4B34" w:rsidTr="003328F5">
        <w:tc>
          <w:tcPr>
            <w:tcW w:type="dxa" w:w="661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152AC9" w:rsidRDefault="009D47CC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dxa" w:w="237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Наименование мер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приятия</w:t>
            </w:r>
          </w:p>
        </w:tc>
        <w:tc>
          <w:tcPr>
            <w:tcW w:type="dxa" w:w="187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Ответственный исполнитель, соисполнитель муниципальной программы</w:t>
            </w:r>
          </w:p>
        </w:tc>
        <w:tc>
          <w:tcPr>
            <w:tcW w:type="dxa" w:w="2512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type="dxa" w:w="2448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type="dxa" w:w="249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Последствия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нереал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зации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type="dxa" w:w="253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Связь с показателями результативности 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муниципальной 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программы</w:t>
            </w:r>
          </w:p>
        </w:tc>
      </w:tr>
      <w:tr w:rsidR="00152AC9" w:rsidRPr="006E4B34" w:rsidTr="003328F5">
        <w:trPr>
          <w:trHeight w:val="885"/>
        </w:trPr>
        <w:tc>
          <w:tcPr>
            <w:tcW w:type="dxa" w:w="661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52AC9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37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52AC9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87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52AC9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начала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реализ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окончания реализ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type="dxa" w:w="2448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52AC9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49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52AC9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53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152AC9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 w:rsidP="00A131CE" w:rsidR="00A131CE" w:rsidRDefault="00A131CE" w:rsidRPr="004F7935">
      <w:pPr>
        <w:spacing w:after="0" w:line="14" w:lineRule="auto"/>
        <w:rPr>
          <w:sz w:val="2"/>
          <w:szCs w:val="2"/>
        </w:rPr>
      </w:pPr>
    </w:p>
    <w:tbl>
      <w:tblPr>
        <w:tblW w:type="pct" w:w="5075"/>
        <w:tblInd w:type="dxa" w:w="-222"/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660"/>
        <w:gridCol w:w="2379"/>
        <w:gridCol w:w="1879"/>
        <w:gridCol w:w="1256"/>
        <w:gridCol w:w="1256"/>
        <w:gridCol w:w="2448"/>
        <w:gridCol w:w="2497"/>
        <w:gridCol w:w="2539"/>
      </w:tblGrid>
      <w:tr w:rsidR="00152AC9" w:rsidRPr="006E4B34" w:rsidTr="004F7935">
        <w:trPr>
          <w:trHeight w:val="50"/>
          <w:tblHeader/>
        </w:trPr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</w:rPr>
            </w:pPr>
            <w:r w:rsidRPr="006E4B34">
              <w:rPr>
                <w:rFonts w:ascii="Times New Roman" w:cs="Times New Roman" w:hAnsi="Times New Roman"/>
              </w:rPr>
              <w:t>8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1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управления жилищным фондом и его капитальный ремонт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1.1.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Возмещение недоп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лученных доходов по содержанию общего имущества в домах, все или часть жилых помещений в кот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рых отнесены к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лым помещениям 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общежитиях или 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 жилым помещен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ям маневренного фонда (за исключ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нием организаций, управляющих гос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дарственным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лищным фондом </w:t>
            </w:r>
            <w:proofErr w:type="gramEnd"/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обслуживающих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данный фонд)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предоставление кач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ственных услуг по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держанию и ремонту общего имущества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убытки управляющих организаций;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качества оказываемых услуг по содержанию и ремо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ту общего имущества; снижение объемов и периодичности 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полняемых работ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ношение размера 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ты за содержание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лого помещения, вн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симой гражданами, проживающими в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щежитиях и маневре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ном фонде, к размеру платы за содержание жилого помещения,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утвержденному Кра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ноярским городским Советом депутатов (2023 год)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1.2.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Реализация отдел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мер по обесп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чению ограничения платы граждан 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 коммунальные услуги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C9214E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зяйства;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</w:t>
            </w:r>
            <w:r w:rsidR="00DE2D6E" w:rsidRPr="006E4B34">
              <w:rPr>
                <w:rFonts w:ascii="Times New Roman" w:cs="Times New Roman" w:hAnsi="Times New Roman"/>
                <w:sz w:val="24"/>
                <w:szCs w:val="24"/>
              </w:rPr>
              <w:t>до</w:t>
            </w:r>
            <w:r w:rsidR="009D47CC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DE2D6E"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="009D47CC"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DE2D6E" w:rsidRPr="006E4B34">
              <w:rPr>
                <w:rFonts w:ascii="Times New Roman" w:cs="Times New Roman" w:hAnsi="Times New Roman"/>
                <w:sz w:val="24"/>
                <w:szCs w:val="24"/>
              </w:rPr>
              <w:t>года 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4F7935" w:rsidR="009D47CC" w:rsidRDefault="00C921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</w:t>
            </w:r>
            <w:r w:rsidR="00DE2D6E"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="00DE2D6E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DE2D6E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9D47CC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жилищно-коммунального хозяйства и 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>бл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своевременные расч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ты с исполнителями коммунальных услуг; предоставление кач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ственных коммунал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услуг населению города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убытки управляющих организаций;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наращивание долгов перед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ресурсоснабж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ющими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организаци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ми; снижение качества оказываемых комм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нальных услуг; 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жение уровня сбора платежей с населения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отношение размера вносимой гражданами платы за коммунал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ные услуги, прожив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ющими в многоква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тирных домах (жилых домах), в текущем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сяце к плате за комм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нальные услуги гра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дан в декабре пред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дущего календарного года (базовом периоде) с учетом предельного индекса изменения размера вносимой гражданами платы за коммунальные услуги в городе Красноярске, утвержденного Губе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натором Красноярск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края (2023 год);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средств,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ных на обеспечение безопасных и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фортных условий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живания граждан в жилых домах и обе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печение доступных коммунальных услуг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1.3.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Организация и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ведение конкурсов 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 отбору управл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ющих организаций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выбора способа управления многоквартирными домами, в которых собственниками не выбран и (или) не 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ализован способ управления мног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квартирным домом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нарушение ч. 4, 13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ст. 161, ч. 2 ст. 163 Жилищного кодекса Российской Федер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ции, привлечение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министраций районов в городе к админ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стративной отве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ственности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многоквартирных домов, в которых 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бран и реализован один из способов управления мног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квартирными домами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1.4.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Мероприятия по 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возу питьевой воды населению в случае временного прекр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щения или огранич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водоснабжения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C303A8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DD0BEE" w:rsidR="00796812" w:rsidRDefault="00796812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</w:t>
            </w:r>
            <w:r w:rsidR="00D2069B" w:rsidRPr="006E4B34">
              <w:rPr>
                <w:rFonts w:ascii="Times New Roman" w:cs="Times New Roman" w:hAnsi="Times New Roman"/>
                <w:sz w:val="24"/>
                <w:szCs w:val="24"/>
              </w:rPr>
              <w:t>до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D2069B"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D2069B" w:rsidRPr="006E4B34">
              <w:rPr>
                <w:rFonts w:ascii="Times New Roman" w:cs="Times New Roman" w:hAnsi="Times New Roman"/>
                <w:sz w:val="24"/>
                <w:szCs w:val="24"/>
              </w:rPr>
              <w:t>года 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DD0BEE" w:rsidR="00152AC9" w:rsidRDefault="00C921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</w:t>
            </w:r>
            <w:r w:rsidR="00D2069B"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.2026 </w:t>
            </w:r>
            <w:r w:rsidR="00D2069B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жилищно-коммунального хозяйства и 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>бл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DD0BEE"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предоставление услуг по подвозу питьевой воды населению в случае временного прекращения или ограничения вод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снабжения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303A8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несоблюдение закон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дательства в сфере 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доснабжения и вод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отведения (Федерал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ный закон от 07.12.2011 </w:t>
            </w:r>
            <w:r w:rsidR="00C303A8" w:rsidRPr="006E4B34"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416-ФЗ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О водоснабжении </w:t>
            </w:r>
            <w:proofErr w:type="gramEnd"/>
          </w:p>
          <w:p w:rsidP="00C303A8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водоотведении</w:t>
            </w:r>
            <w:proofErr w:type="gram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); отсутствие благопр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ятных условий жизн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деятельности граждан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подвоз питьевой воды населению в случае временного прекращ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ния или ограничения водоснабжения </w:t>
            </w:r>
          </w:p>
          <w:p w:rsidP="004F7935" w:rsidR="00152AC9" w:rsidRDefault="004F793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2023 год); доля средств, направленных на обеспечение бе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опасных и комфор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ных условий прожив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ния граждан в жилых домах и обеспечение доступных комм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нальных услуг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1.5. Уплата взноса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питальный ремонт общего имущества в многоквартирных домах в части доли муниципальной со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ственности в общем имуществе в мног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квартирном доме</w:t>
            </w:r>
            <w:proofErr w:type="gramEnd"/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 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улучшение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состояния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лищного фонда;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вышение комфортн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проживания и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чества жилищно-коммунального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стабильной эк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плуатации домов; нарушение норм 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опасности проживания граждан; увеличение количества аварий на внутридомовых инж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нерных сетях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питальный ремонт многоквартирных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мов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1.6. Проведение кап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тального ремонта,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установка индивид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альных приборов учета используемых энергетических 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сурсов в жилых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мещениях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пального жилищного фонда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улучшение условий проживания наним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телей жилых помещ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ний как малообесп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ченной группы нас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нарушение санитарно-гигиенических норм проживания в жилом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помещении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жилых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мещений муниципал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жилищного фо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да, в которых ос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ществлен капитальный ремонт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1.7. Расходы на оплату оставшейся части платы за содержание жилого помещения </w:t>
            </w:r>
          </w:p>
          <w:p w:rsidP="004F7935" w:rsidR="004F7935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случае если уст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новленный размер вносимой нанимат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лями жилых помещ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ний по договорам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циального найма и договорам найма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лых помещений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ниципального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лищного фонда 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ты за содержание жилого помещения меньше, чем размер платы за содержание жилого помещения, установленный дог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вором управления многоквартирным домом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предоставление кач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ственных услуг по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держанию и ремонту общего имущества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качества оказываемых услуг по содержанию и ремо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ту общего имущества; снижение объемов и периодичности 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полняемых работ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средств,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на обеспечение безопасных и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фортных условий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живания граждан в жилых домах и обе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печение доступных коммунальных услуг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1.8.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Капитальный ремонт многоквартирных домов (за исключ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нием капитального ремонта, предусмо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ренного краткосро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 планом реализ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 региональной программы кап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тального ремонта общего имущества в многоквартирных домах)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зяйства;</w:t>
            </w:r>
          </w:p>
          <w:p w:rsidP="00DD0BEE" w:rsidR="004F7935" w:rsidRDefault="00796812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</w:t>
            </w:r>
          </w:p>
          <w:p w:rsidP="00DD0BEE" w:rsidR="00796812" w:rsidRDefault="00B4534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 03.07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года</w:t>
            </w:r>
            <w:r w:rsidR="00E351A8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>мент городского хозяйства и транспорта</w:t>
            </w:r>
          </w:p>
          <w:p w:rsidP="00B45345" w:rsidR="00152AC9" w:rsidRDefault="00C921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</w:t>
            </w:r>
            <w:r w:rsidR="00B45345"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="00B45345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B45345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жилищно-коммунального хозяйства и </w:t>
            </w:r>
            <w:r w:rsidR="00E351A8" w:rsidRPr="006E4B34">
              <w:rPr>
                <w:rFonts w:ascii="Times New Roman" w:cs="Times New Roman" w:hAnsi="Times New Roman"/>
                <w:sz w:val="24"/>
                <w:szCs w:val="24"/>
              </w:rPr>
              <w:t>бл</w:t>
            </w:r>
            <w:r w:rsidR="00E351A8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E351A8"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улучшение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состояния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лищного фонда;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вышение комфортн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проживания и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чества жилищно-коммунального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стабильной эк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плуатации домов;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нарушение норм 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опасности проживания граждан;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увеличение колич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 аварий на вну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ридомовых инжене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сетях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питальный ремонт многоквартирных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мов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1.9.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Мероприятия, направленные на предупреждение чрезвычайных ситу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ций муниципального характера в мног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квартирных домах и на земельных учас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ках, на которых 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положены мног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квартирные дома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B45345" w:rsidR="004F7935" w:rsidRDefault="00B4534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</w:t>
            </w:r>
          </w:p>
          <w:p w:rsidP="00B45345" w:rsidR="004F7935" w:rsidRDefault="00B4534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 03.07.2026 года – департ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мент городского хозяйства </w:t>
            </w:r>
          </w:p>
          <w:p w:rsidP="00B45345" w:rsidR="00B45345" w:rsidRDefault="00B4534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  <w:p w:rsidP="00B45345" w:rsidR="00152AC9" w:rsidRDefault="00B4534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проживания граждан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угроза возникновения чрезвычайной ситу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 муниципального характера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многоква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тирных домов и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мельных участков, по которым проведены мероприятия, напра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ленные на предупр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чрезвычайных ситуаций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1.10. Капитальный ремонт многоквартирных домов, являющихся объектами культу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наследия (п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мятниками истории и культуры) народов Российской Федер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ции, в рамках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испо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нения краткосрочн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плана реализации региональной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граммы капитального ремонта общего имущества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в мног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квартирных домах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796812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2025 года </w:t>
            </w:r>
          </w:p>
          <w:p w:rsidP="00DD0BEE" w:rsidR="00796812" w:rsidRDefault="00B4534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года</w:t>
            </w:r>
            <w:r w:rsidR="00C9214E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796812" w:rsidRPr="006E4B34">
              <w:rPr>
                <w:rFonts w:ascii="Times New Roman" w:cs="Times New Roman" w:hAnsi="Times New Roman"/>
                <w:sz w:val="24"/>
                <w:szCs w:val="24"/>
              </w:rPr>
              <w:t>мент городского хозяйства и транспорта</w:t>
            </w:r>
          </w:p>
          <w:p w:rsidP="00B45345" w:rsidR="00152AC9" w:rsidRDefault="00796812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</w:t>
            </w:r>
            <w:r w:rsidR="00B45345"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="00B45345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B45345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жилищно-коммунального хозяйства и </w:t>
            </w:r>
            <w:r w:rsidR="00C9214E" w:rsidRPr="006E4B34">
              <w:rPr>
                <w:rFonts w:ascii="Times New Roman" w:cs="Times New Roman" w:hAnsi="Times New Roman"/>
                <w:sz w:val="24"/>
                <w:szCs w:val="24"/>
              </w:rPr>
              <w:t>бл</w:t>
            </w:r>
            <w:r w:rsidR="00C9214E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C9214E"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улучшение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состояния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лищного фонда;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вышение комфортн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проживания и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чества жилищно-коммунального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стабильной эк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плуатации домов; нарушение норм 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опасности проживания граждан; увеличение количества аварий на внутридомовых инж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нерных сетях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питальный ремонт многоквартирных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мов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4F7935" w:rsidRDefault="00152AC9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1.11. Оказание финанс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вой помощи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пальным унитарным предприятиям города Красноярска, де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ствующим в сфере управления мног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квартирными дом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ми, расположенными на территории города Красноярска, в целях финансового обесп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чения части затрат, связанных с ос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ществлением де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тельности по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лению многоква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тирными домами, 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для предупреждения их банкротства и во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становления плат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жеспособности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4F7935" w:rsidRDefault="00152AC9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</w:t>
            </w:r>
          </w:p>
          <w:p w:rsidP="006D136F" w:rsidR="004F7935" w:rsidRDefault="00152AC9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городского </w:t>
            </w:r>
          </w:p>
          <w:p w:rsidP="006D136F" w:rsidR="004F7935" w:rsidRDefault="00152AC9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хозяйства 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уменьшение проср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ченной кредиторской задолженности, во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становление платеж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способности в целях осуществления сво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временных расчетов по принятым дене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 обязательствам; предоставление кач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ственных услуг по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держанию и ремонту общего имущества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банкротство предпр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ятий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средств,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на обеспечение безопасных и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фортных условий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живания граждан в жилых домах и обе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печение доступных коммунальных услуг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1.12. Оплата услуг по сб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ру и перечислению в бюджет города платы за пользование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лым помещением (платы за наем) для нанимателей жилых помещений по дог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ворам социального найма, договорам найма жилых пом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щений муниципал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жилищного фонда города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4F7935" w:rsidRDefault="00152AC9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администрации районов 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городе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эффе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тивности, полноты сбора платы за наем, сокращение задо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женности нанимат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лей по плате за наем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несоблюдение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лищного законод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тельства в части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зательности пред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ставления платежных документов для внес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платы за наем на бумажном носителе, снижение уровня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бираемости платы за наем с нанимателей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средств,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на обеспечение безопасных и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фортных условий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живания граждан в жилых домах и обе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печение доступных коммунальных услуг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2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работы объектов коммунальной инфраструктуры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2.1.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Техническое обсл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дование, содержание, ремонт бесхозяйных и муниципальных, не переданных в аренду или государственную собственность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мунальных объектов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6D136F" w:rsidR="00CA5838" w:rsidRDefault="00CA5838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6D136F" w:rsidR="00152AC9" w:rsidRDefault="00CA5838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организация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обслуживания объектов инженерной инфраструктуры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6D136F" w:rsidRDefault="00152AC9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нарушение требований Федерального закона от 21.07.1997 </w:t>
            </w:r>
          </w:p>
          <w:p w:rsidP="006D136F" w:rsidR="006D136F" w:rsidRDefault="006D136F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116-ФЗ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 пр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мышленной безопа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ности опасных прои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водственных объе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тов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 опасность для жизни граждан; нар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шение требований 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статьи 15 Федеральн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го закона от 27.07.2010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190-ФЗ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 теплоснабжении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(дополнения внесены Федеральным законом от 02.07.2021 </w:t>
            </w:r>
            <w:proofErr w:type="gramEnd"/>
          </w:p>
          <w:p w:rsidP="006D136F" w:rsidR="00152AC9" w:rsidRDefault="006D136F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348-ФЗ)</w:t>
            </w:r>
            <w:proofErr w:type="gramEnd"/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5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протяженность мун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ципальных сетей газ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снабжения и выявле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бесхозяйных те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ловых сетей с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ским обслуживанием за счет средств мун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ципального образов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ния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2.2.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Мероприятия по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вышению эксплуат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ционной надежности объектов жизнеобе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печения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CA5838" w:rsidR="00CA5838" w:rsidRDefault="00CA5838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до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CA5838" w:rsidR="00152AC9" w:rsidRDefault="00CA5838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надежн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функциониров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объектов инж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нерной инфрастру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туры и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качества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предоставляемых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лищно-коммунальных услуг; предотвращ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 критического уровня износа объе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тов коммунальной инфраструктуры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увеличение аварий на объектах инженерной инфраструктуры; 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жение качества пред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ставляемых комм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нальных услуг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рекладка сетей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(2023 год), перекладка сетей тепл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о-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, водо-,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электроснабжения и водоотведения за счет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ресурсоснабжающих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организаций и средств бюджета города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2.3.</w:t>
            </w:r>
          </w:p>
          <w:p w:rsidP="004F7935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Реализация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плексной программы по переводу частных домовладений на территории города Красноярска с пе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ным или угольным отоплением на более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экологичные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виды отопления, включая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электроотопление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модернизацию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стем угольного ото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DD0BEE" w:rsidR="00152AC9" w:rsidRDefault="00796812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2024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ах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F16023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мент городского хозяйства 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уровня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грязнения атмосфе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воздуха в городе Красноярске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высокий уровень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грязнения атмосфе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воздуха в городе Красноярске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частных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мовладений с печным или угольным отопл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нием, переведенных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на более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экологичные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виды отопления, включая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электроото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и модернизацию систем угольного отопления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2.4.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Реализация меропр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ятий по переводу частных домовлад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ний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печного ото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(или) моде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низации систем угольного отопления на твердотопливные котлы с автоматич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ской подачей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пеллет</w:t>
            </w:r>
            <w:proofErr w:type="spellEnd"/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 и транспо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уровня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грязнения атмосфе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воздуха в городе Красноярске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высокий уровень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грязнения атмосфе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воздуха в городе Красноярске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частных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мовладений с печным или угольным отопл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нием, переведенных на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более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экологичные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ды отопления, включая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электроотопление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и модернизацию систем угольного отопления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2.5.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Капитальный ремонт, реконструкция нах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дящихся в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пальной собственн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объектов комм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нальной инфрастру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туры, источников тепловой энергии и тепловых сетей,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 электросетев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хозяйства и исто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ников электрической энергии, а также приобретение техн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логического обор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дования, спецтехники для обеспечения функционирования систем теплоснабж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электроснабж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водоснабжения, водоотведения и очистки сточных вод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F1602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2025 году –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ства и транспо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та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F16023" w:rsidRDefault="007C5D51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2026 году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140DA6" w:rsidRPr="006E4B34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надежн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функциониров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объектов инж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нерной инфрастру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туры и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качества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предоставляемых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лищно-коммунальных услуг; предотвращ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 критического уровня износа объе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тов коммунальной инфраструктуры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увеличение аварий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 объектах инжене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ной инфраструктуры; снижение качества предоставляемых коммунальных услуг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рекладка сетей тепл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о-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водо-, электроснабж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ния и водоотведения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за счет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ресурсосна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жающих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организаций и средств бюджета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рода</w:t>
            </w:r>
          </w:p>
        </w:tc>
      </w:tr>
      <w:tr w:rsidR="00DD182F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19.1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2.6. Перевод частных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мовладений на те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риториях города Красноярска и дере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 Песчанки с пе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ным или угольным отоплением на более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экологичные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виды отопления, включая модернизацию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стем  угольного отопления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департамент жилищно-коммунального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уровня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грязнения атмосфе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ного воздуха в городе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Красноярске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высокий уровень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грязнения атмосфе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ного воздуха в городе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Красноярске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частных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мовладений с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печным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или угольным отопл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нием,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переведенных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6D136F" w:rsidR="00DD182F" w:rsidRDefault="00DD182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на более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экологичные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виды отопления, включая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электроото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и модернизацию систем угольного отопления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3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Содержание и ремонт автомобильных дорог общего пользования местного значения в городе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3.1.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Текущее содержание автомобильных дорог общего пользования местного значения и инженерных соор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жений на них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</w:t>
            </w:r>
            <w:r w:rsidR="007C5D51" w:rsidRPr="006E4B34">
              <w:rPr>
                <w:rFonts w:ascii="Times New Roman" w:cs="Times New Roman" w:hAnsi="Times New Roman"/>
                <w:sz w:val="24"/>
                <w:szCs w:val="24"/>
              </w:rPr>
              <w:t>до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7C5D51" w:rsidRPr="006E4B34">
              <w:rPr>
                <w:rFonts w:ascii="Times New Roman" w:cs="Times New Roman" w:hAnsi="Times New Roman"/>
                <w:sz w:val="24"/>
                <w:szCs w:val="24"/>
              </w:rPr>
              <w:t>03.07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="007C5D51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года</w:t>
            </w:r>
            <w:r w:rsidR="001D3151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7C5D51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DD0BEE" w:rsidR="001C6A78" w:rsidRDefault="001C6A78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7C5D51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03.07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.2026</w:t>
            </w:r>
            <w:r w:rsidR="007C5D51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7C5D51"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фраструктуры и транспорта;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сельсовета;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стабил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функциониров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улично-дорожной сети города;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ной эксплуатации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женерных сооруж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нарушение санитарн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облика города; рост количества аварий на автомобильных дор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гах общего пользов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местного значения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показатели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ля отремонтированных автомобильных дорог общего пользования местного значения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твердым покрытием, в отношении которых произведен капитал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ремонт и ремонт; площадь уборки авт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мобильных дорог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щего пользования местного значения; протяженность сетей наружного освещения на территории города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3.2.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Текущее содержание автомобильных дорог общего пользования местного значения и инженерных соор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жений на них за счет средств муниципал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дорожного фо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 города Красноя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237F5A" w:rsidR="00237F5A" w:rsidRDefault="00237F5A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237F5A" w:rsidR="004F7935" w:rsidRDefault="00237F5A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фраструктуры </w:t>
            </w:r>
          </w:p>
          <w:p w:rsidP="00237F5A" w:rsidR="00152AC9" w:rsidRDefault="00237F5A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4F7935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ярского края; 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 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сельсовета;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стабил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функциониров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улично-дорожной сети города; обесп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чение безопасной эксплуатации инж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нерных сооружений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нарушение санитарн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облика города; рост количества аварий на автомобильных дор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гах общего пользов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местного значения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показатели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ля отремонтированных автомобильных дорог общего пользования местного значения с твердым покрытием,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отношении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которых произведен капитал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ремонт и ремонт; площадь уборки авт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мобильных дорог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щего пользования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местного значения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3.3.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Содержание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сетей ливневой канализ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 автомобильных дорог общего пол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зования местного значения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за счет средств муниципал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дорожного фо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 города Красноя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211D4E" w:rsidR="00211D4E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до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211D4E" w:rsidR="004F7935" w:rsidRDefault="00211D4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фраструктуры </w:t>
            </w:r>
          </w:p>
          <w:p w:rsidP="00DD0BEE" w:rsidR="00152AC9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стабил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функциониров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улично-дорожной сети города; обесп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чение безопасной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эксплуатации инж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нерных сооружений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повышение издержек пользователей автод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рог; рост количества аварий на автом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бильных дорогах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щего пользования местного значения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протяженность сетей ливневой канализации, находящихся на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служивании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3.4.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Мероприятия по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обеспыливанию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мойке автомобил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дорог общего пользования местн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значения и инж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нерных сооружений на них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4F7935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4F7935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211D4E" w:rsidR="00211D4E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211D4E" w:rsidR="004F7935" w:rsidRDefault="00211D4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фраструктуры </w:t>
            </w:r>
          </w:p>
          <w:p w:rsidP="00DD0BEE" w:rsidR="00152AC9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стабил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функциониров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улично-дорожной сети города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нарушение санитарн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облика города; ухудшение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 обстановки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площадь уборки авт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мобильных дорог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щего пользования местного значения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3.5.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Мероприятия по обеспечению ант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террористической защищенности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211D4E" w:rsidR="00211D4E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до 03.07.2026 года – департамент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DD0BEE" w:rsidR="006D136F" w:rsidRDefault="00211D4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фраструктуры </w:t>
            </w:r>
          </w:p>
          <w:p w:rsidP="00DD0BEE" w:rsidR="00152AC9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устойч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вого и безопасного функционирования объектов транспор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ной инфраструктуры, защита интересов личности, общества и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города в сфере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портного комплекса от актов незаконного вмешательства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угроза безопасной эксплуатации объе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тов транспортной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фраструктуры всле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ствие возможного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вершения против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правных действий,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 том числе террор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стического акта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объектов транспортной инфр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структуры, подлеж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защите от актов незаконного вмеш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тельства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3.6.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Ремонт и капитал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ремонт автом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бильных дорог общ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пользования мес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значения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211D4E" w:rsidR="00211D4E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211D4E" w:rsidR="006D136F" w:rsidRDefault="00211D4E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фраструктуры </w:t>
            </w:r>
          </w:p>
          <w:p w:rsidP="00211D4E" w:rsidR="001C6A78" w:rsidRDefault="00211D4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сохранение технико-эксплуатационных характеристик авт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мобильных дорог;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вышение пропускной способности автом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бильных дорог; опт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мизация дорожного движения; приведение дорог, находящихся в собственности мун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ципального образов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города Красноя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ска, и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фраструктуры в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стояние, отвечающее требованиям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ских регламентов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разрушение дорожной инфраструктуры;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потеря технико-эксплуатационных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честв дорожного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крытия; повышение издержек пользоват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лей автодорог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отремонтированных автомобильных дорог общего пользования местного значения с твердым покрытием, в отношении которых произведен капитал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ремонт и ремонт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3.7.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Ремонт и капитал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ремонт автом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бильных дорог общ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пользования мес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значения за счет средств муниципал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дорожного фо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 города Красноя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6D136F" w:rsidRDefault="00152AC9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6D136F" w:rsidR="00211D4E" w:rsidRDefault="00211D4E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6D136F" w:rsidR="006D136F" w:rsidRDefault="00211D4E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фраструктуры </w:t>
            </w:r>
          </w:p>
          <w:p w:rsidP="006D136F" w:rsidR="00152AC9" w:rsidRDefault="00211D4E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сельсовета;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сохранение технико-эксплуатационных характеристик авт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мобильных дорог;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вышение пропускной способности автом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бильных дорог; опт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мизация дорожного движения; приведение дорог, находящихся в собственности мун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ципального образов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города Красноя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ска, и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фраструктуры в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стояние, отвечающее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требованиям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ских регламентов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разрушение дорожной инфраструктуры;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теря технико-эксплуатационных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честв дорожного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крытия; повышение издержек пользоват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лей автодорог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6D136F" w:rsidRDefault="00152AC9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ля отремонтированных автомобильных дорог общего пользования местного значения 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твердым покрытием, в отношении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которых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произведен капитал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ремонт и ремонт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3.8.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Приобретение спец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ализированной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ники с целью пов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шения уровня соде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жания автомобил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дорог общего пользования местн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значения</w:t>
            </w:r>
            <w:proofErr w:type="gramEnd"/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6D136F" w:rsidRDefault="00152AC9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6D136F" w:rsidR="00152AC9" w:rsidRDefault="00E61181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="00281566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2024–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дах –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>мент городского хозяйства 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стабил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функциониров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улично-дорожной сети города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нарушение санитарн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облика города; рост количества аварий на автомобильных дор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гах общего пользов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местного значения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38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результативности: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 специализирова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ной техники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3.9.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Ремонт, капитальный ремонт автомобил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дорог общего пользования местн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значения за счет средств дорожного фонда Красноярского края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(в 2023 году наим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нование меропри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тия: ремонт, кап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тальный ремонт, 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конструкция, стро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тельство</w:t>
            </w:r>
            <w:proofErr w:type="gramEnd"/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автомобильных дорог общего пользования местного значения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 счет средств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рожного фонда Кра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ноярского края)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02129B" w:rsidR="0002129B" w:rsidRDefault="0002129B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порта;</w:t>
            </w:r>
          </w:p>
          <w:p w:rsidP="0002129B" w:rsidR="006D136F" w:rsidRDefault="0002129B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дорожной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фраструктуры </w:t>
            </w:r>
          </w:p>
          <w:p w:rsidP="0002129B" w:rsidR="001C6A78" w:rsidRDefault="0002129B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сохранение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технико-эксплуатационных</w:t>
            </w:r>
            <w:proofErr w:type="gramEnd"/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характеристик авт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мобильных дорог;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пропус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ной способности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томобильных дорог;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оптимизация доро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движения;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приведение дорог, находящихся в со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ственности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пального образования города Красноярска, и дорожной инфр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в состо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ние, отвечающее тр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бованиям технич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ских регламентов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разрушение дорожной инфраструктуры;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потеря технико-эксплуатационных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честв дорожного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крытия;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издержек пользователей автод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рог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ля отремонтированных автомобильных дорог общего пользования местного значения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твердым покрытием, в отношении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которых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произведен капитал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ремонт и ремонт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3.10.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Обустройство учас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ков улично-дорожной сети вблизи образ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вательных организ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ций для обеспечения безопасности доро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движения за счет средств доро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фонда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DD0BEE" w:rsidR="006D136F" w:rsidRDefault="001C6A78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2025 год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 и транспо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год, 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год,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улучшение условий движения транспор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средств и пеш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ходов и увеличение пропускной спосо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ности транспортной сети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увеличение колич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 дорожно-транспортных прои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шествий, снижение пропускной способн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транспортной сети города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образов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тельных организаций, вблизи которых 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полнено обустройство улично-дорожной сети для обеспечения 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опасности дорожного движения</w:t>
            </w:r>
          </w:p>
        </w:tc>
      </w:tr>
      <w:tr w:rsidR="0028474C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28474C" w:rsidRDefault="0028474C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30.1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7A6817" w:rsidRDefault="007A6817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3.11.</w:t>
            </w:r>
          </w:p>
          <w:p w:rsidP="004F7935" w:rsidR="006D136F" w:rsidRDefault="00757971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Проведение и орг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низация меропри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тий, направленных </w:t>
            </w:r>
          </w:p>
          <w:p w:rsidP="004F7935" w:rsidR="006D136F" w:rsidRDefault="00757971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 социально-экономическое 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витие города  Кра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ноярска, подготовку и проведение праз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нования 400-летия города Красноярска, в том числе для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ведения работ по благоустройству площади Мира </w:t>
            </w:r>
          </w:p>
          <w:p w:rsidP="004F7935" w:rsidR="006D136F" w:rsidRDefault="00757971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к празднованию </w:t>
            </w:r>
          </w:p>
          <w:p w:rsidP="004F7935" w:rsidR="0028474C" w:rsidRDefault="00757971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400-летия города Красноярска, за счет средств пожертвов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ния АНО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Корпор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ция развития Енисе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 Сибири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8474C" w:rsidR="006D136F" w:rsidRDefault="0028474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рожной инфр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структуры </w:t>
            </w:r>
          </w:p>
          <w:p w:rsidP="0028474C" w:rsidR="0028474C" w:rsidRDefault="0028474C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28474C" w:rsidRDefault="0028474C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28474C" w:rsidRDefault="0028474C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8474C" w:rsidR="0028474C" w:rsidRDefault="0028474C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повышение </w:t>
            </w:r>
            <w:r w:rsidR="00402016" w:rsidRPr="006E4B34">
              <w:rPr>
                <w:rFonts w:ascii="Times New Roman" w:cs="Times New Roman" w:hAnsi="Times New Roman"/>
                <w:sz w:val="24"/>
                <w:szCs w:val="24"/>
              </w:rPr>
              <w:t>доступн</w:t>
            </w:r>
            <w:r w:rsidR="00402016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402016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сти и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безопасности передвижения пеш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ходов;</w:t>
            </w:r>
          </w:p>
          <w:p w:rsidP="00AB05C7" w:rsidR="0028474C" w:rsidRDefault="00957E46" w:rsidRPr="006E4B34">
            <w:pPr>
              <w:autoSpaceDE w:val="false"/>
              <w:autoSpaceDN w:val="false"/>
              <w:adjustRightInd w:val="false"/>
              <w:spacing w:after="0" w:line="240" w:lineRule="auto"/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комплексное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устройство террит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рии города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02016" w:rsidR="0028474C" w:rsidRDefault="0040201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28474C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нижение уровня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ступности и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ности передвижения пешеходов </w:t>
            </w:r>
            <w:r w:rsidR="0028474C" w:rsidRPr="006E4B34">
              <w:rPr>
                <w:rFonts w:ascii="Times New Roman" w:cs="Times New Roman" w:hAnsi="Times New Roman"/>
                <w:sz w:val="24"/>
                <w:szCs w:val="24"/>
              </w:rPr>
              <w:t>и риск дальнейшего ухудш</w:t>
            </w:r>
            <w:r w:rsidR="0028474C"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28474C" w:rsidRPr="006E4B34">
              <w:rPr>
                <w:rFonts w:ascii="Times New Roman" w:cs="Times New Roman" w:hAnsi="Times New Roman"/>
                <w:sz w:val="24"/>
                <w:szCs w:val="24"/>
              </w:rPr>
              <w:t>ния  состояния объе</w:t>
            </w:r>
            <w:r w:rsidR="0028474C"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="0028474C" w:rsidRPr="006E4B34">
              <w:rPr>
                <w:rFonts w:ascii="Times New Roman" w:cs="Times New Roman" w:hAnsi="Times New Roman"/>
                <w:sz w:val="24"/>
                <w:szCs w:val="24"/>
              </w:rPr>
              <w:t>тов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AB05C7" w:rsidR="00402016" w:rsidRDefault="00957E46" w:rsidRPr="006E4B34">
            <w:pPr>
              <w:autoSpaceDE w:val="false"/>
              <w:autoSpaceDN w:val="false"/>
              <w:adjustRightInd w:val="false"/>
              <w:spacing w:after="0" w:line="240" w:lineRule="auto"/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комплек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ного благоустройства территории города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94E23" w:rsidR="00894E23" w:rsidRDefault="00894E2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влияет на </w:t>
            </w:r>
            <w:r w:rsidR="00161756" w:rsidRPr="006E4B34">
              <w:rPr>
                <w:rFonts w:ascii="Times New Roman" w:cs="Times New Roman" w:hAnsi="Times New Roman"/>
                <w:sz w:val="24"/>
                <w:szCs w:val="24"/>
              </w:rPr>
              <w:t>целевой и</w:t>
            </w:r>
            <w:r w:rsidR="00161756"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="00161756" w:rsidRPr="006E4B34">
              <w:rPr>
                <w:rFonts w:ascii="Times New Roman" w:cs="Times New Roman" w:hAnsi="Times New Roman"/>
                <w:sz w:val="24"/>
                <w:szCs w:val="24"/>
              </w:rPr>
              <w:t>дикатор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:</w:t>
            </w:r>
          </w:p>
          <w:p w:rsidP="00894E23" w:rsidR="0028474C" w:rsidRDefault="0016175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уровень исполнения мероприятий, напра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ленных на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устройство территории города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31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4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Содержание и ремонт объектов внешнего благоустройства, объектов главного управления по ГО, ЧС и ПБ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32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Содержание мест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хоронения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F62D16" w:rsidR="00F62D16" w:rsidRDefault="00F62D1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порта</w:t>
            </w:r>
          </w:p>
          <w:p w:rsidP="00F62D16" w:rsidR="001C6A78" w:rsidRDefault="00F62D1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1C6A78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содерж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кладбищ в соо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ветствии с санита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ными нормами;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дупреждение ванд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лизма на кладбищах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увеличение случаев вандализма на кла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бищах; отсутствие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ступа граждан к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стам захоронений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E7F85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влияет </w:t>
            </w:r>
            <w:r w:rsidR="006E7F85" w:rsidRPr="006E4B34">
              <w:rPr>
                <w:rFonts w:ascii="Times New Roman" w:cs="Times New Roman" w:hAnsi="Times New Roman"/>
                <w:sz w:val="24"/>
                <w:szCs w:val="24"/>
              </w:rPr>
              <w:t>на показатель результативности:</w:t>
            </w:r>
          </w:p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доля кладбищ города, на которых проводятся работы по содерж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нию, к общему кол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честву кладбищ города (2023 год), удельный вес объектов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устройства, объектов, обеспечивающих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эпидемиоло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гическую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скую и иную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ность населения, отв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чающих нормативным требованиям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4.2.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Содержание объектов озеленения и прочих объектов внешнего благоустройства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F62D16" w:rsidR="00F62D16" w:rsidRDefault="00F62D1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F62D16" w:rsidR="00152AC9" w:rsidRDefault="00F62D1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F62D16" w:rsidR="00A521CE" w:rsidRDefault="00A521C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2023 года – 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чистоты городской атмосферы; улучшение архите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турно-художественного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лика города; орган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зация мест отдыха граждан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устроенных мест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дыха граждан; рост уровня загрязненности атмосферы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показатели результативности: площадь объектов оз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ленения, на которых выполняются работы по содержанию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(2023 год); удельный вес объектов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объектов, обеспечивающих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эпидемиоло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гическую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скую и иную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ность населения, отв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чающих нормативным требованиям в сфере ЖКХ, количество 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монтируемых объектов внешнего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объем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ходов, вывезенных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сле ликвидации 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санкционированных свалок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4.3.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Капитальный ремонт, ремонт объектов оз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ленения и прочих объектов внешнего благоустройства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4D72B3" w:rsidR="004D72B3" w:rsidRDefault="004D72B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4D72B3" w:rsidR="00152AC9" w:rsidRDefault="004D72B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улучшение архите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турно-художественного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лика города; орган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зация мест отдыха граждан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устроенных мест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дыха граждан; рост уровня загрязненности атмосферы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ремонтиру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мых объектов внешн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благоустройства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4.4.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4D72B3" w:rsidR="004D72B3" w:rsidRDefault="004D72B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4D72B3" w:rsidR="006D136F" w:rsidRDefault="004D72B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9421B6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4D72B3" w:rsidR="00152AC9" w:rsidRDefault="004D72B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2023 года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г</w:t>
            </w:r>
            <w:proofErr w:type="gramEnd"/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лавное упра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поддержание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приятной окружа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щей среды; обеспеч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 экологической безопасности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ухудшение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 обстановки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показатели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территории, охв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ченной посадками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ревьев,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 общей 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щади территории в пределах городской черты, покрытой 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ной растительностью (2023 год); удельный вес объектов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объектов, обеспечивающих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эпидемиоло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гическую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скую и иную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ность населения, отв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чающих нормативным требования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36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4.5.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Поднятие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портировка трупов с места происшествия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де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санита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но-гигиенических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норм по содержанию территории города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нарушение санита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требований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ля трупов, поднятых </w:t>
            </w:r>
          </w:p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мест происшествий </w:t>
            </w:r>
          </w:p>
          <w:p w:rsidP="006D136F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доставленных в морг, к общему количеству трупов на местах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исшествий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(2023 год); удельный вес объектов благоустройства,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ектов, обеспечива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санитарно-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эпиде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миологическую, экол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гическую и иную 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опасность населения, отвечающих норм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тивным требованиям </w:t>
            </w:r>
          </w:p>
          <w:p w:rsidP="006D136F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4.6.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Организация и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ведение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акарицидных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обработок мест ма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сового отдыха нас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зяйства;</w:t>
            </w:r>
          </w:p>
          <w:p w:rsidP="004D72B3" w:rsidR="006D136F" w:rsidRDefault="004D72B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4D72B3" w:rsidR="00152AC9" w:rsidRDefault="004D72B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636852" w:rsidRPr="006E4B34"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профилактика поя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 опасных для жизни насекомых в местах массового скопления граждан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крайне 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для жизни усл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вий пребывания в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стах отдыха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площадь мест массов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го отдыха населения, подвергнутых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акар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цидной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обработке (2023 год); удельный вес объектов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объектов, обеспечивающих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тарно-эпидемиологическую, экологическую и иную безопасность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отвечающих но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мативным требован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4.7.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Организация мер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приятий при ос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ществлении деятел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ности по обращению с животными без владельцев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4D72B3" w:rsidR="006D136F" w:rsidRDefault="004D72B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</w:t>
            </w:r>
          </w:p>
          <w:p w:rsidP="004D72B3" w:rsidR="006D136F" w:rsidRDefault="004D72B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 03.07.2026 года – департ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мент городского хозяйства </w:t>
            </w:r>
          </w:p>
          <w:p w:rsidP="004D72B3" w:rsidR="004D72B3" w:rsidRDefault="004D72B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транспорта</w:t>
            </w:r>
          </w:p>
          <w:p w:rsidP="004D72B3" w:rsidR="00152AC9" w:rsidRDefault="004D72B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профилактика поя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 опасных для жизни животных в местах массового скопления граждан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опасных условий проживания на территории города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личество животных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без владельцев, нах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дящихся на пожизне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ном содержании;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щее количество отло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ленных животных (2023 год); удельный вес объектов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объектов, обеспечивающих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эпидемиоло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гическую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скую и иную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ность населения, отв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чающих нормативным требованиям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4.8.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Обслуживание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стемы оповещения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рост доли населения города, обеспеченного гарантированным оповещением об опасностях, возник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ющих при военных конфликтах или вследствие этих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фликтов, а также при чрезвычайных ситу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циях или при угрозе их возникновения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своевременного оповещения населения и обеспечения полн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мочий, возложенных на орган местного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моуправления в обл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защиты населения и территорий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охвата территории города техническими средствами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пальной автоматизир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ванной системы оп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вещения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40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4.9.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Изготовление и 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пространение среди населения печатной продукции по вопр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сам гражданской обороны, чрезвыча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ситуаций и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жарной безопасности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профилактика пож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ров;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рост доли осведо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ленного населения по вопросам гражда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 обороны, чре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вычайных ситуаций и пожарной безопасн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дополн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тельных условий для распространения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жаров и роста колич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 пострадавшего населения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прирост профилакт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ческих мероприятий по вопросам гражданской обороны, чрезвыча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 ситуациям,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жарной безопасности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текущем году по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ношению к прошлому году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41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4.10.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Содержание мест (площадок) накопл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ния твердых комм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нальных отходов,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созданных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в зоне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дивидуальной жилой застройки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администрации районов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</w:t>
            </w:r>
            <w:r w:rsidR="00810863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810863" w:rsidR="006D136F" w:rsidRDefault="0081086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с 2026 года: </w:t>
            </w:r>
          </w:p>
          <w:p w:rsidP="00810863" w:rsidR="00810863" w:rsidRDefault="0081086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810863" w:rsidR="00810863" w:rsidRDefault="0081086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810863" w:rsidR="00810863" w:rsidRDefault="0081086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поддержание удовл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творительной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тарной обстановки,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обеспечение кач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ственной услуги по обращению с тверд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 коммунальными отходами регионал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ными операторами по обращению с тверд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 коммунальными отходами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ухудшение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ской, санитарно-эпидемиологической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обстановки в зоне 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дивидуальной жилой застройки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ля мест (площадок)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накопления твердых коммунальных отх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дов, созданных в зоне индивидуальной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лой застройки, на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торых выполняются работы по содержанию (2023 год); удельный вес объектов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объектов, обеспечивающих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эпидемиоло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гическую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скую и иную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ность населения, отв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чающих нормативным требованиям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4.11. Реконструкция 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(модернизация)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стемы оповещения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810863" w:rsidRPr="006E4B34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рост доли населения города, обеспеченного гарантированным оповещением об опасностях, возник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ющих при военных конфликтах или вследствие этих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фликтов, а также при чрезвычайных ситу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циях или при угрозе их возникновения</w:t>
            </w:r>
          </w:p>
          <w:p w:rsidP="00DD0BEE" w:rsidR="006D136F" w:rsidRDefault="006D136F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своевременного оповещения населения и обеспечения полн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мочий, возложенных на орган местного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моуправления в обл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защиты населения и территорий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ля охвата территории города техническими средствами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пальной автоматизир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ванной системы оп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вещения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4.12. Поддержка частных приютов для живо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по содержанию животных без вл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дельцев и (или) 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вотных, от права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ственности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на кот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рых владельцы отк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зались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DD246C" w:rsidR="006D136F" w:rsidRDefault="00DD246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</w:t>
            </w:r>
          </w:p>
          <w:p w:rsidP="00DD246C" w:rsidR="00DD246C" w:rsidRDefault="00DD246C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 03.07.2026 года – департ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мент городского хозяйства и транспорта</w:t>
            </w:r>
          </w:p>
          <w:p w:rsidP="00DD246C" w:rsidR="00152AC9" w:rsidRDefault="00DD246C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профилактика поя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 опасных для жизни животных в местах массового скопления граждан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опасных условий проживания на территории города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влияет на показатель результативности: </w:t>
            </w:r>
          </w:p>
          <w:p w:rsidP="00DD0BEE" w:rsidR="006D136F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Доля субъектов малого и среднего предпр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нимательства, соц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ально ориентирова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некоммерческих организаций, пол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чивших финансовую поддержку на ос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ществление деятельн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частных приютов для животных по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держанию животных без владельцев и (или) животных, от права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собственности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на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торых владельцы отк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зались, от общего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личества субъектов малого и среднего предпринимательства, социально ориентир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ванных некоммерч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ских организаций, прошедших конкур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ный отбор на получ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 субсидии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44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4.13. Обеспечение перви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мер пожарной безопасности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ярского края; 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 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сельсовета;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профилактика пож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дополн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тельных условий для распространения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жаров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прирост профилакт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ческих мероприятий по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вопросам гражданской обороны, чрезвыча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 ситуациям,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жарной безопасности в текущем году по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ношению к прошлому году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4.14. Реализация меропр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ятий по неспециф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ческой профилактике инфекций, переда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щихся иксодовыми клещами, путем 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ганизации и провед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акарицидных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работок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наиболее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сещаемых населен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 участков террит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рии природных оч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гов клещевых инфе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департамент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зяйства;</w:t>
            </w:r>
          </w:p>
          <w:p w:rsidP="00DD246C" w:rsidR="006D136F" w:rsidRDefault="00DD246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246C" w:rsidR="00152AC9" w:rsidRDefault="00DD246C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гоустройства; </w:t>
            </w:r>
          </w:p>
          <w:p w:rsidP="00DD246C" w:rsidR="00DD246C" w:rsidRDefault="00DD246C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ярского края; 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 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сельсовета;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6E7F85" w:rsidRPr="006E4B34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профилактика поя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ления опасных для жизни насекомых в местах массового скопления граждан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крайне 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для жизни усл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вий пребывания в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стах отдыха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площадь мест массов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го отдыха населения, подвергнутых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акар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цидной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обработке (2023 год); удельный вес объектов благ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объектов, обеспечивающих 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тарно-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эпидемиоло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гическую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,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скую и иную безопа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ность населения, отв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чающих нормативным требованиям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4.15.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Обустройство мест (площадок) накопл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ния отходов потре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ления 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(в 2023-2025 годах наименование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мероприятия: об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>стройство мест (пл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>щадок) накопления отходов потребления и (или) приобретение контейнерного об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9B7334" w:rsidRPr="006E4B34">
              <w:rPr>
                <w:rFonts w:ascii="Times New Roman" w:cs="Times New Roman" w:hAnsi="Times New Roman"/>
                <w:sz w:val="24"/>
                <w:szCs w:val="24"/>
              </w:rPr>
              <w:t>рудования)</w:t>
            </w:r>
            <w:proofErr w:type="gramEnd"/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29C0" w:rsidRDefault="006D29C0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де;</w:t>
            </w:r>
          </w:p>
          <w:p w:rsidP="0090251E" w:rsidR="0090251E" w:rsidRDefault="004D64C2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</w:t>
            </w:r>
            <w:r w:rsidR="001423A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2024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</w:t>
            </w:r>
            <w:r w:rsidR="006D29C0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</w:t>
            </w:r>
            <w:r w:rsidR="006D29C0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6D29C0" w:rsidRPr="006E4B34">
              <w:rPr>
                <w:rFonts w:ascii="Times New Roman" w:cs="Times New Roman" w:hAnsi="Times New Roman"/>
                <w:sz w:val="24"/>
                <w:szCs w:val="24"/>
              </w:rPr>
              <w:t>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х – </w:t>
            </w:r>
            <w:r w:rsidR="006D29C0" w:rsidRPr="006E4B34">
              <w:rPr>
                <w:rFonts w:ascii="Times New Roman" w:cs="Times New Roman" w:hAnsi="Times New Roman"/>
                <w:sz w:val="24"/>
                <w:szCs w:val="24"/>
              </w:rPr>
              <w:t>департ</w:t>
            </w:r>
            <w:r w:rsidR="006D29C0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6D29C0" w:rsidRPr="006E4B34">
              <w:rPr>
                <w:rFonts w:ascii="Times New Roman" w:cs="Times New Roman" w:hAnsi="Times New Roman"/>
                <w:sz w:val="24"/>
                <w:szCs w:val="24"/>
              </w:rPr>
              <w:t>мент городского хозяйства и транспорта;</w:t>
            </w:r>
          </w:p>
          <w:p w:rsidP="0090251E" w:rsidR="00152AC9" w:rsidRDefault="003D2D5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4D64C2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2026 год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а: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>партамент д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>рожной инфр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транспорта;</w:t>
            </w:r>
          </w:p>
          <w:p w:rsidP="0090251E" w:rsidR="0090251E" w:rsidRDefault="0090251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90251E" w:rsidR="0090251E" w:rsidRDefault="0090251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90251E" w:rsidR="0090251E" w:rsidRDefault="0090251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90251E" w:rsidR="0090251E" w:rsidRDefault="0090251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274449" w:rsidRPr="006E4B34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условий для оказания своевреме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ной и качественной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услуги по обращению с твердыми комм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нальными отходами региональными оп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раторами по обращ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нию с твердыми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мунальными отход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ухудшение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ской, санитарно-эпидемиологической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обстановки на терр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тории в зоне индив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дуальной жилой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стройки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мест (площ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док) накопления тве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дых коммунальных отходов, подлежащих к созданию на терр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тории города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ярска (2023 год); удельный вес объектов благоустройства,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ектов, обеспечива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санитарно-эпидемиологическую, экологическую и иную безопасность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отвечающих но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мативным требован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4.16. Создание резервов материальных ресу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сов в целях гражда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 обороны и ли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видации чрезвыча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ситуаций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рост уровня обесп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ченности материал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ными ресурсами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обеспечения жи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недеятельности 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страдавшего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уровень обеспеченн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материальными ресурсами в целях гражданской обороны и ликвидации чрезв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чайных ситуаций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48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4.17. Обустройство и во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становление вои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ских захоронений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 и транспо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сохранение воинских захоронений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разрушение воинских захоронений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удельный вес объектов благоустройства,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ектов, обеспечива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санитарно-эпидемиологическую, экологическую и иную безопасность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отвечающих но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мативным требован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49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4.18. Ликвидация несан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ционированных св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лок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</w:t>
            </w:r>
            <w:r w:rsidR="0090251E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9B7334" w:rsidR="0090251E" w:rsidRDefault="009B7334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ниципальное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зенное учрежд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 Админ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Соло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Емель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6E7F85" w:rsidRPr="006E4B34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поддержание в надлежащем санита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ном состоянии 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мельных участков в границах города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ухудшение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ской, санитарно-эпидемиологической обстановки на терр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тории города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объем отходов, выв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зенных после ликвид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 несанкционир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ванных свалок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4.19. Приведение защи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сооружений гражданской обор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 к использованию по назначению и их содержание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поддержание в сост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янии постоянной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товности к использ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ванию защитных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оружений гражда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 обороны и их содержание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разрушение защитных сооружений и отсу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ствие возможности укрытия населения в них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удельный вес объектов благоустройства,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ектов, обеспечива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санитарно-эпидемиологическую, экологическую и иную безопасность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отвечающих но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мативным требован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51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4.20.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Организация (стро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тельство) мест (пл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щадок) накопления твердых коммунал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отходов и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обретение конте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нерного оборудов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администрации районов в гор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</w:t>
            </w:r>
            <w:r w:rsidR="007A5ADE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7A5ADE" w:rsidR="007A5ADE" w:rsidRDefault="007A5AD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 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7A5ADE" w:rsidR="007A5ADE" w:rsidRDefault="007A5AD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7A5ADE" w:rsidR="007A5ADE" w:rsidRDefault="007A5AD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муниципальное казенное учр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ждение Адм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лонцовского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7A5ADE" w:rsidR="007A5ADE" w:rsidRDefault="007A5AD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администрация поселка Бер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зовка Березо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ского района Красноярского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создание условий для оказания своевреме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ной и качественной услуги по обращению с твердыми комм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нальными отходами региональными оп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раторами по обращ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нию с твердыми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мунальными отход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ухудшение экологич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ской, санитарно-эпидемиологической обстановки на мун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ципальной территории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удельный вес объектов благоустройства,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ектов, обеспечива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санитарно-эпидемиологическую, экологическую и иную безопасность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отвечающих но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мативным требован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4.21.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Реализация меропр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ятий по перемещ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нию, временному хранению и утилиз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ции брошенных, в том числе разуко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плектованных, транспортных средств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A5ADE" w:rsidR="007A5ADE" w:rsidRDefault="001C6A78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2025 </w:t>
            </w:r>
            <w:r w:rsidR="007A5ADE" w:rsidRPr="006E4B34">
              <w:rPr>
                <w:rFonts w:ascii="Times New Roman" w:cs="Times New Roman" w:hAnsi="Times New Roman"/>
                <w:sz w:val="24"/>
                <w:szCs w:val="24"/>
              </w:rPr>
              <w:t>года до 03.07.2026 года – департамент городского х</w:t>
            </w:r>
            <w:r w:rsidR="007A5ADE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7A5ADE"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="007A5ADE"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7A5ADE"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7A5ADE" w:rsidR="00152AC9" w:rsidRDefault="007A5ADE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устранение помех движения транспорта и пешеходов, новые парковочные места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уровня 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опасности дорожного движения, снижение пропускной способн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транспортной сети города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удельный вес объектов благоустройства,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ектов, обеспечива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санитарно-эпидемиологическую, экологическую и иную безопасность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отвечающих но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мативным требован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53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4.22. Оснащение спас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тельными постами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мест отдыха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 у водных объе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тов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A05EB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оснащение  спас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тельных постов в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стах отдыха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ния у водных объе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тов на территории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рода Красноярска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сохранение уровня рисков гибели людей на водных объектах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города Красноярска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влияет на показатель результативности: удельный вес объектов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благоустройства, об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ъ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ектов, обеспечива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щих санитарно-эпидемиологическую, экологическую и иную безопасность насел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ния, отвечающих но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мативным требован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ям в сфере ЖКХ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5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реализации муниципальной программы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55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5.1. Обеспечение фун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ций, возложенных на органы местного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моуправления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076B8B" w:rsidR="00076B8B" w:rsidRDefault="00076B8B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533FF1" w:rsidR="006D136F" w:rsidRDefault="00076B8B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гоустройства, </w:t>
            </w:r>
            <w:r w:rsidR="00521710"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д</w:t>
            </w:r>
            <w:r w:rsidR="00521710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521710" w:rsidRPr="006E4B34">
              <w:rPr>
                <w:rFonts w:ascii="Times New Roman" w:cs="Times New Roman" w:hAnsi="Times New Roman"/>
                <w:sz w:val="24"/>
                <w:szCs w:val="24"/>
              </w:rPr>
              <w:t>рожной инфр</w:t>
            </w:r>
            <w:r w:rsidR="00521710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521710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структуры </w:t>
            </w:r>
          </w:p>
          <w:p w:rsidP="00533FF1" w:rsidR="00152AC9" w:rsidRDefault="00521710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тра</w:t>
            </w:r>
            <w:r w:rsidR="00076B8B" w:rsidRPr="006E4B34">
              <w:rPr>
                <w:rFonts w:ascii="Times New Roman" w:cs="Times New Roman" w:hAnsi="Times New Roman"/>
                <w:sz w:val="24"/>
                <w:szCs w:val="24"/>
              </w:rPr>
              <w:t>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690B2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возмо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ности исполнения функций 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ом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дорожной инфр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порта, департамент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ом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жилищно-коммунального х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благ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E6DD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выполнения задач и функций, возложе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ных на департамент 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дорожной инфр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транспо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та, департамент ж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лищно-коммунального хозяйства и благ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BE62C8"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уровень исполнения расходов,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на обеспечение текущей деятельности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56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5.2. Обеспечение де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тельности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пальных учреждений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076B8B" w:rsidR="00076B8B" w:rsidRDefault="00076B8B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076B8B" w:rsidR="00152AC9" w:rsidRDefault="00076B8B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гоустройства, департамент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рожной инфр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транспорта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DD0BEE" w:rsidR="00152AC9" w:rsidRDefault="006C24B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2023 года –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возмо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ности исполнения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функций муниц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пальными казенными учреждениями</w:t>
            </w:r>
            <w:r w:rsidR="00690B2D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и главным управлением по ГО, ЧС и ПБ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690B2D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обеспечение возмо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ности исполнения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функций муниципал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ными казенными учреждениями и гла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 управлением по ГО, ЧС и ПБ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влияет на показатель результативности: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уровень исполнения расходов,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на обеспечение текущей деятельности; уровень эффективн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деятельности 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ведомственных мун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ципальных учрежд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ний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5.3. Выполнение прочих обязательств гос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дарства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6C24B6" w:rsidR="006C24B6" w:rsidRDefault="006C24B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6C24B6" w:rsidR="00152AC9" w:rsidRDefault="006C24B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гоустройства, департамент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рожной инфр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транспорта</w:t>
            </w:r>
            <w:r w:rsidR="00E61181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6C24B6" w:rsidR="006C24B6" w:rsidRDefault="006C24B6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2025 году – администрация О</w:t>
            </w:r>
            <w:r w:rsidR="00845DE5" w:rsidRPr="006E4B34">
              <w:rPr>
                <w:rFonts w:ascii="Times New Roman" w:cs="Times New Roman" w:hAnsi="Times New Roman"/>
                <w:sz w:val="24"/>
                <w:szCs w:val="24"/>
              </w:rPr>
              <w:t>ктябрьского 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айона;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2026 года: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края;</w:t>
            </w:r>
          </w:p>
          <w:p w:rsidP="00DD0BEE" w:rsidR="006D136F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льяновского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ярского края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50D30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возмо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ности исполнения функций 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том дорожной инфр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порта, департаментом жилищно-коммунального х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благ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админ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страциями поселений Красноярского края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выполнения задач и функций, возложе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ных 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на департамент дорожной инфр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транспо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та, департамент ж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лищно-коммунального хозяйства и благ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устройства, админ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B50D30"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страции поселений Красноярского края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уровень исполнения расходов,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на обеспечение текущей деятельности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5.4.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Организация мер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приятий при ос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ществлении деятел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ности по обращению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 животными без владельцев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845DE5" w:rsidR="00845DE5" w:rsidRDefault="00845DE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2024 года до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845DE5" w:rsidR="00152AC9" w:rsidRDefault="00845DE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возмо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ности исполнения функций </w:t>
            </w:r>
            <w:r w:rsidR="001E37AC"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</w:t>
            </w:r>
            <w:r w:rsidR="001E37AC"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="001E37AC" w:rsidRPr="006E4B34">
              <w:rPr>
                <w:rFonts w:ascii="Times New Roman" w:cs="Times New Roman" w:hAnsi="Times New Roman"/>
                <w:sz w:val="24"/>
                <w:szCs w:val="24"/>
              </w:rPr>
              <w:t>том жилищно-коммунального х</w:t>
            </w:r>
            <w:r w:rsidR="001E37AC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1E37AC"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зяйства и благ</w:t>
            </w:r>
            <w:r w:rsidR="001E37AC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1E37AC"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устройства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выполнения задач и функций, возложе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ных </w:t>
            </w:r>
            <w:r w:rsidR="00912FC4" w:rsidRPr="006E4B34">
              <w:rPr>
                <w:rFonts w:ascii="Times New Roman" w:cs="Times New Roman" w:hAnsi="Times New Roman"/>
                <w:sz w:val="24"/>
                <w:szCs w:val="24"/>
              </w:rPr>
              <w:t>на департамент жилищно-</w:t>
            </w:r>
            <w:r w:rsidR="00912FC4"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коммунального хозя</w:t>
            </w:r>
            <w:r w:rsidR="00912FC4"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="00912FC4" w:rsidRPr="006E4B34">
              <w:rPr>
                <w:rFonts w:ascii="Times New Roman" w:cs="Times New Roman" w:hAnsi="Times New Roman"/>
                <w:sz w:val="24"/>
                <w:szCs w:val="24"/>
              </w:rPr>
              <w:t>ства и благоустро</w:t>
            </w:r>
            <w:r w:rsidR="00912FC4"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="00912FC4" w:rsidRPr="006E4B34">
              <w:rPr>
                <w:rFonts w:ascii="Times New Roman" w:cs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влияет на показатель результативности: уровень исполнения расходов, направле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ных на обеспечение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текущей деятельности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Мероприятие 5.5.</w:t>
            </w:r>
          </w:p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Частичное финанс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рование (возмещ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ние) расходов на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держание единых дежурно-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диспет</w:t>
            </w:r>
            <w:proofErr w:type="spellEnd"/>
            <w:r w:rsidR="006D136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черских</w:t>
            </w:r>
            <w:proofErr w:type="spell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служб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главное упра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ление по ГО, ЧС и ПБ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обеспечение возмо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ности исполнения функций единых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журно-диспетчерских служб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возможн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выполнения задач и функций, возложе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на дежурно-диспетчерские службы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приобрета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мого оборудования для единых диспетчерских служб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60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Подпрограмма 6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безопасности дорожного движения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61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Мероприятие 6.1.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Внедрение интелле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туальных транспор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ных систем, пред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сматривающих авт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матизацию процессов управления доро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 движением на автомобильных дор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гах общего пользов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ния регионального, межмуниципального и местного значения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Красноярской агл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мерации, за счет средств дорожного фонда Красноярского края (в 2023 году наименование мер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приятия: внедрение интеллектуальных транспортных 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стем, предусматр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вающих автоматиз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цию процессов управления доро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ным движением в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родских агломерац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ях, за счет средств дорожного фонда Красноярского края)</w:t>
            </w:r>
            <w:proofErr w:type="gramEnd"/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912FC4" w:rsidR="00152AC9" w:rsidRDefault="00E61181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2025 год</w:t>
            </w:r>
            <w:r w:rsidR="00912FC4"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- д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партамент г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ства и транспо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152AC9" w:rsidRPr="006E4B34">
              <w:rPr>
                <w:rFonts w:ascii="Times New Roman" w:cs="Times New Roman" w:hAnsi="Times New Roman"/>
                <w:sz w:val="24"/>
                <w:szCs w:val="24"/>
              </w:rPr>
              <w:t>та</w:t>
            </w:r>
            <w:r w:rsidR="00845DE5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912FC4" w:rsidR="00845DE5" w:rsidRDefault="00845DE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 2026 году – департамент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рожной инфр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структуры и 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транспорта</w:t>
            </w:r>
          </w:p>
          <w:p w:rsidP="00912FC4" w:rsidR="00845DE5" w:rsidRDefault="00845DE5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год, 2025 год</w:t>
            </w:r>
            <w:r w:rsidR="004D64C2" w:rsidRPr="006E4B34">
              <w:rPr>
                <w:rFonts w:ascii="Times New Roman" w:cs="Times New Roman" w:hAnsi="Times New Roman"/>
                <w:sz w:val="24"/>
                <w:szCs w:val="24"/>
              </w:rPr>
              <w:t>,</w:t>
            </w:r>
          </w:p>
          <w:p w:rsidP="004F7935" w:rsidR="004D64C2" w:rsidRDefault="004D64C2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2023 год, 2025 год</w:t>
            </w:r>
            <w:r w:rsidR="004D64C2" w:rsidRPr="006E4B34">
              <w:rPr>
                <w:rFonts w:ascii="Times New Roman" w:cs="Times New Roman" w:hAnsi="Times New Roman"/>
                <w:sz w:val="24"/>
                <w:szCs w:val="24"/>
              </w:rPr>
              <w:t>, 2026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организ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ции и безопасности дорожного движения, а также улучшение социальной сферы и сферы экономики, </w:t>
            </w:r>
            <w:proofErr w:type="gramStart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связанных</w:t>
            </w:r>
            <w:proofErr w:type="gramEnd"/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с автом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бильным транспортом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уровня бе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опасности дорожного движения; снижение пропускной способн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сти автомобильных дорог и увеличение риска возникновения дорожно-транспортных прои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шествий; увеличение вредного воздействия транспортного ко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плекса на экосистему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D0BEE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средняя скорость дв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жения автотранспорта (2023 год); внедрение интеллектуальных транспортных систем, предусматривающих автоматизацию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цессов управления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рожным движением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Отдельное мероприятие 1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Устройство архитектурно-художественной подсветки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63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Отдельное меропри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тие 1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Устройство архитектурно-художественной 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светки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6D136F" w:rsidRDefault="00152AC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в 2023 году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–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родского хозя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ства;</w:t>
            </w:r>
          </w:p>
          <w:p w:rsidP="003D2D53" w:rsidR="003D2D53" w:rsidRDefault="003D2D5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2024 года до 03.07.2026 года – департамент городского х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зяйства и тран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порта</w:t>
            </w:r>
          </w:p>
          <w:p w:rsidP="003D2D53" w:rsidR="00152AC9" w:rsidRDefault="003D2D5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гоустройства 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формирование ун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кального образа кра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вой столицы и пов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шение качества 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родской среды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отсутствие уникальн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 образа фасадов зд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ний, строений, соор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жений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 результативности: 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личество зданий, стр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ений, сооружений, подлежащих оборуд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ванию архитектурно-художественной 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светкой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Отдельное мероприятие 2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Финансовое обеспечение затрат по уплате лизинговых платежей по договорам финансовой аренды (лизинга) специализированной техники для выполнения работ по капитальному ремонту, ремонту, содержанию улично-дорожной сети и (или) объектов внешнего благоустройства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152AC9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65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Отдельное меропри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тие 2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Финансовое обеспечение затрат по уплате лизинг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вых платежей по 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говорам финансовой аренды (лизинга) специализированной техники для выпо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нения работ по кап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тальному ремонту, ремонту, содерж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нию улично-дорожной сети и (или) объектов вне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ш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него благоустро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ства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3D2D53" w:rsidR="003D2D53" w:rsidRDefault="00E61181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 01.01.2026 года </w:t>
            </w:r>
            <w:r w:rsidR="003D2D53" w:rsidRPr="006E4B34">
              <w:rPr>
                <w:rFonts w:ascii="Times New Roman" w:cs="Times New Roman" w:hAnsi="Times New Roman"/>
                <w:sz w:val="24"/>
                <w:szCs w:val="24"/>
              </w:rPr>
              <w:t>до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3D2D53" w:rsidRPr="006E4B34">
              <w:rPr>
                <w:rFonts w:ascii="Times New Roman" w:cs="Times New Roman" w:hAnsi="Times New Roman"/>
                <w:sz w:val="24"/>
                <w:szCs w:val="24"/>
              </w:rPr>
              <w:t>03.07.2026 года – департ</w:t>
            </w:r>
            <w:r w:rsidR="003D2D53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3D2D53" w:rsidRPr="006E4B34">
              <w:rPr>
                <w:rFonts w:ascii="Times New Roman" w:cs="Times New Roman" w:hAnsi="Times New Roman"/>
                <w:sz w:val="24"/>
                <w:szCs w:val="24"/>
              </w:rPr>
              <w:t>мент городского хозяйства и транспорта</w:t>
            </w:r>
          </w:p>
          <w:p w:rsidP="003D2D53" w:rsidR="00E25AE9" w:rsidRDefault="003D2D53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 03.07.2026 года – департамент жилищно-коммунального хозяйства и бл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4016B4" w:rsidRPr="006E4B34">
              <w:rPr>
                <w:rFonts w:ascii="Times New Roman" w:cs="Times New Roman" w:hAnsi="Times New Roman"/>
                <w:sz w:val="24"/>
                <w:szCs w:val="24"/>
              </w:rPr>
              <w:t>; департамент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>;</w:t>
            </w:r>
          </w:p>
          <w:p w:rsidP="00F83020" w:rsidR="00152AC9" w:rsidRDefault="00F83020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2026 год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– д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>партамент д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>рожной инфр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E25AE9" w:rsidRPr="006E4B34">
              <w:rPr>
                <w:rFonts w:ascii="Times New Roman" w:cs="Times New Roman" w:hAnsi="Times New Roman"/>
                <w:sz w:val="24"/>
                <w:szCs w:val="24"/>
              </w:rPr>
              <w:t>структуры и транспорта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эффе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тивности и качества работ по благоустро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ству и обслуживанию городских улиц, дорог и общественных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странств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эффекти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ности и качества работ по благоустройству и обслуживанию горо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ских улиц, дорог и общественных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странств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152AC9" w:rsidRDefault="00152AC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показатель: количество специал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зированной техники, поставленной по дог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ворам финансовой аренды (лизинга)</w:t>
            </w:r>
          </w:p>
        </w:tc>
      </w:tr>
      <w:tr w:rsidR="00D56274" w:rsidRPr="006E4B34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D56274" w:rsidRDefault="00D56274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66</w:t>
            </w:r>
          </w:p>
        </w:tc>
        <w:tc>
          <w:tcPr>
            <w:tcW w:type="dxa" w:w="14254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D56274" w:rsidRDefault="00D56274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Отдельное мероприятие 3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Приобретение специализированной техники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  <w:tr w:rsidR="00D56274" w:rsidRPr="009D47CC" w:rsidTr="004F7935">
        <w:tc>
          <w:tcPr>
            <w:tcW w:type="dxa" w:w="66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E390D" w:rsidR="00D56274" w:rsidRDefault="00D56274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67</w:t>
            </w:r>
          </w:p>
        </w:tc>
        <w:tc>
          <w:tcPr>
            <w:tcW w:type="dxa" w:w="23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D56274" w:rsidRDefault="00D56274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Отдельное меропри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тие 3 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Приобретение специализированной техники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  <w:tc>
          <w:tcPr>
            <w:tcW w:type="dxa" w:w="187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180C" w:rsidR="00D56274" w:rsidRDefault="002D53DA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департамент м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ниципального </w:t>
            </w:r>
            <w:r w:rsidR="00F5180C" w:rsidRPr="006E4B34">
              <w:rPr>
                <w:rFonts w:ascii="Times New Roman" w:cs="Times New Roman" w:hAnsi="Times New Roman"/>
                <w:sz w:val="24"/>
                <w:szCs w:val="24"/>
              </w:rPr>
              <w:t>имущества и з</w:t>
            </w:r>
            <w:r w:rsidR="00F5180C" w:rsidRPr="006E4B34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F5180C" w:rsidRPr="006E4B34">
              <w:rPr>
                <w:rFonts w:ascii="Times New Roman" w:cs="Times New Roman" w:hAnsi="Times New Roman"/>
                <w:sz w:val="24"/>
                <w:szCs w:val="24"/>
              </w:rPr>
              <w:t>мельных отн</w:t>
            </w:r>
            <w:r w:rsidR="00F5180C"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F5180C" w:rsidRPr="006E4B34">
              <w:rPr>
                <w:rFonts w:ascii="Times New Roman" w:cs="Times New Roman" w:hAnsi="Times New Roman"/>
                <w:sz w:val="24"/>
                <w:szCs w:val="24"/>
              </w:rPr>
              <w:t>шений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D56274" w:rsidRDefault="003537E0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</w:t>
            </w:r>
            <w:r w:rsidR="00F5180C" w:rsidRPr="006E4B34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type="dxa" w:w="125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F7935" w:rsidR="00D56274" w:rsidRDefault="003537E0" w:rsidRPr="006E4B34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type="dxa" w:w="24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D56274" w:rsidRDefault="002E055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повышение эффе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тивности и качества работ по благоустро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ству и обслуживанию городских улиц, дорог и общественных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странств </w:t>
            </w:r>
          </w:p>
        </w:tc>
        <w:tc>
          <w:tcPr>
            <w:tcW w:type="dxa" w:w="249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6D136F" w:rsidRDefault="002E0559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снижение эффекти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ности и качества работ по благоустройству и обслуживанию горо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 xml:space="preserve">ских улиц, дорог </w:t>
            </w:r>
          </w:p>
          <w:p w:rsidP="00912FC4" w:rsidR="003537E0" w:rsidRDefault="002E0559" w:rsidRPr="006E4B3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 общественных пр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странств</w:t>
            </w:r>
          </w:p>
        </w:tc>
        <w:tc>
          <w:tcPr>
            <w:tcW w:type="dxa" w:w="253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912FC4" w:rsidR="00D56274" w:rsidRDefault="002E0559" w:rsidRPr="0040231A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влияет на показатель: количество специал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6E4B34">
              <w:rPr>
                <w:rFonts w:ascii="Times New Roman" w:cs="Times New Roman" w:hAnsi="Times New Roman"/>
                <w:sz w:val="24"/>
                <w:szCs w:val="24"/>
              </w:rPr>
              <w:t>зированной техники</w:t>
            </w:r>
            <w:r w:rsidR="006D136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P="006D136F" w:rsidR="00324687" w:rsidRDefault="00324687" w:rsidRPr="006D136F">
      <w:pPr>
        <w:autoSpaceDE w:val="false"/>
        <w:autoSpaceDN w:val="false"/>
        <w:adjustRightInd w:val="false"/>
        <w:spacing w:after="0" w:line="240" w:lineRule="auto"/>
        <w:jc w:val="both"/>
        <w:rPr>
          <w:sz w:val="2"/>
          <w:szCs w:val="2"/>
        </w:rPr>
      </w:pPr>
    </w:p>
    <w:sectPr w:rsidR="00324687" w:rsidRPr="006D136F" w:rsidSect="004F7935">
      <w:headerReference r:id="rId8" w:type="default"/>
      <w:pgSz w:code="9" w:h="11906" w:orient="landscape" w:w="16838"/>
      <w:pgMar w:bottom="567" w:footer="567" w:gutter="0" w:header="720" w:left="1134" w:right="1134" w:top="1985"/>
      <w:pgNumType w:start="2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859ED" w:rsidP="006A0570" w:rsidRDefault="002859ED">
      <w:pPr>
        <w:spacing w:after="0" w:line="240" w:lineRule="auto"/>
      </w:pPr>
      <w:r>
        <w:separator/>
      </w:r>
    </w:p>
  </w:endnote>
  <w:endnote w:type="continuationSeparator" w:id="0">
    <w:p w:rsidR="002859ED" w:rsidP="006A0570" w:rsidRDefault="0028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859ED" w:rsidP="006A0570" w:rsidRDefault="002859ED">
      <w:pPr>
        <w:spacing w:after="0" w:line="240" w:lineRule="auto"/>
      </w:pPr>
      <w:r>
        <w:separator/>
      </w:r>
    </w:p>
  </w:footnote>
  <w:footnote w:type="continuationSeparator" w:id="0">
    <w:p w:rsidR="002859ED" w:rsidP="006A0570" w:rsidRDefault="0028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231969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037268" w:rsidR="004F7935" w:rsidP="00037268" w:rsidRDefault="004F793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72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72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72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28F5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03726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A5"/>
    <w:rsid w:val="0002129B"/>
    <w:rsid w:val="00037268"/>
    <w:rsid w:val="00052AA5"/>
    <w:rsid w:val="0007105D"/>
    <w:rsid w:val="00076B8B"/>
    <w:rsid w:val="000816C7"/>
    <w:rsid w:val="000D59D6"/>
    <w:rsid w:val="00113094"/>
    <w:rsid w:val="00140DA6"/>
    <w:rsid w:val="001423A9"/>
    <w:rsid w:val="00152AC9"/>
    <w:rsid w:val="00161756"/>
    <w:rsid w:val="00174B87"/>
    <w:rsid w:val="001C6A78"/>
    <w:rsid w:val="001D3151"/>
    <w:rsid w:val="001E37AC"/>
    <w:rsid w:val="001F4140"/>
    <w:rsid w:val="00211D4E"/>
    <w:rsid w:val="00237F5A"/>
    <w:rsid w:val="00274449"/>
    <w:rsid w:val="00281566"/>
    <w:rsid w:val="0028474C"/>
    <w:rsid w:val="002859ED"/>
    <w:rsid w:val="002A05EB"/>
    <w:rsid w:val="002D117C"/>
    <w:rsid w:val="002D53DA"/>
    <w:rsid w:val="002E0559"/>
    <w:rsid w:val="00324687"/>
    <w:rsid w:val="003328F5"/>
    <w:rsid w:val="003376AC"/>
    <w:rsid w:val="003537E0"/>
    <w:rsid w:val="00375A28"/>
    <w:rsid w:val="003D2D53"/>
    <w:rsid w:val="004016B4"/>
    <w:rsid w:val="00402016"/>
    <w:rsid w:val="0040231A"/>
    <w:rsid w:val="004256A0"/>
    <w:rsid w:val="00437BAE"/>
    <w:rsid w:val="004D64C2"/>
    <w:rsid w:val="004D72B3"/>
    <w:rsid w:val="004F7935"/>
    <w:rsid w:val="00521710"/>
    <w:rsid w:val="00533FF1"/>
    <w:rsid w:val="00550DD3"/>
    <w:rsid w:val="00577492"/>
    <w:rsid w:val="00624732"/>
    <w:rsid w:val="00634FB2"/>
    <w:rsid w:val="00636852"/>
    <w:rsid w:val="00690B2D"/>
    <w:rsid w:val="006A0570"/>
    <w:rsid w:val="006C24B6"/>
    <w:rsid w:val="006D0D5F"/>
    <w:rsid w:val="006D136F"/>
    <w:rsid w:val="006D29C0"/>
    <w:rsid w:val="006E4B34"/>
    <w:rsid w:val="006E7F85"/>
    <w:rsid w:val="007025C4"/>
    <w:rsid w:val="00757971"/>
    <w:rsid w:val="00792026"/>
    <w:rsid w:val="00796812"/>
    <w:rsid w:val="007A5ADE"/>
    <w:rsid w:val="007A6817"/>
    <w:rsid w:val="007C5D51"/>
    <w:rsid w:val="007C6AFC"/>
    <w:rsid w:val="00810863"/>
    <w:rsid w:val="008141F5"/>
    <w:rsid w:val="00845DE5"/>
    <w:rsid w:val="00854198"/>
    <w:rsid w:val="00894E23"/>
    <w:rsid w:val="0090251E"/>
    <w:rsid w:val="00912FC4"/>
    <w:rsid w:val="00923AFC"/>
    <w:rsid w:val="009421B6"/>
    <w:rsid w:val="00957E46"/>
    <w:rsid w:val="0097419D"/>
    <w:rsid w:val="009B7334"/>
    <w:rsid w:val="009D47CC"/>
    <w:rsid w:val="009F4029"/>
    <w:rsid w:val="00A131CE"/>
    <w:rsid w:val="00A521CE"/>
    <w:rsid w:val="00AB05C7"/>
    <w:rsid w:val="00AE0A16"/>
    <w:rsid w:val="00B45345"/>
    <w:rsid w:val="00B50D30"/>
    <w:rsid w:val="00BE62C8"/>
    <w:rsid w:val="00C303A8"/>
    <w:rsid w:val="00C47FE6"/>
    <w:rsid w:val="00C9214E"/>
    <w:rsid w:val="00CA5838"/>
    <w:rsid w:val="00D014F2"/>
    <w:rsid w:val="00D2069B"/>
    <w:rsid w:val="00D37799"/>
    <w:rsid w:val="00D56274"/>
    <w:rsid w:val="00D96680"/>
    <w:rsid w:val="00DB222D"/>
    <w:rsid w:val="00DD0BEE"/>
    <w:rsid w:val="00DD182F"/>
    <w:rsid w:val="00DD246C"/>
    <w:rsid w:val="00DE2D6E"/>
    <w:rsid w:val="00DE6DD4"/>
    <w:rsid w:val="00E11716"/>
    <w:rsid w:val="00E24D64"/>
    <w:rsid w:val="00E25AE9"/>
    <w:rsid w:val="00E351A8"/>
    <w:rsid w:val="00E61181"/>
    <w:rsid w:val="00E64681"/>
    <w:rsid w:val="00EA2A5E"/>
    <w:rsid w:val="00EC7B82"/>
    <w:rsid w:val="00EE390D"/>
    <w:rsid w:val="00EF428A"/>
    <w:rsid w:val="00F16023"/>
    <w:rsid w:val="00F336E2"/>
    <w:rsid w:val="00F5180C"/>
    <w:rsid w:val="00F53211"/>
    <w:rsid w:val="00F62D16"/>
    <w:rsid w:val="00F7574E"/>
    <w:rsid w:val="00F82CB2"/>
    <w:rsid w:val="00F83020"/>
    <w:rsid w:val="00F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CA583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70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6A0570"/>
  </w:style>
  <w:style w:type="paragraph" w:styleId="a5">
    <w:name w:val="footer"/>
    <w:basedOn w:val="a"/>
    <w:link w:val="a6"/>
    <w:uiPriority w:val="99"/>
    <w:unhideWhenUsed/>
    <w:rsid w:val="006A057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6A0570"/>
  </w:style>
  <w:style w:type="character" w:styleId="a7">
    <w:name w:val="Hyperlink"/>
    <w:basedOn w:val="a0"/>
    <w:uiPriority w:val="99"/>
    <w:unhideWhenUsed/>
    <w:rsid w:val="00152AC9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CA583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6A0570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6A0570"/>
  </w:style>
  <w:style w:styleId="a5" w:type="paragraph">
    <w:name w:val="footer"/>
    <w:basedOn w:val="a"/>
    <w:link w:val="a6"/>
    <w:uiPriority w:val="99"/>
    <w:unhideWhenUsed/>
    <w:rsid w:val="006A057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6A0570"/>
  </w:style>
  <w:style w:styleId="a7" w:type="character">
    <w:name w:val="Hyperlink"/>
    <w:basedOn w:val="a0"/>
    <w:uiPriority w:val="99"/>
    <w:unhideWhenUsed/>
    <w:rsid w:val="00152AC9"/>
    <w:rPr>
      <w:color w:themeColor="hyperlink"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9786115B-2CA0-47C8-889E-80B79FA4D324}"/>
</file>

<file path=customXml/itemProps2.xml><?xml version="1.0" encoding="utf-8"?>
<ds:datastoreItem xmlns:ds="http://schemas.openxmlformats.org/officeDocument/2006/customXml" ds:itemID="{57BA0AEC-D0EF-4EFF-A14F-8F061CD88162}"/>
</file>

<file path=customXml/itemProps3.xml><?xml version="1.0" encoding="utf-8"?>
<ds:datastoreItem xmlns:ds="http://schemas.openxmlformats.org/officeDocument/2006/customXml" ds:itemID="{2DE17247-440A-42FC-8E6D-1889985596A8}"/>
</file>

<file path=customXml/itemProps4.xml><?xml version="1.0" encoding="utf-8"?>
<ds:datastoreItem xmlns:ds="http://schemas.openxmlformats.org/officeDocument/2006/customXml" ds:itemID="{50A95CD7-EDC6-4D79-8E43-79E5971152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41</Pages>
  <Words>7993</Words>
  <Characters>45562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Рыбкова Елена Владимировна</dc:creator>
  <cp:lastModifiedBy>Рассихина Елена Владимировна</cp:lastModifiedBy>
  <cp:revision>29</cp:revision>
  <cp:lastPrinted>2026-09-03T05:58:00Z</cp:lastPrinted>
  <dcterms:created xsi:type="dcterms:W3CDTF">2026-08-27T03:28:00Z</dcterms:created>
  <dcterms:modified xsi:type="dcterms:W3CDTF">2026-09-04T09:00:00Z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