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B81F2F" w:rsidR="00B81F2F" w:rsidRDefault="00B81F2F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B81F2F" w:rsidR="00B81F2F" w:rsidRDefault="00B81F2F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B81F2F" w:rsidR="00B81F2F" w:rsidRDefault="00B81F2F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81F2F" w:rsidR="00B81F2F" w:rsidRDefault="00B81F2F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B81F2F" w:rsidR="00B81F2F" w:rsidRDefault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B81F2F" w:rsidR="005A74CB" w:rsidRDefault="005A74CB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5A74CB" w:rsidR="005A74CB" w:rsidRDefault="001867BE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5A74CB" w:rsidRPr="006A7E49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B654BE">
        <w:rPr>
          <w:rFonts w:ascii="Times New Roman" w:cs="Times New Roman" w:hAnsi="Times New Roman"/>
          <w:sz w:val="30"/>
          <w:szCs w:val="30"/>
        </w:rPr>
        <w:t>2</w:t>
      </w:r>
    </w:p>
    <w:p w:rsidP="005A74CB" w:rsidR="005A74CB" w:rsidRDefault="005A74CB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 муниципальной программе </w:t>
      </w:r>
    </w:p>
    <w:p w:rsidP="005A74CB" w:rsidR="005A74CB" w:rsidRDefault="001867BE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5A74CB" w:rsidRPr="006A7E49">
        <w:rPr>
          <w:rFonts w:ascii="Times New Roman" w:cs="Times New Roman" w:hAnsi="Times New Roman"/>
          <w:sz w:val="30"/>
          <w:szCs w:val="30"/>
        </w:rPr>
        <w:t xml:space="preserve">Обеспечение граждан города </w:t>
      </w:r>
    </w:p>
    <w:p w:rsidP="005A74CB" w:rsidR="005A74CB" w:rsidRDefault="005A74CB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Красноярска жилыми </w:t>
      </w:r>
    </w:p>
    <w:p w:rsidP="005A74CB" w:rsidR="005A74CB" w:rsidRDefault="005A74CB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помещениями и объектами </w:t>
      </w:r>
    </w:p>
    <w:p w:rsidP="005A74CB" w:rsidR="005A74CB" w:rsidRDefault="005A74CB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инженерно-транспортной </w:t>
      </w:r>
    </w:p>
    <w:p w:rsidP="005A74CB" w:rsidR="005A74CB" w:rsidRDefault="005A74CB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>и коммунальной инфраструктуры</w:t>
      </w:r>
      <w:r w:rsidR="001867BE">
        <w:rPr>
          <w:rFonts w:ascii="Times New Roman" w:cs="Times New Roman" w:hAnsi="Times New Roman"/>
          <w:sz w:val="30"/>
          <w:szCs w:val="30"/>
        </w:rPr>
        <w:t>»</w:t>
      </w:r>
    </w:p>
    <w:p w:rsidP="005A74CB" w:rsidR="005A74CB" w:rsidRDefault="005A74CB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</w:p>
    <w:p w:rsidP="005A74CB" w:rsidR="008344CB" w:rsidRDefault="008344CB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</w:p>
    <w:p w:rsidP="005A74CB" w:rsidR="005A74CB" w:rsidRDefault="005A74CB" w:rsidRPr="005A74CB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A74CB">
        <w:rPr>
          <w:rFonts w:ascii="Times New Roman" w:cs="Times New Roman" w:eastAsia="Times New Roman" w:hAnsi="Times New Roman"/>
          <w:sz w:val="30"/>
          <w:szCs w:val="30"/>
          <w:lang w:eastAsia="ru-RU"/>
        </w:rPr>
        <w:t>СВЕДЕНИЯ</w:t>
      </w:r>
    </w:p>
    <w:p w:rsidP="005A74CB" w:rsidR="005A74CB" w:rsidRDefault="005A74CB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A74CB">
        <w:rPr>
          <w:rFonts w:ascii="Times New Roman" w:cs="Times New Roman" w:eastAsia="Times New Roman" w:hAnsi="Times New Roman"/>
          <w:sz w:val="30"/>
          <w:szCs w:val="30"/>
          <w:lang w:eastAsia="ru-RU"/>
        </w:rPr>
        <w:t>о целевых индикаторах и показателях результативности</w:t>
      </w:r>
      <w:r w:rsidR="008344C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5A74CB">
        <w:rPr>
          <w:rFonts w:ascii="Times New Roman" w:cs="Times New Roman" w:eastAsia="Times New Roman" w:hAnsi="Times New Roman"/>
          <w:sz w:val="30"/>
          <w:szCs w:val="30"/>
          <w:lang w:eastAsia="ru-RU"/>
        </w:rPr>
        <w:t>муниципальной программы их значениях</w:t>
      </w:r>
    </w:p>
    <w:p w:rsidP="00B81F2F" w:rsidR="005A74CB" w:rsidRDefault="005A74CB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dxa" w:w="15415"/>
        <w:jc w:val="center"/>
        <w:tblInd w:type="dxa" w:w="9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0"/>
        <w:gridCol w:w="1521"/>
        <w:gridCol w:w="850"/>
        <w:gridCol w:w="992"/>
        <w:gridCol w:w="2127"/>
        <w:gridCol w:w="1327"/>
        <w:gridCol w:w="566"/>
        <w:gridCol w:w="565"/>
        <w:gridCol w:w="991"/>
        <w:gridCol w:w="1087"/>
        <w:gridCol w:w="1134"/>
        <w:gridCol w:w="1134"/>
        <w:gridCol w:w="992"/>
        <w:gridCol w:w="992"/>
        <w:gridCol w:w="567"/>
      </w:tblGrid>
      <w:tr w:rsidR="005A74CB" w:rsidRPr="001867BE" w:rsidTr="00C715C0">
        <w:trPr>
          <w:trHeight w:val="600"/>
          <w:jc w:val="center"/>
        </w:trPr>
        <w:tc>
          <w:tcPr>
            <w:tcW w:type="dxa" w:w="57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type="dxa" w:w="152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целевого инд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катора, показ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теля результ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type="dxa" w:w="85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1867BE" w:rsidRDefault="005A74C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цы </w:t>
            </w:r>
          </w:p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измер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Вес пок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зателя результ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тивности</w:t>
            </w:r>
          </w:p>
        </w:tc>
        <w:tc>
          <w:tcPr>
            <w:tcW w:type="dxa" w:w="212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type="dxa" w:w="132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ность опред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ления знач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целевого индикатора, показателя результати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dxa" w:w="8028"/>
            <w:gridSpan w:val="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целевого индикатора, показателя результативности</w:t>
            </w:r>
          </w:p>
        </w:tc>
      </w:tr>
      <w:tr w:rsidR="005A74CB" w:rsidRPr="001867BE" w:rsidTr="00C715C0">
        <w:trPr>
          <w:trHeight w:val="219"/>
          <w:jc w:val="center"/>
        </w:trPr>
        <w:tc>
          <w:tcPr>
            <w:tcW w:type="dxa" w:w="57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1867BE" w:rsidR="005A74CB" w:rsidRDefault="005A74CB" w:rsidRPr="001867BE">
            <w:pPr>
              <w:spacing w:after="0" w:line="192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521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1867BE" w:rsidR="005A74CB" w:rsidRDefault="005A74CB" w:rsidRPr="001867BE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dxa" w:w="85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1867BE" w:rsidR="005A74CB" w:rsidRDefault="005A74CB" w:rsidRPr="001867BE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dxa" w:w="99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1867BE" w:rsidR="005A74CB" w:rsidRDefault="005A74CB" w:rsidRPr="001867BE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dxa" w:w="212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1867BE" w:rsidR="005A74CB" w:rsidRDefault="005A74CB" w:rsidRPr="001867BE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dxa" w:w="132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1867BE" w:rsidR="005A74CB" w:rsidRDefault="005A74CB" w:rsidRPr="001867BE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type="dxa" w:w="566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1-й год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2-й год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(отче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ный)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2024 год 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(отчетный)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C715C0" w:rsidRDefault="005A74C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2025 </w:t>
            </w:r>
          </w:p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C715C0" w:rsidRDefault="005A74C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2026 </w:t>
            </w:r>
          </w:p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C715C0" w:rsidRDefault="005A74C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2027 </w:t>
            </w:r>
          </w:p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C715C0" w:rsidRDefault="005A74C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2028 </w:t>
            </w:r>
          </w:p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5A74CB" w:rsidRDefault="005A74CB" w:rsidRPr="001867BE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</w:tr>
    </w:tbl>
    <w:p w:rsidP="001867BE" w:rsidR="001867BE" w:rsidRDefault="001867BE" w:rsidRPr="001867BE">
      <w:pPr>
        <w:spacing w:after="0" w:line="14" w:lineRule="auto"/>
        <w:rPr>
          <w:sz w:val="2"/>
          <w:szCs w:val="2"/>
        </w:rPr>
      </w:pPr>
    </w:p>
    <w:tbl>
      <w:tblPr>
        <w:tblW w:type="dxa" w:w="15415"/>
        <w:jc w:val="center"/>
        <w:tblInd w:type="dxa" w:w="9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0"/>
        <w:gridCol w:w="1521"/>
        <w:gridCol w:w="850"/>
        <w:gridCol w:w="992"/>
        <w:gridCol w:w="2127"/>
        <w:gridCol w:w="1327"/>
        <w:gridCol w:w="566"/>
        <w:gridCol w:w="565"/>
        <w:gridCol w:w="991"/>
        <w:gridCol w:w="1087"/>
        <w:gridCol w:w="1134"/>
        <w:gridCol w:w="1134"/>
        <w:gridCol w:w="141"/>
        <w:gridCol w:w="851"/>
        <w:gridCol w:w="992"/>
        <w:gridCol w:w="567"/>
      </w:tblGrid>
      <w:tr w:rsidR="005A74CB" w:rsidRPr="001867BE" w:rsidTr="008344CB">
        <w:trPr>
          <w:trHeight w:val="113"/>
          <w:tblHeader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type="dxa" w:w="992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834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61401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5A74CB" w:rsidR="00961401" w:rsidRDefault="00961401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4845"/>
            <w:gridSpan w:val="1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8344CB" w:rsidR="00961401" w:rsidRDefault="00961401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граждан города Красноярска жилыми помещениями и объектами инженерно-транспортной и коммунальной инфраструктуры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C715C0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Целевой инд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катор 1. Общая площадь жилых домов, введе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в эксплу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тацию</w:t>
            </w:r>
            <w:r w:rsidR="00C715C0"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форма № 1-разрешение </w:t>
            </w:r>
            <w:r w:rsid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Сведения о выданных разрешениях и ув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домлениях на стро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тельство и на ввод объектов в эксплуат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цию</w:t>
            </w:r>
            <w:r w:rsid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785 269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706 617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700 000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700 000</w:t>
            </w:r>
          </w:p>
        </w:tc>
        <w:tc>
          <w:tcPr>
            <w:tcW w:type="dxa" w:w="992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700 000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700 000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Целевой инд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C715C0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катор 2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type="dxa" w:w="13324"/>
            <w:gridSpan w:val="14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5A7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Общая площадь жилых помещ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ний, приход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щаяся в сре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нем на одного жителя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кв.</w:t>
            </w:r>
            <w:r w:rsid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867BE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форма № 1-жилфонд </w:t>
            </w:r>
            <w:r w:rsid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Сведения о жили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ном фонде</w:t>
            </w:r>
            <w:r w:rsid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, сведения 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Управления Федерал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ной службы госуда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ственной статистики по Красноярскому краю, республике Х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касия и республике Тыва (оценка числе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ности городского </w:t>
            </w:r>
            <w:proofErr w:type="gramEnd"/>
          </w:p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 сельского населения по компонентам изм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нения по Красноя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скому краю)</w:t>
            </w:r>
          </w:p>
        </w:tc>
        <w:tc>
          <w:tcPr>
            <w:tcW w:type="dxa" w:w="132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961401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25,87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5A7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Обеспеченность жильем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8344CB" w:rsidRDefault="005A74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кв. м </w:t>
            </w:r>
          </w:p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br/>
              <w:t>1 чел.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32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5A7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26,10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26,20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26,60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27,00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инд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катор 3. Кол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чество выда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разреш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 на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тельство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№ 1-разрешение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выданных разрешениях и ув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домлениях на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тельство и на ввод объектов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инд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катор 4. Кол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чество выда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разреш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 на ввод объектов в эк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плуатацию 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№ 1-разрешение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выданных разрешениях и ув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домлениях на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тельство и на ввод объектов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C715C0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инд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катор 5. Доля введенных об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ъ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ектов инжене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но-транс</w:t>
            </w:r>
            <w:r w:rsidR="00C715C0"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порт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ной, комм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нальной инфр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структуры </w:t>
            </w:r>
          </w:p>
          <w:p w:rsidP="00C715C0" w:rsidR="001867BE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общему кол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честву объе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тов, введенных в эксплуатацию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№ 1-разрешение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выданных разрешениях и ув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домлениях на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тельство и на ввод объектов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; адресная инв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стиционная программа города Красноярска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2%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1,50%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3%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3%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3%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3%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Целевой инд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катор 6. Доля введенных об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ъ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ектов социал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инфр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структуры </w:t>
            </w:r>
          </w:p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общему кол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честву объе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тов, введенных в эксплуатацию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№ 1-разрешение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выданных разрешениях и ув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домлениях на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тельство и на ввод объектов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; адресная инв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стиционная программа города Красноярска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2%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2,99%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2%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2%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2%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2%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1.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территориальном планировании, градостроительном зонировании и документации по планировке территории города Красноярска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Степень покр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тия утвержде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ными проект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ми планировки и межевания территории </w:t>
            </w:r>
          </w:p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города 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государстве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ной информационной системы обеспечения градостроительной деятельности, Закон Красноярского края </w:t>
            </w:r>
          </w:p>
          <w:p w:rsidP="001867BE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 06.07.2006 </w:t>
            </w:r>
          </w:p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19-4986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уст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новлении границ 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образ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 город Красн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ярск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41,50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8344CB" w:rsidR="005A74CB" w:rsidRDefault="001867BE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2.</w:t>
            </w:r>
            <w:r w:rsidR="005A74CB"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="005A74CB"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Вовлечение территорий в градостроительную деятельность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Площадь терр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торий, вовл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ченных в град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строительный оборот за счет строительства объектов ко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мунальной 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фраструктуры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№ 1-разрешение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выданных разрешениях и ув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домлениях на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тельство и на ввод объектов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 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155 537 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363 934</w:t>
            </w:r>
          </w:p>
        </w:tc>
        <w:tc>
          <w:tcPr>
            <w:tcW w:type="dxa" w:w="992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162 841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2. Количество аварийных 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мов, снесенных в городе Кра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ноярске за счет бюджетных средств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КС-2, </w:t>
            </w:r>
          </w:p>
          <w:p w:rsidP="001867BE" w:rsidR="00C715C0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КС-3, </w:t>
            </w:r>
          </w:p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 о сносе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3. Площадь терр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торий, вовл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ченных в ко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плексное разв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 территорий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кв. м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договор о комплек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 развитии террит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рии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469 155,0</w:t>
            </w:r>
            <w:r w:rsidR="00C715C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180 100,0</w:t>
            </w:r>
            <w:r w:rsidR="00C715C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C715C0" w:rsidR="005A74CB" w:rsidRDefault="005A74CB" w:rsidRPr="001867BE">
            <w:pPr>
              <w:spacing w:after="0" w:line="240" w:lineRule="auto"/>
              <w:ind w:left="-57" w:right="-57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1 090 000,0</w:t>
            </w:r>
            <w:r w:rsidR="00C715C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type="dxa" w:w="14845"/>
            <w:gridSpan w:val="15"/>
            <w:tcBorders>
              <w:top w:val="nil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3.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Дом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Численность граждан, пер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селенных из аварийного ж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лищного фонда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договор социального найма, договор мены, соглашение об изъятии недвижимого имущ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ства для муниципал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нужд путем 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платы возмещения, выписка из финансово-лицевого счета</w:t>
            </w:r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1 128</w:t>
            </w:r>
          </w:p>
        </w:tc>
        <w:tc>
          <w:tcPr>
            <w:tcW w:type="dxa" w:w="992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Х*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F10D3E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2. Количество жилых помещ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ний, введенных (приобрете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ных) в рамках Программы </w:t>
            </w:r>
          </w:p>
          <w:p w:rsidP="008344CB" w:rsidR="00F10D3E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целью пред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ставления гражданам: </w:t>
            </w:r>
          </w:p>
          <w:p w:rsidP="008344CB" w:rsidR="00F10D3E" w:rsidRDefault="005A74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состоящим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учете в качестве нуждающихся </w:t>
            </w:r>
          </w:p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жилых пом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щениях; в связи с изъятием 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движимого имущества для муниципальных нужд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 приема-передачи, разрешение на ввод объекта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цию, выписка из Ед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государственного реестра недвижимости об основных характ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ристиках и зарегистр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рованных правах на объект недвижимости</w:t>
            </w:r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2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Показатель 3.</w:t>
            </w:r>
          </w:p>
        </w:tc>
        <w:tc>
          <w:tcPr>
            <w:tcW w:type="dxa" w:w="13324"/>
            <w:gridSpan w:val="14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74CB" w:rsidRPr="001867BE" w:rsidTr="008344CB">
        <w:trPr>
          <w:trHeight w:val="113"/>
          <w:jc w:val="center"/>
        </w:trPr>
        <w:tc>
          <w:tcPr>
            <w:tcW w:type="dxa" w:w="570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  <w:hideMark/>
          </w:tcPr>
          <w:p w:rsidP="005A7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Доля детей-сирот и детей, оставшихся без попечения р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дителей, лиц из числа детей-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сирот и детей, оставшихся без попечения р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дителей, кот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рые обеспечены жилыми пом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щениями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type="dxa" w:w="212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1867BE" w:rsidR="005A74CB" w:rsidRDefault="005A74CB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акт приема-передачи, разрешение на ввод объекта в эксплуат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цию, выписка из Ед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ного государственного реестра недвижимости 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 основных характ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ристиках и зарегистр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рованных правах на объект недвижимости, соглашение о взаим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действии министерства строительства Красн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ярского края и адм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нистрации города Красноярска</w:t>
            </w:r>
          </w:p>
        </w:tc>
        <w:tc>
          <w:tcPr>
            <w:tcW w:type="dxa" w:w="1327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5A74CB" w:rsidRDefault="005A74CB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vAlign w:val="center"/>
          </w:tcPr>
          <w:p w:rsidP="005A7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8344CB" w:rsidR="00F10D3E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Доля детей-сирот и детей, оставшихся без попечения р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дителей, лиц </w:t>
            </w:r>
          </w:p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 числа детей-сирот и детей, оставшихся без попечения р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дителей для которых прио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ретены жилые помещения, от установленных плановых зн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чений в рамках делегированных государстве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ных полном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чий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1327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10D3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10D3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2B4B12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10D3E" w:rsidR="008344CB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4. Удельный вес  объектов ж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лищного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тельства, реал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зуемых в ра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ках Программы, полностью 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ответствующих требованиям доступности для малом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бильных групп населения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проектная документ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ция, разрешение на строительство объекта, разрешение на ввод объекта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4.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Дороги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F10D3E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Общая прот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женность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денных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эк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плуатацию </w:t>
            </w:r>
          </w:p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дорог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разрешение на ввод объекта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12,14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0,91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2. Удельный вес  объектов тран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портной инфр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структуры, ре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лизуемых в рамках Пр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граммы, полн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стью соотве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ствующих тр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бованиям 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ступности для маломобильных групп насел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проектная документ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ция, разрешение на строительство объекта, разрешение на ввод объекта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3. Количество искусственных сооружений, введенных в эксплуатацию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разрешение на ввод объекта в эксплуат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цию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5.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Уровень испо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нения расходов, направленных на обеспечение текущей де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 об исполнении бюджета главного ра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порядителя, распор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дителя, получателя бюджетных средств, главного администр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тора, администратора источников финанс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рования дефицита бюджета, главного администратора, адм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нистратора доходов бюджета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ежеквартал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97,31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97,80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2C1494" w:rsidRDefault="00DE2DEC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2C1494" w:rsidRDefault="00DE2DEC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</w:p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97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97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1. Мероприятия, связанные с демонтажем рекламных конструкций и подготовкой рекламных ме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 к пр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одаже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Показатель 1.  Доходы в бю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жет города от размещения рекламных ко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струкций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AD5ECA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отчет о состоянии </w:t>
            </w:r>
          </w:p>
          <w:p w:rsidP="001867BE" w:rsidR="00AD5ECA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лицевого счета адм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нистратора доходов бюджета </w:t>
            </w:r>
          </w:p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№ 04193005690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ежеквартал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89 572,29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415 605,69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240 777,66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209 054,59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37 115,08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14 250,65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Показатель 2. Количество выданных ра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решений на установку н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вых рекламных конструкций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AD5ECA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городской реестр </w:t>
            </w:r>
          </w:p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рекламных мест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2. Мероприятия, связанные с размещением временных сооружений и сносом (демонтажем) самовольно установленных объектов капитального строительства и временных сооружений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Удельный вес самовольно установленных временных 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оружений к 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щему колич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ству размеще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временных сооружений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схема размещения временных сооруж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ний, ведомственная отчетность админ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страций районов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 количестве сам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вольно установленных временных сооруж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34,00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32,40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2. Количество самовольно установленных  объектов кап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тального стро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тельства, сн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сенных за счет средств бюдж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та города 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AD5ECA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 КС-2, </w:t>
            </w:r>
          </w:p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КС-3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vAlign w:val="cente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3. Строительство участка первой линии метрополитена в г. Красноярске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AD5ECA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Обеспечение сохранности подземных го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ных выработок в безопасном состоянии на участке первой очереди прот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женностью </w:t>
            </w:r>
          </w:p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5,04 км в дву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путном исчи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лении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акты выполненных работ по обеспечению сохранности подзе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ных горных выработок 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безопасном состо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нии на участке первой очереди протяженн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стью 5,04 км в дву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путном исчислении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000000" w:fill="FFFFFF" w:val="clear"/>
            <w:hideMark/>
          </w:tcPr>
          <w:p w:rsidP="00AD5ECA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4. Разработка и (или) актуализация схем водоснабжения и водоотведения, теплоснабжения </w:t>
            </w:r>
            <w:r w:rsidR="00AD5ECA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наименование с 2026 года, 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 2023 году отдельное мероприятие 4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Актуализация схем водоснабжения и водоотведения города Красноярск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реализовано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E5E07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E5E07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Наличие акту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лизированных схем водосна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 и вод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отведения гор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 Красноярска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E5E07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E5E07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E5E07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схемы водоснабжения и водоотведения гор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 Красноярска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Х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E5E07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E5E07" w:rsidR="00AD5ECA" w:rsidRDefault="00DE2DEC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1  Количество территорий, </w:t>
            </w:r>
          </w:p>
          <w:p w:rsidP="008E5E07" w:rsidR="00AD5ECA" w:rsidRDefault="00DE2DEC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которых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работаны или актуализиров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 схемы вод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снабжения </w:t>
            </w:r>
          </w:p>
          <w:p w:rsidP="008E5E07" w:rsidR="00AD5ECA" w:rsidRDefault="00DE2DEC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(или) водоо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ведения, тепл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снабжения,  </w:t>
            </w:r>
          </w:p>
          <w:p w:rsidP="008E5E07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утвержде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ными докуме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тами террит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риального пл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нирования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E5E07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8E5E07" w:rsidR="00DE2DEC" w:rsidRDefault="00DE2DEC" w:rsidRPr="001867BE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E5E07" w:rsidR="00DE2DEC" w:rsidRDefault="00DE2DEC" w:rsidRPr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 муниц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пального казенного учреждения Админ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страция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Солонцовск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сельсовета, админ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страции 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Мининского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Емельяно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Красн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ярского края с пред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ставлением правового акта, о наличии Схемы теплоснабжения; вод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снабжения и водоотв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дения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Солонцовского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Мининского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сельсов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тов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Емельяновского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Красноярского края; документы те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риториального план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рования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Солонцовск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Мининского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советов </w:t>
            </w:r>
            <w:proofErr w:type="spell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Емельяновск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</w:t>
            </w:r>
            <w:proofErr w:type="spell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Красноя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края</w:t>
            </w:r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992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5. Разработка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программы комплексного развития систем коммунальной инфраструктуры города Красноярска</w:t>
            </w:r>
            <w:proofErr w:type="gramEnd"/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C31920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Наличие разр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ботанной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граммы ко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плексного ра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вития систем коммунальной инфраструкт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 города Красноярска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сроком </w:t>
            </w:r>
          </w:p>
          <w:p w:rsidP="008344CB" w:rsidR="00C31920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реализации </w:t>
            </w:r>
          </w:p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2042 года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программа комплек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ного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развития систем коммунальной инфр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структуры города Красноярска</w:t>
            </w:r>
            <w:proofErr w:type="gramEnd"/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275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noWrap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6. Разработка колористической концепции города Красноярска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type="dxa" w:w="152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1. Наличие разр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ботанной кол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ристической концепции г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рода Красноя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ска</w:t>
            </w:r>
          </w:p>
        </w:tc>
        <w:tc>
          <w:tcPr>
            <w:tcW w:type="dxa" w:w="85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акты выполненных работ по разработке колористической ко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цепции города Красн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ярска  материалы к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лористической ко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цепции города Красн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ярска </w:t>
            </w:r>
          </w:p>
        </w:tc>
        <w:tc>
          <w:tcPr>
            <w:tcW w:type="dxa" w:w="13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08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type="dxa" w:w="1275"/>
            <w:gridSpan w:val="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type="dxa" w:w="14845"/>
            <w:gridSpan w:val="15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000000" w:fill="FFFFFF" w:val="clear"/>
            <w:noWrap/>
            <w:hideMark/>
          </w:tcPr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Отдельное мероприятие 7. Капитальный ремонт нежилых зданий и помещений, включенных в состав городской казны</w:t>
            </w:r>
          </w:p>
        </w:tc>
      </w:tr>
      <w:tr w:rsidR="00DE2DEC" w:rsidRPr="001867BE" w:rsidTr="008344CB">
        <w:trPr>
          <w:trHeight w:val="113"/>
          <w:jc w:val="center"/>
        </w:trPr>
        <w:tc>
          <w:tcPr>
            <w:tcW w:type="dxa" w:w="57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type="dxa" w:w="152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8344CB" w:rsidR="00D77C3F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Показатель 1. площадь неж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лых зданий </w:t>
            </w:r>
          </w:p>
          <w:p w:rsidP="008344CB" w:rsidR="00D77C3F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и помещений, включенных </w:t>
            </w:r>
          </w:p>
          <w:p w:rsidP="008344CB" w:rsidR="00D77C3F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 состав горо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ской казны, </w:t>
            </w:r>
          </w:p>
          <w:p w:rsidP="008344CB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которых</w:t>
            </w:r>
            <w:proofErr w:type="gramEnd"/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ос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ществлен кап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тальный ремонт</w:t>
            </w:r>
          </w:p>
        </w:tc>
        <w:tc>
          <w:tcPr>
            <w:tcW w:type="dxa" w:w="85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1867BE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кв.</w:t>
            </w:r>
            <w:r w:rsid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noWrap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1867BE" w:rsidR="00DE2DEC" w:rsidRDefault="00DE2DEC" w:rsidRPr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акты о приемке в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полненных работ 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br w:type="page"/>
              <w:t>по капитальному ремонту нежилых зданий и п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мещений, включенных в состав городской казны, с приложением актов по форме КС-2, форме КС-3</w:t>
            </w: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type="dxa" w:w="13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по итогам года</w:t>
            </w:r>
          </w:p>
        </w:tc>
        <w:tc>
          <w:tcPr>
            <w:tcW w:type="dxa" w:w="56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99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08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1275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8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4 390</w:t>
            </w:r>
          </w:p>
        </w:tc>
        <w:tc>
          <w:tcPr>
            <w:tcW w:type="dxa" w:w="99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000000" w:fill="FFFFFF" w:val="clear"/>
            <w:hideMark/>
          </w:tcPr>
          <w:p w:rsidP="005A74CB" w:rsidR="00DE2DEC" w:rsidRDefault="00DE2DEC" w:rsidRPr="00186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1867BE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P="008344CB" w:rsidR="003A608A" w:rsidRDefault="003A608A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p w:rsidP="008344CB" w:rsidR="005A74CB" w:rsidRDefault="00DE2DEC" w:rsidRPr="00DE2DEC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proofErr w:type="gramStart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*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 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Целевой индикатор и показатель результативности Программы </w:t>
      </w:r>
      <w:proofErr w:type="spellStart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сонаправлен</w:t>
      </w:r>
      <w:proofErr w:type="spellEnd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 аналогичными целевым индикатором и показателем реализации, утвержденными перечнем целевых индикаторов (показателей) реализации Стратегии социально-экономического развития города Красноярска до 2030 года (далее </w:t>
      </w:r>
      <w:r w:rsidR="008344CB">
        <w:rPr>
          <w:rFonts w:ascii="Times New Roman" w:cs="Times New Roman" w:eastAsia="Times New Roman" w:hAnsi="Times New Roman"/>
          <w:sz w:val="24"/>
          <w:szCs w:val="24"/>
          <w:lang w:eastAsia="ru-RU"/>
        </w:rPr>
        <w:t>–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Стратегия), однако, в ходе реализации Программы значение целевого индикатора и показателя результативности рассчитывается ежегодно в соответствии с утвержденной методикой измерения и (или) расчета целевых индикаторов </w:t>
      </w:r>
      <w:r w:rsidR="00D77C3F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lastRenderedPageBreak/>
        <w:t>и показателей результативности муниципальной программы, при</w:t>
      </w:r>
      <w:proofErr w:type="gramEnd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этом</w:t>
      </w:r>
      <w:proofErr w:type="gramEnd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в Стратегии нарастающим итогом с учетом достижения конечных результатов ее реали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зации.</w:t>
      </w:r>
    </w:p>
    <w:p w:rsidP="008344CB" w:rsidR="00DE2DEC" w:rsidRDefault="00DE2DEC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**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 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Наименование целевого индикатора приведено в соответствие с наименованием целевого индикатора, утвержденного перечнем целевых индикаторов (показателей) реализации Стратегии социально-экономического развития города Красноярска до 2030 года. Методика расчета отчетного и планового значений целевого индикатора осталась неизменной.</w:t>
      </w:r>
    </w:p>
    <w:p w:rsidP="008344CB" w:rsidR="00DE2DEC" w:rsidRDefault="00DE2DEC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*;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**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 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19.06.2025 вступил в силу Закон Красноярского края от 15.05.2025 № 9-3914 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«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О территориальной организации местного самоуправления в Красноярском крае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»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(далее 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–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Закон).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227046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Согласно ст. 34 Закона с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01.01.2026 в межбюджетных отношениях с бюджетами бюджетной системы Р</w:t>
      </w:r>
      <w:r w:rsidR="00227046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оссийской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Ф</w:t>
      </w:r>
      <w:r w:rsidR="00227046">
        <w:rPr>
          <w:rFonts w:ascii="Times New Roman" w:cs="Times New Roman" w:eastAsia="Times New Roman" w:hAnsi="Times New Roman"/>
          <w:sz w:val="24"/>
          <w:szCs w:val="24"/>
          <w:lang w:eastAsia="ru-RU"/>
        </w:rPr>
        <w:t>едерации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бюджет вновь образованного муниципального образования учитывается как бюджет единой территории, вместе</w:t>
      </w:r>
      <w:r w:rsidR="00227046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с тем, в соответствии с ч. 1 ст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.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31 Закона органы местного самоуправления муниципальных образований края, существовавших</w:t>
      </w:r>
      <w:r w:rsidR="00227046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по состоянию на день вступления в силу Закона, осуществляют свои полномочия до истечения срока полномочий, предусмотренного уставами</w:t>
      </w:r>
      <w:proofErr w:type="gramEnd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указанных муниципальных образований.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Принимая во внимание суть определения целевых индикаторов </w:t>
      </w:r>
      <w:r w:rsidR="00227046">
        <w:rPr>
          <w:rFonts w:ascii="Times New Roman" w:cs="Times New Roman" w:eastAsia="Times New Roman" w:hAnsi="Times New Roman"/>
          <w:sz w:val="24"/>
          <w:szCs w:val="24"/>
          <w:lang w:eastAsia="ru-RU"/>
        </w:rPr>
        <w:t>–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количественно выраженные характеристики достижения цели муниципальной программы, и саму цель 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–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>прогнозируемое состояние</w:t>
      </w:r>
      <w:r w:rsidR="00227046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в соответствующей сфере социально-экономического развития города (далее </w:t>
      </w:r>
      <w:r w:rsidR="001867BE">
        <w:rPr>
          <w:rFonts w:ascii="Times New Roman" w:cs="Times New Roman" w:eastAsia="Times New Roman" w:hAnsi="Times New Roman"/>
          <w:sz w:val="24"/>
          <w:szCs w:val="24"/>
          <w:lang w:eastAsia="ru-RU"/>
        </w:rPr>
        <w:t>–</w:t>
      </w:r>
      <w:r w:rsidRPr="005A74CB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СЭР), учитывая особенности применения указанных статей Закона, планируемые значения целевых индикаторов могут быть уточнены с учетом объединения территорий после формирования органов местного самоуправления вновь образованного городского округа город Красноярск.</w:t>
      </w:r>
      <w:proofErr w:type="gramEnd"/>
    </w:p>
    <w:p w:rsidP="00DE2DEC" w:rsidR="001867BE" w:rsidRDefault="001867BE">
      <w:pPr>
        <w:spacing w:after="0" w:line="240" w:lineRule="auto"/>
        <w:ind w:right="-454"/>
        <w:contextualSpacing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:rsidP="00DE2DEC" w:rsidR="001867BE" w:rsidRDefault="001867BE" w:rsidRPr="001867BE">
      <w:pPr>
        <w:spacing w:after="0" w:line="240" w:lineRule="auto"/>
        <w:ind w:right="-454"/>
        <w:contextualSpacing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  <w:sectPr w:rsidR="001867BE" w:rsidRPr="001867BE" w:rsidSect="001867BE">
          <w:headerReference r:id="rId8" w:type="default"/>
          <w:pgSz w:code="9" w:h="11906" w:orient="landscape" w:w="16838"/>
          <w:pgMar w:bottom="567" w:footer="709" w:gutter="0" w:header="709" w:left="1134" w:right="1134" w:top="1418"/>
          <w:pgNumType w:start="8"/>
          <w:cols w:space="708"/>
          <w:docGrid w:linePitch="360"/>
        </w:sectPr>
      </w:pPr>
    </w:p>
    <w:p w:rsidP="007D53B1" w:rsidR="007D53B1" w:rsidRDefault="005A74CB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П</w:t>
      </w:r>
      <w:r w:rsidR="007D53B1"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риложение</w:t>
      </w:r>
      <w:r w:rsidR="007D53B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2</w:t>
      </w:r>
    </w:p>
    <w:p w:rsidP="007D53B1" w:rsidR="007D53B1" w:rsidRDefault="007D53B1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7D53B1" w:rsidR="007D53B1" w:rsidRDefault="007D53B1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7D53B1" w:rsidR="007D53B1" w:rsidRDefault="007D53B1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7D53B1" w:rsidR="007D53B1" w:rsidRDefault="007D53B1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D53B1" w:rsidR="007D53B1" w:rsidRDefault="007D53B1">
      <w:pPr>
        <w:spacing w:after="0" w:line="192" w:lineRule="auto"/>
        <w:ind w:left="9356"/>
        <w:rPr>
          <w:rFonts w:ascii="Times New Roman" w:cs="Times New Roman" w:hAnsi="Times New Roman"/>
          <w:sz w:val="30"/>
          <w:szCs w:val="30"/>
        </w:rPr>
      </w:pPr>
    </w:p>
    <w:p w:rsidP="007D53B1" w:rsidR="007D53B1" w:rsidRDefault="001867BE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7D53B1" w:rsidRPr="006A7E49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7D53B1">
        <w:rPr>
          <w:rFonts w:ascii="Times New Roman" w:cs="Times New Roman" w:hAnsi="Times New Roman"/>
          <w:sz w:val="30"/>
          <w:szCs w:val="30"/>
        </w:rPr>
        <w:t>3</w:t>
      </w:r>
    </w:p>
    <w:p w:rsidP="007D53B1" w:rsidR="007D53B1" w:rsidRDefault="007D53B1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 муниципальной программе </w:t>
      </w:r>
    </w:p>
    <w:p w:rsidP="007D53B1" w:rsidR="007D53B1" w:rsidRDefault="001867BE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7D53B1" w:rsidRPr="006A7E49">
        <w:rPr>
          <w:rFonts w:ascii="Times New Roman" w:cs="Times New Roman" w:hAnsi="Times New Roman"/>
          <w:sz w:val="30"/>
          <w:szCs w:val="30"/>
        </w:rPr>
        <w:t xml:space="preserve">Обеспечение граждан города </w:t>
      </w:r>
    </w:p>
    <w:p w:rsidP="007D53B1" w:rsidR="007D53B1" w:rsidRDefault="007D53B1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Красноярска жилыми </w:t>
      </w:r>
    </w:p>
    <w:p w:rsidP="007D53B1" w:rsidR="007D53B1" w:rsidRDefault="007D53B1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помещениями и объектами </w:t>
      </w:r>
    </w:p>
    <w:p w:rsidP="007D53B1" w:rsidR="007D53B1" w:rsidRDefault="007D53B1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инженерно-транспортной </w:t>
      </w:r>
    </w:p>
    <w:p w:rsidP="007D53B1" w:rsidR="007D53B1" w:rsidRDefault="007D53B1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>и коммунальной инфраструктуры</w:t>
      </w:r>
      <w:r w:rsidR="001867BE">
        <w:rPr>
          <w:rFonts w:ascii="Times New Roman" w:cs="Times New Roman" w:hAnsi="Times New Roman"/>
          <w:sz w:val="30"/>
          <w:szCs w:val="30"/>
        </w:rPr>
        <w:t>»</w:t>
      </w:r>
    </w:p>
    <w:p w:rsidP="007D53B1" w:rsidR="007D53B1" w:rsidRDefault="007D53B1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p w:rsidP="00C14E57" w:rsidR="0063795D" w:rsidRDefault="0063795D" w:rsidRPr="00C14E57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C14E57">
        <w:rPr>
          <w:rFonts w:ascii="Times New Roman" w:cs="Times New Roman" w:hAnsi="Times New Roman"/>
          <w:sz w:val="30"/>
          <w:szCs w:val="30"/>
        </w:rPr>
        <w:t>РАСПРЕДЕЛЕНИЕ</w:t>
      </w:r>
    </w:p>
    <w:p w:rsidP="00C14E57" w:rsidR="007D53B1" w:rsidRDefault="0063795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C14E57">
        <w:rPr>
          <w:rFonts w:ascii="Times New Roman" w:cs="Times New Roman" w:hAnsi="Times New Roman"/>
          <w:sz w:val="30"/>
          <w:szCs w:val="30"/>
        </w:rPr>
        <w:t xml:space="preserve">бюджетных ассигнований по подпрограммам </w:t>
      </w:r>
    </w:p>
    <w:p w:rsidP="007D53B1" w:rsidR="0063795D" w:rsidRDefault="0063795D" w:rsidRPr="00C14E57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C14E57">
        <w:rPr>
          <w:rFonts w:ascii="Times New Roman" w:cs="Times New Roman" w:hAnsi="Times New Roman"/>
          <w:sz w:val="30"/>
          <w:szCs w:val="30"/>
        </w:rPr>
        <w:t>и</w:t>
      </w:r>
      <w:r w:rsidR="007D53B1">
        <w:rPr>
          <w:rFonts w:ascii="Times New Roman" w:cs="Times New Roman" w:hAnsi="Times New Roman"/>
          <w:sz w:val="30"/>
          <w:szCs w:val="30"/>
        </w:rPr>
        <w:t xml:space="preserve"> </w:t>
      </w:r>
      <w:r w:rsidRPr="00C14E57">
        <w:rPr>
          <w:rFonts w:ascii="Times New Roman" w:cs="Times New Roman" w:hAnsi="Times New Roman"/>
          <w:sz w:val="30"/>
          <w:szCs w:val="30"/>
        </w:rPr>
        <w:t>отдельным мероприятиям муниципальной программы</w:t>
      </w:r>
    </w:p>
    <w:p w:rsidP="007D53B1" w:rsidR="007D53B1" w:rsidRDefault="007D53B1">
      <w:pPr>
        <w:spacing w:after="0" w:line="240" w:lineRule="auto"/>
      </w:pPr>
    </w:p>
    <w:tbl>
      <w:tblPr>
        <w:tblW w:type="dxa" w:w="15309"/>
        <w:jc w:val="center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7"/>
        <w:gridCol w:w="1334"/>
        <w:gridCol w:w="2178"/>
        <w:gridCol w:w="1875"/>
        <w:gridCol w:w="947"/>
        <w:gridCol w:w="649"/>
        <w:gridCol w:w="1359"/>
        <w:gridCol w:w="595"/>
        <w:gridCol w:w="811"/>
        <w:gridCol w:w="600"/>
        <w:gridCol w:w="1418"/>
        <w:gridCol w:w="1417"/>
        <w:gridCol w:w="1559"/>
      </w:tblGrid>
      <w:tr w:rsidR="0063795D" w:rsidRPr="007336FE" w:rsidTr="00EA157F">
        <w:trPr>
          <w:trHeight w:val="390"/>
          <w:jc w:val="center"/>
        </w:trPr>
        <w:tc>
          <w:tcPr>
            <w:tcW w:type="dxa" w:w="567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vAlign w:val="bottom"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1334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2178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1875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947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649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1359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595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811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994"/>
            <w:gridSpan w:val="4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3A0609" w:rsidR="0063795D" w:rsidRDefault="0063795D" w:rsidRPr="007336FE">
            <w:pPr>
              <w:spacing w:after="0" w:line="192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63795D" w:rsidRPr="0063795D" w:rsidTr="00EA157F">
        <w:trPr>
          <w:trHeight w:val="315"/>
          <w:jc w:val="center"/>
        </w:trPr>
        <w:tc>
          <w:tcPr>
            <w:tcW w:type="dxa" w:w="567"/>
            <w:vMerge w:val="restart"/>
            <w:tcBorders>
              <w:top w:color="auto" w:space="0" w:sz="4" w:val="single"/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type="dxa" w:w="1334"/>
            <w:vMerge w:val="restart"/>
            <w:tcBorders>
              <w:top w:color="auto" w:space="0" w:sz="4" w:val="single"/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type="dxa" w:w="2178"/>
            <w:vMerge w:val="restart"/>
            <w:tcBorders>
              <w:top w:color="auto" w:space="0" w:sz="4" w:val="single"/>
              <w:bottom w:val="nil"/>
            </w:tcBorders>
            <w:shd w:color="auto" w:fill="auto" w:val="clear"/>
            <w:hideMark/>
          </w:tcPr>
          <w:p w:rsidP="007336FE" w:rsidR="007D53B1" w:rsidRDefault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P="007336FE" w:rsidR="0063795D" w:rsidRDefault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муниципальной программы, по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программы, мер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приятия подпр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граммы, отдельного мероприятия</w:t>
            </w:r>
          </w:p>
          <w:p w:rsidP="007336FE" w:rsidR="007D53B1" w:rsidRDefault="007D53B1" w:rsidRPr="007D53B1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8"/>
                <w:szCs w:val="8"/>
                <w:lang w:eastAsia="ru-RU"/>
              </w:rPr>
            </w:pPr>
          </w:p>
        </w:tc>
        <w:tc>
          <w:tcPr>
            <w:tcW w:type="dxa" w:w="1875"/>
            <w:vMerge w:val="restart"/>
            <w:tcBorders>
              <w:top w:color="auto" w:space="0" w:sz="4" w:val="single"/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соисполнитель муниципальной программы</w:t>
            </w:r>
          </w:p>
        </w:tc>
        <w:tc>
          <w:tcPr>
            <w:tcW w:type="dxa" w:w="3550"/>
            <w:gridSpan w:val="4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type="dxa" w:w="5805"/>
            <w:gridSpan w:val="5"/>
            <w:tcBorders>
              <w:top w:color="auto" w:space="0" w:sz="4" w:val="single"/>
              <w:bottom w:color="auto" w:space="0" w:sz="4" w:val="single"/>
            </w:tcBorders>
            <w:shd w:color="auto" w:fill="auto" w:val="clear"/>
            <w:hideMark/>
          </w:tcPr>
          <w:p w:rsidP="007336FE" w:rsidR="003A0609" w:rsidRDefault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Бюджетные ассигнования, </w:t>
            </w:r>
          </w:p>
          <w:p w:rsidP="007336FE" w:rsidR="0063795D" w:rsidRDefault="003A0609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3A0609">
              <w:rPr>
                <w:rFonts w:ascii="Times New Roman" w:cs="Times New Roman" w:hAnsi="Times New Roman"/>
                <w:sz w:val="24"/>
                <w:szCs w:val="24"/>
              </w:rPr>
              <w:t>ыс. рублей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795D" w:rsidRPr="0063795D" w:rsidTr="00EA157F">
        <w:trPr>
          <w:trHeight w:val="803"/>
          <w:jc w:val="center"/>
        </w:trPr>
        <w:tc>
          <w:tcPr>
            <w:tcW w:type="dxa" w:w="567"/>
            <w:vMerge/>
            <w:tcBorders>
              <w:bottom w:val="nil"/>
            </w:tcBorders>
            <w:vAlign w:val="center"/>
            <w:hideMark/>
          </w:tcPr>
          <w:p w:rsidP="007336FE" w:rsidR="0063795D" w:rsidRDefault="0063795D" w:rsidRPr="0063795D">
            <w:pPr>
              <w:spacing w:after="0" w:line="192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tcBorders>
              <w:bottom w:val="nil"/>
            </w:tcBorders>
            <w:vAlign w:val="center"/>
            <w:hideMark/>
          </w:tcPr>
          <w:p w:rsidP="007336FE" w:rsidR="0063795D" w:rsidRDefault="0063795D" w:rsidRPr="0063795D">
            <w:pPr>
              <w:spacing w:after="0" w:line="192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tcBorders>
              <w:bottom w:val="nil"/>
            </w:tcBorders>
            <w:vAlign w:val="center"/>
            <w:hideMark/>
          </w:tcPr>
          <w:p w:rsidP="007336FE" w:rsidR="0063795D" w:rsidRDefault="0063795D" w:rsidRPr="0063795D">
            <w:pPr>
              <w:spacing w:after="0" w:line="192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vMerge/>
            <w:tcBorders>
              <w:bottom w:val="nil"/>
            </w:tcBorders>
            <w:vAlign w:val="center"/>
            <w:hideMark/>
          </w:tcPr>
          <w:p w:rsidP="007336FE" w:rsidR="0063795D" w:rsidRDefault="0063795D" w:rsidRPr="0063795D">
            <w:pPr>
              <w:spacing w:after="0" w:line="192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tcBorders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type="dxa" w:w="649"/>
            <w:tcBorders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proofErr w:type="spellStart"/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Рз</w:t>
            </w:r>
            <w:proofErr w:type="spellEnd"/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type="dxa" w:w="1359"/>
            <w:tcBorders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type="dxa" w:w="595"/>
            <w:tcBorders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type="dxa" w:w="1411"/>
            <w:gridSpan w:val="2"/>
            <w:tcBorders>
              <w:bottom w:val="nil"/>
            </w:tcBorders>
            <w:shd w:color="auto" w:fill="auto" w:val="clear"/>
            <w:hideMark/>
          </w:tcPr>
          <w:p w:rsidP="007336FE" w:rsidR="003A0609" w:rsidRDefault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2026 </w:t>
            </w:r>
          </w:p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type="dxa" w:w="1418"/>
            <w:tcBorders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2027</w:t>
            </w: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type="dxa" w:w="1417"/>
            <w:tcBorders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2028</w:t>
            </w: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type="dxa" w:w="1559"/>
            <w:tcBorders>
              <w:bottom w:val="nil"/>
            </w:tcBorders>
            <w:shd w:color="auto" w:fill="auto" w:val="clear"/>
            <w:hideMark/>
          </w:tcPr>
          <w:p w:rsidP="007336FE" w:rsidR="0063795D" w:rsidRDefault="0063795D" w:rsidRPr="0063795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итого </w:t>
            </w: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br/>
              <w:t>на период</w:t>
            </w:r>
          </w:p>
        </w:tc>
      </w:tr>
    </w:tbl>
    <w:p w:rsidP="001D23BE" w:rsidR="001D23BE" w:rsidRDefault="001D23BE" w:rsidRPr="001D23BE">
      <w:pPr>
        <w:spacing w:after="0" w:line="72" w:lineRule="auto"/>
        <w:rPr>
          <w:sz w:val="4"/>
          <w:szCs w:val="4"/>
        </w:rPr>
      </w:pPr>
    </w:p>
    <w:tbl>
      <w:tblPr>
        <w:tblW w:type="dxa" w:w="15309"/>
        <w:jc w:val="center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7"/>
        <w:gridCol w:w="1334"/>
        <w:gridCol w:w="2178"/>
        <w:gridCol w:w="1875"/>
        <w:gridCol w:w="947"/>
        <w:gridCol w:w="649"/>
        <w:gridCol w:w="1359"/>
        <w:gridCol w:w="595"/>
        <w:gridCol w:w="1411"/>
        <w:gridCol w:w="1418"/>
        <w:gridCol w:w="1417"/>
        <w:gridCol w:w="1559"/>
      </w:tblGrid>
      <w:tr w:rsidR="0063795D" w:rsidRPr="0063795D" w:rsidTr="007336FE">
        <w:trPr>
          <w:trHeight w:val="113"/>
          <w:tblHeader/>
          <w:jc w:val="center"/>
        </w:trPr>
        <w:tc>
          <w:tcPr>
            <w:tcW w:type="dxa" w:w="56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334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178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411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1418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141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type="dxa" w:w="15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</w:t>
            </w:r>
          </w:p>
        </w:tc>
      </w:tr>
      <w:tr w:rsidR="00DE2DEC" w:rsidRPr="0063795D" w:rsidTr="003A608A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Муниц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пальная программа 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DE2DEC" w:rsidRDefault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граждан города Красноярска ж</w:t>
            </w:r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лыми помещени</w:t>
            </w:r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ми и объектами </w:t>
            </w:r>
            <w:proofErr w:type="gramStart"/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инженерно-транспортной</w:t>
            </w:r>
            <w:proofErr w:type="gramEnd"/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коммунальной инфраструктуры</w:t>
            </w:r>
            <w:r w:rsidR="001867B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всего,  в том числе: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7 827 102,52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7 162 436,13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3 102 646,34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18 092 184,99</w:t>
            </w:r>
          </w:p>
        </w:tc>
      </w:tr>
      <w:tr w:rsidR="00DE2DEC" w:rsidRPr="0063795D" w:rsidTr="003A608A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ства, 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7 761 081,06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7 116 602,95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3 056 813,16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17 934 497,17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города (упра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ление учета </w:t>
            </w:r>
            <w:proofErr w:type="gramEnd"/>
          </w:p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реализации жилищной п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литики),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7 809,82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23 416,22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управление 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хитектуры, 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14 059,38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2 549,38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2 549,38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19 158,14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Железнодоро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1 427,71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1 115,10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1 115,10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3 657,91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E076CA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Кировского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1 493,15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1 493,15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1 493,15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4 479,45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E076CA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Ленинского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5 575,78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4 050,53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4 050,53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13 676,84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Октябрьского 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8 446,38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8 070,41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8 070,41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24 587,20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Свердловского 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2 923,75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2 923,75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2 923,75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8 771,25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Советского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15 846,23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15 274,79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15 274,79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46 395,81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Центрального района, 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1 357,85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1 004,27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1 004,27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3 366,39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поселка Бер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зовка Березо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ского района Красноярского края,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5 762,81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230,00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6 222,81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430DA7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ждение </w:t>
            </w:r>
            <w:r w:rsidR="00430DA7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дмин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страция </w:t>
            </w:r>
            <w:proofErr w:type="spell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Соло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цовского</w:t>
            </w:r>
            <w:proofErr w:type="spell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сел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совета,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3 000,00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7D53B1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Ем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льяновского</w:t>
            </w:r>
            <w:proofErr w:type="spell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района Красн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ярского края,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955,80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Подпр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грамма 1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E076CA" w:rsidR="007D53B1" w:rsidRDefault="001867BE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 территориал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ном планировании, градостроительном зонировании и д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кументации по планировке терр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тории города Кра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63795D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ноярска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0810000000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7D53B1" w:rsidRDefault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архитектуры, 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0810000000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1.1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Разработка град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строительной 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кументации, подг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товка документов, необходимых для внесения сведений о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 документации в Единый госуда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ственный реестр недвижимости 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0810072840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E076CA" w:rsidRDefault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архитектуры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0810072840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11 510,00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Подпр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грамма 2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DE2DEC" w:rsidRDefault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DE2DEC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Вовлечение </w:t>
            </w:r>
          </w:p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тер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риторий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 гр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достроительную деятельность</w:t>
            </w:r>
            <w:r w:rsidR="001867B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1 529 935,54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593 664,80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2 123 600,34</w:t>
            </w:r>
          </w:p>
        </w:tc>
      </w:tr>
      <w:tr w:rsidR="00DE2DEC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DE2DEC" w:rsidRDefault="00DE2DEC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1 529 935,54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593 664,80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DE2DEC" w:rsidRDefault="00DE2DEC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2 123 600,34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2.1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Строительство м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ниципальных об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ектов коммунал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ной и транспортной инфраструктуры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 счет средств бюджета города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0820072020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1 037 450,11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593 664,80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1 631 114,91</w:t>
            </w:r>
          </w:p>
        </w:tc>
      </w:tr>
      <w:tr w:rsidR="00E6614A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E6614A" w:rsidRDefault="00E6614A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E6614A" w:rsidRDefault="00E6614A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E6614A" w:rsidRDefault="00E6614A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E6614A" w:rsidRDefault="00E6614A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E6614A" w:rsidRDefault="00E6614A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E6614A" w:rsidRDefault="00E6614A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E6614A" w:rsidRDefault="00E6614A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0820072020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E6614A" w:rsidRDefault="00E6614A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E6614A" w:rsidRDefault="00E6614A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1 037 450,11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E6614A" w:rsidRDefault="00E6614A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593 664,80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E6614A" w:rsidRDefault="00E6614A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E6614A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1 631 114,91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EA157F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2.2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Снос аварийного жилищного фонда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0820072860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81 626,54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81 626,54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0820072860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81 626,54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81 626,54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EA157F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2.3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7D53B1" w:rsidRDefault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Оценка недвиж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мости, признание прав и регулиров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ние отношений </w:t>
            </w:r>
          </w:p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 муниципальной и неразграниченной государственной собственности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0820072010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790,00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790,00</w:t>
            </w:r>
          </w:p>
        </w:tc>
      </w:tr>
      <w:tr w:rsidR="0063795D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0820072010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63795D" w:rsidRDefault="0063795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790,00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63795D" w:rsidRDefault="0063795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790,00</w:t>
            </w:r>
          </w:p>
        </w:tc>
      </w:tr>
      <w:tr w:rsidR="00A93ACD" w:rsidRPr="0063795D" w:rsidTr="00A93ACD">
        <w:trPr>
          <w:trHeight w:val="113"/>
          <w:jc w:val="center"/>
        </w:trPr>
        <w:tc>
          <w:tcPr>
            <w:tcW w:type="dxa" w:w="567"/>
            <w:vMerge w:val="restart"/>
          </w:tcPr>
          <w:p w:rsidP="00A93AC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334"/>
            <w:vMerge w:val="restart"/>
          </w:tcPr>
          <w:p w:rsidP="00A93AC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2.4</w:t>
            </w:r>
          </w:p>
        </w:tc>
        <w:tc>
          <w:tcPr>
            <w:tcW w:type="dxa" w:w="2178"/>
          </w:tcPr>
          <w:p w:rsidP="00A93AC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приятий по моде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низации комм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нальной инфр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type="dxa" w:w="1875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</w:tcPr>
          <w:p w:rsidP="004E5209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</w:tcPr>
          <w:p w:rsidP="004E5209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082И351540</w:t>
            </w:r>
          </w:p>
        </w:tc>
        <w:tc>
          <w:tcPr>
            <w:tcW w:type="dxa" w:w="595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410 068,89</w:t>
            </w:r>
          </w:p>
        </w:tc>
        <w:tc>
          <w:tcPr>
            <w:tcW w:type="dxa" w:w="1418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410 068,89</w:t>
            </w:r>
          </w:p>
        </w:tc>
      </w:tr>
      <w:tr w:rsidR="00A93ACD" w:rsidRPr="0063795D" w:rsidTr="00A93ACD">
        <w:trPr>
          <w:trHeight w:val="113"/>
          <w:jc w:val="center"/>
        </w:trPr>
        <w:tc>
          <w:tcPr>
            <w:tcW w:type="dxa" w:w="567"/>
            <w:vMerge/>
          </w:tcPr>
          <w:p w:rsidP="00A93ACD" w:rsidR="00A93ACD" w:rsidRDefault="00A93A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</w:tcPr>
          <w:p w:rsidP="00A93ACD" w:rsidR="00A93ACD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</w:tcPr>
          <w:p w:rsidP="004E5209" w:rsidR="007D53B1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</w:t>
            </w:r>
          </w:p>
          <w:p w:rsidP="004E5209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федерального бю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type="dxa" w:w="1359"/>
            <w:shd w:color="auto" w:fill="auto" w:val="clear"/>
          </w:tcPr>
          <w:p w:rsidP="004E5209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082И351540</w:t>
            </w:r>
          </w:p>
        </w:tc>
        <w:tc>
          <w:tcPr>
            <w:tcW w:type="dxa" w:w="595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219 139,10</w:t>
            </w:r>
          </w:p>
        </w:tc>
        <w:tc>
          <w:tcPr>
            <w:tcW w:type="dxa" w:w="1418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219 139,10</w:t>
            </w:r>
          </w:p>
        </w:tc>
      </w:tr>
      <w:tr w:rsidR="00A93ACD" w:rsidRPr="0063795D" w:rsidTr="00A93ACD">
        <w:trPr>
          <w:trHeight w:val="113"/>
          <w:jc w:val="center"/>
        </w:trPr>
        <w:tc>
          <w:tcPr>
            <w:tcW w:type="dxa" w:w="567"/>
            <w:vMerge/>
          </w:tcPr>
          <w:p w:rsidP="00A93ACD" w:rsidR="00A93ACD" w:rsidRDefault="00A93A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</w:tcPr>
          <w:p w:rsidP="00A93ACD" w:rsidR="00A93ACD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</w:tcPr>
          <w:p w:rsidP="004E5209" w:rsidR="007D53B1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</w:t>
            </w:r>
          </w:p>
          <w:p w:rsidP="004E5209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краевого бюджета</w:t>
            </w:r>
          </w:p>
        </w:tc>
        <w:tc>
          <w:tcPr>
            <w:tcW w:type="dxa" w:w="1875"/>
            <w:vMerge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type="dxa" w:w="1359"/>
            <w:shd w:color="auto" w:fill="auto" w:val="clear"/>
          </w:tcPr>
          <w:p w:rsidP="004E5209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082И351540</w:t>
            </w:r>
          </w:p>
        </w:tc>
        <w:tc>
          <w:tcPr>
            <w:tcW w:type="dxa" w:w="595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184 287,56</w:t>
            </w:r>
          </w:p>
        </w:tc>
        <w:tc>
          <w:tcPr>
            <w:tcW w:type="dxa" w:w="1418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184 287,56</w:t>
            </w:r>
          </w:p>
        </w:tc>
      </w:tr>
      <w:tr w:rsidR="00A93ACD" w:rsidRPr="0063795D" w:rsidTr="00A93ACD">
        <w:trPr>
          <w:trHeight w:val="113"/>
          <w:jc w:val="center"/>
        </w:trPr>
        <w:tc>
          <w:tcPr>
            <w:tcW w:type="dxa" w:w="567"/>
            <w:vMerge/>
          </w:tcPr>
          <w:p w:rsidP="00A93ACD" w:rsidR="00A93ACD" w:rsidRDefault="00A93A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</w:tcPr>
          <w:p w:rsidP="00A93ACD" w:rsidR="00A93ACD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</w:tcPr>
          <w:p w:rsidP="00A93ACD" w:rsidR="00A93ACD" w:rsidRDefault="00A93ACD" w:rsidRPr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93AC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 счет средств бюджета города</w:t>
            </w:r>
          </w:p>
        </w:tc>
        <w:tc>
          <w:tcPr>
            <w:tcW w:type="dxa" w:w="1875"/>
            <w:vMerge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type="dxa" w:w="1359"/>
            <w:shd w:color="auto" w:fill="auto" w:val="clear"/>
          </w:tcPr>
          <w:p w:rsidP="004E5209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082И351540</w:t>
            </w:r>
          </w:p>
        </w:tc>
        <w:tc>
          <w:tcPr>
            <w:tcW w:type="dxa" w:w="595"/>
            <w:shd w:color="auto" w:fill="auto" w:val="clear"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6 642,23</w:t>
            </w:r>
          </w:p>
        </w:tc>
        <w:tc>
          <w:tcPr>
            <w:tcW w:type="dxa" w:w="1418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6 642,23</w:t>
            </w:r>
          </w:p>
        </w:tc>
      </w:tr>
      <w:tr w:rsidR="002B4B12" w:rsidRPr="0063795D" w:rsidTr="00A93ACD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Подпр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грамма 3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1867BE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B4B12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Дом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3 196 894,62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1 915 732,92</w:t>
            </w:r>
          </w:p>
        </w:tc>
        <w:tc>
          <w:tcPr>
            <w:tcW w:type="dxa" w:w="1417"/>
            <w:shd w:color="auto" w:fill="auto" w:val="clear"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2 499 001,86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7 611 629,40</w:t>
            </w:r>
          </w:p>
        </w:tc>
      </w:tr>
      <w:tr w:rsidR="002B4B12" w:rsidRPr="0063795D" w:rsidTr="00A93ACD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3 196 894,62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1 915 732,92</w:t>
            </w:r>
          </w:p>
        </w:tc>
        <w:tc>
          <w:tcPr>
            <w:tcW w:type="dxa" w:w="1417"/>
            <w:shd w:color="auto" w:fill="auto" w:val="clear"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2 499 001,86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7 611 629,40</w:t>
            </w:r>
          </w:p>
        </w:tc>
      </w:tr>
      <w:tr w:rsidR="00A93ACD" w:rsidRPr="0063795D" w:rsidTr="00A93ACD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A93ACD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3.1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430DA7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лыми помещени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ми детей-сирот </w:t>
            </w:r>
          </w:p>
          <w:p w:rsidP="0063795D" w:rsidR="00430DA7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детей, оставши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ся без попечения родителей, лиц </w:t>
            </w:r>
          </w:p>
          <w:p w:rsidP="007336FE" w:rsidR="00E96F62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 числа детей-сирот и детей, оставшихся без п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печения родителей, лиц, которые отн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сились к катего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рии детей-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сирот и 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тей, оставшихся </w:t>
            </w:r>
          </w:p>
          <w:p w:rsidP="007336FE" w:rsidR="00E96F62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без попечения 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дителей, лиц из числа детей-сирот </w:t>
            </w:r>
          </w:p>
          <w:p w:rsidP="007336FE" w:rsidR="00E96F62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детей, оставши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и 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стигли возраста </w:t>
            </w:r>
          </w:p>
          <w:p w:rsidP="007336FE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23 лет, за счет сре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дств кр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аевого бюджета 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noWrap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</w:tcPr>
          <w:p w:rsidP="002B4B12" w:rsidR="00A93ACD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1 390 149,37</w:t>
            </w:r>
          </w:p>
        </w:tc>
        <w:tc>
          <w:tcPr>
            <w:tcW w:type="dxa" w:w="1418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1 276 989,50</w:t>
            </w:r>
          </w:p>
        </w:tc>
        <w:tc>
          <w:tcPr>
            <w:tcW w:type="dxa" w:w="1417"/>
            <w:shd w:color="auto" w:fill="auto" w:val="clear"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1 275 081,60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A93ACD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3 942 220,47</w:t>
            </w:r>
          </w:p>
        </w:tc>
      </w:tr>
      <w:tr w:rsidR="002B4B12" w:rsidRPr="0063795D" w:rsidTr="00A93ACD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type="dxa" w:w="1359"/>
            <w:shd w:color="auto" w:fill="auto" w:val="clear"/>
            <w:noWrap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1 390 149,37</w:t>
            </w:r>
          </w:p>
        </w:tc>
        <w:tc>
          <w:tcPr>
            <w:tcW w:type="dxa" w:w="1418"/>
            <w:shd w:color="auto" w:fill="auto" w:val="clear"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1 276 989,50</w:t>
            </w:r>
          </w:p>
        </w:tc>
        <w:tc>
          <w:tcPr>
            <w:tcW w:type="dxa" w:w="1417"/>
            <w:shd w:color="auto" w:fill="auto" w:val="clear"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1 275 081,60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3 942 220,47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3.2</w:t>
            </w:r>
          </w:p>
        </w:tc>
        <w:tc>
          <w:tcPr>
            <w:tcW w:type="dxa" w:w="2178"/>
            <w:shd w:color="auto" w:fill="auto" w:val="clear"/>
            <w:hideMark/>
          </w:tcPr>
          <w:p w:rsidP="00C4445B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жилых помещений детям-сиротам </w:t>
            </w:r>
          </w:p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детям, оставши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ся без попечения родителей, лицам из их числа по 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говорам найма сп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циализированных жилых помещений </w:t>
            </w:r>
          </w:p>
        </w:tc>
        <w:tc>
          <w:tcPr>
            <w:tcW w:type="dxa" w:w="187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noWrap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08300R0820</w:t>
            </w:r>
          </w:p>
        </w:tc>
        <w:tc>
          <w:tcPr>
            <w:tcW w:type="dxa" w:w="59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142 842,43</w:t>
            </w:r>
          </w:p>
        </w:tc>
        <w:tc>
          <w:tcPr>
            <w:tcW w:type="dxa" w:w="1418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143 950,60</w:t>
            </w:r>
          </w:p>
        </w:tc>
        <w:tc>
          <w:tcPr>
            <w:tcW w:type="dxa" w:w="1417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189 128,40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475 921,43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shd w:color="auto" w:fill="auto" w:val="clear"/>
            <w:hideMark/>
          </w:tcPr>
          <w:p w:rsidP="00C4445B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</w:t>
            </w:r>
          </w:p>
          <w:p w:rsidP="00C4445B" w:rsidR="00C4445B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федерального </w:t>
            </w:r>
          </w:p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type="dxa" w:w="1875"/>
            <w:vMerge w:val="restart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type="dxa" w:w="1359"/>
            <w:shd w:color="auto" w:fill="auto" w:val="clear"/>
            <w:noWrap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08300R0820</w:t>
            </w:r>
          </w:p>
        </w:tc>
        <w:tc>
          <w:tcPr>
            <w:tcW w:type="dxa" w:w="59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95 704,43</w:t>
            </w:r>
          </w:p>
        </w:tc>
        <w:tc>
          <w:tcPr>
            <w:tcW w:type="dxa" w:w="1418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92 128,40</w:t>
            </w:r>
          </w:p>
        </w:tc>
        <w:tc>
          <w:tcPr>
            <w:tcW w:type="dxa" w:w="1417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115 368,40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303 201,23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 счет сре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дств кр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евого бюджета</w:t>
            </w:r>
          </w:p>
        </w:tc>
        <w:tc>
          <w:tcPr>
            <w:tcW w:type="dxa" w:w="1875"/>
            <w:vMerge/>
            <w:vAlign w:val="cente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type="dxa" w:w="1359"/>
            <w:shd w:color="auto" w:fill="auto" w:val="clear"/>
            <w:noWrap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08300R0820</w:t>
            </w:r>
          </w:p>
        </w:tc>
        <w:tc>
          <w:tcPr>
            <w:tcW w:type="dxa" w:w="59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47 138,00</w:t>
            </w:r>
          </w:p>
        </w:tc>
        <w:tc>
          <w:tcPr>
            <w:tcW w:type="dxa" w:w="1418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51 822,20</w:t>
            </w:r>
          </w:p>
        </w:tc>
        <w:tc>
          <w:tcPr>
            <w:tcW w:type="dxa" w:w="1417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73 760,00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172 720,20</w:t>
            </w:r>
          </w:p>
        </w:tc>
      </w:tr>
      <w:tr w:rsidR="00A93ACD" w:rsidRPr="0063795D" w:rsidTr="00A02936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C4445B" w:rsidR="00A93ACD" w:rsidRDefault="002839D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тие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C4445B" w:rsidR="007D53B1" w:rsidRDefault="00A93AC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Предоставление жилых помеще</w:t>
            </w:r>
            <w:r w:rsidRPr="00A0293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ний гражданам, сост</w:t>
            </w:r>
            <w:r w:rsidRPr="00A0293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0293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ящим на учете </w:t>
            </w:r>
          </w:p>
          <w:p w:rsidP="00C4445B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0293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 качестве нужд</w:t>
            </w:r>
            <w:r w:rsidRPr="00A0293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0293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ющихся в жилых 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омеще</w:t>
            </w:r>
            <w:r w:rsidRPr="00A02936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ниях</w:t>
            </w:r>
            <w:proofErr w:type="gramEnd"/>
          </w:p>
        </w:tc>
        <w:tc>
          <w:tcPr>
            <w:tcW w:type="dxa" w:w="1875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0830072810</w:t>
            </w:r>
          </w:p>
        </w:tc>
        <w:tc>
          <w:tcPr>
            <w:tcW w:type="dxa" w:w="595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24 750,00</w:t>
            </w:r>
          </w:p>
        </w:tc>
        <w:tc>
          <w:tcPr>
            <w:tcW w:type="dxa" w:w="1418"/>
            <w:shd w:color="auto" w:fill="auto" w:val="clear"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24 750,00</w:t>
            </w:r>
          </w:p>
        </w:tc>
        <w:tc>
          <w:tcPr>
            <w:tcW w:type="dxa" w:w="1417"/>
            <w:shd w:color="auto" w:fill="auto" w:val="clear"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24 750,00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74 250,00</w:t>
            </w:r>
          </w:p>
        </w:tc>
      </w:tr>
      <w:tr w:rsidR="00A93ACD" w:rsidRPr="0063795D" w:rsidTr="00A02936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C4445B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C4445B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C4445B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type="dxa" w:w="1359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0830072810</w:t>
            </w:r>
          </w:p>
        </w:tc>
        <w:tc>
          <w:tcPr>
            <w:tcW w:type="dxa" w:w="595"/>
            <w:shd w:color="auto" w:fill="auto" w:val="clear"/>
            <w:hideMark/>
          </w:tcPr>
          <w:p w:rsidP="00C4445B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410, 850</w:t>
            </w:r>
          </w:p>
        </w:tc>
        <w:tc>
          <w:tcPr>
            <w:tcW w:type="dxa" w:w="1411"/>
            <w:shd w:color="auto" w:fill="auto" w:val="clear"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24 750,00</w:t>
            </w:r>
          </w:p>
        </w:tc>
        <w:tc>
          <w:tcPr>
            <w:tcW w:type="dxa" w:w="1418"/>
            <w:shd w:color="auto" w:fill="auto" w:val="clear"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24 750,00</w:t>
            </w:r>
          </w:p>
        </w:tc>
        <w:tc>
          <w:tcPr>
            <w:tcW w:type="dxa" w:w="1417"/>
            <w:shd w:color="auto" w:fill="auto" w:val="clear"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24 750,00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C4445B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74 250,00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3.4</w:t>
            </w:r>
          </w:p>
        </w:tc>
        <w:tc>
          <w:tcPr>
            <w:tcW w:type="dxa" w:w="2178"/>
            <w:shd w:color="auto" w:fill="auto" w:val="clear"/>
            <w:hideMark/>
          </w:tcPr>
          <w:p w:rsidP="00C4445B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мер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приятий по перес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лению граждан </w:t>
            </w:r>
          </w:p>
          <w:p w:rsidP="00C4445B" w:rsidR="001867BE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 аварийного 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type="dxa" w:w="187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083И267484</w:t>
            </w:r>
          </w:p>
        </w:tc>
        <w:tc>
          <w:tcPr>
            <w:tcW w:type="dxa" w:w="59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693 613,86</w:t>
            </w:r>
          </w:p>
        </w:tc>
        <w:tc>
          <w:tcPr>
            <w:tcW w:type="dxa" w:w="1418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304 991,94</w:t>
            </w:r>
          </w:p>
        </w:tc>
        <w:tc>
          <w:tcPr>
            <w:tcW w:type="dxa" w:w="1417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999 941,44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1 998 547,24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shd w:color="auto" w:fill="auto" w:val="clear"/>
            <w:hideMark/>
          </w:tcPr>
          <w:p w:rsidP="00C4445B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</w:t>
            </w:r>
          </w:p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краевого бюджета</w:t>
            </w:r>
          </w:p>
        </w:tc>
        <w:tc>
          <w:tcPr>
            <w:tcW w:type="dxa" w:w="187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type="dxa" w:w="1359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083И267484</w:t>
            </w:r>
          </w:p>
        </w:tc>
        <w:tc>
          <w:tcPr>
            <w:tcW w:type="dxa" w:w="595"/>
            <w:shd w:color="auto" w:fill="auto" w:val="clear"/>
            <w:hideMark/>
          </w:tcPr>
          <w:p w:rsidP="00C4445B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410, 850</w:t>
            </w:r>
          </w:p>
        </w:tc>
        <w:tc>
          <w:tcPr>
            <w:tcW w:type="dxa" w:w="1411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693 613,86</w:t>
            </w:r>
          </w:p>
        </w:tc>
        <w:tc>
          <w:tcPr>
            <w:tcW w:type="dxa" w:w="1418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304 991,94</w:t>
            </w:r>
          </w:p>
        </w:tc>
        <w:tc>
          <w:tcPr>
            <w:tcW w:type="dxa" w:w="1417"/>
            <w:shd w:color="auto" w:fill="auto" w:val="clear"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999 941,44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C4445B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1 998 547,24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3.5</w:t>
            </w:r>
          </w:p>
        </w:tc>
        <w:tc>
          <w:tcPr>
            <w:tcW w:type="dxa" w:w="2178"/>
            <w:shd w:color="auto" w:fill="auto" w:val="clear"/>
            <w:hideMark/>
          </w:tcPr>
          <w:p w:rsidP="00D4066A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мер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приятий по перес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лению граждан </w:t>
            </w:r>
          </w:p>
          <w:p w:rsidP="00D4066A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 аварийного 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лищного фонда </w:t>
            </w:r>
          </w:p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публично-правовой компании </w:t>
            </w:r>
            <w:r w:rsidR="001867B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Фонд развития террит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рий</w:t>
            </w:r>
            <w:r w:rsidR="001867B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type="dxa" w:w="1875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083И267483</w:t>
            </w:r>
          </w:p>
        </w:tc>
        <w:tc>
          <w:tcPr>
            <w:tcW w:type="dxa" w:w="595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336 827,19</w:t>
            </w:r>
          </w:p>
        </w:tc>
        <w:tc>
          <w:tcPr>
            <w:tcW w:type="dxa" w:w="1418"/>
            <w:shd w:color="auto" w:fill="auto" w:val="clear"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159 154,63</w:t>
            </w:r>
          </w:p>
        </w:tc>
        <w:tc>
          <w:tcPr>
            <w:tcW w:type="dxa" w:w="1417"/>
            <w:shd w:color="auto" w:fill="auto" w:val="clear"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495 981,82</w:t>
            </w:r>
          </w:p>
        </w:tc>
      </w:tr>
      <w:tr w:rsidR="002B4B12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shd w:color="auto" w:fill="auto" w:val="clear"/>
            <w:hideMark/>
          </w:tcPr>
          <w:p w:rsidP="00D4066A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</w:t>
            </w:r>
          </w:p>
          <w:p w:rsidP="00D4066A" w:rsidR="00D4066A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федерального </w:t>
            </w:r>
          </w:p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type="dxa" w:w="1875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type="dxa" w:w="1359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083И267483</w:t>
            </w:r>
          </w:p>
        </w:tc>
        <w:tc>
          <w:tcPr>
            <w:tcW w:type="dxa" w:w="595"/>
            <w:shd w:color="auto" w:fill="auto" w:val="clear"/>
            <w:hideMark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336 827,19</w:t>
            </w:r>
          </w:p>
        </w:tc>
        <w:tc>
          <w:tcPr>
            <w:tcW w:type="dxa" w:w="1418"/>
            <w:shd w:color="auto" w:fill="auto" w:val="clear"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159 154,63</w:t>
            </w:r>
          </w:p>
        </w:tc>
        <w:tc>
          <w:tcPr>
            <w:tcW w:type="dxa" w:w="1417"/>
            <w:shd w:color="auto" w:fill="auto" w:val="clear"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495 981,82</w:t>
            </w:r>
          </w:p>
        </w:tc>
      </w:tr>
      <w:tr w:rsidR="00A93ACD" w:rsidRPr="0063795D" w:rsidTr="007336FE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D4066A" w:rsidR="00A93ACD" w:rsidRDefault="002839D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3.8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D4066A" w:rsidR="000E5F70" w:rsidRDefault="00A93AC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мер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приятий по перес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лению граждан </w:t>
            </w:r>
          </w:p>
          <w:p w:rsidP="00D4066A" w:rsidR="007D53B1" w:rsidRDefault="00A93AC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 аварийного 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  <w:p w:rsidP="00D4066A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 счет средств бюджета города</w:t>
            </w:r>
          </w:p>
        </w:tc>
        <w:tc>
          <w:tcPr>
            <w:tcW w:type="dxa" w:w="1875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 083И26748S</w:t>
            </w:r>
          </w:p>
        </w:tc>
        <w:tc>
          <w:tcPr>
            <w:tcW w:type="dxa" w:w="595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10 100,42</w:t>
            </w:r>
          </w:p>
        </w:tc>
        <w:tc>
          <w:tcPr>
            <w:tcW w:type="dxa" w:w="1418"/>
            <w:shd w:color="auto" w:fill="auto" w:val="clear"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5 896,25</w:t>
            </w:r>
          </w:p>
        </w:tc>
        <w:tc>
          <w:tcPr>
            <w:tcW w:type="dxa" w:w="1417"/>
            <w:shd w:color="auto" w:fill="auto" w:val="clear"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10 100,42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26 097,09</w:t>
            </w:r>
          </w:p>
        </w:tc>
      </w:tr>
      <w:tr w:rsidR="00A93ACD" w:rsidRPr="0063795D" w:rsidTr="007336FE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D4066A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D4066A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D4066A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type="dxa" w:w="1359"/>
            <w:shd w:color="auto" w:fill="auto" w:val="clear"/>
            <w:hideMark/>
          </w:tcPr>
          <w:p w:rsidP="00D4066A" w:rsidR="00A93ACD" w:rsidRDefault="00A93ACD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 083И26748S</w:t>
            </w:r>
          </w:p>
        </w:tc>
        <w:tc>
          <w:tcPr>
            <w:tcW w:type="dxa" w:w="595"/>
            <w:shd w:color="auto" w:fill="auto" w:val="clear"/>
            <w:hideMark/>
          </w:tcPr>
          <w:p w:rsidP="00D4066A" w:rsidR="00A93ACD" w:rsidRDefault="002839D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410, </w:t>
            </w:r>
            <w:r w:rsidR="00A93ACD"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type="dxa" w:w="1411"/>
            <w:shd w:color="auto" w:fill="auto" w:val="clear"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10 100,42</w:t>
            </w:r>
          </w:p>
        </w:tc>
        <w:tc>
          <w:tcPr>
            <w:tcW w:type="dxa" w:w="1418"/>
            <w:shd w:color="auto" w:fill="auto" w:val="clear"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5 896,25</w:t>
            </w:r>
          </w:p>
        </w:tc>
        <w:tc>
          <w:tcPr>
            <w:tcW w:type="dxa" w:w="1417"/>
            <w:shd w:color="auto" w:fill="auto" w:val="clear"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10 100,42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D4066A" w:rsidR="00A93ACD" w:rsidRDefault="00A93ACD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26 097,09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</w:tcPr>
          <w:p w:rsidP="00D4066A" w:rsidR="002B4B12" w:rsidRDefault="002B4B12" w:rsidRPr="0063795D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type="dxa" w:w="1334"/>
            <w:vMerge w:val="restart"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3.9</w:t>
            </w:r>
          </w:p>
        </w:tc>
        <w:tc>
          <w:tcPr>
            <w:tcW w:type="dxa" w:w="2178"/>
            <w:vMerge w:val="restart"/>
            <w:vAlign w:val="center"/>
          </w:tcPr>
          <w:p w:rsidP="00D4066A" w:rsidR="002B4B12" w:rsidRDefault="002B4B12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ме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приятий по пе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рес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лению гр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аж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дан </w:t>
            </w:r>
          </w:p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 аварийного ж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лищного фон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да; предо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ставление жилых поме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щений гражданам, подл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щим пе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ресел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нию в связи с изъ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тием недвижимого имущества для м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ниципальных нужд</w:t>
            </w:r>
          </w:p>
        </w:tc>
        <w:tc>
          <w:tcPr>
            <w:tcW w:type="dxa" w:w="1875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0830072820</w:t>
            </w:r>
          </w:p>
        </w:tc>
        <w:tc>
          <w:tcPr>
            <w:tcW w:type="dxa" w:w="595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598 611,35</w:t>
            </w:r>
          </w:p>
        </w:tc>
        <w:tc>
          <w:tcPr>
            <w:tcW w:type="dxa" w:w="1418"/>
            <w:shd w:color="auto" w:fill="auto" w:val="clear"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598 611,35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</w:tcPr>
          <w:p w:rsidP="00D4066A" w:rsidR="002B4B12" w:rsidRDefault="002B4B12" w:rsidRPr="0063795D">
            <w:pPr>
              <w:spacing w:after="0" w:line="235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type="dxa" w:w="1359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0830072820</w:t>
            </w:r>
          </w:p>
        </w:tc>
        <w:tc>
          <w:tcPr>
            <w:tcW w:type="dxa" w:w="595"/>
            <w:shd w:color="auto" w:fill="auto" w:val="clear"/>
          </w:tcPr>
          <w:p w:rsidP="00D4066A" w:rsidR="002B4B12" w:rsidRDefault="002B4B12" w:rsidRPr="00AF0F5E">
            <w:pPr>
              <w:spacing w:line="235" w:lineRule="auto"/>
              <w:contextualSpacing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AF0F5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410, 850</w:t>
            </w:r>
          </w:p>
        </w:tc>
        <w:tc>
          <w:tcPr>
            <w:tcW w:type="dxa" w:w="1411"/>
            <w:shd w:color="auto" w:fill="auto" w:val="clear"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598 611,35</w:t>
            </w:r>
          </w:p>
        </w:tc>
        <w:tc>
          <w:tcPr>
            <w:tcW w:type="dxa" w:w="1418"/>
            <w:shd w:color="auto" w:fill="auto" w:val="clear"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417"/>
            <w:shd w:color="auto" w:fill="auto" w:val="clear"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D4066A" w:rsidR="002B4B12" w:rsidRDefault="002B4B12" w:rsidRPr="002B4B12">
            <w:pPr>
              <w:spacing w:after="0" w:line="235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598 611,35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</w:tcPr>
          <w:p w:rsidP="007D64DF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EA157F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Подпр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грамма 4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1867BE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B4B12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Дороги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2 562 278,39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4 163 342,75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141 641,54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6 867 262,68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2 557 032,06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4 163 342,75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141 641,54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6 862 016,35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0E5F70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поселка Бер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зовка Березо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ского района Красноярского края,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5 246,33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5 246,33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</w:tcPr>
          <w:p w:rsidP="007D64DF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7336FE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тие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Проектирование, строительство </w:t>
            </w:r>
          </w:p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и реконструкция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автомобильных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дорог общего пол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зования местного значения и иску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ственных сооруж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ний на них за счет средств бюджета города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0840072850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1 766 978,91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2 966 947,80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141 641,54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4 875 568,25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hideMark/>
          </w:tcPr>
          <w:p w:rsidP="007336FE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0840072850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1 761 732,58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2 966 947,80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141 641,54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4 870 321,92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hideMark/>
          </w:tcPr>
          <w:p w:rsidP="007336FE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поселка Бер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зовка Березо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ского района Красноярского края,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0840072850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5 246,33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5 246,33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7D64DF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D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7336FE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4.5</w:t>
            </w:r>
          </w:p>
        </w:tc>
        <w:tc>
          <w:tcPr>
            <w:tcW w:type="dxa" w:w="2178"/>
            <w:shd w:color="auto" w:fill="auto" w:val="clear"/>
            <w:hideMark/>
          </w:tcPr>
          <w:p w:rsidP="0063795D" w:rsidR="000E5F70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</w:p>
          <w:p w:rsidP="0063795D" w:rsidR="00ED6AF9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и реконструкция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автомобильных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ED6AF9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дорог общего </w:t>
            </w:r>
          </w:p>
          <w:p w:rsidP="0063795D" w:rsidR="00ED6AF9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пользования мес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ного значения </w:t>
            </w:r>
          </w:p>
          <w:p w:rsidP="0063795D" w:rsidR="00ED6AF9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при реализации </w:t>
            </w:r>
          </w:p>
          <w:p w:rsidP="0063795D" w:rsidR="00ED6AF9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инфраструктурных проектов </w:t>
            </w:r>
          </w:p>
          <w:p w:rsidP="0063795D" w:rsidR="00A93ACD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(мероприятий) </w:t>
            </w:r>
          </w:p>
          <w:p w:rsidP="0063795D" w:rsidR="00B94928" w:rsidRDefault="00B94928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716 979,10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1 196 394,95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1 913 347,05</w:t>
            </w:r>
          </w:p>
        </w:tc>
      </w:tr>
      <w:tr w:rsidR="002839D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 счет сре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дств кр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евого бюджета</w:t>
            </w:r>
          </w:p>
        </w:tc>
        <w:tc>
          <w:tcPr>
            <w:tcW w:type="dxa" w:w="1875"/>
            <w:vMerge w:val="restart"/>
            <w:shd w:color="auto" w:fill="auto" w:val="clear"/>
            <w:hideMark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pacing w:val="-12"/>
                <w:sz w:val="24"/>
                <w:szCs w:val="24"/>
                <w:lang w:eastAsia="ru-RU"/>
              </w:rPr>
            </w:pPr>
            <w:r w:rsidRPr="001D23BE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0840097503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709 880,30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1 030 034,02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1 739 914,32</w:t>
            </w:r>
          </w:p>
        </w:tc>
      </w:tr>
      <w:tr w:rsidR="002839D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shd w:color="auto" w:fill="auto" w:val="clear"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vMerge/>
            <w:vAlign w:val="center"/>
          </w:tcPr>
          <w:p w:rsidP="0063795D" w:rsidR="002839D2" w:rsidRDefault="002839D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08400К7503</w:t>
            </w:r>
          </w:p>
        </w:tc>
        <w:tc>
          <w:tcPr>
            <w:tcW w:type="dxa" w:w="595"/>
            <w:shd w:color="auto" w:fill="auto" w:val="clear"/>
          </w:tcPr>
          <w:p w:rsidP="0063795D" w:rsidR="002839D2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8"/>
            <w:shd w:color="auto" w:fill="auto" w:val="clear"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154 299,40</w:t>
            </w:r>
          </w:p>
        </w:tc>
        <w:tc>
          <w:tcPr>
            <w:tcW w:type="dxa" w:w="1417"/>
            <w:shd w:color="auto" w:fill="auto" w:val="clear"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2B4B12" w:rsidR="002839D2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154 299,40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 счет средств бюджета города</w:t>
            </w:r>
          </w:p>
        </w:tc>
        <w:tc>
          <w:tcPr>
            <w:tcW w:type="dxa" w:w="1875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08400S7503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7 098,80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12 061,53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2839D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19 160,33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7D64DF" w:rsidR="00A93ACD" w:rsidRDefault="002839D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EA157F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тие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type="dxa" w:w="2178"/>
            <w:shd w:color="auto" w:fill="auto" w:val="clear"/>
            <w:hideMark/>
          </w:tcPr>
          <w:p w:rsidP="0063795D" w:rsidR="000E5F70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Осуществление 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рожной деятельн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сти в целях реш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ния задач социал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но-экономического развития террит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рий за счет средств дорожного фонда Красноярского </w:t>
            </w:r>
          </w:p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края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08400SД140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78 320,38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78 320,38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shd w:color="auto" w:fill="auto" w:val="clear"/>
            <w:hideMark/>
          </w:tcPr>
          <w:p w:rsidP="0063795D" w:rsidR="00567780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</w:t>
            </w:r>
          </w:p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дорожного фонда Красноярского края</w:t>
            </w:r>
          </w:p>
        </w:tc>
        <w:tc>
          <w:tcPr>
            <w:tcW w:type="dxa" w:w="1875"/>
            <w:vMerge w:val="restart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08400SД140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78 163,74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78 163,74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shd w:color="auto" w:fill="auto" w:val="clear"/>
            <w:hideMark/>
          </w:tcPr>
          <w:p w:rsidP="0063795D" w:rsidR="000E5F70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за счет средств </w:t>
            </w:r>
          </w:p>
          <w:p w:rsidP="0063795D" w:rsidR="000E5F70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муниципального дорожного фонда города Красноярска</w:t>
            </w:r>
          </w:p>
        </w:tc>
        <w:tc>
          <w:tcPr>
            <w:tcW w:type="dxa" w:w="1875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08400SД140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156,64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156,64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Подпр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грамма 5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567780" w:rsidRDefault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B4B12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</w:p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реализации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  <w:r w:rsidR="001867B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461 925,53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384 598,57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427 714,96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1 274 239,06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436 278,38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362 383,37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405 499,76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1 204 161,51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города (упра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ление учета </w:t>
            </w:r>
            <w:proofErr w:type="gramEnd"/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реализации жилищной п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литики)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7 809,82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23 416,22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Железнодоро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lastRenderedPageBreak/>
              <w:t>919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646,14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333,53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333,53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1 313,20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Кировского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477,66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477,66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477,66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1 432,98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Ленинского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4 402,22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2 876,97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2 876,97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10 156,16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Октябрьского 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2 839,36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2 463,39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2 463,39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7 766,14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Свердловского 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987,30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987,30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987,30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2 961,90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Советского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7 226,22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6 654,78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6 654,78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20 535,78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Центрального района, всего 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741,95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388,37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388,37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1 518,69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поселка Бер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зовка Березо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ского района Красноярского края,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0850000000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516,48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976,48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7D64DF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тие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фун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ций, возложенных на органы местного самоуправления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1867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2B4B12"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сего</w:t>
            </w:r>
          </w:p>
          <w:p w:rsidP="0063795D" w:rsidR="001867BE" w:rsidRDefault="001867BE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0850000210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149 332,83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121 933,61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137 080,00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408 346,44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0850000210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149 332,83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121 933,61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137 080,00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408 346,44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7D64DF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EA157F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тие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Выполнение пр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чих обязательств государства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72 975,00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12 220,00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40 190,00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125 385,00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4143C3" w:rsidRDefault="002B4B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240, 410,</w:t>
            </w:r>
          </w:p>
          <w:p w:rsidP="0063795D" w:rsidR="002B4B12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830,</w:t>
            </w:r>
            <w:r w:rsidR="002B4B12"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 850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63 990,13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6 650,00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34 620,00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105 260,13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Железнодоро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 w:rsidR="004143C3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646,14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333,53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333,53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1 313,20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Кировского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 w:rsidR="004143C3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477,66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477,66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477,66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1 432,98</w:t>
            </w:r>
          </w:p>
        </w:tc>
      </w:tr>
      <w:tr w:rsidR="004143C3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4143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Ленинского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4143C3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2 631,96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1 108,56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1 108,56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4 849,08</w:t>
            </w:r>
          </w:p>
        </w:tc>
      </w:tr>
      <w:tr w:rsidR="004143C3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4143C3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1 069,10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694,98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694,98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2 459,06</w:t>
            </w:r>
          </w:p>
        </w:tc>
      </w:tr>
      <w:tr w:rsidR="004143C3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4143C3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987,30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987,30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987,30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2 961,90</w:t>
            </w:r>
          </w:p>
        </w:tc>
      </w:tr>
      <w:tr w:rsidR="004143C3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4143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Советского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4143C3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1 914,28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1 349,60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1 349,60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4 613,48</w:t>
            </w:r>
          </w:p>
        </w:tc>
      </w:tr>
      <w:tr w:rsidR="004143C3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4143C3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741,95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388,37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388,37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1 518,69</w:t>
            </w:r>
          </w:p>
        </w:tc>
      </w:tr>
      <w:tr w:rsidR="004143C3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поселка Бер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зовка Березо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ского района Красноярского края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0850088210</w:t>
            </w:r>
          </w:p>
        </w:tc>
        <w:tc>
          <w:tcPr>
            <w:tcW w:type="dxa" w:w="595"/>
            <w:shd w:color="auto" w:fill="auto" w:val="clear"/>
            <w:hideMark/>
          </w:tcPr>
          <w:p w:rsidP="004143C3" w:rsidR="004143C3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516,48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4143C3" w:rsidRDefault="004143C3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976,48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7D64DF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тие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ний 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0850000610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215 145,60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225 996,56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225 996,56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667 138,72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0850000610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4143C3" w:rsidRDefault="002B4B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110, 240,</w:t>
            </w:r>
          </w:p>
          <w:p w:rsidP="0063795D" w:rsidR="002B4B12" w:rsidRDefault="004143C3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320,</w:t>
            </w:r>
            <w:r w:rsidR="002B4B12"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 850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215 145,60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225 996,56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225 996,56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667 138,72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7D64DF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7336FE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тие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Обеспечение 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лыми помещени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ми детей-сирот </w:t>
            </w:r>
          </w:p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детей, оставши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ся без попечения родителей, лиц </w:t>
            </w:r>
          </w:p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 числа детей-сирот и детей, оставшихся без п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печения родителей, лиц, которые отн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сились к категории детей-сирот и 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тей, оставшихся </w:t>
            </w:r>
          </w:p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без попечения </w:t>
            </w:r>
          </w:p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родителей, лиц </w:t>
            </w:r>
          </w:p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из числа детей-сирот и детей, оставшихся без п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печения родителей, и достигли возраста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23 лет, за счет сре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дств кр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аевого бюджета 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24 472,10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24 448,40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24 448,40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73 368,90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7 809,82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23 416,22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города (упра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ление учета </w:t>
            </w:r>
            <w:proofErr w:type="gramEnd"/>
          </w:p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и реализации жилищной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политики)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7 809,82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7 803,20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23 416,22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Ленинского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1 770,26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1 768,41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1 768,41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5 307,08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1 770,26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1 768,41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1 768,41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5 307,08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567780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Советского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0850075870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120, 240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5 311,94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5 305,18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5 305,18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15 922,30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</w:tcPr>
          <w:p w:rsidP="002839D2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D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Отдельное 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1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Мероприятия, св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занные с демонт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жем рекламных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конструкций и по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готовкой рекла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ных ме</w:t>
            </w:r>
            <w:proofErr w:type="gram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 к пр</w:t>
            </w:r>
            <w:proofErr w:type="gram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одаже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0890072050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2 549,38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2 549,38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2 549,38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7 648,14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0E5F70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архитектуры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0890072050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2 549,38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2 549,38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2 549,38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7 648,14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</w:tcPr>
          <w:p w:rsidP="007D64DF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Отдельное 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2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Мероприятия, св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занные с размещ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нием временных сооружений и сн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сом (демонтажем) самовольно уст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новленных объе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тов капитального строительства </w:t>
            </w:r>
          </w:p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 временных с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x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30 420,00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30 420,00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30 420,00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91 260,00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10 670,00</w:t>
            </w:r>
          </w:p>
        </w:tc>
        <w:tc>
          <w:tcPr>
            <w:tcW w:type="dxa" w:w="1418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10 670,00</w:t>
            </w:r>
          </w:p>
        </w:tc>
        <w:tc>
          <w:tcPr>
            <w:tcW w:type="dxa" w:w="1417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10 670,00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32 010,00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Железнодоро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781,57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781,57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781,57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2 344,71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1 015,49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1 015,49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1 015,49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3 046,47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Ленинского ра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1 173,56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1 173,56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1 173,56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3 520,68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Октябрьского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5 607,02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5 607,02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5 607,02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16 821,06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Свердловского района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 w:rsidR="004143C3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1 936,45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1 936,45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1 936,45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5 809,35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она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  <w:r w:rsidR="004143C3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, 830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8 620,01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8 620,01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8 620,01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25 860,03</w:t>
            </w:r>
          </w:p>
        </w:tc>
      </w:tr>
      <w:tr w:rsidR="002B4B12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2B4B12" w:rsidRDefault="002B4B12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2B4B12" w:rsidRDefault="002B4B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</w:t>
            </w:r>
          </w:p>
          <w:p w:rsidP="0063795D" w:rsidR="001867BE" w:rsidRDefault="001867BE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947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0890072040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2B4B12" w:rsidRDefault="002B4B12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615,90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615,90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615,90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2B4B12" w:rsidRDefault="002B4B12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B4B12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1 847,70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 w:val="restart"/>
            <w:shd w:color="auto" w:fill="auto" w:val="clear"/>
            <w:noWrap/>
            <w:hideMark/>
          </w:tcPr>
          <w:p w:rsidP="007D64DF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D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334"/>
            <w:vMerge w:val="restart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Отдельное меропри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4</w:t>
            </w:r>
          </w:p>
        </w:tc>
        <w:tc>
          <w:tcPr>
            <w:tcW w:type="dxa" w:w="2178"/>
            <w:vMerge w:val="restart"/>
            <w:shd w:color="auto" w:fill="auto" w:val="clear"/>
            <w:hideMark/>
          </w:tcPr>
          <w:p w:rsidP="0063795D" w:rsidR="000E5F70" w:rsidRDefault="00A93A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Разработка и (или) актуализация схем водоснабжения </w:t>
            </w:r>
          </w:p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 водоотведения, теплоснабжения  </w:t>
            </w: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0890072090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1 318,60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1 318,60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1 318,60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3 955,80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ждение Админ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страция </w:t>
            </w:r>
            <w:proofErr w:type="spell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Соло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цовского</w:t>
            </w:r>
            <w:proofErr w:type="spell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сел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совета,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lastRenderedPageBreak/>
              <w:t>944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0890072090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3 000,00</w:t>
            </w:r>
          </w:p>
        </w:tc>
      </w:tr>
      <w:tr w:rsidR="00A93ACD" w:rsidRPr="0063795D" w:rsidTr="002839D2">
        <w:trPr>
          <w:trHeight w:val="113"/>
          <w:jc w:val="center"/>
        </w:trPr>
        <w:tc>
          <w:tcPr>
            <w:tcW w:type="dxa" w:w="567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D23B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1D23BE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Ем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льяновского</w:t>
            </w:r>
            <w:proofErr w:type="spellEnd"/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района Красн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ярского края, всего</w:t>
            </w:r>
          </w:p>
        </w:tc>
        <w:tc>
          <w:tcPr>
            <w:tcW w:type="dxa" w:w="947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type="dxa" w:w="64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359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0890072090</w:t>
            </w:r>
          </w:p>
        </w:tc>
        <w:tc>
          <w:tcPr>
            <w:tcW w:type="dxa" w:w="595"/>
            <w:shd w:color="auto" w:fill="auto" w:val="clear"/>
            <w:hideMark/>
          </w:tcPr>
          <w:p w:rsidP="0063795D" w:rsidR="00A93ACD" w:rsidRDefault="00A93ACD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type="dxa" w:w="1418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type="dxa" w:w="1417"/>
            <w:shd w:color="auto" w:fill="auto" w:val="clear"/>
            <w:hideMark/>
          </w:tcPr>
          <w:p w:rsidP="002B4B12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type="dxa" w:w="1559"/>
            <w:shd w:color="auto" w:fill="auto" w:val="clear"/>
            <w:noWrap/>
            <w:hideMark/>
          </w:tcPr>
          <w:p w:rsidP="00D04307" w:rsidR="00A93ACD" w:rsidRDefault="00A93ACD" w:rsidRPr="002B4B1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B4B12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955,80</w:t>
            </w:r>
          </w:p>
        </w:tc>
      </w:tr>
      <w:tr w:rsidR="00D04307" w:rsidRPr="0063795D" w:rsidTr="00D04307">
        <w:trPr>
          <w:trHeight w:val="113"/>
          <w:jc w:val="center"/>
        </w:trPr>
        <w:tc>
          <w:tcPr>
            <w:tcW w:type="dxa" w:w="567"/>
            <w:vMerge w:val="restart"/>
          </w:tcPr>
          <w:p w:rsidP="00D04307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type="dxa" w:w="1334"/>
            <w:vMerge w:val="restart"/>
          </w:tcPr>
          <w:p w:rsidP="00D04307" w:rsidR="00D04307" w:rsidRDefault="00D04307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Отдельное меропри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тие 7</w:t>
            </w:r>
          </w:p>
        </w:tc>
        <w:tc>
          <w:tcPr>
            <w:tcW w:type="dxa" w:w="2178"/>
            <w:vMerge w:val="restart"/>
            <w:vAlign w:val="center"/>
          </w:tcPr>
          <w:p w:rsidP="0063795D" w:rsidR="00D04307" w:rsidRDefault="00D043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Капитальный р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монт нежилых зд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ний и помещений, включенных </w:t>
            </w:r>
          </w:p>
          <w:p w:rsidP="0063795D" w:rsidR="00D04307" w:rsidRDefault="00D04307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 с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став городской ка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7251C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type="dxa" w:w="1875"/>
            <w:shd w:color="auto" w:fill="auto" w:val="clear"/>
          </w:tcPr>
          <w:p w:rsidP="0063795D" w:rsidR="00D04307" w:rsidRDefault="00D04307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947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7251C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0890072090</w:t>
            </w:r>
          </w:p>
        </w:tc>
        <w:tc>
          <w:tcPr>
            <w:tcW w:type="dxa" w:w="595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</w:tcPr>
          <w:p w:rsidP="0035115E" w:rsidR="00D04307" w:rsidRDefault="00D04307" w:rsidRPr="0027251C">
            <w:pPr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7251C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30 270,46</w:t>
            </w:r>
          </w:p>
        </w:tc>
        <w:tc>
          <w:tcPr>
            <w:tcW w:type="dxa" w:w="1418"/>
            <w:shd w:color="auto" w:fill="auto" w:val="clear"/>
          </w:tcPr>
          <w:p w:rsidP="0035115E" w:rsidR="00D04307" w:rsidRDefault="00D04307" w:rsidRPr="0027251C">
            <w:pPr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7251C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70 809,11</w:t>
            </w:r>
          </w:p>
        </w:tc>
        <w:tc>
          <w:tcPr>
            <w:tcW w:type="dxa" w:w="1417"/>
            <w:shd w:color="auto" w:fill="auto" w:val="clear"/>
          </w:tcPr>
          <w:p w:rsidP="0035115E" w:rsidR="00D04307" w:rsidRDefault="00D04307" w:rsidRPr="0027251C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7251C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35115E" w:rsidR="00D04307" w:rsidRDefault="00D04307" w:rsidRPr="0027251C">
            <w:pPr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7251C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101 079,57</w:t>
            </w:r>
          </w:p>
          <w:p w:rsidP="0035115E" w:rsidR="00D04307" w:rsidRDefault="00D04307" w:rsidRPr="0027251C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</w:p>
        </w:tc>
      </w:tr>
      <w:tr w:rsidR="00D04307" w:rsidRPr="0063795D" w:rsidTr="00D04307">
        <w:trPr>
          <w:trHeight w:val="113"/>
          <w:jc w:val="center"/>
        </w:trPr>
        <w:tc>
          <w:tcPr>
            <w:tcW w:type="dxa" w:w="567"/>
            <w:vMerge/>
          </w:tcPr>
          <w:p w:rsidP="00D04307" w:rsidR="00D04307" w:rsidRDefault="00D043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334"/>
            <w:vMerge/>
          </w:tcPr>
          <w:p w:rsidP="00D04307" w:rsidR="00D04307" w:rsidRDefault="00D043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178"/>
            <w:vMerge/>
            <w:vAlign w:val="center"/>
          </w:tcPr>
          <w:p w:rsidP="0063795D" w:rsidR="00D04307" w:rsidRDefault="00D04307" w:rsidRPr="002725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875"/>
            <w:shd w:color="auto" w:fill="auto" w:val="clear"/>
          </w:tcPr>
          <w:p w:rsidP="0063795D" w:rsidR="00D04307" w:rsidRDefault="00D04307" w:rsidRPr="006379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департамент градостроител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3795D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type="dxa" w:w="947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type="dxa" w:w="649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359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7251C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0890072090</w:t>
            </w:r>
          </w:p>
        </w:tc>
        <w:tc>
          <w:tcPr>
            <w:tcW w:type="dxa" w:w="595"/>
            <w:shd w:color="auto" w:fill="auto" w:val="clear"/>
          </w:tcPr>
          <w:p w:rsidP="0035115E" w:rsidR="00D04307" w:rsidRDefault="00D04307" w:rsidRPr="00637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411"/>
            <w:shd w:color="auto" w:fill="auto" w:val="clear"/>
          </w:tcPr>
          <w:p w:rsidP="0035115E" w:rsidR="00D04307" w:rsidRDefault="00D04307" w:rsidRPr="0027251C">
            <w:pPr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7251C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30 270,46</w:t>
            </w:r>
          </w:p>
        </w:tc>
        <w:tc>
          <w:tcPr>
            <w:tcW w:type="dxa" w:w="1418"/>
            <w:shd w:color="auto" w:fill="auto" w:val="clear"/>
          </w:tcPr>
          <w:p w:rsidP="0035115E" w:rsidR="00D04307" w:rsidRDefault="00D04307" w:rsidRPr="0027251C">
            <w:pPr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7251C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70 809,11</w:t>
            </w:r>
          </w:p>
        </w:tc>
        <w:tc>
          <w:tcPr>
            <w:tcW w:type="dxa" w:w="1417"/>
            <w:shd w:color="auto" w:fill="auto" w:val="clear"/>
          </w:tcPr>
          <w:p w:rsidP="0035115E" w:rsidR="00D04307" w:rsidRDefault="00D04307" w:rsidRPr="0027251C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  <w:r w:rsidRPr="0027251C"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9"/>
            <w:shd w:color="auto" w:fill="auto" w:val="clear"/>
            <w:noWrap/>
          </w:tcPr>
          <w:p w:rsidP="0035115E" w:rsidR="00D04307" w:rsidRDefault="00D04307" w:rsidRPr="0027251C">
            <w:pPr>
              <w:jc w:val="right"/>
              <w:rPr>
                <w:rFonts w:ascii="Times New Roman" w:cs="Times New Roman" w:hAnsi="Times New Roman"/>
                <w:spacing w:val="-12"/>
                <w:sz w:val="24"/>
                <w:szCs w:val="24"/>
              </w:rPr>
            </w:pPr>
            <w:r w:rsidRPr="0027251C"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101 079,57</w:t>
            </w:r>
            <w:r>
              <w:rPr>
                <w:rFonts w:ascii="Times New Roman" w:cs="Times New Roman" w:hAnsi="Times New Roman"/>
                <w:spacing w:val="-12"/>
                <w:sz w:val="24"/>
                <w:szCs w:val="24"/>
              </w:rPr>
              <w:t>»</w:t>
            </w:r>
          </w:p>
          <w:p w:rsidP="0035115E" w:rsidR="00D04307" w:rsidRDefault="00D04307" w:rsidRPr="0027251C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pacing w:val="-12"/>
                <w:sz w:val="24"/>
                <w:szCs w:val="24"/>
                <w:lang w:eastAsia="ru-RU"/>
              </w:rPr>
            </w:pPr>
          </w:p>
        </w:tc>
      </w:tr>
    </w:tbl>
    <w:p w:rsidP="001C0764" w:rsidR="0063795D" w:rsidRDefault="0063795D" w:rsidRPr="00A27F0A">
      <w:pPr>
        <w:spacing w:after="0" w:line="228" w:lineRule="auto"/>
        <w:ind w:left="10206"/>
        <w:rPr>
          <w:rFonts w:ascii="Times New Roman" w:cs="Times New Roman" w:hAnsi="Times New Roman"/>
          <w:sz w:val="24"/>
          <w:szCs w:val="24"/>
        </w:rPr>
      </w:pPr>
    </w:p>
    <w:p w:rsidP="00256F16" w:rsidR="00256F16" w:rsidRDefault="00256F16" w:rsidRPr="00256F16">
      <w:pPr>
        <w:spacing w:after="0"/>
        <w:rPr>
          <w:sz w:val="2"/>
          <w:szCs w:val="2"/>
        </w:rPr>
      </w:pPr>
    </w:p>
    <w:p w:rsidP="00D3735D" w:rsidR="00241B16" w:rsidRDefault="00241B16">
      <w:pPr>
        <w:spacing w:after="0" w:line="228" w:lineRule="auto"/>
        <w:rPr>
          <w:rFonts w:ascii="Times New Roman" w:cs="Times New Roman" w:hAnsi="Times New Roman"/>
          <w:sz w:val="24"/>
          <w:szCs w:val="24"/>
        </w:rPr>
        <w:sectPr w:rsidR="00241B16" w:rsidSect="000E5F70">
          <w:pgSz w:code="9" w:h="11906" w:orient="landscape" w:w="16838"/>
          <w:pgMar w:bottom="567" w:footer="709" w:gutter="0" w:header="709" w:left="1134" w:right="1134" w:top="1985"/>
          <w:cols w:space="708"/>
          <w:docGrid w:linePitch="360"/>
        </w:sectPr>
      </w:pP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3</w:t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E5F70" w:rsidR="000E5F70" w:rsidRDefault="000E5F70" w:rsidRPr="000E5F70">
      <w:pPr>
        <w:spacing w:after="0" w:line="192" w:lineRule="auto"/>
        <w:ind w:left="9356"/>
        <w:rPr>
          <w:rFonts w:ascii="Times New Roman" w:cs="Times New Roman" w:hAnsi="Times New Roman"/>
          <w:sz w:val="26"/>
          <w:szCs w:val="26"/>
        </w:rPr>
      </w:pPr>
    </w:p>
    <w:p w:rsidP="000E5F70" w:rsidR="000E5F70" w:rsidRDefault="001867BE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0E5F70">
        <w:rPr>
          <w:rFonts w:ascii="Times New Roman" w:cs="Times New Roman" w:hAnsi="Times New Roman"/>
          <w:sz w:val="30"/>
          <w:szCs w:val="30"/>
        </w:rPr>
        <w:t>4а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 муниципальной программе </w:t>
      </w:r>
    </w:p>
    <w:p w:rsidP="000E5F70" w:rsidR="000E5F70" w:rsidRDefault="001867BE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Обеспечение граждан города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Красноярска жилыми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помещениями и объектами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инженерно-транспортной 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>и коммунальной инфраструктуры</w:t>
      </w:r>
      <w:r w:rsidR="001867BE">
        <w:rPr>
          <w:rFonts w:ascii="Times New Roman" w:cs="Times New Roman" w:hAnsi="Times New Roman"/>
          <w:sz w:val="30"/>
          <w:szCs w:val="30"/>
        </w:rPr>
        <w:t>»</w:t>
      </w:r>
    </w:p>
    <w:p w:rsidP="002839D2" w:rsidR="000E5F70" w:rsidRDefault="000E5F70" w:rsidRPr="000E5F70">
      <w:pPr>
        <w:spacing w:after="0" w:line="192" w:lineRule="auto"/>
        <w:ind w:left="9356"/>
        <w:rPr>
          <w:rFonts w:ascii="Times New Roman" w:cs="Times New Roman" w:hAnsi="Times New Roman"/>
          <w:sz w:val="26"/>
          <w:szCs w:val="26"/>
        </w:rPr>
      </w:pPr>
    </w:p>
    <w:p w:rsidP="007336FE" w:rsidR="007336FE" w:rsidRDefault="007336FE" w:rsidRPr="000E5F70">
      <w:pPr>
        <w:spacing w:after="0" w:line="192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7336FE" w:rsidR="007B2DC0" w:rsidRDefault="00667429" w:rsidRPr="007336F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>ПЕРЕЧЕНЬ</w:t>
      </w:r>
    </w:p>
    <w:p w:rsidP="007336FE" w:rsidR="007336FE" w:rsidRDefault="0066742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 xml:space="preserve">объектов муниципальной собственности, финансовое обеспечение которых планируется осуществить </w:t>
      </w:r>
    </w:p>
    <w:p w:rsidP="007336FE" w:rsidR="007336FE" w:rsidRDefault="0066742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 xml:space="preserve">за счет бюджетных инвестиций, за счет субсидий </w:t>
      </w:r>
      <w:proofErr w:type="gramStart"/>
      <w:r w:rsidRPr="007336FE"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 w:rsidRPr="007336FE">
        <w:rPr>
          <w:rFonts w:ascii="Times New Roman" w:cs="Times New Roman" w:hAnsi="Times New Roman"/>
          <w:sz w:val="30"/>
          <w:szCs w:val="30"/>
        </w:rPr>
        <w:t xml:space="preserve"> бюджетным и муниципальным автономным </w:t>
      </w:r>
    </w:p>
    <w:p w:rsidP="007336FE" w:rsidR="007336FE" w:rsidRDefault="0066742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proofErr w:type="gramStart"/>
      <w:r w:rsidRPr="007336FE">
        <w:rPr>
          <w:rFonts w:ascii="Times New Roman" w:cs="Times New Roman" w:hAnsi="Times New Roman"/>
          <w:sz w:val="30"/>
          <w:szCs w:val="30"/>
        </w:rPr>
        <w:t xml:space="preserve">учреждениям, муниципальным унитарным предприятиям на капитальные вложения в объекты капитального </w:t>
      </w:r>
      <w:proofErr w:type="gramEnd"/>
    </w:p>
    <w:p w:rsidP="007336FE" w:rsidR="007336FE" w:rsidRDefault="0066742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 xml:space="preserve">строительства муниципальной собственности или приобретение объектов недвижимого имущества </w:t>
      </w:r>
    </w:p>
    <w:p w:rsidP="007336FE" w:rsidR="00667429" w:rsidRDefault="0066742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>в муниципальную собственность, на очередной год (за счет всех источников финансирования)</w:t>
      </w:r>
    </w:p>
    <w:p w:rsidP="007336FE" w:rsidR="007336FE" w:rsidRDefault="007336FE" w:rsidRPr="000E5F70">
      <w:pPr>
        <w:spacing w:after="0" w:line="192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7336FE" w:rsidR="000E5F70" w:rsidRDefault="000E5F70" w:rsidRPr="000E5F70">
      <w:pPr>
        <w:spacing w:after="0" w:line="192" w:lineRule="auto"/>
        <w:jc w:val="center"/>
        <w:rPr>
          <w:rFonts w:ascii="Times New Roman" w:cs="Times New Roman" w:hAnsi="Times New Roman"/>
          <w:sz w:val="26"/>
          <w:szCs w:val="26"/>
        </w:rPr>
      </w:pPr>
    </w:p>
    <w:tbl>
      <w:tblPr>
        <w:tblW w:type="dxa" w:w="15041"/>
        <w:tblInd w:type="dxa" w:w="93"/>
        <w:tblLook w:firstColumn="1" w:firstRow="1" w:lastColumn="0" w:lastRow="0" w:noHBand="0" w:noVBand="1" w:val="04A0"/>
      </w:tblPr>
      <w:tblGrid>
        <w:gridCol w:w="540"/>
        <w:gridCol w:w="6563"/>
        <w:gridCol w:w="1984"/>
        <w:gridCol w:w="1560"/>
        <w:gridCol w:w="567"/>
        <w:gridCol w:w="1134"/>
        <w:gridCol w:w="708"/>
        <w:gridCol w:w="1985"/>
      </w:tblGrid>
      <w:tr w:rsidR="00667429" w:rsidRPr="00667429" w:rsidTr="000E5F70">
        <w:trPr>
          <w:trHeight w:val="175"/>
        </w:trPr>
        <w:tc>
          <w:tcPr>
            <w:tcW w:type="dxa" w:w="540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vAlign w:val="bottom"/>
            <w:hideMark/>
          </w:tcPr>
          <w:p w:rsidP="00667429" w:rsidR="00667429" w:rsidRDefault="00667429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984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noWrap/>
            <w:vAlign w:val="bottom"/>
            <w:hideMark/>
          </w:tcPr>
          <w:p w:rsidP="00667429" w:rsidR="00667429" w:rsidRDefault="00667429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560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noWrap/>
            <w:vAlign w:val="bottom"/>
            <w:hideMark/>
          </w:tcPr>
          <w:p w:rsidP="00667429" w:rsidR="00667429" w:rsidRDefault="00667429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1701"/>
            <w:gridSpan w:val="2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noWrap/>
            <w:vAlign w:val="bottom"/>
            <w:hideMark/>
          </w:tcPr>
          <w:p w:rsidP="00667429" w:rsidR="00667429" w:rsidRDefault="00667429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type="dxa" w:w="2693"/>
            <w:gridSpan w:val="2"/>
            <w:tcBorders>
              <w:top w:val="nil"/>
              <w:left w:val="nil"/>
              <w:bottom w:color="auto" w:space="0" w:sz="4" w:val="single"/>
              <w:right w:val="nil"/>
            </w:tcBorders>
            <w:shd w:color="auto" w:fill="auto" w:val="clear"/>
            <w:noWrap/>
            <w:vAlign w:val="bottom"/>
            <w:hideMark/>
          </w:tcPr>
          <w:p w:rsidP="00667429" w:rsidR="00667429" w:rsidRDefault="00667429" w:rsidRPr="007336F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7336FE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Тыс. рублей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type="dxa" w:w="6563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type="dxa" w:w="7938"/>
            <w:gridSpan w:val="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бюджетных инвестиций на 2026 год</w:t>
            </w:r>
          </w:p>
        </w:tc>
      </w:tr>
      <w:tr w:rsidR="00667429" w:rsidRPr="00667429" w:rsidTr="00EA157F">
        <w:trPr>
          <w:trHeight w:val="113"/>
        </w:trPr>
        <w:tc>
          <w:tcPr>
            <w:tcW w:type="dxa" w:w="54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336FE" w:rsidR="00667429" w:rsidRDefault="00667429" w:rsidRPr="00667429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6563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336FE" w:rsidR="00667429" w:rsidRDefault="00667429" w:rsidRPr="00667429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984"/>
            <w:vMerge w:val="restart"/>
            <w:tcBorders>
              <w:top w:val="nil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5954"/>
            <w:gridSpan w:val="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336FE" w:rsidR="00667429" w:rsidRDefault="00667429" w:rsidRPr="00667429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6563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336FE" w:rsidR="00667429" w:rsidRDefault="00667429" w:rsidRPr="00667429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1984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336FE" w:rsidR="00667429" w:rsidRDefault="00667429" w:rsidRPr="00667429">
            <w:pPr>
              <w:spacing w:after="0" w:line="192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type="dxa" w:w="2127"/>
            <w:gridSpan w:val="2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type="dxa" w:w="1842"/>
            <w:gridSpan w:val="2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вышестоящие бюджеты</w:t>
            </w:r>
          </w:p>
        </w:tc>
        <w:tc>
          <w:tcPr>
            <w:tcW w:type="dxa" w:w="1985"/>
            <w:tcBorders>
              <w:top w:val="nil"/>
              <w:left w:val="nil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</w:tbl>
    <w:p w:rsidP="007336FE" w:rsidR="00316CC9" w:rsidRDefault="00316CC9" w:rsidRPr="00316CC9">
      <w:pPr>
        <w:spacing w:after="0" w:line="14" w:lineRule="auto"/>
        <w:rPr>
          <w:sz w:val="4"/>
          <w:szCs w:val="4"/>
        </w:rPr>
      </w:pPr>
    </w:p>
    <w:tbl>
      <w:tblPr>
        <w:tblW w:type="dxa" w:w="15041"/>
        <w:tblInd w:type="dxa" w:w="93"/>
        <w:tblLook w:firstColumn="1" w:firstRow="1" w:lastColumn="0" w:lastRow="0" w:noHBand="0" w:noVBand="1" w:val="04A0"/>
      </w:tblPr>
      <w:tblGrid>
        <w:gridCol w:w="540"/>
        <w:gridCol w:w="6563"/>
        <w:gridCol w:w="1984"/>
        <w:gridCol w:w="2127"/>
        <w:gridCol w:w="1842"/>
        <w:gridCol w:w="1985"/>
      </w:tblGrid>
      <w:tr w:rsidR="00667429" w:rsidRPr="00667429" w:rsidTr="007336FE">
        <w:trPr>
          <w:trHeight w:val="113"/>
          <w:tblHeader/>
        </w:trPr>
        <w:tc>
          <w:tcPr>
            <w:tcW w:type="dxa" w:w="5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656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98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84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198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B4B12" w:rsidRPr="00667429" w:rsidTr="007336FE">
        <w:trPr>
          <w:trHeight w:val="113"/>
        </w:trPr>
        <w:tc>
          <w:tcPr>
            <w:tcW w:type="dxa" w:w="5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2B4B12" w:rsidRDefault="002B4B12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656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2B4B12" w:rsidRDefault="002B4B12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type="dxa" w:w="198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B4B12" w:rsidRDefault="002B4B1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7 159 058,66</w:t>
            </w:r>
          </w:p>
        </w:tc>
        <w:tc>
          <w:tcPr>
            <w:tcW w:type="dxa" w:w="212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B4B12" w:rsidRDefault="002B4B1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3 427 532,46</w:t>
            </w:r>
          </w:p>
        </w:tc>
        <w:tc>
          <w:tcPr>
            <w:tcW w:type="dxa" w:w="184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B4B12" w:rsidRDefault="002B4B1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3 731 526,20</w:t>
            </w:r>
          </w:p>
        </w:tc>
        <w:tc>
          <w:tcPr>
            <w:tcW w:type="dxa" w:w="198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B4B12" w:rsidRDefault="002B4B1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216D7B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216D7B" w:rsidRDefault="00216D7B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216D7B" w:rsidRDefault="00216D7B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распорядитель департамент градостроительства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7 153 812,33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3 422 286,13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3 731 526,20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E10FA" w:rsidR="00667429" w:rsidRDefault="00667429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Главный распорядитель администрация поселка Березовка Березовского района Красноярского края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5 246,33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5 246,33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16D7B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R="00216D7B" w:rsidRDefault="00216D7B" w:rsidRPr="00667429">
            <w:pPr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216D7B" w:rsidRDefault="00216D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Инженерное сооружение по укреплению склона на участке </w:t>
            </w:r>
          </w:p>
          <w:p w:rsidP="00667429" w:rsidR="00216D7B" w:rsidRDefault="00216D7B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районе жилых домов по ул. </w:t>
            </w:r>
            <w:proofErr w:type="gram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Дачная</w:t>
            </w:r>
            <w:proofErr w:type="gram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37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ул. 2-ая Огоро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ная, 25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768 880,50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768 880,50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R="00667429" w:rsidRDefault="00667429" w:rsidRPr="00667429">
            <w:pPr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Берегоукрепление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северной части о.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Татышев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(строител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  <w:r w:rsidR="00667429"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450,13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  <w:r w:rsidR="00667429"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450,13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R="00667429" w:rsidRDefault="00667429" w:rsidRPr="00667429">
            <w:pPr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667429" w:rsidR="00667429" w:rsidRDefault="00667429" w:rsidRPr="00667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Сети водоснабжения и водоотведения в жилом районе инд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видуальной застройки ул.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Цимлянская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ул.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Пригорная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(пр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61 565,09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61 565,09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Очистные сооружения на ливневом коллекторе по пер.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цевский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г. Красноярск 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45 200,12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45 200,12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Реконструкция ливневой канализации по ул. Авиаторов 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20 909,19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20 909,19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3F6F22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0E5F70" w:rsidRDefault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Устройство системы водоотведения по ул.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Кразовская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2 684,91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2 684,91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16D7B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336FE" w:rsidR="00216D7B" w:rsidRDefault="003F6F22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336FE" w:rsidR="00216D7B" w:rsidRDefault="00216D7B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Строительство объекта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839D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Разводящие водопроводные сети </w:t>
            </w:r>
          </w:p>
          <w:p w:rsidP="007336FE" w:rsidR="00216D7B" w:rsidRDefault="00216D7B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39D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Солонцы </w:t>
            </w:r>
            <w:proofErr w:type="spellStart"/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Емельяновского</w:t>
            </w:r>
            <w:proofErr w:type="spellEnd"/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411 368,89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7 942,23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403 426,66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216D7B" w:rsidRDefault="00216D7B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C3A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336FE" w:rsidR="00921C3A" w:rsidRDefault="003F6F22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867BE" w:rsidR="00921C3A" w:rsidRDefault="00921C3A" w:rsidRPr="00921C3A">
            <w:pPr>
              <w:spacing w:after="0" w:line="240" w:lineRule="auto"/>
              <w:contextualSpacing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921C3A">
              <w:rPr>
                <w:rFonts w:ascii="Times New Roman" w:cs="Times New Roman" w:hAnsi="Times New Roman"/>
                <w:color w:val="000000"/>
                <w:sz w:val="24"/>
              </w:rPr>
              <w:t xml:space="preserve">Сети водоснабжения в </w:t>
            </w:r>
            <w:proofErr w:type="spellStart"/>
            <w:r w:rsidRPr="00921C3A">
              <w:rPr>
                <w:rFonts w:ascii="Times New Roman" w:cs="Times New Roman" w:hAnsi="Times New Roman"/>
                <w:color w:val="000000"/>
                <w:sz w:val="24"/>
              </w:rPr>
              <w:t>мкр</w:t>
            </w:r>
            <w:proofErr w:type="spellEnd"/>
            <w:r w:rsidRPr="00921C3A">
              <w:rPr>
                <w:rFonts w:ascii="Times New Roman" w:cs="Times New Roman" w:hAnsi="Times New Roman"/>
                <w:color w:val="000000"/>
                <w:sz w:val="24"/>
              </w:rPr>
              <w:t xml:space="preserve">. </w:t>
            </w:r>
            <w:r w:rsidR="001867BE">
              <w:rPr>
                <w:rFonts w:ascii="Times New Roman" w:cs="Times New Roman" w:hAnsi="Times New Roman"/>
                <w:color w:val="000000"/>
                <w:sz w:val="24"/>
              </w:rPr>
              <w:t>«</w:t>
            </w:r>
            <w:r w:rsidRPr="00921C3A">
              <w:rPr>
                <w:rFonts w:ascii="Times New Roman" w:cs="Times New Roman" w:hAnsi="Times New Roman"/>
                <w:color w:val="000000"/>
                <w:sz w:val="24"/>
              </w:rPr>
              <w:t>Плодово-ягодная станция</w:t>
            </w:r>
            <w:r w:rsidR="001867BE">
              <w:rPr>
                <w:rFonts w:ascii="Times New Roman" w:cs="Times New Roman" w:hAnsi="Times New Roman"/>
                <w:color w:val="000000"/>
                <w:sz w:val="24"/>
              </w:rPr>
              <w:t>»</w:t>
            </w:r>
            <w:r w:rsidRPr="00921C3A">
              <w:rPr>
                <w:rFonts w:ascii="Times New Roman" w:cs="Times New Roman" w:hAnsi="Times New Roman"/>
                <w:color w:val="000000"/>
                <w:sz w:val="24"/>
              </w:rPr>
              <w:t xml:space="preserve">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44 460,17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44 460,17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C3A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921C3A" w:rsidRDefault="00921C3A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921C3A" w:rsidRDefault="00921C3A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жилых помещений в целях их предоставления детям-сиротам и детям, оставшимся без попечения родит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лей, лицам из числа детей-сирот и детей, оставшихся без п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печения родителей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1 532 991,80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1 532 991,80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194445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жилых помещений для обеспечения граждан, состоящих на жилищном учете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24 750,00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24 750,00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21C3A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921C3A" w:rsidRDefault="00921C3A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921C3A" w:rsidRDefault="00921C3A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FD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жилых помещений, предоставление выплат возмещения за изымаемое имущество в целях переселения граждан, проживающих в жилых домах, признанных в уст</w:t>
            </w:r>
            <w:r w:rsidRPr="002E3FD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E3FDB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новленном порядке аварийными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1 591 519,47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584 455,77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1 007 063,70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871EC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2839D2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2839D2" w:rsidRDefault="00194445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0E5F70" w:rsidRDefault="002839D2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Строительство автомобильной дороги в жилом районе </w:t>
            </w:r>
          </w:p>
          <w:p w:rsidP="007336FE" w:rsidR="002839D2" w:rsidRDefault="001867BE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2839D2"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Бугач</w:t>
            </w:r>
            <w:proofErr w:type="spellEnd"/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2839D2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91 928,68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839D2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91 928,68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2839D2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2839D2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194445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от детского сада в IV микрорайоне жилого района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Бугач</w:t>
            </w:r>
            <w:proofErr w:type="spellEnd"/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ул. Калинина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104 371,39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104 371,39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194445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7336FE" w:rsidRDefault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Строительство автомобильной дороги от ул.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Гриболевская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P="007336FE" w:rsidR="007336FE" w:rsidRDefault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ул. Соколовская на направлении жилого района </w:t>
            </w:r>
          </w:p>
          <w:p w:rsidP="007336FE" w:rsidR="007336FE" w:rsidRDefault="001867BE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667429"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Солонцы-2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667429"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через ул. Афанасия </w:t>
            </w:r>
            <w:proofErr w:type="spellStart"/>
            <w:r w:rsidR="00667429"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Тавакова</w:t>
            </w:r>
            <w:proofErr w:type="spellEnd"/>
            <w:r w:rsidR="00667429"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переезда </w:t>
            </w:r>
          </w:p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Северное шоссе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716 980,31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2839D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7 100,01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709 880,30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194445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7336FE" w:rsidRDefault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Проезд № 38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Северного шоссе до проезда № 45 </w:t>
            </w:r>
          </w:p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микрорайоне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Солонцы-2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237 889,45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237 889,45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21C3A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921C3A" w:rsidRDefault="00921C3A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921C3A" w:rsidRDefault="00921C3A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Автомобильная дорога по ул. Судостроительная на участке от жилого дома № 175 до ул. Анатолия Гладкова (строител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3 736,68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3 736,68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194445" w:rsidRPr="00667429">
            <w:pPr>
              <w:spacing w:line="235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667429" w:rsidRDefault="00667429" w:rsidRPr="00667429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Реконструкция автодороги по ул. Свердловская от Николае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ского моста до границы города Красноярска (проектиров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61 354,40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122,71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61 231,69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Пешеходный переход через ул. Свердловская в районе парка флоры и фауны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Роев ручей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16 965,98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33,93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16 932,05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Переезд через Северное шоссе в жилом районе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Солонцы-2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Центральном районе г. Красноярска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6 120,00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6 120,00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194445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Строительство автодороги в створе ул.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Волочаевской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ул. Дубровинского до ул. Копылова 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12 450,55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12 450,55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194445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Реконструкция пер.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Боготольский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ул. Копылова </w:t>
            </w:r>
          </w:p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 ул. Новосибирской 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103 873,42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103 873,42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194445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Реконструкция пр. имени газеты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Красноярский рабочий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мемориального комплекса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Сибирский каторжный путь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 кольцевой развязки на предмостной площади 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171 161,01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171 161,01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21C3A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921C3A" w:rsidRDefault="00921C3A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921C3A" w:rsidRDefault="00921C3A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Строительство автодороги пр. </w:t>
            </w:r>
            <w:proofErr w:type="gram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Молодежный</w:t>
            </w:r>
            <w:proofErr w:type="gram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дома № 31 </w:t>
            </w:r>
          </w:p>
          <w:p w:rsidP="007336FE" w:rsidR="00921C3A" w:rsidRDefault="00921C3A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ул. Преображенской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130 783,24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130 783,24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921C3A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194445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Реконструкция автомобильной дороги по пр. Свободный </w:t>
            </w:r>
          </w:p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на участке от ул. Михаила Годенко до ул. </w:t>
            </w:r>
            <w:proofErr w:type="gramStart"/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Пролетарской</w:t>
            </w:r>
            <w:proofErr w:type="gramEnd"/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100 099,57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100 099,57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194445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Реконструкция ул. Молокова на участке от ул. Шахтеров </w:t>
            </w:r>
          </w:p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до жилого дома 14 по ул. Молокова 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194445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194445"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921C3A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194445" w:rsidRPr="003F6F22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F6F22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E5209" w:rsidR="003F6F22" w:rsidRDefault="003F6F22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667429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3F6F22" w:rsidRDefault="003F6F22">
            <w:pPr>
              <w:spacing w:after="0" w:line="233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Автомобильная дорога от ул. Волжская вдоль жилого дома по ул. Апрельская 5</w:t>
            </w:r>
            <w:proofErr w:type="gramStart"/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 с выходом на ул. Кутузова (строител</w:t>
            </w:r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67429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ство)</w:t>
            </w:r>
          </w:p>
          <w:p w:rsidP="007336FE" w:rsidR="003F6F22" w:rsidRDefault="003F6F22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204 443,79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204 443,79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3F6F22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A157F" w:rsidR="003F6F22" w:rsidRDefault="003F6F22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3F6F22" w:rsidRDefault="003F6F22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Пешеходный переход в районе ул. </w:t>
            </w:r>
            <w:proofErr w:type="gram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Якутская</w:t>
            </w:r>
            <w:proofErr w:type="gram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о.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Татышев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362 402,22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362 402,22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A157F" w:rsidR="00667429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0E5F70" w:rsidRDefault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Пешеходный переход через железнодорожные пути </w:t>
            </w:r>
          </w:p>
          <w:p w:rsidP="007336FE" w:rsidR="007336FE" w:rsidRDefault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участке от нежилого здания по ул. </w:t>
            </w:r>
            <w:proofErr w:type="spell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Красномосковская</w:t>
            </w:r>
            <w:proofErr w:type="spell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78 </w:t>
            </w:r>
          </w:p>
          <w:p w:rsidP="007336FE" w:rsidR="00667429" w:rsidRDefault="00667429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 ул. </w:t>
            </w:r>
            <w:proofErr w:type="gram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Дорожная</w:t>
            </w:r>
            <w:proofErr w:type="gram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81 600,00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81 600,00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EA157F" w:rsidR="00667429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7336FE" w:rsidRDefault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Проезд № 45 на участке от пересечения проездов № 6 </w:t>
            </w:r>
          </w:p>
          <w:p w:rsidP="007336FE" w:rsidR="00667429" w:rsidRDefault="00667429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38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микрорайоне 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Солонцы-2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(строительство)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105 902,37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105 902,37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A157F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336FE" w:rsidR="000E5F70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Строительство автомобильной дороги от жилого дома </w:t>
            </w:r>
          </w:p>
          <w:p w:rsidP="007336FE" w:rsidR="000E5F70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ул. </w:t>
            </w:r>
            <w:proofErr w:type="gramStart"/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Апрельская</w:t>
            </w:r>
            <w:proofErr w:type="gramEnd"/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5И до пересечения с ул. </w:t>
            </w:r>
            <w:proofErr w:type="spellStart"/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Аральская</w:t>
            </w:r>
            <w:proofErr w:type="spellEnd"/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3 260,00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3 260,00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94445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A157F" w:rsidR="00194445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336FE" w:rsidR="000E5F70" w:rsidRDefault="00194445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Пешеходный переход в районе Мемориала Победы </w:t>
            </w:r>
          </w:p>
          <w:p w:rsidP="007336FE" w:rsidR="00194445" w:rsidRDefault="00194445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4445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Дудинская, 2а 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9 450,00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9 450,00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194445" w:rsidRDefault="00194445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F6F22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EA157F" w:rsidR="003F6F22" w:rsidRDefault="003F6F22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416258" w:rsidRDefault="003F6F22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от нежилого здания </w:t>
            </w:r>
          </w:p>
          <w:p w:rsidP="003F6F22" w:rsidR="00416258" w:rsidRDefault="003F6F22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ул. Лесников, 29 до жилого здания </w:t>
            </w:r>
          </w:p>
          <w:p w:rsidP="003F6F22" w:rsidR="003F6F22" w:rsidRDefault="003F6F22" w:rsidRPr="003F6F22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ул. </w:t>
            </w:r>
            <w:proofErr w:type="gramStart"/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Свердловская</w:t>
            </w:r>
            <w:proofErr w:type="gramEnd"/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237 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32 240,00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32 240,00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F6F22" w:rsidR="003F6F22" w:rsidRDefault="003F6F22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667429" w:rsidRPr="00667429" w:rsidTr="007336FE">
        <w:trPr>
          <w:trHeight w:val="113"/>
        </w:trPr>
        <w:tc>
          <w:tcPr>
            <w:tcW w:type="dxa" w:w="54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194445" w:rsidRPr="00667429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</w:t>
            </w:r>
            <w:r w:rsidR="003F6F22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type="dxa" w:w="656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336FE" w:rsidR="000E5F70" w:rsidRDefault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Реконструкция моста (объекта капитального строительства муниципальной собственности, предусмотренной сметной стоимостью реконструкции) через реку Березовка на улице Дружбы, на </w:t>
            </w:r>
            <w:proofErr w:type="gramStart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1+963 автомобильной дороги Красноярск – Железногорск, Березовский район, Красноярский край </w:t>
            </w:r>
          </w:p>
          <w:p w:rsidP="007336FE" w:rsidR="00667429" w:rsidRDefault="00667429" w:rsidRPr="00667429">
            <w:pPr>
              <w:spacing w:after="0" w:line="233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67429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(проектирование)</w:t>
            </w:r>
          </w:p>
        </w:tc>
        <w:tc>
          <w:tcPr>
            <w:tcW w:type="dxa" w:w="198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5 246,33</w:t>
            </w:r>
          </w:p>
        </w:tc>
        <w:tc>
          <w:tcPr>
            <w:tcW w:type="dxa" w:w="212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5 246,33</w:t>
            </w:r>
          </w:p>
        </w:tc>
        <w:tc>
          <w:tcPr>
            <w:tcW w:type="dxa" w:w="184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98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3F6F22" w:rsidR="00667429" w:rsidRDefault="00667429" w:rsidRPr="003F6F22">
            <w:pPr>
              <w:spacing w:after="0" w:line="240" w:lineRule="auto"/>
              <w:contextualSpacing/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F22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  <w:r w:rsidR="001867BE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P="00765FD6" w:rsidR="00765FD6" w:rsidRDefault="00765FD6" w:rsidRPr="007336FE">
      <w:pPr>
        <w:spacing w:after="0"/>
        <w:rPr>
          <w:sz w:val="2"/>
          <w:szCs w:val="2"/>
        </w:rPr>
      </w:pPr>
    </w:p>
    <w:p w:rsidP="00D3735D" w:rsidR="001F6568" w:rsidRDefault="001F6568" w:rsidRPr="007336FE">
      <w:pPr>
        <w:spacing w:after="0" w:line="228" w:lineRule="auto"/>
        <w:rPr>
          <w:rFonts w:ascii="Times New Roman" w:cs="Times New Roman" w:hAnsi="Times New Roman"/>
          <w:sz w:val="2"/>
          <w:szCs w:val="2"/>
        </w:rPr>
        <w:sectPr w:rsidR="001F6568" w:rsidRPr="007336FE" w:rsidSect="000E5F70">
          <w:pgSz w:code="9" w:h="11906" w:orient="landscape" w:w="16838"/>
          <w:pgMar w:bottom="567" w:footer="709" w:gutter="0" w:header="709" w:left="1134" w:right="1134" w:top="1985"/>
          <w:cols w:space="708"/>
          <w:docGrid w:linePitch="360"/>
        </w:sectPr>
      </w:pP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4</w:t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E5F70" w:rsidR="000E5F70" w:rsidRDefault="000E5F70" w:rsidRPr="000E5F70">
      <w:pPr>
        <w:spacing w:after="0" w:line="192" w:lineRule="auto"/>
        <w:ind w:left="9356"/>
        <w:rPr>
          <w:rFonts w:ascii="Times New Roman" w:cs="Times New Roman" w:hAnsi="Times New Roman"/>
          <w:sz w:val="26"/>
          <w:szCs w:val="26"/>
        </w:rPr>
      </w:pPr>
    </w:p>
    <w:p w:rsidP="000E5F70" w:rsidR="000E5F70" w:rsidRDefault="001867BE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0E5F70">
        <w:rPr>
          <w:rFonts w:ascii="Times New Roman" w:cs="Times New Roman" w:hAnsi="Times New Roman"/>
          <w:sz w:val="30"/>
          <w:szCs w:val="30"/>
        </w:rPr>
        <w:t>4 б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 муниципальной программе </w:t>
      </w:r>
    </w:p>
    <w:p w:rsidP="000E5F70" w:rsidR="000E5F70" w:rsidRDefault="001867BE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Обеспечение граждан города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Красноярска жилыми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помещениями и объектами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инженерно-транспортной 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>и коммунальной инфраструктуры</w:t>
      </w:r>
      <w:r w:rsidR="001867BE">
        <w:rPr>
          <w:rFonts w:ascii="Times New Roman" w:cs="Times New Roman" w:hAnsi="Times New Roman"/>
          <w:sz w:val="30"/>
          <w:szCs w:val="30"/>
        </w:rPr>
        <w:t>»</w:t>
      </w:r>
    </w:p>
    <w:p w:rsidP="00194445" w:rsidR="000E5F70" w:rsidRDefault="000E5F70" w:rsidRPr="000E5F70">
      <w:pPr>
        <w:spacing w:after="0" w:line="192" w:lineRule="auto"/>
        <w:ind w:left="9356"/>
        <w:rPr>
          <w:rFonts w:ascii="Times New Roman" w:cs="Times New Roman" w:hAnsi="Times New Roman"/>
          <w:sz w:val="26"/>
          <w:szCs w:val="26"/>
        </w:rPr>
      </w:pPr>
    </w:p>
    <w:p w:rsidP="007336FE" w:rsidR="007336FE" w:rsidRDefault="00D2478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>ПЕРЕЧЕНЬ</w:t>
      </w:r>
      <w:r w:rsidRPr="007336FE">
        <w:rPr>
          <w:rFonts w:ascii="Times New Roman" w:cs="Times New Roman" w:hAnsi="Times New Roman"/>
          <w:sz w:val="30"/>
          <w:szCs w:val="30"/>
        </w:rPr>
        <w:br/>
        <w:t xml:space="preserve">объектов муниципальной собственности, финансовое обеспечение которых планируется осуществить </w:t>
      </w:r>
    </w:p>
    <w:p w:rsidP="007336FE" w:rsidR="007336FE" w:rsidRDefault="00D2478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>за счет бюджетных инвестиций,</w:t>
      </w:r>
      <w:r w:rsidR="007336FE">
        <w:rPr>
          <w:rFonts w:ascii="Times New Roman" w:cs="Times New Roman" w:hAnsi="Times New Roman"/>
          <w:sz w:val="30"/>
          <w:szCs w:val="30"/>
        </w:rPr>
        <w:t xml:space="preserve"> </w:t>
      </w:r>
      <w:r w:rsidRPr="007336FE">
        <w:rPr>
          <w:rFonts w:ascii="Times New Roman" w:cs="Times New Roman" w:hAnsi="Times New Roman"/>
          <w:sz w:val="30"/>
          <w:szCs w:val="30"/>
        </w:rPr>
        <w:t xml:space="preserve">за счет субсидий </w:t>
      </w:r>
      <w:proofErr w:type="gramStart"/>
      <w:r w:rsidRPr="007336FE"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 w:rsidRPr="007336FE">
        <w:rPr>
          <w:rFonts w:ascii="Times New Roman" w:cs="Times New Roman" w:hAnsi="Times New Roman"/>
          <w:sz w:val="30"/>
          <w:szCs w:val="30"/>
        </w:rPr>
        <w:t xml:space="preserve"> бюджетным и муниципальным автономным </w:t>
      </w:r>
    </w:p>
    <w:p w:rsidP="007336FE" w:rsidR="007336FE" w:rsidRDefault="00D2478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proofErr w:type="gramStart"/>
      <w:r w:rsidRPr="007336FE">
        <w:rPr>
          <w:rFonts w:ascii="Times New Roman" w:cs="Times New Roman" w:hAnsi="Times New Roman"/>
          <w:sz w:val="30"/>
          <w:szCs w:val="30"/>
        </w:rPr>
        <w:t>учреждениям, муниципальным унитарным предприятиям</w:t>
      </w:r>
      <w:r w:rsidR="007336FE">
        <w:rPr>
          <w:rFonts w:ascii="Times New Roman" w:cs="Times New Roman" w:hAnsi="Times New Roman"/>
          <w:sz w:val="30"/>
          <w:szCs w:val="30"/>
        </w:rPr>
        <w:t xml:space="preserve"> </w:t>
      </w:r>
      <w:r w:rsidRPr="007336FE">
        <w:rPr>
          <w:rFonts w:ascii="Times New Roman" w:cs="Times New Roman" w:hAnsi="Times New Roman"/>
          <w:sz w:val="30"/>
          <w:szCs w:val="30"/>
        </w:rPr>
        <w:t xml:space="preserve">на капитальные вложения в объекты капитального </w:t>
      </w:r>
      <w:proofErr w:type="gramEnd"/>
    </w:p>
    <w:p w:rsidP="007336FE" w:rsidR="007336FE" w:rsidRDefault="00D2478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 xml:space="preserve">строительства муниципальной собственности или приобретение объектов недвижимого имущества </w:t>
      </w:r>
    </w:p>
    <w:p w:rsidP="007336FE" w:rsidR="00D2478D" w:rsidRDefault="00D2478D" w:rsidRPr="007336F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>в муниципальную собственность, на плановый период 2027</w:t>
      </w:r>
      <w:r w:rsidR="007336FE">
        <w:rPr>
          <w:rFonts w:ascii="Times New Roman" w:cs="Times New Roman" w:hAnsi="Times New Roman"/>
          <w:sz w:val="30"/>
          <w:szCs w:val="30"/>
        </w:rPr>
        <w:t>–</w:t>
      </w:r>
      <w:r w:rsidRPr="007336FE">
        <w:rPr>
          <w:rFonts w:ascii="Times New Roman" w:cs="Times New Roman" w:hAnsi="Times New Roman"/>
          <w:sz w:val="30"/>
          <w:szCs w:val="30"/>
        </w:rPr>
        <w:t>202</w:t>
      </w:r>
      <w:r w:rsidR="007C67D0" w:rsidRPr="007336FE">
        <w:rPr>
          <w:rFonts w:ascii="Times New Roman" w:cs="Times New Roman" w:hAnsi="Times New Roman"/>
          <w:sz w:val="30"/>
          <w:szCs w:val="30"/>
        </w:rPr>
        <w:t>8</w:t>
      </w:r>
      <w:r w:rsidRPr="007336FE">
        <w:rPr>
          <w:rFonts w:ascii="Times New Roman" w:cs="Times New Roman" w:hAnsi="Times New Roman"/>
          <w:sz w:val="30"/>
          <w:szCs w:val="30"/>
        </w:rPr>
        <w:t xml:space="preserve"> годов</w:t>
      </w:r>
    </w:p>
    <w:p w:rsidP="007336FE" w:rsidR="00D2478D" w:rsidRDefault="00D2478D" w:rsidRPr="007336F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7336FE">
        <w:rPr>
          <w:rFonts w:ascii="Times New Roman" w:cs="Times New Roman" w:hAnsi="Times New Roman"/>
          <w:sz w:val="30"/>
          <w:szCs w:val="30"/>
        </w:rPr>
        <w:t>(за счет всех источников финансирования)</w:t>
      </w:r>
    </w:p>
    <w:p w:rsidP="00D2478D" w:rsidR="000E5F70" w:rsidRDefault="000E5F70" w:rsidRPr="000E5F70">
      <w:pPr>
        <w:spacing w:after="0" w:line="228" w:lineRule="auto"/>
        <w:jc w:val="center"/>
        <w:rPr>
          <w:rFonts w:ascii="Times New Roman" w:cs="Times New Roman" w:hAnsi="Times New Roman"/>
          <w:sz w:val="26"/>
          <w:szCs w:val="26"/>
        </w:rPr>
      </w:pPr>
    </w:p>
    <w:tbl>
      <w:tblPr>
        <w:tblStyle w:val="a3"/>
        <w:tblW w:type="dxa" w:w="1526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40"/>
        <w:gridCol w:w="3332"/>
        <w:gridCol w:w="1529"/>
        <w:gridCol w:w="1653"/>
        <w:gridCol w:w="1644"/>
        <w:gridCol w:w="1049"/>
        <w:gridCol w:w="1701"/>
        <w:gridCol w:w="1342"/>
        <w:gridCol w:w="1644"/>
        <w:gridCol w:w="826"/>
      </w:tblGrid>
      <w:tr w:rsidR="007336FE" w:rsidRPr="007C67D0" w:rsidTr="0093651C">
        <w:trPr>
          <w:trHeight w:val="405"/>
          <w:jc w:val="center"/>
        </w:trPr>
        <w:tc>
          <w:tcPr>
            <w:tcW w:type="dxa" w:w="540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332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29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653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644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049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701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42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7C67D0" w:rsidR="007336FE" w:rsidRDefault="007336FE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470"/>
            <w:gridSpan w:val="2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vAlign w:val="bottom"/>
            <w:hideMark/>
          </w:tcPr>
          <w:p w:rsidP="0093651C" w:rsidR="007336FE" w:rsidRDefault="007336FE" w:rsidRPr="007336FE">
            <w:pPr>
              <w:spacing w:line="228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7336FE">
              <w:rPr>
                <w:rFonts w:ascii="Times New Roman" w:cs="Times New Roman" w:hAnsi="Times New Roman"/>
                <w:sz w:val="30"/>
                <w:szCs w:val="30"/>
              </w:rPr>
              <w:t>Тыс. рублей</w:t>
            </w:r>
          </w:p>
        </w:tc>
      </w:tr>
      <w:tr w:rsidR="007C67D0" w:rsidRPr="007C67D0" w:rsidTr="007336FE">
        <w:trPr>
          <w:trHeight w:val="113"/>
          <w:jc w:val="center"/>
        </w:trPr>
        <w:tc>
          <w:tcPr>
            <w:tcW w:type="dxa" w:w="540"/>
            <w:vMerge w:val="restart"/>
            <w:tcBorders>
              <w:top w:color="auto" w:space="0" w:sz="4" w:val="single"/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type="dxa" w:w="3332"/>
            <w:vMerge w:val="restart"/>
            <w:tcBorders>
              <w:top w:color="auto" w:space="0" w:sz="4" w:val="single"/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type="dxa" w:w="5875"/>
            <w:gridSpan w:val="4"/>
            <w:tcBorders>
              <w:top w:color="auto" w:space="0" w:sz="4" w:val="single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Объем бюджетных инвестиций на 2027 год</w:t>
            </w:r>
          </w:p>
        </w:tc>
        <w:tc>
          <w:tcPr>
            <w:tcW w:type="dxa" w:w="5513"/>
            <w:gridSpan w:val="4"/>
            <w:tcBorders>
              <w:top w:color="auto" w:space="0" w:sz="4" w:val="single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Объем бюджетных инвестиций на 2028 год</w:t>
            </w:r>
          </w:p>
        </w:tc>
      </w:tr>
      <w:tr w:rsidR="007C67D0" w:rsidRPr="007C67D0" w:rsidTr="007336FE">
        <w:trPr>
          <w:trHeight w:val="113"/>
          <w:jc w:val="center"/>
        </w:trPr>
        <w:tc>
          <w:tcPr>
            <w:tcW w:type="dxa" w:w="540"/>
            <w:vMerge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332"/>
            <w:vMerge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29"/>
            <w:vMerge w:val="restart"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dxa" w:w="4346"/>
            <w:gridSpan w:val="3"/>
            <w:tcBorders>
              <w:bottom w:color="auto" w:space="0" w:sz="4" w:val="single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type="dxa" w:w="1701"/>
            <w:vMerge w:val="restart"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dxa" w:w="3812"/>
            <w:gridSpan w:val="3"/>
            <w:tcBorders>
              <w:bottom w:color="auto" w:space="0" w:sz="4" w:val="single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 том числе:</w:t>
            </w:r>
          </w:p>
        </w:tc>
      </w:tr>
      <w:tr w:rsidR="007C67D0" w:rsidRPr="007C67D0" w:rsidTr="007336FE">
        <w:trPr>
          <w:trHeight w:val="113"/>
          <w:jc w:val="center"/>
        </w:trPr>
        <w:tc>
          <w:tcPr>
            <w:tcW w:type="dxa" w:w="540"/>
            <w:vMerge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332"/>
            <w:vMerge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29"/>
            <w:vMerge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653"/>
            <w:tcBorders>
              <w:bottom w:val="nil"/>
            </w:tcBorders>
            <w:hideMark/>
          </w:tcPr>
          <w:p w:rsidP="007336FE" w:rsidR="007336FE" w:rsidRDefault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бюджет </w:t>
            </w:r>
          </w:p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type="dxa" w:w="1644"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вышестоящие бюджеты</w:t>
            </w:r>
          </w:p>
        </w:tc>
        <w:tc>
          <w:tcPr>
            <w:tcW w:type="dxa" w:w="1049"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вн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бюдже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ные и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type="dxa" w:w="1701"/>
            <w:vMerge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342"/>
            <w:tcBorders>
              <w:bottom w:val="nil"/>
            </w:tcBorders>
            <w:hideMark/>
          </w:tcPr>
          <w:p w:rsidP="007336FE" w:rsidR="007336FE" w:rsidRDefault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бюджет </w:t>
            </w:r>
          </w:p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type="dxa" w:w="1644"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вышестоящие бюджеты</w:t>
            </w:r>
          </w:p>
        </w:tc>
        <w:tc>
          <w:tcPr>
            <w:tcW w:type="dxa" w:w="826"/>
            <w:tcBorders>
              <w:bottom w:val="nil"/>
            </w:tcBorders>
            <w:hideMark/>
          </w:tcPr>
          <w:p w:rsidP="007336FE" w:rsidR="007C67D0" w:rsidRDefault="007C67D0" w:rsidRPr="007C67D0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вн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бю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же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ные исто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ники</w:t>
            </w:r>
          </w:p>
        </w:tc>
      </w:tr>
    </w:tbl>
    <w:p w:rsidP="007336FE" w:rsidR="007C67D0" w:rsidRDefault="007C67D0" w:rsidRPr="007C67D0">
      <w:pPr>
        <w:spacing w:after="0" w:line="14" w:lineRule="auto"/>
        <w:rPr>
          <w:sz w:val="4"/>
          <w:szCs w:val="4"/>
        </w:rPr>
      </w:pPr>
    </w:p>
    <w:tbl>
      <w:tblPr>
        <w:tblStyle w:val="a3"/>
        <w:tblW w:type="dxa" w:w="1526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40"/>
        <w:gridCol w:w="3332"/>
        <w:gridCol w:w="1529"/>
        <w:gridCol w:w="1653"/>
        <w:gridCol w:w="1644"/>
        <w:gridCol w:w="1049"/>
        <w:gridCol w:w="1701"/>
        <w:gridCol w:w="1342"/>
        <w:gridCol w:w="1644"/>
        <w:gridCol w:w="826"/>
      </w:tblGrid>
      <w:tr w:rsidR="007C67D0" w:rsidRPr="007C67D0" w:rsidTr="007336FE">
        <w:trPr>
          <w:trHeight w:val="113"/>
          <w:tblHeader/>
          <w:jc w:val="center"/>
        </w:trPr>
        <w:tc>
          <w:tcPr>
            <w:tcW w:type="dxa" w:w="540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3332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529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653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644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049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1701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1342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1644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826"/>
            <w:hideMark/>
          </w:tcPr>
          <w:p w:rsidP="007336FE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</w:tr>
      <w:tr w:rsidR="003F6F22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7C67D0" w:rsidR="003F6F22" w:rsidRDefault="003F6F22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3332"/>
            <w:hideMark/>
          </w:tcPr>
          <w:p w:rsidP="007C67D0" w:rsidR="003F6F22" w:rsidRDefault="003F6F22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type="dxa" w:w="1529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6 666 844,22</w:t>
            </w:r>
          </w:p>
        </w:tc>
        <w:tc>
          <w:tcPr>
            <w:tcW w:type="dxa" w:w="1653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3 597 424,13</w:t>
            </w:r>
          </w:p>
        </w:tc>
        <w:tc>
          <w:tcPr>
            <w:tcW w:type="dxa" w:w="1644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3 069 420,09</w:t>
            </w:r>
          </w:p>
        </w:tc>
        <w:tc>
          <w:tcPr>
            <w:tcW w:type="dxa" w:w="1049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2 630 542,98</w:t>
            </w:r>
          </w:p>
        </w:tc>
        <w:tc>
          <w:tcPr>
            <w:tcW w:type="dxa" w:w="1342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166 391,54</w:t>
            </w:r>
          </w:p>
        </w:tc>
        <w:tc>
          <w:tcPr>
            <w:tcW w:type="dxa" w:w="1644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2 464 151,44</w:t>
            </w:r>
          </w:p>
        </w:tc>
        <w:tc>
          <w:tcPr>
            <w:tcW w:type="dxa" w:w="826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3F6F22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7C67D0" w:rsidR="003F6F22" w:rsidRDefault="003F6F22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3332"/>
            <w:hideMark/>
          </w:tcPr>
          <w:p w:rsidP="007C67D0" w:rsidR="003F6F22" w:rsidRDefault="003F6F22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Главный распорядитель депа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тамент градостроительства</w:t>
            </w:r>
          </w:p>
        </w:tc>
        <w:tc>
          <w:tcPr>
            <w:tcW w:type="dxa" w:w="1529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6 666 844,22</w:t>
            </w:r>
          </w:p>
        </w:tc>
        <w:tc>
          <w:tcPr>
            <w:tcW w:type="dxa" w:w="1653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3 597 424,13</w:t>
            </w:r>
          </w:p>
        </w:tc>
        <w:tc>
          <w:tcPr>
            <w:tcW w:type="dxa" w:w="1644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3 069 420,09</w:t>
            </w:r>
          </w:p>
        </w:tc>
        <w:tc>
          <w:tcPr>
            <w:tcW w:type="dxa" w:w="1049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2 630 542,98</w:t>
            </w:r>
          </w:p>
        </w:tc>
        <w:tc>
          <w:tcPr>
            <w:tcW w:type="dxa" w:w="1342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166 391,54</w:t>
            </w:r>
          </w:p>
        </w:tc>
        <w:tc>
          <w:tcPr>
            <w:tcW w:type="dxa" w:w="1644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2 464 151,44</w:t>
            </w:r>
          </w:p>
        </w:tc>
        <w:tc>
          <w:tcPr>
            <w:tcW w:type="dxa" w:w="826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7D0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7C67D0" w:rsidR="007C67D0" w:rsidRDefault="007C67D0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type="dxa" w:w="3332"/>
            <w:hideMark/>
          </w:tcPr>
          <w:p w:rsidP="007C67D0" w:rsidR="007C67D0" w:rsidRDefault="007C67D0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Реконструкция ливневой кан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лизации по ул. Авиаторов (проектирование)</w:t>
            </w:r>
          </w:p>
        </w:tc>
        <w:tc>
          <w:tcPr>
            <w:tcW w:type="dxa" w:w="1529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83 636,78</w:t>
            </w:r>
          </w:p>
        </w:tc>
        <w:tc>
          <w:tcPr>
            <w:tcW w:type="dxa" w:w="1653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83 636,78</w:t>
            </w:r>
          </w:p>
        </w:tc>
        <w:tc>
          <w:tcPr>
            <w:tcW w:type="dxa" w:w="1644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7C67D0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D37C3F" w:rsidR="007C67D0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3332"/>
            <w:hideMark/>
          </w:tcPr>
          <w:p w:rsidP="007C67D0" w:rsidR="007C67D0" w:rsidRDefault="007C67D0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Устройство системы водоо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ведения по ул. </w:t>
            </w:r>
            <w:proofErr w:type="spell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Кразовская</w:t>
            </w:r>
            <w:proofErr w:type="spell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(проектирование)</w:t>
            </w:r>
          </w:p>
        </w:tc>
        <w:tc>
          <w:tcPr>
            <w:tcW w:type="dxa" w:w="1529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5 798,13</w:t>
            </w:r>
          </w:p>
        </w:tc>
        <w:tc>
          <w:tcPr>
            <w:tcW w:type="dxa" w:w="1653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5 798,13</w:t>
            </w:r>
          </w:p>
        </w:tc>
        <w:tc>
          <w:tcPr>
            <w:tcW w:type="dxa" w:w="1644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3332"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194445">
              <w:rPr>
                <w:rFonts w:ascii="Times New Roman" w:cs="Times New Roman" w:hAnsi="Times New Roman"/>
                <w:sz w:val="24"/>
                <w:szCs w:val="24"/>
              </w:rPr>
              <w:t>Ливневая канализация в ра</w:t>
            </w:r>
            <w:r w:rsidRPr="00194445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194445">
              <w:rPr>
                <w:rFonts w:ascii="Times New Roman" w:cs="Times New Roman" w:hAnsi="Times New Roman"/>
                <w:sz w:val="24"/>
                <w:szCs w:val="24"/>
              </w:rPr>
              <w:t xml:space="preserve">оне жилых домов по адресу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194445">
              <w:rPr>
                <w:rFonts w:ascii="Times New Roman" w:cs="Times New Roman" w:hAnsi="Times New Roman"/>
                <w:sz w:val="24"/>
                <w:szCs w:val="24"/>
              </w:rPr>
              <w:t>ул. Академика Киренского, 22, 24, 24А в Октябрьском районе (проектирование)</w:t>
            </w:r>
          </w:p>
        </w:tc>
        <w:tc>
          <w:tcPr>
            <w:tcW w:type="dxa" w:w="1529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42 000,00</w:t>
            </w:r>
          </w:p>
        </w:tc>
        <w:tc>
          <w:tcPr>
            <w:tcW w:type="dxa" w:w="1653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42 000,00</w:t>
            </w:r>
          </w:p>
        </w:tc>
        <w:tc>
          <w:tcPr>
            <w:tcW w:type="dxa" w:w="1644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noWrap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3F6F22" w:rsidRPr="007C67D0" w:rsidTr="007336FE">
        <w:trPr>
          <w:trHeight w:val="113"/>
          <w:jc w:val="center"/>
        </w:trPr>
        <w:tc>
          <w:tcPr>
            <w:tcW w:type="dxa" w:w="540"/>
          </w:tcPr>
          <w:p w:rsidP="004E5209" w:rsidR="003F6F22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3332"/>
          </w:tcPr>
          <w:p w:rsidP="007C67D0" w:rsidR="005049CC" w:rsidRDefault="003F6F22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 xml:space="preserve">Инженерное сооружение по укреплению склона на участке в районе жилых домов </w:t>
            </w:r>
          </w:p>
          <w:p w:rsidP="007C67D0" w:rsidR="003F6F22" w:rsidRDefault="003F6F22" w:rsidRPr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 xml:space="preserve">по ул. </w:t>
            </w:r>
            <w:proofErr w:type="gramStart"/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Дачная</w:t>
            </w:r>
            <w:proofErr w:type="gramEnd"/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, 37 - ул. 2-ая Огородная, 25 (строительство)</w:t>
            </w:r>
          </w:p>
        </w:tc>
        <w:tc>
          <w:tcPr>
            <w:tcW w:type="dxa" w:w="1529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429 082,11</w:t>
            </w:r>
          </w:p>
        </w:tc>
        <w:tc>
          <w:tcPr>
            <w:tcW w:type="dxa" w:w="1653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429 082,11</w:t>
            </w:r>
          </w:p>
        </w:tc>
        <w:tc>
          <w:tcPr>
            <w:tcW w:type="dxa" w:w="1644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3F6F22" w:rsidRPr="007C67D0" w:rsidTr="007336FE">
        <w:trPr>
          <w:trHeight w:val="113"/>
          <w:jc w:val="center"/>
        </w:trPr>
        <w:tc>
          <w:tcPr>
            <w:tcW w:type="dxa" w:w="540"/>
          </w:tcPr>
          <w:p w:rsidP="004E5209" w:rsidR="003F6F22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3332"/>
          </w:tcPr>
          <w:p w:rsidP="007C67D0" w:rsidR="003F6F22" w:rsidRDefault="003F6F22" w:rsidRPr="003F6F22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Инженерные сети микрорай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 xml:space="preserve">на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Славянский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 xml:space="preserve"> (проектир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вание)</w:t>
            </w:r>
          </w:p>
        </w:tc>
        <w:tc>
          <w:tcPr>
            <w:tcW w:type="dxa" w:w="1529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23 602,37</w:t>
            </w:r>
          </w:p>
        </w:tc>
        <w:tc>
          <w:tcPr>
            <w:tcW w:type="dxa" w:w="1653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23 602,37</w:t>
            </w:r>
          </w:p>
        </w:tc>
        <w:tc>
          <w:tcPr>
            <w:tcW w:type="dxa" w:w="1644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3F6F22" w:rsidRPr="007C67D0" w:rsidTr="007336FE">
        <w:trPr>
          <w:trHeight w:val="113"/>
          <w:jc w:val="center"/>
        </w:trPr>
        <w:tc>
          <w:tcPr>
            <w:tcW w:type="dxa" w:w="540"/>
          </w:tcPr>
          <w:p w:rsidP="004E5209" w:rsidR="003F6F22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3332"/>
          </w:tcPr>
          <w:p w:rsidP="007C67D0" w:rsidR="003F6F22" w:rsidRDefault="003F6F22" w:rsidRPr="003F6F22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Сети водоотведения хозя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3F6F22">
              <w:rPr>
                <w:rFonts w:ascii="Times New Roman" w:cs="Times New Roman" w:hAnsi="Times New Roman"/>
                <w:sz w:val="24"/>
                <w:szCs w:val="24"/>
              </w:rPr>
              <w:t xml:space="preserve">ственно-бытовой канализации на участке от ул. </w:t>
            </w:r>
            <w:proofErr w:type="spellStart"/>
            <w:r w:rsidRPr="003F6F22">
              <w:rPr>
                <w:rFonts w:ascii="Times New Roman" w:cs="Times New Roman" w:hAnsi="Times New Roman"/>
                <w:sz w:val="24"/>
                <w:szCs w:val="24"/>
              </w:rPr>
              <w:t>Восходная</w:t>
            </w:r>
            <w:proofErr w:type="spellEnd"/>
            <w:r w:rsidRPr="003F6F22">
              <w:rPr>
                <w:rFonts w:ascii="Times New Roman" w:cs="Times New Roman" w:hAnsi="Times New Roman"/>
                <w:sz w:val="24"/>
                <w:szCs w:val="24"/>
              </w:rPr>
              <w:t xml:space="preserve"> до точки врезки в существующий коллектор (проектирование)</w:t>
            </w:r>
          </w:p>
        </w:tc>
        <w:tc>
          <w:tcPr>
            <w:tcW w:type="dxa" w:w="1529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9 545,41</w:t>
            </w:r>
          </w:p>
        </w:tc>
        <w:tc>
          <w:tcPr>
            <w:tcW w:type="dxa" w:w="1653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9 545,41</w:t>
            </w:r>
          </w:p>
        </w:tc>
        <w:tc>
          <w:tcPr>
            <w:tcW w:type="dxa" w:w="1644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noWrap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Приобретение жилых помещ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ний в целях их предоставления детям-сиротам и детям, оста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шимся без попечения родит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лей, лицам из числа детей-сирот и детей, оставшихся </w:t>
            </w:r>
          </w:p>
          <w:p w:rsidP="007C67D0" w:rsidR="000E5F70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без попечения родителей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1 420 940,10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1 420 940,10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1 464 210,00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1 464 210,00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3F6F22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3F6F22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3332"/>
            <w:hideMark/>
          </w:tcPr>
          <w:p w:rsidP="007C67D0" w:rsidR="003F6F22" w:rsidRDefault="003F6F22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>Приобретение жилых помещ</w:t>
            </w: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 xml:space="preserve">ний, предоставление выплат возмещения за изымаемое </w:t>
            </w:r>
            <w:r w:rsidRPr="00741BB8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имущество в целях пересел</w:t>
            </w: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 xml:space="preserve">ния граждан, проживающих </w:t>
            </w:r>
          </w:p>
          <w:p w:rsidP="007C67D0" w:rsidR="003F6F22" w:rsidRDefault="003F6F22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>в жилых домах, признанных</w:t>
            </w:r>
          </w:p>
          <w:p w:rsidP="007C67D0" w:rsidR="003F6F22" w:rsidRDefault="003F6F22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>в установленном порядке ав</w:t>
            </w: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41BB8">
              <w:rPr>
                <w:rFonts w:ascii="Times New Roman" w:cs="Times New Roman" w:hAnsi="Times New Roman"/>
                <w:sz w:val="24"/>
                <w:szCs w:val="24"/>
              </w:rPr>
              <w:t>рийными</w:t>
            </w:r>
          </w:p>
        </w:tc>
        <w:tc>
          <w:tcPr>
            <w:tcW w:type="dxa" w:w="1529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464 146,57</w:t>
            </w:r>
          </w:p>
        </w:tc>
        <w:tc>
          <w:tcPr>
            <w:tcW w:type="dxa" w:w="1653"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464 146,57</w:t>
            </w:r>
          </w:p>
        </w:tc>
        <w:tc>
          <w:tcPr>
            <w:tcW w:type="dxa" w:w="1049"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999 941,44</w:t>
            </w:r>
          </w:p>
        </w:tc>
        <w:tc>
          <w:tcPr>
            <w:tcW w:type="dxa" w:w="1342"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999 941,44</w:t>
            </w:r>
          </w:p>
        </w:tc>
        <w:tc>
          <w:tcPr>
            <w:tcW w:type="dxa" w:w="826"/>
            <w:hideMark/>
          </w:tcPr>
          <w:p w:rsidP="004143C3" w:rsidR="003F6F22" w:rsidRDefault="003F6F22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Приобретение жилых помещ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ний для обеспечения граждан, состоящих на </w:t>
            </w:r>
            <w:proofErr w:type="gram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жилищном</w:t>
            </w:r>
            <w:proofErr w:type="gram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учете</w:t>
            </w:r>
            <w:proofErr w:type="gramEnd"/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24 750,00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24 750,00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24 750,00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24 750,00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Строительство автомобильной дороги от ул. </w:t>
            </w:r>
            <w:proofErr w:type="spell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Гриболевская</w:t>
            </w:r>
            <w:proofErr w:type="spell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по ул. Соколовская на напра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лении жилого района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Соло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цы-2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через ул. Афанасия </w:t>
            </w:r>
            <w:proofErr w:type="spell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вакова</w:t>
            </w:r>
            <w:proofErr w:type="spell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до переезда на Севе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ное шоссе 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1 198 515,24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14 181,82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1 184 333,42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3332"/>
            <w:hideMark/>
          </w:tcPr>
          <w:p w:rsidP="007C67D0" w:rsidR="00194445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Реконструкция пер. </w:t>
            </w:r>
            <w:proofErr w:type="spell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Боготол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ский</w:t>
            </w:r>
            <w:proofErr w:type="spell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от ул. Копылова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до ул. Новосибирской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233 424,63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233 424,63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Реконструкция пр. имени газ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ты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Красноярский рабочий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от мемориального комплекса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Сибирский каторжный путь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до кольцевой развязки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на предмостной площади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76 612,30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76 612,30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3332"/>
            <w:hideMark/>
          </w:tcPr>
          <w:p w:rsidP="007C67D0" w:rsidR="00194445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Строительство автодороги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пр. </w:t>
            </w:r>
            <w:proofErr w:type="gram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Молодежный</w:t>
            </w:r>
            <w:proofErr w:type="gram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от дома № 31 до ул. Преображенской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296 658,59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296 658,59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Реконструкция автомобильной дороги по пр. Свободный </w:t>
            </w:r>
          </w:p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на участке от ул. Михаила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Годенко до ул. Пролетарской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66 733,05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66 733,05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Реконструкция ул. Молокова на участке от ул. Шахтеров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до жилого дома 14 по ул. М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локова 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542 880,00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542 880,00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143C3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4143C3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type="dxa" w:w="3332"/>
            <w:hideMark/>
          </w:tcPr>
          <w:p w:rsidP="007C67D0" w:rsidR="004143C3" w:rsidRDefault="004143C3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Автомобильная дорога </w:t>
            </w:r>
          </w:p>
          <w:p w:rsidP="007C67D0" w:rsidR="004143C3" w:rsidRDefault="004143C3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от ул. Волжская вдоль жилого дома по ул. Апрельская 5</w:t>
            </w:r>
            <w:proofErr w:type="gram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C67D0" w:rsidR="004143C3" w:rsidRDefault="004143C3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с выходом на ул. Кутузова (строительство)</w:t>
            </w:r>
          </w:p>
        </w:tc>
        <w:tc>
          <w:tcPr>
            <w:tcW w:type="dxa" w:w="152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134 355,22</w:t>
            </w:r>
          </w:p>
        </w:tc>
        <w:tc>
          <w:tcPr>
            <w:tcW w:type="dxa" w:w="165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134 355,22</w:t>
            </w:r>
          </w:p>
        </w:tc>
        <w:tc>
          <w:tcPr>
            <w:tcW w:type="dxa" w:w="1644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143C3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4143C3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3332"/>
            <w:hideMark/>
          </w:tcPr>
          <w:p w:rsidP="007C67D0" w:rsidR="004143C3" w:rsidRDefault="004143C3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Пешеходный переход в районе ул. </w:t>
            </w:r>
            <w:proofErr w:type="gram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Якутская</w:t>
            </w:r>
            <w:proofErr w:type="gram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на о. </w:t>
            </w:r>
            <w:proofErr w:type="spell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Татышев</w:t>
            </w:r>
            <w:proofErr w:type="spell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(строительство)</w:t>
            </w:r>
          </w:p>
        </w:tc>
        <w:tc>
          <w:tcPr>
            <w:tcW w:type="dxa" w:w="152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862 703,56</w:t>
            </w:r>
          </w:p>
        </w:tc>
        <w:tc>
          <w:tcPr>
            <w:tcW w:type="dxa" w:w="165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862 703,56</w:t>
            </w:r>
          </w:p>
        </w:tc>
        <w:tc>
          <w:tcPr>
            <w:tcW w:type="dxa" w:w="1644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Пешеходный переход через железнодорожные пути </w:t>
            </w:r>
          </w:p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на участке от нежилого здания </w:t>
            </w:r>
          </w:p>
          <w:p w:rsidP="007C67D0" w:rsidR="00194445" w:rsidRDefault="00194445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по ул. </w:t>
            </w:r>
            <w:proofErr w:type="spell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Красномосковская</w:t>
            </w:r>
            <w:proofErr w:type="spell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, 78 до ул. </w:t>
            </w:r>
            <w:proofErr w:type="gram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Дорожная</w:t>
            </w:r>
            <w:proofErr w:type="gram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(строител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ство)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182 060,00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182 060,00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194445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4E5209" w:rsidR="00194445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3332"/>
            <w:hideMark/>
          </w:tcPr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Проезд № 45 на участке </w:t>
            </w:r>
          </w:p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от пересечения проездов № 6 </w:t>
            </w:r>
          </w:p>
          <w:p w:rsidP="007C67D0" w:rsidR="000E5F70" w:rsidRDefault="0019444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и 38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в микрорайоне </w:t>
            </w:r>
          </w:p>
          <w:p w:rsidP="007C67D0" w:rsidR="00194445" w:rsidRDefault="001867BE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194445" w:rsidRPr="007C67D0">
              <w:rPr>
                <w:rFonts w:ascii="Times New Roman" w:cs="Times New Roman" w:hAnsi="Times New Roman"/>
                <w:sz w:val="24"/>
                <w:szCs w:val="24"/>
              </w:rPr>
              <w:t>Солонцы-2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="00194445"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(строительство)</w:t>
            </w:r>
          </w:p>
        </w:tc>
        <w:tc>
          <w:tcPr>
            <w:tcW w:type="dxa" w:w="1529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268 729,69</w:t>
            </w:r>
          </w:p>
        </w:tc>
        <w:tc>
          <w:tcPr>
            <w:tcW w:type="dxa" w:w="1653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268 729,69</w:t>
            </w:r>
          </w:p>
        </w:tc>
        <w:tc>
          <w:tcPr>
            <w:tcW w:type="dxa" w:w="1644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194445" w:rsidRDefault="00194445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E5209" w:rsidRPr="007C67D0" w:rsidTr="007336FE">
        <w:trPr>
          <w:trHeight w:val="113"/>
          <w:jc w:val="center"/>
        </w:trPr>
        <w:tc>
          <w:tcPr>
            <w:tcW w:type="dxa" w:w="540"/>
          </w:tcPr>
          <w:p w:rsidP="007C67D0" w:rsidR="004E5209" w:rsidRDefault="00D37C3F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22</w:t>
            </w:r>
          </w:p>
        </w:tc>
        <w:tc>
          <w:tcPr>
            <w:tcW w:type="dxa" w:w="3332"/>
          </w:tcPr>
          <w:p w:rsidP="007C67D0" w:rsidR="007077D0" w:rsidRDefault="004E5209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 xml:space="preserve">Строительство автомобильной дороги от жилого дома </w:t>
            </w:r>
          </w:p>
          <w:p w:rsidP="007C67D0" w:rsidR="007077D0" w:rsidRDefault="004E5209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 xml:space="preserve">по ул. Апрельская, 5И </w:t>
            </w:r>
          </w:p>
          <w:p w:rsidP="007077D0" w:rsidR="004E5209" w:rsidRDefault="004E5209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 xml:space="preserve">до пересечения с ул. </w:t>
            </w:r>
            <w:proofErr w:type="spellStart"/>
            <w:r w:rsidRPr="004E5209">
              <w:rPr>
                <w:rFonts w:ascii="Times New Roman" w:cs="Times New Roman" w:hAnsi="Times New Roman"/>
                <w:sz w:val="24"/>
                <w:szCs w:val="24"/>
              </w:rPr>
              <w:t>Арал</w:t>
            </w: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>ская</w:t>
            </w:r>
            <w:proofErr w:type="spellEnd"/>
            <w:r w:rsidRPr="004E5209">
              <w:rPr>
                <w:rFonts w:ascii="Times New Roman" w:cs="Times New Roman" w:hAnsi="Times New Roman"/>
                <w:sz w:val="24"/>
                <w:szCs w:val="24"/>
              </w:rPr>
              <w:t xml:space="preserve"> (проектирование)</w:t>
            </w:r>
          </w:p>
        </w:tc>
        <w:tc>
          <w:tcPr>
            <w:tcW w:type="dxa" w:w="1529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13 040,00</w:t>
            </w:r>
          </w:p>
        </w:tc>
        <w:tc>
          <w:tcPr>
            <w:tcW w:type="dxa" w:w="1653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13 040,00</w:t>
            </w:r>
          </w:p>
        </w:tc>
        <w:tc>
          <w:tcPr>
            <w:tcW w:type="dxa" w:w="1644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E5209" w:rsidRPr="007C67D0" w:rsidTr="007336FE">
        <w:trPr>
          <w:trHeight w:val="113"/>
          <w:jc w:val="center"/>
        </w:trPr>
        <w:tc>
          <w:tcPr>
            <w:tcW w:type="dxa" w:w="540"/>
          </w:tcPr>
          <w:p w:rsidP="007C67D0" w:rsidR="004E5209" w:rsidRDefault="00D37C3F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23</w:t>
            </w:r>
          </w:p>
        </w:tc>
        <w:tc>
          <w:tcPr>
            <w:tcW w:type="dxa" w:w="3332"/>
          </w:tcPr>
          <w:p w:rsidP="007C67D0" w:rsidR="004E5209" w:rsidRDefault="004E5209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>Пешеходный переход в районе Мемориала Победы по ул. Д</w:t>
            </w: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4E5209">
              <w:rPr>
                <w:rFonts w:ascii="Times New Roman" w:cs="Times New Roman" w:hAnsi="Times New Roman"/>
                <w:sz w:val="24"/>
                <w:szCs w:val="24"/>
              </w:rPr>
              <w:t>динская, 2а (проектирование)</w:t>
            </w:r>
          </w:p>
        </w:tc>
        <w:tc>
          <w:tcPr>
            <w:tcW w:type="dxa" w:w="1529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22 050,00</w:t>
            </w:r>
          </w:p>
        </w:tc>
        <w:tc>
          <w:tcPr>
            <w:tcW w:type="dxa" w:w="1653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22 050,00</w:t>
            </w:r>
          </w:p>
        </w:tc>
        <w:tc>
          <w:tcPr>
            <w:tcW w:type="dxa" w:w="1644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</w:tcPr>
          <w:p w:rsidP="004143C3" w:rsidR="004E5209" w:rsidRDefault="004E5209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7C67D0" w:rsidRPr="007C67D0" w:rsidTr="007336FE">
        <w:trPr>
          <w:trHeight w:val="113"/>
          <w:jc w:val="center"/>
        </w:trPr>
        <w:tc>
          <w:tcPr>
            <w:tcW w:type="dxa" w:w="540"/>
            <w:hideMark/>
          </w:tcPr>
          <w:p w:rsidP="007C67D0" w:rsidR="007C67D0" w:rsidRDefault="00D37C3F" w:rsidRPr="007C67D0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24</w:t>
            </w:r>
          </w:p>
        </w:tc>
        <w:tc>
          <w:tcPr>
            <w:tcW w:type="dxa" w:w="3332"/>
            <w:hideMark/>
          </w:tcPr>
          <w:p w:rsidP="007C67D0" w:rsidR="000E5F70" w:rsidRDefault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Автомобильная дорога в ж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лом районе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proofErr w:type="gramStart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Медицинский</w:t>
            </w:r>
            <w:proofErr w:type="gramEnd"/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C67D0" w:rsidR="007C67D0" w:rsidRDefault="007C67D0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>городок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7C67D0">
              <w:rPr>
                <w:rFonts w:ascii="Times New Roman" w:cs="Times New Roman" w:hAnsi="Times New Roman"/>
                <w:sz w:val="24"/>
                <w:szCs w:val="24"/>
              </w:rPr>
              <w:t xml:space="preserve"> (строительство)</w:t>
            </w:r>
          </w:p>
        </w:tc>
        <w:tc>
          <w:tcPr>
            <w:tcW w:type="dxa" w:w="1529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185 207,57</w:t>
            </w:r>
          </w:p>
        </w:tc>
        <w:tc>
          <w:tcPr>
            <w:tcW w:type="dxa" w:w="1653"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185 207,57</w:t>
            </w:r>
          </w:p>
        </w:tc>
        <w:tc>
          <w:tcPr>
            <w:tcW w:type="dxa" w:w="1644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141 641,54</w:t>
            </w:r>
          </w:p>
        </w:tc>
        <w:tc>
          <w:tcPr>
            <w:tcW w:type="dxa" w:w="1342"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141 641,54</w:t>
            </w:r>
          </w:p>
        </w:tc>
        <w:tc>
          <w:tcPr>
            <w:tcW w:type="dxa" w:w="1644"/>
            <w:noWrap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  <w:hideMark/>
          </w:tcPr>
          <w:p w:rsidP="004143C3" w:rsidR="007C67D0" w:rsidRDefault="007C67D0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143C3" w:rsidRPr="007C67D0" w:rsidTr="007336FE">
        <w:trPr>
          <w:trHeight w:val="113"/>
          <w:jc w:val="center"/>
        </w:trPr>
        <w:tc>
          <w:tcPr>
            <w:tcW w:type="dxa" w:w="540"/>
          </w:tcPr>
          <w:p w:rsidP="007C67D0" w:rsidR="004143C3" w:rsidRDefault="00D37C3F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3332"/>
          </w:tcPr>
          <w:p w:rsidP="007C67D0" w:rsidR="001867BE" w:rsidRDefault="004143C3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Автомобильная дорога </w:t>
            </w:r>
          </w:p>
          <w:p w:rsidP="007C67D0" w:rsidR="004143C3" w:rsidRDefault="004143C3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по ул. Судостроительная на участке от жилого дома № 175 </w:t>
            </w:r>
            <w:r w:rsidRPr="004143C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до ул. Анатолия Гладкова (строительство)</w:t>
            </w:r>
          </w:p>
        </w:tc>
        <w:tc>
          <w:tcPr>
            <w:tcW w:type="dxa" w:w="1529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75 802,90</w:t>
            </w:r>
          </w:p>
        </w:tc>
        <w:tc>
          <w:tcPr>
            <w:tcW w:type="dxa" w:w="165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75 802,90</w:t>
            </w:r>
          </w:p>
        </w:tc>
        <w:tc>
          <w:tcPr>
            <w:tcW w:type="dxa" w:w="1644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4143C3" w:rsidRPr="007C67D0" w:rsidTr="007336FE">
        <w:trPr>
          <w:trHeight w:val="113"/>
          <w:jc w:val="center"/>
        </w:trPr>
        <w:tc>
          <w:tcPr>
            <w:tcW w:type="dxa" w:w="540"/>
          </w:tcPr>
          <w:p w:rsidP="007C67D0" w:rsidR="004143C3" w:rsidRDefault="00D37C3F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type="dxa" w:w="3332"/>
          </w:tcPr>
          <w:p w:rsidP="007C67D0" w:rsidR="001867BE" w:rsidRDefault="004143C3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Автомобильные съезды с п</w:t>
            </w: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тепровода на улице Авиаторов до ул. Петра </w:t>
            </w:r>
            <w:proofErr w:type="spellStart"/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Подзолкова</w:t>
            </w:r>
            <w:proofErr w:type="spellEnd"/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7C67D0" w:rsidR="004143C3" w:rsidRDefault="004143C3" w:rsidRPr="007C67D0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и до пер. Светлогорский (пр</w:t>
            </w: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ектирование)</w:t>
            </w:r>
          </w:p>
        </w:tc>
        <w:tc>
          <w:tcPr>
            <w:tcW w:type="dxa" w:w="1529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4 570,00</w:t>
            </w:r>
          </w:p>
        </w:tc>
        <w:tc>
          <w:tcPr>
            <w:tcW w:type="dxa" w:w="165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4 570,00</w:t>
            </w:r>
          </w:p>
        </w:tc>
        <w:tc>
          <w:tcPr>
            <w:tcW w:type="dxa" w:w="1644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04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701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3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644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826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P="007336FE" w:rsidR="00D2478D" w:rsidRDefault="00D2478D">
      <w:pPr>
        <w:spacing w:after="0" w:line="228" w:lineRule="auto"/>
        <w:rPr>
          <w:rFonts w:ascii="Times New Roman" w:cs="Times New Roman" w:hAnsi="Times New Roman"/>
          <w:sz w:val="24"/>
          <w:szCs w:val="24"/>
        </w:rPr>
      </w:pPr>
    </w:p>
    <w:p w:rsidP="00D3735D" w:rsidR="001D2622" w:rsidRDefault="001D2622">
      <w:pPr>
        <w:spacing w:after="0" w:line="228" w:lineRule="auto"/>
        <w:rPr>
          <w:rFonts w:ascii="Times New Roman" w:cs="Times New Roman" w:hAnsi="Times New Roman"/>
          <w:sz w:val="24"/>
          <w:szCs w:val="24"/>
        </w:rPr>
        <w:sectPr w:rsidR="001D2622" w:rsidSect="007336FE">
          <w:pgSz w:code="9" w:h="11906" w:orient="landscape" w:w="16838"/>
          <w:pgMar w:bottom="567" w:footer="567" w:gutter="0" w:header="709" w:left="1134" w:right="1134" w:top="1985"/>
          <w:cols w:space="708"/>
          <w:docGrid w:linePitch="360"/>
        </w:sectPr>
      </w:pP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5</w:t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E5F70" w:rsidR="000E5F70" w:rsidRDefault="000E5F70" w:rsidRPr="000E5F70">
      <w:pPr>
        <w:spacing w:after="0" w:line="192" w:lineRule="auto"/>
        <w:ind w:left="9356"/>
        <w:rPr>
          <w:rFonts w:ascii="Times New Roman" w:cs="Times New Roman" w:hAnsi="Times New Roman"/>
          <w:sz w:val="26"/>
          <w:szCs w:val="26"/>
        </w:rPr>
      </w:pPr>
    </w:p>
    <w:p w:rsidP="000E5F70" w:rsidR="000E5F70" w:rsidRDefault="001867BE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0E5F70">
        <w:rPr>
          <w:rFonts w:ascii="Times New Roman" w:cs="Times New Roman" w:hAnsi="Times New Roman"/>
          <w:sz w:val="30"/>
          <w:szCs w:val="30"/>
        </w:rPr>
        <w:t>4в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 муниципальной программе </w:t>
      </w:r>
    </w:p>
    <w:p w:rsidP="000E5F70" w:rsidR="000E5F70" w:rsidRDefault="001867BE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Обеспечение граждан города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Красноярска жилыми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помещениями и объектами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инженерно-транспортной 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>и коммунальной инфраструктуры</w:t>
      </w:r>
      <w:r w:rsidR="001867BE">
        <w:rPr>
          <w:rFonts w:ascii="Times New Roman" w:cs="Times New Roman" w:hAnsi="Times New Roman"/>
          <w:sz w:val="30"/>
          <w:szCs w:val="30"/>
        </w:rPr>
        <w:t>»</w:t>
      </w:r>
    </w:p>
    <w:p w:rsidP="00BB030A" w:rsidR="000E5F70" w:rsidRDefault="000E5F70" w:rsidRPr="00BB030A">
      <w:pPr>
        <w:spacing w:after="0" w:line="192" w:lineRule="auto"/>
        <w:ind w:firstLine="9923"/>
        <w:jc w:val="both"/>
        <w:rPr>
          <w:rFonts w:ascii="Times New Roman" w:cs="Times New Roman" w:hAnsi="Times New Roman"/>
          <w:sz w:val="30"/>
          <w:szCs w:val="30"/>
        </w:rPr>
      </w:pPr>
    </w:p>
    <w:p w:rsidP="00BB030A" w:rsidR="00BB030A" w:rsidRDefault="00BB030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B030A">
        <w:rPr>
          <w:rFonts w:ascii="Times New Roman" w:cs="Times New Roman" w:hAnsi="Times New Roman"/>
          <w:sz w:val="30"/>
          <w:szCs w:val="30"/>
        </w:rPr>
        <w:t>ПЕРЕЧЕНЬ</w:t>
      </w:r>
    </w:p>
    <w:p w:rsidP="00BB030A" w:rsidR="000E5F70" w:rsidRDefault="00BB030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B030A">
        <w:rPr>
          <w:rFonts w:ascii="Times New Roman" w:cs="Times New Roman" w:hAnsi="Times New Roman"/>
          <w:sz w:val="30"/>
          <w:szCs w:val="30"/>
        </w:rPr>
        <w:t xml:space="preserve">объектов, планируемых к реализации в рамках подготовки </w:t>
      </w:r>
    </w:p>
    <w:p w:rsidP="00BB030A" w:rsidR="00BB030A" w:rsidRDefault="00BB030A" w:rsidRPr="00BB030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B030A">
        <w:rPr>
          <w:rFonts w:ascii="Times New Roman" w:cs="Times New Roman" w:hAnsi="Times New Roman"/>
          <w:sz w:val="30"/>
          <w:szCs w:val="30"/>
        </w:rPr>
        <w:t>к 400-летию города Красноярска</w:t>
      </w:r>
    </w:p>
    <w:p w:rsidR="00BB030A" w:rsidRDefault="00BB030A" w:rsidRPr="000E5F70">
      <w:pPr>
        <w:rPr>
          <w:rFonts w:ascii="Times New Roman" w:cs="Times New Roman" w:hAnsi="Times New Roman"/>
          <w:sz w:val="30"/>
          <w:szCs w:val="30"/>
        </w:rPr>
      </w:pPr>
    </w:p>
    <w:tbl>
      <w:tblPr>
        <w:tblStyle w:val="a3"/>
        <w:tblW w:type="auto" w:w="0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05"/>
        <w:gridCol w:w="2622"/>
        <w:gridCol w:w="1459"/>
        <w:gridCol w:w="1234"/>
        <w:gridCol w:w="1559"/>
        <w:gridCol w:w="1418"/>
        <w:gridCol w:w="1417"/>
        <w:gridCol w:w="1560"/>
        <w:gridCol w:w="1134"/>
        <w:gridCol w:w="1134"/>
        <w:gridCol w:w="941"/>
      </w:tblGrid>
      <w:tr w:rsidR="00A00818" w:rsidRPr="00EB2DAC" w:rsidTr="00BB030A">
        <w:trPr>
          <w:trHeight w:val="390"/>
        </w:trPr>
        <w:tc>
          <w:tcPr>
            <w:tcW w:type="dxa" w:w="605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622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59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34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59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18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17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560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134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B2DAC" w:rsidR="00A00818" w:rsidRDefault="00A00818" w:rsidRPr="00EB2DAC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075"/>
            <w:gridSpan w:val="2"/>
            <w:tcBorders>
              <w:top w:val="nil"/>
              <w:left w:val="nil"/>
              <w:bottom w:color="auto" w:space="0" w:sz="4" w:val="single"/>
              <w:right w:val="nil"/>
            </w:tcBorders>
            <w:noWrap/>
            <w:hideMark/>
          </w:tcPr>
          <w:p w:rsidP="00EA157F" w:rsidR="00A00818" w:rsidRDefault="00A00818" w:rsidRPr="00EA157F">
            <w:pPr>
              <w:spacing w:line="228" w:lineRule="auto"/>
              <w:jc w:val="right"/>
              <w:rPr>
                <w:rFonts w:ascii="Times New Roman" w:cs="Times New Roman" w:hAnsi="Times New Roman"/>
                <w:sz w:val="30"/>
                <w:szCs w:val="30"/>
              </w:rPr>
            </w:pPr>
            <w:r w:rsidRPr="00EA157F">
              <w:rPr>
                <w:rFonts w:ascii="Times New Roman" w:cs="Times New Roman" w:hAnsi="Times New Roman"/>
                <w:sz w:val="30"/>
                <w:szCs w:val="30"/>
              </w:rPr>
              <w:t xml:space="preserve">Тыс. рублей </w:t>
            </w:r>
          </w:p>
        </w:tc>
      </w:tr>
      <w:tr w:rsidR="00EB2DAC" w:rsidRPr="00EB2DAC" w:rsidTr="00BB030A">
        <w:trPr>
          <w:trHeight w:val="113"/>
        </w:trPr>
        <w:tc>
          <w:tcPr>
            <w:tcW w:type="dxa" w:w="605"/>
            <w:vMerge w:val="restart"/>
            <w:tcBorders>
              <w:top w:color="auto" w:space="0" w:sz="4" w:val="single"/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№ п/п</w:t>
            </w:r>
          </w:p>
        </w:tc>
        <w:tc>
          <w:tcPr>
            <w:tcW w:type="dxa" w:w="2622"/>
            <w:vMerge w:val="restart"/>
            <w:tcBorders>
              <w:top w:color="auto" w:space="0" w:sz="4" w:val="single"/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Наименование объекта</w:t>
            </w:r>
          </w:p>
        </w:tc>
        <w:tc>
          <w:tcPr>
            <w:tcW w:type="dxa" w:w="4252"/>
            <w:gridSpan w:val="3"/>
            <w:tcBorders>
              <w:top w:color="auto" w:space="0" w:sz="4" w:val="single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Бюджетные ассигнования</w:t>
            </w:r>
          </w:p>
        </w:tc>
        <w:tc>
          <w:tcPr>
            <w:tcW w:type="dxa" w:w="4395"/>
            <w:gridSpan w:val="3"/>
            <w:tcBorders>
              <w:top w:color="auto" w:space="0" w:sz="4" w:val="single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Бюджетные ассигнования</w:t>
            </w:r>
          </w:p>
        </w:tc>
        <w:tc>
          <w:tcPr>
            <w:tcW w:type="dxa" w:w="3209"/>
            <w:gridSpan w:val="3"/>
            <w:tcBorders>
              <w:top w:color="auto" w:space="0" w:sz="4" w:val="single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Бюджетные ассигнования</w:t>
            </w:r>
          </w:p>
        </w:tc>
      </w:tr>
      <w:tr w:rsidR="00EB2DAC" w:rsidRPr="00EB2DAC" w:rsidTr="00BB030A">
        <w:trPr>
          <w:trHeight w:val="113"/>
        </w:trPr>
        <w:tc>
          <w:tcPr>
            <w:tcW w:type="dxa" w:w="605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2622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4252"/>
            <w:gridSpan w:val="3"/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на 202</w:t>
            </w:r>
            <w:r w:rsidR="0050292A">
              <w:rPr>
                <w:rFonts w:ascii="Times New Roman" w:cs="Times New Roman" w:hAnsi="Times New Roman"/>
              </w:rPr>
              <w:t>6</w:t>
            </w:r>
            <w:r w:rsidRPr="00EB2DAC">
              <w:rPr>
                <w:rFonts w:ascii="Times New Roman" w:cs="Times New Roman" w:hAnsi="Times New Roman"/>
              </w:rPr>
              <w:t xml:space="preserve"> год</w:t>
            </w:r>
          </w:p>
        </w:tc>
        <w:tc>
          <w:tcPr>
            <w:tcW w:type="dxa" w:w="4395"/>
            <w:gridSpan w:val="3"/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на 202</w:t>
            </w:r>
            <w:r w:rsidR="0050292A">
              <w:rPr>
                <w:rFonts w:ascii="Times New Roman" w:cs="Times New Roman" w:hAnsi="Times New Roman"/>
              </w:rPr>
              <w:t>7</w:t>
            </w:r>
            <w:r w:rsidRPr="00EB2DAC">
              <w:rPr>
                <w:rFonts w:ascii="Times New Roman" w:cs="Times New Roman" w:hAnsi="Times New Roman"/>
              </w:rPr>
              <w:t xml:space="preserve"> год</w:t>
            </w:r>
          </w:p>
        </w:tc>
        <w:tc>
          <w:tcPr>
            <w:tcW w:type="dxa" w:w="3209"/>
            <w:gridSpan w:val="3"/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на 202</w:t>
            </w:r>
            <w:r w:rsidR="0050292A">
              <w:rPr>
                <w:rFonts w:ascii="Times New Roman" w:cs="Times New Roman" w:hAnsi="Times New Roman"/>
              </w:rPr>
              <w:t>8</w:t>
            </w:r>
            <w:r w:rsidRPr="00EB2DAC">
              <w:rPr>
                <w:rFonts w:ascii="Times New Roman" w:cs="Times New Roman" w:hAnsi="Times New Roman"/>
              </w:rPr>
              <w:t xml:space="preserve"> год</w:t>
            </w:r>
          </w:p>
        </w:tc>
      </w:tr>
      <w:tr w:rsidR="00EB2DAC" w:rsidRPr="00EB2DAC" w:rsidTr="00BB030A">
        <w:trPr>
          <w:trHeight w:val="113"/>
        </w:trPr>
        <w:tc>
          <w:tcPr>
            <w:tcW w:type="dxa" w:w="605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2622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459"/>
            <w:vMerge w:val="restart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всего</w:t>
            </w:r>
          </w:p>
        </w:tc>
        <w:tc>
          <w:tcPr>
            <w:tcW w:type="dxa" w:w="2793"/>
            <w:gridSpan w:val="2"/>
            <w:tcBorders>
              <w:bottom w:color="auto" w:space="0" w:sz="4" w:val="single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 том числе:</w:t>
            </w:r>
          </w:p>
        </w:tc>
        <w:tc>
          <w:tcPr>
            <w:tcW w:type="dxa" w:w="1418"/>
            <w:vMerge w:val="restart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всего</w:t>
            </w:r>
          </w:p>
        </w:tc>
        <w:tc>
          <w:tcPr>
            <w:tcW w:type="dxa" w:w="2977"/>
            <w:gridSpan w:val="2"/>
            <w:tcBorders>
              <w:bottom w:color="auto" w:space="0" w:sz="4" w:val="single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 том числе:</w:t>
            </w:r>
          </w:p>
        </w:tc>
        <w:tc>
          <w:tcPr>
            <w:tcW w:type="dxa" w:w="1134"/>
            <w:vMerge w:val="restart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всего</w:t>
            </w:r>
          </w:p>
        </w:tc>
        <w:tc>
          <w:tcPr>
            <w:tcW w:type="dxa" w:w="2075"/>
            <w:gridSpan w:val="2"/>
            <w:tcBorders>
              <w:bottom w:color="auto" w:space="0" w:sz="4" w:val="single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 том числе:</w:t>
            </w:r>
          </w:p>
        </w:tc>
      </w:tr>
      <w:tr w:rsidR="00EB2DAC" w:rsidRPr="00EB2DAC" w:rsidTr="00BB030A">
        <w:trPr>
          <w:trHeight w:val="113"/>
        </w:trPr>
        <w:tc>
          <w:tcPr>
            <w:tcW w:type="dxa" w:w="605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2622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459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234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бюджет города</w:t>
            </w:r>
          </w:p>
        </w:tc>
        <w:tc>
          <w:tcPr>
            <w:tcW w:type="dxa" w:w="1559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вышестоящие бюджеты</w:t>
            </w:r>
          </w:p>
        </w:tc>
        <w:tc>
          <w:tcPr>
            <w:tcW w:type="dxa" w:w="1418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417"/>
            <w:tcBorders>
              <w:bottom w:val="nil"/>
            </w:tcBorders>
            <w:hideMark/>
          </w:tcPr>
          <w:p w:rsidP="00BB030A" w:rsidR="00BB030A" w:rsidRDefault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 xml:space="preserve">бюджет </w:t>
            </w:r>
          </w:p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города</w:t>
            </w:r>
          </w:p>
        </w:tc>
        <w:tc>
          <w:tcPr>
            <w:tcW w:type="dxa" w:w="1560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вышестоящие бюджеты</w:t>
            </w:r>
          </w:p>
        </w:tc>
        <w:tc>
          <w:tcPr>
            <w:tcW w:type="dxa" w:w="1134"/>
            <w:vMerge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134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бюджет города</w:t>
            </w:r>
          </w:p>
        </w:tc>
        <w:tc>
          <w:tcPr>
            <w:tcW w:type="dxa" w:w="941"/>
            <w:tcBorders>
              <w:bottom w:val="nil"/>
            </w:tcBorders>
            <w:hideMark/>
          </w:tcPr>
          <w:p w:rsidP="00BB030A" w:rsidR="00EB2DAC" w:rsidRDefault="00EB2DAC" w:rsidRPr="00EB2DAC">
            <w:pPr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выш</w:t>
            </w:r>
            <w:r w:rsidRPr="00EB2DAC">
              <w:rPr>
                <w:rFonts w:ascii="Times New Roman" w:cs="Times New Roman" w:hAnsi="Times New Roman"/>
              </w:rPr>
              <w:t>е</w:t>
            </w:r>
            <w:r w:rsidRPr="00EB2DAC">
              <w:rPr>
                <w:rFonts w:ascii="Times New Roman" w:cs="Times New Roman" w:hAnsi="Times New Roman"/>
              </w:rPr>
              <w:t>стоящие бюдж</w:t>
            </w:r>
            <w:r w:rsidRPr="00EB2DAC">
              <w:rPr>
                <w:rFonts w:ascii="Times New Roman" w:cs="Times New Roman" w:hAnsi="Times New Roman"/>
              </w:rPr>
              <w:t>е</w:t>
            </w:r>
            <w:r w:rsidRPr="00EB2DAC">
              <w:rPr>
                <w:rFonts w:ascii="Times New Roman" w:cs="Times New Roman" w:hAnsi="Times New Roman"/>
              </w:rPr>
              <w:t>ты</w:t>
            </w:r>
          </w:p>
        </w:tc>
      </w:tr>
    </w:tbl>
    <w:p w:rsidP="00BB030A" w:rsidR="00EB2DAC" w:rsidRDefault="00EB2DAC" w:rsidRPr="00EB2DAC">
      <w:pPr>
        <w:spacing w:after="0" w:line="14" w:lineRule="auto"/>
        <w:rPr>
          <w:sz w:val="2"/>
          <w:szCs w:val="2"/>
        </w:rPr>
      </w:pPr>
    </w:p>
    <w:tbl>
      <w:tblPr>
        <w:tblStyle w:val="a3"/>
        <w:tblW w:type="dxa" w:w="15083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05"/>
        <w:gridCol w:w="2622"/>
        <w:gridCol w:w="1459"/>
        <w:gridCol w:w="1234"/>
        <w:gridCol w:w="1559"/>
        <w:gridCol w:w="1418"/>
        <w:gridCol w:w="1417"/>
        <w:gridCol w:w="1560"/>
        <w:gridCol w:w="1133"/>
        <w:gridCol w:w="1134"/>
        <w:gridCol w:w="942"/>
      </w:tblGrid>
      <w:tr w:rsidR="00EB2DAC" w:rsidRPr="00EB2DAC" w:rsidTr="00BB030A">
        <w:trPr>
          <w:trHeight w:val="113"/>
          <w:tblHeader/>
        </w:trPr>
        <w:tc>
          <w:tcPr>
            <w:tcW w:type="dxa" w:w="605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type="dxa" w:w="2622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type="dxa" w:w="1459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type="dxa" w:w="1234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type="dxa" w:w="1559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type="dxa" w:w="1418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type="dxa" w:w="1417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type="dxa" w:w="1560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type="dxa" w:w="1133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type="dxa" w:w="1134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type="dxa" w:w="942"/>
            <w:hideMark/>
          </w:tcPr>
          <w:p w:rsidP="00BB030A" w:rsidR="00EB2DAC" w:rsidRDefault="00EB2DAC" w:rsidRPr="00EB2DAC">
            <w:pPr>
              <w:jc w:val="center"/>
              <w:rPr>
                <w:rFonts w:ascii="Times New Roman" w:cs="Times New Roman" w:hAnsi="Times New Roman"/>
              </w:rPr>
            </w:pPr>
            <w:r w:rsidRPr="00EB2DAC">
              <w:rPr>
                <w:rFonts w:ascii="Times New Roman" w:cs="Times New Roman" w:hAnsi="Times New Roman"/>
              </w:rPr>
              <w:t>11</w:t>
            </w:r>
          </w:p>
        </w:tc>
      </w:tr>
      <w:tr w:rsidR="004143C3" w:rsidRPr="00EB2DAC" w:rsidTr="004143C3">
        <w:trPr>
          <w:trHeight w:val="113"/>
        </w:trPr>
        <w:tc>
          <w:tcPr>
            <w:tcW w:type="dxa" w:w="605"/>
            <w:hideMark/>
          </w:tcPr>
          <w:p w:rsidP="00BB030A" w:rsidR="004143C3" w:rsidRDefault="004143C3" w:rsidRPr="0050292A">
            <w:pPr>
              <w:jc w:val="center"/>
              <w:rPr>
                <w:rFonts w:ascii="Times New Roman" w:cs="Times New Roman" w:hAnsi="Times New Roman"/>
                <w:color w:val="000000"/>
              </w:rPr>
            </w:pPr>
            <w:r w:rsidRPr="0050292A">
              <w:rPr>
                <w:rFonts w:ascii="Times New Roman" w:cs="Times New Roman" w:hAnsi="Times New Roman"/>
                <w:color w:val="000000"/>
              </w:rPr>
              <w:t>1</w:t>
            </w:r>
          </w:p>
        </w:tc>
        <w:tc>
          <w:tcPr>
            <w:tcW w:type="dxa" w:w="2622"/>
            <w:vAlign w:val="center"/>
            <w:hideMark/>
          </w:tcPr>
          <w:p w:rsidP="00BB030A" w:rsidR="004143C3" w:rsidRDefault="004143C3" w:rsidRPr="0050292A">
            <w:pPr>
              <w:rPr>
                <w:rFonts w:ascii="Times New Roman" w:cs="Times New Roman" w:hAnsi="Times New Roman"/>
                <w:color w:val="000000"/>
              </w:rPr>
            </w:pPr>
            <w:r w:rsidRPr="0050292A">
              <w:rPr>
                <w:rFonts w:ascii="Times New Roman" w:cs="Times New Roman" w:hAnsi="Times New Roman"/>
                <w:color w:val="000000"/>
              </w:rPr>
              <w:t>Всего</w:t>
            </w:r>
          </w:p>
        </w:tc>
        <w:tc>
          <w:tcPr>
            <w:tcW w:type="dxa" w:w="1459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1 340 313,92  </w:t>
            </w:r>
          </w:p>
        </w:tc>
        <w:tc>
          <w:tcPr>
            <w:tcW w:type="dxa" w:w="1234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552 269,88  </w:t>
            </w:r>
          </w:p>
        </w:tc>
        <w:tc>
          <w:tcPr>
            <w:tcW w:type="dxa" w:w="1559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788 044,04  </w:t>
            </w:r>
          </w:p>
        </w:tc>
        <w:tc>
          <w:tcPr>
            <w:tcW w:type="dxa" w:w="1418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2 159 881,10  </w:t>
            </w:r>
          </w:p>
        </w:tc>
        <w:tc>
          <w:tcPr>
            <w:tcW w:type="dxa" w:w="1417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975 547,68  </w:t>
            </w:r>
          </w:p>
        </w:tc>
        <w:tc>
          <w:tcPr>
            <w:tcW w:type="dxa" w:w="1560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1 184 333,42  </w:t>
            </w:r>
          </w:p>
        </w:tc>
        <w:tc>
          <w:tcPr>
            <w:tcW w:type="dxa" w:w="1133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0,00  </w:t>
            </w:r>
          </w:p>
        </w:tc>
      </w:tr>
      <w:tr w:rsidR="004143C3" w:rsidRPr="00EB2DAC" w:rsidTr="00DC5627">
        <w:trPr>
          <w:trHeight w:val="113"/>
        </w:trPr>
        <w:tc>
          <w:tcPr>
            <w:tcW w:type="dxa" w:w="605"/>
            <w:hideMark/>
          </w:tcPr>
          <w:p w:rsidP="00BB030A" w:rsidR="004143C3" w:rsidRDefault="004143C3" w:rsidRPr="0050292A">
            <w:pPr>
              <w:jc w:val="center"/>
              <w:rPr>
                <w:rFonts w:ascii="Times New Roman" w:cs="Times New Roman" w:hAnsi="Times New Roman"/>
                <w:color w:val="000000"/>
              </w:rPr>
            </w:pPr>
            <w:r w:rsidRPr="0050292A">
              <w:rPr>
                <w:rFonts w:ascii="Times New Roman" w:cs="Times New Roman" w:hAnsi="Times New Roman"/>
                <w:color w:val="000000"/>
              </w:rPr>
              <w:t>2</w:t>
            </w:r>
          </w:p>
        </w:tc>
        <w:tc>
          <w:tcPr>
            <w:tcW w:type="dxa" w:w="2622"/>
            <w:vAlign w:val="center"/>
            <w:hideMark/>
          </w:tcPr>
          <w:p w:rsidP="00BB030A" w:rsidR="004143C3" w:rsidRDefault="004143C3" w:rsidRPr="0050292A">
            <w:pPr>
              <w:rPr>
                <w:rFonts w:ascii="Times New Roman" w:cs="Times New Roman" w:hAnsi="Times New Roman"/>
                <w:color w:val="000000"/>
              </w:rPr>
            </w:pPr>
            <w:r w:rsidRPr="0050292A">
              <w:rPr>
                <w:rFonts w:ascii="Times New Roman" w:cs="Times New Roman" w:hAnsi="Times New Roman"/>
                <w:color w:val="000000"/>
              </w:rPr>
              <w:t>Главный распорядитель департамент градостро</w:t>
            </w:r>
            <w:r w:rsidRPr="0050292A">
              <w:rPr>
                <w:rFonts w:ascii="Times New Roman" w:cs="Times New Roman" w:hAnsi="Times New Roman"/>
                <w:color w:val="000000"/>
              </w:rPr>
              <w:t>и</w:t>
            </w:r>
            <w:r w:rsidRPr="0050292A">
              <w:rPr>
                <w:rFonts w:ascii="Times New Roman" w:cs="Times New Roman" w:hAnsi="Times New Roman"/>
                <w:color w:val="000000"/>
              </w:rPr>
              <w:t>тельства</w:t>
            </w:r>
          </w:p>
        </w:tc>
        <w:tc>
          <w:tcPr>
            <w:tcW w:type="dxa" w:w="14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1 340 313,92  </w:t>
            </w:r>
          </w:p>
        </w:tc>
        <w:tc>
          <w:tcPr>
            <w:tcW w:type="dxa" w:w="12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552 269,88  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788 044,04  </w:t>
            </w:r>
          </w:p>
        </w:tc>
        <w:tc>
          <w:tcPr>
            <w:tcW w:type="dxa" w:w="1418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2 159 881,10  </w:t>
            </w:r>
          </w:p>
        </w:tc>
        <w:tc>
          <w:tcPr>
            <w:tcW w:type="dxa" w:w="1417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975 547,68  </w:t>
            </w:r>
          </w:p>
        </w:tc>
        <w:tc>
          <w:tcPr>
            <w:tcW w:type="dxa" w:w="1560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1 184 333,42  </w:t>
            </w:r>
          </w:p>
        </w:tc>
        <w:tc>
          <w:tcPr>
            <w:tcW w:type="dxa" w:w="113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color w:val="000000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0,00  </w:t>
            </w:r>
          </w:p>
        </w:tc>
      </w:tr>
      <w:tr w:rsidR="004143C3" w:rsidRPr="00EB2DAC" w:rsidTr="00BB030A">
        <w:trPr>
          <w:trHeight w:val="113"/>
        </w:trPr>
        <w:tc>
          <w:tcPr>
            <w:tcW w:type="dxa" w:w="605"/>
            <w:hideMark/>
          </w:tcPr>
          <w:p w:rsidP="00BB030A" w:rsidR="004143C3" w:rsidRDefault="004143C3" w:rsidRPr="0050292A"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2.1</w:t>
            </w:r>
          </w:p>
        </w:tc>
        <w:tc>
          <w:tcPr>
            <w:tcW w:type="dxa" w:w="2622"/>
            <w:vAlign w:val="center"/>
            <w:hideMark/>
          </w:tcPr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>Строительство автом</w:t>
            </w:r>
            <w:r w:rsidRPr="0050292A">
              <w:rPr>
                <w:rFonts w:ascii="Times New Roman" w:cs="Times New Roman" w:hAnsi="Times New Roman"/>
              </w:rPr>
              <w:t>о</w:t>
            </w:r>
            <w:r w:rsidRPr="0050292A">
              <w:rPr>
                <w:rFonts w:ascii="Times New Roman" w:cs="Times New Roman" w:hAnsi="Times New Roman"/>
              </w:rPr>
              <w:t xml:space="preserve">бильной дороги </w:t>
            </w:r>
          </w:p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от ул. </w:t>
            </w:r>
            <w:proofErr w:type="spellStart"/>
            <w:r w:rsidRPr="0050292A">
              <w:rPr>
                <w:rFonts w:ascii="Times New Roman" w:cs="Times New Roman" w:hAnsi="Times New Roman"/>
              </w:rPr>
              <w:t>Гриболевская</w:t>
            </w:r>
            <w:proofErr w:type="spellEnd"/>
            <w:r w:rsidRPr="0050292A">
              <w:rPr>
                <w:rFonts w:ascii="Times New Roman" w:cs="Times New Roman" w:hAnsi="Times New Roman"/>
              </w:rPr>
              <w:t xml:space="preserve"> </w:t>
            </w:r>
          </w:p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lastRenderedPageBreak/>
              <w:t>по ул. Соколовская на направлении жилого ра</w:t>
            </w:r>
            <w:r w:rsidRPr="0050292A">
              <w:rPr>
                <w:rFonts w:ascii="Times New Roman" w:cs="Times New Roman" w:hAnsi="Times New Roman"/>
              </w:rPr>
              <w:t>й</w:t>
            </w:r>
            <w:r w:rsidRPr="0050292A">
              <w:rPr>
                <w:rFonts w:ascii="Times New Roman" w:cs="Times New Roman" w:hAnsi="Times New Roman"/>
              </w:rPr>
              <w:t xml:space="preserve">она </w:t>
            </w:r>
            <w:r w:rsidR="001867BE">
              <w:rPr>
                <w:rFonts w:ascii="Times New Roman" w:cs="Times New Roman" w:hAnsi="Times New Roman"/>
              </w:rPr>
              <w:t>«</w:t>
            </w:r>
            <w:r w:rsidRPr="0050292A">
              <w:rPr>
                <w:rFonts w:ascii="Times New Roman" w:cs="Times New Roman" w:hAnsi="Times New Roman"/>
              </w:rPr>
              <w:t>Солонцы-2</w:t>
            </w:r>
            <w:r w:rsidR="001867BE">
              <w:rPr>
                <w:rFonts w:ascii="Times New Roman" w:cs="Times New Roman" w:hAnsi="Times New Roman"/>
              </w:rPr>
              <w:t>»</w:t>
            </w:r>
            <w:r w:rsidRPr="0050292A">
              <w:rPr>
                <w:rFonts w:ascii="Times New Roman" w:cs="Times New Roman" w:hAnsi="Times New Roman"/>
              </w:rPr>
              <w:t xml:space="preserve"> через ул. Афанасия </w:t>
            </w:r>
            <w:proofErr w:type="spellStart"/>
            <w:r w:rsidRPr="0050292A">
              <w:rPr>
                <w:rFonts w:ascii="Times New Roman" w:cs="Times New Roman" w:hAnsi="Times New Roman"/>
              </w:rPr>
              <w:t>Тавакова</w:t>
            </w:r>
            <w:proofErr w:type="spellEnd"/>
            <w:r w:rsidRPr="0050292A">
              <w:rPr>
                <w:rFonts w:ascii="Times New Roman" w:cs="Times New Roman" w:hAnsi="Times New Roman"/>
              </w:rPr>
              <w:t xml:space="preserve"> </w:t>
            </w:r>
          </w:p>
          <w:p w:rsidP="00BB030A" w:rsidR="004143C3" w:rsidRDefault="004143C3" w:rsidRPr="0050292A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до переезда на Северное шоссе </w:t>
            </w:r>
          </w:p>
        </w:tc>
        <w:tc>
          <w:tcPr>
            <w:tcW w:type="dxa" w:w="14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716 980,31  </w:t>
            </w:r>
          </w:p>
        </w:tc>
        <w:tc>
          <w:tcPr>
            <w:tcW w:type="dxa" w:w="12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7 100,01  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709 880,30  </w:t>
            </w:r>
          </w:p>
        </w:tc>
        <w:tc>
          <w:tcPr>
            <w:tcW w:type="dxa" w:w="1418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1 198 515,24  </w:t>
            </w:r>
          </w:p>
        </w:tc>
        <w:tc>
          <w:tcPr>
            <w:tcW w:type="dxa" w:w="1417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14 181,82  </w:t>
            </w:r>
          </w:p>
        </w:tc>
        <w:tc>
          <w:tcPr>
            <w:tcW w:type="dxa" w:w="1560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1 184 333,42  </w:t>
            </w:r>
          </w:p>
        </w:tc>
        <w:tc>
          <w:tcPr>
            <w:tcW w:type="dxa" w:w="113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4143C3" w:rsidRPr="00EB2DAC" w:rsidTr="00BB030A">
        <w:trPr>
          <w:trHeight w:val="113"/>
        </w:trPr>
        <w:tc>
          <w:tcPr>
            <w:tcW w:type="dxa" w:w="605"/>
            <w:hideMark/>
          </w:tcPr>
          <w:p w:rsidP="00BB030A" w:rsidR="004143C3" w:rsidRDefault="004143C3" w:rsidRPr="0050292A"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lastRenderedPageBreak/>
              <w:t>2.2</w:t>
            </w:r>
          </w:p>
        </w:tc>
        <w:tc>
          <w:tcPr>
            <w:tcW w:type="dxa" w:w="2622"/>
            <w:vAlign w:val="center"/>
            <w:hideMark/>
          </w:tcPr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Пешеходный переход </w:t>
            </w:r>
          </w:p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в районе ул. </w:t>
            </w:r>
            <w:proofErr w:type="gramStart"/>
            <w:r w:rsidRPr="0050292A">
              <w:rPr>
                <w:rFonts w:ascii="Times New Roman" w:cs="Times New Roman" w:hAnsi="Times New Roman"/>
              </w:rPr>
              <w:t>Якутская</w:t>
            </w:r>
            <w:proofErr w:type="gramEnd"/>
            <w:r w:rsidRPr="0050292A">
              <w:rPr>
                <w:rFonts w:ascii="Times New Roman" w:cs="Times New Roman" w:hAnsi="Times New Roman"/>
              </w:rPr>
              <w:t xml:space="preserve"> </w:t>
            </w:r>
          </w:p>
          <w:p w:rsidP="00BB030A" w:rsidR="004143C3" w:rsidRDefault="004143C3" w:rsidRPr="0050292A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на о. </w:t>
            </w:r>
            <w:proofErr w:type="spellStart"/>
            <w:r w:rsidRPr="0050292A">
              <w:rPr>
                <w:rFonts w:ascii="Times New Roman" w:cs="Times New Roman" w:hAnsi="Times New Roman"/>
              </w:rPr>
              <w:t>Татышев</w:t>
            </w:r>
            <w:proofErr w:type="spellEnd"/>
            <w:r w:rsidRPr="0050292A">
              <w:rPr>
                <w:rFonts w:ascii="Times New Roman" w:cs="Times New Roman" w:hAnsi="Times New Roman"/>
              </w:rPr>
              <w:t xml:space="preserve"> </w:t>
            </w:r>
          </w:p>
        </w:tc>
        <w:tc>
          <w:tcPr>
            <w:tcW w:type="dxa" w:w="14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364 402,22  </w:t>
            </w:r>
          </w:p>
        </w:tc>
        <w:tc>
          <w:tcPr>
            <w:tcW w:type="dxa" w:w="12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364 402,22  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418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862 703,56  </w:t>
            </w:r>
          </w:p>
        </w:tc>
        <w:tc>
          <w:tcPr>
            <w:tcW w:type="dxa" w:w="1417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862 703,56  </w:t>
            </w:r>
          </w:p>
        </w:tc>
        <w:tc>
          <w:tcPr>
            <w:tcW w:type="dxa" w:w="1560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4143C3" w:rsidRPr="00EB2DAC" w:rsidTr="00BB030A">
        <w:trPr>
          <w:trHeight w:val="113"/>
        </w:trPr>
        <w:tc>
          <w:tcPr>
            <w:tcW w:type="dxa" w:w="605"/>
            <w:hideMark/>
          </w:tcPr>
          <w:p w:rsidP="00BB030A" w:rsidR="004143C3" w:rsidRDefault="004143C3" w:rsidRPr="0050292A"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2.3</w:t>
            </w:r>
          </w:p>
        </w:tc>
        <w:tc>
          <w:tcPr>
            <w:tcW w:type="dxa" w:w="2622"/>
            <w:vAlign w:val="center"/>
            <w:hideMark/>
          </w:tcPr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>Реконструкция автодор</w:t>
            </w:r>
            <w:r w:rsidRPr="0050292A">
              <w:rPr>
                <w:rFonts w:ascii="Times New Roman" w:cs="Times New Roman" w:hAnsi="Times New Roman"/>
              </w:rPr>
              <w:t>о</w:t>
            </w:r>
            <w:r w:rsidRPr="0050292A">
              <w:rPr>
                <w:rFonts w:ascii="Times New Roman" w:cs="Times New Roman" w:hAnsi="Times New Roman"/>
              </w:rPr>
              <w:t xml:space="preserve">ги по ул. Свердловская </w:t>
            </w:r>
          </w:p>
          <w:p w:rsidP="00BB030A" w:rsidR="004143C3" w:rsidRDefault="004143C3" w:rsidRPr="0050292A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>от Николаевского моста до границы города Кра</w:t>
            </w:r>
            <w:r w:rsidRPr="0050292A">
              <w:rPr>
                <w:rFonts w:ascii="Times New Roman" w:cs="Times New Roman" w:hAnsi="Times New Roman"/>
              </w:rPr>
              <w:t>с</w:t>
            </w:r>
            <w:r w:rsidRPr="0050292A">
              <w:rPr>
                <w:rFonts w:ascii="Times New Roman" w:cs="Times New Roman" w:hAnsi="Times New Roman"/>
              </w:rPr>
              <w:t>ноярска</w:t>
            </w:r>
          </w:p>
        </w:tc>
        <w:tc>
          <w:tcPr>
            <w:tcW w:type="dxa" w:w="14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61 354,40  </w:t>
            </w:r>
          </w:p>
        </w:tc>
        <w:tc>
          <w:tcPr>
            <w:tcW w:type="dxa" w:w="12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122,71  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61 231,69  </w:t>
            </w:r>
          </w:p>
        </w:tc>
        <w:tc>
          <w:tcPr>
            <w:tcW w:type="dxa" w:w="1418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417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560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4143C3" w:rsidRPr="00EB2DAC" w:rsidTr="00BB030A">
        <w:trPr>
          <w:trHeight w:val="113"/>
        </w:trPr>
        <w:tc>
          <w:tcPr>
            <w:tcW w:type="dxa" w:w="605"/>
            <w:hideMark/>
          </w:tcPr>
          <w:p w:rsidP="00BB030A" w:rsidR="004143C3" w:rsidRDefault="004143C3" w:rsidRPr="0050292A"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2.4</w:t>
            </w:r>
          </w:p>
        </w:tc>
        <w:tc>
          <w:tcPr>
            <w:tcW w:type="dxa" w:w="2622"/>
            <w:vAlign w:val="center"/>
            <w:hideMark/>
          </w:tcPr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Пешеходный переход </w:t>
            </w:r>
          </w:p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через ул. Свердловская </w:t>
            </w:r>
          </w:p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>в районе парка флоры</w:t>
            </w:r>
          </w:p>
          <w:p w:rsidP="00BB030A" w:rsidR="004143C3" w:rsidRDefault="004143C3" w:rsidRPr="0050292A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и фауны </w:t>
            </w:r>
            <w:r w:rsidR="001867BE">
              <w:rPr>
                <w:rFonts w:ascii="Times New Roman" w:cs="Times New Roman" w:hAnsi="Times New Roman"/>
              </w:rPr>
              <w:t>«</w:t>
            </w:r>
            <w:r w:rsidRPr="0050292A">
              <w:rPr>
                <w:rFonts w:ascii="Times New Roman" w:cs="Times New Roman" w:hAnsi="Times New Roman"/>
              </w:rPr>
              <w:t>Роев ручей</w:t>
            </w:r>
            <w:r w:rsidR="001867BE">
              <w:rPr>
                <w:rFonts w:ascii="Times New Roman" w:cs="Times New Roman" w:hAnsi="Times New Roman"/>
              </w:rPr>
              <w:t>»</w:t>
            </w:r>
          </w:p>
        </w:tc>
        <w:tc>
          <w:tcPr>
            <w:tcW w:type="dxa" w:w="14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16 965,98  </w:t>
            </w:r>
          </w:p>
        </w:tc>
        <w:tc>
          <w:tcPr>
            <w:tcW w:type="dxa" w:w="12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33,93  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16 932,05  </w:t>
            </w:r>
          </w:p>
        </w:tc>
        <w:tc>
          <w:tcPr>
            <w:tcW w:type="dxa" w:w="1418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417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560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4143C3" w:rsidRPr="00EB2DAC" w:rsidTr="00BB030A">
        <w:trPr>
          <w:trHeight w:val="113"/>
        </w:trPr>
        <w:tc>
          <w:tcPr>
            <w:tcW w:type="dxa" w:w="605"/>
          </w:tcPr>
          <w:p w:rsidP="00BB030A" w:rsidR="004143C3" w:rsidRDefault="004143C3" w:rsidRPr="0050292A"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2.5</w:t>
            </w:r>
          </w:p>
        </w:tc>
        <w:tc>
          <w:tcPr>
            <w:tcW w:type="dxa" w:w="2622"/>
            <w:vAlign w:val="center"/>
          </w:tcPr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Реконструкция пр. имени газеты </w:t>
            </w:r>
            <w:r w:rsidR="001867BE">
              <w:rPr>
                <w:rFonts w:ascii="Times New Roman" w:cs="Times New Roman" w:hAnsi="Times New Roman"/>
              </w:rPr>
              <w:t>«</w:t>
            </w:r>
            <w:r w:rsidRPr="0050292A">
              <w:rPr>
                <w:rFonts w:ascii="Times New Roman" w:cs="Times New Roman" w:hAnsi="Times New Roman"/>
              </w:rPr>
              <w:t>Красноярский рабочий</w:t>
            </w:r>
            <w:r w:rsidR="001867BE">
              <w:rPr>
                <w:rFonts w:ascii="Times New Roman" w:cs="Times New Roman" w:hAnsi="Times New Roman"/>
              </w:rPr>
              <w:t>»</w:t>
            </w:r>
            <w:r w:rsidRPr="0050292A">
              <w:rPr>
                <w:rFonts w:ascii="Times New Roman" w:cs="Times New Roman" w:hAnsi="Times New Roman"/>
              </w:rPr>
              <w:t xml:space="preserve"> от мемориал</w:t>
            </w:r>
            <w:r w:rsidRPr="0050292A">
              <w:rPr>
                <w:rFonts w:ascii="Times New Roman" w:cs="Times New Roman" w:hAnsi="Times New Roman"/>
              </w:rPr>
              <w:t>ь</w:t>
            </w:r>
            <w:r w:rsidRPr="0050292A">
              <w:rPr>
                <w:rFonts w:ascii="Times New Roman" w:cs="Times New Roman" w:hAnsi="Times New Roman"/>
              </w:rPr>
              <w:t xml:space="preserve">ного комплекса </w:t>
            </w:r>
            <w:r w:rsidR="001867BE">
              <w:rPr>
                <w:rFonts w:ascii="Times New Roman" w:cs="Times New Roman" w:hAnsi="Times New Roman"/>
              </w:rPr>
              <w:t>«</w:t>
            </w:r>
            <w:r w:rsidRPr="0050292A">
              <w:rPr>
                <w:rFonts w:ascii="Times New Roman" w:cs="Times New Roman" w:hAnsi="Times New Roman"/>
              </w:rPr>
              <w:t>Сиби</w:t>
            </w:r>
            <w:r w:rsidRPr="0050292A">
              <w:rPr>
                <w:rFonts w:ascii="Times New Roman" w:cs="Times New Roman" w:hAnsi="Times New Roman"/>
              </w:rPr>
              <w:t>р</w:t>
            </w:r>
            <w:r w:rsidRPr="0050292A">
              <w:rPr>
                <w:rFonts w:ascii="Times New Roman" w:cs="Times New Roman" w:hAnsi="Times New Roman"/>
              </w:rPr>
              <w:t>ский каторжный путь</w:t>
            </w:r>
            <w:r w:rsidR="001867BE">
              <w:rPr>
                <w:rFonts w:ascii="Times New Roman" w:cs="Times New Roman" w:hAnsi="Times New Roman"/>
              </w:rPr>
              <w:t>»</w:t>
            </w:r>
            <w:r w:rsidRPr="0050292A">
              <w:rPr>
                <w:rFonts w:ascii="Times New Roman" w:cs="Times New Roman" w:hAnsi="Times New Roman"/>
              </w:rPr>
              <w:t xml:space="preserve"> </w:t>
            </w:r>
          </w:p>
          <w:p w:rsidP="00BB030A" w:rsidR="007077D0" w:rsidRDefault="004143C3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до кольцевой развязки </w:t>
            </w:r>
          </w:p>
          <w:p w:rsidP="00BB030A" w:rsidR="004143C3" w:rsidRDefault="004143C3" w:rsidRPr="0050292A">
            <w:pPr>
              <w:rPr>
                <w:rFonts w:ascii="Times New Roman" w:cs="Times New Roman" w:hAnsi="Times New Roman"/>
              </w:rPr>
            </w:pPr>
            <w:r w:rsidRPr="0050292A">
              <w:rPr>
                <w:rFonts w:ascii="Times New Roman" w:cs="Times New Roman" w:hAnsi="Times New Roman"/>
              </w:rPr>
              <w:t xml:space="preserve">на предмостной площади </w:t>
            </w:r>
          </w:p>
        </w:tc>
        <w:tc>
          <w:tcPr>
            <w:tcW w:type="dxa" w:w="14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171 161,01  </w:t>
            </w:r>
          </w:p>
        </w:tc>
        <w:tc>
          <w:tcPr>
            <w:tcW w:type="dxa" w:w="1234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171 161,01  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418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76 612,30  </w:t>
            </w:r>
          </w:p>
        </w:tc>
        <w:tc>
          <w:tcPr>
            <w:tcW w:type="dxa" w:w="1417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76 612,30  </w:t>
            </w:r>
          </w:p>
        </w:tc>
        <w:tc>
          <w:tcPr>
            <w:tcW w:type="dxa" w:w="1560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4143C3" w:rsidRPr="00EB2DAC" w:rsidTr="00BB030A">
        <w:trPr>
          <w:trHeight w:val="113"/>
        </w:trPr>
        <w:tc>
          <w:tcPr>
            <w:tcW w:type="dxa" w:w="605"/>
          </w:tcPr>
          <w:p w:rsidP="00BB030A" w:rsidR="004143C3" w:rsidRDefault="004143C3"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2.6</w:t>
            </w:r>
          </w:p>
        </w:tc>
        <w:tc>
          <w:tcPr>
            <w:tcW w:type="dxa" w:w="2622"/>
            <w:vAlign w:val="center"/>
          </w:tcPr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DC5627">
              <w:rPr>
                <w:rFonts w:ascii="Times New Roman" w:cs="Times New Roman" w:hAnsi="Times New Roman"/>
              </w:rPr>
              <w:t xml:space="preserve">Пешеходный переход </w:t>
            </w:r>
          </w:p>
          <w:p w:rsidP="00BB030A" w:rsidR="004143C3" w:rsidRDefault="004143C3">
            <w:pPr>
              <w:rPr>
                <w:rFonts w:ascii="Times New Roman" w:cs="Times New Roman" w:hAnsi="Times New Roman"/>
              </w:rPr>
            </w:pPr>
            <w:r w:rsidRPr="00DC5627">
              <w:rPr>
                <w:rFonts w:ascii="Times New Roman" w:cs="Times New Roman" w:hAnsi="Times New Roman"/>
              </w:rPr>
              <w:t xml:space="preserve">в районе Мемориала </w:t>
            </w:r>
          </w:p>
          <w:p w:rsidP="00BB030A" w:rsidR="004143C3" w:rsidRDefault="004143C3" w:rsidRPr="0050292A">
            <w:pPr>
              <w:rPr>
                <w:rFonts w:ascii="Times New Roman" w:cs="Times New Roman" w:hAnsi="Times New Roman"/>
              </w:rPr>
            </w:pPr>
            <w:r w:rsidRPr="00DC5627">
              <w:rPr>
                <w:rFonts w:ascii="Times New Roman" w:cs="Times New Roman" w:hAnsi="Times New Roman"/>
              </w:rPr>
              <w:t xml:space="preserve">Победы по ул. </w:t>
            </w:r>
            <w:proofErr w:type="gramStart"/>
            <w:r w:rsidRPr="00DC5627">
              <w:rPr>
                <w:rFonts w:ascii="Times New Roman" w:cs="Times New Roman" w:hAnsi="Times New Roman"/>
              </w:rPr>
              <w:t>Дудин</w:t>
            </w:r>
            <w:r>
              <w:rPr>
                <w:rFonts w:ascii="Times New Roman" w:cs="Times New Roman" w:hAnsi="Times New Roman"/>
              </w:rPr>
              <w:t>-</w:t>
            </w:r>
            <w:proofErr w:type="spellStart"/>
            <w:r w:rsidRPr="00DC5627">
              <w:rPr>
                <w:rFonts w:ascii="Times New Roman" w:cs="Times New Roman" w:hAnsi="Times New Roman"/>
              </w:rPr>
              <w:t>ская</w:t>
            </w:r>
            <w:proofErr w:type="spellEnd"/>
            <w:proofErr w:type="gramEnd"/>
            <w:r w:rsidRPr="00DC5627">
              <w:rPr>
                <w:rFonts w:ascii="Times New Roman" w:cs="Times New Roman" w:hAnsi="Times New Roman"/>
              </w:rPr>
              <w:t>, 2а</w:t>
            </w:r>
          </w:p>
        </w:tc>
        <w:tc>
          <w:tcPr>
            <w:tcW w:type="dxa" w:w="14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9 450,00  </w:t>
            </w:r>
          </w:p>
        </w:tc>
        <w:tc>
          <w:tcPr>
            <w:tcW w:type="dxa" w:w="1234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9 450,00  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418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22 050,00  </w:t>
            </w:r>
          </w:p>
        </w:tc>
        <w:tc>
          <w:tcPr>
            <w:tcW w:type="dxa" w:w="1417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22 050,00  </w:t>
            </w:r>
          </w:p>
        </w:tc>
        <w:tc>
          <w:tcPr>
            <w:tcW w:type="dxa" w:w="1560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1134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type="dxa" w:w="9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4143C3">
              <w:rPr>
                <w:rFonts w:ascii="Times New Roman" w:cs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P="00D3735D" w:rsidR="00BB1E08" w:rsidRDefault="00BB1E08">
      <w:pPr>
        <w:spacing w:after="0" w:line="228" w:lineRule="auto"/>
        <w:rPr>
          <w:rFonts w:ascii="Times New Roman" w:cs="Times New Roman" w:hAnsi="Times New Roman"/>
          <w:sz w:val="24"/>
          <w:szCs w:val="24"/>
        </w:rPr>
        <w:sectPr w:rsidR="00BB1E08" w:rsidSect="000E5F70">
          <w:pgSz w:code="9" w:h="11906" w:orient="landscape" w:w="16838"/>
          <w:pgMar w:bottom="567" w:footer="709" w:gutter="0" w:header="709" w:left="1134" w:right="1134" w:top="1985"/>
          <w:cols w:space="708"/>
          <w:docGrid w:linePitch="360"/>
        </w:sectPr>
      </w:pP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0E5F70" w:rsidR="000E5F70" w:rsidRDefault="000E5F70" w:rsidRPr="00B81F2F">
      <w:pPr>
        <w:tabs>
          <w:tab w:pos="9354" w:val="right"/>
        </w:tabs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0E5F70" w:rsidR="000E5F70" w:rsidRDefault="000E5F70" w:rsidRPr="00B81F2F">
      <w:pPr>
        <w:spacing w:after="0" w:line="192" w:lineRule="auto"/>
        <w:ind w:firstLine="10065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81F2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0E5F70" w:rsidR="000E5F70" w:rsidRDefault="000E5F70" w:rsidRPr="000E5F70">
      <w:pPr>
        <w:spacing w:after="0" w:line="192" w:lineRule="auto"/>
        <w:ind w:left="9356"/>
        <w:rPr>
          <w:rFonts w:ascii="Times New Roman" w:cs="Times New Roman" w:hAnsi="Times New Roman"/>
          <w:sz w:val="26"/>
          <w:szCs w:val="26"/>
        </w:rPr>
      </w:pPr>
    </w:p>
    <w:p w:rsidP="000E5F70" w:rsidR="000E5F70" w:rsidRDefault="001867BE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0E5F70">
        <w:rPr>
          <w:rFonts w:ascii="Times New Roman" w:cs="Times New Roman" w:hAnsi="Times New Roman"/>
          <w:sz w:val="30"/>
          <w:szCs w:val="30"/>
        </w:rPr>
        <w:t>5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 муниципальной программе </w:t>
      </w:r>
    </w:p>
    <w:p w:rsidP="000E5F70" w:rsidR="000E5F70" w:rsidRDefault="001867BE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0E5F70" w:rsidRPr="006A7E49">
        <w:rPr>
          <w:rFonts w:ascii="Times New Roman" w:cs="Times New Roman" w:hAnsi="Times New Roman"/>
          <w:sz w:val="30"/>
          <w:szCs w:val="30"/>
        </w:rPr>
        <w:t xml:space="preserve">Обеспечение граждан города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Красноярска жилыми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помещениями и объектами </w:t>
      </w:r>
    </w:p>
    <w:p w:rsidP="000E5F70" w:rsidR="000E5F70" w:rsidRDefault="000E5F70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 xml:space="preserve">инженерно-транспортной </w:t>
      </w:r>
    </w:p>
    <w:p w:rsidP="000E5F70" w:rsidR="000E5F70" w:rsidRDefault="000E5F70" w:rsidRPr="006A7E49">
      <w:pPr>
        <w:spacing w:after="0" w:line="192" w:lineRule="auto"/>
        <w:ind w:left="10065"/>
        <w:rPr>
          <w:rFonts w:ascii="Times New Roman" w:cs="Times New Roman" w:hAnsi="Times New Roman"/>
          <w:sz w:val="30"/>
          <w:szCs w:val="30"/>
        </w:rPr>
      </w:pPr>
      <w:r w:rsidRPr="006A7E49">
        <w:rPr>
          <w:rFonts w:ascii="Times New Roman" w:cs="Times New Roman" w:hAnsi="Times New Roman"/>
          <w:sz w:val="30"/>
          <w:szCs w:val="30"/>
        </w:rPr>
        <w:t>и коммунальной инфраструктуры</w:t>
      </w:r>
      <w:r w:rsidR="001867BE">
        <w:rPr>
          <w:rFonts w:ascii="Times New Roman" w:cs="Times New Roman" w:hAnsi="Times New Roman"/>
          <w:sz w:val="30"/>
          <w:szCs w:val="30"/>
        </w:rPr>
        <w:t>»</w:t>
      </w:r>
    </w:p>
    <w:p w:rsidP="00BB030A" w:rsidR="00990E85" w:rsidRDefault="00990E85" w:rsidRPr="00BB030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B030A" w:rsidR="00A27F0A" w:rsidRDefault="00990E85" w:rsidRPr="00BB030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B030A">
        <w:rPr>
          <w:rFonts w:ascii="Times New Roman" w:cs="Times New Roman" w:hAnsi="Times New Roman"/>
          <w:sz w:val="30"/>
          <w:szCs w:val="30"/>
        </w:rPr>
        <w:t>РАСПРЕДЕЛЕНИЕ</w:t>
      </w:r>
    </w:p>
    <w:p w:rsidP="00BB030A" w:rsidR="00990E85" w:rsidRDefault="00990E85" w:rsidRPr="00BB030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B030A">
        <w:rPr>
          <w:rFonts w:ascii="Times New Roman" w:cs="Times New Roman" w:hAnsi="Times New Roman"/>
          <w:sz w:val="30"/>
          <w:szCs w:val="30"/>
        </w:rPr>
        <w:t>бюджетных ассигнований и средств из внебюджетных источников</w:t>
      </w:r>
    </w:p>
    <w:p w:rsidP="00BB030A" w:rsidR="00990E85" w:rsidRDefault="00990E85" w:rsidRPr="00BB030A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B030A">
        <w:rPr>
          <w:rFonts w:ascii="Times New Roman" w:cs="Times New Roman" w:hAnsi="Times New Roman"/>
          <w:sz w:val="30"/>
          <w:szCs w:val="30"/>
        </w:rPr>
        <w:t>на реализацию муниципальной программы с разбивкой по источникам финансирования</w:t>
      </w:r>
    </w:p>
    <w:p w:rsidP="00BB030A" w:rsidR="00990E85" w:rsidRDefault="00990E8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990E85" w:rsidR="00990E85" w:rsidRDefault="00990E85" w:rsidRPr="00BB030A">
      <w:pPr>
        <w:spacing w:after="0" w:line="228" w:lineRule="auto"/>
        <w:jc w:val="right"/>
        <w:rPr>
          <w:rFonts w:ascii="Times New Roman" w:cs="Times New Roman" w:hAnsi="Times New Roman"/>
          <w:sz w:val="30"/>
          <w:szCs w:val="30"/>
        </w:rPr>
      </w:pPr>
      <w:r w:rsidRPr="00BB030A">
        <w:rPr>
          <w:rFonts w:ascii="Times New Roman" w:cs="Times New Roman" w:hAnsi="Times New Roman"/>
          <w:sz w:val="30"/>
          <w:szCs w:val="30"/>
        </w:rPr>
        <w:t>Тыс. рублей</w:t>
      </w:r>
    </w:p>
    <w:tbl>
      <w:tblPr>
        <w:tblStyle w:val="a3"/>
        <w:tblW w:type="dxa" w:w="1479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83"/>
        <w:gridCol w:w="7087"/>
        <w:gridCol w:w="1985"/>
        <w:gridCol w:w="1559"/>
        <w:gridCol w:w="1843"/>
        <w:gridCol w:w="1842"/>
      </w:tblGrid>
      <w:tr w:rsidR="00990E85" w:rsidRPr="00990E85" w:rsidTr="00BB030A">
        <w:trPr>
          <w:trHeight w:val="113"/>
        </w:trPr>
        <w:tc>
          <w:tcPr>
            <w:tcW w:type="dxa" w:w="483"/>
            <w:vMerge w:val="restart"/>
            <w:tcBorders>
              <w:bottom w:val="nil"/>
            </w:tcBorders>
            <w:noWrap/>
            <w:hideMark/>
          </w:tcPr>
          <w:p w:rsidP="00BB030A" w:rsidR="00BB030A" w:rsidRDefault="00990E85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</w:p>
          <w:p w:rsidP="00BB030A" w:rsidR="00990E85" w:rsidRDefault="00990E85" w:rsidRPr="00990E85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type="dxa" w:w="7087"/>
            <w:vMerge w:val="restart"/>
            <w:tcBorders>
              <w:bottom w:val="nil"/>
            </w:tcBorders>
            <w:hideMark/>
          </w:tcPr>
          <w:p w:rsidP="00BB030A" w:rsidR="00990E85" w:rsidRDefault="00990E85" w:rsidRPr="00990E85">
            <w:pPr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Источники 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type="dxa" w:w="7229"/>
            <w:gridSpan w:val="4"/>
            <w:tcBorders>
              <w:bottom w:color="auto" w:space="0" w:sz="4" w:val="single"/>
            </w:tcBorders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Объем финансирования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vMerge/>
            <w:tcBorders>
              <w:bottom w:val="nil"/>
            </w:tcBorders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7087"/>
            <w:vMerge/>
            <w:tcBorders>
              <w:bottom w:val="nil"/>
            </w:tcBorders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985"/>
            <w:tcBorders>
              <w:bottom w:val="nil"/>
            </w:tcBorders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type="dxa" w:w="1559"/>
            <w:tcBorders>
              <w:bottom w:val="nil"/>
            </w:tcBorders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2026</w:t>
            </w:r>
            <w:r w:rsidR="00EA157F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1843"/>
            <w:tcBorders>
              <w:bottom w:val="nil"/>
            </w:tcBorders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2027</w:t>
            </w:r>
            <w:r w:rsidR="00EA157F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1842"/>
            <w:tcBorders>
              <w:bottom w:val="nil"/>
            </w:tcBorders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2028</w:t>
            </w:r>
            <w:r w:rsidR="00EA157F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P="00BB030A" w:rsidR="00990E85" w:rsidRDefault="00990E85" w:rsidRPr="00990E85">
      <w:pPr>
        <w:spacing w:after="0" w:line="14" w:lineRule="auto"/>
        <w:rPr>
          <w:sz w:val="4"/>
          <w:szCs w:val="4"/>
        </w:rPr>
      </w:pPr>
    </w:p>
    <w:tbl>
      <w:tblPr>
        <w:tblStyle w:val="a3"/>
        <w:tblW w:type="dxa" w:w="14799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83"/>
        <w:gridCol w:w="7087"/>
        <w:gridCol w:w="1985"/>
        <w:gridCol w:w="1559"/>
        <w:gridCol w:w="1843"/>
        <w:gridCol w:w="1842"/>
      </w:tblGrid>
      <w:tr w:rsidR="00990E85" w:rsidRPr="00990E85" w:rsidTr="00BB030A">
        <w:trPr>
          <w:trHeight w:val="113"/>
          <w:tblHeader/>
        </w:trPr>
        <w:tc>
          <w:tcPr>
            <w:tcW w:type="dxa" w:w="483"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985"/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559"/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843"/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842"/>
            <w:hideMark/>
          </w:tcPr>
          <w:p w:rsidP="00990E85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</w:tr>
      <w:tr w:rsidR="004143C3" w:rsidRPr="00990E85" w:rsidTr="004143C3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Всего по Программе</w:t>
            </w:r>
          </w:p>
        </w:tc>
        <w:tc>
          <w:tcPr>
            <w:tcW w:type="dxa" w:w="1985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18 092 184,99</w:t>
            </w:r>
          </w:p>
        </w:tc>
        <w:tc>
          <w:tcPr>
            <w:tcW w:type="dxa" w:w="1559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7 827 102,52</w:t>
            </w:r>
          </w:p>
        </w:tc>
        <w:tc>
          <w:tcPr>
            <w:tcW w:type="dxa" w:w="1843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7 162 436,13</w:t>
            </w:r>
          </w:p>
        </w:tc>
        <w:tc>
          <w:tcPr>
            <w:tcW w:type="dxa" w:w="1842"/>
            <w:vAlign w:val="center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3 102 646,34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474"/>
            <w:gridSpan w:val="4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8 730 341,01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4 047 726,87</w:t>
            </w:r>
          </w:p>
        </w:tc>
        <w:tc>
          <w:tcPr>
            <w:tcW w:type="dxa" w:w="184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4 068 567,64</w:t>
            </w:r>
          </w:p>
        </w:tc>
        <w:tc>
          <w:tcPr>
            <w:tcW w:type="dxa" w:w="18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614 046,50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8 343 521,83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3 127 704,93</w:t>
            </w:r>
          </w:p>
        </w:tc>
        <w:tc>
          <w:tcPr>
            <w:tcW w:type="dxa" w:w="184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2 842 585,46</w:t>
            </w:r>
          </w:p>
        </w:tc>
        <w:tc>
          <w:tcPr>
            <w:tcW w:type="dxa" w:w="18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2 373 231,44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бюджет*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1 018 322,15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651 670,72</w:t>
            </w:r>
          </w:p>
        </w:tc>
        <w:tc>
          <w:tcPr>
            <w:tcW w:type="dxa" w:w="184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251 283,03</w:t>
            </w:r>
          </w:p>
        </w:tc>
        <w:tc>
          <w:tcPr>
            <w:tcW w:type="dxa" w:w="18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115 368,40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1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О территориальном планировании, градостро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тельном зонировании и документации по планировке территории города Красноярска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11 510,00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11 510,00</w:t>
            </w:r>
          </w:p>
        </w:tc>
        <w:tc>
          <w:tcPr>
            <w:tcW w:type="dxa" w:w="184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12474"/>
            <w:gridSpan w:val="4"/>
            <w:noWrap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noWrap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11 510,00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11 510,00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2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Вовлечение территорий в градостроительную деятельность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2 123 600,34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1 529 935,54</w:t>
            </w:r>
          </w:p>
        </w:tc>
        <w:tc>
          <w:tcPr>
            <w:tcW w:type="dxa" w:w="184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593 664,80</w:t>
            </w:r>
          </w:p>
        </w:tc>
        <w:tc>
          <w:tcPr>
            <w:tcW w:type="dxa" w:w="18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12474"/>
            <w:gridSpan w:val="4"/>
            <w:noWrap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noWrap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1 720 173,68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1 126 508,88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593 664,80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184 287,56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184 287,56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219 139,10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219 139,10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7087"/>
            <w:noWrap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3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Дом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7 611 629,40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3 196 894,62</w:t>
            </w:r>
          </w:p>
        </w:tc>
        <w:tc>
          <w:tcPr>
            <w:tcW w:type="dxa" w:w="184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1 915 732,92</w:t>
            </w:r>
          </w:p>
        </w:tc>
        <w:tc>
          <w:tcPr>
            <w:tcW w:type="dxa" w:w="18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2 499 001,86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20</w:t>
            </w:r>
          </w:p>
        </w:tc>
        <w:tc>
          <w:tcPr>
            <w:tcW w:type="dxa" w:w="12474"/>
            <w:gridSpan w:val="4"/>
            <w:noWrap/>
            <w:hideMark/>
          </w:tcPr>
          <w:p w:rsidP="00BB030A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698 958,44</w:t>
            </w:r>
          </w:p>
        </w:tc>
        <w:tc>
          <w:tcPr>
            <w:tcW w:type="dxa" w:w="1559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633 461,77</w:t>
            </w:r>
          </w:p>
        </w:tc>
        <w:tc>
          <w:tcPr>
            <w:tcW w:type="dxa" w:w="1843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30 646,25</w:t>
            </w:r>
          </w:p>
        </w:tc>
        <w:tc>
          <w:tcPr>
            <w:tcW w:type="dxa" w:w="1842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34 850,42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22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6 113 487,91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2 130 901,23</w:t>
            </w:r>
          </w:p>
        </w:tc>
        <w:tc>
          <w:tcPr>
            <w:tcW w:type="dxa" w:w="184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1 633 803,64</w:t>
            </w:r>
          </w:p>
        </w:tc>
        <w:tc>
          <w:tcPr>
            <w:tcW w:type="dxa" w:w="18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2 348 783,04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23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бюджет*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799 183,05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432 531,62</w:t>
            </w:r>
          </w:p>
        </w:tc>
        <w:tc>
          <w:tcPr>
            <w:tcW w:type="dxa" w:w="184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251 283,03</w:t>
            </w:r>
          </w:p>
        </w:tc>
        <w:tc>
          <w:tcPr>
            <w:tcW w:type="dxa" w:w="18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115 368,40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24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4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Дороги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6 867 262,68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2 562 278,39</w:t>
            </w:r>
          </w:p>
        </w:tc>
        <w:tc>
          <w:tcPr>
            <w:tcW w:type="dxa" w:w="184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4 163 342,75</w:t>
            </w:r>
          </w:p>
        </w:tc>
        <w:tc>
          <w:tcPr>
            <w:tcW w:type="dxa" w:w="18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141 641,54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12474"/>
            <w:gridSpan w:val="4"/>
            <w:noWrap/>
            <w:hideMark/>
          </w:tcPr>
          <w:p w:rsidP="00BB030A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4 894 885,22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1 774 234,35</w:t>
            </w:r>
          </w:p>
        </w:tc>
        <w:tc>
          <w:tcPr>
            <w:tcW w:type="dxa" w:w="184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2 979 009,33</w:t>
            </w:r>
          </w:p>
        </w:tc>
        <w:tc>
          <w:tcPr>
            <w:tcW w:type="dxa" w:w="18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141 641,54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28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1 972 377,46</w:t>
            </w:r>
          </w:p>
        </w:tc>
        <w:tc>
          <w:tcPr>
            <w:tcW w:type="dxa" w:w="1559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788 044,04</w:t>
            </w:r>
          </w:p>
        </w:tc>
        <w:tc>
          <w:tcPr>
            <w:tcW w:type="dxa" w:w="1843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1 184 333,42</w:t>
            </w:r>
          </w:p>
        </w:tc>
        <w:tc>
          <w:tcPr>
            <w:tcW w:type="dxa" w:w="1842"/>
            <w:noWrap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29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31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5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Обеспечение реализации муниципальной пр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граммы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1 274 239,06</w:t>
            </w:r>
          </w:p>
        </w:tc>
        <w:tc>
          <w:tcPr>
            <w:tcW w:type="dxa" w:w="1559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461 925,53</w:t>
            </w:r>
          </w:p>
        </w:tc>
        <w:tc>
          <w:tcPr>
            <w:tcW w:type="dxa" w:w="1843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384 598,57</w:t>
            </w:r>
          </w:p>
        </w:tc>
        <w:tc>
          <w:tcPr>
            <w:tcW w:type="dxa" w:w="1842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427 714,96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32</w:t>
            </w:r>
          </w:p>
        </w:tc>
        <w:tc>
          <w:tcPr>
            <w:tcW w:type="dxa" w:w="12474"/>
            <w:gridSpan w:val="4"/>
            <w:noWrap/>
            <w:hideMark/>
          </w:tcPr>
          <w:p w:rsidP="00BB030A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4143C3" w:rsidRPr="00990E85" w:rsidTr="00DC5627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33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1 200 870,16</w:t>
            </w:r>
          </w:p>
        </w:tc>
        <w:tc>
          <w:tcPr>
            <w:tcW w:type="dxa" w:w="1559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437 453,43</w:t>
            </w:r>
          </w:p>
        </w:tc>
        <w:tc>
          <w:tcPr>
            <w:tcW w:type="dxa" w:w="1843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360 150,17</w:t>
            </w:r>
          </w:p>
        </w:tc>
        <w:tc>
          <w:tcPr>
            <w:tcW w:type="dxa" w:w="1842"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403 266,56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34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73 368,90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24 472,10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24 448,40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24 448,40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35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36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4143C3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4143C3" w:rsidRDefault="004143C3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</w:p>
        </w:tc>
        <w:tc>
          <w:tcPr>
            <w:tcW w:type="dxa" w:w="7087"/>
            <w:hideMark/>
          </w:tcPr>
          <w:p w:rsidP="00990E85" w:rsidR="004143C3" w:rsidRDefault="004143C3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Отдельное мероприятие 1. Мероприятия, связанные с демонтажем рекламных конструкций и подготовкой рекламных ме</w:t>
            </w:r>
            <w:proofErr w:type="gramStart"/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ст к пр</w:t>
            </w:r>
            <w:proofErr w:type="gramEnd"/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одаже</w:t>
            </w:r>
          </w:p>
        </w:tc>
        <w:tc>
          <w:tcPr>
            <w:tcW w:type="dxa" w:w="1985"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7 648,14</w:t>
            </w:r>
          </w:p>
        </w:tc>
        <w:tc>
          <w:tcPr>
            <w:tcW w:type="dxa" w:w="1559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2 549,38</w:t>
            </w:r>
          </w:p>
        </w:tc>
        <w:tc>
          <w:tcPr>
            <w:tcW w:type="dxa" w:w="1843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2 549,38</w:t>
            </w:r>
          </w:p>
        </w:tc>
        <w:tc>
          <w:tcPr>
            <w:tcW w:type="dxa" w:w="1842"/>
            <w:noWrap/>
            <w:hideMark/>
          </w:tcPr>
          <w:p w:rsidP="004143C3" w:rsidR="004143C3" w:rsidRDefault="004143C3" w:rsidRPr="004143C3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4143C3">
              <w:rPr>
                <w:rFonts w:ascii="Times New Roman" w:cs="Times New Roman" w:hAnsi="Times New Roman"/>
                <w:sz w:val="24"/>
              </w:rPr>
              <w:t>2 549,38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38</w:t>
            </w:r>
          </w:p>
        </w:tc>
        <w:tc>
          <w:tcPr>
            <w:tcW w:type="dxa" w:w="12474"/>
            <w:gridSpan w:val="4"/>
            <w:hideMark/>
          </w:tcPr>
          <w:p w:rsidP="00BB030A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7 648,14</w:t>
            </w:r>
          </w:p>
        </w:tc>
        <w:tc>
          <w:tcPr>
            <w:tcW w:type="dxa" w:w="1559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2 549,38</w:t>
            </w:r>
          </w:p>
        </w:tc>
        <w:tc>
          <w:tcPr>
            <w:tcW w:type="dxa" w:w="1843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2 549,38</w:t>
            </w:r>
          </w:p>
        </w:tc>
        <w:tc>
          <w:tcPr>
            <w:tcW w:type="dxa" w:w="1842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2 549,38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40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41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42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</w:p>
        </w:tc>
        <w:tc>
          <w:tcPr>
            <w:tcW w:type="dxa" w:w="7087"/>
            <w:hideMark/>
          </w:tcPr>
          <w:p w:rsidP="00990E85" w:rsidR="00D879E2" w:rsidRDefault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Отдельное мероприятие 2. Мероприятия, связанные с размещением временных сооружений и сносом (демонтажем) самовольно уст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новленных объектов капитального строительства и временных </w:t>
            </w:r>
          </w:p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сооружений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91 260,00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30 420,00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30 420,00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30 420,00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44</w:t>
            </w:r>
          </w:p>
        </w:tc>
        <w:tc>
          <w:tcPr>
            <w:tcW w:type="dxa" w:w="12474"/>
            <w:gridSpan w:val="4"/>
            <w:hideMark/>
          </w:tcPr>
          <w:p w:rsidP="00BB030A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45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91 260,00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30 420,00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30 420,00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30 420,00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46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47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48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49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Отдельное мероприятие 4. Разработка и (или) актуализация схем водоснабжения и водоотведения, теплоснабжения  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3 955,80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1 318,60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1 318,60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1 318,60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50</w:t>
            </w:r>
          </w:p>
        </w:tc>
        <w:tc>
          <w:tcPr>
            <w:tcW w:type="dxa" w:w="12474"/>
            <w:gridSpan w:val="4"/>
            <w:hideMark/>
          </w:tcPr>
          <w:p w:rsidP="00BB030A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842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51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3 955,80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1 318,60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1 318,60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1 318,60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52</w:t>
            </w:r>
          </w:p>
        </w:tc>
        <w:tc>
          <w:tcPr>
            <w:tcW w:type="dxa" w:w="7087"/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53</w:t>
            </w:r>
          </w:p>
        </w:tc>
        <w:tc>
          <w:tcPr>
            <w:tcW w:type="dxa" w:w="7087"/>
            <w:tcBorders>
              <w:bottom w:color="auto" w:space="0" w:sz="4" w:val="single"/>
            </w:tcBorders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tcBorders>
              <w:bottom w:color="auto" w:space="0" w:sz="4" w:val="single"/>
            </w:tcBorders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990E85" w:rsidRPr="00990E85" w:rsidTr="00BB030A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54</w:t>
            </w:r>
          </w:p>
        </w:tc>
        <w:tc>
          <w:tcPr>
            <w:tcW w:type="dxa" w:w="7087"/>
            <w:tcBorders>
              <w:bottom w:color="auto" w:space="0" w:sz="4" w:val="single"/>
            </w:tcBorders>
            <w:hideMark/>
          </w:tcPr>
          <w:p w:rsidP="00990E85" w:rsidR="00990E85" w:rsidRDefault="00990E85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tcBorders>
              <w:bottom w:color="auto" w:space="0" w:sz="4" w:val="single"/>
            </w:tcBorders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3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1842"/>
            <w:tcBorders>
              <w:bottom w:color="auto" w:space="0" w:sz="4" w:val="single"/>
            </w:tcBorders>
            <w:noWrap/>
            <w:hideMark/>
          </w:tcPr>
          <w:p w:rsidP="00BB030A" w:rsidR="00990E85" w:rsidRDefault="00990E85" w:rsidRPr="00990E85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</w:tr>
      <w:tr w:rsidR="00D37C3F" w:rsidRPr="00990E85" w:rsidTr="00BB030A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B030A" w:rsidR="00D37C3F" w:rsidRDefault="00D37C3F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55</w:t>
            </w:r>
          </w:p>
        </w:tc>
        <w:tc>
          <w:tcPr>
            <w:tcW w:type="dxa" w:w="7087"/>
            <w:tcBorders>
              <w:bottom w:color="auto" w:space="0" w:sz="4" w:val="single"/>
            </w:tcBorders>
          </w:tcPr>
          <w:p w:rsidP="00990E85" w:rsidR="00D879E2" w:rsidRDefault="00D37C3F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  <w:szCs w:val="24"/>
              </w:rPr>
              <w:t xml:space="preserve">Отдельное мероприятие 7. Капитальный ремонт нежилых зданий </w:t>
            </w:r>
          </w:p>
          <w:p w:rsidP="00990E85" w:rsidR="00D37C3F" w:rsidRDefault="00D37C3F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  <w:szCs w:val="24"/>
              </w:rPr>
              <w:t>и помещений, включенных в состав городской казны</w:t>
            </w:r>
          </w:p>
        </w:tc>
        <w:tc>
          <w:tcPr>
            <w:tcW w:type="dxa" w:w="1985"/>
            <w:tcBorders>
              <w:bottom w:color="auto" w:space="0" w:sz="4" w:val="single"/>
            </w:tcBorders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101 079,57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30 270,46</w:t>
            </w:r>
          </w:p>
        </w:tc>
        <w:tc>
          <w:tcPr>
            <w:tcW w:type="dxa" w:w="1843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70 809,11</w:t>
            </w:r>
          </w:p>
        </w:tc>
        <w:tc>
          <w:tcPr>
            <w:tcW w:type="dxa" w:w="1842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D37C3F" w:rsidRPr="00990E85" w:rsidTr="001867BE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B030A" w:rsidR="00D37C3F" w:rsidRDefault="00D37C3F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56</w:t>
            </w:r>
          </w:p>
        </w:tc>
        <w:tc>
          <w:tcPr>
            <w:tcW w:type="dxa" w:w="14316"/>
            <w:gridSpan w:val="5"/>
            <w:tcBorders>
              <w:bottom w:color="auto" w:space="0" w:sz="4" w:val="single"/>
            </w:tcBorders>
          </w:tcPr>
          <w:p w:rsidP="001867BE" w:rsidR="00D37C3F" w:rsidRDefault="00D37C3F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По источникам финансирования:</w:t>
            </w:r>
          </w:p>
        </w:tc>
      </w:tr>
      <w:tr w:rsidR="00D37C3F" w:rsidRPr="00990E85" w:rsidTr="00BB030A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B030A" w:rsidR="00D37C3F" w:rsidRDefault="00D37C3F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57</w:t>
            </w:r>
          </w:p>
        </w:tc>
        <w:tc>
          <w:tcPr>
            <w:tcW w:type="dxa" w:w="7087"/>
            <w:tcBorders>
              <w:bottom w:color="auto" w:space="0" w:sz="4" w:val="single"/>
            </w:tcBorders>
          </w:tcPr>
          <w:p w:rsidP="001867BE" w:rsidR="00D37C3F" w:rsidRDefault="00D37C3F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1. Бюджет города</w:t>
            </w:r>
          </w:p>
        </w:tc>
        <w:tc>
          <w:tcPr>
            <w:tcW w:type="dxa" w:w="1985"/>
            <w:tcBorders>
              <w:bottom w:color="auto" w:space="0" w:sz="4" w:val="single"/>
            </w:tcBorders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101 079,57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30 270,46</w:t>
            </w:r>
          </w:p>
        </w:tc>
        <w:tc>
          <w:tcPr>
            <w:tcW w:type="dxa" w:w="1843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70 809,11</w:t>
            </w:r>
          </w:p>
        </w:tc>
        <w:tc>
          <w:tcPr>
            <w:tcW w:type="dxa" w:w="1842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D37C3F" w:rsidRPr="00990E85" w:rsidTr="00BB030A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B030A" w:rsidR="00D37C3F" w:rsidRDefault="00D37C3F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58</w:t>
            </w:r>
          </w:p>
        </w:tc>
        <w:tc>
          <w:tcPr>
            <w:tcW w:type="dxa" w:w="7087"/>
            <w:tcBorders>
              <w:bottom w:color="auto" w:space="0" w:sz="4" w:val="single"/>
            </w:tcBorders>
          </w:tcPr>
          <w:p w:rsidP="001867BE" w:rsidR="00D37C3F" w:rsidRDefault="00D37C3F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2. Краевой бюджет</w:t>
            </w:r>
          </w:p>
        </w:tc>
        <w:tc>
          <w:tcPr>
            <w:tcW w:type="dxa" w:w="1985"/>
            <w:tcBorders>
              <w:bottom w:color="auto" w:space="0" w:sz="4" w:val="single"/>
            </w:tcBorders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D37C3F" w:rsidRPr="00990E85" w:rsidTr="00BB030A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B030A" w:rsidR="00D37C3F" w:rsidRDefault="00D37C3F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59</w:t>
            </w:r>
          </w:p>
        </w:tc>
        <w:tc>
          <w:tcPr>
            <w:tcW w:type="dxa" w:w="7087"/>
            <w:tcBorders>
              <w:bottom w:color="auto" w:space="0" w:sz="4" w:val="single"/>
            </w:tcBorders>
          </w:tcPr>
          <w:p w:rsidP="001867BE" w:rsidR="00D37C3F" w:rsidRDefault="00D37C3F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985"/>
            <w:tcBorders>
              <w:bottom w:color="auto" w:space="0" w:sz="4" w:val="single"/>
            </w:tcBorders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D37C3F" w:rsidRPr="00990E85" w:rsidTr="00BB030A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B030A" w:rsidR="00D37C3F" w:rsidRDefault="00D37C3F" w:rsidRPr="00990E85">
            <w:pPr>
              <w:spacing w:line="22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60</w:t>
            </w:r>
          </w:p>
        </w:tc>
        <w:tc>
          <w:tcPr>
            <w:tcW w:type="dxa" w:w="7087"/>
            <w:tcBorders>
              <w:bottom w:color="auto" w:space="0" w:sz="4" w:val="single"/>
            </w:tcBorders>
          </w:tcPr>
          <w:p w:rsidP="001867BE" w:rsidR="00D37C3F" w:rsidRDefault="00D37C3F" w:rsidRPr="00990E85">
            <w:pPr>
              <w:spacing w:line="22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985"/>
            <w:tcBorders>
              <w:bottom w:color="auto" w:space="0" w:sz="4" w:val="single"/>
            </w:tcBorders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3"/>
            <w:tcBorders>
              <w:bottom w:color="auto" w:space="0" w:sz="4" w:val="single"/>
            </w:tcBorders>
            <w:noWrap/>
          </w:tcPr>
          <w:p w:rsidP="00D37C3F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  <w:tc>
          <w:tcPr>
            <w:tcW w:type="dxa" w:w="1842"/>
            <w:tcBorders>
              <w:bottom w:color="auto" w:space="0" w:sz="4" w:val="single"/>
            </w:tcBorders>
            <w:noWrap/>
          </w:tcPr>
          <w:p w:rsidP="00AF33A7" w:rsidR="00D37C3F" w:rsidRDefault="00D37C3F" w:rsidRPr="00D37C3F">
            <w:pPr>
              <w:contextualSpacing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D37C3F">
              <w:rPr>
                <w:rFonts w:ascii="Times New Roman" w:cs="Times New Roman" w:hAnsi="Times New Roman"/>
                <w:sz w:val="24"/>
              </w:rPr>
              <w:t>0,00</w:t>
            </w:r>
          </w:p>
        </w:tc>
      </w:tr>
      <w:tr w:rsidR="00D37C3F" w:rsidRPr="00990E85" w:rsidTr="00EA157F">
        <w:trPr>
          <w:trHeight w:val="113"/>
        </w:trPr>
        <w:tc>
          <w:tcPr>
            <w:tcW w:type="dxa" w:w="14799"/>
            <w:gridSpan w:val="6"/>
            <w:tcBorders>
              <w:top w:color="auto" w:space="0" w:sz="4" w:val="single"/>
              <w:left w:val="nil"/>
              <w:bottom w:val="nil"/>
              <w:right w:val="nil"/>
            </w:tcBorders>
            <w:noWrap/>
            <w:hideMark/>
          </w:tcPr>
          <w:p w:rsidP="00BB030A" w:rsidR="00D37C3F" w:rsidRDefault="00D37C3F">
            <w:pPr>
              <w:spacing w:line="228" w:lineRule="auto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AF33A7" w:rsidR="00D37C3F" w:rsidRDefault="00D37C3F" w:rsidRPr="00990E85">
            <w:pPr>
              <w:spacing w:line="228" w:lineRule="auto"/>
              <w:ind w:firstLine="709"/>
              <w:rPr>
                <w:rFonts w:ascii="Times New Roman" w:cs="Times New Roman" w:hAnsi="Times New Roman"/>
                <w:sz w:val="24"/>
                <w:szCs w:val="24"/>
              </w:rPr>
            </w:pP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*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 xml:space="preserve"> учетом средств публично-правовой компании 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990E85">
              <w:rPr>
                <w:rFonts w:ascii="Times New Roman" w:cs="Times New Roman" w:hAnsi="Times New Roman"/>
                <w:sz w:val="24"/>
                <w:szCs w:val="24"/>
              </w:rPr>
              <w:t>Фонд развития территорий</w:t>
            </w:r>
            <w:r w:rsidR="001867BE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</w:t>
            </w:r>
            <w:r w:rsidR="00AF33A7">
              <w:rPr>
                <w:rFonts w:ascii="Times New Roman" w:cs="Times New Roman" w:hAnsi="Times New Roman"/>
                <w:sz w:val="24"/>
                <w:szCs w:val="24"/>
              </w:rPr>
              <w:t>».</w:t>
            </w:r>
          </w:p>
        </w:tc>
      </w:tr>
    </w:tbl>
    <w:p w:rsidP="00990E85" w:rsidR="00990E85" w:rsidRDefault="00990E85">
      <w:pPr>
        <w:spacing w:after="0" w:line="228" w:lineRule="auto"/>
        <w:rPr>
          <w:rFonts w:ascii="Times New Roman" w:cs="Times New Roman" w:hAnsi="Times New Roman"/>
          <w:sz w:val="24"/>
          <w:szCs w:val="24"/>
        </w:rPr>
      </w:pPr>
    </w:p>
    <w:sectPr w:rsidR="00990E85" w:rsidSect="000E5F70">
      <w:pgSz w:code="9" w:h="11906" w:orient="landscape" w:w="16838"/>
      <w:pgMar w:bottom="567" w:footer="709" w:gutter="0" w:header="709" w:left="1134" w:right="1134" w:top="198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73A5B" w:rsidP="00FB2246" w:rsidRDefault="00F73A5B">
      <w:pPr>
        <w:spacing w:after="0" w:line="240" w:lineRule="auto"/>
      </w:pPr>
      <w:r>
        <w:separator/>
      </w:r>
    </w:p>
  </w:endnote>
  <w:endnote w:type="continuationSeparator" w:id="0">
    <w:p w:rsidR="00F73A5B" w:rsidP="00FB2246" w:rsidRDefault="00F7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73A5B" w:rsidP="00FB2246" w:rsidRDefault="00F73A5B">
      <w:pPr>
        <w:spacing w:after="0" w:line="240" w:lineRule="auto"/>
      </w:pPr>
      <w:r>
        <w:separator/>
      </w:r>
    </w:p>
  </w:footnote>
  <w:footnote w:type="continuationSeparator" w:id="0">
    <w:p w:rsidR="00F73A5B" w:rsidP="00FB2246" w:rsidRDefault="00F73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9650030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81F2F" w:rsidR="00E076CA" w:rsidP="00FB2246" w:rsidRDefault="00E076C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F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F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1F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4307">
          <w:rPr>
            <w:rFonts w:ascii="Times New Roman" w:hAnsi="Times New Roman" w:cs="Times New Roman"/>
            <w:noProof/>
            <w:sz w:val="24"/>
            <w:szCs w:val="24"/>
          </w:rPr>
          <w:t>31</w:t>
        </w:r>
        <w:r w:rsidRPr="00B81F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0E"/>
    <w:rsid w:val="0005177F"/>
    <w:rsid w:val="000643FA"/>
    <w:rsid w:val="000D66B5"/>
    <w:rsid w:val="000E5F70"/>
    <w:rsid w:val="000E6905"/>
    <w:rsid w:val="001225B7"/>
    <w:rsid w:val="00141D47"/>
    <w:rsid w:val="00151E71"/>
    <w:rsid w:val="001867BE"/>
    <w:rsid w:val="00194445"/>
    <w:rsid w:val="001C0764"/>
    <w:rsid w:val="001D23BE"/>
    <w:rsid w:val="001D2622"/>
    <w:rsid w:val="001D63CC"/>
    <w:rsid w:val="001F6568"/>
    <w:rsid w:val="00216D7B"/>
    <w:rsid w:val="00227046"/>
    <w:rsid w:val="002416C4"/>
    <w:rsid w:val="00241B16"/>
    <w:rsid w:val="00256F16"/>
    <w:rsid w:val="002839D2"/>
    <w:rsid w:val="00286FC8"/>
    <w:rsid w:val="002B4B12"/>
    <w:rsid w:val="002C1494"/>
    <w:rsid w:val="002E3FDB"/>
    <w:rsid w:val="00316CC9"/>
    <w:rsid w:val="00347543"/>
    <w:rsid w:val="003615AB"/>
    <w:rsid w:val="003871EC"/>
    <w:rsid w:val="00396601"/>
    <w:rsid w:val="003A0609"/>
    <w:rsid w:val="003A3127"/>
    <w:rsid w:val="003A5F0E"/>
    <w:rsid w:val="003A608A"/>
    <w:rsid w:val="003C0748"/>
    <w:rsid w:val="003C0D6E"/>
    <w:rsid w:val="003F2E82"/>
    <w:rsid w:val="003F6F22"/>
    <w:rsid w:val="004143C3"/>
    <w:rsid w:val="00416258"/>
    <w:rsid w:val="00430DA7"/>
    <w:rsid w:val="00433C17"/>
    <w:rsid w:val="00446E52"/>
    <w:rsid w:val="00472F41"/>
    <w:rsid w:val="004E5209"/>
    <w:rsid w:val="0050292A"/>
    <w:rsid w:val="005049CC"/>
    <w:rsid w:val="00546D42"/>
    <w:rsid w:val="00567780"/>
    <w:rsid w:val="00572AE0"/>
    <w:rsid w:val="00575332"/>
    <w:rsid w:val="00587BEB"/>
    <w:rsid w:val="005A6529"/>
    <w:rsid w:val="005A74CB"/>
    <w:rsid w:val="005C2E9A"/>
    <w:rsid w:val="005C34C8"/>
    <w:rsid w:val="005C7567"/>
    <w:rsid w:val="00606F13"/>
    <w:rsid w:val="00634229"/>
    <w:rsid w:val="0063795D"/>
    <w:rsid w:val="00644524"/>
    <w:rsid w:val="00667429"/>
    <w:rsid w:val="0067054A"/>
    <w:rsid w:val="006869C6"/>
    <w:rsid w:val="006A7E49"/>
    <w:rsid w:val="006B4754"/>
    <w:rsid w:val="00706156"/>
    <w:rsid w:val="007077D0"/>
    <w:rsid w:val="007336FE"/>
    <w:rsid w:val="00741BB8"/>
    <w:rsid w:val="00765FD6"/>
    <w:rsid w:val="007B2DC0"/>
    <w:rsid w:val="007C0A36"/>
    <w:rsid w:val="007C67D0"/>
    <w:rsid w:val="007D53B1"/>
    <w:rsid w:val="007D64DF"/>
    <w:rsid w:val="00800A4B"/>
    <w:rsid w:val="00800B2C"/>
    <w:rsid w:val="008344CB"/>
    <w:rsid w:val="008419AF"/>
    <w:rsid w:val="008B76E2"/>
    <w:rsid w:val="008B7DE6"/>
    <w:rsid w:val="008D2348"/>
    <w:rsid w:val="008E5E07"/>
    <w:rsid w:val="00921C3A"/>
    <w:rsid w:val="009269BE"/>
    <w:rsid w:val="0093651C"/>
    <w:rsid w:val="00961401"/>
    <w:rsid w:val="009900C5"/>
    <w:rsid w:val="00990E85"/>
    <w:rsid w:val="009A2C98"/>
    <w:rsid w:val="009D3E38"/>
    <w:rsid w:val="009D7F26"/>
    <w:rsid w:val="009F62B2"/>
    <w:rsid w:val="009F6FE9"/>
    <w:rsid w:val="00A00818"/>
    <w:rsid w:val="00A02936"/>
    <w:rsid w:val="00A147FC"/>
    <w:rsid w:val="00A27F0A"/>
    <w:rsid w:val="00A73587"/>
    <w:rsid w:val="00A75226"/>
    <w:rsid w:val="00A7580A"/>
    <w:rsid w:val="00A92D2E"/>
    <w:rsid w:val="00A93ACD"/>
    <w:rsid w:val="00AA13DA"/>
    <w:rsid w:val="00AB43D9"/>
    <w:rsid w:val="00AD5337"/>
    <w:rsid w:val="00AD5ECA"/>
    <w:rsid w:val="00AF0F5E"/>
    <w:rsid w:val="00AF3384"/>
    <w:rsid w:val="00AF33A7"/>
    <w:rsid w:val="00B10912"/>
    <w:rsid w:val="00B379EB"/>
    <w:rsid w:val="00B654BE"/>
    <w:rsid w:val="00B81F2F"/>
    <w:rsid w:val="00B94928"/>
    <w:rsid w:val="00BB030A"/>
    <w:rsid w:val="00BB0B41"/>
    <w:rsid w:val="00BB1E08"/>
    <w:rsid w:val="00BE1A12"/>
    <w:rsid w:val="00BF0E36"/>
    <w:rsid w:val="00C01F9E"/>
    <w:rsid w:val="00C0499E"/>
    <w:rsid w:val="00C14E57"/>
    <w:rsid w:val="00C3087F"/>
    <w:rsid w:val="00C31920"/>
    <w:rsid w:val="00C4445B"/>
    <w:rsid w:val="00C715C0"/>
    <w:rsid w:val="00CB1D14"/>
    <w:rsid w:val="00CD25A4"/>
    <w:rsid w:val="00D02C0F"/>
    <w:rsid w:val="00D04307"/>
    <w:rsid w:val="00D2478D"/>
    <w:rsid w:val="00D3735D"/>
    <w:rsid w:val="00D37C3F"/>
    <w:rsid w:val="00D4066A"/>
    <w:rsid w:val="00D7320A"/>
    <w:rsid w:val="00D77C3F"/>
    <w:rsid w:val="00D80D4A"/>
    <w:rsid w:val="00D879E2"/>
    <w:rsid w:val="00DA264B"/>
    <w:rsid w:val="00DC12F7"/>
    <w:rsid w:val="00DC5627"/>
    <w:rsid w:val="00DE2DEC"/>
    <w:rsid w:val="00DE7E95"/>
    <w:rsid w:val="00DF2597"/>
    <w:rsid w:val="00E076CA"/>
    <w:rsid w:val="00E10CA8"/>
    <w:rsid w:val="00E1530F"/>
    <w:rsid w:val="00E34597"/>
    <w:rsid w:val="00E41BD9"/>
    <w:rsid w:val="00E6614A"/>
    <w:rsid w:val="00E756EA"/>
    <w:rsid w:val="00E91778"/>
    <w:rsid w:val="00E96F62"/>
    <w:rsid w:val="00EA157F"/>
    <w:rsid w:val="00EB2DAC"/>
    <w:rsid w:val="00EC292D"/>
    <w:rsid w:val="00ED6AF9"/>
    <w:rsid w:val="00EE528E"/>
    <w:rsid w:val="00F10D3E"/>
    <w:rsid w:val="00F20A1B"/>
    <w:rsid w:val="00F375D1"/>
    <w:rsid w:val="00F73A5B"/>
    <w:rsid w:val="00F776E2"/>
    <w:rsid w:val="00F91660"/>
    <w:rsid w:val="00FB2246"/>
    <w:rsid w:val="00F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6705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header"/>
    <w:basedOn w:val="a"/>
    <w:link w:val="a5"/>
    <w:uiPriority w:val="99"/>
    <w:unhideWhenUsed/>
    <w:rsid w:val="00FB2246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FB2246"/>
  </w:style>
  <w:style w:type="paragraph" w:styleId="a6">
    <w:name w:val="footer"/>
    <w:basedOn w:val="a"/>
    <w:link w:val="a7"/>
    <w:uiPriority w:val="99"/>
    <w:unhideWhenUsed/>
    <w:rsid w:val="00FB224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FB2246"/>
  </w:style>
  <w:style w:type="paragraph" w:styleId="a8">
    <w:name w:val="Balloon Text"/>
    <w:basedOn w:val="a"/>
    <w:link w:val="a9"/>
    <w:uiPriority w:val="99"/>
    <w:semiHidden/>
    <w:unhideWhenUsed/>
    <w:rsid w:val="00FB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FB2246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6705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header"/>
    <w:basedOn w:val="a"/>
    <w:link w:val="a5"/>
    <w:uiPriority w:val="99"/>
    <w:unhideWhenUsed/>
    <w:rsid w:val="00FB2246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FB2246"/>
  </w:style>
  <w:style w:styleId="a6" w:type="paragraph">
    <w:name w:val="footer"/>
    <w:basedOn w:val="a"/>
    <w:link w:val="a7"/>
    <w:uiPriority w:val="99"/>
    <w:unhideWhenUsed/>
    <w:rsid w:val="00FB224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FB2246"/>
  </w:style>
  <w:style w:styleId="a8" w:type="paragraph">
    <w:name w:val="Balloon Text"/>
    <w:basedOn w:val="a"/>
    <w:link w:val="a9"/>
    <w:uiPriority w:val="99"/>
    <w:semiHidden/>
    <w:unhideWhenUsed/>
    <w:rsid w:val="00FB224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FB2246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4F22BD41-CCC2-4216-B8CC-B159B5F13F3A}"/>
</file>

<file path=customXml/itemProps2.xml><?xml version="1.0" encoding="utf-8"?>
<ds:datastoreItem xmlns:ds="http://schemas.openxmlformats.org/officeDocument/2006/customXml" ds:itemID="{410D6715-6FCC-408A-A8BB-BB09604156BB}"/>
</file>

<file path=customXml/itemProps3.xml><?xml version="1.0" encoding="utf-8"?>
<ds:datastoreItem xmlns:ds="http://schemas.openxmlformats.org/officeDocument/2006/customXml" ds:itemID="{C86F8D30-EE8C-4080-8823-F0261F2223EE}"/>
</file>

<file path=customXml/itemProps4.xml><?xml version="1.0" encoding="utf-8"?>
<ds:datastoreItem xmlns:ds="http://schemas.openxmlformats.org/officeDocument/2006/customXml" ds:itemID="{17F36388-A93F-4425-83FB-C8CA9DB44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38</Pages>
  <Words>7048</Words>
  <Characters>40180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Головченко Марина Марьяновна</dc:creator>
  <cp:lastModifiedBy>Сайгашкина Евгения Николаевна</cp:lastModifiedBy>
  <cp:revision>153</cp:revision>
  <dcterms:created xsi:type="dcterms:W3CDTF">2026-09-04T05:01:00Z</dcterms:created>
  <dcterms:modified xsi:type="dcterms:W3CDTF">2026-09-07T03:35:00Z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