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542986" w:rsidR="0040617E" w:rsidRDefault="0040617E" w:rsidRPr="000A5BD1">
      <w:pPr>
        <w:widowControl w:val="false"/>
        <w:autoSpaceDE w:val="false"/>
        <w:autoSpaceDN w:val="false"/>
        <w:adjustRightInd w:val="false"/>
        <w:spacing w:line="192" w:lineRule="auto"/>
        <w:ind w:firstLine="10490"/>
        <w:outlineLvl w:val="1"/>
        <w:rPr>
          <w:rFonts w:eastAsia="Calibri"/>
          <w:sz w:val="30"/>
          <w:szCs w:val="30"/>
          <w:lang w:eastAsia="en-US"/>
        </w:rPr>
      </w:pPr>
      <w:r w:rsidRPr="000A5BD1">
        <w:rPr>
          <w:rFonts w:eastAsia="Calibri"/>
          <w:sz w:val="30"/>
          <w:szCs w:val="30"/>
          <w:lang w:eastAsia="en-US"/>
        </w:rPr>
        <w:t xml:space="preserve">Приложение </w:t>
      </w:r>
      <w:r>
        <w:rPr>
          <w:rFonts w:eastAsia="Calibri"/>
          <w:sz w:val="30"/>
          <w:szCs w:val="30"/>
          <w:lang w:eastAsia="en-US"/>
        </w:rPr>
        <w:t>1</w:t>
      </w:r>
    </w:p>
    <w:p w:rsidP="00542986" w:rsidR="0040617E" w:rsidRDefault="0040617E" w:rsidRPr="000A5BD1">
      <w:pPr>
        <w:widowControl w:val="false"/>
        <w:autoSpaceDE w:val="false"/>
        <w:autoSpaceDN w:val="false"/>
        <w:adjustRightInd w:val="false"/>
        <w:spacing w:line="192" w:lineRule="auto"/>
        <w:ind w:firstLine="10490"/>
        <w:outlineLvl w:val="1"/>
        <w:rPr>
          <w:rFonts w:eastAsia="Calibri"/>
          <w:sz w:val="30"/>
          <w:szCs w:val="30"/>
          <w:lang w:eastAsia="en-US"/>
        </w:rPr>
      </w:pPr>
      <w:r w:rsidRPr="000A5BD1">
        <w:rPr>
          <w:rFonts w:eastAsia="Calibri"/>
          <w:sz w:val="30"/>
          <w:szCs w:val="30"/>
          <w:lang w:eastAsia="en-US"/>
        </w:rPr>
        <w:t>к постановлению</w:t>
      </w:r>
    </w:p>
    <w:p w:rsidP="00542986" w:rsidR="00542986" w:rsidRDefault="0040617E">
      <w:pPr>
        <w:widowControl w:val="false"/>
        <w:autoSpaceDE w:val="false"/>
        <w:autoSpaceDN w:val="false"/>
        <w:adjustRightInd w:val="false"/>
        <w:spacing w:line="192" w:lineRule="auto"/>
        <w:ind w:firstLine="10490"/>
        <w:outlineLvl w:val="1"/>
        <w:rPr>
          <w:rFonts w:eastAsia="Calibri"/>
          <w:sz w:val="30"/>
          <w:szCs w:val="30"/>
          <w:lang w:eastAsia="en-US"/>
        </w:rPr>
      </w:pPr>
      <w:r w:rsidRPr="000A5BD1">
        <w:rPr>
          <w:rFonts w:eastAsia="Calibri"/>
          <w:sz w:val="30"/>
          <w:szCs w:val="30"/>
          <w:lang w:eastAsia="en-US"/>
        </w:rPr>
        <w:t xml:space="preserve">администрации </w:t>
      </w:r>
    </w:p>
    <w:p w:rsidP="00542986" w:rsidR="0040617E" w:rsidRDefault="0040617E" w:rsidRPr="000A5BD1">
      <w:pPr>
        <w:widowControl w:val="false"/>
        <w:autoSpaceDE w:val="false"/>
        <w:autoSpaceDN w:val="false"/>
        <w:adjustRightInd w:val="false"/>
        <w:spacing w:line="192" w:lineRule="auto"/>
        <w:ind w:firstLine="10490"/>
        <w:outlineLvl w:val="1"/>
        <w:rPr>
          <w:rFonts w:eastAsia="Calibri"/>
          <w:sz w:val="30"/>
          <w:szCs w:val="30"/>
          <w:lang w:eastAsia="en-US"/>
        </w:rPr>
      </w:pPr>
      <w:r w:rsidRPr="000A5BD1">
        <w:rPr>
          <w:rFonts w:eastAsia="Calibri"/>
          <w:sz w:val="30"/>
          <w:szCs w:val="30"/>
          <w:lang w:eastAsia="en-US"/>
        </w:rPr>
        <w:t>города</w:t>
      </w:r>
      <w:r w:rsidR="00542986">
        <w:rPr>
          <w:rFonts w:eastAsia="Calibri"/>
          <w:sz w:val="30"/>
          <w:szCs w:val="30"/>
          <w:lang w:eastAsia="en-US"/>
        </w:rPr>
        <w:t xml:space="preserve"> Красноярска</w:t>
      </w:r>
    </w:p>
    <w:p w:rsidP="00542986" w:rsidR="0040617E" w:rsidRDefault="0040617E" w:rsidRPr="000A5BD1">
      <w:pPr>
        <w:widowControl w:val="false"/>
        <w:autoSpaceDE w:val="false"/>
        <w:autoSpaceDN w:val="false"/>
        <w:adjustRightInd w:val="false"/>
        <w:spacing w:line="192" w:lineRule="auto"/>
        <w:ind w:firstLine="10490"/>
        <w:outlineLvl w:val="1"/>
        <w:rPr>
          <w:rFonts w:eastAsia="Calibri"/>
          <w:sz w:val="30"/>
          <w:szCs w:val="30"/>
          <w:lang w:eastAsia="en-US"/>
        </w:rPr>
      </w:pPr>
      <w:r w:rsidRPr="000A5BD1">
        <w:rPr>
          <w:rFonts w:eastAsia="Calibri"/>
          <w:sz w:val="30"/>
          <w:szCs w:val="30"/>
          <w:lang w:eastAsia="en-US"/>
        </w:rPr>
        <w:t>от</w:t>
      </w:r>
      <w:r w:rsidR="00542986">
        <w:rPr>
          <w:rFonts w:eastAsia="Calibri"/>
          <w:sz w:val="30"/>
          <w:szCs w:val="30"/>
          <w:lang w:eastAsia="en-US"/>
        </w:rPr>
        <w:t xml:space="preserve"> ____________</w:t>
      </w:r>
      <w:r w:rsidRPr="000A5BD1">
        <w:rPr>
          <w:rFonts w:eastAsia="Calibri"/>
          <w:sz w:val="30"/>
          <w:szCs w:val="30"/>
          <w:lang w:eastAsia="en-US"/>
        </w:rPr>
        <w:t>№</w:t>
      </w:r>
      <w:r w:rsidR="00542986">
        <w:rPr>
          <w:rFonts w:eastAsia="Calibri"/>
          <w:sz w:val="30"/>
          <w:szCs w:val="30"/>
          <w:lang w:eastAsia="en-US"/>
        </w:rPr>
        <w:t>_________</w:t>
      </w:r>
    </w:p>
    <w:p w:rsidP="00857356" w:rsidR="0040617E" w:rsidRDefault="0040617E">
      <w:pPr>
        <w:widowControl w:val="false"/>
        <w:autoSpaceDE w:val="false"/>
        <w:autoSpaceDN w:val="false"/>
        <w:adjustRightInd w:val="false"/>
        <w:spacing w:line="192" w:lineRule="auto"/>
        <w:outlineLvl w:val="1"/>
        <w:rPr>
          <w:rFonts w:eastAsia="Calibri"/>
          <w:sz w:val="30"/>
          <w:szCs w:val="30"/>
          <w:lang w:eastAsia="en-US"/>
        </w:rPr>
      </w:pPr>
    </w:p>
    <w:p w:rsidP="00857356" w:rsidR="00542986" w:rsidRDefault="00542986">
      <w:pPr>
        <w:widowControl w:val="false"/>
        <w:autoSpaceDE w:val="false"/>
        <w:autoSpaceDN w:val="false"/>
        <w:adjustRightInd w:val="false"/>
        <w:spacing w:line="192" w:lineRule="auto"/>
        <w:outlineLvl w:val="1"/>
        <w:rPr>
          <w:rFonts w:eastAsia="Calibri"/>
          <w:sz w:val="30"/>
          <w:szCs w:val="30"/>
          <w:lang w:eastAsia="en-US"/>
        </w:rPr>
      </w:pPr>
    </w:p>
    <w:p w:rsidP="00857356" w:rsidR="00542986" w:rsidRDefault="00542986" w:rsidRPr="00300808">
      <w:pPr>
        <w:widowControl w:val="false"/>
        <w:autoSpaceDE w:val="false"/>
        <w:autoSpaceDN w:val="false"/>
        <w:adjustRightInd w:val="false"/>
        <w:spacing w:line="192" w:lineRule="auto"/>
        <w:outlineLvl w:val="1"/>
        <w:rPr>
          <w:rFonts w:eastAsia="Calibri"/>
          <w:sz w:val="30"/>
          <w:szCs w:val="30"/>
          <w:lang w:eastAsia="en-US"/>
        </w:rPr>
      </w:pPr>
    </w:p>
    <w:p w:rsidP="0040617E" w:rsidR="0040617E" w:rsidRDefault="0040617E" w:rsidRPr="00A1717A">
      <w:pPr>
        <w:spacing w:line="14" w:lineRule="auto"/>
        <w:rPr>
          <w:sz w:val="2"/>
          <w:szCs w:val="2"/>
        </w:rPr>
      </w:pPr>
    </w:p>
    <w:tbl>
      <w:tblPr>
        <w:tblW w:type="pct" w:w="5027"/>
        <w:tblInd w:type="dxa" w:w="-8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1" w:firstRow="1" w:lastColumn="0" w:lastRow="0" w:noHBand="0" w:noVBand="1" w:val="04A0"/>
      </w:tblPr>
      <w:tblGrid>
        <w:gridCol w:w="514"/>
        <w:gridCol w:w="2393"/>
        <w:gridCol w:w="1870"/>
        <w:gridCol w:w="1253"/>
        <w:gridCol w:w="1256"/>
        <w:gridCol w:w="2544"/>
        <w:gridCol w:w="2485"/>
        <w:gridCol w:w="2458"/>
      </w:tblGrid>
      <w:tr w:rsidR="0040617E" w:rsidRPr="00CA6B60" w:rsidTr="00482B7A">
        <w:trPr>
          <w:trHeight w:val="57"/>
        </w:trPr>
        <w:tc>
          <w:tcPr>
            <w:tcW w:type="pct" w:w="174"/>
          </w:tcPr>
          <w:p w:rsidP="00482B7A" w:rsidR="0040617E" w:rsidRDefault="00542986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40617E">
              <w:rPr>
                <w:rFonts w:ascii="Times New Roman" w:cs="Times New Roman" w:hAnsi="Times New Roman"/>
                <w:sz w:val="24"/>
                <w:szCs w:val="24"/>
              </w:rPr>
              <w:t>16</w:t>
            </w:r>
          </w:p>
        </w:tc>
        <w:tc>
          <w:tcPr>
            <w:tcW w:type="pct" w:w="810"/>
          </w:tcPr>
          <w:p w:rsidP="00957A00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Мероприятие 2.9. Предоставление су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сидий субъектам 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лого и среднего предпринимательства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производителям 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варов, работ, услуг </w:t>
            </w:r>
          </w:p>
          <w:p w:rsidP="00957A00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целях возмещения части затрат на ре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лизацию в приор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тетных отраслях 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вестиционных прое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тов в сфере прои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водства, связанных с созданием нового или развитием (модерн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зацией) действующ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го производства 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варов (работ, услуг) (в 2023–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2024 годах наименование мер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приятия: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«Пред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ставление субсидий субъектам малого и среднего предприн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мательства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прои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водителям товаров, работ, услуг </w:t>
            </w:r>
          </w:p>
          <w:p w:rsidP="00957A00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в целях возмещения части затрат </w:t>
            </w:r>
          </w:p>
          <w:p w:rsidP="00957A00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на реализацию </w:t>
            </w:r>
          </w:p>
          <w:p w:rsidP="00957A00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приоритетных 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раслях инвестицио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ных проектов, направленных </w:t>
            </w:r>
          </w:p>
          <w:p w:rsidP="00957A00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 создание нового или развитие (моде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низацию) действу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щего производства продукции (выполн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ния работ, оказания услуг)»)</w:t>
            </w:r>
          </w:p>
        </w:tc>
        <w:tc>
          <w:tcPr>
            <w:tcW w:type="pct" w:w="633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департамент экономической политики </w:t>
            </w:r>
          </w:p>
          <w:p w:rsidP="00957A00" w:rsidR="0040617E" w:rsidRDefault="00542986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нвестиционн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го развития а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министрации города</w:t>
            </w:r>
          </w:p>
        </w:tc>
        <w:tc>
          <w:tcPr>
            <w:tcW w:type="pct" w:w="424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pct" w:w="425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pct" w:w="861"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количество субъектов малого и среднего предпринимательства, получивших финанс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вую поддержку: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2023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1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2024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1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1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2026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907418">
              <w:rPr>
                <w:rFonts w:ascii="Times New Roman" w:cs="Times New Roman" w:hAnsi="Times New Roman"/>
                <w:sz w:val="24"/>
                <w:szCs w:val="24"/>
              </w:rPr>
              <w:t>0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2027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2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2028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2 ед.</w:t>
            </w:r>
          </w:p>
        </w:tc>
        <w:tc>
          <w:tcPr>
            <w:tcW w:type="pct" w:w="841"/>
          </w:tcPr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снижение конкурент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способности субъе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тов малого и среднего предпринимательства, повышение уровня безработицы, сниж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ние инвестиционной активности</w:t>
            </w:r>
          </w:p>
        </w:tc>
        <w:tc>
          <w:tcPr>
            <w:tcW w:type="pct" w:w="833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оказывает влияние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 показатель «Кол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чество субъектов 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лого и среднего пре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принимательства, ф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зических лиц,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являющихся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инд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видуальными пре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принимателями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применяющих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сп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циальный налоговый режим «Налог 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на профессиональный доход», </w:t>
            </w:r>
            <w:proofErr w:type="gramStart"/>
            <w:r w:rsidR="00857356">
              <w:rPr>
                <w:rFonts w:ascii="Times New Roman" w:cs="Times New Roman" w:hAnsi="Times New Roman"/>
                <w:sz w:val="24"/>
                <w:szCs w:val="24"/>
              </w:rPr>
              <w:t>получивших</w:t>
            </w:r>
            <w:proofErr w:type="gramEnd"/>
            <w:r w:rsidR="00857356">
              <w:rPr>
                <w:rFonts w:ascii="Times New Roman" w:cs="Times New Roman" w:hAnsi="Times New Roman"/>
                <w:sz w:val="24"/>
                <w:szCs w:val="24"/>
              </w:rPr>
              <w:t xml:space="preserve"> финансовую по</w:t>
            </w:r>
            <w:r w:rsidR="00857356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="00857356">
              <w:rPr>
                <w:rFonts w:ascii="Times New Roman" w:cs="Times New Roman" w:hAnsi="Times New Roman"/>
                <w:sz w:val="24"/>
                <w:szCs w:val="24"/>
              </w:rPr>
              <w:t>держку»</w:t>
            </w:r>
          </w:p>
        </w:tc>
      </w:tr>
      <w:tr w:rsidR="0040617E" w:rsidRPr="00CA6B60" w:rsidTr="00482B7A">
        <w:trPr>
          <w:trHeight w:val="57"/>
        </w:trPr>
        <w:tc>
          <w:tcPr>
            <w:tcW w:type="pct" w:w="174"/>
          </w:tcPr>
          <w:p w:rsidP="00482B7A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pct" w:w="810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Мероприятие 2.10. Предоставление грантов в форме су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сидий субъектам 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лого и среднего предпринимательства 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целях финансового обеспечения части затрат на начало в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дения предприним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тельской деятельн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type="pct" w:w="633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департамент экономической политики </w:t>
            </w:r>
          </w:p>
          <w:p w:rsidP="00957A00" w:rsidR="0040617E" w:rsidRDefault="00542986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нвестиционн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го развития а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министрации города</w:t>
            </w:r>
          </w:p>
        </w:tc>
        <w:tc>
          <w:tcPr>
            <w:tcW w:type="pct" w:w="424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pct" w:w="425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pct" w:w="861"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количество субъектов малого и среднего предпринимательства, получивших финанс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вую поддержку: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2023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0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2024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0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0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2026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907418">
              <w:rPr>
                <w:rFonts w:ascii="Times New Roman" w:cs="Times New Roman" w:hAnsi="Times New Roman"/>
                <w:sz w:val="24"/>
                <w:szCs w:val="24"/>
              </w:rPr>
              <w:t>0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2027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2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2028 год – 2 ед.</w:t>
            </w:r>
          </w:p>
        </w:tc>
        <w:tc>
          <w:tcPr>
            <w:tcW w:type="pct" w:w="841"/>
          </w:tcPr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снижение конкурент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способности субъе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тов малого и среднего предпринимательства, повышение уровня безработицы, сниж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ние числа субъектов предпринимательской деятельности, сниж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ние доходов насел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type="pct" w:w="833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оказывает влияние на показатель «Колич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ство субъектов малого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 среднего предпр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нимательства, физ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ческих лиц,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являющихся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инд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видуальными пре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принимателями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применяющих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сп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циальный налоговый режим «Налог 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на профессиональный доход»,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получивших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финансовую по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держку»</w:t>
            </w:r>
          </w:p>
        </w:tc>
      </w:tr>
      <w:tr w:rsidR="0040617E" w:rsidRPr="00CA6B60" w:rsidTr="00482B7A">
        <w:trPr>
          <w:trHeight w:val="57"/>
        </w:trPr>
        <w:tc>
          <w:tcPr>
            <w:tcW w:type="pct" w:w="174"/>
          </w:tcPr>
          <w:p w:rsidP="00482B7A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type="pct" w:w="810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Мероприятие 2.11. Реализация муниц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пальных программ развития субъектов малого и среднего предпринимательства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целях реализации инвестиционных 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ектов субъектами 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лого и среднего предпринимательства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приоритетных 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раслях (в 2023 году наименование мер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приятия: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«Реализация инвестиционных 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ектов субъектами 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лого и среднего предпринимательства 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приоритетных 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раслях»)</w:t>
            </w:r>
          </w:p>
        </w:tc>
        <w:tc>
          <w:tcPr>
            <w:tcW w:type="pct" w:w="633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департамент экономической политики 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 инвестицио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ного развития администрации города</w:t>
            </w:r>
          </w:p>
        </w:tc>
        <w:tc>
          <w:tcPr>
            <w:tcW w:type="pct" w:w="424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pct" w:w="425"/>
          </w:tcPr>
          <w:p w:rsidP="000851CB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0851C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pct" w:w="861"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количество субъектов малого и среднего предпринимательства, получивших финанс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вую поддержку:</w:t>
            </w:r>
          </w:p>
          <w:p w:rsidP="00CC3618" w:rsidR="0040617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2023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ед.</w:t>
            </w:r>
            <w:r w:rsidRPr="00CA6B60">
              <w:t>*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2024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 ед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.</w:t>
            </w:r>
            <w:r w:rsidRPr="00CA6B60">
              <w:t>*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CC3618" w:rsidR="0040617E" w:rsidRDefault="0040617E">
            <w:pPr>
              <w:pStyle w:val="ConsPlusNormal"/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25 ед.</w:t>
            </w:r>
            <w:r w:rsidRPr="00CA6B60">
              <w:t>*</w:t>
            </w:r>
            <w:r w:rsidR="00907418" w:rsidRPr="00482B7A">
              <w:rPr>
                <w:rFonts w:ascii="Times New Roman" w:cs="Times New Roman" w:hAnsi="Times New Roman"/>
              </w:rPr>
              <w:t>;</w:t>
            </w:r>
          </w:p>
          <w:p w:rsidP="00CC3618" w:rsidR="00907418" w:rsidRDefault="00907418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907418">
              <w:rPr>
                <w:rFonts w:ascii="Times New Roman" w:cs="Times New Roman" w:hAnsi="Times New Roman"/>
                <w:sz w:val="24"/>
                <w:szCs w:val="24"/>
              </w:rPr>
              <w:t>2026 год – 14 ед.*</w:t>
            </w:r>
          </w:p>
        </w:tc>
        <w:tc>
          <w:tcPr>
            <w:tcW w:type="pct" w:w="841"/>
          </w:tcPr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снижение конкурент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способности субъе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тов малого и среднего предпринимательства, повышение уровня безработицы, сниж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ние числа субъектов предпринимательской деятельности, сниж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ние доходов насел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type="pct" w:w="833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оказывает влияние на показатель «Колич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ство субъектов малого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 среднего предпр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нимательства, физ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ческих лиц, не явл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ющихся индивид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альными предприн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мателями и примен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ющих специальный налоговый режим «Налог</w:t>
            </w:r>
            <w:r w:rsidR="0054298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 професси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нальный доход», п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лучивших финанс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вую поддержку»</w:t>
            </w:r>
          </w:p>
        </w:tc>
      </w:tr>
      <w:tr w:rsidR="0040617E" w:rsidRPr="00542986" w:rsidTr="00482B7A">
        <w:trPr>
          <w:trHeight w:val="57"/>
        </w:trPr>
        <w:tc>
          <w:tcPr>
            <w:tcW w:type="pct" w:w="174"/>
          </w:tcPr>
          <w:p w:rsidP="00482B7A" w:rsidR="0040617E" w:rsidRDefault="0040617E" w:rsidRPr="0054298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pct" w:w="810"/>
          </w:tcPr>
          <w:p w:rsidP="00CC3618" w:rsidR="00957A00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Мероприятие 2.12. Реализация муниц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пальных программ развития субъектов малого и среднего предпринимательства </w:t>
            </w:r>
          </w:p>
          <w:p w:rsidP="00CC3618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в целях предоставл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ния </w:t>
            </w:r>
            <w:proofErr w:type="spellStart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грантовой</w:t>
            </w:r>
            <w:proofErr w:type="spellEnd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 по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держки на начало в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дения предприним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тельской деятельн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сти, развития соц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ального предприн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мательства </w:t>
            </w:r>
          </w:p>
          <w:p w:rsidP="00CC3618" w:rsidR="00957A00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(в 2023 году наим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нование меропри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тия:</w:t>
            </w:r>
            <w:proofErr w:type="gramEnd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 «Реализация м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ниципальных пр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грамм развития суб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ектов малого </w:t>
            </w:r>
          </w:p>
          <w:p w:rsidP="00957A00" w:rsidR="00957A00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и среднего предпр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нимательства</w:t>
            </w:r>
          </w:p>
          <w:p w:rsidP="00957A00" w:rsidR="0040617E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в целях предоставл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ния </w:t>
            </w:r>
            <w:proofErr w:type="spellStart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грантовой</w:t>
            </w:r>
            <w:proofErr w:type="spellEnd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 по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держки на начало в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дения предприним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тельской деятельн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сти»)</w:t>
            </w:r>
          </w:p>
        </w:tc>
        <w:tc>
          <w:tcPr>
            <w:tcW w:type="pct" w:w="633"/>
          </w:tcPr>
          <w:p w:rsidP="00CC3618" w:rsidR="00957A00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департамент экономической политики </w:t>
            </w:r>
          </w:p>
          <w:p w:rsidP="00957A00" w:rsidR="0040617E" w:rsidRDefault="00542986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40617E" w:rsidRPr="00542986">
              <w:rPr>
                <w:rFonts w:ascii="Times New Roman" w:cs="Times New Roman" w:hAnsi="Times New Roman"/>
                <w:sz w:val="24"/>
                <w:szCs w:val="24"/>
              </w:rPr>
              <w:t>нвестиционн</w:t>
            </w:r>
            <w:r w:rsidR="0040617E" w:rsidRPr="0054298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40617E" w:rsidRPr="00542986">
              <w:rPr>
                <w:rFonts w:ascii="Times New Roman" w:cs="Times New Roman" w:hAnsi="Times New Roman"/>
                <w:sz w:val="24"/>
                <w:szCs w:val="24"/>
              </w:rPr>
              <w:t>го развития а</w:t>
            </w:r>
            <w:r w:rsidR="0040617E" w:rsidRPr="00542986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="0040617E" w:rsidRPr="00542986">
              <w:rPr>
                <w:rFonts w:ascii="Times New Roman" w:cs="Times New Roman" w:hAnsi="Times New Roman"/>
                <w:sz w:val="24"/>
                <w:szCs w:val="24"/>
              </w:rPr>
              <w:t>министрации города</w:t>
            </w:r>
          </w:p>
        </w:tc>
        <w:tc>
          <w:tcPr>
            <w:tcW w:type="pct" w:w="424"/>
          </w:tcPr>
          <w:p w:rsidP="00CC3618" w:rsidR="0040617E" w:rsidRDefault="0040617E" w:rsidRPr="0054298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pct" w:w="425"/>
          </w:tcPr>
          <w:p w:rsidP="000851CB" w:rsidR="0040617E" w:rsidRDefault="0040617E" w:rsidRPr="0054298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0851CB" w:rsidRPr="00542986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pct" w:w="861"/>
          </w:tcPr>
          <w:p w:rsidP="00CC3618" w:rsidR="0040617E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количество субъектов малого и среднего предпринимательства, получивших финанс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вую поддержку:</w:t>
            </w:r>
          </w:p>
          <w:p w:rsidP="00CC3618" w:rsidR="0040617E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2023 год – 17 ед.</w:t>
            </w:r>
            <w:r w:rsidRPr="00542986">
              <w:rPr>
                <w:rFonts w:ascii="Times New Roman" w:cs="Times New Roman" w:hAnsi="Times New Roman"/>
              </w:rPr>
              <w:t>*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CC3618" w:rsidR="0040617E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2024 год – 11 ед.</w:t>
            </w:r>
            <w:r w:rsidRPr="00542986">
              <w:rPr>
                <w:rFonts w:ascii="Times New Roman" w:cs="Times New Roman" w:hAnsi="Times New Roman"/>
              </w:rPr>
              <w:t>*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CC3618" w:rsidR="0040617E" w:rsidRDefault="0040617E" w:rsidRPr="00542986">
            <w:pPr>
              <w:pStyle w:val="ConsPlusNormal"/>
              <w:rPr>
                <w:rFonts w:ascii="Times New Roman" w:cs="Times New Roman" w:hAnsi="Times New Roman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2025 год – 10 ед.</w:t>
            </w:r>
            <w:r w:rsidRPr="00542986">
              <w:rPr>
                <w:rFonts w:ascii="Times New Roman" w:cs="Times New Roman" w:hAnsi="Times New Roman"/>
              </w:rPr>
              <w:t>*</w:t>
            </w:r>
            <w:r w:rsidR="000851CB" w:rsidRPr="00542986">
              <w:rPr>
                <w:rFonts w:ascii="Times New Roman" w:cs="Times New Roman" w:hAnsi="Times New Roman"/>
              </w:rPr>
              <w:t>;</w:t>
            </w:r>
          </w:p>
          <w:p w:rsidP="000851CB" w:rsidR="000851CB" w:rsidRDefault="000851CB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2026 год – 9 ед.*</w:t>
            </w:r>
          </w:p>
        </w:tc>
        <w:tc>
          <w:tcPr>
            <w:tcW w:type="pct" w:w="841"/>
          </w:tcPr>
          <w:p w:rsidP="00542986" w:rsidR="0040617E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снижение конкурент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способности субъе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тов малого и среднего предпринимательства, повышение уровня безработицы, сниж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ние числа субъектов предпринимательской деятельности, сниж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ние доходов насел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type="pct" w:w="833"/>
          </w:tcPr>
          <w:p w:rsidP="00CC3618" w:rsidR="00957A00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оказывает влияние </w:t>
            </w:r>
          </w:p>
          <w:p w:rsidP="00CC3618" w:rsidR="00957A00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на показатель «Кол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чество субъектов м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лого и среднего пре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принимательства, ф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зических лиц, </w:t>
            </w:r>
          </w:p>
          <w:p w:rsidP="00CC3618" w:rsidR="00957A00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являющихся</w:t>
            </w:r>
            <w:proofErr w:type="gramEnd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 инд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видуальными пре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принимателями </w:t>
            </w:r>
          </w:p>
          <w:p w:rsidP="00CC3618" w:rsidR="00957A00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применяющих</w:t>
            </w:r>
            <w:proofErr w:type="gramEnd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 сп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циальный налоговый режим «Налог </w:t>
            </w:r>
          </w:p>
          <w:p w:rsidP="00CC3618" w:rsidR="0040617E" w:rsidRDefault="0040617E" w:rsidRPr="0054298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4298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на профессиональный доход», </w:t>
            </w:r>
            <w:proofErr w:type="gramStart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получивших</w:t>
            </w:r>
            <w:proofErr w:type="gramEnd"/>
            <w:r w:rsidRPr="00542986">
              <w:rPr>
                <w:rFonts w:ascii="Times New Roman" w:cs="Times New Roman" w:hAnsi="Times New Roman"/>
                <w:sz w:val="24"/>
                <w:szCs w:val="24"/>
              </w:rPr>
              <w:t xml:space="preserve"> финансовую по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542986">
              <w:rPr>
                <w:rFonts w:ascii="Times New Roman" w:cs="Times New Roman" w:hAnsi="Times New Roman"/>
                <w:sz w:val="24"/>
                <w:szCs w:val="24"/>
              </w:rPr>
              <w:t>держку»</w:t>
            </w:r>
          </w:p>
        </w:tc>
      </w:tr>
      <w:tr w:rsidR="0040617E" w:rsidRPr="00CA6B60" w:rsidTr="00482B7A">
        <w:trPr>
          <w:trHeight w:val="57"/>
        </w:trPr>
        <w:tc>
          <w:tcPr>
            <w:tcW w:type="pct" w:w="174"/>
          </w:tcPr>
          <w:p w:rsidP="00482B7A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type="pct" w:w="810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Мероприятие 2.13. Предоставление су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сидий субъектам 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лого и среднего предпринимател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ства, а также физич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ским лицам, не явл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ющимся индивид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альными предприн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мателями и прим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няющим специал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ный налоговый 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жим «Налог на 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фессиональный 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ход»,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производит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лям товаров, работ, услуг в целях возм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щения части затрат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на реализацию 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приоритетных 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раслях инвестицио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ных проектов в сфере развития предприн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мательской деятел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ности, связанных с созданием и (или) развитием предпр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нимательской де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type="pct" w:w="633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департамент экономической политики </w:t>
            </w:r>
          </w:p>
          <w:p w:rsidP="00957A00" w:rsidR="0040617E" w:rsidRDefault="00542986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нвестиционн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го развития а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министрации города</w:t>
            </w:r>
          </w:p>
        </w:tc>
        <w:tc>
          <w:tcPr>
            <w:tcW w:type="pct" w:w="424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pct" w:w="425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2030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pct" w:w="861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количество субъектов малого и среднего предпринимательства,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а также физических лиц, не являющихся индивидуальными предпринимателями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применяющих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сп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циальный налоговый режим «Налог 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на профессиональный доход»,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получивших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финансовую поддер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ку: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0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2026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0851CB">
              <w:rPr>
                <w:rFonts w:ascii="Times New Roman" w:cs="Times New Roman" w:hAnsi="Times New Roman"/>
                <w:sz w:val="24"/>
                <w:szCs w:val="24"/>
              </w:rPr>
              <w:t>0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2027 год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1 ед.;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2028 год – 1 ед.</w:t>
            </w:r>
          </w:p>
        </w:tc>
        <w:tc>
          <w:tcPr>
            <w:tcW w:type="pct" w:w="841"/>
          </w:tcPr>
          <w:p w:rsidP="00482B7A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снижение конкурент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способности субъе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тов малого и среднего предпринимательства, повышение уровня безработицы, сниж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ние числа субъектов предпринимательской деятельности, сниж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ние доходов насел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type="pct" w:w="833"/>
          </w:tcPr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оказывает влияние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 показатель «Кол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чество субъектов 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лого и среднего пре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принимательства, ф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зических лиц,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являющихся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инд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видуальными пре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принимателями </w:t>
            </w:r>
          </w:p>
          <w:p w:rsidP="00CC3618" w:rsidR="00957A00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применяющих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сп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циальный налоговый режим «Налог 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на профессиональный доход»,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получивших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финансовую по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держку»</w:t>
            </w:r>
          </w:p>
        </w:tc>
      </w:tr>
    </w:tbl>
    <w:p w:rsidP="0040617E" w:rsidR="0040617E" w:rsidRDefault="0040617E" w:rsidRPr="00543C0E">
      <w:pPr>
        <w:pStyle w:val="ConsPlusNormal"/>
        <w:rPr>
          <w:rFonts w:ascii="Times New Roman" w:cs="Times New Roman" w:hAnsi="Times New Roman"/>
          <w:sz w:val="28"/>
          <w:szCs w:val="28"/>
        </w:rPr>
      </w:pPr>
    </w:p>
    <w:p w:rsidP="0040617E" w:rsidR="0040617E" w:rsidRDefault="0040617E" w:rsidRPr="00CA6B60">
      <w:pPr>
        <w:pStyle w:val="ConsPlusNormal"/>
      </w:pPr>
    </w:p>
    <w:p w:rsidP="0040617E" w:rsidR="0040617E" w:rsidRDefault="0040617E" w:rsidRPr="00CA6B60">
      <w:pPr>
        <w:pStyle w:val="ConsPlusNormal"/>
        <w:sectPr w:rsidR="0040617E" w:rsidRPr="00CA6B60" w:rsidSect="00542986">
          <w:headerReference r:id="rId7" w:type="default"/>
          <w:pgSz w:h="11905" w:orient="landscape" w:w="16838"/>
          <w:pgMar w:bottom="567" w:footer="0" w:gutter="0" w:header="709" w:left="1134" w:right="1134" w:top="1985"/>
          <w:pgNumType w:start="6"/>
          <w:cols w:space="720"/>
          <w:docGrid w:linePitch="326"/>
        </w:sectPr>
      </w:pPr>
    </w:p>
    <w:p w:rsidP="00482B7A" w:rsidR="000851CB" w:rsidRDefault="000851CB">
      <w:pPr>
        <w:pStyle w:val="ConsPlusNormal"/>
        <w:spacing w:line="192" w:lineRule="auto"/>
        <w:ind w:firstLine="5103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Приложение 2</w:t>
      </w:r>
    </w:p>
    <w:p w:rsidP="00482B7A" w:rsidR="00542986" w:rsidRDefault="000851CB">
      <w:pPr>
        <w:pStyle w:val="ConsPlusNormal"/>
        <w:spacing w:line="192" w:lineRule="auto"/>
        <w:ind w:firstLine="5103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</w:p>
    <w:p w:rsidP="00482B7A" w:rsidR="00542986" w:rsidRDefault="000851CB">
      <w:pPr>
        <w:pStyle w:val="ConsPlusNormal"/>
        <w:spacing w:line="192" w:lineRule="auto"/>
        <w:ind w:firstLine="5103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482B7A" w:rsidR="000851CB" w:rsidRDefault="000851CB">
      <w:pPr>
        <w:pStyle w:val="ConsPlusNormal"/>
        <w:spacing w:line="192" w:lineRule="auto"/>
        <w:ind w:firstLine="5103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542986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482B7A" w:rsidR="000851CB" w:rsidRDefault="000851CB" w:rsidRPr="000851CB">
      <w:pPr>
        <w:pStyle w:val="ConsPlusNormal"/>
        <w:spacing w:line="192" w:lineRule="auto"/>
        <w:ind w:firstLine="5103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от </w:t>
      </w:r>
      <w:r w:rsidR="00542986">
        <w:rPr>
          <w:rFonts w:ascii="Times New Roman" w:cs="Times New Roman" w:hAnsi="Times New Roman"/>
          <w:sz w:val="30"/>
          <w:szCs w:val="30"/>
        </w:rPr>
        <w:t>_____________</w:t>
      </w:r>
      <w:r>
        <w:rPr>
          <w:rFonts w:ascii="Times New Roman" w:cs="Times New Roman" w:hAnsi="Times New Roman"/>
          <w:sz w:val="30"/>
          <w:szCs w:val="30"/>
        </w:rPr>
        <w:t>№</w:t>
      </w:r>
      <w:r w:rsidR="00542986">
        <w:rPr>
          <w:rFonts w:ascii="Times New Roman" w:cs="Times New Roman" w:hAnsi="Times New Roman"/>
          <w:sz w:val="30"/>
          <w:szCs w:val="30"/>
        </w:rPr>
        <w:t>_________</w:t>
      </w:r>
    </w:p>
    <w:p w:rsidP="00482B7A" w:rsidR="00542986" w:rsidRDefault="00542986">
      <w:pPr>
        <w:pStyle w:val="ConsPlusNormal"/>
        <w:spacing w:line="192" w:lineRule="auto"/>
        <w:ind w:firstLine="5103"/>
        <w:outlineLvl w:val="1"/>
        <w:rPr>
          <w:rFonts w:ascii="Times New Roman" w:cs="Times New Roman" w:hAnsi="Times New Roman"/>
          <w:sz w:val="30"/>
          <w:szCs w:val="30"/>
        </w:rPr>
      </w:pPr>
    </w:p>
    <w:p w:rsidP="00482B7A" w:rsidR="0040617E" w:rsidRDefault="00BB2EE2" w:rsidRPr="00CA6B60">
      <w:pPr>
        <w:pStyle w:val="ConsPlusNormal"/>
        <w:spacing w:line="192" w:lineRule="auto"/>
        <w:ind w:firstLine="5103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40617E" w:rsidRPr="00CA6B60">
        <w:rPr>
          <w:rFonts w:ascii="Times New Roman" w:cs="Times New Roman" w:hAnsi="Times New Roman"/>
          <w:sz w:val="30"/>
          <w:szCs w:val="30"/>
        </w:rPr>
        <w:t>Приложение 2</w:t>
      </w:r>
    </w:p>
    <w:p w:rsidP="00482B7A" w:rsidR="0040617E" w:rsidRDefault="0040617E" w:rsidRPr="00CA6B60">
      <w:pPr>
        <w:pStyle w:val="ConsPlusNormal"/>
        <w:spacing w:line="192" w:lineRule="auto"/>
        <w:ind w:firstLine="5103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>к муниципальной программе</w:t>
      </w:r>
    </w:p>
    <w:p w:rsidP="00482B7A" w:rsidR="00542986" w:rsidRDefault="0040617E">
      <w:pPr>
        <w:pStyle w:val="ConsPlusNormal"/>
        <w:spacing w:line="192" w:lineRule="auto"/>
        <w:ind w:firstLine="5103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 xml:space="preserve">«Создание условий для развития </w:t>
      </w:r>
    </w:p>
    <w:p w:rsidP="00482B7A" w:rsidR="0040617E" w:rsidRDefault="0040617E" w:rsidRPr="00CA6B60">
      <w:pPr>
        <w:pStyle w:val="ConsPlusNormal"/>
        <w:spacing w:line="192" w:lineRule="auto"/>
        <w:ind w:firstLine="5103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>предпринимательства</w:t>
      </w:r>
    </w:p>
    <w:p w:rsidP="00482B7A" w:rsidR="0040617E" w:rsidRDefault="0040617E" w:rsidRPr="00CA6B60">
      <w:pPr>
        <w:pStyle w:val="ConsPlusNormal"/>
        <w:spacing w:line="192" w:lineRule="auto"/>
        <w:ind w:firstLine="5103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>в городе Красноярске»</w:t>
      </w:r>
    </w:p>
    <w:p w:rsidP="0040617E" w:rsidR="0040617E" w:rsidRDefault="0040617E" w:rsidRPr="00CA6B60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40617E" w:rsidR="0040617E" w:rsidRDefault="0040617E" w:rsidRPr="00CA6B6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bookmarkStart w:id="0" w:name="P870"/>
      <w:bookmarkEnd w:id="0"/>
      <w:r w:rsidRPr="00CA6B60">
        <w:rPr>
          <w:rFonts w:ascii="Times New Roman" w:cs="Times New Roman" w:hAnsi="Times New Roman"/>
          <w:b w:val="false"/>
          <w:sz w:val="30"/>
          <w:szCs w:val="30"/>
        </w:rPr>
        <w:t>ПЕРЕЧЕНЬ</w:t>
      </w:r>
    </w:p>
    <w:p w:rsidP="0040617E" w:rsidR="0040617E" w:rsidRDefault="0040617E" w:rsidRPr="00CA6B6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CA6B60">
        <w:rPr>
          <w:rFonts w:ascii="Times New Roman" w:cs="Times New Roman" w:hAnsi="Times New Roman"/>
          <w:b w:val="false"/>
          <w:sz w:val="30"/>
          <w:szCs w:val="30"/>
        </w:rPr>
        <w:t>нормативных правовых актов администрации города</w:t>
      </w:r>
      <w:r w:rsidR="00482B7A">
        <w:rPr>
          <w:rFonts w:ascii="Times New Roman" w:cs="Times New Roman" w:hAnsi="Times New Roman"/>
          <w:b w:val="false"/>
          <w:sz w:val="30"/>
          <w:szCs w:val="30"/>
        </w:rPr>
        <w:t xml:space="preserve"> Красноярска</w:t>
      </w:r>
      <w:r w:rsidRPr="00CA6B60">
        <w:rPr>
          <w:rFonts w:ascii="Times New Roman" w:cs="Times New Roman" w:hAnsi="Times New Roman"/>
          <w:b w:val="false"/>
          <w:sz w:val="30"/>
          <w:szCs w:val="30"/>
        </w:rPr>
        <w:t>,</w:t>
      </w:r>
    </w:p>
    <w:p w:rsidP="0040617E" w:rsidR="0040617E" w:rsidRDefault="0040617E" w:rsidRPr="00CA6B6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CA6B60">
        <w:rPr>
          <w:rFonts w:ascii="Times New Roman" w:cs="Times New Roman" w:hAnsi="Times New Roman"/>
          <w:b w:val="false"/>
          <w:sz w:val="30"/>
          <w:szCs w:val="30"/>
        </w:rPr>
        <w:t xml:space="preserve">которые необходимо принять в целях реализации </w:t>
      </w:r>
      <w:r>
        <w:rPr>
          <w:rFonts w:ascii="Times New Roman" w:cs="Times New Roman" w:hAnsi="Times New Roman"/>
          <w:b w:val="false"/>
          <w:sz w:val="30"/>
          <w:szCs w:val="30"/>
        </w:rPr>
        <w:t>П</w:t>
      </w:r>
      <w:r w:rsidRPr="00CA6B60">
        <w:rPr>
          <w:rFonts w:ascii="Times New Roman" w:cs="Times New Roman" w:hAnsi="Times New Roman"/>
          <w:b w:val="false"/>
          <w:sz w:val="30"/>
          <w:szCs w:val="30"/>
        </w:rPr>
        <w:t>рограммы</w:t>
      </w:r>
    </w:p>
    <w:p w:rsidP="0040617E" w:rsidR="0040617E" w:rsidRDefault="0040617E" w:rsidRPr="00CA6B60">
      <w:pPr>
        <w:pStyle w:val="ConsPlusNormal"/>
        <w:jc w:val="both"/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top w:type="dxa" w:w="6"/>
          <w:left w:type="dxa" w:w="62"/>
          <w:bottom w:type="dxa" w:w="6"/>
          <w:right w:type="dxa" w:w="62"/>
        </w:tblCellMar>
        <w:tblLook w:firstColumn="1" w:firstRow="1" w:lastColumn="0" w:lastRow="0" w:noHBand="0" w:noVBand="1" w:val="04A0"/>
      </w:tblPr>
      <w:tblGrid>
        <w:gridCol w:w="475"/>
        <w:gridCol w:w="2322"/>
        <w:gridCol w:w="2794"/>
        <w:gridCol w:w="2159"/>
        <w:gridCol w:w="1727"/>
      </w:tblGrid>
      <w:tr w:rsidR="0040617E" w:rsidRPr="00CA6B60" w:rsidTr="00542986">
        <w:trPr>
          <w:trHeight w:val="57"/>
        </w:trPr>
        <w:tc>
          <w:tcPr>
            <w:tcW w:type="pct" w:w="251"/>
            <w:shd w:color="auto" w:fill="auto" w:val="clear"/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/п</w:t>
            </w:r>
          </w:p>
        </w:tc>
        <w:tc>
          <w:tcPr>
            <w:tcW w:type="pct" w:w="1225"/>
            <w:shd w:color="auto" w:fill="auto" w:val="clear"/>
          </w:tcPr>
          <w:p w:rsidP="00CC3618" w:rsidR="0040617E" w:rsidRDefault="0040617E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Наименование </w:t>
            </w:r>
          </w:p>
          <w:p w:rsidP="00CC3618" w:rsidR="0040617E" w:rsidRDefault="0040617E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нормативного </w:t>
            </w:r>
          </w:p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правового акта</w:t>
            </w:r>
          </w:p>
        </w:tc>
        <w:tc>
          <w:tcPr>
            <w:tcW w:type="pct" w:w="1474"/>
            <w:shd w:color="auto" w:fill="auto" w:val="clear"/>
          </w:tcPr>
          <w:p w:rsidP="00CC3618" w:rsidR="0040617E" w:rsidRDefault="0040617E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Предмет регулирования, основное </w:t>
            </w:r>
          </w:p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type="pct" w:w="1139"/>
            <w:shd w:color="auto" w:fill="auto" w:val="clear"/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Ответственный 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полнитель, сои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полнитель мун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ципальной 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type="pct" w:w="911"/>
            <w:shd w:color="auto" w:fill="auto" w:val="clear"/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Ожидаемые сроки прин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тия (год, ква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тал)</w:t>
            </w:r>
          </w:p>
        </w:tc>
      </w:tr>
      <w:tr w:rsidR="0040617E" w:rsidRPr="00CA6B60" w:rsidTr="00542986">
        <w:trPr>
          <w:trHeight w:val="57"/>
        </w:trPr>
        <w:tc>
          <w:tcPr>
            <w:tcW w:type="pct" w:w="251"/>
            <w:shd w:color="auto" w:fill="auto" w:val="clear"/>
          </w:tcPr>
          <w:p w:rsidP="00CC3618" w:rsidR="0040617E" w:rsidRDefault="0040617E" w:rsidRPr="009A53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A5360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pct" w:w="1225"/>
            <w:shd w:color="auto" w:fill="auto" w:val="clear"/>
          </w:tcPr>
          <w:p w:rsidP="00CC3618" w:rsidR="0040617E" w:rsidRDefault="0040617E" w:rsidRPr="009A5360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9A5360">
              <w:rPr>
                <w:rFonts w:eastAsiaTheme="minorHAnsi"/>
                <w:lang w:eastAsia="en-US"/>
              </w:rPr>
              <w:t>Постановление а</w:t>
            </w:r>
            <w:r w:rsidRPr="009A5360">
              <w:rPr>
                <w:rFonts w:eastAsiaTheme="minorHAnsi"/>
                <w:lang w:eastAsia="en-US"/>
              </w:rPr>
              <w:t>д</w:t>
            </w:r>
            <w:r w:rsidRPr="009A5360">
              <w:rPr>
                <w:rFonts w:eastAsiaTheme="minorHAnsi"/>
                <w:lang w:eastAsia="en-US"/>
              </w:rPr>
              <w:t>министрации города</w:t>
            </w:r>
          </w:p>
          <w:p w:rsidP="00CC3618" w:rsidR="0040617E" w:rsidRDefault="00482B7A" w:rsidRPr="009A53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Красноярска</w:t>
            </w:r>
          </w:p>
        </w:tc>
        <w:tc>
          <w:tcPr>
            <w:tcW w:type="pct" w:w="1474"/>
            <w:shd w:color="auto" w:fill="auto" w:val="clear"/>
          </w:tcPr>
          <w:p w:rsidP="00EA213E" w:rsidR="00482B7A" w:rsidRDefault="0040617E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Pr="0042666B">
              <w:rPr>
                <w:rFonts w:eastAsiaTheme="minorHAnsi"/>
                <w:lang w:eastAsia="en-US"/>
              </w:rPr>
              <w:t xml:space="preserve"> порядке предоставл</w:t>
            </w:r>
            <w:r w:rsidRPr="0042666B">
              <w:rPr>
                <w:rFonts w:eastAsiaTheme="minorHAnsi"/>
                <w:lang w:eastAsia="en-US"/>
              </w:rPr>
              <w:t>е</w:t>
            </w:r>
            <w:r w:rsidRPr="0042666B">
              <w:rPr>
                <w:rFonts w:eastAsiaTheme="minorHAnsi"/>
                <w:lang w:eastAsia="en-US"/>
              </w:rPr>
              <w:t>ния субсидии Фонду ра</w:t>
            </w:r>
            <w:r w:rsidRPr="0042666B">
              <w:rPr>
                <w:rFonts w:eastAsiaTheme="minorHAnsi"/>
                <w:lang w:eastAsia="en-US"/>
              </w:rPr>
              <w:t>з</w:t>
            </w:r>
            <w:r w:rsidRPr="0042666B">
              <w:rPr>
                <w:rFonts w:eastAsiaTheme="minorHAnsi"/>
                <w:lang w:eastAsia="en-US"/>
              </w:rPr>
              <w:t>вития бизнеса и социал</w:t>
            </w:r>
            <w:r w:rsidRPr="0042666B">
              <w:rPr>
                <w:rFonts w:eastAsiaTheme="minorHAnsi"/>
                <w:lang w:eastAsia="en-US"/>
              </w:rPr>
              <w:t>ь</w:t>
            </w:r>
            <w:r w:rsidRPr="0042666B">
              <w:rPr>
                <w:rFonts w:eastAsiaTheme="minorHAnsi"/>
                <w:lang w:eastAsia="en-US"/>
              </w:rPr>
              <w:t xml:space="preserve">ных инициатив, одним </w:t>
            </w:r>
          </w:p>
          <w:p w:rsidP="00EA213E" w:rsidR="00542986" w:rsidRDefault="0040617E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42666B">
              <w:rPr>
                <w:rFonts w:eastAsiaTheme="minorHAnsi"/>
                <w:lang w:eastAsia="en-US"/>
              </w:rPr>
              <w:t>из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42666B">
              <w:rPr>
                <w:rFonts w:eastAsiaTheme="minorHAnsi"/>
                <w:lang w:eastAsia="en-US"/>
              </w:rPr>
              <w:t>учредителей</w:t>
            </w:r>
            <w:proofErr w:type="gramEnd"/>
            <w:r w:rsidRPr="0042666B">
              <w:rPr>
                <w:rFonts w:eastAsiaTheme="minorHAnsi"/>
                <w:lang w:eastAsia="en-US"/>
              </w:rPr>
              <w:t xml:space="preserve"> которого является администрация города Красноярска, </w:t>
            </w:r>
          </w:p>
          <w:p w:rsidP="00EA213E" w:rsidR="00EA213E" w:rsidRDefault="0040617E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42666B">
              <w:rPr>
                <w:rFonts w:eastAsiaTheme="minorHAnsi"/>
                <w:lang w:eastAsia="en-US"/>
              </w:rPr>
              <w:t>в виде добровольного имущественного взноса на финансовое обеспеч</w:t>
            </w:r>
            <w:r w:rsidRPr="0042666B">
              <w:rPr>
                <w:rFonts w:eastAsiaTheme="minorHAnsi"/>
                <w:lang w:eastAsia="en-US"/>
              </w:rPr>
              <w:t>е</w:t>
            </w:r>
            <w:r w:rsidRPr="0042666B">
              <w:rPr>
                <w:rFonts w:eastAsiaTheme="minorHAnsi"/>
                <w:lang w:eastAsia="en-US"/>
              </w:rPr>
              <w:t>ние затрат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2666B">
              <w:rPr>
                <w:rFonts w:eastAsiaTheme="minorHAnsi"/>
                <w:lang w:eastAsia="en-US"/>
              </w:rPr>
              <w:t>предоста</w:t>
            </w:r>
            <w:r w:rsidRPr="0042666B">
              <w:rPr>
                <w:rFonts w:eastAsiaTheme="minorHAnsi"/>
                <w:lang w:eastAsia="en-US"/>
              </w:rPr>
              <w:t>в</w:t>
            </w:r>
            <w:r w:rsidRPr="0042666B">
              <w:rPr>
                <w:rFonts w:eastAsiaTheme="minorHAnsi"/>
                <w:lang w:eastAsia="en-US"/>
              </w:rPr>
              <w:t>лению</w:t>
            </w:r>
            <w:r w:rsidR="00542986">
              <w:rPr>
                <w:rFonts w:eastAsiaTheme="minorHAnsi"/>
                <w:lang w:eastAsia="en-US"/>
              </w:rPr>
              <w:t xml:space="preserve"> </w:t>
            </w:r>
            <w:r w:rsidRPr="0042666B">
              <w:rPr>
                <w:rFonts w:eastAsiaTheme="minorHAnsi"/>
                <w:lang w:eastAsia="en-US"/>
              </w:rPr>
              <w:t>на конкурсной о</w:t>
            </w:r>
            <w:r w:rsidRPr="0042666B">
              <w:rPr>
                <w:rFonts w:eastAsiaTheme="minorHAnsi"/>
                <w:lang w:eastAsia="en-US"/>
              </w:rPr>
              <w:t>с</w:t>
            </w:r>
            <w:r w:rsidRPr="0042666B">
              <w:rPr>
                <w:rFonts w:eastAsiaTheme="minorHAnsi"/>
                <w:lang w:eastAsia="en-US"/>
              </w:rPr>
              <w:t xml:space="preserve">нове грантов </w:t>
            </w:r>
            <w:proofErr w:type="gramStart"/>
            <w:r w:rsidRPr="0042666B">
              <w:rPr>
                <w:rFonts w:eastAsiaTheme="minorHAnsi"/>
                <w:lang w:eastAsia="en-US"/>
              </w:rPr>
              <w:t>зарегистр</w:t>
            </w:r>
            <w:r w:rsidRPr="0042666B">
              <w:rPr>
                <w:rFonts w:eastAsiaTheme="minorHAnsi"/>
                <w:lang w:eastAsia="en-US"/>
              </w:rPr>
              <w:t>и</w:t>
            </w:r>
            <w:r w:rsidRPr="0042666B">
              <w:rPr>
                <w:rFonts w:eastAsiaTheme="minorHAnsi"/>
                <w:lang w:eastAsia="en-US"/>
              </w:rPr>
              <w:t>рованным</w:t>
            </w:r>
            <w:proofErr w:type="gramEnd"/>
            <w:r w:rsidRPr="0042666B">
              <w:rPr>
                <w:rFonts w:eastAsiaTheme="minorHAnsi"/>
                <w:lang w:eastAsia="en-US"/>
              </w:rPr>
              <w:t xml:space="preserve"> и</w:t>
            </w:r>
            <w:r w:rsidR="00542986">
              <w:rPr>
                <w:rFonts w:eastAsiaTheme="minorHAnsi"/>
                <w:lang w:eastAsia="en-US"/>
              </w:rPr>
              <w:t xml:space="preserve"> </w:t>
            </w:r>
            <w:r w:rsidRPr="0042666B">
              <w:rPr>
                <w:rFonts w:eastAsiaTheme="minorHAnsi"/>
                <w:lang w:eastAsia="en-US"/>
              </w:rPr>
              <w:t>осуществл</w:t>
            </w:r>
            <w:r w:rsidRPr="0042666B">
              <w:rPr>
                <w:rFonts w:eastAsiaTheme="minorHAnsi"/>
                <w:lang w:eastAsia="en-US"/>
              </w:rPr>
              <w:t>я</w:t>
            </w:r>
            <w:r w:rsidRPr="0042666B">
              <w:rPr>
                <w:rFonts w:eastAsiaTheme="minorHAnsi"/>
                <w:lang w:eastAsia="en-US"/>
              </w:rPr>
              <w:t xml:space="preserve">ющим свою деятельность </w:t>
            </w:r>
          </w:p>
          <w:p w:rsidP="00EA213E" w:rsidR="00EA213E" w:rsidRDefault="0040617E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42666B">
              <w:rPr>
                <w:rFonts w:eastAsiaTheme="minorHAnsi"/>
                <w:lang w:eastAsia="en-US"/>
              </w:rPr>
              <w:t>на территории города Красноярска субъектам малого и среднего пре</w:t>
            </w:r>
            <w:r w:rsidRPr="0042666B">
              <w:rPr>
                <w:rFonts w:eastAsiaTheme="minorHAnsi"/>
                <w:lang w:eastAsia="en-US"/>
              </w:rPr>
              <w:t>д</w:t>
            </w:r>
            <w:r w:rsidRPr="0042666B">
              <w:rPr>
                <w:rFonts w:eastAsiaTheme="minorHAnsi"/>
                <w:lang w:eastAsia="en-US"/>
              </w:rPr>
              <w:t xml:space="preserve">принимательства </w:t>
            </w:r>
          </w:p>
          <w:p w:rsidP="00542986" w:rsidR="0040617E" w:rsidRDefault="0040617E" w:rsidRPr="0042666B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42666B">
              <w:rPr>
                <w:rFonts w:eastAsiaTheme="minorHAnsi"/>
                <w:lang w:eastAsia="en-US"/>
              </w:rPr>
              <w:t>и социально ориентир</w:t>
            </w:r>
            <w:r w:rsidRPr="0042666B">
              <w:rPr>
                <w:rFonts w:eastAsiaTheme="minorHAnsi"/>
                <w:lang w:eastAsia="en-US"/>
              </w:rPr>
              <w:t>о</w:t>
            </w:r>
            <w:r w:rsidRPr="0042666B">
              <w:rPr>
                <w:rFonts w:eastAsiaTheme="minorHAnsi"/>
                <w:lang w:eastAsia="en-US"/>
              </w:rPr>
              <w:t>ванным некоммерческим организациям на реал</w:t>
            </w:r>
            <w:r w:rsidRPr="0042666B">
              <w:rPr>
                <w:rFonts w:eastAsiaTheme="minorHAnsi"/>
                <w:lang w:eastAsia="en-US"/>
              </w:rPr>
              <w:t>и</w:t>
            </w:r>
            <w:r w:rsidRPr="0042666B">
              <w:rPr>
                <w:rFonts w:eastAsiaTheme="minorHAnsi"/>
                <w:lang w:eastAsia="en-US"/>
              </w:rPr>
              <w:t>зацию инвестиционных проектов по развитию производства товаров (работ, услуг) на услов</w:t>
            </w:r>
            <w:r w:rsidRPr="0042666B">
              <w:rPr>
                <w:rFonts w:eastAsiaTheme="minorHAnsi"/>
                <w:lang w:eastAsia="en-US"/>
              </w:rPr>
              <w:t>и</w:t>
            </w:r>
            <w:r w:rsidRPr="0042666B">
              <w:rPr>
                <w:rFonts w:eastAsiaTheme="minorHAnsi"/>
                <w:lang w:eastAsia="en-US"/>
              </w:rPr>
              <w:t>ях привлечения инвест</w:t>
            </w:r>
            <w:r w:rsidRPr="0042666B">
              <w:rPr>
                <w:rFonts w:eastAsiaTheme="minorHAnsi"/>
                <w:lang w:eastAsia="en-US"/>
              </w:rPr>
              <w:t>и</w:t>
            </w:r>
            <w:r w:rsidRPr="0042666B">
              <w:rPr>
                <w:rFonts w:eastAsiaTheme="minorHAnsi"/>
                <w:lang w:eastAsia="en-US"/>
              </w:rPr>
              <w:t>ций с использованием инвестиционных пла</w:t>
            </w:r>
            <w:r w:rsidRPr="0042666B">
              <w:rPr>
                <w:rFonts w:eastAsiaTheme="minorHAnsi"/>
                <w:lang w:eastAsia="en-US"/>
              </w:rPr>
              <w:t>т</w:t>
            </w:r>
            <w:r w:rsidRPr="0042666B">
              <w:rPr>
                <w:rFonts w:eastAsiaTheme="minorHAnsi"/>
                <w:lang w:eastAsia="en-US"/>
              </w:rPr>
              <w:t>форм</w:t>
            </w:r>
          </w:p>
        </w:tc>
        <w:tc>
          <w:tcPr>
            <w:tcW w:type="pct" w:w="1139"/>
            <w:shd w:color="auto" w:fill="auto" w:val="clear"/>
          </w:tcPr>
          <w:p w:rsidP="00CC3618" w:rsidR="009F614C" w:rsidRDefault="0040617E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42666B">
              <w:rPr>
                <w:rFonts w:eastAsiaTheme="minorHAnsi"/>
                <w:lang w:eastAsia="en-US"/>
              </w:rPr>
              <w:t>департамент эк</w:t>
            </w:r>
            <w:r w:rsidRPr="0042666B">
              <w:rPr>
                <w:rFonts w:eastAsiaTheme="minorHAnsi"/>
                <w:lang w:eastAsia="en-US"/>
              </w:rPr>
              <w:t>о</w:t>
            </w:r>
            <w:r w:rsidRPr="0042666B">
              <w:rPr>
                <w:rFonts w:eastAsiaTheme="minorHAnsi"/>
                <w:lang w:eastAsia="en-US"/>
              </w:rPr>
              <w:t>номической пол</w:t>
            </w:r>
            <w:r w:rsidRPr="0042666B">
              <w:rPr>
                <w:rFonts w:eastAsiaTheme="minorHAnsi"/>
                <w:lang w:eastAsia="en-US"/>
              </w:rPr>
              <w:t>и</w:t>
            </w:r>
            <w:r w:rsidRPr="0042666B">
              <w:rPr>
                <w:rFonts w:eastAsiaTheme="minorHAnsi"/>
                <w:lang w:eastAsia="en-US"/>
              </w:rPr>
              <w:t>тики и инвестиц</w:t>
            </w:r>
            <w:r w:rsidRPr="0042666B">
              <w:rPr>
                <w:rFonts w:eastAsiaTheme="minorHAnsi"/>
                <w:lang w:eastAsia="en-US"/>
              </w:rPr>
              <w:t>и</w:t>
            </w:r>
            <w:r w:rsidRPr="0042666B">
              <w:rPr>
                <w:rFonts w:eastAsiaTheme="minorHAnsi"/>
                <w:lang w:eastAsia="en-US"/>
              </w:rPr>
              <w:t xml:space="preserve">онного развития администрации </w:t>
            </w:r>
          </w:p>
          <w:p w:rsidP="00CC3618" w:rsidR="0040617E" w:rsidRDefault="0040617E" w:rsidRPr="0042666B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42666B">
              <w:rPr>
                <w:rFonts w:eastAsiaTheme="minorHAnsi"/>
                <w:lang w:eastAsia="en-US"/>
              </w:rPr>
              <w:t>города</w:t>
            </w:r>
          </w:p>
          <w:p w:rsidP="00CC3618" w:rsidR="0040617E" w:rsidRDefault="0040617E" w:rsidRPr="0042666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911"/>
            <w:shd w:color="auto" w:fill="auto" w:val="clear"/>
          </w:tcPr>
          <w:p w:rsidP="00CC3618" w:rsidR="0040617E" w:rsidRDefault="0040617E">
            <w:pPr>
              <w:autoSpaceDE w:val="false"/>
              <w:autoSpaceDN w:val="false"/>
              <w:adjustRightInd w:val="false"/>
              <w:jc w:val="center"/>
            </w:pPr>
            <w:r w:rsidRPr="0042666B">
              <w:t>2026 год,</w:t>
            </w:r>
          </w:p>
          <w:p w:rsidP="00CC3618" w:rsidR="0040617E" w:rsidRDefault="0040617E" w:rsidRPr="0042666B">
            <w:pPr>
              <w:autoSpaceDE w:val="false"/>
              <w:autoSpaceDN w:val="false"/>
              <w:adjustRightInd w:val="false"/>
              <w:jc w:val="center"/>
              <w:rPr>
                <w:rFonts w:eastAsiaTheme="minorHAnsi"/>
                <w:lang w:eastAsia="en-US"/>
              </w:rPr>
            </w:pPr>
            <w:r w:rsidRPr="0042666B">
              <w:rPr>
                <w:rFonts w:eastAsiaTheme="minorHAnsi"/>
                <w:lang w:eastAsia="en-US"/>
              </w:rPr>
              <w:t>I</w:t>
            </w:r>
            <w:r w:rsidR="001E3972" w:rsidRPr="0042666B">
              <w:rPr>
                <w:rFonts w:eastAsiaTheme="minorHAnsi"/>
                <w:lang w:eastAsia="en-US"/>
              </w:rPr>
              <w:t>II</w:t>
            </w:r>
            <w:r w:rsidRPr="0042666B">
              <w:rPr>
                <w:rFonts w:eastAsiaTheme="minorHAnsi"/>
                <w:lang w:eastAsia="en-US"/>
              </w:rPr>
              <w:t xml:space="preserve"> квартал</w:t>
            </w:r>
            <w:r w:rsidR="000851CB">
              <w:rPr>
                <w:rFonts w:eastAsiaTheme="minorHAnsi"/>
                <w:lang w:eastAsia="en-US"/>
              </w:rPr>
              <w:t>»</w:t>
            </w:r>
          </w:p>
          <w:p w:rsidP="00CC3618" w:rsidR="0040617E" w:rsidRDefault="0040617E" w:rsidRPr="0042666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 w:rsidP="0040617E" w:rsidR="0040617E" w:rsidRDefault="0040617E" w:rsidRPr="00542986">
      <w:pPr>
        <w:pStyle w:val="ConsPlusNormal"/>
        <w:jc w:val="both"/>
        <w:rPr>
          <w:sz w:val="2"/>
          <w:szCs w:val="2"/>
        </w:rPr>
      </w:pPr>
    </w:p>
    <w:p w:rsidP="0040617E" w:rsidR="0040617E" w:rsidRDefault="0040617E" w:rsidRPr="00542986">
      <w:pPr>
        <w:pStyle w:val="ConsPlusNormal"/>
        <w:rPr>
          <w:sz w:val="2"/>
          <w:szCs w:val="2"/>
        </w:rPr>
        <w:sectPr w:rsidR="0040617E" w:rsidRPr="00542986" w:rsidSect="00CC3618">
          <w:pgSz w:h="16838" w:w="11905"/>
          <w:pgMar w:bottom="1134" w:footer="0" w:gutter="0" w:header="731" w:left="1985" w:right="567" w:top="1134"/>
          <w:cols w:space="720"/>
          <w:docGrid w:linePitch="326"/>
        </w:sectPr>
      </w:pPr>
    </w:p>
    <w:p w:rsidP="00857356" w:rsidR="0040617E" w:rsidRDefault="0040617E" w:rsidRPr="000A5BD1">
      <w:pPr>
        <w:widowControl w:val="false"/>
        <w:autoSpaceDE w:val="false"/>
        <w:autoSpaceDN w:val="false"/>
        <w:adjustRightInd w:val="false"/>
        <w:spacing w:line="192" w:lineRule="auto"/>
        <w:ind w:firstLine="10206"/>
        <w:outlineLvl w:val="1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 xml:space="preserve">Приложение </w:t>
      </w:r>
      <w:r w:rsidR="000851CB">
        <w:rPr>
          <w:rFonts w:eastAsia="Calibri"/>
          <w:sz w:val="30"/>
          <w:szCs w:val="30"/>
          <w:lang w:eastAsia="en-US"/>
        </w:rPr>
        <w:t>3</w:t>
      </w:r>
    </w:p>
    <w:p w:rsidP="00857356" w:rsidR="0040617E" w:rsidRDefault="0040617E" w:rsidRPr="000A5BD1">
      <w:pPr>
        <w:widowControl w:val="false"/>
        <w:autoSpaceDE w:val="false"/>
        <w:autoSpaceDN w:val="false"/>
        <w:adjustRightInd w:val="false"/>
        <w:spacing w:line="192" w:lineRule="auto"/>
        <w:ind w:firstLine="10206"/>
        <w:outlineLvl w:val="1"/>
        <w:rPr>
          <w:rFonts w:eastAsia="Calibri"/>
          <w:sz w:val="30"/>
          <w:szCs w:val="30"/>
          <w:lang w:eastAsia="en-US"/>
        </w:rPr>
      </w:pPr>
      <w:r w:rsidRPr="000A5BD1">
        <w:rPr>
          <w:rFonts w:eastAsia="Calibri"/>
          <w:sz w:val="30"/>
          <w:szCs w:val="30"/>
          <w:lang w:eastAsia="en-US"/>
        </w:rPr>
        <w:t>к постановлению</w:t>
      </w:r>
    </w:p>
    <w:p w:rsidP="00857356" w:rsidR="00542986" w:rsidRDefault="0040617E">
      <w:pPr>
        <w:widowControl w:val="false"/>
        <w:autoSpaceDE w:val="false"/>
        <w:autoSpaceDN w:val="false"/>
        <w:adjustRightInd w:val="false"/>
        <w:spacing w:line="192" w:lineRule="auto"/>
        <w:ind w:firstLine="10206"/>
        <w:outlineLvl w:val="1"/>
        <w:rPr>
          <w:rFonts w:eastAsia="Calibri"/>
          <w:sz w:val="30"/>
          <w:szCs w:val="30"/>
          <w:lang w:eastAsia="en-US"/>
        </w:rPr>
      </w:pPr>
      <w:r w:rsidRPr="000A5BD1">
        <w:rPr>
          <w:rFonts w:eastAsia="Calibri"/>
          <w:sz w:val="30"/>
          <w:szCs w:val="30"/>
          <w:lang w:eastAsia="en-US"/>
        </w:rPr>
        <w:t xml:space="preserve">администрации </w:t>
      </w:r>
    </w:p>
    <w:p w:rsidP="00857356" w:rsidR="0040617E" w:rsidRDefault="0040617E" w:rsidRPr="000A5BD1">
      <w:pPr>
        <w:widowControl w:val="false"/>
        <w:autoSpaceDE w:val="false"/>
        <w:autoSpaceDN w:val="false"/>
        <w:adjustRightInd w:val="false"/>
        <w:spacing w:line="192" w:lineRule="auto"/>
        <w:ind w:firstLine="10206"/>
        <w:outlineLvl w:val="1"/>
        <w:rPr>
          <w:rFonts w:eastAsia="Calibri"/>
          <w:sz w:val="30"/>
          <w:szCs w:val="30"/>
          <w:lang w:eastAsia="en-US"/>
        </w:rPr>
      </w:pPr>
      <w:r w:rsidRPr="000A5BD1">
        <w:rPr>
          <w:rFonts w:eastAsia="Calibri"/>
          <w:sz w:val="30"/>
          <w:szCs w:val="30"/>
          <w:lang w:eastAsia="en-US"/>
        </w:rPr>
        <w:t>города</w:t>
      </w:r>
      <w:r w:rsidR="00542986">
        <w:rPr>
          <w:rFonts w:eastAsia="Calibri"/>
          <w:sz w:val="30"/>
          <w:szCs w:val="30"/>
          <w:lang w:eastAsia="en-US"/>
        </w:rPr>
        <w:t xml:space="preserve"> Красноярска</w:t>
      </w:r>
    </w:p>
    <w:p w:rsidP="00857356" w:rsidR="0040617E" w:rsidRDefault="0040617E" w:rsidRPr="00300808">
      <w:pPr>
        <w:widowControl w:val="false"/>
        <w:autoSpaceDE w:val="false"/>
        <w:autoSpaceDN w:val="false"/>
        <w:adjustRightInd w:val="false"/>
        <w:spacing w:line="192" w:lineRule="auto"/>
        <w:ind w:firstLine="10206"/>
        <w:outlineLvl w:val="1"/>
        <w:rPr>
          <w:rFonts w:eastAsia="Calibri"/>
          <w:sz w:val="30"/>
          <w:szCs w:val="30"/>
          <w:lang w:eastAsia="en-US"/>
        </w:rPr>
      </w:pPr>
      <w:r w:rsidRPr="000A5BD1">
        <w:rPr>
          <w:rFonts w:eastAsia="Calibri"/>
          <w:sz w:val="30"/>
          <w:szCs w:val="30"/>
          <w:lang w:eastAsia="en-US"/>
        </w:rPr>
        <w:t>от</w:t>
      </w:r>
      <w:r w:rsidR="00542986">
        <w:rPr>
          <w:rFonts w:eastAsia="Calibri"/>
          <w:sz w:val="30"/>
          <w:szCs w:val="30"/>
          <w:lang w:eastAsia="en-US"/>
        </w:rPr>
        <w:t xml:space="preserve"> _____________</w:t>
      </w:r>
      <w:r w:rsidRPr="000A5BD1">
        <w:rPr>
          <w:rFonts w:eastAsia="Calibri"/>
          <w:sz w:val="30"/>
          <w:szCs w:val="30"/>
          <w:lang w:eastAsia="en-US"/>
        </w:rPr>
        <w:t>№</w:t>
      </w:r>
      <w:r w:rsidR="00542986">
        <w:rPr>
          <w:rFonts w:eastAsia="Calibri"/>
          <w:sz w:val="30"/>
          <w:szCs w:val="30"/>
          <w:lang w:eastAsia="en-US"/>
        </w:rPr>
        <w:t>_________</w:t>
      </w:r>
    </w:p>
    <w:p w:rsidP="00857356" w:rsidR="0040617E" w:rsidRDefault="0040617E">
      <w:pPr>
        <w:pStyle w:val="ConsPlusNormal"/>
        <w:ind w:firstLine="709" w:left="10206"/>
      </w:pPr>
    </w:p>
    <w:p w:rsidP="0040617E" w:rsidR="0040617E" w:rsidRDefault="004153FD" w:rsidRPr="00CA6B60">
      <w:pPr>
        <w:pStyle w:val="ConsPlusNormal"/>
        <w:tabs>
          <w:tab w:pos="1002" w:val="left"/>
        </w:tabs>
        <w:spacing w:line="192" w:lineRule="auto"/>
        <w:ind w:firstLine="10206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40617E" w:rsidRPr="00CA6B60">
        <w:rPr>
          <w:rFonts w:ascii="Times New Roman" w:cs="Times New Roman" w:hAnsi="Times New Roman"/>
          <w:sz w:val="30"/>
          <w:szCs w:val="30"/>
        </w:rPr>
        <w:t>Приложение 4</w:t>
      </w:r>
    </w:p>
    <w:p w:rsidP="0040617E" w:rsidR="0040617E" w:rsidRDefault="0040617E" w:rsidRPr="00CA6B60">
      <w:pPr>
        <w:pStyle w:val="ConsPlusNormal"/>
        <w:spacing w:line="192" w:lineRule="auto"/>
        <w:ind w:firstLine="10206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>к муниципальной программе</w:t>
      </w:r>
    </w:p>
    <w:p w:rsidP="0040617E" w:rsidR="0040617E" w:rsidRDefault="0040617E">
      <w:pPr>
        <w:pStyle w:val="ConsPlusNormal"/>
        <w:spacing w:line="192" w:lineRule="auto"/>
        <w:ind w:firstLine="10206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 xml:space="preserve">«Создание условий для развития </w:t>
      </w:r>
    </w:p>
    <w:p w:rsidP="0040617E" w:rsidR="0040617E" w:rsidRDefault="0040617E" w:rsidRPr="00CA6B60">
      <w:pPr>
        <w:pStyle w:val="ConsPlusNormal"/>
        <w:spacing w:line="192" w:lineRule="auto"/>
        <w:ind w:firstLine="10206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>предпринимательства</w:t>
      </w:r>
    </w:p>
    <w:p w:rsidP="0040617E" w:rsidR="0040617E" w:rsidRDefault="0040617E" w:rsidRPr="00CA6B60">
      <w:pPr>
        <w:pStyle w:val="ConsPlusNormal"/>
        <w:spacing w:line="192" w:lineRule="auto"/>
        <w:ind w:firstLine="10206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>в городе Красноярске»</w:t>
      </w:r>
    </w:p>
    <w:p w:rsidP="0040617E" w:rsidR="0040617E" w:rsidRDefault="0040617E" w:rsidRPr="00CA6B60">
      <w:pPr>
        <w:pStyle w:val="ConsPlusNormal"/>
        <w:ind w:left="11340"/>
        <w:jc w:val="both"/>
        <w:rPr>
          <w:rFonts w:ascii="Times New Roman" w:cs="Times New Roman" w:hAnsi="Times New Roman"/>
          <w:sz w:val="30"/>
          <w:szCs w:val="30"/>
        </w:rPr>
      </w:pPr>
      <w:bookmarkStart w:id="1" w:name="P1129"/>
      <w:bookmarkEnd w:id="1"/>
    </w:p>
    <w:p w:rsidP="0040617E" w:rsidR="0040617E" w:rsidRDefault="0040617E" w:rsidRPr="00CA6B6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CA6B60">
        <w:rPr>
          <w:rFonts w:ascii="Times New Roman" w:cs="Times New Roman" w:hAnsi="Times New Roman"/>
          <w:b w:val="false"/>
          <w:sz w:val="30"/>
          <w:szCs w:val="30"/>
        </w:rPr>
        <w:t>РАСПРЕДЕЛЕНИЕ</w:t>
      </w:r>
    </w:p>
    <w:p w:rsidP="0040617E" w:rsidR="0040617E" w:rsidRDefault="0040617E" w:rsidRPr="00CA6B6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CA6B60">
        <w:rPr>
          <w:rFonts w:ascii="Times New Roman" w:cs="Times New Roman" w:hAnsi="Times New Roman"/>
          <w:b w:val="false"/>
          <w:sz w:val="30"/>
          <w:szCs w:val="30"/>
        </w:rPr>
        <w:t>бюджетных ассигнований по подпрограммам и отдельным</w:t>
      </w:r>
    </w:p>
    <w:p w:rsidP="0040617E" w:rsidR="0040617E" w:rsidRDefault="0040617E" w:rsidRPr="00CA6B6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CA6B60">
        <w:rPr>
          <w:rFonts w:ascii="Times New Roman" w:cs="Times New Roman" w:hAnsi="Times New Roman"/>
          <w:b w:val="false"/>
          <w:sz w:val="30"/>
          <w:szCs w:val="30"/>
        </w:rPr>
        <w:t>мероприятиям Программы</w:t>
      </w:r>
    </w:p>
    <w:p w:rsidP="0040617E" w:rsidR="0040617E" w:rsidRDefault="0040617E" w:rsidRPr="00CA6B60">
      <w:pPr>
        <w:pStyle w:val="ConsPlusNormal"/>
        <w:spacing w:after="1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5257"/>
        <w:tblInd w:type="dxa" w:w="-36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6"/>
          <w:left w:type="dxa" w:w="62"/>
          <w:bottom w:type="dxa" w:w="6"/>
          <w:right w:type="dxa" w:w="62"/>
        </w:tblCellMar>
        <w:tblLook w:firstColumn="1" w:firstRow="1" w:lastColumn="0" w:lastRow="0" w:noHBand="0" w:noVBand="1" w:val="04A0"/>
      </w:tblPr>
      <w:tblGrid>
        <w:gridCol w:w="568"/>
        <w:gridCol w:w="1992"/>
        <w:gridCol w:w="2540"/>
        <w:gridCol w:w="2126"/>
        <w:gridCol w:w="711"/>
        <w:gridCol w:w="711"/>
        <w:gridCol w:w="1418"/>
        <w:gridCol w:w="569"/>
        <w:gridCol w:w="1276"/>
        <w:gridCol w:w="1125"/>
        <w:gridCol w:w="1131"/>
        <w:gridCol w:w="1282"/>
      </w:tblGrid>
      <w:tr w:rsidR="00EE165B" w:rsidRPr="00CA6B60" w:rsidTr="00542986">
        <w:trPr>
          <w:trHeight w:val="57"/>
        </w:trPr>
        <w:tc>
          <w:tcPr>
            <w:tcW w:type="pct" w:w="184"/>
            <w:vMerge w:val="restart"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/п</w:t>
            </w:r>
          </w:p>
        </w:tc>
        <w:tc>
          <w:tcPr>
            <w:tcW w:type="pct" w:w="645"/>
            <w:vMerge w:val="restart"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type="pct" w:w="822"/>
            <w:vMerge w:val="restart"/>
            <w:tcBorders>
              <w:bottom w:val="nil"/>
            </w:tcBorders>
          </w:tcPr>
          <w:p w:rsidP="00CC3618" w:rsidR="00542986" w:rsidRDefault="0040617E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Наименование мун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ципальной программы, подпрограммы, мер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приятия подпрогра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мы, отдельного </w:t>
            </w:r>
          </w:p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type="pct" w:w="688"/>
            <w:vMerge w:val="restart"/>
            <w:tcBorders>
              <w:bottom w:val="nil"/>
            </w:tcBorders>
          </w:tcPr>
          <w:p w:rsidP="00CC3618" w:rsidR="00542986" w:rsidRDefault="0040617E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Ответственный исполнитель, </w:t>
            </w:r>
          </w:p>
          <w:p w:rsidP="00CC3618" w:rsidR="00542986" w:rsidRDefault="0040617E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соисполнитель </w:t>
            </w:r>
          </w:p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type="pct" w:w="1103"/>
            <w:gridSpan w:val="4"/>
            <w:tcBorders>
              <w:bottom w:color="auto" w:space="0" w:sz="4" w:val="single"/>
            </w:tcBorders>
          </w:tcPr>
          <w:p w:rsidP="00CC3618" w:rsidR="0040617E" w:rsidRDefault="0040617E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Код </w:t>
            </w: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бюджетной</w:t>
            </w:r>
            <w:proofErr w:type="gram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классификации</w:t>
            </w:r>
          </w:p>
        </w:tc>
        <w:tc>
          <w:tcPr>
            <w:tcW w:type="pct" w:w="1558"/>
            <w:gridSpan w:val="4"/>
            <w:tcBorders>
              <w:bottom w:color="auto" w:space="0" w:sz="4" w:val="single"/>
            </w:tcBorders>
          </w:tcPr>
          <w:p w:rsidP="00CC3618" w:rsidR="0040617E" w:rsidRDefault="0040617E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Бюджетные ассигнования, </w:t>
            </w:r>
          </w:p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тыс. рублей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4"/>
            <w:vMerge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45"/>
            <w:vMerge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22"/>
            <w:vMerge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88"/>
            <w:vMerge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230"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type="pct" w:w="230"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Рз</w:t>
            </w:r>
            <w:proofErr w:type="spellEnd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type="pct" w:w="459"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type="pct" w:w="184"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ВР</w:t>
            </w:r>
          </w:p>
        </w:tc>
        <w:tc>
          <w:tcPr>
            <w:tcW w:type="pct" w:w="413"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pct" w:w="364"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type="pct" w:w="366"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type="pct" w:w="415"/>
            <w:tcBorders>
              <w:bottom w:val="nil"/>
            </w:tcBorders>
          </w:tcPr>
          <w:p w:rsidP="00CC3618" w:rsidR="0040617E" w:rsidRDefault="0040617E" w:rsidRPr="00CA6B60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итого на период</w:t>
            </w:r>
          </w:p>
        </w:tc>
      </w:tr>
    </w:tbl>
    <w:p w:rsidP="0040617E" w:rsidR="0040617E" w:rsidRDefault="0040617E" w:rsidRPr="00514759">
      <w:pPr>
        <w:spacing w:line="14" w:lineRule="auto"/>
        <w:rPr>
          <w:sz w:val="2"/>
          <w:szCs w:val="2"/>
        </w:rPr>
      </w:pPr>
    </w:p>
    <w:tbl>
      <w:tblPr>
        <w:tblW w:type="pct" w:w="5257"/>
        <w:tblInd w:type="dxa" w:w="-36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6"/>
          <w:left w:type="dxa" w:w="62"/>
          <w:bottom w:type="dxa" w:w="6"/>
          <w:right w:type="dxa" w:w="62"/>
        </w:tblCellMar>
        <w:tblLook w:firstColumn="1" w:firstRow="1" w:lastColumn="0" w:lastRow="0" w:noHBand="0" w:noVBand="1" w:val="04A0"/>
      </w:tblPr>
      <w:tblGrid>
        <w:gridCol w:w="571"/>
        <w:gridCol w:w="1993"/>
        <w:gridCol w:w="2540"/>
        <w:gridCol w:w="2126"/>
        <w:gridCol w:w="720"/>
        <w:gridCol w:w="711"/>
        <w:gridCol w:w="1418"/>
        <w:gridCol w:w="559"/>
        <w:gridCol w:w="1279"/>
        <w:gridCol w:w="1131"/>
        <w:gridCol w:w="1131"/>
        <w:gridCol w:w="1270"/>
      </w:tblGrid>
      <w:tr w:rsidR="00542986" w:rsidRPr="00CA6B60" w:rsidTr="00542986">
        <w:trPr>
          <w:trHeight w:val="57"/>
          <w:tblHeader/>
        </w:trPr>
        <w:tc>
          <w:tcPr>
            <w:tcW w:type="pct" w:w="185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pct" w:w="645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pct" w:w="822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pct" w:w="688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pct" w:w="233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pct" w:w="230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pct" w:w="459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pct" w:w="18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pct" w:w="414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pct" w:w="41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 w:val="restart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pct" w:w="645"/>
            <w:vMerge w:val="restart"/>
          </w:tcPr>
          <w:p w:rsidP="00FB43EA" w:rsidR="0040617E" w:rsidRDefault="0040617E" w:rsidRPr="00CA6B60">
            <w:pPr>
              <w:pStyle w:val="ConsPlusNormal"/>
              <w:ind w:right="-59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type="pct" w:w="822"/>
            <w:vMerge w:val="restart"/>
          </w:tcPr>
          <w:p w:rsidP="00CC3618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«Создание условий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для развития предпр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нимательства в городе Красноярске»</w:t>
            </w:r>
          </w:p>
        </w:tc>
        <w:tc>
          <w:tcPr>
            <w:tcW w:type="pct" w:w="688"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type="pct" w:w="233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230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59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0100000000</w:t>
            </w:r>
          </w:p>
        </w:tc>
        <w:tc>
          <w:tcPr>
            <w:tcW w:type="pct" w:w="18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14"/>
          </w:tcPr>
          <w:p w:rsidP="00FB7A33" w:rsidR="0040617E" w:rsidRDefault="00FB7A33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98</w:t>
            </w:r>
            <w:r w:rsidR="0040617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113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3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type="pct" w:w="366"/>
          </w:tcPr>
          <w:p w:rsidP="00482B7A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3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type="pct" w:w="411"/>
          </w:tcPr>
          <w:p w:rsidP="00FB7A33" w:rsidR="0040617E" w:rsidRDefault="00FB7A33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224</w:t>
            </w:r>
            <w:r w:rsidR="0040617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53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45"/>
            <w:vMerge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22"/>
            <w:vMerge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88"/>
          </w:tcPr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департамент </w:t>
            </w:r>
          </w:p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экономической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политики и инв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стиционного ра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вития администр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ции города, всего</w:t>
            </w:r>
          </w:p>
        </w:tc>
        <w:tc>
          <w:tcPr>
            <w:tcW w:type="pct" w:w="233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30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0412</w:t>
            </w:r>
          </w:p>
        </w:tc>
        <w:tc>
          <w:tcPr>
            <w:tcW w:type="pct" w:w="459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0100000000</w:t>
            </w:r>
          </w:p>
        </w:tc>
        <w:tc>
          <w:tcPr>
            <w:tcW w:type="pct" w:w="18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14"/>
          </w:tcPr>
          <w:p w:rsidP="00FB7A33" w:rsidR="0040617E" w:rsidRDefault="00FB7A33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98</w:t>
            </w:r>
            <w:r w:rsidR="0040617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63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type="pct" w:w="366"/>
          </w:tcPr>
          <w:p w:rsidP="00482B7A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63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type="pct" w:w="411"/>
          </w:tcPr>
          <w:p w:rsidP="00FB7A33" w:rsidR="0040617E" w:rsidRDefault="00FB7A33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224</w:t>
            </w:r>
            <w:r w:rsidR="0040617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53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 w:val="restart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pct" w:w="645"/>
            <w:vMerge w:val="restart"/>
          </w:tcPr>
          <w:p w:rsidP="00CC3618" w:rsidR="0040617E" w:rsidRDefault="00CF4DBD" w:rsidRPr="00CA6B60">
            <w:pPr>
              <w:pStyle w:val="ConsPlusNormal"/>
              <w:outlineLvl w:val="2"/>
              <w:rPr>
                <w:rFonts w:ascii="Times New Roman" w:cs="Times New Roman" w:hAnsi="Times New Roman"/>
                <w:sz w:val="24"/>
                <w:szCs w:val="24"/>
              </w:rPr>
            </w:pPr>
            <w:hyperlink w:anchor="P322">
              <w:r w:rsidR="0040617E" w:rsidRPr="00CA6B60">
                <w:rPr>
                  <w:rFonts w:ascii="Times New Roman" w:cs="Times New Roman" w:hAnsi="Times New Roman"/>
                  <w:sz w:val="24"/>
                  <w:szCs w:val="24"/>
                </w:rPr>
                <w:t>Подпрограмма 1</w:t>
              </w:r>
            </w:hyperlink>
          </w:p>
        </w:tc>
        <w:tc>
          <w:tcPr>
            <w:tcW w:type="pct" w:w="822"/>
            <w:vMerge w:val="restart"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«Обеспечение де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тельности существу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щей инфраструктуры поддержки субъектов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малого и среднего предпринимательства»</w:t>
            </w:r>
          </w:p>
        </w:tc>
        <w:tc>
          <w:tcPr>
            <w:tcW w:type="pct" w:w="688"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type="pct" w:w="233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230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59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0110000000</w:t>
            </w:r>
          </w:p>
        </w:tc>
        <w:tc>
          <w:tcPr>
            <w:tcW w:type="pct" w:w="18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14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9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320,00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ind w:left="-57"/>
              <w:jc w:val="right"/>
            </w:pPr>
            <w:r w:rsidRPr="00CA6B60">
              <w:t>4</w:t>
            </w:r>
            <w:r>
              <w:t xml:space="preserve">9 </w:t>
            </w:r>
            <w:r w:rsidRPr="00CA6B60">
              <w:t>320,00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ind w:left="-57"/>
              <w:jc w:val="right"/>
            </w:pPr>
            <w:r w:rsidRPr="00CA6B60">
              <w:t>4</w:t>
            </w:r>
            <w:r>
              <w:t xml:space="preserve">9 </w:t>
            </w:r>
            <w:r w:rsidRPr="00CA6B60">
              <w:t>320,00</w:t>
            </w:r>
          </w:p>
        </w:tc>
        <w:tc>
          <w:tcPr>
            <w:tcW w:type="pct" w:w="411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7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960,00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45"/>
            <w:vMerge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22"/>
            <w:vMerge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88"/>
          </w:tcPr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департамент </w:t>
            </w:r>
          </w:p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экономической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политики и инв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стиционного ра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вития администр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ции города, всего</w:t>
            </w:r>
          </w:p>
        </w:tc>
        <w:tc>
          <w:tcPr>
            <w:tcW w:type="pct" w:w="233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pct" w:w="230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0412</w:t>
            </w:r>
          </w:p>
        </w:tc>
        <w:tc>
          <w:tcPr>
            <w:tcW w:type="pct" w:w="459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0110000000</w:t>
            </w:r>
          </w:p>
        </w:tc>
        <w:tc>
          <w:tcPr>
            <w:tcW w:type="pct" w:w="18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14"/>
          </w:tcPr>
          <w:p w:rsidP="00CC3618" w:rsidR="0040617E" w:rsidRDefault="0040617E" w:rsidRPr="00CA6B60">
            <w:pPr>
              <w:ind w:left="-57"/>
              <w:jc w:val="right"/>
            </w:pPr>
            <w:r>
              <w:t xml:space="preserve">49 </w:t>
            </w:r>
            <w:r w:rsidRPr="00CA6B60">
              <w:t>320,00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ind w:left="-57"/>
              <w:jc w:val="right"/>
            </w:pPr>
            <w:r>
              <w:t xml:space="preserve">49 </w:t>
            </w:r>
            <w:r w:rsidRPr="00CA6B60">
              <w:t>320,00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ind w:left="-57"/>
              <w:jc w:val="right"/>
            </w:pPr>
            <w:r>
              <w:t xml:space="preserve">49 </w:t>
            </w:r>
            <w:r w:rsidRPr="00CA6B60">
              <w:t>320,00</w:t>
            </w:r>
          </w:p>
        </w:tc>
        <w:tc>
          <w:tcPr>
            <w:tcW w:type="pct" w:w="411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147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960,00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type="pct" w:w="645"/>
          </w:tcPr>
          <w:p w:rsidP="00EE165B" w:rsidR="0040617E" w:rsidRDefault="0040617E" w:rsidRPr="00E046F8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Мероприятие 1.4</w:t>
            </w:r>
          </w:p>
        </w:tc>
        <w:tc>
          <w:tcPr>
            <w:tcW w:type="pct" w:w="822"/>
          </w:tcPr>
          <w:p w:rsidP="00EA213E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предоставление субс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дии Фонду развития бизнеса</w:t>
            </w:r>
            <w:r w:rsidR="0054298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и социальных инициатив, одним </w:t>
            </w:r>
          </w:p>
          <w:p w:rsidP="00EA213E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из учредителей кот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рого является админ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страция города Кра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ноярска, в виде добр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вольного имуществе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ного взноса на фина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совое обеспечение з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трат, связанных </w:t>
            </w:r>
          </w:p>
          <w:p w:rsidP="00EA213E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 осуществлением уставной деятельн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сти, направленной </w:t>
            </w:r>
          </w:p>
          <w:p w:rsidP="00EA213E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на содействие разв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тию зарегистрирова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ных</w:t>
            </w:r>
            <w:r w:rsidR="0054298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 осуществля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щих свою деятел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ность на территории города Красноярска субъектов малого и среднего предприн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мательства, а также физических лиц, не являющихся индив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дуальными предпр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нимателями и прим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няющих специальный 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налоговый режим «Налог на професси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нальный доход», и ок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зание поддержки зар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гистрированным</w:t>
            </w:r>
          </w:p>
          <w:p w:rsidP="00EA213E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осуществляющим</w:t>
            </w:r>
            <w:proofErr w:type="gramEnd"/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 свою деятельность </w:t>
            </w:r>
          </w:p>
          <w:p w:rsidP="00EA213E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на территории города Красноярска социал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но ориентированным некоммерческим орг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низациям, за исключ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нием затрат, связанных </w:t>
            </w:r>
          </w:p>
          <w:p w:rsidP="00EA213E" w:rsidR="0040617E" w:rsidRDefault="0040617E" w:rsidRPr="00E046F8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 осуществлением де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тельности, предметами которой являются предоставление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пор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чительств, грантов, займов</w:t>
            </w:r>
          </w:p>
        </w:tc>
        <w:tc>
          <w:tcPr>
            <w:tcW w:type="pct" w:w="688"/>
          </w:tcPr>
          <w:p w:rsidP="00CC3618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департамент </w:t>
            </w:r>
          </w:p>
          <w:p w:rsidP="00CC3618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экономической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политики и инв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стиционного ра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вития администр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ции города</w:t>
            </w:r>
          </w:p>
        </w:tc>
        <w:tc>
          <w:tcPr>
            <w:tcW w:type="pct" w:w="233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30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0412</w:t>
            </w:r>
          </w:p>
        </w:tc>
        <w:tc>
          <w:tcPr>
            <w:tcW w:type="pct" w:w="459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0110073070</w:t>
            </w:r>
          </w:p>
        </w:tc>
        <w:tc>
          <w:tcPr>
            <w:tcW w:type="pct" w:w="18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630</w:t>
            </w:r>
          </w:p>
        </w:tc>
        <w:tc>
          <w:tcPr>
            <w:tcW w:type="pct" w:w="414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47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320,00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ind w:left="-57"/>
              <w:jc w:val="right"/>
            </w:pPr>
            <w:r w:rsidRPr="00CA6B60">
              <w:t>47</w:t>
            </w:r>
            <w:r>
              <w:t xml:space="preserve"> </w:t>
            </w:r>
            <w:r w:rsidRPr="00CA6B60">
              <w:t>320,00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ind w:left="-57"/>
              <w:jc w:val="right"/>
            </w:pPr>
            <w:r w:rsidRPr="00CA6B60">
              <w:t>47</w:t>
            </w:r>
            <w:r>
              <w:t xml:space="preserve"> </w:t>
            </w:r>
            <w:r w:rsidRPr="00CA6B60">
              <w:t>320,00</w:t>
            </w:r>
          </w:p>
        </w:tc>
        <w:tc>
          <w:tcPr>
            <w:tcW w:type="pct" w:w="411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141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960,00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</w:tcPr>
          <w:p w:rsidP="00542986" w:rsidR="0040617E" w:rsidRDefault="0040617E" w:rsidRPr="00CA6B60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type="pct" w:w="645"/>
          </w:tcPr>
          <w:p w:rsidP="00542986" w:rsidR="0040617E" w:rsidRDefault="0040617E" w:rsidRPr="00E046F8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Мероприятие 1.5</w:t>
            </w:r>
          </w:p>
        </w:tc>
        <w:tc>
          <w:tcPr>
            <w:tcW w:type="pct" w:w="822"/>
          </w:tcPr>
          <w:p w:rsidP="00542986" w:rsidR="00EA213E" w:rsidRDefault="0040617E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предоставление субс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дии Фонду развития бизнеса и социальных инициатив, одним </w:t>
            </w:r>
          </w:p>
          <w:p w:rsidP="00542986" w:rsidR="00EA213E" w:rsidRDefault="0040617E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из учредителей кот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рого является админ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страция города Кра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ноярска, в виде добр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вольного имуществе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ного взноса на фина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совое обеспечение з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трат по предоставл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нию на конкурсной 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основе грантов зарег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стрированным и ос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ществляющим свою деятельность на терр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тории города Красн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ярска субъектам мал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го и среднего пре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принимательства </w:t>
            </w:r>
          </w:p>
          <w:p w:rsidP="00542986" w:rsidR="00EA213E" w:rsidRDefault="0040617E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 социально ориент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рованным</w:t>
            </w:r>
            <w:r w:rsidRPr="00E046F8">
              <w:rPr>
                <w:sz w:val="28"/>
                <w:szCs w:val="28"/>
              </w:rPr>
              <w:t xml:space="preserve"> 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некомме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 xml:space="preserve">ческим организациям </w:t>
            </w:r>
          </w:p>
          <w:p w:rsidP="00542986" w:rsidR="0040617E" w:rsidRDefault="0040617E" w:rsidRPr="00E046F8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на реализацию инв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стиционных проектов по развитию произво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ства товаров (работ, услуг) на условиях привлечения инвест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ций с использованием инвестиционных пла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E046F8">
              <w:rPr>
                <w:rFonts w:ascii="Times New Roman" w:cs="Times New Roman" w:hAnsi="Times New Roman"/>
                <w:sz w:val="24"/>
                <w:szCs w:val="24"/>
              </w:rPr>
              <w:t>форм</w:t>
            </w:r>
          </w:p>
        </w:tc>
        <w:tc>
          <w:tcPr>
            <w:tcW w:type="pct" w:w="688"/>
          </w:tcPr>
          <w:p w:rsidP="00542986" w:rsidR="00542986" w:rsidRDefault="0040617E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департамент </w:t>
            </w:r>
          </w:p>
          <w:p w:rsidP="00542986" w:rsidR="00542986" w:rsidRDefault="0040617E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экономической </w:t>
            </w:r>
          </w:p>
          <w:p w:rsidP="00542986" w:rsidR="0040617E" w:rsidRDefault="0040617E" w:rsidRPr="00CA6B60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политики и инв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стиционного ра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вития администр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ции города</w:t>
            </w:r>
          </w:p>
        </w:tc>
        <w:tc>
          <w:tcPr>
            <w:tcW w:type="pct" w:w="233"/>
          </w:tcPr>
          <w:p w:rsidP="00542986" w:rsidR="0040617E" w:rsidRDefault="0040617E" w:rsidRPr="00CA6B60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30"/>
          </w:tcPr>
          <w:p w:rsidP="00542986" w:rsidR="0040617E" w:rsidRDefault="0040617E" w:rsidRPr="00CA6B60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0412</w:t>
            </w:r>
          </w:p>
        </w:tc>
        <w:tc>
          <w:tcPr>
            <w:tcW w:type="pct" w:w="459"/>
          </w:tcPr>
          <w:p w:rsidP="00542986" w:rsidR="0040617E" w:rsidRDefault="0040617E" w:rsidRPr="00CA6B60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0110073010</w:t>
            </w:r>
          </w:p>
        </w:tc>
        <w:tc>
          <w:tcPr>
            <w:tcW w:type="pct" w:w="181"/>
          </w:tcPr>
          <w:p w:rsidP="00542986" w:rsidR="0040617E" w:rsidRDefault="0040617E" w:rsidRPr="00CA6B60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630</w:t>
            </w:r>
          </w:p>
        </w:tc>
        <w:tc>
          <w:tcPr>
            <w:tcW w:type="pct" w:w="414"/>
          </w:tcPr>
          <w:p w:rsidP="00542986" w:rsidR="0040617E" w:rsidRDefault="0040617E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2 000,00</w:t>
            </w:r>
          </w:p>
        </w:tc>
        <w:tc>
          <w:tcPr>
            <w:tcW w:type="pct" w:w="366"/>
          </w:tcPr>
          <w:p w:rsidP="00542986" w:rsidR="0040617E" w:rsidRDefault="0040617E" w:rsidRPr="00CA6B60">
            <w:pPr>
              <w:spacing w:line="235" w:lineRule="auto"/>
              <w:ind w:left="-57"/>
              <w:jc w:val="right"/>
            </w:pPr>
            <w:r>
              <w:t>2 000,00</w:t>
            </w:r>
          </w:p>
        </w:tc>
        <w:tc>
          <w:tcPr>
            <w:tcW w:type="pct" w:w="366"/>
          </w:tcPr>
          <w:p w:rsidP="00542986" w:rsidR="0040617E" w:rsidRDefault="0040617E" w:rsidRPr="00CA6B60">
            <w:pPr>
              <w:spacing w:line="235" w:lineRule="auto"/>
              <w:ind w:left="-57"/>
              <w:jc w:val="right"/>
            </w:pPr>
            <w:r>
              <w:t>2 000,00</w:t>
            </w:r>
          </w:p>
        </w:tc>
        <w:tc>
          <w:tcPr>
            <w:tcW w:type="pct" w:w="411"/>
          </w:tcPr>
          <w:p w:rsidP="00542986" w:rsidR="0040617E" w:rsidRDefault="0040617E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6 000,00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 w:val="restart"/>
          </w:tcPr>
          <w:p w:rsidP="00542986" w:rsidR="0040617E" w:rsidRDefault="0040617E" w:rsidRPr="00CA6B60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type="pct" w:w="645"/>
            <w:vMerge w:val="restart"/>
          </w:tcPr>
          <w:p w:rsidP="00542986" w:rsidR="0040617E" w:rsidRDefault="00CF4DBD" w:rsidRPr="00CA6B60">
            <w:pPr>
              <w:pStyle w:val="ConsPlusNormal"/>
              <w:spacing w:line="235" w:lineRule="auto"/>
              <w:ind w:hanging="41" w:right="-61"/>
              <w:outlineLvl w:val="2"/>
              <w:rPr>
                <w:rFonts w:ascii="Times New Roman" w:cs="Times New Roman" w:hAnsi="Times New Roman"/>
                <w:sz w:val="24"/>
                <w:szCs w:val="24"/>
              </w:rPr>
            </w:pPr>
            <w:hyperlink w:anchor="P448">
              <w:r w:rsidR="0040617E" w:rsidRPr="00CA6B60">
                <w:rPr>
                  <w:rFonts w:ascii="Times New Roman" w:cs="Times New Roman" w:hAnsi="Times New Roman"/>
                  <w:sz w:val="24"/>
                  <w:szCs w:val="24"/>
                </w:rPr>
                <w:t>Подпрограмма 2</w:t>
              </w:r>
            </w:hyperlink>
          </w:p>
        </w:tc>
        <w:tc>
          <w:tcPr>
            <w:tcW w:type="pct" w:w="822"/>
            <w:vMerge w:val="restart"/>
          </w:tcPr>
          <w:p w:rsidP="00542986" w:rsidR="00542986" w:rsidRDefault="0040617E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«Финансовая и имущ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ственная поддержка субъектов малого </w:t>
            </w:r>
          </w:p>
          <w:p w:rsidP="00542986" w:rsidR="0040617E" w:rsidRDefault="0040617E" w:rsidRPr="00CA6B60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 среднего предпр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нимательства, а также физических лиц, не являющихся индив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дуальными предпр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нимателями</w:t>
            </w:r>
            <w:r w:rsidR="0054298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 прим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няющих специальный налоговый режим «Налог на професси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нальный доход»</w:t>
            </w:r>
          </w:p>
        </w:tc>
        <w:tc>
          <w:tcPr>
            <w:tcW w:type="pct" w:w="688"/>
          </w:tcPr>
          <w:p w:rsidP="00542986" w:rsidR="0040617E" w:rsidRDefault="0040617E" w:rsidRPr="00CA6B60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type="pct" w:w="233"/>
          </w:tcPr>
          <w:p w:rsidP="00542986" w:rsidR="0040617E" w:rsidRDefault="0040617E" w:rsidRPr="00CA6B60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230"/>
          </w:tcPr>
          <w:p w:rsidP="00542986" w:rsidR="0040617E" w:rsidRDefault="0040617E" w:rsidRPr="00CA6B60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59"/>
          </w:tcPr>
          <w:p w:rsidP="00542986" w:rsidR="0040617E" w:rsidRDefault="0040617E" w:rsidRPr="00CA6B60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0120000000</w:t>
            </w:r>
          </w:p>
        </w:tc>
        <w:tc>
          <w:tcPr>
            <w:tcW w:type="pct" w:w="181"/>
          </w:tcPr>
          <w:p w:rsidP="00542986" w:rsidR="0040617E" w:rsidRDefault="0040617E" w:rsidRPr="00CA6B60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14"/>
          </w:tcPr>
          <w:p w:rsidP="00542986" w:rsidR="0040617E" w:rsidRDefault="004A278D" w:rsidRPr="00CA6B60">
            <w:pPr>
              <w:spacing w:line="235" w:lineRule="auto"/>
              <w:ind w:left="-57"/>
              <w:jc w:val="right"/>
            </w:pPr>
            <w:r>
              <w:t>48</w:t>
            </w:r>
            <w:r w:rsidR="0040617E">
              <w:t xml:space="preserve"> </w:t>
            </w:r>
            <w:r>
              <w:t>793</w:t>
            </w:r>
            <w:r w:rsidR="0040617E" w:rsidRPr="00CA6B60">
              <w:t>,0</w:t>
            </w:r>
            <w:r>
              <w:t>5</w:t>
            </w:r>
          </w:p>
        </w:tc>
        <w:tc>
          <w:tcPr>
            <w:tcW w:type="pct" w:w="366"/>
          </w:tcPr>
          <w:p w:rsidP="00542986" w:rsidR="0040617E" w:rsidRDefault="0040617E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type="pct" w:w="366"/>
          </w:tcPr>
          <w:p w:rsidP="00542986" w:rsidR="0040617E" w:rsidRDefault="0040617E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type="pct" w:w="411"/>
          </w:tcPr>
          <w:p w:rsidP="00542986" w:rsidR="0040617E" w:rsidRDefault="004A278D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76 393,05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45"/>
            <w:vMerge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22"/>
            <w:vMerge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88"/>
          </w:tcPr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департамент </w:t>
            </w:r>
          </w:p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экономической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политики и инв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стиционного ра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вития администр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ции города, всего</w:t>
            </w:r>
          </w:p>
        </w:tc>
        <w:tc>
          <w:tcPr>
            <w:tcW w:type="pct" w:w="233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30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0412</w:t>
            </w:r>
          </w:p>
        </w:tc>
        <w:tc>
          <w:tcPr>
            <w:tcW w:type="pct" w:w="459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0120000000</w:t>
            </w:r>
          </w:p>
        </w:tc>
        <w:tc>
          <w:tcPr>
            <w:tcW w:type="pct" w:w="18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14"/>
          </w:tcPr>
          <w:p w:rsidP="004A278D" w:rsidR="0040617E" w:rsidRDefault="004A278D" w:rsidRPr="00CA6B60">
            <w:pPr>
              <w:ind w:left="-57"/>
              <w:jc w:val="right"/>
            </w:pPr>
            <w:r>
              <w:t>48 793</w:t>
            </w:r>
            <w:r w:rsidR="0040617E" w:rsidRPr="00CA6B60">
              <w:t>,0</w:t>
            </w:r>
            <w:r>
              <w:t>5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type="pct" w:w="411"/>
          </w:tcPr>
          <w:p w:rsidP="00CC3618" w:rsidR="0040617E" w:rsidRDefault="004A278D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76 393,05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type="pct" w:w="645"/>
          </w:tcPr>
          <w:p w:rsidP="00EE165B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Мероприятие 2.8</w:t>
            </w:r>
          </w:p>
        </w:tc>
        <w:tc>
          <w:tcPr>
            <w:tcW w:type="pct" w:w="822"/>
          </w:tcPr>
          <w:p w:rsidP="00CC3618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предоставление суб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ектам малого и средн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го предпринимател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ства, а также физич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ским лицам, не явл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ющимся индивидуал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ными предпринимат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лями и применяющим специальный налог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вый режим «Налог </w:t>
            </w:r>
          </w:p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 профессиональный доход», муниципал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ного имущества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аренду для развития деятельности</w:t>
            </w:r>
          </w:p>
        </w:tc>
        <w:tc>
          <w:tcPr>
            <w:tcW w:type="pct" w:w="688"/>
          </w:tcPr>
          <w:p w:rsidP="00CC3618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департамент </w:t>
            </w:r>
          </w:p>
          <w:p w:rsidP="00CC3618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муниципального имущества 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 земельных 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ношений админ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страции города</w:t>
            </w:r>
          </w:p>
        </w:tc>
        <w:tc>
          <w:tcPr>
            <w:tcW w:type="pct" w:w="233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230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59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18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pct" w:w="414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411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pct" w:w="645"/>
          </w:tcPr>
          <w:p w:rsidP="00EE165B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Мероприятие 2.9</w:t>
            </w:r>
          </w:p>
        </w:tc>
        <w:tc>
          <w:tcPr>
            <w:tcW w:type="pct" w:w="822"/>
          </w:tcPr>
          <w:p w:rsidP="00EA213E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предоставление субс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дий субъектам малого и среднего предпр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нимательства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прои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водителям товаров, 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бот, услуг</w:t>
            </w:r>
            <w:r w:rsidR="0054298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целях во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мещения части затрат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 реализацию</w:t>
            </w:r>
            <w:r w:rsidR="0054298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при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ритетных отраслях 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вестиционных прое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тов в сфере произво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ства, связанных с с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зданием нового</w:t>
            </w:r>
            <w:r w:rsidR="0054298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или развитием (модерниз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цией) действующего производства товаров (работ, услуг)</w:t>
            </w:r>
          </w:p>
        </w:tc>
        <w:tc>
          <w:tcPr>
            <w:tcW w:type="pct" w:w="688"/>
          </w:tcPr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департамент </w:t>
            </w:r>
          </w:p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экономической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политики и инв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стиционного ра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вития администр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ции города</w:t>
            </w:r>
          </w:p>
        </w:tc>
        <w:tc>
          <w:tcPr>
            <w:tcW w:type="pct" w:w="233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30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0412</w:t>
            </w:r>
          </w:p>
        </w:tc>
        <w:tc>
          <w:tcPr>
            <w:tcW w:type="pct" w:w="459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0120073030</w:t>
            </w:r>
          </w:p>
        </w:tc>
        <w:tc>
          <w:tcPr>
            <w:tcW w:type="pct" w:w="18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810</w:t>
            </w:r>
          </w:p>
        </w:tc>
        <w:tc>
          <w:tcPr>
            <w:tcW w:type="pct" w:w="414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type="pct" w:w="411"/>
          </w:tcPr>
          <w:p w:rsidP="00AF113B" w:rsidR="0040617E" w:rsidRDefault="00AF113B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24</w:t>
            </w:r>
            <w:r w:rsidR="0040617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00,00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tcBorders>
              <w:bottom w:color="auto" w:space="0" w:sz="4" w:val="single"/>
            </w:tcBorders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type="pct" w:w="645"/>
            <w:tcBorders>
              <w:bottom w:color="auto" w:space="0" w:sz="4" w:val="single"/>
            </w:tcBorders>
          </w:tcPr>
          <w:p w:rsidP="00EE165B" w:rsidR="0040617E" w:rsidRDefault="0040617E" w:rsidRPr="00CA6B60">
            <w:pPr>
              <w:pStyle w:val="ConsPlusNormal"/>
              <w:ind w:right="-61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Мероприятие 2.10</w:t>
            </w:r>
          </w:p>
        </w:tc>
        <w:tc>
          <w:tcPr>
            <w:tcW w:type="pct" w:w="822"/>
            <w:tcBorders>
              <w:bottom w:color="auto" w:space="0" w:sz="4" w:val="single"/>
            </w:tcBorders>
          </w:tcPr>
          <w:p w:rsidP="00CC3618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предоставление гра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тов в форме субсидий субъектам малого </w:t>
            </w:r>
          </w:p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 среднего предпр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нимательства в целях финансового обесп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чения части затрат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 начало ведения предпринимательской деятельности</w:t>
            </w:r>
          </w:p>
        </w:tc>
        <w:tc>
          <w:tcPr>
            <w:tcW w:type="pct" w:w="688"/>
            <w:tcBorders>
              <w:bottom w:color="auto" w:space="0" w:sz="4" w:val="single"/>
            </w:tcBorders>
          </w:tcPr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департамент </w:t>
            </w:r>
          </w:p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экономической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политики и инв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стиционного ра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вития администр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ции города</w:t>
            </w:r>
          </w:p>
        </w:tc>
        <w:tc>
          <w:tcPr>
            <w:tcW w:type="pct" w:w="233"/>
            <w:tcBorders>
              <w:bottom w:color="auto" w:space="0" w:sz="4" w:val="single"/>
            </w:tcBorders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30"/>
            <w:tcBorders>
              <w:bottom w:color="auto" w:space="0" w:sz="4" w:val="single"/>
            </w:tcBorders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0412</w:t>
            </w:r>
          </w:p>
        </w:tc>
        <w:tc>
          <w:tcPr>
            <w:tcW w:type="pct" w:w="459"/>
            <w:tcBorders>
              <w:bottom w:color="auto" w:space="0" w:sz="4" w:val="single"/>
            </w:tcBorders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0120073040</w:t>
            </w:r>
          </w:p>
        </w:tc>
        <w:tc>
          <w:tcPr>
            <w:tcW w:type="pct" w:w="181"/>
            <w:tcBorders>
              <w:bottom w:color="auto" w:space="0" w:sz="4" w:val="single"/>
            </w:tcBorders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810</w:t>
            </w:r>
          </w:p>
        </w:tc>
        <w:tc>
          <w:tcPr>
            <w:tcW w:type="pct" w:w="414"/>
            <w:tcBorders>
              <w:bottom w:color="auto" w:space="0" w:sz="4" w:val="single"/>
            </w:tcBorders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900,00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900,00</w:t>
            </w:r>
          </w:p>
        </w:tc>
        <w:tc>
          <w:tcPr>
            <w:tcW w:type="pct" w:w="411"/>
            <w:tcBorders>
              <w:bottom w:color="auto" w:space="0" w:sz="4" w:val="single"/>
            </w:tcBorders>
          </w:tcPr>
          <w:p w:rsidP="00AF113B" w:rsidR="0040617E" w:rsidRDefault="00AF113B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40617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8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00,00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 w:val="restart"/>
          </w:tcPr>
          <w:p w:rsidP="00CC3618" w:rsidR="006B3A63" w:rsidRDefault="006B3A63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pct" w:w="645"/>
            <w:vMerge w:val="restart"/>
          </w:tcPr>
          <w:p w:rsidP="00EE165B" w:rsidR="006B3A63" w:rsidRDefault="006B3A63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тие 2.11</w:t>
            </w:r>
          </w:p>
        </w:tc>
        <w:tc>
          <w:tcPr>
            <w:tcW w:type="pct" w:w="822"/>
            <w:tcBorders>
              <w:bottom w:color="auto" w:space="0" w:sz="4" w:val="single"/>
            </w:tcBorders>
          </w:tcPr>
          <w:p w:rsidP="000D1E9F" w:rsidR="00542986" w:rsidRDefault="006B3A63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реализация муниц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 xml:space="preserve">пальных программ развития субъектов малого и среднего предпринимательства </w:t>
            </w:r>
          </w:p>
          <w:p w:rsidP="000D1E9F" w:rsidR="00EA213E" w:rsidRDefault="00EA213E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6B3A63">
              <w:rPr>
                <w:rFonts w:eastAsiaTheme="minorHAnsi"/>
                <w:lang w:eastAsia="en-US"/>
              </w:rPr>
              <w:t xml:space="preserve"> целях реализации инвестиционных пр</w:t>
            </w:r>
            <w:r w:rsidR="006B3A63">
              <w:rPr>
                <w:rFonts w:eastAsiaTheme="minorHAnsi"/>
                <w:lang w:eastAsia="en-US"/>
              </w:rPr>
              <w:t>о</w:t>
            </w:r>
            <w:r w:rsidR="006B3A63">
              <w:rPr>
                <w:rFonts w:eastAsiaTheme="minorHAnsi"/>
                <w:lang w:eastAsia="en-US"/>
              </w:rPr>
              <w:t>ектов субъектами м</w:t>
            </w:r>
            <w:r w:rsidR="006B3A63">
              <w:rPr>
                <w:rFonts w:eastAsiaTheme="minorHAnsi"/>
                <w:lang w:eastAsia="en-US"/>
              </w:rPr>
              <w:t>а</w:t>
            </w:r>
            <w:r w:rsidR="006B3A63">
              <w:rPr>
                <w:rFonts w:eastAsiaTheme="minorHAnsi"/>
                <w:lang w:eastAsia="en-US"/>
              </w:rPr>
              <w:t>лого и среднего пре</w:t>
            </w:r>
            <w:r w:rsidR="006B3A63">
              <w:rPr>
                <w:rFonts w:eastAsiaTheme="minorHAnsi"/>
                <w:lang w:eastAsia="en-US"/>
              </w:rPr>
              <w:t>д</w:t>
            </w:r>
            <w:r w:rsidR="006B3A63">
              <w:rPr>
                <w:rFonts w:eastAsiaTheme="minorHAnsi"/>
                <w:lang w:eastAsia="en-US"/>
              </w:rPr>
              <w:t xml:space="preserve">принимательства </w:t>
            </w:r>
          </w:p>
          <w:p w:rsidP="00EA213E" w:rsidR="006B3A63" w:rsidRDefault="006B3A63" w:rsidRPr="00CA6B60">
            <w:pPr>
              <w:autoSpaceDE w:val="false"/>
              <w:autoSpaceDN w:val="false"/>
              <w:adjustRightInd w:val="false"/>
            </w:pPr>
            <w:r>
              <w:rPr>
                <w:rFonts w:eastAsiaTheme="minorHAnsi"/>
                <w:lang w:eastAsia="en-US"/>
              </w:rPr>
              <w:t>в приоритетных отра</w:t>
            </w:r>
            <w:r>
              <w:rPr>
                <w:rFonts w:eastAsiaTheme="minorHAnsi"/>
                <w:lang w:eastAsia="en-US"/>
              </w:rPr>
              <w:t>с</w:t>
            </w:r>
            <w:r>
              <w:rPr>
                <w:rFonts w:eastAsiaTheme="minorHAnsi"/>
                <w:lang w:eastAsia="en-US"/>
              </w:rPr>
              <w:t>лях</w:t>
            </w:r>
          </w:p>
        </w:tc>
        <w:tc>
          <w:tcPr>
            <w:tcW w:type="pct" w:w="688"/>
            <w:tcBorders>
              <w:bottom w:color="auto" w:space="0" w:sz="4" w:val="single"/>
            </w:tcBorders>
          </w:tcPr>
          <w:p w:rsidP="000D1E9F" w:rsidR="00542986" w:rsidRDefault="006B3A63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департамент </w:t>
            </w:r>
          </w:p>
          <w:p w:rsidP="000D1E9F" w:rsidR="00542986" w:rsidRDefault="006B3A63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экономической </w:t>
            </w:r>
          </w:p>
          <w:p w:rsidP="000D1E9F" w:rsidR="006B3A63" w:rsidRDefault="006B3A63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политики и инв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стиционного ра</w:t>
            </w:r>
            <w:r>
              <w:rPr>
                <w:rFonts w:eastAsiaTheme="minorHAnsi"/>
                <w:lang w:eastAsia="en-US"/>
              </w:rPr>
              <w:t>з</w:t>
            </w:r>
            <w:r>
              <w:rPr>
                <w:rFonts w:eastAsiaTheme="minorHAnsi"/>
                <w:lang w:eastAsia="en-US"/>
              </w:rPr>
              <w:t>вития администр</w:t>
            </w:r>
            <w:r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ции города</w:t>
            </w:r>
          </w:p>
          <w:p w:rsidP="00CC3618" w:rsidR="006B3A63" w:rsidRDefault="006B3A63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233"/>
            <w:tcBorders>
              <w:bottom w:color="auto" w:space="0" w:sz="4" w:val="single"/>
            </w:tcBorders>
          </w:tcPr>
          <w:p w:rsidP="00CC3618" w:rsidR="006B3A63" w:rsidRDefault="006F1FB1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type="pct" w:w="230"/>
            <w:tcBorders>
              <w:bottom w:color="auto" w:space="0" w:sz="4" w:val="single"/>
            </w:tcBorders>
          </w:tcPr>
          <w:p w:rsidP="00CC3618" w:rsidR="006B3A63" w:rsidRDefault="006F1FB1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0412</w:t>
            </w:r>
          </w:p>
        </w:tc>
        <w:tc>
          <w:tcPr>
            <w:tcW w:type="pct" w:w="459"/>
            <w:tcBorders>
              <w:bottom w:color="auto" w:space="0" w:sz="4" w:val="single"/>
            </w:tcBorders>
          </w:tcPr>
          <w:p w:rsidP="00CC3618" w:rsidR="006B3A63" w:rsidRDefault="006F1FB1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01200S6610</w:t>
            </w:r>
          </w:p>
        </w:tc>
        <w:tc>
          <w:tcPr>
            <w:tcW w:type="pct" w:w="181"/>
            <w:tcBorders>
              <w:bottom w:color="auto" w:space="0" w:sz="4" w:val="single"/>
            </w:tcBorders>
          </w:tcPr>
          <w:p w:rsidP="00CC3618" w:rsidR="006B3A63" w:rsidRDefault="006F1FB1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810</w:t>
            </w:r>
          </w:p>
        </w:tc>
        <w:tc>
          <w:tcPr>
            <w:tcW w:type="pct" w:w="414"/>
            <w:tcBorders>
              <w:bottom w:color="auto" w:space="0" w:sz="4" w:val="single"/>
            </w:tcBorders>
          </w:tcPr>
          <w:p w:rsidP="00CC3618" w:rsidR="006B3A63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44 516,68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6B3A63" w:rsidRDefault="00B72091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6B3A63" w:rsidRDefault="00B72091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411"/>
            <w:tcBorders>
              <w:bottom w:color="auto" w:space="0" w:sz="4" w:val="single"/>
            </w:tcBorders>
          </w:tcPr>
          <w:p w:rsidP="00AF113B" w:rsidR="006B3A63" w:rsidRDefault="00E46717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44 516,68</w:t>
            </w:r>
          </w:p>
        </w:tc>
      </w:tr>
      <w:tr w:rsidR="00542986" w:rsidRPr="00CA6B60" w:rsidTr="00542986">
        <w:trPr>
          <w:trHeight w:val="1953"/>
        </w:trPr>
        <w:tc>
          <w:tcPr>
            <w:tcW w:type="pct" w:w="185"/>
            <w:vMerge/>
          </w:tcPr>
          <w:p w:rsidP="00542986" w:rsidR="006B3A63" w:rsidRDefault="006B3A63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45"/>
            <w:vMerge/>
          </w:tcPr>
          <w:p w:rsidP="00542986" w:rsidR="006B3A63" w:rsidRDefault="006B3A63" w:rsidRPr="00CA6B60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22"/>
            <w:vMerge w:val="restart"/>
          </w:tcPr>
          <w:p w:rsidP="00542986" w:rsidR="00EA213E" w:rsidRDefault="006B3A63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предоставление субс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дий субъектам малого и среднего предпр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 xml:space="preserve">нимательства </w:t>
            </w:r>
            <w:r w:rsidR="00542986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прои</w:t>
            </w:r>
            <w:r>
              <w:rPr>
                <w:rFonts w:eastAsiaTheme="minorHAnsi"/>
                <w:lang w:eastAsia="en-US"/>
              </w:rPr>
              <w:t>з</w:t>
            </w:r>
            <w:r>
              <w:rPr>
                <w:rFonts w:eastAsiaTheme="minorHAnsi"/>
                <w:lang w:eastAsia="en-US"/>
              </w:rPr>
              <w:t>водителям товаров, р</w:t>
            </w:r>
            <w:r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бот, услуг в целях во</w:t>
            </w:r>
            <w:r>
              <w:rPr>
                <w:rFonts w:eastAsiaTheme="minorHAnsi"/>
                <w:lang w:eastAsia="en-US"/>
              </w:rPr>
              <w:t>з</w:t>
            </w:r>
            <w:r>
              <w:rPr>
                <w:rFonts w:eastAsiaTheme="minorHAnsi"/>
                <w:lang w:eastAsia="en-US"/>
              </w:rPr>
              <w:t>мещения части затрат</w:t>
            </w:r>
          </w:p>
          <w:p w:rsidP="00542986" w:rsidR="00EA213E" w:rsidRDefault="006B3A63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реализацию</w:t>
            </w:r>
            <w:r w:rsidR="0054298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в при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ритетных отраслях и</w:t>
            </w:r>
            <w:r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вестиционных прое</w:t>
            </w:r>
            <w:r>
              <w:rPr>
                <w:rFonts w:eastAsiaTheme="minorHAnsi"/>
                <w:lang w:eastAsia="en-US"/>
              </w:rPr>
              <w:t>к</w:t>
            </w:r>
            <w:r>
              <w:rPr>
                <w:rFonts w:eastAsiaTheme="minorHAnsi"/>
                <w:lang w:eastAsia="en-US"/>
              </w:rPr>
              <w:lastRenderedPageBreak/>
              <w:t>тов в сфере произво</w:t>
            </w:r>
            <w:r>
              <w:rPr>
                <w:rFonts w:eastAsiaTheme="minorHAnsi"/>
                <w:lang w:eastAsia="en-US"/>
              </w:rPr>
              <w:t>д</w:t>
            </w:r>
            <w:r>
              <w:rPr>
                <w:rFonts w:eastAsiaTheme="minorHAnsi"/>
                <w:lang w:eastAsia="en-US"/>
              </w:rPr>
              <w:t>ства, связанных с с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 xml:space="preserve">зданием нового </w:t>
            </w:r>
          </w:p>
          <w:p w:rsidP="00542986" w:rsidR="006B3A63" w:rsidRDefault="006B3A63" w:rsidRPr="00542986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или развитием (моде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низацией) действу</w:t>
            </w:r>
            <w:r>
              <w:rPr>
                <w:rFonts w:eastAsiaTheme="minorHAnsi"/>
                <w:lang w:eastAsia="en-US"/>
              </w:rPr>
              <w:t>ю</w:t>
            </w:r>
            <w:r>
              <w:rPr>
                <w:rFonts w:eastAsiaTheme="minorHAnsi"/>
                <w:lang w:eastAsia="en-US"/>
              </w:rPr>
              <w:t>щего производства т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варов (работ, услуг)</w:t>
            </w:r>
          </w:p>
        </w:tc>
        <w:tc>
          <w:tcPr>
            <w:tcW w:type="pct" w:w="688"/>
            <w:tcBorders>
              <w:bottom w:color="auto" w:space="0" w:sz="4" w:val="single"/>
            </w:tcBorders>
          </w:tcPr>
          <w:p w:rsidP="00542986" w:rsidR="006B3A63" w:rsidRDefault="006B3A63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за счет сре</w:t>
            </w:r>
            <w:proofErr w:type="gramStart"/>
            <w:r>
              <w:rPr>
                <w:rFonts w:eastAsiaTheme="minorHAnsi"/>
                <w:lang w:eastAsia="en-US"/>
              </w:rPr>
              <w:t>дств кр</w:t>
            </w:r>
            <w:proofErr w:type="gramEnd"/>
            <w:r>
              <w:rPr>
                <w:rFonts w:eastAsiaTheme="minorHAnsi"/>
                <w:lang w:eastAsia="en-US"/>
              </w:rPr>
              <w:t>аевого бюджета</w:t>
            </w:r>
          </w:p>
          <w:p w:rsidP="00542986" w:rsidR="006B3A63" w:rsidRDefault="006B3A63" w:rsidRPr="00CA6B60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233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type="pct" w:w="230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0412</w:t>
            </w:r>
          </w:p>
        </w:tc>
        <w:tc>
          <w:tcPr>
            <w:tcW w:type="pct" w:w="459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01200S6610</w:t>
            </w:r>
          </w:p>
        </w:tc>
        <w:tc>
          <w:tcPr>
            <w:tcW w:type="pct" w:w="181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810</w:t>
            </w:r>
          </w:p>
        </w:tc>
        <w:tc>
          <w:tcPr>
            <w:tcW w:type="pct" w:w="414"/>
            <w:tcBorders>
              <w:bottom w:color="auto" w:space="0" w:sz="4" w:val="single"/>
            </w:tcBorders>
          </w:tcPr>
          <w:p w:rsidP="00542986" w:rsidR="006B3A63" w:rsidRDefault="00E46717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26 265,7</w:t>
            </w:r>
            <w:r w:rsidR="0065501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542986" w:rsidR="006B3A63" w:rsidRDefault="006F1FB1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542986" w:rsidR="006B3A63" w:rsidRDefault="006F1FB1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411"/>
            <w:tcBorders>
              <w:bottom w:color="auto" w:space="0" w:sz="4" w:val="single"/>
            </w:tcBorders>
          </w:tcPr>
          <w:p w:rsidP="000D5EE2" w:rsidR="006B3A63" w:rsidRDefault="00E46717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26 265,7</w:t>
            </w:r>
            <w:r w:rsidR="000D5EE2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/>
          </w:tcPr>
          <w:p w:rsidP="00542986" w:rsidR="006B3A63" w:rsidRDefault="006B3A63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45"/>
            <w:vMerge/>
          </w:tcPr>
          <w:p w:rsidP="00542986" w:rsidR="006B3A63" w:rsidRDefault="006B3A63" w:rsidRPr="00CA6B60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22"/>
            <w:vMerge/>
            <w:tcBorders>
              <w:bottom w:color="auto" w:space="0" w:sz="4" w:val="single"/>
            </w:tcBorders>
          </w:tcPr>
          <w:p w:rsidP="00542986" w:rsidR="006B3A63" w:rsidRDefault="006B3A63" w:rsidRPr="00CA6B60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88"/>
            <w:tcBorders>
              <w:bottom w:color="auto" w:space="0" w:sz="4" w:val="single"/>
            </w:tcBorders>
          </w:tcPr>
          <w:p w:rsidP="00542986" w:rsidR="006B3A63" w:rsidRDefault="006B3A63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счет средств бюджета города</w:t>
            </w:r>
          </w:p>
          <w:p w:rsidP="00542986" w:rsidR="006B3A63" w:rsidRDefault="006B3A63" w:rsidRPr="00CA6B60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233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type="pct" w:w="230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0412</w:t>
            </w:r>
          </w:p>
        </w:tc>
        <w:tc>
          <w:tcPr>
            <w:tcW w:type="pct" w:w="459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01200S6610</w:t>
            </w:r>
          </w:p>
        </w:tc>
        <w:tc>
          <w:tcPr>
            <w:tcW w:type="pct" w:w="181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810</w:t>
            </w:r>
          </w:p>
        </w:tc>
        <w:tc>
          <w:tcPr>
            <w:tcW w:type="pct" w:w="414"/>
            <w:tcBorders>
              <w:bottom w:color="auto" w:space="0" w:sz="4" w:val="single"/>
            </w:tcBorders>
          </w:tcPr>
          <w:p w:rsidP="00542986" w:rsidR="006B3A63" w:rsidRDefault="00E46717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11 256,73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542986" w:rsidR="006B3A63" w:rsidRDefault="006F1FB1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542986" w:rsidR="006B3A63" w:rsidRDefault="006F1FB1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411"/>
            <w:tcBorders>
              <w:bottom w:color="auto" w:space="0" w:sz="4" w:val="single"/>
            </w:tcBorders>
          </w:tcPr>
          <w:p w:rsidP="00542986" w:rsidR="006B3A63" w:rsidRDefault="00E46717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11 256,73</w:t>
            </w:r>
          </w:p>
        </w:tc>
      </w:tr>
      <w:tr w:rsidR="00542986" w:rsidRPr="00CA6B60" w:rsidTr="00542986">
        <w:trPr>
          <w:trHeight w:val="2212"/>
        </w:trPr>
        <w:tc>
          <w:tcPr>
            <w:tcW w:type="pct" w:w="185"/>
            <w:vMerge/>
          </w:tcPr>
          <w:p w:rsidP="00542986" w:rsidR="006B3A63" w:rsidRDefault="006B3A63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45"/>
            <w:vMerge/>
          </w:tcPr>
          <w:p w:rsidP="00542986" w:rsidR="006B3A63" w:rsidRDefault="006B3A63" w:rsidRPr="00CA6B60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22"/>
            <w:vMerge w:val="restart"/>
          </w:tcPr>
          <w:p w:rsidP="00542986" w:rsidR="00542986" w:rsidRDefault="006B3A63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предоставление субс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дий субъектам малого и среднего предпр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 xml:space="preserve">нимательства, а также физическим лицам, </w:t>
            </w:r>
          </w:p>
          <w:p w:rsidP="00542986" w:rsidR="00EA213E" w:rsidRDefault="006B3A63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не являющимся инд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видуальными пре</w:t>
            </w:r>
            <w:r>
              <w:rPr>
                <w:rFonts w:eastAsiaTheme="minorHAnsi"/>
                <w:lang w:eastAsia="en-US"/>
              </w:rPr>
              <w:t>д</w:t>
            </w:r>
            <w:r>
              <w:rPr>
                <w:rFonts w:eastAsiaTheme="minorHAnsi"/>
                <w:lang w:eastAsia="en-US"/>
              </w:rPr>
              <w:t xml:space="preserve">принимателями </w:t>
            </w:r>
            <w:proofErr w:type="gramEnd"/>
          </w:p>
          <w:p w:rsidP="00542986" w:rsidR="00EA213E" w:rsidRDefault="006B3A63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 применяющим сп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циальный налоговый режим «Налог на пр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фессиональный д</w:t>
            </w:r>
            <w:r>
              <w:rPr>
                <w:rFonts w:eastAsiaTheme="minorHAnsi"/>
                <w:lang w:eastAsia="en-US"/>
              </w:rPr>
              <w:t>о</w:t>
            </w:r>
            <w:r w:rsidR="00542986">
              <w:rPr>
                <w:rFonts w:eastAsiaTheme="minorHAnsi"/>
                <w:lang w:eastAsia="en-US"/>
              </w:rPr>
              <w:t>ход», –</w:t>
            </w:r>
            <w:r>
              <w:rPr>
                <w:rFonts w:eastAsiaTheme="minorHAnsi"/>
                <w:lang w:eastAsia="en-US"/>
              </w:rPr>
              <w:t xml:space="preserve"> производит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лям товаров, работ, услуг в целях возм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 xml:space="preserve">щения части затрат </w:t>
            </w:r>
          </w:p>
          <w:p w:rsidP="00542986" w:rsidR="00542986" w:rsidRDefault="006B3A63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реализацию в при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ритетных отраслях и</w:t>
            </w:r>
            <w:r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вестиционных прое</w:t>
            </w:r>
            <w:r>
              <w:rPr>
                <w:rFonts w:eastAsiaTheme="minorHAnsi"/>
                <w:lang w:eastAsia="en-US"/>
              </w:rPr>
              <w:t>к</w:t>
            </w:r>
            <w:r>
              <w:rPr>
                <w:rFonts w:eastAsiaTheme="minorHAnsi"/>
                <w:lang w:eastAsia="en-US"/>
              </w:rPr>
              <w:t>тов в сфере развития предпринимательской деятельности, связа</w:t>
            </w:r>
            <w:r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ных с созданием</w:t>
            </w:r>
            <w:r w:rsidR="00542986">
              <w:rPr>
                <w:rFonts w:eastAsiaTheme="minorHAnsi"/>
                <w:lang w:eastAsia="en-US"/>
              </w:rPr>
              <w:t xml:space="preserve"> </w:t>
            </w:r>
          </w:p>
          <w:p w:rsidP="00542986" w:rsidR="006B3A63" w:rsidRDefault="006B3A63" w:rsidRPr="00CA6B60">
            <w:pPr>
              <w:autoSpaceDE w:val="false"/>
              <w:autoSpaceDN w:val="false"/>
              <w:adjustRightInd w:val="false"/>
              <w:spacing w:line="235" w:lineRule="auto"/>
            </w:pPr>
            <w:r>
              <w:rPr>
                <w:rFonts w:eastAsiaTheme="minorHAnsi"/>
                <w:lang w:eastAsia="en-US"/>
              </w:rPr>
              <w:t>и (или) развитием предпринимательской деятельности</w:t>
            </w:r>
          </w:p>
        </w:tc>
        <w:tc>
          <w:tcPr>
            <w:tcW w:type="pct" w:w="688"/>
            <w:tcBorders>
              <w:bottom w:color="auto" w:space="0" w:sz="4" w:val="single"/>
            </w:tcBorders>
          </w:tcPr>
          <w:p w:rsidP="00542986" w:rsidR="006B3A63" w:rsidRDefault="006B3A63">
            <w:pPr>
              <w:autoSpaceDE w:val="false"/>
              <w:autoSpaceDN w:val="false"/>
              <w:adjustRightInd w:val="false"/>
              <w:spacing w:line="235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счет сре</w:t>
            </w:r>
            <w:proofErr w:type="gramStart"/>
            <w:r>
              <w:rPr>
                <w:rFonts w:eastAsiaTheme="minorHAnsi"/>
                <w:lang w:eastAsia="en-US"/>
              </w:rPr>
              <w:t>дств кр</w:t>
            </w:r>
            <w:proofErr w:type="gramEnd"/>
            <w:r>
              <w:rPr>
                <w:rFonts w:eastAsiaTheme="minorHAnsi"/>
                <w:lang w:eastAsia="en-US"/>
              </w:rPr>
              <w:t>аевого бюджета</w:t>
            </w:r>
          </w:p>
          <w:p w:rsidP="00542986" w:rsidR="006B3A63" w:rsidRDefault="006B3A63" w:rsidRPr="00CA6B60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233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type="pct" w:w="230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0412</w:t>
            </w:r>
          </w:p>
        </w:tc>
        <w:tc>
          <w:tcPr>
            <w:tcW w:type="pct" w:w="459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01200S6610</w:t>
            </w:r>
          </w:p>
        </w:tc>
        <w:tc>
          <w:tcPr>
            <w:tcW w:type="pct" w:w="181"/>
            <w:tcBorders>
              <w:bottom w:color="auto" w:space="0" w:sz="4" w:val="single"/>
            </w:tcBorders>
          </w:tcPr>
          <w:p w:rsidP="00542986" w:rsidR="006B3A63" w:rsidRDefault="006F1FB1" w:rsidRPr="00E46717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810</w:t>
            </w:r>
          </w:p>
        </w:tc>
        <w:tc>
          <w:tcPr>
            <w:tcW w:type="pct" w:w="414"/>
            <w:tcBorders>
              <w:bottom w:color="auto" w:space="0" w:sz="4" w:val="single"/>
            </w:tcBorders>
          </w:tcPr>
          <w:p w:rsidP="00542986" w:rsidR="006B3A63" w:rsidRDefault="00E46717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4 895,97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542986" w:rsidR="006B3A63" w:rsidRDefault="006F1FB1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542986" w:rsidR="006B3A63" w:rsidRDefault="006F1FB1" w:rsidRPr="00CA6B60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411"/>
            <w:tcBorders>
              <w:bottom w:color="auto" w:space="0" w:sz="4" w:val="single"/>
            </w:tcBorders>
          </w:tcPr>
          <w:p w:rsidP="00542986" w:rsidR="006B3A63" w:rsidRDefault="00E46717">
            <w:pPr>
              <w:pStyle w:val="ConsPlusNormal"/>
              <w:spacing w:line="235" w:lineRule="auto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4 895,97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/>
            <w:tcBorders>
              <w:bottom w:color="auto" w:space="0" w:sz="4" w:val="single"/>
            </w:tcBorders>
          </w:tcPr>
          <w:p w:rsidP="00CC3618" w:rsidR="006B3A63" w:rsidRDefault="006B3A63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45"/>
            <w:vMerge/>
            <w:tcBorders>
              <w:bottom w:color="auto" w:space="0" w:sz="4" w:val="single"/>
            </w:tcBorders>
          </w:tcPr>
          <w:p w:rsidP="00CC3618" w:rsidR="006B3A63" w:rsidRDefault="006B3A63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22"/>
            <w:vMerge/>
            <w:tcBorders>
              <w:bottom w:color="auto" w:space="0" w:sz="4" w:val="single"/>
            </w:tcBorders>
          </w:tcPr>
          <w:p w:rsidP="00CC3618" w:rsidR="006B3A63" w:rsidRDefault="006B3A63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88"/>
            <w:tcBorders>
              <w:bottom w:color="auto" w:space="0" w:sz="4" w:val="single"/>
            </w:tcBorders>
          </w:tcPr>
          <w:p w:rsidP="006B3A63" w:rsidR="006B3A63" w:rsidRDefault="006B3A63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счет средств бюджета города</w:t>
            </w:r>
          </w:p>
          <w:p w:rsidP="00CC3618" w:rsidR="006B3A63" w:rsidRDefault="006B3A63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233"/>
            <w:tcBorders>
              <w:bottom w:color="auto" w:space="0" w:sz="4" w:val="single"/>
            </w:tcBorders>
          </w:tcPr>
          <w:p w:rsidP="00CC3618" w:rsidR="006B3A63" w:rsidRDefault="006F1FB1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type="pct" w:w="230"/>
            <w:tcBorders>
              <w:bottom w:color="auto" w:space="0" w:sz="4" w:val="single"/>
            </w:tcBorders>
          </w:tcPr>
          <w:p w:rsidP="00CC3618" w:rsidR="006B3A63" w:rsidRDefault="006F1FB1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0412</w:t>
            </w:r>
          </w:p>
        </w:tc>
        <w:tc>
          <w:tcPr>
            <w:tcW w:type="pct" w:w="459"/>
            <w:tcBorders>
              <w:bottom w:color="auto" w:space="0" w:sz="4" w:val="single"/>
            </w:tcBorders>
          </w:tcPr>
          <w:p w:rsidP="00CC3618" w:rsidR="006B3A63" w:rsidRDefault="006F1FB1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01200S6610</w:t>
            </w:r>
          </w:p>
        </w:tc>
        <w:tc>
          <w:tcPr>
            <w:tcW w:type="pct" w:w="181"/>
            <w:tcBorders>
              <w:bottom w:color="auto" w:space="0" w:sz="4" w:val="single"/>
            </w:tcBorders>
          </w:tcPr>
          <w:p w:rsidP="00CC3618" w:rsidR="006B3A63" w:rsidRDefault="006F1FB1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810</w:t>
            </w:r>
          </w:p>
        </w:tc>
        <w:tc>
          <w:tcPr>
            <w:tcW w:type="pct" w:w="414"/>
            <w:tcBorders>
              <w:bottom w:color="auto" w:space="0" w:sz="4" w:val="single"/>
            </w:tcBorders>
          </w:tcPr>
          <w:p w:rsidP="00655015" w:rsidR="006B3A63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2 098,2</w:t>
            </w:r>
            <w:r w:rsidR="00655015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6B3A63" w:rsidRDefault="006F1FB1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6B3A63" w:rsidRDefault="006F1FB1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411"/>
            <w:tcBorders>
              <w:bottom w:color="auto" w:space="0" w:sz="4" w:val="single"/>
            </w:tcBorders>
          </w:tcPr>
          <w:p w:rsidP="000D5EE2" w:rsidR="006B3A63" w:rsidRDefault="00E46717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2 098,2</w:t>
            </w:r>
            <w:r w:rsidR="000D5EE2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bookmarkStart w:id="2" w:name="_GoBack"/>
            <w:bookmarkEnd w:id="2"/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 w:val="restart"/>
          </w:tcPr>
          <w:p w:rsidP="00CC3618" w:rsidR="00E46717" w:rsidRDefault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type="pct" w:w="645"/>
            <w:vMerge w:val="restart"/>
          </w:tcPr>
          <w:p w:rsidP="0018517E" w:rsidR="00E46717" w:rsidRDefault="00E46717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тие 2.12</w:t>
            </w:r>
          </w:p>
        </w:tc>
        <w:tc>
          <w:tcPr>
            <w:tcW w:type="pct" w:w="822"/>
            <w:vMerge w:val="restart"/>
          </w:tcPr>
          <w:p w:rsidP="00E46717" w:rsidR="00EA213E" w:rsidRDefault="00E46717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реализация муниц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 xml:space="preserve">пальных программ развития субъектов малого и среднего предпринимательства </w:t>
            </w:r>
          </w:p>
          <w:p w:rsidP="00542986" w:rsidR="00E46717" w:rsidRDefault="00E46717" w:rsidRPr="00CA6B60">
            <w:pPr>
              <w:autoSpaceDE w:val="false"/>
              <w:autoSpaceDN w:val="false"/>
              <w:adjustRightInd w:val="false"/>
            </w:pPr>
            <w:r>
              <w:rPr>
                <w:rFonts w:eastAsiaTheme="minorHAnsi"/>
                <w:lang w:eastAsia="en-US"/>
              </w:rPr>
              <w:t>в целях предоставл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 xml:space="preserve">ния </w:t>
            </w:r>
            <w:proofErr w:type="spellStart"/>
            <w:r>
              <w:rPr>
                <w:rFonts w:eastAsiaTheme="minorHAnsi"/>
                <w:lang w:eastAsia="en-US"/>
              </w:rPr>
              <w:t>грантовой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>д</w:t>
            </w:r>
            <w:r>
              <w:rPr>
                <w:rFonts w:eastAsiaTheme="minorHAnsi"/>
                <w:lang w:eastAsia="en-US"/>
              </w:rPr>
              <w:t>держки на начало в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дения предприним</w:t>
            </w:r>
            <w:r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тельской деятельности, развития социального предпринимательства</w:t>
            </w:r>
          </w:p>
        </w:tc>
        <w:tc>
          <w:tcPr>
            <w:tcW w:type="pct" w:w="688"/>
            <w:tcBorders>
              <w:bottom w:color="auto" w:space="0" w:sz="4" w:val="single"/>
            </w:tcBorders>
          </w:tcPr>
          <w:p w:rsidP="00542986" w:rsidR="00E46717" w:rsidRDefault="00E46717" w:rsidRPr="00CA6B60">
            <w:pPr>
              <w:autoSpaceDE w:val="false"/>
              <w:autoSpaceDN w:val="false"/>
              <w:adjustRightInd w:val="false"/>
            </w:pPr>
            <w:r>
              <w:rPr>
                <w:rFonts w:eastAsiaTheme="minorHAnsi"/>
                <w:lang w:eastAsia="en-US"/>
              </w:rPr>
              <w:t>департамент эк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номической пол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тики и инвестиц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онного развития администрации города, всего</w:t>
            </w:r>
          </w:p>
        </w:tc>
        <w:tc>
          <w:tcPr>
            <w:tcW w:type="pct" w:w="233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30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0412</w:t>
            </w:r>
          </w:p>
        </w:tc>
        <w:tc>
          <w:tcPr>
            <w:tcW w:type="pct" w:w="459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01200S6680</w:t>
            </w:r>
          </w:p>
        </w:tc>
        <w:tc>
          <w:tcPr>
            <w:tcW w:type="pct" w:w="181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hAnsi="Times New Roman"/>
                <w:sz w:val="24"/>
                <w:szCs w:val="24"/>
              </w:rPr>
              <w:t>810</w:t>
            </w:r>
          </w:p>
        </w:tc>
        <w:tc>
          <w:tcPr>
            <w:tcW w:type="pct" w:w="414"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4 276,37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411"/>
            <w:tcBorders>
              <w:bottom w:color="auto" w:space="0" w:sz="4" w:val="single"/>
            </w:tcBorders>
          </w:tcPr>
          <w:p w:rsidP="00AF113B" w:rsidR="00E46717" w:rsidRDefault="00E46717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482B7A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276,37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/>
          </w:tcPr>
          <w:p w:rsidP="00CC3618" w:rsidR="00E46717" w:rsidRDefault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45"/>
            <w:vMerge/>
          </w:tcPr>
          <w:p w:rsidP="00CC3618" w:rsidR="00E46717" w:rsidRDefault="00E46717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22"/>
            <w:vMerge/>
          </w:tcPr>
          <w:p w:rsidP="00CC3618" w:rsidR="00E46717" w:rsidRDefault="00E46717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88"/>
            <w:tcBorders>
              <w:bottom w:color="auto" w:space="0" w:sz="4" w:val="single"/>
            </w:tcBorders>
          </w:tcPr>
          <w:p w:rsidP="00542986" w:rsidR="00E46717" w:rsidRDefault="00E46717" w:rsidRPr="00542986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счет сре</w:t>
            </w:r>
            <w:proofErr w:type="gramStart"/>
            <w:r>
              <w:rPr>
                <w:rFonts w:eastAsiaTheme="minorHAnsi"/>
                <w:lang w:eastAsia="en-US"/>
              </w:rPr>
              <w:t>дств кр</w:t>
            </w:r>
            <w:proofErr w:type="gramEnd"/>
            <w:r>
              <w:rPr>
                <w:rFonts w:eastAsiaTheme="minorHAnsi"/>
                <w:lang w:eastAsia="en-US"/>
              </w:rPr>
              <w:t>аевого бюджета</w:t>
            </w:r>
          </w:p>
        </w:tc>
        <w:tc>
          <w:tcPr>
            <w:tcW w:type="pct" w:w="233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30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0412</w:t>
            </w:r>
          </w:p>
        </w:tc>
        <w:tc>
          <w:tcPr>
            <w:tcW w:type="pct" w:w="459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01200S6680</w:t>
            </w:r>
          </w:p>
        </w:tc>
        <w:tc>
          <w:tcPr>
            <w:tcW w:type="pct" w:w="181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hAnsi="Times New Roman"/>
                <w:sz w:val="24"/>
                <w:szCs w:val="24"/>
              </w:rPr>
              <w:t>810</w:t>
            </w:r>
          </w:p>
        </w:tc>
        <w:tc>
          <w:tcPr>
            <w:tcW w:type="pct" w:w="414"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2 993,46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411"/>
            <w:tcBorders>
              <w:bottom w:color="auto" w:space="0" w:sz="4" w:val="single"/>
            </w:tcBorders>
          </w:tcPr>
          <w:p w:rsidP="00AF113B" w:rsidR="00E46717" w:rsidRDefault="00E46717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2 993,46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  <w:vMerge/>
            <w:tcBorders>
              <w:bottom w:color="auto" w:space="0" w:sz="4" w:val="single"/>
            </w:tcBorders>
          </w:tcPr>
          <w:p w:rsidP="00CC3618" w:rsidR="00E46717" w:rsidRDefault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45"/>
            <w:vMerge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822"/>
            <w:vMerge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88"/>
            <w:tcBorders>
              <w:bottom w:color="auto" w:space="0" w:sz="4" w:val="single"/>
            </w:tcBorders>
          </w:tcPr>
          <w:p w:rsidP="00E46717" w:rsidR="00E46717" w:rsidRDefault="00E46717">
            <w:pPr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счет средств бюджета города</w:t>
            </w:r>
          </w:p>
          <w:p w:rsidP="00CC3618" w:rsidR="00E46717" w:rsidRDefault="00E46717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233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30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0412</w:t>
            </w:r>
          </w:p>
        </w:tc>
        <w:tc>
          <w:tcPr>
            <w:tcW w:type="pct" w:w="459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01200S6680</w:t>
            </w:r>
          </w:p>
        </w:tc>
        <w:tc>
          <w:tcPr>
            <w:tcW w:type="pct" w:w="181"/>
            <w:tcBorders>
              <w:bottom w:color="auto" w:space="0" w:sz="4" w:val="single"/>
            </w:tcBorders>
          </w:tcPr>
          <w:p w:rsidP="00CC3618" w:rsidR="00E46717" w:rsidRDefault="00E46717" w:rsidRPr="00E46717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46717">
              <w:rPr>
                <w:rFonts w:ascii="Times New Roman" w:cs="Times New Roman" w:hAnsi="Times New Roman"/>
                <w:sz w:val="24"/>
                <w:szCs w:val="24"/>
              </w:rPr>
              <w:t>810</w:t>
            </w:r>
          </w:p>
        </w:tc>
        <w:tc>
          <w:tcPr>
            <w:tcW w:type="pct" w:w="414"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1 282,91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  <w:tcBorders>
              <w:bottom w:color="auto" w:space="0" w:sz="4" w:val="single"/>
            </w:tcBorders>
          </w:tcPr>
          <w:p w:rsidP="00CC3618" w:rsidR="00E46717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411"/>
            <w:tcBorders>
              <w:bottom w:color="auto" w:space="0" w:sz="4" w:val="single"/>
            </w:tcBorders>
          </w:tcPr>
          <w:p w:rsidP="00AF113B" w:rsidR="00E46717" w:rsidRDefault="00E46717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1 282,91</w:t>
            </w:r>
          </w:p>
        </w:tc>
      </w:tr>
      <w:tr w:rsidR="00542986" w:rsidRPr="00CA6B60" w:rsidTr="00542986">
        <w:trPr>
          <w:trHeight w:val="57"/>
        </w:trPr>
        <w:tc>
          <w:tcPr>
            <w:tcW w:type="pct" w:w="185"/>
          </w:tcPr>
          <w:p w:rsidP="00CC3618" w:rsidR="0040617E" w:rsidRDefault="00AF113B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pct" w:w="645"/>
          </w:tcPr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Мероприятие 2.13</w:t>
            </w:r>
          </w:p>
        </w:tc>
        <w:tc>
          <w:tcPr>
            <w:tcW w:type="pct" w:w="822"/>
          </w:tcPr>
          <w:p w:rsidP="00CC3618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предоставление субс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дий субъектам малого и среднего предпр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нимательства, а также физическим лицам, </w:t>
            </w:r>
          </w:p>
          <w:p w:rsidP="00CC3618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не являющимся инд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видуальными пре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принимателями</w:t>
            </w:r>
            <w:proofErr w:type="gramEnd"/>
          </w:p>
          <w:p w:rsidP="00CC3618" w:rsidR="00EA213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 применяющим сп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циальный налоговый режим «Налог</w:t>
            </w:r>
            <w:r w:rsidR="0054298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 пр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фессиональный д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ход»,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 произ</w:t>
            </w:r>
            <w:r w:rsidR="00EA213E">
              <w:rPr>
                <w:rFonts w:ascii="Times New Roman" w:cs="Times New Roman" w:hAnsi="Times New Roman"/>
                <w:sz w:val="24"/>
                <w:szCs w:val="24"/>
              </w:rPr>
              <w:t>водит</w:t>
            </w:r>
            <w:r w:rsidR="00EA213E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EA213E">
              <w:rPr>
                <w:rFonts w:ascii="Times New Roman" w:cs="Times New Roman" w:hAnsi="Times New Roman"/>
                <w:sz w:val="24"/>
                <w:szCs w:val="24"/>
              </w:rPr>
              <w:t>лям товаров, работ, услуг</w:t>
            </w:r>
            <w:r w:rsidR="0054298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целях возм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щения части затрат</w:t>
            </w:r>
          </w:p>
          <w:p w:rsidP="00CC3618" w:rsidR="0040617E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на реализацию</w:t>
            </w:r>
            <w:r w:rsidR="0054298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 при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ритетных отраслях и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вестиционных прое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тов в сфере развития 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предпринимательской деятельности, связа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ных с созданием </w:t>
            </w:r>
          </w:p>
          <w:p w:rsidP="00CC3618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и (или) развитием предпринимательской деятельности»</w:t>
            </w:r>
          </w:p>
        </w:tc>
        <w:tc>
          <w:tcPr>
            <w:tcW w:type="pct" w:w="688"/>
          </w:tcPr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департамент </w:t>
            </w:r>
          </w:p>
          <w:p w:rsidP="00542986" w:rsidR="00542986" w:rsidRDefault="0040617E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 xml:space="preserve">экономической </w:t>
            </w:r>
          </w:p>
          <w:p w:rsidP="00542986" w:rsidR="0040617E" w:rsidRDefault="0040617E" w:rsidRPr="00CA6B6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политики и инв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стиционного ра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вития администр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ции города</w:t>
            </w:r>
          </w:p>
        </w:tc>
        <w:tc>
          <w:tcPr>
            <w:tcW w:type="pct" w:w="233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30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0412</w:t>
            </w:r>
          </w:p>
        </w:tc>
        <w:tc>
          <w:tcPr>
            <w:tcW w:type="pct" w:w="459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0120073090</w:t>
            </w:r>
          </w:p>
        </w:tc>
        <w:tc>
          <w:tcPr>
            <w:tcW w:type="pct" w:w="181"/>
          </w:tcPr>
          <w:p w:rsidP="00CC3618" w:rsidR="0040617E" w:rsidRDefault="0040617E" w:rsidRPr="00CA6B60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810</w:t>
            </w:r>
          </w:p>
        </w:tc>
        <w:tc>
          <w:tcPr>
            <w:tcW w:type="pct" w:w="414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700,00</w:t>
            </w:r>
          </w:p>
        </w:tc>
        <w:tc>
          <w:tcPr>
            <w:tcW w:type="pct" w:w="366"/>
          </w:tcPr>
          <w:p w:rsidP="00CC3618" w:rsidR="0040617E" w:rsidRDefault="0040617E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CA6B60">
              <w:rPr>
                <w:rFonts w:ascii="Times New Roman" w:cs="Times New Roman" w:hAnsi="Times New Roman"/>
                <w:sz w:val="24"/>
                <w:szCs w:val="24"/>
              </w:rPr>
              <w:t>700,00</w:t>
            </w:r>
          </w:p>
        </w:tc>
        <w:tc>
          <w:tcPr>
            <w:tcW w:type="pct" w:w="411"/>
          </w:tcPr>
          <w:p w:rsidP="00E46717" w:rsidR="0040617E" w:rsidRDefault="00E46717" w:rsidRPr="00CA6B60">
            <w:pPr>
              <w:pStyle w:val="ConsPlusNormal"/>
              <w:ind w:left="-57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40617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40617E" w:rsidRPr="00CA6B60">
              <w:rPr>
                <w:rFonts w:ascii="Times New Roman" w:cs="Times New Roman" w:hAnsi="Times New Roman"/>
                <w:sz w:val="24"/>
                <w:szCs w:val="24"/>
              </w:rPr>
              <w:t>00,00</w:t>
            </w:r>
            <w:r w:rsidR="00B73304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</w:tbl>
    <w:p w:rsidP="0040617E" w:rsidR="0040617E" w:rsidRDefault="0040617E" w:rsidRPr="00CA6B60">
      <w:pPr>
        <w:pStyle w:val="ConsPlusNormal"/>
        <w:sectPr w:rsidR="0040617E" w:rsidRPr="00CA6B60" w:rsidSect="00CC3618">
          <w:pgSz w:h="11905" w:orient="landscape" w:w="16838"/>
          <w:pgMar w:bottom="567" w:footer="0" w:gutter="0" w:header="731" w:left="1134" w:right="1134" w:top="1985"/>
          <w:cols w:space="720"/>
          <w:docGrid w:linePitch="326"/>
        </w:sectPr>
      </w:pPr>
    </w:p>
    <w:p w:rsidP="0040617E" w:rsidR="00D438F9" w:rsidRDefault="00D438F9">
      <w:pPr>
        <w:pStyle w:val="ConsPlusNormal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  <w:r w:rsidR="00857356">
        <w:rPr>
          <w:rFonts w:ascii="Times New Roman" w:cs="Times New Roman" w:hAnsi="Times New Roman"/>
          <w:sz w:val="30"/>
          <w:szCs w:val="30"/>
        </w:rPr>
        <w:t>4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40617E" w:rsidR="0058279A" w:rsidRDefault="0058279A">
      <w:pPr>
        <w:pStyle w:val="ConsPlusNormal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</w:t>
      </w:r>
      <w:r w:rsidR="00D438F9">
        <w:rPr>
          <w:rFonts w:ascii="Times New Roman" w:cs="Times New Roman" w:hAnsi="Times New Roman"/>
          <w:sz w:val="30"/>
          <w:szCs w:val="30"/>
        </w:rPr>
        <w:t xml:space="preserve"> постановлению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40617E" w:rsidR="00542986" w:rsidRDefault="0058279A">
      <w:pPr>
        <w:pStyle w:val="ConsPlusNormal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40617E" w:rsidR="0058279A" w:rsidRDefault="0058279A">
      <w:pPr>
        <w:pStyle w:val="ConsPlusNormal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города </w:t>
      </w:r>
      <w:r w:rsidR="00542986">
        <w:rPr>
          <w:rFonts w:ascii="Times New Roman" w:cs="Times New Roman" w:hAnsi="Times New Roman"/>
          <w:sz w:val="30"/>
          <w:szCs w:val="30"/>
        </w:rPr>
        <w:t>Красноярска</w:t>
      </w:r>
    </w:p>
    <w:p w:rsidP="0040617E" w:rsidR="00D438F9" w:rsidRDefault="0058279A">
      <w:pPr>
        <w:pStyle w:val="ConsPlusNormal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</w:t>
      </w:r>
      <w:r w:rsidR="00542986">
        <w:rPr>
          <w:rFonts w:ascii="Times New Roman" w:cs="Times New Roman" w:hAnsi="Times New Roman"/>
          <w:sz w:val="30"/>
          <w:szCs w:val="30"/>
        </w:rPr>
        <w:t xml:space="preserve"> ____________ </w:t>
      </w:r>
      <w:r>
        <w:rPr>
          <w:rFonts w:ascii="Times New Roman" w:cs="Times New Roman" w:hAnsi="Times New Roman"/>
          <w:sz w:val="30"/>
          <w:szCs w:val="30"/>
        </w:rPr>
        <w:t>№</w:t>
      </w:r>
      <w:r w:rsidR="00542986">
        <w:rPr>
          <w:rFonts w:ascii="Times New Roman" w:cs="Times New Roman" w:hAnsi="Times New Roman"/>
          <w:sz w:val="30"/>
          <w:szCs w:val="30"/>
        </w:rPr>
        <w:t xml:space="preserve"> ________</w:t>
      </w:r>
    </w:p>
    <w:p w:rsidP="0040617E" w:rsidR="0058279A" w:rsidRDefault="0058279A">
      <w:pPr>
        <w:pStyle w:val="ConsPlusNormal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</w:p>
    <w:p w:rsidP="0040617E" w:rsidR="0040617E" w:rsidRDefault="00456E54" w:rsidRPr="00CA6B60">
      <w:pPr>
        <w:pStyle w:val="ConsPlusNormal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40617E" w:rsidRPr="00CA6B60">
        <w:rPr>
          <w:rFonts w:ascii="Times New Roman" w:cs="Times New Roman" w:hAnsi="Times New Roman"/>
          <w:sz w:val="30"/>
          <w:szCs w:val="30"/>
        </w:rPr>
        <w:t>Приложение 5</w:t>
      </w:r>
    </w:p>
    <w:p w:rsidP="0040617E" w:rsidR="0040617E" w:rsidRDefault="0040617E" w:rsidRPr="00CA6B60">
      <w:pPr>
        <w:pStyle w:val="ConsPlusNormal"/>
        <w:spacing w:line="192" w:lineRule="auto"/>
        <w:ind w:left="4962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>к муниципальной программе</w:t>
      </w:r>
    </w:p>
    <w:p w:rsidP="0040617E" w:rsidR="0040617E" w:rsidRDefault="0040617E" w:rsidRPr="00CA6B60">
      <w:pPr>
        <w:pStyle w:val="ConsPlusNormal"/>
        <w:spacing w:line="192" w:lineRule="auto"/>
        <w:ind w:left="4962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>«Создание условий для развития предпринимательства</w:t>
      </w:r>
    </w:p>
    <w:p w:rsidP="0040617E" w:rsidR="0040617E" w:rsidRDefault="0040617E" w:rsidRPr="00CA6B60">
      <w:pPr>
        <w:pStyle w:val="ConsPlusNormal"/>
        <w:spacing w:line="192" w:lineRule="auto"/>
        <w:ind w:left="4962"/>
        <w:rPr>
          <w:rFonts w:ascii="Times New Roman" w:cs="Times New Roman" w:hAnsi="Times New Roman"/>
          <w:sz w:val="30"/>
          <w:szCs w:val="30"/>
        </w:rPr>
      </w:pPr>
      <w:r w:rsidRPr="00CA6B60">
        <w:rPr>
          <w:rFonts w:ascii="Times New Roman" w:cs="Times New Roman" w:hAnsi="Times New Roman"/>
          <w:sz w:val="30"/>
          <w:szCs w:val="30"/>
        </w:rPr>
        <w:t>в городе Красноярске»</w:t>
      </w:r>
    </w:p>
    <w:p w:rsidP="0040617E" w:rsidR="00EA213E" w:rsidRDefault="00EA213E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40617E" w:rsidR="0040617E" w:rsidRDefault="0040617E" w:rsidRPr="00CA6B6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CA6B60">
        <w:rPr>
          <w:rFonts w:ascii="Times New Roman" w:cs="Times New Roman" w:hAnsi="Times New Roman"/>
          <w:b w:val="false"/>
          <w:sz w:val="30"/>
          <w:szCs w:val="30"/>
        </w:rPr>
        <w:t>РАСПРЕДЕЛЕНИЕ</w:t>
      </w:r>
    </w:p>
    <w:p w:rsidP="0040617E" w:rsidR="0040617E" w:rsidRDefault="0040617E" w:rsidRPr="00CA6B6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CA6B60">
        <w:rPr>
          <w:rFonts w:ascii="Times New Roman" w:cs="Times New Roman" w:hAnsi="Times New Roman"/>
          <w:b w:val="false"/>
          <w:sz w:val="30"/>
          <w:szCs w:val="30"/>
        </w:rPr>
        <w:t>бюджетных ассигнований и средств из внебюджетных источников</w:t>
      </w:r>
    </w:p>
    <w:p w:rsidP="0040617E" w:rsidR="0040617E" w:rsidRDefault="0040617E" w:rsidRPr="00CA6B6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CA6B60">
        <w:rPr>
          <w:rFonts w:ascii="Times New Roman" w:cs="Times New Roman" w:hAnsi="Times New Roman"/>
          <w:b w:val="false"/>
          <w:sz w:val="30"/>
          <w:szCs w:val="30"/>
        </w:rPr>
        <w:t>на реализацию Программы с разбивкой</w:t>
      </w:r>
    </w:p>
    <w:p w:rsidP="0040617E" w:rsidR="0040617E" w:rsidRDefault="0040617E" w:rsidRPr="00CA6B6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CA6B60">
        <w:rPr>
          <w:rFonts w:ascii="Times New Roman" w:cs="Times New Roman" w:hAnsi="Times New Roman"/>
          <w:b w:val="false"/>
          <w:sz w:val="30"/>
          <w:szCs w:val="30"/>
        </w:rPr>
        <w:t>по источникам финансирования</w:t>
      </w:r>
    </w:p>
    <w:p w:rsidP="0040617E" w:rsidR="0040617E" w:rsidRDefault="0040617E" w:rsidRPr="00514759">
      <w:pPr>
        <w:pStyle w:val="ConsPlusNormal"/>
        <w:jc w:val="righ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</w:t>
      </w:r>
      <w:r w:rsidRPr="00514759">
        <w:rPr>
          <w:rFonts w:ascii="Times New Roman" w:cs="Times New Roman" w:hAnsi="Times New Roman"/>
          <w:sz w:val="30"/>
          <w:szCs w:val="30"/>
        </w:rPr>
        <w:t>ыс. рублей</w:t>
      </w: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6"/>
          <w:left w:type="dxa" w:w="62"/>
          <w:bottom w:type="dxa" w:w="6"/>
          <w:right w:type="dxa" w:w="62"/>
        </w:tblCellMar>
        <w:tblLook w:firstColumn="1" w:firstRow="1" w:lastColumn="0" w:lastRow="0" w:noHBand="0" w:noVBand="1" w:val="04A0"/>
      </w:tblPr>
      <w:tblGrid>
        <w:gridCol w:w="584"/>
        <w:gridCol w:w="3740"/>
        <w:gridCol w:w="1315"/>
        <w:gridCol w:w="1295"/>
        <w:gridCol w:w="1315"/>
        <w:gridCol w:w="1228"/>
      </w:tblGrid>
      <w:tr w:rsidR="0040617E" w:rsidRPr="00514759" w:rsidTr="00EA213E">
        <w:trPr>
          <w:trHeight w:val="67"/>
        </w:trPr>
        <w:tc>
          <w:tcPr>
            <w:tcW w:type="pct" w:w="308"/>
            <w:vMerge w:val="restart"/>
          </w:tcPr>
          <w:p w:rsidP="00CC3618" w:rsidR="0040617E" w:rsidRDefault="0040617E" w:rsidRPr="00514759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</w:p>
          <w:p w:rsidP="00CC3618" w:rsidR="0040617E" w:rsidRDefault="0040617E" w:rsidRPr="00514759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proofErr w:type="gramEnd"/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/п</w:t>
            </w:r>
          </w:p>
        </w:tc>
        <w:tc>
          <w:tcPr>
            <w:tcW w:type="pct" w:w="1973"/>
            <w:vMerge w:val="restart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type="pct" w:w="2718"/>
            <w:gridSpan w:val="4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Объем финансирования</w:t>
            </w:r>
          </w:p>
        </w:tc>
      </w:tr>
      <w:tr w:rsidR="0040617E" w:rsidRPr="00514759" w:rsidTr="00EA213E">
        <w:trPr>
          <w:trHeight w:val="164"/>
        </w:trPr>
        <w:tc>
          <w:tcPr>
            <w:tcW w:type="pct" w:w="308"/>
            <w:vMerge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1973"/>
            <w:vMerge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94"/>
            <w:vMerge w:val="restart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type="pct" w:w="2025"/>
            <w:gridSpan w:val="3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  <w:vMerge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1973"/>
            <w:vMerge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94"/>
            <w:vMerge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83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2026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2027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2028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type="pct" w:w="694"/>
          </w:tcPr>
          <w:p w:rsidP="00CC3618" w:rsidR="0040617E" w:rsidRDefault="001B722C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224 353,05</w:t>
            </w:r>
          </w:p>
        </w:tc>
        <w:tc>
          <w:tcPr>
            <w:tcW w:type="pct" w:w="683"/>
          </w:tcPr>
          <w:p w:rsidP="00CC3618" w:rsidR="0040617E" w:rsidRDefault="001B722C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98 113,05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jc w:val="right"/>
            </w:pPr>
            <w:r w:rsidRPr="00514759">
              <w:t>63</w:t>
            </w:r>
            <w:r>
              <w:t xml:space="preserve"> </w:t>
            </w:r>
            <w:r w:rsidRPr="00514759">
              <w:t>120,00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jc w:val="right"/>
            </w:pPr>
            <w:r w:rsidRPr="00514759">
              <w:t>63</w:t>
            </w:r>
            <w:r>
              <w:t xml:space="preserve"> </w:t>
            </w:r>
            <w:r w:rsidRPr="00514759">
              <w:t>120,00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pct" w:w="4692"/>
            <w:gridSpan w:val="5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pct" w:w="694"/>
          </w:tcPr>
          <w:p w:rsidP="00655015" w:rsidR="0040617E" w:rsidRDefault="001B722C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190 197,9</w:t>
            </w:r>
            <w:r w:rsidR="0065501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pct" w:w="683"/>
          </w:tcPr>
          <w:p w:rsidP="00655015" w:rsidR="0040617E" w:rsidRDefault="001B722C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63 957,9</w:t>
            </w:r>
            <w:r w:rsidR="0065501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jc w:val="right"/>
            </w:pPr>
            <w:r w:rsidRPr="00514759">
              <w:t>63</w:t>
            </w:r>
            <w:r>
              <w:t xml:space="preserve"> </w:t>
            </w:r>
            <w:r w:rsidRPr="00514759">
              <w:t>120,00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jc w:val="right"/>
            </w:pPr>
            <w:r w:rsidRPr="00514759">
              <w:t>63</w:t>
            </w:r>
            <w:r>
              <w:t xml:space="preserve"> </w:t>
            </w:r>
            <w:r w:rsidRPr="00514759">
              <w:t>120,00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pct" w:w="694"/>
          </w:tcPr>
          <w:p w:rsidP="00CC3618" w:rsidR="0040617E" w:rsidRDefault="00655015" w:rsidRPr="00514759">
            <w:pPr>
              <w:jc w:val="right"/>
            </w:pPr>
            <w:r>
              <w:t>34 155,14</w:t>
            </w:r>
          </w:p>
        </w:tc>
        <w:tc>
          <w:tcPr>
            <w:tcW w:type="pct" w:w="683"/>
          </w:tcPr>
          <w:p w:rsidP="00655015" w:rsidR="0040617E" w:rsidRDefault="001B722C" w:rsidRPr="00514759">
            <w:pPr>
              <w:jc w:val="right"/>
            </w:pPr>
            <w:r>
              <w:t>34 155,1</w:t>
            </w:r>
            <w:r w:rsidR="00655015">
              <w:t>4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83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83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pct" w:w="1973"/>
          </w:tcPr>
          <w:p w:rsidP="00CC3618" w:rsidR="0040617E" w:rsidRDefault="00CF4DBD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hyperlink w:anchor="P322">
              <w:r w:rsidR="0040617E" w:rsidRPr="00514759">
                <w:rPr>
                  <w:rFonts w:ascii="Times New Roman" w:cs="Times New Roman" w:hAnsi="Times New Roman"/>
                  <w:sz w:val="24"/>
                  <w:szCs w:val="24"/>
                </w:rPr>
                <w:t>Подпрограмма 1</w:t>
              </w:r>
            </w:hyperlink>
            <w:r w:rsidR="0040617E" w:rsidRPr="00514759">
              <w:rPr>
                <w:rFonts w:ascii="Times New Roman" w:cs="Times New Roman" w:hAnsi="Times New Roman"/>
                <w:sz w:val="24"/>
                <w:szCs w:val="24"/>
              </w:rPr>
              <w:t xml:space="preserve"> «Обеспечение деятельности существующей и</w:t>
            </w:r>
            <w:r w:rsidR="0040617E" w:rsidRPr="0051475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="0040617E" w:rsidRPr="00514759">
              <w:rPr>
                <w:rFonts w:ascii="Times New Roman" w:cs="Times New Roman" w:hAnsi="Times New Roman"/>
                <w:sz w:val="24"/>
                <w:szCs w:val="24"/>
              </w:rPr>
              <w:t>фраструктуры поддержки субъе</w:t>
            </w:r>
            <w:r w:rsidR="0040617E" w:rsidRPr="00514759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="0040617E" w:rsidRPr="00514759">
              <w:rPr>
                <w:rFonts w:ascii="Times New Roman" w:cs="Times New Roman" w:hAnsi="Times New Roman"/>
                <w:sz w:val="24"/>
                <w:szCs w:val="24"/>
              </w:rPr>
              <w:t>тов малого и среднего предприн</w:t>
            </w:r>
            <w:r w:rsidR="0040617E" w:rsidRPr="0051475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40617E" w:rsidRPr="00514759">
              <w:rPr>
                <w:rFonts w:ascii="Times New Roman" w:cs="Times New Roman" w:hAnsi="Times New Roman"/>
                <w:sz w:val="24"/>
                <w:szCs w:val="24"/>
              </w:rPr>
              <w:t>мательства», всего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147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960,00</w:t>
            </w:r>
          </w:p>
        </w:tc>
        <w:tc>
          <w:tcPr>
            <w:tcW w:type="pct" w:w="683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49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320,00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jc w:val="right"/>
            </w:pPr>
            <w:r w:rsidRPr="00514759">
              <w:t>49</w:t>
            </w:r>
            <w:r>
              <w:t xml:space="preserve"> </w:t>
            </w:r>
            <w:r w:rsidRPr="00514759">
              <w:t>320,00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jc w:val="right"/>
            </w:pPr>
            <w:r w:rsidRPr="00514759">
              <w:t>49</w:t>
            </w:r>
            <w:r>
              <w:t xml:space="preserve"> </w:t>
            </w:r>
            <w:r w:rsidRPr="00514759">
              <w:t>320,00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pct" w:w="4692"/>
            <w:gridSpan w:val="5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147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960,00</w:t>
            </w:r>
          </w:p>
        </w:tc>
        <w:tc>
          <w:tcPr>
            <w:tcW w:type="pct" w:w="683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49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320,00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jc w:val="right"/>
            </w:pPr>
            <w:r w:rsidRPr="00514759">
              <w:t>49</w:t>
            </w:r>
            <w:r>
              <w:t xml:space="preserve"> </w:t>
            </w:r>
            <w:r w:rsidRPr="00514759">
              <w:t>320,00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jc w:val="right"/>
            </w:pPr>
            <w:r w:rsidRPr="00514759">
              <w:t>49</w:t>
            </w:r>
            <w:r>
              <w:t xml:space="preserve"> </w:t>
            </w:r>
            <w:r w:rsidRPr="00514759">
              <w:t>320,00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83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83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83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type="pct" w:w="1973"/>
          </w:tcPr>
          <w:p w:rsidP="00CC3618" w:rsidR="0040617E" w:rsidRDefault="00CF4DBD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hyperlink w:anchor="P448">
              <w:r w:rsidR="0040617E" w:rsidRPr="00514759">
                <w:rPr>
                  <w:rFonts w:ascii="Times New Roman" w:cs="Times New Roman" w:hAnsi="Times New Roman"/>
                  <w:sz w:val="24"/>
                  <w:szCs w:val="24"/>
                </w:rPr>
                <w:t>Подпрограмма 2</w:t>
              </w:r>
            </w:hyperlink>
            <w:r w:rsidR="0040617E" w:rsidRPr="00514759">
              <w:rPr>
                <w:rFonts w:ascii="Times New Roman" w:cs="Times New Roman" w:hAnsi="Times New Roman"/>
                <w:sz w:val="24"/>
                <w:szCs w:val="24"/>
              </w:rPr>
              <w:t xml:space="preserve"> «Финансовая </w:t>
            </w:r>
          </w:p>
          <w:p w:rsidP="00C52A3E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и имущественная поддержка суб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ектов малого и среднего предпр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нимательства, а также физических лиц, не являющихся индивидуал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ными предпринимателями и пр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меняющих специальный налог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вый режим «Налог на професси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нальный доход», всего</w:t>
            </w:r>
          </w:p>
        </w:tc>
        <w:tc>
          <w:tcPr>
            <w:tcW w:type="pct" w:w="694"/>
          </w:tcPr>
          <w:p w:rsidP="001B722C" w:rsidR="0040617E" w:rsidRDefault="001B722C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76</w:t>
            </w:r>
            <w:r w:rsidR="0040617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393</w:t>
            </w:r>
            <w:r w:rsidR="0040617E" w:rsidRPr="00514759">
              <w:rPr>
                <w:rFonts w:ascii="Times New Roman" w:cs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pct" w:w="683"/>
          </w:tcPr>
          <w:p w:rsidP="001B722C" w:rsidR="0040617E" w:rsidRDefault="001B722C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48</w:t>
            </w:r>
            <w:r w:rsidR="0040617E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793</w:t>
            </w:r>
            <w:r w:rsidR="0040617E" w:rsidRPr="00514759">
              <w:rPr>
                <w:rFonts w:ascii="Times New Roman" w:cs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800,00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pct" w:w="4692"/>
            <w:gridSpan w:val="5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pct" w:w="694"/>
          </w:tcPr>
          <w:p w:rsidP="00655015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 w:rsidR="001B722C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1B722C">
              <w:rPr>
                <w:rFonts w:ascii="Times New Roman" w:cs="Times New Roman" w:hAnsi="Times New Roman"/>
                <w:sz w:val="24"/>
                <w:szCs w:val="24"/>
              </w:rPr>
              <w:t>237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,</w:t>
            </w:r>
            <w:r w:rsidR="001B722C">
              <w:rPr>
                <w:rFonts w:ascii="Times New Roman" w:cs="Times New Roman" w:hAnsi="Times New Roman"/>
                <w:sz w:val="24"/>
                <w:szCs w:val="24"/>
              </w:rPr>
              <w:t>9</w:t>
            </w:r>
            <w:r w:rsidR="0065501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pct" w:w="683"/>
          </w:tcPr>
          <w:p w:rsidP="001B722C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1B722C"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1B722C">
              <w:rPr>
                <w:rFonts w:ascii="Times New Roman" w:cs="Times New Roman" w:hAnsi="Times New Roman"/>
                <w:sz w:val="24"/>
                <w:szCs w:val="24"/>
              </w:rPr>
              <w:t>637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,</w:t>
            </w:r>
            <w:r w:rsidR="00655015">
              <w:rPr>
                <w:rFonts w:ascii="Times New Roman" w:cs="Times New Roman" w:hAnsi="Times New Roman"/>
                <w:sz w:val="24"/>
                <w:szCs w:val="24"/>
              </w:rPr>
              <w:t>91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800,00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16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pct" w:w="694"/>
          </w:tcPr>
          <w:p w:rsidP="001B722C" w:rsidR="0040617E" w:rsidRDefault="00655015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34 155,14</w:t>
            </w:r>
          </w:p>
        </w:tc>
        <w:tc>
          <w:tcPr>
            <w:tcW w:type="pct" w:w="683"/>
          </w:tcPr>
          <w:p w:rsidP="00655015" w:rsidR="0040617E" w:rsidRDefault="001B722C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34 155,1</w:t>
            </w:r>
            <w:r w:rsidR="00655015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17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83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0617E" w:rsidRPr="00514759" w:rsidTr="00CC3618">
        <w:trPr>
          <w:trHeight w:val="57"/>
        </w:trPr>
        <w:tc>
          <w:tcPr>
            <w:tcW w:type="pct" w:w="308"/>
          </w:tcPr>
          <w:p w:rsidP="00CC3618" w:rsidR="0040617E" w:rsidRDefault="0040617E" w:rsidRPr="0051475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18</w:t>
            </w:r>
          </w:p>
        </w:tc>
        <w:tc>
          <w:tcPr>
            <w:tcW w:type="pct" w:w="1973"/>
          </w:tcPr>
          <w:p w:rsidP="00CC3618" w:rsidR="0040617E" w:rsidRDefault="0040617E" w:rsidRPr="0051475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83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94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648"/>
          </w:tcPr>
          <w:p w:rsidP="00CC3618" w:rsidR="0040617E" w:rsidRDefault="0040617E" w:rsidRPr="0051475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51475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  <w:r w:rsidR="004153FD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</w:tbl>
    <w:p w:rsidP="00C52A3E" w:rsidR="0040617E" w:rsidRDefault="0040617E" w:rsidRPr="00C52A3E">
      <w:pPr>
        <w:pStyle w:val="ConsPlusNormal"/>
        <w:jc w:val="both"/>
        <w:rPr>
          <w:sz w:val="2"/>
          <w:szCs w:val="2"/>
        </w:rPr>
      </w:pPr>
    </w:p>
    <w:sectPr w:rsidR="0040617E" w:rsidRPr="00C52A3E" w:rsidSect="00542986">
      <w:pgSz w:code="9" w:h="16838" w:w="11905"/>
      <w:pgMar w:bottom="1134" w:footer="720" w:gutter="0" w:header="720" w:left="1985" w:right="567" w:top="1134"/>
      <w:cols w:space="720"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F4DBD" w:rsidP="00542986" w:rsidRDefault="00CF4DBD">
      <w:r>
        <w:separator/>
      </w:r>
    </w:p>
  </w:endnote>
  <w:endnote w:type="continuationSeparator" w:id="0">
    <w:p w:rsidR="00CF4DBD" w:rsidP="00542986" w:rsidRDefault="00CF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F4DBD" w:rsidP="00542986" w:rsidRDefault="00CF4DBD">
      <w:r>
        <w:separator/>
      </w:r>
    </w:p>
  </w:footnote>
  <w:footnote w:type="continuationSeparator" w:id="0">
    <w:p w:rsidR="00CF4DBD" w:rsidP="00542986" w:rsidRDefault="00CF4DB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391385282"/>
      <w:docPartObj>
        <w:docPartGallery w:val="Page Numbers (Top of Page)"/>
        <w:docPartUnique/>
      </w:docPartObj>
    </w:sdtPr>
    <w:sdtEndPr/>
    <w:sdtContent>
      <w:p w:rsidR="00542986" w:rsidP="00542986" w:rsidRDefault="005429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EE2">
          <w:rPr>
            <w:noProof/>
          </w:rPr>
          <w:t>18</w:t>
        </w:r>
        <w: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34"/>
    <w:rsid w:val="000851CB"/>
    <w:rsid w:val="000D1E9F"/>
    <w:rsid w:val="000D5EE2"/>
    <w:rsid w:val="00153F3D"/>
    <w:rsid w:val="0016039B"/>
    <w:rsid w:val="0018517E"/>
    <w:rsid w:val="001B722C"/>
    <w:rsid w:val="001E3972"/>
    <w:rsid w:val="00370675"/>
    <w:rsid w:val="0040617E"/>
    <w:rsid w:val="004153FD"/>
    <w:rsid w:val="00456E54"/>
    <w:rsid w:val="00482B7A"/>
    <w:rsid w:val="004A278D"/>
    <w:rsid w:val="00542986"/>
    <w:rsid w:val="0058279A"/>
    <w:rsid w:val="005E25DF"/>
    <w:rsid w:val="00655015"/>
    <w:rsid w:val="006B3A63"/>
    <w:rsid w:val="006C3ABC"/>
    <w:rsid w:val="006E2A01"/>
    <w:rsid w:val="006F1FB1"/>
    <w:rsid w:val="007B1DBB"/>
    <w:rsid w:val="00823F77"/>
    <w:rsid w:val="00857356"/>
    <w:rsid w:val="00907418"/>
    <w:rsid w:val="00957A00"/>
    <w:rsid w:val="009F614C"/>
    <w:rsid w:val="00A31209"/>
    <w:rsid w:val="00A34009"/>
    <w:rsid w:val="00AE3A34"/>
    <w:rsid w:val="00AF113B"/>
    <w:rsid w:val="00B72091"/>
    <w:rsid w:val="00B73304"/>
    <w:rsid w:val="00BB2EE2"/>
    <w:rsid w:val="00C31B3F"/>
    <w:rsid w:val="00C43B63"/>
    <w:rsid w:val="00C52A3E"/>
    <w:rsid w:val="00CC3618"/>
    <w:rsid w:val="00CF4DBD"/>
    <w:rsid w:val="00D438F9"/>
    <w:rsid w:val="00D937FC"/>
    <w:rsid w:val="00E27801"/>
    <w:rsid w:val="00E46717"/>
    <w:rsid w:val="00EA213E"/>
    <w:rsid w:val="00EE165B"/>
    <w:rsid w:val="00FB43EA"/>
    <w:rsid w:val="00FB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40617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Page" w:customStyle="true">
    <w:name w:val="ConsPlusTitlePage"/>
    <w:rsid w:val="0040617E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Normal" w:customStyle="true">
    <w:name w:val="ConsPlusNormal"/>
    <w:rsid w:val="0040617E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uiPriority w:val="99"/>
    <w:rsid w:val="0040617E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617E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40617E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Body Text Indent"/>
    <w:basedOn w:val="a"/>
    <w:link w:val="a6"/>
    <w:unhideWhenUsed/>
    <w:rsid w:val="0040617E"/>
    <w:pPr>
      <w:spacing w:before="360"/>
      <w:ind w:firstLine="720"/>
      <w:jc w:val="both"/>
    </w:pPr>
    <w:rPr>
      <w:sz w:val="28"/>
      <w:szCs w:val="20"/>
    </w:rPr>
  </w:style>
  <w:style w:type="character" w:styleId="a6" w:customStyle="true">
    <w:name w:val="Основной текст с отступом Знак"/>
    <w:basedOn w:val="a0"/>
    <w:link w:val="a5"/>
    <w:rsid w:val="0040617E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0617E"/>
    <w:pPr>
      <w:tabs>
        <w:tab w:val="center" w:pos="4677"/>
        <w:tab w:val="right" w:pos="9355"/>
      </w:tabs>
    </w:pPr>
  </w:style>
  <w:style w:type="character" w:styleId="a8" w:customStyle="true">
    <w:name w:val="Верхний колонтитул Знак"/>
    <w:basedOn w:val="a0"/>
    <w:link w:val="a7"/>
    <w:uiPriority w:val="99"/>
    <w:rsid w:val="0040617E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0617E"/>
    <w:pPr>
      <w:tabs>
        <w:tab w:val="center" w:pos="4677"/>
        <w:tab w:val="right" w:pos="9355"/>
      </w:tabs>
    </w:pPr>
  </w:style>
  <w:style w:type="character" w:styleId="aa" w:customStyle="true">
    <w:name w:val="Нижний колонтитул Знак"/>
    <w:basedOn w:val="a0"/>
    <w:link w:val="a9"/>
    <w:uiPriority w:val="99"/>
    <w:rsid w:val="0040617E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lankForLegalActs" w:customStyle="true">
    <w:name w:val="BlankForLegalActs"/>
    <w:qFormat/>
    <w:rsid w:val="0040617E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40617E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Page" w:type="paragraph">
    <w:name w:val="ConsPlusTitlePage"/>
    <w:rsid w:val="0040617E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customStyle="1" w:styleId="ConsPlusNormal" w:type="paragraph">
    <w:name w:val="ConsPlusNormal"/>
    <w:rsid w:val="0040617E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uiPriority w:val="99"/>
    <w:rsid w:val="0040617E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40617E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40617E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Body Text Indent"/>
    <w:basedOn w:val="a"/>
    <w:link w:val="a6"/>
    <w:unhideWhenUsed/>
    <w:rsid w:val="0040617E"/>
    <w:pPr>
      <w:spacing w:before="360"/>
      <w:ind w:firstLine="720"/>
      <w:jc w:val="both"/>
    </w:pPr>
    <w:rPr>
      <w:sz w:val="28"/>
      <w:szCs w:val="20"/>
    </w:rPr>
  </w:style>
  <w:style w:customStyle="1" w:styleId="a6" w:type="character">
    <w:name w:val="Основной текст с отступом Знак"/>
    <w:basedOn w:val="a0"/>
    <w:link w:val="a5"/>
    <w:rsid w:val="0040617E"/>
    <w:rPr>
      <w:rFonts w:ascii="Times New Roman" w:cs="Times New Roman" w:eastAsia="Times New Roman" w:hAnsi="Times New Roman"/>
      <w:sz w:val="28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40617E"/>
    <w:pPr>
      <w:tabs>
        <w:tab w:pos="4677" w:val="center"/>
        <w:tab w:pos="9355" w:val="right"/>
      </w:tabs>
    </w:pPr>
  </w:style>
  <w:style w:customStyle="1" w:styleId="a8" w:type="character">
    <w:name w:val="Верхний колонтитул Знак"/>
    <w:basedOn w:val="a0"/>
    <w:link w:val="a7"/>
    <w:uiPriority w:val="99"/>
    <w:rsid w:val="0040617E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footer"/>
    <w:basedOn w:val="a"/>
    <w:link w:val="aa"/>
    <w:uiPriority w:val="99"/>
    <w:unhideWhenUsed/>
    <w:rsid w:val="0040617E"/>
    <w:pPr>
      <w:tabs>
        <w:tab w:pos="4677" w:val="center"/>
        <w:tab w:pos="9355" w:val="right"/>
      </w:tabs>
    </w:pPr>
  </w:style>
  <w:style w:customStyle="1" w:styleId="aa" w:type="character">
    <w:name w:val="Нижний колонтитул Знак"/>
    <w:basedOn w:val="a0"/>
    <w:link w:val="a9"/>
    <w:uiPriority w:val="99"/>
    <w:rsid w:val="0040617E"/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BlankForLegalActs" w:type="paragraph">
    <w:name w:val="BlankForLegalActs"/>
    <w:qFormat/>
    <w:rsid w:val="00406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numbering" Target="numbering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A37B6363-0B7D-4945-8B48-5991D75DF94D}"/>
</file>

<file path=customXml/itemProps2.xml><?xml version="1.0" encoding="utf-8"?>
<ds:datastoreItem xmlns:ds="http://schemas.openxmlformats.org/officeDocument/2006/customXml" ds:itemID="{2D51A2FB-ED88-4502-95F1-1DCB9183FB13}"/>
</file>

<file path=customXml/itemProps3.xml><?xml version="1.0" encoding="utf-8"?>
<ds:datastoreItem xmlns:ds="http://schemas.openxmlformats.org/officeDocument/2006/customXml" ds:itemID="{73DB600A-4A12-4044-AD6E-4506E919AA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16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Лунева Ольга Ивановна</dc:creator>
  <cp:keywords/>
  <dc:description/>
  <cp:lastModifiedBy>Рассихина Елена Владимировна</cp:lastModifiedBy>
  <cp:revision>49</cp:revision>
  <dcterms:created xsi:type="dcterms:W3CDTF">2026-08-24T07:02:00Z</dcterms:created>
  <dcterms:modified xsi:type="dcterms:W3CDTF">2026-09-04T08:25:00Z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