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65B36" w:rsidRDefault="00504BF4">
      <w:pPr>
        <w:pStyle w:val="BlankForLegalActs"/>
        <w:spacing w:after="0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23A08" w:rsidRPr="00EB0FF3">
      <w:pPr>
        <w:pStyle w:val="BlankForLegalActs"/>
        <w:spacing w:after="0"/>
        <w:rPr>
          <w:rFonts w:cs="Times New Roman"/>
          <w:sz w:val="20"/>
          <w:lang w:val="en-US"/>
        </w:rPr>
      </w:pPr>
    </w:p>
    <w:p w:rsidP="006433B2" w:rsidR="007C35C5" w:rsidRDefault="00504BF4" w:rsidRPr="006734A6">
      <w:pPr>
        <w:pStyle w:val="BlankForLegalActs"/>
        <w:spacing w:after="0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6433B2" w:rsidR="002A7FEB" w:rsidRDefault="00123A08" w:rsidRPr="002A7FEB">
      <w:pPr>
        <w:pStyle w:val="BlankForLegalActs"/>
        <w:spacing w:after="0"/>
        <w:rPr>
          <w:rFonts w:cs="Times New Roman"/>
          <w:sz w:val="20"/>
        </w:rPr>
      </w:pPr>
    </w:p>
    <w:p w:rsidP="006433B2" w:rsidR="00CF3A4E" w:rsidRDefault="00504BF4" w:rsidRPr="00EE4AD4">
      <w:pPr>
        <w:pStyle w:val="BlankForLegalActs"/>
        <w:spacing w:after="0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6433B2" w:rsidR="006E3468" w:rsidRDefault="00123A08" w:rsidRPr="00EE4AD4">
      <w:pPr>
        <w:pStyle w:val="BlankForLegalActs"/>
        <w:spacing w:after="0"/>
        <w:rPr>
          <w:rFonts w:cs="Times New Roman"/>
          <w:sz w:val="44"/>
        </w:rPr>
      </w:pPr>
    </w:p>
    <w:p w:rsidP="006433B2" w:rsidR="006E3468" w:rsidRDefault="00123A08" w:rsidRPr="00EE4AD4">
      <w:pPr>
        <w:pStyle w:val="BlankForLegalActs"/>
        <w:spacing w:after="0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04BF4" w:rsidRPr="00AE0F02">
            <w:pPr>
              <w:pStyle w:val="BlankForLegalActs"/>
              <w:spacing w:after="0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07.09.2026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04BF4" w:rsidRPr="00AE0F02">
            <w:pPr>
              <w:pStyle w:val="BlankForLegalActs"/>
              <w:spacing w:after="0"/>
              <w:jc w:val="right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№ 872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04BF4" w:rsidRPr="006E3468">
      <w:pPr>
        <w:pStyle w:val="BlankForLegalActs"/>
        <w:spacing w:after="0"/>
        <w:rPr>
          <w:rFonts w:cs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0D1730" w:rsidR="00783690" w:rsidRDefault="0014214C" w:rsidRPr="00C47205">
      <w:pPr>
        <w:suppressAutoHyphens/>
        <w:spacing w:line="192" w:lineRule="auto"/>
        <w:rPr>
          <w:sz w:val="30"/>
          <w:szCs w:val="30"/>
        </w:rPr>
      </w:pPr>
      <w:r w:rsidRPr="00C47205">
        <w:rPr>
          <w:sz w:val="30"/>
          <w:szCs w:val="30"/>
        </w:rPr>
        <w:lastRenderedPageBreak/>
        <w:t xml:space="preserve">О внесении изменений </w:t>
      </w:r>
    </w:p>
    <w:p w:rsidP="000D1730" w:rsidR="00783690" w:rsidRDefault="0014214C" w:rsidRPr="00C47205">
      <w:pPr>
        <w:suppressAutoHyphens/>
        <w:spacing w:line="192" w:lineRule="auto"/>
        <w:rPr>
          <w:sz w:val="30"/>
          <w:szCs w:val="30"/>
        </w:rPr>
      </w:pPr>
      <w:r w:rsidRPr="00C47205">
        <w:rPr>
          <w:sz w:val="30"/>
          <w:szCs w:val="30"/>
        </w:rPr>
        <w:t xml:space="preserve">в постановление администрации </w:t>
      </w:r>
    </w:p>
    <w:p w:rsidP="000D1730" w:rsidR="007A61BE" w:rsidRDefault="0014214C">
      <w:pPr>
        <w:suppressAutoHyphens/>
        <w:spacing w:line="192" w:lineRule="auto"/>
        <w:rPr>
          <w:sz w:val="30"/>
          <w:szCs w:val="30"/>
        </w:rPr>
      </w:pPr>
      <w:r w:rsidRPr="00C47205">
        <w:rPr>
          <w:sz w:val="30"/>
          <w:szCs w:val="30"/>
        </w:rPr>
        <w:t>города</w:t>
      </w:r>
      <w:r w:rsidR="00783690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 xml:space="preserve">Красноярска </w:t>
      </w:r>
    </w:p>
    <w:p w:rsidP="000D1730" w:rsidR="0014214C" w:rsidRDefault="0014214C" w:rsidRPr="00C47205">
      <w:pPr>
        <w:suppressAutoHyphens/>
        <w:spacing w:line="192" w:lineRule="auto"/>
        <w:rPr>
          <w:sz w:val="30"/>
          <w:szCs w:val="30"/>
        </w:rPr>
      </w:pPr>
      <w:r w:rsidRPr="00C47205">
        <w:rPr>
          <w:sz w:val="30"/>
          <w:szCs w:val="30"/>
        </w:rPr>
        <w:t>от 1</w:t>
      </w:r>
      <w:r w:rsidR="00695EDC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>.11.20</w:t>
      </w:r>
      <w:r w:rsidR="00000248" w:rsidRPr="00C47205">
        <w:rPr>
          <w:sz w:val="30"/>
          <w:szCs w:val="30"/>
        </w:rPr>
        <w:t>2</w:t>
      </w:r>
      <w:r w:rsidR="00695EDC" w:rsidRPr="00C47205">
        <w:rPr>
          <w:sz w:val="30"/>
          <w:szCs w:val="30"/>
        </w:rPr>
        <w:t>2</w:t>
      </w:r>
      <w:r w:rsidRPr="00C47205">
        <w:rPr>
          <w:sz w:val="30"/>
          <w:szCs w:val="30"/>
        </w:rPr>
        <w:t xml:space="preserve"> № </w:t>
      </w:r>
      <w:r w:rsidR="00695EDC" w:rsidRPr="00C47205">
        <w:rPr>
          <w:sz w:val="30"/>
          <w:szCs w:val="30"/>
        </w:rPr>
        <w:t>1002</w:t>
      </w:r>
    </w:p>
    <w:p w:rsidP="000D1730" w:rsidR="00EF5571" w:rsidRDefault="00EF5571">
      <w:pPr>
        <w:pStyle w:val="ConsPlusNormal"/>
        <w:suppressAutoHyphens/>
        <w:jc w:val="center"/>
        <w:rPr>
          <w:sz w:val="30"/>
          <w:szCs w:val="30"/>
        </w:rPr>
      </w:pPr>
    </w:p>
    <w:p w:rsidP="000D1730" w:rsidR="007A61BE" w:rsidRDefault="007A61BE" w:rsidRPr="00C47205">
      <w:pPr>
        <w:pStyle w:val="ConsPlusNormal"/>
        <w:suppressAutoHyphens/>
        <w:jc w:val="center"/>
        <w:rPr>
          <w:sz w:val="30"/>
          <w:szCs w:val="30"/>
        </w:rPr>
      </w:pPr>
    </w:p>
    <w:p w:rsidP="000D1730" w:rsidR="0014214C" w:rsidRDefault="0014214C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</w:t>
      </w:r>
      <w:r w:rsidR="007221DA" w:rsidRPr="00C47205">
        <w:rPr>
          <w:sz w:val="30"/>
          <w:szCs w:val="30"/>
        </w:rPr>
        <w:t>целях создания благоприятных условий для развития малого               и среднего предпринимательства</w:t>
      </w:r>
      <w:r w:rsidR="005109B3" w:rsidRPr="00C47205">
        <w:rPr>
          <w:sz w:val="30"/>
          <w:szCs w:val="30"/>
        </w:rPr>
        <w:t>, социального предпринимательства</w:t>
      </w:r>
      <w:r w:rsidR="00B21339">
        <w:rPr>
          <w:sz w:val="30"/>
          <w:szCs w:val="30"/>
        </w:rPr>
        <w:t xml:space="preserve">             </w:t>
      </w:r>
      <w:r w:rsidR="007221DA" w:rsidRPr="00C47205">
        <w:rPr>
          <w:sz w:val="30"/>
          <w:szCs w:val="30"/>
        </w:rPr>
        <w:t xml:space="preserve"> на территории города Красноярска, в</w:t>
      </w:r>
      <w:r w:rsidR="00B21339">
        <w:rPr>
          <w:sz w:val="30"/>
          <w:szCs w:val="30"/>
        </w:rPr>
        <w:t xml:space="preserve"> </w:t>
      </w:r>
      <w:r w:rsidRPr="00C47205">
        <w:rPr>
          <w:sz w:val="30"/>
          <w:szCs w:val="30"/>
        </w:rPr>
        <w:t>соответствии с постановлением администрации города</w:t>
      </w:r>
      <w:r w:rsidR="00C50CAA" w:rsidRPr="00C47205">
        <w:rPr>
          <w:sz w:val="30"/>
          <w:szCs w:val="30"/>
        </w:rPr>
        <w:t xml:space="preserve"> </w:t>
      </w:r>
      <w:r w:rsidR="00B21339">
        <w:rPr>
          <w:sz w:val="30"/>
          <w:szCs w:val="30"/>
        </w:rPr>
        <w:t xml:space="preserve">Красноярска </w:t>
      </w:r>
      <w:r w:rsidRPr="00C47205">
        <w:rPr>
          <w:sz w:val="30"/>
          <w:szCs w:val="30"/>
        </w:rPr>
        <w:t>от 27.03.201</w:t>
      </w:r>
      <w:r w:rsidR="00FE3689" w:rsidRPr="00C47205">
        <w:rPr>
          <w:sz w:val="30"/>
          <w:szCs w:val="30"/>
        </w:rPr>
        <w:t>5</w:t>
      </w:r>
      <w:r w:rsidRPr="00C47205">
        <w:rPr>
          <w:sz w:val="30"/>
          <w:szCs w:val="30"/>
        </w:rPr>
        <w:t xml:space="preserve"> № 153 </w:t>
      </w:r>
      <w:r w:rsidR="00B21339">
        <w:rPr>
          <w:sz w:val="30"/>
          <w:szCs w:val="30"/>
        </w:rPr>
        <w:t xml:space="preserve">                              </w:t>
      </w:r>
      <w:r w:rsidRPr="00C47205">
        <w:rPr>
          <w:sz w:val="30"/>
          <w:szCs w:val="30"/>
        </w:rPr>
        <w:t>«</w:t>
      </w:r>
      <w:r w:rsidRPr="00C47205">
        <w:rPr>
          <w:rFonts w:eastAsiaTheme="minorHAnsi"/>
          <w:sz w:val="30"/>
          <w:szCs w:val="30"/>
          <w:lang w:eastAsia="en-US"/>
        </w:rPr>
        <w:t>Об утверждении Порядка принятия решений</w:t>
      </w:r>
      <w:r w:rsidR="00CD39C7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Pr="00C47205">
        <w:rPr>
          <w:rFonts w:eastAsiaTheme="minorHAnsi"/>
          <w:sz w:val="30"/>
          <w:szCs w:val="30"/>
          <w:lang w:eastAsia="en-US"/>
        </w:rPr>
        <w:t>о</w:t>
      </w:r>
      <w:r w:rsidR="007A61BE">
        <w:rPr>
          <w:rFonts w:eastAsiaTheme="minorHAnsi"/>
          <w:sz w:val="30"/>
          <w:szCs w:val="30"/>
          <w:lang w:eastAsia="en-US"/>
        </w:rPr>
        <w:t xml:space="preserve"> </w:t>
      </w:r>
      <w:r w:rsidRPr="00C47205">
        <w:rPr>
          <w:rFonts w:eastAsiaTheme="minorHAnsi"/>
          <w:sz w:val="30"/>
          <w:szCs w:val="30"/>
          <w:lang w:eastAsia="en-US"/>
        </w:rPr>
        <w:t>разработке,</w:t>
      </w:r>
      <w:r w:rsidR="007221DA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Pr="00C47205">
        <w:rPr>
          <w:rFonts w:eastAsiaTheme="minorHAnsi"/>
          <w:sz w:val="30"/>
          <w:szCs w:val="30"/>
          <w:lang w:eastAsia="en-US"/>
        </w:rPr>
        <w:t>формировании и реализации муниципальных программ города Красноярска</w:t>
      </w:r>
      <w:r w:rsidRPr="00C47205">
        <w:rPr>
          <w:sz w:val="30"/>
          <w:szCs w:val="30"/>
        </w:rPr>
        <w:t xml:space="preserve">», руководствуясь </w:t>
      </w:r>
      <w:hyperlink r:id="rId10" w:history="true">
        <w:r w:rsidRPr="00C47205">
          <w:rPr>
            <w:sz w:val="30"/>
            <w:szCs w:val="30"/>
          </w:rPr>
          <w:t>статьями 41</w:t>
        </w:r>
      </w:hyperlink>
      <w:r w:rsidRPr="00C47205">
        <w:rPr>
          <w:sz w:val="30"/>
          <w:szCs w:val="30"/>
        </w:rPr>
        <w:t xml:space="preserve">, </w:t>
      </w:r>
      <w:hyperlink r:id="rId11" w:history="true">
        <w:r w:rsidRPr="00C47205">
          <w:rPr>
            <w:sz w:val="30"/>
            <w:szCs w:val="30"/>
          </w:rPr>
          <w:t>58</w:t>
        </w:r>
      </w:hyperlink>
      <w:r w:rsidRPr="00C47205">
        <w:rPr>
          <w:sz w:val="30"/>
          <w:szCs w:val="30"/>
        </w:rPr>
        <w:t xml:space="preserve">, </w:t>
      </w:r>
      <w:hyperlink r:id="rId12" w:history="true">
        <w:r w:rsidRPr="00C47205">
          <w:rPr>
            <w:sz w:val="30"/>
            <w:szCs w:val="30"/>
          </w:rPr>
          <w:t>59</w:t>
        </w:r>
      </w:hyperlink>
      <w:r w:rsidRPr="00C47205">
        <w:rPr>
          <w:sz w:val="30"/>
          <w:szCs w:val="30"/>
        </w:rPr>
        <w:t xml:space="preserve"> Устава города Красноярска,</w:t>
      </w:r>
    </w:p>
    <w:p w:rsidP="000D1730" w:rsidR="0014214C" w:rsidRDefault="0014214C" w:rsidRPr="00C47205">
      <w:pPr>
        <w:widowControl w:val="false"/>
        <w:suppressAutoHyphens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ПОСТАНОВЛЯЮ:</w:t>
      </w:r>
    </w:p>
    <w:p w:rsidP="000D1730" w:rsidR="002D0EC0" w:rsidRDefault="002D0EC0" w:rsidRPr="00C47205">
      <w:pPr>
        <w:widowControl w:val="false"/>
        <w:suppressAutoHyphens/>
        <w:ind w:firstLine="708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1. Внести в</w:t>
      </w:r>
      <w:r w:rsidR="006662E5" w:rsidRPr="00C47205">
        <w:rPr>
          <w:sz w:val="30"/>
          <w:szCs w:val="30"/>
        </w:rPr>
        <w:t xml:space="preserve"> </w:t>
      </w:r>
      <w:r w:rsidR="00557757" w:rsidRPr="00C47205">
        <w:rPr>
          <w:sz w:val="30"/>
          <w:szCs w:val="30"/>
        </w:rPr>
        <w:t xml:space="preserve">приложение к </w:t>
      </w:r>
      <w:r w:rsidR="006662E5" w:rsidRPr="00C47205">
        <w:rPr>
          <w:sz w:val="30"/>
          <w:szCs w:val="30"/>
        </w:rPr>
        <w:t>постановлени</w:t>
      </w:r>
      <w:r w:rsidR="00557757" w:rsidRPr="00C47205">
        <w:rPr>
          <w:sz w:val="30"/>
          <w:szCs w:val="30"/>
        </w:rPr>
        <w:t>ю</w:t>
      </w:r>
      <w:r w:rsidR="006662E5" w:rsidRPr="00C47205">
        <w:rPr>
          <w:sz w:val="30"/>
          <w:szCs w:val="30"/>
        </w:rPr>
        <w:t xml:space="preserve"> администрации города </w:t>
      </w:r>
      <w:r w:rsidR="00B21339">
        <w:rPr>
          <w:sz w:val="30"/>
          <w:szCs w:val="30"/>
        </w:rPr>
        <w:t xml:space="preserve">Красноярска </w:t>
      </w:r>
      <w:r w:rsidR="006662E5" w:rsidRPr="00C47205">
        <w:rPr>
          <w:sz w:val="30"/>
          <w:szCs w:val="30"/>
        </w:rPr>
        <w:t>от 14.11.2022 № 1002 «Об утверждении муниципальной программы «Создание</w:t>
      </w:r>
      <w:r w:rsidR="00C50CAA" w:rsidRPr="00C47205">
        <w:rPr>
          <w:sz w:val="30"/>
          <w:szCs w:val="30"/>
        </w:rPr>
        <w:t xml:space="preserve"> </w:t>
      </w:r>
      <w:r w:rsidR="006662E5" w:rsidRPr="00C47205">
        <w:rPr>
          <w:sz w:val="30"/>
          <w:szCs w:val="30"/>
        </w:rPr>
        <w:t xml:space="preserve">условий для развития предпринимательства </w:t>
      </w:r>
      <w:r w:rsidR="00B21339">
        <w:rPr>
          <w:sz w:val="30"/>
          <w:szCs w:val="30"/>
        </w:rPr>
        <w:t xml:space="preserve">                 </w:t>
      </w:r>
      <w:r w:rsidR="006662E5" w:rsidRPr="00C47205">
        <w:rPr>
          <w:sz w:val="30"/>
          <w:szCs w:val="30"/>
        </w:rPr>
        <w:t>в городе Красноярске»</w:t>
      </w:r>
      <w:r w:rsidR="00C50CAA" w:rsidRPr="00C47205">
        <w:rPr>
          <w:sz w:val="30"/>
          <w:szCs w:val="30"/>
        </w:rPr>
        <w:t xml:space="preserve"> </w:t>
      </w:r>
      <w:r w:rsidR="00557757" w:rsidRPr="00C47205">
        <w:rPr>
          <w:sz w:val="30"/>
          <w:szCs w:val="30"/>
        </w:rPr>
        <w:t>(далее – Программа)</w:t>
      </w:r>
      <w:r w:rsidR="00C50CAA" w:rsidRPr="00C47205">
        <w:rPr>
          <w:sz w:val="30"/>
          <w:szCs w:val="30"/>
        </w:rPr>
        <w:t xml:space="preserve"> </w:t>
      </w:r>
      <w:r w:rsidR="00DF415C" w:rsidRPr="00C47205">
        <w:rPr>
          <w:sz w:val="30"/>
          <w:szCs w:val="30"/>
        </w:rPr>
        <w:t>следующие изменения:</w:t>
      </w:r>
    </w:p>
    <w:p w:rsidP="000D1730" w:rsidR="00077CFC" w:rsidRDefault="00077CFC" w:rsidRPr="00C47205">
      <w:pPr>
        <w:widowControl w:val="false"/>
        <w:suppressAutoHyphens/>
        <w:ind w:firstLine="708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1) строку «Объемы и источники финансирования муниципальной программы» паспорта Программы изложить в следующей редакции:</w:t>
      </w:r>
    </w:p>
    <w:p w:rsidP="000D1730" w:rsidR="00077CFC" w:rsidRDefault="00077CFC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345EA6" w:rsidRPr="00C47205" w:rsidTr="00C4745B">
        <w:tc>
          <w:tcPr>
            <w:tcW w:type="dxa" w:w="3402"/>
          </w:tcPr>
          <w:p w:rsidP="000D1730" w:rsidR="00345EA6" w:rsidRDefault="007A61BE" w:rsidRPr="00C47205">
            <w:pPr>
              <w:pStyle w:val="ConsPlusNormal"/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345EA6" w:rsidRPr="00C47205">
              <w:rPr>
                <w:sz w:val="30"/>
                <w:szCs w:val="30"/>
              </w:rPr>
              <w:t>Объемы и источники финансирования муниципальной программы</w:t>
            </w:r>
          </w:p>
        </w:tc>
        <w:tc>
          <w:tcPr>
            <w:tcW w:type="dxa" w:w="6016"/>
          </w:tcPr>
          <w:p w:rsidP="000D1730" w:rsidR="00345EA6" w:rsidRDefault="00345EA6" w:rsidRPr="00C47205">
            <w:pPr>
              <w:suppressAutoHyphens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объем бюджетных ассигнований Программы </w:t>
            </w:r>
            <w:r w:rsidR="007A61BE">
              <w:rPr>
                <w:bCs/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A3644A" w:rsidRPr="00C47205">
              <w:rPr>
                <w:sz w:val="30"/>
                <w:szCs w:val="30"/>
              </w:rPr>
              <w:t>484</w:t>
            </w:r>
            <w:r w:rsidRPr="00C47205">
              <w:rPr>
                <w:sz w:val="30"/>
                <w:szCs w:val="30"/>
              </w:rPr>
              <w:t> </w:t>
            </w:r>
            <w:r w:rsidR="00A3644A" w:rsidRPr="00C47205">
              <w:rPr>
                <w:sz w:val="30"/>
                <w:szCs w:val="30"/>
              </w:rPr>
              <w:t>466</w:t>
            </w:r>
            <w:r w:rsidRPr="00C47205">
              <w:rPr>
                <w:sz w:val="30"/>
                <w:szCs w:val="30"/>
              </w:rPr>
              <w:t>,</w:t>
            </w:r>
            <w:r w:rsidR="00A3644A" w:rsidRPr="00C47205">
              <w:rPr>
                <w:sz w:val="30"/>
                <w:szCs w:val="30"/>
              </w:rPr>
              <w:t>8</w:t>
            </w:r>
            <w:r w:rsidR="000A69C9" w:rsidRPr="00C47205">
              <w:rPr>
                <w:sz w:val="30"/>
                <w:szCs w:val="30"/>
              </w:rPr>
              <w:t>8</w:t>
            </w:r>
            <w:r w:rsidRPr="00C47205">
              <w:rPr>
                <w:sz w:val="30"/>
                <w:szCs w:val="30"/>
              </w:rPr>
              <w:t xml:space="preserve"> тыс. рублей, в том числе: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2023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979,94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2024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95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461,98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2025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100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671,91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2026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98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113,05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2027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120,00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2028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120,00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средства краевого бюджета: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2023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19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807,42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2024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28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023,07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lastRenderedPageBreak/>
              <w:t xml:space="preserve">2025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41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080,49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2026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34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155,1</w:t>
            </w:r>
            <w:r w:rsidR="002614C8" w:rsidRPr="00C47205">
              <w:rPr>
                <w:rFonts w:eastAsiaTheme="minorHAnsi"/>
                <w:sz w:val="30"/>
                <w:szCs w:val="30"/>
                <w:lang w:eastAsia="en-US"/>
              </w:rPr>
              <w:t>4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2027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0,00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2028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0,00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средства бюджета города: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2023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44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172,52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2024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67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438,91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2025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59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591,42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2026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957,9</w:t>
            </w:r>
            <w:r w:rsidR="002614C8" w:rsidRPr="00C47205">
              <w:rPr>
                <w:rFonts w:eastAsiaTheme="minorHAnsi"/>
                <w:sz w:val="30"/>
                <w:szCs w:val="30"/>
                <w:lang w:eastAsia="en-US"/>
              </w:rPr>
              <w:t>1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тыс. рублей;</w:t>
            </w:r>
          </w:p>
          <w:p w:rsidP="000D1730" w:rsidR="00A3644A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rFonts w:eastAsiaTheme="minorHAnsi"/>
                <w:sz w:val="30"/>
                <w:szCs w:val="30"/>
                <w:lang w:eastAsia="en-US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2027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120,00 тыс. рублей;</w:t>
            </w:r>
          </w:p>
          <w:p w:rsidP="000D1730" w:rsidR="00E16EF0" w:rsidRDefault="00A3644A" w:rsidRPr="00C47205">
            <w:pPr>
              <w:suppressAutoHyphens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2028 год 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 xml:space="preserve"> 63</w:t>
            </w:r>
            <w:r w:rsidR="007A61BE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47205">
              <w:rPr>
                <w:rFonts w:eastAsiaTheme="minorHAnsi"/>
                <w:sz w:val="30"/>
                <w:szCs w:val="30"/>
                <w:lang w:eastAsia="en-US"/>
              </w:rPr>
              <w:t>120,00 тыс. рублей</w:t>
            </w:r>
            <w:r w:rsidR="00390F26" w:rsidRPr="00C47205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</w:tr>
    </w:tbl>
    <w:p w:rsidP="000D1730" w:rsidR="00566C94" w:rsidRDefault="00566C94" w:rsidRPr="00B21339">
      <w:pPr>
        <w:widowControl w:val="false"/>
        <w:suppressAutoHyphens/>
        <w:ind w:firstLine="709"/>
        <w:jc w:val="both"/>
        <w:rPr>
          <w:sz w:val="22"/>
          <w:szCs w:val="30"/>
          <w:highlight w:val="yellow"/>
        </w:rPr>
      </w:pPr>
    </w:p>
    <w:p w:rsidP="00B21339" w:rsidR="00A83321" w:rsidRDefault="003A6C31" w:rsidRPr="00C47205">
      <w:pPr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2)</w:t>
      </w:r>
      <w:r w:rsidR="00A83321" w:rsidRPr="00C47205">
        <w:rPr>
          <w:sz w:val="30"/>
          <w:szCs w:val="30"/>
        </w:rPr>
        <w:t xml:space="preserve"> в разделе </w:t>
      </w:r>
      <w:r w:rsidR="00A83321" w:rsidRPr="00C47205">
        <w:rPr>
          <w:sz w:val="30"/>
          <w:szCs w:val="30"/>
          <w:lang w:val="en-US"/>
        </w:rPr>
        <w:t>II</w:t>
      </w:r>
      <w:r w:rsidR="00A83321" w:rsidRPr="00C47205">
        <w:rPr>
          <w:sz w:val="30"/>
          <w:szCs w:val="30"/>
        </w:rPr>
        <w:t xml:space="preserve"> Программы:</w:t>
      </w:r>
    </w:p>
    <w:p w:rsidP="00B21339" w:rsidR="00E616AB" w:rsidRDefault="00E616AB" w:rsidRPr="00C47205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rFonts w:eastAsiaTheme="minorHAnsi"/>
          <w:sz w:val="30"/>
          <w:szCs w:val="30"/>
          <w:lang w:eastAsia="en-US"/>
        </w:rPr>
        <w:t>абзац тридцать трет</w:t>
      </w:r>
      <w:r w:rsidR="004F5FFA" w:rsidRPr="00C47205">
        <w:rPr>
          <w:rFonts w:eastAsiaTheme="minorHAnsi"/>
          <w:sz w:val="30"/>
          <w:szCs w:val="30"/>
          <w:lang w:eastAsia="en-US"/>
        </w:rPr>
        <w:t>ий</w:t>
      </w:r>
      <w:r w:rsidRPr="00C47205">
        <w:rPr>
          <w:rFonts w:eastAsiaTheme="minorHAnsi"/>
          <w:sz w:val="30"/>
          <w:szCs w:val="30"/>
          <w:lang w:eastAsia="en-US"/>
        </w:rPr>
        <w:t xml:space="preserve"> дополнить словами</w:t>
      </w:r>
      <w:r w:rsidR="004F5FFA" w:rsidRPr="00C47205">
        <w:rPr>
          <w:rFonts w:eastAsiaTheme="minorHAnsi"/>
          <w:sz w:val="30"/>
          <w:szCs w:val="30"/>
          <w:lang w:eastAsia="en-US"/>
        </w:rPr>
        <w:t xml:space="preserve"> «</w:t>
      </w:r>
      <w:r w:rsidRPr="00C47205">
        <w:rPr>
          <w:rFonts w:eastAsiaTheme="minorHAnsi"/>
          <w:sz w:val="30"/>
          <w:szCs w:val="30"/>
          <w:lang w:eastAsia="en-US"/>
        </w:rPr>
        <w:t>, в том числе за счет привлечения сре</w:t>
      </w:r>
      <w:proofErr w:type="gramStart"/>
      <w:r w:rsidRPr="00C47205">
        <w:rPr>
          <w:rFonts w:eastAsiaTheme="minorHAnsi"/>
          <w:sz w:val="30"/>
          <w:szCs w:val="30"/>
          <w:lang w:eastAsia="en-US"/>
        </w:rPr>
        <w:t>дств кр</w:t>
      </w:r>
      <w:proofErr w:type="gramEnd"/>
      <w:r w:rsidRPr="00C47205">
        <w:rPr>
          <w:rFonts w:eastAsiaTheme="minorHAnsi"/>
          <w:sz w:val="30"/>
          <w:szCs w:val="30"/>
          <w:lang w:eastAsia="en-US"/>
        </w:rPr>
        <w:t xml:space="preserve">аевого бюджета на условиях </w:t>
      </w:r>
      <w:proofErr w:type="spellStart"/>
      <w:r w:rsidRPr="00C47205">
        <w:rPr>
          <w:rFonts w:eastAsiaTheme="minorHAnsi"/>
          <w:sz w:val="30"/>
          <w:szCs w:val="30"/>
          <w:lang w:eastAsia="en-US"/>
        </w:rPr>
        <w:t>софинансирования</w:t>
      </w:r>
      <w:proofErr w:type="spellEnd"/>
      <w:r w:rsidRPr="00C47205">
        <w:rPr>
          <w:rFonts w:eastAsiaTheme="minorHAnsi"/>
          <w:sz w:val="30"/>
          <w:szCs w:val="30"/>
          <w:lang w:eastAsia="en-US"/>
        </w:rPr>
        <w:t xml:space="preserve"> в рамках мероприятия 2.12. </w:t>
      </w:r>
      <w:r w:rsidR="00AC6B4E" w:rsidRPr="00C47205">
        <w:rPr>
          <w:rFonts w:eastAsiaTheme="minorHAnsi"/>
          <w:sz w:val="30"/>
          <w:szCs w:val="30"/>
          <w:lang w:eastAsia="en-US"/>
        </w:rPr>
        <w:t xml:space="preserve">Реализация муниципальных программ развития субъектов малого и среднего предпринимательства в целях предоставления </w:t>
      </w:r>
      <w:proofErr w:type="spellStart"/>
      <w:r w:rsidR="00AC6B4E" w:rsidRPr="00C47205">
        <w:rPr>
          <w:rFonts w:eastAsiaTheme="minorHAnsi"/>
          <w:sz w:val="30"/>
          <w:szCs w:val="30"/>
          <w:lang w:eastAsia="en-US"/>
        </w:rPr>
        <w:t>грантовой</w:t>
      </w:r>
      <w:proofErr w:type="spellEnd"/>
      <w:r w:rsidR="00AC6B4E" w:rsidRPr="00C47205">
        <w:rPr>
          <w:rFonts w:eastAsiaTheme="minorHAnsi"/>
          <w:sz w:val="30"/>
          <w:szCs w:val="30"/>
          <w:lang w:eastAsia="en-US"/>
        </w:rPr>
        <w:t xml:space="preserve"> поддержки на начало ведения предпринимательской деятельности, развития социального предпринимательства </w:t>
      </w:r>
      <w:r w:rsidRPr="00C47205">
        <w:rPr>
          <w:rFonts w:eastAsiaTheme="minorHAnsi"/>
          <w:sz w:val="30"/>
          <w:szCs w:val="30"/>
          <w:lang w:eastAsia="en-US"/>
        </w:rPr>
        <w:t>(в 2023 году наименование мероприятия: реализация муниципальных программ развития субъектов малого и</w:t>
      </w:r>
      <w:r w:rsidR="00C47205" w:rsidRPr="00C47205">
        <w:rPr>
          <w:rFonts w:eastAsiaTheme="minorHAnsi"/>
          <w:sz w:val="30"/>
          <w:szCs w:val="30"/>
          <w:lang w:eastAsia="en-US"/>
        </w:rPr>
        <w:t> </w:t>
      </w:r>
      <w:r w:rsidRPr="00C47205">
        <w:rPr>
          <w:rFonts w:eastAsiaTheme="minorHAnsi"/>
          <w:sz w:val="30"/>
          <w:szCs w:val="30"/>
          <w:lang w:eastAsia="en-US"/>
        </w:rPr>
        <w:t xml:space="preserve">среднего предпринимательства в целях предоставления </w:t>
      </w:r>
      <w:proofErr w:type="spellStart"/>
      <w:r w:rsidRPr="00C47205">
        <w:rPr>
          <w:rFonts w:eastAsiaTheme="minorHAnsi"/>
          <w:sz w:val="30"/>
          <w:szCs w:val="30"/>
          <w:lang w:eastAsia="en-US"/>
        </w:rPr>
        <w:t>грантовой</w:t>
      </w:r>
      <w:proofErr w:type="spellEnd"/>
      <w:r w:rsidRPr="00C47205">
        <w:rPr>
          <w:rFonts w:eastAsiaTheme="minorHAnsi"/>
          <w:sz w:val="30"/>
          <w:szCs w:val="30"/>
          <w:lang w:eastAsia="en-US"/>
        </w:rPr>
        <w:t xml:space="preserve"> поддержки на начало ведения предпринимательской деятельности)»</w:t>
      </w:r>
      <w:r w:rsidR="00B21339">
        <w:rPr>
          <w:rFonts w:eastAsiaTheme="minorHAnsi"/>
          <w:sz w:val="30"/>
          <w:szCs w:val="30"/>
          <w:lang w:eastAsia="en-US"/>
        </w:rPr>
        <w:t>;</w:t>
      </w:r>
    </w:p>
    <w:p w:rsidP="00B21339" w:rsidR="00C6317C" w:rsidRDefault="006763D6" w:rsidRPr="00C47205">
      <w:pPr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абзац</w:t>
      </w:r>
      <w:r w:rsidR="004E2666" w:rsidRPr="00C47205">
        <w:rPr>
          <w:sz w:val="30"/>
          <w:szCs w:val="30"/>
        </w:rPr>
        <w:t>ы</w:t>
      </w:r>
      <w:r w:rsidR="00C6317C" w:rsidRPr="00C47205">
        <w:rPr>
          <w:sz w:val="30"/>
          <w:szCs w:val="30"/>
        </w:rPr>
        <w:t xml:space="preserve"> тридцать</w:t>
      </w:r>
      <w:r w:rsidR="004E2666" w:rsidRPr="00C47205">
        <w:rPr>
          <w:sz w:val="30"/>
          <w:szCs w:val="30"/>
        </w:rPr>
        <w:t xml:space="preserve"> пятый, тридцать седьмой</w:t>
      </w:r>
      <w:r w:rsidR="00C6317C" w:rsidRPr="00C47205">
        <w:rPr>
          <w:sz w:val="30"/>
          <w:szCs w:val="30"/>
        </w:rPr>
        <w:t xml:space="preserve"> </w:t>
      </w:r>
      <w:r w:rsidR="00CF2A5B" w:rsidRPr="00C47205">
        <w:rPr>
          <w:sz w:val="30"/>
          <w:szCs w:val="30"/>
        </w:rPr>
        <w:t>признать утратившим</w:t>
      </w:r>
      <w:r w:rsidR="00E616AB" w:rsidRPr="00C47205">
        <w:rPr>
          <w:sz w:val="30"/>
          <w:szCs w:val="30"/>
        </w:rPr>
        <w:t>и</w:t>
      </w:r>
      <w:r w:rsidR="00CF2A5B" w:rsidRPr="00C47205">
        <w:rPr>
          <w:sz w:val="30"/>
          <w:szCs w:val="30"/>
        </w:rPr>
        <w:t xml:space="preserve"> силу</w:t>
      </w:r>
      <w:r w:rsidR="00C6317C" w:rsidRPr="00C47205">
        <w:rPr>
          <w:sz w:val="30"/>
          <w:szCs w:val="30"/>
        </w:rPr>
        <w:t>;</w:t>
      </w:r>
    </w:p>
    <w:p w:rsidP="00B21339" w:rsidR="0067176F" w:rsidRDefault="00B63DFE" w:rsidRPr="00C47205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абзац тридцать </w:t>
      </w:r>
      <w:r w:rsidR="00E616AB" w:rsidRPr="00C47205">
        <w:rPr>
          <w:sz w:val="30"/>
          <w:szCs w:val="30"/>
        </w:rPr>
        <w:t>девят</w:t>
      </w:r>
      <w:r w:rsidR="004F5FFA" w:rsidRPr="00C47205">
        <w:rPr>
          <w:sz w:val="30"/>
          <w:szCs w:val="30"/>
        </w:rPr>
        <w:t>ый</w:t>
      </w:r>
      <w:r w:rsidR="0067176F" w:rsidRPr="00C47205">
        <w:rPr>
          <w:sz w:val="30"/>
          <w:szCs w:val="30"/>
        </w:rPr>
        <w:t xml:space="preserve"> дополнить </w:t>
      </w:r>
      <w:r w:rsidR="00E616AB" w:rsidRPr="00C47205">
        <w:rPr>
          <w:sz w:val="30"/>
          <w:szCs w:val="30"/>
        </w:rPr>
        <w:t xml:space="preserve">словами </w:t>
      </w:r>
      <w:r w:rsidR="0067176F" w:rsidRPr="00C47205">
        <w:rPr>
          <w:sz w:val="30"/>
          <w:szCs w:val="30"/>
        </w:rPr>
        <w:t>«, в том числе за счет привлечения сре</w:t>
      </w:r>
      <w:proofErr w:type="gramStart"/>
      <w:r w:rsidR="0067176F" w:rsidRPr="00C47205">
        <w:rPr>
          <w:sz w:val="30"/>
          <w:szCs w:val="30"/>
        </w:rPr>
        <w:t>дств кр</w:t>
      </w:r>
      <w:proofErr w:type="gramEnd"/>
      <w:r w:rsidR="0067176F" w:rsidRPr="00C47205">
        <w:rPr>
          <w:sz w:val="30"/>
          <w:szCs w:val="30"/>
        </w:rPr>
        <w:t xml:space="preserve">аевого бюджета на условиях </w:t>
      </w:r>
      <w:proofErr w:type="spellStart"/>
      <w:r w:rsidR="0067176F" w:rsidRPr="00C47205">
        <w:rPr>
          <w:sz w:val="30"/>
          <w:szCs w:val="30"/>
        </w:rPr>
        <w:t>софинансирования</w:t>
      </w:r>
      <w:proofErr w:type="spellEnd"/>
      <w:r w:rsidR="0067176F" w:rsidRPr="00C47205">
        <w:rPr>
          <w:sz w:val="30"/>
          <w:szCs w:val="30"/>
        </w:rPr>
        <w:t xml:space="preserve"> в рамках мероприятия 2.11</w:t>
      </w:r>
      <w:r w:rsidR="00B21339">
        <w:rPr>
          <w:sz w:val="30"/>
          <w:szCs w:val="30"/>
        </w:rPr>
        <w:t>.</w:t>
      </w:r>
      <w:r w:rsidR="0067176F" w:rsidRPr="00C47205">
        <w:rPr>
          <w:sz w:val="30"/>
          <w:szCs w:val="30"/>
        </w:rPr>
        <w:t xml:space="preserve"> </w:t>
      </w:r>
      <w:r w:rsidR="00AC6B4E" w:rsidRPr="00C47205">
        <w:rPr>
          <w:rFonts w:eastAsiaTheme="minorHAnsi"/>
          <w:sz w:val="30"/>
          <w:szCs w:val="30"/>
          <w:lang w:eastAsia="en-US"/>
        </w:rPr>
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</w:r>
      <w:r w:rsidR="0067176F" w:rsidRPr="00C47205">
        <w:rPr>
          <w:sz w:val="30"/>
          <w:szCs w:val="30"/>
        </w:rPr>
        <w:t xml:space="preserve"> (в 2023 году наименование мероприятия: реализация инвестиционных проектов субъектами малого и среднего предпринимате</w:t>
      </w:r>
      <w:r w:rsidR="00B21339">
        <w:rPr>
          <w:sz w:val="30"/>
          <w:szCs w:val="30"/>
        </w:rPr>
        <w:t>льства в приоритетных отраслях)</w:t>
      </w:r>
      <w:r w:rsidR="0067176F" w:rsidRPr="00C47205">
        <w:rPr>
          <w:sz w:val="30"/>
          <w:szCs w:val="30"/>
        </w:rPr>
        <w:t>»;</w:t>
      </w:r>
    </w:p>
    <w:p w:rsidP="00B21339" w:rsidR="00D05416" w:rsidRDefault="00D05416" w:rsidRPr="00C47205">
      <w:pPr>
        <w:widowControl w:val="false"/>
        <w:suppressAutoHyphens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sz w:val="30"/>
          <w:szCs w:val="30"/>
        </w:rPr>
        <w:t>3</w:t>
      </w:r>
      <w:r w:rsidR="001F17AC" w:rsidRPr="00C47205">
        <w:rPr>
          <w:sz w:val="30"/>
          <w:szCs w:val="30"/>
        </w:rPr>
        <w:t xml:space="preserve">) </w:t>
      </w:r>
      <w:r w:rsidR="00B21339" w:rsidRPr="00C47205">
        <w:rPr>
          <w:rFonts w:eastAsiaTheme="minorHAnsi"/>
          <w:sz w:val="30"/>
          <w:szCs w:val="30"/>
          <w:lang w:eastAsia="en-US"/>
        </w:rPr>
        <w:t xml:space="preserve">в абзаце двадцать втором </w:t>
      </w:r>
      <w:r w:rsidR="00976F77" w:rsidRPr="00C47205">
        <w:rPr>
          <w:sz w:val="30"/>
          <w:szCs w:val="30"/>
        </w:rPr>
        <w:t>раздел</w:t>
      </w:r>
      <w:r w:rsidR="00B21339">
        <w:rPr>
          <w:sz w:val="30"/>
          <w:szCs w:val="30"/>
        </w:rPr>
        <w:t>а</w:t>
      </w:r>
      <w:r w:rsidR="00976F77" w:rsidRPr="00C47205">
        <w:rPr>
          <w:sz w:val="30"/>
          <w:szCs w:val="30"/>
        </w:rPr>
        <w:t xml:space="preserve"> </w:t>
      </w:r>
      <w:r w:rsidR="00976F77" w:rsidRPr="00C47205">
        <w:rPr>
          <w:sz w:val="30"/>
          <w:szCs w:val="30"/>
          <w:lang w:val="en-US"/>
        </w:rPr>
        <w:t>III</w:t>
      </w:r>
      <w:r w:rsidR="00B21339">
        <w:rPr>
          <w:sz w:val="30"/>
          <w:szCs w:val="30"/>
        </w:rPr>
        <w:t xml:space="preserve"> </w:t>
      </w:r>
      <w:proofErr w:type="gramStart"/>
      <w:r w:rsidR="00B21339">
        <w:rPr>
          <w:sz w:val="30"/>
          <w:szCs w:val="30"/>
        </w:rPr>
        <w:t>Программы</w:t>
      </w:r>
      <w:proofErr w:type="gramEnd"/>
      <w:r w:rsidR="00B21339">
        <w:rPr>
          <w:sz w:val="30"/>
          <w:szCs w:val="30"/>
        </w:rPr>
        <w:t xml:space="preserve"> </w:t>
      </w:r>
      <w:r w:rsidRPr="00C47205">
        <w:rPr>
          <w:rFonts w:eastAsiaTheme="minorHAnsi"/>
          <w:sz w:val="30"/>
          <w:szCs w:val="30"/>
          <w:lang w:eastAsia="en-US"/>
        </w:rPr>
        <w:t xml:space="preserve">слова «предметом которой является предоставление поручительств» заменить словами «предметами </w:t>
      </w:r>
      <w:proofErr w:type="gramStart"/>
      <w:r w:rsidRPr="00C47205">
        <w:rPr>
          <w:rFonts w:eastAsiaTheme="minorHAnsi"/>
          <w:sz w:val="30"/>
          <w:szCs w:val="30"/>
          <w:lang w:eastAsia="en-US"/>
        </w:rPr>
        <w:t>которой</w:t>
      </w:r>
      <w:proofErr w:type="gramEnd"/>
      <w:r w:rsidRPr="00C47205">
        <w:rPr>
          <w:rFonts w:eastAsiaTheme="minorHAnsi"/>
          <w:sz w:val="30"/>
          <w:szCs w:val="30"/>
          <w:lang w:eastAsia="en-US"/>
        </w:rPr>
        <w:t xml:space="preserve"> являются предоставление поручительств, грантов, займов»;</w:t>
      </w:r>
    </w:p>
    <w:p w:rsidP="00B21339" w:rsidR="00E87740" w:rsidRDefault="002F678D" w:rsidRPr="00C47205">
      <w:pPr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4</w:t>
      </w:r>
      <w:r w:rsidR="00E33623" w:rsidRPr="00C47205">
        <w:rPr>
          <w:sz w:val="30"/>
          <w:szCs w:val="30"/>
        </w:rPr>
        <w:t xml:space="preserve">) </w:t>
      </w:r>
      <w:r w:rsidR="00E87740" w:rsidRPr="00C47205">
        <w:rPr>
          <w:sz w:val="30"/>
          <w:szCs w:val="30"/>
        </w:rPr>
        <w:t xml:space="preserve">в разделе </w:t>
      </w:r>
      <w:r w:rsidR="00E87740" w:rsidRPr="00C47205">
        <w:rPr>
          <w:sz w:val="30"/>
          <w:szCs w:val="30"/>
          <w:lang w:val="en-US"/>
        </w:rPr>
        <w:t>V</w:t>
      </w:r>
      <w:r w:rsidR="00E87740" w:rsidRPr="00C47205">
        <w:rPr>
          <w:sz w:val="30"/>
          <w:szCs w:val="30"/>
        </w:rPr>
        <w:t xml:space="preserve"> Программы:</w:t>
      </w:r>
    </w:p>
    <w:p w:rsidP="00B21339" w:rsidR="004402F8" w:rsidRDefault="00E87740" w:rsidRPr="00C47205">
      <w:pPr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в абзаце втором цифры «</w:t>
      </w:r>
      <w:r w:rsidR="00517EA7" w:rsidRPr="00C47205">
        <w:rPr>
          <w:sz w:val="30"/>
          <w:szCs w:val="30"/>
        </w:rPr>
        <w:t>449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473,83</w:t>
      </w:r>
      <w:r w:rsidRPr="00C47205">
        <w:rPr>
          <w:sz w:val="30"/>
          <w:szCs w:val="30"/>
        </w:rPr>
        <w:t>» заменить цифрами «</w:t>
      </w:r>
      <w:r w:rsidR="00517EA7" w:rsidRPr="00C47205">
        <w:rPr>
          <w:sz w:val="30"/>
          <w:szCs w:val="30"/>
        </w:rPr>
        <w:t>484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466,88</w:t>
      </w:r>
      <w:r w:rsidRPr="00C47205">
        <w:rPr>
          <w:sz w:val="30"/>
          <w:szCs w:val="30"/>
        </w:rPr>
        <w:t>»;</w:t>
      </w:r>
    </w:p>
    <w:p w:rsidP="00B21339" w:rsidR="00E87740" w:rsidRDefault="00E87740" w:rsidRPr="00C47205">
      <w:pPr>
        <w:widowControl w:val="false"/>
        <w:suppressAutoHyphens/>
        <w:spacing w:line="235" w:lineRule="auto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в абзац</w:t>
      </w:r>
      <w:r w:rsidR="00D93AF9" w:rsidRPr="00C47205">
        <w:rPr>
          <w:sz w:val="30"/>
          <w:szCs w:val="30"/>
        </w:rPr>
        <w:t>е</w:t>
      </w:r>
      <w:r w:rsidRPr="00C47205">
        <w:rPr>
          <w:sz w:val="30"/>
          <w:szCs w:val="30"/>
        </w:rPr>
        <w:t xml:space="preserve"> </w:t>
      </w:r>
      <w:r w:rsidR="00517EA7" w:rsidRPr="00C47205">
        <w:rPr>
          <w:sz w:val="30"/>
          <w:szCs w:val="30"/>
        </w:rPr>
        <w:t>шес</w:t>
      </w:r>
      <w:r w:rsidRPr="00C47205">
        <w:rPr>
          <w:sz w:val="30"/>
          <w:szCs w:val="30"/>
        </w:rPr>
        <w:t>том</w:t>
      </w:r>
      <w:r w:rsidR="00592149" w:rsidRPr="00C47205">
        <w:rPr>
          <w:sz w:val="30"/>
          <w:szCs w:val="30"/>
        </w:rPr>
        <w:t xml:space="preserve"> </w:t>
      </w:r>
      <w:r w:rsidRPr="00C47205">
        <w:rPr>
          <w:sz w:val="30"/>
          <w:szCs w:val="30"/>
        </w:rPr>
        <w:t>цифры «</w:t>
      </w:r>
      <w:r w:rsidR="006532D6" w:rsidRPr="00C47205">
        <w:rPr>
          <w:sz w:val="30"/>
          <w:szCs w:val="30"/>
        </w:rPr>
        <w:t>6</w:t>
      </w:r>
      <w:r w:rsidR="00517EA7" w:rsidRPr="00C47205">
        <w:rPr>
          <w:sz w:val="30"/>
          <w:szCs w:val="30"/>
        </w:rPr>
        <w:t>3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120,00</w:t>
      </w:r>
      <w:r w:rsidRPr="00C47205">
        <w:rPr>
          <w:sz w:val="30"/>
          <w:szCs w:val="30"/>
        </w:rPr>
        <w:t>» заменить цифрами «</w:t>
      </w:r>
      <w:r w:rsidR="00517EA7" w:rsidRPr="00C47205">
        <w:rPr>
          <w:sz w:val="30"/>
          <w:szCs w:val="30"/>
        </w:rPr>
        <w:t>98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113</w:t>
      </w:r>
      <w:r w:rsidR="006532D6" w:rsidRPr="00C47205">
        <w:rPr>
          <w:sz w:val="30"/>
          <w:szCs w:val="30"/>
        </w:rPr>
        <w:t>,</w:t>
      </w:r>
      <w:r w:rsidR="00517EA7" w:rsidRPr="00C47205">
        <w:rPr>
          <w:sz w:val="30"/>
          <w:szCs w:val="30"/>
        </w:rPr>
        <w:t>05</w:t>
      </w:r>
      <w:r w:rsidRPr="00C47205">
        <w:rPr>
          <w:sz w:val="30"/>
          <w:szCs w:val="30"/>
        </w:rPr>
        <w:t>»;</w:t>
      </w:r>
    </w:p>
    <w:p w:rsidP="007A61BE" w:rsidR="007A1D29" w:rsidRDefault="007A1D29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lastRenderedPageBreak/>
        <w:t xml:space="preserve">в абзаце </w:t>
      </w:r>
      <w:r w:rsidR="00517EA7" w:rsidRPr="00C47205">
        <w:rPr>
          <w:sz w:val="30"/>
          <w:szCs w:val="30"/>
        </w:rPr>
        <w:t>три</w:t>
      </w:r>
      <w:r w:rsidR="00F12442" w:rsidRPr="00C47205">
        <w:rPr>
          <w:sz w:val="30"/>
          <w:szCs w:val="30"/>
        </w:rPr>
        <w:t>надца</w:t>
      </w:r>
      <w:r w:rsidRPr="00C47205">
        <w:rPr>
          <w:sz w:val="30"/>
          <w:szCs w:val="30"/>
        </w:rPr>
        <w:t>том цифры «</w:t>
      </w:r>
      <w:r w:rsidR="00517EA7" w:rsidRPr="00C47205">
        <w:rPr>
          <w:sz w:val="30"/>
          <w:szCs w:val="30"/>
        </w:rPr>
        <w:t>0</w:t>
      </w:r>
      <w:r w:rsidRPr="00C47205">
        <w:rPr>
          <w:sz w:val="30"/>
          <w:szCs w:val="30"/>
        </w:rPr>
        <w:t>,</w:t>
      </w:r>
      <w:r w:rsidR="00517EA7" w:rsidRPr="00C47205">
        <w:rPr>
          <w:sz w:val="30"/>
          <w:szCs w:val="30"/>
        </w:rPr>
        <w:t>00</w:t>
      </w:r>
      <w:r w:rsidRPr="00C47205">
        <w:rPr>
          <w:sz w:val="30"/>
          <w:szCs w:val="30"/>
        </w:rPr>
        <w:t>» заменить цифрами «</w:t>
      </w:r>
      <w:r w:rsidR="00517EA7" w:rsidRPr="00C47205">
        <w:rPr>
          <w:sz w:val="30"/>
          <w:szCs w:val="30"/>
        </w:rPr>
        <w:t>34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155</w:t>
      </w:r>
      <w:r w:rsidRPr="00C47205">
        <w:rPr>
          <w:sz w:val="30"/>
          <w:szCs w:val="30"/>
        </w:rPr>
        <w:t>,</w:t>
      </w:r>
      <w:r w:rsidR="00517EA7" w:rsidRPr="00C47205">
        <w:rPr>
          <w:sz w:val="30"/>
          <w:szCs w:val="30"/>
        </w:rPr>
        <w:t>1</w:t>
      </w:r>
      <w:r w:rsidR="00D76AC5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>»;</w:t>
      </w:r>
    </w:p>
    <w:p w:rsidP="007A61BE" w:rsidR="00F12442" w:rsidRDefault="00F12442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</w:t>
      </w:r>
      <w:r w:rsidR="00517EA7" w:rsidRPr="00C47205">
        <w:rPr>
          <w:sz w:val="30"/>
          <w:szCs w:val="30"/>
        </w:rPr>
        <w:t>двадцатом</w:t>
      </w:r>
      <w:r w:rsidRPr="00C47205">
        <w:rPr>
          <w:sz w:val="30"/>
          <w:szCs w:val="30"/>
        </w:rPr>
        <w:t xml:space="preserve"> цифры «</w:t>
      </w:r>
      <w:r w:rsidR="00517EA7" w:rsidRPr="00C47205">
        <w:rPr>
          <w:sz w:val="30"/>
          <w:szCs w:val="30"/>
        </w:rPr>
        <w:t>63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120,00</w:t>
      </w:r>
      <w:r w:rsidRPr="00C47205">
        <w:rPr>
          <w:sz w:val="30"/>
          <w:szCs w:val="30"/>
        </w:rPr>
        <w:t>» заменить цифрами «</w:t>
      </w:r>
      <w:r w:rsidR="00517EA7" w:rsidRPr="00C47205">
        <w:rPr>
          <w:sz w:val="30"/>
          <w:szCs w:val="30"/>
        </w:rPr>
        <w:t>63</w:t>
      </w:r>
      <w:r w:rsidR="007A61BE">
        <w:rPr>
          <w:sz w:val="30"/>
          <w:szCs w:val="30"/>
        </w:rPr>
        <w:t> </w:t>
      </w:r>
      <w:r w:rsidR="00517EA7" w:rsidRPr="00C47205">
        <w:rPr>
          <w:sz w:val="30"/>
          <w:szCs w:val="30"/>
        </w:rPr>
        <w:t>957,9</w:t>
      </w:r>
      <w:r w:rsidR="00D76AC5" w:rsidRPr="00C47205">
        <w:rPr>
          <w:sz w:val="30"/>
          <w:szCs w:val="30"/>
        </w:rPr>
        <w:t>1</w:t>
      </w:r>
      <w:r w:rsidRPr="00C47205">
        <w:rPr>
          <w:sz w:val="30"/>
          <w:szCs w:val="30"/>
        </w:rPr>
        <w:t>»;</w:t>
      </w:r>
    </w:p>
    <w:p w:rsidP="007A61BE" w:rsidR="00E87740" w:rsidRDefault="00CE399B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</w:t>
      </w:r>
      <w:r w:rsidR="0062335D" w:rsidRPr="00C47205">
        <w:rPr>
          <w:sz w:val="30"/>
          <w:szCs w:val="30"/>
        </w:rPr>
        <w:t>двадца</w:t>
      </w:r>
      <w:r w:rsidRPr="00C47205">
        <w:rPr>
          <w:sz w:val="30"/>
          <w:szCs w:val="30"/>
        </w:rPr>
        <w:t>т</w:t>
      </w:r>
      <w:r w:rsidR="00F8223C" w:rsidRPr="00C47205">
        <w:rPr>
          <w:sz w:val="30"/>
          <w:szCs w:val="30"/>
        </w:rPr>
        <w:t>ь третьем</w:t>
      </w:r>
      <w:r w:rsidRPr="00C47205">
        <w:rPr>
          <w:sz w:val="30"/>
          <w:szCs w:val="30"/>
        </w:rPr>
        <w:t xml:space="preserve"> слова «</w:t>
      </w:r>
      <w:r w:rsidR="00A55308" w:rsidRPr="00C47205">
        <w:rPr>
          <w:sz w:val="30"/>
          <w:szCs w:val="30"/>
        </w:rPr>
        <w:t>5</w:t>
      </w:r>
      <w:r w:rsidR="00F8223C" w:rsidRPr="00C47205">
        <w:rPr>
          <w:sz w:val="30"/>
          <w:szCs w:val="30"/>
        </w:rPr>
        <w:t>8</w:t>
      </w:r>
      <w:r w:rsidRPr="00C47205">
        <w:rPr>
          <w:sz w:val="30"/>
          <w:szCs w:val="30"/>
        </w:rPr>
        <w:t>,</w:t>
      </w:r>
      <w:r w:rsidR="00F8223C" w:rsidRPr="00C47205">
        <w:rPr>
          <w:sz w:val="30"/>
          <w:szCs w:val="30"/>
        </w:rPr>
        <w:t>47</w:t>
      </w:r>
      <w:r w:rsidRPr="00C47205">
        <w:rPr>
          <w:sz w:val="30"/>
          <w:szCs w:val="30"/>
        </w:rPr>
        <w:t>%» заменить словами «</w:t>
      </w:r>
      <w:r w:rsidR="00F8223C" w:rsidRPr="00C47205">
        <w:rPr>
          <w:sz w:val="30"/>
          <w:szCs w:val="30"/>
        </w:rPr>
        <w:t>54</w:t>
      </w:r>
      <w:r w:rsidR="00520FD5" w:rsidRPr="00C47205">
        <w:rPr>
          <w:sz w:val="30"/>
          <w:szCs w:val="30"/>
        </w:rPr>
        <w:t>,</w:t>
      </w:r>
      <w:r w:rsidR="00251017" w:rsidRPr="00C47205">
        <w:rPr>
          <w:sz w:val="30"/>
          <w:szCs w:val="30"/>
        </w:rPr>
        <w:t>2</w:t>
      </w:r>
      <w:r w:rsidR="00F8223C" w:rsidRPr="00C47205">
        <w:rPr>
          <w:sz w:val="30"/>
          <w:szCs w:val="30"/>
        </w:rPr>
        <w:t>5</w:t>
      </w:r>
      <w:r w:rsidR="00EF5FA6" w:rsidRPr="00C47205">
        <w:rPr>
          <w:sz w:val="30"/>
          <w:szCs w:val="30"/>
        </w:rPr>
        <w:t>%</w:t>
      </w:r>
      <w:r w:rsidRPr="00C47205">
        <w:rPr>
          <w:sz w:val="30"/>
          <w:szCs w:val="30"/>
        </w:rPr>
        <w:t>»;</w:t>
      </w:r>
    </w:p>
    <w:p w:rsidP="007A61BE" w:rsidR="00EF5FA6" w:rsidRDefault="00435487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двадцать </w:t>
      </w:r>
      <w:r w:rsidR="00F8223C" w:rsidRPr="00C47205">
        <w:rPr>
          <w:sz w:val="30"/>
          <w:szCs w:val="30"/>
        </w:rPr>
        <w:t>четвертом</w:t>
      </w:r>
      <w:r w:rsidR="00EF5FA6" w:rsidRPr="00C47205">
        <w:rPr>
          <w:sz w:val="30"/>
          <w:szCs w:val="30"/>
        </w:rPr>
        <w:t xml:space="preserve"> слова «</w:t>
      </w:r>
      <w:r w:rsidR="00F8223C" w:rsidRPr="00C47205">
        <w:rPr>
          <w:sz w:val="30"/>
          <w:szCs w:val="30"/>
        </w:rPr>
        <w:t>186</w:t>
      </w:r>
      <w:r w:rsidR="007A61BE">
        <w:rPr>
          <w:sz w:val="30"/>
          <w:szCs w:val="30"/>
        </w:rPr>
        <w:t> </w:t>
      </w:r>
      <w:r w:rsidR="00F8223C" w:rsidRPr="00C47205">
        <w:rPr>
          <w:sz w:val="30"/>
          <w:szCs w:val="30"/>
        </w:rPr>
        <w:t>661,52</w:t>
      </w:r>
      <w:r w:rsidR="00EF5FA6" w:rsidRPr="00C47205">
        <w:rPr>
          <w:sz w:val="30"/>
          <w:szCs w:val="30"/>
        </w:rPr>
        <w:t xml:space="preserve"> тыс. рублей</w:t>
      </w:r>
      <w:r w:rsidR="00EF5FA6" w:rsidRPr="00C47205">
        <w:rPr>
          <w:i/>
          <w:color w:val="000000"/>
          <w:sz w:val="30"/>
          <w:szCs w:val="30"/>
        </w:rPr>
        <w:t xml:space="preserve"> </w:t>
      </w:r>
      <w:r w:rsidR="007A61BE">
        <w:rPr>
          <w:i/>
          <w:color w:val="000000"/>
          <w:sz w:val="30"/>
          <w:szCs w:val="30"/>
        </w:rPr>
        <w:t xml:space="preserve">                        </w:t>
      </w:r>
      <w:r w:rsidR="00EF5FA6" w:rsidRPr="00C47205">
        <w:rPr>
          <w:color w:val="000000"/>
          <w:sz w:val="30"/>
          <w:szCs w:val="30"/>
        </w:rPr>
        <w:t>или</w:t>
      </w:r>
      <w:r w:rsidR="007A61BE">
        <w:rPr>
          <w:color w:val="000000"/>
          <w:sz w:val="30"/>
          <w:szCs w:val="30"/>
        </w:rPr>
        <w:t xml:space="preserve"> </w:t>
      </w:r>
      <w:r w:rsidR="008540E3" w:rsidRPr="00C47205">
        <w:rPr>
          <w:color w:val="000000"/>
          <w:sz w:val="30"/>
          <w:szCs w:val="30"/>
        </w:rPr>
        <w:t>4</w:t>
      </w:r>
      <w:r w:rsidR="00F8223C" w:rsidRPr="00C47205">
        <w:rPr>
          <w:color w:val="000000"/>
          <w:sz w:val="30"/>
          <w:szCs w:val="30"/>
        </w:rPr>
        <w:t>1</w:t>
      </w:r>
      <w:r w:rsidR="00EF5FA6" w:rsidRPr="00C47205">
        <w:rPr>
          <w:color w:val="000000"/>
          <w:sz w:val="30"/>
          <w:szCs w:val="30"/>
        </w:rPr>
        <w:t>,</w:t>
      </w:r>
      <w:r w:rsidR="008540E3" w:rsidRPr="00C47205">
        <w:rPr>
          <w:color w:val="000000"/>
          <w:sz w:val="30"/>
          <w:szCs w:val="30"/>
        </w:rPr>
        <w:t>5</w:t>
      </w:r>
      <w:r w:rsidR="00F8223C" w:rsidRPr="00C47205">
        <w:rPr>
          <w:color w:val="000000"/>
          <w:sz w:val="30"/>
          <w:szCs w:val="30"/>
        </w:rPr>
        <w:t>3</w:t>
      </w:r>
      <w:r w:rsidR="00EF5FA6" w:rsidRPr="00C47205">
        <w:rPr>
          <w:color w:val="000000"/>
          <w:sz w:val="30"/>
          <w:szCs w:val="30"/>
        </w:rPr>
        <w:t>%</w:t>
      </w:r>
      <w:r w:rsidR="00EF5FA6" w:rsidRPr="00C47205">
        <w:rPr>
          <w:sz w:val="30"/>
          <w:szCs w:val="30"/>
        </w:rPr>
        <w:t>» заменить словами «</w:t>
      </w:r>
      <w:r w:rsidR="00F8223C" w:rsidRPr="00C47205">
        <w:rPr>
          <w:sz w:val="30"/>
          <w:szCs w:val="30"/>
        </w:rPr>
        <w:t>221</w:t>
      </w:r>
      <w:r w:rsidR="007A61BE">
        <w:rPr>
          <w:sz w:val="30"/>
          <w:szCs w:val="30"/>
        </w:rPr>
        <w:t> </w:t>
      </w:r>
      <w:r w:rsidR="00F8223C" w:rsidRPr="00C47205">
        <w:rPr>
          <w:sz w:val="30"/>
          <w:szCs w:val="30"/>
        </w:rPr>
        <w:t>654</w:t>
      </w:r>
      <w:r w:rsidR="00EF5FA6" w:rsidRPr="00C47205">
        <w:rPr>
          <w:sz w:val="30"/>
          <w:szCs w:val="30"/>
        </w:rPr>
        <w:t>,</w:t>
      </w:r>
      <w:r w:rsidR="00F8223C" w:rsidRPr="00C47205">
        <w:rPr>
          <w:sz w:val="30"/>
          <w:szCs w:val="30"/>
        </w:rPr>
        <w:t>57</w:t>
      </w:r>
      <w:r w:rsidR="00EF5FA6" w:rsidRPr="00C47205">
        <w:rPr>
          <w:sz w:val="30"/>
          <w:szCs w:val="30"/>
        </w:rPr>
        <w:t xml:space="preserve"> тыс. рублей или </w:t>
      </w:r>
      <w:r w:rsidR="00E554FC" w:rsidRPr="00C47205">
        <w:rPr>
          <w:sz w:val="30"/>
          <w:szCs w:val="30"/>
        </w:rPr>
        <w:t>4</w:t>
      </w:r>
      <w:r w:rsidR="00F8223C" w:rsidRPr="00C47205">
        <w:rPr>
          <w:sz w:val="30"/>
          <w:szCs w:val="30"/>
        </w:rPr>
        <w:t>5</w:t>
      </w:r>
      <w:r w:rsidR="00EF5FA6" w:rsidRPr="00C47205">
        <w:rPr>
          <w:sz w:val="30"/>
          <w:szCs w:val="30"/>
        </w:rPr>
        <w:t>,</w:t>
      </w:r>
      <w:r w:rsidR="00F8223C" w:rsidRPr="00C47205">
        <w:rPr>
          <w:sz w:val="30"/>
          <w:szCs w:val="30"/>
        </w:rPr>
        <w:t>75</w:t>
      </w:r>
      <w:r w:rsidR="00EF5FA6" w:rsidRPr="00C47205">
        <w:rPr>
          <w:sz w:val="30"/>
          <w:szCs w:val="30"/>
        </w:rPr>
        <w:t>%»;</w:t>
      </w:r>
    </w:p>
    <w:p w:rsidP="007A61BE" w:rsidR="00CE399B" w:rsidRDefault="00C56DDD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C47205">
        <w:rPr>
          <w:sz w:val="30"/>
          <w:szCs w:val="30"/>
        </w:rPr>
        <w:t xml:space="preserve">в абзаце </w:t>
      </w:r>
      <w:r w:rsidR="008F6926" w:rsidRPr="00C47205">
        <w:rPr>
          <w:sz w:val="30"/>
          <w:szCs w:val="30"/>
        </w:rPr>
        <w:t xml:space="preserve">сорок </w:t>
      </w:r>
      <w:r w:rsidR="00E04E25" w:rsidRPr="00C47205">
        <w:rPr>
          <w:sz w:val="30"/>
          <w:szCs w:val="30"/>
        </w:rPr>
        <w:t>шест</w:t>
      </w:r>
      <w:r w:rsidR="008F6926" w:rsidRPr="00C47205">
        <w:rPr>
          <w:sz w:val="30"/>
          <w:szCs w:val="30"/>
        </w:rPr>
        <w:t>ом</w:t>
      </w:r>
      <w:r w:rsidRPr="00C47205">
        <w:rPr>
          <w:sz w:val="30"/>
          <w:szCs w:val="30"/>
        </w:rPr>
        <w:t xml:space="preserve"> </w:t>
      </w:r>
      <w:r w:rsidR="00E04E25" w:rsidRPr="00C47205">
        <w:rPr>
          <w:sz w:val="30"/>
          <w:szCs w:val="30"/>
        </w:rPr>
        <w:t>цифры</w:t>
      </w:r>
      <w:r w:rsidRPr="00C47205">
        <w:rPr>
          <w:sz w:val="30"/>
          <w:szCs w:val="30"/>
        </w:rPr>
        <w:t xml:space="preserve"> «</w:t>
      </w:r>
      <w:r w:rsidR="00E04E25" w:rsidRPr="00C47205">
        <w:rPr>
          <w:sz w:val="30"/>
          <w:szCs w:val="30"/>
        </w:rPr>
        <w:t>2026</w:t>
      </w:r>
      <w:r w:rsidR="00643654" w:rsidRPr="00C47205">
        <w:rPr>
          <w:sz w:val="30"/>
          <w:szCs w:val="30"/>
        </w:rPr>
        <w:t xml:space="preserve">» заменить </w:t>
      </w:r>
      <w:r w:rsidR="00D60961" w:rsidRPr="00C47205">
        <w:rPr>
          <w:sz w:val="30"/>
          <w:szCs w:val="30"/>
        </w:rPr>
        <w:t>словам</w:t>
      </w:r>
      <w:r w:rsidR="00643654" w:rsidRPr="00C47205">
        <w:rPr>
          <w:sz w:val="30"/>
          <w:szCs w:val="30"/>
        </w:rPr>
        <w:t xml:space="preserve">и </w:t>
      </w:r>
      <w:r w:rsidR="00D77602">
        <w:rPr>
          <w:sz w:val="30"/>
          <w:szCs w:val="30"/>
        </w:rPr>
        <w:br/>
      </w:r>
      <w:r w:rsidR="00643654" w:rsidRPr="00C47205">
        <w:rPr>
          <w:sz w:val="30"/>
          <w:szCs w:val="30"/>
        </w:rPr>
        <w:t>«</w:t>
      </w:r>
      <w:r w:rsidR="00E04E25" w:rsidRPr="00C47205">
        <w:rPr>
          <w:sz w:val="30"/>
          <w:szCs w:val="30"/>
        </w:rPr>
        <w:t xml:space="preserve">2026 году </w:t>
      </w:r>
      <w:r w:rsidR="007A61BE">
        <w:rPr>
          <w:sz w:val="30"/>
          <w:szCs w:val="30"/>
        </w:rPr>
        <w:t>–</w:t>
      </w:r>
      <w:r w:rsidR="00E04E25" w:rsidRPr="00C47205">
        <w:rPr>
          <w:sz w:val="30"/>
          <w:szCs w:val="30"/>
        </w:rPr>
        <w:t xml:space="preserve"> 37</w:t>
      </w:r>
      <w:r w:rsidR="007A61BE">
        <w:rPr>
          <w:sz w:val="30"/>
          <w:szCs w:val="30"/>
        </w:rPr>
        <w:t> </w:t>
      </w:r>
      <w:r w:rsidR="00E04E25" w:rsidRPr="00C47205">
        <w:rPr>
          <w:sz w:val="30"/>
          <w:szCs w:val="30"/>
        </w:rPr>
        <w:t>522</w:t>
      </w:r>
      <w:r w:rsidR="00795F21" w:rsidRPr="00C47205">
        <w:rPr>
          <w:sz w:val="30"/>
          <w:szCs w:val="30"/>
        </w:rPr>
        <w:t>,</w:t>
      </w:r>
      <w:r w:rsidR="00D76AC5" w:rsidRPr="00C47205">
        <w:rPr>
          <w:sz w:val="30"/>
          <w:szCs w:val="30"/>
        </w:rPr>
        <w:t>44</w:t>
      </w:r>
      <w:r w:rsidR="00D60961" w:rsidRPr="00C47205">
        <w:rPr>
          <w:sz w:val="30"/>
          <w:szCs w:val="30"/>
        </w:rPr>
        <w:t xml:space="preserve"> тыс. рублей</w:t>
      </w:r>
      <w:r w:rsidR="00164710" w:rsidRPr="00C47205">
        <w:rPr>
          <w:sz w:val="30"/>
          <w:szCs w:val="30"/>
        </w:rPr>
        <w:t xml:space="preserve"> </w:t>
      </w:r>
      <w:r w:rsidR="00D60961" w:rsidRPr="00C47205">
        <w:rPr>
          <w:sz w:val="30"/>
          <w:szCs w:val="30"/>
        </w:rPr>
        <w:t>за счет средств, полученных на</w:t>
      </w:r>
      <w:r w:rsidR="00D77602">
        <w:rPr>
          <w:sz w:val="30"/>
          <w:szCs w:val="30"/>
        </w:rPr>
        <w:t> </w:t>
      </w:r>
      <w:r w:rsidR="00D60961" w:rsidRPr="00C47205">
        <w:rPr>
          <w:sz w:val="30"/>
          <w:szCs w:val="30"/>
        </w:rPr>
        <w:t xml:space="preserve">реализацию мероприятий муниципальных программ в рамках государственной программы Красноярского края </w:t>
      </w:r>
      <w:r w:rsidR="003108C1" w:rsidRPr="00C47205">
        <w:rPr>
          <w:sz w:val="30"/>
          <w:szCs w:val="30"/>
        </w:rPr>
        <w:t>«</w:t>
      </w:r>
      <w:r w:rsidR="00795F21" w:rsidRPr="00C47205">
        <w:rPr>
          <w:sz w:val="30"/>
          <w:szCs w:val="30"/>
        </w:rPr>
        <w:t>Развитие промышленности, энергетики, малого и среднего предпринимательства и инновационной деятельно</w:t>
      </w:r>
      <w:r w:rsidR="003108C1" w:rsidRPr="00C47205">
        <w:rPr>
          <w:sz w:val="30"/>
          <w:szCs w:val="30"/>
        </w:rPr>
        <w:t>сти»</w:t>
      </w:r>
      <w:r w:rsidR="00795F21" w:rsidRPr="00C47205">
        <w:rPr>
          <w:sz w:val="30"/>
          <w:szCs w:val="30"/>
        </w:rPr>
        <w:t xml:space="preserve"> </w:t>
      </w:r>
      <w:r w:rsidR="00D60961" w:rsidRPr="00C47205">
        <w:rPr>
          <w:sz w:val="30"/>
          <w:szCs w:val="30"/>
        </w:rPr>
        <w:t xml:space="preserve">на условиях </w:t>
      </w:r>
      <w:proofErr w:type="spellStart"/>
      <w:r w:rsidR="00D60961" w:rsidRPr="00C47205">
        <w:rPr>
          <w:sz w:val="30"/>
          <w:szCs w:val="30"/>
        </w:rPr>
        <w:t>софинансирования</w:t>
      </w:r>
      <w:proofErr w:type="spellEnd"/>
      <w:r w:rsidR="00D60961" w:rsidRPr="00C47205">
        <w:rPr>
          <w:sz w:val="30"/>
          <w:szCs w:val="30"/>
        </w:rPr>
        <w:t xml:space="preserve">, </w:t>
      </w:r>
      <w:r w:rsidR="007A61BE">
        <w:rPr>
          <w:sz w:val="30"/>
          <w:szCs w:val="30"/>
        </w:rPr>
        <w:t xml:space="preserve">                  </w:t>
      </w:r>
      <w:r w:rsidR="00D60961" w:rsidRPr="00C47205">
        <w:rPr>
          <w:sz w:val="30"/>
          <w:szCs w:val="30"/>
        </w:rPr>
        <w:t>в том числе субсидия из</w:t>
      </w:r>
      <w:r w:rsidR="007A61BE">
        <w:rPr>
          <w:sz w:val="30"/>
          <w:szCs w:val="30"/>
        </w:rPr>
        <w:t xml:space="preserve"> </w:t>
      </w:r>
      <w:r w:rsidR="00D60961" w:rsidRPr="00C47205">
        <w:rPr>
          <w:sz w:val="30"/>
          <w:szCs w:val="30"/>
        </w:rPr>
        <w:t xml:space="preserve">краевого бюджета </w:t>
      </w:r>
      <w:r w:rsidR="00613B2F" w:rsidRPr="00C47205">
        <w:rPr>
          <w:sz w:val="30"/>
          <w:szCs w:val="30"/>
        </w:rPr>
        <w:t>–</w:t>
      </w:r>
      <w:r w:rsidR="00D60961" w:rsidRPr="00C47205">
        <w:rPr>
          <w:sz w:val="30"/>
          <w:szCs w:val="30"/>
        </w:rPr>
        <w:t xml:space="preserve"> </w:t>
      </w:r>
      <w:r w:rsidR="00613B2F" w:rsidRPr="00C47205">
        <w:rPr>
          <w:sz w:val="30"/>
          <w:szCs w:val="30"/>
        </w:rPr>
        <w:t>2</w:t>
      </w:r>
      <w:r w:rsidR="00164710" w:rsidRPr="00C47205">
        <w:rPr>
          <w:sz w:val="30"/>
          <w:szCs w:val="30"/>
        </w:rPr>
        <w:t>6</w:t>
      </w:r>
      <w:r w:rsidR="007A61BE">
        <w:rPr>
          <w:sz w:val="30"/>
          <w:szCs w:val="30"/>
        </w:rPr>
        <w:t> </w:t>
      </w:r>
      <w:r w:rsidR="00164710" w:rsidRPr="00C47205">
        <w:rPr>
          <w:sz w:val="30"/>
          <w:szCs w:val="30"/>
        </w:rPr>
        <w:t>265</w:t>
      </w:r>
      <w:r w:rsidR="00613B2F" w:rsidRPr="00C47205">
        <w:rPr>
          <w:sz w:val="30"/>
          <w:szCs w:val="30"/>
        </w:rPr>
        <w:t>,7</w:t>
      </w:r>
      <w:r w:rsidR="00D76AC5" w:rsidRPr="00C47205">
        <w:rPr>
          <w:sz w:val="30"/>
          <w:szCs w:val="30"/>
        </w:rPr>
        <w:t>1</w:t>
      </w:r>
      <w:r w:rsidR="00D77602">
        <w:rPr>
          <w:sz w:val="30"/>
          <w:szCs w:val="30"/>
        </w:rPr>
        <w:t xml:space="preserve"> тыс. рублей </w:t>
      </w:r>
      <w:r w:rsidR="007A61BE">
        <w:rPr>
          <w:sz w:val="30"/>
          <w:szCs w:val="30"/>
        </w:rPr>
        <w:t xml:space="preserve">                             </w:t>
      </w:r>
      <w:r w:rsidR="00D77602">
        <w:rPr>
          <w:sz w:val="30"/>
          <w:szCs w:val="30"/>
        </w:rPr>
        <w:t>и</w:t>
      </w:r>
      <w:r w:rsidR="007A61BE">
        <w:rPr>
          <w:sz w:val="30"/>
          <w:szCs w:val="30"/>
        </w:rPr>
        <w:t xml:space="preserve"> </w:t>
      </w:r>
      <w:proofErr w:type="spellStart"/>
      <w:r w:rsidR="00D60961" w:rsidRPr="00C47205">
        <w:rPr>
          <w:sz w:val="30"/>
          <w:szCs w:val="30"/>
        </w:rPr>
        <w:t>софинансирование</w:t>
      </w:r>
      <w:proofErr w:type="spellEnd"/>
      <w:r w:rsidR="00D60961" w:rsidRPr="00C47205">
        <w:rPr>
          <w:sz w:val="30"/>
          <w:szCs w:val="30"/>
        </w:rPr>
        <w:t xml:space="preserve"> за</w:t>
      </w:r>
      <w:r w:rsidR="00B21339">
        <w:rPr>
          <w:sz w:val="30"/>
          <w:szCs w:val="30"/>
        </w:rPr>
        <w:t xml:space="preserve"> </w:t>
      </w:r>
      <w:r w:rsidR="00613B2F" w:rsidRPr="00C47205">
        <w:rPr>
          <w:sz w:val="30"/>
          <w:szCs w:val="30"/>
        </w:rPr>
        <w:t>счет средств бюджета города</w:t>
      </w:r>
      <w:proofErr w:type="gramEnd"/>
      <w:r w:rsidR="00613B2F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>–</w:t>
      </w:r>
      <w:r w:rsidR="00613B2F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 xml:space="preserve">                              </w:t>
      </w:r>
      <w:r w:rsidR="00D60961" w:rsidRPr="00C47205">
        <w:rPr>
          <w:sz w:val="30"/>
          <w:szCs w:val="30"/>
        </w:rPr>
        <w:t>11</w:t>
      </w:r>
      <w:r w:rsidR="007A61BE">
        <w:rPr>
          <w:sz w:val="30"/>
          <w:szCs w:val="30"/>
        </w:rPr>
        <w:t> </w:t>
      </w:r>
      <w:r w:rsidR="00164710" w:rsidRPr="00C47205">
        <w:rPr>
          <w:sz w:val="30"/>
          <w:szCs w:val="30"/>
        </w:rPr>
        <w:t>25</w:t>
      </w:r>
      <w:r w:rsidR="00613B2F" w:rsidRPr="00C47205">
        <w:rPr>
          <w:sz w:val="30"/>
          <w:szCs w:val="30"/>
        </w:rPr>
        <w:t>6</w:t>
      </w:r>
      <w:r w:rsidR="00D60961" w:rsidRPr="00C47205">
        <w:rPr>
          <w:sz w:val="30"/>
          <w:szCs w:val="30"/>
        </w:rPr>
        <w:t>,</w:t>
      </w:r>
      <w:r w:rsidR="00164710" w:rsidRPr="00C47205">
        <w:rPr>
          <w:sz w:val="30"/>
          <w:szCs w:val="30"/>
        </w:rPr>
        <w:t>73</w:t>
      </w:r>
      <w:r w:rsidR="00D60961" w:rsidRPr="00C47205">
        <w:rPr>
          <w:sz w:val="30"/>
          <w:szCs w:val="30"/>
        </w:rPr>
        <w:t xml:space="preserve"> тыс. рублей</w:t>
      </w:r>
      <w:r w:rsidR="00273484" w:rsidRPr="00C47205">
        <w:rPr>
          <w:sz w:val="30"/>
          <w:szCs w:val="30"/>
        </w:rPr>
        <w:t>, в 2027</w:t>
      </w:r>
      <w:r w:rsidR="00643654" w:rsidRPr="00C47205">
        <w:rPr>
          <w:sz w:val="30"/>
          <w:szCs w:val="30"/>
        </w:rPr>
        <w:t>»</w:t>
      </w:r>
      <w:r w:rsidRPr="00C47205">
        <w:rPr>
          <w:sz w:val="30"/>
          <w:szCs w:val="30"/>
        </w:rPr>
        <w:t>;</w:t>
      </w:r>
    </w:p>
    <w:p w:rsidP="007A61BE" w:rsidR="00795F21" w:rsidRDefault="00795F21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C47205">
        <w:rPr>
          <w:sz w:val="30"/>
          <w:szCs w:val="30"/>
        </w:rPr>
        <w:t xml:space="preserve">в абзаце сорок </w:t>
      </w:r>
      <w:r w:rsidR="00273484" w:rsidRPr="00C47205">
        <w:rPr>
          <w:sz w:val="30"/>
          <w:szCs w:val="30"/>
        </w:rPr>
        <w:t>седьмо</w:t>
      </w:r>
      <w:r w:rsidRPr="00C47205">
        <w:rPr>
          <w:sz w:val="30"/>
          <w:szCs w:val="30"/>
        </w:rPr>
        <w:t xml:space="preserve">м </w:t>
      </w:r>
      <w:r w:rsidR="00273484" w:rsidRPr="00C47205">
        <w:rPr>
          <w:sz w:val="30"/>
          <w:szCs w:val="30"/>
        </w:rPr>
        <w:t>цифры «2026» заменить словами</w:t>
      </w:r>
      <w:r w:rsidR="007A61BE">
        <w:rPr>
          <w:sz w:val="30"/>
          <w:szCs w:val="30"/>
        </w:rPr>
        <w:t xml:space="preserve">                </w:t>
      </w:r>
      <w:r w:rsidR="00273484" w:rsidRPr="00C47205">
        <w:rPr>
          <w:sz w:val="30"/>
          <w:szCs w:val="30"/>
        </w:rPr>
        <w:t xml:space="preserve"> </w:t>
      </w:r>
      <w:r w:rsidR="005D01DB" w:rsidRPr="00C47205">
        <w:rPr>
          <w:sz w:val="30"/>
          <w:szCs w:val="30"/>
        </w:rPr>
        <w:t>«</w:t>
      </w:r>
      <w:r w:rsidR="008F6ABE" w:rsidRPr="00C47205">
        <w:rPr>
          <w:sz w:val="30"/>
          <w:szCs w:val="30"/>
        </w:rPr>
        <w:t xml:space="preserve">2026 году </w:t>
      </w:r>
      <w:r w:rsidR="007A61BE">
        <w:rPr>
          <w:sz w:val="30"/>
          <w:szCs w:val="30"/>
        </w:rPr>
        <w:t>–</w:t>
      </w:r>
      <w:r w:rsidR="008F6ABE" w:rsidRPr="00C47205">
        <w:rPr>
          <w:sz w:val="30"/>
          <w:szCs w:val="30"/>
        </w:rPr>
        <w:t xml:space="preserve"> </w:t>
      </w:r>
      <w:r w:rsidR="005D01DB" w:rsidRPr="00C47205">
        <w:rPr>
          <w:sz w:val="30"/>
          <w:szCs w:val="30"/>
        </w:rPr>
        <w:t>6</w:t>
      </w:r>
      <w:r w:rsidR="007A61BE">
        <w:rPr>
          <w:sz w:val="30"/>
          <w:szCs w:val="30"/>
        </w:rPr>
        <w:t> </w:t>
      </w:r>
      <w:r w:rsidR="005D01DB" w:rsidRPr="00C47205">
        <w:rPr>
          <w:sz w:val="30"/>
          <w:szCs w:val="30"/>
        </w:rPr>
        <w:t>994</w:t>
      </w:r>
      <w:r w:rsidRPr="00C47205">
        <w:rPr>
          <w:sz w:val="30"/>
          <w:szCs w:val="30"/>
        </w:rPr>
        <w:t>,</w:t>
      </w:r>
      <w:r w:rsidR="005D01DB" w:rsidRPr="00C47205">
        <w:rPr>
          <w:sz w:val="30"/>
          <w:szCs w:val="30"/>
        </w:rPr>
        <w:t>2</w:t>
      </w:r>
      <w:r w:rsidR="00D76AC5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 xml:space="preserve"> тыс. рублей </w:t>
      </w:r>
      <w:r w:rsidR="00FD7FA3" w:rsidRPr="00C47205">
        <w:rPr>
          <w:sz w:val="30"/>
          <w:szCs w:val="30"/>
        </w:rPr>
        <w:t>за счет средств, полученных на реализацию мероприятий муниципальных программ в рамках государственно</w:t>
      </w:r>
      <w:r w:rsidR="003108C1" w:rsidRPr="00C47205">
        <w:rPr>
          <w:sz w:val="30"/>
          <w:szCs w:val="30"/>
        </w:rPr>
        <w:t>й программы Красноярского края «</w:t>
      </w:r>
      <w:r w:rsidR="00FD7FA3" w:rsidRPr="00C47205">
        <w:rPr>
          <w:sz w:val="30"/>
          <w:szCs w:val="30"/>
        </w:rPr>
        <w:t>Развитие промышленности, энергетики, малого и среднего предпринимательства и инновационной деятельности</w:t>
      </w:r>
      <w:r w:rsidR="003108C1" w:rsidRPr="00C47205">
        <w:rPr>
          <w:sz w:val="30"/>
          <w:szCs w:val="30"/>
        </w:rPr>
        <w:t>»</w:t>
      </w:r>
      <w:r w:rsidR="00FD7FA3" w:rsidRPr="00C47205">
        <w:rPr>
          <w:sz w:val="30"/>
          <w:szCs w:val="30"/>
        </w:rPr>
        <w:t xml:space="preserve"> на условиях </w:t>
      </w:r>
      <w:proofErr w:type="spellStart"/>
      <w:r w:rsidR="00FD7FA3" w:rsidRPr="00C47205">
        <w:rPr>
          <w:sz w:val="30"/>
          <w:szCs w:val="30"/>
        </w:rPr>
        <w:t>софинансирования</w:t>
      </w:r>
      <w:proofErr w:type="spellEnd"/>
      <w:r w:rsidR="00FD7FA3" w:rsidRPr="00C47205">
        <w:rPr>
          <w:sz w:val="30"/>
          <w:szCs w:val="30"/>
        </w:rPr>
        <w:t>, в том числе субсидия из</w:t>
      </w:r>
      <w:r w:rsidR="007A61BE">
        <w:rPr>
          <w:sz w:val="30"/>
          <w:szCs w:val="30"/>
        </w:rPr>
        <w:t xml:space="preserve"> </w:t>
      </w:r>
      <w:r w:rsidR="00FD7FA3" w:rsidRPr="00C47205">
        <w:rPr>
          <w:sz w:val="30"/>
          <w:szCs w:val="30"/>
        </w:rPr>
        <w:t xml:space="preserve">краевого бюджета </w:t>
      </w:r>
      <w:r w:rsidR="007A61BE">
        <w:rPr>
          <w:sz w:val="30"/>
          <w:szCs w:val="30"/>
        </w:rPr>
        <w:t>–</w:t>
      </w:r>
      <w:r w:rsidR="00FD7FA3" w:rsidRPr="00C47205">
        <w:rPr>
          <w:sz w:val="30"/>
          <w:szCs w:val="30"/>
        </w:rPr>
        <w:t xml:space="preserve"> </w:t>
      </w:r>
      <w:r w:rsidR="005D01DB" w:rsidRPr="00C47205">
        <w:rPr>
          <w:sz w:val="30"/>
          <w:szCs w:val="30"/>
        </w:rPr>
        <w:t>4</w:t>
      </w:r>
      <w:r w:rsidR="007A61BE">
        <w:rPr>
          <w:sz w:val="30"/>
          <w:szCs w:val="30"/>
        </w:rPr>
        <w:t> </w:t>
      </w:r>
      <w:r w:rsidR="005D01DB" w:rsidRPr="00C47205">
        <w:rPr>
          <w:sz w:val="30"/>
          <w:szCs w:val="30"/>
        </w:rPr>
        <w:t>895</w:t>
      </w:r>
      <w:r w:rsidR="00FD7FA3" w:rsidRPr="00C47205">
        <w:rPr>
          <w:sz w:val="30"/>
          <w:szCs w:val="30"/>
        </w:rPr>
        <w:t>,</w:t>
      </w:r>
      <w:r w:rsidR="005D01DB" w:rsidRPr="00C47205">
        <w:rPr>
          <w:sz w:val="30"/>
          <w:szCs w:val="30"/>
        </w:rPr>
        <w:t>9</w:t>
      </w:r>
      <w:r w:rsidR="00FD7FA3" w:rsidRPr="00C47205">
        <w:rPr>
          <w:sz w:val="30"/>
          <w:szCs w:val="30"/>
        </w:rPr>
        <w:t xml:space="preserve">7 тыс. рублей </w:t>
      </w:r>
      <w:r w:rsidR="007A61BE">
        <w:rPr>
          <w:sz w:val="30"/>
          <w:szCs w:val="30"/>
        </w:rPr>
        <w:t xml:space="preserve">                                        </w:t>
      </w:r>
      <w:r w:rsidR="00FD7FA3" w:rsidRPr="00C47205">
        <w:rPr>
          <w:sz w:val="30"/>
          <w:szCs w:val="30"/>
        </w:rPr>
        <w:t xml:space="preserve">и </w:t>
      </w:r>
      <w:proofErr w:type="spellStart"/>
      <w:r w:rsidR="00FD7FA3" w:rsidRPr="00C47205">
        <w:rPr>
          <w:sz w:val="30"/>
          <w:szCs w:val="30"/>
        </w:rPr>
        <w:t>софинансирование</w:t>
      </w:r>
      <w:proofErr w:type="spellEnd"/>
      <w:r w:rsidR="00FD7FA3" w:rsidRPr="00C47205">
        <w:rPr>
          <w:sz w:val="30"/>
          <w:szCs w:val="30"/>
        </w:rPr>
        <w:t xml:space="preserve"> за счет средств бюджета города</w:t>
      </w:r>
      <w:proofErr w:type="gramEnd"/>
      <w:r w:rsidR="00FD7FA3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>–</w:t>
      </w:r>
      <w:r w:rsidR="00FD7FA3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 xml:space="preserve">                            </w:t>
      </w:r>
      <w:r w:rsidR="00DB2A16" w:rsidRPr="00C47205">
        <w:rPr>
          <w:sz w:val="30"/>
          <w:szCs w:val="30"/>
        </w:rPr>
        <w:t>2</w:t>
      </w:r>
      <w:r w:rsidR="007A61BE">
        <w:rPr>
          <w:sz w:val="30"/>
          <w:szCs w:val="30"/>
        </w:rPr>
        <w:t> </w:t>
      </w:r>
      <w:r w:rsidR="00DB2A16" w:rsidRPr="00C47205">
        <w:rPr>
          <w:sz w:val="30"/>
          <w:szCs w:val="30"/>
        </w:rPr>
        <w:t>098</w:t>
      </w:r>
      <w:r w:rsidR="00FD7FA3" w:rsidRPr="00C47205">
        <w:rPr>
          <w:sz w:val="30"/>
          <w:szCs w:val="30"/>
        </w:rPr>
        <w:t>,</w:t>
      </w:r>
      <w:r w:rsidR="00DB2A16" w:rsidRPr="00C47205">
        <w:rPr>
          <w:sz w:val="30"/>
          <w:szCs w:val="30"/>
        </w:rPr>
        <w:t>2</w:t>
      </w:r>
      <w:r w:rsidR="00D76AC5" w:rsidRPr="00C47205">
        <w:rPr>
          <w:sz w:val="30"/>
          <w:szCs w:val="30"/>
        </w:rPr>
        <w:t>7</w:t>
      </w:r>
      <w:r w:rsidR="00F9360D">
        <w:rPr>
          <w:sz w:val="30"/>
          <w:szCs w:val="30"/>
        </w:rPr>
        <w:t xml:space="preserve"> тыс. рублей, в 2027</w:t>
      </w:r>
      <w:r w:rsidRPr="00C47205">
        <w:rPr>
          <w:sz w:val="30"/>
          <w:szCs w:val="30"/>
        </w:rPr>
        <w:t>»;</w:t>
      </w:r>
    </w:p>
    <w:p w:rsidP="007A61BE" w:rsidR="00DB2A16" w:rsidRDefault="00DB2A16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после абзаца пятьдесят первого дополнить абзацем следующего содержания:</w:t>
      </w:r>
    </w:p>
    <w:p w:rsidP="007A61BE" w:rsidR="00E23D68" w:rsidRDefault="00DB2A16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C47205">
        <w:rPr>
          <w:sz w:val="30"/>
          <w:szCs w:val="30"/>
        </w:rPr>
        <w:t>«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в 2026 году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4</w:t>
      </w:r>
      <w:r w:rsidR="007A61BE">
        <w:rPr>
          <w:rFonts w:eastAsiaTheme="minorHAnsi"/>
          <w:sz w:val="30"/>
          <w:szCs w:val="30"/>
          <w:lang w:eastAsia="en-US"/>
        </w:rPr>
        <w:t> </w:t>
      </w:r>
      <w:r w:rsidR="00E23D68" w:rsidRPr="00C47205">
        <w:rPr>
          <w:rFonts w:eastAsiaTheme="minorHAnsi"/>
          <w:sz w:val="30"/>
          <w:szCs w:val="30"/>
          <w:lang w:eastAsia="en-US"/>
        </w:rPr>
        <w:t>276,37 тыс. рублей за счет средств, полученных</w:t>
      </w:r>
      <w:r w:rsidR="007A61BE">
        <w:rPr>
          <w:rFonts w:eastAsiaTheme="minorHAnsi"/>
          <w:sz w:val="30"/>
          <w:szCs w:val="30"/>
          <w:lang w:eastAsia="en-US"/>
        </w:rPr>
        <w:t xml:space="preserve"> 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на</w:t>
      </w:r>
      <w:r w:rsidR="007A61BE">
        <w:rPr>
          <w:rFonts w:eastAsiaTheme="minorHAnsi"/>
          <w:sz w:val="30"/>
          <w:szCs w:val="30"/>
          <w:lang w:eastAsia="en-US"/>
        </w:rPr>
        <w:t xml:space="preserve"> 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реализацию мероприятий муниципальных программ в рамках 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деятельности» на условиях </w:t>
      </w:r>
      <w:proofErr w:type="spellStart"/>
      <w:r w:rsidR="00E23D68" w:rsidRPr="00C47205">
        <w:rPr>
          <w:rFonts w:eastAsiaTheme="minorHAnsi"/>
          <w:sz w:val="30"/>
          <w:szCs w:val="30"/>
          <w:lang w:eastAsia="en-US"/>
        </w:rPr>
        <w:t>софинансирования</w:t>
      </w:r>
      <w:proofErr w:type="spellEnd"/>
      <w:r w:rsidR="00E23D68" w:rsidRPr="00C47205">
        <w:rPr>
          <w:rFonts w:eastAsiaTheme="minorHAnsi"/>
          <w:sz w:val="30"/>
          <w:szCs w:val="30"/>
          <w:lang w:eastAsia="en-US"/>
        </w:rPr>
        <w:t>,</w:t>
      </w:r>
      <w:r w:rsidR="007A61BE">
        <w:rPr>
          <w:rFonts w:eastAsiaTheme="minorHAnsi"/>
          <w:sz w:val="30"/>
          <w:szCs w:val="30"/>
          <w:lang w:eastAsia="en-US"/>
        </w:rPr>
        <w:t xml:space="preserve">                            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в том числе субсидия из краевого бюджета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2</w:t>
      </w:r>
      <w:r w:rsidR="007A61BE">
        <w:rPr>
          <w:rFonts w:eastAsiaTheme="minorHAnsi"/>
          <w:sz w:val="30"/>
          <w:szCs w:val="30"/>
          <w:lang w:eastAsia="en-US"/>
        </w:rPr>
        <w:t> </w:t>
      </w:r>
      <w:r w:rsidR="00E23D68" w:rsidRPr="00C47205">
        <w:rPr>
          <w:rFonts w:eastAsiaTheme="minorHAnsi"/>
          <w:sz w:val="30"/>
          <w:szCs w:val="30"/>
          <w:lang w:eastAsia="en-US"/>
        </w:rPr>
        <w:t>993,46 тыс. рублей</w:t>
      </w:r>
      <w:r w:rsidR="007A61BE">
        <w:rPr>
          <w:rFonts w:eastAsiaTheme="minorHAnsi"/>
          <w:sz w:val="30"/>
          <w:szCs w:val="30"/>
          <w:lang w:eastAsia="en-US"/>
        </w:rPr>
        <w:t xml:space="preserve">                  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и</w:t>
      </w:r>
      <w:r w:rsidR="007A61BE">
        <w:rPr>
          <w:rFonts w:eastAsiaTheme="minorHAnsi"/>
          <w:sz w:val="30"/>
          <w:szCs w:val="30"/>
          <w:lang w:eastAsia="en-US"/>
        </w:rPr>
        <w:t xml:space="preserve"> </w:t>
      </w:r>
      <w:proofErr w:type="spellStart"/>
      <w:r w:rsidR="00E23D68" w:rsidRPr="00C47205">
        <w:rPr>
          <w:rFonts w:eastAsiaTheme="minorHAnsi"/>
          <w:sz w:val="30"/>
          <w:szCs w:val="30"/>
          <w:lang w:eastAsia="en-US"/>
        </w:rPr>
        <w:t>софинансирование</w:t>
      </w:r>
      <w:proofErr w:type="spellEnd"/>
      <w:r w:rsidR="00E23D68" w:rsidRPr="00C47205">
        <w:rPr>
          <w:rFonts w:eastAsiaTheme="minorHAnsi"/>
          <w:sz w:val="30"/>
          <w:szCs w:val="30"/>
          <w:lang w:eastAsia="en-US"/>
        </w:rPr>
        <w:t xml:space="preserve"> за счет средств бюджета города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E23D68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="007A61BE">
        <w:rPr>
          <w:rFonts w:eastAsiaTheme="minorHAnsi"/>
          <w:sz w:val="30"/>
          <w:szCs w:val="30"/>
          <w:lang w:eastAsia="en-US"/>
        </w:rPr>
        <w:t xml:space="preserve">                          </w:t>
      </w:r>
      <w:r w:rsidR="00E23D68" w:rsidRPr="00C47205">
        <w:rPr>
          <w:rFonts w:eastAsiaTheme="minorHAnsi"/>
          <w:sz w:val="30"/>
          <w:szCs w:val="30"/>
          <w:lang w:eastAsia="en-US"/>
        </w:rPr>
        <w:t>1</w:t>
      </w:r>
      <w:r w:rsidR="007A61BE">
        <w:rPr>
          <w:rFonts w:eastAsiaTheme="minorHAnsi"/>
          <w:sz w:val="30"/>
          <w:szCs w:val="30"/>
          <w:lang w:eastAsia="en-US"/>
        </w:rPr>
        <w:t> </w:t>
      </w:r>
      <w:r w:rsidR="00E23D68" w:rsidRPr="00C47205">
        <w:rPr>
          <w:rFonts w:eastAsiaTheme="minorHAnsi"/>
          <w:sz w:val="30"/>
          <w:szCs w:val="30"/>
          <w:lang w:eastAsia="en-US"/>
        </w:rPr>
        <w:t>282,91 тыс. рублей;</w:t>
      </w:r>
      <w:r w:rsidR="00B21339">
        <w:rPr>
          <w:rFonts w:eastAsiaTheme="minorHAnsi"/>
          <w:sz w:val="30"/>
          <w:szCs w:val="30"/>
          <w:lang w:eastAsia="en-US"/>
        </w:rPr>
        <w:t>»;</w:t>
      </w:r>
      <w:proofErr w:type="gramEnd"/>
    </w:p>
    <w:p w:rsidP="007A61BE" w:rsidR="00F20BC1" w:rsidRDefault="00F20BC1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rFonts w:eastAsiaTheme="minorHAnsi"/>
          <w:sz w:val="30"/>
          <w:szCs w:val="30"/>
          <w:lang w:eastAsia="en-US"/>
        </w:rPr>
        <w:t>в абзаце пятьдесят втором цифры «2026» заменить цифрами «2027»;</w:t>
      </w:r>
    </w:p>
    <w:p w:rsidP="007A61BE" w:rsidR="004A30A2" w:rsidRDefault="00B1474F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5</w:t>
      </w:r>
      <w:r w:rsidR="00E33623" w:rsidRPr="00C47205">
        <w:rPr>
          <w:sz w:val="30"/>
          <w:szCs w:val="30"/>
        </w:rPr>
        <w:t xml:space="preserve">) </w:t>
      </w:r>
      <w:r w:rsidR="00C4745B" w:rsidRPr="00C47205">
        <w:rPr>
          <w:sz w:val="30"/>
          <w:szCs w:val="30"/>
        </w:rPr>
        <w:t xml:space="preserve">в разделе </w:t>
      </w:r>
      <w:r w:rsidR="00C4745B" w:rsidRPr="00C47205">
        <w:rPr>
          <w:sz w:val="30"/>
          <w:szCs w:val="30"/>
          <w:lang w:val="en-US"/>
        </w:rPr>
        <w:t>VI</w:t>
      </w:r>
      <w:r w:rsidR="00C4745B" w:rsidRPr="00C47205">
        <w:rPr>
          <w:sz w:val="30"/>
          <w:szCs w:val="30"/>
        </w:rPr>
        <w:t xml:space="preserve"> Программы</w:t>
      </w:r>
      <w:r w:rsidR="004A30A2" w:rsidRPr="00C47205">
        <w:rPr>
          <w:sz w:val="30"/>
          <w:szCs w:val="30"/>
        </w:rPr>
        <w:t>:</w:t>
      </w:r>
    </w:p>
    <w:p w:rsidP="007A61BE" w:rsidR="0043314C" w:rsidRDefault="0043314C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десятом раздела 3 </w:t>
      </w:r>
      <w:r w:rsidRPr="00C47205">
        <w:rPr>
          <w:rFonts w:eastAsiaTheme="minorHAnsi"/>
          <w:sz w:val="30"/>
          <w:szCs w:val="30"/>
          <w:lang w:eastAsia="en-US"/>
        </w:rPr>
        <w:t xml:space="preserve">подпрограммы 1 «Обеспечение деятельности существующей инфраструктуры </w:t>
      </w:r>
      <w:proofErr w:type="gramStart"/>
      <w:r w:rsidRPr="00C47205">
        <w:rPr>
          <w:rFonts w:eastAsiaTheme="minorHAnsi"/>
          <w:sz w:val="30"/>
          <w:szCs w:val="30"/>
          <w:lang w:eastAsia="en-US"/>
        </w:rPr>
        <w:t>поддержки</w:t>
      </w:r>
      <w:proofErr w:type="gramEnd"/>
      <w:r w:rsidRPr="00C47205">
        <w:rPr>
          <w:rFonts w:eastAsiaTheme="minorHAnsi"/>
          <w:sz w:val="30"/>
          <w:szCs w:val="30"/>
          <w:lang w:eastAsia="en-US"/>
        </w:rPr>
        <w:t xml:space="preserve"> субъектов малого и среднего предпринимательства» слова «предметом которой </w:t>
      </w:r>
      <w:r w:rsidRPr="00C47205">
        <w:rPr>
          <w:rFonts w:eastAsiaTheme="minorHAnsi"/>
          <w:sz w:val="30"/>
          <w:szCs w:val="30"/>
          <w:lang w:eastAsia="en-US"/>
        </w:rPr>
        <w:lastRenderedPageBreak/>
        <w:t xml:space="preserve">является предоставление поручительств» заменить словами «предметами </w:t>
      </w:r>
      <w:proofErr w:type="gramStart"/>
      <w:r w:rsidRPr="00C47205">
        <w:rPr>
          <w:rFonts w:eastAsiaTheme="minorHAnsi"/>
          <w:sz w:val="30"/>
          <w:szCs w:val="30"/>
          <w:lang w:eastAsia="en-US"/>
        </w:rPr>
        <w:t>которой</w:t>
      </w:r>
      <w:proofErr w:type="gramEnd"/>
      <w:r w:rsidRPr="00C47205">
        <w:rPr>
          <w:rFonts w:eastAsiaTheme="minorHAnsi"/>
          <w:sz w:val="30"/>
          <w:szCs w:val="30"/>
          <w:lang w:eastAsia="en-US"/>
        </w:rPr>
        <w:t xml:space="preserve"> являются предоставление поручительств, грантов, займов»;</w:t>
      </w:r>
    </w:p>
    <w:p w:rsidP="007A61BE" w:rsidR="004A30A2" w:rsidRDefault="003650B7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подпрограмме 2 </w:t>
      </w:r>
      <w:r w:rsidR="004A30A2" w:rsidRPr="00C47205">
        <w:rPr>
          <w:sz w:val="30"/>
          <w:szCs w:val="30"/>
        </w:rPr>
        <w:t>«Финансовая и имущественная поддержка субъектов малого и среднего предпринимательства, а также физических лиц, не являющихся индивидуальными предпринимателями и</w:t>
      </w:r>
      <w:r w:rsidR="00C47205">
        <w:rPr>
          <w:sz w:val="30"/>
          <w:szCs w:val="30"/>
        </w:rPr>
        <w:t> </w:t>
      </w:r>
      <w:r w:rsidR="004A30A2" w:rsidRPr="00C47205">
        <w:rPr>
          <w:sz w:val="30"/>
          <w:szCs w:val="30"/>
        </w:rPr>
        <w:t>применяющих специальный налоговый режим «</w:t>
      </w:r>
      <w:r w:rsidR="008F101D" w:rsidRPr="00C47205">
        <w:rPr>
          <w:sz w:val="30"/>
          <w:szCs w:val="30"/>
        </w:rPr>
        <w:t>Н</w:t>
      </w:r>
      <w:r w:rsidR="00C47205">
        <w:rPr>
          <w:sz w:val="30"/>
          <w:szCs w:val="30"/>
        </w:rPr>
        <w:t xml:space="preserve">алог </w:t>
      </w:r>
      <w:r w:rsidR="007A61BE">
        <w:rPr>
          <w:sz w:val="30"/>
          <w:szCs w:val="30"/>
        </w:rPr>
        <w:t xml:space="preserve">                                                      </w:t>
      </w:r>
      <w:r w:rsidR="00C47205">
        <w:rPr>
          <w:sz w:val="30"/>
          <w:szCs w:val="30"/>
        </w:rPr>
        <w:t>на</w:t>
      </w:r>
      <w:r w:rsidR="007A61BE">
        <w:rPr>
          <w:sz w:val="30"/>
          <w:szCs w:val="30"/>
        </w:rPr>
        <w:t xml:space="preserve"> </w:t>
      </w:r>
      <w:r w:rsidR="004A30A2" w:rsidRPr="00C47205">
        <w:rPr>
          <w:sz w:val="30"/>
          <w:szCs w:val="30"/>
        </w:rPr>
        <w:t>профессиональный доход»:</w:t>
      </w:r>
    </w:p>
    <w:p w:rsidP="007A61BE" w:rsidR="00C22DDD" w:rsidRDefault="003650B7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строк</w:t>
      </w:r>
      <w:r w:rsidR="003072C1" w:rsidRPr="00C47205">
        <w:rPr>
          <w:sz w:val="30"/>
          <w:szCs w:val="30"/>
        </w:rPr>
        <w:t>у</w:t>
      </w:r>
      <w:r w:rsidRPr="00C47205">
        <w:rPr>
          <w:sz w:val="30"/>
          <w:szCs w:val="30"/>
        </w:rPr>
        <w:t xml:space="preserve"> «Объемы и источники финансирования подпрограммы» паспорта</w:t>
      </w:r>
      <w:r w:rsidR="004A30A2" w:rsidRPr="00C47205">
        <w:rPr>
          <w:sz w:val="30"/>
          <w:szCs w:val="30"/>
        </w:rPr>
        <w:t xml:space="preserve"> подпрограммы 2</w:t>
      </w:r>
      <w:r w:rsidR="00630E7A" w:rsidRPr="00C47205">
        <w:rPr>
          <w:sz w:val="30"/>
          <w:szCs w:val="30"/>
        </w:rPr>
        <w:t xml:space="preserve"> </w:t>
      </w:r>
      <w:r w:rsidR="00C22DDD" w:rsidRPr="00C47205">
        <w:rPr>
          <w:sz w:val="30"/>
          <w:szCs w:val="30"/>
        </w:rPr>
        <w:t>изложить в следующей редакции:</w:t>
      </w:r>
    </w:p>
    <w:p w:rsidP="000D1730" w:rsidR="00C22DDD" w:rsidRDefault="00C22DDD" w:rsidRPr="00B21339">
      <w:pPr>
        <w:widowControl w:val="false"/>
        <w:suppressAutoHyphens/>
        <w:ind w:firstLine="709"/>
        <w:jc w:val="both"/>
        <w:rPr>
          <w:sz w:val="18"/>
          <w:szCs w:val="30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402"/>
        <w:gridCol w:w="6016"/>
      </w:tblGrid>
      <w:tr w:rsidR="00630E7A" w:rsidRPr="00C47205" w:rsidTr="0081472D">
        <w:tc>
          <w:tcPr>
            <w:tcW w:type="dxa" w:w="3402"/>
          </w:tcPr>
          <w:p w:rsidP="00B21339" w:rsidR="00630E7A" w:rsidRDefault="007A61BE" w:rsidRPr="00C47205">
            <w:pPr>
              <w:pStyle w:val="ConsPlusNormal"/>
              <w:suppressAutoHyphens/>
              <w:spacing w:line="235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630E7A" w:rsidRPr="00C47205">
              <w:rPr>
                <w:sz w:val="30"/>
                <w:szCs w:val="30"/>
              </w:rPr>
              <w:t>Объемы и источники финансирования подпрограммы</w:t>
            </w:r>
          </w:p>
        </w:tc>
        <w:tc>
          <w:tcPr>
            <w:tcW w:type="dxa" w:w="6016"/>
          </w:tcPr>
          <w:p w:rsidP="00B21339" w:rsidR="007A61BE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объем финансирования подпрограммы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</w:p>
          <w:p w:rsidP="00B21339" w:rsidR="00630E7A" w:rsidRDefault="00B1474F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>221 654</w:t>
            </w:r>
            <w:r w:rsidR="00630E7A" w:rsidRPr="00C47205">
              <w:rPr>
                <w:sz w:val="30"/>
                <w:szCs w:val="30"/>
              </w:rPr>
              <w:t>,</w:t>
            </w:r>
            <w:r w:rsidRPr="00C47205">
              <w:rPr>
                <w:sz w:val="30"/>
                <w:szCs w:val="30"/>
              </w:rPr>
              <w:t>57</w:t>
            </w:r>
            <w:r w:rsidR="00630E7A" w:rsidRPr="00C47205">
              <w:rPr>
                <w:sz w:val="30"/>
                <w:szCs w:val="30"/>
              </w:rPr>
              <w:t xml:space="preserve"> тыс. рублей, в том числе: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2023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36 825,81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2024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495C0C" w:rsidRPr="00C47205">
              <w:rPr>
                <w:sz w:val="30"/>
                <w:szCs w:val="30"/>
              </w:rPr>
              <w:t>4</w:t>
            </w:r>
            <w:r w:rsidR="00B1474F" w:rsidRPr="00C47205">
              <w:rPr>
                <w:sz w:val="30"/>
                <w:szCs w:val="30"/>
              </w:rPr>
              <w:t>6</w:t>
            </w:r>
            <w:r w:rsidRPr="00C47205">
              <w:rPr>
                <w:sz w:val="30"/>
                <w:szCs w:val="30"/>
              </w:rPr>
              <w:t> </w:t>
            </w:r>
            <w:r w:rsidR="00B1474F" w:rsidRPr="00C47205">
              <w:rPr>
                <w:sz w:val="30"/>
                <w:szCs w:val="30"/>
              </w:rPr>
              <w:t>783</w:t>
            </w:r>
            <w:r w:rsidRPr="00C47205">
              <w:rPr>
                <w:sz w:val="30"/>
                <w:szCs w:val="30"/>
              </w:rPr>
              <w:t>,</w:t>
            </w:r>
            <w:r w:rsidR="00B1474F" w:rsidRPr="00C47205">
              <w:rPr>
                <w:sz w:val="30"/>
                <w:szCs w:val="30"/>
              </w:rPr>
              <w:t>80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2025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61 651,91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2026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B1474F" w:rsidRPr="00C47205">
              <w:rPr>
                <w:sz w:val="30"/>
                <w:szCs w:val="30"/>
              </w:rPr>
              <w:t>48</w:t>
            </w:r>
            <w:r w:rsidRPr="00C47205">
              <w:rPr>
                <w:sz w:val="30"/>
                <w:szCs w:val="30"/>
              </w:rPr>
              <w:t> </w:t>
            </w:r>
            <w:r w:rsidR="00B1474F" w:rsidRPr="00C47205">
              <w:rPr>
                <w:sz w:val="30"/>
                <w:szCs w:val="30"/>
              </w:rPr>
              <w:t>793</w:t>
            </w:r>
            <w:r w:rsidRPr="00C47205">
              <w:rPr>
                <w:sz w:val="30"/>
                <w:szCs w:val="30"/>
              </w:rPr>
              <w:t>,0</w:t>
            </w:r>
            <w:r w:rsidR="00B1474F" w:rsidRPr="00C47205">
              <w:rPr>
                <w:sz w:val="30"/>
                <w:szCs w:val="30"/>
              </w:rPr>
              <w:t>5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3072C1" w:rsidRDefault="003072C1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2027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13 800,00 тыс. рублей;</w:t>
            </w:r>
          </w:p>
          <w:p w:rsidP="00B21339" w:rsidR="00B1474F" w:rsidRDefault="00B1474F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2028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13 800,00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>средства краевого бюджета: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2023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19 807,42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2024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17641C" w:rsidRPr="00C47205">
              <w:rPr>
                <w:sz w:val="30"/>
                <w:szCs w:val="30"/>
              </w:rPr>
              <w:t>2</w:t>
            </w:r>
            <w:r w:rsidR="0098071D">
              <w:rPr>
                <w:sz w:val="30"/>
                <w:szCs w:val="30"/>
              </w:rPr>
              <w:t>8</w:t>
            </w:r>
            <w:r w:rsidRPr="00C47205">
              <w:rPr>
                <w:sz w:val="30"/>
                <w:szCs w:val="30"/>
              </w:rPr>
              <w:t> </w:t>
            </w:r>
            <w:r w:rsidR="0098071D">
              <w:rPr>
                <w:sz w:val="30"/>
                <w:szCs w:val="30"/>
              </w:rPr>
              <w:t>023</w:t>
            </w:r>
            <w:r w:rsidRPr="00C47205">
              <w:rPr>
                <w:sz w:val="30"/>
                <w:szCs w:val="30"/>
              </w:rPr>
              <w:t>,</w:t>
            </w:r>
            <w:r w:rsidR="0098071D">
              <w:rPr>
                <w:sz w:val="30"/>
                <w:szCs w:val="30"/>
              </w:rPr>
              <w:t>07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2025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4</w:t>
            </w:r>
            <w:r w:rsidRPr="00C47205">
              <w:rPr>
                <w:sz w:val="30"/>
                <w:szCs w:val="30"/>
              </w:rPr>
              <w:t>1 </w:t>
            </w:r>
            <w:r w:rsidR="003072C1" w:rsidRPr="00C47205">
              <w:rPr>
                <w:sz w:val="30"/>
                <w:szCs w:val="30"/>
              </w:rPr>
              <w:t>080</w:t>
            </w:r>
            <w:r w:rsidRPr="00C47205">
              <w:rPr>
                <w:sz w:val="30"/>
                <w:szCs w:val="30"/>
              </w:rPr>
              <w:t>,</w:t>
            </w:r>
            <w:r w:rsidR="003072C1" w:rsidRPr="00C47205">
              <w:rPr>
                <w:sz w:val="30"/>
                <w:szCs w:val="30"/>
              </w:rPr>
              <w:t>49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2026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B1474F" w:rsidRPr="00C47205">
              <w:rPr>
                <w:sz w:val="30"/>
                <w:szCs w:val="30"/>
              </w:rPr>
              <w:t>34 155</w:t>
            </w:r>
            <w:r w:rsidRPr="00C47205">
              <w:rPr>
                <w:sz w:val="30"/>
                <w:szCs w:val="30"/>
              </w:rPr>
              <w:t>,</w:t>
            </w:r>
            <w:r w:rsidR="00B1474F" w:rsidRPr="00C47205">
              <w:rPr>
                <w:sz w:val="30"/>
                <w:szCs w:val="30"/>
              </w:rPr>
              <w:t>1</w:t>
            </w:r>
            <w:r w:rsidR="00D76AC5" w:rsidRPr="00C47205">
              <w:rPr>
                <w:sz w:val="30"/>
                <w:szCs w:val="30"/>
              </w:rPr>
              <w:t>4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3072C1" w:rsidRDefault="003072C1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2027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0,00 тыс. рублей;</w:t>
            </w:r>
          </w:p>
          <w:p w:rsidP="00B21339" w:rsidR="00B1474F" w:rsidRDefault="00B1474F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2028 год </w:t>
            </w:r>
            <w:r w:rsidR="007A61BE">
              <w:rPr>
                <w:sz w:val="30"/>
                <w:szCs w:val="30"/>
              </w:rPr>
              <w:t xml:space="preserve">– </w:t>
            </w:r>
            <w:r w:rsidRPr="00C47205">
              <w:rPr>
                <w:sz w:val="30"/>
                <w:szCs w:val="30"/>
              </w:rPr>
              <w:t>0,00 тыс. рублей;</w:t>
            </w:r>
          </w:p>
          <w:p w:rsidP="00B21339" w:rsidR="00630E7A" w:rsidRDefault="00EB4D79" w:rsidRPr="00EB4D79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средства бюджета города</w:t>
            </w:r>
            <w:r w:rsidR="00630E7A" w:rsidRPr="00C47205">
              <w:rPr>
                <w:sz w:val="30"/>
                <w:szCs w:val="30"/>
              </w:rPr>
              <w:t>: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2023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CB1E01" w:rsidRPr="00C47205">
              <w:rPr>
                <w:sz w:val="30"/>
                <w:szCs w:val="30"/>
              </w:rPr>
              <w:t>1</w:t>
            </w:r>
            <w:r w:rsidR="003072C1" w:rsidRPr="00C47205">
              <w:rPr>
                <w:sz w:val="30"/>
                <w:szCs w:val="30"/>
              </w:rPr>
              <w:t>7</w:t>
            </w:r>
            <w:r w:rsidR="00CB1E01" w:rsidRPr="00C47205">
              <w:rPr>
                <w:sz w:val="30"/>
                <w:szCs w:val="30"/>
              </w:rPr>
              <w:t> </w:t>
            </w:r>
            <w:r w:rsidR="003072C1" w:rsidRPr="00C47205">
              <w:rPr>
                <w:sz w:val="30"/>
                <w:szCs w:val="30"/>
              </w:rPr>
              <w:t>018</w:t>
            </w:r>
            <w:r w:rsidRPr="00C47205">
              <w:rPr>
                <w:sz w:val="30"/>
                <w:szCs w:val="30"/>
              </w:rPr>
              <w:t>,</w:t>
            </w:r>
            <w:r w:rsidR="00CB1E01" w:rsidRPr="00C47205">
              <w:rPr>
                <w:sz w:val="30"/>
                <w:szCs w:val="30"/>
              </w:rPr>
              <w:t>3</w:t>
            </w:r>
            <w:r w:rsidR="003072C1" w:rsidRPr="00C47205">
              <w:rPr>
                <w:sz w:val="30"/>
                <w:szCs w:val="30"/>
              </w:rPr>
              <w:t>9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2024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1</w:t>
            </w:r>
            <w:r w:rsidR="0098071D">
              <w:rPr>
                <w:sz w:val="30"/>
                <w:szCs w:val="30"/>
              </w:rPr>
              <w:t>8</w:t>
            </w:r>
            <w:r w:rsidRPr="00C47205">
              <w:rPr>
                <w:sz w:val="30"/>
                <w:szCs w:val="30"/>
              </w:rPr>
              <w:t> </w:t>
            </w:r>
            <w:r w:rsidR="0098071D">
              <w:rPr>
                <w:sz w:val="30"/>
                <w:szCs w:val="30"/>
              </w:rPr>
              <w:t>760</w:t>
            </w:r>
            <w:r w:rsidR="00B06060" w:rsidRPr="00C47205">
              <w:rPr>
                <w:sz w:val="30"/>
                <w:szCs w:val="30"/>
              </w:rPr>
              <w:t>,</w:t>
            </w:r>
            <w:r w:rsidR="0098071D">
              <w:rPr>
                <w:sz w:val="30"/>
                <w:szCs w:val="30"/>
              </w:rPr>
              <w:t>73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2025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20</w:t>
            </w:r>
            <w:r w:rsidRPr="00C47205">
              <w:rPr>
                <w:sz w:val="30"/>
                <w:szCs w:val="30"/>
              </w:rPr>
              <w:t> </w:t>
            </w:r>
            <w:r w:rsidR="003072C1" w:rsidRPr="00C47205">
              <w:rPr>
                <w:sz w:val="30"/>
                <w:szCs w:val="30"/>
              </w:rPr>
              <w:t>571</w:t>
            </w:r>
            <w:r w:rsidRPr="00C47205">
              <w:rPr>
                <w:sz w:val="30"/>
                <w:szCs w:val="30"/>
              </w:rPr>
              <w:t>,</w:t>
            </w:r>
            <w:r w:rsidR="003072C1" w:rsidRPr="00C47205">
              <w:rPr>
                <w:sz w:val="30"/>
                <w:szCs w:val="30"/>
              </w:rPr>
              <w:t>42</w:t>
            </w:r>
            <w:r w:rsidRPr="00C47205">
              <w:rPr>
                <w:sz w:val="30"/>
                <w:szCs w:val="30"/>
              </w:rPr>
              <w:t xml:space="preserve"> тыс. рублей;</w:t>
            </w:r>
          </w:p>
          <w:p w:rsidP="00B21339" w:rsidR="00630E7A" w:rsidRDefault="00630E7A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2026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3072C1" w:rsidRPr="00C47205">
              <w:rPr>
                <w:sz w:val="30"/>
                <w:szCs w:val="30"/>
              </w:rPr>
              <w:t>1</w:t>
            </w:r>
            <w:r w:rsidR="00476BDE" w:rsidRPr="00C47205">
              <w:rPr>
                <w:sz w:val="30"/>
                <w:szCs w:val="30"/>
              </w:rPr>
              <w:t>4</w:t>
            </w:r>
            <w:r w:rsidRPr="00C47205">
              <w:rPr>
                <w:sz w:val="30"/>
                <w:szCs w:val="30"/>
              </w:rPr>
              <w:t> </w:t>
            </w:r>
            <w:r w:rsidR="00476BDE" w:rsidRPr="00C47205">
              <w:rPr>
                <w:sz w:val="30"/>
                <w:szCs w:val="30"/>
              </w:rPr>
              <w:t>637</w:t>
            </w:r>
            <w:r w:rsidRPr="00C47205">
              <w:rPr>
                <w:sz w:val="30"/>
                <w:szCs w:val="30"/>
              </w:rPr>
              <w:t>,</w:t>
            </w:r>
            <w:r w:rsidR="00476BDE" w:rsidRPr="00C47205">
              <w:rPr>
                <w:sz w:val="30"/>
                <w:szCs w:val="30"/>
              </w:rPr>
              <w:t>9</w:t>
            </w:r>
            <w:r w:rsidR="00D76AC5" w:rsidRPr="00C47205">
              <w:rPr>
                <w:sz w:val="30"/>
                <w:szCs w:val="30"/>
              </w:rPr>
              <w:t>1</w:t>
            </w:r>
            <w:r w:rsidRPr="00C47205">
              <w:rPr>
                <w:sz w:val="30"/>
                <w:szCs w:val="30"/>
              </w:rPr>
              <w:t xml:space="preserve"> тыс. рублей</w:t>
            </w:r>
            <w:r w:rsidR="003072C1" w:rsidRPr="00C47205">
              <w:rPr>
                <w:sz w:val="30"/>
                <w:szCs w:val="30"/>
              </w:rPr>
              <w:t>;</w:t>
            </w:r>
          </w:p>
          <w:p w:rsidP="00B21339" w:rsidR="00B1474F" w:rsidRDefault="003072C1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2027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13 800,00 тыс. рублей</w:t>
            </w:r>
            <w:r w:rsidR="00B1474F" w:rsidRPr="00C47205">
              <w:rPr>
                <w:sz w:val="30"/>
                <w:szCs w:val="30"/>
              </w:rPr>
              <w:t>;</w:t>
            </w:r>
          </w:p>
          <w:p w:rsidP="00B21339" w:rsidR="003072C1" w:rsidRDefault="00B1474F" w:rsidRPr="00C47205">
            <w:pPr>
              <w:suppressAutoHyphens/>
              <w:autoSpaceDE w:val="false"/>
              <w:autoSpaceDN w:val="false"/>
              <w:adjustRightInd w:val="false"/>
              <w:spacing w:line="235" w:lineRule="auto"/>
              <w:rPr>
                <w:sz w:val="30"/>
                <w:szCs w:val="30"/>
              </w:rPr>
            </w:pPr>
            <w:r w:rsidRPr="00C47205">
              <w:rPr>
                <w:sz w:val="30"/>
                <w:szCs w:val="30"/>
              </w:rPr>
              <w:t xml:space="preserve">2028 год </w:t>
            </w:r>
            <w:r w:rsidR="007A61BE">
              <w:rPr>
                <w:sz w:val="30"/>
                <w:szCs w:val="30"/>
              </w:rPr>
              <w:t>–</w:t>
            </w:r>
            <w:r w:rsidRPr="00C47205">
              <w:rPr>
                <w:sz w:val="30"/>
                <w:szCs w:val="30"/>
              </w:rPr>
              <w:t xml:space="preserve"> </w:t>
            </w:r>
            <w:r w:rsidR="004D0A45">
              <w:rPr>
                <w:sz w:val="30"/>
                <w:szCs w:val="30"/>
              </w:rPr>
              <w:t>13</w:t>
            </w:r>
            <w:r w:rsidR="002A6C4A">
              <w:rPr>
                <w:sz w:val="30"/>
                <w:szCs w:val="30"/>
              </w:rPr>
              <w:t> </w:t>
            </w:r>
            <w:r w:rsidR="004D0A45">
              <w:rPr>
                <w:sz w:val="30"/>
                <w:szCs w:val="30"/>
              </w:rPr>
              <w:t>80</w:t>
            </w:r>
            <w:r w:rsidRPr="00C47205">
              <w:rPr>
                <w:sz w:val="30"/>
                <w:szCs w:val="30"/>
              </w:rPr>
              <w:t>0,00 тыс. рублей</w:t>
            </w:r>
            <w:r w:rsidR="00B21339">
              <w:rPr>
                <w:sz w:val="30"/>
                <w:szCs w:val="30"/>
              </w:rPr>
              <w:t>»</w:t>
            </w:r>
          </w:p>
        </w:tc>
      </w:tr>
    </w:tbl>
    <w:p w:rsidP="000D1730" w:rsidR="007A61BE" w:rsidRDefault="007A61BE" w:rsidRPr="00B21339">
      <w:pPr>
        <w:widowControl w:val="false"/>
        <w:suppressAutoHyphens/>
        <w:ind w:firstLine="709"/>
        <w:jc w:val="both"/>
        <w:rPr>
          <w:sz w:val="22"/>
          <w:szCs w:val="30"/>
        </w:rPr>
      </w:pPr>
    </w:p>
    <w:p w:rsidP="007A61BE" w:rsidR="00A75DFD" w:rsidRDefault="00A75DFD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в разделе 2:</w:t>
      </w:r>
    </w:p>
    <w:p w:rsidP="007A61BE" w:rsidR="00F35870" w:rsidRDefault="00F80941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</w:t>
      </w:r>
      <w:r w:rsidR="00E26395" w:rsidRPr="00C47205">
        <w:rPr>
          <w:sz w:val="30"/>
          <w:szCs w:val="30"/>
        </w:rPr>
        <w:t>одиннадцатом</w:t>
      </w:r>
      <w:r w:rsidR="003650B7" w:rsidRPr="00C47205">
        <w:rPr>
          <w:sz w:val="30"/>
          <w:szCs w:val="30"/>
        </w:rPr>
        <w:t xml:space="preserve"> </w:t>
      </w:r>
      <w:r w:rsidR="00E26395" w:rsidRPr="00C47205">
        <w:rPr>
          <w:sz w:val="30"/>
          <w:szCs w:val="30"/>
        </w:rPr>
        <w:t>цифру</w:t>
      </w:r>
      <w:r w:rsidRPr="00C47205">
        <w:rPr>
          <w:sz w:val="30"/>
          <w:szCs w:val="30"/>
        </w:rPr>
        <w:t xml:space="preserve"> «</w:t>
      </w:r>
      <w:r w:rsidR="00E26395" w:rsidRPr="00C47205">
        <w:rPr>
          <w:sz w:val="30"/>
          <w:szCs w:val="30"/>
        </w:rPr>
        <w:t>5</w:t>
      </w:r>
      <w:r w:rsidRPr="00C47205">
        <w:rPr>
          <w:sz w:val="30"/>
          <w:szCs w:val="30"/>
        </w:rPr>
        <w:t>» заменить цифрами «</w:t>
      </w:r>
      <w:r w:rsidR="00E26395" w:rsidRPr="00C47205">
        <w:rPr>
          <w:sz w:val="30"/>
          <w:szCs w:val="30"/>
        </w:rPr>
        <w:t>2</w:t>
      </w:r>
      <w:r w:rsidR="00A75DFD" w:rsidRPr="00C47205">
        <w:rPr>
          <w:sz w:val="30"/>
          <w:szCs w:val="30"/>
        </w:rPr>
        <w:t>3</w:t>
      </w:r>
      <w:r w:rsidRPr="00C47205">
        <w:rPr>
          <w:sz w:val="30"/>
          <w:szCs w:val="30"/>
        </w:rPr>
        <w:t>»;</w:t>
      </w:r>
    </w:p>
    <w:p w:rsidP="007A61BE" w:rsidR="006F115C" w:rsidRDefault="003650B7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в разделе 4</w:t>
      </w:r>
      <w:r w:rsidR="00D81725" w:rsidRPr="00C47205">
        <w:rPr>
          <w:sz w:val="30"/>
          <w:szCs w:val="30"/>
        </w:rPr>
        <w:t>:</w:t>
      </w:r>
    </w:p>
    <w:p w:rsidP="007A61BE" w:rsidR="003E25D7" w:rsidRDefault="003E25D7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в абзаце пятом цифры «186</w:t>
      </w:r>
      <w:r w:rsidR="00B21339">
        <w:rPr>
          <w:sz w:val="30"/>
          <w:szCs w:val="30"/>
        </w:rPr>
        <w:t> </w:t>
      </w:r>
      <w:r w:rsidRPr="00C47205">
        <w:rPr>
          <w:sz w:val="30"/>
          <w:szCs w:val="30"/>
        </w:rPr>
        <w:t>661,52» заменить цифрами «22</w:t>
      </w:r>
      <w:r w:rsidR="007D5D1A">
        <w:rPr>
          <w:sz w:val="30"/>
          <w:szCs w:val="30"/>
        </w:rPr>
        <w:t>1</w:t>
      </w:r>
      <w:r w:rsidR="00B21339">
        <w:rPr>
          <w:sz w:val="30"/>
          <w:szCs w:val="30"/>
        </w:rPr>
        <w:t> </w:t>
      </w:r>
      <w:r w:rsidR="007D5D1A">
        <w:rPr>
          <w:sz w:val="30"/>
          <w:szCs w:val="30"/>
        </w:rPr>
        <w:t>654</w:t>
      </w:r>
      <w:r w:rsidRPr="00C47205">
        <w:rPr>
          <w:sz w:val="30"/>
          <w:szCs w:val="30"/>
        </w:rPr>
        <w:t>,</w:t>
      </w:r>
      <w:r w:rsidR="007D5D1A">
        <w:rPr>
          <w:sz w:val="30"/>
          <w:szCs w:val="30"/>
        </w:rPr>
        <w:t>57</w:t>
      </w:r>
      <w:r w:rsidRPr="00C47205">
        <w:rPr>
          <w:sz w:val="30"/>
          <w:szCs w:val="30"/>
        </w:rPr>
        <w:t>»;</w:t>
      </w:r>
    </w:p>
    <w:p w:rsidP="007A61BE" w:rsidR="00D81725" w:rsidRDefault="00D81725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</w:t>
      </w:r>
      <w:r w:rsidR="003E25D7" w:rsidRPr="00C47205">
        <w:rPr>
          <w:sz w:val="30"/>
          <w:szCs w:val="30"/>
        </w:rPr>
        <w:t>дев</w:t>
      </w:r>
      <w:r w:rsidRPr="00C47205">
        <w:rPr>
          <w:sz w:val="30"/>
          <w:szCs w:val="30"/>
        </w:rPr>
        <w:t>ятом цифры «</w:t>
      </w:r>
      <w:r w:rsidR="00CE560B" w:rsidRPr="00C47205">
        <w:rPr>
          <w:sz w:val="30"/>
          <w:szCs w:val="30"/>
        </w:rPr>
        <w:t>13</w:t>
      </w:r>
      <w:r w:rsidR="00B21339">
        <w:rPr>
          <w:sz w:val="30"/>
          <w:szCs w:val="30"/>
        </w:rPr>
        <w:t> </w:t>
      </w:r>
      <w:r w:rsidR="003E25D7" w:rsidRPr="00C47205">
        <w:rPr>
          <w:sz w:val="30"/>
          <w:szCs w:val="30"/>
        </w:rPr>
        <w:t>800</w:t>
      </w:r>
      <w:r w:rsidR="00CE560B" w:rsidRPr="00C47205">
        <w:rPr>
          <w:sz w:val="30"/>
          <w:szCs w:val="30"/>
        </w:rPr>
        <w:t>,</w:t>
      </w:r>
      <w:r w:rsidR="003E25D7" w:rsidRPr="00C47205">
        <w:rPr>
          <w:sz w:val="30"/>
          <w:szCs w:val="30"/>
        </w:rPr>
        <w:t>00</w:t>
      </w:r>
      <w:r w:rsidRPr="00C47205">
        <w:rPr>
          <w:sz w:val="30"/>
          <w:szCs w:val="30"/>
        </w:rPr>
        <w:t>» заменить цифрами «</w:t>
      </w:r>
      <w:r w:rsidR="003E25D7" w:rsidRPr="00C47205">
        <w:rPr>
          <w:sz w:val="30"/>
          <w:szCs w:val="30"/>
        </w:rPr>
        <w:t>48</w:t>
      </w:r>
      <w:r w:rsidR="00112B77" w:rsidRPr="00C47205">
        <w:rPr>
          <w:sz w:val="30"/>
          <w:szCs w:val="30"/>
        </w:rPr>
        <w:t> </w:t>
      </w:r>
      <w:r w:rsidR="003E25D7" w:rsidRPr="00C47205">
        <w:rPr>
          <w:sz w:val="30"/>
          <w:szCs w:val="30"/>
        </w:rPr>
        <w:t>793</w:t>
      </w:r>
      <w:r w:rsidR="00112B77" w:rsidRPr="00C47205">
        <w:rPr>
          <w:sz w:val="30"/>
          <w:szCs w:val="30"/>
        </w:rPr>
        <w:t>,</w:t>
      </w:r>
      <w:r w:rsidR="003E25D7" w:rsidRPr="00C47205">
        <w:rPr>
          <w:sz w:val="30"/>
          <w:szCs w:val="30"/>
        </w:rPr>
        <w:t>05</w:t>
      </w:r>
      <w:r w:rsidRPr="00C47205">
        <w:rPr>
          <w:sz w:val="30"/>
          <w:szCs w:val="30"/>
        </w:rPr>
        <w:t>»;</w:t>
      </w:r>
    </w:p>
    <w:p w:rsidP="007A61BE" w:rsidR="00D81725" w:rsidRDefault="00D81725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в абзаце </w:t>
      </w:r>
      <w:r w:rsidR="003E25D7" w:rsidRPr="00C47205">
        <w:rPr>
          <w:sz w:val="30"/>
          <w:szCs w:val="30"/>
        </w:rPr>
        <w:t>шестнадцатом</w:t>
      </w:r>
      <w:r w:rsidRPr="00C47205">
        <w:rPr>
          <w:sz w:val="30"/>
          <w:szCs w:val="30"/>
        </w:rPr>
        <w:t xml:space="preserve"> цифры «</w:t>
      </w:r>
      <w:r w:rsidR="003E25D7" w:rsidRPr="00C47205">
        <w:rPr>
          <w:sz w:val="30"/>
          <w:szCs w:val="30"/>
        </w:rPr>
        <w:t>0,00</w:t>
      </w:r>
      <w:r w:rsidRPr="00C47205">
        <w:rPr>
          <w:sz w:val="30"/>
          <w:szCs w:val="30"/>
        </w:rPr>
        <w:t>» заменить цифрами «</w:t>
      </w:r>
      <w:r w:rsidR="003E25D7" w:rsidRPr="00C47205">
        <w:rPr>
          <w:sz w:val="30"/>
          <w:szCs w:val="30"/>
        </w:rPr>
        <w:t>34</w:t>
      </w:r>
      <w:r w:rsidR="008F006F" w:rsidRPr="00C47205">
        <w:rPr>
          <w:sz w:val="30"/>
          <w:szCs w:val="30"/>
        </w:rPr>
        <w:t> </w:t>
      </w:r>
      <w:r w:rsidR="003E25D7" w:rsidRPr="00C47205">
        <w:rPr>
          <w:sz w:val="30"/>
          <w:szCs w:val="30"/>
        </w:rPr>
        <w:t>155,</w:t>
      </w:r>
      <w:r w:rsidR="008F006F" w:rsidRPr="00C47205">
        <w:rPr>
          <w:sz w:val="30"/>
          <w:szCs w:val="30"/>
        </w:rPr>
        <w:t>1</w:t>
      </w:r>
      <w:r w:rsidR="00D76AC5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>»;</w:t>
      </w:r>
    </w:p>
    <w:p w:rsidP="007A61BE" w:rsidR="00CE560B" w:rsidRDefault="00CE560B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lastRenderedPageBreak/>
        <w:t xml:space="preserve">в абзаце </w:t>
      </w:r>
      <w:r w:rsidR="003E25D7" w:rsidRPr="00C47205">
        <w:rPr>
          <w:sz w:val="30"/>
          <w:szCs w:val="30"/>
        </w:rPr>
        <w:t>двадцать третьем</w:t>
      </w:r>
      <w:r w:rsidRPr="00C47205">
        <w:rPr>
          <w:sz w:val="30"/>
          <w:szCs w:val="30"/>
        </w:rPr>
        <w:t xml:space="preserve"> цифры «</w:t>
      </w:r>
      <w:r w:rsidR="003E25D7" w:rsidRPr="00C47205">
        <w:rPr>
          <w:sz w:val="30"/>
          <w:szCs w:val="30"/>
        </w:rPr>
        <w:t>1</w:t>
      </w:r>
      <w:r w:rsidR="0040740D" w:rsidRPr="00C47205">
        <w:rPr>
          <w:sz w:val="30"/>
          <w:szCs w:val="30"/>
        </w:rPr>
        <w:t xml:space="preserve">3 </w:t>
      </w:r>
      <w:r w:rsidR="003E25D7" w:rsidRPr="00C47205">
        <w:rPr>
          <w:sz w:val="30"/>
          <w:szCs w:val="30"/>
        </w:rPr>
        <w:t>800</w:t>
      </w:r>
      <w:r w:rsidRPr="00C47205">
        <w:rPr>
          <w:sz w:val="30"/>
          <w:szCs w:val="30"/>
        </w:rPr>
        <w:t>,</w:t>
      </w:r>
      <w:r w:rsidR="003E25D7" w:rsidRPr="00C47205">
        <w:rPr>
          <w:sz w:val="30"/>
          <w:szCs w:val="30"/>
        </w:rPr>
        <w:t>00</w:t>
      </w:r>
      <w:r w:rsidRPr="00C47205">
        <w:rPr>
          <w:sz w:val="30"/>
          <w:szCs w:val="30"/>
        </w:rPr>
        <w:t>» заменить цифрами «</w:t>
      </w:r>
      <w:r w:rsidR="003E25D7" w:rsidRPr="00C47205">
        <w:rPr>
          <w:sz w:val="30"/>
          <w:szCs w:val="30"/>
        </w:rPr>
        <w:t>1</w:t>
      </w:r>
      <w:r w:rsidR="0040740D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> </w:t>
      </w:r>
      <w:r w:rsidR="003E25D7" w:rsidRPr="00C47205">
        <w:rPr>
          <w:sz w:val="30"/>
          <w:szCs w:val="30"/>
        </w:rPr>
        <w:t>637</w:t>
      </w:r>
      <w:r w:rsidRPr="00C47205">
        <w:rPr>
          <w:sz w:val="30"/>
          <w:szCs w:val="30"/>
        </w:rPr>
        <w:t>,</w:t>
      </w:r>
      <w:r w:rsidR="003E25D7" w:rsidRPr="00C47205">
        <w:rPr>
          <w:sz w:val="30"/>
          <w:szCs w:val="30"/>
        </w:rPr>
        <w:t>9</w:t>
      </w:r>
      <w:r w:rsidR="00D76AC5" w:rsidRPr="00C47205">
        <w:rPr>
          <w:sz w:val="30"/>
          <w:szCs w:val="30"/>
        </w:rPr>
        <w:t>1</w:t>
      </w:r>
      <w:r w:rsidRPr="00C47205">
        <w:rPr>
          <w:sz w:val="30"/>
          <w:szCs w:val="30"/>
        </w:rPr>
        <w:t>»;</w:t>
      </w:r>
    </w:p>
    <w:p w:rsidP="007A61BE" w:rsidR="00C445C8" w:rsidRDefault="0040740D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 xml:space="preserve">абзац </w:t>
      </w:r>
      <w:r w:rsidR="00F12C14">
        <w:rPr>
          <w:sz w:val="30"/>
          <w:szCs w:val="30"/>
        </w:rPr>
        <w:t>сорок второй</w:t>
      </w:r>
      <w:r w:rsidR="009230F6" w:rsidRPr="00C47205">
        <w:rPr>
          <w:sz w:val="30"/>
          <w:szCs w:val="30"/>
        </w:rPr>
        <w:t xml:space="preserve"> </w:t>
      </w:r>
      <w:r w:rsidR="00C445C8" w:rsidRPr="00C47205">
        <w:rPr>
          <w:sz w:val="30"/>
          <w:szCs w:val="30"/>
        </w:rPr>
        <w:t>после цифр «2026»</w:t>
      </w:r>
      <w:r w:rsidR="00C02C9A" w:rsidRPr="00C47205">
        <w:rPr>
          <w:sz w:val="30"/>
          <w:szCs w:val="30"/>
        </w:rPr>
        <w:t xml:space="preserve"> дополнить словами </w:t>
      </w:r>
      <w:r w:rsidR="00D77602">
        <w:rPr>
          <w:sz w:val="30"/>
          <w:szCs w:val="30"/>
        </w:rPr>
        <w:br/>
      </w:r>
      <w:r w:rsidR="00C02C9A" w:rsidRPr="00C47205">
        <w:rPr>
          <w:sz w:val="30"/>
          <w:szCs w:val="30"/>
        </w:rPr>
        <w:t>«</w:t>
      </w:r>
      <w:r w:rsidR="00D813CF">
        <w:rPr>
          <w:sz w:val="30"/>
          <w:szCs w:val="30"/>
        </w:rPr>
        <w:t xml:space="preserve">– </w:t>
      </w:r>
      <w:r w:rsidR="00C445C8" w:rsidRPr="00C47205">
        <w:rPr>
          <w:sz w:val="30"/>
          <w:szCs w:val="30"/>
        </w:rPr>
        <w:t>0,00 тыс. рублей</w:t>
      </w:r>
      <w:r w:rsidR="00E21437" w:rsidRPr="00C47205">
        <w:rPr>
          <w:sz w:val="30"/>
          <w:szCs w:val="30"/>
        </w:rPr>
        <w:t xml:space="preserve">, </w:t>
      </w:r>
      <w:r w:rsidR="00C02C9A" w:rsidRPr="00C47205">
        <w:rPr>
          <w:sz w:val="30"/>
          <w:szCs w:val="30"/>
        </w:rPr>
        <w:t>в 202</w:t>
      </w:r>
      <w:r w:rsidR="00C445C8" w:rsidRPr="00C47205">
        <w:rPr>
          <w:sz w:val="30"/>
          <w:szCs w:val="30"/>
        </w:rPr>
        <w:t>7»;</w:t>
      </w:r>
    </w:p>
    <w:p w:rsidP="007A61BE" w:rsidR="00D90220" w:rsidRDefault="00D90220" w:rsidRPr="00C47205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C47205">
        <w:rPr>
          <w:sz w:val="30"/>
          <w:szCs w:val="30"/>
        </w:rPr>
        <w:t>абзац</w:t>
      </w:r>
      <w:r w:rsidR="00F12C14">
        <w:rPr>
          <w:sz w:val="30"/>
          <w:szCs w:val="30"/>
        </w:rPr>
        <w:t xml:space="preserve"> сорок четвертый</w:t>
      </w:r>
      <w:r w:rsidRPr="00C47205">
        <w:rPr>
          <w:sz w:val="30"/>
          <w:szCs w:val="30"/>
        </w:rPr>
        <w:t xml:space="preserve"> после цифр «2026» дополнить словами </w:t>
      </w:r>
      <w:r w:rsidR="00B21339">
        <w:rPr>
          <w:sz w:val="30"/>
          <w:szCs w:val="30"/>
        </w:rPr>
        <w:t xml:space="preserve">              </w:t>
      </w:r>
      <w:r w:rsidRPr="00C47205">
        <w:rPr>
          <w:sz w:val="30"/>
          <w:szCs w:val="30"/>
        </w:rPr>
        <w:t>«– 0,00 тыс. рублей, в 2027»;</w:t>
      </w:r>
    </w:p>
    <w:p w:rsidP="007A61BE" w:rsidR="00C02C9A" w:rsidRDefault="00D90220" w:rsidRPr="007A61BE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sz w:val="30"/>
          <w:szCs w:val="30"/>
        </w:rPr>
        <w:t>абзац сорок шесто</w:t>
      </w:r>
      <w:r w:rsidR="00F12C14">
        <w:rPr>
          <w:sz w:val="30"/>
          <w:szCs w:val="30"/>
        </w:rPr>
        <w:t>й</w:t>
      </w:r>
      <w:r w:rsidRPr="00C47205">
        <w:rPr>
          <w:sz w:val="30"/>
          <w:szCs w:val="30"/>
        </w:rPr>
        <w:t xml:space="preserve"> дополнить словами «в 2026 году </w:t>
      </w:r>
      <w:r w:rsidR="007A61BE">
        <w:rPr>
          <w:sz w:val="30"/>
          <w:szCs w:val="30"/>
        </w:rPr>
        <w:t>–</w:t>
      </w:r>
      <w:r w:rsidR="00C02C9A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 xml:space="preserve">                       </w:t>
      </w:r>
      <w:r w:rsidRPr="00C47205">
        <w:rPr>
          <w:sz w:val="30"/>
          <w:szCs w:val="30"/>
        </w:rPr>
        <w:t>4</w:t>
      </w:r>
      <w:r w:rsidR="000B60AF" w:rsidRPr="00C47205">
        <w:rPr>
          <w:sz w:val="30"/>
          <w:szCs w:val="30"/>
        </w:rPr>
        <w:t>4</w:t>
      </w:r>
      <w:r w:rsidRPr="00C47205">
        <w:rPr>
          <w:sz w:val="30"/>
          <w:szCs w:val="30"/>
        </w:rPr>
        <w:t> 516</w:t>
      </w:r>
      <w:r w:rsidR="00C02C9A" w:rsidRPr="00C47205">
        <w:rPr>
          <w:rFonts w:eastAsiaTheme="minorHAnsi"/>
          <w:sz w:val="30"/>
          <w:szCs w:val="30"/>
          <w:lang w:eastAsia="en-US"/>
        </w:rPr>
        <w:t>,</w:t>
      </w:r>
      <w:r w:rsidRPr="00C47205">
        <w:rPr>
          <w:rFonts w:eastAsiaTheme="minorHAnsi"/>
          <w:sz w:val="30"/>
          <w:szCs w:val="30"/>
          <w:lang w:eastAsia="en-US"/>
        </w:rPr>
        <w:t>68</w:t>
      </w:r>
      <w:r w:rsidR="00C02C9A" w:rsidRPr="00C47205">
        <w:rPr>
          <w:rFonts w:eastAsiaTheme="minorHAnsi"/>
          <w:sz w:val="30"/>
          <w:szCs w:val="30"/>
          <w:lang w:eastAsia="en-US"/>
        </w:rPr>
        <w:t xml:space="preserve"> тыс. рублей, в том числе субсидия из краевого бюджета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C02C9A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="000B60AF" w:rsidRPr="00C47205">
        <w:rPr>
          <w:rFonts w:eastAsiaTheme="minorHAnsi"/>
          <w:sz w:val="30"/>
          <w:szCs w:val="30"/>
          <w:lang w:eastAsia="en-US"/>
        </w:rPr>
        <w:t>3</w:t>
      </w:r>
      <w:r w:rsidRPr="00C47205">
        <w:rPr>
          <w:rFonts w:eastAsiaTheme="minorHAnsi"/>
          <w:sz w:val="30"/>
          <w:szCs w:val="30"/>
          <w:lang w:eastAsia="en-US"/>
        </w:rPr>
        <w:t>1 161</w:t>
      </w:r>
      <w:r w:rsidR="00C02C9A" w:rsidRPr="00C47205">
        <w:rPr>
          <w:rFonts w:eastAsiaTheme="minorHAnsi"/>
          <w:sz w:val="30"/>
          <w:szCs w:val="30"/>
          <w:lang w:eastAsia="en-US"/>
        </w:rPr>
        <w:t>,</w:t>
      </w:r>
      <w:r w:rsidRPr="00C47205">
        <w:rPr>
          <w:rFonts w:eastAsiaTheme="minorHAnsi"/>
          <w:sz w:val="30"/>
          <w:szCs w:val="30"/>
          <w:lang w:eastAsia="en-US"/>
        </w:rPr>
        <w:t>6</w:t>
      </w:r>
      <w:r w:rsidR="00D76AC5" w:rsidRPr="00C47205">
        <w:rPr>
          <w:rFonts w:eastAsiaTheme="minorHAnsi"/>
          <w:sz w:val="30"/>
          <w:szCs w:val="30"/>
          <w:lang w:eastAsia="en-US"/>
        </w:rPr>
        <w:t>8</w:t>
      </w:r>
      <w:r w:rsidR="00C02C9A" w:rsidRPr="00C47205">
        <w:rPr>
          <w:rFonts w:eastAsiaTheme="minorHAnsi"/>
          <w:sz w:val="30"/>
          <w:szCs w:val="30"/>
          <w:lang w:eastAsia="en-US"/>
        </w:rPr>
        <w:t xml:space="preserve"> тыс. рублей и </w:t>
      </w:r>
      <w:proofErr w:type="spellStart"/>
      <w:r w:rsidR="00C02C9A" w:rsidRPr="00C47205">
        <w:rPr>
          <w:rFonts w:eastAsiaTheme="minorHAnsi"/>
          <w:sz w:val="30"/>
          <w:szCs w:val="30"/>
          <w:lang w:eastAsia="en-US"/>
        </w:rPr>
        <w:t>софинансирование</w:t>
      </w:r>
      <w:proofErr w:type="spellEnd"/>
      <w:r w:rsidR="00C02C9A" w:rsidRPr="00C47205">
        <w:rPr>
          <w:rFonts w:eastAsiaTheme="minorHAnsi"/>
          <w:sz w:val="30"/>
          <w:szCs w:val="30"/>
          <w:lang w:eastAsia="en-US"/>
        </w:rPr>
        <w:t xml:space="preserve"> за счет средств бюджета города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C02C9A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="000B60AF" w:rsidRPr="00C47205">
        <w:rPr>
          <w:rFonts w:eastAsiaTheme="minorHAnsi"/>
          <w:sz w:val="30"/>
          <w:szCs w:val="30"/>
          <w:lang w:eastAsia="en-US"/>
        </w:rPr>
        <w:t>1</w:t>
      </w:r>
      <w:r w:rsidRPr="00C47205">
        <w:rPr>
          <w:rFonts w:eastAsiaTheme="minorHAnsi"/>
          <w:sz w:val="30"/>
          <w:szCs w:val="30"/>
          <w:lang w:eastAsia="en-US"/>
        </w:rPr>
        <w:t>3</w:t>
      </w:r>
      <w:r w:rsidR="000B60AF" w:rsidRPr="00C47205">
        <w:rPr>
          <w:rFonts w:eastAsiaTheme="minorHAnsi"/>
          <w:sz w:val="30"/>
          <w:szCs w:val="30"/>
          <w:lang w:eastAsia="en-US"/>
        </w:rPr>
        <w:t xml:space="preserve"> </w:t>
      </w:r>
      <w:r w:rsidRPr="00C47205">
        <w:rPr>
          <w:rFonts w:eastAsiaTheme="minorHAnsi"/>
          <w:sz w:val="30"/>
          <w:szCs w:val="30"/>
          <w:lang w:eastAsia="en-US"/>
        </w:rPr>
        <w:t>355</w:t>
      </w:r>
      <w:r w:rsidR="00C02C9A" w:rsidRPr="00C47205">
        <w:rPr>
          <w:rFonts w:eastAsiaTheme="minorHAnsi"/>
          <w:sz w:val="30"/>
          <w:szCs w:val="30"/>
          <w:lang w:eastAsia="en-US"/>
        </w:rPr>
        <w:t>,</w:t>
      </w:r>
      <w:r w:rsidR="000B60AF" w:rsidRPr="00C47205">
        <w:rPr>
          <w:rFonts w:eastAsiaTheme="minorHAnsi"/>
          <w:sz w:val="30"/>
          <w:szCs w:val="30"/>
          <w:lang w:eastAsia="en-US"/>
        </w:rPr>
        <w:t>0</w:t>
      </w:r>
      <w:r w:rsidR="00D76AC5" w:rsidRPr="00C47205">
        <w:rPr>
          <w:rFonts w:eastAsiaTheme="minorHAnsi"/>
          <w:sz w:val="30"/>
          <w:szCs w:val="30"/>
          <w:lang w:eastAsia="en-US"/>
        </w:rPr>
        <w:t>0</w:t>
      </w:r>
      <w:r w:rsidR="00C02C9A" w:rsidRPr="00C47205">
        <w:rPr>
          <w:rFonts w:eastAsiaTheme="minorHAnsi"/>
          <w:sz w:val="30"/>
          <w:szCs w:val="30"/>
          <w:lang w:eastAsia="en-US"/>
        </w:rPr>
        <w:t xml:space="preserve"> тыс. рублей</w:t>
      </w:r>
      <w:r w:rsidR="000B60AF" w:rsidRPr="00C47205">
        <w:rPr>
          <w:rFonts w:eastAsiaTheme="minorHAnsi"/>
          <w:sz w:val="30"/>
          <w:szCs w:val="30"/>
          <w:lang w:eastAsia="en-US"/>
        </w:rPr>
        <w:t>»;</w:t>
      </w:r>
    </w:p>
    <w:p w:rsidP="007A61BE" w:rsidR="00D90220" w:rsidRDefault="0013480F" w:rsidRPr="007A61BE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rFonts w:eastAsiaTheme="minorHAnsi"/>
          <w:sz w:val="30"/>
          <w:szCs w:val="30"/>
          <w:lang w:eastAsia="en-US"/>
        </w:rPr>
        <w:t xml:space="preserve">абзац сорок </w:t>
      </w:r>
      <w:r w:rsidR="00D90220" w:rsidRPr="00C47205">
        <w:rPr>
          <w:rFonts w:eastAsiaTheme="minorHAnsi"/>
          <w:sz w:val="30"/>
          <w:szCs w:val="30"/>
          <w:lang w:eastAsia="en-US"/>
        </w:rPr>
        <w:t>восьмо</w:t>
      </w:r>
      <w:r w:rsidR="00F12C14">
        <w:rPr>
          <w:rFonts w:eastAsiaTheme="minorHAnsi"/>
          <w:sz w:val="30"/>
          <w:szCs w:val="30"/>
          <w:lang w:eastAsia="en-US"/>
        </w:rPr>
        <w:t>й</w:t>
      </w:r>
      <w:r w:rsidRPr="00C47205">
        <w:rPr>
          <w:rFonts w:eastAsiaTheme="minorHAnsi"/>
          <w:sz w:val="30"/>
          <w:szCs w:val="30"/>
          <w:lang w:eastAsia="en-US"/>
        </w:rPr>
        <w:t xml:space="preserve"> </w:t>
      </w:r>
      <w:r w:rsidR="00D90220" w:rsidRPr="00C47205">
        <w:rPr>
          <w:sz w:val="30"/>
          <w:szCs w:val="30"/>
        </w:rPr>
        <w:t xml:space="preserve">дополнить словами «в 2026 году </w:t>
      </w:r>
      <w:r w:rsidR="007A61BE">
        <w:rPr>
          <w:sz w:val="30"/>
          <w:szCs w:val="30"/>
        </w:rPr>
        <w:t>–</w:t>
      </w:r>
      <w:r w:rsidR="00D90220" w:rsidRPr="00C47205">
        <w:rPr>
          <w:sz w:val="30"/>
          <w:szCs w:val="30"/>
        </w:rPr>
        <w:t xml:space="preserve"> </w:t>
      </w:r>
      <w:r w:rsidR="007A61BE">
        <w:rPr>
          <w:sz w:val="30"/>
          <w:szCs w:val="30"/>
        </w:rPr>
        <w:t xml:space="preserve">                          </w:t>
      </w:r>
      <w:r w:rsidR="00D90220" w:rsidRPr="00C47205">
        <w:rPr>
          <w:sz w:val="30"/>
          <w:szCs w:val="30"/>
        </w:rPr>
        <w:t>4 276</w:t>
      </w:r>
      <w:r w:rsidR="00D90220" w:rsidRPr="00C47205">
        <w:rPr>
          <w:rFonts w:eastAsiaTheme="minorHAnsi"/>
          <w:sz w:val="30"/>
          <w:szCs w:val="30"/>
          <w:lang w:eastAsia="en-US"/>
        </w:rPr>
        <w:t xml:space="preserve">,37 тыс. рублей, в том числе субсидия из краевого бюджета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D90220" w:rsidRPr="00C47205">
        <w:rPr>
          <w:rFonts w:eastAsiaTheme="minorHAnsi"/>
          <w:sz w:val="30"/>
          <w:szCs w:val="30"/>
          <w:lang w:eastAsia="en-US"/>
        </w:rPr>
        <w:t xml:space="preserve"> 2 993,46 тыс. рублей и </w:t>
      </w:r>
      <w:proofErr w:type="spellStart"/>
      <w:r w:rsidR="00D90220" w:rsidRPr="00C47205">
        <w:rPr>
          <w:rFonts w:eastAsiaTheme="minorHAnsi"/>
          <w:sz w:val="30"/>
          <w:szCs w:val="30"/>
          <w:lang w:eastAsia="en-US"/>
        </w:rPr>
        <w:t>софинансирование</w:t>
      </w:r>
      <w:proofErr w:type="spellEnd"/>
      <w:r w:rsidR="00D90220" w:rsidRPr="00C47205">
        <w:rPr>
          <w:rFonts w:eastAsiaTheme="minorHAnsi"/>
          <w:sz w:val="30"/>
          <w:szCs w:val="30"/>
          <w:lang w:eastAsia="en-US"/>
        </w:rPr>
        <w:t xml:space="preserve"> за счет средств бюджета города</w:t>
      </w:r>
      <w:r w:rsidR="00D77602">
        <w:rPr>
          <w:rFonts w:eastAsiaTheme="minorHAnsi"/>
          <w:sz w:val="30"/>
          <w:szCs w:val="30"/>
          <w:lang w:eastAsia="en-US"/>
        </w:rPr>
        <w:t xml:space="preserve"> </w:t>
      </w:r>
      <w:r w:rsidR="007A61BE">
        <w:rPr>
          <w:rFonts w:eastAsiaTheme="minorHAnsi"/>
          <w:sz w:val="30"/>
          <w:szCs w:val="30"/>
          <w:lang w:eastAsia="en-US"/>
        </w:rPr>
        <w:t>–</w:t>
      </w:r>
      <w:r w:rsidR="00B21339">
        <w:rPr>
          <w:rFonts w:eastAsiaTheme="minorHAnsi"/>
          <w:sz w:val="30"/>
          <w:szCs w:val="30"/>
          <w:lang w:eastAsia="en-US"/>
        </w:rPr>
        <w:t xml:space="preserve"> 1 282,91 тыс. рублей</w:t>
      </w:r>
      <w:r w:rsidR="00D90220" w:rsidRPr="00C47205">
        <w:rPr>
          <w:rFonts w:eastAsiaTheme="minorHAnsi"/>
          <w:sz w:val="30"/>
          <w:szCs w:val="30"/>
          <w:lang w:eastAsia="en-US"/>
        </w:rPr>
        <w:t>»;</w:t>
      </w:r>
    </w:p>
    <w:p w:rsidP="007A61BE" w:rsidR="00D90220" w:rsidRDefault="00D90220" w:rsidRPr="00C47205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rFonts w:eastAsiaTheme="minorHAnsi"/>
          <w:sz w:val="30"/>
          <w:szCs w:val="30"/>
          <w:lang w:eastAsia="en-US"/>
        </w:rPr>
        <w:t>абзац пятидесят</w:t>
      </w:r>
      <w:r w:rsidR="00F12C14">
        <w:rPr>
          <w:rFonts w:eastAsiaTheme="minorHAnsi"/>
          <w:sz w:val="30"/>
          <w:szCs w:val="30"/>
          <w:lang w:eastAsia="en-US"/>
        </w:rPr>
        <w:t>ый</w:t>
      </w:r>
      <w:r w:rsidRPr="00C47205">
        <w:rPr>
          <w:rFonts w:eastAsiaTheme="minorHAnsi"/>
          <w:sz w:val="30"/>
          <w:szCs w:val="30"/>
          <w:lang w:eastAsia="en-US"/>
        </w:rPr>
        <w:t xml:space="preserve"> </w:t>
      </w:r>
      <w:r w:rsidRPr="00C47205">
        <w:rPr>
          <w:sz w:val="30"/>
          <w:szCs w:val="30"/>
        </w:rPr>
        <w:t xml:space="preserve">после цифр «2026» дополнить словами </w:t>
      </w:r>
      <w:r w:rsidR="004D46C7">
        <w:rPr>
          <w:sz w:val="30"/>
          <w:szCs w:val="30"/>
        </w:rPr>
        <w:br/>
      </w:r>
      <w:r w:rsidRPr="00C47205">
        <w:rPr>
          <w:sz w:val="30"/>
          <w:szCs w:val="30"/>
        </w:rPr>
        <w:t>«</w:t>
      </w:r>
      <w:r w:rsidR="007A61BE">
        <w:rPr>
          <w:sz w:val="30"/>
          <w:szCs w:val="30"/>
        </w:rPr>
        <w:t>–</w:t>
      </w:r>
      <w:r w:rsidRPr="00C47205">
        <w:rPr>
          <w:sz w:val="30"/>
          <w:szCs w:val="30"/>
        </w:rPr>
        <w:t xml:space="preserve"> 0,00 тыс. рублей, в 2027»;</w:t>
      </w:r>
    </w:p>
    <w:p w:rsidP="007A61BE" w:rsidR="00DE0420" w:rsidRDefault="00490B60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rFonts w:eastAsiaTheme="minorHAnsi"/>
          <w:sz w:val="30"/>
          <w:szCs w:val="30"/>
          <w:lang w:eastAsia="en-US"/>
        </w:rPr>
        <w:t>6</w:t>
      </w:r>
      <w:r w:rsidR="001472C1" w:rsidRPr="00C47205">
        <w:rPr>
          <w:rFonts w:eastAsiaTheme="minorHAnsi"/>
          <w:sz w:val="30"/>
          <w:szCs w:val="30"/>
          <w:lang w:eastAsia="en-US"/>
        </w:rPr>
        <w:t>)</w:t>
      </w:r>
      <w:r w:rsidR="00DE0420">
        <w:rPr>
          <w:rFonts w:eastAsiaTheme="minorHAnsi"/>
          <w:sz w:val="30"/>
          <w:szCs w:val="30"/>
          <w:lang w:eastAsia="en-US"/>
        </w:rPr>
        <w:t xml:space="preserve"> строки 16</w:t>
      </w:r>
      <w:r w:rsidR="00B21339">
        <w:rPr>
          <w:rFonts w:eastAsiaTheme="minorHAnsi"/>
          <w:sz w:val="30"/>
          <w:szCs w:val="30"/>
          <w:lang w:eastAsia="en-US"/>
        </w:rPr>
        <w:t>–</w:t>
      </w:r>
      <w:r w:rsidR="00DE0420">
        <w:rPr>
          <w:rFonts w:eastAsiaTheme="minorHAnsi"/>
          <w:sz w:val="30"/>
          <w:szCs w:val="30"/>
          <w:lang w:eastAsia="en-US"/>
        </w:rPr>
        <w:t xml:space="preserve">20 </w:t>
      </w:r>
      <w:r w:rsidR="00DE0420" w:rsidRPr="0013480F">
        <w:rPr>
          <w:rFonts w:eastAsiaTheme="minorHAnsi"/>
          <w:sz w:val="30"/>
          <w:szCs w:val="30"/>
          <w:lang w:eastAsia="en-US"/>
        </w:rPr>
        <w:t>таблицы</w:t>
      </w:r>
      <w:r w:rsidR="00DE0420">
        <w:t xml:space="preserve"> </w:t>
      </w:r>
      <w:hyperlink r:id="rId13" w:history="true">
        <w:r w:rsidR="00DE0420" w:rsidRPr="00353715">
          <w:rPr>
            <w:rFonts w:eastAsiaTheme="minorHAnsi"/>
            <w:sz w:val="30"/>
            <w:szCs w:val="30"/>
            <w:lang w:eastAsia="en-US"/>
          </w:rPr>
          <w:t xml:space="preserve">приложения </w:t>
        </w:r>
        <w:r w:rsidR="00DE0420">
          <w:rPr>
            <w:rFonts w:eastAsiaTheme="minorHAnsi"/>
            <w:sz w:val="30"/>
            <w:szCs w:val="30"/>
            <w:lang w:eastAsia="en-US"/>
          </w:rPr>
          <w:t>1</w:t>
        </w:r>
      </w:hyperlink>
      <w:r w:rsidR="00DE0420" w:rsidRPr="00353715">
        <w:rPr>
          <w:rFonts w:eastAsiaTheme="minorHAnsi"/>
          <w:sz w:val="30"/>
          <w:szCs w:val="30"/>
          <w:lang w:eastAsia="en-US"/>
        </w:rPr>
        <w:t xml:space="preserve"> к Программе </w:t>
      </w:r>
      <w:r w:rsidR="00DE0420" w:rsidRPr="00C47205">
        <w:rPr>
          <w:rFonts w:eastAsiaTheme="minorHAnsi"/>
          <w:sz w:val="30"/>
          <w:szCs w:val="30"/>
          <w:lang w:eastAsia="en-US"/>
        </w:rPr>
        <w:t xml:space="preserve">изложить </w:t>
      </w:r>
      <w:r w:rsidR="007A61BE">
        <w:rPr>
          <w:rFonts w:eastAsiaTheme="minorHAnsi"/>
          <w:sz w:val="30"/>
          <w:szCs w:val="30"/>
          <w:lang w:eastAsia="en-US"/>
        </w:rPr>
        <w:t xml:space="preserve">                    </w:t>
      </w:r>
      <w:r w:rsidR="00DE0420" w:rsidRPr="00C47205">
        <w:rPr>
          <w:rFonts w:eastAsiaTheme="minorHAnsi"/>
          <w:sz w:val="30"/>
          <w:szCs w:val="30"/>
          <w:lang w:eastAsia="en-US"/>
        </w:rPr>
        <w:t>в</w:t>
      </w:r>
      <w:r w:rsidR="007A61BE">
        <w:rPr>
          <w:rFonts w:eastAsiaTheme="minorHAnsi"/>
          <w:sz w:val="30"/>
          <w:szCs w:val="30"/>
          <w:lang w:eastAsia="en-US"/>
        </w:rPr>
        <w:t xml:space="preserve"> </w:t>
      </w:r>
      <w:r w:rsidR="00DE0420" w:rsidRPr="00C47205">
        <w:rPr>
          <w:rFonts w:eastAsiaTheme="minorHAnsi"/>
          <w:sz w:val="30"/>
          <w:szCs w:val="30"/>
          <w:lang w:eastAsia="en-US"/>
        </w:rPr>
        <w:t xml:space="preserve">редакции согласно </w:t>
      </w:r>
      <w:hyperlink r:id="rId14" w:history="true">
        <w:r w:rsidR="00DE0420" w:rsidRPr="00C47205">
          <w:rPr>
            <w:rFonts w:eastAsiaTheme="minorHAnsi"/>
            <w:sz w:val="30"/>
            <w:szCs w:val="30"/>
            <w:lang w:eastAsia="en-US"/>
          </w:rPr>
          <w:t>приложени</w:t>
        </w:r>
        <w:r w:rsidR="00DE0420">
          <w:rPr>
            <w:rFonts w:eastAsiaTheme="minorHAnsi"/>
            <w:sz w:val="30"/>
            <w:szCs w:val="30"/>
            <w:lang w:eastAsia="en-US"/>
          </w:rPr>
          <w:t>ю</w:t>
        </w:r>
        <w:r w:rsidR="00DE0420" w:rsidRPr="00C47205">
          <w:rPr>
            <w:rFonts w:eastAsiaTheme="minorHAnsi"/>
            <w:sz w:val="30"/>
            <w:szCs w:val="30"/>
            <w:lang w:eastAsia="en-US"/>
          </w:rPr>
          <w:t xml:space="preserve"> 1</w:t>
        </w:r>
      </w:hyperlink>
      <w:r w:rsidR="00DE0420" w:rsidRPr="00DE0420">
        <w:rPr>
          <w:rFonts w:eastAsiaTheme="minorHAnsi"/>
          <w:sz w:val="30"/>
          <w:szCs w:val="30"/>
          <w:lang w:eastAsia="en-US"/>
        </w:rPr>
        <w:t xml:space="preserve"> </w:t>
      </w:r>
      <w:r w:rsidR="00DE0420" w:rsidRPr="00C47205">
        <w:rPr>
          <w:rFonts w:eastAsiaTheme="minorHAnsi"/>
          <w:sz w:val="30"/>
          <w:szCs w:val="30"/>
          <w:lang w:eastAsia="en-US"/>
        </w:rPr>
        <w:t xml:space="preserve">к настоящему </w:t>
      </w:r>
      <w:r w:rsidR="00D813CF">
        <w:rPr>
          <w:rFonts w:eastAsiaTheme="minorHAnsi"/>
          <w:sz w:val="30"/>
          <w:szCs w:val="30"/>
          <w:lang w:eastAsia="en-US"/>
        </w:rPr>
        <w:t>п</w:t>
      </w:r>
      <w:bookmarkStart w:id="0" w:name="_GoBack"/>
      <w:bookmarkEnd w:id="0"/>
      <w:r w:rsidR="00DE0420" w:rsidRPr="00C47205">
        <w:rPr>
          <w:rFonts w:eastAsiaTheme="minorHAnsi"/>
          <w:sz w:val="30"/>
          <w:szCs w:val="30"/>
          <w:lang w:eastAsia="en-US"/>
        </w:rPr>
        <w:t>остановлению</w:t>
      </w:r>
      <w:r w:rsidR="00DE0420">
        <w:rPr>
          <w:rFonts w:eastAsiaTheme="minorHAnsi"/>
          <w:sz w:val="30"/>
          <w:szCs w:val="30"/>
          <w:lang w:eastAsia="en-US"/>
        </w:rPr>
        <w:t>;</w:t>
      </w:r>
    </w:p>
    <w:p w:rsidP="007A61BE" w:rsidR="00DE0420" w:rsidRDefault="00DE0420">
      <w:pPr>
        <w:autoSpaceDE w:val="false"/>
        <w:autoSpaceDN w:val="false"/>
        <w:adjustRightInd w:val="false"/>
        <w:ind w:firstLine="709"/>
        <w:jc w:val="both"/>
        <w:outlineLvl w:val="0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7) в графе 10 строки 9 таблицы приложения 3</w:t>
      </w:r>
      <w:r w:rsidRPr="00DE0420">
        <w:rPr>
          <w:rFonts w:eastAsiaTheme="minorHAnsi"/>
          <w:sz w:val="30"/>
          <w:szCs w:val="30"/>
          <w:lang w:eastAsia="en-US"/>
        </w:rPr>
        <w:t xml:space="preserve"> </w:t>
      </w:r>
      <w:r w:rsidRPr="00353715">
        <w:rPr>
          <w:rFonts w:eastAsiaTheme="minorHAnsi"/>
          <w:sz w:val="30"/>
          <w:szCs w:val="30"/>
          <w:lang w:eastAsia="en-US"/>
        </w:rPr>
        <w:t>к Программе</w:t>
      </w:r>
      <w:r>
        <w:rPr>
          <w:rFonts w:eastAsiaTheme="minorHAnsi"/>
          <w:sz w:val="30"/>
          <w:szCs w:val="30"/>
          <w:lang w:eastAsia="en-US"/>
        </w:rPr>
        <w:t xml:space="preserve"> цифру «5» заменить цифрами «23»;</w:t>
      </w:r>
    </w:p>
    <w:p w:rsidP="007A61BE" w:rsidR="001472C1" w:rsidRDefault="00DE0420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8) </w:t>
      </w:r>
      <w:hyperlink r:id="rId15" w:history="true">
        <w:r w:rsidR="001472C1" w:rsidRPr="00C47205">
          <w:rPr>
            <w:rFonts w:eastAsiaTheme="minorHAnsi"/>
            <w:sz w:val="30"/>
            <w:szCs w:val="30"/>
            <w:lang w:eastAsia="en-US"/>
          </w:rPr>
          <w:t xml:space="preserve">приложения </w:t>
        </w:r>
        <w:r w:rsidR="00DD7240">
          <w:rPr>
            <w:rFonts w:eastAsiaTheme="minorHAnsi"/>
            <w:sz w:val="30"/>
            <w:szCs w:val="30"/>
            <w:lang w:eastAsia="en-US"/>
          </w:rPr>
          <w:t xml:space="preserve">2, </w:t>
        </w:r>
        <w:r w:rsidR="00C009B5">
          <w:rPr>
            <w:rFonts w:eastAsiaTheme="minorHAnsi"/>
            <w:sz w:val="30"/>
            <w:szCs w:val="30"/>
            <w:lang w:eastAsia="en-US"/>
          </w:rPr>
          <w:t>4</w:t>
        </w:r>
      </w:hyperlink>
      <w:r w:rsidR="00C009B5">
        <w:rPr>
          <w:rFonts w:eastAsiaTheme="minorHAnsi"/>
          <w:sz w:val="30"/>
          <w:szCs w:val="30"/>
          <w:lang w:eastAsia="en-US"/>
        </w:rPr>
        <w:t xml:space="preserve">, </w:t>
      </w:r>
      <w:hyperlink r:id="rId16" w:history="true">
        <w:r w:rsidR="001472C1" w:rsidRPr="00C47205">
          <w:rPr>
            <w:rFonts w:eastAsiaTheme="minorHAnsi"/>
            <w:sz w:val="30"/>
            <w:szCs w:val="30"/>
            <w:lang w:eastAsia="en-US"/>
          </w:rPr>
          <w:t>5</w:t>
        </w:r>
      </w:hyperlink>
      <w:r w:rsidR="001472C1" w:rsidRPr="00C47205">
        <w:rPr>
          <w:rFonts w:eastAsiaTheme="minorHAnsi"/>
          <w:sz w:val="30"/>
          <w:szCs w:val="30"/>
          <w:lang w:eastAsia="en-US"/>
        </w:rPr>
        <w:t xml:space="preserve"> к Программе изложить в редакции согласно </w:t>
      </w:r>
      <w:hyperlink r:id="rId17" w:history="true">
        <w:r w:rsidR="001472C1" w:rsidRPr="00C47205">
          <w:rPr>
            <w:rFonts w:eastAsiaTheme="minorHAnsi"/>
            <w:sz w:val="30"/>
            <w:szCs w:val="30"/>
            <w:lang w:eastAsia="en-US"/>
          </w:rPr>
          <w:t xml:space="preserve">приложениям </w:t>
        </w:r>
        <w:r w:rsidR="00C009B5">
          <w:rPr>
            <w:rFonts w:eastAsiaTheme="minorHAnsi"/>
            <w:sz w:val="30"/>
            <w:szCs w:val="30"/>
            <w:lang w:eastAsia="en-US"/>
          </w:rPr>
          <w:t>2</w:t>
        </w:r>
      </w:hyperlink>
      <w:r w:rsidR="00C009B5">
        <w:rPr>
          <w:rFonts w:eastAsiaTheme="minorHAnsi"/>
          <w:sz w:val="30"/>
          <w:szCs w:val="30"/>
          <w:lang w:eastAsia="en-US"/>
        </w:rPr>
        <w:t>, 3</w:t>
      </w:r>
      <w:r w:rsidR="00DD7240">
        <w:rPr>
          <w:rFonts w:eastAsiaTheme="minorHAnsi"/>
          <w:sz w:val="30"/>
          <w:szCs w:val="30"/>
          <w:lang w:eastAsia="en-US"/>
        </w:rPr>
        <w:t>, 4</w:t>
      </w:r>
      <w:r w:rsidR="001472C1" w:rsidRPr="00C47205">
        <w:rPr>
          <w:rFonts w:eastAsiaTheme="minorHAnsi"/>
          <w:sz w:val="30"/>
          <w:szCs w:val="30"/>
          <w:lang w:eastAsia="en-US"/>
        </w:rPr>
        <w:t xml:space="preserve"> к настоящему </w:t>
      </w:r>
      <w:r w:rsidR="007A61BE">
        <w:rPr>
          <w:rFonts w:eastAsiaTheme="minorHAnsi"/>
          <w:sz w:val="30"/>
          <w:szCs w:val="30"/>
          <w:lang w:eastAsia="en-US"/>
        </w:rPr>
        <w:t>п</w:t>
      </w:r>
      <w:r w:rsidR="001472C1" w:rsidRPr="00C47205">
        <w:rPr>
          <w:rFonts w:eastAsiaTheme="minorHAnsi"/>
          <w:sz w:val="30"/>
          <w:szCs w:val="30"/>
          <w:lang w:eastAsia="en-US"/>
        </w:rPr>
        <w:t>остановлению.</w:t>
      </w:r>
    </w:p>
    <w:p w:rsidP="007A61BE" w:rsidR="005B21BA" w:rsidRDefault="004A6218" w:rsidRPr="00C47205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C47205">
        <w:rPr>
          <w:sz w:val="30"/>
          <w:szCs w:val="30"/>
        </w:rPr>
        <w:t>2</w:t>
      </w:r>
      <w:r w:rsidR="0014214C" w:rsidRPr="00C47205">
        <w:rPr>
          <w:sz w:val="30"/>
          <w:szCs w:val="30"/>
        </w:rPr>
        <w:t>. </w:t>
      </w:r>
      <w:r w:rsidR="005B21BA" w:rsidRPr="00C47205">
        <w:rPr>
          <w:rFonts w:eastAsiaTheme="minorHAnsi"/>
          <w:sz w:val="30"/>
          <w:szCs w:val="30"/>
          <w:lang w:eastAsia="en-US"/>
        </w:rPr>
        <w:t xml:space="preserve">Настоящее </w:t>
      </w:r>
      <w:r w:rsidR="00B21339">
        <w:rPr>
          <w:rFonts w:eastAsiaTheme="minorHAnsi"/>
          <w:sz w:val="30"/>
          <w:szCs w:val="30"/>
          <w:lang w:eastAsia="en-US"/>
        </w:rPr>
        <w:t>п</w:t>
      </w:r>
      <w:r w:rsidR="005B21BA" w:rsidRPr="00C47205">
        <w:rPr>
          <w:rFonts w:eastAsiaTheme="minorHAnsi"/>
          <w:sz w:val="30"/>
          <w:szCs w:val="30"/>
          <w:lang w:eastAsia="en-US"/>
        </w:rPr>
        <w:t>остановление разместить в сетевом издании «Официальный интернет-портал правовой информации города Красноярска» (</w:t>
      </w:r>
      <w:hyperlink r:id="rId18" w:history="true">
        <w:r w:rsidR="005B21BA" w:rsidRPr="00C47205">
          <w:rPr>
            <w:rFonts w:eastAsiaTheme="minorHAnsi"/>
            <w:sz w:val="30"/>
            <w:szCs w:val="30"/>
            <w:lang w:eastAsia="en-US"/>
          </w:rPr>
          <w:t>PRAVO-ADMKRSK.RU</w:t>
        </w:r>
      </w:hyperlink>
      <w:r w:rsidR="005B21BA" w:rsidRPr="00C47205">
        <w:rPr>
          <w:rFonts w:eastAsiaTheme="minorHAnsi"/>
          <w:sz w:val="30"/>
          <w:szCs w:val="30"/>
          <w:lang w:eastAsia="en-US"/>
        </w:rPr>
        <w:t>) и на официальном сайте администрации города</w:t>
      </w:r>
      <w:r w:rsidR="00B21339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="005B21BA" w:rsidRPr="00C47205">
        <w:rPr>
          <w:rFonts w:eastAsiaTheme="minorHAnsi"/>
          <w:sz w:val="30"/>
          <w:szCs w:val="30"/>
          <w:lang w:eastAsia="en-US"/>
        </w:rPr>
        <w:t>.</w:t>
      </w:r>
    </w:p>
    <w:p w:rsidP="00240EFD" w:rsidR="0014214C" w:rsidRDefault="0014214C" w:rsidRPr="00C47205">
      <w:pPr>
        <w:widowControl w:val="false"/>
        <w:suppressAutoHyphens/>
        <w:jc w:val="both"/>
        <w:rPr>
          <w:sz w:val="30"/>
          <w:szCs w:val="30"/>
        </w:rPr>
      </w:pPr>
    </w:p>
    <w:p w:rsidP="000D1730" w:rsidR="00FD4F58" w:rsidRDefault="00FD4F58" w:rsidRPr="00C47205">
      <w:pPr>
        <w:pStyle w:val="ConsPlusNormal"/>
        <w:suppressAutoHyphens/>
        <w:jc w:val="both"/>
        <w:rPr>
          <w:sz w:val="30"/>
          <w:szCs w:val="30"/>
        </w:rPr>
      </w:pPr>
    </w:p>
    <w:p w:rsidP="000D1730" w:rsidR="00506016" w:rsidRDefault="00506016" w:rsidRPr="00C47205">
      <w:pPr>
        <w:widowControl w:val="false"/>
        <w:suppressAutoHyphens/>
        <w:spacing w:line="192" w:lineRule="auto"/>
        <w:jc w:val="both"/>
        <w:rPr>
          <w:color w:val="000000"/>
          <w:sz w:val="30"/>
          <w:szCs w:val="30"/>
        </w:rPr>
      </w:pPr>
      <w:r w:rsidRPr="00C47205">
        <w:rPr>
          <w:color w:val="000000"/>
          <w:sz w:val="30"/>
          <w:szCs w:val="30"/>
        </w:rPr>
        <w:t>Глав</w:t>
      </w:r>
      <w:r w:rsidR="00913FB1" w:rsidRPr="00C47205">
        <w:rPr>
          <w:color w:val="000000"/>
          <w:sz w:val="30"/>
          <w:szCs w:val="30"/>
        </w:rPr>
        <w:t>а</w:t>
      </w:r>
      <w:r w:rsidRPr="00C47205">
        <w:rPr>
          <w:color w:val="000000"/>
          <w:sz w:val="30"/>
          <w:szCs w:val="30"/>
        </w:rPr>
        <w:t xml:space="preserve"> города</w:t>
      </w:r>
      <w:r w:rsidR="00C4745B" w:rsidRPr="00C47205">
        <w:rPr>
          <w:color w:val="000000"/>
          <w:sz w:val="30"/>
          <w:szCs w:val="30"/>
        </w:rPr>
        <w:t xml:space="preserve">                                         </w:t>
      </w:r>
      <w:r w:rsidRPr="00C47205">
        <w:rPr>
          <w:color w:val="000000"/>
          <w:sz w:val="30"/>
          <w:szCs w:val="30"/>
        </w:rPr>
        <w:t xml:space="preserve"> </w:t>
      </w:r>
      <w:r w:rsidR="00112B77" w:rsidRPr="00C47205">
        <w:rPr>
          <w:color w:val="000000"/>
          <w:sz w:val="30"/>
          <w:szCs w:val="30"/>
        </w:rPr>
        <w:t xml:space="preserve">  </w:t>
      </w:r>
      <w:r w:rsidRPr="00C47205">
        <w:rPr>
          <w:color w:val="000000"/>
          <w:sz w:val="30"/>
          <w:szCs w:val="30"/>
        </w:rPr>
        <w:t xml:space="preserve">                   </w:t>
      </w:r>
      <w:r w:rsidR="0054268F" w:rsidRPr="00C47205">
        <w:rPr>
          <w:color w:val="000000"/>
          <w:sz w:val="30"/>
          <w:szCs w:val="30"/>
        </w:rPr>
        <w:t xml:space="preserve"> </w:t>
      </w:r>
      <w:r w:rsidRPr="00C47205">
        <w:rPr>
          <w:color w:val="000000"/>
          <w:sz w:val="30"/>
          <w:szCs w:val="30"/>
        </w:rPr>
        <w:t xml:space="preserve">           </w:t>
      </w:r>
      <w:r w:rsidR="00913FB1" w:rsidRPr="00C47205">
        <w:rPr>
          <w:color w:val="000000"/>
          <w:sz w:val="30"/>
          <w:szCs w:val="30"/>
        </w:rPr>
        <w:t>С.В. Верещагин</w:t>
      </w:r>
    </w:p>
    <w:sectPr w:rsidR="00506016" w:rsidRPr="00C47205" w:rsidSect="007A61BE">
      <w:headerReference r:id="rId1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23A08" w:rsidP="00192E3D" w:rsidRDefault="00123A08">
      <w:r>
        <w:separator/>
      </w:r>
    </w:p>
  </w:endnote>
  <w:endnote w:type="continuationSeparator" w:id="0">
    <w:p w:rsidR="00123A08" w:rsidP="00192E3D" w:rsidRDefault="0012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23A08" w:rsidP="00192E3D" w:rsidRDefault="00123A08">
      <w:r>
        <w:separator/>
      </w:r>
    </w:p>
  </w:footnote>
  <w:footnote w:type="continuationSeparator" w:id="0">
    <w:p w:rsidR="00123A08" w:rsidP="00192E3D" w:rsidRDefault="00123A0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91894625"/>
      <w:docPartObj>
        <w:docPartGallery w:val="Page Numbers (Top of Page)"/>
        <w:docPartUnique/>
      </w:docPartObj>
    </w:sdtPr>
    <w:sdtEndPr/>
    <w:sdtContent>
      <w:p w:rsidR="007A61BE" w:rsidP="007A61BE" w:rsidRDefault="007A61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3C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9CD"/>
    <w:multiLevelType w:val="hybridMultilevel"/>
    <w:tmpl w:val="D64A7906"/>
    <w:lvl w:ilvl="0" w:tplc="4BFA434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867DA0"/>
    <w:multiLevelType w:val="hybridMultilevel"/>
    <w:tmpl w:val="AD1827A6"/>
    <w:lvl w:ilvl="0" w:tplc="2306E23C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86E69"/>
    <w:multiLevelType w:val="multilevel"/>
    <w:tmpl w:val="84CCF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155" w:hanging="435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sz w:val="22"/>
      </w:rPr>
    </w:lvl>
  </w:abstractNum>
  <w:abstractNum w:abstractNumId="3">
    <w:nsid w:val="0EEC2980"/>
    <w:multiLevelType w:val="hybridMultilevel"/>
    <w:tmpl w:val="1B94814E"/>
    <w:lvl w:ilvl="0" w:tplc="F34EC0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D36F1"/>
    <w:multiLevelType w:val="hybridMultilevel"/>
    <w:tmpl w:val="1EA02766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92E15"/>
    <w:multiLevelType w:val="hybridMultilevel"/>
    <w:tmpl w:val="39F03E24"/>
    <w:lvl w:ilvl="0" w:tplc="6BBCAD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F556A"/>
    <w:multiLevelType w:val="hybridMultilevel"/>
    <w:tmpl w:val="962CAD98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72555"/>
    <w:multiLevelType w:val="hybridMultilevel"/>
    <w:tmpl w:val="65A8373E"/>
    <w:lvl w:ilvl="0" w:tplc="90185106">
      <w:start w:val="1"/>
      <w:numFmt w:val="decimal"/>
      <w:lvlText w:val="%1)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>
    <w:nsid w:val="26B40D33"/>
    <w:multiLevelType w:val="hybridMultilevel"/>
    <w:tmpl w:val="19CC188E"/>
    <w:lvl w:ilvl="0" w:tplc="A9FED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90CE4"/>
    <w:multiLevelType w:val="hybridMultilevel"/>
    <w:tmpl w:val="7158A482"/>
    <w:lvl w:ilvl="0" w:tplc="F0B8626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683388"/>
    <w:multiLevelType w:val="hybridMultilevel"/>
    <w:tmpl w:val="31F4D180"/>
    <w:lvl w:ilvl="0" w:tplc="8A1CF67C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1F144D"/>
    <w:multiLevelType w:val="hybridMultilevel"/>
    <w:tmpl w:val="FFDC325E"/>
    <w:lvl w:ilvl="0" w:tplc="5FC230C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E3EAD"/>
    <w:multiLevelType w:val="hybridMultilevel"/>
    <w:tmpl w:val="74B6E150"/>
    <w:lvl w:ilvl="0" w:tplc="41EEA12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FA2927"/>
    <w:multiLevelType w:val="hybridMultilevel"/>
    <w:tmpl w:val="E1786FDC"/>
    <w:lvl w:ilvl="0" w:tplc="DA7A3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EE095E"/>
    <w:multiLevelType w:val="hybridMultilevel"/>
    <w:tmpl w:val="C1F678C8"/>
    <w:lvl w:ilvl="0" w:tplc="4BAC6854">
      <w:start w:val="2016"/>
      <w:numFmt w:val="decimal"/>
      <w:lvlText w:val="%1"/>
      <w:lvlJc w:val="left"/>
      <w:pPr>
        <w:ind w:left="660" w:hanging="60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A8C6AB8"/>
    <w:multiLevelType w:val="hybridMultilevel"/>
    <w:tmpl w:val="D3E69FC8"/>
    <w:lvl w:ilvl="0" w:tplc="4AE6D78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D1D64B6"/>
    <w:multiLevelType w:val="hybridMultilevel"/>
    <w:tmpl w:val="2166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B6242"/>
    <w:multiLevelType w:val="hybridMultilevel"/>
    <w:tmpl w:val="C16A74FC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261FD1"/>
    <w:multiLevelType w:val="hybridMultilevel"/>
    <w:tmpl w:val="8000E340"/>
    <w:lvl w:ilvl="0" w:tplc="1ACA3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70371"/>
    <w:multiLevelType w:val="hybridMultilevel"/>
    <w:tmpl w:val="1B94814E"/>
    <w:lvl w:ilvl="0" w:tplc="F34EC0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369CB"/>
    <w:multiLevelType w:val="hybridMultilevel"/>
    <w:tmpl w:val="B36E3600"/>
    <w:lvl w:ilvl="0" w:tplc="17C4104C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4E9A"/>
    <w:multiLevelType w:val="hybridMultilevel"/>
    <w:tmpl w:val="083EB616"/>
    <w:lvl w:ilvl="0" w:tplc="63149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C57E89"/>
    <w:multiLevelType w:val="hybridMultilevel"/>
    <w:tmpl w:val="92E275D4"/>
    <w:lvl w:ilvl="0" w:tplc="628E7A26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0"/>
  </w:num>
  <w:num w:numId="7">
    <w:abstractNumId w:val="16"/>
  </w:num>
  <w:num w:numId="8">
    <w:abstractNumId w:val="19"/>
  </w:num>
  <w:num w:numId="9">
    <w:abstractNumId w:val="15"/>
  </w:num>
  <w:num w:numId="10">
    <w:abstractNumId w:val="5"/>
  </w:num>
  <w:num w:numId="11">
    <w:abstractNumId w:val="20"/>
  </w:num>
  <w:num w:numId="12">
    <w:abstractNumId w:val="1"/>
  </w:num>
  <w:num w:numId="13">
    <w:abstractNumId w:val="1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2"/>
  </w:num>
  <w:num w:numId="17">
    <w:abstractNumId w:val="3"/>
  </w:num>
  <w:num w:numId="18">
    <w:abstractNumId w:val="14"/>
  </w:num>
  <w:num w:numId="19">
    <w:abstractNumId w:val="13"/>
  </w:num>
  <w:num w:numId="20">
    <w:abstractNumId w:val="21"/>
  </w:num>
  <w:num w:numId="21">
    <w:abstractNumId w:val="17"/>
  </w:num>
  <w:num w:numId="22">
    <w:abstractNumId w:val="4"/>
  </w:num>
  <w:num w:numId="23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hyphenationZone w:val="357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DB"/>
    <w:rsid w:val="00000248"/>
    <w:rsid w:val="00000595"/>
    <w:rsid w:val="00003984"/>
    <w:rsid w:val="00004477"/>
    <w:rsid w:val="00011BA2"/>
    <w:rsid w:val="000161DA"/>
    <w:rsid w:val="000179AA"/>
    <w:rsid w:val="00020E8F"/>
    <w:rsid w:val="00023167"/>
    <w:rsid w:val="000300EF"/>
    <w:rsid w:val="00033986"/>
    <w:rsid w:val="00034129"/>
    <w:rsid w:val="00040B33"/>
    <w:rsid w:val="00040C24"/>
    <w:rsid w:val="00040E09"/>
    <w:rsid w:val="00041933"/>
    <w:rsid w:val="000421B9"/>
    <w:rsid w:val="0004455E"/>
    <w:rsid w:val="00044784"/>
    <w:rsid w:val="00044948"/>
    <w:rsid w:val="0004545E"/>
    <w:rsid w:val="00045A3B"/>
    <w:rsid w:val="000503B3"/>
    <w:rsid w:val="00051021"/>
    <w:rsid w:val="0005139E"/>
    <w:rsid w:val="00055610"/>
    <w:rsid w:val="00057692"/>
    <w:rsid w:val="00060413"/>
    <w:rsid w:val="000614F2"/>
    <w:rsid w:val="0006161A"/>
    <w:rsid w:val="000628F9"/>
    <w:rsid w:val="00063019"/>
    <w:rsid w:val="0006456A"/>
    <w:rsid w:val="000645A4"/>
    <w:rsid w:val="00064902"/>
    <w:rsid w:val="00071588"/>
    <w:rsid w:val="00073EEE"/>
    <w:rsid w:val="000763FF"/>
    <w:rsid w:val="0007733E"/>
    <w:rsid w:val="00077CFC"/>
    <w:rsid w:val="0008063C"/>
    <w:rsid w:val="00081E79"/>
    <w:rsid w:val="00085334"/>
    <w:rsid w:val="00087C5A"/>
    <w:rsid w:val="00087ECF"/>
    <w:rsid w:val="00087F16"/>
    <w:rsid w:val="00090025"/>
    <w:rsid w:val="000901C1"/>
    <w:rsid w:val="0009238F"/>
    <w:rsid w:val="00092728"/>
    <w:rsid w:val="00097E13"/>
    <w:rsid w:val="000A2876"/>
    <w:rsid w:val="000A559D"/>
    <w:rsid w:val="000A69C9"/>
    <w:rsid w:val="000B3604"/>
    <w:rsid w:val="000B3DC9"/>
    <w:rsid w:val="000B60AF"/>
    <w:rsid w:val="000B693C"/>
    <w:rsid w:val="000C07C0"/>
    <w:rsid w:val="000C2FE7"/>
    <w:rsid w:val="000C650C"/>
    <w:rsid w:val="000C7CEE"/>
    <w:rsid w:val="000C7E68"/>
    <w:rsid w:val="000D1730"/>
    <w:rsid w:val="000D25AA"/>
    <w:rsid w:val="000D504A"/>
    <w:rsid w:val="000D598A"/>
    <w:rsid w:val="000D6948"/>
    <w:rsid w:val="000D6A44"/>
    <w:rsid w:val="000D6C92"/>
    <w:rsid w:val="000E2CE2"/>
    <w:rsid w:val="000E32CF"/>
    <w:rsid w:val="000E4647"/>
    <w:rsid w:val="000E742E"/>
    <w:rsid w:val="000E755A"/>
    <w:rsid w:val="000F1214"/>
    <w:rsid w:val="000F2523"/>
    <w:rsid w:val="000F2966"/>
    <w:rsid w:val="000F2E42"/>
    <w:rsid w:val="00101CEA"/>
    <w:rsid w:val="00101F50"/>
    <w:rsid w:val="00102495"/>
    <w:rsid w:val="00102ECB"/>
    <w:rsid w:val="00105CA0"/>
    <w:rsid w:val="00106A0E"/>
    <w:rsid w:val="0011278A"/>
    <w:rsid w:val="00112B77"/>
    <w:rsid w:val="00113C8C"/>
    <w:rsid w:val="00113D7B"/>
    <w:rsid w:val="00121127"/>
    <w:rsid w:val="0012267F"/>
    <w:rsid w:val="00123A08"/>
    <w:rsid w:val="00123A11"/>
    <w:rsid w:val="00124561"/>
    <w:rsid w:val="001250E9"/>
    <w:rsid w:val="00125D7A"/>
    <w:rsid w:val="0012662C"/>
    <w:rsid w:val="001301E0"/>
    <w:rsid w:val="0013181D"/>
    <w:rsid w:val="0013298B"/>
    <w:rsid w:val="00132E7E"/>
    <w:rsid w:val="0013480F"/>
    <w:rsid w:val="00136D63"/>
    <w:rsid w:val="001377E7"/>
    <w:rsid w:val="0014214C"/>
    <w:rsid w:val="00144348"/>
    <w:rsid w:val="0014436D"/>
    <w:rsid w:val="00145DC7"/>
    <w:rsid w:val="00146F07"/>
    <w:rsid w:val="001472C1"/>
    <w:rsid w:val="001476F6"/>
    <w:rsid w:val="001503AB"/>
    <w:rsid w:val="0015195D"/>
    <w:rsid w:val="00151C58"/>
    <w:rsid w:val="001549C0"/>
    <w:rsid w:val="001554D0"/>
    <w:rsid w:val="00155F74"/>
    <w:rsid w:val="00163238"/>
    <w:rsid w:val="00164710"/>
    <w:rsid w:val="001729A3"/>
    <w:rsid w:val="00175544"/>
    <w:rsid w:val="00175625"/>
    <w:rsid w:val="00175889"/>
    <w:rsid w:val="0017641C"/>
    <w:rsid w:val="00176605"/>
    <w:rsid w:val="00176B0E"/>
    <w:rsid w:val="00176D0A"/>
    <w:rsid w:val="0018134D"/>
    <w:rsid w:val="00181849"/>
    <w:rsid w:val="001904D3"/>
    <w:rsid w:val="00192E3D"/>
    <w:rsid w:val="00193807"/>
    <w:rsid w:val="001961BE"/>
    <w:rsid w:val="00196498"/>
    <w:rsid w:val="001967DE"/>
    <w:rsid w:val="00197A48"/>
    <w:rsid w:val="001A1BC3"/>
    <w:rsid w:val="001A3AF3"/>
    <w:rsid w:val="001A7696"/>
    <w:rsid w:val="001B041E"/>
    <w:rsid w:val="001B0AF6"/>
    <w:rsid w:val="001B207C"/>
    <w:rsid w:val="001B27C9"/>
    <w:rsid w:val="001B39DA"/>
    <w:rsid w:val="001B5F71"/>
    <w:rsid w:val="001B7B63"/>
    <w:rsid w:val="001C095F"/>
    <w:rsid w:val="001C122C"/>
    <w:rsid w:val="001C19DC"/>
    <w:rsid w:val="001D2654"/>
    <w:rsid w:val="001D2E62"/>
    <w:rsid w:val="001D3297"/>
    <w:rsid w:val="001D5A55"/>
    <w:rsid w:val="001D7B36"/>
    <w:rsid w:val="001E0507"/>
    <w:rsid w:val="001E133D"/>
    <w:rsid w:val="001E3356"/>
    <w:rsid w:val="001E45C7"/>
    <w:rsid w:val="001E4F8B"/>
    <w:rsid w:val="001E7B10"/>
    <w:rsid w:val="001F17AC"/>
    <w:rsid w:val="001F5938"/>
    <w:rsid w:val="001F5DB3"/>
    <w:rsid w:val="00200471"/>
    <w:rsid w:val="002011AF"/>
    <w:rsid w:val="00201C0F"/>
    <w:rsid w:val="002027ED"/>
    <w:rsid w:val="00203090"/>
    <w:rsid w:val="002032A6"/>
    <w:rsid w:val="00212789"/>
    <w:rsid w:val="00212DA5"/>
    <w:rsid w:val="00220C85"/>
    <w:rsid w:val="00222004"/>
    <w:rsid w:val="002243C6"/>
    <w:rsid w:val="00224C3C"/>
    <w:rsid w:val="00225821"/>
    <w:rsid w:val="00227506"/>
    <w:rsid w:val="00234D13"/>
    <w:rsid w:val="002409EB"/>
    <w:rsid w:val="00240EFD"/>
    <w:rsid w:val="00243B36"/>
    <w:rsid w:val="00244134"/>
    <w:rsid w:val="00245C6F"/>
    <w:rsid w:val="00251017"/>
    <w:rsid w:val="002511EF"/>
    <w:rsid w:val="00253087"/>
    <w:rsid w:val="00254AEA"/>
    <w:rsid w:val="00254C67"/>
    <w:rsid w:val="00255CA6"/>
    <w:rsid w:val="002614C8"/>
    <w:rsid w:val="00261B47"/>
    <w:rsid w:val="00261FB3"/>
    <w:rsid w:val="00265A8E"/>
    <w:rsid w:val="00265DF7"/>
    <w:rsid w:val="0026694F"/>
    <w:rsid w:val="00267919"/>
    <w:rsid w:val="00270D4A"/>
    <w:rsid w:val="0027273A"/>
    <w:rsid w:val="00273484"/>
    <w:rsid w:val="00276308"/>
    <w:rsid w:val="0028238D"/>
    <w:rsid w:val="0028276B"/>
    <w:rsid w:val="00282DC7"/>
    <w:rsid w:val="002841F1"/>
    <w:rsid w:val="00284F84"/>
    <w:rsid w:val="00285534"/>
    <w:rsid w:val="002861FD"/>
    <w:rsid w:val="002909FD"/>
    <w:rsid w:val="002916F6"/>
    <w:rsid w:val="002920B9"/>
    <w:rsid w:val="002922D2"/>
    <w:rsid w:val="00293C9F"/>
    <w:rsid w:val="0029433B"/>
    <w:rsid w:val="00294741"/>
    <w:rsid w:val="002962C7"/>
    <w:rsid w:val="00297B5F"/>
    <w:rsid w:val="002A06EA"/>
    <w:rsid w:val="002A0B56"/>
    <w:rsid w:val="002A0B89"/>
    <w:rsid w:val="002A3FDB"/>
    <w:rsid w:val="002A5348"/>
    <w:rsid w:val="002A6C4A"/>
    <w:rsid w:val="002A7825"/>
    <w:rsid w:val="002A7CAB"/>
    <w:rsid w:val="002A7CBC"/>
    <w:rsid w:val="002B1254"/>
    <w:rsid w:val="002B4F40"/>
    <w:rsid w:val="002B51BE"/>
    <w:rsid w:val="002C0C5C"/>
    <w:rsid w:val="002C39F5"/>
    <w:rsid w:val="002C3B37"/>
    <w:rsid w:val="002C3E8F"/>
    <w:rsid w:val="002C57BB"/>
    <w:rsid w:val="002C5AE3"/>
    <w:rsid w:val="002D0EC0"/>
    <w:rsid w:val="002D12EB"/>
    <w:rsid w:val="002D345F"/>
    <w:rsid w:val="002D3BD1"/>
    <w:rsid w:val="002D4217"/>
    <w:rsid w:val="002E1756"/>
    <w:rsid w:val="002E2A0A"/>
    <w:rsid w:val="002E4EAA"/>
    <w:rsid w:val="002E774E"/>
    <w:rsid w:val="002E7ECB"/>
    <w:rsid w:val="002F0FF6"/>
    <w:rsid w:val="002F1454"/>
    <w:rsid w:val="002F37D4"/>
    <w:rsid w:val="002F678D"/>
    <w:rsid w:val="00302A55"/>
    <w:rsid w:val="00306811"/>
    <w:rsid w:val="003072C1"/>
    <w:rsid w:val="00307758"/>
    <w:rsid w:val="00310641"/>
    <w:rsid w:val="003108C1"/>
    <w:rsid w:val="00311BD5"/>
    <w:rsid w:val="0031383C"/>
    <w:rsid w:val="00314019"/>
    <w:rsid w:val="00315E8B"/>
    <w:rsid w:val="00317B4B"/>
    <w:rsid w:val="0032309C"/>
    <w:rsid w:val="00325689"/>
    <w:rsid w:val="00325C63"/>
    <w:rsid w:val="003275A5"/>
    <w:rsid w:val="003317AA"/>
    <w:rsid w:val="003327CF"/>
    <w:rsid w:val="003355AE"/>
    <w:rsid w:val="00336D98"/>
    <w:rsid w:val="00337928"/>
    <w:rsid w:val="00342201"/>
    <w:rsid w:val="00344204"/>
    <w:rsid w:val="00344378"/>
    <w:rsid w:val="0034537C"/>
    <w:rsid w:val="00345708"/>
    <w:rsid w:val="00345EA6"/>
    <w:rsid w:val="0035245D"/>
    <w:rsid w:val="00353715"/>
    <w:rsid w:val="0035565A"/>
    <w:rsid w:val="0036128F"/>
    <w:rsid w:val="003650B7"/>
    <w:rsid w:val="00366978"/>
    <w:rsid w:val="00367A2C"/>
    <w:rsid w:val="00372415"/>
    <w:rsid w:val="00374311"/>
    <w:rsid w:val="00374A9D"/>
    <w:rsid w:val="00375325"/>
    <w:rsid w:val="0037656E"/>
    <w:rsid w:val="00377276"/>
    <w:rsid w:val="00382070"/>
    <w:rsid w:val="003823E0"/>
    <w:rsid w:val="00385176"/>
    <w:rsid w:val="00387822"/>
    <w:rsid w:val="00390F26"/>
    <w:rsid w:val="0039151E"/>
    <w:rsid w:val="003919D2"/>
    <w:rsid w:val="00393F5F"/>
    <w:rsid w:val="0039469E"/>
    <w:rsid w:val="00396B87"/>
    <w:rsid w:val="00396F6B"/>
    <w:rsid w:val="00397291"/>
    <w:rsid w:val="00397ACB"/>
    <w:rsid w:val="00397B13"/>
    <w:rsid w:val="003A0353"/>
    <w:rsid w:val="003A079B"/>
    <w:rsid w:val="003A103C"/>
    <w:rsid w:val="003A1703"/>
    <w:rsid w:val="003A1A4F"/>
    <w:rsid w:val="003A25E2"/>
    <w:rsid w:val="003A6C31"/>
    <w:rsid w:val="003A79B8"/>
    <w:rsid w:val="003A7B84"/>
    <w:rsid w:val="003B6B84"/>
    <w:rsid w:val="003B6CB3"/>
    <w:rsid w:val="003C055E"/>
    <w:rsid w:val="003C3099"/>
    <w:rsid w:val="003D2A4A"/>
    <w:rsid w:val="003D2BF8"/>
    <w:rsid w:val="003D4BCA"/>
    <w:rsid w:val="003E0297"/>
    <w:rsid w:val="003E25D7"/>
    <w:rsid w:val="003E2DD1"/>
    <w:rsid w:val="003E393B"/>
    <w:rsid w:val="003E4D21"/>
    <w:rsid w:val="003E6B30"/>
    <w:rsid w:val="003F122F"/>
    <w:rsid w:val="003F16AD"/>
    <w:rsid w:val="003F2F88"/>
    <w:rsid w:val="003F4024"/>
    <w:rsid w:val="003F4F1E"/>
    <w:rsid w:val="003F4FD3"/>
    <w:rsid w:val="00400F7B"/>
    <w:rsid w:val="0040188B"/>
    <w:rsid w:val="00402312"/>
    <w:rsid w:val="00402850"/>
    <w:rsid w:val="0040368C"/>
    <w:rsid w:val="004054E7"/>
    <w:rsid w:val="00406FD3"/>
    <w:rsid w:val="004072EB"/>
    <w:rsid w:val="0040740D"/>
    <w:rsid w:val="00410609"/>
    <w:rsid w:val="00412348"/>
    <w:rsid w:val="00413487"/>
    <w:rsid w:val="00413762"/>
    <w:rsid w:val="00414153"/>
    <w:rsid w:val="0042071D"/>
    <w:rsid w:val="00420809"/>
    <w:rsid w:val="00420DAF"/>
    <w:rsid w:val="0042119B"/>
    <w:rsid w:val="00422792"/>
    <w:rsid w:val="0042354C"/>
    <w:rsid w:val="00423AF7"/>
    <w:rsid w:val="00423DEB"/>
    <w:rsid w:val="00425F8B"/>
    <w:rsid w:val="00427D76"/>
    <w:rsid w:val="00430AF6"/>
    <w:rsid w:val="0043306E"/>
    <w:rsid w:val="00433084"/>
    <w:rsid w:val="0043314C"/>
    <w:rsid w:val="00433675"/>
    <w:rsid w:val="00435487"/>
    <w:rsid w:val="00435AC7"/>
    <w:rsid w:val="004369A3"/>
    <w:rsid w:val="0044004A"/>
    <w:rsid w:val="004402F8"/>
    <w:rsid w:val="00441812"/>
    <w:rsid w:val="00444D2B"/>
    <w:rsid w:val="00445F23"/>
    <w:rsid w:val="0045119D"/>
    <w:rsid w:val="004526B1"/>
    <w:rsid w:val="00460536"/>
    <w:rsid w:val="00460695"/>
    <w:rsid w:val="00465554"/>
    <w:rsid w:val="00467003"/>
    <w:rsid w:val="00471559"/>
    <w:rsid w:val="00471DEA"/>
    <w:rsid w:val="00472D50"/>
    <w:rsid w:val="00475C53"/>
    <w:rsid w:val="004760E8"/>
    <w:rsid w:val="00476BDE"/>
    <w:rsid w:val="0047728A"/>
    <w:rsid w:val="00480BF8"/>
    <w:rsid w:val="0048101D"/>
    <w:rsid w:val="00485D43"/>
    <w:rsid w:val="0048629F"/>
    <w:rsid w:val="00486395"/>
    <w:rsid w:val="004868FE"/>
    <w:rsid w:val="004876B6"/>
    <w:rsid w:val="00490B60"/>
    <w:rsid w:val="00490CC0"/>
    <w:rsid w:val="004912F4"/>
    <w:rsid w:val="00495C0C"/>
    <w:rsid w:val="00495F7C"/>
    <w:rsid w:val="00497680"/>
    <w:rsid w:val="004A0CF8"/>
    <w:rsid w:val="004A30A2"/>
    <w:rsid w:val="004A4612"/>
    <w:rsid w:val="004A6218"/>
    <w:rsid w:val="004B0DB4"/>
    <w:rsid w:val="004B184C"/>
    <w:rsid w:val="004B46A1"/>
    <w:rsid w:val="004C19C6"/>
    <w:rsid w:val="004C36CC"/>
    <w:rsid w:val="004C3A63"/>
    <w:rsid w:val="004C73C0"/>
    <w:rsid w:val="004D0A45"/>
    <w:rsid w:val="004D1099"/>
    <w:rsid w:val="004D22CF"/>
    <w:rsid w:val="004D2EC9"/>
    <w:rsid w:val="004D373A"/>
    <w:rsid w:val="004D46C7"/>
    <w:rsid w:val="004D6014"/>
    <w:rsid w:val="004D75AC"/>
    <w:rsid w:val="004E00D3"/>
    <w:rsid w:val="004E2666"/>
    <w:rsid w:val="004E609A"/>
    <w:rsid w:val="004E6223"/>
    <w:rsid w:val="004F099A"/>
    <w:rsid w:val="004F2438"/>
    <w:rsid w:val="004F2C7B"/>
    <w:rsid w:val="004F3A24"/>
    <w:rsid w:val="004F5FFA"/>
    <w:rsid w:val="004F74C5"/>
    <w:rsid w:val="00501746"/>
    <w:rsid w:val="00502099"/>
    <w:rsid w:val="00504BF4"/>
    <w:rsid w:val="005055B9"/>
    <w:rsid w:val="005059A3"/>
    <w:rsid w:val="00506016"/>
    <w:rsid w:val="005069FA"/>
    <w:rsid w:val="00506B01"/>
    <w:rsid w:val="0051065A"/>
    <w:rsid w:val="005109B3"/>
    <w:rsid w:val="00512512"/>
    <w:rsid w:val="005128AF"/>
    <w:rsid w:val="005144FE"/>
    <w:rsid w:val="005151DE"/>
    <w:rsid w:val="00515933"/>
    <w:rsid w:val="00516326"/>
    <w:rsid w:val="00517EA7"/>
    <w:rsid w:val="00520FD5"/>
    <w:rsid w:val="0052200A"/>
    <w:rsid w:val="00524F0E"/>
    <w:rsid w:val="00525D42"/>
    <w:rsid w:val="00526988"/>
    <w:rsid w:val="00531598"/>
    <w:rsid w:val="005320AC"/>
    <w:rsid w:val="0053273E"/>
    <w:rsid w:val="005349EE"/>
    <w:rsid w:val="0054268F"/>
    <w:rsid w:val="00545DA8"/>
    <w:rsid w:val="005477F2"/>
    <w:rsid w:val="005516FD"/>
    <w:rsid w:val="00551A0B"/>
    <w:rsid w:val="00551E2C"/>
    <w:rsid w:val="005525C0"/>
    <w:rsid w:val="0055435B"/>
    <w:rsid w:val="00555A94"/>
    <w:rsid w:val="0055686B"/>
    <w:rsid w:val="005569E6"/>
    <w:rsid w:val="00557757"/>
    <w:rsid w:val="0056163D"/>
    <w:rsid w:val="00563942"/>
    <w:rsid w:val="0056434C"/>
    <w:rsid w:val="005645DD"/>
    <w:rsid w:val="00564788"/>
    <w:rsid w:val="00564A07"/>
    <w:rsid w:val="0056516D"/>
    <w:rsid w:val="005664AD"/>
    <w:rsid w:val="0056662F"/>
    <w:rsid w:val="00566C94"/>
    <w:rsid w:val="00567031"/>
    <w:rsid w:val="00567EA9"/>
    <w:rsid w:val="00572C83"/>
    <w:rsid w:val="00573936"/>
    <w:rsid w:val="005747CD"/>
    <w:rsid w:val="00581BAE"/>
    <w:rsid w:val="00583EFE"/>
    <w:rsid w:val="005845D4"/>
    <w:rsid w:val="00585792"/>
    <w:rsid w:val="0058659F"/>
    <w:rsid w:val="00586776"/>
    <w:rsid w:val="00587474"/>
    <w:rsid w:val="005876A5"/>
    <w:rsid w:val="00587A3C"/>
    <w:rsid w:val="00592149"/>
    <w:rsid w:val="00592217"/>
    <w:rsid w:val="00592319"/>
    <w:rsid w:val="00594FAA"/>
    <w:rsid w:val="00595781"/>
    <w:rsid w:val="005A018B"/>
    <w:rsid w:val="005A473C"/>
    <w:rsid w:val="005A697F"/>
    <w:rsid w:val="005B1E0A"/>
    <w:rsid w:val="005B21BA"/>
    <w:rsid w:val="005B2DAF"/>
    <w:rsid w:val="005B3A0A"/>
    <w:rsid w:val="005B69F2"/>
    <w:rsid w:val="005B6FBA"/>
    <w:rsid w:val="005C0E4A"/>
    <w:rsid w:val="005C24B9"/>
    <w:rsid w:val="005C35EA"/>
    <w:rsid w:val="005C3AA5"/>
    <w:rsid w:val="005C55CD"/>
    <w:rsid w:val="005D0118"/>
    <w:rsid w:val="005D01DB"/>
    <w:rsid w:val="005D2452"/>
    <w:rsid w:val="005D272B"/>
    <w:rsid w:val="005D46F9"/>
    <w:rsid w:val="005D5383"/>
    <w:rsid w:val="005D5517"/>
    <w:rsid w:val="005D6AA6"/>
    <w:rsid w:val="005E2255"/>
    <w:rsid w:val="005E361E"/>
    <w:rsid w:val="005E5D01"/>
    <w:rsid w:val="005F0079"/>
    <w:rsid w:val="005F1FD9"/>
    <w:rsid w:val="005F2743"/>
    <w:rsid w:val="005F2EB5"/>
    <w:rsid w:val="005F31FC"/>
    <w:rsid w:val="006027BD"/>
    <w:rsid w:val="006130C9"/>
    <w:rsid w:val="006137EC"/>
    <w:rsid w:val="00613B2F"/>
    <w:rsid w:val="0061723D"/>
    <w:rsid w:val="00620B23"/>
    <w:rsid w:val="0062335D"/>
    <w:rsid w:val="00624005"/>
    <w:rsid w:val="00626F2E"/>
    <w:rsid w:val="00630242"/>
    <w:rsid w:val="006305A8"/>
    <w:rsid w:val="00630E7A"/>
    <w:rsid w:val="00632B87"/>
    <w:rsid w:val="00633BB3"/>
    <w:rsid w:val="0063426B"/>
    <w:rsid w:val="006343C5"/>
    <w:rsid w:val="0063637F"/>
    <w:rsid w:val="00637284"/>
    <w:rsid w:val="00642A8A"/>
    <w:rsid w:val="00643654"/>
    <w:rsid w:val="00644761"/>
    <w:rsid w:val="0064575A"/>
    <w:rsid w:val="00650AA2"/>
    <w:rsid w:val="006532D6"/>
    <w:rsid w:val="00654FA2"/>
    <w:rsid w:val="0065515C"/>
    <w:rsid w:val="00660134"/>
    <w:rsid w:val="00660532"/>
    <w:rsid w:val="006612D1"/>
    <w:rsid w:val="00665648"/>
    <w:rsid w:val="00665B36"/>
    <w:rsid w:val="00666118"/>
    <w:rsid w:val="006662E5"/>
    <w:rsid w:val="0067176F"/>
    <w:rsid w:val="00675721"/>
    <w:rsid w:val="006763D6"/>
    <w:rsid w:val="006775F8"/>
    <w:rsid w:val="00677608"/>
    <w:rsid w:val="00686A66"/>
    <w:rsid w:val="00691C86"/>
    <w:rsid w:val="00692795"/>
    <w:rsid w:val="0069297D"/>
    <w:rsid w:val="00695EDC"/>
    <w:rsid w:val="00696FFC"/>
    <w:rsid w:val="006A021A"/>
    <w:rsid w:val="006A301D"/>
    <w:rsid w:val="006B5027"/>
    <w:rsid w:val="006B5387"/>
    <w:rsid w:val="006B5839"/>
    <w:rsid w:val="006B6771"/>
    <w:rsid w:val="006B68BC"/>
    <w:rsid w:val="006B75B5"/>
    <w:rsid w:val="006B78B0"/>
    <w:rsid w:val="006C4CC6"/>
    <w:rsid w:val="006C59BF"/>
    <w:rsid w:val="006C7292"/>
    <w:rsid w:val="006D1183"/>
    <w:rsid w:val="006D17FB"/>
    <w:rsid w:val="006D1F9D"/>
    <w:rsid w:val="006D2A9F"/>
    <w:rsid w:val="006D5BC4"/>
    <w:rsid w:val="006D6911"/>
    <w:rsid w:val="006E30A4"/>
    <w:rsid w:val="006E4ECD"/>
    <w:rsid w:val="006F0555"/>
    <w:rsid w:val="006F115C"/>
    <w:rsid w:val="006F13B3"/>
    <w:rsid w:val="006F17C2"/>
    <w:rsid w:val="006F3828"/>
    <w:rsid w:val="006F51B2"/>
    <w:rsid w:val="006F71AA"/>
    <w:rsid w:val="006F790B"/>
    <w:rsid w:val="006F7F11"/>
    <w:rsid w:val="00701008"/>
    <w:rsid w:val="0070408F"/>
    <w:rsid w:val="007075FF"/>
    <w:rsid w:val="00711003"/>
    <w:rsid w:val="00711D7C"/>
    <w:rsid w:val="0071358F"/>
    <w:rsid w:val="00716746"/>
    <w:rsid w:val="0072095B"/>
    <w:rsid w:val="007214DF"/>
    <w:rsid w:val="007221DA"/>
    <w:rsid w:val="00722713"/>
    <w:rsid w:val="0072287D"/>
    <w:rsid w:val="00726F8F"/>
    <w:rsid w:val="00731BEF"/>
    <w:rsid w:val="00737AB9"/>
    <w:rsid w:val="0074205A"/>
    <w:rsid w:val="00742895"/>
    <w:rsid w:val="00742905"/>
    <w:rsid w:val="00744AE8"/>
    <w:rsid w:val="00744DC6"/>
    <w:rsid w:val="00751F53"/>
    <w:rsid w:val="00752DC4"/>
    <w:rsid w:val="007606A4"/>
    <w:rsid w:val="00761EF8"/>
    <w:rsid w:val="00762FC4"/>
    <w:rsid w:val="00763FC5"/>
    <w:rsid w:val="007641D1"/>
    <w:rsid w:val="00772069"/>
    <w:rsid w:val="0077317C"/>
    <w:rsid w:val="007748B0"/>
    <w:rsid w:val="00775312"/>
    <w:rsid w:val="00777332"/>
    <w:rsid w:val="00781726"/>
    <w:rsid w:val="00783052"/>
    <w:rsid w:val="00783690"/>
    <w:rsid w:val="007868E3"/>
    <w:rsid w:val="007878C4"/>
    <w:rsid w:val="0079028B"/>
    <w:rsid w:val="00790A59"/>
    <w:rsid w:val="007924A8"/>
    <w:rsid w:val="00793D75"/>
    <w:rsid w:val="00793F8F"/>
    <w:rsid w:val="007947AC"/>
    <w:rsid w:val="00794999"/>
    <w:rsid w:val="00795F21"/>
    <w:rsid w:val="007A0169"/>
    <w:rsid w:val="007A1D29"/>
    <w:rsid w:val="007A362F"/>
    <w:rsid w:val="007A3FB2"/>
    <w:rsid w:val="007A61BE"/>
    <w:rsid w:val="007B077F"/>
    <w:rsid w:val="007B20C6"/>
    <w:rsid w:val="007B2D13"/>
    <w:rsid w:val="007B450B"/>
    <w:rsid w:val="007B490B"/>
    <w:rsid w:val="007B6A84"/>
    <w:rsid w:val="007C37C1"/>
    <w:rsid w:val="007C4C30"/>
    <w:rsid w:val="007D2628"/>
    <w:rsid w:val="007D5D1A"/>
    <w:rsid w:val="007D64B6"/>
    <w:rsid w:val="007E272B"/>
    <w:rsid w:val="007E46C4"/>
    <w:rsid w:val="007E5B52"/>
    <w:rsid w:val="007E651B"/>
    <w:rsid w:val="007E6AAC"/>
    <w:rsid w:val="007F0532"/>
    <w:rsid w:val="007F055E"/>
    <w:rsid w:val="007F06B8"/>
    <w:rsid w:val="007F0C1B"/>
    <w:rsid w:val="007F59CA"/>
    <w:rsid w:val="008008D7"/>
    <w:rsid w:val="00801EBF"/>
    <w:rsid w:val="00804C4F"/>
    <w:rsid w:val="008051F9"/>
    <w:rsid w:val="00805B1A"/>
    <w:rsid w:val="00805C7C"/>
    <w:rsid w:val="00806B34"/>
    <w:rsid w:val="008144E7"/>
    <w:rsid w:val="0081472D"/>
    <w:rsid w:val="00816F0F"/>
    <w:rsid w:val="00817630"/>
    <w:rsid w:val="00817DA4"/>
    <w:rsid w:val="008221DB"/>
    <w:rsid w:val="00823605"/>
    <w:rsid w:val="00825B83"/>
    <w:rsid w:val="00825BCC"/>
    <w:rsid w:val="00827972"/>
    <w:rsid w:val="0083165A"/>
    <w:rsid w:val="00831CF9"/>
    <w:rsid w:val="008325C4"/>
    <w:rsid w:val="00835944"/>
    <w:rsid w:val="00846498"/>
    <w:rsid w:val="00847004"/>
    <w:rsid w:val="00847335"/>
    <w:rsid w:val="00847459"/>
    <w:rsid w:val="00847A26"/>
    <w:rsid w:val="008519E4"/>
    <w:rsid w:val="00851D5C"/>
    <w:rsid w:val="008540E3"/>
    <w:rsid w:val="0085607F"/>
    <w:rsid w:val="00860566"/>
    <w:rsid w:val="00861601"/>
    <w:rsid w:val="0087138C"/>
    <w:rsid w:val="00872B79"/>
    <w:rsid w:val="00874255"/>
    <w:rsid w:val="00876FAC"/>
    <w:rsid w:val="008775A8"/>
    <w:rsid w:val="00880E3E"/>
    <w:rsid w:val="00881520"/>
    <w:rsid w:val="00881F25"/>
    <w:rsid w:val="008828C1"/>
    <w:rsid w:val="00887D7C"/>
    <w:rsid w:val="0089005B"/>
    <w:rsid w:val="0089011F"/>
    <w:rsid w:val="008919EB"/>
    <w:rsid w:val="008920E2"/>
    <w:rsid w:val="008942CA"/>
    <w:rsid w:val="00894C1C"/>
    <w:rsid w:val="008952A9"/>
    <w:rsid w:val="0089650B"/>
    <w:rsid w:val="00896B76"/>
    <w:rsid w:val="008A2254"/>
    <w:rsid w:val="008A33D5"/>
    <w:rsid w:val="008A4008"/>
    <w:rsid w:val="008A55D9"/>
    <w:rsid w:val="008A68D5"/>
    <w:rsid w:val="008A6DA1"/>
    <w:rsid w:val="008B00FD"/>
    <w:rsid w:val="008B298E"/>
    <w:rsid w:val="008B2BD0"/>
    <w:rsid w:val="008C26D3"/>
    <w:rsid w:val="008C27E3"/>
    <w:rsid w:val="008C6400"/>
    <w:rsid w:val="008D0A24"/>
    <w:rsid w:val="008D2054"/>
    <w:rsid w:val="008D2846"/>
    <w:rsid w:val="008D2D15"/>
    <w:rsid w:val="008D5326"/>
    <w:rsid w:val="008D57E5"/>
    <w:rsid w:val="008D5EC1"/>
    <w:rsid w:val="008E5C09"/>
    <w:rsid w:val="008E6D69"/>
    <w:rsid w:val="008F006F"/>
    <w:rsid w:val="008F07EB"/>
    <w:rsid w:val="008F101D"/>
    <w:rsid w:val="008F324C"/>
    <w:rsid w:val="008F3443"/>
    <w:rsid w:val="008F503D"/>
    <w:rsid w:val="008F6926"/>
    <w:rsid w:val="008F6ABE"/>
    <w:rsid w:val="009006B9"/>
    <w:rsid w:val="00900E2C"/>
    <w:rsid w:val="009047EC"/>
    <w:rsid w:val="00905091"/>
    <w:rsid w:val="00905E7A"/>
    <w:rsid w:val="00910AE5"/>
    <w:rsid w:val="00911F6A"/>
    <w:rsid w:val="009124D1"/>
    <w:rsid w:val="00913FB1"/>
    <w:rsid w:val="00914C30"/>
    <w:rsid w:val="00915EA8"/>
    <w:rsid w:val="00915F52"/>
    <w:rsid w:val="0092057F"/>
    <w:rsid w:val="009230F6"/>
    <w:rsid w:val="0092378B"/>
    <w:rsid w:val="00923ADD"/>
    <w:rsid w:val="00926767"/>
    <w:rsid w:val="009275F1"/>
    <w:rsid w:val="00931583"/>
    <w:rsid w:val="009333E9"/>
    <w:rsid w:val="009339C5"/>
    <w:rsid w:val="009351FB"/>
    <w:rsid w:val="009423C0"/>
    <w:rsid w:val="00944253"/>
    <w:rsid w:val="00944E51"/>
    <w:rsid w:val="0094676A"/>
    <w:rsid w:val="00946E3B"/>
    <w:rsid w:val="00946F1E"/>
    <w:rsid w:val="009477F2"/>
    <w:rsid w:val="00947B57"/>
    <w:rsid w:val="00950778"/>
    <w:rsid w:val="00951D65"/>
    <w:rsid w:val="00951ECB"/>
    <w:rsid w:val="0095493C"/>
    <w:rsid w:val="00955A4E"/>
    <w:rsid w:val="0095644E"/>
    <w:rsid w:val="009564A1"/>
    <w:rsid w:val="009577DD"/>
    <w:rsid w:val="0095786A"/>
    <w:rsid w:val="00960C2D"/>
    <w:rsid w:val="00961323"/>
    <w:rsid w:val="00962390"/>
    <w:rsid w:val="00963616"/>
    <w:rsid w:val="0096382F"/>
    <w:rsid w:val="009641D9"/>
    <w:rsid w:val="00966ADD"/>
    <w:rsid w:val="00966B20"/>
    <w:rsid w:val="0097061D"/>
    <w:rsid w:val="00972C67"/>
    <w:rsid w:val="00972ECA"/>
    <w:rsid w:val="00976A5B"/>
    <w:rsid w:val="00976F77"/>
    <w:rsid w:val="0098071D"/>
    <w:rsid w:val="009822C5"/>
    <w:rsid w:val="00983444"/>
    <w:rsid w:val="00983D1E"/>
    <w:rsid w:val="00984FD7"/>
    <w:rsid w:val="009924EE"/>
    <w:rsid w:val="00992A1F"/>
    <w:rsid w:val="00995EA7"/>
    <w:rsid w:val="00996E13"/>
    <w:rsid w:val="009A1424"/>
    <w:rsid w:val="009A24E2"/>
    <w:rsid w:val="009A5392"/>
    <w:rsid w:val="009B3044"/>
    <w:rsid w:val="009B43B5"/>
    <w:rsid w:val="009B4DBA"/>
    <w:rsid w:val="009B55D7"/>
    <w:rsid w:val="009B5C2D"/>
    <w:rsid w:val="009B7BF6"/>
    <w:rsid w:val="009C0052"/>
    <w:rsid w:val="009C5387"/>
    <w:rsid w:val="009C6EBB"/>
    <w:rsid w:val="009C7968"/>
    <w:rsid w:val="009D055C"/>
    <w:rsid w:val="009D0ACF"/>
    <w:rsid w:val="009D0FAE"/>
    <w:rsid w:val="009D3276"/>
    <w:rsid w:val="009D34BC"/>
    <w:rsid w:val="009D3AC5"/>
    <w:rsid w:val="009D484C"/>
    <w:rsid w:val="009D5504"/>
    <w:rsid w:val="009D5D94"/>
    <w:rsid w:val="009D6143"/>
    <w:rsid w:val="009D6849"/>
    <w:rsid w:val="009E5A2F"/>
    <w:rsid w:val="009E68B8"/>
    <w:rsid w:val="009F1E82"/>
    <w:rsid w:val="009F502D"/>
    <w:rsid w:val="009F6E7E"/>
    <w:rsid w:val="009F754C"/>
    <w:rsid w:val="00A0370C"/>
    <w:rsid w:val="00A04F25"/>
    <w:rsid w:val="00A0686B"/>
    <w:rsid w:val="00A06B6F"/>
    <w:rsid w:val="00A073E4"/>
    <w:rsid w:val="00A11640"/>
    <w:rsid w:val="00A12A1C"/>
    <w:rsid w:val="00A13DD7"/>
    <w:rsid w:val="00A15874"/>
    <w:rsid w:val="00A16341"/>
    <w:rsid w:val="00A2015D"/>
    <w:rsid w:val="00A205B0"/>
    <w:rsid w:val="00A20FA0"/>
    <w:rsid w:val="00A218A9"/>
    <w:rsid w:val="00A22689"/>
    <w:rsid w:val="00A247B7"/>
    <w:rsid w:val="00A335EC"/>
    <w:rsid w:val="00A33EE9"/>
    <w:rsid w:val="00A3644A"/>
    <w:rsid w:val="00A37D87"/>
    <w:rsid w:val="00A37F58"/>
    <w:rsid w:val="00A41361"/>
    <w:rsid w:val="00A419CB"/>
    <w:rsid w:val="00A4305D"/>
    <w:rsid w:val="00A44220"/>
    <w:rsid w:val="00A4634B"/>
    <w:rsid w:val="00A536E6"/>
    <w:rsid w:val="00A55308"/>
    <w:rsid w:val="00A56537"/>
    <w:rsid w:val="00A56B43"/>
    <w:rsid w:val="00A61147"/>
    <w:rsid w:val="00A623C1"/>
    <w:rsid w:val="00A64348"/>
    <w:rsid w:val="00A64FA9"/>
    <w:rsid w:val="00A65841"/>
    <w:rsid w:val="00A65CC3"/>
    <w:rsid w:val="00A66E08"/>
    <w:rsid w:val="00A67979"/>
    <w:rsid w:val="00A70F77"/>
    <w:rsid w:val="00A75DFD"/>
    <w:rsid w:val="00A80EEF"/>
    <w:rsid w:val="00A818A8"/>
    <w:rsid w:val="00A82027"/>
    <w:rsid w:val="00A83321"/>
    <w:rsid w:val="00A868FE"/>
    <w:rsid w:val="00A902FB"/>
    <w:rsid w:val="00A9550D"/>
    <w:rsid w:val="00A955AE"/>
    <w:rsid w:val="00AA0689"/>
    <w:rsid w:val="00AA206E"/>
    <w:rsid w:val="00AA225B"/>
    <w:rsid w:val="00AA2493"/>
    <w:rsid w:val="00AA2ABE"/>
    <w:rsid w:val="00AA439E"/>
    <w:rsid w:val="00AA49FF"/>
    <w:rsid w:val="00AA6434"/>
    <w:rsid w:val="00AB12F9"/>
    <w:rsid w:val="00AB3F6E"/>
    <w:rsid w:val="00AB4619"/>
    <w:rsid w:val="00AB56F2"/>
    <w:rsid w:val="00AC379E"/>
    <w:rsid w:val="00AC482D"/>
    <w:rsid w:val="00AC6513"/>
    <w:rsid w:val="00AC6B4E"/>
    <w:rsid w:val="00AD109A"/>
    <w:rsid w:val="00AD1700"/>
    <w:rsid w:val="00AD215E"/>
    <w:rsid w:val="00AD2A5C"/>
    <w:rsid w:val="00AD312E"/>
    <w:rsid w:val="00AD40BF"/>
    <w:rsid w:val="00AD7820"/>
    <w:rsid w:val="00AD7B4E"/>
    <w:rsid w:val="00AE37EB"/>
    <w:rsid w:val="00AE3FA3"/>
    <w:rsid w:val="00AE5E5F"/>
    <w:rsid w:val="00AE6256"/>
    <w:rsid w:val="00AE7DFA"/>
    <w:rsid w:val="00AF103D"/>
    <w:rsid w:val="00B032B5"/>
    <w:rsid w:val="00B03A59"/>
    <w:rsid w:val="00B05536"/>
    <w:rsid w:val="00B06060"/>
    <w:rsid w:val="00B06809"/>
    <w:rsid w:val="00B10994"/>
    <w:rsid w:val="00B11ACB"/>
    <w:rsid w:val="00B1470A"/>
    <w:rsid w:val="00B1474F"/>
    <w:rsid w:val="00B21339"/>
    <w:rsid w:val="00B232E8"/>
    <w:rsid w:val="00B232F5"/>
    <w:rsid w:val="00B23683"/>
    <w:rsid w:val="00B249EA"/>
    <w:rsid w:val="00B26184"/>
    <w:rsid w:val="00B31390"/>
    <w:rsid w:val="00B340A9"/>
    <w:rsid w:val="00B35110"/>
    <w:rsid w:val="00B35FEB"/>
    <w:rsid w:val="00B367D8"/>
    <w:rsid w:val="00B50830"/>
    <w:rsid w:val="00B50AC4"/>
    <w:rsid w:val="00B51D2B"/>
    <w:rsid w:val="00B533B1"/>
    <w:rsid w:val="00B53F6E"/>
    <w:rsid w:val="00B54382"/>
    <w:rsid w:val="00B55EB5"/>
    <w:rsid w:val="00B56C16"/>
    <w:rsid w:val="00B62B14"/>
    <w:rsid w:val="00B62B27"/>
    <w:rsid w:val="00B63DFE"/>
    <w:rsid w:val="00B65205"/>
    <w:rsid w:val="00B65F69"/>
    <w:rsid w:val="00B660CE"/>
    <w:rsid w:val="00B715E3"/>
    <w:rsid w:val="00B7163D"/>
    <w:rsid w:val="00B71B4E"/>
    <w:rsid w:val="00B73979"/>
    <w:rsid w:val="00B756CE"/>
    <w:rsid w:val="00B808FE"/>
    <w:rsid w:val="00B81E24"/>
    <w:rsid w:val="00B824F0"/>
    <w:rsid w:val="00B8423E"/>
    <w:rsid w:val="00B8590A"/>
    <w:rsid w:val="00B92941"/>
    <w:rsid w:val="00B92C24"/>
    <w:rsid w:val="00B92DBF"/>
    <w:rsid w:val="00B94566"/>
    <w:rsid w:val="00B94E0F"/>
    <w:rsid w:val="00B96946"/>
    <w:rsid w:val="00BA279E"/>
    <w:rsid w:val="00BA4FA3"/>
    <w:rsid w:val="00BA5566"/>
    <w:rsid w:val="00BA6BCA"/>
    <w:rsid w:val="00BA71CA"/>
    <w:rsid w:val="00BA7BE4"/>
    <w:rsid w:val="00BB131F"/>
    <w:rsid w:val="00BB443D"/>
    <w:rsid w:val="00BB4EA9"/>
    <w:rsid w:val="00BC2A61"/>
    <w:rsid w:val="00BC6FE6"/>
    <w:rsid w:val="00BD27E0"/>
    <w:rsid w:val="00BD40D8"/>
    <w:rsid w:val="00BD4149"/>
    <w:rsid w:val="00BE02D0"/>
    <w:rsid w:val="00BE1101"/>
    <w:rsid w:val="00BE34A4"/>
    <w:rsid w:val="00BE3544"/>
    <w:rsid w:val="00BE76D4"/>
    <w:rsid w:val="00BF1535"/>
    <w:rsid w:val="00BF21F7"/>
    <w:rsid w:val="00BF277D"/>
    <w:rsid w:val="00BF2803"/>
    <w:rsid w:val="00BF3A23"/>
    <w:rsid w:val="00BF3E0A"/>
    <w:rsid w:val="00C009B5"/>
    <w:rsid w:val="00C01DF0"/>
    <w:rsid w:val="00C02C9A"/>
    <w:rsid w:val="00C05B4C"/>
    <w:rsid w:val="00C05D25"/>
    <w:rsid w:val="00C110C7"/>
    <w:rsid w:val="00C11393"/>
    <w:rsid w:val="00C13482"/>
    <w:rsid w:val="00C13E7E"/>
    <w:rsid w:val="00C15295"/>
    <w:rsid w:val="00C157B6"/>
    <w:rsid w:val="00C173AF"/>
    <w:rsid w:val="00C22D13"/>
    <w:rsid w:val="00C22DDD"/>
    <w:rsid w:val="00C231B3"/>
    <w:rsid w:val="00C24352"/>
    <w:rsid w:val="00C26A00"/>
    <w:rsid w:val="00C305D1"/>
    <w:rsid w:val="00C3159D"/>
    <w:rsid w:val="00C32226"/>
    <w:rsid w:val="00C35A13"/>
    <w:rsid w:val="00C365CD"/>
    <w:rsid w:val="00C42C97"/>
    <w:rsid w:val="00C43420"/>
    <w:rsid w:val="00C43C7E"/>
    <w:rsid w:val="00C445C8"/>
    <w:rsid w:val="00C44DA5"/>
    <w:rsid w:val="00C47205"/>
    <w:rsid w:val="00C4745B"/>
    <w:rsid w:val="00C50CAA"/>
    <w:rsid w:val="00C51657"/>
    <w:rsid w:val="00C52318"/>
    <w:rsid w:val="00C533B9"/>
    <w:rsid w:val="00C542EC"/>
    <w:rsid w:val="00C54771"/>
    <w:rsid w:val="00C56C37"/>
    <w:rsid w:val="00C56DDD"/>
    <w:rsid w:val="00C6031B"/>
    <w:rsid w:val="00C613B8"/>
    <w:rsid w:val="00C6271B"/>
    <w:rsid w:val="00C62D40"/>
    <w:rsid w:val="00C6317C"/>
    <w:rsid w:val="00C640A5"/>
    <w:rsid w:val="00C64DBC"/>
    <w:rsid w:val="00C65C06"/>
    <w:rsid w:val="00C73219"/>
    <w:rsid w:val="00C75D56"/>
    <w:rsid w:val="00C7620C"/>
    <w:rsid w:val="00C76928"/>
    <w:rsid w:val="00C803D5"/>
    <w:rsid w:val="00C81E53"/>
    <w:rsid w:val="00C82683"/>
    <w:rsid w:val="00C82D65"/>
    <w:rsid w:val="00C84712"/>
    <w:rsid w:val="00C90B63"/>
    <w:rsid w:val="00C92490"/>
    <w:rsid w:val="00C93915"/>
    <w:rsid w:val="00C973A9"/>
    <w:rsid w:val="00CA23A2"/>
    <w:rsid w:val="00CA3800"/>
    <w:rsid w:val="00CA3E65"/>
    <w:rsid w:val="00CA48EF"/>
    <w:rsid w:val="00CA5F24"/>
    <w:rsid w:val="00CA6F5E"/>
    <w:rsid w:val="00CB1C6E"/>
    <w:rsid w:val="00CB1E01"/>
    <w:rsid w:val="00CB41B6"/>
    <w:rsid w:val="00CB51D8"/>
    <w:rsid w:val="00CB5F28"/>
    <w:rsid w:val="00CB6517"/>
    <w:rsid w:val="00CB7E8B"/>
    <w:rsid w:val="00CC2E49"/>
    <w:rsid w:val="00CC5505"/>
    <w:rsid w:val="00CC67CF"/>
    <w:rsid w:val="00CC7E88"/>
    <w:rsid w:val="00CD02A7"/>
    <w:rsid w:val="00CD0824"/>
    <w:rsid w:val="00CD162D"/>
    <w:rsid w:val="00CD26D5"/>
    <w:rsid w:val="00CD2D9F"/>
    <w:rsid w:val="00CD3797"/>
    <w:rsid w:val="00CD39C7"/>
    <w:rsid w:val="00CD4030"/>
    <w:rsid w:val="00CD6520"/>
    <w:rsid w:val="00CD6E6E"/>
    <w:rsid w:val="00CD7D1B"/>
    <w:rsid w:val="00CD7F73"/>
    <w:rsid w:val="00CE19F6"/>
    <w:rsid w:val="00CE399B"/>
    <w:rsid w:val="00CE560B"/>
    <w:rsid w:val="00CE7439"/>
    <w:rsid w:val="00CF0353"/>
    <w:rsid w:val="00CF2A5B"/>
    <w:rsid w:val="00CF2E0A"/>
    <w:rsid w:val="00D00C7E"/>
    <w:rsid w:val="00D01BF1"/>
    <w:rsid w:val="00D01F60"/>
    <w:rsid w:val="00D02B59"/>
    <w:rsid w:val="00D035AB"/>
    <w:rsid w:val="00D05416"/>
    <w:rsid w:val="00D05A88"/>
    <w:rsid w:val="00D061A4"/>
    <w:rsid w:val="00D06960"/>
    <w:rsid w:val="00D07B60"/>
    <w:rsid w:val="00D10CBF"/>
    <w:rsid w:val="00D12859"/>
    <w:rsid w:val="00D132FF"/>
    <w:rsid w:val="00D1343E"/>
    <w:rsid w:val="00D13785"/>
    <w:rsid w:val="00D1464D"/>
    <w:rsid w:val="00D14A93"/>
    <w:rsid w:val="00D15A33"/>
    <w:rsid w:val="00D164EA"/>
    <w:rsid w:val="00D20088"/>
    <w:rsid w:val="00D24301"/>
    <w:rsid w:val="00D24CCF"/>
    <w:rsid w:val="00D30C80"/>
    <w:rsid w:val="00D31C40"/>
    <w:rsid w:val="00D32AD9"/>
    <w:rsid w:val="00D37F67"/>
    <w:rsid w:val="00D45B50"/>
    <w:rsid w:val="00D46348"/>
    <w:rsid w:val="00D5043A"/>
    <w:rsid w:val="00D50B27"/>
    <w:rsid w:val="00D52110"/>
    <w:rsid w:val="00D53390"/>
    <w:rsid w:val="00D55269"/>
    <w:rsid w:val="00D5579C"/>
    <w:rsid w:val="00D60840"/>
    <w:rsid w:val="00D60961"/>
    <w:rsid w:val="00D6383E"/>
    <w:rsid w:val="00D6533A"/>
    <w:rsid w:val="00D70C0C"/>
    <w:rsid w:val="00D71584"/>
    <w:rsid w:val="00D7251A"/>
    <w:rsid w:val="00D741CA"/>
    <w:rsid w:val="00D756CE"/>
    <w:rsid w:val="00D75EDC"/>
    <w:rsid w:val="00D76AC5"/>
    <w:rsid w:val="00D77602"/>
    <w:rsid w:val="00D813CF"/>
    <w:rsid w:val="00D81725"/>
    <w:rsid w:val="00D868C2"/>
    <w:rsid w:val="00D86C97"/>
    <w:rsid w:val="00D876EF"/>
    <w:rsid w:val="00D87D43"/>
    <w:rsid w:val="00D90220"/>
    <w:rsid w:val="00D90EAE"/>
    <w:rsid w:val="00D91EF1"/>
    <w:rsid w:val="00D92A70"/>
    <w:rsid w:val="00D93284"/>
    <w:rsid w:val="00D93AF9"/>
    <w:rsid w:val="00D9588D"/>
    <w:rsid w:val="00DA00D4"/>
    <w:rsid w:val="00DA0160"/>
    <w:rsid w:val="00DA0BF7"/>
    <w:rsid w:val="00DA1927"/>
    <w:rsid w:val="00DA266F"/>
    <w:rsid w:val="00DA3E27"/>
    <w:rsid w:val="00DA50F9"/>
    <w:rsid w:val="00DA7729"/>
    <w:rsid w:val="00DB0B5D"/>
    <w:rsid w:val="00DB224F"/>
    <w:rsid w:val="00DB2A16"/>
    <w:rsid w:val="00DB4052"/>
    <w:rsid w:val="00DB5052"/>
    <w:rsid w:val="00DB7A97"/>
    <w:rsid w:val="00DC292F"/>
    <w:rsid w:val="00DC2ECC"/>
    <w:rsid w:val="00DD04CC"/>
    <w:rsid w:val="00DD145E"/>
    <w:rsid w:val="00DD206A"/>
    <w:rsid w:val="00DD2FA1"/>
    <w:rsid w:val="00DD5AF3"/>
    <w:rsid w:val="00DD6E64"/>
    <w:rsid w:val="00DD7240"/>
    <w:rsid w:val="00DE0420"/>
    <w:rsid w:val="00DE0563"/>
    <w:rsid w:val="00DE0A44"/>
    <w:rsid w:val="00DE1D6A"/>
    <w:rsid w:val="00DE45BB"/>
    <w:rsid w:val="00DE5D7A"/>
    <w:rsid w:val="00DF223D"/>
    <w:rsid w:val="00DF257C"/>
    <w:rsid w:val="00DF415C"/>
    <w:rsid w:val="00DF41B3"/>
    <w:rsid w:val="00E001EC"/>
    <w:rsid w:val="00E01E96"/>
    <w:rsid w:val="00E02E9E"/>
    <w:rsid w:val="00E03E09"/>
    <w:rsid w:val="00E0465A"/>
    <w:rsid w:val="00E04E25"/>
    <w:rsid w:val="00E1063A"/>
    <w:rsid w:val="00E1083A"/>
    <w:rsid w:val="00E1115F"/>
    <w:rsid w:val="00E12AFC"/>
    <w:rsid w:val="00E13ABF"/>
    <w:rsid w:val="00E14126"/>
    <w:rsid w:val="00E16EF0"/>
    <w:rsid w:val="00E2045D"/>
    <w:rsid w:val="00E21437"/>
    <w:rsid w:val="00E2146C"/>
    <w:rsid w:val="00E21DDE"/>
    <w:rsid w:val="00E22B48"/>
    <w:rsid w:val="00E23D68"/>
    <w:rsid w:val="00E23DA3"/>
    <w:rsid w:val="00E25499"/>
    <w:rsid w:val="00E26395"/>
    <w:rsid w:val="00E27155"/>
    <w:rsid w:val="00E312A0"/>
    <w:rsid w:val="00E33623"/>
    <w:rsid w:val="00E34997"/>
    <w:rsid w:val="00E35DE5"/>
    <w:rsid w:val="00E3763D"/>
    <w:rsid w:val="00E40A53"/>
    <w:rsid w:val="00E40DD9"/>
    <w:rsid w:val="00E419D9"/>
    <w:rsid w:val="00E4416B"/>
    <w:rsid w:val="00E45BB7"/>
    <w:rsid w:val="00E47B6E"/>
    <w:rsid w:val="00E50EBA"/>
    <w:rsid w:val="00E534E5"/>
    <w:rsid w:val="00E54EA4"/>
    <w:rsid w:val="00E554FC"/>
    <w:rsid w:val="00E57EBF"/>
    <w:rsid w:val="00E60490"/>
    <w:rsid w:val="00E60BD6"/>
    <w:rsid w:val="00E616AB"/>
    <w:rsid w:val="00E6392C"/>
    <w:rsid w:val="00E650D8"/>
    <w:rsid w:val="00E7095E"/>
    <w:rsid w:val="00E70C7D"/>
    <w:rsid w:val="00E723AC"/>
    <w:rsid w:val="00E7331C"/>
    <w:rsid w:val="00E73322"/>
    <w:rsid w:val="00E73576"/>
    <w:rsid w:val="00E763C4"/>
    <w:rsid w:val="00E7693E"/>
    <w:rsid w:val="00E7727F"/>
    <w:rsid w:val="00E776AA"/>
    <w:rsid w:val="00E81F63"/>
    <w:rsid w:val="00E8277A"/>
    <w:rsid w:val="00E82A90"/>
    <w:rsid w:val="00E83D5C"/>
    <w:rsid w:val="00E83DCC"/>
    <w:rsid w:val="00E85974"/>
    <w:rsid w:val="00E87740"/>
    <w:rsid w:val="00E906E9"/>
    <w:rsid w:val="00E91146"/>
    <w:rsid w:val="00E92B72"/>
    <w:rsid w:val="00E94AB1"/>
    <w:rsid w:val="00E95AF1"/>
    <w:rsid w:val="00EA3476"/>
    <w:rsid w:val="00EA3C64"/>
    <w:rsid w:val="00EA4363"/>
    <w:rsid w:val="00EA72E5"/>
    <w:rsid w:val="00EA75E3"/>
    <w:rsid w:val="00EB0D2D"/>
    <w:rsid w:val="00EB1060"/>
    <w:rsid w:val="00EB1829"/>
    <w:rsid w:val="00EB1CBF"/>
    <w:rsid w:val="00EB240F"/>
    <w:rsid w:val="00EB3CA2"/>
    <w:rsid w:val="00EB4D79"/>
    <w:rsid w:val="00EC0AAB"/>
    <w:rsid w:val="00EC2151"/>
    <w:rsid w:val="00ED0CF3"/>
    <w:rsid w:val="00ED1B99"/>
    <w:rsid w:val="00ED2684"/>
    <w:rsid w:val="00ED2D13"/>
    <w:rsid w:val="00ED3E14"/>
    <w:rsid w:val="00ED6862"/>
    <w:rsid w:val="00ED6EAF"/>
    <w:rsid w:val="00EE46CE"/>
    <w:rsid w:val="00EE4948"/>
    <w:rsid w:val="00EE6DCF"/>
    <w:rsid w:val="00EF0560"/>
    <w:rsid w:val="00EF073F"/>
    <w:rsid w:val="00EF089E"/>
    <w:rsid w:val="00EF0D33"/>
    <w:rsid w:val="00EF5571"/>
    <w:rsid w:val="00EF5FA6"/>
    <w:rsid w:val="00F027DA"/>
    <w:rsid w:val="00F031FF"/>
    <w:rsid w:val="00F0344C"/>
    <w:rsid w:val="00F05DBA"/>
    <w:rsid w:val="00F07DFF"/>
    <w:rsid w:val="00F10AA8"/>
    <w:rsid w:val="00F10C56"/>
    <w:rsid w:val="00F10C7A"/>
    <w:rsid w:val="00F116AA"/>
    <w:rsid w:val="00F12442"/>
    <w:rsid w:val="00F12C14"/>
    <w:rsid w:val="00F14EBA"/>
    <w:rsid w:val="00F1546A"/>
    <w:rsid w:val="00F20B21"/>
    <w:rsid w:val="00F20BC1"/>
    <w:rsid w:val="00F21727"/>
    <w:rsid w:val="00F2517B"/>
    <w:rsid w:val="00F26DDE"/>
    <w:rsid w:val="00F27442"/>
    <w:rsid w:val="00F274AB"/>
    <w:rsid w:val="00F27D82"/>
    <w:rsid w:val="00F30A3B"/>
    <w:rsid w:val="00F324DE"/>
    <w:rsid w:val="00F32739"/>
    <w:rsid w:val="00F35870"/>
    <w:rsid w:val="00F37F73"/>
    <w:rsid w:val="00F4041B"/>
    <w:rsid w:val="00F40BA6"/>
    <w:rsid w:val="00F4142D"/>
    <w:rsid w:val="00F4147F"/>
    <w:rsid w:val="00F4196B"/>
    <w:rsid w:val="00F451B1"/>
    <w:rsid w:val="00F4640F"/>
    <w:rsid w:val="00F47B6F"/>
    <w:rsid w:val="00F50293"/>
    <w:rsid w:val="00F50707"/>
    <w:rsid w:val="00F51D95"/>
    <w:rsid w:val="00F52FD8"/>
    <w:rsid w:val="00F55338"/>
    <w:rsid w:val="00F57742"/>
    <w:rsid w:val="00F634D4"/>
    <w:rsid w:val="00F663A7"/>
    <w:rsid w:val="00F67153"/>
    <w:rsid w:val="00F70353"/>
    <w:rsid w:val="00F705B0"/>
    <w:rsid w:val="00F72457"/>
    <w:rsid w:val="00F7406B"/>
    <w:rsid w:val="00F74A1F"/>
    <w:rsid w:val="00F76A63"/>
    <w:rsid w:val="00F76A70"/>
    <w:rsid w:val="00F7742A"/>
    <w:rsid w:val="00F7753D"/>
    <w:rsid w:val="00F80941"/>
    <w:rsid w:val="00F8113E"/>
    <w:rsid w:val="00F81764"/>
    <w:rsid w:val="00F8223C"/>
    <w:rsid w:val="00F8364A"/>
    <w:rsid w:val="00F85588"/>
    <w:rsid w:val="00F860A1"/>
    <w:rsid w:val="00F874F6"/>
    <w:rsid w:val="00F91B1C"/>
    <w:rsid w:val="00F9360D"/>
    <w:rsid w:val="00F95917"/>
    <w:rsid w:val="00F96A54"/>
    <w:rsid w:val="00FA28B8"/>
    <w:rsid w:val="00FA2BF3"/>
    <w:rsid w:val="00FA3AA4"/>
    <w:rsid w:val="00FA51F7"/>
    <w:rsid w:val="00FA5E90"/>
    <w:rsid w:val="00FB276C"/>
    <w:rsid w:val="00FB3645"/>
    <w:rsid w:val="00FB3F7C"/>
    <w:rsid w:val="00FB50F3"/>
    <w:rsid w:val="00FB6C1A"/>
    <w:rsid w:val="00FC1876"/>
    <w:rsid w:val="00FC1C7E"/>
    <w:rsid w:val="00FC49C1"/>
    <w:rsid w:val="00FC78B1"/>
    <w:rsid w:val="00FD4BC9"/>
    <w:rsid w:val="00FD4D33"/>
    <w:rsid w:val="00FD4F58"/>
    <w:rsid w:val="00FD60BD"/>
    <w:rsid w:val="00FD6437"/>
    <w:rsid w:val="00FD6FAB"/>
    <w:rsid w:val="00FD7FA3"/>
    <w:rsid w:val="00FE05B5"/>
    <w:rsid w:val="00FE3689"/>
    <w:rsid w:val="00FE3C72"/>
    <w:rsid w:val="00FE5299"/>
    <w:rsid w:val="00FE66CE"/>
    <w:rsid w:val="00FF47DB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B6A84"/>
    <w:pPr>
      <w:spacing w:after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221DB"/>
    <w:pPr>
      <w:spacing w:before="360"/>
      <w:ind w:firstLine="720"/>
      <w:jc w:val="both"/>
    </w:pPr>
    <w:rPr>
      <w:sz w:val="28"/>
      <w:szCs w:val="20"/>
    </w:rPr>
  </w:style>
  <w:style w:type="character" w:styleId="a4" w:customStyle="true">
    <w:name w:val="Основной текст с отступом Знак"/>
    <w:basedOn w:val="a0"/>
    <w:link w:val="a3"/>
    <w:rsid w:val="008221DB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8221DB"/>
    <w:pPr>
      <w:ind w:left="720"/>
      <w:contextualSpacing/>
    </w:pPr>
  </w:style>
  <w:style w:type="paragraph" w:styleId="ConsPlusTitle" w:customStyle="true">
    <w:name w:val="ConsPlusTitle"/>
    <w:uiPriority w:val="99"/>
    <w:rsid w:val="008221DB"/>
    <w:pPr>
      <w:widowControl w:val="false"/>
      <w:autoSpaceDE w:val="false"/>
      <w:autoSpaceDN w:val="false"/>
      <w:spacing w:after="0"/>
      <w:jc w:val="left"/>
    </w:pPr>
    <w:rPr>
      <w:rFonts w:eastAsia="Times New Roman" w:cs="Times New Roman"/>
      <w:b/>
      <w:szCs w:val="20"/>
      <w:lang w:eastAsia="ru-RU"/>
    </w:rPr>
  </w:style>
  <w:style w:type="paragraph" w:styleId="ConsPlusNormal" w:customStyle="true">
    <w:name w:val="ConsPlusNormal"/>
    <w:rsid w:val="008221DB"/>
    <w:pPr>
      <w:widowControl w:val="false"/>
      <w:autoSpaceDE w:val="false"/>
      <w:autoSpaceDN w:val="false"/>
      <w:spacing w:after="0"/>
      <w:jc w:val="left"/>
    </w:pPr>
    <w:rPr>
      <w:rFonts w:eastAsia="Times New Roman" w:cs="Times New Roman"/>
      <w:szCs w:val="20"/>
      <w:lang w:eastAsia="ru-RU"/>
    </w:rPr>
  </w:style>
  <w:style w:type="character" w:styleId="a6">
    <w:name w:val="Hyperlink"/>
    <w:basedOn w:val="a0"/>
    <w:uiPriority w:val="99"/>
    <w:unhideWhenUsed/>
    <w:rsid w:val="008221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2E3D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192E3D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92E3D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192E3D"/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0560"/>
    <w:rPr>
      <w:rFonts w:ascii="Tahoma" w:hAnsi="Tahoma" w:cs="Tahoma"/>
      <w:sz w:val="16"/>
      <w:szCs w:val="16"/>
    </w:rPr>
  </w:style>
  <w:style w:type="character" w:styleId="ac" w:customStyle="true">
    <w:name w:val="Текст выноски Знак"/>
    <w:basedOn w:val="a0"/>
    <w:link w:val="ab"/>
    <w:uiPriority w:val="99"/>
    <w:semiHidden/>
    <w:rsid w:val="00EF0560"/>
    <w:rPr>
      <w:rFonts w:ascii="Tahoma" w:hAnsi="Tahoma" w:eastAsia="Times New Roman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495F7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95F7C"/>
    <w:rPr>
      <w:sz w:val="20"/>
      <w:szCs w:val="20"/>
    </w:rPr>
  </w:style>
  <w:style w:type="character" w:styleId="af" w:customStyle="true">
    <w:name w:val="Текст примечания Знак"/>
    <w:basedOn w:val="a0"/>
    <w:link w:val="ae"/>
    <w:uiPriority w:val="99"/>
    <w:semiHidden/>
    <w:rsid w:val="00495F7C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5F7C"/>
    <w:rPr>
      <w:b/>
      <w:bCs/>
    </w:rPr>
  </w:style>
  <w:style w:type="character" w:styleId="af1" w:customStyle="true">
    <w:name w:val="Тема примечания Знак"/>
    <w:basedOn w:val="af"/>
    <w:link w:val="af0"/>
    <w:uiPriority w:val="99"/>
    <w:semiHidden/>
    <w:rsid w:val="00495F7C"/>
    <w:rPr>
      <w:rFonts w:eastAsia="Times New Roman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6B5027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3">
    <w:name w:val="No Spacing"/>
    <w:link w:val="af4"/>
    <w:uiPriority w:val="1"/>
    <w:qFormat/>
    <w:rsid w:val="0039151E"/>
    <w:pPr>
      <w:spacing w:after="0"/>
      <w:jc w:val="left"/>
    </w:pPr>
    <w:rPr>
      <w:rFonts w:ascii="Calibri" w:hAnsi="Calibri" w:eastAsia="Times New Roman" w:cs="Times New Roman"/>
      <w:sz w:val="22"/>
    </w:rPr>
  </w:style>
  <w:style w:type="character" w:styleId="af4" w:customStyle="true">
    <w:name w:val="Без интервала Знак"/>
    <w:link w:val="af3"/>
    <w:uiPriority w:val="1"/>
    <w:locked/>
    <w:rsid w:val="0039151E"/>
    <w:rPr>
      <w:rFonts w:ascii="Calibri" w:hAnsi="Calibri" w:eastAsia="Times New Roman" w:cs="Times New Roman"/>
      <w:sz w:val="22"/>
    </w:rPr>
  </w:style>
  <w:style w:type="paragraph" w:styleId="ConsPlusNonformat" w:customStyle="true">
    <w:name w:val="ConsPlusNonformat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eastAsia="Times New Roman" w:cs="Times New Roman"/>
      <w:szCs w:val="28"/>
      <w:lang w:eastAsia="ru-RU"/>
    </w:rPr>
  </w:style>
  <w:style w:type="paragraph" w:styleId="2">
    <w:name w:val="Body Text 2"/>
    <w:basedOn w:val="a"/>
    <w:link w:val="20"/>
    <w:rsid w:val="00F4196B"/>
    <w:pPr>
      <w:spacing w:after="120" w:line="480" w:lineRule="auto"/>
    </w:pPr>
    <w:rPr>
      <w:lang w:val="x-none" w:eastAsia="x-none"/>
    </w:rPr>
  </w:style>
  <w:style w:type="character" w:styleId="20" w:customStyle="true">
    <w:name w:val="Основной текст 2 Знак"/>
    <w:basedOn w:val="a0"/>
    <w:link w:val="2"/>
    <w:rsid w:val="00F4196B"/>
    <w:rPr>
      <w:rFonts w:eastAsia="Times New Roman" w:cs="Times New Roman"/>
      <w:sz w:val="24"/>
      <w:szCs w:val="24"/>
      <w:lang w:val="x-none" w:eastAsia="x-none"/>
    </w:rPr>
  </w:style>
  <w:style w:type="character" w:styleId="af5">
    <w:name w:val="Strong"/>
    <w:uiPriority w:val="22"/>
    <w:qFormat/>
    <w:rsid w:val="00F4196B"/>
    <w:rPr>
      <w:b/>
      <w:bCs/>
    </w:rPr>
  </w:style>
  <w:style w:type="paragraph" w:styleId="Style8" w:customStyle="true">
    <w:name w:val="Style8"/>
    <w:basedOn w:val="a"/>
    <w:uiPriority w:val="99"/>
    <w:rsid w:val="00F4196B"/>
    <w:pPr>
      <w:widowControl w:val="false"/>
      <w:autoSpaceDE w:val="false"/>
      <w:autoSpaceDN w:val="false"/>
      <w:adjustRightInd w:val="false"/>
      <w:spacing w:line="319" w:lineRule="exact"/>
      <w:ind w:firstLine="698"/>
      <w:jc w:val="both"/>
    </w:pPr>
    <w:rPr>
      <w:rFonts w:ascii="Lucida Sans Unicode" w:hAnsi="Lucida Sans Unicode"/>
    </w:rPr>
  </w:style>
  <w:style w:type="paragraph" w:styleId="af6">
    <w:name w:val="Plain Text"/>
    <w:basedOn w:val="a"/>
    <w:link w:val="af7"/>
    <w:uiPriority w:val="99"/>
    <w:semiHidden/>
    <w:unhideWhenUsed/>
    <w:rsid w:val="00F4196B"/>
    <w:rPr>
      <w:rFonts w:ascii="Consolas" w:hAnsi="Consolas" w:eastAsia="Calibri"/>
      <w:sz w:val="21"/>
      <w:szCs w:val="21"/>
      <w:lang w:val="x-none" w:eastAsia="en-US"/>
    </w:rPr>
  </w:style>
  <w:style w:type="character" w:styleId="af7" w:customStyle="true">
    <w:name w:val="Текст Знак"/>
    <w:basedOn w:val="a0"/>
    <w:link w:val="af6"/>
    <w:uiPriority w:val="99"/>
    <w:semiHidden/>
    <w:rsid w:val="00F4196B"/>
    <w:rPr>
      <w:rFonts w:ascii="Consolas" w:hAnsi="Consolas" w:eastAsia="Calibri" w:cs="Times New Roman"/>
      <w:sz w:val="21"/>
      <w:szCs w:val="21"/>
      <w:lang w:val="x-none"/>
    </w:rPr>
  </w:style>
  <w:style w:type="paragraph" w:styleId="ConsPlusDocList" w:customStyle="true">
    <w:name w:val="ConsPlusDocList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Page" w:customStyle="true">
    <w:name w:val="ConsPlusTitlePage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JurTerm" w:customStyle="true">
    <w:name w:val="ConsPlusJurTerm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Tahoma" w:hAnsi="Tahoma" w:eastAsia="Times New Roman" w:cs="Tahoma"/>
      <w:sz w:val="26"/>
      <w:szCs w:val="26"/>
      <w:lang w:eastAsia="ru-RU"/>
    </w:rPr>
  </w:style>
  <w:style w:type="paragraph" w:styleId="ConsPlusTextList" w:customStyle="true">
    <w:name w:val="ConsPlusTextList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TextList1" w:customStyle="true">
    <w:name w:val="ConsPlusTextList1"/>
    <w:uiPriority w:val="99"/>
    <w:rsid w:val="00F4196B"/>
    <w:pPr>
      <w:widowControl w:val="false"/>
      <w:autoSpaceDE w:val="false"/>
      <w:autoSpaceDN w:val="false"/>
      <w:adjustRightInd w:val="false"/>
      <w:spacing w:after="0"/>
      <w:jc w:val="left"/>
    </w:pPr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28"/>
        <w:szCs w:val="22"/>
        <w:lang w:bidi="ar-SA" w:eastAsia="en-US" w:val="ru-RU"/>
      </w:rPr>
    </w:rPrDefault>
    <w:pPrDefault>
      <w:pPr>
        <w:spacing w:after="200"/>
        <w:jc w:val="center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B6A84"/>
    <w:pPr>
      <w:spacing w:after="0"/>
      <w:jc w:val="left"/>
    </w:pPr>
    <w:rPr>
      <w:rFonts w:cs="Times New Roman" w:eastAsia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 Indent"/>
    <w:basedOn w:val="a"/>
    <w:link w:val="a4"/>
    <w:unhideWhenUsed/>
    <w:rsid w:val="008221DB"/>
    <w:pPr>
      <w:spacing w:before="360"/>
      <w:ind w:firstLine="720"/>
      <w:jc w:val="both"/>
    </w:pPr>
    <w:rPr>
      <w:sz w:val="28"/>
      <w:szCs w:val="20"/>
    </w:rPr>
  </w:style>
  <w:style w:customStyle="1" w:styleId="a4" w:type="character">
    <w:name w:val="Основной текст с отступом Знак"/>
    <w:basedOn w:val="a0"/>
    <w:link w:val="a3"/>
    <w:rsid w:val="008221DB"/>
    <w:rPr>
      <w:rFonts w:cs="Times New Roman" w:eastAsia="Times New Roman"/>
      <w:szCs w:val="20"/>
      <w:lang w:eastAsia="ru-RU"/>
    </w:rPr>
  </w:style>
  <w:style w:styleId="a5" w:type="paragraph">
    <w:name w:val="List Paragraph"/>
    <w:basedOn w:val="a"/>
    <w:uiPriority w:val="34"/>
    <w:qFormat/>
    <w:rsid w:val="008221DB"/>
    <w:pPr>
      <w:ind w:left="720"/>
      <w:contextualSpacing/>
    </w:pPr>
  </w:style>
  <w:style w:customStyle="1" w:styleId="ConsPlusTitle" w:type="paragraph">
    <w:name w:val="ConsPlusTitle"/>
    <w:uiPriority w:val="99"/>
    <w:rsid w:val="008221DB"/>
    <w:pPr>
      <w:widowControl w:val="0"/>
      <w:autoSpaceDE w:val="0"/>
      <w:autoSpaceDN w:val="0"/>
      <w:spacing w:after="0"/>
      <w:jc w:val="left"/>
    </w:pPr>
    <w:rPr>
      <w:rFonts w:cs="Times New Roman" w:eastAsia="Times New Roman"/>
      <w:b/>
      <w:szCs w:val="20"/>
      <w:lang w:eastAsia="ru-RU"/>
    </w:rPr>
  </w:style>
  <w:style w:customStyle="1" w:styleId="ConsPlusNormal" w:type="paragraph">
    <w:name w:val="ConsPlusNormal"/>
    <w:rsid w:val="008221DB"/>
    <w:pPr>
      <w:widowControl w:val="0"/>
      <w:autoSpaceDE w:val="0"/>
      <w:autoSpaceDN w:val="0"/>
      <w:spacing w:after="0"/>
      <w:jc w:val="left"/>
    </w:pPr>
    <w:rPr>
      <w:rFonts w:cs="Times New Roman" w:eastAsia="Times New Roman"/>
      <w:szCs w:val="20"/>
      <w:lang w:eastAsia="ru-RU"/>
    </w:rPr>
  </w:style>
  <w:style w:styleId="a6" w:type="character">
    <w:name w:val="Hyperlink"/>
    <w:basedOn w:val="a0"/>
    <w:uiPriority w:val="99"/>
    <w:unhideWhenUsed/>
    <w:rsid w:val="008221DB"/>
    <w:rPr>
      <w:color w:val="0000FF"/>
      <w:u w:val="single"/>
    </w:rPr>
  </w:style>
  <w:style w:styleId="a7" w:type="paragraph">
    <w:name w:val="header"/>
    <w:basedOn w:val="a"/>
    <w:link w:val="a8"/>
    <w:uiPriority w:val="99"/>
    <w:unhideWhenUsed/>
    <w:rsid w:val="00192E3D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192E3D"/>
    <w:rPr>
      <w:rFonts w:cs="Times New Roman" w:eastAsia="Times New Roman"/>
      <w:sz w:val="24"/>
      <w:szCs w:val="24"/>
      <w:lang w:eastAsia="ru-RU"/>
    </w:rPr>
  </w:style>
  <w:style w:styleId="a9" w:type="paragraph">
    <w:name w:val="footer"/>
    <w:basedOn w:val="a"/>
    <w:link w:val="aa"/>
    <w:uiPriority w:val="99"/>
    <w:unhideWhenUsed/>
    <w:rsid w:val="00192E3D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192E3D"/>
    <w:rPr>
      <w:rFonts w:cs="Times New Roman" w:eastAsia="Times New Roman"/>
      <w:sz w:val="24"/>
      <w:szCs w:val="24"/>
      <w:lang w:eastAsia="ru-RU"/>
    </w:rPr>
  </w:style>
  <w:style w:styleId="ab" w:type="paragraph">
    <w:name w:val="Balloon Text"/>
    <w:basedOn w:val="a"/>
    <w:link w:val="ac"/>
    <w:uiPriority w:val="99"/>
    <w:semiHidden/>
    <w:unhideWhenUsed/>
    <w:rsid w:val="00EF0560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basedOn w:val="a0"/>
    <w:link w:val="ab"/>
    <w:uiPriority w:val="99"/>
    <w:semiHidden/>
    <w:rsid w:val="00EF0560"/>
    <w:rPr>
      <w:rFonts w:ascii="Tahoma" w:cs="Tahoma" w:eastAsia="Times New Roman" w:hAnsi="Tahoma"/>
      <w:sz w:val="16"/>
      <w:szCs w:val="16"/>
      <w:lang w:eastAsia="ru-RU"/>
    </w:rPr>
  </w:style>
  <w:style w:styleId="ad" w:type="character">
    <w:name w:val="annotation reference"/>
    <w:basedOn w:val="a0"/>
    <w:uiPriority w:val="99"/>
    <w:semiHidden/>
    <w:unhideWhenUsed/>
    <w:rsid w:val="00495F7C"/>
    <w:rPr>
      <w:sz w:val="16"/>
      <w:szCs w:val="16"/>
    </w:rPr>
  </w:style>
  <w:style w:styleId="ae" w:type="paragraph">
    <w:name w:val="annotation text"/>
    <w:basedOn w:val="a"/>
    <w:link w:val="af"/>
    <w:uiPriority w:val="99"/>
    <w:semiHidden/>
    <w:unhideWhenUsed/>
    <w:rsid w:val="00495F7C"/>
    <w:rPr>
      <w:sz w:val="20"/>
      <w:szCs w:val="20"/>
    </w:rPr>
  </w:style>
  <w:style w:customStyle="1" w:styleId="af" w:type="character">
    <w:name w:val="Текст примечания Знак"/>
    <w:basedOn w:val="a0"/>
    <w:link w:val="ae"/>
    <w:uiPriority w:val="99"/>
    <w:semiHidden/>
    <w:rsid w:val="00495F7C"/>
    <w:rPr>
      <w:rFonts w:cs="Times New Roman" w:eastAsia="Times New Roman"/>
      <w:sz w:val="20"/>
      <w:szCs w:val="20"/>
      <w:lang w:eastAsia="ru-RU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495F7C"/>
    <w:rPr>
      <w:b/>
      <w:bCs/>
    </w:rPr>
  </w:style>
  <w:style w:customStyle="1" w:styleId="af1" w:type="character">
    <w:name w:val="Тема примечания Знак"/>
    <w:basedOn w:val="af"/>
    <w:link w:val="af0"/>
    <w:uiPriority w:val="99"/>
    <w:semiHidden/>
    <w:rsid w:val="00495F7C"/>
    <w:rPr>
      <w:rFonts w:cs="Times New Roman" w:eastAsia="Times New Roman"/>
      <w:b/>
      <w:bCs/>
      <w:sz w:val="20"/>
      <w:szCs w:val="20"/>
      <w:lang w:eastAsia="ru-RU"/>
    </w:rPr>
  </w:style>
  <w:style w:styleId="af2" w:type="table">
    <w:name w:val="Table Grid"/>
    <w:basedOn w:val="a1"/>
    <w:uiPriority w:val="59"/>
    <w:rsid w:val="006B5027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3" w:type="paragraph">
    <w:name w:val="No Spacing"/>
    <w:link w:val="af4"/>
    <w:uiPriority w:val="1"/>
    <w:qFormat/>
    <w:rsid w:val="0039151E"/>
    <w:pPr>
      <w:spacing w:after="0"/>
      <w:jc w:val="left"/>
    </w:pPr>
    <w:rPr>
      <w:rFonts w:ascii="Calibri" w:cs="Times New Roman" w:eastAsia="Times New Roman" w:hAnsi="Calibri"/>
      <w:sz w:val="22"/>
    </w:rPr>
  </w:style>
  <w:style w:customStyle="1" w:styleId="af4" w:type="character">
    <w:name w:val="Без интервала Знак"/>
    <w:link w:val="af3"/>
    <w:uiPriority w:val="1"/>
    <w:locked/>
    <w:rsid w:val="0039151E"/>
    <w:rPr>
      <w:rFonts w:ascii="Calibri" w:cs="Times New Roman" w:eastAsia="Times New Roman" w:hAnsi="Calibri"/>
      <w:sz w:val="22"/>
    </w:rPr>
  </w:style>
  <w:style w:customStyle="1" w:styleId="ConsPlusNonformat" w:type="paragraph">
    <w:name w:val="ConsPlusNonformat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Cell" w:type="paragraph">
    <w:name w:val="ConsPlusCell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cs="Times New Roman" w:eastAsia="Times New Roman"/>
      <w:szCs w:val="28"/>
      <w:lang w:eastAsia="ru-RU"/>
    </w:rPr>
  </w:style>
  <w:style w:styleId="2" w:type="paragraph">
    <w:name w:val="Body Text 2"/>
    <w:basedOn w:val="a"/>
    <w:link w:val="20"/>
    <w:rsid w:val="00F4196B"/>
    <w:pPr>
      <w:spacing w:after="120" w:line="480" w:lineRule="auto"/>
    </w:pPr>
    <w:rPr>
      <w:lang w:eastAsia="x-none" w:val="x-none"/>
    </w:rPr>
  </w:style>
  <w:style w:customStyle="1" w:styleId="20" w:type="character">
    <w:name w:val="Основной текст 2 Знак"/>
    <w:basedOn w:val="a0"/>
    <w:link w:val="2"/>
    <w:rsid w:val="00F4196B"/>
    <w:rPr>
      <w:rFonts w:cs="Times New Roman" w:eastAsia="Times New Roman"/>
      <w:sz w:val="24"/>
      <w:szCs w:val="24"/>
      <w:lang w:eastAsia="x-none" w:val="x-none"/>
    </w:rPr>
  </w:style>
  <w:style w:styleId="af5" w:type="character">
    <w:name w:val="Strong"/>
    <w:uiPriority w:val="22"/>
    <w:qFormat/>
    <w:rsid w:val="00F4196B"/>
    <w:rPr>
      <w:b/>
      <w:bCs/>
    </w:rPr>
  </w:style>
  <w:style w:customStyle="1" w:styleId="Style8" w:type="paragraph">
    <w:name w:val="Style8"/>
    <w:basedOn w:val="a"/>
    <w:uiPriority w:val="99"/>
    <w:rsid w:val="00F4196B"/>
    <w:pPr>
      <w:widowControl w:val="0"/>
      <w:autoSpaceDE w:val="0"/>
      <w:autoSpaceDN w:val="0"/>
      <w:adjustRightInd w:val="0"/>
      <w:spacing w:line="319" w:lineRule="exact"/>
      <w:ind w:firstLine="698"/>
      <w:jc w:val="both"/>
    </w:pPr>
    <w:rPr>
      <w:rFonts w:ascii="Lucida Sans Unicode" w:hAnsi="Lucida Sans Unicode"/>
    </w:rPr>
  </w:style>
  <w:style w:styleId="af6" w:type="paragraph">
    <w:name w:val="Plain Text"/>
    <w:basedOn w:val="a"/>
    <w:link w:val="af7"/>
    <w:uiPriority w:val="99"/>
    <w:semiHidden/>
    <w:unhideWhenUsed/>
    <w:rsid w:val="00F4196B"/>
    <w:rPr>
      <w:rFonts w:ascii="Consolas" w:eastAsia="Calibri" w:hAnsi="Consolas"/>
      <w:sz w:val="21"/>
      <w:szCs w:val="21"/>
      <w:lang w:eastAsia="en-US" w:val="x-none"/>
    </w:rPr>
  </w:style>
  <w:style w:customStyle="1" w:styleId="af7" w:type="character">
    <w:name w:val="Текст Знак"/>
    <w:basedOn w:val="a0"/>
    <w:link w:val="af6"/>
    <w:uiPriority w:val="99"/>
    <w:semiHidden/>
    <w:rsid w:val="00F4196B"/>
    <w:rPr>
      <w:rFonts w:ascii="Consolas" w:cs="Times New Roman" w:eastAsia="Calibri" w:hAnsi="Consolas"/>
      <w:sz w:val="21"/>
      <w:szCs w:val="21"/>
      <w:lang w:val="x-none"/>
    </w:rPr>
  </w:style>
  <w:style w:customStyle="1" w:styleId="ConsPlusDocList" w:type="paragraph">
    <w:name w:val="ConsPlusDocList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Page" w:type="paragraph">
    <w:name w:val="ConsPlusTitlePage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JurTerm" w:type="paragraph">
    <w:name w:val="ConsPlusJurTerm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Tahoma" w:cs="Tahoma" w:eastAsia="Times New Roman" w:hAnsi="Tahoma"/>
      <w:sz w:val="26"/>
      <w:szCs w:val="26"/>
      <w:lang w:eastAsia="ru-RU"/>
    </w:rPr>
  </w:style>
  <w:style w:customStyle="1" w:styleId="ConsPlusTextList" w:type="paragraph">
    <w:name w:val="ConsPlusTextList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TextList1" w:type="paragraph">
    <w:name w:val="ConsPlusTextList1"/>
    <w:uiPriority w:val="99"/>
    <w:rsid w:val="00F4196B"/>
    <w:pPr>
      <w:widowControl w:val="0"/>
      <w:autoSpaceDE w:val="0"/>
      <w:autoSpaceDN w:val="0"/>
      <w:adjustRightInd w:val="0"/>
      <w:spacing w:after="0"/>
      <w:jc w:val="left"/>
    </w:pPr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10768&amp;dst=100549" TargetMode="External"/><Relationship Id="rId18" Type="http://schemas.openxmlformats.org/officeDocument/2006/relationships/hyperlink" Target="http://PRAVO-ADMKRSK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ED5FEA55595674DF28ED3E13953630446CD661F6FB5BA23AEECBB7AD76BE972CB1A57675D151A75BF2F63FUFE1D" TargetMode="External"/><Relationship Id="rId17" Type="http://schemas.openxmlformats.org/officeDocument/2006/relationships/hyperlink" Target="https://login.consultant.ru/link/?req=doc&amp;base=RLAW123&amp;n=318189&amp;dst=1000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10768&amp;dst=10200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ED5FEA55595674DF28ED3E13953630446CD661F6FB5BA23AEECBB7AD76BE972CB1A57675D151A75BUFE1D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10768&amp;dst=100420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B3ED5FEA55595674DF28ED3E13953630446CD661F6FB5BA23AEECBB7AD76BE972CB1A57675D151A75BF2F132UFE9D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18189&amp;dst=100096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872 от 07.09.2026</docTitle>
  </documentManagement>
</p:properties>
</file>

<file path=customXml/itemProps1.xml><?xml version="1.0" encoding="utf-8"?>
<ds:datastoreItem xmlns:ds="http://schemas.openxmlformats.org/officeDocument/2006/customXml" ds:itemID="{A24814B5-B788-43EB-9E88-DFFD50B21148}"/>
</file>

<file path=customXml/itemProps2.xml><?xml version="1.0" encoding="utf-8"?>
<ds:datastoreItem xmlns:ds="http://schemas.openxmlformats.org/officeDocument/2006/customXml" ds:itemID="{84244D25-14BD-4DD3-BB3F-E80E0E82E9D6}"/>
</file>

<file path=customXml/itemProps3.xml><?xml version="1.0" encoding="utf-8"?>
<ds:datastoreItem xmlns:ds="http://schemas.openxmlformats.org/officeDocument/2006/customXml" ds:itemID="{C69125AE-EA31-48C3-8782-4F9736A0D7FF}"/>
</file>

<file path=customXml/itemProps4.xml><?xml version="1.0" encoding="utf-8"?>
<ds:datastoreItem xmlns:ds="http://schemas.openxmlformats.org/officeDocument/2006/customXml" ds:itemID="{BE23AB23-E144-404F-A071-4A5B5F2988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5204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872 от 07.09.2026</dc:title>
  <dc:creator>zlobina</dc:creator>
  <cp:lastModifiedBy>Рассихина Елена Владимировна</cp:lastModifiedBy>
  <cp:revision>726</cp:revision>
  <cp:lastPrinted>2026-08-25T08:46:00Z</cp:lastPrinted>
  <dcterms:created xsi:type="dcterms:W3CDTF">2023-02-13T05:06:00Z</dcterms:created>
  <dcterms:modified xsi:type="dcterms:W3CDTF">2026-09-04T08:24:00Z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