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3C6" w:rsidRPr="00FC43C6" w:rsidRDefault="00FC43C6" w:rsidP="00FC43C6">
      <w:pPr>
        <w:spacing w:line="192" w:lineRule="auto"/>
        <w:ind w:firstLine="10490"/>
        <w:jc w:val="both"/>
        <w:rPr>
          <w:rFonts w:eastAsia="Times New Roman"/>
          <w:sz w:val="30"/>
          <w:szCs w:val="30"/>
          <w:lang w:eastAsia="ru-RU"/>
        </w:rPr>
      </w:pPr>
      <w:r w:rsidRPr="00FC43C6">
        <w:rPr>
          <w:rFonts w:eastAsia="Times New Roman"/>
          <w:sz w:val="30"/>
          <w:szCs w:val="30"/>
          <w:lang w:eastAsia="ru-RU"/>
        </w:rPr>
        <w:t>Приложение</w:t>
      </w:r>
      <w:r>
        <w:rPr>
          <w:rFonts w:eastAsia="Times New Roman"/>
          <w:sz w:val="30"/>
          <w:szCs w:val="30"/>
          <w:lang w:eastAsia="ru-RU"/>
        </w:rPr>
        <w:t xml:space="preserve"> 1</w:t>
      </w:r>
    </w:p>
    <w:p w:rsidR="00FC43C6" w:rsidRPr="00FC43C6" w:rsidRDefault="00FC43C6" w:rsidP="00FC43C6">
      <w:pPr>
        <w:spacing w:line="192" w:lineRule="auto"/>
        <w:ind w:firstLine="10490"/>
        <w:jc w:val="both"/>
        <w:rPr>
          <w:rFonts w:eastAsia="Times New Roman"/>
          <w:sz w:val="30"/>
          <w:szCs w:val="30"/>
          <w:lang w:eastAsia="ru-RU"/>
        </w:rPr>
      </w:pPr>
      <w:r w:rsidRPr="00FC43C6">
        <w:rPr>
          <w:rFonts w:eastAsia="Times New Roman"/>
          <w:sz w:val="30"/>
          <w:szCs w:val="30"/>
          <w:lang w:eastAsia="ru-RU"/>
        </w:rPr>
        <w:t>к постановлению</w:t>
      </w:r>
    </w:p>
    <w:p w:rsidR="00FC43C6" w:rsidRPr="00FC43C6" w:rsidRDefault="00FC43C6" w:rsidP="00FC43C6">
      <w:pPr>
        <w:tabs>
          <w:tab w:val="right" w:pos="9354"/>
        </w:tabs>
        <w:spacing w:line="192" w:lineRule="auto"/>
        <w:ind w:firstLine="10490"/>
        <w:jc w:val="both"/>
        <w:rPr>
          <w:rFonts w:eastAsia="Times New Roman"/>
          <w:sz w:val="30"/>
          <w:szCs w:val="30"/>
          <w:lang w:eastAsia="ru-RU"/>
        </w:rPr>
      </w:pPr>
      <w:r w:rsidRPr="00FC43C6">
        <w:rPr>
          <w:rFonts w:eastAsia="Times New Roman"/>
          <w:sz w:val="30"/>
          <w:szCs w:val="30"/>
          <w:lang w:eastAsia="ru-RU"/>
        </w:rPr>
        <w:t xml:space="preserve">администрации </w:t>
      </w:r>
    </w:p>
    <w:p w:rsidR="00FC43C6" w:rsidRPr="00FC43C6" w:rsidRDefault="00FC43C6" w:rsidP="00FC43C6">
      <w:pPr>
        <w:tabs>
          <w:tab w:val="right" w:pos="9354"/>
        </w:tabs>
        <w:spacing w:line="192" w:lineRule="auto"/>
        <w:ind w:firstLine="10490"/>
        <w:jc w:val="both"/>
        <w:rPr>
          <w:rFonts w:eastAsia="Times New Roman"/>
          <w:sz w:val="30"/>
          <w:szCs w:val="30"/>
          <w:lang w:eastAsia="ru-RU"/>
        </w:rPr>
      </w:pPr>
      <w:r w:rsidRPr="00FC43C6">
        <w:rPr>
          <w:rFonts w:eastAsia="Times New Roman"/>
          <w:sz w:val="30"/>
          <w:szCs w:val="30"/>
          <w:lang w:eastAsia="ru-RU"/>
        </w:rPr>
        <w:t>города Красноярска</w:t>
      </w:r>
      <w:r w:rsidRPr="00FC43C6">
        <w:rPr>
          <w:rFonts w:eastAsia="Times New Roman"/>
          <w:sz w:val="30"/>
          <w:szCs w:val="30"/>
          <w:lang w:eastAsia="ru-RU"/>
        </w:rPr>
        <w:tab/>
      </w:r>
    </w:p>
    <w:p w:rsidR="00FC43C6" w:rsidRPr="00FC43C6" w:rsidRDefault="00FC43C6" w:rsidP="00FC43C6">
      <w:pPr>
        <w:spacing w:line="192" w:lineRule="auto"/>
        <w:ind w:firstLine="10490"/>
        <w:jc w:val="both"/>
        <w:rPr>
          <w:rFonts w:eastAsia="Times New Roman"/>
          <w:sz w:val="30"/>
          <w:szCs w:val="30"/>
          <w:lang w:eastAsia="ru-RU"/>
        </w:rPr>
      </w:pPr>
      <w:r w:rsidRPr="00FC43C6">
        <w:rPr>
          <w:rFonts w:eastAsia="Times New Roman"/>
          <w:sz w:val="30"/>
          <w:szCs w:val="30"/>
          <w:lang w:eastAsia="ru-RU"/>
        </w:rPr>
        <w:t>от ____________ № _________</w:t>
      </w:r>
    </w:p>
    <w:p w:rsidR="00864B38" w:rsidRDefault="00864B38" w:rsidP="00864B38">
      <w:pPr>
        <w:spacing w:line="192" w:lineRule="auto"/>
        <w:ind w:firstLine="10490"/>
        <w:rPr>
          <w:sz w:val="26"/>
          <w:szCs w:val="26"/>
        </w:rPr>
      </w:pPr>
    </w:p>
    <w:p w:rsidR="00864B38" w:rsidRPr="00F3036C" w:rsidRDefault="00864B38" w:rsidP="00864B38">
      <w:pPr>
        <w:spacing w:line="192" w:lineRule="auto"/>
        <w:ind w:firstLine="10490"/>
        <w:rPr>
          <w:sz w:val="30"/>
          <w:szCs w:val="30"/>
        </w:rPr>
      </w:pPr>
      <w:r w:rsidRPr="00F3036C">
        <w:rPr>
          <w:sz w:val="30"/>
          <w:szCs w:val="30"/>
        </w:rPr>
        <w:t>«Приложение 1</w:t>
      </w:r>
    </w:p>
    <w:p w:rsidR="00864B38" w:rsidRPr="00F3036C" w:rsidRDefault="00864B38" w:rsidP="00864B38">
      <w:pPr>
        <w:spacing w:line="192" w:lineRule="auto"/>
        <w:ind w:firstLine="10490"/>
        <w:rPr>
          <w:sz w:val="30"/>
          <w:szCs w:val="30"/>
        </w:rPr>
      </w:pPr>
      <w:r w:rsidRPr="00F3036C">
        <w:rPr>
          <w:sz w:val="30"/>
          <w:szCs w:val="30"/>
        </w:rPr>
        <w:t>к муниципальной программе</w:t>
      </w:r>
    </w:p>
    <w:p w:rsidR="00864B38" w:rsidRPr="00F3036C" w:rsidRDefault="00864B38" w:rsidP="00864B38">
      <w:pPr>
        <w:spacing w:line="192" w:lineRule="auto"/>
        <w:ind w:firstLine="10490"/>
        <w:rPr>
          <w:sz w:val="30"/>
          <w:szCs w:val="30"/>
        </w:rPr>
      </w:pPr>
      <w:r w:rsidRPr="00F3036C">
        <w:rPr>
          <w:sz w:val="30"/>
          <w:szCs w:val="30"/>
        </w:rPr>
        <w:t xml:space="preserve">«Управление </w:t>
      </w:r>
      <w:proofErr w:type="gramStart"/>
      <w:r w:rsidRPr="00F3036C">
        <w:rPr>
          <w:sz w:val="30"/>
          <w:szCs w:val="30"/>
        </w:rPr>
        <w:t>муниципальными</w:t>
      </w:r>
      <w:proofErr w:type="gramEnd"/>
    </w:p>
    <w:p w:rsidR="00864B38" w:rsidRPr="00F3036C" w:rsidRDefault="00864B38" w:rsidP="00864B38">
      <w:pPr>
        <w:spacing w:line="192" w:lineRule="auto"/>
        <w:ind w:firstLine="10490"/>
        <w:rPr>
          <w:sz w:val="30"/>
          <w:szCs w:val="30"/>
        </w:rPr>
      </w:pPr>
      <w:r w:rsidRPr="00F3036C">
        <w:rPr>
          <w:sz w:val="30"/>
          <w:szCs w:val="30"/>
        </w:rPr>
        <w:t>финансами»</w:t>
      </w:r>
    </w:p>
    <w:p w:rsidR="00864B38" w:rsidRDefault="00864B38" w:rsidP="00864B38">
      <w:pPr>
        <w:spacing w:line="192" w:lineRule="auto"/>
        <w:ind w:firstLine="10490"/>
        <w:rPr>
          <w:sz w:val="30"/>
          <w:szCs w:val="30"/>
        </w:rPr>
      </w:pPr>
    </w:p>
    <w:p w:rsidR="00FC43C6" w:rsidRPr="00F3036C" w:rsidRDefault="00FC43C6" w:rsidP="00864B38">
      <w:pPr>
        <w:spacing w:line="192" w:lineRule="auto"/>
        <w:ind w:firstLine="10490"/>
        <w:rPr>
          <w:sz w:val="30"/>
          <w:szCs w:val="30"/>
        </w:rPr>
      </w:pPr>
    </w:p>
    <w:p w:rsidR="00864B38" w:rsidRPr="00F3036C" w:rsidRDefault="00864B38" w:rsidP="00FC43C6">
      <w:pPr>
        <w:widowControl w:val="0"/>
        <w:autoSpaceDE w:val="0"/>
        <w:autoSpaceDN w:val="0"/>
        <w:spacing w:line="192" w:lineRule="auto"/>
        <w:jc w:val="center"/>
        <w:rPr>
          <w:rFonts w:eastAsiaTheme="minorEastAsia"/>
          <w:sz w:val="30"/>
          <w:szCs w:val="30"/>
          <w:lang w:eastAsia="ru-RU"/>
        </w:rPr>
      </w:pPr>
      <w:r w:rsidRPr="00F3036C">
        <w:rPr>
          <w:rFonts w:eastAsiaTheme="minorEastAsia"/>
          <w:sz w:val="30"/>
          <w:szCs w:val="30"/>
          <w:lang w:eastAsia="ru-RU"/>
        </w:rPr>
        <w:t>ПЕРЕЧЕНЬ</w:t>
      </w:r>
    </w:p>
    <w:p w:rsidR="00864B38" w:rsidRDefault="00864B38" w:rsidP="00FC43C6">
      <w:pPr>
        <w:widowControl w:val="0"/>
        <w:autoSpaceDE w:val="0"/>
        <w:autoSpaceDN w:val="0"/>
        <w:spacing w:line="192" w:lineRule="auto"/>
        <w:jc w:val="center"/>
        <w:rPr>
          <w:rFonts w:eastAsiaTheme="minorEastAsia"/>
          <w:sz w:val="30"/>
          <w:szCs w:val="30"/>
          <w:lang w:eastAsia="ru-RU"/>
        </w:rPr>
      </w:pPr>
      <w:r w:rsidRPr="00F3036C">
        <w:rPr>
          <w:rFonts w:eastAsiaTheme="minorEastAsia"/>
          <w:sz w:val="30"/>
          <w:szCs w:val="30"/>
          <w:lang w:eastAsia="ru-RU"/>
        </w:rPr>
        <w:t>мероприятий подпрограммы и отдельного мероприятия Программы</w:t>
      </w:r>
    </w:p>
    <w:p w:rsidR="00FC43C6" w:rsidRDefault="00FC43C6" w:rsidP="00FC43C6">
      <w:pPr>
        <w:widowControl w:val="0"/>
        <w:autoSpaceDE w:val="0"/>
        <w:autoSpaceDN w:val="0"/>
        <w:spacing w:line="192" w:lineRule="auto"/>
        <w:jc w:val="center"/>
        <w:rPr>
          <w:rFonts w:eastAsiaTheme="minorEastAsia"/>
          <w:sz w:val="30"/>
          <w:szCs w:val="30"/>
          <w:lang w:eastAsia="ru-RU"/>
        </w:rPr>
      </w:pPr>
    </w:p>
    <w:p w:rsidR="00FC43C6" w:rsidRPr="00F3036C" w:rsidRDefault="00FC43C6" w:rsidP="00FC43C6">
      <w:pPr>
        <w:widowControl w:val="0"/>
        <w:autoSpaceDE w:val="0"/>
        <w:autoSpaceDN w:val="0"/>
        <w:spacing w:line="192" w:lineRule="auto"/>
        <w:jc w:val="center"/>
        <w:rPr>
          <w:rFonts w:eastAsiaTheme="minorEastAsia"/>
          <w:sz w:val="30"/>
          <w:szCs w:val="30"/>
          <w:lang w:eastAsia="ru-RU"/>
        </w:rPr>
      </w:pPr>
    </w:p>
    <w:tbl>
      <w:tblPr>
        <w:tblStyle w:val="11"/>
        <w:tblW w:w="5060" w:type="pct"/>
        <w:tblInd w:w="-176" w:type="dxa"/>
        <w:tblLayout w:type="fixed"/>
        <w:tblLook w:val="0000" w:firstRow="0" w:lastRow="0" w:firstColumn="0" w:lastColumn="0" w:noHBand="0" w:noVBand="0"/>
      </w:tblPr>
      <w:tblGrid>
        <w:gridCol w:w="688"/>
        <w:gridCol w:w="1834"/>
        <w:gridCol w:w="1763"/>
        <w:gridCol w:w="1233"/>
        <w:gridCol w:w="1371"/>
        <w:gridCol w:w="3205"/>
        <w:gridCol w:w="2463"/>
        <w:gridCol w:w="2406"/>
      </w:tblGrid>
      <w:tr w:rsidR="00AD0136" w:rsidRPr="00F3036C" w:rsidTr="00FC43C6">
        <w:tc>
          <w:tcPr>
            <w:tcW w:w="230" w:type="pct"/>
            <w:vMerge w:val="restart"/>
            <w:tcBorders>
              <w:bottom w:val="nil"/>
            </w:tcBorders>
          </w:tcPr>
          <w:p w:rsidR="00864B38" w:rsidRPr="00F3036C" w:rsidRDefault="00FC43C6" w:rsidP="00FC43C6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64B38" w:rsidRPr="00F30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64B38" w:rsidRPr="00F3036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864B38" w:rsidRPr="00F3036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13" w:type="pct"/>
            <w:vMerge w:val="restart"/>
            <w:tcBorders>
              <w:bottom w:val="nil"/>
            </w:tcBorders>
          </w:tcPr>
          <w:p w:rsidR="00864B38" w:rsidRPr="00F3036C" w:rsidRDefault="00864B38" w:rsidP="00FC43C6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36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89" w:type="pct"/>
            <w:vMerge w:val="restart"/>
            <w:tcBorders>
              <w:bottom w:val="nil"/>
            </w:tcBorders>
          </w:tcPr>
          <w:p w:rsidR="00864B38" w:rsidRPr="00F3036C" w:rsidRDefault="00864B38" w:rsidP="00FC43C6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36C">
              <w:rPr>
                <w:rFonts w:ascii="Times New Roman" w:hAnsi="Times New Roman" w:cs="Times New Roman"/>
                <w:sz w:val="24"/>
                <w:szCs w:val="24"/>
              </w:rPr>
              <w:t>Ответстве</w:t>
            </w:r>
            <w:r w:rsidRPr="00F3036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036C">
              <w:rPr>
                <w:rFonts w:ascii="Times New Roman" w:hAnsi="Times New Roman" w:cs="Times New Roman"/>
                <w:sz w:val="24"/>
                <w:szCs w:val="24"/>
              </w:rPr>
              <w:t>ный исполн</w:t>
            </w:r>
            <w:r w:rsidRPr="00F3036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036C">
              <w:rPr>
                <w:rFonts w:ascii="Times New Roman" w:hAnsi="Times New Roman" w:cs="Times New Roman"/>
                <w:sz w:val="24"/>
                <w:szCs w:val="24"/>
              </w:rPr>
              <w:t>тель, соиспо</w:t>
            </w:r>
            <w:r w:rsidRPr="00F3036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3036C">
              <w:rPr>
                <w:rFonts w:ascii="Times New Roman" w:hAnsi="Times New Roman" w:cs="Times New Roman"/>
                <w:sz w:val="24"/>
                <w:szCs w:val="24"/>
              </w:rPr>
              <w:t>нитель мун</w:t>
            </w:r>
            <w:r w:rsidRPr="00F3036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036C">
              <w:rPr>
                <w:rFonts w:ascii="Times New Roman" w:hAnsi="Times New Roman" w:cs="Times New Roman"/>
                <w:sz w:val="24"/>
                <w:szCs w:val="24"/>
              </w:rPr>
              <w:t>ципальной программы</w:t>
            </w:r>
          </w:p>
        </w:tc>
        <w:tc>
          <w:tcPr>
            <w:tcW w:w="870" w:type="pct"/>
            <w:gridSpan w:val="2"/>
            <w:tcBorders>
              <w:bottom w:val="single" w:sz="4" w:space="0" w:color="auto"/>
            </w:tcBorders>
          </w:tcPr>
          <w:p w:rsidR="00864B38" w:rsidRPr="00F3036C" w:rsidRDefault="00864B38" w:rsidP="00FC43C6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36C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071" w:type="pct"/>
            <w:vMerge w:val="restart"/>
            <w:tcBorders>
              <w:bottom w:val="nil"/>
            </w:tcBorders>
          </w:tcPr>
          <w:p w:rsidR="00864B38" w:rsidRPr="00F3036C" w:rsidRDefault="00864B38" w:rsidP="00FC43C6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36C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(краткое описание)</w:t>
            </w:r>
          </w:p>
        </w:tc>
        <w:tc>
          <w:tcPr>
            <w:tcW w:w="823" w:type="pct"/>
            <w:vMerge w:val="restart"/>
            <w:tcBorders>
              <w:bottom w:val="nil"/>
            </w:tcBorders>
          </w:tcPr>
          <w:p w:rsidR="00864B38" w:rsidRPr="00F3036C" w:rsidRDefault="00864B38" w:rsidP="00FC43C6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36C">
              <w:rPr>
                <w:rFonts w:ascii="Times New Roman" w:hAnsi="Times New Roman" w:cs="Times New Roman"/>
                <w:sz w:val="24"/>
                <w:szCs w:val="24"/>
              </w:rPr>
              <w:t xml:space="preserve">Последствия </w:t>
            </w:r>
            <w:proofErr w:type="spellStart"/>
            <w:r w:rsidRPr="00F3036C">
              <w:rPr>
                <w:rFonts w:ascii="Times New Roman" w:hAnsi="Times New Roman" w:cs="Times New Roman"/>
                <w:sz w:val="24"/>
                <w:szCs w:val="24"/>
              </w:rPr>
              <w:t>нере</w:t>
            </w:r>
            <w:r w:rsidRPr="00F3036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036C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  <w:proofErr w:type="spellEnd"/>
            <w:r w:rsidRPr="00F3036C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w="804" w:type="pct"/>
            <w:vMerge w:val="restart"/>
            <w:tcBorders>
              <w:bottom w:val="nil"/>
            </w:tcBorders>
          </w:tcPr>
          <w:p w:rsidR="00FC43C6" w:rsidRDefault="00864B38" w:rsidP="00FC43C6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36C">
              <w:rPr>
                <w:rFonts w:ascii="Times New Roman" w:hAnsi="Times New Roman" w:cs="Times New Roman"/>
                <w:sz w:val="24"/>
                <w:szCs w:val="24"/>
              </w:rPr>
              <w:t>Связь с показател</w:t>
            </w:r>
            <w:r w:rsidRPr="00F3036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3036C">
              <w:rPr>
                <w:rFonts w:ascii="Times New Roman" w:hAnsi="Times New Roman" w:cs="Times New Roman"/>
                <w:sz w:val="24"/>
                <w:szCs w:val="24"/>
              </w:rPr>
              <w:t xml:space="preserve">ми результативности муниципальной </w:t>
            </w:r>
          </w:p>
          <w:p w:rsidR="00864B38" w:rsidRPr="00F3036C" w:rsidRDefault="00864B38" w:rsidP="00FC43C6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36C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AD0136" w:rsidRPr="00F3036C" w:rsidTr="00FC43C6">
        <w:tc>
          <w:tcPr>
            <w:tcW w:w="230" w:type="pct"/>
            <w:vMerge/>
            <w:tcBorders>
              <w:bottom w:val="nil"/>
            </w:tcBorders>
          </w:tcPr>
          <w:p w:rsidR="00864B38" w:rsidRPr="00F3036C" w:rsidRDefault="00864B38" w:rsidP="00FC43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vMerge/>
            <w:tcBorders>
              <w:bottom w:val="nil"/>
            </w:tcBorders>
          </w:tcPr>
          <w:p w:rsidR="00864B38" w:rsidRPr="00F3036C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bottom w:val="nil"/>
            </w:tcBorders>
          </w:tcPr>
          <w:p w:rsidR="00864B38" w:rsidRPr="00F3036C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bottom w:val="nil"/>
            </w:tcBorders>
          </w:tcPr>
          <w:p w:rsidR="00864B38" w:rsidRPr="00F3036C" w:rsidRDefault="00864B38" w:rsidP="00FC43C6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36C">
              <w:rPr>
                <w:rFonts w:ascii="Times New Roman" w:hAnsi="Times New Roman" w:cs="Times New Roman"/>
                <w:sz w:val="24"/>
                <w:szCs w:val="24"/>
              </w:rPr>
              <w:t xml:space="preserve">начала </w:t>
            </w:r>
            <w:proofErr w:type="spellStart"/>
            <w:proofErr w:type="gramStart"/>
            <w:r w:rsidRPr="00F3036C">
              <w:rPr>
                <w:rFonts w:ascii="Times New Roman" w:hAnsi="Times New Roman" w:cs="Times New Roman"/>
                <w:sz w:val="24"/>
                <w:szCs w:val="24"/>
              </w:rPr>
              <w:t>реализа</w:t>
            </w:r>
            <w:r w:rsidR="00AD0136" w:rsidRPr="00F303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3036C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proofErr w:type="gramEnd"/>
          </w:p>
        </w:tc>
        <w:tc>
          <w:tcPr>
            <w:tcW w:w="458" w:type="pct"/>
            <w:tcBorders>
              <w:bottom w:val="nil"/>
            </w:tcBorders>
          </w:tcPr>
          <w:p w:rsidR="00864B38" w:rsidRPr="00F3036C" w:rsidRDefault="00864B38" w:rsidP="00FC43C6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36C">
              <w:rPr>
                <w:rFonts w:ascii="Times New Roman" w:hAnsi="Times New Roman" w:cs="Times New Roman"/>
                <w:sz w:val="24"/>
                <w:szCs w:val="24"/>
              </w:rPr>
              <w:t>окончания реализ</w:t>
            </w:r>
            <w:r w:rsidRPr="00F3036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036C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1071" w:type="pct"/>
            <w:vMerge/>
            <w:tcBorders>
              <w:bottom w:val="nil"/>
            </w:tcBorders>
          </w:tcPr>
          <w:p w:rsidR="00864B38" w:rsidRPr="00F3036C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  <w:vMerge/>
            <w:tcBorders>
              <w:bottom w:val="nil"/>
            </w:tcBorders>
          </w:tcPr>
          <w:p w:rsidR="00864B38" w:rsidRPr="00F3036C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vMerge/>
            <w:tcBorders>
              <w:bottom w:val="nil"/>
            </w:tcBorders>
          </w:tcPr>
          <w:p w:rsidR="00864B38" w:rsidRPr="00F3036C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43C6" w:rsidRPr="00FC43C6" w:rsidRDefault="00FC43C6" w:rsidP="00FC43C6">
      <w:pPr>
        <w:spacing w:line="120" w:lineRule="auto"/>
        <w:rPr>
          <w:sz w:val="2"/>
          <w:szCs w:val="2"/>
        </w:rPr>
      </w:pPr>
    </w:p>
    <w:tbl>
      <w:tblPr>
        <w:tblStyle w:val="11"/>
        <w:tblW w:w="5060" w:type="pct"/>
        <w:tblInd w:w="-176" w:type="dxa"/>
        <w:tblLayout w:type="fixed"/>
        <w:tblLook w:val="0000" w:firstRow="0" w:lastRow="0" w:firstColumn="0" w:lastColumn="0" w:noHBand="0" w:noVBand="0"/>
      </w:tblPr>
      <w:tblGrid>
        <w:gridCol w:w="688"/>
        <w:gridCol w:w="1834"/>
        <w:gridCol w:w="1763"/>
        <w:gridCol w:w="1233"/>
        <w:gridCol w:w="1371"/>
        <w:gridCol w:w="3205"/>
        <w:gridCol w:w="2463"/>
        <w:gridCol w:w="2406"/>
      </w:tblGrid>
      <w:tr w:rsidR="00AD0136" w:rsidRPr="00F139CB" w:rsidTr="00FC43C6">
        <w:trPr>
          <w:tblHeader/>
        </w:trPr>
        <w:tc>
          <w:tcPr>
            <w:tcW w:w="230" w:type="pct"/>
          </w:tcPr>
          <w:p w:rsidR="00864B38" w:rsidRPr="00F139CB" w:rsidRDefault="00864B38" w:rsidP="00FC43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pct"/>
          </w:tcPr>
          <w:p w:rsidR="00864B38" w:rsidRPr="00F139CB" w:rsidRDefault="00864B38" w:rsidP="003505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9" w:type="pct"/>
          </w:tcPr>
          <w:p w:rsidR="00864B38" w:rsidRPr="00F139CB" w:rsidRDefault="00864B38" w:rsidP="003505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2" w:type="pct"/>
          </w:tcPr>
          <w:p w:rsidR="00864B38" w:rsidRPr="00F139CB" w:rsidRDefault="00864B38" w:rsidP="003505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8" w:type="pct"/>
          </w:tcPr>
          <w:p w:rsidR="00864B38" w:rsidRPr="00F139CB" w:rsidRDefault="00864B38" w:rsidP="003505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1" w:type="pct"/>
          </w:tcPr>
          <w:p w:rsidR="00864B38" w:rsidRPr="00F139CB" w:rsidRDefault="00864B38" w:rsidP="003505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3" w:type="pct"/>
          </w:tcPr>
          <w:p w:rsidR="00864B38" w:rsidRPr="00F139CB" w:rsidRDefault="00864B38" w:rsidP="003505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4" w:type="pct"/>
          </w:tcPr>
          <w:p w:rsidR="00864B38" w:rsidRPr="00F139CB" w:rsidRDefault="00864B38" w:rsidP="003505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64B38" w:rsidRPr="00F139CB" w:rsidTr="00FC43C6">
        <w:tc>
          <w:tcPr>
            <w:tcW w:w="230" w:type="pct"/>
          </w:tcPr>
          <w:p w:rsidR="00864B38" w:rsidRPr="00F139CB" w:rsidRDefault="00864B38" w:rsidP="00FC43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0" w:type="pct"/>
            <w:gridSpan w:val="7"/>
          </w:tcPr>
          <w:p w:rsidR="00864B38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Подпрограмма «Организация бюджетного процесса»</w:t>
            </w:r>
          </w:p>
        </w:tc>
      </w:tr>
      <w:tr w:rsidR="00AD0136" w:rsidRPr="00F139CB" w:rsidTr="00FC43C6">
        <w:tc>
          <w:tcPr>
            <w:tcW w:w="230" w:type="pct"/>
          </w:tcPr>
          <w:p w:rsidR="00864B38" w:rsidRPr="00F139CB" w:rsidRDefault="00864B38" w:rsidP="00FC43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pct"/>
          </w:tcPr>
          <w:p w:rsidR="00FC43C6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Мероприя</w:t>
            </w:r>
            <w:proofErr w:type="spellEnd"/>
            <w:r w:rsidR="00FC43C6" w:rsidRPr="00F139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64B38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тие</w:t>
            </w:r>
            <w:proofErr w:type="spellEnd"/>
            <w:r w:rsidRPr="00F139CB">
              <w:rPr>
                <w:rFonts w:ascii="Times New Roman" w:hAnsi="Times New Roman" w:cs="Times New Roman"/>
                <w:sz w:val="24"/>
                <w:szCs w:val="24"/>
              </w:rPr>
              <w:t xml:space="preserve"> 1. Обесп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чение функций, возложенных на органы местного сам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</w:p>
        </w:tc>
        <w:tc>
          <w:tcPr>
            <w:tcW w:w="589" w:type="pct"/>
          </w:tcPr>
          <w:p w:rsidR="00864B38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</w:t>
            </w:r>
          </w:p>
        </w:tc>
        <w:tc>
          <w:tcPr>
            <w:tcW w:w="412" w:type="pct"/>
          </w:tcPr>
          <w:p w:rsidR="00864B38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458" w:type="pct"/>
          </w:tcPr>
          <w:p w:rsidR="00864B38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071" w:type="pct"/>
          </w:tcPr>
          <w:p w:rsidR="00864B38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своевременное составление проекта «программного бюджета» города и годового отчета о его исполнении;</w:t>
            </w:r>
          </w:p>
          <w:p w:rsidR="00864B38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увеличение доходной части бюджета города;</w:t>
            </w:r>
          </w:p>
          <w:p w:rsidR="00FC43C6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ограничений </w:t>
            </w:r>
          </w:p>
          <w:p w:rsidR="00FC43C6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 xml:space="preserve">по размеру дефицита, условно </w:t>
            </w:r>
            <w:proofErr w:type="gramStart"/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утверждаемых</w:t>
            </w:r>
            <w:proofErr w:type="gramEnd"/>
            <w:r w:rsidRPr="00F13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4B38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расходов, установленных законодательством;</w:t>
            </w:r>
          </w:p>
          <w:p w:rsidR="00FC43C6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уровня исполн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ния бюджета города гла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 xml:space="preserve">ными распорядителями бюджетных средств </w:t>
            </w:r>
          </w:p>
          <w:p w:rsidR="00864B38" w:rsidRPr="00F139CB" w:rsidRDefault="00FC43C6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до 95–</w:t>
            </w:r>
            <w:r w:rsidR="00864B38" w:rsidRPr="00F139C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23" w:type="pct"/>
          </w:tcPr>
          <w:p w:rsidR="00FC43C6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нарушение бюдже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ного законодател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 xml:space="preserve">ства </w:t>
            </w:r>
            <w:proofErr w:type="gramStart"/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Российской</w:t>
            </w:r>
            <w:proofErr w:type="gramEnd"/>
            <w:r w:rsidRPr="00F13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4B38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Федерации и прим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нение мер принужд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ния за его наруш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ние;</w:t>
            </w:r>
          </w:p>
          <w:p w:rsidR="00FC43C6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снижение эффекти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ности бюджетных расходов и качества финансового м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неджмента главных администраторов бюджетных средств; снижение привлек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 xml:space="preserve">тельности города </w:t>
            </w:r>
          </w:p>
          <w:p w:rsidR="00864B38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для инвесторов;</w:t>
            </w:r>
          </w:p>
          <w:p w:rsidR="00FC43C6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 xml:space="preserve">рост дефицита </w:t>
            </w:r>
          </w:p>
          <w:p w:rsidR="00864B38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бюджета города;</w:t>
            </w:r>
          </w:p>
          <w:p w:rsidR="00864B38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невозможность в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полнения городом бюджетных обяз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тельств</w:t>
            </w:r>
          </w:p>
        </w:tc>
        <w:tc>
          <w:tcPr>
            <w:tcW w:w="804" w:type="pct"/>
          </w:tcPr>
          <w:p w:rsidR="00FC43C6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 исполнения бюджетных обяз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 xml:space="preserve">тельств города </w:t>
            </w:r>
          </w:p>
          <w:p w:rsidR="00FC43C6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39CB">
              <w:rPr>
                <w:rFonts w:ascii="Times New Roman" w:hAnsi="Times New Roman" w:cs="Times New Roman"/>
                <w:sz w:val="24"/>
                <w:szCs w:val="24"/>
              </w:rPr>
              <w:t xml:space="preserve">(за исключением безвозмездных </w:t>
            </w:r>
            <w:proofErr w:type="gramEnd"/>
          </w:p>
          <w:p w:rsidR="00864B38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поступлений);</w:t>
            </w:r>
          </w:p>
          <w:p w:rsidR="00864B38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соотношение кол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чества контрольных мероприятий, в ходе которых выявлены нарушения, к общ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 количеству пр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веденных контрол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ных мероприятий;</w:t>
            </w:r>
          </w:p>
          <w:p w:rsidR="00FC43C6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соотношение кол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чества нарушений, по которым пров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ренными организ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 xml:space="preserve">циями разработаны меры по устранению и недопущению </w:t>
            </w:r>
          </w:p>
          <w:p w:rsidR="00FC43C6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 xml:space="preserve">их в дальнейшем, </w:t>
            </w:r>
          </w:p>
          <w:p w:rsidR="00864B38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к общему колич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ству выявленных нарушений</w:t>
            </w:r>
          </w:p>
        </w:tc>
      </w:tr>
      <w:tr w:rsidR="00AD0136" w:rsidRPr="00F139CB" w:rsidTr="00FC43C6">
        <w:tc>
          <w:tcPr>
            <w:tcW w:w="230" w:type="pct"/>
          </w:tcPr>
          <w:p w:rsidR="00864B38" w:rsidRPr="00F139CB" w:rsidRDefault="00864B38" w:rsidP="00FC43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13" w:type="pct"/>
          </w:tcPr>
          <w:p w:rsidR="00FC43C6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Мероприя</w:t>
            </w:r>
            <w:proofErr w:type="spellEnd"/>
            <w:r w:rsidR="00FC43C6" w:rsidRPr="00F139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64B38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тие</w:t>
            </w:r>
            <w:proofErr w:type="spellEnd"/>
            <w:r w:rsidRPr="00F139CB">
              <w:rPr>
                <w:rFonts w:ascii="Times New Roman" w:hAnsi="Times New Roman" w:cs="Times New Roman"/>
                <w:sz w:val="24"/>
                <w:szCs w:val="24"/>
              </w:rPr>
              <w:t xml:space="preserve"> 2. Ко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плексная авт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матизация пр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цесса планир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вания и испо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нения бюджета города</w:t>
            </w:r>
          </w:p>
        </w:tc>
        <w:tc>
          <w:tcPr>
            <w:tcW w:w="589" w:type="pct"/>
          </w:tcPr>
          <w:p w:rsidR="00864B38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</w:t>
            </w:r>
          </w:p>
        </w:tc>
        <w:tc>
          <w:tcPr>
            <w:tcW w:w="412" w:type="pct"/>
          </w:tcPr>
          <w:p w:rsidR="00864B38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458" w:type="pct"/>
          </w:tcPr>
          <w:p w:rsidR="00864B38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071" w:type="pct"/>
          </w:tcPr>
          <w:p w:rsidR="00864B38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внедрение современных и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формационных технологий, направленных на автомат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зацию процесса планиров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ния и исполнения бюджета города</w:t>
            </w:r>
          </w:p>
        </w:tc>
        <w:tc>
          <w:tcPr>
            <w:tcW w:w="823" w:type="pct"/>
          </w:tcPr>
          <w:p w:rsidR="00864B38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снижение качества планирования и и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полнения бюджета города</w:t>
            </w:r>
          </w:p>
        </w:tc>
        <w:tc>
          <w:tcPr>
            <w:tcW w:w="804" w:type="pct"/>
          </w:tcPr>
          <w:p w:rsidR="00FC43C6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доля главных расп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рядителей бюдже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ных средств, обесп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ченных возможн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стью работы в п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стоянно обновля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щихся информац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 xml:space="preserve">онных системах планирования </w:t>
            </w:r>
          </w:p>
          <w:p w:rsidR="00864B38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и исполнения бю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жета города</w:t>
            </w:r>
          </w:p>
        </w:tc>
      </w:tr>
      <w:tr w:rsidR="00AD0136" w:rsidRPr="00F139CB" w:rsidTr="00FC43C6">
        <w:tc>
          <w:tcPr>
            <w:tcW w:w="230" w:type="pct"/>
          </w:tcPr>
          <w:p w:rsidR="00864B38" w:rsidRPr="00F139CB" w:rsidRDefault="00864B38" w:rsidP="00FC43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3" w:type="pct"/>
          </w:tcPr>
          <w:p w:rsidR="00FC43C6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Мероприя</w:t>
            </w:r>
            <w:proofErr w:type="spellEnd"/>
            <w:r w:rsidR="00FC43C6" w:rsidRPr="00F139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64B38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тие</w:t>
            </w:r>
            <w:proofErr w:type="spellEnd"/>
            <w:r w:rsidRPr="00F139CB">
              <w:rPr>
                <w:rFonts w:ascii="Times New Roman" w:hAnsi="Times New Roman" w:cs="Times New Roman"/>
                <w:sz w:val="24"/>
                <w:szCs w:val="24"/>
              </w:rPr>
              <w:t xml:space="preserve"> 3. Обесп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чение прозра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ности и откр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тости бюджета города и бю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жетного пр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цесса для граждан</w:t>
            </w:r>
          </w:p>
        </w:tc>
        <w:tc>
          <w:tcPr>
            <w:tcW w:w="589" w:type="pct"/>
          </w:tcPr>
          <w:p w:rsidR="00864B38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 финансов</w:t>
            </w:r>
          </w:p>
        </w:tc>
        <w:tc>
          <w:tcPr>
            <w:tcW w:w="412" w:type="pct"/>
          </w:tcPr>
          <w:p w:rsidR="00864B38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458" w:type="pct"/>
          </w:tcPr>
          <w:p w:rsidR="00864B38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071" w:type="pct"/>
          </w:tcPr>
          <w:p w:rsidR="00FC43C6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доступности информации для граждан </w:t>
            </w:r>
          </w:p>
          <w:p w:rsidR="00864B38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о бюджете города, а также по вопросам финансовой грамотности и финансовой культуры;</w:t>
            </w:r>
          </w:p>
          <w:p w:rsidR="00FC43C6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 xml:space="preserve">рост интереса граждан </w:t>
            </w:r>
          </w:p>
          <w:p w:rsidR="00FC43C6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 процессу формирования </w:t>
            </w:r>
          </w:p>
          <w:p w:rsidR="00FC43C6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 xml:space="preserve">и исполнения бюджета </w:t>
            </w:r>
          </w:p>
          <w:p w:rsidR="00864B38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</w:p>
        </w:tc>
        <w:tc>
          <w:tcPr>
            <w:tcW w:w="823" w:type="pct"/>
          </w:tcPr>
          <w:p w:rsidR="00864B38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снижение информ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рованности граждан о бюджете города, а также в вопросах ф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нансовой грамотн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сти и финансовой культуры;</w:t>
            </w:r>
          </w:p>
          <w:p w:rsidR="00864B38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общ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ственной оценки р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шений, принимаемых органами местного самоуправления</w:t>
            </w:r>
          </w:p>
        </w:tc>
        <w:tc>
          <w:tcPr>
            <w:tcW w:w="804" w:type="pct"/>
          </w:tcPr>
          <w:p w:rsidR="00FC43C6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обновл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 xml:space="preserve">ний информации </w:t>
            </w:r>
          </w:p>
          <w:p w:rsidR="00864B38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на сайте «Открытый бюджет города Красноярска»</w:t>
            </w:r>
          </w:p>
        </w:tc>
      </w:tr>
      <w:tr w:rsidR="00864B38" w:rsidRPr="00F139CB" w:rsidTr="00FC43C6">
        <w:tc>
          <w:tcPr>
            <w:tcW w:w="230" w:type="pct"/>
          </w:tcPr>
          <w:p w:rsidR="00864B38" w:rsidRPr="00F139CB" w:rsidRDefault="00864B38" w:rsidP="00FC43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13" w:type="pct"/>
          </w:tcPr>
          <w:p w:rsidR="00FC43C6" w:rsidRPr="00F139CB" w:rsidRDefault="00864B38" w:rsidP="00864B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Мероприя</w:t>
            </w:r>
            <w:proofErr w:type="spellEnd"/>
            <w:r w:rsidR="00FC43C6" w:rsidRPr="00F139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64B38" w:rsidRPr="00F139CB" w:rsidRDefault="00864B38" w:rsidP="00864B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тие</w:t>
            </w:r>
            <w:proofErr w:type="spellEnd"/>
            <w:r w:rsidRPr="00F139CB">
              <w:rPr>
                <w:rFonts w:ascii="Times New Roman" w:hAnsi="Times New Roman" w:cs="Times New Roman"/>
                <w:sz w:val="24"/>
                <w:szCs w:val="24"/>
              </w:rPr>
              <w:t xml:space="preserve"> 4. Обесп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чение деятел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ности муниц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пальных учр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ждений</w:t>
            </w:r>
          </w:p>
        </w:tc>
        <w:tc>
          <w:tcPr>
            <w:tcW w:w="589" w:type="pct"/>
          </w:tcPr>
          <w:p w:rsidR="00864B38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</w:t>
            </w:r>
          </w:p>
        </w:tc>
        <w:tc>
          <w:tcPr>
            <w:tcW w:w="412" w:type="pct"/>
          </w:tcPr>
          <w:p w:rsidR="00864B38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458" w:type="pct"/>
          </w:tcPr>
          <w:p w:rsidR="00864B38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071" w:type="pct"/>
          </w:tcPr>
          <w:p w:rsidR="00864B38" w:rsidRPr="00F139CB" w:rsidRDefault="0034722E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бюджетных расходов, и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полнение функций муниц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пальных учреждений</w:t>
            </w:r>
          </w:p>
        </w:tc>
        <w:tc>
          <w:tcPr>
            <w:tcW w:w="823" w:type="pct"/>
          </w:tcPr>
          <w:p w:rsidR="00864B38" w:rsidRPr="00F139CB" w:rsidRDefault="0034722E" w:rsidP="00C363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</w:t>
            </w:r>
            <w:proofErr w:type="gramStart"/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F139CB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 бюджетных средств подведомственными муниципальными учреждениями, нарушение законод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тельства Р</w:t>
            </w:r>
            <w:r w:rsidR="00FC43C6" w:rsidRPr="00F139CB"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C43C6" w:rsidRPr="00F139CB">
              <w:rPr>
                <w:rFonts w:ascii="Times New Roman" w:hAnsi="Times New Roman" w:cs="Times New Roman"/>
                <w:sz w:val="24"/>
                <w:szCs w:val="24"/>
              </w:rPr>
              <w:t>едерации</w:t>
            </w:r>
          </w:p>
        </w:tc>
        <w:tc>
          <w:tcPr>
            <w:tcW w:w="804" w:type="pct"/>
          </w:tcPr>
          <w:p w:rsidR="00FC43C6" w:rsidRPr="00F139CB" w:rsidRDefault="00F7105C" w:rsidP="00F710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процент исполнения бюджетных обяз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 xml:space="preserve">тельств города </w:t>
            </w:r>
          </w:p>
          <w:p w:rsidR="00FC43C6" w:rsidRPr="00F139CB" w:rsidRDefault="00F7105C" w:rsidP="00F710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(за исключен</w:t>
            </w:r>
            <w:r w:rsidR="00C36345" w:rsidRPr="00F139CB">
              <w:rPr>
                <w:rFonts w:ascii="Times New Roman" w:hAnsi="Times New Roman" w:cs="Times New Roman"/>
                <w:sz w:val="24"/>
                <w:szCs w:val="24"/>
              </w:rPr>
              <w:t xml:space="preserve">ием безвозмездных </w:t>
            </w:r>
            <w:proofErr w:type="gramEnd"/>
          </w:p>
          <w:p w:rsidR="00864B38" w:rsidRPr="00F139CB" w:rsidRDefault="00C36345" w:rsidP="00F710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поступлений)</w:t>
            </w:r>
          </w:p>
        </w:tc>
      </w:tr>
      <w:tr w:rsidR="00AD0136" w:rsidRPr="00F139CB" w:rsidTr="00FC43C6">
        <w:tc>
          <w:tcPr>
            <w:tcW w:w="230" w:type="pct"/>
          </w:tcPr>
          <w:p w:rsidR="00864B38" w:rsidRPr="00F139CB" w:rsidRDefault="00864B38" w:rsidP="00FC43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3" w:type="pct"/>
          </w:tcPr>
          <w:p w:rsidR="00FC43C6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 xml:space="preserve">Отдельное </w:t>
            </w:r>
          </w:p>
          <w:p w:rsidR="00864B38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мероприятие «Управление муниципал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ным долгом города Красн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ярска»</w:t>
            </w:r>
          </w:p>
        </w:tc>
        <w:tc>
          <w:tcPr>
            <w:tcW w:w="589" w:type="pct"/>
          </w:tcPr>
          <w:p w:rsidR="00864B38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</w:t>
            </w:r>
          </w:p>
        </w:tc>
        <w:tc>
          <w:tcPr>
            <w:tcW w:w="412" w:type="pct"/>
          </w:tcPr>
          <w:p w:rsidR="00864B38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458" w:type="pct"/>
          </w:tcPr>
          <w:p w:rsidR="00864B38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071" w:type="pct"/>
          </w:tcPr>
          <w:p w:rsidR="00864B38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поддержание значений пок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зателей долговой устойч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вости в пределах, позвол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ющих отнести город к гру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пе заемщиков с высоким уровнем долговой устойч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вости;</w:t>
            </w:r>
          </w:p>
          <w:p w:rsidR="00FC43C6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и полное </w:t>
            </w:r>
          </w:p>
          <w:p w:rsidR="00FC43C6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погашение долговых обяз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тельств и расходов на их о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 xml:space="preserve">служивание в соответствии </w:t>
            </w:r>
          </w:p>
          <w:p w:rsidR="00FC43C6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заключенными</w:t>
            </w:r>
            <w:proofErr w:type="spellEnd"/>
            <w:r w:rsidRPr="00F139CB">
              <w:rPr>
                <w:rFonts w:ascii="Times New Roman" w:hAnsi="Times New Roman" w:cs="Times New Roman"/>
                <w:sz w:val="24"/>
                <w:szCs w:val="24"/>
              </w:rPr>
              <w:t xml:space="preserve"> муниц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 xml:space="preserve">пальными контрактами </w:t>
            </w:r>
          </w:p>
          <w:p w:rsidR="00864B38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и соглашениями;</w:t>
            </w:r>
          </w:p>
          <w:p w:rsidR="00864B38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отсутствие просроченной задолженности по долговым обязательствам города</w:t>
            </w:r>
          </w:p>
        </w:tc>
        <w:tc>
          <w:tcPr>
            <w:tcW w:w="823" w:type="pct"/>
          </w:tcPr>
          <w:p w:rsidR="00864B38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увеличение долговой нагрузки на бюджет города;</w:t>
            </w:r>
          </w:p>
          <w:p w:rsidR="00864B38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снижение инвест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ционной привлек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тельности;</w:t>
            </w:r>
          </w:p>
          <w:p w:rsidR="00864B38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ухудшение креди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ной истории;</w:t>
            </w:r>
          </w:p>
          <w:p w:rsidR="00864B38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снижение уровня кредитного рейтинга</w:t>
            </w:r>
          </w:p>
        </w:tc>
        <w:tc>
          <w:tcPr>
            <w:tcW w:w="804" w:type="pct"/>
          </w:tcPr>
          <w:p w:rsidR="00FC43C6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доля расходов на о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служивание мун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 xml:space="preserve">ципального долга </w:t>
            </w:r>
          </w:p>
          <w:p w:rsidR="00FC43C6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 xml:space="preserve">в объеме расходов бюджета города, </w:t>
            </w:r>
          </w:p>
          <w:p w:rsidR="00FC43C6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за исключением об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ема расходов, кот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 xml:space="preserve">рые осуществляются за счет субвенций, предоставляемых </w:t>
            </w:r>
          </w:p>
          <w:p w:rsidR="00FC43C6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из бюджетов бю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 xml:space="preserve">жетной системы Российской </w:t>
            </w:r>
          </w:p>
          <w:p w:rsidR="00FC43C6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Федерации;</w:t>
            </w:r>
            <w:r w:rsidR="00FC43C6" w:rsidRPr="00F13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4B38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просроченная з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долженность по до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говым обязател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ствам города;</w:t>
            </w:r>
          </w:p>
          <w:p w:rsidR="00FC43C6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доля платежей </w:t>
            </w:r>
          </w:p>
          <w:p w:rsidR="00FC43C6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по погашению и о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служиванию мун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ципального долга, возникшего по с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стоянию на 1 января очередного фина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 xml:space="preserve">сового года, в общем объеме </w:t>
            </w:r>
            <w:proofErr w:type="gramStart"/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налоговых</w:t>
            </w:r>
            <w:proofErr w:type="gramEnd"/>
            <w:r w:rsidRPr="00F13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4B38" w:rsidRPr="00F139CB" w:rsidRDefault="00864B38" w:rsidP="003505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и неналоговых дох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139CB">
              <w:rPr>
                <w:rFonts w:ascii="Times New Roman" w:hAnsi="Times New Roman" w:cs="Times New Roman"/>
                <w:sz w:val="24"/>
                <w:szCs w:val="24"/>
              </w:rPr>
              <w:t>дов и дотаций</w:t>
            </w:r>
            <w:r w:rsidR="00AD0136" w:rsidRPr="00F139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864B38" w:rsidRPr="00F3036C" w:rsidRDefault="00864B38" w:rsidP="00864B38">
      <w:pPr>
        <w:spacing w:line="192" w:lineRule="auto"/>
        <w:ind w:firstLine="10490"/>
        <w:rPr>
          <w:sz w:val="30"/>
          <w:szCs w:val="30"/>
        </w:rPr>
      </w:pPr>
    </w:p>
    <w:p w:rsidR="00864B38" w:rsidRPr="00F3036C" w:rsidRDefault="00864B38">
      <w:pPr>
        <w:spacing w:after="200" w:line="276" w:lineRule="auto"/>
        <w:rPr>
          <w:sz w:val="30"/>
          <w:szCs w:val="30"/>
        </w:rPr>
      </w:pPr>
      <w:r w:rsidRPr="00F3036C">
        <w:rPr>
          <w:sz w:val="30"/>
          <w:szCs w:val="30"/>
        </w:rPr>
        <w:br w:type="page"/>
      </w:r>
    </w:p>
    <w:p w:rsidR="00F139CB" w:rsidRPr="00FC43C6" w:rsidRDefault="00F139CB" w:rsidP="00F139CB">
      <w:pPr>
        <w:spacing w:line="192" w:lineRule="auto"/>
        <w:ind w:firstLine="10490"/>
        <w:jc w:val="both"/>
        <w:rPr>
          <w:rFonts w:eastAsia="Times New Roman"/>
          <w:sz w:val="30"/>
          <w:szCs w:val="30"/>
          <w:lang w:eastAsia="ru-RU"/>
        </w:rPr>
      </w:pPr>
      <w:r w:rsidRPr="00FC43C6">
        <w:rPr>
          <w:rFonts w:eastAsia="Times New Roman"/>
          <w:sz w:val="30"/>
          <w:szCs w:val="30"/>
          <w:lang w:eastAsia="ru-RU"/>
        </w:rPr>
        <w:lastRenderedPageBreak/>
        <w:t>Приложение</w:t>
      </w:r>
      <w:r>
        <w:rPr>
          <w:rFonts w:eastAsia="Times New Roman"/>
          <w:sz w:val="30"/>
          <w:szCs w:val="30"/>
          <w:lang w:eastAsia="ru-RU"/>
        </w:rPr>
        <w:t xml:space="preserve"> 2</w:t>
      </w:r>
    </w:p>
    <w:p w:rsidR="00F139CB" w:rsidRPr="00FC43C6" w:rsidRDefault="00F139CB" w:rsidP="00F139CB">
      <w:pPr>
        <w:spacing w:line="192" w:lineRule="auto"/>
        <w:ind w:firstLine="10490"/>
        <w:jc w:val="both"/>
        <w:rPr>
          <w:rFonts w:eastAsia="Times New Roman"/>
          <w:sz w:val="30"/>
          <w:szCs w:val="30"/>
          <w:lang w:eastAsia="ru-RU"/>
        </w:rPr>
      </w:pPr>
      <w:r w:rsidRPr="00FC43C6">
        <w:rPr>
          <w:rFonts w:eastAsia="Times New Roman"/>
          <w:sz w:val="30"/>
          <w:szCs w:val="30"/>
          <w:lang w:eastAsia="ru-RU"/>
        </w:rPr>
        <w:t>к постановлению</w:t>
      </w:r>
    </w:p>
    <w:p w:rsidR="00F139CB" w:rsidRPr="00FC43C6" w:rsidRDefault="00F139CB" w:rsidP="00F139CB">
      <w:pPr>
        <w:tabs>
          <w:tab w:val="right" w:pos="9354"/>
        </w:tabs>
        <w:spacing w:line="192" w:lineRule="auto"/>
        <w:ind w:firstLine="10490"/>
        <w:jc w:val="both"/>
        <w:rPr>
          <w:rFonts w:eastAsia="Times New Roman"/>
          <w:sz w:val="30"/>
          <w:szCs w:val="30"/>
          <w:lang w:eastAsia="ru-RU"/>
        </w:rPr>
      </w:pPr>
      <w:r w:rsidRPr="00FC43C6">
        <w:rPr>
          <w:rFonts w:eastAsia="Times New Roman"/>
          <w:sz w:val="30"/>
          <w:szCs w:val="30"/>
          <w:lang w:eastAsia="ru-RU"/>
        </w:rPr>
        <w:t xml:space="preserve">администрации </w:t>
      </w:r>
    </w:p>
    <w:p w:rsidR="00F139CB" w:rsidRPr="00FC43C6" w:rsidRDefault="00F139CB" w:rsidP="00F139CB">
      <w:pPr>
        <w:tabs>
          <w:tab w:val="right" w:pos="9354"/>
        </w:tabs>
        <w:spacing w:line="192" w:lineRule="auto"/>
        <w:ind w:firstLine="10490"/>
        <w:jc w:val="both"/>
        <w:rPr>
          <w:rFonts w:eastAsia="Times New Roman"/>
          <w:sz w:val="30"/>
          <w:szCs w:val="30"/>
          <w:lang w:eastAsia="ru-RU"/>
        </w:rPr>
      </w:pPr>
      <w:r w:rsidRPr="00FC43C6">
        <w:rPr>
          <w:rFonts w:eastAsia="Times New Roman"/>
          <w:sz w:val="30"/>
          <w:szCs w:val="30"/>
          <w:lang w:eastAsia="ru-RU"/>
        </w:rPr>
        <w:t>города Красноярска</w:t>
      </w:r>
      <w:r w:rsidRPr="00FC43C6">
        <w:rPr>
          <w:rFonts w:eastAsia="Times New Roman"/>
          <w:sz w:val="30"/>
          <w:szCs w:val="30"/>
          <w:lang w:eastAsia="ru-RU"/>
        </w:rPr>
        <w:tab/>
      </w:r>
    </w:p>
    <w:p w:rsidR="00F139CB" w:rsidRPr="00FC43C6" w:rsidRDefault="00F139CB" w:rsidP="00F139CB">
      <w:pPr>
        <w:spacing w:line="192" w:lineRule="auto"/>
        <w:ind w:firstLine="10490"/>
        <w:jc w:val="both"/>
        <w:rPr>
          <w:rFonts w:eastAsia="Times New Roman"/>
          <w:sz w:val="30"/>
          <w:szCs w:val="30"/>
          <w:lang w:eastAsia="ru-RU"/>
        </w:rPr>
      </w:pPr>
      <w:r w:rsidRPr="00FC43C6">
        <w:rPr>
          <w:rFonts w:eastAsia="Times New Roman"/>
          <w:sz w:val="30"/>
          <w:szCs w:val="30"/>
          <w:lang w:eastAsia="ru-RU"/>
        </w:rPr>
        <w:t>от ____________ № _________</w:t>
      </w:r>
    </w:p>
    <w:p w:rsidR="00DF3ABB" w:rsidRPr="00F3036C" w:rsidRDefault="00DF3ABB" w:rsidP="00A52A95">
      <w:pPr>
        <w:spacing w:line="192" w:lineRule="auto"/>
        <w:ind w:firstLine="10490"/>
        <w:rPr>
          <w:sz w:val="26"/>
          <w:szCs w:val="26"/>
        </w:rPr>
      </w:pPr>
    </w:p>
    <w:p w:rsidR="00DF3ABB" w:rsidRPr="00F3036C" w:rsidRDefault="00DF3ABB" w:rsidP="00A52A95">
      <w:pPr>
        <w:spacing w:line="192" w:lineRule="auto"/>
        <w:ind w:firstLine="10490"/>
        <w:rPr>
          <w:sz w:val="30"/>
          <w:szCs w:val="30"/>
        </w:rPr>
      </w:pPr>
      <w:r w:rsidRPr="00F3036C">
        <w:rPr>
          <w:sz w:val="30"/>
          <w:szCs w:val="30"/>
        </w:rPr>
        <w:t>«Приложение 3</w:t>
      </w:r>
    </w:p>
    <w:p w:rsidR="00DF3ABB" w:rsidRPr="00F3036C" w:rsidRDefault="00DF3ABB" w:rsidP="00A52A95">
      <w:pPr>
        <w:spacing w:line="192" w:lineRule="auto"/>
        <w:ind w:firstLine="10490"/>
        <w:rPr>
          <w:sz w:val="30"/>
          <w:szCs w:val="30"/>
        </w:rPr>
      </w:pPr>
      <w:r w:rsidRPr="00F3036C">
        <w:rPr>
          <w:sz w:val="30"/>
          <w:szCs w:val="30"/>
        </w:rPr>
        <w:t>к муниципальной программе</w:t>
      </w:r>
    </w:p>
    <w:p w:rsidR="00DF3ABB" w:rsidRPr="00F3036C" w:rsidRDefault="00DF3ABB" w:rsidP="00A52A95">
      <w:pPr>
        <w:spacing w:line="192" w:lineRule="auto"/>
        <w:ind w:firstLine="10490"/>
        <w:rPr>
          <w:sz w:val="30"/>
          <w:szCs w:val="30"/>
        </w:rPr>
      </w:pPr>
      <w:r w:rsidRPr="00F3036C">
        <w:rPr>
          <w:sz w:val="30"/>
          <w:szCs w:val="30"/>
        </w:rPr>
        <w:t xml:space="preserve">«Управление </w:t>
      </w:r>
      <w:proofErr w:type="gramStart"/>
      <w:r w:rsidRPr="00F3036C">
        <w:rPr>
          <w:sz w:val="30"/>
          <w:szCs w:val="30"/>
        </w:rPr>
        <w:t>муниципальными</w:t>
      </w:r>
      <w:proofErr w:type="gramEnd"/>
    </w:p>
    <w:p w:rsidR="00DF3ABB" w:rsidRPr="00F3036C" w:rsidRDefault="00DF3ABB" w:rsidP="00A52A95">
      <w:pPr>
        <w:spacing w:line="192" w:lineRule="auto"/>
        <w:ind w:firstLine="10490"/>
        <w:rPr>
          <w:sz w:val="30"/>
          <w:szCs w:val="30"/>
        </w:rPr>
      </w:pPr>
      <w:r w:rsidRPr="00F3036C">
        <w:rPr>
          <w:sz w:val="30"/>
          <w:szCs w:val="30"/>
        </w:rPr>
        <w:t xml:space="preserve">финансами» </w:t>
      </w:r>
    </w:p>
    <w:p w:rsidR="00DF3ABB" w:rsidRPr="00F3036C" w:rsidRDefault="00DF3ABB" w:rsidP="00DF3ABB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</w:rPr>
      </w:pPr>
    </w:p>
    <w:p w:rsidR="00A52A95" w:rsidRPr="00F3036C" w:rsidRDefault="00A52A95" w:rsidP="00DF3ABB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</w:rPr>
      </w:pPr>
    </w:p>
    <w:p w:rsidR="00DF3ABB" w:rsidRPr="00F3036C" w:rsidRDefault="00DF3ABB" w:rsidP="00DF3ABB">
      <w:pPr>
        <w:autoSpaceDE w:val="0"/>
        <w:autoSpaceDN w:val="0"/>
        <w:adjustRightInd w:val="0"/>
        <w:spacing w:line="192" w:lineRule="auto"/>
        <w:jc w:val="center"/>
        <w:rPr>
          <w:rFonts w:eastAsiaTheme="minorHAnsi"/>
          <w:bCs/>
          <w:sz w:val="30"/>
          <w:szCs w:val="30"/>
        </w:rPr>
      </w:pPr>
      <w:r w:rsidRPr="00F3036C">
        <w:rPr>
          <w:rFonts w:eastAsiaTheme="minorHAnsi"/>
          <w:bCs/>
          <w:sz w:val="30"/>
          <w:szCs w:val="30"/>
        </w:rPr>
        <w:t>РАСПРЕДЕЛЕНИЕ</w:t>
      </w:r>
    </w:p>
    <w:p w:rsidR="00F139CB" w:rsidRDefault="00DF3ABB" w:rsidP="00F139CB">
      <w:pPr>
        <w:autoSpaceDE w:val="0"/>
        <w:autoSpaceDN w:val="0"/>
        <w:adjustRightInd w:val="0"/>
        <w:spacing w:line="192" w:lineRule="auto"/>
        <w:jc w:val="center"/>
        <w:rPr>
          <w:rFonts w:eastAsiaTheme="minorHAnsi"/>
          <w:bCs/>
          <w:sz w:val="30"/>
          <w:szCs w:val="30"/>
        </w:rPr>
      </w:pPr>
      <w:r w:rsidRPr="00F3036C">
        <w:rPr>
          <w:rFonts w:eastAsiaTheme="minorHAnsi"/>
          <w:bCs/>
          <w:sz w:val="30"/>
          <w:szCs w:val="30"/>
        </w:rPr>
        <w:t>бюджетных ассигнован</w:t>
      </w:r>
      <w:r w:rsidR="00F139CB">
        <w:rPr>
          <w:rFonts w:eastAsiaTheme="minorHAnsi"/>
          <w:bCs/>
          <w:sz w:val="30"/>
          <w:szCs w:val="30"/>
        </w:rPr>
        <w:t xml:space="preserve">ий по подпрограмме и </w:t>
      </w:r>
      <w:proofErr w:type="gramStart"/>
      <w:r w:rsidR="00F139CB">
        <w:rPr>
          <w:rFonts w:eastAsiaTheme="minorHAnsi"/>
          <w:bCs/>
          <w:sz w:val="30"/>
          <w:szCs w:val="30"/>
        </w:rPr>
        <w:t>отдельному</w:t>
      </w:r>
      <w:proofErr w:type="gramEnd"/>
      <w:r w:rsidR="00F139CB">
        <w:rPr>
          <w:rFonts w:eastAsiaTheme="minorHAnsi"/>
          <w:bCs/>
          <w:sz w:val="30"/>
          <w:szCs w:val="30"/>
        </w:rPr>
        <w:t xml:space="preserve"> </w:t>
      </w:r>
    </w:p>
    <w:p w:rsidR="00DF3ABB" w:rsidRPr="00F3036C" w:rsidRDefault="00DF3ABB" w:rsidP="00F139CB">
      <w:pPr>
        <w:autoSpaceDE w:val="0"/>
        <w:autoSpaceDN w:val="0"/>
        <w:adjustRightInd w:val="0"/>
        <w:spacing w:line="192" w:lineRule="auto"/>
        <w:jc w:val="center"/>
        <w:rPr>
          <w:rFonts w:eastAsiaTheme="minorHAnsi"/>
          <w:bCs/>
          <w:sz w:val="30"/>
          <w:szCs w:val="30"/>
        </w:rPr>
      </w:pPr>
      <w:r w:rsidRPr="00F3036C">
        <w:rPr>
          <w:rFonts w:eastAsiaTheme="minorHAnsi"/>
          <w:bCs/>
          <w:sz w:val="30"/>
          <w:szCs w:val="30"/>
        </w:rPr>
        <w:t xml:space="preserve">мероприятию </w:t>
      </w:r>
      <w:r w:rsidR="00406A31" w:rsidRPr="00F3036C">
        <w:rPr>
          <w:rFonts w:eastAsiaTheme="minorHAnsi"/>
          <w:bCs/>
          <w:sz w:val="30"/>
          <w:szCs w:val="30"/>
        </w:rPr>
        <w:t>П</w:t>
      </w:r>
      <w:r w:rsidRPr="00F3036C">
        <w:rPr>
          <w:rFonts w:eastAsiaTheme="minorHAnsi"/>
          <w:bCs/>
          <w:sz w:val="30"/>
          <w:szCs w:val="30"/>
        </w:rPr>
        <w:t>рограммы</w:t>
      </w:r>
    </w:p>
    <w:p w:rsidR="00F139CB" w:rsidRDefault="00F139CB" w:rsidP="00DF3ABB">
      <w:pPr>
        <w:autoSpaceDE w:val="0"/>
        <w:autoSpaceDN w:val="0"/>
        <w:adjustRightInd w:val="0"/>
        <w:ind w:right="-739"/>
        <w:jc w:val="right"/>
        <w:rPr>
          <w:rFonts w:eastAsiaTheme="minorHAnsi"/>
          <w:sz w:val="30"/>
          <w:szCs w:val="30"/>
        </w:rPr>
      </w:pPr>
    </w:p>
    <w:p w:rsidR="00DF3ABB" w:rsidRPr="00F3036C" w:rsidRDefault="00DF3ABB" w:rsidP="00DF3ABB">
      <w:pPr>
        <w:autoSpaceDE w:val="0"/>
        <w:autoSpaceDN w:val="0"/>
        <w:adjustRightInd w:val="0"/>
        <w:ind w:right="-739"/>
        <w:jc w:val="right"/>
        <w:rPr>
          <w:rFonts w:eastAsiaTheme="minorHAnsi"/>
          <w:sz w:val="30"/>
          <w:szCs w:val="30"/>
        </w:rPr>
      </w:pPr>
      <w:r w:rsidRPr="00F3036C">
        <w:rPr>
          <w:rFonts w:eastAsiaTheme="minorHAnsi"/>
          <w:sz w:val="30"/>
          <w:szCs w:val="30"/>
        </w:rPr>
        <w:t xml:space="preserve">  </w:t>
      </w:r>
    </w:p>
    <w:tbl>
      <w:tblPr>
        <w:tblStyle w:val="11"/>
        <w:tblW w:w="15861" w:type="dxa"/>
        <w:jc w:val="center"/>
        <w:tblInd w:w="-126" w:type="dxa"/>
        <w:tblLayout w:type="fixed"/>
        <w:tblLook w:val="0000" w:firstRow="0" w:lastRow="0" w:firstColumn="0" w:lastColumn="0" w:noHBand="0" w:noVBand="0"/>
      </w:tblPr>
      <w:tblGrid>
        <w:gridCol w:w="551"/>
        <w:gridCol w:w="1276"/>
        <w:gridCol w:w="1843"/>
        <w:gridCol w:w="1559"/>
        <w:gridCol w:w="993"/>
        <w:gridCol w:w="992"/>
        <w:gridCol w:w="1559"/>
        <w:gridCol w:w="709"/>
        <w:gridCol w:w="1559"/>
        <w:gridCol w:w="1559"/>
        <w:gridCol w:w="1655"/>
        <w:gridCol w:w="1606"/>
      </w:tblGrid>
      <w:tr w:rsidR="00A52A95" w:rsidRPr="00F139CB" w:rsidTr="00F139CB">
        <w:trPr>
          <w:trHeight w:val="615"/>
          <w:jc w:val="center"/>
        </w:trPr>
        <w:tc>
          <w:tcPr>
            <w:tcW w:w="551" w:type="dxa"/>
            <w:vMerge w:val="restart"/>
            <w:tcBorders>
              <w:bottom w:val="nil"/>
            </w:tcBorders>
          </w:tcPr>
          <w:p w:rsidR="00A52A95" w:rsidRPr="00F139CB" w:rsidRDefault="00A52A95" w:rsidP="00C93C87">
            <w:pPr>
              <w:widowControl w:val="0"/>
              <w:autoSpaceDE w:val="0"/>
              <w:autoSpaceDN w:val="0"/>
              <w:adjustRightInd w:val="0"/>
              <w:spacing w:line="192" w:lineRule="auto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1276" w:type="dxa"/>
            <w:vMerge w:val="restart"/>
            <w:tcBorders>
              <w:bottom w:val="nil"/>
            </w:tcBorders>
          </w:tcPr>
          <w:p w:rsidR="00A52A95" w:rsidRPr="00F139CB" w:rsidRDefault="00A52A95" w:rsidP="00C93C87">
            <w:pPr>
              <w:widowControl w:val="0"/>
              <w:autoSpaceDE w:val="0"/>
              <w:autoSpaceDN w:val="0"/>
              <w:adjustRightInd w:val="0"/>
              <w:spacing w:line="192" w:lineRule="auto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Статус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A52A95" w:rsidRPr="00F139CB" w:rsidRDefault="00A52A95" w:rsidP="00C93C87">
            <w:pPr>
              <w:widowControl w:val="0"/>
              <w:autoSpaceDE w:val="0"/>
              <w:autoSpaceDN w:val="0"/>
              <w:adjustRightInd w:val="0"/>
              <w:spacing w:line="192" w:lineRule="auto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Наименование муниципальной программы, подпрограммы, мероприятия подпрограммы, отдельного</w:t>
            </w:r>
          </w:p>
          <w:p w:rsidR="00A52A95" w:rsidRPr="00F139CB" w:rsidRDefault="00A52A95" w:rsidP="00C93C87">
            <w:pPr>
              <w:widowControl w:val="0"/>
              <w:autoSpaceDE w:val="0"/>
              <w:autoSpaceDN w:val="0"/>
              <w:adjustRightInd w:val="0"/>
              <w:spacing w:line="192" w:lineRule="auto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мероприятия</w:t>
            </w:r>
          </w:p>
          <w:p w:rsidR="00A52A95" w:rsidRPr="00F139CB" w:rsidRDefault="00A52A95" w:rsidP="00C93C87">
            <w:pPr>
              <w:widowControl w:val="0"/>
              <w:autoSpaceDE w:val="0"/>
              <w:autoSpaceDN w:val="0"/>
              <w:adjustRightInd w:val="0"/>
              <w:spacing w:line="192" w:lineRule="auto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bottom w:val="nil"/>
            </w:tcBorders>
          </w:tcPr>
          <w:p w:rsidR="00A52A95" w:rsidRPr="00F139CB" w:rsidRDefault="00A52A95" w:rsidP="00C93C87">
            <w:pPr>
              <w:widowControl w:val="0"/>
              <w:autoSpaceDE w:val="0"/>
              <w:autoSpaceDN w:val="0"/>
              <w:adjustRightInd w:val="0"/>
              <w:spacing w:line="192" w:lineRule="auto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proofErr w:type="gramStart"/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Ответствен</w:t>
            </w:r>
            <w:r w:rsidR="00C93C87" w:rsidRPr="00F139CB">
              <w:rPr>
                <w:rFonts w:eastAsiaTheme="minorHAnsi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ный</w:t>
            </w:r>
            <w:proofErr w:type="spellEnd"/>
            <w:proofErr w:type="gramEnd"/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 исполн</w:t>
            </w: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и</w:t>
            </w: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тель, сои</w:t>
            </w: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с</w:t>
            </w: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полнитель </w:t>
            </w:r>
            <w:proofErr w:type="spellStart"/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муниципаль</w:t>
            </w:r>
            <w:proofErr w:type="spellEnd"/>
            <w:r w:rsidR="00C93C87" w:rsidRPr="00F139CB">
              <w:rPr>
                <w:rFonts w:eastAsiaTheme="minorHAnsi"/>
                <w:color w:val="000000" w:themeColor="text1"/>
                <w:sz w:val="24"/>
                <w:szCs w:val="24"/>
              </w:rPr>
              <w:t>-</w:t>
            </w: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ной про</w:t>
            </w:r>
            <w:r w:rsidR="00F139CB" w:rsidRPr="00F139CB">
              <w:rPr>
                <w:rFonts w:eastAsiaTheme="minorHAnsi"/>
                <w:color w:val="000000" w:themeColor="text1"/>
                <w:sz w:val="24"/>
                <w:szCs w:val="24"/>
              </w:rPr>
              <w:t>-</w:t>
            </w: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граммы</w:t>
            </w:r>
          </w:p>
        </w:tc>
        <w:tc>
          <w:tcPr>
            <w:tcW w:w="4253" w:type="dxa"/>
            <w:gridSpan w:val="4"/>
            <w:tcBorders>
              <w:bottom w:val="single" w:sz="4" w:space="0" w:color="auto"/>
            </w:tcBorders>
          </w:tcPr>
          <w:p w:rsidR="00A52A95" w:rsidRPr="00F139CB" w:rsidRDefault="00A52A95" w:rsidP="00C93C87">
            <w:pPr>
              <w:widowControl w:val="0"/>
              <w:autoSpaceDE w:val="0"/>
              <w:autoSpaceDN w:val="0"/>
              <w:adjustRightInd w:val="0"/>
              <w:spacing w:line="192" w:lineRule="auto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6379" w:type="dxa"/>
            <w:gridSpan w:val="4"/>
            <w:tcBorders>
              <w:bottom w:val="single" w:sz="4" w:space="0" w:color="auto"/>
            </w:tcBorders>
          </w:tcPr>
          <w:p w:rsidR="00A52A95" w:rsidRPr="00F139CB" w:rsidRDefault="00A52A95" w:rsidP="00C93C87">
            <w:pPr>
              <w:widowControl w:val="0"/>
              <w:autoSpaceDE w:val="0"/>
              <w:autoSpaceDN w:val="0"/>
              <w:adjustRightInd w:val="0"/>
              <w:spacing w:line="192" w:lineRule="auto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Бюджетные ассигнования,</w:t>
            </w:r>
          </w:p>
          <w:p w:rsidR="00A52A95" w:rsidRPr="00F139CB" w:rsidRDefault="00A52A95" w:rsidP="00C93C87">
            <w:pPr>
              <w:widowControl w:val="0"/>
              <w:autoSpaceDE w:val="0"/>
              <w:autoSpaceDN w:val="0"/>
              <w:adjustRightInd w:val="0"/>
              <w:spacing w:line="192" w:lineRule="auto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тыс. рублей</w:t>
            </w:r>
          </w:p>
        </w:tc>
      </w:tr>
      <w:tr w:rsidR="00A52A95" w:rsidRPr="00F139CB" w:rsidTr="00F139CB">
        <w:trPr>
          <w:jc w:val="center"/>
        </w:trPr>
        <w:tc>
          <w:tcPr>
            <w:tcW w:w="551" w:type="dxa"/>
            <w:vMerge/>
            <w:tcBorders>
              <w:bottom w:val="nil"/>
            </w:tcBorders>
          </w:tcPr>
          <w:p w:rsidR="00A52A95" w:rsidRPr="00F139CB" w:rsidRDefault="00A52A95" w:rsidP="00A52A95">
            <w:pPr>
              <w:widowControl w:val="0"/>
              <w:autoSpaceDE w:val="0"/>
              <w:autoSpaceDN w:val="0"/>
              <w:adjustRightInd w:val="0"/>
              <w:spacing w:line="192" w:lineRule="auto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:rsidR="00A52A95" w:rsidRPr="00F139CB" w:rsidRDefault="00A52A95" w:rsidP="00A52A95">
            <w:pPr>
              <w:widowControl w:val="0"/>
              <w:autoSpaceDE w:val="0"/>
              <w:autoSpaceDN w:val="0"/>
              <w:adjustRightInd w:val="0"/>
              <w:spacing w:line="192" w:lineRule="auto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A52A95" w:rsidRPr="00F139CB" w:rsidRDefault="00A52A95" w:rsidP="00A52A95">
            <w:pPr>
              <w:widowControl w:val="0"/>
              <w:autoSpaceDE w:val="0"/>
              <w:autoSpaceDN w:val="0"/>
              <w:adjustRightInd w:val="0"/>
              <w:spacing w:line="192" w:lineRule="auto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:rsidR="00A52A95" w:rsidRPr="00F139CB" w:rsidRDefault="00A52A95" w:rsidP="00A52A95">
            <w:pPr>
              <w:widowControl w:val="0"/>
              <w:autoSpaceDE w:val="0"/>
              <w:autoSpaceDN w:val="0"/>
              <w:adjustRightInd w:val="0"/>
              <w:spacing w:line="192" w:lineRule="auto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A52A95" w:rsidRPr="00F139CB" w:rsidRDefault="00A52A95" w:rsidP="00C93C87">
            <w:pPr>
              <w:widowControl w:val="0"/>
              <w:autoSpaceDE w:val="0"/>
              <w:autoSpaceDN w:val="0"/>
              <w:adjustRightInd w:val="0"/>
              <w:spacing w:line="192" w:lineRule="auto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ГРБС</w:t>
            </w:r>
          </w:p>
        </w:tc>
        <w:tc>
          <w:tcPr>
            <w:tcW w:w="992" w:type="dxa"/>
            <w:tcBorders>
              <w:bottom w:val="nil"/>
            </w:tcBorders>
          </w:tcPr>
          <w:p w:rsidR="00A52A95" w:rsidRPr="00F139CB" w:rsidRDefault="00A52A95" w:rsidP="00C93C87">
            <w:pPr>
              <w:widowControl w:val="0"/>
              <w:autoSpaceDE w:val="0"/>
              <w:autoSpaceDN w:val="0"/>
              <w:adjustRightInd w:val="0"/>
              <w:spacing w:line="192" w:lineRule="auto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proofErr w:type="spellStart"/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559" w:type="dxa"/>
            <w:tcBorders>
              <w:bottom w:val="nil"/>
            </w:tcBorders>
          </w:tcPr>
          <w:p w:rsidR="00A52A95" w:rsidRPr="00F139CB" w:rsidRDefault="00A52A95" w:rsidP="00C93C87">
            <w:pPr>
              <w:widowControl w:val="0"/>
              <w:autoSpaceDE w:val="0"/>
              <w:autoSpaceDN w:val="0"/>
              <w:adjustRightInd w:val="0"/>
              <w:spacing w:line="192" w:lineRule="auto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ЦСР</w:t>
            </w:r>
          </w:p>
        </w:tc>
        <w:tc>
          <w:tcPr>
            <w:tcW w:w="709" w:type="dxa"/>
            <w:tcBorders>
              <w:bottom w:val="nil"/>
            </w:tcBorders>
          </w:tcPr>
          <w:p w:rsidR="00A52A95" w:rsidRPr="00F139CB" w:rsidRDefault="00A52A95" w:rsidP="00C93C87">
            <w:pPr>
              <w:widowControl w:val="0"/>
              <w:autoSpaceDE w:val="0"/>
              <w:autoSpaceDN w:val="0"/>
              <w:adjustRightInd w:val="0"/>
              <w:spacing w:line="192" w:lineRule="auto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1559" w:type="dxa"/>
            <w:tcBorders>
              <w:bottom w:val="nil"/>
            </w:tcBorders>
          </w:tcPr>
          <w:p w:rsidR="00A52A95" w:rsidRPr="00F139CB" w:rsidRDefault="00CF1A20" w:rsidP="00C93C87">
            <w:pPr>
              <w:widowControl w:val="0"/>
              <w:autoSpaceDE w:val="0"/>
              <w:autoSpaceDN w:val="0"/>
              <w:adjustRightInd w:val="0"/>
              <w:spacing w:line="192" w:lineRule="auto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2026</w:t>
            </w:r>
            <w:r w:rsidR="00A52A95" w:rsidRPr="00F139CB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tcBorders>
              <w:bottom w:val="nil"/>
            </w:tcBorders>
          </w:tcPr>
          <w:p w:rsidR="00A52A95" w:rsidRPr="00F139CB" w:rsidRDefault="00B45152" w:rsidP="00CF1A20">
            <w:pPr>
              <w:widowControl w:val="0"/>
              <w:autoSpaceDE w:val="0"/>
              <w:autoSpaceDN w:val="0"/>
              <w:adjustRightInd w:val="0"/>
              <w:spacing w:line="192" w:lineRule="auto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202</w:t>
            </w:r>
            <w:r w:rsidR="00CF1A20" w:rsidRPr="00F139CB">
              <w:rPr>
                <w:rFonts w:eastAsiaTheme="minorHAnsi"/>
                <w:color w:val="000000" w:themeColor="text1"/>
                <w:sz w:val="24"/>
                <w:szCs w:val="24"/>
              </w:rPr>
              <w:t>7</w:t>
            </w:r>
            <w:r w:rsidR="00A52A95" w:rsidRPr="00F139CB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655" w:type="dxa"/>
            <w:tcBorders>
              <w:bottom w:val="nil"/>
            </w:tcBorders>
          </w:tcPr>
          <w:p w:rsidR="00A52A95" w:rsidRPr="00F139CB" w:rsidRDefault="00A52A95" w:rsidP="00CF1A20">
            <w:pPr>
              <w:widowControl w:val="0"/>
              <w:autoSpaceDE w:val="0"/>
              <w:autoSpaceDN w:val="0"/>
              <w:adjustRightInd w:val="0"/>
              <w:spacing w:line="192" w:lineRule="auto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2</w:t>
            </w:r>
            <w:r w:rsidR="00B45152" w:rsidRPr="00F139CB">
              <w:rPr>
                <w:rFonts w:eastAsiaTheme="minorHAnsi"/>
                <w:color w:val="000000" w:themeColor="text1"/>
                <w:sz w:val="24"/>
                <w:szCs w:val="24"/>
              </w:rPr>
              <w:t>02</w:t>
            </w:r>
            <w:r w:rsidR="00CF1A20" w:rsidRPr="00F139CB">
              <w:rPr>
                <w:rFonts w:eastAsiaTheme="minorHAnsi"/>
                <w:color w:val="000000" w:themeColor="text1"/>
                <w:sz w:val="24"/>
                <w:szCs w:val="24"/>
              </w:rPr>
              <w:t>8</w:t>
            </w: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606" w:type="dxa"/>
            <w:tcBorders>
              <w:bottom w:val="nil"/>
            </w:tcBorders>
          </w:tcPr>
          <w:p w:rsidR="00A52A95" w:rsidRPr="00F139CB" w:rsidRDefault="00A52A95" w:rsidP="00C93C87">
            <w:pPr>
              <w:widowControl w:val="0"/>
              <w:autoSpaceDE w:val="0"/>
              <w:autoSpaceDN w:val="0"/>
              <w:adjustRightInd w:val="0"/>
              <w:spacing w:line="192" w:lineRule="auto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итого</w:t>
            </w:r>
          </w:p>
          <w:p w:rsidR="00A52A95" w:rsidRPr="00F139CB" w:rsidRDefault="00F139CB" w:rsidP="00F139CB">
            <w:pPr>
              <w:widowControl w:val="0"/>
              <w:autoSpaceDE w:val="0"/>
              <w:autoSpaceDN w:val="0"/>
              <w:adjustRightInd w:val="0"/>
              <w:spacing w:line="192" w:lineRule="auto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на </w:t>
            </w:r>
            <w:r w:rsidR="00A52A95" w:rsidRPr="00F139CB">
              <w:rPr>
                <w:rFonts w:eastAsiaTheme="minorHAnsi"/>
                <w:color w:val="000000" w:themeColor="text1"/>
                <w:sz w:val="24"/>
                <w:szCs w:val="24"/>
              </w:rPr>
              <w:t>период</w:t>
            </w:r>
          </w:p>
        </w:tc>
      </w:tr>
    </w:tbl>
    <w:p w:rsidR="00F139CB" w:rsidRPr="00F139CB" w:rsidRDefault="00F139CB" w:rsidP="00F139CB">
      <w:pPr>
        <w:spacing w:line="120" w:lineRule="auto"/>
        <w:rPr>
          <w:sz w:val="2"/>
          <w:szCs w:val="2"/>
        </w:rPr>
      </w:pPr>
    </w:p>
    <w:tbl>
      <w:tblPr>
        <w:tblStyle w:val="11"/>
        <w:tblW w:w="15861" w:type="dxa"/>
        <w:jc w:val="center"/>
        <w:tblLayout w:type="fixed"/>
        <w:tblLook w:val="0000" w:firstRow="0" w:lastRow="0" w:firstColumn="0" w:lastColumn="0" w:noHBand="0" w:noVBand="0"/>
      </w:tblPr>
      <w:tblGrid>
        <w:gridCol w:w="551"/>
        <w:gridCol w:w="1276"/>
        <w:gridCol w:w="1843"/>
        <w:gridCol w:w="1559"/>
        <w:gridCol w:w="993"/>
        <w:gridCol w:w="992"/>
        <w:gridCol w:w="1559"/>
        <w:gridCol w:w="709"/>
        <w:gridCol w:w="1559"/>
        <w:gridCol w:w="1559"/>
        <w:gridCol w:w="1655"/>
        <w:gridCol w:w="1606"/>
      </w:tblGrid>
      <w:tr w:rsidR="00F139CB" w:rsidRPr="00F139CB" w:rsidTr="00F139CB">
        <w:trPr>
          <w:tblHeader/>
          <w:jc w:val="center"/>
        </w:trPr>
        <w:tc>
          <w:tcPr>
            <w:tcW w:w="551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F139CB" w:rsidRPr="00F139CB" w:rsidRDefault="00F139CB" w:rsidP="00A52A95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655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606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12</w:t>
            </w:r>
          </w:p>
        </w:tc>
      </w:tr>
      <w:tr w:rsidR="00F139CB" w:rsidRPr="00F139CB" w:rsidTr="00F139CB">
        <w:trPr>
          <w:jc w:val="center"/>
        </w:trPr>
        <w:tc>
          <w:tcPr>
            <w:tcW w:w="551" w:type="dxa"/>
            <w:vMerge w:val="restart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rPr>
                <w:rFonts w:eastAsiaTheme="minorHAnsi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Муници-пальная</w:t>
            </w:r>
            <w:proofErr w:type="spellEnd"/>
            <w:proofErr w:type="gramEnd"/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 программа</w:t>
            </w:r>
          </w:p>
        </w:tc>
        <w:tc>
          <w:tcPr>
            <w:tcW w:w="1843" w:type="dxa"/>
            <w:vMerge w:val="restart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«Управление </w:t>
            </w:r>
            <w:proofErr w:type="spellStart"/>
            <w:proofErr w:type="gramStart"/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муниципальны</w:t>
            </w:r>
            <w:proofErr w:type="spellEnd"/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-ми</w:t>
            </w:r>
            <w:proofErr w:type="gramEnd"/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 финансами» </w:t>
            </w:r>
          </w:p>
        </w:tc>
        <w:tc>
          <w:tcPr>
            <w:tcW w:w="1559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всего, в том числе:</w:t>
            </w:r>
          </w:p>
        </w:tc>
        <w:tc>
          <w:tcPr>
            <w:tcW w:w="993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904</w:t>
            </w:r>
          </w:p>
        </w:tc>
        <w:tc>
          <w:tcPr>
            <w:tcW w:w="992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F139CB" w:rsidRPr="00F139CB" w:rsidRDefault="00F139CB" w:rsidP="00A52A95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1200000000</w:t>
            </w:r>
          </w:p>
        </w:tc>
        <w:tc>
          <w:tcPr>
            <w:tcW w:w="709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F139CB" w:rsidRPr="00F139CB" w:rsidRDefault="00F139CB" w:rsidP="00BC315B">
            <w:pPr>
              <w:ind w:left="-57" w:right="-57"/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1 025 912,39</w:t>
            </w:r>
          </w:p>
        </w:tc>
        <w:tc>
          <w:tcPr>
            <w:tcW w:w="1559" w:type="dxa"/>
          </w:tcPr>
          <w:p w:rsidR="00F139CB" w:rsidRPr="00F139CB" w:rsidRDefault="00F139CB" w:rsidP="00406A31">
            <w:pPr>
              <w:ind w:left="-57" w:right="-57"/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1 140 019,30</w:t>
            </w:r>
          </w:p>
        </w:tc>
        <w:tc>
          <w:tcPr>
            <w:tcW w:w="1655" w:type="dxa"/>
          </w:tcPr>
          <w:p w:rsidR="00F139CB" w:rsidRPr="00F139CB" w:rsidRDefault="00F139CB" w:rsidP="00406A31">
            <w:pPr>
              <w:ind w:left="-57" w:right="-57"/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1 129 383,77</w:t>
            </w:r>
          </w:p>
        </w:tc>
        <w:tc>
          <w:tcPr>
            <w:tcW w:w="1606" w:type="dxa"/>
          </w:tcPr>
          <w:p w:rsidR="00F139CB" w:rsidRPr="00F139CB" w:rsidRDefault="00F139CB" w:rsidP="00BC315B">
            <w:pPr>
              <w:ind w:left="-57" w:right="-57"/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3 295 315,46</w:t>
            </w:r>
          </w:p>
        </w:tc>
      </w:tr>
      <w:tr w:rsidR="00F139CB" w:rsidRPr="00F139CB" w:rsidTr="00F139CB">
        <w:trPr>
          <w:jc w:val="center"/>
        </w:trPr>
        <w:tc>
          <w:tcPr>
            <w:tcW w:w="551" w:type="dxa"/>
            <w:vMerge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департамент финансов</w:t>
            </w:r>
          </w:p>
        </w:tc>
        <w:tc>
          <w:tcPr>
            <w:tcW w:w="993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904</w:t>
            </w:r>
          </w:p>
        </w:tc>
        <w:tc>
          <w:tcPr>
            <w:tcW w:w="992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F139CB" w:rsidRPr="00F139CB" w:rsidRDefault="00F139CB" w:rsidP="00A52A95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1200000000</w:t>
            </w:r>
          </w:p>
        </w:tc>
        <w:tc>
          <w:tcPr>
            <w:tcW w:w="709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F139CB" w:rsidRPr="00F139CB" w:rsidRDefault="00F139CB" w:rsidP="00BB26B4">
            <w:pPr>
              <w:ind w:left="-57" w:right="-57"/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1 025 912,39</w:t>
            </w:r>
          </w:p>
        </w:tc>
        <w:tc>
          <w:tcPr>
            <w:tcW w:w="1559" w:type="dxa"/>
          </w:tcPr>
          <w:p w:rsidR="00F139CB" w:rsidRPr="00F139CB" w:rsidRDefault="00F139CB" w:rsidP="00BB26B4">
            <w:pPr>
              <w:ind w:left="-57" w:right="-57"/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1 140 019,30</w:t>
            </w:r>
          </w:p>
        </w:tc>
        <w:tc>
          <w:tcPr>
            <w:tcW w:w="1655" w:type="dxa"/>
          </w:tcPr>
          <w:p w:rsidR="00F139CB" w:rsidRPr="00F139CB" w:rsidRDefault="00F139CB" w:rsidP="00BB26B4">
            <w:pPr>
              <w:ind w:left="-57" w:right="-57"/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1 129 383,77</w:t>
            </w:r>
          </w:p>
        </w:tc>
        <w:tc>
          <w:tcPr>
            <w:tcW w:w="1606" w:type="dxa"/>
          </w:tcPr>
          <w:p w:rsidR="00F139CB" w:rsidRPr="00F139CB" w:rsidRDefault="00F139CB" w:rsidP="00BB26B4">
            <w:pPr>
              <w:ind w:left="-57" w:right="-57"/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3 295 315,46</w:t>
            </w:r>
          </w:p>
        </w:tc>
      </w:tr>
      <w:tr w:rsidR="00F139CB" w:rsidRPr="00F139CB" w:rsidTr="00F139CB">
        <w:trPr>
          <w:jc w:val="center"/>
        </w:trPr>
        <w:tc>
          <w:tcPr>
            <w:tcW w:w="551" w:type="dxa"/>
            <w:vMerge w:val="restart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rPr>
                <w:rFonts w:eastAsiaTheme="minorHAnsi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Подпро</w:t>
            </w:r>
            <w:proofErr w:type="spellEnd"/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-грамма</w:t>
            </w:r>
            <w:proofErr w:type="gramEnd"/>
          </w:p>
        </w:tc>
        <w:tc>
          <w:tcPr>
            <w:tcW w:w="1843" w:type="dxa"/>
            <w:vMerge w:val="restart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«Организация бюджетного процесса»</w:t>
            </w:r>
          </w:p>
        </w:tc>
        <w:tc>
          <w:tcPr>
            <w:tcW w:w="1559" w:type="dxa"/>
          </w:tcPr>
          <w:p w:rsidR="00F139CB" w:rsidRDefault="00F139CB" w:rsidP="00A52A95">
            <w:pPr>
              <w:autoSpaceDE w:val="0"/>
              <w:autoSpaceDN w:val="0"/>
              <w:adjustRightInd w:val="0"/>
              <w:ind w:left="-57" w:right="-57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всего, в том числе:</w:t>
            </w:r>
          </w:p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rPr>
                <w:rFonts w:eastAsia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904</w:t>
            </w:r>
          </w:p>
        </w:tc>
        <w:tc>
          <w:tcPr>
            <w:tcW w:w="992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0106</w:t>
            </w:r>
          </w:p>
        </w:tc>
        <w:tc>
          <w:tcPr>
            <w:tcW w:w="1559" w:type="dxa"/>
          </w:tcPr>
          <w:p w:rsidR="00F139CB" w:rsidRPr="00F139CB" w:rsidRDefault="00F139CB" w:rsidP="00A52A9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1210000000</w:t>
            </w:r>
          </w:p>
        </w:tc>
        <w:tc>
          <w:tcPr>
            <w:tcW w:w="709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F139CB" w:rsidRPr="00F139CB" w:rsidRDefault="00F139CB" w:rsidP="00BC315B">
            <w:pPr>
              <w:ind w:left="-57" w:right="-57"/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326 269,01</w:t>
            </w:r>
          </w:p>
        </w:tc>
        <w:tc>
          <w:tcPr>
            <w:tcW w:w="1559" w:type="dxa"/>
          </w:tcPr>
          <w:p w:rsidR="00F139CB" w:rsidRPr="00F139CB" w:rsidRDefault="00F139CB" w:rsidP="00406A31">
            <w:pPr>
              <w:ind w:left="-57" w:right="-57"/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335 082,46</w:t>
            </w:r>
          </w:p>
        </w:tc>
        <w:tc>
          <w:tcPr>
            <w:tcW w:w="1655" w:type="dxa"/>
          </w:tcPr>
          <w:p w:rsidR="00F139CB" w:rsidRPr="00F139CB" w:rsidRDefault="00F139CB" w:rsidP="00406A31">
            <w:pPr>
              <w:ind w:left="-57" w:right="-57"/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324 446,93</w:t>
            </w:r>
          </w:p>
        </w:tc>
        <w:tc>
          <w:tcPr>
            <w:tcW w:w="1606" w:type="dxa"/>
          </w:tcPr>
          <w:p w:rsidR="00F139CB" w:rsidRPr="00F139CB" w:rsidRDefault="00F139CB" w:rsidP="00BC315B">
            <w:pPr>
              <w:ind w:left="-57" w:right="-57"/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985 798,40</w:t>
            </w:r>
          </w:p>
        </w:tc>
      </w:tr>
      <w:tr w:rsidR="00F139CB" w:rsidRPr="00F139CB" w:rsidTr="00F139CB">
        <w:trPr>
          <w:jc w:val="center"/>
        </w:trPr>
        <w:tc>
          <w:tcPr>
            <w:tcW w:w="551" w:type="dxa"/>
            <w:vMerge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департамент финансов</w:t>
            </w:r>
          </w:p>
        </w:tc>
        <w:tc>
          <w:tcPr>
            <w:tcW w:w="993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904</w:t>
            </w:r>
          </w:p>
        </w:tc>
        <w:tc>
          <w:tcPr>
            <w:tcW w:w="992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0106</w:t>
            </w:r>
          </w:p>
        </w:tc>
        <w:tc>
          <w:tcPr>
            <w:tcW w:w="1559" w:type="dxa"/>
          </w:tcPr>
          <w:p w:rsidR="00F139CB" w:rsidRPr="00F139CB" w:rsidRDefault="00F139CB" w:rsidP="00A52A9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1210000000</w:t>
            </w:r>
          </w:p>
        </w:tc>
        <w:tc>
          <w:tcPr>
            <w:tcW w:w="709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F139CB" w:rsidRPr="00F139CB" w:rsidRDefault="00F139CB" w:rsidP="00BB26B4">
            <w:pPr>
              <w:ind w:left="-57" w:right="-57"/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326 269,01</w:t>
            </w:r>
          </w:p>
        </w:tc>
        <w:tc>
          <w:tcPr>
            <w:tcW w:w="1559" w:type="dxa"/>
          </w:tcPr>
          <w:p w:rsidR="00F139CB" w:rsidRPr="00F139CB" w:rsidRDefault="00F139CB" w:rsidP="00BB26B4">
            <w:pPr>
              <w:ind w:left="-57" w:right="-57"/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335 082,46</w:t>
            </w:r>
          </w:p>
        </w:tc>
        <w:tc>
          <w:tcPr>
            <w:tcW w:w="1655" w:type="dxa"/>
          </w:tcPr>
          <w:p w:rsidR="00F139CB" w:rsidRPr="00F139CB" w:rsidRDefault="00F139CB" w:rsidP="00BB26B4">
            <w:pPr>
              <w:ind w:left="-57" w:right="-57"/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324 446,93</w:t>
            </w:r>
          </w:p>
        </w:tc>
        <w:tc>
          <w:tcPr>
            <w:tcW w:w="1606" w:type="dxa"/>
          </w:tcPr>
          <w:p w:rsidR="00F139CB" w:rsidRPr="00F139CB" w:rsidRDefault="00F139CB" w:rsidP="00BB26B4">
            <w:pPr>
              <w:ind w:left="-57" w:right="-57"/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985 798,40</w:t>
            </w:r>
          </w:p>
        </w:tc>
      </w:tr>
      <w:tr w:rsidR="00F139CB" w:rsidRPr="00F139CB" w:rsidTr="00F139CB">
        <w:trPr>
          <w:jc w:val="center"/>
        </w:trPr>
        <w:tc>
          <w:tcPr>
            <w:tcW w:w="551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rPr>
                <w:rFonts w:eastAsiaTheme="minorHAnsi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Мероприя-тие</w:t>
            </w:r>
            <w:proofErr w:type="spellEnd"/>
            <w:proofErr w:type="gramEnd"/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 1</w:t>
            </w:r>
          </w:p>
        </w:tc>
        <w:tc>
          <w:tcPr>
            <w:tcW w:w="1843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обеспечение функций, во</w:t>
            </w: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з</w:t>
            </w: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ложенных на органы местного самоуправления</w:t>
            </w:r>
          </w:p>
        </w:tc>
        <w:tc>
          <w:tcPr>
            <w:tcW w:w="1559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департамент финансов</w:t>
            </w:r>
          </w:p>
        </w:tc>
        <w:tc>
          <w:tcPr>
            <w:tcW w:w="993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904</w:t>
            </w:r>
          </w:p>
        </w:tc>
        <w:tc>
          <w:tcPr>
            <w:tcW w:w="992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0106</w:t>
            </w:r>
          </w:p>
        </w:tc>
        <w:tc>
          <w:tcPr>
            <w:tcW w:w="1559" w:type="dxa"/>
          </w:tcPr>
          <w:p w:rsidR="00F139CB" w:rsidRPr="00F139CB" w:rsidRDefault="00F139CB" w:rsidP="00A52A9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1210000210</w:t>
            </w:r>
          </w:p>
        </w:tc>
        <w:tc>
          <w:tcPr>
            <w:tcW w:w="709" w:type="dxa"/>
          </w:tcPr>
          <w:p w:rsidR="00F139CB" w:rsidRPr="00F139CB" w:rsidRDefault="00F139CB" w:rsidP="008517F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120, 240,</w:t>
            </w:r>
          </w:p>
          <w:p w:rsidR="00F139CB" w:rsidRPr="00F139CB" w:rsidRDefault="00F139CB" w:rsidP="008517F6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850</w:t>
            </w:r>
          </w:p>
        </w:tc>
        <w:tc>
          <w:tcPr>
            <w:tcW w:w="1559" w:type="dxa"/>
          </w:tcPr>
          <w:p w:rsidR="00F139CB" w:rsidRPr="00F139CB" w:rsidRDefault="00F139CB" w:rsidP="00BC315B">
            <w:pPr>
              <w:ind w:left="-57" w:right="-57"/>
              <w:jc w:val="right"/>
              <w:rPr>
                <w:sz w:val="24"/>
                <w:szCs w:val="24"/>
              </w:rPr>
            </w:pPr>
            <w:r w:rsidRPr="00F139CB">
              <w:rPr>
                <w:sz w:val="24"/>
                <w:szCs w:val="24"/>
              </w:rPr>
              <w:t>310 388,73</w:t>
            </w:r>
          </w:p>
        </w:tc>
        <w:tc>
          <w:tcPr>
            <w:tcW w:w="1559" w:type="dxa"/>
          </w:tcPr>
          <w:p w:rsidR="00F139CB" w:rsidRPr="00F139CB" w:rsidRDefault="00F139CB" w:rsidP="00406A31">
            <w:pPr>
              <w:ind w:left="-57" w:right="-57"/>
              <w:jc w:val="right"/>
              <w:rPr>
                <w:sz w:val="24"/>
                <w:szCs w:val="24"/>
              </w:rPr>
            </w:pPr>
            <w:r w:rsidRPr="00F139CB">
              <w:rPr>
                <w:sz w:val="24"/>
                <w:szCs w:val="24"/>
              </w:rPr>
              <w:t>294 973,70</w:t>
            </w:r>
          </w:p>
        </w:tc>
        <w:tc>
          <w:tcPr>
            <w:tcW w:w="1655" w:type="dxa"/>
          </w:tcPr>
          <w:p w:rsidR="00F139CB" w:rsidRPr="00F139CB" w:rsidRDefault="00F139CB" w:rsidP="00406A31">
            <w:pPr>
              <w:ind w:left="-57" w:right="-57"/>
              <w:jc w:val="right"/>
              <w:rPr>
                <w:sz w:val="24"/>
                <w:szCs w:val="24"/>
              </w:rPr>
            </w:pPr>
            <w:r w:rsidRPr="00F139CB">
              <w:rPr>
                <w:sz w:val="24"/>
                <w:szCs w:val="24"/>
              </w:rPr>
              <w:t>294 973,70</w:t>
            </w:r>
          </w:p>
        </w:tc>
        <w:tc>
          <w:tcPr>
            <w:tcW w:w="1606" w:type="dxa"/>
          </w:tcPr>
          <w:p w:rsidR="00F139CB" w:rsidRPr="00F139CB" w:rsidRDefault="00F139CB" w:rsidP="00BC315B">
            <w:pPr>
              <w:ind w:left="-57" w:right="-57"/>
              <w:jc w:val="right"/>
              <w:rPr>
                <w:sz w:val="24"/>
                <w:szCs w:val="24"/>
              </w:rPr>
            </w:pPr>
            <w:r w:rsidRPr="00F139CB">
              <w:rPr>
                <w:sz w:val="24"/>
                <w:szCs w:val="24"/>
              </w:rPr>
              <w:t>900 336,13</w:t>
            </w:r>
          </w:p>
        </w:tc>
      </w:tr>
      <w:tr w:rsidR="00F139CB" w:rsidRPr="00F139CB" w:rsidTr="00F139CB">
        <w:trPr>
          <w:jc w:val="center"/>
        </w:trPr>
        <w:tc>
          <w:tcPr>
            <w:tcW w:w="551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rPr>
                <w:rFonts w:eastAsiaTheme="minorHAnsi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Мероприя-тие</w:t>
            </w:r>
            <w:proofErr w:type="spellEnd"/>
            <w:proofErr w:type="gramEnd"/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 2</w:t>
            </w:r>
          </w:p>
        </w:tc>
        <w:tc>
          <w:tcPr>
            <w:tcW w:w="1843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комплексная автоматизация процесса план</w:t>
            </w: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и</w:t>
            </w: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рования и и</w:t>
            </w: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с</w:t>
            </w: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полнения бю</w:t>
            </w: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д</w:t>
            </w: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жета города</w:t>
            </w:r>
          </w:p>
        </w:tc>
        <w:tc>
          <w:tcPr>
            <w:tcW w:w="1559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департамент финансов</w:t>
            </w:r>
          </w:p>
        </w:tc>
        <w:tc>
          <w:tcPr>
            <w:tcW w:w="993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904</w:t>
            </w:r>
          </w:p>
        </w:tc>
        <w:tc>
          <w:tcPr>
            <w:tcW w:w="992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0106</w:t>
            </w:r>
          </w:p>
        </w:tc>
        <w:tc>
          <w:tcPr>
            <w:tcW w:w="1559" w:type="dxa"/>
          </w:tcPr>
          <w:p w:rsidR="00F139CB" w:rsidRPr="00F139CB" w:rsidRDefault="00F139CB" w:rsidP="00A52A9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1210088020</w:t>
            </w:r>
          </w:p>
        </w:tc>
        <w:tc>
          <w:tcPr>
            <w:tcW w:w="709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1559" w:type="dxa"/>
          </w:tcPr>
          <w:p w:rsidR="00F139CB" w:rsidRPr="00F139CB" w:rsidRDefault="00F139CB" w:rsidP="00406A31">
            <w:pPr>
              <w:ind w:left="-57" w:right="-57"/>
              <w:jc w:val="right"/>
              <w:rPr>
                <w:sz w:val="24"/>
                <w:szCs w:val="24"/>
              </w:rPr>
            </w:pPr>
            <w:r w:rsidRPr="00F139CB">
              <w:rPr>
                <w:sz w:val="24"/>
                <w:szCs w:val="24"/>
              </w:rPr>
              <w:t>6 378,30</w:t>
            </w:r>
          </w:p>
        </w:tc>
        <w:tc>
          <w:tcPr>
            <w:tcW w:w="1559" w:type="dxa"/>
          </w:tcPr>
          <w:p w:rsidR="00F139CB" w:rsidRPr="00F139CB" w:rsidRDefault="00F139CB" w:rsidP="00406A31">
            <w:pPr>
              <w:ind w:left="-57" w:right="-57"/>
              <w:jc w:val="right"/>
              <w:rPr>
                <w:sz w:val="24"/>
                <w:szCs w:val="24"/>
              </w:rPr>
            </w:pPr>
            <w:r w:rsidRPr="00F139CB">
              <w:rPr>
                <w:sz w:val="24"/>
                <w:szCs w:val="24"/>
              </w:rPr>
              <w:t>2 958,30</w:t>
            </w:r>
          </w:p>
        </w:tc>
        <w:tc>
          <w:tcPr>
            <w:tcW w:w="1655" w:type="dxa"/>
          </w:tcPr>
          <w:p w:rsidR="00F139CB" w:rsidRPr="00F139CB" w:rsidRDefault="00F139CB" w:rsidP="00406A31">
            <w:pPr>
              <w:ind w:left="-57" w:right="-57"/>
              <w:jc w:val="right"/>
              <w:rPr>
                <w:sz w:val="24"/>
                <w:szCs w:val="24"/>
              </w:rPr>
            </w:pPr>
            <w:r w:rsidRPr="00F139CB">
              <w:rPr>
                <w:sz w:val="24"/>
                <w:szCs w:val="24"/>
              </w:rPr>
              <w:t>2 958,30</w:t>
            </w:r>
          </w:p>
        </w:tc>
        <w:tc>
          <w:tcPr>
            <w:tcW w:w="1606" w:type="dxa"/>
          </w:tcPr>
          <w:p w:rsidR="00F139CB" w:rsidRPr="00F139CB" w:rsidRDefault="00F139CB" w:rsidP="00406A31">
            <w:pPr>
              <w:ind w:left="-57" w:right="-57"/>
              <w:jc w:val="right"/>
              <w:rPr>
                <w:sz w:val="24"/>
                <w:szCs w:val="24"/>
              </w:rPr>
            </w:pPr>
            <w:r w:rsidRPr="00F139CB">
              <w:rPr>
                <w:sz w:val="24"/>
                <w:szCs w:val="24"/>
              </w:rPr>
              <w:t>12 294,90</w:t>
            </w:r>
          </w:p>
        </w:tc>
      </w:tr>
      <w:tr w:rsidR="00F139CB" w:rsidRPr="00F139CB" w:rsidTr="00F139CB">
        <w:trPr>
          <w:jc w:val="center"/>
        </w:trPr>
        <w:tc>
          <w:tcPr>
            <w:tcW w:w="551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rPr>
                <w:rFonts w:eastAsiaTheme="minorHAnsi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Мероприя-тие</w:t>
            </w:r>
            <w:proofErr w:type="spellEnd"/>
            <w:proofErr w:type="gramEnd"/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 3</w:t>
            </w:r>
          </w:p>
        </w:tc>
        <w:tc>
          <w:tcPr>
            <w:tcW w:w="1843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обеспечение прозрачности </w:t>
            </w:r>
          </w:p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и открытости бюджета города и бюджетного процесса для граждан</w:t>
            </w:r>
          </w:p>
        </w:tc>
        <w:tc>
          <w:tcPr>
            <w:tcW w:w="1559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департамент финансов</w:t>
            </w:r>
          </w:p>
        </w:tc>
        <w:tc>
          <w:tcPr>
            <w:tcW w:w="993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904</w:t>
            </w:r>
          </w:p>
        </w:tc>
        <w:tc>
          <w:tcPr>
            <w:tcW w:w="992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0106</w:t>
            </w:r>
          </w:p>
        </w:tc>
        <w:tc>
          <w:tcPr>
            <w:tcW w:w="1559" w:type="dxa"/>
          </w:tcPr>
          <w:p w:rsidR="00F139CB" w:rsidRPr="00F139CB" w:rsidRDefault="00F139CB" w:rsidP="00A52A9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1210088030</w:t>
            </w:r>
          </w:p>
        </w:tc>
        <w:tc>
          <w:tcPr>
            <w:tcW w:w="709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1559" w:type="dxa"/>
          </w:tcPr>
          <w:p w:rsidR="00F139CB" w:rsidRPr="00F139CB" w:rsidRDefault="00F139CB" w:rsidP="00406A31">
            <w:pPr>
              <w:ind w:left="-57" w:right="-57"/>
              <w:jc w:val="right"/>
              <w:rPr>
                <w:sz w:val="24"/>
                <w:szCs w:val="24"/>
              </w:rPr>
            </w:pPr>
            <w:r w:rsidRPr="00F139CB">
              <w:rPr>
                <w:sz w:val="24"/>
                <w:szCs w:val="24"/>
              </w:rPr>
              <w:t>420,00</w:t>
            </w:r>
          </w:p>
        </w:tc>
        <w:tc>
          <w:tcPr>
            <w:tcW w:w="1559" w:type="dxa"/>
          </w:tcPr>
          <w:p w:rsidR="00F139CB" w:rsidRPr="00F139CB" w:rsidRDefault="00F139CB" w:rsidP="00406A31">
            <w:pPr>
              <w:ind w:left="-57" w:right="-57"/>
              <w:jc w:val="right"/>
              <w:rPr>
                <w:sz w:val="24"/>
                <w:szCs w:val="24"/>
              </w:rPr>
            </w:pPr>
            <w:r w:rsidRPr="00F139CB">
              <w:rPr>
                <w:sz w:val="24"/>
                <w:szCs w:val="24"/>
              </w:rPr>
              <w:t>420,00</w:t>
            </w:r>
          </w:p>
        </w:tc>
        <w:tc>
          <w:tcPr>
            <w:tcW w:w="1655" w:type="dxa"/>
          </w:tcPr>
          <w:p w:rsidR="00F139CB" w:rsidRPr="00F139CB" w:rsidRDefault="00F139CB" w:rsidP="00406A31">
            <w:pPr>
              <w:ind w:left="-57" w:right="-57"/>
              <w:jc w:val="right"/>
              <w:rPr>
                <w:sz w:val="24"/>
                <w:szCs w:val="24"/>
              </w:rPr>
            </w:pPr>
            <w:r w:rsidRPr="00F139CB">
              <w:rPr>
                <w:sz w:val="24"/>
                <w:szCs w:val="24"/>
              </w:rPr>
              <w:t>420,00</w:t>
            </w:r>
          </w:p>
        </w:tc>
        <w:tc>
          <w:tcPr>
            <w:tcW w:w="1606" w:type="dxa"/>
          </w:tcPr>
          <w:p w:rsidR="00F139CB" w:rsidRPr="00F139CB" w:rsidRDefault="00F139CB" w:rsidP="00406A31">
            <w:pPr>
              <w:ind w:left="-57" w:right="-57"/>
              <w:jc w:val="right"/>
              <w:rPr>
                <w:sz w:val="24"/>
                <w:szCs w:val="24"/>
              </w:rPr>
            </w:pPr>
            <w:r w:rsidRPr="00F139CB">
              <w:rPr>
                <w:sz w:val="24"/>
                <w:szCs w:val="24"/>
              </w:rPr>
              <w:t>1 260,00</w:t>
            </w:r>
          </w:p>
        </w:tc>
      </w:tr>
      <w:tr w:rsidR="00F139CB" w:rsidRPr="00F139CB" w:rsidTr="00F139CB">
        <w:trPr>
          <w:jc w:val="center"/>
        </w:trPr>
        <w:tc>
          <w:tcPr>
            <w:tcW w:w="551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F139CB" w:rsidRPr="00F139CB" w:rsidRDefault="00F139CB" w:rsidP="00042B3A">
            <w:pPr>
              <w:autoSpaceDE w:val="0"/>
              <w:autoSpaceDN w:val="0"/>
              <w:adjustRightInd w:val="0"/>
              <w:ind w:left="-57" w:right="-57"/>
              <w:rPr>
                <w:rFonts w:eastAsiaTheme="minorHAnsi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Мероприя-тие</w:t>
            </w:r>
            <w:proofErr w:type="spellEnd"/>
            <w:proofErr w:type="gramEnd"/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 4</w:t>
            </w:r>
          </w:p>
        </w:tc>
        <w:tc>
          <w:tcPr>
            <w:tcW w:w="1843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Обеспечение деятельности муниципальных учреждений</w:t>
            </w:r>
          </w:p>
        </w:tc>
        <w:tc>
          <w:tcPr>
            <w:tcW w:w="1559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департамент финансов</w:t>
            </w:r>
          </w:p>
        </w:tc>
        <w:tc>
          <w:tcPr>
            <w:tcW w:w="993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904</w:t>
            </w:r>
          </w:p>
        </w:tc>
        <w:tc>
          <w:tcPr>
            <w:tcW w:w="992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0106</w:t>
            </w:r>
          </w:p>
        </w:tc>
        <w:tc>
          <w:tcPr>
            <w:tcW w:w="1559" w:type="dxa"/>
          </w:tcPr>
          <w:p w:rsidR="00F139CB" w:rsidRPr="00F139CB" w:rsidRDefault="00F139CB" w:rsidP="00A52A95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1210000610</w:t>
            </w:r>
          </w:p>
        </w:tc>
        <w:tc>
          <w:tcPr>
            <w:tcW w:w="709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1</w:t>
            </w:r>
            <w:r w:rsidRPr="00F139CB">
              <w:rPr>
                <w:rFonts w:eastAsiaTheme="minorHAnsi"/>
                <w:color w:val="000000" w:themeColor="text1"/>
                <w:sz w:val="24"/>
                <w:szCs w:val="24"/>
                <w:lang w:val="en-US"/>
              </w:rPr>
              <w:t>1</w:t>
            </w: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0, 240</w:t>
            </w:r>
          </w:p>
        </w:tc>
        <w:tc>
          <w:tcPr>
            <w:tcW w:w="1559" w:type="dxa"/>
          </w:tcPr>
          <w:p w:rsidR="00F139CB" w:rsidRPr="00F139CB" w:rsidRDefault="00F139CB" w:rsidP="00406A31">
            <w:pPr>
              <w:ind w:left="-57" w:right="-57"/>
              <w:jc w:val="right"/>
              <w:rPr>
                <w:sz w:val="24"/>
                <w:szCs w:val="24"/>
              </w:rPr>
            </w:pPr>
            <w:r w:rsidRPr="00F139CB">
              <w:rPr>
                <w:sz w:val="24"/>
                <w:szCs w:val="24"/>
              </w:rPr>
              <w:t>9 081,98</w:t>
            </w:r>
          </w:p>
        </w:tc>
        <w:tc>
          <w:tcPr>
            <w:tcW w:w="1559" w:type="dxa"/>
          </w:tcPr>
          <w:p w:rsidR="00F139CB" w:rsidRPr="00F139CB" w:rsidRDefault="00F139CB" w:rsidP="00406A31">
            <w:pPr>
              <w:ind w:left="-57" w:right="-57"/>
              <w:jc w:val="right"/>
              <w:rPr>
                <w:sz w:val="24"/>
                <w:szCs w:val="24"/>
              </w:rPr>
            </w:pPr>
            <w:r w:rsidRPr="00F139CB">
              <w:rPr>
                <w:sz w:val="24"/>
                <w:szCs w:val="24"/>
              </w:rPr>
              <w:t>36 730,46</w:t>
            </w:r>
          </w:p>
        </w:tc>
        <w:tc>
          <w:tcPr>
            <w:tcW w:w="1655" w:type="dxa"/>
          </w:tcPr>
          <w:p w:rsidR="00F139CB" w:rsidRPr="00F139CB" w:rsidRDefault="00F139CB" w:rsidP="00406A31">
            <w:pPr>
              <w:ind w:left="-57" w:right="-57"/>
              <w:jc w:val="right"/>
              <w:rPr>
                <w:sz w:val="24"/>
                <w:szCs w:val="24"/>
              </w:rPr>
            </w:pPr>
            <w:r w:rsidRPr="00F139CB">
              <w:rPr>
                <w:sz w:val="24"/>
                <w:szCs w:val="24"/>
              </w:rPr>
              <w:t>26 094,93</w:t>
            </w:r>
          </w:p>
        </w:tc>
        <w:tc>
          <w:tcPr>
            <w:tcW w:w="1606" w:type="dxa"/>
          </w:tcPr>
          <w:p w:rsidR="00F139CB" w:rsidRPr="00F139CB" w:rsidRDefault="00F139CB" w:rsidP="00406A31">
            <w:pPr>
              <w:ind w:left="-57" w:right="-57"/>
              <w:jc w:val="right"/>
              <w:rPr>
                <w:sz w:val="24"/>
                <w:szCs w:val="24"/>
              </w:rPr>
            </w:pPr>
            <w:r w:rsidRPr="00F139CB">
              <w:rPr>
                <w:sz w:val="24"/>
                <w:szCs w:val="24"/>
              </w:rPr>
              <w:t>71 907,37</w:t>
            </w:r>
          </w:p>
        </w:tc>
      </w:tr>
      <w:tr w:rsidR="00F139CB" w:rsidRPr="00F139CB" w:rsidTr="00F139CB">
        <w:trPr>
          <w:jc w:val="center"/>
        </w:trPr>
        <w:tc>
          <w:tcPr>
            <w:tcW w:w="551" w:type="dxa"/>
            <w:vMerge w:val="restart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76" w:type="dxa"/>
            <w:vMerge w:val="restart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Отдельное </w:t>
            </w:r>
            <w:proofErr w:type="spellStart"/>
            <w:proofErr w:type="gramStart"/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мероприя-тие</w:t>
            </w:r>
            <w:proofErr w:type="spellEnd"/>
            <w:proofErr w:type="gramEnd"/>
          </w:p>
        </w:tc>
        <w:tc>
          <w:tcPr>
            <w:tcW w:w="1843" w:type="dxa"/>
            <w:vMerge w:val="restart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«Управление муниципальным долгом города Красноярска»</w:t>
            </w:r>
          </w:p>
        </w:tc>
        <w:tc>
          <w:tcPr>
            <w:tcW w:w="1559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всего, в том числе:</w:t>
            </w:r>
          </w:p>
        </w:tc>
        <w:tc>
          <w:tcPr>
            <w:tcW w:w="993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904</w:t>
            </w:r>
          </w:p>
        </w:tc>
        <w:tc>
          <w:tcPr>
            <w:tcW w:w="992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F139CB" w:rsidRPr="00F139CB" w:rsidRDefault="00F139CB" w:rsidP="00A52A95">
            <w:pPr>
              <w:ind w:left="-57" w:right="-57"/>
              <w:jc w:val="center"/>
              <w:rPr>
                <w:sz w:val="24"/>
                <w:szCs w:val="24"/>
              </w:rPr>
            </w:pPr>
            <w:r w:rsidRPr="00F139CB">
              <w:rPr>
                <w:sz w:val="24"/>
                <w:szCs w:val="24"/>
              </w:rPr>
              <w:t>1290088040</w:t>
            </w:r>
          </w:p>
        </w:tc>
        <w:tc>
          <w:tcPr>
            <w:tcW w:w="709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:rsidR="00F139CB" w:rsidRPr="00F139CB" w:rsidRDefault="00F139CB" w:rsidP="00BC315B">
            <w:pPr>
              <w:ind w:left="-57" w:right="-57"/>
              <w:jc w:val="right"/>
              <w:rPr>
                <w:sz w:val="24"/>
                <w:szCs w:val="24"/>
              </w:rPr>
            </w:pPr>
            <w:r w:rsidRPr="00F139CB">
              <w:rPr>
                <w:sz w:val="24"/>
                <w:szCs w:val="24"/>
              </w:rPr>
              <w:t>699 643,38</w:t>
            </w:r>
          </w:p>
        </w:tc>
        <w:tc>
          <w:tcPr>
            <w:tcW w:w="1559" w:type="dxa"/>
          </w:tcPr>
          <w:p w:rsidR="00F139CB" w:rsidRPr="00F139CB" w:rsidRDefault="00F139CB" w:rsidP="00BC315B">
            <w:pPr>
              <w:ind w:left="-57" w:right="-57"/>
              <w:jc w:val="right"/>
              <w:rPr>
                <w:sz w:val="24"/>
                <w:szCs w:val="24"/>
              </w:rPr>
            </w:pPr>
            <w:r w:rsidRPr="00F139CB">
              <w:rPr>
                <w:sz w:val="24"/>
                <w:szCs w:val="24"/>
              </w:rPr>
              <w:t>804 936,84</w:t>
            </w:r>
          </w:p>
        </w:tc>
        <w:tc>
          <w:tcPr>
            <w:tcW w:w="1655" w:type="dxa"/>
          </w:tcPr>
          <w:p w:rsidR="00F139CB" w:rsidRPr="00F139CB" w:rsidRDefault="00F139CB" w:rsidP="00406A31">
            <w:pPr>
              <w:ind w:left="-57" w:right="-57"/>
              <w:jc w:val="right"/>
              <w:rPr>
                <w:sz w:val="24"/>
                <w:szCs w:val="24"/>
              </w:rPr>
            </w:pPr>
            <w:r w:rsidRPr="00F139CB">
              <w:rPr>
                <w:sz w:val="24"/>
                <w:szCs w:val="24"/>
              </w:rPr>
              <w:t>804 936,84</w:t>
            </w:r>
          </w:p>
        </w:tc>
        <w:tc>
          <w:tcPr>
            <w:tcW w:w="1606" w:type="dxa"/>
          </w:tcPr>
          <w:p w:rsidR="00F139CB" w:rsidRPr="00F139CB" w:rsidRDefault="00F139CB" w:rsidP="00BC315B">
            <w:pPr>
              <w:ind w:left="-57" w:right="-57"/>
              <w:jc w:val="right"/>
              <w:rPr>
                <w:sz w:val="24"/>
                <w:szCs w:val="24"/>
              </w:rPr>
            </w:pPr>
            <w:r w:rsidRPr="00F139CB">
              <w:rPr>
                <w:sz w:val="24"/>
                <w:szCs w:val="24"/>
              </w:rPr>
              <w:t>2 309 517,06</w:t>
            </w:r>
          </w:p>
        </w:tc>
      </w:tr>
      <w:tr w:rsidR="00F139CB" w:rsidRPr="00F139CB" w:rsidTr="00F139CB">
        <w:trPr>
          <w:jc w:val="center"/>
        </w:trPr>
        <w:tc>
          <w:tcPr>
            <w:tcW w:w="551" w:type="dxa"/>
            <w:vMerge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департамент финансов</w:t>
            </w:r>
          </w:p>
        </w:tc>
        <w:tc>
          <w:tcPr>
            <w:tcW w:w="993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904</w:t>
            </w:r>
          </w:p>
        </w:tc>
        <w:tc>
          <w:tcPr>
            <w:tcW w:w="992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0113, 1301</w:t>
            </w:r>
          </w:p>
        </w:tc>
        <w:tc>
          <w:tcPr>
            <w:tcW w:w="1559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1290088040</w:t>
            </w:r>
          </w:p>
        </w:tc>
        <w:tc>
          <w:tcPr>
            <w:tcW w:w="709" w:type="dxa"/>
          </w:tcPr>
          <w:p w:rsidR="00F139CB" w:rsidRPr="00F139CB" w:rsidRDefault="00F139CB" w:rsidP="00A52A95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F139CB">
              <w:rPr>
                <w:rFonts w:eastAsiaTheme="minorHAnsi"/>
                <w:color w:val="000000" w:themeColor="text1"/>
                <w:sz w:val="24"/>
                <w:szCs w:val="24"/>
              </w:rPr>
              <w:t>240, 730</w:t>
            </w:r>
          </w:p>
        </w:tc>
        <w:tc>
          <w:tcPr>
            <w:tcW w:w="1559" w:type="dxa"/>
          </w:tcPr>
          <w:p w:rsidR="00F139CB" w:rsidRPr="00F139CB" w:rsidRDefault="00F139CB" w:rsidP="00BB26B4">
            <w:pPr>
              <w:ind w:left="-57" w:right="-57"/>
              <w:jc w:val="right"/>
              <w:rPr>
                <w:sz w:val="24"/>
                <w:szCs w:val="24"/>
              </w:rPr>
            </w:pPr>
            <w:r w:rsidRPr="00F139CB">
              <w:rPr>
                <w:sz w:val="24"/>
                <w:szCs w:val="24"/>
              </w:rPr>
              <w:t>699 643,38</w:t>
            </w:r>
          </w:p>
        </w:tc>
        <w:tc>
          <w:tcPr>
            <w:tcW w:w="1559" w:type="dxa"/>
          </w:tcPr>
          <w:p w:rsidR="00F139CB" w:rsidRPr="00F139CB" w:rsidRDefault="00F139CB" w:rsidP="00BB26B4">
            <w:pPr>
              <w:ind w:left="-57" w:right="-57"/>
              <w:jc w:val="right"/>
              <w:rPr>
                <w:sz w:val="24"/>
                <w:szCs w:val="24"/>
              </w:rPr>
            </w:pPr>
            <w:r w:rsidRPr="00F139CB">
              <w:rPr>
                <w:sz w:val="24"/>
                <w:szCs w:val="24"/>
              </w:rPr>
              <w:t>804 936,84</w:t>
            </w:r>
          </w:p>
        </w:tc>
        <w:tc>
          <w:tcPr>
            <w:tcW w:w="1655" w:type="dxa"/>
          </w:tcPr>
          <w:p w:rsidR="00F139CB" w:rsidRPr="00F139CB" w:rsidRDefault="00F139CB" w:rsidP="00BB26B4">
            <w:pPr>
              <w:ind w:left="-57" w:right="-57"/>
              <w:jc w:val="right"/>
              <w:rPr>
                <w:sz w:val="24"/>
                <w:szCs w:val="24"/>
              </w:rPr>
            </w:pPr>
            <w:r w:rsidRPr="00F139CB">
              <w:rPr>
                <w:sz w:val="24"/>
                <w:szCs w:val="24"/>
              </w:rPr>
              <w:t>804 936,84</w:t>
            </w:r>
          </w:p>
        </w:tc>
        <w:tc>
          <w:tcPr>
            <w:tcW w:w="1606" w:type="dxa"/>
          </w:tcPr>
          <w:p w:rsidR="00F139CB" w:rsidRPr="00F139CB" w:rsidRDefault="00F139CB" w:rsidP="00042B3A">
            <w:pPr>
              <w:ind w:left="-57" w:right="-57"/>
              <w:jc w:val="right"/>
              <w:rPr>
                <w:sz w:val="24"/>
                <w:szCs w:val="24"/>
              </w:rPr>
            </w:pPr>
            <w:r w:rsidRPr="00F139CB">
              <w:rPr>
                <w:sz w:val="24"/>
                <w:szCs w:val="24"/>
              </w:rPr>
              <w:t>2 309 517,06»</w:t>
            </w:r>
          </w:p>
        </w:tc>
      </w:tr>
    </w:tbl>
    <w:p w:rsidR="00DF3ABB" w:rsidRPr="00F3036C" w:rsidRDefault="00DF3ABB" w:rsidP="00DF3ABB">
      <w:pPr>
        <w:pStyle w:val="ConsPlusTitle"/>
        <w:tabs>
          <w:tab w:val="left" w:pos="993"/>
          <w:tab w:val="left" w:pos="6946"/>
        </w:tabs>
        <w:rPr>
          <w:b w:val="0"/>
          <w:sz w:val="24"/>
          <w:szCs w:val="24"/>
        </w:rPr>
        <w:sectPr w:rsidR="00DF3ABB" w:rsidRPr="00F3036C" w:rsidSect="00E055FA">
          <w:headerReference w:type="default" r:id="rId9"/>
          <w:headerReference w:type="first" r:id="rId10"/>
          <w:pgSz w:w="16838" w:h="11906" w:orient="landscape" w:code="9"/>
          <w:pgMar w:top="1985" w:right="1134" w:bottom="567" w:left="1134" w:header="720" w:footer="720" w:gutter="0"/>
          <w:pgNumType w:start="10"/>
          <w:cols w:space="708"/>
          <w:titlePg/>
          <w:docGrid w:linePitch="381"/>
        </w:sectPr>
      </w:pPr>
    </w:p>
    <w:p w:rsidR="00F139CB" w:rsidRPr="00F139CB" w:rsidRDefault="00F139CB" w:rsidP="00134EA8">
      <w:pPr>
        <w:spacing w:line="192" w:lineRule="auto"/>
        <w:ind w:firstLine="5245"/>
        <w:jc w:val="both"/>
        <w:rPr>
          <w:rFonts w:eastAsia="Times New Roman"/>
          <w:sz w:val="30"/>
          <w:szCs w:val="30"/>
          <w:lang w:eastAsia="ru-RU"/>
        </w:rPr>
      </w:pPr>
      <w:r w:rsidRPr="00F139CB">
        <w:rPr>
          <w:rFonts w:eastAsia="Times New Roman"/>
          <w:sz w:val="30"/>
          <w:szCs w:val="30"/>
          <w:lang w:eastAsia="ru-RU"/>
        </w:rPr>
        <w:lastRenderedPageBreak/>
        <w:t>Приложение</w:t>
      </w:r>
      <w:r>
        <w:rPr>
          <w:rFonts w:eastAsia="Times New Roman"/>
          <w:sz w:val="30"/>
          <w:szCs w:val="30"/>
          <w:lang w:eastAsia="ru-RU"/>
        </w:rPr>
        <w:t xml:space="preserve"> 3</w:t>
      </w:r>
    </w:p>
    <w:p w:rsidR="00F139CB" w:rsidRPr="00F139CB" w:rsidRDefault="00F139CB" w:rsidP="00134EA8">
      <w:pPr>
        <w:spacing w:line="192" w:lineRule="auto"/>
        <w:ind w:firstLine="5245"/>
        <w:jc w:val="both"/>
        <w:rPr>
          <w:rFonts w:eastAsia="Times New Roman"/>
          <w:sz w:val="30"/>
          <w:szCs w:val="30"/>
          <w:lang w:eastAsia="ru-RU"/>
        </w:rPr>
      </w:pPr>
      <w:r w:rsidRPr="00F139CB">
        <w:rPr>
          <w:rFonts w:eastAsia="Times New Roman"/>
          <w:sz w:val="30"/>
          <w:szCs w:val="30"/>
          <w:lang w:eastAsia="ru-RU"/>
        </w:rPr>
        <w:t>к постановлению</w:t>
      </w:r>
    </w:p>
    <w:p w:rsidR="00F139CB" w:rsidRPr="00F139CB" w:rsidRDefault="00F139CB" w:rsidP="00134EA8">
      <w:pPr>
        <w:tabs>
          <w:tab w:val="right" w:pos="9354"/>
        </w:tabs>
        <w:spacing w:line="192" w:lineRule="auto"/>
        <w:ind w:firstLine="5245"/>
        <w:jc w:val="both"/>
        <w:rPr>
          <w:rFonts w:eastAsia="Times New Roman"/>
          <w:sz w:val="30"/>
          <w:szCs w:val="30"/>
          <w:lang w:eastAsia="ru-RU"/>
        </w:rPr>
      </w:pPr>
      <w:r w:rsidRPr="00F139CB">
        <w:rPr>
          <w:rFonts w:eastAsia="Times New Roman"/>
          <w:sz w:val="30"/>
          <w:szCs w:val="30"/>
          <w:lang w:eastAsia="ru-RU"/>
        </w:rPr>
        <w:t xml:space="preserve">администрации </w:t>
      </w:r>
    </w:p>
    <w:p w:rsidR="00F139CB" w:rsidRPr="00F139CB" w:rsidRDefault="00F139CB" w:rsidP="00134EA8">
      <w:pPr>
        <w:tabs>
          <w:tab w:val="right" w:pos="9354"/>
        </w:tabs>
        <w:spacing w:line="192" w:lineRule="auto"/>
        <w:ind w:firstLine="5245"/>
        <w:jc w:val="both"/>
        <w:rPr>
          <w:rFonts w:eastAsia="Times New Roman"/>
          <w:sz w:val="30"/>
          <w:szCs w:val="30"/>
          <w:lang w:eastAsia="ru-RU"/>
        </w:rPr>
      </w:pPr>
      <w:r w:rsidRPr="00F139CB">
        <w:rPr>
          <w:rFonts w:eastAsia="Times New Roman"/>
          <w:sz w:val="30"/>
          <w:szCs w:val="30"/>
          <w:lang w:eastAsia="ru-RU"/>
        </w:rPr>
        <w:t>города Красноярска</w:t>
      </w:r>
      <w:r w:rsidRPr="00F139CB">
        <w:rPr>
          <w:rFonts w:eastAsia="Times New Roman"/>
          <w:sz w:val="30"/>
          <w:szCs w:val="30"/>
          <w:lang w:eastAsia="ru-RU"/>
        </w:rPr>
        <w:tab/>
      </w:r>
    </w:p>
    <w:p w:rsidR="00F139CB" w:rsidRPr="00F139CB" w:rsidRDefault="00F139CB" w:rsidP="00134EA8">
      <w:pPr>
        <w:spacing w:line="192" w:lineRule="auto"/>
        <w:ind w:firstLine="5245"/>
        <w:jc w:val="both"/>
        <w:rPr>
          <w:rFonts w:eastAsia="Times New Roman"/>
          <w:sz w:val="30"/>
          <w:szCs w:val="30"/>
          <w:lang w:eastAsia="ru-RU"/>
        </w:rPr>
      </w:pPr>
      <w:r w:rsidRPr="00F139CB">
        <w:rPr>
          <w:rFonts w:eastAsia="Times New Roman"/>
          <w:sz w:val="30"/>
          <w:szCs w:val="30"/>
          <w:lang w:eastAsia="ru-RU"/>
        </w:rPr>
        <w:t>от ____________ № _________</w:t>
      </w:r>
    </w:p>
    <w:p w:rsidR="00DF3ABB" w:rsidRPr="00F3036C" w:rsidRDefault="00DF3ABB" w:rsidP="00DF3ABB">
      <w:pPr>
        <w:spacing w:line="192" w:lineRule="auto"/>
        <w:ind w:left="5103"/>
        <w:rPr>
          <w:sz w:val="30"/>
          <w:szCs w:val="30"/>
        </w:rPr>
      </w:pPr>
    </w:p>
    <w:p w:rsidR="00DF3ABB" w:rsidRPr="00F3036C" w:rsidRDefault="00DF3ABB" w:rsidP="00134EA8">
      <w:pPr>
        <w:spacing w:line="192" w:lineRule="auto"/>
        <w:ind w:left="5245"/>
        <w:rPr>
          <w:sz w:val="30"/>
          <w:szCs w:val="30"/>
        </w:rPr>
      </w:pPr>
      <w:r w:rsidRPr="00F3036C">
        <w:rPr>
          <w:sz w:val="30"/>
          <w:szCs w:val="30"/>
        </w:rPr>
        <w:t>«Приложение 4</w:t>
      </w:r>
    </w:p>
    <w:p w:rsidR="00DF3ABB" w:rsidRPr="00F3036C" w:rsidRDefault="00DF3ABB" w:rsidP="00134EA8">
      <w:pPr>
        <w:spacing w:line="192" w:lineRule="auto"/>
        <w:ind w:left="5245"/>
        <w:rPr>
          <w:sz w:val="30"/>
          <w:szCs w:val="30"/>
        </w:rPr>
      </w:pPr>
      <w:r w:rsidRPr="00F3036C">
        <w:rPr>
          <w:sz w:val="30"/>
          <w:szCs w:val="30"/>
        </w:rPr>
        <w:t>к муниципальной программе</w:t>
      </w:r>
    </w:p>
    <w:p w:rsidR="00DF3ABB" w:rsidRPr="00F3036C" w:rsidRDefault="00DF3ABB" w:rsidP="00134EA8">
      <w:pPr>
        <w:spacing w:line="192" w:lineRule="auto"/>
        <w:ind w:left="5245"/>
        <w:rPr>
          <w:sz w:val="30"/>
          <w:szCs w:val="30"/>
        </w:rPr>
      </w:pPr>
      <w:r w:rsidRPr="00F3036C">
        <w:rPr>
          <w:sz w:val="30"/>
          <w:szCs w:val="30"/>
        </w:rPr>
        <w:t>«Управление муниципальн</w:t>
      </w:r>
      <w:r w:rsidRPr="00F3036C">
        <w:rPr>
          <w:sz w:val="30"/>
          <w:szCs w:val="30"/>
        </w:rPr>
        <w:t>ы</w:t>
      </w:r>
      <w:r w:rsidRPr="00F3036C">
        <w:rPr>
          <w:sz w:val="30"/>
          <w:szCs w:val="30"/>
        </w:rPr>
        <w:t>ми финансами»</w:t>
      </w:r>
      <w:bookmarkStart w:id="0" w:name="_GoBack"/>
      <w:bookmarkEnd w:id="0"/>
    </w:p>
    <w:p w:rsidR="00A52A95" w:rsidRPr="00F139CB" w:rsidRDefault="00A52A95" w:rsidP="00DF3ABB">
      <w:pPr>
        <w:autoSpaceDE w:val="0"/>
        <w:autoSpaceDN w:val="0"/>
        <w:adjustRightInd w:val="0"/>
        <w:jc w:val="center"/>
        <w:rPr>
          <w:rFonts w:eastAsiaTheme="minorHAnsi"/>
          <w:bCs/>
          <w:sz w:val="24"/>
          <w:szCs w:val="24"/>
        </w:rPr>
      </w:pPr>
    </w:p>
    <w:p w:rsidR="00A52A95" w:rsidRPr="00F139CB" w:rsidRDefault="00A52A95" w:rsidP="00DF3ABB">
      <w:pPr>
        <w:autoSpaceDE w:val="0"/>
        <w:autoSpaceDN w:val="0"/>
        <w:adjustRightInd w:val="0"/>
        <w:jc w:val="center"/>
        <w:rPr>
          <w:rFonts w:eastAsiaTheme="minorHAnsi"/>
          <w:bCs/>
          <w:sz w:val="24"/>
          <w:szCs w:val="24"/>
        </w:rPr>
      </w:pPr>
    </w:p>
    <w:p w:rsidR="00DF3ABB" w:rsidRPr="00F3036C" w:rsidRDefault="00DF3ABB" w:rsidP="00A52A95">
      <w:pPr>
        <w:autoSpaceDE w:val="0"/>
        <w:autoSpaceDN w:val="0"/>
        <w:adjustRightInd w:val="0"/>
        <w:spacing w:line="192" w:lineRule="auto"/>
        <w:ind w:right="-2"/>
        <w:jc w:val="center"/>
        <w:rPr>
          <w:rFonts w:eastAsiaTheme="minorHAnsi"/>
          <w:bCs/>
          <w:sz w:val="30"/>
          <w:szCs w:val="30"/>
        </w:rPr>
      </w:pPr>
      <w:r w:rsidRPr="00F3036C">
        <w:rPr>
          <w:rFonts w:eastAsiaTheme="minorHAnsi"/>
          <w:bCs/>
          <w:sz w:val="30"/>
          <w:szCs w:val="30"/>
        </w:rPr>
        <w:t>РАСПРЕДЕЛЕНИЕ</w:t>
      </w:r>
    </w:p>
    <w:p w:rsidR="00DF3ABB" w:rsidRPr="00F3036C" w:rsidRDefault="00DF3ABB" w:rsidP="00DF3ABB">
      <w:pPr>
        <w:autoSpaceDE w:val="0"/>
        <w:autoSpaceDN w:val="0"/>
        <w:adjustRightInd w:val="0"/>
        <w:spacing w:line="192" w:lineRule="auto"/>
        <w:jc w:val="center"/>
        <w:rPr>
          <w:rFonts w:eastAsiaTheme="minorHAnsi"/>
          <w:bCs/>
          <w:sz w:val="30"/>
          <w:szCs w:val="30"/>
        </w:rPr>
      </w:pPr>
      <w:r w:rsidRPr="00F3036C">
        <w:rPr>
          <w:rFonts w:eastAsiaTheme="minorHAnsi"/>
          <w:bCs/>
          <w:sz w:val="30"/>
          <w:szCs w:val="30"/>
        </w:rPr>
        <w:t>бюджетных ассигнований и средств из внебюджетных источников</w:t>
      </w:r>
    </w:p>
    <w:p w:rsidR="00406A31" w:rsidRPr="00F3036C" w:rsidRDefault="00DF3ABB" w:rsidP="00406A31">
      <w:pPr>
        <w:autoSpaceDE w:val="0"/>
        <w:autoSpaceDN w:val="0"/>
        <w:adjustRightInd w:val="0"/>
        <w:spacing w:line="192" w:lineRule="auto"/>
        <w:jc w:val="center"/>
        <w:rPr>
          <w:rFonts w:eastAsiaTheme="minorHAnsi"/>
          <w:bCs/>
          <w:sz w:val="30"/>
          <w:szCs w:val="30"/>
        </w:rPr>
      </w:pPr>
      <w:r w:rsidRPr="00F3036C">
        <w:rPr>
          <w:rFonts w:eastAsiaTheme="minorHAnsi"/>
          <w:bCs/>
          <w:sz w:val="30"/>
          <w:szCs w:val="30"/>
        </w:rPr>
        <w:t xml:space="preserve">на реализацию </w:t>
      </w:r>
      <w:r w:rsidR="00406A31" w:rsidRPr="00F3036C">
        <w:rPr>
          <w:rFonts w:eastAsiaTheme="minorHAnsi"/>
          <w:bCs/>
          <w:sz w:val="30"/>
          <w:szCs w:val="30"/>
        </w:rPr>
        <w:t>П</w:t>
      </w:r>
      <w:r w:rsidRPr="00F3036C">
        <w:rPr>
          <w:rFonts w:eastAsiaTheme="minorHAnsi"/>
          <w:bCs/>
          <w:sz w:val="30"/>
          <w:szCs w:val="30"/>
        </w:rPr>
        <w:t>рограммы с разбивкой</w:t>
      </w:r>
      <w:r w:rsidR="00406A31" w:rsidRPr="00F3036C">
        <w:rPr>
          <w:rFonts w:eastAsiaTheme="minorHAnsi"/>
          <w:bCs/>
          <w:sz w:val="30"/>
          <w:szCs w:val="30"/>
        </w:rPr>
        <w:t xml:space="preserve"> </w:t>
      </w:r>
      <w:r w:rsidRPr="00F3036C">
        <w:rPr>
          <w:rFonts w:eastAsiaTheme="minorHAnsi"/>
          <w:bCs/>
          <w:sz w:val="30"/>
          <w:szCs w:val="30"/>
        </w:rPr>
        <w:t xml:space="preserve">по источникам </w:t>
      </w:r>
    </w:p>
    <w:p w:rsidR="00DF3ABB" w:rsidRPr="00F3036C" w:rsidRDefault="00DF3ABB" w:rsidP="00406A31">
      <w:pPr>
        <w:autoSpaceDE w:val="0"/>
        <w:autoSpaceDN w:val="0"/>
        <w:adjustRightInd w:val="0"/>
        <w:spacing w:line="192" w:lineRule="auto"/>
        <w:jc w:val="center"/>
        <w:rPr>
          <w:rFonts w:eastAsiaTheme="minorHAnsi"/>
          <w:bCs/>
          <w:sz w:val="30"/>
          <w:szCs w:val="30"/>
        </w:rPr>
      </w:pPr>
      <w:r w:rsidRPr="00F3036C">
        <w:rPr>
          <w:rFonts w:eastAsiaTheme="minorHAnsi"/>
          <w:bCs/>
          <w:sz w:val="30"/>
          <w:szCs w:val="30"/>
        </w:rPr>
        <w:t>финансирования</w:t>
      </w:r>
    </w:p>
    <w:p w:rsidR="00A52A95" w:rsidRPr="00F139CB" w:rsidRDefault="00A52A95" w:rsidP="002571B1">
      <w:pPr>
        <w:tabs>
          <w:tab w:val="left" w:pos="9072"/>
        </w:tabs>
        <w:autoSpaceDE w:val="0"/>
        <w:autoSpaceDN w:val="0"/>
        <w:adjustRightInd w:val="0"/>
        <w:jc w:val="both"/>
        <w:outlineLvl w:val="0"/>
        <w:rPr>
          <w:rFonts w:eastAsiaTheme="minorHAnsi"/>
          <w:sz w:val="24"/>
          <w:szCs w:val="24"/>
        </w:rPr>
      </w:pPr>
    </w:p>
    <w:p w:rsidR="00A52A95" w:rsidRPr="00F139CB" w:rsidRDefault="00A52A95" w:rsidP="00DF3ABB">
      <w:pPr>
        <w:autoSpaceDE w:val="0"/>
        <w:autoSpaceDN w:val="0"/>
        <w:adjustRightInd w:val="0"/>
        <w:jc w:val="both"/>
        <w:outlineLvl w:val="0"/>
        <w:rPr>
          <w:rFonts w:eastAsiaTheme="minorHAnsi"/>
          <w:sz w:val="24"/>
          <w:szCs w:val="24"/>
        </w:rPr>
      </w:pPr>
    </w:p>
    <w:p w:rsidR="00DF3ABB" w:rsidRDefault="00F139CB" w:rsidP="00A52A95">
      <w:pPr>
        <w:tabs>
          <w:tab w:val="left" w:pos="142"/>
        </w:tabs>
        <w:autoSpaceDE w:val="0"/>
        <w:autoSpaceDN w:val="0"/>
        <w:adjustRightInd w:val="0"/>
        <w:jc w:val="right"/>
        <w:rPr>
          <w:rFonts w:eastAsiaTheme="minorHAnsi"/>
          <w:sz w:val="30"/>
          <w:szCs w:val="30"/>
        </w:rPr>
      </w:pPr>
      <w:r>
        <w:rPr>
          <w:rFonts w:eastAsiaTheme="minorHAnsi"/>
          <w:sz w:val="30"/>
          <w:szCs w:val="30"/>
        </w:rPr>
        <w:t>Т</w:t>
      </w:r>
      <w:r w:rsidR="00DF3ABB" w:rsidRPr="00F3036C">
        <w:rPr>
          <w:rFonts w:eastAsiaTheme="minorHAnsi"/>
          <w:sz w:val="30"/>
          <w:szCs w:val="30"/>
        </w:rPr>
        <w:t>ыс. рублей</w:t>
      </w:r>
    </w:p>
    <w:p w:rsidR="00F139CB" w:rsidRPr="00F139CB" w:rsidRDefault="00F139CB" w:rsidP="00A52A95">
      <w:pPr>
        <w:tabs>
          <w:tab w:val="left" w:pos="142"/>
        </w:tabs>
        <w:autoSpaceDE w:val="0"/>
        <w:autoSpaceDN w:val="0"/>
        <w:adjustRightInd w:val="0"/>
        <w:jc w:val="right"/>
        <w:rPr>
          <w:rFonts w:eastAsiaTheme="minorHAnsi"/>
          <w:sz w:val="4"/>
          <w:szCs w:val="4"/>
        </w:rPr>
      </w:pPr>
    </w:p>
    <w:tbl>
      <w:tblPr>
        <w:tblStyle w:val="11"/>
        <w:tblW w:w="964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3"/>
        <w:gridCol w:w="2658"/>
        <w:gridCol w:w="1701"/>
        <w:gridCol w:w="1559"/>
        <w:gridCol w:w="1560"/>
        <w:gridCol w:w="1565"/>
      </w:tblGrid>
      <w:tr w:rsidR="00DF3ABB" w:rsidRPr="00F139CB" w:rsidTr="00F139CB">
        <w:trPr>
          <w:trHeight w:val="371"/>
        </w:trPr>
        <w:tc>
          <w:tcPr>
            <w:tcW w:w="603" w:type="dxa"/>
            <w:vMerge w:val="restart"/>
            <w:hideMark/>
          </w:tcPr>
          <w:p w:rsidR="00DF3ABB" w:rsidRPr="00F139CB" w:rsidRDefault="00DF3ABB" w:rsidP="00C93C87">
            <w:pPr>
              <w:spacing w:after="160" w:line="192" w:lineRule="auto"/>
              <w:contextualSpacing/>
              <w:jc w:val="center"/>
              <w:rPr>
                <w:rFonts w:eastAsiaTheme="minorHAnsi"/>
                <w:sz w:val="24"/>
                <w:szCs w:val="24"/>
              </w:rPr>
            </w:pPr>
            <w:r w:rsidRPr="00F139CB">
              <w:rPr>
                <w:rFonts w:eastAsiaTheme="minorHAnsi"/>
                <w:sz w:val="24"/>
                <w:szCs w:val="24"/>
              </w:rPr>
              <w:t xml:space="preserve">№ </w:t>
            </w:r>
            <w:proofErr w:type="gramStart"/>
            <w:r w:rsidRPr="00F139CB">
              <w:rPr>
                <w:rFonts w:eastAsiaTheme="minorHAnsi"/>
                <w:sz w:val="24"/>
                <w:szCs w:val="24"/>
              </w:rPr>
              <w:t>п</w:t>
            </w:r>
            <w:proofErr w:type="gramEnd"/>
            <w:r w:rsidRPr="00F139CB">
              <w:rPr>
                <w:rFonts w:eastAsiaTheme="minorHAnsi"/>
                <w:sz w:val="24"/>
                <w:szCs w:val="24"/>
              </w:rPr>
              <w:t>/п</w:t>
            </w:r>
          </w:p>
        </w:tc>
        <w:tc>
          <w:tcPr>
            <w:tcW w:w="2658" w:type="dxa"/>
            <w:vMerge w:val="restart"/>
            <w:hideMark/>
          </w:tcPr>
          <w:p w:rsidR="00F139CB" w:rsidRDefault="00DF3ABB" w:rsidP="00C93C87">
            <w:pPr>
              <w:spacing w:after="160" w:line="192" w:lineRule="auto"/>
              <w:contextualSpacing/>
              <w:jc w:val="center"/>
              <w:rPr>
                <w:rFonts w:eastAsiaTheme="minorHAnsi"/>
                <w:sz w:val="24"/>
                <w:szCs w:val="24"/>
              </w:rPr>
            </w:pPr>
            <w:r w:rsidRPr="00F139CB">
              <w:rPr>
                <w:rFonts w:eastAsiaTheme="minorHAnsi"/>
                <w:sz w:val="24"/>
                <w:szCs w:val="24"/>
              </w:rPr>
              <w:t xml:space="preserve">Источники </w:t>
            </w:r>
          </w:p>
          <w:p w:rsidR="00DF3ABB" w:rsidRPr="00F139CB" w:rsidRDefault="00DF3ABB" w:rsidP="00C93C87">
            <w:pPr>
              <w:spacing w:after="160" w:line="192" w:lineRule="auto"/>
              <w:contextualSpacing/>
              <w:jc w:val="center"/>
              <w:rPr>
                <w:rFonts w:eastAsiaTheme="minorHAnsi"/>
                <w:sz w:val="24"/>
                <w:szCs w:val="24"/>
              </w:rPr>
            </w:pPr>
            <w:r w:rsidRPr="00F139CB">
              <w:rPr>
                <w:rFonts w:eastAsiaTheme="minorHAnsi"/>
                <w:sz w:val="24"/>
                <w:szCs w:val="24"/>
              </w:rPr>
              <w:t>финансирования</w:t>
            </w:r>
          </w:p>
        </w:tc>
        <w:tc>
          <w:tcPr>
            <w:tcW w:w="6385" w:type="dxa"/>
            <w:gridSpan w:val="4"/>
            <w:hideMark/>
          </w:tcPr>
          <w:p w:rsidR="00DF3ABB" w:rsidRPr="00F139CB" w:rsidRDefault="00DF3ABB" w:rsidP="00C93C87">
            <w:pPr>
              <w:spacing w:after="160" w:line="192" w:lineRule="auto"/>
              <w:contextualSpacing/>
              <w:jc w:val="center"/>
              <w:rPr>
                <w:rFonts w:eastAsiaTheme="minorHAnsi"/>
                <w:sz w:val="24"/>
                <w:szCs w:val="24"/>
              </w:rPr>
            </w:pPr>
            <w:r w:rsidRPr="00F139CB">
              <w:rPr>
                <w:rFonts w:eastAsiaTheme="minorHAnsi"/>
                <w:sz w:val="24"/>
                <w:szCs w:val="24"/>
              </w:rPr>
              <w:t>Объем финансирования</w:t>
            </w:r>
          </w:p>
        </w:tc>
      </w:tr>
      <w:tr w:rsidR="00DF3ABB" w:rsidRPr="00F139CB" w:rsidTr="00F139CB">
        <w:trPr>
          <w:trHeight w:val="278"/>
        </w:trPr>
        <w:tc>
          <w:tcPr>
            <w:tcW w:w="603" w:type="dxa"/>
            <w:vMerge/>
            <w:hideMark/>
          </w:tcPr>
          <w:p w:rsidR="00DF3ABB" w:rsidRPr="00F139CB" w:rsidRDefault="00DF3ABB" w:rsidP="00C93C87">
            <w:pPr>
              <w:spacing w:after="160" w:line="192" w:lineRule="auto"/>
              <w:contextualSpacing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658" w:type="dxa"/>
            <w:vMerge/>
            <w:hideMark/>
          </w:tcPr>
          <w:p w:rsidR="00DF3ABB" w:rsidRPr="00F139CB" w:rsidRDefault="00DF3ABB" w:rsidP="00C93C87">
            <w:pPr>
              <w:spacing w:after="160" w:line="192" w:lineRule="auto"/>
              <w:contextualSpacing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hideMark/>
          </w:tcPr>
          <w:p w:rsidR="00DF3ABB" w:rsidRPr="00F139CB" w:rsidRDefault="00DF3ABB" w:rsidP="00C93C87">
            <w:pPr>
              <w:spacing w:after="160" w:line="192" w:lineRule="auto"/>
              <w:contextualSpacing/>
              <w:jc w:val="center"/>
              <w:rPr>
                <w:rFonts w:eastAsiaTheme="minorHAnsi"/>
                <w:sz w:val="24"/>
                <w:szCs w:val="24"/>
              </w:rPr>
            </w:pPr>
            <w:r w:rsidRPr="00F139CB">
              <w:rPr>
                <w:rFonts w:eastAsiaTheme="minorHAnsi"/>
                <w:sz w:val="24"/>
                <w:szCs w:val="24"/>
              </w:rPr>
              <w:t>всего</w:t>
            </w:r>
          </w:p>
        </w:tc>
        <w:tc>
          <w:tcPr>
            <w:tcW w:w="4684" w:type="dxa"/>
            <w:gridSpan w:val="3"/>
            <w:hideMark/>
          </w:tcPr>
          <w:p w:rsidR="00DF3ABB" w:rsidRPr="00F139CB" w:rsidRDefault="00DF3ABB" w:rsidP="00C93C87">
            <w:pPr>
              <w:spacing w:after="160" w:line="192" w:lineRule="auto"/>
              <w:contextualSpacing/>
              <w:jc w:val="center"/>
              <w:rPr>
                <w:rFonts w:eastAsiaTheme="minorHAnsi"/>
                <w:sz w:val="24"/>
                <w:szCs w:val="24"/>
              </w:rPr>
            </w:pPr>
            <w:r w:rsidRPr="00F139CB">
              <w:rPr>
                <w:rFonts w:eastAsiaTheme="minorHAnsi"/>
                <w:sz w:val="24"/>
                <w:szCs w:val="24"/>
              </w:rPr>
              <w:t>в том числе по годам</w:t>
            </w:r>
          </w:p>
        </w:tc>
      </w:tr>
      <w:tr w:rsidR="00DF3ABB" w:rsidRPr="00F139CB" w:rsidTr="00F139CB">
        <w:tc>
          <w:tcPr>
            <w:tcW w:w="603" w:type="dxa"/>
            <w:vMerge/>
            <w:hideMark/>
          </w:tcPr>
          <w:p w:rsidR="00DF3ABB" w:rsidRPr="00F139CB" w:rsidRDefault="00DF3ABB" w:rsidP="005176D8">
            <w:pPr>
              <w:spacing w:after="160"/>
              <w:contextualSpacing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658" w:type="dxa"/>
            <w:vMerge/>
            <w:hideMark/>
          </w:tcPr>
          <w:p w:rsidR="00DF3ABB" w:rsidRPr="00F139CB" w:rsidRDefault="00DF3ABB" w:rsidP="005176D8">
            <w:pPr>
              <w:spacing w:after="160"/>
              <w:contextualSpacing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701" w:type="dxa"/>
            <w:vMerge/>
            <w:hideMark/>
          </w:tcPr>
          <w:p w:rsidR="00DF3ABB" w:rsidRPr="00F139CB" w:rsidRDefault="00DF3ABB" w:rsidP="005176D8">
            <w:pPr>
              <w:spacing w:after="160"/>
              <w:contextualSpacing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DF3ABB" w:rsidRPr="00F139CB" w:rsidRDefault="009C0907" w:rsidP="00CF1A20">
            <w:pPr>
              <w:spacing w:after="160"/>
              <w:contextualSpacing/>
              <w:jc w:val="center"/>
              <w:rPr>
                <w:rFonts w:eastAsiaTheme="minorHAnsi"/>
                <w:sz w:val="24"/>
                <w:szCs w:val="24"/>
              </w:rPr>
            </w:pPr>
            <w:r w:rsidRPr="00F139CB">
              <w:rPr>
                <w:rFonts w:eastAsiaTheme="minorHAnsi"/>
                <w:sz w:val="24"/>
                <w:szCs w:val="24"/>
              </w:rPr>
              <w:t>202</w:t>
            </w:r>
            <w:r w:rsidR="00CF1A20" w:rsidRPr="00F139CB">
              <w:rPr>
                <w:rFonts w:eastAsiaTheme="minorHAnsi"/>
                <w:sz w:val="24"/>
                <w:szCs w:val="24"/>
              </w:rPr>
              <w:t>6</w:t>
            </w:r>
          </w:p>
        </w:tc>
        <w:tc>
          <w:tcPr>
            <w:tcW w:w="1560" w:type="dxa"/>
            <w:hideMark/>
          </w:tcPr>
          <w:p w:rsidR="00DF3ABB" w:rsidRPr="00F139CB" w:rsidRDefault="00DF3ABB" w:rsidP="00CF1A20">
            <w:pPr>
              <w:spacing w:after="160"/>
              <w:contextualSpacing/>
              <w:jc w:val="center"/>
              <w:rPr>
                <w:rFonts w:eastAsiaTheme="minorHAnsi"/>
                <w:sz w:val="24"/>
                <w:szCs w:val="24"/>
              </w:rPr>
            </w:pPr>
            <w:r w:rsidRPr="00F139CB">
              <w:rPr>
                <w:rFonts w:eastAsiaTheme="minorHAnsi"/>
                <w:sz w:val="24"/>
                <w:szCs w:val="24"/>
              </w:rPr>
              <w:t>202</w:t>
            </w:r>
            <w:r w:rsidR="00CF1A20" w:rsidRPr="00F139CB">
              <w:rPr>
                <w:rFonts w:eastAsiaTheme="minorHAnsi"/>
                <w:sz w:val="24"/>
                <w:szCs w:val="24"/>
              </w:rPr>
              <w:t>7</w:t>
            </w:r>
          </w:p>
        </w:tc>
        <w:tc>
          <w:tcPr>
            <w:tcW w:w="1565" w:type="dxa"/>
            <w:hideMark/>
          </w:tcPr>
          <w:p w:rsidR="00DF3ABB" w:rsidRPr="00F139CB" w:rsidRDefault="00DF3ABB" w:rsidP="00CF1A20">
            <w:pPr>
              <w:spacing w:after="160"/>
              <w:contextualSpacing/>
              <w:jc w:val="center"/>
              <w:rPr>
                <w:rFonts w:eastAsiaTheme="minorHAnsi"/>
                <w:sz w:val="24"/>
                <w:szCs w:val="24"/>
              </w:rPr>
            </w:pPr>
            <w:r w:rsidRPr="00F139CB">
              <w:rPr>
                <w:rFonts w:eastAsiaTheme="minorHAnsi"/>
                <w:sz w:val="24"/>
                <w:szCs w:val="24"/>
              </w:rPr>
              <w:t>202</w:t>
            </w:r>
            <w:r w:rsidR="00CF1A20" w:rsidRPr="00F139CB">
              <w:rPr>
                <w:rFonts w:eastAsiaTheme="minorHAnsi"/>
                <w:sz w:val="24"/>
                <w:szCs w:val="24"/>
              </w:rPr>
              <w:t>8</w:t>
            </w:r>
          </w:p>
        </w:tc>
      </w:tr>
      <w:tr w:rsidR="00F139CB" w:rsidRPr="00F139CB" w:rsidTr="00F139CB">
        <w:tc>
          <w:tcPr>
            <w:tcW w:w="603" w:type="dxa"/>
            <w:hideMark/>
          </w:tcPr>
          <w:p w:rsidR="00F139CB" w:rsidRPr="00F139CB" w:rsidRDefault="00F139CB" w:rsidP="005176D8">
            <w:pPr>
              <w:spacing w:after="160"/>
              <w:contextualSpacing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F139CB">
              <w:rPr>
                <w:rFonts w:eastAsia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58" w:type="dxa"/>
            <w:hideMark/>
          </w:tcPr>
          <w:p w:rsidR="00F139CB" w:rsidRPr="00F139CB" w:rsidRDefault="00F139CB" w:rsidP="005176D8">
            <w:pPr>
              <w:spacing w:after="160"/>
              <w:contextualSpacing/>
              <w:rPr>
                <w:rFonts w:eastAsiaTheme="minorHAnsi"/>
                <w:color w:val="000000"/>
                <w:sz w:val="24"/>
                <w:szCs w:val="24"/>
              </w:rPr>
            </w:pPr>
            <w:r w:rsidRPr="00F139CB">
              <w:rPr>
                <w:rFonts w:eastAsiaTheme="minorHAnsi"/>
                <w:color w:val="000000"/>
                <w:sz w:val="24"/>
                <w:szCs w:val="24"/>
              </w:rPr>
              <w:t>Всего по Программе</w:t>
            </w:r>
          </w:p>
        </w:tc>
        <w:tc>
          <w:tcPr>
            <w:tcW w:w="1701" w:type="dxa"/>
          </w:tcPr>
          <w:p w:rsidR="00F139CB" w:rsidRPr="00F139CB" w:rsidRDefault="00F139CB" w:rsidP="00BC315B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3 295 315,46</w:t>
            </w:r>
          </w:p>
        </w:tc>
        <w:tc>
          <w:tcPr>
            <w:tcW w:w="1559" w:type="dxa"/>
          </w:tcPr>
          <w:p w:rsidR="00F139CB" w:rsidRPr="00F139CB" w:rsidRDefault="00F139CB" w:rsidP="008409C5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1 025 912,39</w:t>
            </w:r>
          </w:p>
        </w:tc>
        <w:tc>
          <w:tcPr>
            <w:tcW w:w="1560" w:type="dxa"/>
          </w:tcPr>
          <w:p w:rsidR="00F139CB" w:rsidRPr="00F139CB" w:rsidRDefault="00F139CB" w:rsidP="008409C5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1 140 019,30</w:t>
            </w:r>
          </w:p>
        </w:tc>
        <w:tc>
          <w:tcPr>
            <w:tcW w:w="1565" w:type="dxa"/>
          </w:tcPr>
          <w:p w:rsidR="00F139CB" w:rsidRPr="00F139CB" w:rsidRDefault="00F139CB" w:rsidP="002903FD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1 129 383,77</w:t>
            </w:r>
          </w:p>
        </w:tc>
      </w:tr>
      <w:tr w:rsidR="00F139CB" w:rsidRPr="00F139CB" w:rsidTr="00F139CB">
        <w:tc>
          <w:tcPr>
            <w:tcW w:w="603" w:type="dxa"/>
            <w:hideMark/>
          </w:tcPr>
          <w:p w:rsidR="00F139CB" w:rsidRPr="00F139CB" w:rsidRDefault="00F139CB" w:rsidP="005176D8">
            <w:pPr>
              <w:spacing w:after="160"/>
              <w:contextualSpacing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F139CB">
              <w:rPr>
                <w:rFonts w:eastAsia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43" w:type="dxa"/>
            <w:gridSpan w:val="5"/>
            <w:hideMark/>
          </w:tcPr>
          <w:p w:rsidR="00F139CB" w:rsidRPr="00F139CB" w:rsidRDefault="00F139CB" w:rsidP="005176D8">
            <w:pPr>
              <w:spacing w:after="160"/>
              <w:contextualSpacing/>
              <w:rPr>
                <w:rFonts w:eastAsiaTheme="minorHAnsi"/>
                <w:color w:val="000000"/>
                <w:sz w:val="24"/>
                <w:szCs w:val="24"/>
              </w:rPr>
            </w:pPr>
            <w:r w:rsidRPr="00F139CB">
              <w:rPr>
                <w:rFonts w:eastAsiaTheme="minorHAnsi"/>
                <w:color w:val="000000"/>
                <w:sz w:val="24"/>
                <w:szCs w:val="24"/>
              </w:rPr>
              <w:t>По источникам финансирования:</w:t>
            </w:r>
          </w:p>
        </w:tc>
      </w:tr>
      <w:tr w:rsidR="00F139CB" w:rsidRPr="00F139CB" w:rsidTr="00F139CB">
        <w:tc>
          <w:tcPr>
            <w:tcW w:w="603" w:type="dxa"/>
            <w:hideMark/>
          </w:tcPr>
          <w:p w:rsidR="00F139CB" w:rsidRPr="00F139CB" w:rsidRDefault="00F139CB" w:rsidP="005176D8">
            <w:pPr>
              <w:spacing w:after="160"/>
              <w:contextualSpacing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F139CB">
              <w:rPr>
                <w:rFonts w:eastAsia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58" w:type="dxa"/>
            <w:hideMark/>
          </w:tcPr>
          <w:p w:rsidR="00F139CB" w:rsidRPr="00F139CB" w:rsidRDefault="00F139CB" w:rsidP="005176D8">
            <w:pPr>
              <w:spacing w:after="160"/>
              <w:contextualSpacing/>
              <w:rPr>
                <w:rFonts w:eastAsiaTheme="minorHAnsi"/>
                <w:color w:val="000000"/>
                <w:sz w:val="24"/>
                <w:szCs w:val="24"/>
              </w:rPr>
            </w:pPr>
            <w:r w:rsidRPr="00F139CB">
              <w:rPr>
                <w:rFonts w:eastAsiaTheme="minorHAnsi"/>
                <w:color w:val="000000"/>
                <w:sz w:val="24"/>
                <w:szCs w:val="24"/>
              </w:rPr>
              <w:t>1. Бюджет города</w:t>
            </w:r>
          </w:p>
        </w:tc>
        <w:tc>
          <w:tcPr>
            <w:tcW w:w="1701" w:type="dxa"/>
          </w:tcPr>
          <w:p w:rsidR="00F139CB" w:rsidRPr="00F139CB" w:rsidRDefault="00F139CB" w:rsidP="00BB26B4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3 295 315,46</w:t>
            </w:r>
          </w:p>
        </w:tc>
        <w:tc>
          <w:tcPr>
            <w:tcW w:w="1559" w:type="dxa"/>
          </w:tcPr>
          <w:p w:rsidR="00F139CB" w:rsidRPr="00F139CB" w:rsidRDefault="00F139CB" w:rsidP="00BB26B4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1 025 912,39</w:t>
            </w:r>
          </w:p>
        </w:tc>
        <w:tc>
          <w:tcPr>
            <w:tcW w:w="1560" w:type="dxa"/>
          </w:tcPr>
          <w:p w:rsidR="00F139CB" w:rsidRPr="00F139CB" w:rsidRDefault="00F139CB" w:rsidP="00BB26B4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1 140 019,30</w:t>
            </w:r>
          </w:p>
        </w:tc>
        <w:tc>
          <w:tcPr>
            <w:tcW w:w="1565" w:type="dxa"/>
          </w:tcPr>
          <w:p w:rsidR="00F139CB" w:rsidRPr="00F139CB" w:rsidRDefault="00F139CB" w:rsidP="00BB26B4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1 129 383,77</w:t>
            </w:r>
          </w:p>
        </w:tc>
      </w:tr>
      <w:tr w:rsidR="00F139CB" w:rsidRPr="00F139CB" w:rsidTr="00F139CB">
        <w:tc>
          <w:tcPr>
            <w:tcW w:w="603" w:type="dxa"/>
            <w:hideMark/>
          </w:tcPr>
          <w:p w:rsidR="00F139CB" w:rsidRPr="00F139CB" w:rsidRDefault="00F139CB" w:rsidP="005176D8">
            <w:pPr>
              <w:spacing w:after="160"/>
              <w:contextualSpacing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F139CB">
              <w:rPr>
                <w:rFonts w:eastAsia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58" w:type="dxa"/>
            <w:hideMark/>
          </w:tcPr>
          <w:p w:rsidR="00F139CB" w:rsidRPr="00F139CB" w:rsidRDefault="00F139CB" w:rsidP="005176D8">
            <w:pPr>
              <w:spacing w:after="160"/>
              <w:contextualSpacing/>
              <w:rPr>
                <w:rFonts w:eastAsiaTheme="minorHAnsi"/>
                <w:color w:val="000000"/>
                <w:sz w:val="24"/>
                <w:szCs w:val="24"/>
              </w:rPr>
            </w:pPr>
            <w:r w:rsidRPr="00F139CB">
              <w:rPr>
                <w:rFonts w:eastAsiaTheme="minorHAnsi"/>
                <w:color w:val="000000"/>
                <w:sz w:val="24"/>
                <w:szCs w:val="24"/>
              </w:rPr>
              <w:t>2. Краевой бюджет</w:t>
            </w:r>
          </w:p>
        </w:tc>
        <w:tc>
          <w:tcPr>
            <w:tcW w:w="1701" w:type="dxa"/>
          </w:tcPr>
          <w:p w:rsidR="00F139CB" w:rsidRPr="00F139CB" w:rsidRDefault="00F139CB" w:rsidP="00A52A95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F139CB" w:rsidRPr="00F139CB" w:rsidRDefault="00F139CB" w:rsidP="00A52A95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F139CB" w:rsidRPr="00F139CB" w:rsidRDefault="00F139CB" w:rsidP="00A52A95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F139CB" w:rsidRPr="00F139CB" w:rsidRDefault="00F139CB" w:rsidP="00A52A95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F139CB" w:rsidRPr="00F139CB" w:rsidTr="00F139CB">
        <w:tc>
          <w:tcPr>
            <w:tcW w:w="603" w:type="dxa"/>
            <w:hideMark/>
          </w:tcPr>
          <w:p w:rsidR="00F139CB" w:rsidRPr="00F139CB" w:rsidRDefault="00F139CB" w:rsidP="005176D8">
            <w:pPr>
              <w:spacing w:after="160"/>
              <w:contextualSpacing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F139CB">
              <w:rPr>
                <w:rFonts w:eastAsia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58" w:type="dxa"/>
            <w:hideMark/>
          </w:tcPr>
          <w:p w:rsidR="00F139CB" w:rsidRDefault="00F139CB" w:rsidP="005176D8">
            <w:pPr>
              <w:spacing w:after="160"/>
              <w:contextualSpacing/>
              <w:rPr>
                <w:rFonts w:eastAsiaTheme="minorHAnsi"/>
                <w:color w:val="000000"/>
                <w:sz w:val="24"/>
                <w:szCs w:val="24"/>
              </w:rPr>
            </w:pPr>
            <w:r w:rsidRPr="00F139CB">
              <w:rPr>
                <w:rFonts w:eastAsiaTheme="minorHAnsi"/>
                <w:color w:val="000000"/>
                <w:sz w:val="24"/>
                <w:szCs w:val="24"/>
              </w:rPr>
              <w:t xml:space="preserve">3. Федеральный </w:t>
            </w:r>
          </w:p>
          <w:p w:rsidR="00F139CB" w:rsidRPr="00F139CB" w:rsidRDefault="00F139CB" w:rsidP="005176D8">
            <w:pPr>
              <w:spacing w:after="160"/>
              <w:contextualSpacing/>
              <w:rPr>
                <w:rFonts w:eastAsiaTheme="minorHAnsi"/>
                <w:color w:val="000000"/>
                <w:sz w:val="24"/>
                <w:szCs w:val="24"/>
              </w:rPr>
            </w:pPr>
            <w:r w:rsidRPr="00F139CB">
              <w:rPr>
                <w:rFonts w:eastAsiaTheme="minorHAnsi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701" w:type="dxa"/>
          </w:tcPr>
          <w:p w:rsidR="00F139CB" w:rsidRPr="00F139CB" w:rsidRDefault="00F139CB" w:rsidP="00A52A95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F139CB" w:rsidRPr="00F139CB" w:rsidRDefault="00F139CB" w:rsidP="00A52A95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F139CB" w:rsidRPr="00F139CB" w:rsidRDefault="00F139CB" w:rsidP="00A52A95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F139CB" w:rsidRPr="00F139CB" w:rsidRDefault="00F139CB" w:rsidP="00A52A95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F139CB" w:rsidRPr="00F139CB" w:rsidTr="00F139CB">
        <w:tc>
          <w:tcPr>
            <w:tcW w:w="603" w:type="dxa"/>
          </w:tcPr>
          <w:p w:rsidR="00F139CB" w:rsidRPr="00F139CB" w:rsidRDefault="00F139CB" w:rsidP="005176D8">
            <w:pPr>
              <w:spacing w:after="160"/>
              <w:contextualSpacing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F139CB">
              <w:rPr>
                <w:rFonts w:eastAsia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58" w:type="dxa"/>
          </w:tcPr>
          <w:p w:rsidR="00F139CB" w:rsidRDefault="00F139CB" w:rsidP="005176D8">
            <w:pPr>
              <w:tabs>
                <w:tab w:val="left" w:pos="3405"/>
              </w:tabs>
              <w:spacing w:after="160"/>
              <w:contextualSpacing/>
              <w:rPr>
                <w:rFonts w:eastAsiaTheme="minorHAnsi"/>
                <w:color w:val="000000"/>
                <w:sz w:val="24"/>
                <w:szCs w:val="24"/>
              </w:rPr>
            </w:pPr>
            <w:r w:rsidRPr="00F139CB">
              <w:rPr>
                <w:rFonts w:eastAsiaTheme="minorHAnsi"/>
                <w:color w:val="000000"/>
                <w:sz w:val="24"/>
                <w:szCs w:val="24"/>
              </w:rPr>
              <w:t xml:space="preserve">4. Внебюджетные </w:t>
            </w:r>
          </w:p>
          <w:p w:rsidR="00F139CB" w:rsidRPr="00F139CB" w:rsidRDefault="00F139CB" w:rsidP="005176D8">
            <w:pPr>
              <w:tabs>
                <w:tab w:val="left" w:pos="3405"/>
              </w:tabs>
              <w:spacing w:after="160"/>
              <w:contextualSpacing/>
              <w:rPr>
                <w:rFonts w:eastAsiaTheme="minorHAnsi"/>
                <w:color w:val="000000"/>
                <w:sz w:val="24"/>
                <w:szCs w:val="24"/>
              </w:rPr>
            </w:pPr>
            <w:r w:rsidRPr="00F139CB">
              <w:rPr>
                <w:rFonts w:eastAsiaTheme="minorHAnsi"/>
                <w:color w:val="000000"/>
                <w:sz w:val="24"/>
                <w:szCs w:val="24"/>
              </w:rPr>
              <w:t>источники</w:t>
            </w:r>
          </w:p>
        </w:tc>
        <w:tc>
          <w:tcPr>
            <w:tcW w:w="1701" w:type="dxa"/>
          </w:tcPr>
          <w:p w:rsidR="00F139CB" w:rsidRPr="00F139CB" w:rsidRDefault="00F139CB" w:rsidP="00A52A95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F139CB" w:rsidRPr="00F139CB" w:rsidRDefault="00F139CB" w:rsidP="00A52A95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F139CB" w:rsidRPr="00F139CB" w:rsidRDefault="00F139CB" w:rsidP="00A52A95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F139CB" w:rsidRPr="00F139CB" w:rsidRDefault="00F139CB" w:rsidP="00A52A95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F139CB" w:rsidRPr="00F139CB" w:rsidTr="00F139CB">
        <w:tc>
          <w:tcPr>
            <w:tcW w:w="603" w:type="dxa"/>
            <w:hideMark/>
          </w:tcPr>
          <w:p w:rsidR="00F139CB" w:rsidRPr="00F139CB" w:rsidRDefault="00F139CB" w:rsidP="005176D8">
            <w:pPr>
              <w:spacing w:after="160"/>
              <w:contextualSpacing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F139CB">
              <w:rPr>
                <w:rFonts w:eastAsia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58" w:type="dxa"/>
            <w:hideMark/>
          </w:tcPr>
          <w:p w:rsidR="00F139CB" w:rsidRPr="00F139CB" w:rsidRDefault="00F139CB" w:rsidP="005176D8">
            <w:pPr>
              <w:spacing w:after="160"/>
              <w:contextualSpacing/>
              <w:rPr>
                <w:rFonts w:eastAsiaTheme="minorHAnsi"/>
                <w:color w:val="000000"/>
                <w:sz w:val="24"/>
                <w:szCs w:val="24"/>
              </w:rPr>
            </w:pPr>
            <w:r w:rsidRPr="00F139CB">
              <w:rPr>
                <w:rFonts w:eastAsiaTheme="minorHAnsi"/>
                <w:color w:val="000000"/>
                <w:sz w:val="24"/>
                <w:szCs w:val="24"/>
              </w:rPr>
              <w:t>Подпрограмма «Орг</w:t>
            </w:r>
            <w:r w:rsidRPr="00F139CB">
              <w:rPr>
                <w:rFonts w:eastAsiaTheme="minorHAnsi"/>
                <w:color w:val="000000"/>
                <w:sz w:val="24"/>
                <w:szCs w:val="24"/>
              </w:rPr>
              <w:t>а</w:t>
            </w:r>
            <w:r w:rsidRPr="00F139CB">
              <w:rPr>
                <w:rFonts w:eastAsiaTheme="minorHAnsi"/>
                <w:color w:val="000000"/>
                <w:sz w:val="24"/>
                <w:szCs w:val="24"/>
              </w:rPr>
              <w:t>ни</w:t>
            </w:r>
            <w:r>
              <w:rPr>
                <w:rFonts w:eastAsiaTheme="minorHAnsi"/>
                <w:color w:val="000000"/>
                <w:sz w:val="24"/>
                <w:szCs w:val="24"/>
              </w:rPr>
              <w:t>за</w:t>
            </w:r>
            <w:r w:rsidRPr="00F139CB">
              <w:rPr>
                <w:rFonts w:eastAsiaTheme="minorHAnsi"/>
                <w:color w:val="000000"/>
                <w:sz w:val="24"/>
                <w:szCs w:val="24"/>
              </w:rPr>
              <w:t>ция бюджетного процесса»</w:t>
            </w:r>
          </w:p>
        </w:tc>
        <w:tc>
          <w:tcPr>
            <w:tcW w:w="1701" w:type="dxa"/>
          </w:tcPr>
          <w:p w:rsidR="00F139CB" w:rsidRPr="00F139CB" w:rsidRDefault="00F139CB" w:rsidP="008409C5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 xml:space="preserve">985 798,40 </w:t>
            </w:r>
          </w:p>
        </w:tc>
        <w:tc>
          <w:tcPr>
            <w:tcW w:w="1559" w:type="dxa"/>
          </w:tcPr>
          <w:p w:rsidR="00F139CB" w:rsidRPr="00F139CB" w:rsidRDefault="00F139CB" w:rsidP="008409C5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326 269,01</w:t>
            </w:r>
          </w:p>
        </w:tc>
        <w:tc>
          <w:tcPr>
            <w:tcW w:w="1560" w:type="dxa"/>
          </w:tcPr>
          <w:p w:rsidR="00F139CB" w:rsidRPr="00F139CB" w:rsidRDefault="00F139CB" w:rsidP="00A52A95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335 082,46</w:t>
            </w:r>
          </w:p>
        </w:tc>
        <w:tc>
          <w:tcPr>
            <w:tcW w:w="1565" w:type="dxa"/>
          </w:tcPr>
          <w:p w:rsidR="00F139CB" w:rsidRPr="00F139CB" w:rsidRDefault="00F139CB" w:rsidP="00A52A95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324 446,93</w:t>
            </w:r>
          </w:p>
        </w:tc>
      </w:tr>
      <w:tr w:rsidR="00F139CB" w:rsidRPr="00F139CB" w:rsidTr="00F139CB">
        <w:tc>
          <w:tcPr>
            <w:tcW w:w="603" w:type="dxa"/>
            <w:hideMark/>
          </w:tcPr>
          <w:p w:rsidR="00F139CB" w:rsidRPr="00F139CB" w:rsidRDefault="00F139CB" w:rsidP="005176D8">
            <w:pPr>
              <w:spacing w:after="160"/>
              <w:contextualSpacing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F139CB">
              <w:rPr>
                <w:rFonts w:eastAsia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43" w:type="dxa"/>
            <w:gridSpan w:val="5"/>
            <w:hideMark/>
          </w:tcPr>
          <w:p w:rsidR="00F139CB" w:rsidRPr="00F139CB" w:rsidRDefault="00F139CB" w:rsidP="005176D8">
            <w:pPr>
              <w:spacing w:after="160"/>
              <w:contextualSpacing/>
              <w:rPr>
                <w:rFonts w:eastAsiaTheme="minorHAnsi"/>
                <w:color w:val="000000"/>
                <w:sz w:val="24"/>
                <w:szCs w:val="24"/>
              </w:rPr>
            </w:pPr>
            <w:r w:rsidRPr="00F139CB">
              <w:rPr>
                <w:rFonts w:eastAsiaTheme="minorHAnsi"/>
                <w:color w:val="000000"/>
                <w:sz w:val="24"/>
                <w:szCs w:val="24"/>
              </w:rPr>
              <w:t>По источникам финансирования:</w:t>
            </w:r>
          </w:p>
        </w:tc>
      </w:tr>
      <w:tr w:rsidR="00F139CB" w:rsidRPr="00F139CB" w:rsidTr="00F139CB">
        <w:tc>
          <w:tcPr>
            <w:tcW w:w="603" w:type="dxa"/>
            <w:hideMark/>
          </w:tcPr>
          <w:p w:rsidR="00F139CB" w:rsidRPr="00F139CB" w:rsidRDefault="00F139CB" w:rsidP="005176D8">
            <w:pPr>
              <w:spacing w:after="160"/>
              <w:contextualSpacing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F139CB">
              <w:rPr>
                <w:rFonts w:eastAsia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58" w:type="dxa"/>
            <w:hideMark/>
          </w:tcPr>
          <w:p w:rsidR="00F139CB" w:rsidRPr="00F139CB" w:rsidRDefault="00F139CB" w:rsidP="005176D8">
            <w:pPr>
              <w:spacing w:after="160"/>
              <w:contextualSpacing/>
              <w:rPr>
                <w:rFonts w:eastAsiaTheme="minorHAnsi"/>
                <w:color w:val="000000"/>
                <w:sz w:val="24"/>
                <w:szCs w:val="24"/>
              </w:rPr>
            </w:pPr>
            <w:r w:rsidRPr="00F139CB">
              <w:rPr>
                <w:rFonts w:eastAsiaTheme="minorHAnsi"/>
                <w:color w:val="000000"/>
                <w:sz w:val="24"/>
                <w:szCs w:val="24"/>
              </w:rPr>
              <w:t>1. Бюджет города</w:t>
            </w:r>
          </w:p>
        </w:tc>
        <w:tc>
          <w:tcPr>
            <w:tcW w:w="1701" w:type="dxa"/>
          </w:tcPr>
          <w:p w:rsidR="00F139CB" w:rsidRPr="00F139CB" w:rsidRDefault="00F139CB" w:rsidP="00BB26B4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 xml:space="preserve">985 798,40 </w:t>
            </w:r>
          </w:p>
        </w:tc>
        <w:tc>
          <w:tcPr>
            <w:tcW w:w="1559" w:type="dxa"/>
          </w:tcPr>
          <w:p w:rsidR="00F139CB" w:rsidRPr="00F139CB" w:rsidRDefault="00F139CB" w:rsidP="00BB26B4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326 269,01</w:t>
            </w:r>
          </w:p>
        </w:tc>
        <w:tc>
          <w:tcPr>
            <w:tcW w:w="1560" w:type="dxa"/>
          </w:tcPr>
          <w:p w:rsidR="00F139CB" w:rsidRPr="00F139CB" w:rsidRDefault="00F139CB" w:rsidP="00BB26B4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335 082,46</w:t>
            </w:r>
          </w:p>
        </w:tc>
        <w:tc>
          <w:tcPr>
            <w:tcW w:w="1565" w:type="dxa"/>
          </w:tcPr>
          <w:p w:rsidR="00F139CB" w:rsidRPr="00F139CB" w:rsidRDefault="00F139CB" w:rsidP="00BB26B4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324 446,93</w:t>
            </w:r>
          </w:p>
        </w:tc>
      </w:tr>
      <w:tr w:rsidR="00F139CB" w:rsidRPr="00F139CB" w:rsidTr="00F139CB">
        <w:tc>
          <w:tcPr>
            <w:tcW w:w="603" w:type="dxa"/>
            <w:hideMark/>
          </w:tcPr>
          <w:p w:rsidR="00F139CB" w:rsidRPr="00F139CB" w:rsidRDefault="00F139CB" w:rsidP="005176D8">
            <w:pPr>
              <w:spacing w:after="160"/>
              <w:contextualSpacing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F139CB">
              <w:rPr>
                <w:rFonts w:eastAsia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58" w:type="dxa"/>
            <w:hideMark/>
          </w:tcPr>
          <w:p w:rsidR="00F139CB" w:rsidRPr="00F139CB" w:rsidRDefault="00F139CB" w:rsidP="005176D8">
            <w:pPr>
              <w:spacing w:after="160"/>
              <w:contextualSpacing/>
              <w:rPr>
                <w:rFonts w:eastAsiaTheme="minorHAnsi"/>
                <w:color w:val="000000"/>
                <w:sz w:val="24"/>
                <w:szCs w:val="24"/>
              </w:rPr>
            </w:pPr>
            <w:r w:rsidRPr="00F139CB">
              <w:rPr>
                <w:rFonts w:eastAsiaTheme="minorHAnsi"/>
                <w:color w:val="000000"/>
                <w:sz w:val="24"/>
                <w:szCs w:val="24"/>
              </w:rPr>
              <w:t>2. Краевой бюджет</w:t>
            </w:r>
          </w:p>
        </w:tc>
        <w:tc>
          <w:tcPr>
            <w:tcW w:w="1701" w:type="dxa"/>
          </w:tcPr>
          <w:p w:rsidR="00F139CB" w:rsidRPr="00F139CB" w:rsidRDefault="00F139CB" w:rsidP="00A52A95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F139CB" w:rsidRPr="00F139CB" w:rsidRDefault="00F139CB" w:rsidP="00A52A95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F139CB" w:rsidRPr="00F139CB" w:rsidRDefault="00F139CB" w:rsidP="00A52A95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F139CB" w:rsidRPr="00F139CB" w:rsidRDefault="00F139CB" w:rsidP="00A52A95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F139CB" w:rsidRPr="00F139CB" w:rsidTr="00F139CB">
        <w:tc>
          <w:tcPr>
            <w:tcW w:w="603" w:type="dxa"/>
            <w:hideMark/>
          </w:tcPr>
          <w:p w:rsidR="00F139CB" w:rsidRPr="00F139CB" w:rsidRDefault="00F139CB" w:rsidP="005176D8">
            <w:pPr>
              <w:spacing w:after="160"/>
              <w:contextualSpacing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F139CB">
              <w:rPr>
                <w:rFonts w:eastAsia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58" w:type="dxa"/>
            <w:hideMark/>
          </w:tcPr>
          <w:p w:rsidR="00F139CB" w:rsidRDefault="00F139CB" w:rsidP="005176D8">
            <w:pPr>
              <w:spacing w:after="160"/>
              <w:contextualSpacing/>
              <w:rPr>
                <w:rFonts w:eastAsiaTheme="minorHAnsi"/>
                <w:color w:val="000000"/>
                <w:sz w:val="24"/>
                <w:szCs w:val="24"/>
              </w:rPr>
            </w:pPr>
            <w:r w:rsidRPr="00F139CB">
              <w:rPr>
                <w:rFonts w:eastAsiaTheme="minorHAnsi"/>
                <w:color w:val="000000"/>
                <w:sz w:val="24"/>
                <w:szCs w:val="24"/>
              </w:rPr>
              <w:t xml:space="preserve">3. Федеральный </w:t>
            </w:r>
          </w:p>
          <w:p w:rsidR="00F139CB" w:rsidRPr="00F139CB" w:rsidRDefault="00F139CB" w:rsidP="005176D8">
            <w:pPr>
              <w:spacing w:after="160"/>
              <w:contextualSpacing/>
              <w:rPr>
                <w:rFonts w:eastAsiaTheme="minorHAnsi"/>
                <w:color w:val="000000"/>
                <w:sz w:val="24"/>
                <w:szCs w:val="24"/>
              </w:rPr>
            </w:pPr>
            <w:r w:rsidRPr="00F139CB">
              <w:rPr>
                <w:rFonts w:eastAsiaTheme="minorHAnsi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701" w:type="dxa"/>
          </w:tcPr>
          <w:p w:rsidR="00F139CB" w:rsidRPr="00F139CB" w:rsidRDefault="00F139CB" w:rsidP="00A52A95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F139CB" w:rsidRPr="00F139CB" w:rsidRDefault="00F139CB" w:rsidP="00A52A95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F139CB" w:rsidRPr="00F139CB" w:rsidRDefault="00F139CB" w:rsidP="00A52A95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F139CB" w:rsidRPr="00F139CB" w:rsidRDefault="00F139CB" w:rsidP="00A52A95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F139CB" w:rsidRPr="00F139CB" w:rsidTr="00F139CB">
        <w:tc>
          <w:tcPr>
            <w:tcW w:w="603" w:type="dxa"/>
          </w:tcPr>
          <w:p w:rsidR="00F139CB" w:rsidRPr="00F139CB" w:rsidRDefault="00F139CB" w:rsidP="005176D8">
            <w:pPr>
              <w:spacing w:after="160"/>
              <w:contextualSpacing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F139CB">
              <w:rPr>
                <w:rFonts w:eastAsia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658" w:type="dxa"/>
          </w:tcPr>
          <w:p w:rsidR="00F139CB" w:rsidRDefault="00F139CB" w:rsidP="005176D8">
            <w:pPr>
              <w:tabs>
                <w:tab w:val="left" w:pos="3405"/>
              </w:tabs>
              <w:spacing w:after="160"/>
              <w:contextualSpacing/>
              <w:rPr>
                <w:rFonts w:eastAsiaTheme="minorHAnsi"/>
                <w:color w:val="000000"/>
                <w:sz w:val="24"/>
                <w:szCs w:val="24"/>
              </w:rPr>
            </w:pPr>
            <w:r w:rsidRPr="00F139CB">
              <w:rPr>
                <w:rFonts w:eastAsiaTheme="minorHAnsi"/>
                <w:color w:val="000000"/>
                <w:sz w:val="24"/>
                <w:szCs w:val="24"/>
              </w:rPr>
              <w:t xml:space="preserve">4. Внебюджетные </w:t>
            </w:r>
          </w:p>
          <w:p w:rsidR="00F139CB" w:rsidRPr="00F139CB" w:rsidRDefault="00F139CB" w:rsidP="005176D8">
            <w:pPr>
              <w:tabs>
                <w:tab w:val="left" w:pos="3405"/>
              </w:tabs>
              <w:spacing w:after="160"/>
              <w:contextualSpacing/>
              <w:rPr>
                <w:rFonts w:eastAsiaTheme="minorHAnsi"/>
                <w:color w:val="000000"/>
                <w:sz w:val="24"/>
                <w:szCs w:val="24"/>
              </w:rPr>
            </w:pPr>
            <w:r w:rsidRPr="00F139CB">
              <w:rPr>
                <w:rFonts w:eastAsiaTheme="minorHAnsi"/>
                <w:color w:val="000000"/>
                <w:sz w:val="24"/>
                <w:szCs w:val="24"/>
              </w:rPr>
              <w:t>источники</w:t>
            </w:r>
          </w:p>
        </w:tc>
        <w:tc>
          <w:tcPr>
            <w:tcW w:w="1701" w:type="dxa"/>
          </w:tcPr>
          <w:p w:rsidR="00F139CB" w:rsidRPr="00F139CB" w:rsidRDefault="00F139CB" w:rsidP="00A52A95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F139CB" w:rsidRPr="00F139CB" w:rsidRDefault="00F139CB" w:rsidP="00A52A95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F139CB" w:rsidRPr="00F139CB" w:rsidRDefault="00F139CB" w:rsidP="00A52A95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F139CB" w:rsidRPr="00F139CB" w:rsidRDefault="00F139CB" w:rsidP="00A52A95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F139CB" w:rsidRPr="00F139CB" w:rsidTr="00F139CB">
        <w:tc>
          <w:tcPr>
            <w:tcW w:w="603" w:type="dxa"/>
            <w:hideMark/>
          </w:tcPr>
          <w:p w:rsidR="00F139CB" w:rsidRPr="00F139CB" w:rsidRDefault="00F139CB" w:rsidP="005176D8">
            <w:pPr>
              <w:spacing w:after="160"/>
              <w:contextualSpacing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F139CB">
              <w:rPr>
                <w:rFonts w:eastAsia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58" w:type="dxa"/>
            <w:hideMark/>
          </w:tcPr>
          <w:p w:rsidR="00F139CB" w:rsidRPr="00F139CB" w:rsidRDefault="00F139CB" w:rsidP="005176D8">
            <w:pPr>
              <w:spacing w:after="160"/>
              <w:contextualSpacing/>
              <w:rPr>
                <w:rFonts w:eastAsiaTheme="minorHAnsi"/>
                <w:color w:val="000000"/>
                <w:sz w:val="24"/>
                <w:szCs w:val="24"/>
              </w:rPr>
            </w:pPr>
            <w:r w:rsidRPr="00F139CB">
              <w:rPr>
                <w:rFonts w:eastAsiaTheme="minorHAnsi"/>
                <w:color w:val="000000"/>
                <w:sz w:val="24"/>
                <w:szCs w:val="24"/>
              </w:rPr>
              <w:t>Отдельное меропри</w:t>
            </w:r>
            <w:r w:rsidRPr="00F139CB">
              <w:rPr>
                <w:rFonts w:eastAsiaTheme="minorHAnsi"/>
                <w:color w:val="000000"/>
                <w:sz w:val="24"/>
                <w:szCs w:val="24"/>
              </w:rPr>
              <w:t>я</w:t>
            </w:r>
            <w:r w:rsidRPr="00F139CB">
              <w:rPr>
                <w:rFonts w:eastAsiaTheme="minorHAnsi"/>
                <w:color w:val="000000"/>
                <w:sz w:val="24"/>
                <w:szCs w:val="24"/>
              </w:rPr>
              <w:t>тие «Управление м</w:t>
            </w:r>
            <w:r w:rsidRPr="00F139CB">
              <w:rPr>
                <w:rFonts w:eastAsiaTheme="minorHAnsi"/>
                <w:color w:val="000000"/>
                <w:sz w:val="24"/>
                <w:szCs w:val="24"/>
              </w:rPr>
              <w:t>у</w:t>
            </w:r>
            <w:r w:rsidRPr="00F139CB">
              <w:rPr>
                <w:rFonts w:eastAsiaTheme="minorHAnsi"/>
                <w:color w:val="000000"/>
                <w:sz w:val="24"/>
                <w:szCs w:val="24"/>
              </w:rPr>
              <w:t>ниципальным долгом города Красноярска»</w:t>
            </w:r>
          </w:p>
        </w:tc>
        <w:tc>
          <w:tcPr>
            <w:tcW w:w="1701" w:type="dxa"/>
          </w:tcPr>
          <w:p w:rsidR="00F139CB" w:rsidRPr="00F139CB" w:rsidRDefault="00F139CB" w:rsidP="008409C5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2 309 517,06</w:t>
            </w:r>
          </w:p>
        </w:tc>
        <w:tc>
          <w:tcPr>
            <w:tcW w:w="1559" w:type="dxa"/>
          </w:tcPr>
          <w:p w:rsidR="00F139CB" w:rsidRPr="00F139CB" w:rsidRDefault="00F139CB" w:rsidP="000E666B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699 643,38</w:t>
            </w:r>
          </w:p>
        </w:tc>
        <w:tc>
          <w:tcPr>
            <w:tcW w:w="1560" w:type="dxa"/>
          </w:tcPr>
          <w:p w:rsidR="00F139CB" w:rsidRPr="00F139CB" w:rsidRDefault="00F139CB" w:rsidP="000E666B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804 936,84</w:t>
            </w:r>
          </w:p>
        </w:tc>
        <w:tc>
          <w:tcPr>
            <w:tcW w:w="1565" w:type="dxa"/>
          </w:tcPr>
          <w:p w:rsidR="00F139CB" w:rsidRPr="00F139CB" w:rsidRDefault="00F139CB" w:rsidP="00A52A95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804 936,84</w:t>
            </w:r>
          </w:p>
        </w:tc>
      </w:tr>
      <w:tr w:rsidR="00F139CB" w:rsidRPr="00F139CB" w:rsidTr="00F139CB">
        <w:tc>
          <w:tcPr>
            <w:tcW w:w="603" w:type="dxa"/>
            <w:hideMark/>
          </w:tcPr>
          <w:p w:rsidR="00F139CB" w:rsidRPr="00F139CB" w:rsidRDefault="00F139CB" w:rsidP="005176D8">
            <w:pPr>
              <w:spacing w:after="160"/>
              <w:contextualSpacing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F139CB">
              <w:rPr>
                <w:rFonts w:eastAsia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43" w:type="dxa"/>
            <w:gridSpan w:val="5"/>
            <w:hideMark/>
          </w:tcPr>
          <w:p w:rsidR="00F139CB" w:rsidRPr="00F139CB" w:rsidRDefault="00F139CB" w:rsidP="005176D8">
            <w:pPr>
              <w:spacing w:after="160"/>
              <w:contextualSpacing/>
              <w:rPr>
                <w:rFonts w:eastAsiaTheme="minorHAnsi"/>
                <w:color w:val="000000"/>
                <w:sz w:val="24"/>
                <w:szCs w:val="24"/>
              </w:rPr>
            </w:pPr>
            <w:r w:rsidRPr="00F139CB">
              <w:rPr>
                <w:rFonts w:eastAsiaTheme="minorHAnsi"/>
                <w:color w:val="000000"/>
                <w:sz w:val="24"/>
                <w:szCs w:val="24"/>
              </w:rPr>
              <w:t>По источникам финансирования:</w:t>
            </w:r>
          </w:p>
        </w:tc>
      </w:tr>
      <w:tr w:rsidR="00F139CB" w:rsidRPr="00F139CB" w:rsidTr="00F139CB">
        <w:tc>
          <w:tcPr>
            <w:tcW w:w="603" w:type="dxa"/>
            <w:hideMark/>
          </w:tcPr>
          <w:p w:rsidR="00F139CB" w:rsidRPr="00F139CB" w:rsidRDefault="00F139CB" w:rsidP="005176D8">
            <w:pPr>
              <w:spacing w:after="160"/>
              <w:contextualSpacing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F139CB">
              <w:rPr>
                <w:rFonts w:eastAsia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58" w:type="dxa"/>
            <w:hideMark/>
          </w:tcPr>
          <w:p w:rsidR="00F139CB" w:rsidRPr="00F139CB" w:rsidRDefault="00F139CB" w:rsidP="005176D8">
            <w:pPr>
              <w:spacing w:after="160"/>
              <w:contextualSpacing/>
              <w:rPr>
                <w:rFonts w:eastAsiaTheme="minorHAnsi"/>
                <w:color w:val="000000"/>
                <w:sz w:val="24"/>
                <w:szCs w:val="24"/>
              </w:rPr>
            </w:pPr>
            <w:r w:rsidRPr="00F139CB">
              <w:rPr>
                <w:rFonts w:eastAsiaTheme="minorHAnsi"/>
                <w:color w:val="000000"/>
                <w:sz w:val="24"/>
                <w:szCs w:val="24"/>
              </w:rPr>
              <w:t>1. Бюджет города</w:t>
            </w:r>
          </w:p>
        </w:tc>
        <w:tc>
          <w:tcPr>
            <w:tcW w:w="1701" w:type="dxa"/>
          </w:tcPr>
          <w:p w:rsidR="00F139CB" w:rsidRPr="00F139CB" w:rsidRDefault="00F139CB" w:rsidP="00BB26B4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2 309 517,06</w:t>
            </w:r>
          </w:p>
        </w:tc>
        <w:tc>
          <w:tcPr>
            <w:tcW w:w="1559" w:type="dxa"/>
          </w:tcPr>
          <w:p w:rsidR="00F139CB" w:rsidRPr="00F139CB" w:rsidRDefault="00F139CB" w:rsidP="00BB26B4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699 643,38</w:t>
            </w:r>
          </w:p>
        </w:tc>
        <w:tc>
          <w:tcPr>
            <w:tcW w:w="1560" w:type="dxa"/>
          </w:tcPr>
          <w:p w:rsidR="00F139CB" w:rsidRPr="00F139CB" w:rsidRDefault="00F139CB" w:rsidP="00BB26B4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804 936,84</w:t>
            </w:r>
          </w:p>
        </w:tc>
        <w:tc>
          <w:tcPr>
            <w:tcW w:w="1565" w:type="dxa"/>
          </w:tcPr>
          <w:p w:rsidR="00F139CB" w:rsidRPr="00F139CB" w:rsidRDefault="00F139CB" w:rsidP="00BB26B4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804 936,84</w:t>
            </w:r>
          </w:p>
        </w:tc>
      </w:tr>
      <w:tr w:rsidR="00F139CB" w:rsidRPr="00F139CB" w:rsidTr="00F139CB">
        <w:tc>
          <w:tcPr>
            <w:tcW w:w="603" w:type="dxa"/>
            <w:hideMark/>
          </w:tcPr>
          <w:p w:rsidR="00F139CB" w:rsidRPr="00F139CB" w:rsidRDefault="00F139CB" w:rsidP="005176D8">
            <w:pPr>
              <w:spacing w:after="160"/>
              <w:contextualSpacing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F139CB">
              <w:rPr>
                <w:rFonts w:eastAsiaTheme="minorHAns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658" w:type="dxa"/>
            <w:hideMark/>
          </w:tcPr>
          <w:p w:rsidR="00F139CB" w:rsidRPr="00F139CB" w:rsidRDefault="00F139CB" w:rsidP="005176D8">
            <w:pPr>
              <w:spacing w:after="160"/>
              <w:contextualSpacing/>
              <w:rPr>
                <w:rFonts w:eastAsiaTheme="minorHAnsi"/>
                <w:color w:val="000000"/>
                <w:sz w:val="24"/>
                <w:szCs w:val="24"/>
              </w:rPr>
            </w:pPr>
            <w:r w:rsidRPr="00F139CB">
              <w:rPr>
                <w:rFonts w:eastAsiaTheme="minorHAnsi"/>
                <w:color w:val="000000"/>
                <w:sz w:val="24"/>
                <w:szCs w:val="24"/>
              </w:rPr>
              <w:t>2. Краевой бюджет</w:t>
            </w:r>
          </w:p>
        </w:tc>
        <w:tc>
          <w:tcPr>
            <w:tcW w:w="1701" w:type="dxa"/>
          </w:tcPr>
          <w:p w:rsidR="00F139CB" w:rsidRPr="00F139CB" w:rsidRDefault="00F139CB" w:rsidP="00A52A95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F139CB" w:rsidRPr="00F139CB" w:rsidRDefault="00F139CB" w:rsidP="00A52A95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F139CB" w:rsidRPr="00F139CB" w:rsidRDefault="00F139CB" w:rsidP="00A52A95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F139CB" w:rsidRPr="00F139CB" w:rsidRDefault="00F139CB" w:rsidP="00A52A95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F139CB" w:rsidRPr="00F139CB" w:rsidTr="00F139CB">
        <w:tc>
          <w:tcPr>
            <w:tcW w:w="603" w:type="dxa"/>
            <w:hideMark/>
          </w:tcPr>
          <w:p w:rsidR="00F139CB" w:rsidRPr="00F139CB" w:rsidRDefault="00F139CB" w:rsidP="005176D8">
            <w:pPr>
              <w:spacing w:after="160"/>
              <w:contextualSpacing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F139CB">
              <w:rPr>
                <w:rFonts w:eastAsiaTheme="minorHAns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58" w:type="dxa"/>
            <w:hideMark/>
          </w:tcPr>
          <w:p w:rsidR="00F139CB" w:rsidRDefault="00F139CB" w:rsidP="005176D8">
            <w:pPr>
              <w:spacing w:after="160"/>
              <w:contextualSpacing/>
              <w:rPr>
                <w:rFonts w:eastAsiaTheme="minorHAnsi"/>
                <w:color w:val="000000"/>
                <w:sz w:val="24"/>
                <w:szCs w:val="24"/>
              </w:rPr>
            </w:pPr>
            <w:r w:rsidRPr="00F139CB">
              <w:rPr>
                <w:rFonts w:eastAsiaTheme="minorHAnsi"/>
                <w:color w:val="000000"/>
                <w:sz w:val="24"/>
                <w:szCs w:val="24"/>
              </w:rPr>
              <w:t xml:space="preserve">3. Федеральный </w:t>
            </w:r>
          </w:p>
          <w:p w:rsidR="00F139CB" w:rsidRPr="00F139CB" w:rsidRDefault="00F139CB" w:rsidP="005176D8">
            <w:pPr>
              <w:spacing w:after="160"/>
              <w:contextualSpacing/>
              <w:rPr>
                <w:rFonts w:eastAsiaTheme="minorHAnsi"/>
                <w:color w:val="000000"/>
                <w:sz w:val="24"/>
                <w:szCs w:val="24"/>
              </w:rPr>
            </w:pPr>
            <w:r w:rsidRPr="00F139CB">
              <w:rPr>
                <w:rFonts w:eastAsiaTheme="minorHAnsi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701" w:type="dxa"/>
          </w:tcPr>
          <w:p w:rsidR="00F139CB" w:rsidRPr="00F139CB" w:rsidRDefault="00F139CB" w:rsidP="00A52A95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F139CB" w:rsidRPr="00F139CB" w:rsidRDefault="00F139CB" w:rsidP="00A52A95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F139CB" w:rsidRPr="00F139CB" w:rsidRDefault="00F139CB" w:rsidP="00A52A95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F139CB" w:rsidRPr="00F139CB" w:rsidRDefault="00F139CB" w:rsidP="00A52A95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F139CB" w:rsidRPr="00F139CB" w:rsidTr="00F139CB">
        <w:tc>
          <w:tcPr>
            <w:tcW w:w="603" w:type="dxa"/>
          </w:tcPr>
          <w:p w:rsidR="00F139CB" w:rsidRPr="00F139CB" w:rsidRDefault="00F139CB" w:rsidP="005176D8">
            <w:pPr>
              <w:spacing w:after="160"/>
              <w:contextualSpacing/>
              <w:jc w:val="center"/>
              <w:rPr>
                <w:rFonts w:eastAsiaTheme="minorHAnsi"/>
                <w:color w:val="000000"/>
                <w:sz w:val="24"/>
                <w:szCs w:val="24"/>
              </w:rPr>
            </w:pPr>
            <w:r w:rsidRPr="00F139CB">
              <w:rPr>
                <w:rFonts w:eastAsiaTheme="minorHAns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658" w:type="dxa"/>
          </w:tcPr>
          <w:p w:rsidR="00F139CB" w:rsidRDefault="00F139CB" w:rsidP="005176D8">
            <w:pPr>
              <w:tabs>
                <w:tab w:val="left" w:pos="3405"/>
              </w:tabs>
              <w:spacing w:after="160"/>
              <w:contextualSpacing/>
              <w:rPr>
                <w:rFonts w:eastAsiaTheme="minorHAnsi"/>
                <w:color w:val="000000"/>
                <w:sz w:val="24"/>
                <w:szCs w:val="24"/>
              </w:rPr>
            </w:pPr>
            <w:r w:rsidRPr="00F139CB">
              <w:rPr>
                <w:rFonts w:eastAsiaTheme="minorHAnsi"/>
                <w:color w:val="000000"/>
                <w:sz w:val="24"/>
                <w:szCs w:val="24"/>
              </w:rPr>
              <w:t xml:space="preserve">4. Внебюджетные </w:t>
            </w:r>
          </w:p>
          <w:p w:rsidR="00F139CB" w:rsidRPr="00F139CB" w:rsidRDefault="00F139CB" w:rsidP="005176D8">
            <w:pPr>
              <w:tabs>
                <w:tab w:val="left" w:pos="3405"/>
              </w:tabs>
              <w:spacing w:after="160"/>
              <w:contextualSpacing/>
              <w:rPr>
                <w:rFonts w:eastAsiaTheme="minorHAnsi"/>
                <w:color w:val="000000"/>
                <w:sz w:val="24"/>
                <w:szCs w:val="24"/>
              </w:rPr>
            </w:pPr>
            <w:r w:rsidRPr="00F139CB">
              <w:rPr>
                <w:rFonts w:eastAsiaTheme="minorHAnsi"/>
                <w:color w:val="000000"/>
                <w:sz w:val="24"/>
                <w:szCs w:val="24"/>
              </w:rPr>
              <w:t>источники</w:t>
            </w:r>
          </w:p>
        </w:tc>
        <w:tc>
          <w:tcPr>
            <w:tcW w:w="1701" w:type="dxa"/>
          </w:tcPr>
          <w:p w:rsidR="00F139CB" w:rsidRPr="00F139CB" w:rsidRDefault="00F139CB" w:rsidP="00A52A95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F139CB" w:rsidRPr="00F139CB" w:rsidRDefault="00F139CB" w:rsidP="00A52A95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F139CB" w:rsidRPr="00F139CB" w:rsidRDefault="00F139CB" w:rsidP="00A52A95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65" w:type="dxa"/>
          </w:tcPr>
          <w:p w:rsidR="00F139CB" w:rsidRPr="00F139CB" w:rsidRDefault="00F139CB" w:rsidP="00CF22B3">
            <w:pPr>
              <w:jc w:val="right"/>
              <w:rPr>
                <w:color w:val="000000"/>
                <w:sz w:val="24"/>
                <w:szCs w:val="24"/>
              </w:rPr>
            </w:pPr>
            <w:r w:rsidRPr="00F139CB">
              <w:rPr>
                <w:color w:val="000000"/>
                <w:sz w:val="24"/>
                <w:szCs w:val="24"/>
              </w:rPr>
              <w:t>0,00»</w:t>
            </w:r>
          </w:p>
        </w:tc>
      </w:tr>
    </w:tbl>
    <w:p w:rsidR="00012323" w:rsidRPr="00F139CB" w:rsidRDefault="00012323" w:rsidP="00936C4E">
      <w:pPr>
        <w:pStyle w:val="ConsPlusTitle"/>
        <w:tabs>
          <w:tab w:val="left" w:pos="993"/>
          <w:tab w:val="left" w:pos="6946"/>
        </w:tabs>
        <w:rPr>
          <w:b w:val="0"/>
          <w:sz w:val="2"/>
          <w:szCs w:val="2"/>
        </w:rPr>
      </w:pPr>
    </w:p>
    <w:sectPr w:rsidR="00012323" w:rsidRPr="00F139CB" w:rsidSect="00F139CB">
      <w:headerReference w:type="default" r:id="rId11"/>
      <w:footerReference w:type="default" r:id="rId12"/>
      <w:pgSz w:w="11906" w:h="16838" w:code="9"/>
      <w:pgMar w:top="1134" w:right="567" w:bottom="1134" w:left="1985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ED1" w:rsidRDefault="00F45ED1" w:rsidP="003A1A79">
      <w:r>
        <w:separator/>
      </w:r>
    </w:p>
  </w:endnote>
  <w:endnote w:type="continuationSeparator" w:id="0">
    <w:p w:rsidR="00F45ED1" w:rsidRDefault="00F45ED1" w:rsidP="003A1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3C6" w:rsidRPr="00D82923" w:rsidRDefault="00FC43C6" w:rsidP="00B11E12">
    <w:pPr>
      <w:pStyle w:val="a9"/>
      <w:tabs>
        <w:tab w:val="clear" w:pos="4677"/>
        <w:tab w:val="clear" w:pos="9355"/>
        <w:tab w:val="left" w:pos="1641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ED1" w:rsidRDefault="00F45ED1" w:rsidP="003A1A79">
      <w:r>
        <w:separator/>
      </w:r>
    </w:p>
  </w:footnote>
  <w:footnote w:type="continuationSeparator" w:id="0">
    <w:p w:rsidR="00F45ED1" w:rsidRDefault="00F45ED1" w:rsidP="003A1A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456302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134EA8" w:rsidRPr="00134EA8" w:rsidRDefault="00134EA8" w:rsidP="00134EA8">
        <w:pPr>
          <w:pStyle w:val="a7"/>
          <w:jc w:val="center"/>
          <w:rPr>
            <w:sz w:val="24"/>
            <w:szCs w:val="24"/>
          </w:rPr>
        </w:pPr>
        <w:r w:rsidRPr="00134EA8">
          <w:rPr>
            <w:sz w:val="24"/>
            <w:szCs w:val="24"/>
          </w:rPr>
          <w:fldChar w:fldCharType="begin"/>
        </w:r>
        <w:r w:rsidRPr="00134EA8">
          <w:rPr>
            <w:sz w:val="24"/>
            <w:szCs w:val="24"/>
          </w:rPr>
          <w:instrText>PAGE   \* MERGEFORMAT</w:instrText>
        </w:r>
        <w:r w:rsidRPr="00134EA8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15</w:t>
        </w:r>
        <w:r w:rsidRPr="00134EA8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982894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FC43C6" w:rsidRPr="00A52A95" w:rsidRDefault="00FC43C6" w:rsidP="00A52A95">
        <w:pPr>
          <w:pStyle w:val="a7"/>
          <w:jc w:val="center"/>
          <w:rPr>
            <w:sz w:val="24"/>
            <w:szCs w:val="24"/>
          </w:rPr>
        </w:pPr>
        <w:r w:rsidRPr="00A52A95">
          <w:rPr>
            <w:sz w:val="24"/>
            <w:szCs w:val="24"/>
          </w:rPr>
          <w:fldChar w:fldCharType="begin"/>
        </w:r>
        <w:r w:rsidRPr="00A52A95">
          <w:rPr>
            <w:sz w:val="24"/>
            <w:szCs w:val="24"/>
          </w:rPr>
          <w:instrText>PAGE   \* MERGEFORMAT</w:instrText>
        </w:r>
        <w:r w:rsidRPr="00A52A95">
          <w:rPr>
            <w:sz w:val="24"/>
            <w:szCs w:val="24"/>
          </w:rPr>
          <w:fldChar w:fldCharType="separate"/>
        </w:r>
        <w:r w:rsidR="00134EA8">
          <w:rPr>
            <w:noProof/>
            <w:sz w:val="24"/>
            <w:szCs w:val="24"/>
          </w:rPr>
          <w:t>16</w:t>
        </w:r>
        <w:r w:rsidRPr="00A52A95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320748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FC43C6" w:rsidRPr="00CD2912" w:rsidRDefault="00FC43C6" w:rsidP="00CD2912">
        <w:pPr>
          <w:pStyle w:val="a7"/>
          <w:jc w:val="center"/>
          <w:rPr>
            <w:sz w:val="24"/>
            <w:szCs w:val="24"/>
          </w:rPr>
        </w:pPr>
        <w:r w:rsidRPr="00AA2921">
          <w:rPr>
            <w:sz w:val="24"/>
            <w:szCs w:val="24"/>
          </w:rPr>
          <w:fldChar w:fldCharType="begin"/>
        </w:r>
        <w:r w:rsidRPr="00AA2921">
          <w:rPr>
            <w:sz w:val="24"/>
            <w:szCs w:val="24"/>
          </w:rPr>
          <w:instrText>PAGE   \* MERGEFORMAT</w:instrText>
        </w:r>
        <w:r w:rsidRPr="00AA2921">
          <w:rPr>
            <w:sz w:val="24"/>
            <w:szCs w:val="24"/>
          </w:rPr>
          <w:fldChar w:fldCharType="separate"/>
        </w:r>
        <w:r w:rsidR="00134EA8">
          <w:rPr>
            <w:noProof/>
            <w:sz w:val="24"/>
            <w:szCs w:val="24"/>
          </w:rPr>
          <w:t>17</w:t>
        </w:r>
        <w:r w:rsidRPr="00AA2921">
          <w:rPr>
            <w:sz w:val="24"/>
            <w:szCs w:val="24"/>
          </w:rPr>
          <w:fldChar w:fldCharType="end"/>
        </w:r>
      </w:p>
    </w:sdtContent>
  </w:sdt>
  <w:p w:rsidR="00FC43C6" w:rsidRDefault="00FC43C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B41EF"/>
    <w:multiLevelType w:val="hybridMultilevel"/>
    <w:tmpl w:val="5662505A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A9B561C"/>
    <w:multiLevelType w:val="hybridMultilevel"/>
    <w:tmpl w:val="F0D251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8B699B"/>
    <w:multiLevelType w:val="hybridMultilevel"/>
    <w:tmpl w:val="1346DB22"/>
    <w:lvl w:ilvl="0" w:tplc="FF02B464">
      <w:start w:val="2024"/>
      <w:numFmt w:val="decimal"/>
      <w:lvlText w:val="%1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5F92EC0"/>
    <w:multiLevelType w:val="hybridMultilevel"/>
    <w:tmpl w:val="75CC6E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66C5F30"/>
    <w:multiLevelType w:val="hybridMultilevel"/>
    <w:tmpl w:val="411AD8B4"/>
    <w:lvl w:ilvl="0" w:tplc="8F9A842E">
      <w:start w:val="2024"/>
      <w:numFmt w:val="decimal"/>
      <w:lvlText w:val="%1"/>
      <w:lvlJc w:val="left"/>
      <w:pPr>
        <w:ind w:left="984" w:hanging="6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BA0CDA"/>
    <w:multiLevelType w:val="hybridMultilevel"/>
    <w:tmpl w:val="5DB2C966"/>
    <w:lvl w:ilvl="0" w:tplc="ABC4F0FA">
      <w:start w:val="1"/>
      <w:numFmt w:val="decimal"/>
      <w:lvlText w:val="%1)"/>
      <w:lvlJc w:val="left"/>
      <w:pPr>
        <w:ind w:left="90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F1C348E"/>
    <w:multiLevelType w:val="hybridMultilevel"/>
    <w:tmpl w:val="364C5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D30EC1"/>
    <w:multiLevelType w:val="hybridMultilevel"/>
    <w:tmpl w:val="2DF2F55A"/>
    <w:lvl w:ilvl="0" w:tplc="24AEAD92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24452E4"/>
    <w:multiLevelType w:val="hybridMultilevel"/>
    <w:tmpl w:val="656C5D62"/>
    <w:lvl w:ilvl="0" w:tplc="CC067BE4">
      <w:start w:val="1"/>
      <w:numFmt w:val="decimal"/>
      <w:suff w:val="space"/>
      <w:lvlText w:val="%1)"/>
      <w:lvlJc w:val="left"/>
      <w:pPr>
        <w:ind w:left="0" w:firstLine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3A22262"/>
    <w:multiLevelType w:val="hybridMultilevel"/>
    <w:tmpl w:val="57B298DA"/>
    <w:lvl w:ilvl="0" w:tplc="45E24A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1007977"/>
    <w:multiLevelType w:val="hybridMultilevel"/>
    <w:tmpl w:val="43EE6A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DC0010"/>
    <w:multiLevelType w:val="hybridMultilevel"/>
    <w:tmpl w:val="3162FB80"/>
    <w:lvl w:ilvl="0" w:tplc="275654D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20860E3"/>
    <w:multiLevelType w:val="hybridMultilevel"/>
    <w:tmpl w:val="57B298DA"/>
    <w:lvl w:ilvl="0" w:tplc="45E24A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37C2802"/>
    <w:multiLevelType w:val="hybridMultilevel"/>
    <w:tmpl w:val="71321676"/>
    <w:lvl w:ilvl="0" w:tplc="1A0CAF84">
      <w:start w:val="1"/>
      <w:numFmt w:val="decimal"/>
      <w:lvlText w:val="%1"/>
      <w:lvlJc w:val="left"/>
      <w:pPr>
        <w:ind w:left="1069" w:hanging="360"/>
      </w:pPr>
      <w:rPr>
        <w:rFonts w:hint="default"/>
        <w:sz w:val="2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37F20A6"/>
    <w:multiLevelType w:val="hybridMultilevel"/>
    <w:tmpl w:val="3D241E48"/>
    <w:lvl w:ilvl="0" w:tplc="DBB08A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6450CF6"/>
    <w:multiLevelType w:val="hybridMultilevel"/>
    <w:tmpl w:val="A2D69BCE"/>
    <w:lvl w:ilvl="0" w:tplc="19ECD8EE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0"/>
  </w:num>
  <w:num w:numId="3">
    <w:abstractNumId w:val="6"/>
  </w:num>
  <w:num w:numId="4">
    <w:abstractNumId w:val="9"/>
  </w:num>
  <w:num w:numId="5">
    <w:abstractNumId w:val="12"/>
  </w:num>
  <w:num w:numId="6">
    <w:abstractNumId w:val="5"/>
  </w:num>
  <w:num w:numId="7">
    <w:abstractNumId w:val="10"/>
  </w:num>
  <w:num w:numId="8">
    <w:abstractNumId w:val="1"/>
  </w:num>
  <w:num w:numId="9">
    <w:abstractNumId w:val="14"/>
  </w:num>
  <w:num w:numId="10">
    <w:abstractNumId w:val="8"/>
  </w:num>
  <w:num w:numId="11">
    <w:abstractNumId w:val="13"/>
  </w:num>
  <w:num w:numId="12">
    <w:abstractNumId w:val="15"/>
  </w:num>
  <w:num w:numId="13">
    <w:abstractNumId w:val="3"/>
  </w:num>
  <w:num w:numId="14">
    <w:abstractNumId w:val="7"/>
  </w:num>
  <w:num w:numId="15">
    <w:abstractNumId w:val="2"/>
  </w:num>
  <w:num w:numId="16">
    <w:abstractNumId w:val="4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71F"/>
    <w:rsid w:val="00000152"/>
    <w:rsid w:val="0000042B"/>
    <w:rsid w:val="00000C50"/>
    <w:rsid w:val="00000E6C"/>
    <w:rsid w:val="000016B8"/>
    <w:rsid w:val="00001D9E"/>
    <w:rsid w:val="0000289D"/>
    <w:rsid w:val="000033D3"/>
    <w:rsid w:val="00003703"/>
    <w:rsid w:val="00003EFB"/>
    <w:rsid w:val="000050C7"/>
    <w:rsid w:val="000051C0"/>
    <w:rsid w:val="00005575"/>
    <w:rsid w:val="000055E9"/>
    <w:rsid w:val="00005E8A"/>
    <w:rsid w:val="00007373"/>
    <w:rsid w:val="00007DB1"/>
    <w:rsid w:val="0001037E"/>
    <w:rsid w:val="0001040A"/>
    <w:rsid w:val="0001096B"/>
    <w:rsid w:val="000111CA"/>
    <w:rsid w:val="00011CD2"/>
    <w:rsid w:val="00011D49"/>
    <w:rsid w:val="000121A9"/>
    <w:rsid w:val="00012323"/>
    <w:rsid w:val="00012D31"/>
    <w:rsid w:val="000140B5"/>
    <w:rsid w:val="0001687A"/>
    <w:rsid w:val="00016B9B"/>
    <w:rsid w:val="00017581"/>
    <w:rsid w:val="0002111C"/>
    <w:rsid w:val="000218B9"/>
    <w:rsid w:val="00021E27"/>
    <w:rsid w:val="00023A1C"/>
    <w:rsid w:val="00023B8A"/>
    <w:rsid w:val="00025580"/>
    <w:rsid w:val="000255DA"/>
    <w:rsid w:val="0002566E"/>
    <w:rsid w:val="00025ADA"/>
    <w:rsid w:val="00025D54"/>
    <w:rsid w:val="00026A24"/>
    <w:rsid w:val="000300C3"/>
    <w:rsid w:val="00030A73"/>
    <w:rsid w:val="00030B58"/>
    <w:rsid w:val="00030FA1"/>
    <w:rsid w:val="00030FB9"/>
    <w:rsid w:val="0003233E"/>
    <w:rsid w:val="00032751"/>
    <w:rsid w:val="00032C6A"/>
    <w:rsid w:val="000330AF"/>
    <w:rsid w:val="00034250"/>
    <w:rsid w:val="00034A4A"/>
    <w:rsid w:val="00034D7F"/>
    <w:rsid w:val="000359E5"/>
    <w:rsid w:val="00035B5A"/>
    <w:rsid w:val="00035FF8"/>
    <w:rsid w:val="000364D2"/>
    <w:rsid w:val="000375EF"/>
    <w:rsid w:val="00037D25"/>
    <w:rsid w:val="000401CE"/>
    <w:rsid w:val="00041C74"/>
    <w:rsid w:val="00042864"/>
    <w:rsid w:val="00042B3A"/>
    <w:rsid w:val="00043AD4"/>
    <w:rsid w:val="00044D79"/>
    <w:rsid w:val="00044E1F"/>
    <w:rsid w:val="000464B1"/>
    <w:rsid w:val="00046E0F"/>
    <w:rsid w:val="00047521"/>
    <w:rsid w:val="00051665"/>
    <w:rsid w:val="00052181"/>
    <w:rsid w:val="00052BFF"/>
    <w:rsid w:val="00053D62"/>
    <w:rsid w:val="00054512"/>
    <w:rsid w:val="00054B31"/>
    <w:rsid w:val="00055B54"/>
    <w:rsid w:val="00055FEE"/>
    <w:rsid w:val="000575CD"/>
    <w:rsid w:val="000576ED"/>
    <w:rsid w:val="000610C8"/>
    <w:rsid w:val="000621B2"/>
    <w:rsid w:val="0006453B"/>
    <w:rsid w:val="0006560E"/>
    <w:rsid w:val="00066311"/>
    <w:rsid w:val="00066747"/>
    <w:rsid w:val="00066A77"/>
    <w:rsid w:val="00066EAF"/>
    <w:rsid w:val="000679EE"/>
    <w:rsid w:val="0007060F"/>
    <w:rsid w:val="000707F3"/>
    <w:rsid w:val="00070BC6"/>
    <w:rsid w:val="00072023"/>
    <w:rsid w:val="00073475"/>
    <w:rsid w:val="00074944"/>
    <w:rsid w:val="00074950"/>
    <w:rsid w:val="00074AD9"/>
    <w:rsid w:val="000751AE"/>
    <w:rsid w:val="000760D7"/>
    <w:rsid w:val="00076CDA"/>
    <w:rsid w:val="00077D91"/>
    <w:rsid w:val="000807A2"/>
    <w:rsid w:val="000811C8"/>
    <w:rsid w:val="0008163D"/>
    <w:rsid w:val="00081930"/>
    <w:rsid w:val="00082619"/>
    <w:rsid w:val="00083C78"/>
    <w:rsid w:val="0008433D"/>
    <w:rsid w:val="000848EA"/>
    <w:rsid w:val="000863BE"/>
    <w:rsid w:val="000879A7"/>
    <w:rsid w:val="00087A7D"/>
    <w:rsid w:val="000908AB"/>
    <w:rsid w:val="00090B5D"/>
    <w:rsid w:val="00090E31"/>
    <w:rsid w:val="00090F59"/>
    <w:rsid w:val="00091070"/>
    <w:rsid w:val="00091AD9"/>
    <w:rsid w:val="00091D51"/>
    <w:rsid w:val="00092107"/>
    <w:rsid w:val="0009290E"/>
    <w:rsid w:val="000929DD"/>
    <w:rsid w:val="0009317B"/>
    <w:rsid w:val="000935CC"/>
    <w:rsid w:val="0009368C"/>
    <w:rsid w:val="000938DD"/>
    <w:rsid w:val="000939DC"/>
    <w:rsid w:val="00094B47"/>
    <w:rsid w:val="0009527A"/>
    <w:rsid w:val="00095BA9"/>
    <w:rsid w:val="00095FEA"/>
    <w:rsid w:val="00096912"/>
    <w:rsid w:val="00096A9A"/>
    <w:rsid w:val="00097462"/>
    <w:rsid w:val="00097C3B"/>
    <w:rsid w:val="000A13F0"/>
    <w:rsid w:val="000A20DA"/>
    <w:rsid w:val="000A2D00"/>
    <w:rsid w:val="000A359D"/>
    <w:rsid w:val="000A3A3F"/>
    <w:rsid w:val="000A4691"/>
    <w:rsid w:val="000A51CB"/>
    <w:rsid w:val="000A51CE"/>
    <w:rsid w:val="000A592E"/>
    <w:rsid w:val="000A5AE6"/>
    <w:rsid w:val="000A7249"/>
    <w:rsid w:val="000A7389"/>
    <w:rsid w:val="000A762F"/>
    <w:rsid w:val="000A7741"/>
    <w:rsid w:val="000A7AA5"/>
    <w:rsid w:val="000A7E31"/>
    <w:rsid w:val="000B085B"/>
    <w:rsid w:val="000B0A5F"/>
    <w:rsid w:val="000B10F5"/>
    <w:rsid w:val="000B1365"/>
    <w:rsid w:val="000B325A"/>
    <w:rsid w:val="000B3642"/>
    <w:rsid w:val="000B38FF"/>
    <w:rsid w:val="000B39D4"/>
    <w:rsid w:val="000B6D18"/>
    <w:rsid w:val="000C082C"/>
    <w:rsid w:val="000C139B"/>
    <w:rsid w:val="000C1669"/>
    <w:rsid w:val="000C17B8"/>
    <w:rsid w:val="000C1E55"/>
    <w:rsid w:val="000C2386"/>
    <w:rsid w:val="000C2463"/>
    <w:rsid w:val="000C2BFB"/>
    <w:rsid w:val="000C2C1D"/>
    <w:rsid w:val="000C504E"/>
    <w:rsid w:val="000C57AE"/>
    <w:rsid w:val="000C6145"/>
    <w:rsid w:val="000C7033"/>
    <w:rsid w:val="000C7783"/>
    <w:rsid w:val="000D0CB6"/>
    <w:rsid w:val="000D0DB4"/>
    <w:rsid w:val="000D0E45"/>
    <w:rsid w:val="000D12BA"/>
    <w:rsid w:val="000D35F5"/>
    <w:rsid w:val="000D6C3A"/>
    <w:rsid w:val="000D7834"/>
    <w:rsid w:val="000D79BB"/>
    <w:rsid w:val="000E152F"/>
    <w:rsid w:val="000E2267"/>
    <w:rsid w:val="000E3A34"/>
    <w:rsid w:val="000E3BF9"/>
    <w:rsid w:val="000E4820"/>
    <w:rsid w:val="000E4D5B"/>
    <w:rsid w:val="000E530D"/>
    <w:rsid w:val="000E666B"/>
    <w:rsid w:val="000E6E62"/>
    <w:rsid w:val="000E6F96"/>
    <w:rsid w:val="000E721D"/>
    <w:rsid w:val="000E793B"/>
    <w:rsid w:val="000F023D"/>
    <w:rsid w:val="000F024D"/>
    <w:rsid w:val="000F0475"/>
    <w:rsid w:val="000F0516"/>
    <w:rsid w:val="000F1502"/>
    <w:rsid w:val="000F4CAE"/>
    <w:rsid w:val="000F59D9"/>
    <w:rsid w:val="000F5A2C"/>
    <w:rsid w:val="000F5D72"/>
    <w:rsid w:val="000F6314"/>
    <w:rsid w:val="000F668E"/>
    <w:rsid w:val="000F6DDB"/>
    <w:rsid w:val="00100072"/>
    <w:rsid w:val="001000AF"/>
    <w:rsid w:val="0010080E"/>
    <w:rsid w:val="00101865"/>
    <w:rsid w:val="00101B1D"/>
    <w:rsid w:val="00102FEC"/>
    <w:rsid w:val="001033E7"/>
    <w:rsid w:val="00104ED6"/>
    <w:rsid w:val="00104EE0"/>
    <w:rsid w:val="00105B3A"/>
    <w:rsid w:val="001066F2"/>
    <w:rsid w:val="001071B0"/>
    <w:rsid w:val="001079A9"/>
    <w:rsid w:val="00110C7A"/>
    <w:rsid w:val="0011101B"/>
    <w:rsid w:val="00111096"/>
    <w:rsid w:val="00111B62"/>
    <w:rsid w:val="00112802"/>
    <w:rsid w:val="00112D15"/>
    <w:rsid w:val="001131D8"/>
    <w:rsid w:val="00113636"/>
    <w:rsid w:val="0011376E"/>
    <w:rsid w:val="0011438A"/>
    <w:rsid w:val="00114919"/>
    <w:rsid w:val="00114E9E"/>
    <w:rsid w:val="00115909"/>
    <w:rsid w:val="00116E7E"/>
    <w:rsid w:val="00116F2D"/>
    <w:rsid w:val="001173EF"/>
    <w:rsid w:val="001175FB"/>
    <w:rsid w:val="00117783"/>
    <w:rsid w:val="00117920"/>
    <w:rsid w:val="001203F2"/>
    <w:rsid w:val="00121B3F"/>
    <w:rsid w:val="00122115"/>
    <w:rsid w:val="00122C63"/>
    <w:rsid w:val="00124276"/>
    <w:rsid w:val="00126277"/>
    <w:rsid w:val="00126677"/>
    <w:rsid w:val="001270D4"/>
    <w:rsid w:val="0012765B"/>
    <w:rsid w:val="00131419"/>
    <w:rsid w:val="001317C9"/>
    <w:rsid w:val="0013331F"/>
    <w:rsid w:val="00134049"/>
    <w:rsid w:val="00134EA8"/>
    <w:rsid w:val="00135092"/>
    <w:rsid w:val="001350F6"/>
    <w:rsid w:val="00135A37"/>
    <w:rsid w:val="00135DF0"/>
    <w:rsid w:val="001363DD"/>
    <w:rsid w:val="0013646E"/>
    <w:rsid w:val="00136BCE"/>
    <w:rsid w:val="001402D8"/>
    <w:rsid w:val="001406AB"/>
    <w:rsid w:val="00140904"/>
    <w:rsid w:val="00142BEB"/>
    <w:rsid w:val="00142E1C"/>
    <w:rsid w:val="001435F2"/>
    <w:rsid w:val="001446D3"/>
    <w:rsid w:val="00144A27"/>
    <w:rsid w:val="00145217"/>
    <w:rsid w:val="00145718"/>
    <w:rsid w:val="0014588C"/>
    <w:rsid w:val="00146320"/>
    <w:rsid w:val="0014693A"/>
    <w:rsid w:val="001477E7"/>
    <w:rsid w:val="00150721"/>
    <w:rsid w:val="00150D6B"/>
    <w:rsid w:val="00151052"/>
    <w:rsid w:val="00151EC0"/>
    <w:rsid w:val="00152154"/>
    <w:rsid w:val="00152ECD"/>
    <w:rsid w:val="00153752"/>
    <w:rsid w:val="00154AC1"/>
    <w:rsid w:val="00154B0E"/>
    <w:rsid w:val="00154E86"/>
    <w:rsid w:val="00155A3A"/>
    <w:rsid w:val="00155F3A"/>
    <w:rsid w:val="00156171"/>
    <w:rsid w:val="0015659D"/>
    <w:rsid w:val="001570D2"/>
    <w:rsid w:val="00157431"/>
    <w:rsid w:val="00157F45"/>
    <w:rsid w:val="0016014C"/>
    <w:rsid w:val="00160D39"/>
    <w:rsid w:val="001613BE"/>
    <w:rsid w:val="00161BE2"/>
    <w:rsid w:val="00161CBE"/>
    <w:rsid w:val="001620B7"/>
    <w:rsid w:val="00162B68"/>
    <w:rsid w:val="00162D15"/>
    <w:rsid w:val="00163930"/>
    <w:rsid w:val="00163EFE"/>
    <w:rsid w:val="0016569B"/>
    <w:rsid w:val="00165BCF"/>
    <w:rsid w:val="001660E3"/>
    <w:rsid w:val="00166751"/>
    <w:rsid w:val="00166B88"/>
    <w:rsid w:val="00166DFA"/>
    <w:rsid w:val="0016710F"/>
    <w:rsid w:val="001700C5"/>
    <w:rsid w:val="0017055A"/>
    <w:rsid w:val="00171D4F"/>
    <w:rsid w:val="001721E8"/>
    <w:rsid w:val="00172276"/>
    <w:rsid w:val="00173C1E"/>
    <w:rsid w:val="001743F9"/>
    <w:rsid w:val="001745F5"/>
    <w:rsid w:val="00175259"/>
    <w:rsid w:val="00175761"/>
    <w:rsid w:val="001758BB"/>
    <w:rsid w:val="00175E73"/>
    <w:rsid w:val="0017686C"/>
    <w:rsid w:val="00176B55"/>
    <w:rsid w:val="00176CA2"/>
    <w:rsid w:val="00177641"/>
    <w:rsid w:val="001809CB"/>
    <w:rsid w:val="00180C04"/>
    <w:rsid w:val="00180F58"/>
    <w:rsid w:val="00182429"/>
    <w:rsid w:val="00182A26"/>
    <w:rsid w:val="001834EB"/>
    <w:rsid w:val="0018450C"/>
    <w:rsid w:val="0018482C"/>
    <w:rsid w:val="00185CF4"/>
    <w:rsid w:val="00185DA1"/>
    <w:rsid w:val="00186FF5"/>
    <w:rsid w:val="001876B8"/>
    <w:rsid w:val="00187855"/>
    <w:rsid w:val="00187F3B"/>
    <w:rsid w:val="001910C2"/>
    <w:rsid w:val="00192554"/>
    <w:rsid w:val="00192715"/>
    <w:rsid w:val="00194009"/>
    <w:rsid w:val="00194DBE"/>
    <w:rsid w:val="00195199"/>
    <w:rsid w:val="001951B4"/>
    <w:rsid w:val="00195479"/>
    <w:rsid w:val="001A0313"/>
    <w:rsid w:val="001A093D"/>
    <w:rsid w:val="001A0FC8"/>
    <w:rsid w:val="001A1DA0"/>
    <w:rsid w:val="001A2C15"/>
    <w:rsid w:val="001A2FFE"/>
    <w:rsid w:val="001A37B2"/>
    <w:rsid w:val="001A3BB1"/>
    <w:rsid w:val="001A3D4E"/>
    <w:rsid w:val="001A43AA"/>
    <w:rsid w:val="001A5656"/>
    <w:rsid w:val="001A631D"/>
    <w:rsid w:val="001A6590"/>
    <w:rsid w:val="001A6E2E"/>
    <w:rsid w:val="001A7BF1"/>
    <w:rsid w:val="001A7F05"/>
    <w:rsid w:val="001B0215"/>
    <w:rsid w:val="001B02A5"/>
    <w:rsid w:val="001B4351"/>
    <w:rsid w:val="001B50D3"/>
    <w:rsid w:val="001B6CCF"/>
    <w:rsid w:val="001B7373"/>
    <w:rsid w:val="001B7CA4"/>
    <w:rsid w:val="001C1037"/>
    <w:rsid w:val="001C1474"/>
    <w:rsid w:val="001C2BFD"/>
    <w:rsid w:val="001C3712"/>
    <w:rsid w:val="001C3CC0"/>
    <w:rsid w:val="001C4462"/>
    <w:rsid w:val="001C49E8"/>
    <w:rsid w:val="001C530D"/>
    <w:rsid w:val="001C5B32"/>
    <w:rsid w:val="001C6393"/>
    <w:rsid w:val="001C63B9"/>
    <w:rsid w:val="001C74B4"/>
    <w:rsid w:val="001C784B"/>
    <w:rsid w:val="001D04DE"/>
    <w:rsid w:val="001D0589"/>
    <w:rsid w:val="001D06AE"/>
    <w:rsid w:val="001D0BE7"/>
    <w:rsid w:val="001D186C"/>
    <w:rsid w:val="001D1B56"/>
    <w:rsid w:val="001D33FA"/>
    <w:rsid w:val="001D3A8B"/>
    <w:rsid w:val="001D4BC3"/>
    <w:rsid w:val="001D51F3"/>
    <w:rsid w:val="001D5CF8"/>
    <w:rsid w:val="001D6309"/>
    <w:rsid w:val="001D690F"/>
    <w:rsid w:val="001D76D2"/>
    <w:rsid w:val="001E04B5"/>
    <w:rsid w:val="001E1689"/>
    <w:rsid w:val="001E1A01"/>
    <w:rsid w:val="001E1FB4"/>
    <w:rsid w:val="001E24EE"/>
    <w:rsid w:val="001E2D5C"/>
    <w:rsid w:val="001E3584"/>
    <w:rsid w:val="001E3DDF"/>
    <w:rsid w:val="001E4265"/>
    <w:rsid w:val="001E4553"/>
    <w:rsid w:val="001E63C3"/>
    <w:rsid w:val="001E68FB"/>
    <w:rsid w:val="001E6C1C"/>
    <w:rsid w:val="001E7A5F"/>
    <w:rsid w:val="001F011D"/>
    <w:rsid w:val="001F01BC"/>
    <w:rsid w:val="001F0FD2"/>
    <w:rsid w:val="001F2FFD"/>
    <w:rsid w:val="001F31C5"/>
    <w:rsid w:val="001F342C"/>
    <w:rsid w:val="001F3C4A"/>
    <w:rsid w:val="001F3FE1"/>
    <w:rsid w:val="001F40B7"/>
    <w:rsid w:val="001F42F1"/>
    <w:rsid w:val="001F44E6"/>
    <w:rsid w:val="001F596C"/>
    <w:rsid w:val="001F60DC"/>
    <w:rsid w:val="001F7AF4"/>
    <w:rsid w:val="00200DB7"/>
    <w:rsid w:val="00201450"/>
    <w:rsid w:val="00201DDB"/>
    <w:rsid w:val="00202986"/>
    <w:rsid w:val="00202FC5"/>
    <w:rsid w:val="00203B88"/>
    <w:rsid w:val="002048DA"/>
    <w:rsid w:val="0020544F"/>
    <w:rsid w:val="0020590C"/>
    <w:rsid w:val="00205ECB"/>
    <w:rsid w:val="002064C1"/>
    <w:rsid w:val="00207ACF"/>
    <w:rsid w:val="00207D5F"/>
    <w:rsid w:val="00211537"/>
    <w:rsid w:val="00211839"/>
    <w:rsid w:val="00211DAB"/>
    <w:rsid w:val="0021267D"/>
    <w:rsid w:val="002126D3"/>
    <w:rsid w:val="0021374E"/>
    <w:rsid w:val="002138D5"/>
    <w:rsid w:val="00213B19"/>
    <w:rsid w:val="00213CFA"/>
    <w:rsid w:val="00213D2A"/>
    <w:rsid w:val="00214510"/>
    <w:rsid w:val="00214AA7"/>
    <w:rsid w:val="002150F2"/>
    <w:rsid w:val="002153B4"/>
    <w:rsid w:val="00215732"/>
    <w:rsid w:val="00215B22"/>
    <w:rsid w:val="00215EF3"/>
    <w:rsid w:val="00216019"/>
    <w:rsid w:val="002161F0"/>
    <w:rsid w:val="0021688C"/>
    <w:rsid w:val="00220A27"/>
    <w:rsid w:val="00220D9B"/>
    <w:rsid w:val="0022166F"/>
    <w:rsid w:val="00221873"/>
    <w:rsid w:val="002223EB"/>
    <w:rsid w:val="002226D7"/>
    <w:rsid w:val="00223A70"/>
    <w:rsid w:val="00224172"/>
    <w:rsid w:val="00226485"/>
    <w:rsid w:val="00227007"/>
    <w:rsid w:val="002274E0"/>
    <w:rsid w:val="00227F07"/>
    <w:rsid w:val="002300F7"/>
    <w:rsid w:val="00230447"/>
    <w:rsid w:val="00231047"/>
    <w:rsid w:val="00233242"/>
    <w:rsid w:val="002343EB"/>
    <w:rsid w:val="00234825"/>
    <w:rsid w:val="00235933"/>
    <w:rsid w:val="0023674B"/>
    <w:rsid w:val="002373D1"/>
    <w:rsid w:val="00237BB4"/>
    <w:rsid w:val="00240FE8"/>
    <w:rsid w:val="0024117B"/>
    <w:rsid w:val="00241B10"/>
    <w:rsid w:val="00241C5F"/>
    <w:rsid w:val="00241DEF"/>
    <w:rsid w:val="00241ED5"/>
    <w:rsid w:val="00242593"/>
    <w:rsid w:val="00243176"/>
    <w:rsid w:val="00243439"/>
    <w:rsid w:val="0024374E"/>
    <w:rsid w:val="00244C91"/>
    <w:rsid w:val="00245944"/>
    <w:rsid w:val="0024640F"/>
    <w:rsid w:val="00247073"/>
    <w:rsid w:val="00247A5B"/>
    <w:rsid w:val="00247EA6"/>
    <w:rsid w:val="00250957"/>
    <w:rsid w:val="0025118F"/>
    <w:rsid w:val="0025168E"/>
    <w:rsid w:val="00252206"/>
    <w:rsid w:val="00252543"/>
    <w:rsid w:val="002530EF"/>
    <w:rsid w:val="00253FD7"/>
    <w:rsid w:val="002550C3"/>
    <w:rsid w:val="0025618B"/>
    <w:rsid w:val="00256AD3"/>
    <w:rsid w:val="002571B1"/>
    <w:rsid w:val="00260D44"/>
    <w:rsid w:val="00261262"/>
    <w:rsid w:val="002620A1"/>
    <w:rsid w:val="002626B7"/>
    <w:rsid w:val="00262BD1"/>
    <w:rsid w:val="00262BD4"/>
    <w:rsid w:val="00262F59"/>
    <w:rsid w:val="002634AD"/>
    <w:rsid w:val="002638BB"/>
    <w:rsid w:val="00263BC9"/>
    <w:rsid w:val="0026460D"/>
    <w:rsid w:val="00264DFB"/>
    <w:rsid w:val="00267297"/>
    <w:rsid w:val="00270F24"/>
    <w:rsid w:val="00271799"/>
    <w:rsid w:val="002724F7"/>
    <w:rsid w:val="0027308F"/>
    <w:rsid w:val="00274248"/>
    <w:rsid w:val="00275C4E"/>
    <w:rsid w:val="0027602E"/>
    <w:rsid w:val="0027617F"/>
    <w:rsid w:val="002763E7"/>
    <w:rsid w:val="00276EEF"/>
    <w:rsid w:val="002774EB"/>
    <w:rsid w:val="00277645"/>
    <w:rsid w:val="0027784D"/>
    <w:rsid w:val="0028034E"/>
    <w:rsid w:val="0028048B"/>
    <w:rsid w:val="00281C5C"/>
    <w:rsid w:val="00282798"/>
    <w:rsid w:val="00283233"/>
    <w:rsid w:val="002838AE"/>
    <w:rsid w:val="00283A91"/>
    <w:rsid w:val="00284784"/>
    <w:rsid w:val="00284BC7"/>
    <w:rsid w:val="0028533A"/>
    <w:rsid w:val="00285469"/>
    <w:rsid w:val="00287882"/>
    <w:rsid w:val="002903FD"/>
    <w:rsid w:val="00290405"/>
    <w:rsid w:val="002920BD"/>
    <w:rsid w:val="00292AA2"/>
    <w:rsid w:val="00292C94"/>
    <w:rsid w:val="00292E1A"/>
    <w:rsid w:val="00292F40"/>
    <w:rsid w:val="00293C8D"/>
    <w:rsid w:val="00294485"/>
    <w:rsid w:val="0029463A"/>
    <w:rsid w:val="00294964"/>
    <w:rsid w:val="00294AE3"/>
    <w:rsid w:val="00295825"/>
    <w:rsid w:val="00297179"/>
    <w:rsid w:val="002A06AD"/>
    <w:rsid w:val="002A21D9"/>
    <w:rsid w:val="002A3225"/>
    <w:rsid w:val="002A32AA"/>
    <w:rsid w:val="002A4508"/>
    <w:rsid w:val="002A4556"/>
    <w:rsid w:val="002A5D5C"/>
    <w:rsid w:val="002A6D47"/>
    <w:rsid w:val="002A73AF"/>
    <w:rsid w:val="002A79AE"/>
    <w:rsid w:val="002B0345"/>
    <w:rsid w:val="002B0946"/>
    <w:rsid w:val="002B0987"/>
    <w:rsid w:val="002B0ACE"/>
    <w:rsid w:val="002B0F9E"/>
    <w:rsid w:val="002B19CE"/>
    <w:rsid w:val="002B1E45"/>
    <w:rsid w:val="002B47B7"/>
    <w:rsid w:val="002B53A4"/>
    <w:rsid w:val="002B5448"/>
    <w:rsid w:val="002B57CA"/>
    <w:rsid w:val="002B6125"/>
    <w:rsid w:val="002B6217"/>
    <w:rsid w:val="002B6A43"/>
    <w:rsid w:val="002B7CE6"/>
    <w:rsid w:val="002C0775"/>
    <w:rsid w:val="002C0C6F"/>
    <w:rsid w:val="002C0CC1"/>
    <w:rsid w:val="002C1463"/>
    <w:rsid w:val="002C242C"/>
    <w:rsid w:val="002C2481"/>
    <w:rsid w:val="002C382F"/>
    <w:rsid w:val="002C3941"/>
    <w:rsid w:val="002C573D"/>
    <w:rsid w:val="002C6069"/>
    <w:rsid w:val="002C79BB"/>
    <w:rsid w:val="002D050D"/>
    <w:rsid w:val="002D09C0"/>
    <w:rsid w:val="002D1746"/>
    <w:rsid w:val="002D1FEB"/>
    <w:rsid w:val="002D2265"/>
    <w:rsid w:val="002D38A8"/>
    <w:rsid w:val="002D3C44"/>
    <w:rsid w:val="002D425C"/>
    <w:rsid w:val="002D5167"/>
    <w:rsid w:val="002D5E4F"/>
    <w:rsid w:val="002D5EDD"/>
    <w:rsid w:val="002D780A"/>
    <w:rsid w:val="002D7B7D"/>
    <w:rsid w:val="002E0608"/>
    <w:rsid w:val="002E0C28"/>
    <w:rsid w:val="002E107F"/>
    <w:rsid w:val="002E39DB"/>
    <w:rsid w:val="002E3DCC"/>
    <w:rsid w:val="002E3E69"/>
    <w:rsid w:val="002E4312"/>
    <w:rsid w:val="002E4635"/>
    <w:rsid w:val="002E478D"/>
    <w:rsid w:val="002E4AD7"/>
    <w:rsid w:val="002E56CF"/>
    <w:rsid w:val="002E5AE2"/>
    <w:rsid w:val="002E6959"/>
    <w:rsid w:val="002E69AF"/>
    <w:rsid w:val="002F1F41"/>
    <w:rsid w:val="002F2E05"/>
    <w:rsid w:val="002F4033"/>
    <w:rsid w:val="002F4692"/>
    <w:rsid w:val="002F634B"/>
    <w:rsid w:val="002F65CA"/>
    <w:rsid w:val="002F68F4"/>
    <w:rsid w:val="002F7719"/>
    <w:rsid w:val="00300033"/>
    <w:rsid w:val="0030057D"/>
    <w:rsid w:val="00301150"/>
    <w:rsid w:val="0030185A"/>
    <w:rsid w:val="00301F96"/>
    <w:rsid w:val="0030262F"/>
    <w:rsid w:val="00303697"/>
    <w:rsid w:val="00304110"/>
    <w:rsid w:val="00304DE6"/>
    <w:rsid w:val="00304E54"/>
    <w:rsid w:val="00305389"/>
    <w:rsid w:val="003060B4"/>
    <w:rsid w:val="003066A1"/>
    <w:rsid w:val="00307E5F"/>
    <w:rsid w:val="00310C27"/>
    <w:rsid w:val="0031229B"/>
    <w:rsid w:val="003123C7"/>
    <w:rsid w:val="003127D6"/>
    <w:rsid w:val="003128E0"/>
    <w:rsid w:val="00313570"/>
    <w:rsid w:val="00313A8F"/>
    <w:rsid w:val="00313F8E"/>
    <w:rsid w:val="0031401E"/>
    <w:rsid w:val="003147B9"/>
    <w:rsid w:val="00314DD4"/>
    <w:rsid w:val="00314F26"/>
    <w:rsid w:val="00315492"/>
    <w:rsid w:val="00315B20"/>
    <w:rsid w:val="0031706A"/>
    <w:rsid w:val="003174E6"/>
    <w:rsid w:val="003206B3"/>
    <w:rsid w:val="003219BF"/>
    <w:rsid w:val="003230FB"/>
    <w:rsid w:val="00323653"/>
    <w:rsid w:val="003239EE"/>
    <w:rsid w:val="003263AE"/>
    <w:rsid w:val="003269CE"/>
    <w:rsid w:val="00326BC8"/>
    <w:rsid w:val="00330613"/>
    <w:rsid w:val="00330B7A"/>
    <w:rsid w:val="003313A5"/>
    <w:rsid w:val="00331A7E"/>
    <w:rsid w:val="00331FE7"/>
    <w:rsid w:val="003329D6"/>
    <w:rsid w:val="003329D8"/>
    <w:rsid w:val="00332C76"/>
    <w:rsid w:val="00333523"/>
    <w:rsid w:val="00333AB1"/>
    <w:rsid w:val="00333B10"/>
    <w:rsid w:val="00334F0B"/>
    <w:rsid w:val="00334FDC"/>
    <w:rsid w:val="003352D4"/>
    <w:rsid w:val="00335DD4"/>
    <w:rsid w:val="0033644C"/>
    <w:rsid w:val="00336E69"/>
    <w:rsid w:val="00337F95"/>
    <w:rsid w:val="00337FA2"/>
    <w:rsid w:val="00340FE9"/>
    <w:rsid w:val="00342588"/>
    <w:rsid w:val="00342814"/>
    <w:rsid w:val="00343300"/>
    <w:rsid w:val="00343D87"/>
    <w:rsid w:val="00344347"/>
    <w:rsid w:val="00345D77"/>
    <w:rsid w:val="003465F7"/>
    <w:rsid w:val="00346670"/>
    <w:rsid w:val="003469D3"/>
    <w:rsid w:val="00346B25"/>
    <w:rsid w:val="00346D3B"/>
    <w:rsid w:val="0034722E"/>
    <w:rsid w:val="00347D6D"/>
    <w:rsid w:val="00347F59"/>
    <w:rsid w:val="0035057D"/>
    <w:rsid w:val="003511AB"/>
    <w:rsid w:val="00352A90"/>
    <w:rsid w:val="00353257"/>
    <w:rsid w:val="0035397B"/>
    <w:rsid w:val="003561F9"/>
    <w:rsid w:val="00356753"/>
    <w:rsid w:val="00356A59"/>
    <w:rsid w:val="00356CEB"/>
    <w:rsid w:val="0035737A"/>
    <w:rsid w:val="00357B16"/>
    <w:rsid w:val="00357D94"/>
    <w:rsid w:val="00360702"/>
    <w:rsid w:val="0036070F"/>
    <w:rsid w:val="00360B5A"/>
    <w:rsid w:val="0036113F"/>
    <w:rsid w:val="0036181C"/>
    <w:rsid w:val="003629CD"/>
    <w:rsid w:val="003629D7"/>
    <w:rsid w:val="00362F08"/>
    <w:rsid w:val="003631BB"/>
    <w:rsid w:val="003636A9"/>
    <w:rsid w:val="00363E98"/>
    <w:rsid w:val="00364922"/>
    <w:rsid w:val="00364E2D"/>
    <w:rsid w:val="003655AD"/>
    <w:rsid w:val="00366065"/>
    <w:rsid w:val="00366350"/>
    <w:rsid w:val="00366D18"/>
    <w:rsid w:val="00366D2C"/>
    <w:rsid w:val="00367167"/>
    <w:rsid w:val="00367202"/>
    <w:rsid w:val="00367F5C"/>
    <w:rsid w:val="00371B7A"/>
    <w:rsid w:val="00371CDC"/>
    <w:rsid w:val="00371FF3"/>
    <w:rsid w:val="00372E3A"/>
    <w:rsid w:val="00373812"/>
    <w:rsid w:val="003740B2"/>
    <w:rsid w:val="00374231"/>
    <w:rsid w:val="003745DE"/>
    <w:rsid w:val="003746F9"/>
    <w:rsid w:val="00375F6E"/>
    <w:rsid w:val="0037615A"/>
    <w:rsid w:val="00376D17"/>
    <w:rsid w:val="00377EB1"/>
    <w:rsid w:val="003800D3"/>
    <w:rsid w:val="003801EF"/>
    <w:rsid w:val="00380B5B"/>
    <w:rsid w:val="0038115A"/>
    <w:rsid w:val="00381431"/>
    <w:rsid w:val="00383D19"/>
    <w:rsid w:val="00383FC9"/>
    <w:rsid w:val="00384593"/>
    <w:rsid w:val="003846F0"/>
    <w:rsid w:val="00385CF7"/>
    <w:rsid w:val="003902C9"/>
    <w:rsid w:val="003909F9"/>
    <w:rsid w:val="00390BF9"/>
    <w:rsid w:val="003912DC"/>
    <w:rsid w:val="00392122"/>
    <w:rsid w:val="00392DCC"/>
    <w:rsid w:val="0039641C"/>
    <w:rsid w:val="00396A7B"/>
    <w:rsid w:val="00396B3B"/>
    <w:rsid w:val="00397154"/>
    <w:rsid w:val="00397235"/>
    <w:rsid w:val="003A0B1B"/>
    <w:rsid w:val="003A10B3"/>
    <w:rsid w:val="003A1A79"/>
    <w:rsid w:val="003A1AD7"/>
    <w:rsid w:val="003A1DBE"/>
    <w:rsid w:val="003A1F22"/>
    <w:rsid w:val="003A350D"/>
    <w:rsid w:val="003A3650"/>
    <w:rsid w:val="003A394F"/>
    <w:rsid w:val="003A3992"/>
    <w:rsid w:val="003A3F90"/>
    <w:rsid w:val="003A4896"/>
    <w:rsid w:val="003A4D18"/>
    <w:rsid w:val="003A5549"/>
    <w:rsid w:val="003A576F"/>
    <w:rsid w:val="003A6441"/>
    <w:rsid w:val="003A697E"/>
    <w:rsid w:val="003A71EC"/>
    <w:rsid w:val="003A7292"/>
    <w:rsid w:val="003A7EB0"/>
    <w:rsid w:val="003B06CB"/>
    <w:rsid w:val="003B0820"/>
    <w:rsid w:val="003B0B25"/>
    <w:rsid w:val="003B0CD8"/>
    <w:rsid w:val="003B16D1"/>
    <w:rsid w:val="003B261F"/>
    <w:rsid w:val="003B2C96"/>
    <w:rsid w:val="003B2C9D"/>
    <w:rsid w:val="003B3189"/>
    <w:rsid w:val="003B3D0B"/>
    <w:rsid w:val="003B4B21"/>
    <w:rsid w:val="003B4EF0"/>
    <w:rsid w:val="003B6841"/>
    <w:rsid w:val="003B6BB1"/>
    <w:rsid w:val="003B730A"/>
    <w:rsid w:val="003C05AB"/>
    <w:rsid w:val="003C08FF"/>
    <w:rsid w:val="003C15EF"/>
    <w:rsid w:val="003C1C39"/>
    <w:rsid w:val="003C206F"/>
    <w:rsid w:val="003C22D8"/>
    <w:rsid w:val="003C247D"/>
    <w:rsid w:val="003C2EB0"/>
    <w:rsid w:val="003C2ECF"/>
    <w:rsid w:val="003C37A0"/>
    <w:rsid w:val="003C3873"/>
    <w:rsid w:val="003C439B"/>
    <w:rsid w:val="003C4CAB"/>
    <w:rsid w:val="003C557D"/>
    <w:rsid w:val="003C5594"/>
    <w:rsid w:val="003C6582"/>
    <w:rsid w:val="003C7172"/>
    <w:rsid w:val="003C73DA"/>
    <w:rsid w:val="003D07C7"/>
    <w:rsid w:val="003D1989"/>
    <w:rsid w:val="003D21AE"/>
    <w:rsid w:val="003D26D0"/>
    <w:rsid w:val="003D2E65"/>
    <w:rsid w:val="003D4742"/>
    <w:rsid w:val="003D4962"/>
    <w:rsid w:val="003D5802"/>
    <w:rsid w:val="003D5C8B"/>
    <w:rsid w:val="003D5D16"/>
    <w:rsid w:val="003D64E7"/>
    <w:rsid w:val="003D6539"/>
    <w:rsid w:val="003D6BE5"/>
    <w:rsid w:val="003D78EB"/>
    <w:rsid w:val="003D7A9B"/>
    <w:rsid w:val="003D7BFE"/>
    <w:rsid w:val="003E1759"/>
    <w:rsid w:val="003E1884"/>
    <w:rsid w:val="003E1966"/>
    <w:rsid w:val="003E1BAE"/>
    <w:rsid w:val="003E2969"/>
    <w:rsid w:val="003E29CD"/>
    <w:rsid w:val="003E355F"/>
    <w:rsid w:val="003E3567"/>
    <w:rsid w:val="003E3EAF"/>
    <w:rsid w:val="003E47D0"/>
    <w:rsid w:val="003E6BC1"/>
    <w:rsid w:val="003F05E8"/>
    <w:rsid w:val="003F069F"/>
    <w:rsid w:val="003F200D"/>
    <w:rsid w:val="003F3717"/>
    <w:rsid w:val="003F42E9"/>
    <w:rsid w:val="003F5899"/>
    <w:rsid w:val="003F5ED3"/>
    <w:rsid w:val="003F6952"/>
    <w:rsid w:val="003F71CC"/>
    <w:rsid w:val="003F7BE1"/>
    <w:rsid w:val="00401779"/>
    <w:rsid w:val="00401D01"/>
    <w:rsid w:val="00402AC4"/>
    <w:rsid w:val="00402F75"/>
    <w:rsid w:val="00405F30"/>
    <w:rsid w:val="00406A31"/>
    <w:rsid w:val="00406AFB"/>
    <w:rsid w:val="0040721C"/>
    <w:rsid w:val="00407AF7"/>
    <w:rsid w:val="00407B1E"/>
    <w:rsid w:val="00407B60"/>
    <w:rsid w:val="00407EE6"/>
    <w:rsid w:val="004101BC"/>
    <w:rsid w:val="00412049"/>
    <w:rsid w:val="00413265"/>
    <w:rsid w:val="00415705"/>
    <w:rsid w:val="00415A41"/>
    <w:rsid w:val="00415F13"/>
    <w:rsid w:val="00416395"/>
    <w:rsid w:val="00417CDE"/>
    <w:rsid w:val="00420230"/>
    <w:rsid w:val="00420446"/>
    <w:rsid w:val="0042096A"/>
    <w:rsid w:val="004221B4"/>
    <w:rsid w:val="00422D82"/>
    <w:rsid w:val="0042393A"/>
    <w:rsid w:val="0042473A"/>
    <w:rsid w:val="00424A11"/>
    <w:rsid w:val="00425023"/>
    <w:rsid w:val="004250AE"/>
    <w:rsid w:val="004254D6"/>
    <w:rsid w:val="004255A2"/>
    <w:rsid w:val="004263FB"/>
    <w:rsid w:val="00426D89"/>
    <w:rsid w:val="004278B9"/>
    <w:rsid w:val="00427D77"/>
    <w:rsid w:val="00431C3F"/>
    <w:rsid w:val="00432068"/>
    <w:rsid w:val="0043391C"/>
    <w:rsid w:val="00434644"/>
    <w:rsid w:val="00434BA9"/>
    <w:rsid w:val="004358DC"/>
    <w:rsid w:val="00435AEA"/>
    <w:rsid w:val="00437A4E"/>
    <w:rsid w:val="00440060"/>
    <w:rsid w:val="00440857"/>
    <w:rsid w:val="004408DE"/>
    <w:rsid w:val="0044153A"/>
    <w:rsid w:val="00441B21"/>
    <w:rsid w:val="0044315F"/>
    <w:rsid w:val="00443ED2"/>
    <w:rsid w:val="00444A38"/>
    <w:rsid w:val="00444F21"/>
    <w:rsid w:val="00446217"/>
    <w:rsid w:val="004465FF"/>
    <w:rsid w:val="00446BCA"/>
    <w:rsid w:val="00447A6D"/>
    <w:rsid w:val="0045089A"/>
    <w:rsid w:val="00450E87"/>
    <w:rsid w:val="0045155F"/>
    <w:rsid w:val="00451CBA"/>
    <w:rsid w:val="00452114"/>
    <w:rsid w:val="00452B5B"/>
    <w:rsid w:val="004534BD"/>
    <w:rsid w:val="00454CC9"/>
    <w:rsid w:val="00454E97"/>
    <w:rsid w:val="00455040"/>
    <w:rsid w:val="004557B0"/>
    <w:rsid w:val="00455C28"/>
    <w:rsid w:val="00456720"/>
    <w:rsid w:val="00457006"/>
    <w:rsid w:val="00457696"/>
    <w:rsid w:val="0046186B"/>
    <w:rsid w:val="00462714"/>
    <w:rsid w:val="00462CC7"/>
    <w:rsid w:val="00462E08"/>
    <w:rsid w:val="004639E7"/>
    <w:rsid w:val="00465779"/>
    <w:rsid w:val="0046643C"/>
    <w:rsid w:val="00467BB1"/>
    <w:rsid w:val="00467D3B"/>
    <w:rsid w:val="00467DA9"/>
    <w:rsid w:val="00470525"/>
    <w:rsid w:val="0047094C"/>
    <w:rsid w:val="0047192E"/>
    <w:rsid w:val="00472188"/>
    <w:rsid w:val="004727E2"/>
    <w:rsid w:val="004727F3"/>
    <w:rsid w:val="00472DD3"/>
    <w:rsid w:val="00472ECC"/>
    <w:rsid w:val="004735D3"/>
    <w:rsid w:val="00473EE5"/>
    <w:rsid w:val="00474541"/>
    <w:rsid w:val="00475FEC"/>
    <w:rsid w:val="004774EB"/>
    <w:rsid w:val="0048091E"/>
    <w:rsid w:val="00481373"/>
    <w:rsid w:val="00481AAC"/>
    <w:rsid w:val="00481C41"/>
    <w:rsid w:val="00481ED6"/>
    <w:rsid w:val="00482E60"/>
    <w:rsid w:val="00483107"/>
    <w:rsid w:val="00483234"/>
    <w:rsid w:val="0048397D"/>
    <w:rsid w:val="004848CF"/>
    <w:rsid w:val="00484D71"/>
    <w:rsid w:val="00485776"/>
    <w:rsid w:val="00490110"/>
    <w:rsid w:val="004905BB"/>
    <w:rsid w:val="00490687"/>
    <w:rsid w:val="0049288C"/>
    <w:rsid w:val="00493210"/>
    <w:rsid w:val="0049366A"/>
    <w:rsid w:val="004945E3"/>
    <w:rsid w:val="0049473E"/>
    <w:rsid w:val="00494B04"/>
    <w:rsid w:val="00495A67"/>
    <w:rsid w:val="004A018A"/>
    <w:rsid w:val="004A1DF9"/>
    <w:rsid w:val="004A20A8"/>
    <w:rsid w:val="004A2B5A"/>
    <w:rsid w:val="004A503B"/>
    <w:rsid w:val="004A7B76"/>
    <w:rsid w:val="004B0FBD"/>
    <w:rsid w:val="004B24B1"/>
    <w:rsid w:val="004B2B25"/>
    <w:rsid w:val="004B3F3F"/>
    <w:rsid w:val="004B465F"/>
    <w:rsid w:val="004B46F0"/>
    <w:rsid w:val="004B4B40"/>
    <w:rsid w:val="004B4D7D"/>
    <w:rsid w:val="004B524D"/>
    <w:rsid w:val="004B61D9"/>
    <w:rsid w:val="004B68AE"/>
    <w:rsid w:val="004B6D64"/>
    <w:rsid w:val="004B7446"/>
    <w:rsid w:val="004B7478"/>
    <w:rsid w:val="004B7EF6"/>
    <w:rsid w:val="004C0852"/>
    <w:rsid w:val="004C11CE"/>
    <w:rsid w:val="004C12DE"/>
    <w:rsid w:val="004C15BF"/>
    <w:rsid w:val="004C1777"/>
    <w:rsid w:val="004C31FB"/>
    <w:rsid w:val="004C3350"/>
    <w:rsid w:val="004C33E4"/>
    <w:rsid w:val="004C3A06"/>
    <w:rsid w:val="004C3FA5"/>
    <w:rsid w:val="004C503F"/>
    <w:rsid w:val="004C57A7"/>
    <w:rsid w:val="004C64BF"/>
    <w:rsid w:val="004C653F"/>
    <w:rsid w:val="004D1237"/>
    <w:rsid w:val="004D170F"/>
    <w:rsid w:val="004D1C68"/>
    <w:rsid w:val="004D1CDF"/>
    <w:rsid w:val="004D1DD6"/>
    <w:rsid w:val="004D241E"/>
    <w:rsid w:val="004D38A1"/>
    <w:rsid w:val="004D3BCA"/>
    <w:rsid w:val="004D46B4"/>
    <w:rsid w:val="004D5291"/>
    <w:rsid w:val="004D5C2A"/>
    <w:rsid w:val="004D614C"/>
    <w:rsid w:val="004D641B"/>
    <w:rsid w:val="004D66B4"/>
    <w:rsid w:val="004D700A"/>
    <w:rsid w:val="004D7EE2"/>
    <w:rsid w:val="004D7F96"/>
    <w:rsid w:val="004E088D"/>
    <w:rsid w:val="004E1625"/>
    <w:rsid w:val="004E1CD9"/>
    <w:rsid w:val="004E1CEE"/>
    <w:rsid w:val="004E337B"/>
    <w:rsid w:val="004E36AD"/>
    <w:rsid w:val="004E469C"/>
    <w:rsid w:val="004E497A"/>
    <w:rsid w:val="004E56A5"/>
    <w:rsid w:val="004E5C69"/>
    <w:rsid w:val="004E625A"/>
    <w:rsid w:val="004E6368"/>
    <w:rsid w:val="004E67CC"/>
    <w:rsid w:val="004E6AAD"/>
    <w:rsid w:val="004F0120"/>
    <w:rsid w:val="004F0888"/>
    <w:rsid w:val="004F1341"/>
    <w:rsid w:val="004F21B3"/>
    <w:rsid w:val="004F36A8"/>
    <w:rsid w:val="004F3A64"/>
    <w:rsid w:val="004F3D21"/>
    <w:rsid w:val="004F3D87"/>
    <w:rsid w:val="004F4148"/>
    <w:rsid w:val="004F419C"/>
    <w:rsid w:val="004F46CE"/>
    <w:rsid w:val="004F5153"/>
    <w:rsid w:val="004F577E"/>
    <w:rsid w:val="004F5ABA"/>
    <w:rsid w:val="004F5BA4"/>
    <w:rsid w:val="004F6164"/>
    <w:rsid w:val="004F6B58"/>
    <w:rsid w:val="004F736F"/>
    <w:rsid w:val="004F7725"/>
    <w:rsid w:val="004F79BA"/>
    <w:rsid w:val="00500103"/>
    <w:rsid w:val="005007BD"/>
    <w:rsid w:val="005009C9"/>
    <w:rsid w:val="005013A3"/>
    <w:rsid w:val="00501818"/>
    <w:rsid w:val="00502ABC"/>
    <w:rsid w:val="005038A4"/>
    <w:rsid w:val="00503D65"/>
    <w:rsid w:val="00507551"/>
    <w:rsid w:val="00510AA3"/>
    <w:rsid w:val="00510F43"/>
    <w:rsid w:val="00511C57"/>
    <w:rsid w:val="00511F8F"/>
    <w:rsid w:val="00512547"/>
    <w:rsid w:val="005131E7"/>
    <w:rsid w:val="00513395"/>
    <w:rsid w:val="005133B4"/>
    <w:rsid w:val="00513998"/>
    <w:rsid w:val="00513F5A"/>
    <w:rsid w:val="00513F87"/>
    <w:rsid w:val="005141F1"/>
    <w:rsid w:val="00514B3A"/>
    <w:rsid w:val="00515903"/>
    <w:rsid w:val="00515B20"/>
    <w:rsid w:val="005171FA"/>
    <w:rsid w:val="005176D8"/>
    <w:rsid w:val="005176DF"/>
    <w:rsid w:val="0051779F"/>
    <w:rsid w:val="0052145D"/>
    <w:rsid w:val="0052154C"/>
    <w:rsid w:val="00521A9C"/>
    <w:rsid w:val="005228A3"/>
    <w:rsid w:val="005241C0"/>
    <w:rsid w:val="00525139"/>
    <w:rsid w:val="00525174"/>
    <w:rsid w:val="00525972"/>
    <w:rsid w:val="00525FE5"/>
    <w:rsid w:val="005265DE"/>
    <w:rsid w:val="00526ACE"/>
    <w:rsid w:val="00526C50"/>
    <w:rsid w:val="00527DD2"/>
    <w:rsid w:val="00527ED1"/>
    <w:rsid w:val="00530AEF"/>
    <w:rsid w:val="00531076"/>
    <w:rsid w:val="0053107D"/>
    <w:rsid w:val="005310D7"/>
    <w:rsid w:val="005331C2"/>
    <w:rsid w:val="005336E7"/>
    <w:rsid w:val="00534082"/>
    <w:rsid w:val="00534F2D"/>
    <w:rsid w:val="00535556"/>
    <w:rsid w:val="00535737"/>
    <w:rsid w:val="005366D3"/>
    <w:rsid w:val="005378BB"/>
    <w:rsid w:val="00537974"/>
    <w:rsid w:val="00537AE2"/>
    <w:rsid w:val="00537B3D"/>
    <w:rsid w:val="00537D8E"/>
    <w:rsid w:val="00540181"/>
    <w:rsid w:val="0054024F"/>
    <w:rsid w:val="005402CB"/>
    <w:rsid w:val="0054061D"/>
    <w:rsid w:val="005413C1"/>
    <w:rsid w:val="005423C3"/>
    <w:rsid w:val="00542908"/>
    <w:rsid w:val="00542A7A"/>
    <w:rsid w:val="00542D7E"/>
    <w:rsid w:val="005432FE"/>
    <w:rsid w:val="005433B8"/>
    <w:rsid w:val="00544A80"/>
    <w:rsid w:val="00545324"/>
    <w:rsid w:val="005462C7"/>
    <w:rsid w:val="00546578"/>
    <w:rsid w:val="005470D5"/>
    <w:rsid w:val="005477DC"/>
    <w:rsid w:val="00547AAD"/>
    <w:rsid w:val="00547C27"/>
    <w:rsid w:val="005514A0"/>
    <w:rsid w:val="005517C1"/>
    <w:rsid w:val="00551D1F"/>
    <w:rsid w:val="005521FA"/>
    <w:rsid w:val="005525FD"/>
    <w:rsid w:val="0055356E"/>
    <w:rsid w:val="005536CF"/>
    <w:rsid w:val="00554AE8"/>
    <w:rsid w:val="0055679F"/>
    <w:rsid w:val="0055718A"/>
    <w:rsid w:val="0055721D"/>
    <w:rsid w:val="005575F9"/>
    <w:rsid w:val="005607C3"/>
    <w:rsid w:val="00560B70"/>
    <w:rsid w:val="00560D10"/>
    <w:rsid w:val="00561506"/>
    <w:rsid w:val="00561FE7"/>
    <w:rsid w:val="00562464"/>
    <w:rsid w:val="00562A4F"/>
    <w:rsid w:val="0056351E"/>
    <w:rsid w:val="005637AE"/>
    <w:rsid w:val="00565E0D"/>
    <w:rsid w:val="00566480"/>
    <w:rsid w:val="00566E38"/>
    <w:rsid w:val="00570625"/>
    <w:rsid w:val="00570F8E"/>
    <w:rsid w:val="00571607"/>
    <w:rsid w:val="005720C1"/>
    <w:rsid w:val="00572542"/>
    <w:rsid w:val="00572AFA"/>
    <w:rsid w:val="00572B7F"/>
    <w:rsid w:val="00572FC2"/>
    <w:rsid w:val="0057403F"/>
    <w:rsid w:val="00574232"/>
    <w:rsid w:val="0057526F"/>
    <w:rsid w:val="0057535F"/>
    <w:rsid w:val="00575BEB"/>
    <w:rsid w:val="00576987"/>
    <w:rsid w:val="00576ADF"/>
    <w:rsid w:val="00576BD7"/>
    <w:rsid w:val="00576F38"/>
    <w:rsid w:val="00576FC1"/>
    <w:rsid w:val="005802B1"/>
    <w:rsid w:val="005802F6"/>
    <w:rsid w:val="00580759"/>
    <w:rsid w:val="00580950"/>
    <w:rsid w:val="005820D4"/>
    <w:rsid w:val="00582878"/>
    <w:rsid w:val="00582EDB"/>
    <w:rsid w:val="0058350E"/>
    <w:rsid w:val="0058467A"/>
    <w:rsid w:val="00584AED"/>
    <w:rsid w:val="00585033"/>
    <w:rsid w:val="00586AD3"/>
    <w:rsid w:val="00586F12"/>
    <w:rsid w:val="005873AB"/>
    <w:rsid w:val="00590AF3"/>
    <w:rsid w:val="005919D0"/>
    <w:rsid w:val="00591DB8"/>
    <w:rsid w:val="00595A4E"/>
    <w:rsid w:val="00595DDB"/>
    <w:rsid w:val="00595E19"/>
    <w:rsid w:val="00596856"/>
    <w:rsid w:val="00596D6A"/>
    <w:rsid w:val="00596DAE"/>
    <w:rsid w:val="00597E04"/>
    <w:rsid w:val="005A0D9F"/>
    <w:rsid w:val="005A165F"/>
    <w:rsid w:val="005A1FBC"/>
    <w:rsid w:val="005A208F"/>
    <w:rsid w:val="005A248C"/>
    <w:rsid w:val="005A3A1F"/>
    <w:rsid w:val="005A4277"/>
    <w:rsid w:val="005A52DC"/>
    <w:rsid w:val="005A5978"/>
    <w:rsid w:val="005A5F32"/>
    <w:rsid w:val="005A71AE"/>
    <w:rsid w:val="005A7F27"/>
    <w:rsid w:val="005A7FBE"/>
    <w:rsid w:val="005B0FEC"/>
    <w:rsid w:val="005B1182"/>
    <w:rsid w:val="005B2025"/>
    <w:rsid w:val="005B2BF1"/>
    <w:rsid w:val="005B4092"/>
    <w:rsid w:val="005B46DD"/>
    <w:rsid w:val="005B5498"/>
    <w:rsid w:val="005B55ED"/>
    <w:rsid w:val="005B68C6"/>
    <w:rsid w:val="005B7058"/>
    <w:rsid w:val="005B798B"/>
    <w:rsid w:val="005C0442"/>
    <w:rsid w:val="005C044F"/>
    <w:rsid w:val="005C1903"/>
    <w:rsid w:val="005C2273"/>
    <w:rsid w:val="005C34B6"/>
    <w:rsid w:val="005C375D"/>
    <w:rsid w:val="005C39FD"/>
    <w:rsid w:val="005C3FE9"/>
    <w:rsid w:val="005C43AB"/>
    <w:rsid w:val="005C4A5E"/>
    <w:rsid w:val="005C505E"/>
    <w:rsid w:val="005C5A32"/>
    <w:rsid w:val="005C5BD0"/>
    <w:rsid w:val="005C5F5F"/>
    <w:rsid w:val="005C60C0"/>
    <w:rsid w:val="005C75A3"/>
    <w:rsid w:val="005C789C"/>
    <w:rsid w:val="005D0050"/>
    <w:rsid w:val="005D00B0"/>
    <w:rsid w:val="005D0692"/>
    <w:rsid w:val="005D1F8F"/>
    <w:rsid w:val="005D309B"/>
    <w:rsid w:val="005D338C"/>
    <w:rsid w:val="005D4309"/>
    <w:rsid w:val="005D5C1F"/>
    <w:rsid w:val="005D5C6F"/>
    <w:rsid w:val="005D625B"/>
    <w:rsid w:val="005D70A6"/>
    <w:rsid w:val="005D77A8"/>
    <w:rsid w:val="005E0AC0"/>
    <w:rsid w:val="005E0F74"/>
    <w:rsid w:val="005E171F"/>
    <w:rsid w:val="005E20CD"/>
    <w:rsid w:val="005E3747"/>
    <w:rsid w:val="005E3C24"/>
    <w:rsid w:val="005E41A8"/>
    <w:rsid w:val="005E42A9"/>
    <w:rsid w:val="005E5DD5"/>
    <w:rsid w:val="005E63BF"/>
    <w:rsid w:val="005E7715"/>
    <w:rsid w:val="005F02E7"/>
    <w:rsid w:val="005F0576"/>
    <w:rsid w:val="005F144F"/>
    <w:rsid w:val="005F1498"/>
    <w:rsid w:val="005F14C1"/>
    <w:rsid w:val="005F1665"/>
    <w:rsid w:val="005F276D"/>
    <w:rsid w:val="005F397A"/>
    <w:rsid w:val="005F4243"/>
    <w:rsid w:val="005F461E"/>
    <w:rsid w:val="005F4D1B"/>
    <w:rsid w:val="005F512F"/>
    <w:rsid w:val="005F56DF"/>
    <w:rsid w:val="005F5869"/>
    <w:rsid w:val="005F5890"/>
    <w:rsid w:val="005F5AE3"/>
    <w:rsid w:val="005F6158"/>
    <w:rsid w:val="005F6BED"/>
    <w:rsid w:val="005F760B"/>
    <w:rsid w:val="00600E47"/>
    <w:rsid w:val="0060123E"/>
    <w:rsid w:val="00602541"/>
    <w:rsid w:val="0060265E"/>
    <w:rsid w:val="00602D0A"/>
    <w:rsid w:val="00603898"/>
    <w:rsid w:val="006042D6"/>
    <w:rsid w:val="00604897"/>
    <w:rsid w:val="00604A0E"/>
    <w:rsid w:val="006052DF"/>
    <w:rsid w:val="0060626E"/>
    <w:rsid w:val="00606502"/>
    <w:rsid w:val="0060765E"/>
    <w:rsid w:val="00607996"/>
    <w:rsid w:val="00607B82"/>
    <w:rsid w:val="00607DE3"/>
    <w:rsid w:val="006102A9"/>
    <w:rsid w:val="00611B35"/>
    <w:rsid w:val="00612412"/>
    <w:rsid w:val="0061256B"/>
    <w:rsid w:val="00613803"/>
    <w:rsid w:val="00614065"/>
    <w:rsid w:val="00614282"/>
    <w:rsid w:val="00614A79"/>
    <w:rsid w:val="00614E49"/>
    <w:rsid w:val="00615102"/>
    <w:rsid w:val="006153BD"/>
    <w:rsid w:val="00615E1A"/>
    <w:rsid w:val="00616CB4"/>
    <w:rsid w:val="00616ED3"/>
    <w:rsid w:val="00617098"/>
    <w:rsid w:val="00617162"/>
    <w:rsid w:val="006179C5"/>
    <w:rsid w:val="006200FA"/>
    <w:rsid w:val="00620865"/>
    <w:rsid w:val="00620FED"/>
    <w:rsid w:val="00622DF6"/>
    <w:rsid w:val="0062425E"/>
    <w:rsid w:val="0062471D"/>
    <w:rsid w:val="006247FD"/>
    <w:rsid w:val="006248D2"/>
    <w:rsid w:val="006249DD"/>
    <w:rsid w:val="00625425"/>
    <w:rsid w:val="00626721"/>
    <w:rsid w:val="00626C21"/>
    <w:rsid w:val="0062770A"/>
    <w:rsid w:val="0062774F"/>
    <w:rsid w:val="006308F3"/>
    <w:rsid w:val="00630935"/>
    <w:rsid w:val="00630AC1"/>
    <w:rsid w:val="006310A3"/>
    <w:rsid w:val="00632D95"/>
    <w:rsid w:val="006346BC"/>
    <w:rsid w:val="006346E2"/>
    <w:rsid w:val="006368F9"/>
    <w:rsid w:val="00636E2B"/>
    <w:rsid w:val="00637771"/>
    <w:rsid w:val="006379E2"/>
    <w:rsid w:val="0064059E"/>
    <w:rsid w:val="00640F73"/>
    <w:rsid w:val="006410E4"/>
    <w:rsid w:val="006415C4"/>
    <w:rsid w:val="00642EBD"/>
    <w:rsid w:val="00643911"/>
    <w:rsid w:val="00644491"/>
    <w:rsid w:val="006455BE"/>
    <w:rsid w:val="006468BE"/>
    <w:rsid w:val="00647DB7"/>
    <w:rsid w:val="0065060D"/>
    <w:rsid w:val="00651A83"/>
    <w:rsid w:val="00652438"/>
    <w:rsid w:val="00652F85"/>
    <w:rsid w:val="00653949"/>
    <w:rsid w:val="00653BF0"/>
    <w:rsid w:val="00654798"/>
    <w:rsid w:val="00655107"/>
    <w:rsid w:val="00655CF0"/>
    <w:rsid w:val="00655D81"/>
    <w:rsid w:val="00656044"/>
    <w:rsid w:val="00656E88"/>
    <w:rsid w:val="00657623"/>
    <w:rsid w:val="0066189D"/>
    <w:rsid w:val="0066205E"/>
    <w:rsid w:val="00662AAD"/>
    <w:rsid w:val="0066409E"/>
    <w:rsid w:val="00664CA5"/>
    <w:rsid w:val="00665000"/>
    <w:rsid w:val="00665E37"/>
    <w:rsid w:val="006663A1"/>
    <w:rsid w:val="006667CD"/>
    <w:rsid w:val="006667F1"/>
    <w:rsid w:val="0066686B"/>
    <w:rsid w:val="00667205"/>
    <w:rsid w:val="00671599"/>
    <w:rsid w:val="00671B2F"/>
    <w:rsid w:val="0067250C"/>
    <w:rsid w:val="006737DD"/>
    <w:rsid w:val="00673EDF"/>
    <w:rsid w:val="006751E5"/>
    <w:rsid w:val="00675639"/>
    <w:rsid w:val="00677D74"/>
    <w:rsid w:val="00677F0A"/>
    <w:rsid w:val="00680009"/>
    <w:rsid w:val="00680D9B"/>
    <w:rsid w:val="00680DB0"/>
    <w:rsid w:val="0068112C"/>
    <w:rsid w:val="00681264"/>
    <w:rsid w:val="0068188F"/>
    <w:rsid w:val="00682A22"/>
    <w:rsid w:val="00682BF1"/>
    <w:rsid w:val="0068370E"/>
    <w:rsid w:val="006839ED"/>
    <w:rsid w:val="0068403F"/>
    <w:rsid w:val="00685DEB"/>
    <w:rsid w:val="00686567"/>
    <w:rsid w:val="00687B0D"/>
    <w:rsid w:val="00687C78"/>
    <w:rsid w:val="00690444"/>
    <w:rsid w:val="006909DC"/>
    <w:rsid w:val="006914D0"/>
    <w:rsid w:val="00691F48"/>
    <w:rsid w:val="00692439"/>
    <w:rsid w:val="00692AF9"/>
    <w:rsid w:val="0069335A"/>
    <w:rsid w:val="00693C1E"/>
    <w:rsid w:val="0069428E"/>
    <w:rsid w:val="0069535F"/>
    <w:rsid w:val="006953EE"/>
    <w:rsid w:val="0069547B"/>
    <w:rsid w:val="00695A26"/>
    <w:rsid w:val="006961D0"/>
    <w:rsid w:val="00696904"/>
    <w:rsid w:val="00696D3F"/>
    <w:rsid w:val="006A087C"/>
    <w:rsid w:val="006A1652"/>
    <w:rsid w:val="006A17E8"/>
    <w:rsid w:val="006A1D04"/>
    <w:rsid w:val="006A2A24"/>
    <w:rsid w:val="006A2CB2"/>
    <w:rsid w:val="006A3255"/>
    <w:rsid w:val="006A3262"/>
    <w:rsid w:val="006A35D1"/>
    <w:rsid w:val="006A42CF"/>
    <w:rsid w:val="006A49AB"/>
    <w:rsid w:val="006A4E42"/>
    <w:rsid w:val="006A527A"/>
    <w:rsid w:val="006A650C"/>
    <w:rsid w:val="006A6AF3"/>
    <w:rsid w:val="006A7569"/>
    <w:rsid w:val="006A79E1"/>
    <w:rsid w:val="006B14DD"/>
    <w:rsid w:val="006B1835"/>
    <w:rsid w:val="006B1986"/>
    <w:rsid w:val="006B2284"/>
    <w:rsid w:val="006B2D34"/>
    <w:rsid w:val="006B32C7"/>
    <w:rsid w:val="006B372F"/>
    <w:rsid w:val="006B3B62"/>
    <w:rsid w:val="006B3E77"/>
    <w:rsid w:val="006B3EF3"/>
    <w:rsid w:val="006B509D"/>
    <w:rsid w:val="006B518C"/>
    <w:rsid w:val="006B661E"/>
    <w:rsid w:val="006B6A20"/>
    <w:rsid w:val="006B7833"/>
    <w:rsid w:val="006B7BCD"/>
    <w:rsid w:val="006C03C4"/>
    <w:rsid w:val="006C0614"/>
    <w:rsid w:val="006C0D5A"/>
    <w:rsid w:val="006C0FA6"/>
    <w:rsid w:val="006C1586"/>
    <w:rsid w:val="006C1A4A"/>
    <w:rsid w:val="006C21B3"/>
    <w:rsid w:val="006C42E9"/>
    <w:rsid w:val="006C5ABC"/>
    <w:rsid w:val="006C625B"/>
    <w:rsid w:val="006C6E2D"/>
    <w:rsid w:val="006C6E96"/>
    <w:rsid w:val="006C74D9"/>
    <w:rsid w:val="006C7630"/>
    <w:rsid w:val="006C76C9"/>
    <w:rsid w:val="006D00B8"/>
    <w:rsid w:val="006D035B"/>
    <w:rsid w:val="006D07CC"/>
    <w:rsid w:val="006D120F"/>
    <w:rsid w:val="006D2390"/>
    <w:rsid w:val="006D23C2"/>
    <w:rsid w:val="006D3153"/>
    <w:rsid w:val="006D317A"/>
    <w:rsid w:val="006D432B"/>
    <w:rsid w:val="006D45CD"/>
    <w:rsid w:val="006D4653"/>
    <w:rsid w:val="006D4D8B"/>
    <w:rsid w:val="006D58E0"/>
    <w:rsid w:val="006D59A3"/>
    <w:rsid w:val="006D64BF"/>
    <w:rsid w:val="006D7A6E"/>
    <w:rsid w:val="006E0555"/>
    <w:rsid w:val="006E08C2"/>
    <w:rsid w:val="006E0FB8"/>
    <w:rsid w:val="006E1208"/>
    <w:rsid w:val="006E16CD"/>
    <w:rsid w:val="006E1AE9"/>
    <w:rsid w:val="006E3437"/>
    <w:rsid w:val="006E3909"/>
    <w:rsid w:val="006E3CFB"/>
    <w:rsid w:val="006E44C6"/>
    <w:rsid w:val="006E4719"/>
    <w:rsid w:val="006E4B38"/>
    <w:rsid w:val="006E542B"/>
    <w:rsid w:val="006E58D0"/>
    <w:rsid w:val="006E5F86"/>
    <w:rsid w:val="006E634C"/>
    <w:rsid w:val="006E6423"/>
    <w:rsid w:val="006E7BE4"/>
    <w:rsid w:val="006F00A9"/>
    <w:rsid w:val="006F08B5"/>
    <w:rsid w:val="006F1663"/>
    <w:rsid w:val="006F1EDA"/>
    <w:rsid w:val="006F2186"/>
    <w:rsid w:val="006F2AA5"/>
    <w:rsid w:val="006F3758"/>
    <w:rsid w:val="006F490F"/>
    <w:rsid w:val="006F544F"/>
    <w:rsid w:val="006F563D"/>
    <w:rsid w:val="006F6748"/>
    <w:rsid w:val="006F70E2"/>
    <w:rsid w:val="006F713C"/>
    <w:rsid w:val="006F73E9"/>
    <w:rsid w:val="006F7CFA"/>
    <w:rsid w:val="007016E4"/>
    <w:rsid w:val="007019F3"/>
    <w:rsid w:val="007026E5"/>
    <w:rsid w:val="007029CB"/>
    <w:rsid w:val="00702A6A"/>
    <w:rsid w:val="00702E1D"/>
    <w:rsid w:val="0070304C"/>
    <w:rsid w:val="007030C2"/>
    <w:rsid w:val="00703659"/>
    <w:rsid w:val="00703D21"/>
    <w:rsid w:val="00703E3B"/>
    <w:rsid w:val="007048DF"/>
    <w:rsid w:val="007061B1"/>
    <w:rsid w:val="00706FE0"/>
    <w:rsid w:val="0070702A"/>
    <w:rsid w:val="007114DE"/>
    <w:rsid w:val="007118A8"/>
    <w:rsid w:val="00711B38"/>
    <w:rsid w:val="00713A26"/>
    <w:rsid w:val="00721F43"/>
    <w:rsid w:val="00723BF3"/>
    <w:rsid w:val="0072455C"/>
    <w:rsid w:val="007272D2"/>
    <w:rsid w:val="00730115"/>
    <w:rsid w:val="007304D7"/>
    <w:rsid w:val="00730F8D"/>
    <w:rsid w:val="007312A6"/>
    <w:rsid w:val="007313C4"/>
    <w:rsid w:val="00731A1A"/>
    <w:rsid w:val="00731A29"/>
    <w:rsid w:val="00732762"/>
    <w:rsid w:val="00732B84"/>
    <w:rsid w:val="00732E96"/>
    <w:rsid w:val="00732EA5"/>
    <w:rsid w:val="00733330"/>
    <w:rsid w:val="00733394"/>
    <w:rsid w:val="007339D6"/>
    <w:rsid w:val="00733BDA"/>
    <w:rsid w:val="007341C4"/>
    <w:rsid w:val="00734624"/>
    <w:rsid w:val="00734C45"/>
    <w:rsid w:val="0073561F"/>
    <w:rsid w:val="00735FF2"/>
    <w:rsid w:val="00736309"/>
    <w:rsid w:val="00736D17"/>
    <w:rsid w:val="00736D31"/>
    <w:rsid w:val="00736E1F"/>
    <w:rsid w:val="00737A9C"/>
    <w:rsid w:val="007400F2"/>
    <w:rsid w:val="00740B3B"/>
    <w:rsid w:val="00741B0F"/>
    <w:rsid w:val="00742EBE"/>
    <w:rsid w:val="00743C34"/>
    <w:rsid w:val="00743DCE"/>
    <w:rsid w:val="00744DE4"/>
    <w:rsid w:val="007457F6"/>
    <w:rsid w:val="00745B7C"/>
    <w:rsid w:val="00745DDD"/>
    <w:rsid w:val="007469A8"/>
    <w:rsid w:val="00747C7B"/>
    <w:rsid w:val="007503AA"/>
    <w:rsid w:val="00751333"/>
    <w:rsid w:val="00751CBE"/>
    <w:rsid w:val="00753036"/>
    <w:rsid w:val="00753155"/>
    <w:rsid w:val="0075334B"/>
    <w:rsid w:val="0075454D"/>
    <w:rsid w:val="00755615"/>
    <w:rsid w:val="00755B2F"/>
    <w:rsid w:val="00756CC4"/>
    <w:rsid w:val="00756D58"/>
    <w:rsid w:val="00757249"/>
    <w:rsid w:val="00757338"/>
    <w:rsid w:val="0076050E"/>
    <w:rsid w:val="00760C07"/>
    <w:rsid w:val="007616E4"/>
    <w:rsid w:val="00761A09"/>
    <w:rsid w:val="00763701"/>
    <w:rsid w:val="00763789"/>
    <w:rsid w:val="00763827"/>
    <w:rsid w:val="007641C8"/>
    <w:rsid w:val="007641DE"/>
    <w:rsid w:val="0076454C"/>
    <w:rsid w:val="007647EC"/>
    <w:rsid w:val="00764B54"/>
    <w:rsid w:val="00765310"/>
    <w:rsid w:val="00765960"/>
    <w:rsid w:val="007661EB"/>
    <w:rsid w:val="007661FD"/>
    <w:rsid w:val="00766264"/>
    <w:rsid w:val="007666A1"/>
    <w:rsid w:val="0076712B"/>
    <w:rsid w:val="00767C39"/>
    <w:rsid w:val="00767CE2"/>
    <w:rsid w:val="00767EEE"/>
    <w:rsid w:val="00770955"/>
    <w:rsid w:val="00770A64"/>
    <w:rsid w:val="00771259"/>
    <w:rsid w:val="00771344"/>
    <w:rsid w:val="0077166A"/>
    <w:rsid w:val="00771AD9"/>
    <w:rsid w:val="00772DD4"/>
    <w:rsid w:val="00772E00"/>
    <w:rsid w:val="00773F5A"/>
    <w:rsid w:val="00774497"/>
    <w:rsid w:val="0077456E"/>
    <w:rsid w:val="00774EDF"/>
    <w:rsid w:val="0077532C"/>
    <w:rsid w:val="007760AC"/>
    <w:rsid w:val="00776487"/>
    <w:rsid w:val="00776DE4"/>
    <w:rsid w:val="00776FB5"/>
    <w:rsid w:val="00777BF6"/>
    <w:rsid w:val="0078016E"/>
    <w:rsid w:val="00780D26"/>
    <w:rsid w:val="0078208F"/>
    <w:rsid w:val="00782122"/>
    <w:rsid w:val="00782A37"/>
    <w:rsid w:val="00782E77"/>
    <w:rsid w:val="00783038"/>
    <w:rsid w:val="007831E9"/>
    <w:rsid w:val="007835FB"/>
    <w:rsid w:val="00784BBE"/>
    <w:rsid w:val="00784D31"/>
    <w:rsid w:val="007870BF"/>
    <w:rsid w:val="00790BCD"/>
    <w:rsid w:val="00791277"/>
    <w:rsid w:val="00791FD5"/>
    <w:rsid w:val="00792A02"/>
    <w:rsid w:val="00793483"/>
    <w:rsid w:val="0079441E"/>
    <w:rsid w:val="00794BD5"/>
    <w:rsid w:val="0079564A"/>
    <w:rsid w:val="00795A6D"/>
    <w:rsid w:val="007976AA"/>
    <w:rsid w:val="00797A2F"/>
    <w:rsid w:val="007A09D1"/>
    <w:rsid w:val="007A0A43"/>
    <w:rsid w:val="007A1095"/>
    <w:rsid w:val="007A2256"/>
    <w:rsid w:val="007A35DD"/>
    <w:rsid w:val="007A37A9"/>
    <w:rsid w:val="007A38E6"/>
    <w:rsid w:val="007A398A"/>
    <w:rsid w:val="007A4BA7"/>
    <w:rsid w:val="007A4E62"/>
    <w:rsid w:val="007A74E5"/>
    <w:rsid w:val="007A7C46"/>
    <w:rsid w:val="007A7DD1"/>
    <w:rsid w:val="007B1522"/>
    <w:rsid w:val="007B1BDE"/>
    <w:rsid w:val="007B28AF"/>
    <w:rsid w:val="007B2A29"/>
    <w:rsid w:val="007B38C2"/>
    <w:rsid w:val="007B3935"/>
    <w:rsid w:val="007B42D4"/>
    <w:rsid w:val="007B5310"/>
    <w:rsid w:val="007B5499"/>
    <w:rsid w:val="007B6296"/>
    <w:rsid w:val="007B681A"/>
    <w:rsid w:val="007B6C9C"/>
    <w:rsid w:val="007B6F16"/>
    <w:rsid w:val="007B71F1"/>
    <w:rsid w:val="007B7447"/>
    <w:rsid w:val="007C0B52"/>
    <w:rsid w:val="007C0DCB"/>
    <w:rsid w:val="007C1354"/>
    <w:rsid w:val="007C1B06"/>
    <w:rsid w:val="007C225D"/>
    <w:rsid w:val="007C2674"/>
    <w:rsid w:val="007C2891"/>
    <w:rsid w:val="007C2C82"/>
    <w:rsid w:val="007C2F6A"/>
    <w:rsid w:val="007C3093"/>
    <w:rsid w:val="007C4658"/>
    <w:rsid w:val="007C4C2A"/>
    <w:rsid w:val="007C52DB"/>
    <w:rsid w:val="007C6021"/>
    <w:rsid w:val="007C66D5"/>
    <w:rsid w:val="007C718F"/>
    <w:rsid w:val="007D08D5"/>
    <w:rsid w:val="007D1F01"/>
    <w:rsid w:val="007D297E"/>
    <w:rsid w:val="007D2B95"/>
    <w:rsid w:val="007D3F13"/>
    <w:rsid w:val="007D40A2"/>
    <w:rsid w:val="007D5113"/>
    <w:rsid w:val="007D69A3"/>
    <w:rsid w:val="007D710D"/>
    <w:rsid w:val="007E0CEE"/>
    <w:rsid w:val="007E0EA4"/>
    <w:rsid w:val="007E137C"/>
    <w:rsid w:val="007E25B6"/>
    <w:rsid w:val="007E2DC1"/>
    <w:rsid w:val="007E332F"/>
    <w:rsid w:val="007E3D3F"/>
    <w:rsid w:val="007E4EAB"/>
    <w:rsid w:val="007E518A"/>
    <w:rsid w:val="007E6626"/>
    <w:rsid w:val="007E6B3B"/>
    <w:rsid w:val="007E7562"/>
    <w:rsid w:val="007E7692"/>
    <w:rsid w:val="007E7CC9"/>
    <w:rsid w:val="007E7EF8"/>
    <w:rsid w:val="007F1940"/>
    <w:rsid w:val="007F1CB6"/>
    <w:rsid w:val="007F42BF"/>
    <w:rsid w:val="007F49B9"/>
    <w:rsid w:val="007F4A39"/>
    <w:rsid w:val="007F5892"/>
    <w:rsid w:val="007F628C"/>
    <w:rsid w:val="007F6801"/>
    <w:rsid w:val="007F6C24"/>
    <w:rsid w:val="007F71CA"/>
    <w:rsid w:val="007F7577"/>
    <w:rsid w:val="007F78EA"/>
    <w:rsid w:val="00801122"/>
    <w:rsid w:val="008011CD"/>
    <w:rsid w:val="008013E7"/>
    <w:rsid w:val="008013F3"/>
    <w:rsid w:val="00801649"/>
    <w:rsid w:val="00802067"/>
    <w:rsid w:val="00802849"/>
    <w:rsid w:val="0080337E"/>
    <w:rsid w:val="0080425E"/>
    <w:rsid w:val="0080465B"/>
    <w:rsid w:val="00804C3B"/>
    <w:rsid w:val="00804D9F"/>
    <w:rsid w:val="008056AB"/>
    <w:rsid w:val="00806402"/>
    <w:rsid w:val="00806AD1"/>
    <w:rsid w:val="00807BCD"/>
    <w:rsid w:val="00807E3F"/>
    <w:rsid w:val="00807EB2"/>
    <w:rsid w:val="00807F22"/>
    <w:rsid w:val="008104B3"/>
    <w:rsid w:val="008119A2"/>
    <w:rsid w:val="00812570"/>
    <w:rsid w:val="008125B3"/>
    <w:rsid w:val="008135AA"/>
    <w:rsid w:val="00814B64"/>
    <w:rsid w:val="00814E49"/>
    <w:rsid w:val="00815BF3"/>
    <w:rsid w:val="0081604E"/>
    <w:rsid w:val="008161B7"/>
    <w:rsid w:val="008175DA"/>
    <w:rsid w:val="00817A2A"/>
    <w:rsid w:val="00820346"/>
    <w:rsid w:val="00820710"/>
    <w:rsid w:val="00820C8D"/>
    <w:rsid w:val="00820DFB"/>
    <w:rsid w:val="00821B98"/>
    <w:rsid w:val="00821F91"/>
    <w:rsid w:val="008238A3"/>
    <w:rsid w:val="00823D63"/>
    <w:rsid w:val="00824193"/>
    <w:rsid w:val="0082425C"/>
    <w:rsid w:val="00826807"/>
    <w:rsid w:val="00827FC6"/>
    <w:rsid w:val="0083042D"/>
    <w:rsid w:val="00830F29"/>
    <w:rsid w:val="008311CA"/>
    <w:rsid w:val="008313E3"/>
    <w:rsid w:val="00831701"/>
    <w:rsid w:val="00831884"/>
    <w:rsid w:val="00832565"/>
    <w:rsid w:val="0083397C"/>
    <w:rsid w:val="00834709"/>
    <w:rsid w:val="008354A8"/>
    <w:rsid w:val="00836194"/>
    <w:rsid w:val="008409C5"/>
    <w:rsid w:val="008413CE"/>
    <w:rsid w:val="008428A9"/>
    <w:rsid w:val="00842905"/>
    <w:rsid w:val="008433D2"/>
    <w:rsid w:val="008438F4"/>
    <w:rsid w:val="008460E8"/>
    <w:rsid w:val="00846595"/>
    <w:rsid w:val="00846A88"/>
    <w:rsid w:val="00847590"/>
    <w:rsid w:val="00847A49"/>
    <w:rsid w:val="00847B41"/>
    <w:rsid w:val="00847DAF"/>
    <w:rsid w:val="00850998"/>
    <w:rsid w:val="008517F6"/>
    <w:rsid w:val="008524B8"/>
    <w:rsid w:val="00852E68"/>
    <w:rsid w:val="00853490"/>
    <w:rsid w:val="0085523E"/>
    <w:rsid w:val="0085566F"/>
    <w:rsid w:val="00855E74"/>
    <w:rsid w:val="00855F16"/>
    <w:rsid w:val="008561DA"/>
    <w:rsid w:val="00857A1B"/>
    <w:rsid w:val="00857D17"/>
    <w:rsid w:val="00857E20"/>
    <w:rsid w:val="00857E33"/>
    <w:rsid w:val="008607F1"/>
    <w:rsid w:val="00860BFB"/>
    <w:rsid w:val="00861242"/>
    <w:rsid w:val="008617FD"/>
    <w:rsid w:val="00861AE9"/>
    <w:rsid w:val="00861D33"/>
    <w:rsid w:val="008621CC"/>
    <w:rsid w:val="00862FC9"/>
    <w:rsid w:val="0086406E"/>
    <w:rsid w:val="00864407"/>
    <w:rsid w:val="00864452"/>
    <w:rsid w:val="00864B38"/>
    <w:rsid w:val="00864EAF"/>
    <w:rsid w:val="00865C15"/>
    <w:rsid w:val="00866EE4"/>
    <w:rsid w:val="00867BC6"/>
    <w:rsid w:val="00873E3F"/>
    <w:rsid w:val="0087438B"/>
    <w:rsid w:val="00874A85"/>
    <w:rsid w:val="00874B99"/>
    <w:rsid w:val="00874E89"/>
    <w:rsid w:val="0087539C"/>
    <w:rsid w:val="008763FB"/>
    <w:rsid w:val="0087661F"/>
    <w:rsid w:val="0087691B"/>
    <w:rsid w:val="00876F92"/>
    <w:rsid w:val="00877731"/>
    <w:rsid w:val="00877E33"/>
    <w:rsid w:val="00880BEC"/>
    <w:rsid w:val="00881274"/>
    <w:rsid w:val="008815FE"/>
    <w:rsid w:val="008824FE"/>
    <w:rsid w:val="00882952"/>
    <w:rsid w:val="00882D56"/>
    <w:rsid w:val="008830C2"/>
    <w:rsid w:val="008847DC"/>
    <w:rsid w:val="008849D9"/>
    <w:rsid w:val="008852BB"/>
    <w:rsid w:val="008867CF"/>
    <w:rsid w:val="00886979"/>
    <w:rsid w:val="00887205"/>
    <w:rsid w:val="00887312"/>
    <w:rsid w:val="008909FC"/>
    <w:rsid w:val="0089391C"/>
    <w:rsid w:val="00893EB6"/>
    <w:rsid w:val="00894176"/>
    <w:rsid w:val="008944F4"/>
    <w:rsid w:val="008947BE"/>
    <w:rsid w:val="008949CE"/>
    <w:rsid w:val="00895CF6"/>
    <w:rsid w:val="00896818"/>
    <w:rsid w:val="00896851"/>
    <w:rsid w:val="00896AD6"/>
    <w:rsid w:val="00896AFC"/>
    <w:rsid w:val="00897A3D"/>
    <w:rsid w:val="008A0569"/>
    <w:rsid w:val="008A09A5"/>
    <w:rsid w:val="008A0B33"/>
    <w:rsid w:val="008A135C"/>
    <w:rsid w:val="008A15D9"/>
    <w:rsid w:val="008A205D"/>
    <w:rsid w:val="008A2386"/>
    <w:rsid w:val="008A2DC4"/>
    <w:rsid w:val="008A35A2"/>
    <w:rsid w:val="008A3CF9"/>
    <w:rsid w:val="008A426A"/>
    <w:rsid w:val="008A51D8"/>
    <w:rsid w:val="008A6583"/>
    <w:rsid w:val="008A7C0D"/>
    <w:rsid w:val="008A7C89"/>
    <w:rsid w:val="008B0823"/>
    <w:rsid w:val="008B1F1B"/>
    <w:rsid w:val="008B2353"/>
    <w:rsid w:val="008B2439"/>
    <w:rsid w:val="008B284E"/>
    <w:rsid w:val="008B2E96"/>
    <w:rsid w:val="008B31AB"/>
    <w:rsid w:val="008B3230"/>
    <w:rsid w:val="008B4752"/>
    <w:rsid w:val="008B4D11"/>
    <w:rsid w:val="008B6290"/>
    <w:rsid w:val="008B65F9"/>
    <w:rsid w:val="008B680C"/>
    <w:rsid w:val="008B6BCF"/>
    <w:rsid w:val="008B6E63"/>
    <w:rsid w:val="008B6FC3"/>
    <w:rsid w:val="008B78A7"/>
    <w:rsid w:val="008C00ED"/>
    <w:rsid w:val="008C0519"/>
    <w:rsid w:val="008C0F90"/>
    <w:rsid w:val="008C11C0"/>
    <w:rsid w:val="008C223E"/>
    <w:rsid w:val="008C2919"/>
    <w:rsid w:val="008C3377"/>
    <w:rsid w:val="008C38D4"/>
    <w:rsid w:val="008C4032"/>
    <w:rsid w:val="008C4FE0"/>
    <w:rsid w:val="008C60E3"/>
    <w:rsid w:val="008C63E2"/>
    <w:rsid w:val="008C6A05"/>
    <w:rsid w:val="008C7E30"/>
    <w:rsid w:val="008D161C"/>
    <w:rsid w:val="008D31DB"/>
    <w:rsid w:val="008D356B"/>
    <w:rsid w:val="008D35AB"/>
    <w:rsid w:val="008D3B3B"/>
    <w:rsid w:val="008D555E"/>
    <w:rsid w:val="008D63B7"/>
    <w:rsid w:val="008D65E6"/>
    <w:rsid w:val="008D7AF7"/>
    <w:rsid w:val="008D7B26"/>
    <w:rsid w:val="008D7E19"/>
    <w:rsid w:val="008D7FC2"/>
    <w:rsid w:val="008E06C0"/>
    <w:rsid w:val="008E15A6"/>
    <w:rsid w:val="008E15E3"/>
    <w:rsid w:val="008E16F4"/>
    <w:rsid w:val="008E1F65"/>
    <w:rsid w:val="008E1FF4"/>
    <w:rsid w:val="008E2072"/>
    <w:rsid w:val="008E372D"/>
    <w:rsid w:val="008E4241"/>
    <w:rsid w:val="008E5193"/>
    <w:rsid w:val="008E5463"/>
    <w:rsid w:val="008E5754"/>
    <w:rsid w:val="008E6C4B"/>
    <w:rsid w:val="008F021C"/>
    <w:rsid w:val="008F1439"/>
    <w:rsid w:val="008F25B6"/>
    <w:rsid w:val="008F3569"/>
    <w:rsid w:val="008F4503"/>
    <w:rsid w:val="008F455C"/>
    <w:rsid w:val="008F479F"/>
    <w:rsid w:val="008F4A4F"/>
    <w:rsid w:val="008F5060"/>
    <w:rsid w:val="008F6137"/>
    <w:rsid w:val="008F63A2"/>
    <w:rsid w:val="008F7353"/>
    <w:rsid w:val="008F7475"/>
    <w:rsid w:val="008F779F"/>
    <w:rsid w:val="008F79BF"/>
    <w:rsid w:val="008F7D99"/>
    <w:rsid w:val="00900161"/>
    <w:rsid w:val="00900411"/>
    <w:rsid w:val="0090050C"/>
    <w:rsid w:val="00901245"/>
    <w:rsid w:val="009013E1"/>
    <w:rsid w:val="00901B84"/>
    <w:rsid w:val="009034D9"/>
    <w:rsid w:val="00903824"/>
    <w:rsid w:val="00903F57"/>
    <w:rsid w:val="00904402"/>
    <w:rsid w:val="009053CB"/>
    <w:rsid w:val="009054B4"/>
    <w:rsid w:val="00905753"/>
    <w:rsid w:val="00905A25"/>
    <w:rsid w:val="00907751"/>
    <w:rsid w:val="00910B8D"/>
    <w:rsid w:val="00910F56"/>
    <w:rsid w:val="00911104"/>
    <w:rsid w:val="00911DC9"/>
    <w:rsid w:val="009128B2"/>
    <w:rsid w:val="00912EC2"/>
    <w:rsid w:val="00913B79"/>
    <w:rsid w:val="00913CEE"/>
    <w:rsid w:val="00914261"/>
    <w:rsid w:val="00914362"/>
    <w:rsid w:val="009170CB"/>
    <w:rsid w:val="00917506"/>
    <w:rsid w:val="009176AB"/>
    <w:rsid w:val="00917F85"/>
    <w:rsid w:val="00920522"/>
    <w:rsid w:val="00920960"/>
    <w:rsid w:val="0092107F"/>
    <w:rsid w:val="00921092"/>
    <w:rsid w:val="009210F6"/>
    <w:rsid w:val="0092238B"/>
    <w:rsid w:val="00922555"/>
    <w:rsid w:val="00923981"/>
    <w:rsid w:val="00924263"/>
    <w:rsid w:val="00925214"/>
    <w:rsid w:val="0092566D"/>
    <w:rsid w:val="00925DF1"/>
    <w:rsid w:val="00926F8B"/>
    <w:rsid w:val="0092798A"/>
    <w:rsid w:val="00930163"/>
    <w:rsid w:val="0093026D"/>
    <w:rsid w:val="0093058A"/>
    <w:rsid w:val="00930EAE"/>
    <w:rsid w:val="00931081"/>
    <w:rsid w:val="0093199B"/>
    <w:rsid w:val="00931FB6"/>
    <w:rsid w:val="0093373D"/>
    <w:rsid w:val="0093438A"/>
    <w:rsid w:val="009356BF"/>
    <w:rsid w:val="0093633F"/>
    <w:rsid w:val="00936C4E"/>
    <w:rsid w:val="00936E31"/>
    <w:rsid w:val="0094025C"/>
    <w:rsid w:val="00940D06"/>
    <w:rsid w:val="00943556"/>
    <w:rsid w:val="00943A7E"/>
    <w:rsid w:val="00943ACD"/>
    <w:rsid w:val="00943F2F"/>
    <w:rsid w:val="009443F2"/>
    <w:rsid w:val="0094500A"/>
    <w:rsid w:val="009452FB"/>
    <w:rsid w:val="009454B2"/>
    <w:rsid w:val="0095281A"/>
    <w:rsid w:val="00952AAA"/>
    <w:rsid w:val="00952E4B"/>
    <w:rsid w:val="00952F8C"/>
    <w:rsid w:val="00953AF3"/>
    <w:rsid w:val="00953BDE"/>
    <w:rsid w:val="0095519B"/>
    <w:rsid w:val="009564D3"/>
    <w:rsid w:val="009564D5"/>
    <w:rsid w:val="009608AD"/>
    <w:rsid w:val="00960C88"/>
    <w:rsid w:val="00964604"/>
    <w:rsid w:val="00964929"/>
    <w:rsid w:val="00965191"/>
    <w:rsid w:val="009653B2"/>
    <w:rsid w:val="00965D87"/>
    <w:rsid w:val="0097051F"/>
    <w:rsid w:val="009709D8"/>
    <w:rsid w:val="009710BA"/>
    <w:rsid w:val="00971B49"/>
    <w:rsid w:val="00971E83"/>
    <w:rsid w:val="00972E1C"/>
    <w:rsid w:val="009737FE"/>
    <w:rsid w:val="00974EE6"/>
    <w:rsid w:val="0097547A"/>
    <w:rsid w:val="00975923"/>
    <w:rsid w:val="00975F15"/>
    <w:rsid w:val="009761CF"/>
    <w:rsid w:val="00976D11"/>
    <w:rsid w:val="0097700B"/>
    <w:rsid w:val="0097743C"/>
    <w:rsid w:val="00981B97"/>
    <w:rsid w:val="00984D93"/>
    <w:rsid w:val="0098578B"/>
    <w:rsid w:val="009859F2"/>
    <w:rsid w:val="00990BD5"/>
    <w:rsid w:val="00991F02"/>
    <w:rsid w:val="009924CF"/>
    <w:rsid w:val="00992B45"/>
    <w:rsid w:val="00993678"/>
    <w:rsid w:val="0099381D"/>
    <w:rsid w:val="00993864"/>
    <w:rsid w:val="00993CD0"/>
    <w:rsid w:val="0099428E"/>
    <w:rsid w:val="009943CC"/>
    <w:rsid w:val="00994A79"/>
    <w:rsid w:val="0099509D"/>
    <w:rsid w:val="0099512A"/>
    <w:rsid w:val="00995D69"/>
    <w:rsid w:val="00996135"/>
    <w:rsid w:val="0099679A"/>
    <w:rsid w:val="00996A89"/>
    <w:rsid w:val="00996FEB"/>
    <w:rsid w:val="009975B5"/>
    <w:rsid w:val="00997FF7"/>
    <w:rsid w:val="009A03ED"/>
    <w:rsid w:val="009A114D"/>
    <w:rsid w:val="009A1A3B"/>
    <w:rsid w:val="009A1BC3"/>
    <w:rsid w:val="009A2217"/>
    <w:rsid w:val="009A3907"/>
    <w:rsid w:val="009A3B20"/>
    <w:rsid w:val="009A3E34"/>
    <w:rsid w:val="009A3EC2"/>
    <w:rsid w:val="009A49E7"/>
    <w:rsid w:val="009A4B39"/>
    <w:rsid w:val="009A59D9"/>
    <w:rsid w:val="009A59ED"/>
    <w:rsid w:val="009A64DA"/>
    <w:rsid w:val="009A6A7B"/>
    <w:rsid w:val="009A6F17"/>
    <w:rsid w:val="009A7276"/>
    <w:rsid w:val="009B09B3"/>
    <w:rsid w:val="009B1612"/>
    <w:rsid w:val="009B2607"/>
    <w:rsid w:val="009B2796"/>
    <w:rsid w:val="009B2B98"/>
    <w:rsid w:val="009B32FD"/>
    <w:rsid w:val="009B3805"/>
    <w:rsid w:val="009B62A4"/>
    <w:rsid w:val="009B6647"/>
    <w:rsid w:val="009B6648"/>
    <w:rsid w:val="009B6689"/>
    <w:rsid w:val="009B6FBF"/>
    <w:rsid w:val="009B7534"/>
    <w:rsid w:val="009C0907"/>
    <w:rsid w:val="009C0D27"/>
    <w:rsid w:val="009C0E88"/>
    <w:rsid w:val="009C1807"/>
    <w:rsid w:val="009C2845"/>
    <w:rsid w:val="009C38E5"/>
    <w:rsid w:val="009C5CCC"/>
    <w:rsid w:val="009C6027"/>
    <w:rsid w:val="009D014A"/>
    <w:rsid w:val="009D0E94"/>
    <w:rsid w:val="009D1728"/>
    <w:rsid w:val="009D1B05"/>
    <w:rsid w:val="009D1E96"/>
    <w:rsid w:val="009D20A6"/>
    <w:rsid w:val="009D2D6F"/>
    <w:rsid w:val="009D3AA2"/>
    <w:rsid w:val="009D42DD"/>
    <w:rsid w:val="009D4710"/>
    <w:rsid w:val="009D4AE7"/>
    <w:rsid w:val="009D538A"/>
    <w:rsid w:val="009D6F0C"/>
    <w:rsid w:val="009D7018"/>
    <w:rsid w:val="009D711E"/>
    <w:rsid w:val="009D783D"/>
    <w:rsid w:val="009E02D1"/>
    <w:rsid w:val="009E07B9"/>
    <w:rsid w:val="009E1058"/>
    <w:rsid w:val="009E13C3"/>
    <w:rsid w:val="009E23E8"/>
    <w:rsid w:val="009E28AA"/>
    <w:rsid w:val="009E34AB"/>
    <w:rsid w:val="009E356E"/>
    <w:rsid w:val="009E6030"/>
    <w:rsid w:val="009E75E9"/>
    <w:rsid w:val="009E77DD"/>
    <w:rsid w:val="009E7A1B"/>
    <w:rsid w:val="009E7C36"/>
    <w:rsid w:val="009F2A99"/>
    <w:rsid w:val="009F2C28"/>
    <w:rsid w:val="009F3B5A"/>
    <w:rsid w:val="009F447E"/>
    <w:rsid w:val="009F4806"/>
    <w:rsid w:val="009F4E1F"/>
    <w:rsid w:val="009F5100"/>
    <w:rsid w:val="009F6072"/>
    <w:rsid w:val="009F60DD"/>
    <w:rsid w:val="009F6801"/>
    <w:rsid w:val="009F7E5E"/>
    <w:rsid w:val="00A003E9"/>
    <w:rsid w:val="00A00D5E"/>
    <w:rsid w:val="00A012D5"/>
    <w:rsid w:val="00A01874"/>
    <w:rsid w:val="00A021D6"/>
    <w:rsid w:val="00A04688"/>
    <w:rsid w:val="00A05A82"/>
    <w:rsid w:val="00A05D13"/>
    <w:rsid w:val="00A07135"/>
    <w:rsid w:val="00A07CCD"/>
    <w:rsid w:val="00A07CFA"/>
    <w:rsid w:val="00A10A0E"/>
    <w:rsid w:val="00A10A9B"/>
    <w:rsid w:val="00A10B30"/>
    <w:rsid w:val="00A112A6"/>
    <w:rsid w:val="00A116B9"/>
    <w:rsid w:val="00A11F98"/>
    <w:rsid w:val="00A127C7"/>
    <w:rsid w:val="00A14515"/>
    <w:rsid w:val="00A1481D"/>
    <w:rsid w:val="00A14EF0"/>
    <w:rsid w:val="00A160E9"/>
    <w:rsid w:val="00A1625B"/>
    <w:rsid w:val="00A167E3"/>
    <w:rsid w:val="00A169DE"/>
    <w:rsid w:val="00A16BAD"/>
    <w:rsid w:val="00A17210"/>
    <w:rsid w:val="00A17567"/>
    <w:rsid w:val="00A17AE6"/>
    <w:rsid w:val="00A17C40"/>
    <w:rsid w:val="00A21ED1"/>
    <w:rsid w:val="00A2338D"/>
    <w:rsid w:val="00A24042"/>
    <w:rsid w:val="00A25650"/>
    <w:rsid w:val="00A2626E"/>
    <w:rsid w:val="00A30018"/>
    <w:rsid w:val="00A31383"/>
    <w:rsid w:val="00A318B7"/>
    <w:rsid w:val="00A31953"/>
    <w:rsid w:val="00A32EDD"/>
    <w:rsid w:val="00A336C8"/>
    <w:rsid w:val="00A33717"/>
    <w:rsid w:val="00A3428F"/>
    <w:rsid w:val="00A3440F"/>
    <w:rsid w:val="00A34BE8"/>
    <w:rsid w:val="00A34D34"/>
    <w:rsid w:val="00A35FD4"/>
    <w:rsid w:val="00A36813"/>
    <w:rsid w:val="00A36AB6"/>
    <w:rsid w:val="00A36C9A"/>
    <w:rsid w:val="00A40441"/>
    <w:rsid w:val="00A4070B"/>
    <w:rsid w:val="00A40A1D"/>
    <w:rsid w:val="00A40DFB"/>
    <w:rsid w:val="00A41B95"/>
    <w:rsid w:val="00A41FAB"/>
    <w:rsid w:val="00A4226C"/>
    <w:rsid w:val="00A43537"/>
    <w:rsid w:val="00A43D9E"/>
    <w:rsid w:val="00A44C76"/>
    <w:rsid w:val="00A450AD"/>
    <w:rsid w:val="00A454A3"/>
    <w:rsid w:val="00A466FE"/>
    <w:rsid w:val="00A47AAB"/>
    <w:rsid w:val="00A47ADF"/>
    <w:rsid w:val="00A47D97"/>
    <w:rsid w:val="00A51391"/>
    <w:rsid w:val="00A51A29"/>
    <w:rsid w:val="00A5250A"/>
    <w:rsid w:val="00A52A95"/>
    <w:rsid w:val="00A53596"/>
    <w:rsid w:val="00A53CD5"/>
    <w:rsid w:val="00A54062"/>
    <w:rsid w:val="00A548BB"/>
    <w:rsid w:val="00A549F2"/>
    <w:rsid w:val="00A54DA2"/>
    <w:rsid w:val="00A55327"/>
    <w:rsid w:val="00A55CB2"/>
    <w:rsid w:val="00A56EA3"/>
    <w:rsid w:val="00A5770D"/>
    <w:rsid w:val="00A57B52"/>
    <w:rsid w:val="00A6114B"/>
    <w:rsid w:val="00A62E1A"/>
    <w:rsid w:val="00A62F33"/>
    <w:rsid w:val="00A645C9"/>
    <w:rsid w:val="00A64B30"/>
    <w:rsid w:val="00A64D37"/>
    <w:rsid w:val="00A64D3B"/>
    <w:rsid w:val="00A650AB"/>
    <w:rsid w:val="00A6540D"/>
    <w:rsid w:val="00A65A35"/>
    <w:rsid w:val="00A65F39"/>
    <w:rsid w:val="00A66BCD"/>
    <w:rsid w:val="00A66E56"/>
    <w:rsid w:val="00A67708"/>
    <w:rsid w:val="00A7073A"/>
    <w:rsid w:val="00A7156B"/>
    <w:rsid w:val="00A71E96"/>
    <w:rsid w:val="00A71EB0"/>
    <w:rsid w:val="00A72656"/>
    <w:rsid w:val="00A7300F"/>
    <w:rsid w:val="00A73EEB"/>
    <w:rsid w:val="00A74BA0"/>
    <w:rsid w:val="00A75503"/>
    <w:rsid w:val="00A757D5"/>
    <w:rsid w:val="00A75AC9"/>
    <w:rsid w:val="00A76129"/>
    <w:rsid w:val="00A7786B"/>
    <w:rsid w:val="00A779EE"/>
    <w:rsid w:val="00A80BE2"/>
    <w:rsid w:val="00A80D27"/>
    <w:rsid w:val="00A85F23"/>
    <w:rsid w:val="00A86824"/>
    <w:rsid w:val="00A86D9F"/>
    <w:rsid w:val="00A9015D"/>
    <w:rsid w:val="00A9058E"/>
    <w:rsid w:val="00A911A2"/>
    <w:rsid w:val="00A9227E"/>
    <w:rsid w:val="00A92403"/>
    <w:rsid w:val="00A9332F"/>
    <w:rsid w:val="00A93A04"/>
    <w:rsid w:val="00A94535"/>
    <w:rsid w:val="00A9458B"/>
    <w:rsid w:val="00A95D6B"/>
    <w:rsid w:val="00A960F9"/>
    <w:rsid w:val="00AA1A44"/>
    <w:rsid w:val="00AA2501"/>
    <w:rsid w:val="00AA2921"/>
    <w:rsid w:val="00AA39C5"/>
    <w:rsid w:val="00AA3B41"/>
    <w:rsid w:val="00AA3DCC"/>
    <w:rsid w:val="00AA3FA3"/>
    <w:rsid w:val="00AA4208"/>
    <w:rsid w:val="00AA4353"/>
    <w:rsid w:val="00AA5502"/>
    <w:rsid w:val="00AA5788"/>
    <w:rsid w:val="00AA68D9"/>
    <w:rsid w:val="00AA7007"/>
    <w:rsid w:val="00AA7CD3"/>
    <w:rsid w:val="00AA7F70"/>
    <w:rsid w:val="00AA7F96"/>
    <w:rsid w:val="00AB1133"/>
    <w:rsid w:val="00AB1239"/>
    <w:rsid w:val="00AB22B6"/>
    <w:rsid w:val="00AB23F1"/>
    <w:rsid w:val="00AB27FC"/>
    <w:rsid w:val="00AB5432"/>
    <w:rsid w:val="00AB767F"/>
    <w:rsid w:val="00AB7AB2"/>
    <w:rsid w:val="00AB7BB7"/>
    <w:rsid w:val="00AC14DC"/>
    <w:rsid w:val="00AC1CB2"/>
    <w:rsid w:val="00AC2420"/>
    <w:rsid w:val="00AC33CE"/>
    <w:rsid w:val="00AC3590"/>
    <w:rsid w:val="00AC35DD"/>
    <w:rsid w:val="00AC37BC"/>
    <w:rsid w:val="00AC38C7"/>
    <w:rsid w:val="00AC4BC0"/>
    <w:rsid w:val="00AC4FCC"/>
    <w:rsid w:val="00AC6084"/>
    <w:rsid w:val="00AC73DB"/>
    <w:rsid w:val="00AC7900"/>
    <w:rsid w:val="00AC7D72"/>
    <w:rsid w:val="00AC7F8A"/>
    <w:rsid w:val="00AD0118"/>
    <w:rsid w:val="00AD0136"/>
    <w:rsid w:val="00AD0281"/>
    <w:rsid w:val="00AD06CC"/>
    <w:rsid w:val="00AD07C8"/>
    <w:rsid w:val="00AD0BC2"/>
    <w:rsid w:val="00AD0CBF"/>
    <w:rsid w:val="00AD1CBE"/>
    <w:rsid w:val="00AD274C"/>
    <w:rsid w:val="00AD2D2A"/>
    <w:rsid w:val="00AD3D1D"/>
    <w:rsid w:val="00AD44FE"/>
    <w:rsid w:val="00AD6686"/>
    <w:rsid w:val="00AD6EBC"/>
    <w:rsid w:val="00AD71D8"/>
    <w:rsid w:val="00AD7D63"/>
    <w:rsid w:val="00AD7F27"/>
    <w:rsid w:val="00AE0589"/>
    <w:rsid w:val="00AE0B92"/>
    <w:rsid w:val="00AE1A4A"/>
    <w:rsid w:val="00AE31AB"/>
    <w:rsid w:val="00AE3AE4"/>
    <w:rsid w:val="00AE3CDA"/>
    <w:rsid w:val="00AE43A6"/>
    <w:rsid w:val="00AE4F71"/>
    <w:rsid w:val="00AE505F"/>
    <w:rsid w:val="00AE5375"/>
    <w:rsid w:val="00AE60A4"/>
    <w:rsid w:val="00AE6A38"/>
    <w:rsid w:val="00AE7EFA"/>
    <w:rsid w:val="00AF0E34"/>
    <w:rsid w:val="00AF108C"/>
    <w:rsid w:val="00AF1366"/>
    <w:rsid w:val="00AF1691"/>
    <w:rsid w:val="00AF1822"/>
    <w:rsid w:val="00AF2CFB"/>
    <w:rsid w:val="00AF3097"/>
    <w:rsid w:val="00AF4902"/>
    <w:rsid w:val="00AF4F1B"/>
    <w:rsid w:val="00AF53CE"/>
    <w:rsid w:val="00AF5D07"/>
    <w:rsid w:val="00B0012E"/>
    <w:rsid w:val="00B00985"/>
    <w:rsid w:val="00B00F2D"/>
    <w:rsid w:val="00B022CA"/>
    <w:rsid w:val="00B04533"/>
    <w:rsid w:val="00B04580"/>
    <w:rsid w:val="00B047F9"/>
    <w:rsid w:val="00B04DCF"/>
    <w:rsid w:val="00B05879"/>
    <w:rsid w:val="00B05DC1"/>
    <w:rsid w:val="00B05EC5"/>
    <w:rsid w:val="00B06238"/>
    <w:rsid w:val="00B0687D"/>
    <w:rsid w:val="00B068E7"/>
    <w:rsid w:val="00B06D7B"/>
    <w:rsid w:val="00B07144"/>
    <w:rsid w:val="00B07A8E"/>
    <w:rsid w:val="00B10B73"/>
    <w:rsid w:val="00B10F9F"/>
    <w:rsid w:val="00B11830"/>
    <w:rsid w:val="00B11E12"/>
    <w:rsid w:val="00B143F7"/>
    <w:rsid w:val="00B14B98"/>
    <w:rsid w:val="00B15399"/>
    <w:rsid w:val="00B15F39"/>
    <w:rsid w:val="00B16540"/>
    <w:rsid w:val="00B16641"/>
    <w:rsid w:val="00B167EA"/>
    <w:rsid w:val="00B168D0"/>
    <w:rsid w:val="00B1752A"/>
    <w:rsid w:val="00B21DEE"/>
    <w:rsid w:val="00B221A8"/>
    <w:rsid w:val="00B228CA"/>
    <w:rsid w:val="00B22C9C"/>
    <w:rsid w:val="00B232CA"/>
    <w:rsid w:val="00B2331A"/>
    <w:rsid w:val="00B23728"/>
    <w:rsid w:val="00B23962"/>
    <w:rsid w:val="00B239D9"/>
    <w:rsid w:val="00B24779"/>
    <w:rsid w:val="00B25018"/>
    <w:rsid w:val="00B25A09"/>
    <w:rsid w:val="00B25B4A"/>
    <w:rsid w:val="00B26F09"/>
    <w:rsid w:val="00B27285"/>
    <w:rsid w:val="00B305F0"/>
    <w:rsid w:val="00B31578"/>
    <w:rsid w:val="00B31620"/>
    <w:rsid w:val="00B317A1"/>
    <w:rsid w:val="00B32639"/>
    <w:rsid w:val="00B3321A"/>
    <w:rsid w:val="00B34006"/>
    <w:rsid w:val="00B3451E"/>
    <w:rsid w:val="00B3490E"/>
    <w:rsid w:val="00B34DAD"/>
    <w:rsid w:val="00B354E2"/>
    <w:rsid w:val="00B3612E"/>
    <w:rsid w:val="00B364DA"/>
    <w:rsid w:val="00B378AB"/>
    <w:rsid w:val="00B37CD9"/>
    <w:rsid w:val="00B402ED"/>
    <w:rsid w:val="00B406AC"/>
    <w:rsid w:val="00B414AA"/>
    <w:rsid w:val="00B415FB"/>
    <w:rsid w:val="00B4163F"/>
    <w:rsid w:val="00B4177F"/>
    <w:rsid w:val="00B4280F"/>
    <w:rsid w:val="00B433FA"/>
    <w:rsid w:val="00B44276"/>
    <w:rsid w:val="00B444F7"/>
    <w:rsid w:val="00B448DC"/>
    <w:rsid w:val="00B44D0E"/>
    <w:rsid w:val="00B450A1"/>
    <w:rsid w:val="00B45152"/>
    <w:rsid w:val="00B45C56"/>
    <w:rsid w:val="00B465CC"/>
    <w:rsid w:val="00B468AA"/>
    <w:rsid w:val="00B46D33"/>
    <w:rsid w:val="00B47B5F"/>
    <w:rsid w:val="00B50030"/>
    <w:rsid w:val="00B50609"/>
    <w:rsid w:val="00B50FB9"/>
    <w:rsid w:val="00B516AB"/>
    <w:rsid w:val="00B51A3B"/>
    <w:rsid w:val="00B520F3"/>
    <w:rsid w:val="00B53EC4"/>
    <w:rsid w:val="00B5430A"/>
    <w:rsid w:val="00B55A74"/>
    <w:rsid w:val="00B56110"/>
    <w:rsid w:val="00B563BF"/>
    <w:rsid w:val="00B56C0E"/>
    <w:rsid w:val="00B57149"/>
    <w:rsid w:val="00B5761B"/>
    <w:rsid w:val="00B5762B"/>
    <w:rsid w:val="00B60512"/>
    <w:rsid w:val="00B6092E"/>
    <w:rsid w:val="00B60C0D"/>
    <w:rsid w:val="00B60EFE"/>
    <w:rsid w:val="00B616BF"/>
    <w:rsid w:val="00B61701"/>
    <w:rsid w:val="00B62DBE"/>
    <w:rsid w:val="00B6385A"/>
    <w:rsid w:val="00B638B6"/>
    <w:rsid w:val="00B63D21"/>
    <w:rsid w:val="00B677A7"/>
    <w:rsid w:val="00B6797E"/>
    <w:rsid w:val="00B70188"/>
    <w:rsid w:val="00B70280"/>
    <w:rsid w:val="00B7142A"/>
    <w:rsid w:val="00B716B9"/>
    <w:rsid w:val="00B72A30"/>
    <w:rsid w:val="00B72CDB"/>
    <w:rsid w:val="00B72D83"/>
    <w:rsid w:val="00B7368F"/>
    <w:rsid w:val="00B73BA2"/>
    <w:rsid w:val="00B73C05"/>
    <w:rsid w:val="00B7438C"/>
    <w:rsid w:val="00B743D8"/>
    <w:rsid w:val="00B74F6C"/>
    <w:rsid w:val="00B75125"/>
    <w:rsid w:val="00B7547E"/>
    <w:rsid w:val="00B75905"/>
    <w:rsid w:val="00B75AA1"/>
    <w:rsid w:val="00B75B6D"/>
    <w:rsid w:val="00B7677D"/>
    <w:rsid w:val="00B77E53"/>
    <w:rsid w:val="00B8052A"/>
    <w:rsid w:val="00B8084C"/>
    <w:rsid w:val="00B8197C"/>
    <w:rsid w:val="00B81E6A"/>
    <w:rsid w:val="00B823B3"/>
    <w:rsid w:val="00B82775"/>
    <w:rsid w:val="00B831BB"/>
    <w:rsid w:val="00B83D28"/>
    <w:rsid w:val="00B841B0"/>
    <w:rsid w:val="00B84C00"/>
    <w:rsid w:val="00B8567C"/>
    <w:rsid w:val="00B85DA2"/>
    <w:rsid w:val="00B86E6D"/>
    <w:rsid w:val="00B8729D"/>
    <w:rsid w:val="00B87C90"/>
    <w:rsid w:val="00B902B4"/>
    <w:rsid w:val="00B914B6"/>
    <w:rsid w:val="00B916C4"/>
    <w:rsid w:val="00B91B80"/>
    <w:rsid w:val="00B93BBB"/>
    <w:rsid w:val="00B96CA4"/>
    <w:rsid w:val="00B96E94"/>
    <w:rsid w:val="00BA06C7"/>
    <w:rsid w:val="00BA0D1C"/>
    <w:rsid w:val="00BA0EF0"/>
    <w:rsid w:val="00BA12F3"/>
    <w:rsid w:val="00BA1EF5"/>
    <w:rsid w:val="00BA225F"/>
    <w:rsid w:val="00BA2E83"/>
    <w:rsid w:val="00BA31D3"/>
    <w:rsid w:val="00BA3E1D"/>
    <w:rsid w:val="00BA586F"/>
    <w:rsid w:val="00BA624D"/>
    <w:rsid w:val="00BA6569"/>
    <w:rsid w:val="00BA668C"/>
    <w:rsid w:val="00BA763A"/>
    <w:rsid w:val="00BA78A7"/>
    <w:rsid w:val="00BA7912"/>
    <w:rsid w:val="00BB1BF8"/>
    <w:rsid w:val="00BB1F30"/>
    <w:rsid w:val="00BB26B4"/>
    <w:rsid w:val="00BB3313"/>
    <w:rsid w:val="00BB3DB7"/>
    <w:rsid w:val="00BB456E"/>
    <w:rsid w:val="00BB4C68"/>
    <w:rsid w:val="00BB5792"/>
    <w:rsid w:val="00BB6087"/>
    <w:rsid w:val="00BB6503"/>
    <w:rsid w:val="00BB65F5"/>
    <w:rsid w:val="00BB6FC2"/>
    <w:rsid w:val="00BB7094"/>
    <w:rsid w:val="00BB745A"/>
    <w:rsid w:val="00BB7723"/>
    <w:rsid w:val="00BB78DA"/>
    <w:rsid w:val="00BB7EAF"/>
    <w:rsid w:val="00BB7FA6"/>
    <w:rsid w:val="00BC0F41"/>
    <w:rsid w:val="00BC12B6"/>
    <w:rsid w:val="00BC2126"/>
    <w:rsid w:val="00BC2C81"/>
    <w:rsid w:val="00BC2E40"/>
    <w:rsid w:val="00BC315B"/>
    <w:rsid w:val="00BC32DA"/>
    <w:rsid w:val="00BC366A"/>
    <w:rsid w:val="00BC36C4"/>
    <w:rsid w:val="00BC3B92"/>
    <w:rsid w:val="00BC414D"/>
    <w:rsid w:val="00BC462C"/>
    <w:rsid w:val="00BC5D89"/>
    <w:rsid w:val="00BC700B"/>
    <w:rsid w:val="00BC7B5F"/>
    <w:rsid w:val="00BD043F"/>
    <w:rsid w:val="00BD0E03"/>
    <w:rsid w:val="00BD0E9B"/>
    <w:rsid w:val="00BD1043"/>
    <w:rsid w:val="00BD1530"/>
    <w:rsid w:val="00BD1906"/>
    <w:rsid w:val="00BD1FD9"/>
    <w:rsid w:val="00BD24F1"/>
    <w:rsid w:val="00BD2D94"/>
    <w:rsid w:val="00BD3765"/>
    <w:rsid w:val="00BD4055"/>
    <w:rsid w:val="00BD4BC2"/>
    <w:rsid w:val="00BD4E30"/>
    <w:rsid w:val="00BD5418"/>
    <w:rsid w:val="00BD5796"/>
    <w:rsid w:val="00BD59F7"/>
    <w:rsid w:val="00BD66CF"/>
    <w:rsid w:val="00BD7D8E"/>
    <w:rsid w:val="00BE0551"/>
    <w:rsid w:val="00BE058F"/>
    <w:rsid w:val="00BE05CA"/>
    <w:rsid w:val="00BE2A2F"/>
    <w:rsid w:val="00BE31B1"/>
    <w:rsid w:val="00BE3975"/>
    <w:rsid w:val="00BE4753"/>
    <w:rsid w:val="00BE4A6B"/>
    <w:rsid w:val="00BE4CA1"/>
    <w:rsid w:val="00BE5598"/>
    <w:rsid w:val="00BE58AE"/>
    <w:rsid w:val="00BE5D34"/>
    <w:rsid w:val="00BE606E"/>
    <w:rsid w:val="00BE69BC"/>
    <w:rsid w:val="00BE6BFA"/>
    <w:rsid w:val="00BE76A7"/>
    <w:rsid w:val="00BF0A1C"/>
    <w:rsid w:val="00BF0E13"/>
    <w:rsid w:val="00BF118F"/>
    <w:rsid w:val="00BF1964"/>
    <w:rsid w:val="00BF237B"/>
    <w:rsid w:val="00BF2594"/>
    <w:rsid w:val="00BF2A0E"/>
    <w:rsid w:val="00BF34D0"/>
    <w:rsid w:val="00BF3D86"/>
    <w:rsid w:val="00BF45F9"/>
    <w:rsid w:val="00BF5696"/>
    <w:rsid w:val="00BF5B36"/>
    <w:rsid w:val="00BF70DA"/>
    <w:rsid w:val="00C0103F"/>
    <w:rsid w:val="00C02FFC"/>
    <w:rsid w:val="00C03879"/>
    <w:rsid w:val="00C03B92"/>
    <w:rsid w:val="00C03E70"/>
    <w:rsid w:val="00C04FE6"/>
    <w:rsid w:val="00C05F9C"/>
    <w:rsid w:val="00C078C7"/>
    <w:rsid w:val="00C1032B"/>
    <w:rsid w:val="00C10558"/>
    <w:rsid w:val="00C107DA"/>
    <w:rsid w:val="00C10E6E"/>
    <w:rsid w:val="00C10F0A"/>
    <w:rsid w:val="00C12279"/>
    <w:rsid w:val="00C128D0"/>
    <w:rsid w:val="00C12974"/>
    <w:rsid w:val="00C13801"/>
    <w:rsid w:val="00C14384"/>
    <w:rsid w:val="00C14B58"/>
    <w:rsid w:val="00C1539D"/>
    <w:rsid w:val="00C162EF"/>
    <w:rsid w:val="00C165E9"/>
    <w:rsid w:val="00C20A8A"/>
    <w:rsid w:val="00C20B54"/>
    <w:rsid w:val="00C20BF3"/>
    <w:rsid w:val="00C21045"/>
    <w:rsid w:val="00C21674"/>
    <w:rsid w:val="00C22374"/>
    <w:rsid w:val="00C227C3"/>
    <w:rsid w:val="00C22C64"/>
    <w:rsid w:val="00C22C87"/>
    <w:rsid w:val="00C242CE"/>
    <w:rsid w:val="00C2466A"/>
    <w:rsid w:val="00C24963"/>
    <w:rsid w:val="00C24F63"/>
    <w:rsid w:val="00C25FFA"/>
    <w:rsid w:val="00C26211"/>
    <w:rsid w:val="00C264F3"/>
    <w:rsid w:val="00C269D5"/>
    <w:rsid w:val="00C2737E"/>
    <w:rsid w:val="00C2763C"/>
    <w:rsid w:val="00C3014C"/>
    <w:rsid w:val="00C31FDD"/>
    <w:rsid w:val="00C33BDD"/>
    <w:rsid w:val="00C34F52"/>
    <w:rsid w:val="00C3502C"/>
    <w:rsid w:val="00C35156"/>
    <w:rsid w:val="00C35783"/>
    <w:rsid w:val="00C36345"/>
    <w:rsid w:val="00C378A2"/>
    <w:rsid w:val="00C40243"/>
    <w:rsid w:val="00C406CF"/>
    <w:rsid w:val="00C4157D"/>
    <w:rsid w:val="00C417F3"/>
    <w:rsid w:val="00C43862"/>
    <w:rsid w:val="00C43E29"/>
    <w:rsid w:val="00C43E3A"/>
    <w:rsid w:val="00C43F71"/>
    <w:rsid w:val="00C447B1"/>
    <w:rsid w:val="00C44A46"/>
    <w:rsid w:val="00C454F3"/>
    <w:rsid w:val="00C456C6"/>
    <w:rsid w:val="00C45A16"/>
    <w:rsid w:val="00C45DD5"/>
    <w:rsid w:val="00C45FDA"/>
    <w:rsid w:val="00C46A80"/>
    <w:rsid w:val="00C5042F"/>
    <w:rsid w:val="00C523A5"/>
    <w:rsid w:val="00C565AB"/>
    <w:rsid w:val="00C568E5"/>
    <w:rsid w:val="00C56A7E"/>
    <w:rsid w:val="00C606C7"/>
    <w:rsid w:val="00C60C9C"/>
    <w:rsid w:val="00C611D8"/>
    <w:rsid w:val="00C61B65"/>
    <w:rsid w:val="00C627BF"/>
    <w:rsid w:val="00C631A1"/>
    <w:rsid w:val="00C63246"/>
    <w:rsid w:val="00C63F07"/>
    <w:rsid w:val="00C64361"/>
    <w:rsid w:val="00C65138"/>
    <w:rsid w:val="00C657CC"/>
    <w:rsid w:val="00C65D45"/>
    <w:rsid w:val="00C6606A"/>
    <w:rsid w:val="00C66C6B"/>
    <w:rsid w:val="00C66E0D"/>
    <w:rsid w:val="00C672EF"/>
    <w:rsid w:val="00C70A13"/>
    <w:rsid w:val="00C70DC7"/>
    <w:rsid w:val="00C71354"/>
    <w:rsid w:val="00C72320"/>
    <w:rsid w:val="00C74AD9"/>
    <w:rsid w:val="00C75405"/>
    <w:rsid w:val="00C75706"/>
    <w:rsid w:val="00C7602A"/>
    <w:rsid w:val="00C779AF"/>
    <w:rsid w:val="00C77DF2"/>
    <w:rsid w:val="00C77E1A"/>
    <w:rsid w:val="00C816CC"/>
    <w:rsid w:val="00C8194B"/>
    <w:rsid w:val="00C83187"/>
    <w:rsid w:val="00C83466"/>
    <w:rsid w:val="00C8374C"/>
    <w:rsid w:val="00C83880"/>
    <w:rsid w:val="00C85194"/>
    <w:rsid w:val="00C85F64"/>
    <w:rsid w:val="00C867F3"/>
    <w:rsid w:val="00C871D7"/>
    <w:rsid w:val="00C87247"/>
    <w:rsid w:val="00C87729"/>
    <w:rsid w:val="00C900CC"/>
    <w:rsid w:val="00C9058E"/>
    <w:rsid w:val="00C90820"/>
    <w:rsid w:val="00C911C0"/>
    <w:rsid w:val="00C91394"/>
    <w:rsid w:val="00C91F2C"/>
    <w:rsid w:val="00C92371"/>
    <w:rsid w:val="00C93097"/>
    <w:rsid w:val="00C930B1"/>
    <w:rsid w:val="00C9324E"/>
    <w:rsid w:val="00C93C87"/>
    <w:rsid w:val="00C93F8C"/>
    <w:rsid w:val="00C946D0"/>
    <w:rsid w:val="00CA0E8C"/>
    <w:rsid w:val="00CA124D"/>
    <w:rsid w:val="00CA1792"/>
    <w:rsid w:val="00CA1F12"/>
    <w:rsid w:val="00CA3D53"/>
    <w:rsid w:val="00CA4896"/>
    <w:rsid w:val="00CA4B79"/>
    <w:rsid w:val="00CA51D5"/>
    <w:rsid w:val="00CA5948"/>
    <w:rsid w:val="00CA65BC"/>
    <w:rsid w:val="00CA6752"/>
    <w:rsid w:val="00CA68C2"/>
    <w:rsid w:val="00CA6967"/>
    <w:rsid w:val="00CA7972"/>
    <w:rsid w:val="00CA7CDC"/>
    <w:rsid w:val="00CB0566"/>
    <w:rsid w:val="00CB09CF"/>
    <w:rsid w:val="00CB0A9B"/>
    <w:rsid w:val="00CB1B58"/>
    <w:rsid w:val="00CB22FC"/>
    <w:rsid w:val="00CB26FA"/>
    <w:rsid w:val="00CB503E"/>
    <w:rsid w:val="00CB53E2"/>
    <w:rsid w:val="00CB5DBD"/>
    <w:rsid w:val="00CB665D"/>
    <w:rsid w:val="00CB6930"/>
    <w:rsid w:val="00CB7371"/>
    <w:rsid w:val="00CC1228"/>
    <w:rsid w:val="00CC1608"/>
    <w:rsid w:val="00CC1660"/>
    <w:rsid w:val="00CC24C9"/>
    <w:rsid w:val="00CC2D7E"/>
    <w:rsid w:val="00CC3164"/>
    <w:rsid w:val="00CC32CD"/>
    <w:rsid w:val="00CC3714"/>
    <w:rsid w:val="00CC3BAA"/>
    <w:rsid w:val="00CC3C21"/>
    <w:rsid w:val="00CC3DA4"/>
    <w:rsid w:val="00CC425C"/>
    <w:rsid w:val="00CC45F1"/>
    <w:rsid w:val="00CC47D9"/>
    <w:rsid w:val="00CC4DC9"/>
    <w:rsid w:val="00CC4F50"/>
    <w:rsid w:val="00CC5078"/>
    <w:rsid w:val="00CC5435"/>
    <w:rsid w:val="00CC5880"/>
    <w:rsid w:val="00CC58C3"/>
    <w:rsid w:val="00CC75A5"/>
    <w:rsid w:val="00CD0CCB"/>
    <w:rsid w:val="00CD0EAA"/>
    <w:rsid w:val="00CD2912"/>
    <w:rsid w:val="00CD2B25"/>
    <w:rsid w:val="00CD32ED"/>
    <w:rsid w:val="00CD38AB"/>
    <w:rsid w:val="00CD3E2C"/>
    <w:rsid w:val="00CD41F6"/>
    <w:rsid w:val="00CD4397"/>
    <w:rsid w:val="00CD520F"/>
    <w:rsid w:val="00CD5ACE"/>
    <w:rsid w:val="00CD5F74"/>
    <w:rsid w:val="00CD79C8"/>
    <w:rsid w:val="00CD7AAB"/>
    <w:rsid w:val="00CE0610"/>
    <w:rsid w:val="00CE07AE"/>
    <w:rsid w:val="00CE1A52"/>
    <w:rsid w:val="00CE1BFF"/>
    <w:rsid w:val="00CE20DF"/>
    <w:rsid w:val="00CE27A8"/>
    <w:rsid w:val="00CE3029"/>
    <w:rsid w:val="00CE39E1"/>
    <w:rsid w:val="00CE6298"/>
    <w:rsid w:val="00CE7594"/>
    <w:rsid w:val="00CF086F"/>
    <w:rsid w:val="00CF1A20"/>
    <w:rsid w:val="00CF1EBE"/>
    <w:rsid w:val="00CF1F18"/>
    <w:rsid w:val="00CF22B3"/>
    <w:rsid w:val="00CF238E"/>
    <w:rsid w:val="00CF299E"/>
    <w:rsid w:val="00CF35C0"/>
    <w:rsid w:val="00CF4E85"/>
    <w:rsid w:val="00CF7251"/>
    <w:rsid w:val="00CF734C"/>
    <w:rsid w:val="00CF749E"/>
    <w:rsid w:val="00D00C72"/>
    <w:rsid w:val="00D013F8"/>
    <w:rsid w:val="00D0165F"/>
    <w:rsid w:val="00D01B78"/>
    <w:rsid w:val="00D029B5"/>
    <w:rsid w:val="00D02E86"/>
    <w:rsid w:val="00D04205"/>
    <w:rsid w:val="00D05C1B"/>
    <w:rsid w:val="00D06378"/>
    <w:rsid w:val="00D069B1"/>
    <w:rsid w:val="00D06D5A"/>
    <w:rsid w:val="00D07BB6"/>
    <w:rsid w:val="00D07DC6"/>
    <w:rsid w:val="00D1090E"/>
    <w:rsid w:val="00D111C3"/>
    <w:rsid w:val="00D128E8"/>
    <w:rsid w:val="00D12DA6"/>
    <w:rsid w:val="00D1335B"/>
    <w:rsid w:val="00D14225"/>
    <w:rsid w:val="00D1489B"/>
    <w:rsid w:val="00D14D71"/>
    <w:rsid w:val="00D14F83"/>
    <w:rsid w:val="00D14FB8"/>
    <w:rsid w:val="00D1545F"/>
    <w:rsid w:val="00D15D3E"/>
    <w:rsid w:val="00D16144"/>
    <w:rsid w:val="00D16510"/>
    <w:rsid w:val="00D16A26"/>
    <w:rsid w:val="00D16A8E"/>
    <w:rsid w:val="00D16C38"/>
    <w:rsid w:val="00D170CB"/>
    <w:rsid w:val="00D1768C"/>
    <w:rsid w:val="00D176CD"/>
    <w:rsid w:val="00D1795A"/>
    <w:rsid w:val="00D17D96"/>
    <w:rsid w:val="00D21310"/>
    <w:rsid w:val="00D21616"/>
    <w:rsid w:val="00D22DD9"/>
    <w:rsid w:val="00D232CE"/>
    <w:rsid w:val="00D23E75"/>
    <w:rsid w:val="00D24DE7"/>
    <w:rsid w:val="00D253D9"/>
    <w:rsid w:val="00D253EA"/>
    <w:rsid w:val="00D26F7F"/>
    <w:rsid w:val="00D27447"/>
    <w:rsid w:val="00D303DA"/>
    <w:rsid w:val="00D3065A"/>
    <w:rsid w:val="00D3078D"/>
    <w:rsid w:val="00D3089A"/>
    <w:rsid w:val="00D30957"/>
    <w:rsid w:val="00D30C8A"/>
    <w:rsid w:val="00D328CD"/>
    <w:rsid w:val="00D32E61"/>
    <w:rsid w:val="00D32F4F"/>
    <w:rsid w:val="00D33B14"/>
    <w:rsid w:val="00D34F44"/>
    <w:rsid w:val="00D35760"/>
    <w:rsid w:val="00D35F25"/>
    <w:rsid w:val="00D3611C"/>
    <w:rsid w:val="00D36B09"/>
    <w:rsid w:val="00D36C85"/>
    <w:rsid w:val="00D37535"/>
    <w:rsid w:val="00D400ED"/>
    <w:rsid w:val="00D40882"/>
    <w:rsid w:val="00D40A2A"/>
    <w:rsid w:val="00D4113E"/>
    <w:rsid w:val="00D41E74"/>
    <w:rsid w:val="00D4255E"/>
    <w:rsid w:val="00D42D91"/>
    <w:rsid w:val="00D43AA3"/>
    <w:rsid w:val="00D44508"/>
    <w:rsid w:val="00D44DB6"/>
    <w:rsid w:val="00D450D6"/>
    <w:rsid w:val="00D452C8"/>
    <w:rsid w:val="00D46463"/>
    <w:rsid w:val="00D46631"/>
    <w:rsid w:val="00D46C4A"/>
    <w:rsid w:val="00D47627"/>
    <w:rsid w:val="00D476B6"/>
    <w:rsid w:val="00D47D97"/>
    <w:rsid w:val="00D50145"/>
    <w:rsid w:val="00D520BD"/>
    <w:rsid w:val="00D52420"/>
    <w:rsid w:val="00D53540"/>
    <w:rsid w:val="00D537C8"/>
    <w:rsid w:val="00D53E87"/>
    <w:rsid w:val="00D543E7"/>
    <w:rsid w:val="00D5519E"/>
    <w:rsid w:val="00D56D6E"/>
    <w:rsid w:val="00D56E01"/>
    <w:rsid w:val="00D57A2B"/>
    <w:rsid w:val="00D60840"/>
    <w:rsid w:val="00D61561"/>
    <w:rsid w:val="00D6159D"/>
    <w:rsid w:val="00D61AB2"/>
    <w:rsid w:val="00D63029"/>
    <w:rsid w:val="00D63966"/>
    <w:rsid w:val="00D63ED5"/>
    <w:rsid w:val="00D64441"/>
    <w:rsid w:val="00D64742"/>
    <w:rsid w:val="00D6511D"/>
    <w:rsid w:val="00D65CFF"/>
    <w:rsid w:val="00D67ED1"/>
    <w:rsid w:val="00D70181"/>
    <w:rsid w:val="00D70BA1"/>
    <w:rsid w:val="00D71167"/>
    <w:rsid w:val="00D71660"/>
    <w:rsid w:val="00D718D4"/>
    <w:rsid w:val="00D73233"/>
    <w:rsid w:val="00D7424D"/>
    <w:rsid w:val="00D74A83"/>
    <w:rsid w:val="00D74E62"/>
    <w:rsid w:val="00D755B5"/>
    <w:rsid w:val="00D75F54"/>
    <w:rsid w:val="00D7667C"/>
    <w:rsid w:val="00D801AA"/>
    <w:rsid w:val="00D805DF"/>
    <w:rsid w:val="00D809B4"/>
    <w:rsid w:val="00D80C74"/>
    <w:rsid w:val="00D822B5"/>
    <w:rsid w:val="00D825FB"/>
    <w:rsid w:val="00D82923"/>
    <w:rsid w:val="00D82AE6"/>
    <w:rsid w:val="00D82BE0"/>
    <w:rsid w:val="00D82CEB"/>
    <w:rsid w:val="00D82D8A"/>
    <w:rsid w:val="00D82E92"/>
    <w:rsid w:val="00D85328"/>
    <w:rsid w:val="00D860C6"/>
    <w:rsid w:val="00D86FAD"/>
    <w:rsid w:val="00D87097"/>
    <w:rsid w:val="00D87366"/>
    <w:rsid w:val="00D900CF"/>
    <w:rsid w:val="00D913D1"/>
    <w:rsid w:val="00D917FD"/>
    <w:rsid w:val="00D938E5"/>
    <w:rsid w:val="00D959D3"/>
    <w:rsid w:val="00D95EA4"/>
    <w:rsid w:val="00D96592"/>
    <w:rsid w:val="00D97DC6"/>
    <w:rsid w:val="00DA00CC"/>
    <w:rsid w:val="00DA00FB"/>
    <w:rsid w:val="00DA0208"/>
    <w:rsid w:val="00DA03C5"/>
    <w:rsid w:val="00DA13B9"/>
    <w:rsid w:val="00DA1C66"/>
    <w:rsid w:val="00DA1DC4"/>
    <w:rsid w:val="00DA2676"/>
    <w:rsid w:val="00DA2CB7"/>
    <w:rsid w:val="00DA2EBB"/>
    <w:rsid w:val="00DA318E"/>
    <w:rsid w:val="00DA497A"/>
    <w:rsid w:val="00DA5DE3"/>
    <w:rsid w:val="00DA6A7E"/>
    <w:rsid w:val="00DA75E7"/>
    <w:rsid w:val="00DA786D"/>
    <w:rsid w:val="00DA7A4E"/>
    <w:rsid w:val="00DB0F07"/>
    <w:rsid w:val="00DB14AD"/>
    <w:rsid w:val="00DB1A9B"/>
    <w:rsid w:val="00DB2D3D"/>
    <w:rsid w:val="00DB6370"/>
    <w:rsid w:val="00DB6FAA"/>
    <w:rsid w:val="00DB71DA"/>
    <w:rsid w:val="00DB720D"/>
    <w:rsid w:val="00DB7ADB"/>
    <w:rsid w:val="00DB7D2A"/>
    <w:rsid w:val="00DC1C5D"/>
    <w:rsid w:val="00DC212D"/>
    <w:rsid w:val="00DC2B2E"/>
    <w:rsid w:val="00DC2B5B"/>
    <w:rsid w:val="00DC2C13"/>
    <w:rsid w:val="00DC3114"/>
    <w:rsid w:val="00DC3117"/>
    <w:rsid w:val="00DC3D7B"/>
    <w:rsid w:val="00DC4572"/>
    <w:rsid w:val="00DC4688"/>
    <w:rsid w:val="00DC54A9"/>
    <w:rsid w:val="00DC571E"/>
    <w:rsid w:val="00DC5793"/>
    <w:rsid w:val="00DC7449"/>
    <w:rsid w:val="00DD0890"/>
    <w:rsid w:val="00DD0B01"/>
    <w:rsid w:val="00DD1A14"/>
    <w:rsid w:val="00DD1F3B"/>
    <w:rsid w:val="00DD315C"/>
    <w:rsid w:val="00DD398A"/>
    <w:rsid w:val="00DD3A8E"/>
    <w:rsid w:val="00DD3D15"/>
    <w:rsid w:val="00DD3FE5"/>
    <w:rsid w:val="00DD4CCB"/>
    <w:rsid w:val="00DD5EDF"/>
    <w:rsid w:val="00DD772C"/>
    <w:rsid w:val="00DE0B22"/>
    <w:rsid w:val="00DE0E7F"/>
    <w:rsid w:val="00DE0EFC"/>
    <w:rsid w:val="00DE1390"/>
    <w:rsid w:val="00DE152A"/>
    <w:rsid w:val="00DE1C9A"/>
    <w:rsid w:val="00DE1D07"/>
    <w:rsid w:val="00DE1F1D"/>
    <w:rsid w:val="00DE246F"/>
    <w:rsid w:val="00DE362A"/>
    <w:rsid w:val="00DE362E"/>
    <w:rsid w:val="00DE3C16"/>
    <w:rsid w:val="00DE429C"/>
    <w:rsid w:val="00DE457C"/>
    <w:rsid w:val="00DE523A"/>
    <w:rsid w:val="00DE5609"/>
    <w:rsid w:val="00DE5814"/>
    <w:rsid w:val="00DE69F7"/>
    <w:rsid w:val="00DE6D63"/>
    <w:rsid w:val="00DE77CC"/>
    <w:rsid w:val="00DE7CD0"/>
    <w:rsid w:val="00DF0A93"/>
    <w:rsid w:val="00DF0B21"/>
    <w:rsid w:val="00DF0EF5"/>
    <w:rsid w:val="00DF17F5"/>
    <w:rsid w:val="00DF21CA"/>
    <w:rsid w:val="00DF21EF"/>
    <w:rsid w:val="00DF31F4"/>
    <w:rsid w:val="00DF3ABB"/>
    <w:rsid w:val="00DF5152"/>
    <w:rsid w:val="00DF5942"/>
    <w:rsid w:val="00DF790A"/>
    <w:rsid w:val="00E00D8C"/>
    <w:rsid w:val="00E0109D"/>
    <w:rsid w:val="00E02023"/>
    <w:rsid w:val="00E02324"/>
    <w:rsid w:val="00E024FB"/>
    <w:rsid w:val="00E03CD1"/>
    <w:rsid w:val="00E040C7"/>
    <w:rsid w:val="00E0448D"/>
    <w:rsid w:val="00E04531"/>
    <w:rsid w:val="00E050A3"/>
    <w:rsid w:val="00E055FA"/>
    <w:rsid w:val="00E05621"/>
    <w:rsid w:val="00E064A1"/>
    <w:rsid w:val="00E067B3"/>
    <w:rsid w:val="00E06E08"/>
    <w:rsid w:val="00E071D4"/>
    <w:rsid w:val="00E07665"/>
    <w:rsid w:val="00E07BE9"/>
    <w:rsid w:val="00E07D97"/>
    <w:rsid w:val="00E10409"/>
    <w:rsid w:val="00E10A39"/>
    <w:rsid w:val="00E12BCC"/>
    <w:rsid w:val="00E13362"/>
    <w:rsid w:val="00E13398"/>
    <w:rsid w:val="00E15367"/>
    <w:rsid w:val="00E1619A"/>
    <w:rsid w:val="00E1660D"/>
    <w:rsid w:val="00E17AAB"/>
    <w:rsid w:val="00E2066B"/>
    <w:rsid w:val="00E207AA"/>
    <w:rsid w:val="00E21549"/>
    <w:rsid w:val="00E2171B"/>
    <w:rsid w:val="00E22352"/>
    <w:rsid w:val="00E224EF"/>
    <w:rsid w:val="00E236FF"/>
    <w:rsid w:val="00E24402"/>
    <w:rsid w:val="00E24596"/>
    <w:rsid w:val="00E2488E"/>
    <w:rsid w:val="00E26999"/>
    <w:rsid w:val="00E27D7D"/>
    <w:rsid w:val="00E30539"/>
    <w:rsid w:val="00E30B24"/>
    <w:rsid w:val="00E30D6E"/>
    <w:rsid w:val="00E32ADA"/>
    <w:rsid w:val="00E32DEF"/>
    <w:rsid w:val="00E33054"/>
    <w:rsid w:val="00E33BE3"/>
    <w:rsid w:val="00E33FF1"/>
    <w:rsid w:val="00E3478E"/>
    <w:rsid w:val="00E34AD0"/>
    <w:rsid w:val="00E374F8"/>
    <w:rsid w:val="00E40B6E"/>
    <w:rsid w:val="00E41E95"/>
    <w:rsid w:val="00E424AB"/>
    <w:rsid w:val="00E42636"/>
    <w:rsid w:val="00E42678"/>
    <w:rsid w:val="00E428EA"/>
    <w:rsid w:val="00E42AD1"/>
    <w:rsid w:val="00E449D5"/>
    <w:rsid w:val="00E44AAD"/>
    <w:rsid w:val="00E44EEB"/>
    <w:rsid w:val="00E44F49"/>
    <w:rsid w:val="00E457FC"/>
    <w:rsid w:val="00E45C44"/>
    <w:rsid w:val="00E46468"/>
    <w:rsid w:val="00E50972"/>
    <w:rsid w:val="00E50C5D"/>
    <w:rsid w:val="00E50F69"/>
    <w:rsid w:val="00E5121F"/>
    <w:rsid w:val="00E51748"/>
    <w:rsid w:val="00E528C5"/>
    <w:rsid w:val="00E52A2F"/>
    <w:rsid w:val="00E52E4A"/>
    <w:rsid w:val="00E54122"/>
    <w:rsid w:val="00E541BD"/>
    <w:rsid w:val="00E55025"/>
    <w:rsid w:val="00E550D8"/>
    <w:rsid w:val="00E551D9"/>
    <w:rsid w:val="00E5578A"/>
    <w:rsid w:val="00E5633F"/>
    <w:rsid w:val="00E56DF4"/>
    <w:rsid w:val="00E56E64"/>
    <w:rsid w:val="00E57004"/>
    <w:rsid w:val="00E57BD2"/>
    <w:rsid w:val="00E60B66"/>
    <w:rsid w:val="00E6230C"/>
    <w:rsid w:val="00E62967"/>
    <w:rsid w:val="00E62D16"/>
    <w:rsid w:val="00E644C7"/>
    <w:rsid w:val="00E64A7C"/>
    <w:rsid w:val="00E650A5"/>
    <w:rsid w:val="00E65A38"/>
    <w:rsid w:val="00E663E7"/>
    <w:rsid w:val="00E66A68"/>
    <w:rsid w:val="00E67D26"/>
    <w:rsid w:val="00E70E59"/>
    <w:rsid w:val="00E71960"/>
    <w:rsid w:val="00E7278F"/>
    <w:rsid w:val="00E72ED1"/>
    <w:rsid w:val="00E72F3A"/>
    <w:rsid w:val="00E734F5"/>
    <w:rsid w:val="00E7357E"/>
    <w:rsid w:val="00E737BC"/>
    <w:rsid w:val="00E74D6B"/>
    <w:rsid w:val="00E755AB"/>
    <w:rsid w:val="00E75979"/>
    <w:rsid w:val="00E76834"/>
    <w:rsid w:val="00E76B1D"/>
    <w:rsid w:val="00E77E93"/>
    <w:rsid w:val="00E81464"/>
    <w:rsid w:val="00E81B8E"/>
    <w:rsid w:val="00E82BBF"/>
    <w:rsid w:val="00E846D7"/>
    <w:rsid w:val="00E84D43"/>
    <w:rsid w:val="00E860CC"/>
    <w:rsid w:val="00E8610E"/>
    <w:rsid w:val="00E86397"/>
    <w:rsid w:val="00E86511"/>
    <w:rsid w:val="00E871DB"/>
    <w:rsid w:val="00E90456"/>
    <w:rsid w:val="00E9068B"/>
    <w:rsid w:val="00E91491"/>
    <w:rsid w:val="00E918F6"/>
    <w:rsid w:val="00E91FF7"/>
    <w:rsid w:val="00E935E2"/>
    <w:rsid w:val="00E9365D"/>
    <w:rsid w:val="00E937B9"/>
    <w:rsid w:val="00E9455E"/>
    <w:rsid w:val="00E94682"/>
    <w:rsid w:val="00E949C2"/>
    <w:rsid w:val="00E96068"/>
    <w:rsid w:val="00EA14C0"/>
    <w:rsid w:val="00EA32E4"/>
    <w:rsid w:val="00EA32FA"/>
    <w:rsid w:val="00EA41DF"/>
    <w:rsid w:val="00EA4D81"/>
    <w:rsid w:val="00EA5CEB"/>
    <w:rsid w:val="00EA6C30"/>
    <w:rsid w:val="00EA7198"/>
    <w:rsid w:val="00EA7B61"/>
    <w:rsid w:val="00EA7E80"/>
    <w:rsid w:val="00EB060B"/>
    <w:rsid w:val="00EB161C"/>
    <w:rsid w:val="00EB2E52"/>
    <w:rsid w:val="00EB3755"/>
    <w:rsid w:val="00EB38E8"/>
    <w:rsid w:val="00EB552A"/>
    <w:rsid w:val="00EB5C23"/>
    <w:rsid w:val="00EB5E1B"/>
    <w:rsid w:val="00EB74AD"/>
    <w:rsid w:val="00EB79E0"/>
    <w:rsid w:val="00EB7D2F"/>
    <w:rsid w:val="00EC00AC"/>
    <w:rsid w:val="00EC041E"/>
    <w:rsid w:val="00EC05EF"/>
    <w:rsid w:val="00EC15E4"/>
    <w:rsid w:val="00EC1E75"/>
    <w:rsid w:val="00EC2960"/>
    <w:rsid w:val="00EC2BC8"/>
    <w:rsid w:val="00EC30C7"/>
    <w:rsid w:val="00EC37FA"/>
    <w:rsid w:val="00EC3D6E"/>
    <w:rsid w:val="00EC4ACF"/>
    <w:rsid w:val="00EC5113"/>
    <w:rsid w:val="00EC5AA0"/>
    <w:rsid w:val="00EC5C36"/>
    <w:rsid w:val="00EC6990"/>
    <w:rsid w:val="00EC6BE8"/>
    <w:rsid w:val="00EC6C2A"/>
    <w:rsid w:val="00EC6F33"/>
    <w:rsid w:val="00EC7F58"/>
    <w:rsid w:val="00ED071B"/>
    <w:rsid w:val="00ED0913"/>
    <w:rsid w:val="00ED181F"/>
    <w:rsid w:val="00ED2315"/>
    <w:rsid w:val="00ED24F8"/>
    <w:rsid w:val="00ED2A4C"/>
    <w:rsid w:val="00ED3BFA"/>
    <w:rsid w:val="00ED3F28"/>
    <w:rsid w:val="00ED4B41"/>
    <w:rsid w:val="00ED5078"/>
    <w:rsid w:val="00ED5A2A"/>
    <w:rsid w:val="00ED60AD"/>
    <w:rsid w:val="00ED79EA"/>
    <w:rsid w:val="00EE030D"/>
    <w:rsid w:val="00EE09CA"/>
    <w:rsid w:val="00EE0A46"/>
    <w:rsid w:val="00EE113A"/>
    <w:rsid w:val="00EE321D"/>
    <w:rsid w:val="00EE3C87"/>
    <w:rsid w:val="00EE3F18"/>
    <w:rsid w:val="00EE4508"/>
    <w:rsid w:val="00EE579F"/>
    <w:rsid w:val="00EE60FB"/>
    <w:rsid w:val="00EE645C"/>
    <w:rsid w:val="00EE6EDE"/>
    <w:rsid w:val="00EE75AE"/>
    <w:rsid w:val="00EF09D4"/>
    <w:rsid w:val="00EF10D0"/>
    <w:rsid w:val="00EF1A8D"/>
    <w:rsid w:val="00EF23DD"/>
    <w:rsid w:val="00EF4904"/>
    <w:rsid w:val="00EF4E92"/>
    <w:rsid w:val="00EF540C"/>
    <w:rsid w:val="00EF60BE"/>
    <w:rsid w:val="00EF6BF0"/>
    <w:rsid w:val="00EF7148"/>
    <w:rsid w:val="00EF73EF"/>
    <w:rsid w:val="00F00246"/>
    <w:rsid w:val="00F00471"/>
    <w:rsid w:val="00F01E25"/>
    <w:rsid w:val="00F03C9D"/>
    <w:rsid w:val="00F04A9D"/>
    <w:rsid w:val="00F057B2"/>
    <w:rsid w:val="00F05AFC"/>
    <w:rsid w:val="00F06256"/>
    <w:rsid w:val="00F07B05"/>
    <w:rsid w:val="00F11D98"/>
    <w:rsid w:val="00F1269F"/>
    <w:rsid w:val="00F137D7"/>
    <w:rsid w:val="00F139CB"/>
    <w:rsid w:val="00F14098"/>
    <w:rsid w:val="00F14180"/>
    <w:rsid w:val="00F14766"/>
    <w:rsid w:val="00F15046"/>
    <w:rsid w:val="00F151D4"/>
    <w:rsid w:val="00F15917"/>
    <w:rsid w:val="00F176B7"/>
    <w:rsid w:val="00F210D8"/>
    <w:rsid w:val="00F213C6"/>
    <w:rsid w:val="00F216C7"/>
    <w:rsid w:val="00F2239B"/>
    <w:rsid w:val="00F223C6"/>
    <w:rsid w:val="00F233E4"/>
    <w:rsid w:val="00F24B47"/>
    <w:rsid w:val="00F24DC9"/>
    <w:rsid w:val="00F2535F"/>
    <w:rsid w:val="00F258A8"/>
    <w:rsid w:val="00F25DCF"/>
    <w:rsid w:val="00F26271"/>
    <w:rsid w:val="00F26568"/>
    <w:rsid w:val="00F26C29"/>
    <w:rsid w:val="00F27804"/>
    <w:rsid w:val="00F27910"/>
    <w:rsid w:val="00F3036C"/>
    <w:rsid w:val="00F30D66"/>
    <w:rsid w:val="00F30DF3"/>
    <w:rsid w:val="00F30ECD"/>
    <w:rsid w:val="00F3194A"/>
    <w:rsid w:val="00F31A30"/>
    <w:rsid w:val="00F31F39"/>
    <w:rsid w:val="00F3457A"/>
    <w:rsid w:val="00F34674"/>
    <w:rsid w:val="00F35936"/>
    <w:rsid w:val="00F35D7C"/>
    <w:rsid w:val="00F35E49"/>
    <w:rsid w:val="00F36B4C"/>
    <w:rsid w:val="00F37E2F"/>
    <w:rsid w:val="00F40698"/>
    <w:rsid w:val="00F41468"/>
    <w:rsid w:val="00F42A36"/>
    <w:rsid w:val="00F44E2A"/>
    <w:rsid w:val="00F459B3"/>
    <w:rsid w:val="00F45ED1"/>
    <w:rsid w:val="00F45F6C"/>
    <w:rsid w:val="00F46133"/>
    <w:rsid w:val="00F46E84"/>
    <w:rsid w:val="00F4730D"/>
    <w:rsid w:val="00F473EE"/>
    <w:rsid w:val="00F47D64"/>
    <w:rsid w:val="00F500D3"/>
    <w:rsid w:val="00F50694"/>
    <w:rsid w:val="00F50F6B"/>
    <w:rsid w:val="00F512E4"/>
    <w:rsid w:val="00F51B38"/>
    <w:rsid w:val="00F51E69"/>
    <w:rsid w:val="00F52459"/>
    <w:rsid w:val="00F52A17"/>
    <w:rsid w:val="00F53BC8"/>
    <w:rsid w:val="00F541E3"/>
    <w:rsid w:val="00F54503"/>
    <w:rsid w:val="00F548F5"/>
    <w:rsid w:val="00F54F87"/>
    <w:rsid w:val="00F550DE"/>
    <w:rsid w:val="00F56143"/>
    <w:rsid w:val="00F56C7E"/>
    <w:rsid w:val="00F600D8"/>
    <w:rsid w:val="00F60C33"/>
    <w:rsid w:val="00F61CAD"/>
    <w:rsid w:val="00F626BC"/>
    <w:rsid w:val="00F63B9C"/>
    <w:rsid w:val="00F6417F"/>
    <w:rsid w:val="00F645B3"/>
    <w:rsid w:val="00F70AE8"/>
    <w:rsid w:val="00F70E7D"/>
    <w:rsid w:val="00F7105C"/>
    <w:rsid w:val="00F71093"/>
    <w:rsid w:val="00F71BC3"/>
    <w:rsid w:val="00F729DF"/>
    <w:rsid w:val="00F72AA0"/>
    <w:rsid w:val="00F73B1F"/>
    <w:rsid w:val="00F73CA2"/>
    <w:rsid w:val="00F74750"/>
    <w:rsid w:val="00F74ED6"/>
    <w:rsid w:val="00F75A98"/>
    <w:rsid w:val="00F75D32"/>
    <w:rsid w:val="00F75FB6"/>
    <w:rsid w:val="00F76399"/>
    <w:rsid w:val="00F76840"/>
    <w:rsid w:val="00F76D95"/>
    <w:rsid w:val="00F772A3"/>
    <w:rsid w:val="00F80B71"/>
    <w:rsid w:val="00F822AA"/>
    <w:rsid w:val="00F8237A"/>
    <w:rsid w:val="00F824D8"/>
    <w:rsid w:val="00F837D8"/>
    <w:rsid w:val="00F83B5F"/>
    <w:rsid w:val="00F83CB5"/>
    <w:rsid w:val="00F84128"/>
    <w:rsid w:val="00F84BFE"/>
    <w:rsid w:val="00F84C60"/>
    <w:rsid w:val="00F85093"/>
    <w:rsid w:val="00F8599F"/>
    <w:rsid w:val="00F85A87"/>
    <w:rsid w:val="00F85ADC"/>
    <w:rsid w:val="00F8669B"/>
    <w:rsid w:val="00F8711F"/>
    <w:rsid w:val="00F87EF0"/>
    <w:rsid w:val="00F90354"/>
    <w:rsid w:val="00F91595"/>
    <w:rsid w:val="00F9197A"/>
    <w:rsid w:val="00F92219"/>
    <w:rsid w:val="00F9241C"/>
    <w:rsid w:val="00F92DB1"/>
    <w:rsid w:val="00F94A84"/>
    <w:rsid w:val="00F94CC9"/>
    <w:rsid w:val="00F94E16"/>
    <w:rsid w:val="00F959AC"/>
    <w:rsid w:val="00F959F1"/>
    <w:rsid w:val="00F95D45"/>
    <w:rsid w:val="00F96694"/>
    <w:rsid w:val="00F97430"/>
    <w:rsid w:val="00FA0085"/>
    <w:rsid w:val="00FA0809"/>
    <w:rsid w:val="00FA0952"/>
    <w:rsid w:val="00FA0F89"/>
    <w:rsid w:val="00FA255F"/>
    <w:rsid w:val="00FA29EB"/>
    <w:rsid w:val="00FA3448"/>
    <w:rsid w:val="00FA4F41"/>
    <w:rsid w:val="00FA5569"/>
    <w:rsid w:val="00FA65B0"/>
    <w:rsid w:val="00FA6CE0"/>
    <w:rsid w:val="00FA76E5"/>
    <w:rsid w:val="00FA779C"/>
    <w:rsid w:val="00FA79AC"/>
    <w:rsid w:val="00FA79DF"/>
    <w:rsid w:val="00FB3282"/>
    <w:rsid w:val="00FB395D"/>
    <w:rsid w:val="00FB3D76"/>
    <w:rsid w:val="00FB3E0D"/>
    <w:rsid w:val="00FB5DA1"/>
    <w:rsid w:val="00FB62EF"/>
    <w:rsid w:val="00FB6507"/>
    <w:rsid w:val="00FB6A7C"/>
    <w:rsid w:val="00FB6BC9"/>
    <w:rsid w:val="00FB7292"/>
    <w:rsid w:val="00FC1C0E"/>
    <w:rsid w:val="00FC2534"/>
    <w:rsid w:val="00FC3B9D"/>
    <w:rsid w:val="00FC3F59"/>
    <w:rsid w:val="00FC43C6"/>
    <w:rsid w:val="00FC52E1"/>
    <w:rsid w:val="00FC5CD2"/>
    <w:rsid w:val="00FC5E67"/>
    <w:rsid w:val="00FC627B"/>
    <w:rsid w:val="00FC76AD"/>
    <w:rsid w:val="00FD038F"/>
    <w:rsid w:val="00FD18B9"/>
    <w:rsid w:val="00FD1D50"/>
    <w:rsid w:val="00FD1FE4"/>
    <w:rsid w:val="00FD22D0"/>
    <w:rsid w:val="00FD22F9"/>
    <w:rsid w:val="00FD2D43"/>
    <w:rsid w:val="00FD36E8"/>
    <w:rsid w:val="00FD4336"/>
    <w:rsid w:val="00FD4698"/>
    <w:rsid w:val="00FD5270"/>
    <w:rsid w:val="00FD5F5F"/>
    <w:rsid w:val="00FD64CD"/>
    <w:rsid w:val="00FD6664"/>
    <w:rsid w:val="00FD6845"/>
    <w:rsid w:val="00FD6AD9"/>
    <w:rsid w:val="00FD6F7D"/>
    <w:rsid w:val="00FD748A"/>
    <w:rsid w:val="00FD7A6F"/>
    <w:rsid w:val="00FE01E4"/>
    <w:rsid w:val="00FE328F"/>
    <w:rsid w:val="00FE3BCC"/>
    <w:rsid w:val="00FE64EA"/>
    <w:rsid w:val="00FE767C"/>
    <w:rsid w:val="00FF0DEF"/>
    <w:rsid w:val="00FF1DFB"/>
    <w:rsid w:val="00FF2401"/>
    <w:rsid w:val="00FF29CA"/>
    <w:rsid w:val="00FF3339"/>
    <w:rsid w:val="00FF3EA4"/>
    <w:rsid w:val="00FF5154"/>
    <w:rsid w:val="00FF5263"/>
    <w:rsid w:val="00FF5543"/>
    <w:rsid w:val="00FF56D5"/>
    <w:rsid w:val="00FF6B4A"/>
    <w:rsid w:val="00FF7666"/>
    <w:rsid w:val="00FF770D"/>
    <w:rsid w:val="00FF7885"/>
    <w:rsid w:val="00FF7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420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D23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E17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1402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43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3F7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rsid w:val="000E6E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EE3C8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6">
    <w:name w:val="Hyperlink"/>
    <w:uiPriority w:val="99"/>
    <w:unhideWhenUsed/>
    <w:rsid w:val="00A01874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3A1A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A1A79"/>
    <w:rPr>
      <w:rFonts w:ascii="Times New Roman" w:eastAsia="Calibri" w:hAnsi="Times New Roman" w:cs="Times New Roman"/>
      <w:sz w:val="28"/>
    </w:rPr>
  </w:style>
  <w:style w:type="paragraph" w:styleId="a9">
    <w:name w:val="footer"/>
    <w:basedOn w:val="a"/>
    <w:link w:val="aa"/>
    <w:uiPriority w:val="99"/>
    <w:unhideWhenUsed/>
    <w:rsid w:val="003A1A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A1A79"/>
    <w:rPr>
      <w:rFonts w:ascii="Times New Roman" w:eastAsia="Calibri" w:hAnsi="Times New Roman" w:cs="Times New Roman"/>
      <w:sz w:val="28"/>
    </w:rPr>
  </w:style>
  <w:style w:type="table" w:styleId="ab">
    <w:name w:val="Table Grid"/>
    <w:basedOn w:val="a1"/>
    <w:uiPriority w:val="59"/>
    <w:rsid w:val="001E6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endnote reference"/>
    <w:basedOn w:val="a0"/>
    <w:uiPriority w:val="99"/>
    <w:semiHidden/>
    <w:unhideWhenUsed/>
    <w:rsid w:val="00BA763A"/>
    <w:rPr>
      <w:vertAlign w:val="superscript"/>
    </w:rPr>
  </w:style>
  <w:style w:type="character" w:styleId="ad">
    <w:name w:val="footnote reference"/>
    <w:basedOn w:val="a0"/>
    <w:uiPriority w:val="99"/>
    <w:semiHidden/>
    <w:unhideWhenUsed/>
    <w:rsid w:val="00BA763A"/>
    <w:rPr>
      <w:vertAlign w:val="superscript"/>
    </w:rPr>
  </w:style>
  <w:style w:type="paragraph" w:styleId="ae">
    <w:name w:val="footnote text"/>
    <w:basedOn w:val="a"/>
    <w:link w:val="af"/>
    <w:uiPriority w:val="99"/>
    <w:semiHidden/>
    <w:unhideWhenUsed/>
    <w:rsid w:val="007C289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C2891"/>
    <w:rPr>
      <w:rFonts w:ascii="Times New Roman" w:eastAsia="Calibri" w:hAnsi="Times New Roman" w:cs="Times New Roman"/>
      <w:sz w:val="20"/>
      <w:szCs w:val="20"/>
    </w:rPr>
  </w:style>
  <w:style w:type="table" w:customStyle="1" w:styleId="11">
    <w:name w:val="Сетка таблицы1"/>
    <w:basedOn w:val="a1"/>
    <w:next w:val="ab"/>
    <w:uiPriority w:val="59"/>
    <w:rsid w:val="001743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D23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3921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lankForLegalActs">
    <w:name w:val="BlankForLegalActs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420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D23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E17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1402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43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3F7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rsid w:val="000E6E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EE3C8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6">
    <w:name w:val="Hyperlink"/>
    <w:uiPriority w:val="99"/>
    <w:unhideWhenUsed/>
    <w:rsid w:val="00A01874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3A1A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A1A79"/>
    <w:rPr>
      <w:rFonts w:ascii="Times New Roman" w:eastAsia="Calibri" w:hAnsi="Times New Roman" w:cs="Times New Roman"/>
      <w:sz w:val="28"/>
    </w:rPr>
  </w:style>
  <w:style w:type="paragraph" w:styleId="a9">
    <w:name w:val="footer"/>
    <w:basedOn w:val="a"/>
    <w:link w:val="aa"/>
    <w:uiPriority w:val="99"/>
    <w:unhideWhenUsed/>
    <w:rsid w:val="003A1A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A1A79"/>
    <w:rPr>
      <w:rFonts w:ascii="Times New Roman" w:eastAsia="Calibri" w:hAnsi="Times New Roman" w:cs="Times New Roman"/>
      <w:sz w:val="28"/>
    </w:rPr>
  </w:style>
  <w:style w:type="table" w:styleId="ab">
    <w:name w:val="Table Grid"/>
    <w:basedOn w:val="a1"/>
    <w:uiPriority w:val="59"/>
    <w:rsid w:val="001E6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endnote reference"/>
    <w:basedOn w:val="a0"/>
    <w:uiPriority w:val="99"/>
    <w:semiHidden/>
    <w:unhideWhenUsed/>
    <w:rsid w:val="00BA763A"/>
    <w:rPr>
      <w:vertAlign w:val="superscript"/>
    </w:rPr>
  </w:style>
  <w:style w:type="character" w:styleId="ad">
    <w:name w:val="footnote reference"/>
    <w:basedOn w:val="a0"/>
    <w:uiPriority w:val="99"/>
    <w:semiHidden/>
    <w:unhideWhenUsed/>
    <w:rsid w:val="00BA763A"/>
    <w:rPr>
      <w:vertAlign w:val="superscript"/>
    </w:rPr>
  </w:style>
  <w:style w:type="paragraph" w:styleId="ae">
    <w:name w:val="footnote text"/>
    <w:basedOn w:val="a"/>
    <w:link w:val="af"/>
    <w:uiPriority w:val="99"/>
    <w:semiHidden/>
    <w:unhideWhenUsed/>
    <w:rsid w:val="007C289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C2891"/>
    <w:rPr>
      <w:rFonts w:ascii="Times New Roman" w:eastAsia="Calibri" w:hAnsi="Times New Roman" w:cs="Times New Roman"/>
      <w:sz w:val="20"/>
      <w:szCs w:val="20"/>
    </w:rPr>
  </w:style>
  <w:style w:type="table" w:customStyle="1" w:styleId="11">
    <w:name w:val="Сетка таблицы1"/>
    <w:basedOn w:val="a1"/>
    <w:next w:val="ab"/>
    <w:uiPriority w:val="59"/>
    <w:rsid w:val="001743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D23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3921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lankForLegalActs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6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</docTitle>
  </documentManagement>
</p:properties>
</file>

<file path=customXml/itemProps1.xml><?xml version="1.0" encoding="utf-8"?>
<ds:datastoreItem xmlns:ds="http://schemas.openxmlformats.org/officeDocument/2006/customXml" ds:itemID="{A5E7E925-E493-41DB-A651-A91BD87218C2}"/>
</file>

<file path=customXml/itemProps2.xml><?xml version="1.0" encoding="utf-8"?>
<ds:datastoreItem xmlns:ds="http://schemas.openxmlformats.org/officeDocument/2006/customXml" ds:itemID="{B83C58C5-9E23-4C15-9E33-B62BEEBAFB0D}"/>
</file>

<file path=customXml/itemProps3.xml><?xml version="1.0" encoding="utf-8"?>
<ds:datastoreItem xmlns:ds="http://schemas.openxmlformats.org/officeDocument/2006/customXml" ds:itemID="{DDA90D42-9CC0-4793-AD5D-5630CF6F8D7A}"/>
</file>

<file path=customXml/itemProps4.xml><?xml version="1.0" encoding="utf-8"?>
<ds:datastoreItem xmlns:ds="http://schemas.openxmlformats.org/officeDocument/2006/customXml" ds:itemID="{09F6800E-8A47-4E60-B3C3-9EEB8EFC787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DF</Company>
  <LinksUpToDate>false</LinksUpToDate>
  <CharactersWithSpaces>8064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</dc:title>
  <dc:creator>Lapa</dc:creator>
  <cp:lastModifiedBy>Филимоненко Светлана Игоревна</cp:lastModifiedBy>
  <cp:revision>4</cp:revision>
  <cp:lastPrinted>2026-08-27T08:43:00Z</cp:lastPrinted>
  <dcterms:created xsi:type="dcterms:W3CDTF">2026-09-03T02:58:00Z</dcterms:created>
  <dcterms:modified xsi:type="dcterms:W3CDTF">2026-09-03T08:45:00Z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