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5822EC" w:rsidRDefault="002626B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2626BB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2626BB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2626BB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2626BB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2626BB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2626BB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2626BB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16.10.2025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2626BB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856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2626BB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160EEE" w:rsidR="008F2FD0" w:rsidRDefault="008F2FD0">
      <w:pPr>
        <w:pStyle w:val="ConsPlusTitle"/>
        <w:widowControl/>
        <w:spacing w:line="192" w:lineRule="auto"/>
        <w:rPr>
          <w:rFonts w:ascii="Times New Roman" w:cs="Times New Roman" w:hAnsi="Times New Roman"/>
          <w:b w:val="false"/>
          <w:sz w:val="30"/>
          <w:szCs w:val="30"/>
        </w:rPr>
      </w:pPr>
    </w:p>
    <w:p w:rsidP="00160EEE" w:rsidR="008F2FD0" w:rsidRDefault="008F2FD0">
      <w:pPr>
        <w:pStyle w:val="ConsPlusTitle"/>
        <w:widowControl/>
        <w:spacing w:line="192" w:lineRule="auto"/>
        <w:rPr>
          <w:rFonts w:ascii="Times New Roman" w:cs="Times New Roman" w:hAnsi="Times New Roman"/>
          <w:b w:val="false"/>
          <w:sz w:val="30"/>
          <w:szCs w:val="30"/>
        </w:rPr>
      </w:pPr>
    </w:p>
    <w:p w:rsidP="00160EEE" w:rsidR="00160EEE" w:rsidRDefault="00160EEE" w:rsidRPr="00A3410C">
      <w:pPr>
        <w:pStyle w:val="ConsPlusTitle"/>
        <w:widowControl/>
        <w:spacing w:line="192" w:lineRule="auto"/>
        <w:rPr>
          <w:rFonts w:ascii="Times New Roman" w:cs="Times New Roman" w:hAnsi="Times New Roman"/>
          <w:b w:val="false"/>
          <w:sz w:val="30"/>
          <w:szCs w:val="30"/>
        </w:rPr>
      </w:pPr>
      <w:r w:rsidRPr="00A3410C">
        <w:rPr>
          <w:rFonts w:ascii="Times New Roman" w:cs="Times New Roman" w:hAnsi="Times New Roman"/>
          <w:b w:val="false"/>
          <w:sz w:val="30"/>
          <w:szCs w:val="30"/>
        </w:rPr>
        <w:t>О внесении изменени</w:t>
      </w:r>
      <w:r w:rsidR="00C40D06">
        <w:rPr>
          <w:rFonts w:ascii="Times New Roman" w:cs="Times New Roman" w:hAnsi="Times New Roman"/>
          <w:b w:val="false"/>
          <w:sz w:val="30"/>
          <w:szCs w:val="30"/>
        </w:rPr>
        <w:t>я</w:t>
      </w:r>
      <w:r w:rsidRPr="00A3410C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</w:p>
    <w:p w:rsidP="00160EEE" w:rsidR="00160EEE" w:rsidRDefault="00160EEE" w:rsidRPr="00A3410C">
      <w:pPr>
        <w:pStyle w:val="ConsPlusTitle"/>
        <w:spacing w:line="192" w:lineRule="auto"/>
        <w:rPr>
          <w:rFonts w:ascii="Times New Roman" w:cs="Times New Roman" w:hAnsi="Times New Roman"/>
          <w:b w:val="false"/>
          <w:sz w:val="30"/>
          <w:szCs w:val="30"/>
        </w:rPr>
      </w:pPr>
      <w:r w:rsidRPr="00A3410C">
        <w:rPr>
          <w:rFonts w:ascii="Times New Roman" w:cs="Times New Roman" w:hAnsi="Times New Roman"/>
          <w:b w:val="false"/>
          <w:sz w:val="30"/>
          <w:szCs w:val="30"/>
        </w:rPr>
        <w:t xml:space="preserve">в постановление администрации </w:t>
      </w:r>
    </w:p>
    <w:p w:rsidP="00160EEE" w:rsidR="00160EEE" w:rsidRDefault="00160EEE" w:rsidRPr="00A3410C">
      <w:pPr>
        <w:pStyle w:val="ConsPlusTitle"/>
        <w:spacing w:line="192" w:lineRule="auto"/>
        <w:rPr>
          <w:rFonts w:ascii="Times New Roman" w:cs="Times New Roman" w:hAnsi="Times New Roman"/>
          <w:b w:val="false"/>
          <w:sz w:val="30"/>
          <w:szCs w:val="30"/>
        </w:rPr>
      </w:pPr>
      <w:r w:rsidRPr="00A3410C">
        <w:rPr>
          <w:rFonts w:ascii="Times New Roman" w:cs="Times New Roman" w:hAnsi="Times New Roman"/>
          <w:b w:val="false"/>
          <w:sz w:val="30"/>
          <w:szCs w:val="30"/>
        </w:rPr>
        <w:t xml:space="preserve">города от </w:t>
      </w:r>
      <w:r w:rsidR="00A12C76">
        <w:rPr>
          <w:rFonts w:ascii="Times New Roman" w:cs="Times New Roman" w:hAnsi="Times New Roman"/>
          <w:b w:val="false"/>
          <w:sz w:val="30"/>
          <w:szCs w:val="30"/>
        </w:rPr>
        <w:t>0</w:t>
      </w:r>
      <w:r w:rsidRPr="00A3410C">
        <w:rPr>
          <w:rFonts w:ascii="Times New Roman" w:cs="Times New Roman" w:hAnsi="Times New Roman"/>
          <w:b w:val="false"/>
          <w:sz w:val="30"/>
          <w:szCs w:val="30"/>
        </w:rPr>
        <w:t>4.</w:t>
      </w:r>
      <w:r w:rsidR="00A12C76">
        <w:rPr>
          <w:rFonts w:ascii="Times New Roman" w:cs="Times New Roman" w:hAnsi="Times New Roman"/>
          <w:b w:val="false"/>
          <w:sz w:val="30"/>
          <w:szCs w:val="30"/>
        </w:rPr>
        <w:t>06</w:t>
      </w:r>
      <w:r w:rsidRPr="00A3410C">
        <w:rPr>
          <w:rFonts w:ascii="Times New Roman" w:cs="Times New Roman" w:hAnsi="Times New Roman"/>
          <w:b w:val="false"/>
          <w:sz w:val="30"/>
          <w:szCs w:val="30"/>
        </w:rPr>
        <w:t>.202</w:t>
      </w:r>
      <w:r w:rsidR="00A12C76">
        <w:rPr>
          <w:rFonts w:ascii="Times New Roman" w:cs="Times New Roman" w:hAnsi="Times New Roman"/>
          <w:b w:val="false"/>
          <w:sz w:val="30"/>
          <w:szCs w:val="30"/>
        </w:rPr>
        <w:t>5</w:t>
      </w:r>
      <w:r w:rsidRPr="00A3410C">
        <w:rPr>
          <w:rFonts w:ascii="Times New Roman" w:cs="Times New Roman" w:hAnsi="Times New Roman"/>
          <w:b w:val="false"/>
          <w:sz w:val="30"/>
          <w:szCs w:val="30"/>
        </w:rPr>
        <w:t xml:space="preserve"> № </w:t>
      </w:r>
      <w:r w:rsidR="00A12C76">
        <w:rPr>
          <w:rFonts w:ascii="Times New Roman" w:cs="Times New Roman" w:hAnsi="Times New Roman"/>
          <w:b w:val="false"/>
          <w:sz w:val="30"/>
          <w:szCs w:val="30"/>
        </w:rPr>
        <w:t>437</w:t>
      </w:r>
    </w:p>
    <w:p w:rsidP="00160EEE" w:rsidR="00160EEE" w:rsidRDefault="00160EEE">
      <w:pPr>
        <w:pStyle w:val="ConsPlusTitle"/>
        <w:spacing w:line="192" w:lineRule="auto"/>
        <w:rPr>
          <w:rFonts w:ascii="Times New Roman" w:cs="Times New Roman" w:hAnsi="Times New Roman"/>
          <w:b w:val="false"/>
          <w:sz w:val="30"/>
          <w:szCs w:val="30"/>
        </w:rPr>
      </w:pPr>
    </w:p>
    <w:p w:rsidP="00160EEE" w:rsidR="00160EEE" w:rsidRDefault="00160EEE" w:rsidRPr="00A3410C">
      <w:pPr>
        <w:pStyle w:val="ConsPlusTitle"/>
        <w:spacing w:line="192" w:lineRule="auto"/>
        <w:rPr>
          <w:rFonts w:ascii="Times New Roman" w:cs="Times New Roman" w:hAnsi="Times New Roman"/>
          <w:b w:val="false"/>
          <w:sz w:val="30"/>
          <w:szCs w:val="30"/>
        </w:rPr>
      </w:pPr>
    </w:p>
    <w:p w:rsidP="00C21DC1" w:rsidR="00C21DC1" w:rsidRDefault="00C21DC1" w:rsidRPr="007E2F89">
      <w:pPr>
        <w:pStyle w:val="ConsPlusNormal"/>
        <w:ind w:firstLine="709"/>
        <w:jc w:val="both"/>
      </w:pPr>
      <w:proofErr w:type="gramStart"/>
      <w:r w:rsidRPr="007E2F89">
        <w:t xml:space="preserve">В соответствии с пунктом 9 статьи 78 Бюджетного кодекса </w:t>
      </w:r>
      <w:r>
        <w:t xml:space="preserve">           </w:t>
      </w:r>
      <w:r w:rsidRPr="007E2F89">
        <w:t xml:space="preserve">Российской </w:t>
      </w:r>
      <w:r w:rsidRPr="007E2F89">
        <w:rPr>
          <w:color w:themeColor="text1" w:val="000000"/>
        </w:rPr>
        <w:t xml:space="preserve">Федерации, </w:t>
      </w:r>
      <w:r>
        <w:rPr>
          <w:color w:themeColor="text1" w:val="000000"/>
        </w:rPr>
        <w:t>п</w:t>
      </w:r>
      <w:r w:rsidRPr="007E2F89">
        <w:rPr>
          <w:color w:themeColor="text1" w:val="000000"/>
        </w:rPr>
        <w:t>остановлением администрации города</w:t>
      </w:r>
      <w:r>
        <w:rPr>
          <w:color w:themeColor="text1" w:val="000000"/>
        </w:rPr>
        <w:t xml:space="preserve">                   </w:t>
      </w:r>
      <w:r w:rsidRPr="007E2F89">
        <w:rPr>
          <w:color w:themeColor="text1" w:val="000000"/>
        </w:rPr>
        <w:t xml:space="preserve"> от 30.05.2025 № 422 «Об утверждении Порядка заключения договоров (соглашений) </w:t>
      </w:r>
      <w:r w:rsidRPr="007E2F89">
        <w:t>о предоставлении из бюджета города субсидий юридич</w:t>
      </w:r>
      <w:r w:rsidRPr="007E2F89">
        <w:t>е</w:t>
      </w:r>
      <w:r w:rsidRPr="007E2F89">
        <w:t>ским лицам (за исключением государственных (муниципальных) учр</w:t>
      </w:r>
      <w:r w:rsidRPr="007E2F89">
        <w:t>е</w:t>
      </w:r>
      <w:r w:rsidRPr="007E2F89">
        <w:t>ждений), индивидуальным предпринимателям, физическим лицам, ук</w:t>
      </w:r>
      <w:r w:rsidRPr="007E2F89">
        <w:t>а</w:t>
      </w:r>
      <w:r w:rsidRPr="007E2F89">
        <w:t>занным в пункте 1 статьи 78 Бюджетного кодекса Российской Федер</w:t>
      </w:r>
      <w:r w:rsidRPr="007E2F89">
        <w:t>а</w:t>
      </w:r>
      <w:r w:rsidRPr="007E2F89">
        <w:t>ции, на срок, превышающий срок действия утвержденных лимитов бюджетных обязательств», руководствуясь</w:t>
      </w:r>
      <w:proofErr w:type="gramEnd"/>
      <w:r w:rsidRPr="007E2F89">
        <w:t xml:space="preserve"> </w:t>
      </w:r>
      <w:r w:rsidR="00620D7E">
        <w:t>у</w:t>
      </w:r>
      <w:r w:rsidR="004D1BE9">
        <w:t>казом Губернатора Красн</w:t>
      </w:r>
      <w:r w:rsidR="004D1BE9">
        <w:t>о</w:t>
      </w:r>
      <w:r w:rsidR="004D1BE9">
        <w:t>ярского края от 17.09.2025 № 270-уг «О назначении временно исполн</w:t>
      </w:r>
      <w:r w:rsidR="004D1BE9">
        <w:t>я</w:t>
      </w:r>
      <w:r w:rsidR="004D1BE9">
        <w:t xml:space="preserve">ющего полномочия Главы города Красноярска», </w:t>
      </w:r>
      <w:hyperlink r:id="rId10">
        <w:r w:rsidRPr="007E2F89">
          <w:t>статьями 41</w:t>
        </w:r>
      </w:hyperlink>
      <w:r w:rsidRPr="007E2F89">
        <w:t xml:space="preserve">, </w:t>
      </w:r>
      <w:hyperlink r:id="rId11">
        <w:r w:rsidRPr="007E2F89">
          <w:t>58</w:t>
        </w:r>
      </w:hyperlink>
      <w:r w:rsidRPr="007E2F89">
        <w:t xml:space="preserve">, </w:t>
      </w:r>
      <w:hyperlink r:id="rId12">
        <w:r w:rsidRPr="007E2F89">
          <w:t>59</w:t>
        </w:r>
      </w:hyperlink>
      <w:r w:rsidRPr="007E2F89">
        <w:t xml:space="preserve"> Устава города Красноярска, </w:t>
      </w:r>
    </w:p>
    <w:p w:rsidP="00C21DC1" w:rsidR="00C21DC1" w:rsidRDefault="00C21DC1">
      <w:pPr>
        <w:pStyle w:val="ConsPlusNormal"/>
        <w:jc w:val="both"/>
      </w:pPr>
      <w:r>
        <w:t>ПОСТАНОВЛЯЮ</w:t>
      </w:r>
      <w:r w:rsidRPr="00796E1F">
        <w:t>:</w:t>
      </w:r>
    </w:p>
    <w:p w:rsidP="002C0CFB" w:rsidR="00B434C5" w:rsidRDefault="00160EEE" w:rsidRPr="00BB2D92">
      <w:pPr>
        <w:pStyle w:val="ConsPlusTitle"/>
        <w:ind w:firstLine="709"/>
        <w:jc w:val="both"/>
        <w:rPr>
          <w:rFonts w:ascii="Times New Roman" w:cs="Times New Roman" w:eastAsia="Calibri" w:hAnsi="Times New Roman"/>
          <w:b w:val="false"/>
          <w:sz w:val="30"/>
          <w:szCs w:val="30"/>
          <w:lang w:eastAsia="en-US"/>
        </w:rPr>
      </w:pPr>
      <w:r w:rsidRPr="00C43E15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 xml:space="preserve">1. </w:t>
      </w:r>
      <w:proofErr w:type="gramStart"/>
      <w:r w:rsidR="00C40D06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 xml:space="preserve">Внести </w:t>
      </w:r>
      <w:r w:rsidR="00620D7E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 xml:space="preserve">изменение </w:t>
      </w:r>
      <w:r w:rsidR="00C40D06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>в п</w:t>
      </w:r>
      <w:r w:rsidRPr="009C501D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>риложение к постановлению администр</w:t>
      </w:r>
      <w:r w:rsidRPr="009C501D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>а</w:t>
      </w:r>
      <w:r w:rsidRPr="009C501D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 xml:space="preserve">ции </w:t>
      </w:r>
      <w:r w:rsidR="00FD6291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>города от 0</w:t>
      </w:r>
      <w:r w:rsidRPr="009C501D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>4.</w:t>
      </w:r>
      <w:r w:rsidR="00FD6291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>06</w:t>
      </w:r>
      <w:r w:rsidRPr="009C501D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>.202</w:t>
      </w:r>
      <w:r w:rsidR="00FD6291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>5</w:t>
      </w:r>
      <w:r w:rsidRPr="009C501D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 xml:space="preserve"> № </w:t>
      </w:r>
      <w:r w:rsidR="00FD6291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>437</w:t>
      </w:r>
      <w:r w:rsidRPr="009C501D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 xml:space="preserve"> «</w:t>
      </w:r>
      <w:r w:rsidR="00FD6291">
        <w:rPr>
          <w:rFonts w:ascii="Times New Roman" w:cs="Times New Roman" w:hAnsi="Times New Roman"/>
          <w:b w:val="false"/>
          <w:sz w:val="30"/>
          <w:szCs w:val="30"/>
        </w:rPr>
        <w:t xml:space="preserve">Об установлении предельных сроков </w:t>
      </w:r>
      <w:r w:rsidR="00620D7E">
        <w:rPr>
          <w:rFonts w:ascii="Times New Roman" w:cs="Times New Roman" w:hAnsi="Times New Roman"/>
          <w:b w:val="false"/>
          <w:sz w:val="30"/>
          <w:szCs w:val="30"/>
        </w:rPr>
        <w:t xml:space="preserve">      </w:t>
      </w:r>
      <w:r w:rsidR="00FD6291">
        <w:rPr>
          <w:rFonts w:ascii="Times New Roman" w:cs="Times New Roman" w:hAnsi="Times New Roman"/>
          <w:b w:val="false"/>
          <w:sz w:val="30"/>
          <w:szCs w:val="30"/>
        </w:rPr>
        <w:t>и объема средств для</w:t>
      </w:r>
      <w:r w:rsidR="00FD6291" w:rsidRPr="00796E1F">
        <w:rPr>
          <w:rFonts w:ascii="Times New Roman" w:cs="Times New Roman" w:hAnsi="Times New Roman"/>
          <w:b w:val="false"/>
          <w:sz w:val="30"/>
          <w:szCs w:val="30"/>
        </w:rPr>
        <w:t xml:space="preserve"> заключени</w:t>
      </w:r>
      <w:r w:rsidR="00FD6291">
        <w:rPr>
          <w:rFonts w:ascii="Times New Roman" w:cs="Times New Roman" w:hAnsi="Times New Roman"/>
          <w:b w:val="false"/>
          <w:sz w:val="30"/>
          <w:szCs w:val="30"/>
        </w:rPr>
        <w:t>я</w:t>
      </w:r>
      <w:r w:rsidR="00FD6291" w:rsidRPr="00796E1F">
        <w:rPr>
          <w:rFonts w:ascii="Times New Roman" w:cs="Times New Roman" w:hAnsi="Times New Roman"/>
          <w:b w:val="false"/>
          <w:sz w:val="30"/>
          <w:szCs w:val="30"/>
        </w:rPr>
        <w:t xml:space="preserve"> договора</w:t>
      </w:r>
      <w:r w:rsidR="00FD6291">
        <w:rPr>
          <w:rFonts w:ascii="Times New Roman" w:cs="Times New Roman" w:hAnsi="Times New Roman"/>
          <w:b w:val="false"/>
          <w:sz w:val="30"/>
          <w:szCs w:val="30"/>
        </w:rPr>
        <w:t xml:space="preserve"> (соглашения)</w:t>
      </w:r>
      <w:r w:rsidR="00FD6291" w:rsidRPr="00796E1F">
        <w:rPr>
          <w:rFonts w:ascii="Times New Roman" w:cs="Times New Roman" w:hAnsi="Times New Roman"/>
          <w:b w:val="false"/>
          <w:sz w:val="30"/>
          <w:szCs w:val="30"/>
        </w:rPr>
        <w:t xml:space="preserve"> о предоставл</w:t>
      </w:r>
      <w:r w:rsidR="00FD6291" w:rsidRPr="00796E1F">
        <w:rPr>
          <w:rFonts w:ascii="Times New Roman" w:cs="Times New Roman" w:hAnsi="Times New Roman"/>
          <w:b w:val="false"/>
          <w:sz w:val="30"/>
          <w:szCs w:val="30"/>
        </w:rPr>
        <w:t>е</w:t>
      </w:r>
      <w:r w:rsidR="00FD6291" w:rsidRPr="00796E1F">
        <w:rPr>
          <w:rFonts w:ascii="Times New Roman" w:cs="Times New Roman" w:hAnsi="Times New Roman"/>
          <w:b w:val="false"/>
          <w:sz w:val="30"/>
          <w:szCs w:val="30"/>
        </w:rPr>
        <w:t xml:space="preserve">нии субсидии </w:t>
      </w:r>
      <w:r w:rsidR="00FD6291" w:rsidRPr="008B2443">
        <w:rPr>
          <w:rFonts w:ascii="Times New Roman" w:cs="Times New Roman" w:hAnsi="Times New Roman"/>
          <w:b w:val="false"/>
          <w:sz w:val="30"/>
          <w:szCs w:val="30"/>
        </w:rPr>
        <w:t xml:space="preserve">из бюджета города </w:t>
      </w:r>
      <w:r w:rsidR="008F2FD0">
        <w:rPr>
          <w:rFonts w:ascii="Times New Roman" w:cs="Times New Roman" w:hAnsi="Times New Roman"/>
          <w:b w:val="false"/>
          <w:sz w:val="30"/>
          <w:szCs w:val="30"/>
        </w:rPr>
        <w:t xml:space="preserve">юридическим лицам </w:t>
      </w:r>
      <w:r w:rsidR="00FD6291" w:rsidRPr="003802BA">
        <w:rPr>
          <w:rFonts w:ascii="Times New Roman" w:cs="Times New Roman" w:hAnsi="Times New Roman"/>
          <w:b w:val="false"/>
          <w:sz w:val="30"/>
          <w:szCs w:val="30"/>
        </w:rPr>
        <w:t>(за и</w:t>
      </w:r>
      <w:r w:rsidR="00FD6291" w:rsidRPr="003802BA">
        <w:rPr>
          <w:rFonts w:ascii="Times New Roman" w:cs="Times New Roman" w:hAnsi="Times New Roman"/>
          <w:b w:val="false"/>
          <w:sz w:val="30"/>
          <w:szCs w:val="30"/>
        </w:rPr>
        <w:t>с</w:t>
      </w:r>
      <w:r w:rsidR="00FD6291" w:rsidRPr="003802BA">
        <w:rPr>
          <w:rFonts w:ascii="Times New Roman" w:cs="Times New Roman" w:hAnsi="Times New Roman"/>
          <w:b w:val="false"/>
          <w:sz w:val="30"/>
          <w:szCs w:val="30"/>
        </w:rPr>
        <w:t>ключением государственных (муниципальных) учреждений), осуществляющим р</w:t>
      </w:r>
      <w:r w:rsidR="00FD6291" w:rsidRPr="003802BA">
        <w:rPr>
          <w:rFonts w:ascii="Times New Roman" w:cs="Times New Roman" w:hAnsi="Times New Roman"/>
          <w:b w:val="false"/>
          <w:sz w:val="30"/>
          <w:szCs w:val="30"/>
        </w:rPr>
        <w:t>е</w:t>
      </w:r>
      <w:r w:rsidR="00FD6291" w:rsidRPr="003802BA">
        <w:rPr>
          <w:rFonts w:ascii="Times New Roman" w:cs="Times New Roman" w:hAnsi="Times New Roman"/>
          <w:b w:val="false"/>
          <w:sz w:val="30"/>
          <w:szCs w:val="30"/>
        </w:rPr>
        <w:t>гулярные перевозки пассажиров и багажа автомобильным транспортом</w:t>
      </w:r>
      <w:r w:rsidR="008F2FD0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FD6291" w:rsidRPr="003802BA">
        <w:rPr>
          <w:rFonts w:ascii="Times New Roman" w:cs="Times New Roman" w:hAnsi="Times New Roman"/>
          <w:b w:val="false"/>
          <w:sz w:val="30"/>
          <w:szCs w:val="30"/>
        </w:rPr>
        <w:t>по регулируемым тарифам по муниципальным маршрутам регулярных перевозок, включенным в реестр муниципальных маршрутов регуля</w:t>
      </w:r>
      <w:r w:rsidR="00FD6291" w:rsidRPr="003802BA">
        <w:rPr>
          <w:rFonts w:ascii="Times New Roman" w:cs="Times New Roman" w:hAnsi="Times New Roman"/>
          <w:b w:val="false"/>
          <w:sz w:val="30"/>
          <w:szCs w:val="30"/>
        </w:rPr>
        <w:t>р</w:t>
      </w:r>
      <w:r w:rsidR="00FD6291" w:rsidRPr="003802BA">
        <w:rPr>
          <w:rFonts w:ascii="Times New Roman" w:cs="Times New Roman" w:hAnsi="Times New Roman"/>
          <w:b w:val="false"/>
          <w:sz w:val="30"/>
          <w:szCs w:val="30"/>
        </w:rPr>
        <w:t>ных перевозок автомобильным транспортом</w:t>
      </w:r>
      <w:proofErr w:type="gramEnd"/>
      <w:r w:rsidR="00FD6291" w:rsidRPr="003802BA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proofErr w:type="gramStart"/>
      <w:r w:rsidR="00FD6291" w:rsidRPr="003802BA">
        <w:rPr>
          <w:rFonts w:ascii="Times New Roman" w:cs="Times New Roman" w:hAnsi="Times New Roman"/>
          <w:b w:val="false"/>
          <w:sz w:val="30"/>
          <w:szCs w:val="30"/>
        </w:rPr>
        <w:t>и городским наземным электрическим транспортом в городе Красноярске, утвержденный пр</w:t>
      </w:r>
      <w:r w:rsidR="00FD6291" w:rsidRPr="003802BA">
        <w:rPr>
          <w:rFonts w:ascii="Times New Roman" w:cs="Times New Roman" w:hAnsi="Times New Roman"/>
          <w:b w:val="false"/>
          <w:sz w:val="30"/>
          <w:szCs w:val="30"/>
        </w:rPr>
        <w:t>а</w:t>
      </w:r>
      <w:r w:rsidR="00FD6291" w:rsidRPr="003802BA">
        <w:rPr>
          <w:rFonts w:ascii="Times New Roman" w:cs="Times New Roman" w:hAnsi="Times New Roman"/>
          <w:b w:val="false"/>
          <w:sz w:val="30"/>
          <w:szCs w:val="30"/>
        </w:rPr>
        <w:t>вовым актом администрации города Кр</w:t>
      </w:r>
      <w:r w:rsidR="00FD6291">
        <w:rPr>
          <w:rFonts w:ascii="Times New Roman" w:cs="Times New Roman" w:hAnsi="Times New Roman"/>
          <w:b w:val="false"/>
          <w:sz w:val="30"/>
          <w:szCs w:val="30"/>
        </w:rPr>
        <w:t xml:space="preserve">асноярска, в целях финансового </w:t>
      </w:r>
      <w:r w:rsidR="00FD6291" w:rsidRPr="003802BA">
        <w:rPr>
          <w:rFonts w:ascii="Times New Roman" w:cs="Times New Roman" w:hAnsi="Times New Roman"/>
          <w:b w:val="false"/>
          <w:sz w:val="30"/>
          <w:szCs w:val="30"/>
        </w:rPr>
        <w:t>обеспечения затрат по уплате лизинговых платежей по договорам ф</w:t>
      </w:r>
      <w:r w:rsidR="00FD6291" w:rsidRPr="003802BA">
        <w:rPr>
          <w:rFonts w:ascii="Times New Roman" w:cs="Times New Roman" w:hAnsi="Times New Roman"/>
          <w:b w:val="false"/>
          <w:sz w:val="30"/>
          <w:szCs w:val="30"/>
        </w:rPr>
        <w:t>и</w:t>
      </w:r>
      <w:r w:rsidR="00FD6291" w:rsidRPr="003802BA">
        <w:rPr>
          <w:rFonts w:ascii="Times New Roman" w:cs="Times New Roman" w:hAnsi="Times New Roman"/>
          <w:b w:val="false"/>
          <w:sz w:val="30"/>
          <w:szCs w:val="30"/>
        </w:rPr>
        <w:t>нансовой аренды (лизинга) автобусов на газомоторном топливе</w:t>
      </w:r>
      <w:r w:rsidR="00FD6291" w:rsidRPr="008B2443">
        <w:rPr>
          <w:rFonts w:ascii="Times New Roman" w:cs="Times New Roman" w:hAnsi="Times New Roman"/>
          <w:b w:val="false"/>
          <w:sz w:val="30"/>
          <w:szCs w:val="30"/>
        </w:rPr>
        <w:t>, указа</w:t>
      </w:r>
      <w:r w:rsidR="00FD6291" w:rsidRPr="008B2443">
        <w:rPr>
          <w:rFonts w:ascii="Times New Roman" w:cs="Times New Roman" w:hAnsi="Times New Roman"/>
          <w:b w:val="false"/>
          <w:sz w:val="30"/>
          <w:szCs w:val="30"/>
        </w:rPr>
        <w:t>н</w:t>
      </w:r>
      <w:r w:rsidR="00FD6291" w:rsidRPr="008B2443">
        <w:rPr>
          <w:rFonts w:ascii="Times New Roman" w:cs="Times New Roman" w:hAnsi="Times New Roman"/>
          <w:b w:val="false"/>
          <w:sz w:val="30"/>
          <w:szCs w:val="30"/>
        </w:rPr>
        <w:lastRenderedPageBreak/>
        <w:t>ным в пункте 1 статьи 78 Бюджетного кодекса Российской Федерации, на срок, превышающий срок действия утвержденных лимитов бюдже</w:t>
      </w:r>
      <w:r w:rsidR="00FD6291" w:rsidRPr="008B2443">
        <w:rPr>
          <w:rFonts w:ascii="Times New Roman" w:cs="Times New Roman" w:hAnsi="Times New Roman"/>
          <w:b w:val="false"/>
          <w:sz w:val="30"/>
          <w:szCs w:val="30"/>
        </w:rPr>
        <w:t>т</w:t>
      </w:r>
      <w:r w:rsidR="00FD6291" w:rsidRPr="008B2443">
        <w:rPr>
          <w:rFonts w:ascii="Times New Roman" w:cs="Times New Roman" w:hAnsi="Times New Roman"/>
          <w:b w:val="false"/>
          <w:sz w:val="30"/>
          <w:szCs w:val="30"/>
        </w:rPr>
        <w:t>ных обязательств</w:t>
      </w:r>
      <w:r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>»</w:t>
      </w:r>
      <w:r w:rsidR="00C40D06">
        <w:rPr>
          <w:rFonts w:ascii="Times New Roman" w:cs="Times New Roman" w:eastAsia="Calibri" w:hAnsi="Times New Roman"/>
          <w:b w:val="false"/>
          <w:bCs w:val="false"/>
          <w:sz w:val="30"/>
          <w:szCs w:val="30"/>
          <w:lang w:eastAsia="en-US"/>
        </w:rPr>
        <w:t xml:space="preserve">, </w:t>
      </w:r>
      <w:r w:rsidR="00B434C5" w:rsidRPr="00BB2D92">
        <w:rPr>
          <w:rFonts w:ascii="Times New Roman" w:cs="Times New Roman" w:eastAsia="Calibri" w:hAnsi="Times New Roman"/>
          <w:b w:val="false"/>
          <w:sz w:val="30"/>
          <w:szCs w:val="30"/>
          <w:lang w:eastAsia="en-US"/>
        </w:rPr>
        <w:t>изложи</w:t>
      </w:r>
      <w:r w:rsidR="00C40D06">
        <w:rPr>
          <w:rFonts w:ascii="Times New Roman" w:cs="Times New Roman" w:eastAsia="Calibri" w:hAnsi="Times New Roman"/>
          <w:b w:val="false"/>
          <w:sz w:val="30"/>
          <w:szCs w:val="30"/>
          <w:lang w:eastAsia="en-US"/>
        </w:rPr>
        <w:t>в его</w:t>
      </w:r>
      <w:r w:rsidR="00B434C5" w:rsidRPr="00BB2D92">
        <w:rPr>
          <w:rFonts w:ascii="Times New Roman" w:cs="Times New Roman" w:eastAsia="Calibri" w:hAnsi="Times New Roman"/>
          <w:b w:val="false"/>
          <w:sz w:val="30"/>
          <w:szCs w:val="30"/>
          <w:lang w:eastAsia="en-US"/>
        </w:rPr>
        <w:t xml:space="preserve"> в редакции соглас</w:t>
      </w:r>
      <w:r w:rsidR="004C4BCB" w:rsidRPr="00BB2D92">
        <w:rPr>
          <w:rFonts w:ascii="Times New Roman" w:cs="Times New Roman" w:eastAsia="Calibri" w:hAnsi="Times New Roman"/>
          <w:b w:val="false"/>
          <w:sz w:val="30"/>
          <w:szCs w:val="30"/>
          <w:lang w:eastAsia="en-US"/>
        </w:rPr>
        <w:t>но приложени</w:t>
      </w:r>
      <w:r w:rsidR="00BB2D92">
        <w:rPr>
          <w:rFonts w:ascii="Times New Roman" w:cs="Times New Roman" w:eastAsia="Calibri" w:hAnsi="Times New Roman"/>
          <w:b w:val="false"/>
          <w:sz w:val="30"/>
          <w:szCs w:val="30"/>
          <w:lang w:eastAsia="en-US"/>
        </w:rPr>
        <w:t>ю</w:t>
      </w:r>
      <w:r w:rsidR="00620D7E">
        <w:rPr>
          <w:rFonts w:ascii="Times New Roman" w:cs="Times New Roman" w:eastAsia="Calibri" w:hAnsi="Times New Roman"/>
          <w:b w:val="false"/>
          <w:sz w:val="30"/>
          <w:szCs w:val="30"/>
          <w:lang w:eastAsia="en-US"/>
        </w:rPr>
        <w:t xml:space="preserve">             </w:t>
      </w:r>
      <w:r w:rsidR="004C4BCB" w:rsidRPr="00BB2D92">
        <w:rPr>
          <w:rFonts w:ascii="Times New Roman" w:cs="Times New Roman" w:eastAsia="Calibri" w:hAnsi="Times New Roman"/>
          <w:b w:val="false"/>
          <w:sz w:val="30"/>
          <w:szCs w:val="30"/>
          <w:lang w:eastAsia="en-US"/>
        </w:rPr>
        <w:t xml:space="preserve"> </w:t>
      </w:r>
      <w:r w:rsidR="00B434C5" w:rsidRPr="00BB2D92">
        <w:rPr>
          <w:rFonts w:ascii="Times New Roman" w:cs="Times New Roman" w:eastAsia="Calibri" w:hAnsi="Times New Roman"/>
          <w:b w:val="false"/>
          <w:sz w:val="30"/>
          <w:szCs w:val="30"/>
          <w:lang w:eastAsia="en-US"/>
        </w:rPr>
        <w:t>к настоящему постановлению.</w:t>
      </w:r>
      <w:proofErr w:type="gramEnd"/>
    </w:p>
    <w:p w:rsidP="00462C98" w:rsidR="00462C98" w:rsidRDefault="00864256" w:rsidRPr="002C04DD">
      <w:pPr>
        <w:widowControl w:val="false"/>
        <w:tabs>
          <w:tab w:pos="993" w:val="left"/>
        </w:tabs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</w:rPr>
      </w:pPr>
      <w:r w:rsidRPr="002C04DD">
        <w:rPr>
          <w:rFonts w:ascii="Times New Roman" w:cs="Times New Roman" w:hAnsi="Times New Roman"/>
          <w:sz w:val="30"/>
          <w:szCs w:val="30"/>
        </w:rPr>
        <w:t>2. </w:t>
      </w:r>
      <w:r w:rsidR="00462C98" w:rsidRPr="002C04DD">
        <w:rPr>
          <w:rFonts w:ascii="Times New Roman" w:eastAsia="Times New Roman" w:hAnsi="Times New Roman"/>
          <w:sz w:val="30"/>
          <w:szCs w:val="30"/>
        </w:rPr>
        <w:t>Настоящее постановление разместить в сетевом издании «</w:t>
      </w:r>
      <w:r w:rsidR="00182C14" w:rsidRPr="002C04DD">
        <w:rPr>
          <w:rFonts w:ascii="Times New Roman" w:eastAsia="Times New Roman" w:hAnsi="Times New Roman"/>
          <w:sz w:val="30"/>
          <w:szCs w:val="30"/>
        </w:rPr>
        <w:t>Оф</w:t>
      </w:r>
      <w:r w:rsidR="00182C14" w:rsidRPr="002C04DD">
        <w:rPr>
          <w:rFonts w:ascii="Times New Roman" w:eastAsia="Times New Roman" w:hAnsi="Times New Roman"/>
          <w:sz w:val="30"/>
          <w:szCs w:val="30"/>
        </w:rPr>
        <w:t>и</w:t>
      </w:r>
      <w:r w:rsidR="00182C14" w:rsidRPr="002C04DD">
        <w:rPr>
          <w:rFonts w:ascii="Times New Roman" w:eastAsia="Times New Roman" w:hAnsi="Times New Roman"/>
          <w:sz w:val="30"/>
          <w:szCs w:val="30"/>
        </w:rPr>
        <w:t>циальн</w:t>
      </w:r>
      <w:r w:rsidR="007B3CF8">
        <w:rPr>
          <w:rFonts w:ascii="Times New Roman" w:eastAsia="Times New Roman" w:hAnsi="Times New Roman"/>
          <w:sz w:val="30"/>
          <w:szCs w:val="30"/>
        </w:rPr>
        <w:t>ый</w:t>
      </w:r>
      <w:r w:rsidR="00462C98" w:rsidRPr="002C04DD">
        <w:rPr>
          <w:rFonts w:ascii="Times New Roman" w:eastAsia="Times New Roman" w:hAnsi="Times New Roman"/>
          <w:sz w:val="30"/>
          <w:szCs w:val="30"/>
        </w:rPr>
        <w:t xml:space="preserve"> интернет-портал правовой информации города Красноярска» (PRAVO-ADMKRSK.RU) и на официальном сайте администрации</w:t>
      </w:r>
      <w:r w:rsidR="008F2FD0">
        <w:rPr>
          <w:rFonts w:ascii="Times New Roman" w:eastAsia="Times New Roman" w:hAnsi="Times New Roman"/>
          <w:sz w:val="30"/>
          <w:szCs w:val="30"/>
        </w:rPr>
        <w:t xml:space="preserve">           </w:t>
      </w:r>
      <w:r w:rsidR="00462C98" w:rsidRPr="002C04DD">
        <w:rPr>
          <w:rFonts w:ascii="Times New Roman" w:eastAsia="Times New Roman" w:hAnsi="Times New Roman"/>
          <w:sz w:val="30"/>
          <w:szCs w:val="30"/>
        </w:rPr>
        <w:t xml:space="preserve"> города. </w:t>
      </w:r>
    </w:p>
    <w:p w:rsidP="00FC42A0" w:rsidR="005A226E" w:rsidRDefault="005A226E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FC42A0" w:rsidR="008F2FD0" w:rsidRDefault="008F2FD0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FC42A0" w:rsidR="003C42AB" w:rsidRDefault="003C42AB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9837F5" w:rsidR="008F2FD0" w:rsidRDefault="008F2FD0">
      <w:pPr>
        <w:widowControl w:val="false"/>
        <w:spacing w:after="0" w:line="192" w:lineRule="auto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 xml:space="preserve">Временно исполняющий </w:t>
      </w:r>
    </w:p>
    <w:p w:rsidP="009837F5" w:rsidR="008F2FD0" w:rsidRDefault="008F2FD0">
      <w:pPr>
        <w:widowControl w:val="false"/>
        <w:spacing w:after="0" w:line="192" w:lineRule="auto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 xml:space="preserve">полномочия </w:t>
      </w:r>
      <w:r w:rsidRPr="00435E2C">
        <w:rPr>
          <w:rFonts w:ascii="Times New Roman" w:hAnsi="Times New Roman"/>
          <w:color w:val="000000"/>
          <w:sz w:val="30"/>
          <w:szCs w:val="30"/>
        </w:rPr>
        <w:t>Глав</w:t>
      </w:r>
      <w:r>
        <w:rPr>
          <w:rFonts w:ascii="Times New Roman" w:hAnsi="Times New Roman"/>
          <w:color w:val="000000"/>
          <w:sz w:val="30"/>
          <w:szCs w:val="30"/>
        </w:rPr>
        <w:t>ы города</w:t>
      </w:r>
      <w:r>
        <w:rPr>
          <w:rFonts w:ascii="Times New Roman" w:hAnsi="Times New Roman"/>
          <w:color w:val="000000"/>
          <w:sz w:val="30"/>
          <w:szCs w:val="30"/>
        </w:rPr>
        <w:tab/>
      </w:r>
      <w:r>
        <w:rPr>
          <w:rFonts w:ascii="Times New Roman" w:hAnsi="Times New Roman"/>
          <w:color w:val="000000"/>
          <w:sz w:val="30"/>
          <w:szCs w:val="30"/>
        </w:rPr>
        <w:tab/>
      </w:r>
      <w:r>
        <w:rPr>
          <w:rFonts w:ascii="Times New Roman" w:hAnsi="Times New Roman"/>
          <w:color w:val="000000"/>
          <w:sz w:val="30"/>
          <w:szCs w:val="30"/>
        </w:rPr>
        <w:tab/>
      </w:r>
      <w:r w:rsidRPr="00435E2C">
        <w:rPr>
          <w:rFonts w:ascii="Times New Roman" w:hAnsi="Times New Roman"/>
          <w:color w:val="000000"/>
          <w:sz w:val="30"/>
          <w:szCs w:val="30"/>
        </w:rPr>
        <w:t xml:space="preserve">      </w:t>
      </w:r>
      <w:r>
        <w:rPr>
          <w:rFonts w:ascii="Times New Roman" w:hAnsi="Times New Roman"/>
          <w:color w:val="000000"/>
          <w:sz w:val="30"/>
          <w:szCs w:val="30"/>
        </w:rPr>
        <w:t xml:space="preserve">                            Р.В. Одинцов</w:t>
      </w:r>
    </w:p>
    <w:p w:rsidP="009837F5" w:rsidR="00620D7E" w:rsidRDefault="00620D7E">
      <w:pPr>
        <w:widowControl w:val="false"/>
        <w:spacing w:after="0" w:line="192" w:lineRule="auto"/>
        <w:jc w:val="both"/>
        <w:rPr>
          <w:rFonts w:ascii="Times New Roman" w:hAnsi="Times New Roman"/>
          <w:color w:val="000000"/>
          <w:sz w:val="30"/>
          <w:szCs w:val="30"/>
        </w:rPr>
      </w:pPr>
    </w:p>
    <w:p w:rsidP="009837F5" w:rsidR="00620D7E" w:rsidRDefault="00620D7E">
      <w:pPr>
        <w:widowControl w:val="false"/>
        <w:spacing w:after="0" w:line="192" w:lineRule="auto"/>
        <w:jc w:val="both"/>
        <w:rPr>
          <w:rFonts w:ascii="Times New Roman" w:hAnsi="Times New Roman"/>
          <w:color w:val="000000"/>
          <w:sz w:val="30"/>
          <w:szCs w:val="30"/>
        </w:rPr>
      </w:pPr>
    </w:p>
    <w:p w:rsidP="00FC42A0" w:rsidR="008F2FD0" w:rsidRDefault="008F2FD0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p w:rsidP="00FC42A0" w:rsidR="00BE4BB4" w:rsidRDefault="00BE4BB4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  <w:sectPr w:rsidR="00BE4BB4" w:rsidSect="008F2FD0">
          <w:headerReference r:id="rId13" w:type="default"/>
          <w:type w:val="continuous"/>
          <w:pgSz w:h="16838" w:w="11906"/>
          <w:pgMar w:bottom="1134" w:footer="720" w:gutter="0" w:header="720" w:left="1985" w:right="567" w:top="1134"/>
          <w:pgNumType w:start="1"/>
          <w:cols w:space="708"/>
          <w:titlePg/>
          <w:docGrid w:linePitch="360"/>
        </w:sectPr>
      </w:pPr>
    </w:p>
    <w:p w:rsidP="008F2FD0" w:rsidR="008F2FD0" w:rsidRDefault="00F81814">
      <w:pPr>
        <w:widowControl w:val="false"/>
        <w:spacing w:after="0" w:line="192" w:lineRule="auto"/>
        <w:ind w:firstLine="10490"/>
        <w:jc w:val="both"/>
        <w:rPr>
          <w:rFonts w:ascii="Times New Roman" w:hAnsi="Times New Roman"/>
          <w:sz w:val="30"/>
          <w:szCs w:val="30"/>
        </w:rPr>
      </w:pPr>
      <w:r w:rsidRPr="007779F0">
        <w:rPr>
          <w:rFonts w:ascii="Times New Roman" w:hAnsi="Times New Roman"/>
          <w:sz w:val="30"/>
          <w:szCs w:val="30"/>
        </w:rPr>
        <w:lastRenderedPageBreak/>
        <w:t xml:space="preserve">Приложение </w:t>
      </w:r>
    </w:p>
    <w:p w:rsidP="008F2FD0" w:rsidR="00F81814" w:rsidRDefault="00F81814" w:rsidRPr="007779F0">
      <w:pPr>
        <w:widowControl w:val="false"/>
        <w:spacing w:after="0" w:line="192" w:lineRule="auto"/>
        <w:ind w:firstLine="10490"/>
        <w:jc w:val="both"/>
        <w:rPr>
          <w:rFonts w:ascii="Times New Roman" w:hAnsi="Times New Roman"/>
          <w:sz w:val="30"/>
          <w:szCs w:val="30"/>
        </w:rPr>
      </w:pPr>
      <w:r w:rsidRPr="007779F0">
        <w:rPr>
          <w:rFonts w:ascii="Times New Roman" w:hAnsi="Times New Roman"/>
          <w:sz w:val="30"/>
          <w:szCs w:val="30"/>
        </w:rPr>
        <w:t xml:space="preserve">к постановлению </w:t>
      </w:r>
    </w:p>
    <w:p w:rsidP="008F2FD0" w:rsidR="00F81814" w:rsidRDefault="00F81814" w:rsidRPr="007779F0">
      <w:pPr>
        <w:widowControl w:val="false"/>
        <w:spacing w:after="0" w:line="192" w:lineRule="auto"/>
        <w:ind w:firstLine="10490"/>
        <w:jc w:val="both"/>
        <w:rPr>
          <w:rFonts w:ascii="Times New Roman" w:hAnsi="Times New Roman"/>
          <w:sz w:val="30"/>
          <w:szCs w:val="30"/>
        </w:rPr>
      </w:pPr>
      <w:r w:rsidRPr="007779F0">
        <w:rPr>
          <w:rFonts w:ascii="Times New Roman" w:hAnsi="Times New Roman"/>
          <w:sz w:val="30"/>
          <w:szCs w:val="30"/>
        </w:rPr>
        <w:t xml:space="preserve">администрации города </w:t>
      </w:r>
    </w:p>
    <w:p w:rsidP="008F2FD0" w:rsidR="00F81814" w:rsidRDefault="00F81814" w:rsidRPr="007779F0">
      <w:pPr>
        <w:widowControl w:val="false"/>
        <w:spacing w:after="0" w:line="192" w:lineRule="auto"/>
        <w:ind w:firstLine="10490"/>
        <w:jc w:val="both"/>
        <w:rPr>
          <w:rFonts w:ascii="Times New Roman" w:hAnsi="Times New Roman"/>
          <w:sz w:val="30"/>
          <w:szCs w:val="30"/>
        </w:rPr>
      </w:pPr>
      <w:r w:rsidRPr="007779F0">
        <w:rPr>
          <w:rFonts w:ascii="Times New Roman" w:hAnsi="Times New Roman"/>
          <w:sz w:val="30"/>
          <w:szCs w:val="30"/>
        </w:rPr>
        <w:t>от___________</w:t>
      </w:r>
      <w:r w:rsidR="008F2FD0">
        <w:rPr>
          <w:rFonts w:ascii="Times New Roman" w:hAnsi="Times New Roman"/>
          <w:sz w:val="30"/>
          <w:szCs w:val="30"/>
        </w:rPr>
        <w:t>_</w:t>
      </w:r>
      <w:r w:rsidRPr="007779F0">
        <w:rPr>
          <w:rFonts w:ascii="Times New Roman" w:hAnsi="Times New Roman"/>
          <w:sz w:val="30"/>
          <w:szCs w:val="30"/>
        </w:rPr>
        <w:t>_№___________</w:t>
      </w:r>
    </w:p>
    <w:p w:rsidP="008F2FD0" w:rsidR="00F81814" w:rsidRDefault="00F81814">
      <w:pPr>
        <w:pStyle w:val="ConsPlusNormal"/>
        <w:spacing w:line="192" w:lineRule="auto"/>
        <w:ind w:firstLine="10490"/>
        <w:jc w:val="both"/>
        <w:outlineLvl w:val="0"/>
      </w:pPr>
    </w:p>
    <w:p w:rsidP="008F2FD0" w:rsidR="00BE4BB4" w:rsidRDefault="00F81814" w:rsidRPr="007E2F89">
      <w:pPr>
        <w:pStyle w:val="ConsPlusNormal"/>
        <w:spacing w:line="192" w:lineRule="auto"/>
        <w:ind w:firstLine="10490"/>
        <w:jc w:val="both"/>
        <w:outlineLvl w:val="0"/>
      </w:pPr>
      <w:r>
        <w:t>«</w:t>
      </w:r>
      <w:r w:rsidR="00BE4BB4" w:rsidRPr="007E2F89">
        <w:t>Приложение</w:t>
      </w:r>
    </w:p>
    <w:p w:rsidP="008F2FD0" w:rsidR="00BE4BB4" w:rsidRDefault="00BE4BB4" w:rsidRPr="007E2F89">
      <w:pPr>
        <w:pStyle w:val="ConsPlusNormal"/>
        <w:spacing w:line="192" w:lineRule="auto"/>
        <w:ind w:firstLine="10490"/>
        <w:jc w:val="both"/>
      </w:pPr>
      <w:r w:rsidRPr="007E2F89">
        <w:t>к постановлению</w:t>
      </w:r>
    </w:p>
    <w:p w:rsidP="008F2FD0" w:rsidR="00BE4BB4" w:rsidRDefault="00BE4BB4" w:rsidRPr="007E2F89">
      <w:pPr>
        <w:pStyle w:val="ConsPlusNormal"/>
        <w:spacing w:line="192" w:lineRule="auto"/>
        <w:ind w:firstLine="10490"/>
        <w:jc w:val="both"/>
      </w:pPr>
      <w:r w:rsidRPr="007E2F89">
        <w:t>администрации города</w:t>
      </w:r>
    </w:p>
    <w:p w:rsidP="008F2FD0" w:rsidR="00BE4BB4" w:rsidRDefault="00BE4BB4" w:rsidRPr="007E2F89">
      <w:pPr>
        <w:pStyle w:val="ConsPlusNormal"/>
        <w:spacing w:line="192" w:lineRule="auto"/>
        <w:ind w:firstLine="10490"/>
        <w:jc w:val="both"/>
      </w:pPr>
      <w:r w:rsidRPr="007E2F89">
        <w:t>от</w:t>
      </w:r>
      <w:r w:rsidR="00620D7E">
        <w:t xml:space="preserve"> 04.06.2025</w:t>
      </w:r>
      <w:r w:rsidRPr="007E2F89">
        <w:t xml:space="preserve"> № </w:t>
      </w:r>
      <w:r w:rsidR="00620D7E">
        <w:t>437</w:t>
      </w:r>
    </w:p>
    <w:p w:rsidP="00BE4BB4" w:rsidR="00BE4BB4" w:rsidRDefault="00BE4BB4" w:rsidRPr="00497005">
      <w:pPr>
        <w:pStyle w:val="ConsPlusNormal"/>
        <w:jc w:val="both"/>
        <w:rPr>
          <w:sz w:val="28"/>
          <w:szCs w:val="28"/>
        </w:rPr>
      </w:pPr>
    </w:p>
    <w:p w:rsidP="00BE4BB4" w:rsidR="00BE4BB4" w:rsidRDefault="00BE4BB4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bookmarkStart w:id="0" w:name="P28"/>
      <w:bookmarkEnd w:id="0"/>
    </w:p>
    <w:p w:rsidP="00BE4BB4" w:rsidR="00BE4BB4" w:rsidRDefault="00BE4BB4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7E2F89">
        <w:rPr>
          <w:rFonts w:ascii="Times New Roman" w:cs="Times New Roman" w:hAnsi="Times New Roman"/>
          <w:b w:val="false"/>
          <w:sz w:val="30"/>
          <w:szCs w:val="30"/>
        </w:rPr>
        <w:t xml:space="preserve">Предельные сроки и объем средств бюджета города для заключения соглашений о предоставлении субсидий </w:t>
      </w:r>
    </w:p>
    <w:p w:rsidP="00BE4BB4" w:rsidR="00BE4BB4" w:rsidRDefault="00BE4BB4" w:rsidRPr="007E2F89">
      <w:pPr>
        <w:pStyle w:val="ConsPlusTitle"/>
        <w:spacing w:line="192" w:lineRule="auto"/>
        <w:jc w:val="center"/>
        <w:rPr>
          <w:rFonts w:ascii="Times New Roman" w:cs="Times New Roman" w:hAnsi="Times New Roman"/>
          <w:b w:val="false"/>
          <w:sz w:val="30"/>
          <w:szCs w:val="30"/>
        </w:rPr>
      </w:pPr>
      <w:r w:rsidRPr="007E2F89">
        <w:rPr>
          <w:rFonts w:ascii="Times New Roman" w:cs="Times New Roman" w:hAnsi="Times New Roman"/>
          <w:b w:val="false"/>
          <w:sz w:val="30"/>
          <w:szCs w:val="30"/>
        </w:rPr>
        <w:t>на срок, превышающий срок действия утвержденных лимитов бюджетных обязательств</w:t>
      </w:r>
    </w:p>
    <w:p w:rsidP="00BE4BB4" w:rsidR="00BE4BB4" w:rsidRDefault="00BE4BB4" w:rsidRPr="00497005">
      <w:pPr>
        <w:pStyle w:val="ConsPlusTitle"/>
        <w:jc w:val="center"/>
        <w:rPr>
          <w:rFonts w:ascii="Times New Roman" w:cs="Times New Roman" w:hAnsi="Times New Roman"/>
          <w:b w:val="false"/>
          <w:sz w:val="28"/>
          <w:szCs w:val="28"/>
        </w:rPr>
      </w:pPr>
    </w:p>
    <w:p w:rsidP="008F2FD0" w:rsidR="008F2FD0" w:rsidRDefault="008F2FD0" w:rsidRPr="008F2FD0">
      <w:pPr>
        <w:spacing w:after="0" w:line="14" w:lineRule="auto"/>
        <w:rPr>
          <w:sz w:val="2"/>
          <w:szCs w:val="2"/>
        </w:rPr>
      </w:pPr>
    </w:p>
    <w:tbl>
      <w:tblPr>
        <w:tblW w:type="pct" w:w="5086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1644"/>
        <w:gridCol w:w="1814"/>
        <w:gridCol w:w="1644"/>
        <w:gridCol w:w="1644"/>
        <w:gridCol w:w="1644"/>
        <w:gridCol w:w="1644"/>
        <w:gridCol w:w="1644"/>
        <w:gridCol w:w="1644"/>
        <w:gridCol w:w="1531"/>
        <w:gridCol w:w="1247"/>
      </w:tblGrid>
      <w:tr w:rsidR="008F2FD0" w:rsidRPr="00B86140" w:rsidTr="008F2FD0">
        <w:trPr>
          <w:trHeight w:val="20"/>
          <w:tblHeader/>
          <w:jc w:val="center"/>
        </w:trPr>
        <w:tc>
          <w:tcPr>
            <w:tcW w:type="dxa" w:w="1644"/>
            <w:vMerge w:val="restart"/>
            <w:tcBorders>
              <w:bottom w:val="nil"/>
            </w:tcBorders>
          </w:tcPr>
          <w:p w:rsidP="008F2FD0" w:rsidR="008F2FD0" w:rsidRDefault="008F2FD0" w:rsidRPr="00EE2AC8">
            <w:pPr>
              <w:pStyle w:val="ConsPlusNormal"/>
              <w:spacing w:line="192" w:lineRule="auto"/>
              <w:jc w:val="center"/>
              <w:rPr>
                <w:sz w:val="24"/>
                <w:szCs w:val="24"/>
              </w:rPr>
            </w:pPr>
            <w:r w:rsidRPr="00EE2AC8">
              <w:rPr>
                <w:sz w:val="24"/>
                <w:szCs w:val="24"/>
              </w:rPr>
              <w:t>Наименование муниципал</w:t>
            </w:r>
            <w:r w:rsidRPr="00EE2AC8">
              <w:rPr>
                <w:sz w:val="24"/>
                <w:szCs w:val="24"/>
              </w:rPr>
              <w:t>ь</w:t>
            </w:r>
            <w:r w:rsidRPr="00EE2AC8">
              <w:rPr>
                <w:sz w:val="24"/>
                <w:szCs w:val="24"/>
              </w:rPr>
              <w:t>ной програ</w:t>
            </w:r>
            <w:r w:rsidRPr="00EE2AC8">
              <w:rPr>
                <w:sz w:val="24"/>
                <w:szCs w:val="24"/>
              </w:rPr>
              <w:t>м</w:t>
            </w:r>
            <w:r w:rsidRPr="00EE2AC8">
              <w:rPr>
                <w:sz w:val="24"/>
                <w:szCs w:val="24"/>
              </w:rPr>
              <w:t>мы, меропр</w:t>
            </w:r>
            <w:r w:rsidRPr="00EE2AC8">
              <w:rPr>
                <w:sz w:val="24"/>
                <w:szCs w:val="24"/>
              </w:rPr>
              <w:t>и</w:t>
            </w:r>
            <w:r w:rsidRPr="00EE2AC8">
              <w:rPr>
                <w:sz w:val="24"/>
                <w:szCs w:val="24"/>
              </w:rPr>
              <w:t>ятия муниц</w:t>
            </w:r>
            <w:r w:rsidRPr="00EE2AC8">
              <w:rPr>
                <w:sz w:val="24"/>
                <w:szCs w:val="24"/>
              </w:rPr>
              <w:t>и</w:t>
            </w:r>
            <w:r w:rsidRPr="00EE2AC8">
              <w:rPr>
                <w:sz w:val="24"/>
                <w:szCs w:val="24"/>
              </w:rPr>
              <w:t>пальной пр</w:t>
            </w:r>
            <w:r w:rsidRPr="00EE2AC8">
              <w:rPr>
                <w:sz w:val="24"/>
                <w:szCs w:val="24"/>
              </w:rPr>
              <w:t>о</w:t>
            </w:r>
            <w:r w:rsidRPr="00EE2AC8">
              <w:rPr>
                <w:sz w:val="24"/>
                <w:szCs w:val="24"/>
              </w:rPr>
              <w:t>граммы, су</w:t>
            </w:r>
            <w:r w:rsidRPr="00EE2AC8">
              <w:rPr>
                <w:sz w:val="24"/>
                <w:szCs w:val="24"/>
              </w:rPr>
              <w:t>б</w:t>
            </w:r>
            <w:r w:rsidRPr="00EE2AC8">
              <w:rPr>
                <w:sz w:val="24"/>
                <w:szCs w:val="24"/>
              </w:rPr>
              <w:t>сидии</w:t>
            </w:r>
          </w:p>
        </w:tc>
        <w:tc>
          <w:tcPr>
            <w:tcW w:type="dxa" w:w="13209"/>
            <w:gridSpan w:val="8"/>
            <w:tcBorders>
              <w:bottom w:color="auto" w:space="0" w:sz="4" w:val="single"/>
            </w:tcBorders>
          </w:tcPr>
          <w:p w:rsidP="008F2FD0" w:rsidR="008F2FD0" w:rsidRDefault="008F2FD0">
            <w:pPr>
              <w:pStyle w:val="ConsPlusNormal"/>
              <w:spacing w:line="192" w:lineRule="auto"/>
              <w:jc w:val="center"/>
              <w:rPr>
                <w:sz w:val="24"/>
                <w:szCs w:val="24"/>
              </w:rPr>
            </w:pPr>
            <w:r w:rsidRPr="00EE2AC8">
              <w:rPr>
                <w:sz w:val="24"/>
                <w:szCs w:val="24"/>
              </w:rPr>
              <w:t xml:space="preserve">Предельные сроки и объем средств бюджета города на предоставление субсидии с разбивкой по годам, </w:t>
            </w:r>
          </w:p>
          <w:p w:rsidP="008F2FD0" w:rsidR="008F2FD0" w:rsidRDefault="008F2FD0">
            <w:pPr>
              <w:pStyle w:val="ConsPlusNormal"/>
              <w:spacing w:line="192" w:lineRule="auto"/>
              <w:jc w:val="center"/>
              <w:rPr>
                <w:sz w:val="24"/>
                <w:szCs w:val="24"/>
              </w:rPr>
            </w:pPr>
            <w:r w:rsidRPr="00EE2AC8">
              <w:rPr>
                <w:sz w:val="24"/>
                <w:szCs w:val="24"/>
              </w:rPr>
              <w:t>руб.</w:t>
            </w:r>
          </w:p>
        </w:tc>
        <w:tc>
          <w:tcPr>
            <w:tcW w:type="dxa" w:w="1247"/>
            <w:vMerge w:val="restart"/>
            <w:tcBorders>
              <w:bottom w:val="nil"/>
            </w:tcBorders>
          </w:tcPr>
          <w:p w:rsidP="008F2FD0" w:rsidR="008F2FD0" w:rsidRDefault="008F2FD0">
            <w:pPr>
              <w:pStyle w:val="ConsPlusNormal"/>
              <w:spacing w:line="192" w:lineRule="auto"/>
              <w:jc w:val="center"/>
              <w:rPr>
                <w:sz w:val="24"/>
                <w:szCs w:val="24"/>
              </w:rPr>
            </w:pPr>
            <w:r w:rsidRPr="00EE2AC8">
              <w:rPr>
                <w:sz w:val="24"/>
                <w:szCs w:val="24"/>
              </w:rPr>
              <w:t>Главный распор</w:t>
            </w:r>
            <w:r w:rsidRPr="00EE2AC8">
              <w:rPr>
                <w:sz w:val="24"/>
                <w:szCs w:val="24"/>
              </w:rPr>
              <w:t>я</w:t>
            </w:r>
            <w:r w:rsidRPr="00EE2AC8">
              <w:rPr>
                <w:sz w:val="24"/>
                <w:szCs w:val="24"/>
              </w:rPr>
              <w:t>дитель средств бюджета города</w:t>
            </w:r>
          </w:p>
        </w:tc>
      </w:tr>
      <w:tr w:rsidR="008F2FD0" w:rsidRPr="00B86140" w:rsidTr="008F2FD0">
        <w:trPr>
          <w:trHeight w:val="20"/>
          <w:tblHeader/>
          <w:jc w:val="center"/>
        </w:trPr>
        <w:tc>
          <w:tcPr>
            <w:tcW w:type="dxa" w:w="1644"/>
            <w:vMerge/>
            <w:tcBorders>
              <w:bottom w:val="nil"/>
            </w:tcBorders>
          </w:tcPr>
          <w:p w:rsidP="00510023" w:rsidR="008F2FD0" w:rsidRDefault="008F2FD0" w:rsidRPr="00EE2AC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type="dxa" w:w="1814"/>
            <w:tcBorders>
              <w:bottom w:val="nil"/>
            </w:tcBorders>
          </w:tcPr>
          <w:p w:rsidP="00510023" w:rsidR="008F2FD0" w:rsidRDefault="008F2FD0" w:rsidRPr="00EE2AC8">
            <w:pPr>
              <w:pStyle w:val="ConsPlusNormal"/>
              <w:jc w:val="center"/>
              <w:rPr>
                <w:sz w:val="24"/>
                <w:szCs w:val="24"/>
              </w:rPr>
            </w:pPr>
            <w:r w:rsidRPr="00EE2AC8">
              <w:rPr>
                <w:sz w:val="24"/>
                <w:szCs w:val="24"/>
              </w:rPr>
              <w:t>всего</w:t>
            </w:r>
          </w:p>
        </w:tc>
        <w:tc>
          <w:tcPr>
            <w:tcW w:type="dxa" w:w="1644"/>
            <w:tcBorders>
              <w:bottom w:val="nil"/>
            </w:tcBorders>
          </w:tcPr>
          <w:p w:rsidP="00510023" w:rsidR="008F2FD0" w:rsidRDefault="008F2FD0" w:rsidRPr="00EE2AC8">
            <w:pPr>
              <w:pStyle w:val="ConsPlusNormal"/>
              <w:jc w:val="center"/>
              <w:rPr>
                <w:sz w:val="24"/>
                <w:szCs w:val="24"/>
              </w:rPr>
            </w:pPr>
            <w:r w:rsidRPr="00EE2AC8">
              <w:rPr>
                <w:sz w:val="24"/>
                <w:szCs w:val="24"/>
              </w:rPr>
              <w:t>2025</w:t>
            </w:r>
          </w:p>
        </w:tc>
        <w:tc>
          <w:tcPr>
            <w:tcW w:type="dxa" w:w="1644"/>
            <w:tcBorders>
              <w:bottom w:val="nil"/>
            </w:tcBorders>
          </w:tcPr>
          <w:p w:rsidP="00510023" w:rsidR="008F2FD0" w:rsidRDefault="008F2FD0" w:rsidRPr="00EE2AC8">
            <w:pPr>
              <w:pStyle w:val="ConsPlusNormal"/>
              <w:jc w:val="center"/>
              <w:rPr>
                <w:sz w:val="24"/>
                <w:szCs w:val="24"/>
              </w:rPr>
            </w:pPr>
            <w:r w:rsidRPr="00EE2AC8">
              <w:rPr>
                <w:sz w:val="24"/>
                <w:szCs w:val="24"/>
              </w:rPr>
              <w:t>2026</w:t>
            </w:r>
          </w:p>
        </w:tc>
        <w:tc>
          <w:tcPr>
            <w:tcW w:type="dxa" w:w="1644"/>
            <w:tcBorders>
              <w:bottom w:val="nil"/>
            </w:tcBorders>
          </w:tcPr>
          <w:p w:rsidP="00510023" w:rsidR="008F2FD0" w:rsidRDefault="008F2FD0" w:rsidRPr="00EE2AC8">
            <w:pPr>
              <w:pStyle w:val="ConsPlusNormal"/>
              <w:jc w:val="center"/>
              <w:rPr>
                <w:sz w:val="24"/>
                <w:szCs w:val="24"/>
              </w:rPr>
            </w:pPr>
            <w:r w:rsidRPr="00EE2AC8">
              <w:rPr>
                <w:sz w:val="24"/>
                <w:szCs w:val="24"/>
              </w:rPr>
              <w:t>2027</w:t>
            </w:r>
          </w:p>
        </w:tc>
        <w:tc>
          <w:tcPr>
            <w:tcW w:type="dxa" w:w="1644"/>
            <w:tcBorders>
              <w:bottom w:val="nil"/>
            </w:tcBorders>
          </w:tcPr>
          <w:p w:rsidP="00510023" w:rsidR="008F2FD0" w:rsidRDefault="008F2FD0" w:rsidRPr="00EE2AC8">
            <w:pPr>
              <w:pStyle w:val="ConsPlusNormal"/>
              <w:jc w:val="center"/>
              <w:rPr>
                <w:sz w:val="24"/>
                <w:szCs w:val="24"/>
              </w:rPr>
            </w:pPr>
            <w:r w:rsidRPr="00EE2AC8">
              <w:rPr>
                <w:sz w:val="24"/>
                <w:szCs w:val="24"/>
              </w:rPr>
              <w:t>2028</w:t>
            </w:r>
          </w:p>
        </w:tc>
        <w:tc>
          <w:tcPr>
            <w:tcW w:type="dxa" w:w="1644"/>
            <w:tcBorders>
              <w:bottom w:val="nil"/>
            </w:tcBorders>
          </w:tcPr>
          <w:p w:rsidP="00510023" w:rsidR="008F2FD0" w:rsidRDefault="008F2FD0" w:rsidRPr="00EE2AC8">
            <w:pPr>
              <w:pStyle w:val="ConsPlusNormal"/>
              <w:jc w:val="center"/>
              <w:rPr>
                <w:sz w:val="24"/>
                <w:szCs w:val="24"/>
              </w:rPr>
            </w:pPr>
            <w:r w:rsidRPr="00EE2AC8">
              <w:rPr>
                <w:sz w:val="24"/>
                <w:szCs w:val="24"/>
              </w:rPr>
              <w:t>2029</w:t>
            </w:r>
          </w:p>
        </w:tc>
        <w:tc>
          <w:tcPr>
            <w:tcW w:type="dxa" w:w="1644"/>
            <w:tcBorders>
              <w:bottom w:val="nil"/>
            </w:tcBorders>
          </w:tcPr>
          <w:p w:rsidP="00510023" w:rsidR="008F2FD0" w:rsidRDefault="008F2FD0">
            <w:pPr>
              <w:pStyle w:val="ConsPlusNormal"/>
              <w:jc w:val="center"/>
              <w:rPr>
                <w:sz w:val="24"/>
                <w:szCs w:val="24"/>
              </w:rPr>
            </w:pPr>
            <w:r w:rsidRPr="00EE2AC8">
              <w:rPr>
                <w:sz w:val="24"/>
                <w:szCs w:val="24"/>
              </w:rPr>
              <w:t>2030</w:t>
            </w:r>
          </w:p>
        </w:tc>
        <w:tc>
          <w:tcPr>
            <w:tcW w:type="dxa" w:w="1531"/>
            <w:tcBorders>
              <w:bottom w:val="nil"/>
            </w:tcBorders>
          </w:tcPr>
          <w:p w:rsidP="00510023" w:rsidR="008F2FD0" w:rsidRDefault="008F2FD0">
            <w:pPr>
              <w:pStyle w:val="ConsPlusNormal"/>
              <w:jc w:val="center"/>
              <w:rPr>
                <w:sz w:val="24"/>
                <w:szCs w:val="24"/>
              </w:rPr>
            </w:pPr>
            <w:r w:rsidRPr="00EE2AC8">
              <w:rPr>
                <w:sz w:val="24"/>
                <w:szCs w:val="24"/>
              </w:rPr>
              <w:t>2031</w:t>
            </w:r>
          </w:p>
        </w:tc>
        <w:tc>
          <w:tcPr>
            <w:tcW w:type="dxa" w:w="1247"/>
            <w:vMerge/>
            <w:tcBorders>
              <w:bottom w:val="nil"/>
            </w:tcBorders>
          </w:tcPr>
          <w:p w:rsidP="00510023" w:rsidR="008F2FD0" w:rsidRDefault="008F2FD0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</w:tbl>
    <w:p w:rsidP="008F2FD0" w:rsidR="008F2FD0" w:rsidRDefault="008F2FD0" w:rsidRPr="008F2FD0">
      <w:pPr>
        <w:spacing w:after="0" w:line="14" w:lineRule="auto"/>
        <w:rPr>
          <w:sz w:val="2"/>
          <w:szCs w:val="2"/>
        </w:rPr>
      </w:pPr>
    </w:p>
    <w:tbl>
      <w:tblPr>
        <w:tblW w:type="pct" w:w="5086"/>
        <w:jc w:val="center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1644"/>
        <w:gridCol w:w="1814"/>
        <w:gridCol w:w="1644"/>
        <w:gridCol w:w="1644"/>
        <w:gridCol w:w="1644"/>
        <w:gridCol w:w="1644"/>
        <w:gridCol w:w="1644"/>
        <w:gridCol w:w="1644"/>
        <w:gridCol w:w="1531"/>
        <w:gridCol w:w="1247"/>
      </w:tblGrid>
      <w:tr w:rsidR="008F2FD0" w:rsidRPr="00B86140" w:rsidTr="008F2FD0">
        <w:trPr>
          <w:trHeight w:val="20"/>
          <w:tblHeader/>
          <w:jc w:val="center"/>
        </w:trPr>
        <w:tc>
          <w:tcPr>
            <w:tcW w:type="dxa" w:w="1644"/>
          </w:tcPr>
          <w:p w:rsidP="00510023" w:rsidR="00EE2AC8" w:rsidRDefault="00EE2AC8" w:rsidRPr="00EE2AC8">
            <w:pPr>
              <w:pStyle w:val="ConsPlusNormal"/>
              <w:jc w:val="center"/>
              <w:rPr>
                <w:sz w:val="24"/>
                <w:szCs w:val="24"/>
              </w:rPr>
            </w:pPr>
            <w:r w:rsidRPr="00EE2AC8">
              <w:rPr>
                <w:sz w:val="24"/>
                <w:szCs w:val="24"/>
              </w:rPr>
              <w:t>1</w:t>
            </w:r>
          </w:p>
        </w:tc>
        <w:tc>
          <w:tcPr>
            <w:tcW w:type="dxa" w:w="1814"/>
          </w:tcPr>
          <w:p w:rsidP="00510023" w:rsidR="00EE2AC8" w:rsidRDefault="00EE2AC8" w:rsidRPr="00EE2AC8">
            <w:pPr>
              <w:pStyle w:val="ConsPlusNormal"/>
              <w:jc w:val="center"/>
              <w:rPr>
                <w:sz w:val="24"/>
                <w:szCs w:val="24"/>
              </w:rPr>
            </w:pPr>
            <w:r w:rsidRPr="00EE2AC8">
              <w:rPr>
                <w:sz w:val="24"/>
                <w:szCs w:val="24"/>
              </w:rPr>
              <w:t>2</w:t>
            </w:r>
          </w:p>
        </w:tc>
        <w:tc>
          <w:tcPr>
            <w:tcW w:type="dxa" w:w="1644"/>
          </w:tcPr>
          <w:p w:rsidP="00510023" w:rsidR="00EE2AC8" w:rsidRDefault="00EE2AC8" w:rsidRPr="00EE2AC8">
            <w:pPr>
              <w:pStyle w:val="ConsPlusNormal"/>
              <w:jc w:val="center"/>
              <w:rPr>
                <w:sz w:val="24"/>
                <w:szCs w:val="24"/>
              </w:rPr>
            </w:pPr>
            <w:r w:rsidRPr="00EE2AC8">
              <w:rPr>
                <w:sz w:val="24"/>
                <w:szCs w:val="24"/>
              </w:rPr>
              <w:t>3</w:t>
            </w:r>
          </w:p>
        </w:tc>
        <w:tc>
          <w:tcPr>
            <w:tcW w:type="dxa" w:w="1644"/>
          </w:tcPr>
          <w:p w:rsidP="00510023" w:rsidR="00EE2AC8" w:rsidRDefault="00EE2AC8" w:rsidRPr="00EE2AC8">
            <w:pPr>
              <w:pStyle w:val="ConsPlusNormal"/>
              <w:jc w:val="center"/>
              <w:rPr>
                <w:sz w:val="24"/>
                <w:szCs w:val="24"/>
              </w:rPr>
            </w:pPr>
            <w:r w:rsidRPr="00EE2AC8">
              <w:rPr>
                <w:sz w:val="24"/>
                <w:szCs w:val="24"/>
              </w:rPr>
              <w:t>4</w:t>
            </w:r>
          </w:p>
        </w:tc>
        <w:tc>
          <w:tcPr>
            <w:tcW w:type="dxa" w:w="1644"/>
          </w:tcPr>
          <w:p w:rsidP="00510023" w:rsidR="00EE2AC8" w:rsidRDefault="00EE2AC8" w:rsidRPr="00EE2AC8">
            <w:pPr>
              <w:pStyle w:val="ConsPlusNormal"/>
              <w:jc w:val="center"/>
              <w:rPr>
                <w:sz w:val="24"/>
                <w:szCs w:val="24"/>
              </w:rPr>
            </w:pPr>
            <w:r w:rsidRPr="00EE2AC8">
              <w:rPr>
                <w:sz w:val="24"/>
                <w:szCs w:val="24"/>
              </w:rPr>
              <w:t>5</w:t>
            </w:r>
          </w:p>
        </w:tc>
        <w:tc>
          <w:tcPr>
            <w:tcW w:type="dxa" w:w="1644"/>
          </w:tcPr>
          <w:p w:rsidP="00510023" w:rsidR="00EE2AC8" w:rsidRDefault="00EE2AC8" w:rsidRPr="00EE2AC8">
            <w:pPr>
              <w:pStyle w:val="ConsPlusNormal"/>
              <w:jc w:val="center"/>
              <w:rPr>
                <w:sz w:val="24"/>
                <w:szCs w:val="24"/>
              </w:rPr>
            </w:pPr>
            <w:r w:rsidRPr="00EE2AC8">
              <w:rPr>
                <w:sz w:val="24"/>
                <w:szCs w:val="24"/>
              </w:rPr>
              <w:t>6</w:t>
            </w:r>
          </w:p>
        </w:tc>
        <w:tc>
          <w:tcPr>
            <w:tcW w:type="dxa" w:w="1644"/>
          </w:tcPr>
          <w:p w:rsidP="00510023" w:rsidR="00EE2AC8" w:rsidRDefault="00EE2AC8" w:rsidRPr="00EE2AC8">
            <w:pPr>
              <w:pStyle w:val="ConsPlusNormal"/>
              <w:jc w:val="center"/>
              <w:rPr>
                <w:sz w:val="24"/>
                <w:szCs w:val="24"/>
              </w:rPr>
            </w:pPr>
            <w:r w:rsidRPr="00EE2AC8">
              <w:rPr>
                <w:sz w:val="24"/>
                <w:szCs w:val="24"/>
              </w:rPr>
              <w:t>7</w:t>
            </w:r>
          </w:p>
        </w:tc>
        <w:tc>
          <w:tcPr>
            <w:tcW w:type="dxa" w:w="1644"/>
          </w:tcPr>
          <w:p w:rsidP="00510023" w:rsidR="00EE2AC8" w:rsidRDefault="00EE2AC8" w:rsidRPr="00EE2AC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type="dxa" w:w="1531"/>
          </w:tcPr>
          <w:p w:rsidP="00510023" w:rsidR="00EE2AC8" w:rsidRDefault="00EE2AC8" w:rsidRPr="00EE2AC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type="dxa" w:w="1247"/>
          </w:tcPr>
          <w:p w:rsidP="00510023" w:rsidR="00EE2AC8" w:rsidRDefault="00EE2AC8" w:rsidRPr="00EE2AC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8F2FD0" w:rsidRPr="008F2FD0" w:rsidTr="008F2FD0">
        <w:trPr>
          <w:trHeight w:val="20"/>
          <w:jc w:val="center"/>
        </w:trPr>
        <w:tc>
          <w:tcPr>
            <w:tcW w:type="dxa" w:w="1644"/>
          </w:tcPr>
          <w:p w:rsidP="005136CE" w:rsidR="00620D7E" w:rsidRDefault="0026072A">
            <w:pPr>
              <w:pStyle w:val="ConsPlusTitle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8F2FD0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Муниципал</w:t>
            </w:r>
            <w:r w:rsidRPr="008F2FD0">
              <w:rPr>
                <w:rFonts w:ascii="Times New Roman" w:cs="Times New Roman" w:hAnsi="Times New Roman"/>
                <w:b w:val="false"/>
                <w:sz w:val="24"/>
                <w:szCs w:val="24"/>
              </w:rPr>
              <w:t>ь</w:t>
            </w:r>
            <w:r w:rsidRPr="008F2FD0">
              <w:rPr>
                <w:rFonts w:ascii="Times New Roman" w:cs="Times New Roman" w:hAnsi="Times New Roman"/>
                <w:b w:val="false"/>
                <w:sz w:val="24"/>
                <w:szCs w:val="24"/>
              </w:rPr>
              <w:t xml:space="preserve">ная программа </w:t>
            </w:r>
            <w:r w:rsidR="00EE2AC8" w:rsidRPr="008F2FD0">
              <w:rPr>
                <w:rFonts w:ascii="Times New Roman" w:cs="Times New Roman" w:hAnsi="Times New Roman"/>
                <w:b w:val="false"/>
                <w:sz w:val="24"/>
                <w:szCs w:val="24"/>
              </w:rPr>
              <w:t>«Обеспечение пассажирских перевозок транспортом общего пол</w:t>
            </w:r>
            <w:r w:rsidR="00EE2AC8" w:rsidRPr="008F2FD0">
              <w:rPr>
                <w:rFonts w:ascii="Times New Roman" w:cs="Times New Roman" w:hAnsi="Times New Roman"/>
                <w:b w:val="false"/>
                <w:sz w:val="24"/>
                <w:szCs w:val="24"/>
              </w:rPr>
              <w:t>ь</w:t>
            </w:r>
            <w:r w:rsidR="00EE2AC8" w:rsidRPr="008F2FD0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зования в г</w:t>
            </w:r>
            <w:r w:rsidR="00EE2AC8" w:rsidRPr="008F2FD0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о</w:t>
            </w:r>
            <w:r w:rsidR="00EE2AC8" w:rsidRPr="008F2FD0">
              <w:rPr>
                <w:rFonts w:ascii="Times New Roman" w:cs="Times New Roman" w:hAnsi="Times New Roman"/>
                <w:b w:val="false"/>
                <w:sz w:val="24"/>
                <w:szCs w:val="24"/>
              </w:rPr>
              <w:t>роде Красн</w:t>
            </w:r>
            <w:r w:rsidR="00EE2AC8" w:rsidRPr="008F2FD0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о</w:t>
            </w:r>
            <w:r w:rsidR="00EE2AC8" w:rsidRPr="008F2FD0">
              <w:rPr>
                <w:rFonts w:ascii="Times New Roman" w:cs="Times New Roman" w:hAnsi="Times New Roman"/>
                <w:b w:val="false"/>
                <w:sz w:val="24"/>
                <w:szCs w:val="24"/>
              </w:rPr>
              <w:t>ярске»</w:t>
            </w:r>
            <w:r w:rsidR="00620D7E">
              <w:rPr>
                <w:rFonts w:ascii="Times New Roman" w:cs="Times New Roman" w:hAnsi="Times New Roman"/>
                <w:b w:val="false"/>
                <w:sz w:val="24"/>
                <w:szCs w:val="24"/>
              </w:rPr>
              <w:t>.</w:t>
            </w:r>
          </w:p>
          <w:p w:rsidP="005136CE" w:rsidR="00620D7E" w:rsidRDefault="007C7D4F">
            <w:pPr>
              <w:pStyle w:val="ConsPlusTitle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proofErr w:type="spellStart"/>
            <w:r w:rsidRPr="008F2FD0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М</w:t>
            </w:r>
            <w:r w:rsidR="00EE2AC8" w:rsidRPr="008F2FD0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ер</w:t>
            </w:r>
            <w:r w:rsidR="00EE2AC8" w:rsidRPr="008F2FD0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о</w:t>
            </w:r>
            <w:r w:rsidR="00EE2AC8" w:rsidRPr="008F2FD0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прия</w:t>
            </w:r>
            <w:proofErr w:type="spellEnd"/>
            <w:r w:rsidR="00620D7E">
              <w:rPr>
                <w:rFonts w:ascii="Times New Roman" w:cs="Times New Roman" w:hAnsi="Times New Roman"/>
                <w:b w:val="false"/>
                <w:sz w:val="24"/>
                <w:szCs w:val="24"/>
              </w:rPr>
              <w:t>-</w:t>
            </w:r>
          </w:p>
          <w:p w:rsidP="005136CE" w:rsidR="00EE2AC8" w:rsidRDefault="00EE2AC8" w:rsidRPr="008F2FD0">
            <w:pPr>
              <w:pStyle w:val="ConsPlusTitle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proofErr w:type="spellStart"/>
            <w:r w:rsidRPr="008F2FD0">
              <w:rPr>
                <w:rFonts w:ascii="Times New Roman" w:cs="Times New Roman" w:hAnsi="Times New Roman"/>
                <w:b w:val="false"/>
                <w:sz w:val="24"/>
                <w:szCs w:val="24"/>
              </w:rPr>
              <w:t>тие</w:t>
            </w:r>
            <w:proofErr w:type="spellEnd"/>
            <w:r w:rsidRPr="008F2FD0">
              <w:rPr>
                <w:rFonts w:ascii="Times New Roman" w:cs="Times New Roman" w:hAnsi="Times New Roman"/>
                <w:b w:val="false"/>
                <w:sz w:val="24"/>
                <w:szCs w:val="24"/>
              </w:rPr>
              <w:t xml:space="preserve"> 1.5 «Ф</w:t>
            </w:r>
            <w:r w:rsidRPr="008F2FD0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и</w:t>
            </w:r>
            <w:r w:rsidRPr="008F2FD0">
              <w:rPr>
                <w:rFonts w:ascii="Times New Roman" w:cs="Times New Roman" w:hAnsi="Times New Roman"/>
                <w:b w:val="false"/>
                <w:sz w:val="24"/>
                <w:szCs w:val="24"/>
              </w:rPr>
              <w:lastRenderedPageBreak/>
              <w:t>нансовое обеспеч</w:t>
            </w:r>
            <w:r w:rsidRPr="008F2FD0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е</w:t>
            </w:r>
            <w:r w:rsidRPr="008F2FD0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ние затрат орган</w:t>
            </w:r>
            <w:r w:rsidRPr="008F2FD0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и</w:t>
            </w:r>
            <w:r w:rsidRPr="008F2FD0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заций автом</w:t>
            </w:r>
            <w:r w:rsidRPr="008F2FD0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о</w:t>
            </w:r>
            <w:r w:rsidRPr="008F2FD0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бильного транспорта по уплате лизи</w:t>
            </w:r>
            <w:r w:rsidRPr="008F2FD0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н</w:t>
            </w:r>
            <w:r w:rsidRPr="008F2FD0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говых плат</w:t>
            </w:r>
            <w:r w:rsidRPr="008F2FD0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е</w:t>
            </w:r>
            <w:r w:rsidRPr="008F2FD0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жей по дог</w:t>
            </w:r>
            <w:r w:rsidRPr="008F2FD0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о</w:t>
            </w:r>
            <w:r w:rsidRPr="008F2FD0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ворам фина</w:t>
            </w:r>
            <w:r w:rsidRPr="008F2FD0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н</w:t>
            </w:r>
            <w:r w:rsidRPr="008F2FD0">
              <w:rPr>
                <w:rFonts w:ascii="Times New Roman" w:cs="Times New Roman" w:hAnsi="Times New Roman"/>
                <w:b w:val="false"/>
                <w:sz w:val="24"/>
                <w:szCs w:val="24"/>
              </w:rPr>
              <w:t>совой аренды (лизинга) а</w:t>
            </w:r>
            <w:r w:rsidRPr="008F2FD0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в</w:t>
            </w:r>
            <w:r w:rsidRPr="008F2FD0">
              <w:rPr>
                <w:rFonts w:ascii="Times New Roman" w:cs="Times New Roman" w:hAnsi="Times New Roman"/>
                <w:b w:val="false"/>
                <w:sz w:val="24"/>
                <w:szCs w:val="24"/>
              </w:rPr>
              <w:t>тобусов на газомоторном топливе»</w:t>
            </w:r>
            <w:r w:rsidR="00620D7E">
              <w:rPr>
                <w:rFonts w:ascii="Times New Roman" w:cs="Times New Roman" w:hAnsi="Times New Roman"/>
                <w:b w:val="false"/>
                <w:sz w:val="24"/>
                <w:szCs w:val="24"/>
              </w:rPr>
              <w:t>.</w:t>
            </w:r>
            <w:bookmarkStart w:id="1" w:name="_GoBack"/>
            <w:bookmarkEnd w:id="1"/>
          </w:p>
          <w:p w:rsidP="00510023" w:rsidR="008F2FD0" w:rsidRDefault="00EE2AC8">
            <w:pPr>
              <w:pStyle w:val="ConsPlusTitle"/>
              <w:rPr>
                <w:rFonts w:ascii="Times New Roman" w:cs="Times New Roman" w:hAnsi="Times New Roman"/>
                <w:b w:val="false"/>
                <w:sz w:val="24"/>
                <w:szCs w:val="24"/>
              </w:rPr>
            </w:pPr>
            <w:r w:rsidRPr="008F2FD0">
              <w:rPr>
                <w:rFonts w:ascii="Times New Roman" w:cs="Times New Roman" w:hAnsi="Times New Roman"/>
                <w:b w:val="false"/>
                <w:sz w:val="24"/>
                <w:szCs w:val="24"/>
              </w:rPr>
              <w:t>Субсидия юридическим лицам  (за и</w:t>
            </w:r>
            <w:r w:rsidRPr="008F2FD0">
              <w:rPr>
                <w:rFonts w:ascii="Times New Roman" w:cs="Times New Roman" w:hAnsi="Times New Roman"/>
                <w:b w:val="false"/>
                <w:sz w:val="24"/>
                <w:szCs w:val="24"/>
              </w:rPr>
              <w:t>с</w:t>
            </w:r>
            <w:r w:rsidRPr="008F2FD0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ключением государстве</w:t>
            </w:r>
            <w:r w:rsidRPr="008F2FD0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н</w:t>
            </w:r>
            <w:r w:rsidRPr="008F2FD0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ных (муниц</w:t>
            </w:r>
            <w:r w:rsidRPr="008F2FD0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и</w:t>
            </w:r>
            <w:r w:rsidRPr="008F2FD0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пальных) учреждений), осуществл</w:t>
            </w:r>
            <w:r w:rsidRPr="008F2FD0">
              <w:rPr>
                <w:rFonts w:ascii="Times New Roman" w:cs="Times New Roman" w:hAnsi="Times New Roman"/>
                <w:b w:val="false"/>
                <w:sz w:val="24"/>
                <w:szCs w:val="24"/>
              </w:rPr>
              <w:t>я</w:t>
            </w:r>
            <w:r w:rsidRPr="008F2FD0">
              <w:rPr>
                <w:rFonts w:ascii="Times New Roman" w:cs="Times New Roman" w:hAnsi="Times New Roman"/>
                <w:b w:val="false"/>
                <w:sz w:val="24"/>
                <w:szCs w:val="24"/>
              </w:rPr>
              <w:t>ющим рег</w:t>
            </w:r>
            <w:r w:rsidRPr="008F2FD0">
              <w:rPr>
                <w:rFonts w:ascii="Times New Roman" w:cs="Times New Roman" w:hAnsi="Times New Roman"/>
                <w:b w:val="false"/>
                <w:sz w:val="24"/>
                <w:szCs w:val="24"/>
              </w:rPr>
              <w:t>у</w:t>
            </w:r>
            <w:r w:rsidRPr="008F2FD0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лярные пер</w:t>
            </w:r>
            <w:r w:rsidRPr="008F2FD0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е</w:t>
            </w:r>
            <w:r w:rsidRPr="008F2FD0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возки пасс</w:t>
            </w:r>
            <w:r w:rsidRPr="008F2FD0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а</w:t>
            </w:r>
            <w:r w:rsidRPr="008F2FD0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жиров и баг</w:t>
            </w:r>
            <w:r w:rsidRPr="008F2FD0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а</w:t>
            </w:r>
            <w:r w:rsidRPr="008F2FD0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жа автом</w:t>
            </w:r>
            <w:r w:rsidRPr="008F2FD0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о</w:t>
            </w:r>
            <w:r w:rsidRPr="008F2FD0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бильным транспортом по регулиру</w:t>
            </w:r>
            <w:r w:rsidRPr="008F2FD0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е</w:t>
            </w:r>
            <w:r w:rsidRPr="008F2FD0">
              <w:rPr>
                <w:rFonts w:ascii="Times New Roman" w:cs="Times New Roman" w:hAnsi="Times New Roman"/>
                <w:b w:val="false"/>
                <w:sz w:val="24"/>
                <w:szCs w:val="24"/>
              </w:rPr>
              <w:lastRenderedPageBreak/>
              <w:t>мым тарифам по муниц</w:t>
            </w:r>
            <w:r w:rsidRPr="008F2FD0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и</w:t>
            </w:r>
            <w:r w:rsidRPr="008F2FD0">
              <w:rPr>
                <w:rFonts w:ascii="Times New Roman" w:cs="Times New Roman" w:hAnsi="Times New Roman"/>
                <w:b w:val="false"/>
                <w:sz w:val="24"/>
                <w:szCs w:val="24"/>
              </w:rPr>
              <w:t xml:space="preserve">пальным маршрутам регулярных перевозок, включенным </w:t>
            </w:r>
          </w:p>
          <w:p w:rsidP="00510023" w:rsidR="00EE2AC8" w:rsidRDefault="00EE2AC8" w:rsidRPr="008F2FD0">
            <w:pPr>
              <w:pStyle w:val="ConsPlusTitle"/>
              <w:rPr>
                <w:rFonts w:ascii="Times New Roman" w:cs="Times New Roman" w:hAnsi="Times New Roman"/>
                <w:sz w:val="24"/>
                <w:szCs w:val="24"/>
              </w:rPr>
            </w:pPr>
            <w:r w:rsidRPr="008F2FD0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в реестр м</w:t>
            </w:r>
            <w:r w:rsidRPr="008F2FD0">
              <w:rPr>
                <w:rFonts w:ascii="Times New Roman" w:cs="Times New Roman" w:hAnsi="Times New Roman"/>
                <w:b w:val="false"/>
                <w:sz w:val="24"/>
                <w:szCs w:val="24"/>
              </w:rPr>
              <w:t>у</w:t>
            </w:r>
            <w:r w:rsidRPr="008F2FD0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ниципальных маршрутов регулярных перевозок а</w:t>
            </w:r>
            <w:r w:rsidRPr="008F2FD0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в</w:t>
            </w:r>
            <w:r w:rsidRPr="008F2FD0">
              <w:rPr>
                <w:rFonts w:ascii="Times New Roman" w:cs="Times New Roman" w:hAnsi="Times New Roman"/>
                <w:b w:val="false"/>
                <w:sz w:val="24"/>
                <w:szCs w:val="24"/>
              </w:rPr>
              <w:t>томобильным транспортом и городским наземным электрич</w:t>
            </w:r>
            <w:r w:rsidRPr="008F2FD0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е</w:t>
            </w:r>
            <w:r w:rsidRPr="008F2FD0">
              <w:rPr>
                <w:rFonts w:ascii="Times New Roman" w:cs="Times New Roman" w:hAnsi="Times New Roman"/>
                <w:b w:val="false"/>
                <w:sz w:val="24"/>
                <w:szCs w:val="24"/>
              </w:rPr>
              <w:t>ским тран</w:t>
            </w:r>
            <w:r w:rsidRPr="008F2FD0">
              <w:rPr>
                <w:rFonts w:ascii="Times New Roman" w:cs="Times New Roman" w:hAnsi="Times New Roman"/>
                <w:b w:val="false"/>
                <w:sz w:val="24"/>
                <w:szCs w:val="24"/>
              </w:rPr>
              <w:t>с</w:t>
            </w:r>
            <w:r w:rsidRPr="008F2FD0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портом в г</w:t>
            </w:r>
            <w:r w:rsidRPr="008F2FD0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о</w:t>
            </w:r>
            <w:r w:rsidRPr="008F2FD0">
              <w:rPr>
                <w:rFonts w:ascii="Times New Roman" w:cs="Times New Roman" w:hAnsi="Times New Roman"/>
                <w:b w:val="false"/>
                <w:sz w:val="24"/>
                <w:szCs w:val="24"/>
              </w:rPr>
              <w:t>роде Красн</w:t>
            </w:r>
            <w:r w:rsidRPr="008F2FD0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о</w:t>
            </w:r>
            <w:r w:rsidRPr="008F2FD0">
              <w:rPr>
                <w:rFonts w:ascii="Times New Roman" w:cs="Times New Roman" w:hAnsi="Times New Roman"/>
                <w:b w:val="false"/>
                <w:sz w:val="24"/>
                <w:szCs w:val="24"/>
              </w:rPr>
              <w:t>ярске, утве</w:t>
            </w:r>
            <w:r w:rsidRPr="008F2FD0">
              <w:rPr>
                <w:rFonts w:ascii="Times New Roman" w:cs="Times New Roman" w:hAnsi="Times New Roman"/>
                <w:b w:val="false"/>
                <w:sz w:val="24"/>
                <w:szCs w:val="24"/>
              </w:rPr>
              <w:t>р</w:t>
            </w:r>
            <w:r w:rsidRPr="008F2FD0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жденный пр</w:t>
            </w:r>
            <w:r w:rsidRPr="008F2FD0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а</w:t>
            </w:r>
            <w:r w:rsidRPr="008F2FD0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вовым актом администр</w:t>
            </w:r>
            <w:r w:rsidRPr="008F2FD0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а</w:t>
            </w:r>
            <w:r w:rsidRPr="008F2FD0">
              <w:rPr>
                <w:rFonts w:ascii="Times New Roman" w:cs="Times New Roman" w:hAnsi="Times New Roman"/>
                <w:b w:val="false"/>
                <w:sz w:val="24"/>
                <w:szCs w:val="24"/>
              </w:rPr>
              <w:t>ции города Красноярска, в целях ф</w:t>
            </w:r>
            <w:r w:rsidRPr="008F2FD0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и</w:t>
            </w:r>
            <w:r w:rsidRPr="008F2FD0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нансового  обеспечения затрат по уплате лизи</w:t>
            </w:r>
            <w:r w:rsidRPr="008F2FD0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н</w:t>
            </w:r>
            <w:r w:rsidRPr="008F2FD0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говых плат</w:t>
            </w:r>
            <w:r w:rsidRPr="008F2FD0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е</w:t>
            </w:r>
            <w:r w:rsidRPr="008F2FD0">
              <w:rPr>
                <w:rFonts w:ascii="Times New Roman" w:cs="Times New Roman" w:hAnsi="Times New Roman"/>
                <w:b w:val="false"/>
                <w:sz w:val="24"/>
                <w:szCs w:val="24"/>
              </w:rPr>
              <w:lastRenderedPageBreak/>
              <w:t>жей по дог</w:t>
            </w:r>
            <w:r w:rsidRPr="008F2FD0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о</w:t>
            </w:r>
            <w:r w:rsidRPr="008F2FD0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ворам фина</w:t>
            </w:r>
            <w:r w:rsidRPr="008F2FD0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н</w:t>
            </w:r>
            <w:r w:rsidRPr="008F2FD0">
              <w:rPr>
                <w:rFonts w:ascii="Times New Roman" w:cs="Times New Roman" w:hAnsi="Times New Roman"/>
                <w:b w:val="false"/>
                <w:sz w:val="24"/>
                <w:szCs w:val="24"/>
              </w:rPr>
              <w:t>совой аренды (лизинга) а</w:t>
            </w:r>
            <w:r w:rsidRPr="008F2FD0">
              <w:rPr>
                <w:rFonts w:ascii="Times New Roman" w:cs="Times New Roman" w:hAnsi="Times New Roman"/>
                <w:b w:val="false"/>
                <w:sz w:val="24"/>
                <w:szCs w:val="24"/>
              </w:rPr>
              <w:t>в</w:t>
            </w:r>
            <w:r w:rsidRPr="008F2FD0">
              <w:rPr>
                <w:rFonts w:ascii="Times New Roman" w:cs="Times New Roman" w:hAnsi="Times New Roman"/>
                <w:b w:val="false"/>
                <w:sz w:val="24"/>
                <w:szCs w:val="24"/>
              </w:rPr>
              <w:t>тобусов на газомоторном топливе</w:t>
            </w:r>
          </w:p>
        </w:tc>
        <w:tc>
          <w:tcPr>
            <w:tcW w:type="dxa" w:w="1814"/>
          </w:tcPr>
          <w:p w:rsidP="00510023" w:rsidR="00EE2AC8" w:rsidRDefault="00EE2AC8" w:rsidRPr="008F2FD0">
            <w:pPr>
              <w:pStyle w:val="ConsPlusNormal"/>
              <w:jc w:val="right"/>
              <w:rPr>
                <w:sz w:val="24"/>
                <w:szCs w:val="24"/>
              </w:rPr>
            </w:pPr>
            <w:r w:rsidRPr="008F2FD0">
              <w:rPr>
                <w:sz w:val="24"/>
                <w:szCs w:val="24"/>
              </w:rPr>
              <w:lastRenderedPageBreak/>
              <w:t xml:space="preserve">5 084 </w:t>
            </w:r>
            <w:r w:rsidR="0025773C" w:rsidRPr="008F2FD0">
              <w:rPr>
                <w:sz w:val="24"/>
                <w:szCs w:val="24"/>
              </w:rPr>
              <w:t>792</w:t>
            </w:r>
            <w:r w:rsidRPr="008F2FD0">
              <w:rPr>
                <w:sz w:val="24"/>
                <w:szCs w:val="24"/>
              </w:rPr>
              <w:t xml:space="preserve"> </w:t>
            </w:r>
            <w:r w:rsidR="0025773C" w:rsidRPr="008F2FD0">
              <w:rPr>
                <w:sz w:val="24"/>
                <w:szCs w:val="24"/>
              </w:rPr>
              <w:t>330</w:t>
            </w:r>
            <w:r w:rsidRPr="008F2FD0">
              <w:rPr>
                <w:sz w:val="24"/>
                <w:szCs w:val="24"/>
              </w:rPr>
              <w:t>,</w:t>
            </w:r>
            <w:r w:rsidR="0025773C" w:rsidRPr="008F2FD0">
              <w:rPr>
                <w:sz w:val="24"/>
                <w:szCs w:val="24"/>
              </w:rPr>
              <w:t>4</w:t>
            </w:r>
            <w:r w:rsidRPr="008F2FD0">
              <w:rPr>
                <w:sz w:val="24"/>
                <w:szCs w:val="24"/>
              </w:rPr>
              <w:t>2</w:t>
            </w:r>
          </w:p>
          <w:p w:rsidP="00510023" w:rsidR="00EE2AC8" w:rsidRDefault="00EE2AC8" w:rsidRPr="008F2FD0">
            <w:pPr>
              <w:pStyle w:val="ConsPlusNormal"/>
              <w:jc w:val="right"/>
              <w:rPr>
                <w:sz w:val="24"/>
                <w:szCs w:val="24"/>
              </w:rPr>
            </w:pPr>
          </w:p>
        </w:tc>
        <w:tc>
          <w:tcPr>
            <w:tcW w:type="dxa" w:w="1644"/>
          </w:tcPr>
          <w:p w:rsidP="00BE4BB4" w:rsidR="00EE2AC8" w:rsidRDefault="00EE2AC8" w:rsidRPr="008F2FD0">
            <w:pPr>
              <w:pStyle w:val="ConsPlusNormal"/>
              <w:jc w:val="right"/>
              <w:rPr>
                <w:sz w:val="24"/>
                <w:szCs w:val="24"/>
              </w:rPr>
            </w:pPr>
            <w:r w:rsidRPr="008F2FD0">
              <w:rPr>
                <w:sz w:val="24"/>
                <w:szCs w:val="24"/>
              </w:rPr>
              <w:t>595 086 943,20</w:t>
            </w:r>
          </w:p>
        </w:tc>
        <w:tc>
          <w:tcPr>
            <w:tcW w:type="dxa" w:w="1644"/>
          </w:tcPr>
          <w:p w:rsidP="0025773C" w:rsidR="00EE2AC8" w:rsidRDefault="00EE2AC8" w:rsidRPr="008F2FD0">
            <w:pPr>
              <w:pStyle w:val="ConsPlusNormal"/>
              <w:jc w:val="right"/>
              <w:rPr>
                <w:sz w:val="24"/>
                <w:szCs w:val="24"/>
              </w:rPr>
            </w:pPr>
            <w:r w:rsidRPr="008F2FD0">
              <w:rPr>
                <w:sz w:val="24"/>
                <w:szCs w:val="24"/>
              </w:rPr>
              <w:t>939 </w:t>
            </w:r>
            <w:r w:rsidR="0025773C" w:rsidRPr="008F2FD0">
              <w:rPr>
                <w:sz w:val="24"/>
                <w:szCs w:val="24"/>
              </w:rPr>
              <w:t>255</w:t>
            </w:r>
            <w:r w:rsidRPr="008F2FD0">
              <w:rPr>
                <w:sz w:val="24"/>
                <w:szCs w:val="24"/>
              </w:rPr>
              <w:t> </w:t>
            </w:r>
            <w:r w:rsidR="0025773C" w:rsidRPr="008F2FD0">
              <w:rPr>
                <w:sz w:val="24"/>
                <w:szCs w:val="24"/>
              </w:rPr>
              <w:t>914</w:t>
            </w:r>
            <w:r w:rsidRPr="008F2FD0">
              <w:rPr>
                <w:sz w:val="24"/>
                <w:szCs w:val="24"/>
              </w:rPr>
              <w:t>,</w:t>
            </w:r>
            <w:r w:rsidR="0025773C" w:rsidRPr="008F2FD0">
              <w:rPr>
                <w:sz w:val="24"/>
                <w:szCs w:val="24"/>
              </w:rPr>
              <w:t>6</w:t>
            </w:r>
            <w:r w:rsidRPr="008F2FD0">
              <w:rPr>
                <w:sz w:val="24"/>
                <w:szCs w:val="24"/>
              </w:rPr>
              <w:t>6</w:t>
            </w:r>
          </w:p>
        </w:tc>
        <w:tc>
          <w:tcPr>
            <w:tcW w:type="dxa" w:w="1644"/>
          </w:tcPr>
          <w:p w:rsidP="00BE4BB4" w:rsidR="00EE2AC8" w:rsidRDefault="00EE2AC8" w:rsidRPr="008F2FD0">
            <w:pPr>
              <w:pStyle w:val="ConsPlusNormal"/>
              <w:jc w:val="right"/>
              <w:rPr>
                <w:sz w:val="24"/>
                <w:szCs w:val="24"/>
              </w:rPr>
            </w:pPr>
            <w:r w:rsidRPr="008F2FD0">
              <w:rPr>
                <w:sz w:val="24"/>
                <w:szCs w:val="24"/>
              </w:rPr>
              <w:t>847 614 583,44</w:t>
            </w:r>
          </w:p>
        </w:tc>
        <w:tc>
          <w:tcPr>
            <w:tcW w:type="dxa" w:w="1644"/>
          </w:tcPr>
          <w:p w:rsidP="00BE4BB4" w:rsidR="00EE2AC8" w:rsidRDefault="00EE2AC8" w:rsidRPr="008F2FD0">
            <w:pPr>
              <w:pStyle w:val="ConsPlusNormal"/>
              <w:jc w:val="right"/>
              <w:rPr>
                <w:sz w:val="24"/>
                <w:szCs w:val="24"/>
              </w:rPr>
            </w:pPr>
            <w:r w:rsidRPr="008F2FD0">
              <w:rPr>
                <w:sz w:val="24"/>
                <w:szCs w:val="24"/>
              </w:rPr>
              <w:t>923 855 677,80</w:t>
            </w:r>
          </w:p>
        </w:tc>
        <w:tc>
          <w:tcPr>
            <w:tcW w:type="dxa" w:w="1644"/>
          </w:tcPr>
          <w:p w:rsidP="00BE4BB4" w:rsidR="00EE2AC8" w:rsidRDefault="00EE2AC8" w:rsidRPr="008F2FD0">
            <w:pPr>
              <w:pStyle w:val="ConsPlusNormal"/>
              <w:jc w:val="right"/>
              <w:rPr>
                <w:sz w:val="24"/>
                <w:szCs w:val="24"/>
              </w:rPr>
            </w:pPr>
            <w:r w:rsidRPr="008F2FD0">
              <w:rPr>
                <w:sz w:val="24"/>
                <w:szCs w:val="24"/>
              </w:rPr>
              <w:t>847 614 583,56</w:t>
            </w:r>
          </w:p>
        </w:tc>
        <w:tc>
          <w:tcPr>
            <w:tcW w:type="dxa" w:w="1644"/>
          </w:tcPr>
          <w:p w:rsidP="008F2FD0" w:rsidR="00EE2AC8" w:rsidRDefault="00EE2AC8" w:rsidRPr="008F2FD0">
            <w:pPr>
              <w:pStyle w:val="ConsPlusNormal"/>
              <w:rPr>
                <w:sz w:val="24"/>
                <w:szCs w:val="24"/>
              </w:rPr>
            </w:pPr>
            <w:r w:rsidRPr="008F2FD0">
              <w:rPr>
                <w:sz w:val="24"/>
                <w:szCs w:val="24"/>
              </w:rPr>
              <w:t>847 257 388,68</w:t>
            </w:r>
          </w:p>
        </w:tc>
        <w:tc>
          <w:tcPr>
            <w:tcW w:type="dxa" w:w="1531"/>
          </w:tcPr>
          <w:p w:rsidP="00A46081" w:rsidR="00EE2AC8" w:rsidRDefault="00EE2AC8" w:rsidRPr="008F2FD0">
            <w:pPr>
              <w:pStyle w:val="ConsPlusNormal"/>
              <w:jc w:val="right"/>
              <w:rPr>
                <w:sz w:val="24"/>
                <w:szCs w:val="24"/>
              </w:rPr>
            </w:pPr>
            <w:r w:rsidRPr="008F2FD0">
              <w:rPr>
                <w:sz w:val="24"/>
                <w:szCs w:val="24"/>
              </w:rPr>
              <w:t>84 </w:t>
            </w:r>
            <w:r w:rsidR="00A46081" w:rsidRPr="008F2FD0">
              <w:rPr>
                <w:sz w:val="24"/>
                <w:szCs w:val="24"/>
              </w:rPr>
              <w:t>107</w:t>
            </w:r>
            <w:r w:rsidRPr="008F2FD0">
              <w:rPr>
                <w:sz w:val="24"/>
                <w:szCs w:val="24"/>
              </w:rPr>
              <w:t> </w:t>
            </w:r>
            <w:r w:rsidR="00A46081" w:rsidRPr="008F2FD0">
              <w:rPr>
                <w:sz w:val="24"/>
                <w:szCs w:val="24"/>
              </w:rPr>
              <w:t>239</w:t>
            </w:r>
            <w:r w:rsidRPr="008F2FD0">
              <w:rPr>
                <w:sz w:val="24"/>
                <w:szCs w:val="24"/>
              </w:rPr>
              <w:t>,</w:t>
            </w:r>
            <w:r w:rsidR="00A46081" w:rsidRPr="008F2FD0">
              <w:rPr>
                <w:sz w:val="24"/>
                <w:szCs w:val="24"/>
              </w:rPr>
              <w:t>08</w:t>
            </w:r>
          </w:p>
        </w:tc>
        <w:tc>
          <w:tcPr>
            <w:tcW w:type="dxa" w:w="1247"/>
          </w:tcPr>
          <w:p w:rsidP="008F2FD0" w:rsidR="00EE2AC8" w:rsidRDefault="00EE2AC8" w:rsidRPr="008F2FD0">
            <w:pPr>
              <w:pStyle w:val="ConsPlusNormal"/>
              <w:rPr>
                <w:sz w:val="24"/>
                <w:szCs w:val="24"/>
              </w:rPr>
            </w:pPr>
            <w:r w:rsidRPr="008F2FD0">
              <w:rPr>
                <w:sz w:val="24"/>
                <w:szCs w:val="24"/>
              </w:rPr>
              <w:t>департ</w:t>
            </w:r>
            <w:r w:rsidRPr="008F2FD0">
              <w:rPr>
                <w:sz w:val="24"/>
                <w:szCs w:val="24"/>
              </w:rPr>
              <w:t>а</w:t>
            </w:r>
            <w:r w:rsidRPr="008F2FD0">
              <w:rPr>
                <w:sz w:val="24"/>
                <w:szCs w:val="24"/>
              </w:rPr>
              <w:t>мент</w:t>
            </w:r>
            <w:r w:rsidR="008F2FD0">
              <w:rPr>
                <w:sz w:val="24"/>
                <w:szCs w:val="24"/>
              </w:rPr>
              <w:t xml:space="preserve"> </w:t>
            </w:r>
            <w:r w:rsidRPr="008F2FD0">
              <w:rPr>
                <w:sz w:val="24"/>
                <w:szCs w:val="24"/>
              </w:rPr>
              <w:t>г</w:t>
            </w:r>
            <w:r w:rsidRPr="008F2FD0">
              <w:rPr>
                <w:sz w:val="24"/>
                <w:szCs w:val="24"/>
              </w:rPr>
              <w:t>о</w:t>
            </w:r>
            <w:r w:rsidRPr="008F2FD0">
              <w:rPr>
                <w:sz w:val="24"/>
                <w:szCs w:val="24"/>
              </w:rPr>
              <w:t>родского хозяйства и тран</w:t>
            </w:r>
            <w:r w:rsidRPr="008F2FD0">
              <w:rPr>
                <w:sz w:val="24"/>
                <w:szCs w:val="24"/>
              </w:rPr>
              <w:t>с</w:t>
            </w:r>
            <w:r w:rsidRPr="008F2FD0">
              <w:rPr>
                <w:sz w:val="24"/>
                <w:szCs w:val="24"/>
              </w:rPr>
              <w:t>порта а</w:t>
            </w:r>
            <w:r w:rsidRPr="008F2FD0">
              <w:rPr>
                <w:sz w:val="24"/>
                <w:szCs w:val="24"/>
              </w:rPr>
              <w:t>д</w:t>
            </w:r>
            <w:r w:rsidRPr="008F2FD0">
              <w:rPr>
                <w:sz w:val="24"/>
                <w:szCs w:val="24"/>
              </w:rPr>
              <w:t>министр</w:t>
            </w:r>
            <w:r w:rsidRPr="008F2FD0">
              <w:rPr>
                <w:sz w:val="24"/>
                <w:szCs w:val="24"/>
              </w:rPr>
              <w:t>а</w:t>
            </w:r>
            <w:r w:rsidRPr="008F2FD0">
              <w:rPr>
                <w:sz w:val="24"/>
                <w:szCs w:val="24"/>
              </w:rPr>
              <w:t>ции гор</w:t>
            </w:r>
            <w:r w:rsidRPr="008F2FD0">
              <w:rPr>
                <w:sz w:val="24"/>
                <w:szCs w:val="24"/>
              </w:rPr>
              <w:t>о</w:t>
            </w:r>
            <w:r w:rsidRPr="008F2FD0">
              <w:rPr>
                <w:sz w:val="24"/>
                <w:szCs w:val="24"/>
              </w:rPr>
              <w:t>да Кра</w:t>
            </w:r>
            <w:r w:rsidRPr="008F2FD0">
              <w:rPr>
                <w:sz w:val="24"/>
                <w:szCs w:val="24"/>
              </w:rPr>
              <w:t>с</w:t>
            </w:r>
            <w:r w:rsidRPr="008F2FD0">
              <w:rPr>
                <w:sz w:val="24"/>
                <w:szCs w:val="24"/>
              </w:rPr>
              <w:t>ноярска</w:t>
            </w:r>
            <w:r w:rsidR="008F2FD0">
              <w:rPr>
                <w:sz w:val="24"/>
                <w:szCs w:val="24"/>
              </w:rPr>
              <w:t>»</w:t>
            </w:r>
          </w:p>
        </w:tc>
      </w:tr>
    </w:tbl>
    <w:p w:rsidP="00F81814" w:rsidR="00BE4BB4" w:rsidRDefault="00BE4BB4" w:rsidRPr="00D10313">
      <w:pPr>
        <w:ind w:firstLine="708" w:left="14868"/>
        <w:rPr>
          <w:rFonts w:ascii="Times New Roman" w:cs="Times New Roman" w:hAnsi="Times New Roman"/>
          <w:sz w:val="30"/>
          <w:szCs w:val="30"/>
        </w:rPr>
      </w:pPr>
    </w:p>
    <w:p w:rsidP="00FC42A0" w:rsidR="00BE4BB4" w:rsidRDefault="00BE4BB4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sz w:val="30"/>
          <w:szCs w:val="30"/>
        </w:rPr>
      </w:pPr>
    </w:p>
    <w:sectPr w:rsidR="00BE4BB4" w:rsidSect="007E2F89">
      <w:pgSz w:code="9" w:h="11905" w:orient="landscape" w:w="16838"/>
      <w:pgMar w:bottom="567" w:footer="567" w:gutter="0" w:header="720" w:left="567" w:right="567" w:top="1985"/>
      <w:cols w:space="720"/>
      <w:titlePg/>
      <w:docGrid w:linePitch="299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2626BB" w:rsidP="00DA52E0" w:rsidRDefault="002626BB">
      <w:pPr>
        <w:spacing w:after="0" w:line="240" w:lineRule="auto"/>
      </w:pPr>
      <w:r>
        <w:separator/>
      </w:r>
    </w:p>
  </w:endnote>
  <w:endnote w:type="continuationSeparator" w:id="0">
    <w:p w:rsidR="002626BB" w:rsidP="00DA52E0" w:rsidRDefault="00262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2626BB" w:rsidP="00DA52E0" w:rsidRDefault="002626BB">
      <w:pPr>
        <w:spacing w:after="0" w:line="240" w:lineRule="auto"/>
      </w:pPr>
      <w:r>
        <w:separator/>
      </w:r>
    </w:p>
  </w:footnote>
  <w:footnote w:type="continuationSeparator" w:id="0">
    <w:p w:rsidR="002626BB" w:rsidP="00DA52E0" w:rsidRDefault="00262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73385627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:rsidRPr="00DA52E0" w:rsidR="00434D0C" w:rsidRDefault="00434D0C">
        <w:pPr>
          <w:pStyle w:val="a7"/>
          <w:jc w:val="center"/>
          <w:rPr>
            <w:rFonts w:ascii="Times New Roman" w:hAnsi="Times New Roman"/>
            <w:sz w:val="24"/>
          </w:rPr>
        </w:pPr>
        <w:r w:rsidRPr="00DA52E0">
          <w:rPr>
            <w:rFonts w:ascii="Times New Roman" w:hAnsi="Times New Roman"/>
            <w:sz w:val="24"/>
          </w:rPr>
          <w:fldChar w:fldCharType="begin"/>
        </w:r>
        <w:r w:rsidRPr="00DA52E0">
          <w:rPr>
            <w:rFonts w:ascii="Times New Roman" w:hAnsi="Times New Roman"/>
            <w:sz w:val="24"/>
          </w:rPr>
          <w:instrText>PAGE   \* MERGEFORMAT</w:instrText>
        </w:r>
        <w:r w:rsidRPr="00DA52E0">
          <w:rPr>
            <w:rFonts w:ascii="Times New Roman" w:hAnsi="Times New Roman"/>
            <w:sz w:val="24"/>
          </w:rPr>
          <w:fldChar w:fldCharType="separate"/>
        </w:r>
        <w:r w:rsidR="00620D7E">
          <w:rPr>
            <w:rFonts w:ascii="Times New Roman" w:hAnsi="Times New Roman"/>
            <w:noProof/>
            <w:sz w:val="24"/>
          </w:rPr>
          <w:t>5</w:t>
        </w:r>
        <w:r w:rsidRPr="00DA52E0">
          <w:rPr>
            <w:rFonts w:ascii="Times New Roman" w:hAnsi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72175"/>
    <w:multiLevelType w:val="hybridMultilevel"/>
    <w:tmpl w:val="7976242E"/>
    <w:lvl w:ilvl="0" w:tplc="FCA86A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328EA"/>
    <w:multiLevelType w:val="hybridMultilevel"/>
    <w:tmpl w:val="E6341ED6"/>
    <w:lvl w:ilvl="0" w:tplc="9444872A">
      <w:start w:val="10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310D5"/>
    <w:multiLevelType w:val="hybridMultilevel"/>
    <w:tmpl w:val="0DA49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665B0E"/>
    <w:multiLevelType w:val="hybridMultilevel"/>
    <w:tmpl w:val="9D7AE4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619202F"/>
    <w:multiLevelType w:val="hybridMultilevel"/>
    <w:tmpl w:val="45C022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71B5569"/>
    <w:multiLevelType w:val="hybridMultilevel"/>
    <w:tmpl w:val="D01EB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FA7991"/>
    <w:multiLevelType w:val="hybridMultilevel"/>
    <w:tmpl w:val="527E30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A0227A4"/>
    <w:multiLevelType w:val="hybridMultilevel"/>
    <w:tmpl w:val="49524C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43E5458"/>
    <w:multiLevelType w:val="multilevel"/>
    <w:tmpl w:val="EE3043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4869240E"/>
    <w:multiLevelType w:val="hybridMultilevel"/>
    <w:tmpl w:val="5BDEB0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FE964BC"/>
    <w:multiLevelType w:val="hybridMultilevel"/>
    <w:tmpl w:val="01185306"/>
    <w:lvl w:ilvl="0" w:tplc="041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531B62"/>
    <w:multiLevelType w:val="hybridMultilevel"/>
    <w:tmpl w:val="3C4CB6EE"/>
    <w:lvl w:ilvl="0" w:tplc="98AA1A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8"/>
  </w:num>
  <w:num w:numId="9">
    <w:abstractNumId w:val="11"/>
  </w:num>
  <w:num w:numId="10">
    <w:abstractNumId w:val="10"/>
  </w:num>
  <w:num w:numId="11">
    <w:abstractNumId w:val="1"/>
  </w:num>
  <w:num w:numId="12">
    <w:abstractNumId w:val="5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56F"/>
    <w:rsid w:val="0000005C"/>
    <w:rsid w:val="000000C8"/>
    <w:rsid w:val="00000ADE"/>
    <w:rsid w:val="00000B22"/>
    <w:rsid w:val="00000DA4"/>
    <w:rsid w:val="00000F1C"/>
    <w:rsid w:val="00001077"/>
    <w:rsid w:val="00001442"/>
    <w:rsid w:val="000017E9"/>
    <w:rsid w:val="00002435"/>
    <w:rsid w:val="000028EC"/>
    <w:rsid w:val="00002A99"/>
    <w:rsid w:val="000032D9"/>
    <w:rsid w:val="00003B3B"/>
    <w:rsid w:val="00004014"/>
    <w:rsid w:val="00004516"/>
    <w:rsid w:val="00004726"/>
    <w:rsid w:val="0000493D"/>
    <w:rsid w:val="00004DBE"/>
    <w:rsid w:val="00005364"/>
    <w:rsid w:val="000056D2"/>
    <w:rsid w:val="00005A19"/>
    <w:rsid w:val="00006778"/>
    <w:rsid w:val="00006810"/>
    <w:rsid w:val="00006E27"/>
    <w:rsid w:val="000073CF"/>
    <w:rsid w:val="00007887"/>
    <w:rsid w:val="000101C3"/>
    <w:rsid w:val="00011183"/>
    <w:rsid w:val="0001150F"/>
    <w:rsid w:val="00011EEB"/>
    <w:rsid w:val="000120BB"/>
    <w:rsid w:val="000125F2"/>
    <w:rsid w:val="000127FD"/>
    <w:rsid w:val="00012C03"/>
    <w:rsid w:val="0001350A"/>
    <w:rsid w:val="0001352E"/>
    <w:rsid w:val="00013589"/>
    <w:rsid w:val="00013DF3"/>
    <w:rsid w:val="00013E70"/>
    <w:rsid w:val="00013F9D"/>
    <w:rsid w:val="00014390"/>
    <w:rsid w:val="0001523C"/>
    <w:rsid w:val="0001594E"/>
    <w:rsid w:val="00016028"/>
    <w:rsid w:val="00016785"/>
    <w:rsid w:val="00016787"/>
    <w:rsid w:val="000168A3"/>
    <w:rsid w:val="00016B6C"/>
    <w:rsid w:val="00016D95"/>
    <w:rsid w:val="00016F77"/>
    <w:rsid w:val="00017763"/>
    <w:rsid w:val="0001776D"/>
    <w:rsid w:val="0002031B"/>
    <w:rsid w:val="000203BB"/>
    <w:rsid w:val="0002177E"/>
    <w:rsid w:val="00021CC5"/>
    <w:rsid w:val="00022748"/>
    <w:rsid w:val="00022817"/>
    <w:rsid w:val="00023826"/>
    <w:rsid w:val="000238B1"/>
    <w:rsid w:val="00023938"/>
    <w:rsid w:val="00023A1F"/>
    <w:rsid w:val="0002417A"/>
    <w:rsid w:val="000246B6"/>
    <w:rsid w:val="000250F3"/>
    <w:rsid w:val="00026085"/>
    <w:rsid w:val="00026190"/>
    <w:rsid w:val="000275E6"/>
    <w:rsid w:val="00027F19"/>
    <w:rsid w:val="00030700"/>
    <w:rsid w:val="00030CEF"/>
    <w:rsid w:val="00031225"/>
    <w:rsid w:val="00031A1A"/>
    <w:rsid w:val="000320CC"/>
    <w:rsid w:val="00032170"/>
    <w:rsid w:val="00032289"/>
    <w:rsid w:val="000322D4"/>
    <w:rsid w:val="00033004"/>
    <w:rsid w:val="000343DF"/>
    <w:rsid w:val="000349EC"/>
    <w:rsid w:val="00034ED6"/>
    <w:rsid w:val="000351FF"/>
    <w:rsid w:val="000354AD"/>
    <w:rsid w:val="000365F1"/>
    <w:rsid w:val="00036A04"/>
    <w:rsid w:val="000373CD"/>
    <w:rsid w:val="00037506"/>
    <w:rsid w:val="000402FD"/>
    <w:rsid w:val="0004049D"/>
    <w:rsid w:val="00040DD5"/>
    <w:rsid w:val="00040E97"/>
    <w:rsid w:val="00041054"/>
    <w:rsid w:val="00041100"/>
    <w:rsid w:val="000429FA"/>
    <w:rsid w:val="000432DE"/>
    <w:rsid w:val="00043C43"/>
    <w:rsid w:val="00043CD0"/>
    <w:rsid w:val="00043E92"/>
    <w:rsid w:val="000445A9"/>
    <w:rsid w:val="000447BC"/>
    <w:rsid w:val="00045336"/>
    <w:rsid w:val="00045DA8"/>
    <w:rsid w:val="00046570"/>
    <w:rsid w:val="00046EEC"/>
    <w:rsid w:val="00047252"/>
    <w:rsid w:val="00047563"/>
    <w:rsid w:val="0004775A"/>
    <w:rsid w:val="00047A7D"/>
    <w:rsid w:val="0005046C"/>
    <w:rsid w:val="00050987"/>
    <w:rsid w:val="00051608"/>
    <w:rsid w:val="0005311A"/>
    <w:rsid w:val="00053713"/>
    <w:rsid w:val="00053A1A"/>
    <w:rsid w:val="00053D5A"/>
    <w:rsid w:val="00053F0D"/>
    <w:rsid w:val="000542A2"/>
    <w:rsid w:val="00054D1A"/>
    <w:rsid w:val="0005505F"/>
    <w:rsid w:val="000550B8"/>
    <w:rsid w:val="0005529C"/>
    <w:rsid w:val="00055367"/>
    <w:rsid w:val="00055B2C"/>
    <w:rsid w:val="00055E4C"/>
    <w:rsid w:val="0005600A"/>
    <w:rsid w:val="00057634"/>
    <w:rsid w:val="0006011A"/>
    <w:rsid w:val="000608A2"/>
    <w:rsid w:val="00061010"/>
    <w:rsid w:val="000613F0"/>
    <w:rsid w:val="00062102"/>
    <w:rsid w:val="00062809"/>
    <w:rsid w:val="00062FC6"/>
    <w:rsid w:val="000634EB"/>
    <w:rsid w:val="000647F5"/>
    <w:rsid w:val="00064D28"/>
    <w:rsid w:val="00064FAC"/>
    <w:rsid w:val="00065643"/>
    <w:rsid w:val="000658A7"/>
    <w:rsid w:val="000660DC"/>
    <w:rsid w:val="000665A2"/>
    <w:rsid w:val="00066748"/>
    <w:rsid w:val="00070E52"/>
    <w:rsid w:val="0007161F"/>
    <w:rsid w:val="000716CF"/>
    <w:rsid w:val="0007186F"/>
    <w:rsid w:val="00072532"/>
    <w:rsid w:val="0007259C"/>
    <w:rsid w:val="00072661"/>
    <w:rsid w:val="00073962"/>
    <w:rsid w:val="00073B8B"/>
    <w:rsid w:val="00073FF0"/>
    <w:rsid w:val="00074BC0"/>
    <w:rsid w:val="00074E5E"/>
    <w:rsid w:val="00075888"/>
    <w:rsid w:val="00075AA1"/>
    <w:rsid w:val="00075AE3"/>
    <w:rsid w:val="000764F7"/>
    <w:rsid w:val="00076A0C"/>
    <w:rsid w:val="00076BF8"/>
    <w:rsid w:val="00076E54"/>
    <w:rsid w:val="0007744B"/>
    <w:rsid w:val="0007752D"/>
    <w:rsid w:val="0007761F"/>
    <w:rsid w:val="000777A3"/>
    <w:rsid w:val="00077DDF"/>
    <w:rsid w:val="00077F31"/>
    <w:rsid w:val="0008002B"/>
    <w:rsid w:val="00080254"/>
    <w:rsid w:val="0008077B"/>
    <w:rsid w:val="00080818"/>
    <w:rsid w:val="00081058"/>
    <w:rsid w:val="000810BE"/>
    <w:rsid w:val="00082A9B"/>
    <w:rsid w:val="00082AE1"/>
    <w:rsid w:val="000835BB"/>
    <w:rsid w:val="00083D17"/>
    <w:rsid w:val="00084D26"/>
    <w:rsid w:val="00085012"/>
    <w:rsid w:val="00085037"/>
    <w:rsid w:val="00085522"/>
    <w:rsid w:val="00085864"/>
    <w:rsid w:val="000858BA"/>
    <w:rsid w:val="00085B9C"/>
    <w:rsid w:val="00085CF1"/>
    <w:rsid w:val="00085D2D"/>
    <w:rsid w:val="00085DC1"/>
    <w:rsid w:val="00085E42"/>
    <w:rsid w:val="00086E66"/>
    <w:rsid w:val="00087206"/>
    <w:rsid w:val="000874EF"/>
    <w:rsid w:val="00087F64"/>
    <w:rsid w:val="0009010A"/>
    <w:rsid w:val="00090133"/>
    <w:rsid w:val="0009037E"/>
    <w:rsid w:val="000903AF"/>
    <w:rsid w:val="00090F4D"/>
    <w:rsid w:val="000912C2"/>
    <w:rsid w:val="0009139A"/>
    <w:rsid w:val="00091B6F"/>
    <w:rsid w:val="00091DFA"/>
    <w:rsid w:val="000923B7"/>
    <w:rsid w:val="00092662"/>
    <w:rsid w:val="000938BE"/>
    <w:rsid w:val="000944DC"/>
    <w:rsid w:val="00094571"/>
    <w:rsid w:val="00094EB0"/>
    <w:rsid w:val="0009527C"/>
    <w:rsid w:val="000952FD"/>
    <w:rsid w:val="00095310"/>
    <w:rsid w:val="00095477"/>
    <w:rsid w:val="0009570A"/>
    <w:rsid w:val="000957FE"/>
    <w:rsid w:val="00095C9E"/>
    <w:rsid w:val="000960CB"/>
    <w:rsid w:val="000961B0"/>
    <w:rsid w:val="000964F8"/>
    <w:rsid w:val="000966D1"/>
    <w:rsid w:val="00096ACA"/>
    <w:rsid w:val="00097252"/>
    <w:rsid w:val="00097560"/>
    <w:rsid w:val="000A0321"/>
    <w:rsid w:val="000A0898"/>
    <w:rsid w:val="000A1D7D"/>
    <w:rsid w:val="000A1FB6"/>
    <w:rsid w:val="000A24BF"/>
    <w:rsid w:val="000A259A"/>
    <w:rsid w:val="000A3007"/>
    <w:rsid w:val="000A343E"/>
    <w:rsid w:val="000A3452"/>
    <w:rsid w:val="000A3A89"/>
    <w:rsid w:val="000A3C5C"/>
    <w:rsid w:val="000A3DC6"/>
    <w:rsid w:val="000A3FB5"/>
    <w:rsid w:val="000A4767"/>
    <w:rsid w:val="000A5096"/>
    <w:rsid w:val="000A57A6"/>
    <w:rsid w:val="000A581A"/>
    <w:rsid w:val="000A5A1F"/>
    <w:rsid w:val="000A5CB6"/>
    <w:rsid w:val="000A6B9E"/>
    <w:rsid w:val="000A7E48"/>
    <w:rsid w:val="000A7E63"/>
    <w:rsid w:val="000B0851"/>
    <w:rsid w:val="000B0A5B"/>
    <w:rsid w:val="000B0C65"/>
    <w:rsid w:val="000B10A1"/>
    <w:rsid w:val="000B16C3"/>
    <w:rsid w:val="000B1985"/>
    <w:rsid w:val="000B27EA"/>
    <w:rsid w:val="000B2DDD"/>
    <w:rsid w:val="000B2DF5"/>
    <w:rsid w:val="000B30C3"/>
    <w:rsid w:val="000B30F9"/>
    <w:rsid w:val="000B3152"/>
    <w:rsid w:val="000B3C2C"/>
    <w:rsid w:val="000B3DEB"/>
    <w:rsid w:val="000B41DE"/>
    <w:rsid w:val="000B48DD"/>
    <w:rsid w:val="000B5333"/>
    <w:rsid w:val="000B5629"/>
    <w:rsid w:val="000B5BDC"/>
    <w:rsid w:val="000B6D99"/>
    <w:rsid w:val="000B784F"/>
    <w:rsid w:val="000B7D2C"/>
    <w:rsid w:val="000C0A32"/>
    <w:rsid w:val="000C1032"/>
    <w:rsid w:val="000C10CF"/>
    <w:rsid w:val="000C1415"/>
    <w:rsid w:val="000C2167"/>
    <w:rsid w:val="000C30CB"/>
    <w:rsid w:val="000C31B0"/>
    <w:rsid w:val="000C352D"/>
    <w:rsid w:val="000C3695"/>
    <w:rsid w:val="000C388E"/>
    <w:rsid w:val="000C3B85"/>
    <w:rsid w:val="000C4560"/>
    <w:rsid w:val="000C469F"/>
    <w:rsid w:val="000C4AC0"/>
    <w:rsid w:val="000C4BA4"/>
    <w:rsid w:val="000C5214"/>
    <w:rsid w:val="000C5DA9"/>
    <w:rsid w:val="000C6B79"/>
    <w:rsid w:val="000C6BB8"/>
    <w:rsid w:val="000C75BB"/>
    <w:rsid w:val="000C79C2"/>
    <w:rsid w:val="000D0254"/>
    <w:rsid w:val="000D03DE"/>
    <w:rsid w:val="000D0BDE"/>
    <w:rsid w:val="000D116E"/>
    <w:rsid w:val="000D152D"/>
    <w:rsid w:val="000D235B"/>
    <w:rsid w:val="000D272F"/>
    <w:rsid w:val="000D39DC"/>
    <w:rsid w:val="000D39F7"/>
    <w:rsid w:val="000D3F42"/>
    <w:rsid w:val="000D40DA"/>
    <w:rsid w:val="000D48B0"/>
    <w:rsid w:val="000D54DD"/>
    <w:rsid w:val="000D5B98"/>
    <w:rsid w:val="000D6CE7"/>
    <w:rsid w:val="000D73CC"/>
    <w:rsid w:val="000D73CE"/>
    <w:rsid w:val="000D74BA"/>
    <w:rsid w:val="000E05A6"/>
    <w:rsid w:val="000E1114"/>
    <w:rsid w:val="000E167D"/>
    <w:rsid w:val="000E2117"/>
    <w:rsid w:val="000E2156"/>
    <w:rsid w:val="000E2A9E"/>
    <w:rsid w:val="000E2BB8"/>
    <w:rsid w:val="000E34C3"/>
    <w:rsid w:val="000E3750"/>
    <w:rsid w:val="000E3E90"/>
    <w:rsid w:val="000E6984"/>
    <w:rsid w:val="000E6E05"/>
    <w:rsid w:val="000E7065"/>
    <w:rsid w:val="000E7A9F"/>
    <w:rsid w:val="000E7D51"/>
    <w:rsid w:val="000F09A8"/>
    <w:rsid w:val="000F0A58"/>
    <w:rsid w:val="000F0FDA"/>
    <w:rsid w:val="000F1156"/>
    <w:rsid w:val="000F1A4A"/>
    <w:rsid w:val="000F2619"/>
    <w:rsid w:val="000F29C9"/>
    <w:rsid w:val="000F2A03"/>
    <w:rsid w:val="000F2B89"/>
    <w:rsid w:val="000F2DC6"/>
    <w:rsid w:val="000F3224"/>
    <w:rsid w:val="000F36A5"/>
    <w:rsid w:val="000F38CF"/>
    <w:rsid w:val="000F3D85"/>
    <w:rsid w:val="000F44E2"/>
    <w:rsid w:val="000F49C7"/>
    <w:rsid w:val="000F4DB0"/>
    <w:rsid w:val="000F520A"/>
    <w:rsid w:val="000F529D"/>
    <w:rsid w:val="000F555D"/>
    <w:rsid w:val="000F58A6"/>
    <w:rsid w:val="000F5A2D"/>
    <w:rsid w:val="000F5AE2"/>
    <w:rsid w:val="000F5C75"/>
    <w:rsid w:val="000F631E"/>
    <w:rsid w:val="000F6F39"/>
    <w:rsid w:val="000F74F2"/>
    <w:rsid w:val="000F7AE9"/>
    <w:rsid w:val="00100896"/>
    <w:rsid w:val="00101C58"/>
    <w:rsid w:val="001030E7"/>
    <w:rsid w:val="00103348"/>
    <w:rsid w:val="00103356"/>
    <w:rsid w:val="001035DD"/>
    <w:rsid w:val="00103EFD"/>
    <w:rsid w:val="00104D8C"/>
    <w:rsid w:val="001060BD"/>
    <w:rsid w:val="00106A7C"/>
    <w:rsid w:val="00106E8F"/>
    <w:rsid w:val="0010712D"/>
    <w:rsid w:val="00107287"/>
    <w:rsid w:val="0010743D"/>
    <w:rsid w:val="0010765F"/>
    <w:rsid w:val="001113B2"/>
    <w:rsid w:val="0011178D"/>
    <w:rsid w:val="00111D2B"/>
    <w:rsid w:val="0011221E"/>
    <w:rsid w:val="00113145"/>
    <w:rsid w:val="0011382F"/>
    <w:rsid w:val="001149DA"/>
    <w:rsid w:val="00115797"/>
    <w:rsid w:val="00115DC8"/>
    <w:rsid w:val="00115F9C"/>
    <w:rsid w:val="001161F3"/>
    <w:rsid w:val="001162C9"/>
    <w:rsid w:val="001164C8"/>
    <w:rsid w:val="001165B7"/>
    <w:rsid w:val="001165C7"/>
    <w:rsid w:val="00116619"/>
    <w:rsid w:val="0011667C"/>
    <w:rsid w:val="0011689A"/>
    <w:rsid w:val="00117365"/>
    <w:rsid w:val="001176C4"/>
    <w:rsid w:val="00117B59"/>
    <w:rsid w:val="00120206"/>
    <w:rsid w:val="0012096E"/>
    <w:rsid w:val="00121203"/>
    <w:rsid w:val="001213F1"/>
    <w:rsid w:val="0012165D"/>
    <w:rsid w:val="00121B32"/>
    <w:rsid w:val="00122EC1"/>
    <w:rsid w:val="00122ED2"/>
    <w:rsid w:val="00122F5B"/>
    <w:rsid w:val="0012330B"/>
    <w:rsid w:val="001240AD"/>
    <w:rsid w:val="00124413"/>
    <w:rsid w:val="00124420"/>
    <w:rsid w:val="0012467E"/>
    <w:rsid w:val="001247F7"/>
    <w:rsid w:val="0012494C"/>
    <w:rsid w:val="0012549A"/>
    <w:rsid w:val="001258D8"/>
    <w:rsid w:val="00125CA6"/>
    <w:rsid w:val="00126A61"/>
    <w:rsid w:val="00126E6C"/>
    <w:rsid w:val="001278B4"/>
    <w:rsid w:val="00127D1F"/>
    <w:rsid w:val="00127D47"/>
    <w:rsid w:val="00127F9E"/>
    <w:rsid w:val="001306F4"/>
    <w:rsid w:val="00130AD6"/>
    <w:rsid w:val="00131D8B"/>
    <w:rsid w:val="001325E9"/>
    <w:rsid w:val="00132636"/>
    <w:rsid w:val="00132CF1"/>
    <w:rsid w:val="00133ECE"/>
    <w:rsid w:val="0013433A"/>
    <w:rsid w:val="001345EF"/>
    <w:rsid w:val="001359F1"/>
    <w:rsid w:val="001364D4"/>
    <w:rsid w:val="00136764"/>
    <w:rsid w:val="00136F07"/>
    <w:rsid w:val="00136F53"/>
    <w:rsid w:val="00137485"/>
    <w:rsid w:val="00141D25"/>
    <w:rsid w:val="00142850"/>
    <w:rsid w:val="00142B63"/>
    <w:rsid w:val="001446C3"/>
    <w:rsid w:val="001446ED"/>
    <w:rsid w:val="001446EE"/>
    <w:rsid w:val="00144B76"/>
    <w:rsid w:val="00146253"/>
    <w:rsid w:val="001466D6"/>
    <w:rsid w:val="00146991"/>
    <w:rsid w:val="00146A3A"/>
    <w:rsid w:val="0014718C"/>
    <w:rsid w:val="001479E2"/>
    <w:rsid w:val="00147D45"/>
    <w:rsid w:val="00147E5D"/>
    <w:rsid w:val="001500E4"/>
    <w:rsid w:val="001502F0"/>
    <w:rsid w:val="001506FB"/>
    <w:rsid w:val="00150CB7"/>
    <w:rsid w:val="00152360"/>
    <w:rsid w:val="00153698"/>
    <w:rsid w:val="00153924"/>
    <w:rsid w:val="001548CB"/>
    <w:rsid w:val="00154FC8"/>
    <w:rsid w:val="001552FD"/>
    <w:rsid w:val="00155564"/>
    <w:rsid w:val="001556A1"/>
    <w:rsid w:val="00156155"/>
    <w:rsid w:val="0015620C"/>
    <w:rsid w:val="001564CE"/>
    <w:rsid w:val="00156C34"/>
    <w:rsid w:val="00156DB8"/>
    <w:rsid w:val="001576CD"/>
    <w:rsid w:val="0015771A"/>
    <w:rsid w:val="00157C3B"/>
    <w:rsid w:val="001600F2"/>
    <w:rsid w:val="001602FE"/>
    <w:rsid w:val="001603A3"/>
    <w:rsid w:val="00160EEE"/>
    <w:rsid w:val="001610B9"/>
    <w:rsid w:val="001610D2"/>
    <w:rsid w:val="0016143D"/>
    <w:rsid w:val="001616B4"/>
    <w:rsid w:val="00163101"/>
    <w:rsid w:val="0016321D"/>
    <w:rsid w:val="00163E7B"/>
    <w:rsid w:val="001649A3"/>
    <w:rsid w:val="00164BC0"/>
    <w:rsid w:val="0016572E"/>
    <w:rsid w:val="0016574C"/>
    <w:rsid w:val="00165A57"/>
    <w:rsid w:val="00166351"/>
    <w:rsid w:val="00166974"/>
    <w:rsid w:val="00166C17"/>
    <w:rsid w:val="001670C3"/>
    <w:rsid w:val="00167450"/>
    <w:rsid w:val="00167908"/>
    <w:rsid w:val="00167924"/>
    <w:rsid w:val="00167F9B"/>
    <w:rsid w:val="0017104B"/>
    <w:rsid w:val="0017134F"/>
    <w:rsid w:val="001713A2"/>
    <w:rsid w:val="00171F2A"/>
    <w:rsid w:val="00171F64"/>
    <w:rsid w:val="00172194"/>
    <w:rsid w:val="001721FD"/>
    <w:rsid w:val="00172644"/>
    <w:rsid w:val="0017282E"/>
    <w:rsid w:val="00173353"/>
    <w:rsid w:val="001738F9"/>
    <w:rsid w:val="00173F09"/>
    <w:rsid w:val="00173FEF"/>
    <w:rsid w:val="0017457E"/>
    <w:rsid w:val="00174C51"/>
    <w:rsid w:val="00174FFF"/>
    <w:rsid w:val="00175094"/>
    <w:rsid w:val="001750BC"/>
    <w:rsid w:val="00175593"/>
    <w:rsid w:val="0017682C"/>
    <w:rsid w:val="00177579"/>
    <w:rsid w:val="001777B2"/>
    <w:rsid w:val="00177C86"/>
    <w:rsid w:val="00177E63"/>
    <w:rsid w:val="00177F02"/>
    <w:rsid w:val="00180AD0"/>
    <w:rsid w:val="00181629"/>
    <w:rsid w:val="00181C72"/>
    <w:rsid w:val="0018256D"/>
    <w:rsid w:val="001826E7"/>
    <w:rsid w:val="00182A6F"/>
    <w:rsid w:val="00182C14"/>
    <w:rsid w:val="00182F23"/>
    <w:rsid w:val="00183532"/>
    <w:rsid w:val="00183978"/>
    <w:rsid w:val="001843B6"/>
    <w:rsid w:val="00184DD4"/>
    <w:rsid w:val="00185387"/>
    <w:rsid w:val="0018577D"/>
    <w:rsid w:val="001858BC"/>
    <w:rsid w:val="00185BB6"/>
    <w:rsid w:val="001872A7"/>
    <w:rsid w:val="0018799E"/>
    <w:rsid w:val="00187ED6"/>
    <w:rsid w:val="0019026B"/>
    <w:rsid w:val="001902B2"/>
    <w:rsid w:val="00190472"/>
    <w:rsid w:val="001905A1"/>
    <w:rsid w:val="001911B4"/>
    <w:rsid w:val="0019156F"/>
    <w:rsid w:val="0019213B"/>
    <w:rsid w:val="001927BF"/>
    <w:rsid w:val="00192859"/>
    <w:rsid w:val="001929D8"/>
    <w:rsid w:val="00193038"/>
    <w:rsid w:val="00193069"/>
    <w:rsid w:val="001931B2"/>
    <w:rsid w:val="00193E03"/>
    <w:rsid w:val="0019401F"/>
    <w:rsid w:val="001946FF"/>
    <w:rsid w:val="00194B2F"/>
    <w:rsid w:val="001956B9"/>
    <w:rsid w:val="00195838"/>
    <w:rsid w:val="00195A71"/>
    <w:rsid w:val="00196AF7"/>
    <w:rsid w:val="00196B86"/>
    <w:rsid w:val="00196C22"/>
    <w:rsid w:val="00196F5F"/>
    <w:rsid w:val="00196FA9"/>
    <w:rsid w:val="001971D0"/>
    <w:rsid w:val="00197BAB"/>
    <w:rsid w:val="001A016C"/>
    <w:rsid w:val="001A0542"/>
    <w:rsid w:val="001A0788"/>
    <w:rsid w:val="001A0E8F"/>
    <w:rsid w:val="001A1614"/>
    <w:rsid w:val="001A1751"/>
    <w:rsid w:val="001A2CC7"/>
    <w:rsid w:val="001A3138"/>
    <w:rsid w:val="001A344C"/>
    <w:rsid w:val="001A44BD"/>
    <w:rsid w:val="001A454A"/>
    <w:rsid w:val="001A5634"/>
    <w:rsid w:val="001A5CF4"/>
    <w:rsid w:val="001A6028"/>
    <w:rsid w:val="001A63BB"/>
    <w:rsid w:val="001A6BAD"/>
    <w:rsid w:val="001A7170"/>
    <w:rsid w:val="001A7E14"/>
    <w:rsid w:val="001B031B"/>
    <w:rsid w:val="001B05B0"/>
    <w:rsid w:val="001B0B1D"/>
    <w:rsid w:val="001B0FF2"/>
    <w:rsid w:val="001B13CB"/>
    <w:rsid w:val="001B1666"/>
    <w:rsid w:val="001B2B4C"/>
    <w:rsid w:val="001B425D"/>
    <w:rsid w:val="001B436C"/>
    <w:rsid w:val="001B613A"/>
    <w:rsid w:val="001B62D3"/>
    <w:rsid w:val="001B64CD"/>
    <w:rsid w:val="001B67C5"/>
    <w:rsid w:val="001B7080"/>
    <w:rsid w:val="001C0564"/>
    <w:rsid w:val="001C0CF1"/>
    <w:rsid w:val="001C1059"/>
    <w:rsid w:val="001C13A7"/>
    <w:rsid w:val="001C1C94"/>
    <w:rsid w:val="001C24E1"/>
    <w:rsid w:val="001C2B3C"/>
    <w:rsid w:val="001C32D3"/>
    <w:rsid w:val="001C4D97"/>
    <w:rsid w:val="001C4DE0"/>
    <w:rsid w:val="001C516D"/>
    <w:rsid w:val="001C54FA"/>
    <w:rsid w:val="001C5D22"/>
    <w:rsid w:val="001C613C"/>
    <w:rsid w:val="001C6BEF"/>
    <w:rsid w:val="001C6E60"/>
    <w:rsid w:val="001C76BA"/>
    <w:rsid w:val="001D0347"/>
    <w:rsid w:val="001D07D6"/>
    <w:rsid w:val="001D0B29"/>
    <w:rsid w:val="001D1D5F"/>
    <w:rsid w:val="001D1D7D"/>
    <w:rsid w:val="001D1E52"/>
    <w:rsid w:val="001D1FED"/>
    <w:rsid w:val="001D34E9"/>
    <w:rsid w:val="001D3AB3"/>
    <w:rsid w:val="001D3AE5"/>
    <w:rsid w:val="001D410F"/>
    <w:rsid w:val="001D43D4"/>
    <w:rsid w:val="001D4902"/>
    <w:rsid w:val="001D56E8"/>
    <w:rsid w:val="001D5CA0"/>
    <w:rsid w:val="001D66B7"/>
    <w:rsid w:val="001D6C64"/>
    <w:rsid w:val="001D7B86"/>
    <w:rsid w:val="001E0139"/>
    <w:rsid w:val="001E029B"/>
    <w:rsid w:val="001E0449"/>
    <w:rsid w:val="001E0683"/>
    <w:rsid w:val="001E10DC"/>
    <w:rsid w:val="001E153A"/>
    <w:rsid w:val="001E1A86"/>
    <w:rsid w:val="001E1B33"/>
    <w:rsid w:val="001E21C8"/>
    <w:rsid w:val="001E2842"/>
    <w:rsid w:val="001E2E27"/>
    <w:rsid w:val="001E2EAA"/>
    <w:rsid w:val="001E2EC8"/>
    <w:rsid w:val="001E362C"/>
    <w:rsid w:val="001E3652"/>
    <w:rsid w:val="001E4829"/>
    <w:rsid w:val="001E490E"/>
    <w:rsid w:val="001E5607"/>
    <w:rsid w:val="001E5689"/>
    <w:rsid w:val="001E5E58"/>
    <w:rsid w:val="001E5FD4"/>
    <w:rsid w:val="001E6141"/>
    <w:rsid w:val="001E675E"/>
    <w:rsid w:val="001E6859"/>
    <w:rsid w:val="001E765D"/>
    <w:rsid w:val="001E79A0"/>
    <w:rsid w:val="001E7D14"/>
    <w:rsid w:val="001E7D63"/>
    <w:rsid w:val="001E7E63"/>
    <w:rsid w:val="001F0A48"/>
    <w:rsid w:val="001F0A4D"/>
    <w:rsid w:val="001F0DFA"/>
    <w:rsid w:val="001F10EF"/>
    <w:rsid w:val="001F19FB"/>
    <w:rsid w:val="001F1BA5"/>
    <w:rsid w:val="001F1E36"/>
    <w:rsid w:val="001F2339"/>
    <w:rsid w:val="001F253B"/>
    <w:rsid w:val="001F2553"/>
    <w:rsid w:val="001F2B6E"/>
    <w:rsid w:val="001F2B82"/>
    <w:rsid w:val="001F328E"/>
    <w:rsid w:val="001F40F1"/>
    <w:rsid w:val="001F44B3"/>
    <w:rsid w:val="001F610D"/>
    <w:rsid w:val="001F64BC"/>
    <w:rsid w:val="002000A8"/>
    <w:rsid w:val="00200328"/>
    <w:rsid w:val="00200478"/>
    <w:rsid w:val="0020053B"/>
    <w:rsid w:val="00200F31"/>
    <w:rsid w:val="00201409"/>
    <w:rsid w:val="00201654"/>
    <w:rsid w:val="002029A1"/>
    <w:rsid w:val="002039F2"/>
    <w:rsid w:val="002040A4"/>
    <w:rsid w:val="002040F0"/>
    <w:rsid w:val="002044AF"/>
    <w:rsid w:val="00204F9B"/>
    <w:rsid w:val="00205C55"/>
    <w:rsid w:val="00206247"/>
    <w:rsid w:val="00206341"/>
    <w:rsid w:val="002067BB"/>
    <w:rsid w:val="002074CE"/>
    <w:rsid w:val="00207636"/>
    <w:rsid w:val="00207DFE"/>
    <w:rsid w:val="00210779"/>
    <w:rsid w:val="00210C7E"/>
    <w:rsid w:val="002117BD"/>
    <w:rsid w:val="00211D21"/>
    <w:rsid w:val="00211D61"/>
    <w:rsid w:val="00211DD2"/>
    <w:rsid w:val="00212345"/>
    <w:rsid w:val="00212CF3"/>
    <w:rsid w:val="00213756"/>
    <w:rsid w:val="002137A1"/>
    <w:rsid w:val="0021417B"/>
    <w:rsid w:val="00214667"/>
    <w:rsid w:val="00214C93"/>
    <w:rsid w:val="00215360"/>
    <w:rsid w:val="00215463"/>
    <w:rsid w:val="00215468"/>
    <w:rsid w:val="0021588A"/>
    <w:rsid w:val="00215F93"/>
    <w:rsid w:val="002168E7"/>
    <w:rsid w:val="002170E3"/>
    <w:rsid w:val="002203E6"/>
    <w:rsid w:val="0022079E"/>
    <w:rsid w:val="0022191B"/>
    <w:rsid w:val="002221AF"/>
    <w:rsid w:val="00222380"/>
    <w:rsid w:val="00222849"/>
    <w:rsid w:val="00222A5E"/>
    <w:rsid w:val="00222AD4"/>
    <w:rsid w:val="00223B4C"/>
    <w:rsid w:val="00223C6E"/>
    <w:rsid w:val="00223DBD"/>
    <w:rsid w:val="00223E08"/>
    <w:rsid w:val="00224C63"/>
    <w:rsid w:val="002267C3"/>
    <w:rsid w:val="00226D75"/>
    <w:rsid w:val="002274FD"/>
    <w:rsid w:val="00230304"/>
    <w:rsid w:val="002309B3"/>
    <w:rsid w:val="002320DA"/>
    <w:rsid w:val="0023228E"/>
    <w:rsid w:val="0023268A"/>
    <w:rsid w:val="002331F0"/>
    <w:rsid w:val="00233498"/>
    <w:rsid w:val="00233B38"/>
    <w:rsid w:val="00234329"/>
    <w:rsid w:val="0023527C"/>
    <w:rsid w:val="0023569B"/>
    <w:rsid w:val="002365C1"/>
    <w:rsid w:val="00236EB0"/>
    <w:rsid w:val="00236F55"/>
    <w:rsid w:val="00237F5E"/>
    <w:rsid w:val="00240853"/>
    <w:rsid w:val="002412AF"/>
    <w:rsid w:val="00242607"/>
    <w:rsid w:val="002428F0"/>
    <w:rsid w:val="00242A34"/>
    <w:rsid w:val="002431CC"/>
    <w:rsid w:val="002439B8"/>
    <w:rsid w:val="00243A5A"/>
    <w:rsid w:val="00243DF9"/>
    <w:rsid w:val="00244DC3"/>
    <w:rsid w:val="00244E66"/>
    <w:rsid w:val="00245A40"/>
    <w:rsid w:val="002467FF"/>
    <w:rsid w:val="002472B2"/>
    <w:rsid w:val="002500B1"/>
    <w:rsid w:val="002503C5"/>
    <w:rsid w:val="002506E7"/>
    <w:rsid w:val="00250B20"/>
    <w:rsid w:val="00250C77"/>
    <w:rsid w:val="002510D4"/>
    <w:rsid w:val="00251775"/>
    <w:rsid w:val="00251A34"/>
    <w:rsid w:val="00251EF6"/>
    <w:rsid w:val="0025261D"/>
    <w:rsid w:val="00252A24"/>
    <w:rsid w:val="00253023"/>
    <w:rsid w:val="00253059"/>
    <w:rsid w:val="0025327D"/>
    <w:rsid w:val="002542E2"/>
    <w:rsid w:val="0025471C"/>
    <w:rsid w:val="00254BA3"/>
    <w:rsid w:val="00254C4C"/>
    <w:rsid w:val="00255276"/>
    <w:rsid w:val="00255423"/>
    <w:rsid w:val="00255774"/>
    <w:rsid w:val="00255A46"/>
    <w:rsid w:val="0025628B"/>
    <w:rsid w:val="00256393"/>
    <w:rsid w:val="00256543"/>
    <w:rsid w:val="002565D9"/>
    <w:rsid w:val="00256785"/>
    <w:rsid w:val="00256DBB"/>
    <w:rsid w:val="00256E84"/>
    <w:rsid w:val="00256EC6"/>
    <w:rsid w:val="00257411"/>
    <w:rsid w:val="0025773C"/>
    <w:rsid w:val="0026072A"/>
    <w:rsid w:val="002613A7"/>
    <w:rsid w:val="002616E8"/>
    <w:rsid w:val="00261A11"/>
    <w:rsid w:val="00261CF8"/>
    <w:rsid w:val="002626BB"/>
    <w:rsid w:val="00262C13"/>
    <w:rsid w:val="00262E3E"/>
    <w:rsid w:val="002636A3"/>
    <w:rsid w:val="00263B58"/>
    <w:rsid w:val="0026411B"/>
    <w:rsid w:val="002643D4"/>
    <w:rsid w:val="00264ABC"/>
    <w:rsid w:val="00264EF7"/>
    <w:rsid w:val="00265541"/>
    <w:rsid w:val="00265579"/>
    <w:rsid w:val="00265BBE"/>
    <w:rsid w:val="0026646B"/>
    <w:rsid w:val="002664C6"/>
    <w:rsid w:val="00266575"/>
    <w:rsid w:val="00266637"/>
    <w:rsid w:val="0026798C"/>
    <w:rsid w:val="00267CAF"/>
    <w:rsid w:val="00267D17"/>
    <w:rsid w:val="00267E7C"/>
    <w:rsid w:val="0027031E"/>
    <w:rsid w:val="002710E4"/>
    <w:rsid w:val="0027151F"/>
    <w:rsid w:val="00271D91"/>
    <w:rsid w:val="00272023"/>
    <w:rsid w:val="0027286D"/>
    <w:rsid w:val="00273720"/>
    <w:rsid w:val="0027405F"/>
    <w:rsid w:val="0027424A"/>
    <w:rsid w:val="00275659"/>
    <w:rsid w:val="00275E74"/>
    <w:rsid w:val="00276DA2"/>
    <w:rsid w:val="002770A6"/>
    <w:rsid w:val="0027762B"/>
    <w:rsid w:val="002801C8"/>
    <w:rsid w:val="002809EC"/>
    <w:rsid w:val="002816D7"/>
    <w:rsid w:val="00281B49"/>
    <w:rsid w:val="00282010"/>
    <w:rsid w:val="002822C8"/>
    <w:rsid w:val="002824B9"/>
    <w:rsid w:val="00282E5C"/>
    <w:rsid w:val="00283A77"/>
    <w:rsid w:val="00284083"/>
    <w:rsid w:val="00284AE4"/>
    <w:rsid w:val="002852C9"/>
    <w:rsid w:val="00285351"/>
    <w:rsid w:val="00285A7D"/>
    <w:rsid w:val="00285CBE"/>
    <w:rsid w:val="00285D9F"/>
    <w:rsid w:val="00286730"/>
    <w:rsid w:val="00287284"/>
    <w:rsid w:val="0028761A"/>
    <w:rsid w:val="00287A2B"/>
    <w:rsid w:val="00287D52"/>
    <w:rsid w:val="002905A5"/>
    <w:rsid w:val="002905DD"/>
    <w:rsid w:val="002907BF"/>
    <w:rsid w:val="00290B4D"/>
    <w:rsid w:val="00290C75"/>
    <w:rsid w:val="00290D0C"/>
    <w:rsid w:val="00290E62"/>
    <w:rsid w:val="00290F3B"/>
    <w:rsid w:val="0029148B"/>
    <w:rsid w:val="00291665"/>
    <w:rsid w:val="00292B0E"/>
    <w:rsid w:val="00292D94"/>
    <w:rsid w:val="00293648"/>
    <w:rsid w:val="0029397E"/>
    <w:rsid w:val="00294D1E"/>
    <w:rsid w:val="00294E24"/>
    <w:rsid w:val="0029512B"/>
    <w:rsid w:val="00295394"/>
    <w:rsid w:val="00295ED2"/>
    <w:rsid w:val="00296111"/>
    <w:rsid w:val="002968D8"/>
    <w:rsid w:val="00296E12"/>
    <w:rsid w:val="0029740E"/>
    <w:rsid w:val="002979F8"/>
    <w:rsid w:val="002A03B6"/>
    <w:rsid w:val="002A06EA"/>
    <w:rsid w:val="002A08FE"/>
    <w:rsid w:val="002A0AE6"/>
    <w:rsid w:val="002A135E"/>
    <w:rsid w:val="002A1D15"/>
    <w:rsid w:val="002A1F5E"/>
    <w:rsid w:val="002A244F"/>
    <w:rsid w:val="002A2665"/>
    <w:rsid w:val="002A2A65"/>
    <w:rsid w:val="002A2C40"/>
    <w:rsid w:val="002A2F15"/>
    <w:rsid w:val="002A36F7"/>
    <w:rsid w:val="002A3B93"/>
    <w:rsid w:val="002A3DAC"/>
    <w:rsid w:val="002A40E8"/>
    <w:rsid w:val="002A4700"/>
    <w:rsid w:val="002A51AC"/>
    <w:rsid w:val="002A52C7"/>
    <w:rsid w:val="002A552E"/>
    <w:rsid w:val="002A6620"/>
    <w:rsid w:val="002A66B8"/>
    <w:rsid w:val="002A70F2"/>
    <w:rsid w:val="002A72AE"/>
    <w:rsid w:val="002A77E9"/>
    <w:rsid w:val="002A7829"/>
    <w:rsid w:val="002A7AE3"/>
    <w:rsid w:val="002B0173"/>
    <w:rsid w:val="002B0B64"/>
    <w:rsid w:val="002B0D1B"/>
    <w:rsid w:val="002B1134"/>
    <w:rsid w:val="002B127A"/>
    <w:rsid w:val="002B2245"/>
    <w:rsid w:val="002B24AF"/>
    <w:rsid w:val="002B2B02"/>
    <w:rsid w:val="002B2F07"/>
    <w:rsid w:val="002B3479"/>
    <w:rsid w:val="002B3C2C"/>
    <w:rsid w:val="002B431E"/>
    <w:rsid w:val="002B4649"/>
    <w:rsid w:val="002B477C"/>
    <w:rsid w:val="002B47E5"/>
    <w:rsid w:val="002B4B69"/>
    <w:rsid w:val="002B502E"/>
    <w:rsid w:val="002B5B3A"/>
    <w:rsid w:val="002B747C"/>
    <w:rsid w:val="002B7577"/>
    <w:rsid w:val="002B79AE"/>
    <w:rsid w:val="002C04DD"/>
    <w:rsid w:val="002C0C6C"/>
    <w:rsid w:val="002C0CFB"/>
    <w:rsid w:val="002C0D2A"/>
    <w:rsid w:val="002C1117"/>
    <w:rsid w:val="002C15FB"/>
    <w:rsid w:val="002C1A1C"/>
    <w:rsid w:val="002C1B6D"/>
    <w:rsid w:val="002C1C18"/>
    <w:rsid w:val="002C1E20"/>
    <w:rsid w:val="002C215E"/>
    <w:rsid w:val="002C2206"/>
    <w:rsid w:val="002C29DE"/>
    <w:rsid w:val="002C2AD6"/>
    <w:rsid w:val="002C2AFE"/>
    <w:rsid w:val="002C2C38"/>
    <w:rsid w:val="002C32A3"/>
    <w:rsid w:val="002C3C15"/>
    <w:rsid w:val="002C416D"/>
    <w:rsid w:val="002C4323"/>
    <w:rsid w:val="002C453D"/>
    <w:rsid w:val="002C45F8"/>
    <w:rsid w:val="002C4BAC"/>
    <w:rsid w:val="002C4C22"/>
    <w:rsid w:val="002C4EDF"/>
    <w:rsid w:val="002C4F0A"/>
    <w:rsid w:val="002C5299"/>
    <w:rsid w:val="002C5320"/>
    <w:rsid w:val="002C593F"/>
    <w:rsid w:val="002C5CF0"/>
    <w:rsid w:val="002C6240"/>
    <w:rsid w:val="002C652C"/>
    <w:rsid w:val="002C75EC"/>
    <w:rsid w:val="002C7726"/>
    <w:rsid w:val="002C7D8E"/>
    <w:rsid w:val="002D0FC0"/>
    <w:rsid w:val="002D1C76"/>
    <w:rsid w:val="002D22F8"/>
    <w:rsid w:val="002D3B5D"/>
    <w:rsid w:val="002D3DF9"/>
    <w:rsid w:val="002D4B70"/>
    <w:rsid w:val="002D512E"/>
    <w:rsid w:val="002D5F26"/>
    <w:rsid w:val="002D6160"/>
    <w:rsid w:val="002D72F1"/>
    <w:rsid w:val="002D776E"/>
    <w:rsid w:val="002D78BE"/>
    <w:rsid w:val="002D78E7"/>
    <w:rsid w:val="002E00BB"/>
    <w:rsid w:val="002E01E8"/>
    <w:rsid w:val="002E056B"/>
    <w:rsid w:val="002E0908"/>
    <w:rsid w:val="002E0DBA"/>
    <w:rsid w:val="002E0E39"/>
    <w:rsid w:val="002E11F3"/>
    <w:rsid w:val="002E19E8"/>
    <w:rsid w:val="002E1FA1"/>
    <w:rsid w:val="002E23C3"/>
    <w:rsid w:val="002E29F4"/>
    <w:rsid w:val="002E3DC2"/>
    <w:rsid w:val="002E4190"/>
    <w:rsid w:val="002E4304"/>
    <w:rsid w:val="002E46E0"/>
    <w:rsid w:val="002E4D95"/>
    <w:rsid w:val="002E5450"/>
    <w:rsid w:val="002E602D"/>
    <w:rsid w:val="002E6DB1"/>
    <w:rsid w:val="002E71AA"/>
    <w:rsid w:val="002E7A49"/>
    <w:rsid w:val="002F023E"/>
    <w:rsid w:val="002F1139"/>
    <w:rsid w:val="002F2E76"/>
    <w:rsid w:val="002F2F71"/>
    <w:rsid w:val="002F32F0"/>
    <w:rsid w:val="002F35DB"/>
    <w:rsid w:val="002F36AC"/>
    <w:rsid w:val="002F380F"/>
    <w:rsid w:val="002F3BFB"/>
    <w:rsid w:val="002F453B"/>
    <w:rsid w:val="002F4726"/>
    <w:rsid w:val="002F4B2C"/>
    <w:rsid w:val="002F4B3D"/>
    <w:rsid w:val="002F4B5D"/>
    <w:rsid w:val="002F51DE"/>
    <w:rsid w:val="002F7165"/>
    <w:rsid w:val="002F7D58"/>
    <w:rsid w:val="00300301"/>
    <w:rsid w:val="00300902"/>
    <w:rsid w:val="00300DAF"/>
    <w:rsid w:val="00302227"/>
    <w:rsid w:val="00302291"/>
    <w:rsid w:val="003027AB"/>
    <w:rsid w:val="003031DF"/>
    <w:rsid w:val="00303AE4"/>
    <w:rsid w:val="0030416C"/>
    <w:rsid w:val="003043D7"/>
    <w:rsid w:val="00304443"/>
    <w:rsid w:val="0030575D"/>
    <w:rsid w:val="00305E13"/>
    <w:rsid w:val="0030604F"/>
    <w:rsid w:val="003062D6"/>
    <w:rsid w:val="00306520"/>
    <w:rsid w:val="0030652A"/>
    <w:rsid w:val="00306728"/>
    <w:rsid w:val="0030684B"/>
    <w:rsid w:val="00306B32"/>
    <w:rsid w:val="00306F96"/>
    <w:rsid w:val="00307C17"/>
    <w:rsid w:val="00307D03"/>
    <w:rsid w:val="00307EA0"/>
    <w:rsid w:val="0031046D"/>
    <w:rsid w:val="00310A00"/>
    <w:rsid w:val="00310FC3"/>
    <w:rsid w:val="00311233"/>
    <w:rsid w:val="003116D8"/>
    <w:rsid w:val="0031175E"/>
    <w:rsid w:val="003118A7"/>
    <w:rsid w:val="00311CC5"/>
    <w:rsid w:val="00311DE5"/>
    <w:rsid w:val="003133CA"/>
    <w:rsid w:val="003138F2"/>
    <w:rsid w:val="00313BD2"/>
    <w:rsid w:val="00314707"/>
    <w:rsid w:val="00315253"/>
    <w:rsid w:val="00315E38"/>
    <w:rsid w:val="0031607C"/>
    <w:rsid w:val="00316B92"/>
    <w:rsid w:val="00316C29"/>
    <w:rsid w:val="00316D6A"/>
    <w:rsid w:val="00317015"/>
    <w:rsid w:val="0031726C"/>
    <w:rsid w:val="003179BD"/>
    <w:rsid w:val="00317E9C"/>
    <w:rsid w:val="003202A0"/>
    <w:rsid w:val="00320346"/>
    <w:rsid w:val="00320D3F"/>
    <w:rsid w:val="00321D44"/>
    <w:rsid w:val="003220E0"/>
    <w:rsid w:val="00322399"/>
    <w:rsid w:val="00323202"/>
    <w:rsid w:val="003236E9"/>
    <w:rsid w:val="003237C3"/>
    <w:rsid w:val="00323E47"/>
    <w:rsid w:val="0032482C"/>
    <w:rsid w:val="00324B45"/>
    <w:rsid w:val="00324D1C"/>
    <w:rsid w:val="00325236"/>
    <w:rsid w:val="00325293"/>
    <w:rsid w:val="00325374"/>
    <w:rsid w:val="003255ED"/>
    <w:rsid w:val="00325721"/>
    <w:rsid w:val="00325EDF"/>
    <w:rsid w:val="00326155"/>
    <w:rsid w:val="00326189"/>
    <w:rsid w:val="0032712E"/>
    <w:rsid w:val="003275E0"/>
    <w:rsid w:val="00327ED8"/>
    <w:rsid w:val="00330FB3"/>
    <w:rsid w:val="003316DB"/>
    <w:rsid w:val="00332096"/>
    <w:rsid w:val="00332586"/>
    <w:rsid w:val="00332908"/>
    <w:rsid w:val="00332CA5"/>
    <w:rsid w:val="003333C3"/>
    <w:rsid w:val="00333712"/>
    <w:rsid w:val="00333FB8"/>
    <w:rsid w:val="003341D4"/>
    <w:rsid w:val="003344A2"/>
    <w:rsid w:val="0033619C"/>
    <w:rsid w:val="00336684"/>
    <w:rsid w:val="003370CF"/>
    <w:rsid w:val="00337AD4"/>
    <w:rsid w:val="00340197"/>
    <w:rsid w:val="00340A42"/>
    <w:rsid w:val="00342434"/>
    <w:rsid w:val="003429B3"/>
    <w:rsid w:val="00342D7B"/>
    <w:rsid w:val="003431FC"/>
    <w:rsid w:val="003434B0"/>
    <w:rsid w:val="003437BE"/>
    <w:rsid w:val="00343BF2"/>
    <w:rsid w:val="003444E7"/>
    <w:rsid w:val="003448BF"/>
    <w:rsid w:val="0034492E"/>
    <w:rsid w:val="00344AAD"/>
    <w:rsid w:val="00344BB9"/>
    <w:rsid w:val="003455DA"/>
    <w:rsid w:val="00345650"/>
    <w:rsid w:val="003456D7"/>
    <w:rsid w:val="003457D4"/>
    <w:rsid w:val="003467E0"/>
    <w:rsid w:val="00346D94"/>
    <w:rsid w:val="003472D0"/>
    <w:rsid w:val="00350249"/>
    <w:rsid w:val="0035189C"/>
    <w:rsid w:val="00351BB6"/>
    <w:rsid w:val="00351BC7"/>
    <w:rsid w:val="00352224"/>
    <w:rsid w:val="00352ED2"/>
    <w:rsid w:val="00353537"/>
    <w:rsid w:val="0035388E"/>
    <w:rsid w:val="00353D1A"/>
    <w:rsid w:val="00353FB6"/>
    <w:rsid w:val="00354AF9"/>
    <w:rsid w:val="0035559E"/>
    <w:rsid w:val="003559E8"/>
    <w:rsid w:val="0035662F"/>
    <w:rsid w:val="00356930"/>
    <w:rsid w:val="00356E7F"/>
    <w:rsid w:val="00357CED"/>
    <w:rsid w:val="00360B78"/>
    <w:rsid w:val="00360CDC"/>
    <w:rsid w:val="00360D6A"/>
    <w:rsid w:val="0036137B"/>
    <w:rsid w:val="00361BBA"/>
    <w:rsid w:val="00361CD2"/>
    <w:rsid w:val="00362110"/>
    <w:rsid w:val="003622DD"/>
    <w:rsid w:val="00362F35"/>
    <w:rsid w:val="00363571"/>
    <w:rsid w:val="0036387D"/>
    <w:rsid w:val="00363B95"/>
    <w:rsid w:val="00364265"/>
    <w:rsid w:val="003645D8"/>
    <w:rsid w:val="00364D83"/>
    <w:rsid w:val="00364DB8"/>
    <w:rsid w:val="0036562C"/>
    <w:rsid w:val="003657C8"/>
    <w:rsid w:val="0036581E"/>
    <w:rsid w:val="00366220"/>
    <w:rsid w:val="00366597"/>
    <w:rsid w:val="003671E5"/>
    <w:rsid w:val="003703E1"/>
    <w:rsid w:val="003704E0"/>
    <w:rsid w:val="00370830"/>
    <w:rsid w:val="00370940"/>
    <w:rsid w:val="00370E5B"/>
    <w:rsid w:val="003716F7"/>
    <w:rsid w:val="00371E3E"/>
    <w:rsid w:val="00372565"/>
    <w:rsid w:val="00372E05"/>
    <w:rsid w:val="00373B57"/>
    <w:rsid w:val="00373DB0"/>
    <w:rsid w:val="003740D8"/>
    <w:rsid w:val="00375454"/>
    <w:rsid w:val="003756FB"/>
    <w:rsid w:val="003766E4"/>
    <w:rsid w:val="003771CD"/>
    <w:rsid w:val="003771DB"/>
    <w:rsid w:val="00377A96"/>
    <w:rsid w:val="00377ECF"/>
    <w:rsid w:val="0038061C"/>
    <w:rsid w:val="00380FE1"/>
    <w:rsid w:val="0038153E"/>
    <w:rsid w:val="003815CA"/>
    <w:rsid w:val="003819E3"/>
    <w:rsid w:val="003824A9"/>
    <w:rsid w:val="00383C7F"/>
    <w:rsid w:val="00383DAA"/>
    <w:rsid w:val="00384101"/>
    <w:rsid w:val="00384262"/>
    <w:rsid w:val="0038534C"/>
    <w:rsid w:val="00385462"/>
    <w:rsid w:val="0038568C"/>
    <w:rsid w:val="00385CED"/>
    <w:rsid w:val="003863A5"/>
    <w:rsid w:val="00386D2A"/>
    <w:rsid w:val="00386DFB"/>
    <w:rsid w:val="00387660"/>
    <w:rsid w:val="00387C90"/>
    <w:rsid w:val="00390613"/>
    <w:rsid w:val="00391AA1"/>
    <w:rsid w:val="00391BAA"/>
    <w:rsid w:val="00391D3F"/>
    <w:rsid w:val="00391E38"/>
    <w:rsid w:val="003925DE"/>
    <w:rsid w:val="003930A1"/>
    <w:rsid w:val="00393786"/>
    <w:rsid w:val="00393A16"/>
    <w:rsid w:val="003940AF"/>
    <w:rsid w:val="00394253"/>
    <w:rsid w:val="00395AE2"/>
    <w:rsid w:val="00396C0E"/>
    <w:rsid w:val="00397334"/>
    <w:rsid w:val="0039765D"/>
    <w:rsid w:val="003977F8"/>
    <w:rsid w:val="0039780F"/>
    <w:rsid w:val="00397828"/>
    <w:rsid w:val="003979BA"/>
    <w:rsid w:val="00397A47"/>
    <w:rsid w:val="00397FB0"/>
    <w:rsid w:val="003A0DB3"/>
    <w:rsid w:val="003A1580"/>
    <w:rsid w:val="003A1B03"/>
    <w:rsid w:val="003A284A"/>
    <w:rsid w:val="003A2992"/>
    <w:rsid w:val="003A36FE"/>
    <w:rsid w:val="003A383D"/>
    <w:rsid w:val="003A3B6D"/>
    <w:rsid w:val="003A3D75"/>
    <w:rsid w:val="003A3F82"/>
    <w:rsid w:val="003A419B"/>
    <w:rsid w:val="003A4B44"/>
    <w:rsid w:val="003A5467"/>
    <w:rsid w:val="003A593B"/>
    <w:rsid w:val="003A5C4E"/>
    <w:rsid w:val="003A64CE"/>
    <w:rsid w:val="003A67EC"/>
    <w:rsid w:val="003A6AEA"/>
    <w:rsid w:val="003A6D3A"/>
    <w:rsid w:val="003A70E9"/>
    <w:rsid w:val="003A7C71"/>
    <w:rsid w:val="003B05B4"/>
    <w:rsid w:val="003B06E0"/>
    <w:rsid w:val="003B1953"/>
    <w:rsid w:val="003B25C5"/>
    <w:rsid w:val="003B273F"/>
    <w:rsid w:val="003B395F"/>
    <w:rsid w:val="003B3B82"/>
    <w:rsid w:val="003B4167"/>
    <w:rsid w:val="003B4619"/>
    <w:rsid w:val="003B478D"/>
    <w:rsid w:val="003B49F9"/>
    <w:rsid w:val="003B553B"/>
    <w:rsid w:val="003B5789"/>
    <w:rsid w:val="003B5959"/>
    <w:rsid w:val="003B6A55"/>
    <w:rsid w:val="003B6E88"/>
    <w:rsid w:val="003B6F5D"/>
    <w:rsid w:val="003B7039"/>
    <w:rsid w:val="003B7385"/>
    <w:rsid w:val="003C0682"/>
    <w:rsid w:val="003C06D5"/>
    <w:rsid w:val="003C085F"/>
    <w:rsid w:val="003C08B7"/>
    <w:rsid w:val="003C0C4D"/>
    <w:rsid w:val="003C0DB7"/>
    <w:rsid w:val="003C10BA"/>
    <w:rsid w:val="003C1647"/>
    <w:rsid w:val="003C20BF"/>
    <w:rsid w:val="003C2611"/>
    <w:rsid w:val="003C2847"/>
    <w:rsid w:val="003C29EB"/>
    <w:rsid w:val="003C2A1C"/>
    <w:rsid w:val="003C2A5A"/>
    <w:rsid w:val="003C2E57"/>
    <w:rsid w:val="003C3482"/>
    <w:rsid w:val="003C39A6"/>
    <w:rsid w:val="003C3B45"/>
    <w:rsid w:val="003C3FE2"/>
    <w:rsid w:val="003C42AB"/>
    <w:rsid w:val="003C49FD"/>
    <w:rsid w:val="003C51C9"/>
    <w:rsid w:val="003C5BC3"/>
    <w:rsid w:val="003C5BE2"/>
    <w:rsid w:val="003C63C5"/>
    <w:rsid w:val="003C64DB"/>
    <w:rsid w:val="003C69D2"/>
    <w:rsid w:val="003C69DB"/>
    <w:rsid w:val="003C6BB4"/>
    <w:rsid w:val="003C6C2D"/>
    <w:rsid w:val="003C700C"/>
    <w:rsid w:val="003C77F7"/>
    <w:rsid w:val="003D042F"/>
    <w:rsid w:val="003D06F3"/>
    <w:rsid w:val="003D1559"/>
    <w:rsid w:val="003D1638"/>
    <w:rsid w:val="003D169E"/>
    <w:rsid w:val="003D21D0"/>
    <w:rsid w:val="003D23DA"/>
    <w:rsid w:val="003D4905"/>
    <w:rsid w:val="003D4F57"/>
    <w:rsid w:val="003D5E73"/>
    <w:rsid w:val="003D62D8"/>
    <w:rsid w:val="003D6E01"/>
    <w:rsid w:val="003D756B"/>
    <w:rsid w:val="003D761F"/>
    <w:rsid w:val="003D7F0F"/>
    <w:rsid w:val="003D7F58"/>
    <w:rsid w:val="003E0387"/>
    <w:rsid w:val="003E0491"/>
    <w:rsid w:val="003E067D"/>
    <w:rsid w:val="003E09FF"/>
    <w:rsid w:val="003E0BB8"/>
    <w:rsid w:val="003E1297"/>
    <w:rsid w:val="003E1740"/>
    <w:rsid w:val="003E2359"/>
    <w:rsid w:val="003E27A3"/>
    <w:rsid w:val="003E2E23"/>
    <w:rsid w:val="003E2F4D"/>
    <w:rsid w:val="003E3517"/>
    <w:rsid w:val="003E4146"/>
    <w:rsid w:val="003E4A89"/>
    <w:rsid w:val="003E4A9A"/>
    <w:rsid w:val="003E50A6"/>
    <w:rsid w:val="003E57B8"/>
    <w:rsid w:val="003E5B86"/>
    <w:rsid w:val="003E5C4F"/>
    <w:rsid w:val="003E5CE3"/>
    <w:rsid w:val="003E77F1"/>
    <w:rsid w:val="003E7A7B"/>
    <w:rsid w:val="003F00DF"/>
    <w:rsid w:val="003F00F2"/>
    <w:rsid w:val="003F0310"/>
    <w:rsid w:val="003F06F4"/>
    <w:rsid w:val="003F0D88"/>
    <w:rsid w:val="003F13E0"/>
    <w:rsid w:val="003F1EBD"/>
    <w:rsid w:val="003F2786"/>
    <w:rsid w:val="003F290B"/>
    <w:rsid w:val="003F4EB1"/>
    <w:rsid w:val="003F4FCE"/>
    <w:rsid w:val="003F56E7"/>
    <w:rsid w:val="003F5DFB"/>
    <w:rsid w:val="003F603C"/>
    <w:rsid w:val="003F65FD"/>
    <w:rsid w:val="003F664E"/>
    <w:rsid w:val="003F6A95"/>
    <w:rsid w:val="003F6AEC"/>
    <w:rsid w:val="003F7E6D"/>
    <w:rsid w:val="004003C0"/>
    <w:rsid w:val="00400A7C"/>
    <w:rsid w:val="00400CE9"/>
    <w:rsid w:val="0040175A"/>
    <w:rsid w:val="0040176A"/>
    <w:rsid w:val="00402264"/>
    <w:rsid w:val="004025EC"/>
    <w:rsid w:val="00402A5B"/>
    <w:rsid w:val="0040307C"/>
    <w:rsid w:val="004036B6"/>
    <w:rsid w:val="004036E9"/>
    <w:rsid w:val="00403BD6"/>
    <w:rsid w:val="00404005"/>
    <w:rsid w:val="004044CF"/>
    <w:rsid w:val="004054F1"/>
    <w:rsid w:val="004054FA"/>
    <w:rsid w:val="00405945"/>
    <w:rsid w:val="00405996"/>
    <w:rsid w:val="00405AA1"/>
    <w:rsid w:val="00406657"/>
    <w:rsid w:val="004067CD"/>
    <w:rsid w:val="00406F16"/>
    <w:rsid w:val="00407080"/>
    <w:rsid w:val="0040733E"/>
    <w:rsid w:val="00407635"/>
    <w:rsid w:val="004109C1"/>
    <w:rsid w:val="004114C0"/>
    <w:rsid w:val="00411A78"/>
    <w:rsid w:val="00411FDE"/>
    <w:rsid w:val="0041227C"/>
    <w:rsid w:val="0041349E"/>
    <w:rsid w:val="00414BA7"/>
    <w:rsid w:val="004154BE"/>
    <w:rsid w:val="00415685"/>
    <w:rsid w:val="00415BE6"/>
    <w:rsid w:val="004162E9"/>
    <w:rsid w:val="0041641E"/>
    <w:rsid w:val="00416942"/>
    <w:rsid w:val="004169C4"/>
    <w:rsid w:val="00416D1D"/>
    <w:rsid w:val="00417DFA"/>
    <w:rsid w:val="0042034D"/>
    <w:rsid w:val="00420A4F"/>
    <w:rsid w:val="00420C45"/>
    <w:rsid w:val="00420E3B"/>
    <w:rsid w:val="004213D1"/>
    <w:rsid w:val="004213E3"/>
    <w:rsid w:val="0042148C"/>
    <w:rsid w:val="004214D5"/>
    <w:rsid w:val="004217CE"/>
    <w:rsid w:val="0042275B"/>
    <w:rsid w:val="00423B22"/>
    <w:rsid w:val="00423CC9"/>
    <w:rsid w:val="00423D48"/>
    <w:rsid w:val="00424910"/>
    <w:rsid w:val="00424C35"/>
    <w:rsid w:val="0042512A"/>
    <w:rsid w:val="00425266"/>
    <w:rsid w:val="0042540A"/>
    <w:rsid w:val="004259A6"/>
    <w:rsid w:val="004263B9"/>
    <w:rsid w:val="00426A16"/>
    <w:rsid w:val="00427641"/>
    <w:rsid w:val="00427976"/>
    <w:rsid w:val="00430020"/>
    <w:rsid w:val="004302B6"/>
    <w:rsid w:val="004308DB"/>
    <w:rsid w:val="00431667"/>
    <w:rsid w:val="00431CCC"/>
    <w:rsid w:val="0043291E"/>
    <w:rsid w:val="00432B28"/>
    <w:rsid w:val="004332C3"/>
    <w:rsid w:val="00433784"/>
    <w:rsid w:val="00433C52"/>
    <w:rsid w:val="00434285"/>
    <w:rsid w:val="00434916"/>
    <w:rsid w:val="00434D0C"/>
    <w:rsid w:val="00436964"/>
    <w:rsid w:val="004403A0"/>
    <w:rsid w:val="00440C65"/>
    <w:rsid w:val="00440CA3"/>
    <w:rsid w:val="0044192C"/>
    <w:rsid w:val="00441C5E"/>
    <w:rsid w:val="00442B78"/>
    <w:rsid w:val="00442C24"/>
    <w:rsid w:val="0044352D"/>
    <w:rsid w:val="00445639"/>
    <w:rsid w:val="0044633C"/>
    <w:rsid w:val="00446674"/>
    <w:rsid w:val="004466BB"/>
    <w:rsid w:val="004467F3"/>
    <w:rsid w:val="00446A43"/>
    <w:rsid w:val="00446D51"/>
    <w:rsid w:val="0044738C"/>
    <w:rsid w:val="004477B4"/>
    <w:rsid w:val="00447FE1"/>
    <w:rsid w:val="00450476"/>
    <w:rsid w:val="00450B02"/>
    <w:rsid w:val="00451361"/>
    <w:rsid w:val="00451428"/>
    <w:rsid w:val="00451851"/>
    <w:rsid w:val="00451933"/>
    <w:rsid w:val="00452F3A"/>
    <w:rsid w:val="004536F4"/>
    <w:rsid w:val="00453716"/>
    <w:rsid w:val="0045419B"/>
    <w:rsid w:val="00454985"/>
    <w:rsid w:val="00454D09"/>
    <w:rsid w:val="0045546D"/>
    <w:rsid w:val="004557E6"/>
    <w:rsid w:val="004558A3"/>
    <w:rsid w:val="00455D84"/>
    <w:rsid w:val="00456506"/>
    <w:rsid w:val="00456881"/>
    <w:rsid w:val="00460A9F"/>
    <w:rsid w:val="00460B7B"/>
    <w:rsid w:val="00461106"/>
    <w:rsid w:val="004628D5"/>
    <w:rsid w:val="004629FE"/>
    <w:rsid w:val="00462C98"/>
    <w:rsid w:val="0046321E"/>
    <w:rsid w:val="00463801"/>
    <w:rsid w:val="00463C63"/>
    <w:rsid w:val="0046421C"/>
    <w:rsid w:val="00464CBB"/>
    <w:rsid w:val="00465269"/>
    <w:rsid w:val="00466457"/>
    <w:rsid w:val="00466DC9"/>
    <w:rsid w:val="00467720"/>
    <w:rsid w:val="004679D3"/>
    <w:rsid w:val="00467B93"/>
    <w:rsid w:val="0047010D"/>
    <w:rsid w:val="00470D87"/>
    <w:rsid w:val="004711A5"/>
    <w:rsid w:val="00471DC2"/>
    <w:rsid w:val="004720FD"/>
    <w:rsid w:val="0047282D"/>
    <w:rsid w:val="0047351D"/>
    <w:rsid w:val="004735F7"/>
    <w:rsid w:val="004754DB"/>
    <w:rsid w:val="00475886"/>
    <w:rsid w:val="00475F50"/>
    <w:rsid w:val="0047619A"/>
    <w:rsid w:val="004761E3"/>
    <w:rsid w:val="0047673E"/>
    <w:rsid w:val="004775BC"/>
    <w:rsid w:val="0047797B"/>
    <w:rsid w:val="00477BEB"/>
    <w:rsid w:val="004801B4"/>
    <w:rsid w:val="004805B2"/>
    <w:rsid w:val="00481CA9"/>
    <w:rsid w:val="00482872"/>
    <w:rsid w:val="00482CC9"/>
    <w:rsid w:val="004833F4"/>
    <w:rsid w:val="004834EF"/>
    <w:rsid w:val="0048385C"/>
    <w:rsid w:val="0048385D"/>
    <w:rsid w:val="00483FEF"/>
    <w:rsid w:val="0048414A"/>
    <w:rsid w:val="00484A68"/>
    <w:rsid w:val="00484D8F"/>
    <w:rsid w:val="004853A1"/>
    <w:rsid w:val="004856B0"/>
    <w:rsid w:val="0048633E"/>
    <w:rsid w:val="00487150"/>
    <w:rsid w:val="0048721A"/>
    <w:rsid w:val="0048760B"/>
    <w:rsid w:val="00487DE0"/>
    <w:rsid w:val="00487E0B"/>
    <w:rsid w:val="00490052"/>
    <w:rsid w:val="00490188"/>
    <w:rsid w:val="004901C2"/>
    <w:rsid w:val="00490FFE"/>
    <w:rsid w:val="004911BB"/>
    <w:rsid w:val="00491645"/>
    <w:rsid w:val="00492BAC"/>
    <w:rsid w:val="00492BB3"/>
    <w:rsid w:val="0049472B"/>
    <w:rsid w:val="00494A48"/>
    <w:rsid w:val="004952AD"/>
    <w:rsid w:val="00495349"/>
    <w:rsid w:val="004966A8"/>
    <w:rsid w:val="00496A06"/>
    <w:rsid w:val="00496EF3"/>
    <w:rsid w:val="004970A3"/>
    <w:rsid w:val="00497196"/>
    <w:rsid w:val="00497EC8"/>
    <w:rsid w:val="004A03EF"/>
    <w:rsid w:val="004A056E"/>
    <w:rsid w:val="004A1413"/>
    <w:rsid w:val="004A166B"/>
    <w:rsid w:val="004A1D4A"/>
    <w:rsid w:val="004A266E"/>
    <w:rsid w:val="004A3516"/>
    <w:rsid w:val="004A379F"/>
    <w:rsid w:val="004A3806"/>
    <w:rsid w:val="004A3CFC"/>
    <w:rsid w:val="004A41D6"/>
    <w:rsid w:val="004A4D7D"/>
    <w:rsid w:val="004A4F0E"/>
    <w:rsid w:val="004A5ACE"/>
    <w:rsid w:val="004A5BBD"/>
    <w:rsid w:val="004A6720"/>
    <w:rsid w:val="004A6FDD"/>
    <w:rsid w:val="004A7117"/>
    <w:rsid w:val="004B01E2"/>
    <w:rsid w:val="004B02B7"/>
    <w:rsid w:val="004B134A"/>
    <w:rsid w:val="004B22D7"/>
    <w:rsid w:val="004B2A9C"/>
    <w:rsid w:val="004B2B37"/>
    <w:rsid w:val="004B3B81"/>
    <w:rsid w:val="004B3C0B"/>
    <w:rsid w:val="004B3D7A"/>
    <w:rsid w:val="004B5046"/>
    <w:rsid w:val="004B5890"/>
    <w:rsid w:val="004B5BB7"/>
    <w:rsid w:val="004B66FA"/>
    <w:rsid w:val="004B6B58"/>
    <w:rsid w:val="004B70F8"/>
    <w:rsid w:val="004B73CD"/>
    <w:rsid w:val="004B7BBF"/>
    <w:rsid w:val="004B7BD9"/>
    <w:rsid w:val="004B7D66"/>
    <w:rsid w:val="004B7E7C"/>
    <w:rsid w:val="004C014B"/>
    <w:rsid w:val="004C0177"/>
    <w:rsid w:val="004C034E"/>
    <w:rsid w:val="004C0351"/>
    <w:rsid w:val="004C05C1"/>
    <w:rsid w:val="004C2916"/>
    <w:rsid w:val="004C30D0"/>
    <w:rsid w:val="004C33E2"/>
    <w:rsid w:val="004C3679"/>
    <w:rsid w:val="004C38B2"/>
    <w:rsid w:val="004C40B3"/>
    <w:rsid w:val="004C452E"/>
    <w:rsid w:val="004C45A8"/>
    <w:rsid w:val="004C4A6C"/>
    <w:rsid w:val="004C4ACD"/>
    <w:rsid w:val="004C4BCB"/>
    <w:rsid w:val="004C4E81"/>
    <w:rsid w:val="004C4F7B"/>
    <w:rsid w:val="004C53E0"/>
    <w:rsid w:val="004C5659"/>
    <w:rsid w:val="004C59AE"/>
    <w:rsid w:val="004C5A39"/>
    <w:rsid w:val="004C64E2"/>
    <w:rsid w:val="004C655E"/>
    <w:rsid w:val="004C6850"/>
    <w:rsid w:val="004C6FB6"/>
    <w:rsid w:val="004C71DE"/>
    <w:rsid w:val="004C7615"/>
    <w:rsid w:val="004C7801"/>
    <w:rsid w:val="004C7E2B"/>
    <w:rsid w:val="004C7E88"/>
    <w:rsid w:val="004C7EA5"/>
    <w:rsid w:val="004C7FA0"/>
    <w:rsid w:val="004D0091"/>
    <w:rsid w:val="004D0422"/>
    <w:rsid w:val="004D0437"/>
    <w:rsid w:val="004D0593"/>
    <w:rsid w:val="004D05D4"/>
    <w:rsid w:val="004D0F99"/>
    <w:rsid w:val="004D1BE9"/>
    <w:rsid w:val="004D1D8D"/>
    <w:rsid w:val="004D2536"/>
    <w:rsid w:val="004D29FD"/>
    <w:rsid w:val="004D2F72"/>
    <w:rsid w:val="004D38CB"/>
    <w:rsid w:val="004D426A"/>
    <w:rsid w:val="004D4AE6"/>
    <w:rsid w:val="004D50CB"/>
    <w:rsid w:val="004D5508"/>
    <w:rsid w:val="004D5E4A"/>
    <w:rsid w:val="004D661C"/>
    <w:rsid w:val="004D7749"/>
    <w:rsid w:val="004D79E0"/>
    <w:rsid w:val="004D7B71"/>
    <w:rsid w:val="004D7D07"/>
    <w:rsid w:val="004E04B8"/>
    <w:rsid w:val="004E13DC"/>
    <w:rsid w:val="004E172D"/>
    <w:rsid w:val="004E1D4F"/>
    <w:rsid w:val="004E20AD"/>
    <w:rsid w:val="004E2363"/>
    <w:rsid w:val="004E33C9"/>
    <w:rsid w:val="004E33D2"/>
    <w:rsid w:val="004E393D"/>
    <w:rsid w:val="004E3F71"/>
    <w:rsid w:val="004E463D"/>
    <w:rsid w:val="004E4A8F"/>
    <w:rsid w:val="004E515C"/>
    <w:rsid w:val="004E5595"/>
    <w:rsid w:val="004E5FB4"/>
    <w:rsid w:val="004E5FCE"/>
    <w:rsid w:val="004E67B2"/>
    <w:rsid w:val="004F1C1D"/>
    <w:rsid w:val="004F1C89"/>
    <w:rsid w:val="004F1D18"/>
    <w:rsid w:val="004F2233"/>
    <w:rsid w:val="004F22E2"/>
    <w:rsid w:val="004F24B3"/>
    <w:rsid w:val="004F27E4"/>
    <w:rsid w:val="004F2862"/>
    <w:rsid w:val="004F378E"/>
    <w:rsid w:val="004F3ACB"/>
    <w:rsid w:val="004F40CD"/>
    <w:rsid w:val="004F49E6"/>
    <w:rsid w:val="004F5189"/>
    <w:rsid w:val="004F589A"/>
    <w:rsid w:val="004F5BDD"/>
    <w:rsid w:val="004F6FF0"/>
    <w:rsid w:val="004F703F"/>
    <w:rsid w:val="004F7358"/>
    <w:rsid w:val="004F7433"/>
    <w:rsid w:val="004F7C61"/>
    <w:rsid w:val="004F7D69"/>
    <w:rsid w:val="00500488"/>
    <w:rsid w:val="00500B0F"/>
    <w:rsid w:val="00501485"/>
    <w:rsid w:val="00501A70"/>
    <w:rsid w:val="00501B1E"/>
    <w:rsid w:val="00501E86"/>
    <w:rsid w:val="00501F6C"/>
    <w:rsid w:val="00502306"/>
    <w:rsid w:val="005027A0"/>
    <w:rsid w:val="005028B2"/>
    <w:rsid w:val="00503559"/>
    <w:rsid w:val="00503E04"/>
    <w:rsid w:val="00504336"/>
    <w:rsid w:val="00504597"/>
    <w:rsid w:val="00504AAC"/>
    <w:rsid w:val="0050569B"/>
    <w:rsid w:val="0050571E"/>
    <w:rsid w:val="0050572A"/>
    <w:rsid w:val="005067D6"/>
    <w:rsid w:val="005067EF"/>
    <w:rsid w:val="0050746D"/>
    <w:rsid w:val="005074B6"/>
    <w:rsid w:val="0050769F"/>
    <w:rsid w:val="00507F1B"/>
    <w:rsid w:val="00510036"/>
    <w:rsid w:val="00510609"/>
    <w:rsid w:val="00510E2E"/>
    <w:rsid w:val="00511481"/>
    <w:rsid w:val="0051153A"/>
    <w:rsid w:val="0051184D"/>
    <w:rsid w:val="00511EFB"/>
    <w:rsid w:val="00512101"/>
    <w:rsid w:val="005128C7"/>
    <w:rsid w:val="00512CD6"/>
    <w:rsid w:val="00512DBA"/>
    <w:rsid w:val="0051351E"/>
    <w:rsid w:val="005136CE"/>
    <w:rsid w:val="00513876"/>
    <w:rsid w:val="00513A5B"/>
    <w:rsid w:val="00513B0D"/>
    <w:rsid w:val="00514518"/>
    <w:rsid w:val="00514B7E"/>
    <w:rsid w:val="00515078"/>
    <w:rsid w:val="00515086"/>
    <w:rsid w:val="00515315"/>
    <w:rsid w:val="005157CF"/>
    <w:rsid w:val="00515B3A"/>
    <w:rsid w:val="00515BE4"/>
    <w:rsid w:val="00520E09"/>
    <w:rsid w:val="0052101E"/>
    <w:rsid w:val="00521100"/>
    <w:rsid w:val="0052143A"/>
    <w:rsid w:val="005216E3"/>
    <w:rsid w:val="00521B15"/>
    <w:rsid w:val="00521D92"/>
    <w:rsid w:val="00521E27"/>
    <w:rsid w:val="00522C0A"/>
    <w:rsid w:val="0052308B"/>
    <w:rsid w:val="00524A71"/>
    <w:rsid w:val="00524D40"/>
    <w:rsid w:val="00525AB5"/>
    <w:rsid w:val="00525B91"/>
    <w:rsid w:val="0052646C"/>
    <w:rsid w:val="00526486"/>
    <w:rsid w:val="00526523"/>
    <w:rsid w:val="00526678"/>
    <w:rsid w:val="00526FE2"/>
    <w:rsid w:val="005270DB"/>
    <w:rsid w:val="005273D4"/>
    <w:rsid w:val="00527D80"/>
    <w:rsid w:val="005303B0"/>
    <w:rsid w:val="0053085D"/>
    <w:rsid w:val="00530D85"/>
    <w:rsid w:val="00530F56"/>
    <w:rsid w:val="00531287"/>
    <w:rsid w:val="00531740"/>
    <w:rsid w:val="00531B33"/>
    <w:rsid w:val="0053211D"/>
    <w:rsid w:val="00532E74"/>
    <w:rsid w:val="0053320A"/>
    <w:rsid w:val="005336E0"/>
    <w:rsid w:val="00534730"/>
    <w:rsid w:val="005349F6"/>
    <w:rsid w:val="00534CBB"/>
    <w:rsid w:val="00535057"/>
    <w:rsid w:val="005353A3"/>
    <w:rsid w:val="00535518"/>
    <w:rsid w:val="005356AA"/>
    <w:rsid w:val="00535E6C"/>
    <w:rsid w:val="00535FC6"/>
    <w:rsid w:val="005360C2"/>
    <w:rsid w:val="0053612F"/>
    <w:rsid w:val="00536488"/>
    <w:rsid w:val="00536682"/>
    <w:rsid w:val="005366CE"/>
    <w:rsid w:val="00536A4F"/>
    <w:rsid w:val="00536A97"/>
    <w:rsid w:val="00536D26"/>
    <w:rsid w:val="00536D7E"/>
    <w:rsid w:val="00540C25"/>
    <w:rsid w:val="00540F4B"/>
    <w:rsid w:val="00543650"/>
    <w:rsid w:val="00544CF7"/>
    <w:rsid w:val="005450AC"/>
    <w:rsid w:val="005451F3"/>
    <w:rsid w:val="005454F4"/>
    <w:rsid w:val="005457C1"/>
    <w:rsid w:val="00546303"/>
    <w:rsid w:val="005469FE"/>
    <w:rsid w:val="00546DDC"/>
    <w:rsid w:val="00546F88"/>
    <w:rsid w:val="00547A92"/>
    <w:rsid w:val="00550BA5"/>
    <w:rsid w:val="00551233"/>
    <w:rsid w:val="00551F19"/>
    <w:rsid w:val="00552536"/>
    <w:rsid w:val="005534DD"/>
    <w:rsid w:val="00553923"/>
    <w:rsid w:val="00553A06"/>
    <w:rsid w:val="005541C9"/>
    <w:rsid w:val="005544D8"/>
    <w:rsid w:val="005544EF"/>
    <w:rsid w:val="00554D1D"/>
    <w:rsid w:val="00555E0D"/>
    <w:rsid w:val="00555F0C"/>
    <w:rsid w:val="00555FD8"/>
    <w:rsid w:val="00555FE7"/>
    <w:rsid w:val="00556482"/>
    <w:rsid w:val="0055681D"/>
    <w:rsid w:val="00556825"/>
    <w:rsid w:val="00557149"/>
    <w:rsid w:val="0055735B"/>
    <w:rsid w:val="00557599"/>
    <w:rsid w:val="00557D55"/>
    <w:rsid w:val="00560675"/>
    <w:rsid w:val="00561963"/>
    <w:rsid w:val="005621B8"/>
    <w:rsid w:val="00562258"/>
    <w:rsid w:val="005626F8"/>
    <w:rsid w:val="0056291F"/>
    <w:rsid w:val="00562A6C"/>
    <w:rsid w:val="00562CE6"/>
    <w:rsid w:val="00562ED6"/>
    <w:rsid w:val="005630D9"/>
    <w:rsid w:val="00563212"/>
    <w:rsid w:val="00563BEA"/>
    <w:rsid w:val="005641D4"/>
    <w:rsid w:val="00564B73"/>
    <w:rsid w:val="00565B83"/>
    <w:rsid w:val="00565CBA"/>
    <w:rsid w:val="005663E3"/>
    <w:rsid w:val="00566668"/>
    <w:rsid w:val="00566AC0"/>
    <w:rsid w:val="00567229"/>
    <w:rsid w:val="00567249"/>
    <w:rsid w:val="00567307"/>
    <w:rsid w:val="00567354"/>
    <w:rsid w:val="00567A61"/>
    <w:rsid w:val="00567AC3"/>
    <w:rsid w:val="00567B69"/>
    <w:rsid w:val="0057021C"/>
    <w:rsid w:val="005704A3"/>
    <w:rsid w:val="005704B7"/>
    <w:rsid w:val="00571407"/>
    <w:rsid w:val="00571952"/>
    <w:rsid w:val="005719B1"/>
    <w:rsid w:val="0057206C"/>
    <w:rsid w:val="005725E6"/>
    <w:rsid w:val="005727D2"/>
    <w:rsid w:val="00572C3A"/>
    <w:rsid w:val="005731CE"/>
    <w:rsid w:val="005734E5"/>
    <w:rsid w:val="0057351B"/>
    <w:rsid w:val="00573AD5"/>
    <w:rsid w:val="00573C15"/>
    <w:rsid w:val="00573C54"/>
    <w:rsid w:val="005740B6"/>
    <w:rsid w:val="00574B5E"/>
    <w:rsid w:val="005750A0"/>
    <w:rsid w:val="005761EC"/>
    <w:rsid w:val="00576271"/>
    <w:rsid w:val="00576664"/>
    <w:rsid w:val="0057689C"/>
    <w:rsid w:val="00576CA0"/>
    <w:rsid w:val="00576EED"/>
    <w:rsid w:val="005771F0"/>
    <w:rsid w:val="0057735D"/>
    <w:rsid w:val="005773D6"/>
    <w:rsid w:val="005779AD"/>
    <w:rsid w:val="00577C01"/>
    <w:rsid w:val="0058059B"/>
    <w:rsid w:val="005822EC"/>
    <w:rsid w:val="00583140"/>
    <w:rsid w:val="00583303"/>
    <w:rsid w:val="005833F5"/>
    <w:rsid w:val="00583A95"/>
    <w:rsid w:val="00583EB5"/>
    <w:rsid w:val="005845A2"/>
    <w:rsid w:val="00584D3D"/>
    <w:rsid w:val="00584F75"/>
    <w:rsid w:val="00585743"/>
    <w:rsid w:val="005863A1"/>
    <w:rsid w:val="0058683D"/>
    <w:rsid w:val="00587671"/>
    <w:rsid w:val="005879BC"/>
    <w:rsid w:val="005903AF"/>
    <w:rsid w:val="00590D25"/>
    <w:rsid w:val="00590EE1"/>
    <w:rsid w:val="0059137C"/>
    <w:rsid w:val="00592260"/>
    <w:rsid w:val="00592553"/>
    <w:rsid w:val="00592D50"/>
    <w:rsid w:val="005933BC"/>
    <w:rsid w:val="00593482"/>
    <w:rsid w:val="0059362B"/>
    <w:rsid w:val="005939E7"/>
    <w:rsid w:val="00593A8E"/>
    <w:rsid w:val="0059439C"/>
    <w:rsid w:val="00594B52"/>
    <w:rsid w:val="00594D3F"/>
    <w:rsid w:val="00594DF7"/>
    <w:rsid w:val="005954E5"/>
    <w:rsid w:val="00595AC4"/>
    <w:rsid w:val="00595C62"/>
    <w:rsid w:val="005A0408"/>
    <w:rsid w:val="005A12C6"/>
    <w:rsid w:val="005A1671"/>
    <w:rsid w:val="005A1C14"/>
    <w:rsid w:val="005A1D17"/>
    <w:rsid w:val="005A1F9C"/>
    <w:rsid w:val="005A1F9D"/>
    <w:rsid w:val="005A226E"/>
    <w:rsid w:val="005A29AC"/>
    <w:rsid w:val="005A3234"/>
    <w:rsid w:val="005A39B0"/>
    <w:rsid w:val="005A4809"/>
    <w:rsid w:val="005A4FC9"/>
    <w:rsid w:val="005A65F2"/>
    <w:rsid w:val="005A66C9"/>
    <w:rsid w:val="005A70AD"/>
    <w:rsid w:val="005A78C3"/>
    <w:rsid w:val="005B021A"/>
    <w:rsid w:val="005B04B0"/>
    <w:rsid w:val="005B0665"/>
    <w:rsid w:val="005B10AA"/>
    <w:rsid w:val="005B1962"/>
    <w:rsid w:val="005B21B2"/>
    <w:rsid w:val="005B2D62"/>
    <w:rsid w:val="005B3A83"/>
    <w:rsid w:val="005B3D2C"/>
    <w:rsid w:val="005B412E"/>
    <w:rsid w:val="005B4210"/>
    <w:rsid w:val="005B4449"/>
    <w:rsid w:val="005B450A"/>
    <w:rsid w:val="005B4642"/>
    <w:rsid w:val="005B4923"/>
    <w:rsid w:val="005B4F9B"/>
    <w:rsid w:val="005B5506"/>
    <w:rsid w:val="005B6376"/>
    <w:rsid w:val="005B6532"/>
    <w:rsid w:val="005B6DE8"/>
    <w:rsid w:val="005B7048"/>
    <w:rsid w:val="005B7ACB"/>
    <w:rsid w:val="005C10E6"/>
    <w:rsid w:val="005C1B95"/>
    <w:rsid w:val="005C22BB"/>
    <w:rsid w:val="005C2DC0"/>
    <w:rsid w:val="005C33DD"/>
    <w:rsid w:val="005C33F9"/>
    <w:rsid w:val="005C45AD"/>
    <w:rsid w:val="005C62BD"/>
    <w:rsid w:val="005C6FBB"/>
    <w:rsid w:val="005C7DBC"/>
    <w:rsid w:val="005D001A"/>
    <w:rsid w:val="005D0441"/>
    <w:rsid w:val="005D0487"/>
    <w:rsid w:val="005D04B4"/>
    <w:rsid w:val="005D0C1A"/>
    <w:rsid w:val="005D177B"/>
    <w:rsid w:val="005D1D3F"/>
    <w:rsid w:val="005D204F"/>
    <w:rsid w:val="005D2070"/>
    <w:rsid w:val="005D2390"/>
    <w:rsid w:val="005D2476"/>
    <w:rsid w:val="005D41F2"/>
    <w:rsid w:val="005D4210"/>
    <w:rsid w:val="005D4530"/>
    <w:rsid w:val="005D5309"/>
    <w:rsid w:val="005D53F2"/>
    <w:rsid w:val="005D6150"/>
    <w:rsid w:val="005D6D00"/>
    <w:rsid w:val="005D6D0F"/>
    <w:rsid w:val="005D6F2C"/>
    <w:rsid w:val="005D70F5"/>
    <w:rsid w:val="005D7235"/>
    <w:rsid w:val="005D7304"/>
    <w:rsid w:val="005D73BB"/>
    <w:rsid w:val="005D7929"/>
    <w:rsid w:val="005D7C58"/>
    <w:rsid w:val="005E0468"/>
    <w:rsid w:val="005E04E9"/>
    <w:rsid w:val="005E06A4"/>
    <w:rsid w:val="005E0D6E"/>
    <w:rsid w:val="005E15C1"/>
    <w:rsid w:val="005E19FA"/>
    <w:rsid w:val="005E1F9F"/>
    <w:rsid w:val="005E2473"/>
    <w:rsid w:val="005E256F"/>
    <w:rsid w:val="005E28FB"/>
    <w:rsid w:val="005E2D50"/>
    <w:rsid w:val="005E33CA"/>
    <w:rsid w:val="005E34A9"/>
    <w:rsid w:val="005E4127"/>
    <w:rsid w:val="005E4A93"/>
    <w:rsid w:val="005E4F7D"/>
    <w:rsid w:val="005E515E"/>
    <w:rsid w:val="005E55C9"/>
    <w:rsid w:val="005E642E"/>
    <w:rsid w:val="005E694A"/>
    <w:rsid w:val="005E7ACF"/>
    <w:rsid w:val="005F0260"/>
    <w:rsid w:val="005F1536"/>
    <w:rsid w:val="005F1620"/>
    <w:rsid w:val="005F17A5"/>
    <w:rsid w:val="005F181D"/>
    <w:rsid w:val="005F23C3"/>
    <w:rsid w:val="005F2544"/>
    <w:rsid w:val="005F2F4E"/>
    <w:rsid w:val="005F2F69"/>
    <w:rsid w:val="005F3AD1"/>
    <w:rsid w:val="005F4D56"/>
    <w:rsid w:val="005F5924"/>
    <w:rsid w:val="005F6173"/>
    <w:rsid w:val="005F6463"/>
    <w:rsid w:val="005F6FC6"/>
    <w:rsid w:val="005F7E76"/>
    <w:rsid w:val="006007FA"/>
    <w:rsid w:val="006016E4"/>
    <w:rsid w:val="006017A5"/>
    <w:rsid w:val="00601E2C"/>
    <w:rsid w:val="00602077"/>
    <w:rsid w:val="00602A79"/>
    <w:rsid w:val="006033A9"/>
    <w:rsid w:val="00603A6D"/>
    <w:rsid w:val="006042E8"/>
    <w:rsid w:val="00604825"/>
    <w:rsid w:val="006048E3"/>
    <w:rsid w:val="00604B04"/>
    <w:rsid w:val="0060519F"/>
    <w:rsid w:val="00605448"/>
    <w:rsid w:val="006065B4"/>
    <w:rsid w:val="00606B22"/>
    <w:rsid w:val="00606D23"/>
    <w:rsid w:val="00607B86"/>
    <w:rsid w:val="006104B8"/>
    <w:rsid w:val="00610707"/>
    <w:rsid w:val="00610784"/>
    <w:rsid w:val="00610BCD"/>
    <w:rsid w:val="00610C76"/>
    <w:rsid w:val="00611533"/>
    <w:rsid w:val="0061179F"/>
    <w:rsid w:val="00612452"/>
    <w:rsid w:val="00612AE4"/>
    <w:rsid w:val="0061338D"/>
    <w:rsid w:val="00613424"/>
    <w:rsid w:val="00613488"/>
    <w:rsid w:val="006137D0"/>
    <w:rsid w:val="00613B0F"/>
    <w:rsid w:val="00613E5F"/>
    <w:rsid w:val="006144EB"/>
    <w:rsid w:val="006146A1"/>
    <w:rsid w:val="00614AD1"/>
    <w:rsid w:val="0061578C"/>
    <w:rsid w:val="0061653F"/>
    <w:rsid w:val="0061704E"/>
    <w:rsid w:val="0061764E"/>
    <w:rsid w:val="006203DC"/>
    <w:rsid w:val="00620D7E"/>
    <w:rsid w:val="00621CF8"/>
    <w:rsid w:val="00622099"/>
    <w:rsid w:val="00622905"/>
    <w:rsid w:val="00623177"/>
    <w:rsid w:val="0062336C"/>
    <w:rsid w:val="006238B7"/>
    <w:rsid w:val="00623C1B"/>
    <w:rsid w:val="00624456"/>
    <w:rsid w:val="00624716"/>
    <w:rsid w:val="00624862"/>
    <w:rsid w:val="0062563E"/>
    <w:rsid w:val="00625850"/>
    <w:rsid w:val="00625AD1"/>
    <w:rsid w:val="00626054"/>
    <w:rsid w:val="0062608B"/>
    <w:rsid w:val="00626854"/>
    <w:rsid w:val="00626A56"/>
    <w:rsid w:val="00626B99"/>
    <w:rsid w:val="006270E5"/>
    <w:rsid w:val="006272B6"/>
    <w:rsid w:val="00627479"/>
    <w:rsid w:val="00627678"/>
    <w:rsid w:val="00627718"/>
    <w:rsid w:val="00630CBD"/>
    <w:rsid w:val="00630E8A"/>
    <w:rsid w:val="006316FE"/>
    <w:rsid w:val="006322DF"/>
    <w:rsid w:val="006323B4"/>
    <w:rsid w:val="00632931"/>
    <w:rsid w:val="00632C6F"/>
    <w:rsid w:val="00632D35"/>
    <w:rsid w:val="0063398B"/>
    <w:rsid w:val="00634746"/>
    <w:rsid w:val="006350C5"/>
    <w:rsid w:val="0063589B"/>
    <w:rsid w:val="00635AB4"/>
    <w:rsid w:val="0063713C"/>
    <w:rsid w:val="00637284"/>
    <w:rsid w:val="00637433"/>
    <w:rsid w:val="0063747C"/>
    <w:rsid w:val="0064017B"/>
    <w:rsid w:val="00640675"/>
    <w:rsid w:val="0064136D"/>
    <w:rsid w:val="006413E3"/>
    <w:rsid w:val="00641616"/>
    <w:rsid w:val="00641715"/>
    <w:rsid w:val="00641FDD"/>
    <w:rsid w:val="006423F2"/>
    <w:rsid w:val="00642BDC"/>
    <w:rsid w:val="00643485"/>
    <w:rsid w:val="00643689"/>
    <w:rsid w:val="0064410A"/>
    <w:rsid w:val="00644CCC"/>
    <w:rsid w:val="00644FBF"/>
    <w:rsid w:val="00645142"/>
    <w:rsid w:val="0064562B"/>
    <w:rsid w:val="0064609D"/>
    <w:rsid w:val="006467D1"/>
    <w:rsid w:val="00647568"/>
    <w:rsid w:val="00647819"/>
    <w:rsid w:val="00647A4B"/>
    <w:rsid w:val="00647D51"/>
    <w:rsid w:val="00650241"/>
    <w:rsid w:val="0065030C"/>
    <w:rsid w:val="00650D5E"/>
    <w:rsid w:val="006512ED"/>
    <w:rsid w:val="006513FE"/>
    <w:rsid w:val="00651932"/>
    <w:rsid w:val="00651E51"/>
    <w:rsid w:val="00651F15"/>
    <w:rsid w:val="0065217C"/>
    <w:rsid w:val="0065222D"/>
    <w:rsid w:val="00652252"/>
    <w:rsid w:val="00652B9F"/>
    <w:rsid w:val="00652DBB"/>
    <w:rsid w:val="006531DA"/>
    <w:rsid w:val="006538CD"/>
    <w:rsid w:val="00653B31"/>
    <w:rsid w:val="00654591"/>
    <w:rsid w:val="00654659"/>
    <w:rsid w:val="006550A3"/>
    <w:rsid w:val="00655236"/>
    <w:rsid w:val="00655F0D"/>
    <w:rsid w:val="006568DC"/>
    <w:rsid w:val="006572E3"/>
    <w:rsid w:val="00657534"/>
    <w:rsid w:val="00657785"/>
    <w:rsid w:val="006579E0"/>
    <w:rsid w:val="006579F0"/>
    <w:rsid w:val="00657C6C"/>
    <w:rsid w:val="00661153"/>
    <w:rsid w:val="006618AC"/>
    <w:rsid w:val="00662427"/>
    <w:rsid w:val="006629A6"/>
    <w:rsid w:val="00662E4B"/>
    <w:rsid w:val="0066397A"/>
    <w:rsid w:val="00663BF5"/>
    <w:rsid w:val="00663FFF"/>
    <w:rsid w:val="0066541E"/>
    <w:rsid w:val="00666286"/>
    <w:rsid w:val="0066703B"/>
    <w:rsid w:val="006679A3"/>
    <w:rsid w:val="00667C9D"/>
    <w:rsid w:val="00667F62"/>
    <w:rsid w:val="006711D2"/>
    <w:rsid w:val="00672AB8"/>
    <w:rsid w:val="00673279"/>
    <w:rsid w:val="006733A0"/>
    <w:rsid w:val="006736F4"/>
    <w:rsid w:val="00673973"/>
    <w:rsid w:val="00673B75"/>
    <w:rsid w:val="00675256"/>
    <w:rsid w:val="006754DA"/>
    <w:rsid w:val="006759A8"/>
    <w:rsid w:val="00675B88"/>
    <w:rsid w:val="006763A0"/>
    <w:rsid w:val="00676D1A"/>
    <w:rsid w:val="00677C9C"/>
    <w:rsid w:val="00680471"/>
    <w:rsid w:val="00680B27"/>
    <w:rsid w:val="00681432"/>
    <w:rsid w:val="00681721"/>
    <w:rsid w:val="00681E51"/>
    <w:rsid w:val="006821A4"/>
    <w:rsid w:val="0068273D"/>
    <w:rsid w:val="006830D6"/>
    <w:rsid w:val="0068332A"/>
    <w:rsid w:val="006833F9"/>
    <w:rsid w:val="00684036"/>
    <w:rsid w:val="0068431E"/>
    <w:rsid w:val="00684D2A"/>
    <w:rsid w:val="00684EB7"/>
    <w:rsid w:val="006851F3"/>
    <w:rsid w:val="00686845"/>
    <w:rsid w:val="00686944"/>
    <w:rsid w:val="006869BD"/>
    <w:rsid w:val="0068756B"/>
    <w:rsid w:val="006875F0"/>
    <w:rsid w:val="00687CA9"/>
    <w:rsid w:val="006905AC"/>
    <w:rsid w:val="006908D8"/>
    <w:rsid w:val="00690939"/>
    <w:rsid w:val="00690C47"/>
    <w:rsid w:val="00690D88"/>
    <w:rsid w:val="00691334"/>
    <w:rsid w:val="00691A05"/>
    <w:rsid w:val="00691A45"/>
    <w:rsid w:val="00691D87"/>
    <w:rsid w:val="006920FF"/>
    <w:rsid w:val="006925D9"/>
    <w:rsid w:val="006926F2"/>
    <w:rsid w:val="00694A8A"/>
    <w:rsid w:val="00694C8A"/>
    <w:rsid w:val="00695510"/>
    <w:rsid w:val="0069586E"/>
    <w:rsid w:val="0069616A"/>
    <w:rsid w:val="006961CC"/>
    <w:rsid w:val="00696C27"/>
    <w:rsid w:val="00696D3F"/>
    <w:rsid w:val="00696E48"/>
    <w:rsid w:val="00697599"/>
    <w:rsid w:val="00697FCB"/>
    <w:rsid w:val="006A1DB4"/>
    <w:rsid w:val="006A1E57"/>
    <w:rsid w:val="006A3003"/>
    <w:rsid w:val="006A3461"/>
    <w:rsid w:val="006A3D65"/>
    <w:rsid w:val="006A6278"/>
    <w:rsid w:val="006A6A25"/>
    <w:rsid w:val="006A6F49"/>
    <w:rsid w:val="006A7318"/>
    <w:rsid w:val="006A7A8E"/>
    <w:rsid w:val="006A7BB7"/>
    <w:rsid w:val="006A7E0D"/>
    <w:rsid w:val="006B0302"/>
    <w:rsid w:val="006B0D5B"/>
    <w:rsid w:val="006B0ED8"/>
    <w:rsid w:val="006B12F7"/>
    <w:rsid w:val="006B1795"/>
    <w:rsid w:val="006B1988"/>
    <w:rsid w:val="006B1F8B"/>
    <w:rsid w:val="006B1F9E"/>
    <w:rsid w:val="006B2351"/>
    <w:rsid w:val="006B26AB"/>
    <w:rsid w:val="006B2CD0"/>
    <w:rsid w:val="006B2F04"/>
    <w:rsid w:val="006B2F8B"/>
    <w:rsid w:val="006B3A85"/>
    <w:rsid w:val="006B3EF4"/>
    <w:rsid w:val="006B413D"/>
    <w:rsid w:val="006B4CE4"/>
    <w:rsid w:val="006B5379"/>
    <w:rsid w:val="006B5D94"/>
    <w:rsid w:val="006B5E48"/>
    <w:rsid w:val="006B61A1"/>
    <w:rsid w:val="006B63EC"/>
    <w:rsid w:val="006B648A"/>
    <w:rsid w:val="006B68E5"/>
    <w:rsid w:val="006B6A7A"/>
    <w:rsid w:val="006B6FA9"/>
    <w:rsid w:val="006B7A78"/>
    <w:rsid w:val="006B7BAD"/>
    <w:rsid w:val="006C1035"/>
    <w:rsid w:val="006C14FB"/>
    <w:rsid w:val="006C1592"/>
    <w:rsid w:val="006C18A0"/>
    <w:rsid w:val="006C1C38"/>
    <w:rsid w:val="006C1FF6"/>
    <w:rsid w:val="006C2155"/>
    <w:rsid w:val="006C2B67"/>
    <w:rsid w:val="006C2BCA"/>
    <w:rsid w:val="006C2D2A"/>
    <w:rsid w:val="006C2D4B"/>
    <w:rsid w:val="006C3024"/>
    <w:rsid w:val="006C3594"/>
    <w:rsid w:val="006C3B1B"/>
    <w:rsid w:val="006C3B2A"/>
    <w:rsid w:val="006C473A"/>
    <w:rsid w:val="006C4A15"/>
    <w:rsid w:val="006C4A9B"/>
    <w:rsid w:val="006C52CB"/>
    <w:rsid w:val="006C53A2"/>
    <w:rsid w:val="006C5B02"/>
    <w:rsid w:val="006C5B74"/>
    <w:rsid w:val="006C5D60"/>
    <w:rsid w:val="006C632E"/>
    <w:rsid w:val="006C69B6"/>
    <w:rsid w:val="006C69C3"/>
    <w:rsid w:val="006C6CA3"/>
    <w:rsid w:val="006C7774"/>
    <w:rsid w:val="006C792B"/>
    <w:rsid w:val="006D07DB"/>
    <w:rsid w:val="006D1A3D"/>
    <w:rsid w:val="006D2ACD"/>
    <w:rsid w:val="006D31BE"/>
    <w:rsid w:val="006D3736"/>
    <w:rsid w:val="006D3D45"/>
    <w:rsid w:val="006D4012"/>
    <w:rsid w:val="006D4265"/>
    <w:rsid w:val="006D5803"/>
    <w:rsid w:val="006D5B2C"/>
    <w:rsid w:val="006D608A"/>
    <w:rsid w:val="006D6380"/>
    <w:rsid w:val="006D6839"/>
    <w:rsid w:val="006D6B2C"/>
    <w:rsid w:val="006D6D3C"/>
    <w:rsid w:val="006D7631"/>
    <w:rsid w:val="006D7EDE"/>
    <w:rsid w:val="006E0AAE"/>
    <w:rsid w:val="006E1FBE"/>
    <w:rsid w:val="006E206C"/>
    <w:rsid w:val="006E224B"/>
    <w:rsid w:val="006E2B4F"/>
    <w:rsid w:val="006E2E81"/>
    <w:rsid w:val="006E3706"/>
    <w:rsid w:val="006E3C09"/>
    <w:rsid w:val="006E43EC"/>
    <w:rsid w:val="006E4845"/>
    <w:rsid w:val="006E4CBA"/>
    <w:rsid w:val="006E4D20"/>
    <w:rsid w:val="006E4E16"/>
    <w:rsid w:val="006E57ED"/>
    <w:rsid w:val="006E5BA2"/>
    <w:rsid w:val="006E615D"/>
    <w:rsid w:val="006E63D2"/>
    <w:rsid w:val="006E698B"/>
    <w:rsid w:val="006E6B23"/>
    <w:rsid w:val="006E6C4F"/>
    <w:rsid w:val="006E6D2B"/>
    <w:rsid w:val="006E70B5"/>
    <w:rsid w:val="006E780D"/>
    <w:rsid w:val="006E7868"/>
    <w:rsid w:val="006E7DAD"/>
    <w:rsid w:val="006F025E"/>
    <w:rsid w:val="006F0685"/>
    <w:rsid w:val="006F12D8"/>
    <w:rsid w:val="006F2B4E"/>
    <w:rsid w:val="006F2DA3"/>
    <w:rsid w:val="006F34F9"/>
    <w:rsid w:val="006F43B9"/>
    <w:rsid w:val="006F46F1"/>
    <w:rsid w:val="006F4E2B"/>
    <w:rsid w:val="006F68FF"/>
    <w:rsid w:val="006F6AE8"/>
    <w:rsid w:val="006F730E"/>
    <w:rsid w:val="006F7BB9"/>
    <w:rsid w:val="006F7F5F"/>
    <w:rsid w:val="00700130"/>
    <w:rsid w:val="007002D0"/>
    <w:rsid w:val="00700970"/>
    <w:rsid w:val="00700AE8"/>
    <w:rsid w:val="0070173E"/>
    <w:rsid w:val="007017AA"/>
    <w:rsid w:val="007024D7"/>
    <w:rsid w:val="00702E1F"/>
    <w:rsid w:val="0070318C"/>
    <w:rsid w:val="0070386F"/>
    <w:rsid w:val="007041C5"/>
    <w:rsid w:val="0070424A"/>
    <w:rsid w:val="00704633"/>
    <w:rsid w:val="00705D7F"/>
    <w:rsid w:val="00705EE9"/>
    <w:rsid w:val="00706816"/>
    <w:rsid w:val="00706AD1"/>
    <w:rsid w:val="0070742D"/>
    <w:rsid w:val="00707862"/>
    <w:rsid w:val="00707BD8"/>
    <w:rsid w:val="00707FB9"/>
    <w:rsid w:val="00710303"/>
    <w:rsid w:val="00710C78"/>
    <w:rsid w:val="00710E4F"/>
    <w:rsid w:val="00711291"/>
    <w:rsid w:val="007118E8"/>
    <w:rsid w:val="00712384"/>
    <w:rsid w:val="0071246B"/>
    <w:rsid w:val="0071270E"/>
    <w:rsid w:val="00713766"/>
    <w:rsid w:val="0071400C"/>
    <w:rsid w:val="00714142"/>
    <w:rsid w:val="00714239"/>
    <w:rsid w:val="0071452D"/>
    <w:rsid w:val="00714883"/>
    <w:rsid w:val="00714AFA"/>
    <w:rsid w:val="00714E5E"/>
    <w:rsid w:val="00715393"/>
    <w:rsid w:val="00715589"/>
    <w:rsid w:val="00715B90"/>
    <w:rsid w:val="00715D86"/>
    <w:rsid w:val="00716589"/>
    <w:rsid w:val="00716C14"/>
    <w:rsid w:val="00716D90"/>
    <w:rsid w:val="00716F46"/>
    <w:rsid w:val="0071708A"/>
    <w:rsid w:val="007173BC"/>
    <w:rsid w:val="0071758E"/>
    <w:rsid w:val="00717681"/>
    <w:rsid w:val="0071798D"/>
    <w:rsid w:val="007179CC"/>
    <w:rsid w:val="00720197"/>
    <w:rsid w:val="00720F74"/>
    <w:rsid w:val="0072124F"/>
    <w:rsid w:val="007214DA"/>
    <w:rsid w:val="00721A43"/>
    <w:rsid w:val="0072278A"/>
    <w:rsid w:val="00722C5A"/>
    <w:rsid w:val="00723A1E"/>
    <w:rsid w:val="00723F00"/>
    <w:rsid w:val="00723F60"/>
    <w:rsid w:val="0072411F"/>
    <w:rsid w:val="007243F6"/>
    <w:rsid w:val="007245D8"/>
    <w:rsid w:val="007246B8"/>
    <w:rsid w:val="00724D78"/>
    <w:rsid w:val="00724FBD"/>
    <w:rsid w:val="007254D4"/>
    <w:rsid w:val="00725F61"/>
    <w:rsid w:val="0072640F"/>
    <w:rsid w:val="0072657D"/>
    <w:rsid w:val="00726664"/>
    <w:rsid w:val="0072684A"/>
    <w:rsid w:val="0072698F"/>
    <w:rsid w:val="00726CDA"/>
    <w:rsid w:val="00726D7D"/>
    <w:rsid w:val="007300D1"/>
    <w:rsid w:val="00730118"/>
    <w:rsid w:val="00730274"/>
    <w:rsid w:val="0073041F"/>
    <w:rsid w:val="0073045A"/>
    <w:rsid w:val="0073046B"/>
    <w:rsid w:val="00730A5B"/>
    <w:rsid w:val="00730D31"/>
    <w:rsid w:val="00730FFD"/>
    <w:rsid w:val="00731516"/>
    <w:rsid w:val="0073212E"/>
    <w:rsid w:val="007322C0"/>
    <w:rsid w:val="00732D3C"/>
    <w:rsid w:val="00733510"/>
    <w:rsid w:val="00733B8A"/>
    <w:rsid w:val="00733D17"/>
    <w:rsid w:val="00733E1B"/>
    <w:rsid w:val="00734482"/>
    <w:rsid w:val="007349F1"/>
    <w:rsid w:val="00734AB5"/>
    <w:rsid w:val="007351DB"/>
    <w:rsid w:val="0073535E"/>
    <w:rsid w:val="00735EC8"/>
    <w:rsid w:val="007364AB"/>
    <w:rsid w:val="00740272"/>
    <w:rsid w:val="00740556"/>
    <w:rsid w:val="00740DE8"/>
    <w:rsid w:val="00741344"/>
    <w:rsid w:val="007424AC"/>
    <w:rsid w:val="007426E2"/>
    <w:rsid w:val="00742A3A"/>
    <w:rsid w:val="0074353D"/>
    <w:rsid w:val="007435DF"/>
    <w:rsid w:val="00743C87"/>
    <w:rsid w:val="00743EEB"/>
    <w:rsid w:val="00743F06"/>
    <w:rsid w:val="00744A9F"/>
    <w:rsid w:val="00744C07"/>
    <w:rsid w:val="007457BA"/>
    <w:rsid w:val="007458A8"/>
    <w:rsid w:val="00745EA5"/>
    <w:rsid w:val="007462E1"/>
    <w:rsid w:val="00746929"/>
    <w:rsid w:val="00747960"/>
    <w:rsid w:val="00747EFB"/>
    <w:rsid w:val="007501C7"/>
    <w:rsid w:val="007507EB"/>
    <w:rsid w:val="007509F1"/>
    <w:rsid w:val="007514D3"/>
    <w:rsid w:val="00751A84"/>
    <w:rsid w:val="0075206E"/>
    <w:rsid w:val="0075227E"/>
    <w:rsid w:val="0075319C"/>
    <w:rsid w:val="00753210"/>
    <w:rsid w:val="0075372A"/>
    <w:rsid w:val="00753AF6"/>
    <w:rsid w:val="0075453B"/>
    <w:rsid w:val="00754B46"/>
    <w:rsid w:val="00754B6F"/>
    <w:rsid w:val="00754CFF"/>
    <w:rsid w:val="007550A0"/>
    <w:rsid w:val="0075536E"/>
    <w:rsid w:val="007555AC"/>
    <w:rsid w:val="007555CB"/>
    <w:rsid w:val="00756423"/>
    <w:rsid w:val="00756435"/>
    <w:rsid w:val="007577F0"/>
    <w:rsid w:val="00757A75"/>
    <w:rsid w:val="007609F5"/>
    <w:rsid w:val="00760BC1"/>
    <w:rsid w:val="007610ED"/>
    <w:rsid w:val="007611D0"/>
    <w:rsid w:val="00761551"/>
    <w:rsid w:val="0076351D"/>
    <w:rsid w:val="00763A8B"/>
    <w:rsid w:val="00764219"/>
    <w:rsid w:val="00764B45"/>
    <w:rsid w:val="00764C23"/>
    <w:rsid w:val="007652F1"/>
    <w:rsid w:val="007653BC"/>
    <w:rsid w:val="0076559C"/>
    <w:rsid w:val="007656CC"/>
    <w:rsid w:val="007657B8"/>
    <w:rsid w:val="00765A4C"/>
    <w:rsid w:val="007662A9"/>
    <w:rsid w:val="00766321"/>
    <w:rsid w:val="007701F2"/>
    <w:rsid w:val="007708F8"/>
    <w:rsid w:val="00770AE4"/>
    <w:rsid w:val="00770B1F"/>
    <w:rsid w:val="007713B9"/>
    <w:rsid w:val="007713D4"/>
    <w:rsid w:val="00771A35"/>
    <w:rsid w:val="00771BCD"/>
    <w:rsid w:val="0077266D"/>
    <w:rsid w:val="00772D80"/>
    <w:rsid w:val="00773AF3"/>
    <w:rsid w:val="00774026"/>
    <w:rsid w:val="00774183"/>
    <w:rsid w:val="00774187"/>
    <w:rsid w:val="00774BFA"/>
    <w:rsid w:val="0077582E"/>
    <w:rsid w:val="007758FC"/>
    <w:rsid w:val="00775FA5"/>
    <w:rsid w:val="0077602B"/>
    <w:rsid w:val="00776ABF"/>
    <w:rsid w:val="00776B5B"/>
    <w:rsid w:val="00776D5A"/>
    <w:rsid w:val="00777007"/>
    <w:rsid w:val="007773F5"/>
    <w:rsid w:val="007779D1"/>
    <w:rsid w:val="007803C4"/>
    <w:rsid w:val="00780874"/>
    <w:rsid w:val="00780BC9"/>
    <w:rsid w:val="00780D1B"/>
    <w:rsid w:val="007815BE"/>
    <w:rsid w:val="007818D2"/>
    <w:rsid w:val="007836F9"/>
    <w:rsid w:val="00783FA2"/>
    <w:rsid w:val="007844B4"/>
    <w:rsid w:val="007846FD"/>
    <w:rsid w:val="00784F51"/>
    <w:rsid w:val="00785BF7"/>
    <w:rsid w:val="00785DC0"/>
    <w:rsid w:val="00786AC3"/>
    <w:rsid w:val="007873C3"/>
    <w:rsid w:val="0078750D"/>
    <w:rsid w:val="00787658"/>
    <w:rsid w:val="00787C24"/>
    <w:rsid w:val="00787C33"/>
    <w:rsid w:val="0079022D"/>
    <w:rsid w:val="007907DE"/>
    <w:rsid w:val="0079121B"/>
    <w:rsid w:val="00792AB0"/>
    <w:rsid w:val="00792ABE"/>
    <w:rsid w:val="00793200"/>
    <w:rsid w:val="007932D8"/>
    <w:rsid w:val="0079382A"/>
    <w:rsid w:val="00794595"/>
    <w:rsid w:val="007950C3"/>
    <w:rsid w:val="007958C7"/>
    <w:rsid w:val="007977E2"/>
    <w:rsid w:val="00797E5F"/>
    <w:rsid w:val="007A04A8"/>
    <w:rsid w:val="007A0F83"/>
    <w:rsid w:val="007A1088"/>
    <w:rsid w:val="007A1A29"/>
    <w:rsid w:val="007A26F9"/>
    <w:rsid w:val="007A2B9B"/>
    <w:rsid w:val="007A3036"/>
    <w:rsid w:val="007A323B"/>
    <w:rsid w:val="007A453C"/>
    <w:rsid w:val="007A467D"/>
    <w:rsid w:val="007A46B8"/>
    <w:rsid w:val="007A51D3"/>
    <w:rsid w:val="007A58D3"/>
    <w:rsid w:val="007A64B1"/>
    <w:rsid w:val="007A69E7"/>
    <w:rsid w:val="007A7D0A"/>
    <w:rsid w:val="007B034A"/>
    <w:rsid w:val="007B041D"/>
    <w:rsid w:val="007B09A1"/>
    <w:rsid w:val="007B0A72"/>
    <w:rsid w:val="007B1A1C"/>
    <w:rsid w:val="007B1E6E"/>
    <w:rsid w:val="007B220C"/>
    <w:rsid w:val="007B33C1"/>
    <w:rsid w:val="007B389B"/>
    <w:rsid w:val="007B38EB"/>
    <w:rsid w:val="007B3CF8"/>
    <w:rsid w:val="007B4036"/>
    <w:rsid w:val="007B426C"/>
    <w:rsid w:val="007B45A1"/>
    <w:rsid w:val="007B4BD7"/>
    <w:rsid w:val="007B4C3B"/>
    <w:rsid w:val="007B4E80"/>
    <w:rsid w:val="007B57D9"/>
    <w:rsid w:val="007B6453"/>
    <w:rsid w:val="007B64FD"/>
    <w:rsid w:val="007B655C"/>
    <w:rsid w:val="007B6A77"/>
    <w:rsid w:val="007B7AF4"/>
    <w:rsid w:val="007C029D"/>
    <w:rsid w:val="007C1F72"/>
    <w:rsid w:val="007C23EC"/>
    <w:rsid w:val="007C24AA"/>
    <w:rsid w:val="007C2598"/>
    <w:rsid w:val="007C2BD2"/>
    <w:rsid w:val="007C2D41"/>
    <w:rsid w:val="007C450A"/>
    <w:rsid w:val="007C4671"/>
    <w:rsid w:val="007C4AE0"/>
    <w:rsid w:val="007C4B8C"/>
    <w:rsid w:val="007C4C52"/>
    <w:rsid w:val="007C52F8"/>
    <w:rsid w:val="007C574C"/>
    <w:rsid w:val="007C57D3"/>
    <w:rsid w:val="007C6D54"/>
    <w:rsid w:val="007C791B"/>
    <w:rsid w:val="007C7D4F"/>
    <w:rsid w:val="007D00A4"/>
    <w:rsid w:val="007D0363"/>
    <w:rsid w:val="007D0630"/>
    <w:rsid w:val="007D0741"/>
    <w:rsid w:val="007D0D72"/>
    <w:rsid w:val="007D1007"/>
    <w:rsid w:val="007D1CDF"/>
    <w:rsid w:val="007D24A8"/>
    <w:rsid w:val="007D2F07"/>
    <w:rsid w:val="007D338E"/>
    <w:rsid w:val="007D3606"/>
    <w:rsid w:val="007D3A33"/>
    <w:rsid w:val="007D3F4D"/>
    <w:rsid w:val="007D3F5E"/>
    <w:rsid w:val="007D4C7F"/>
    <w:rsid w:val="007D583D"/>
    <w:rsid w:val="007D58EA"/>
    <w:rsid w:val="007D66A0"/>
    <w:rsid w:val="007D7914"/>
    <w:rsid w:val="007D797D"/>
    <w:rsid w:val="007E032C"/>
    <w:rsid w:val="007E0CB6"/>
    <w:rsid w:val="007E0D01"/>
    <w:rsid w:val="007E0FB2"/>
    <w:rsid w:val="007E104D"/>
    <w:rsid w:val="007E2880"/>
    <w:rsid w:val="007E326D"/>
    <w:rsid w:val="007E3AD9"/>
    <w:rsid w:val="007E4081"/>
    <w:rsid w:val="007E442A"/>
    <w:rsid w:val="007E54BF"/>
    <w:rsid w:val="007E5991"/>
    <w:rsid w:val="007E5A2F"/>
    <w:rsid w:val="007E5C0C"/>
    <w:rsid w:val="007E6955"/>
    <w:rsid w:val="007E6DD0"/>
    <w:rsid w:val="007E7016"/>
    <w:rsid w:val="007F1121"/>
    <w:rsid w:val="007F1577"/>
    <w:rsid w:val="007F159F"/>
    <w:rsid w:val="007F1622"/>
    <w:rsid w:val="007F1658"/>
    <w:rsid w:val="007F1958"/>
    <w:rsid w:val="007F25E1"/>
    <w:rsid w:val="007F2655"/>
    <w:rsid w:val="007F27C9"/>
    <w:rsid w:val="007F2829"/>
    <w:rsid w:val="007F288C"/>
    <w:rsid w:val="007F2A19"/>
    <w:rsid w:val="007F34BB"/>
    <w:rsid w:val="007F4162"/>
    <w:rsid w:val="007F42FA"/>
    <w:rsid w:val="007F50FA"/>
    <w:rsid w:val="007F6144"/>
    <w:rsid w:val="007F6282"/>
    <w:rsid w:val="007F6903"/>
    <w:rsid w:val="007F7E5F"/>
    <w:rsid w:val="00800171"/>
    <w:rsid w:val="00800258"/>
    <w:rsid w:val="008009B5"/>
    <w:rsid w:val="00801319"/>
    <w:rsid w:val="0080135E"/>
    <w:rsid w:val="00801C2D"/>
    <w:rsid w:val="008029DA"/>
    <w:rsid w:val="00803073"/>
    <w:rsid w:val="0080332F"/>
    <w:rsid w:val="00803656"/>
    <w:rsid w:val="00803CA6"/>
    <w:rsid w:val="00803CE2"/>
    <w:rsid w:val="00803EC7"/>
    <w:rsid w:val="00804D81"/>
    <w:rsid w:val="00805A6B"/>
    <w:rsid w:val="008061EC"/>
    <w:rsid w:val="00806515"/>
    <w:rsid w:val="00806945"/>
    <w:rsid w:val="008073A9"/>
    <w:rsid w:val="00807466"/>
    <w:rsid w:val="008075E2"/>
    <w:rsid w:val="00810997"/>
    <w:rsid w:val="00810A51"/>
    <w:rsid w:val="00810A98"/>
    <w:rsid w:val="00810A9B"/>
    <w:rsid w:val="00810D47"/>
    <w:rsid w:val="00811577"/>
    <w:rsid w:val="00811D72"/>
    <w:rsid w:val="00811D97"/>
    <w:rsid w:val="00812033"/>
    <w:rsid w:val="00812070"/>
    <w:rsid w:val="00812B5F"/>
    <w:rsid w:val="00812EE1"/>
    <w:rsid w:val="00813886"/>
    <w:rsid w:val="008143D4"/>
    <w:rsid w:val="00814500"/>
    <w:rsid w:val="0081579A"/>
    <w:rsid w:val="00815A5C"/>
    <w:rsid w:val="008167EB"/>
    <w:rsid w:val="00816BA2"/>
    <w:rsid w:val="008172FB"/>
    <w:rsid w:val="00817D74"/>
    <w:rsid w:val="00820665"/>
    <w:rsid w:val="00823347"/>
    <w:rsid w:val="008239C8"/>
    <w:rsid w:val="00823DA7"/>
    <w:rsid w:val="00823ED8"/>
    <w:rsid w:val="00824047"/>
    <w:rsid w:val="008240DB"/>
    <w:rsid w:val="00824C85"/>
    <w:rsid w:val="0082588E"/>
    <w:rsid w:val="0082638D"/>
    <w:rsid w:val="00827580"/>
    <w:rsid w:val="00827588"/>
    <w:rsid w:val="00827CB2"/>
    <w:rsid w:val="00830078"/>
    <w:rsid w:val="008301FE"/>
    <w:rsid w:val="0083021D"/>
    <w:rsid w:val="00830709"/>
    <w:rsid w:val="00830EAE"/>
    <w:rsid w:val="00831251"/>
    <w:rsid w:val="0083139F"/>
    <w:rsid w:val="00831716"/>
    <w:rsid w:val="00833AA3"/>
    <w:rsid w:val="0083442F"/>
    <w:rsid w:val="00834530"/>
    <w:rsid w:val="00834BD9"/>
    <w:rsid w:val="00834BE1"/>
    <w:rsid w:val="00834F1E"/>
    <w:rsid w:val="00834FB7"/>
    <w:rsid w:val="0083645D"/>
    <w:rsid w:val="00836D47"/>
    <w:rsid w:val="00836FA3"/>
    <w:rsid w:val="0083712E"/>
    <w:rsid w:val="008378F9"/>
    <w:rsid w:val="00840A78"/>
    <w:rsid w:val="0084152D"/>
    <w:rsid w:val="00841DBE"/>
    <w:rsid w:val="0084205D"/>
    <w:rsid w:val="00842681"/>
    <w:rsid w:val="00843A81"/>
    <w:rsid w:val="00843C50"/>
    <w:rsid w:val="008445F3"/>
    <w:rsid w:val="00844AB9"/>
    <w:rsid w:val="00845B50"/>
    <w:rsid w:val="00845C85"/>
    <w:rsid w:val="008460EF"/>
    <w:rsid w:val="008464F0"/>
    <w:rsid w:val="008466FD"/>
    <w:rsid w:val="008467E0"/>
    <w:rsid w:val="008468E7"/>
    <w:rsid w:val="00847917"/>
    <w:rsid w:val="00847C0B"/>
    <w:rsid w:val="00850ED8"/>
    <w:rsid w:val="0085106A"/>
    <w:rsid w:val="00851117"/>
    <w:rsid w:val="00851391"/>
    <w:rsid w:val="00851CC0"/>
    <w:rsid w:val="00851D87"/>
    <w:rsid w:val="008523AF"/>
    <w:rsid w:val="00852668"/>
    <w:rsid w:val="00852E84"/>
    <w:rsid w:val="008534B7"/>
    <w:rsid w:val="008536F5"/>
    <w:rsid w:val="008538DB"/>
    <w:rsid w:val="008540FA"/>
    <w:rsid w:val="00854D2E"/>
    <w:rsid w:val="008554AD"/>
    <w:rsid w:val="008556CB"/>
    <w:rsid w:val="008558C4"/>
    <w:rsid w:val="008559C0"/>
    <w:rsid w:val="008563D5"/>
    <w:rsid w:val="008566A8"/>
    <w:rsid w:val="0085674E"/>
    <w:rsid w:val="008578E0"/>
    <w:rsid w:val="0085794A"/>
    <w:rsid w:val="00857C2F"/>
    <w:rsid w:val="00857C9F"/>
    <w:rsid w:val="00857FB0"/>
    <w:rsid w:val="0086043B"/>
    <w:rsid w:val="008610C5"/>
    <w:rsid w:val="008612AD"/>
    <w:rsid w:val="008615A6"/>
    <w:rsid w:val="00861609"/>
    <w:rsid w:val="008616FC"/>
    <w:rsid w:val="00861CC5"/>
    <w:rsid w:val="0086201A"/>
    <w:rsid w:val="008623F9"/>
    <w:rsid w:val="008625ED"/>
    <w:rsid w:val="00863086"/>
    <w:rsid w:val="008635D0"/>
    <w:rsid w:val="00863B0F"/>
    <w:rsid w:val="00863C0E"/>
    <w:rsid w:val="00864256"/>
    <w:rsid w:val="008644CE"/>
    <w:rsid w:val="00864808"/>
    <w:rsid w:val="00864A55"/>
    <w:rsid w:val="00864AC2"/>
    <w:rsid w:val="00865871"/>
    <w:rsid w:val="00865A16"/>
    <w:rsid w:val="00866189"/>
    <w:rsid w:val="008663FD"/>
    <w:rsid w:val="008664C0"/>
    <w:rsid w:val="0086674E"/>
    <w:rsid w:val="00867DA2"/>
    <w:rsid w:val="0087038D"/>
    <w:rsid w:val="00870DE7"/>
    <w:rsid w:val="008711D9"/>
    <w:rsid w:val="00871474"/>
    <w:rsid w:val="00871F04"/>
    <w:rsid w:val="00872783"/>
    <w:rsid w:val="00872923"/>
    <w:rsid w:val="00872C65"/>
    <w:rsid w:val="0087325D"/>
    <w:rsid w:val="00873693"/>
    <w:rsid w:val="008739B3"/>
    <w:rsid w:val="008742A7"/>
    <w:rsid w:val="008745F4"/>
    <w:rsid w:val="00874A53"/>
    <w:rsid w:val="00874A78"/>
    <w:rsid w:val="00874F00"/>
    <w:rsid w:val="008752FD"/>
    <w:rsid w:val="00875A45"/>
    <w:rsid w:val="00875C3B"/>
    <w:rsid w:val="0087602E"/>
    <w:rsid w:val="00876222"/>
    <w:rsid w:val="00876463"/>
    <w:rsid w:val="0087728A"/>
    <w:rsid w:val="00877726"/>
    <w:rsid w:val="00877804"/>
    <w:rsid w:val="00877E46"/>
    <w:rsid w:val="00877F95"/>
    <w:rsid w:val="008809B8"/>
    <w:rsid w:val="00880A1E"/>
    <w:rsid w:val="00880F07"/>
    <w:rsid w:val="008815EF"/>
    <w:rsid w:val="008817CE"/>
    <w:rsid w:val="00881C29"/>
    <w:rsid w:val="00882122"/>
    <w:rsid w:val="008827A2"/>
    <w:rsid w:val="008830B8"/>
    <w:rsid w:val="008832E8"/>
    <w:rsid w:val="008838E2"/>
    <w:rsid w:val="00883F2F"/>
    <w:rsid w:val="0088557D"/>
    <w:rsid w:val="0088570C"/>
    <w:rsid w:val="00886518"/>
    <w:rsid w:val="00886A07"/>
    <w:rsid w:val="00886B29"/>
    <w:rsid w:val="00886B2A"/>
    <w:rsid w:val="00886D11"/>
    <w:rsid w:val="00887615"/>
    <w:rsid w:val="00887D11"/>
    <w:rsid w:val="00887EAB"/>
    <w:rsid w:val="00890349"/>
    <w:rsid w:val="00890692"/>
    <w:rsid w:val="00891859"/>
    <w:rsid w:val="00891C29"/>
    <w:rsid w:val="00891C45"/>
    <w:rsid w:val="00891DE2"/>
    <w:rsid w:val="0089245D"/>
    <w:rsid w:val="008927B1"/>
    <w:rsid w:val="008928FD"/>
    <w:rsid w:val="00892921"/>
    <w:rsid w:val="00893497"/>
    <w:rsid w:val="008942B3"/>
    <w:rsid w:val="00894853"/>
    <w:rsid w:val="00894BBA"/>
    <w:rsid w:val="00895C66"/>
    <w:rsid w:val="00895DA2"/>
    <w:rsid w:val="00896C3B"/>
    <w:rsid w:val="00897633"/>
    <w:rsid w:val="00897A53"/>
    <w:rsid w:val="00897ADB"/>
    <w:rsid w:val="00897CF3"/>
    <w:rsid w:val="008A0C30"/>
    <w:rsid w:val="008A154C"/>
    <w:rsid w:val="008A178B"/>
    <w:rsid w:val="008A1C28"/>
    <w:rsid w:val="008A1C3A"/>
    <w:rsid w:val="008A3C26"/>
    <w:rsid w:val="008A3C31"/>
    <w:rsid w:val="008A478B"/>
    <w:rsid w:val="008A4AA5"/>
    <w:rsid w:val="008A595E"/>
    <w:rsid w:val="008A69A0"/>
    <w:rsid w:val="008A73EA"/>
    <w:rsid w:val="008A7949"/>
    <w:rsid w:val="008A799B"/>
    <w:rsid w:val="008A7BEA"/>
    <w:rsid w:val="008B07C4"/>
    <w:rsid w:val="008B092A"/>
    <w:rsid w:val="008B09CC"/>
    <w:rsid w:val="008B0E84"/>
    <w:rsid w:val="008B16B1"/>
    <w:rsid w:val="008B1EC9"/>
    <w:rsid w:val="008B2066"/>
    <w:rsid w:val="008B2301"/>
    <w:rsid w:val="008B2A84"/>
    <w:rsid w:val="008B3719"/>
    <w:rsid w:val="008B3AEB"/>
    <w:rsid w:val="008B40EF"/>
    <w:rsid w:val="008B42B7"/>
    <w:rsid w:val="008B4625"/>
    <w:rsid w:val="008B4B7A"/>
    <w:rsid w:val="008B4C85"/>
    <w:rsid w:val="008B4E62"/>
    <w:rsid w:val="008B4F48"/>
    <w:rsid w:val="008B4F9A"/>
    <w:rsid w:val="008B553F"/>
    <w:rsid w:val="008B6362"/>
    <w:rsid w:val="008B69D4"/>
    <w:rsid w:val="008B7400"/>
    <w:rsid w:val="008B7543"/>
    <w:rsid w:val="008B7A30"/>
    <w:rsid w:val="008B7A7D"/>
    <w:rsid w:val="008B7B9F"/>
    <w:rsid w:val="008B7CD6"/>
    <w:rsid w:val="008C0121"/>
    <w:rsid w:val="008C1525"/>
    <w:rsid w:val="008C1799"/>
    <w:rsid w:val="008C1A83"/>
    <w:rsid w:val="008C22AF"/>
    <w:rsid w:val="008C2421"/>
    <w:rsid w:val="008C256F"/>
    <w:rsid w:val="008C25DA"/>
    <w:rsid w:val="008C28C3"/>
    <w:rsid w:val="008C28FE"/>
    <w:rsid w:val="008C2D72"/>
    <w:rsid w:val="008C2F57"/>
    <w:rsid w:val="008C3179"/>
    <w:rsid w:val="008C3662"/>
    <w:rsid w:val="008C3E99"/>
    <w:rsid w:val="008C42E4"/>
    <w:rsid w:val="008C4338"/>
    <w:rsid w:val="008C4741"/>
    <w:rsid w:val="008C4FDB"/>
    <w:rsid w:val="008C51FD"/>
    <w:rsid w:val="008C5283"/>
    <w:rsid w:val="008C56F5"/>
    <w:rsid w:val="008C571A"/>
    <w:rsid w:val="008C5833"/>
    <w:rsid w:val="008C5888"/>
    <w:rsid w:val="008C59C9"/>
    <w:rsid w:val="008C59DA"/>
    <w:rsid w:val="008C5DC6"/>
    <w:rsid w:val="008C68E0"/>
    <w:rsid w:val="008C7DE6"/>
    <w:rsid w:val="008D0084"/>
    <w:rsid w:val="008D05CF"/>
    <w:rsid w:val="008D129D"/>
    <w:rsid w:val="008D155B"/>
    <w:rsid w:val="008D2143"/>
    <w:rsid w:val="008D22AD"/>
    <w:rsid w:val="008D25A9"/>
    <w:rsid w:val="008D29F7"/>
    <w:rsid w:val="008D2D08"/>
    <w:rsid w:val="008D3852"/>
    <w:rsid w:val="008D3905"/>
    <w:rsid w:val="008D41A6"/>
    <w:rsid w:val="008D41B1"/>
    <w:rsid w:val="008D5B66"/>
    <w:rsid w:val="008D635B"/>
    <w:rsid w:val="008D6767"/>
    <w:rsid w:val="008D70B8"/>
    <w:rsid w:val="008D7160"/>
    <w:rsid w:val="008D7212"/>
    <w:rsid w:val="008D7485"/>
    <w:rsid w:val="008D751B"/>
    <w:rsid w:val="008D7EED"/>
    <w:rsid w:val="008E0896"/>
    <w:rsid w:val="008E0BC6"/>
    <w:rsid w:val="008E13BA"/>
    <w:rsid w:val="008E29C0"/>
    <w:rsid w:val="008E4280"/>
    <w:rsid w:val="008E4ED8"/>
    <w:rsid w:val="008E5793"/>
    <w:rsid w:val="008E5ABF"/>
    <w:rsid w:val="008E6665"/>
    <w:rsid w:val="008E71E2"/>
    <w:rsid w:val="008E7D2D"/>
    <w:rsid w:val="008F0A01"/>
    <w:rsid w:val="008F0BE2"/>
    <w:rsid w:val="008F17F9"/>
    <w:rsid w:val="008F1944"/>
    <w:rsid w:val="008F1A5E"/>
    <w:rsid w:val="008F1DD5"/>
    <w:rsid w:val="008F241F"/>
    <w:rsid w:val="008F2438"/>
    <w:rsid w:val="008F258D"/>
    <w:rsid w:val="008F2C49"/>
    <w:rsid w:val="008F2FD0"/>
    <w:rsid w:val="008F31C1"/>
    <w:rsid w:val="008F31E7"/>
    <w:rsid w:val="008F3715"/>
    <w:rsid w:val="008F4474"/>
    <w:rsid w:val="008F47CC"/>
    <w:rsid w:val="008F4857"/>
    <w:rsid w:val="008F4FCE"/>
    <w:rsid w:val="008F6793"/>
    <w:rsid w:val="008F6B55"/>
    <w:rsid w:val="008F790E"/>
    <w:rsid w:val="008F7D5E"/>
    <w:rsid w:val="009003F4"/>
    <w:rsid w:val="009012D8"/>
    <w:rsid w:val="009016F8"/>
    <w:rsid w:val="00903254"/>
    <w:rsid w:val="0090336E"/>
    <w:rsid w:val="009043B3"/>
    <w:rsid w:val="00904D72"/>
    <w:rsid w:val="009052AF"/>
    <w:rsid w:val="0090590B"/>
    <w:rsid w:val="009059E6"/>
    <w:rsid w:val="00905E94"/>
    <w:rsid w:val="00905EF4"/>
    <w:rsid w:val="00905FD5"/>
    <w:rsid w:val="0090645A"/>
    <w:rsid w:val="009064DF"/>
    <w:rsid w:val="0090738C"/>
    <w:rsid w:val="009104EB"/>
    <w:rsid w:val="0091178F"/>
    <w:rsid w:val="00911B42"/>
    <w:rsid w:val="00911D5D"/>
    <w:rsid w:val="00911F2E"/>
    <w:rsid w:val="0091244D"/>
    <w:rsid w:val="0091279C"/>
    <w:rsid w:val="009130C9"/>
    <w:rsid w:val="009133A2"/>
    <w:rsid w:val="00913B79"/>
    <w:rsid w:val="00913DC4"/>
    <w:rsid w:val="00914307"/>
    <w:rsid w:val="00914356"/>
    <w:rsid w:val="00914D5D"/>
    <w:rsid w:val="00915413"/>
    <w:rsid w:val="00915747"/>
    <w:rsid w:val="00915A39"/>
    <w:rsid w:val="0091645E"/>
    <w:rsid w:val="00916643"/>
    <w:rsid w:val="00916C1A"/>
    <w:rsid w:val="00917078"/>
    <w:rsid w:val="009172D4"/>
    <w:rsid w:val="00917405"/>
    <w:rsid w:val="009178BC"/>
    <w:rsid w:val="009178EF"/>
    <w:rsid w:val="00917F70"/>
    <w:rsid w:val="009206C5"/>
    <w:rsid w:val="0092128D"/>
    <w:rsid w:val="0092173C"/>
    <w:rsid w:val="00921CEA"/>
    <w:rsid w:val="00922515"/>
    <w:rsid w:val="00922887"/>
    <w:rsid w:val="0092330C"/>
    <w:rsid w:val="009233E4"/>
    <w:rsid w:val="00923449"/>
    <w:rsid w:val="00924028"/>
    <w:rsid w:val="00924186"/>
    <w:rsid w:val="0092461F"/>
    <w:rsid w:val="00924DA1"/>
    <w:rsid w:val="00925364"/>
    <w:rsid w:val="00925E14"/>
    <w:rsid w:val="0092672A"/>
    <w:rsid w:val="0092699D"/>
    <w:rsid w:val="00926E47"/>
    <w:rsid w:val="0092744D"/>
    <w:rsid w:val="009279E5"/>
    <w:rsid w:val="00927CB9"/>
    <w:rsid w:val="00930506"/>
    <w:rsid w:val="0093066B"/>
    <w:rsid w:val="00930745"/>
    <w:rsid w:val="00930927"/>
    <w:rsid w:val="00930E3E"/>
    <w:rsid w:val="009318ED"/>
    <w:rsid w:val="00931E08"/>
    <w:rsid w:val="00931E53"/>
    <w:rsid w:val="00933C79"/>
    <w:rsid w:val="009342A2"/>
    <w:rsid w:val="0093544C"/>
    <w:rsid w:val="009359A5"/>
    <w:rsid w:val="009370CD"/>
    <w:rsid w:val="00937361"/>
    <w:rsid w:val="00937390"/>
    <w:rsid w:val="00937873"/>
    <w:rsid w:val="00937B1D"/>
    <w:rsid w:val="00940343"/>
    <w:rsid w:val="00940CDE"/>
    <w:rsid w:val="00940D51"/>
    <w:rsid w:val="00940D98"/>
    <w:rsid w:val="00940DEE"/>
    <w:rsid w:val="00940F75"/>
    <w:rsid w:val="00941CB5"/>
    <w:rsid w:val="00941E03"/>
    <w:rsid w:val="009422CB"/>
    <w:rsid w:val="009428C6"/>
    <w:rsid w:val="00942F1F"/>
    <w:rsid w:val="009430DC"/>
    <w:rsid w:val="0094324A"/>
    <w:rsid w:val="00943272"/>
    <w:rsid w:val="0094360D"/>
    <w:rsid w:val="0094368C"/>
    <w:rsid w:val="00943DEF"/>
    <w:rsid w:val="00944188"/>
    <w:rsid w:val="0094430E"/>
    <w:rsid w:val="00944416"/>
    <w:rsid w:val="00945E61"/>
    <w:rsid w:val="0094644E"/>
    <w:rsid w:val="00946710"/>
    <w:rsid w:val="009471F2"/>
    <w:rsid w:val="00947BCE"/>
    <w:rsid w:val="00947BE1"/>
    <w:rsid w:val="00950C25"/>
    <w:rsid w:val="009516DF"/>
    <w:rsid w:val="00951C53"/>
    <w:rsid w:val="0095244C"/>
    <w:rsid w:val="00952797"/>
    <w:rsid w:val="00952968"/>
    <w:rsid w:val="00953031"/>
    <w:rsid w:val="00953261"/>
    <w:rsid w:val="009535EB"/>
    <w:rsid w:val="00953714"/>
    <w:rsid w:val="009537AD"/>
    <w:rsid w:val="00954E7B"/>
    <w:rsid w:val="009551EA"/>
    <w:rsid w:val="00955D66"/>
    <w:rsid w:val="00955F66"/>
    <w:rsid w:val="0095600E"/>
    <w:rsid w:val="009563BE"/>
    <w:rsid w:val="0095654A"/>
    <w:rsid w:val="00956A76"/>
    <w:rsid w:val="00956E6B"/>
    <w:rsid w:val="009579CD"/>
    <w:rsid w:val="00960697"/>
    <w:rsid w:val="009608E8"/>
    <w:rsid w:val="0096129D"/>
    <w:rsid w:val="0096131E"/>
    <w:rsid w:val="00961556"/>
    <w:rsid w:val="009619B9"/>
    <w:rsid w:val="00962368"/>
    <w:rsid w:val="009629EE"/>
    <w:rsid w:val="00962A3A"/>
    <w:rsid w:val="009640D3"/>
    <w:rsid w:val="00964382"/>
    <w:rsid w:val="00964856"/>
    <w:rsid w:val="00964963"/>
    <w:rsid w:val="00964C66"/>
    <w:rsid w:val="00965306"/>
    <w:rsid w:val="00965752"/>
    <w:rsid w:val="009657DC"/>
    <w:rsid w:val="00965A4D"/>
    <w:rsid w:val="00965A8B"/>
    <w:rsid w:val="00965B60"/>
    <w:rsid w:val="00965BA4"/>
    <w:rsid w:val="00965D17"/>
    <w:rsid w:val="0096643F"/>
    <w:rsid w:val="00966871"/>
    <w:rsid w:val="00967436"/>
    <w:rsid w:val="0096774B"/>
    <w:rsid w:val="00967A5B"/>
    <w:rsid w:val="0097037B"/>
    <w:rsid w:val="00970634"/>
    <w:rsid w:val="00971BB5"/>
    <w:rsid w:val="0097216C"/>
    <w:rsid w:val="00972224"/>
    <w:rsid w:val="00972DF4"/>
    <w:rsid w:val="00973C27"/>
    <w:rsid w:val="00974475"/>
    <w:rsid w:val="00975A3E"/>
    <w:rsid w:val="009770DC"/>
    <w:rsid w:val="009777D8"/>
    <w:rsid w:val="009810DE"/>
    <w:rsid w:val="00981852"/>
    <w:rsid w:val="00981B92"/>
    <w:rsid w:val="00981D88"/>
    <w:rsid w:val="009824A6"/>
    <w:rsid w:val="009826CB"/>
    <w:rsid w:val="009829F4"/>
    <w:rsid w:val="009833BF"/>
    <w:rsid w:val="0098364B"/>
    <w:rsid w:val="009836F0"/>
    <w:rsid w:val="009842DA"/>
    <w:rsid w:val="00984951"/>
    <w:rsid w:val="00984BD8"/>
    <w:rsid w:val="00984D45"/>
    <w:rsid w:val="00984E02"/>
    <w:rsid w:val="009857EB"/>
    <w:rsid w:val="00985FE0"/>
    <w:rsid w:val="0098602D"/>
    <w:rsid w:val="009861B2"/>
    <w:rsid w:val="00986504"/>
    <w:rsid w:val="0098695D"/>
    <w:rsid w:val="00986CF0"/>
    <w:rsid w:val="00986D64"/>
    <w:rsid w:val="00987042"/>
    <w:rsid w:val="00987366"/>
    <w:rsid w:val="009908A9"/>
    <w:rsid w:val="00990B19"/>
    <w:rsid w:val="00990C3D"/>
    <w:rsid w:val="00990C59"/>
    <w:rsid w:val="00990C86"/>
    <w:rsid w:val="00990D44"/>
    <w:rsid w:val="00991070"/>
    <w:rsid w:val="0099114C"/>
    <w:rsid w:val="00991226"/>
    <w:rsid w:val="00991362"/>
    <w:rsid w:val="009916DD"/>
    <w:rsid w:val="009917D6"/>
    <w:rsid w:val="00991F9A"/>
    <w:rsid w:val="009924DB"/>
    <w:rsid w:val="0099258B"/>
    <w:rsid w:val="009939E6"/>
    <w:rsid w:val="00993D9A"/>
    <w:rsid w:val="00993DA8"/>
    <w:rsid w:val="00993E0A"/>
    <w:rsid w:val="00993F40"/>
    <w:rsid w:val="00994075"/>
    <w:rsid w:val="00994090"/>
    <w:rsid w:val="009942DA"/>
    <w:rsid w:val="0099536E"/>
    <w:rsid w:val="0099561A"/>
    <w:rsid w:val="00995B8B"/>
    <w:rsid w:val="009965F2"/>
    <w:rsid w:val="00997055"/>
    <w:rsid w:val="009979B2"/>
    <w:rsid w:val="00997CA0"/>
    <w:rsid w:val="009A00EF"/>
    <w:rsid w:val="009A0191"/>
    <w:rsid w:val="009A0C45"/>
    <w:rsid w:val="009A0EE3"/>
    <w:rsid w:val="009A16C8"/>
    <w:rsid w:val="009A25E9"/>
    <w:rsid w:val="009A2F4C"/>
    <w:rsid w:val="009A45D4"/>
    <w:rsid w:val="009A4747"/>
    <w:rsid w:val="009A4814"/>
    <w:rsid w:val="009A548E"/>
    <w:rsid w:val="009A5664"/>
    <w:rsid w:val="009A5B1D"/>
    <w:rsid w:val="009A678F"/>
    <w:rsid w:val="009A6A97"/>
    <w:rsid w:val="009A6B24"/>
    <w:rsid w:val="009A6CF7"/>
    <w:rsid w:val="009A7A04"/>
    <w:rsid w:val="009A7C23"/>
    <w:rsid w:val="009B0786"/>
    <w:rsid w:val="009B0BDE"/>
    <w:rsid w:val="009B1317"/>
    <w:rsid w:val="009B213A"/>
    <w:rsid w:val="009B3952"/>
    <w:rsid w:val="009B449C"/>
    <w:rsid w:val="009B45C1"/>
    <w:rsid w:val="009B4970"/>
    <w:rsid w:val="009B501B"/>
    <w:rsid w:val="009B5484"/>
    <w:rsid w:val="009B54AB"/>
    <w:rsid w:val="009B64F7"/>
    <w:rsid w:val="009B7046"/>
    <w:rsid w:val="009B77DA"/>
    <w:rsid w:val="009B7E34"/>
    <w:rsid w:val="009C0A2D"/>
    <w:rsid w:val="009C11FC"/>
    <w:rsid w:val="009C1584"/>
    <w:rsid w:val="009C19F3"/>
    <w:rsid w:val="009C2688"/>
    <w:rsid w:val="009C2DCD"/>
    <w:rsid w:val="009C3608"/>
    <w:rsid w:val="009C47BB"/>
    <w:rsid w:val="009C501D"/>
    <w:rsid w:val="009C53F0"/>
    <w:rsid w:val="009C5A47"/>
    <w:rsid w:val="009C5AA0"/>
    <w:rsid w:val="009C6405"/>
    <w:rsid w:val="009C6427"/>
    <w:rsid w:val="009C6F05"/>
    <w:rsid w:val="009C77BE"/>
    <w:rsid w:val="009D02E7"/>
    <w:rsid w:val="009D0554"/>
    <w:rsid w:val="009D0D3F"/>
    <w:rsid w:val="009D1DE5"/>
    <w:rsid w:val="009D22E7"/>
    <w:rsid w:val="009D29FF"/>
    <w:rsid w:val="009D31E0"/>
    <w:rsid w:val="009D4466"/>
    <w:rsid w:val="009D45EF"/>
    <w:rsid w:val="009D5B38"/>
    <w:rsid w:val="009D5E35"/>
    <w:rsid w:val="009D5E5F"/>
    <w:rsid w:val="009D7497"/>
    <w:rsid w:val="009D7702"/>
    <w:rsid w:val="009E025D"/>
    <w:rsid w:val="009E0B24"/>
    <w:rsid w:val="009E124B"/>
    <w:rsid w:val="009E13A9"/>
    <w:rsid w:val="009E15DB"/>
    <w:rsid w:val="009E17FF"/>
    <w:rsid w:val="009E21F0"/>
    <w:rsid w:val="009E2657"/>
    <w:rsid w:val="009E3ECB"/>
    <w:rsid w:val="009E4763"/>
    <w:rsid w:val="009E4ACB"/>
    <w:rsid w:val="009E5336"/>
    <w:rsid w:val="009E5A06"/>
    <w:rsid w:val="009E5B1F"/>
    <w:rsid w:val="009E5F01"/>
    <w:rsid w:val="009E60B6"/>
    <w:rsid w:val="009E6AC5"/>
    <w:rsid w:val="009F036C"/>
    <w:rsid w:val="009F0F1F"/>
    <w:rsid w:val="009F0FF7"/>
    <w:rsid w:val="009F1552"/>
    <w:rsid w:val="009F1D10"/>
    <w:rsid w:val="009F3547"/>
    <w:rsid w:val="009F3756"/>
    <w:rsid w:val="009F42D7"/>
    <w:rsid w:val="009F4553"/>
    <w:rsid w:val="009F5184"/>
    <w:rsid w:val="009F5357"/>
    <w:rsid w:val="009F544A"/>
    <w:rsid w:val="009F5513"/>
    <w:rsid w:val="009F5B7D"/>
    <w:rsid w:val="009F5C2D"/>
    <w:rsid w:val="009F679D"/>
    <w:rsid w:val="009F72B4"/>
    <w:rsid w:val="009F77C1"/>
    <w:rsid w:val="009F7BF5"/>
    <w:rsid w:val="009F7DA2"/>
    <w:rsid w:val="009F7DB4"/>
    <w:rsid w:val="009F7EA9"/>
    <w:rsid w:val="00A005CC"/>
    <w:rsid w:val="00A006EB"/>
    <w:rsid w:val="00A00D48"/>
    <w:rsid w:val="00A00F30"/>
    <w:rsid w:val="00A01096"/>
    <w:rsid w:val="00A01439"/>
    <w:rsid w:val="00A02AD3"/>
    <w:rsid w:val="00A02F07"/>
    <w:rsid w:val="00A03293"/>
    <w:rsid w:val="00A03994"/>
    <w:rsid w:val="00A04532"/>
    <w:rsid w:val="00A049A5"/>
    <w:rsid w:val="00A04C23"/>
    <w:rsid w:val="00A04CAB"/>
    <w:rsid w:val="00A04E2A"/>
    <w:rsid w:val="00A04EA8"/>
    <w:rsid w:val="00A051F1"/>
    <w:rsid w:val="00A062D2"/>
    <w:rsid w:val="00A06D89"/>
    <w:rsid w:val="00A071C5"/>
    <w:rsid w:val="00A0720A"/>
    <w:rsid w:val="00A077EC"/>
    <w:rsid w:val="00A07BA5"/>
    <w:rsid w:val="00A07CD5"/>
    <w:rsid w:val="00A07E33"/>
    <w:rsid w:val="00A10263"/>
    <w:rsid w:val="00A12247"/>
    <w:rsid w:val="00A1292E"/>
    <w:rsid w:val="00A12C76"/>
    <w:rsid w:val="00A132C8"/>
    <w:rsid w:val="00A1353F"/>
    <w:rsid w:val="00A13676"/>
    <w:rsid w:val="00A13930"/>
    <w:rsid w:val="00A14612"/>
    <w:rsid w:val="00A14A00"/>
    <w:rsid w:val="00A14E86"/>
    <w:rsid w:val="00A14EFC"/>
    <w:rsid w:val="00A15D00"/>
    <w:rsid w:val="00A16105"/>
    <w:rsid w:val="00A16EB9"/>
    <w:rsid w:val="00A17206"/>
    <w:rsid w:val="00A1745E"/>
    <w:rsid w:val="00A17B72"/>
    <w:rsid w:val="00A20381"/>
    <w:rsid w:val="00A207FE"/>
    <w:rsid w:val="00A212F2"/>
    <w:rsid w:val="00A216A4"/>
    <w:rsid w:val="00A21C55"/>
    <w:rsid w:val="00A21CFC"/>
    <w:rsid w:val="00A22545"/>
    <w:rsid w:val="00A22868"/>
    <w:rsid w:val="00A22C47"/>
    <w:rsid w:val="00A22E9D"/>
    <w:rsid w:val="00A231B8"/>
    <w:rsid w:val="00A234BD"/>
    <w:rsid w:val="00A23753"/>
    <w:rsid w:val="00A238BF"/>
    <w:rsid w:val="00A243E6"/>
    <w:rsid w:val="00A248CC"/>
    <w:rsid w:val="00A24BC1"/>
    <w:rsid w:val="00A24E77"/>
    <w:rsid w:val="00A25177"/>
    <w:rsid w:val="00A25BCB"/>
    <w:rsid w:val="00A25BF6"/>
    <w:rsid w:val="00A264B0"/>
    <w:rsid w:val="00A26736"/>
    <w:rsid w:val="00A2779A"/>
    <w:rsid w:val="00A27801"/>
    <w:rsid w:val="00A3029B"/>
    <w:rsid w:val="00A306A9"/>
    <w:rsid w:val="00A313B3"/>
    <w:rsid w:val="00A31619"/>
    <w:rsid w:val="00A3189D"/>
    <w:rsid w:val="00A318EE"/>
    <w:rsid w:val="00A326AC"/>
    <w:rsid w:val="00A32B5B"/>
    <w:rsid w:val="00A32E4D"/>
    <w:rsid w:val="00A32FFC"/>
    <w:rsid w:val="00A3336D"/>
    <w:rsid w:val="00A333EB"/>
    <w:rsid w:val="00A3358A"/>
    <w:rsid w:val="00A3410C"/>
    <w:rsid w:val="00A34718"/>
    <w:rsid w:val="00A34ABA"/>
    <w:rsid w:val="00A34E75"/>
    <w:rsid w:val="00A352A0"/>
    <w:rsid w:val="00A35AC2"/>
    <w:rsid w:val="00A35EC4"/>
    <w:rsid w:val="00A3613C"/>
    <w:rsid w:val="00A36CCE"/>
    <w:rsid w:val="00A36EB5"/>
    <w:rsid w:val="00A37248"/>
    <w:rsid w:val="00A403C8"/>
    <w:rsid w:val="00A40BC9"/>
    <w:rsid w:val="00A41A4D"/>
    <w:rsid w:val="00A41D54"/>
    <w:rsid w:val="00A429ED"/>
    <w:rsid w:val="00A43CE1"/>
    <w:rsid w:val="00A44B7B"/>
    <w:rsid w:val="00A46081"/>
    <w:rsid w:val="00A46095"/>
    <w:rsid w:val="00A4626D"/>
    <w:rsid w:val="00A46EBC"/>
    <w:rsid w:val="00A5005D"/>
    <w:rsid w:val="00A51AD1"/>
    <w:rsid w:val="00A51BF6"/>
    <w:rsid w:val="00A52302"/>
    <w:rsid w:val="00A524D4"/>
    <w:rsid w:val="00A52DD4"/>
    <w:rsid w:val="00A53C33"/>
    <w:rsid w:val="00A53D26"/>
    <w:rsid w:val="00A5526F"/>
    <w:rsid w:val="00A558DC"/>
    <w:rsid w:val="00A55AB3"/>
    <w:rsid w:val="00A55BBF"/>
    <w:rsid w:val="00A55D7E"/>
    <w:rsid w:val="00A570FD"/>
    <w:rsid w:val="00A57718"/>
    <w:rsid w:val="00A57804"/>
    <w:rsid w:val="00A60916"/>
    <w:rsid w:val="00A61953"/>
    <w:rsid w:val="00A61FDD"/>
    <w:rsid w:val="00A61FEA"/>
    <w:rsid w:val="00A62503"/>
    <w:rsid w:val="00A62A0E"/>
    <w:rsid w:val="00A63B4D"/>
    <w:rsid w:val="00A63D5A"/>
    <w:rsid w:val="00A64162"/>
    <w:rsid w:val="00A645C5"/>
    <w:rsid w:val="00A64766"/>
    <w:rsid w:val="00A649CD"/>
    <w:rsid w:val="00A6526C"/>
    <w:rsid w:val="00A65498"/>
    <w:rsid w:val="00A65BAD"/>
    <w:rsid w:val="00A6656F"/>
    <w:rsid w:val="00A66826"/>
    <w:rsid w:val="00A66B11"/>
    <w:rsid w:val="00A67028"/>
    <w:rsid w:val="00A6703E"/>
    <w:rsid w:val="00A6750B"/>
    <w:rsid w:val="00A70285"/>
    <w:rsid w:val="00A7130E"/>
    <w:rsid w:val="00A7134B"/>
    <w:rsid w:val="00A71416"/>
    <w:rsid w:val="00A7146A"/>
    <w:rsid w:val="00A724A2"/>
    <w:rsid w:val="00A727BA"/>
    <w:rsid w:val="00A72863"/>
    <w:rsid w:val="00A72A2C"/>
    <w:rsid w:val="00A72C04"/>
    <w:rsid w:val="00A72C4A"/>
    <w:rsid w:val="00A73915"/>
    <w:rsid w:val="00A73B71"/>
    <w:rsid w:val="00A73FA9"/>
    <w:rsid w:val="00A7455C"/>
    <w:rsid w:val="00A74617"/>
    <w:rsid w:val="00A7518F"/>
    <w:rsid w:val="00A7560D"/>
    <w:rsid w:val="00A769A4"/>
    <w:rsid w:val="00A76E11"/>
    <w:rsid w:val="00A77B6A"/>
    <w:rsid w:val="00A810EA"/>
    <w:rsid w:val="00A812C9"/>
    <w:rsid w:val="00A8158A"/>
    <w:rsid w:val="00A8180D"/>
    <w:rsid w:val="00A81D0C"/>
    <w:rsid w:val="00A82175"/>
    <w:rsid w:val="00A8296A"/>
    <w:rsid w:val="00A8389D"/>
    <w:rsid w:val="00A83902"/>
    <w:rsid w:val="00A83DF9"/>
    <w:rsid w:val="00A84C92"/>
    <w:rsid w:val="00A85042"/>
    <w:rsid w:val="00A85109"/>
    <w:rsid w:val="00A85379"/>
    <w:rsid w:val="00A85888"/>
    <w:rsid w:val="00A85BED"/>
    <w:rsid w:val="00A85C38"/>
    <w:rsid w:val="00A85CB1"/>
    <w:rsid w:val="00A862BF"/>
    <w:rsid w:val="00A86B14"/>
    <w:rsid w:val="00A87212"/>
    <w:rsid w:val="00A8795B"/>
    <w:rsid w:val="00A87A57"/>
    <w:rsid w:val="00A903BB"/>
    <w:rsid w:val="00A91173"/>
    <w:rsid w:val="00A91641"/>
    <w:rsid w:val="00A91A6D"/>
    <w:rsid w:val="00A934DC"/>
    <w:rsid w:val="00A93B20"/>
    <w:rsid w:val="00A946A2"/>
    <w:rsid w:val="00A95190"/>
    <w:rsid w:val="00A95414"/>
    <w:rsid w:val="00A957EC"/>
    <w:rsid w:val="00A959CF"/>
    <w:rsid w:val="00A95A7A"/>
    <w:rsid w:val="00A975B3"/>
    <w:rsid w:val="00A97E6C"/>
    <w:rsid w:val="00AA10C9"/>
    <w:rsid w:val="00AA143A"/>
    <w:rsid w:val="00AA29C6"/>
    <w:rsid w:val="00AA2A2F"/>
    <w:rsid w:val="00AA355B"/>
    <w:rsid w:val="00AA3BE9"/>
    <w:rsid w:val="00AA4203"/>
    <w:rsid w:val="00AA42E3"/>
    <w:rsid w:val="00AA4928"/>
    <w:rsid w:val="00AA6434"/>
    <w:rsid w:val="00AA65D2"/>
    <w:rsid w:val="00AA6E52"/>
    <w:rsid w:val="00AA743F"/>
    <w:rsid w:val="00AB0C47"/>
    <w:rsid w:val="00AB0CC2"/>
    <w:rsid w:val="00AB120D"/>
    <w:rsid w:val="00AB162B"/>
    <w:rsid w:val="00AB1EB7"/>
    <w:rsid w:val="00AB22DE"/>
    <w:rsid w:val="00AB22ED"/>
    <w:rsid w:val="00AB34A3"/>
    <w:rsid w:val="00AB4DC8"/>
    <w:rsid w:val="00AB4EBA"/>
    <w:rsid w:val="00AB519F"/>
    <w:rsid w:val="00AB55EF"/>
    <w:rsid w:val="00AB567C"/>
    <w:rsid w:val="00AB5A7D"/>
    <w:rsid w:val="00AB5BD3"/>
    <w:rsid w:val="00AB6319"/>
    <w:rsid w:val="00AC0373"/>
    <w:rsid w:val="00AC09DB"/>
    <w:rsid w:val="00AC0B2E"/>
    <w:rsid w:val="00AC1982"/>
    <w:rsid w:val="00AC1CFE"/>
    <w:rsid w:val="00AC1DAD"/>
    <w:rsid w:val="00AC29FE"/>
    <w:rsid w:val="00AC2E5A"/>
    <w:rsid w:val="00AC323D"/>
    <w:rsid w:val="00AC3701"/>
    <w:rsid w:val="00AC372F"/>
    <w:rsid w:val="00AC48B6"/>
    <w:rsid w:val="00AC5823"/>
    <w:rsid w:val="00AC6499"/>
    <w:rsid w:val="00AC6A76"/>
    <w:rsid w:val="00AC74B8"/>
    <w:rsid w:val="00AC7862"/>
    <w:rsid w:val="00AD0223"/>
    <w:rsid w:val="00AD0EDD"/>
    <w:rsid w:val="00AD15CC"/>
    <w:rsid w:val="00AD29B0"/>
    <w:rsid w:val="00AD2CD0"/>
    <w:rsid w:val="00AD334D"/>
    <w:rsid w:val="00AD38C2"/>
    <w:rsid w:val="00AD4524"/>
    <w:rsid w:val="00AD4964"/>
    <w:rsid w:val="00AD50E9"/>
    <w:rsid w:val="00AD61FB"/>
    <w:rsid w:val="00AD6416"/>
    <w:rsid w:val="00AD650F"/>
    <w:rsid w:val="00AD686F"/>
    <w:rsid w:val="00AD6D40"/>
    <w:rsid w:val="00AD7453"/>
    <w:rsid w:val="00AD7979"/>
    <w:rsid w:val="00AE01FC"/>
    <w:rsid w:val="00AE0A75"/>
    <w:rsid w:val="00AE1012"/>
    <w:rsid w:val="00AE22B2"/>
    <w:rsid w:val="00AE24A8"/>
    <w:rsid w:val="00AE25EA"/>
    <w:rsid w:val="00AE25FE"/>
    <w:rsid w:val="00AE2669"/>
    <w:rsid w:val="00AE28E6"/>
    <w:rsid w:val="00AE3FDF"/>
    <w:rsid w:val="00AE443F"/>
    <w:rsid w:val="00AE4B00"/>
    <w:rsid w:val="00AE5A7E"/>
    <w:rsid w:val="00AE5B89"/>
    <w:rsid w:val="00AE5DF5"/>
    <w:rsid w:val="00AE6117"/>
    <w:rsid w:val="00AE620C"/>
    <w:rsid w:val="00AE6850"/>
    <w:rsid w:val="00AE7D7F"/>
    <w:rsid w:val="00AF064E"/>
    <w:rsid w:val="00AF0ACE"/>
    <w:rsid w:val="00AF0B4C"/>
    <w:rsid w:val="00AF0D6E"/>
    <w:rsid w:val="00AF1032"/>
    <w:rsid w:val="00AF2252"/>
    <w:rsid w:val="00AF314E"/>
    <w:rsid w:val="00AF381D"/>
    <w:rsid w:val="00AF3A4C"/>
    <w:rsid w:val="00AF419C"/>
    <w:rsid w:val="00AF432E"/>
    <w:rsid w:val="00AF627E"/>
    <w:rsid w:val="00AF62A2"/>
    <w:rsid w:val="00AF6F60"/>
    <w:rsid w:val="00AF7B0A"/>
    <w:rsid w:val="00AF7C35"/>
    <w:rsid w:val="00B003E6"/>
    <w:rsid w:val="00B00BAB"/>
    <w:rsid w:val="00B01854"/>
    <w:rsid w:val="00B02800"/>
    <w:rsid w:val="00B03B98"/>
    <w:rsid w:val="00B041CD"/>
    <w:rsid w:val="00B05360"/>
    <w:rsid w:val="00B059C4"/>
    <w:rsid w:val="00B07754"/>
    <w:rsid w:val="00B07BCC"/>
    <w:rsid w:val="00B10154"/>
    <w:rsid w:val="00B10FB1"/>
    <w:rsid w:val="00B1107C"/>
    <w:rsid w:val="00B11284"/>
    <w:rsid w:val="00B11B9E"/>
    <w:rsid w:val="00B1205B"/>
    <w:rsid w:val="00B12240"/>
    <w:rsid w:val="00B13869"/>
    <w:rsid w:val="00B13DB0"/>
    <w:rsid w:val="00B140C3"/>
    <w:rsid w:val="00B140C7"/>
    <w:rsid w:val="00B144E2"/>
    <w:rsid w:val="00B14561"/>
    <w:rsid w:val="00B1517F"/>
    <w:rsid w:val="00B15A6F"/>
    <w:rsid w:val="00B15B0F"/>
    <w:rsid w:val="00B15F91"/>
    <w:rsid w:val="00B16212"/>
    <w:rsid w:val="00B16D88"/>
    <w:rsid w:val="00B17826"/>
    <w:rsid w:val="00B17BFA"/>
    <w:rsid w:val="00B17FF5"/>
    <w:rsid w:val="00B2015D"/>
    <w:rsid w:val="00B2055A"/>
    <w:rsid w:val="00B223EF"/>
    <w:rsid w:val="00B22FD8"/>
    <w:rsid w:val="00B2398B"/>
    <w:rsid w:val="00B240E2"/>
    <w:rsid w:val="00B24708"/>
    <w:rsid w:val="00B24B84"/>
    <w:rsid w:val="00B25879"/>
    <w:rsid w:val="00B25C7E"/>
    <w:rsid w:val="00B26D61"/>
    <w:rsid w:val="00B27335"/>
    <w:rsid w:val="00B27432"/>
    <w:rsid w:val="00B302F4"/>
    <w:rsid w:val="00B30CA5"/>
    <w:rsid w:val="00B31B3B"/>
    <w:rsid w:val="00B322E1"/>
    <w:rsid w:val="00B3285C"/>
    <w:rsid w:val="00B32AA7"/>
    <w:rsid w:val="00B33D50"/>
    <w:rsid w:val="00B33F32"/>
    <w:rsid w:val="00B34031"/>
    <w:rsid w:val="00B34AFC"/>
    <w:rsid w:val="00B34E4C"/>
    <w:rsid w:val="00B35CFD"/>
    <w:rsid w:val="00B3602A"/>
    <w:rsid w:val="00B36C4E"/>
    <w:rsid w:val="00B36C9A"/>
    <w:rsid w:val="00B36F65"/>
    <w:rsid w:val="00B37743"/>
    <w:rsid w:val="00B400E0"/>
    <w:rsid w:val="00B40587"/>
    <w:rsid w:val="00B406F3"/>
    <w:rsid w:val="00B411C6"/>
    <w:rsid w:val="00B4279A"/>
    <w:rsid w:val="00B42844"/>
    <w:rsid w:val="00B429DD"/>
    <w:rsid w:val="00B434C5"/>
    <w:rsid w:val="00B43731"/>
    <w:rsid w:val="00B438F7"/>
    <w:rsid w:val="00B43BED"/>
    <w:rsid w:val="00B43C56"/>
    <w:rsid w:val="00B43D66"/>
    <w:rsid w:val="00B44837"/>
    <w:rsid w:val="00B44D3B"/>
    <w:rsid w:val="00B45250"/>
    <w:rsid w:val="00B45B4B"/>
    <w:rsid w:val="00B46A42"/>
    <w:rsid w:val="00B46AF1"/>
    <w:rsid w:val="00B46D18"/>
    <w:rsid w:val="00B46D72"/>
    <w:rsid w:val="00B46DB4"/>
    <w:rsid w:val="00B50A06"/>
    <w:rsid w:val="00B50BB7"/>
    <w:rsid w:val="00B51FEA"/>
    <w:rsid w:val="00B5224B"/>
    <w:rsid w:val="00B53607"/>
    <w:rsid w:val="00B53AA7"/>
    <w:rsid w:val="00B53AC0"/>
    <w:rsid w:val="00B54919"/>
    <w:rsid w:val="00B54CB1"/>
    <w:rsid w:val="00B550DB"/>
    <w:rsid w:val="00B55E70"/>
    <w:rsid w:val="00B563A2"/>
    <w:rsid w:val="00B56C70"/>
    <w:rsid w:val="00B571F5"/>
    <w:rsid w:val="00B574EE"/>
    <w:rsid w:val="00B57951"/>
    <w:rsid w:val="00B60157"/>
    <w:rsid w:val="00B60B04"/>
    <w:rsid w:val="00B60E21"/>
    <w:rsid w:val="00B610A8"/>
    <w:rsid w:val="00B616D6"/>
    <w:rsid w:val="00B61A61"/>
    <w:rsid w:val="00B61CB5"/>
    <w:rsid w:val="00B61D7E"/>
    <w:rsid w:val="00B62FDA"/>
    <w:rsid w:val="00B635E6"/>
    <w:rsid w:val="00B638DC"/>
    <w:rsid w:val="00B63944"/>
    <w:rsid w:val="00B63D5F"/>
    <w:rsid w:val="00B63E33"/>
    <w:rsid w:val="00B63FBE"/>
    <w:rsid w:val="00B64483"/>
    <w:rsid w:val="00B644D0"/>
    <w:rsid w:val="00B64CFC"/>
    <w:rsid w:val="00B64D00"/>
    <w:rsid w:val="00B65203"/>
    <w:rsid w:val="00B6522F"/>
    <w:rsid w:val="00B655E8"/>
    <w:rsid w:val="00B65F4C"/>
    <w:rsid w:val="00B6641B"/>
    <w:rsid w:val="00B66580"/>
    <w:rsid w:val="00B6680F"/>
    <w:rsid w:val="00B66A1D"/>
    <w:rsid w:val="00B66A70"/>
    <w:rsid w:val="00B66A8D"/>
    <w:rsid w:val="00B67328"/>
    <w:rsid w:val="00B67724"/>
    <w:rsid w:val="00B67888"/>
    <w:rsid w:val="00B67C4B"/>
    <w:rsid w:val="00B716D8"/>
    <w:rsid w:val="00B719B5"/>
    <w:rsid w:val="00B71D40"/>
    <w:rsid w:val="00B72082"/>
    <w:rsid w:val="00B72522"/>
    <w:rsid w:val="00B7271A"/>
    <w:rsid w:val="00B72932"/>
    <w:rsid w:val="00B732E9"/>
    <w:rsid w:val="00B7376F"/>
    <w:rsid w:val="00B73C90"/>
    <w:rsid w:val="00B73DDE"/>
    <w:rsid w:val="00B74524"/>
    <w:rsid w:val="00B74A56"/>
    <w:rsid w:val="00B74A7F"/>
    <w:rsid w:val="00B75260"/>
    <w:rsid w:val="00B75A89"/>
    <w:rsid w:val="00B7667C"/>
    <w:rsid w:val="00B76FB8"/>
    <w:rsid w:val="00B7787A"/>
    <w:rsid w:val="00B77B21"/>
    <w:rsid w:val="00B80637"/>
    <w:rsid w:val="00B80A97"/>
    <w:rsid w:val="00B80E9C"/>
    <w:rsid w:val="00B819CC"/>
    <w:rsid w:val="00B82248"/>
    <w:rsid w:val="00B82E80"/>
    <w:rsid w:val="00B832C1"/>
    <w:rsid w:val="00B83333"/>
    <w:rsid w:val="00B83665"/>
    <w:rsid w:val="00B837CF"/>
    <w:rsid w:val="00B83C1F"/>
    <w:rsid w:val="00B83E0A"/>
    <w:rsid w:val="00B8455A"/>
    <w:rsid w:val="00B845A8"/>
    <w:rsid w:val="00B850C8"/>
    <w:rsid w:val="00B8517E"/>
    <w:rsid w:val="00B85D72"/>
    <w:rsid w:val="00B9014C"/>
    <w:rsid w:val="00B9106C"/>
    <w:rsid w:val="00B911A6"/>
    <w:rsid w:val="00B914B5"/>
    <w:rsid w:val="00B914D8"/>
    <w:rsid w:val="00B919FA"/>
    <w:rsid w:val="00B91A5A"/>
    <w:rsid w:val="00B92038"/>
    <w:rsid w:val="00B921F2"/>
    <w:rsid w:val="00B92914"/>
    <w:rsid w:val="00B938CA"/>
    <w:rsid w:val="00B9470F"/>
    <w:rsid w:val="00B94726"/>
    <w:rsid w:val="00B94E07"/>
    <w:rsid w:val="00B94E3E"/>
    <w:rsid w:val="00B95568"/>
    <w:rsid w:val="00B960E8"/>
    <w:rsid w:val="00B96286"/>
    <w:rsid w:val="00B9665B"/>
    <w:rsid w:val="00B967AE"/>
    <w:rsid w:val="00B967EA"/>
    <w:rsid w:val="00B97F78"/>
    <w:rsid w:val="00BA0224"/>
    <w:rsid w:val="00BA0AD8"/>
    <w:rsid w:val="00BA1070"/>
    <w:rsid w:val="00BA1771"/>
    <w:rsid w:val="00BA1ED6"/>
    <w:rsid w:val="00BA20C6"/>
    <w:rsid w:val="00BA2563"/>
    <w:rsid w:val="00BA2891"/>
    <w:rsid w:val="00BA28E1"/>
    <w:rsid w:val="00BA309F"/>
    <w:rsid w:val="00BA34C9"/>
    <w:rsid w:val="00BA4709"/>
    <w:rsid w:val="00BA48BC"/>
    <w:rsid w:val="00BA4AAD"/>
    <w:rsid w:val="00BA5F4C"/>
    <w:rsid w:val="00BA68DB"/>
    <w:rsid w:val="00BA6C25"/>
    <w:rsid w:val="00BA6EBD"/>
    <w:rsid w:val="00BA6F80"/>
    <w:rsid w:val="00BA711E"/>
    <w:rsid w:val="00BB07AF"/>
    <w:rsid w:val="00BB0838"/>
    <w:rsid w:val="00BB09AB"/>
    <w:rsid w:val="00BB0A29"/>
    <w:rsid w:val="00BB19A3"/>
    <w:rsid w:val="00BB1FCC"/>
    <w:rsid w:val="00BB243E"/>
    <w:rsid w:val="00BB278B"/>
    <w:rsid w:val="00BB2A1F"/>
    <w:rsid w:val="00BB2D92"/>
    <w:rsid w:val="00BB2F5A"/>
    <w:rsid w:val="00BB3C85"/>
    <w:rsid w:val="00BB3D21"/>
    <w:rsid w:val="00BB3D91"/>
    <w:rsid w:val="00BB47A6"/>
    <w:rsid w:val="00BB4F32"/>
    <w:rsid w:val="00BB502F"/>
    <w:rsid w:val="00BB51D5"/>
    <w:rsid w:val="00BB527D"/>
    <w:rsid w:val="00BB5B27"/>
    <w:rsid w:val="00BB5E77"/>
    <w:rsid w:val="00BB642A"/>
    <w:rsid w:val="00BB64EF"/>
    <w:rsid w:val="00BB6562"/>
    <w:rsid w:val="00BB6593"/>
    <w:rsid w:val="00BB6DD1"/>
    <w:rsid w:val="00BB7293"/>
    <w:rsid w:val="00BC0766"/>
    <w:rsid w:val="00BC07C2"/>
    <w:rsid w:val="00BC0B53"/>
    <w:rsid w:val="00BC1991"/>
    <w:rsid w:val="00BC1EDC"/>
    <w:rsid w:val="00BC20E7"/>
    <w:rsid w:val="00BC2362"/>
    <w:rsid w:val="00BC23F8"/>
    <w:rsid w:val="00BC280A"/>
    <w:rsid w:val="00BC2939"/>
    <w:rsid w:val="00BC3B24"/>
    <w:rsid w:val="00BC3BAA"/>
    <w:rsid w:val="00BC42D3"/>
    <w:rsid w:val="00BC437F"/>
    <w:rsid w:val="00BC4ED4"/>
    <w:rsid w:val="00BC61D3"/>
    <w:rsid w:val="00BC6650"/>
    <w:rsid w:val="00BC684D"/>
    <w:rsid w:val="00BC6A22"/>
    <w:rsid w:val="00BC70F3"/>
    <w:rsid w:val="00BC729F"/>
    <w:rsid w:val="00BC749C"/>
    <w:rsid w:val="00BC787A"/>
    <w:rsid w:val="00BD058F"/>
    <w:rsid w:val="00BD0C03"/>
    <w:rsid w:val="00BD292B"/>
    <w:rsid w:val="00BD29AF"/>
    <w:rsid w:val="00BD2B85"/>
    <w:rsid w:val="00BD310D"/>
    <w:rsid w:val="00BD39E2"/>
    <w:rsid w:val="00BD4C6F"/>
    <w:rsid w:val="00BD5580"/>
    <w:rsid w:val="00BD5624"/>
    <w:rsid w:val="00BD56F5"/>
    <w:rsid w:val="00BD5ECB"/>
    <w:rsid w:val="00BD6547"/>
    <w:rsid w:val="00BD6586"/>
    <w:rsid w:val="00BD6EEE"/>
    <w:rsid w:val="00BD7FB8"/>
    <w:rsid w:val="00BE0017"/>
    <w:rsid w:val="00BE0404"/>
    <w:rsid w:val="00BE0A80"/>
    <w:rsid w:val="00BE0FCD"/>
    <w:rsid w:val="00BE4BB4"/>
    <w:rsid w:val="00BE4EE4"/>
    <w:rsid w:val="00BE5CEB"/>
    <w:rsid w:val="00BE5F2F"/>
    <w:rsid w:val="00BE6A82"/>
    <w:rsid w:val="00BE707C"/>
    <w:rsid w:val="00BF098F"/>
    <w:rsid w:val="00BF09F6"/>
    <w:rsid w:val="00BF0B00"/>
    <w:rsid w:val="00BF0CDC"/>
    <w:rsid w:val="00BF0F75"/>
    <w:rsid w:val="00BF14E5"/>
    <w:rsid w:val="00BF1536"/>
    <w:rsid w:val="00BF1A0C"/>
    <w:rsid w:val="00BF1B68"/>
    <w:rsid w:val="00BF1DE2"/>
    <w:rsid w:val="00BF20EE"/>
    <w:rsid w:val="00BF237A"/>
    <w:rsid w:val="00BF2704"/>
    <w:rsid w:val="00BF43E0"/>
    <w:rsid w:val="00BF476C"/>
    <w:rsid w:val="00BF48B1"/>
    <w:rsid w:val="00BF4B25"/>
    <w:rsid w:val="00BF5647"/>
    <w:rsid w:val="00BF579B"/>
    <w:rsid w:val="00BF608A"/>
    <w:rsid w:val="00BF6377"/>
    <w:rsid w:val="00BF7392"/>
    <w:rsid w:val="00BF7C88"/>
    <w:rsid w:val="00C0094B"/>
    <w:rsid w:val="00C010B5"/>
    <w:rsid w:val="00C02CF1"/>
    <w:rsid w:val="00C02D53"/>
    <w:rsid w:val="00C0315A"/>
    <w:rsid w:val="00C0378F"/>
    <w:rsid w:val="00C03994"/>
    <w:rsid w:val="00C03AED"/>
    <w:rsid w:val="00C03DC8"/>
    <w:rsid w:val="00C0501F"/>
    <w:rsid w:val="00C05023"/>
    <w:rsid w:val="00C066BE"/>
    <w:rsid w:val="00C0682B"/>
    <w:rsid w:val="00C07C5E"/>
    <w:rsid w:val="00C100D8"/>
    <w:rsid w:val="00C10999"/>
    <w:rsid w:val="00C1128B"/>
    <w:rsid w:val="00C112A1"/>
    <w:rsid w:val="00C11A24"/>
    <w:rsid w:val="00C11B0C"/>
    <w:rsid w:val="00C1246E"/>
    <w:rsid w:val="00C12661"/>
    <w:rsid w:val="00C12A0C"/>
    <w:rsid w:val="00C14983"/>
    <w:rsid w:val="00C14AC4"/>
    <w:rsid w:val="00C1502D"/>
    <w:rsid w:val="00C15303"/>
    <w:rsid w:val="00C15546"/>
    <w:rsid w:val="00C155E1"/>
    <w:rsid w:val="00C15C64"/>
    <w:rsid w:val="00C15E7E"/>
    <w:rsid w:val="00C16541"/>
    <w:rsid w:val="00C1667D"/>
    <w:rsid w:val="00C17A47"/>
    <w:rsid w:val="00C17B45"/>
    <w:rsid w:val="00C20E39"/>
    <w:rsid w:val="00C21846"/>
    <w:rsid w:val="00C219CA"/>
    <w:rsid w:val="00C21DC1"/>
    <w:rsid w:val="00C21EFF"/>
    <w:rsid w:val="00C222A7"/>
    <w:rsid w:val="00C229AE"/>
    <w:rsid w:val="00C22CE0"/>
    <w:rsid w:val="00C22F37"/>
    <w:rsid w:val="00C240CC"/>
    <w:rsid w:val="00C24351"/>
    <w:rsid w:val="00C2451A"/>
    <w:rsid w:val="00C247EE"/>
    <w:rsid w:val="00C25085"/>
    <w:rsid w:val="00C251EA"/>
    <w:rsid w:val="00C25333"/>
    <w:rsid w:val="00C25637"/>
    <w:rsid w:val="00C25DB2"/>
    <w:rsid w:val="00C268B4"/>
    <w:rsid w:val="00C26A10"/>
    <w:rsid w:val="00C26F5E"/>
    <w:rsid w:val="00C27270"/>
    <w:rsid w:val="00C273A4"/>
    <w:rsid w:val="00C273DC"/>
    <w:rsid w:val="00C275E8"/>
    <w:rsid w:val="00C27664"/>
    <w:rsid w:val="00C309B5"/>
    <w:rsid w:val="00C31649"/>
    <w:rsid w:val="00C31944"/>
    <w:rsid w:val="00C319CC"/>
    <w:rsid w:val="00C31CA8"/>
    <w:rsid w:val="00C32984"/>
    <w:rsid w:val="00C32D80"/>
    <w:rsid w:val="00C3322F"/>
    <w:rsid w:val="00C3324D"/>
    <w:rsid w:val="00C33394"/>
    <w:rsid w:val="00C33DEA"/>
    <w:rsid w:val="00C33DFF"/>
    <w:rsid w:val="00C33E8C"/>
    <w:rsid w:val="00C340B2"/>
    <w:rsid w:val="00C34143"/>
    <w:rsid w:val="00C342DB"/>
    <w:rsid w:val="00C350E6"/>
    <w:rsid w:val="00C3572D"/>
    <w:rsid w:val="00C3590D"/>
    <w:rsid w:val="00C3656F"/>
    <w:rsid w:val="00C369FF"/>
    <w:rsid w:val="00C36DBA"/>
    <w:rsid w:val="00C37943"/>
    <w:rsid w:val="00C40226"/>
    <w:rsid w:val="00C404D2"/>
    <w:rsid w:val="00C40D06"/>
    <w:rsid w:val="00C414FC"/>
    <w:rsid w:val="00C41B19"/>
    <w:rsid w:val="00C41BD0"/>
    <w:rsid w:val="00C42101"/>
    <w:rsid w:val="00C421D7"/>
    <w:rsid w:val="00C42D03"/>
    <w:rsid w:val="00C4309A"/>
    <w:rsid w:val="00C4339D"/>
    <w:rsid w:val="00C436B8"/>
    <w:rsid w:val="00C43E15"/>
    <w:rsid w:val="00C440A4"/>
    <w:rsid w:val="00C44E29"/>
    <w:rsid w:val="00C45AE8"/>
    <w:rsid w:val="00C46464"/>
    <w:rsid w:val="00C46C9B"/>
    <w:rsid w:val="00C474A9"/>
    <w:rsid w:val="00C50464"/>
    <w:rsid w:val="00C5086F"/>
    <w:rsid w:val="00C50E23"/>
    <w:rsid w:val="00C50FFB"/>
    <w:rsid w:val="00C51AF3"/>
    <w:rsid w:val="00C51E87"/>
    <w:rsid w:val="00C52584"/>
    <w:rsid w:val="00C52D5B"/>
    <w:rsid w:val="00C53335"/>
    <w:rsid w:val="00C546CC"/>
    <w:rsid w:val="00C551E1"/>
    <w:rsid w:val="00C566A9"/>
    <w:rsid w:val="00C56BA6"/>
    <w:rsid w:val="00C56D5E"/>
    <w:rsid w:val="00C57894"/>
    <w:rsid w:val="00C57CB4"/>
    <w:rsid w:val="00C60C9E"/>
    <w:rsid w:val="00C60D7D"/>
    <w:rsid w:val="00C61258"/>
    <w:rsid w:val="00C613BD"/>
    <w:rsid w:val="00C61483"/>
    <w:rsid w:val="00C6162D"/>
    <w:rsid w:val="00C61ACE"/>
    <w:rsid w:val="00C62654"/>
    <w:rsid w:val="00C6376C"/>
    <w:rsid w:val="00C6394D"/>
    <w:rsid w:val="00C64403"/>
    <w:rsid w:val="00C65654"/>
    <w:rsid w:val="00C65FC0"/>
    <w:rsid w:val="00C66289"/>
    <w:rsid w:val="00C666FE"/>
    <w:rsid w:val="00C668A7"/>
    <w:rsid w:val="00C679FD"/>
    <w:rsid w:val="00C67DC8"/>
    <w:rsid w:val="00C703C4"/>
    <w:rsid w:val="00C7112A"/>
    <w:rsid w:val="00C71358"/>
    <w:rsid w:val="00C7137B"/>
    <w:rsid w:val="00C71924"/>
    <w:rsid w:val="00C71D8C"/>
    <w:rsid w:val="00C721C4"/>
    <w:rsid w:val="00C723B4"/>
    <w:rsid w:val="00C72662"/>
    <w:rsid w:val="00C726C8"/>
    <w:rsid w:val="00C737EE"/>
    <w:rsid w:val="00C73B4C"/>
    <w:rsid w:val="00C73F64"/>
    <w:rsid w:val="00C74A05"/>
    <w:rsid w:val="00C74B92"/>
    <w:rsid w:val="00C75A07"/>
    <w:rsid w:val="00C75DC1"/>
    <w:rsid w:val="00C7637B"/>
    <w:rsid w:val="00C764CE"/>
    <w:rsid w:val="00C7689F"/>
    <w:rsid w:val="00C77D71"/>
    <w:rsid w:val="00C77EFD"/>
    <w:rsid w:val="00C77FD2"/>
    <w:rsid w:val="00C810B3"/>
    <w:rsid w:val="00C812C9"/>
    <w:rsid w:val="00C812DB"/>
    <w:rsid w:val="00C81585"/>
    <w:rsid w:val="00C815F4"/>
    <w:rsid w:val="00C81D5E"/>
    <w:rsid w:val="00C822E7"/>
    <w:rsid w:val="00C82407"/>
    <w:rsid w:val="00C83501"/>
    <w:rsid w:val="00C8357D"/>
    <w:rsid w:val="00C835E4"/>
    <w:rsid w:val="00C83BBA"/>
    <w:rsid w:val="00C840E5"/>
    <w:rsid w:val="00C8425E"/>
    <w:rsid w:val="00C84CC8"/>
    <w:rsid w:val="00C84EAE"/>
    <w:rsid w:val="00C853D2"/>
    <w:rsid w:val="00C85455"/>
    <w:rsid w:val="00C85B0E"/>
    <w:rsid w:val="00C85FF5"/>
    <w:rsid w:val="00C8608F"/>
    <w:rsid w:val="00C86670"/>
    <w:rsid w:val="00C8767D"/>
    <w:rsid w:val="00C879E6"/>
    <w:rsid w:val="00C90795"/>
    <w:rsid w:val="00C918FC"/>
    <w:rsid w:val="00C9194E"/>
    <w:rsid w:val="00C91E5D"/>
    <w:rsid w:val="00C91E92"/>
    <w:rsid w:val="00C91FFD"/>
    <w:rsid w:val="00C92670"/>
    <w:rsid w:val="00C935DB"/>
    <w:rsid w:val="00C94A50"/>
    <w:rsid w:val="00C94A5F"/>
    <w:rsid w:val="00C94D62"/>
    <w:rsid w:val="00C9543C"/>
    <w:rsid w:val="00C956DC"/>
    <w:rsid w:val="00C95B83"/>
    <w:rsid w:val="00C95BCF"/>
    <w:rsid w:val="00C9616C"/>
    <w:rsid w:val="00C97B7F"/>
    <w:rsid w:val="00CA0868"/>
    <w:rsid w:val="00CA156E"/>
    <w:rsid w:val="00CA227B"/>
    <w:rsid w:val="00CA2BDC"/>
    <w:rsid w:val="00CA4245"/>
    <w:rsid w:val="00CA42AB"/>
    <w:rsid w:val="00CA4385"/>
    <w:rsid w:val="00CA488F"/>
    <w:rsid w:val="00CA4A4E"/>
    <w:rsid w:val="00CA619C"/>
    <w:rsid w:val="00CA6711"/>
    <w:rsid w:val="00CA6D0C"/>
    <w:rsid w:val="00CA7137"/>
    <w:rsid w:val="00CA73B4"/>
    <w:rsid w:val="00CA7D41"/>
    <w:rsid w:val="00CB0209"/>
    <w:rsid w:val="00CB093E"/>
    <w:rsid w:val="00CB0ABD"/>
    <w:rsid w:val="00CB0CD7"/>
    <w:rsid w:val="00CB0E3B"/>
    <w:rsid w:val="00CB0ED3"/>
    <w:rsid w:val="00CB1748"/>
    <w:rsid w:val="00CB1924"/>
    <w:rsid w:val="00CB1B8A"/>
    <w:rsid w:val="00CB27BD"/>
    <w:rsid w:val="00CB2DB6"/>
    <w:rsid w:val="00CB5580"/>
    <w:rsid w:val="00CB57D1"/>
    <w:rsid w:val="00CB5AD2"/>
    <w:rsid w:val="00CB643A"/>
    <w:rsid w:val="00CB7464"/>
    <w:rsid w:val="00CC09BF"/>
    <w:rsid w:val="00CC0D0F"/>
    <w:rsid w:val="00CC17CD"/>
    <w:rsid w:val="00CC1E28"/>
    <w:rsid w:val="00CC2D73"/>
    <w:rsid w:val="00CC2EF8"/>
    <w:rsid w:val="00CC3ACE"/>
    <w:rsid w:val="00CC4523"/>
    <w:rsid w:val="00CC4962"/>
    <w:rsid w:val="00CC4B69"/>
    <w:rsid w:val="00CC530B"/>
    <w:rsid w:val="00CC550D"/>
    <w:rsid w:val="00CC61D8"/>
    <w:rsid w:val="00CC6C57"/>
    <w:rsid w:val="00CC7156"/>
    <w:rsid w:val="00CD03ED"/>
    <w:rsid w:val="00CD0F5C"/>
    <w:rsid w:val="00CD1629"/>
    <w:rsid w:val="00CD2237"/>
    <w:rsid w:val="00CD2355"/>
    <w:rsid w:val="00CD2666"/>
    <w:rsid w:val="00CD360A"/>
    <w:rsid w:val="00CD3AF5"/>
    <w:rsid w:val="00CD3B02"/>
    <w:rsid w:val="00CD3DC9"/>
    <w:rsid w:val="00CD3F00"/>
    <w:rsid w:val="00CD565B"/>
    <w:rsid w:val="00CD694E"/>
    <w:rsid w:val="00CD6F88"/>
    <w:rsid w:val="00CD73DA"/>
    <w:rsid w:val="00CD7A8F"/>
    <w:rsid w:val="00CD7EF6"/>
    <w:rsid w:val="00CE11E7"/>
    <w:rsid w:val="00CE1E18"/>
    <w:rsid w:val="00CE2012"/>
    <w:rsid w:val="00CE2533"/>
    <w:rsid w:val="00CE2756"/>
    <w:rsid w:val="00CE2AF2"/>
    <w:rsid w:val="00CE353B"/>
    <w:rsid w:val="00CE36B1"/>
    <w:rsid w:val="00CE470A"/>
    <w:rsid w:val="00CE4797"/>
    <w:rsid w:val="00CE4851"/>
    <w:rsid w:val="00CE48D6"/>
    <w:rsid w:val="00CE4CBB"/>
    <w:rsid w:val="00CE4F39"/>
    <w:rsid w:val="00CE5095"/>
    <w:rsid w:val="00CE5DFE"/>
    <w:rsid w:val="00CE610F"/>
    <w:rsid w:val="00CE65ED"/>
    <w:rsid w:val="00CE6657"/>
    <w:rsid w:val="00CE6ABB"/>
    <w:rsid w:val="00CE6B45"/>
    <w:rsid w:val="00CE6FF0"/>
    <w:rsid w:val="00CE71E5"/>
    <w:rsid w:val="00CE7452"/>
    <w:rsid w:val="00CE75F0"/>
    <w:rsid w:val="00CE7784"/>
    <w:rsid w:val="00CF07DE"/>
    <w:rsid w:val="00CF09D5"/>
    <w:rsid w:val="00CF19E8"/>
    <w:rsid w:val="00CF275F"/>
    <w:rsid w:val="00CF2A05"/>
    <w:rsid w:val="00CF3BFD"/>
    <w:rsid w:val="00CF4869"/>
    <w:rsid w:val="00CF48AE"/>
    <w:rsid w:val="00CF4D90"/>
    <w:rsid w:val="00CF55FA"/>
    <w:rsid w:val="00CF5887"/>
    <w:rsid w:val="00CF59BF"/>
    <w:rsid w:val="00CF650F"/>
    <w:rsid w:val="00CF6D6C"/>
    <w:rsid w:val="00CF7160"/>
    <w:rsid w:val="00CF7D02"/>
    <w:rsid w:val="00D004B9"/>
    <w:rsid w:val="00D00AC0"/>
    <w:rsid w:val="00D00D48"/>
    <w:rsid w:val="00D00D86"/>
    <w:rsid w:val="00D01159"/>
    <w:rsid w:val="00D0122A"/>
    <w:rsid w:val="00D01E40"/>
    <w:rsid w:val="00D02693"/>
    <w:rsid w:val="00D02981"/>
    <w:rsid w:val="00D03171"/>
    <w:rsid w:val="00D033FD"/>
    <w:rsid w:val="00D03F7D"/>
    <w:rsid w:val="00D05325"/>
    <w:rsid w:val="00D05B24"/>
    <w:rsid w:val="00D05BFB"/>
    <w:rsid w:val="00D05F09"/>
    <w:rsid w:val="00D06250"/>
    <w:rsid w:val="00D06E3B"/>
    <w:rsid w:val="00D075BE"/>
    <w:rsid w:val="00D0765A"/>
    <w:rsid w:val="00D0769E"/>
    <w:rsid w:val="00D076A8"/>
    <w:rsid w:val="00D0788E"/>
    <w:rsid w:val="00D100DD"/>
    <w:rsid w:val="00D101A0"/>
    <w:rsid w:val="00D10313"/>
    <w:rsid w:val="00D10B95"/>
    <w:rsid w:val="00D10D1A"/>
    <w:rsid w:val="00D10FF8"/>
    <w:rsid w:val="00D11D31"/>
    <w:rsid w:val="00D127DD"/>
    <w:rsid w:val="00D12F61"/>
    <w:rsid w:val="00D133CC"/>
    <w:rsid w:val="00D13896"/>
    <w:rsid w:val="00D13C9A"/>
    <w:rsid w:val="00D13D57"/>
    <w:rsid w:val="00D14318"/>
    <w:rsid w:val="00D14E7E"/>
    <w:rsid w:val="00D150BC"/>
    <w:rsid w:val="00D15430"/>
    <w:rsid w:val="00D163E4"/>
    <w:rsid w:val="00D163E6"/>
    <w:rsid w:val="00D16673"/>
    <w:rsid w:val="00D16C47"/>
    <w:rsid w:val="00D17A53"/>
    <w:rsid w:val="00D202CE"/>
    <w:rsid w:val="00D21102"/>
    <w:rsid w:val="00D211E1"/>
    <w:rsid w:val="00D215AF"/>
    <w:rsid w:val="00D222EA"/>
    <w:rsid w:val="00D227C7"/>
    <w:rsid w:val="00D228AC"/>
    <w:rsid w:val="00D22C44"/>
    <w:rsid w:val="00D23133"/>
    <w:rsid w:val="00D23AC6"/>
    <w:rsid w:val="00D243BC"/>
    <w:rsid w:val="00D247A5"/>
    <w:rsid w:val="00D249AD"/>
    <w:rsid w:val="00D24FA9"/>
    <w:rsid w:val="00D25491"/>
    <w:rsid w:val="00D2579C"/>
    <w:rsid w:val="00D25FB7"/>
    <w:rsid w:val="00D26977"/>
    <w:rsid w:val="00D26A69"/>
    <w:rsid w:val="00D2706A"/>
    <w:rsid w:val="00D27B11"/>
    <w:rsid w:val="00D27E9E"/>
    <w:rsid w:val="00D3103D"/>
    <w:rsid w:val="00D31173"/>
    <w:rsid w:val="00D31B9F"/>
    <w:rsid w:val="00D31CF1"/>
    <w:rsid w:val="00D31E62"/>
    <w:rsid w:val="00D32302"/>
    <w:rsid w:val="00D32A8F"/>
    <w:rsid w:val="00D32C4F"/>
    <w:rsid w:val="00D33355"/>
    <w:rsid w:val="00D34634"/>
    <w:rsid w:val="00D35392"/>
    <w:rsid w:val="00D355D7"/>
    <w:rsid w:val="00D35629"/>
    <w:rsid w:val="00D36A0E"/>
    <w:rsid w:val="00D37258"/>
    <w:rsid w:val="00D376DB"/>
    <w:rsid w:val="00D37891"/>
    <w:rsid w:val="00D37CE7"/>
    <w:rsid w:val="00D402DF"/>
    <w:rsid w:val="00D40A7D"/>
    <w:rsid w:val="00D42406"/>
    <w:rsid w:val="00D424CB"/>
    <w:rsid w:val="00D4255F"/>
    <w:rsid w:val="00D42A12"/>
    <w:rsid w:val="00D42DA8"/>
    <w:rsid w:val="00D4307C"/>
    <w:rsid w:val="00D430F3"/>
    <w:rsid w:val="00D434CA"/>
    <w:rsid w:val="00D43544"/>
    <w:rsid w:val="00D4357C"/>
    <w:rsid w:val="00D438CD"/>
    <w:rsid w:val="00D438E3"/>
    <w:rsid w:val="00D44738"/>
    <w:rsid w:val="00D4560F"/>
    <w:rsid w:val="00D4565E"/>
    <w:rsid w:val="00D45AF9"/>
    <w:rsid w:val="00D46258"/>
    <w:rsid w:val="00D46C85"/>
    <w:rsid w:val="00D47836"/>
    <w:rsid w:val="00D47D40"/>
    <w:rsid w:val="00D51062"/>
    <w:rsid w:val="00D51548"/>
    <w:rsid w:val="00D5157C"/>
    <w:rsid w:val="00D51C9F"/>
    <w:rsid w:val="00D51CB7"/>
    <w:rsid w:val="00D5219B"/>
    <w:rsid w:val="00D52523"/>
    <w:rsid w:val="00D52D29"/>
    <w:rsid w:val="00D52F69"/>
    <w:rsid w:val="00D53C8D"/>
    <w:rsid w:val="00D53F1B"/>
    <w:rsid w:val="00D55D6E"/>
    <w:rsid w:val="00D5677C"/>
    <w:rsid w:val="00D56C22"/>
    <w:rsid w:val="00D573D8"/>
    <w:rsid w:val="00D575D0"/>
    <w:rsid w:val="00D57895"/>
    <w:rsid w:val="00D57FA3"/>
    <w:rsid w:val="00D60A0F"/>
    <w:rsid w:val="00D6139B"/>
    <w:rsid w:val="00D61AC5"/>
    <w:rsid w:val="00D6222F"/>
    <w:rsid w:val="00D6231C"/>
    <w:rsid w:val="00D630A0"/>
    <w:rsid w:val="00D632EE"/>
    <w:rsid w:val="00D63C69"/>
    <w:rsid w:val="00D641C5"/>
    <w:rsid w:val="00D6425B"/>
    <w:rsid w:val="00D64B92"/>
    <w:rsid w:val="00D65687"/>
    <w:rsid w:val="00D657F9"/>
    <w:rsid w:val="00D669A5"/>
    <w:rsid w:val="00D66ADE"/>
    <w:rsid w:val="00D66C14"/>
    <w:rsid w:val="00D66CF7"/>
    <w:rsid w:val="00D67F6C"/>
    <w:rsid w:val="00D70202"/>
    <w:rsid w:val="00D70664"/>
    <w:rsid w:val="00D70D74"/>
    <w:rsid w:val="00D70DEA"/>
    <w:rsid w:val="00D70E5C"/>
    <w:rsid w:val="00D710A0"/>
    <w:rsid w:val="00D71488"/>
    <w:rsid w:val="00D719AD"/>
    <w:rsid w:val="00D72D39"/>
    <w:rsid w:val="00D72DA5"/>
    <w:rsid w:val="00D73F4F"/>
    <w:rsid w:val="00D74570"/>
    <w:rsid w:val="00D74CC3"/>
    <w:rsid w:val="00D75064"/>
    <w:rsid w:val="00D751AF"/>
    <w:rsid w:val="00D75BC7"/>
    <w:rsid w:val="00D7627A"/>
    <w:rsid w:val="00D76547"/>
    <w:rsid w:val="00D76650"/>
    <w:rsid w:val="00D76A07"/>
    <w:rsid w:val="00D76B9B"/>
    <w:rsid w:val="00D76CAC"/>
    <w:rsid w:val="00D76FC9"/>
    <w:rsid w:val="00D7780A"/>
    <w:rsid w:val="00D77871"/>
    <w:rsid w:val="00D80394"/>
    <w:rsid w:val="00D804F5"/>
    <w:rsid w:val="00D81C7C"/>
    <w:rsid w:val="00D821B0"/>
    <w:rsid w:val="00D82B62"/>
    <w:rsid w:val="00D83001"/>
    <w:rsid w:val="00D836F8"/>
    <w:rsid w:val="00D837C0"/>
    <w:rsid w:val="00D83C65"/>
    <w:rsid w:val="00D83EB9"/>
    <w:rsid w:val="00D83F93"/>
    <w:rsid w:val="00D841AE"/>
    <w:rsid w:val="00D84551"/>
    <w:rsid w:val="00D850A2"/>
    <w:rsid w:val="00D8552F"/>
    <w:rsid w:val="00D85543"/>
    <w:rsid w:val="00D86654"/>
    <w:rsid w:val="00D866FC"/>
    <w:rsid w:val="00D86AF4"/>
    <w:rsid w:val="00D86F88"/>
    <w:rsid w:val="00D879E9"/>
    <w:rsid w:val="00D90033"/>
    <w:rsid w:val="00D90083"/>
    <w:rsid w:val="00D9182F"/>
    <w:rsid w:val="00D91CB8"/>
    <w:rsid w:val="00D934E8"/>
    <w:rsid w:val="00D93651"/>
    <w:rsid w:val="00D93B18"/>
    <w:rsid w:val="00D93C85"/>
    <w:rsid w:val="00D94B90"/>
    <w:rsid w:val="00D94F29"/>
    <w:rsid w:val="00D95E54"/>
    <w:rsid w:val="00D9645B"/>
    <w:rsid w:val="00D96660"/>
    <w:rsid w:val="00D96683"/>
    <w:rsid w:val="00D96DFA"/>
    <w:rsid w:val="00D97819"/>
    <w:rsid w:val="00D979C6"/>
    <w:rsid w:val="00D97EF9"/>
    <w:rsid w:val="00DA0D6D"/>
    <w:rsid w:val="00DA2832"/>
    <w:rsid w:val="00DA2BA8"/>
    <w:rsid w:val="00DA3566"/>
    <w:rsid w:val="00DA449E"/>
    <w:rsid w:val="00DA481E"/>
    <w:rsid w:val="00DA4821"/>
    <w:rsid w:val="00DA49DD"/>
    <w:rsid w:val="00DA4A01"/>
    <w:rsid w:val="00DA4AE7"/>
    <w:rsid w:val="00DA4ED5"/>
    <w:rsid w:val="00DA52E0"/>
    <w:rsid w:val="00DA5353"/>
    <w:rsid w:val="00DA55E0"/>
    <w:rsid w:val="00DA5827"/>
    <w:rsid w:val="00DA6250"/>
    <w:rsid w:val="00DA675E"/>
    <w:rsid w:val="00DA7440"/>
    <w:rsid w:val="00DA760C"/>
    <w:rsid w:val="00DA7C65"/>
    <w:rsid w:val="00DB0B29"/>
    <w:rsid w:val="00DB1003"/>
    <w:rsid w:val="00DB1BB2"/>
    <w:rsid w:val="00DB2962"/>
    <w:rsid w:val="00DB2C0F"/>
    <w:rsid w:val="00DB3276"/>
    <w:rsid w:val="00DB3A0F"/>
    <w:rsid w:val="00DB3E43"/>
    <w:rsid w:val="00DB4A10"/>
    <w:rsid w:val="00DB536C"/>
    <w:rsid w:val="00DB5B76"/>
    <w:rsid w:val="00DB7270"/>
    <w:rsid w:val="00DB7636"/>
    <w:rsid w:val="00DB78B0"/>
    <w:rsid w:val="00DB7DDF"/>
    <w:rsid w:val="00DB7DFE"/>
    <w:rsid w:val="00DC0052"/>
    <w:rsid w:val="00DC05CF"/>
    <w:rsid w:val="00DC08AF"/>
    <w:rsid w:val="00DC0D7D"/>
    <w:rsid w:val="00DC14E3"/>
    <w:rsid w:val="00DC1629"/>
    <w:rsid w:val="00DC1890"/>
    <w:rsid w:val="00DC1A34"/>
    <w:rsid w:val="00DC1A79"/>
    <w:rsid w:val="00DC1AE2"/>
    <w:rsid w:val="00DC1B25"/>
    <w:rsid w:val="00DC1E60"/>
    <w:rsid w:val="00DC22A7"/>
    <w:rsid w:val="00DC2783"/>
    <w:rsid w:val="00DC2DDC"/>
    <w:rsid w:val="00DC40EB"/>
    <w:rsid w:val="00DC42E4"/>
    <w:rsid w:val="00DC432B"/>
    <w:rsid w:val="00DC444B"/>
    <w:rsid w:val="00DC6058"/>
    <w:rsid w:val="00DC68E7"/>
    <w:rsid w:val="00DC734A"/>
    <w:rsid w:val="00DC795F"/>
    <w:rsid w:val="00DC7C07"/>
    <w:rsid w:val="00DD09A5"/>
    <w:rsid w:val="00DD0A56"/>
    <w:rsid w:val="00DD0C5A"/>
    <w:rsid w:val="00DD0EA2"/>
    <w:rsid w:val="00DD124A"/>
    <w:rsid w:val="00DD1BAD"/>
    <w:rsid w:val="00DD1C3C"/>
    <w:rsid w:val="00DD2138"/>
    <w:rsid w:val="00DD2592"/>
    <w:rsid w:val="00DD2B2E"/>
    <w:rsid w:val="00DD2B44"/>
    <w:rsid w:val="00DD3A2C"/>
    <w:rsid w:val="00DD3B9A"/>
    <w:rsid w:val="00DD3E40"/>
    <w:rsid w:val="00DD4A00"/>
    <w:rsid w:val="00DD4AA4"/>
    <w:rsid w:val="00DD5311"/>
    <w:rsid w:val="00DD54A9"/>
    <w:rsid w:val="00DD5F60"/>
    <w:rsid w:val="00DD6023"/>
    <w:rsid w:val="00DD6079"/>
    <w:rsid w:val="00DD6D8E"/>
    <w:rsid w:val="00DD764A"/>
    <w:rsid w:val="00DD7731"/>
    <w:rsid w:val="00DE02E3"/>
    <w:rsid w:val="00DE030B"/>
    <w:rsid w:val="00DE0C67"/>
    <w:rsid w:val="00DE14D7"/>
    <w:rsid w:val="00DE18C7"/>
    <w:rsid w:val="00DE20E4"/>
    <w:rsid w:val="00DE28C7"/>
    <w:rsid w:val="00DE38C6"/>
    <w:rsid w:val="00DE3A7A"/>
    <w:rsid w:val="00DE3C21"/>
    <w:rsid w:val="00DE4050"/>
    <w:rsid w:val="00DE4802"/>
    <w:rsid w:val="00DE4CBB"/>
    <w:rsid w:val="00DE4E63"/>
    <w:rsid w:val="00DE5965"/>
    <w:rsid w:val="00DE66DC"/>
    <w:rsid w:val="00DE670C"/>
    <w:rsid w:val="00DE78A5"/>
    <w:rsid w:val="00DF15BD"/>
    <w:rsid w:val="00DF189A"/>
    <w:rsid w:val="00DF1BB4"/>
    <w:rsid w:val="00DF1EC9"/>
    <w:rsid w:val="00DF281E"/>
    <w:rsid w:val="00DF2CAB"/>
    <w:rsid w:val="00DF2FBC"/>
    <w:rsid w:val="00DF4659"/>
    <w:rsid w:val="00DF4BAC"/>
    <w:rsid w:val="00DF4D93"/>
    <w:rsid w:val="00DF4FA4"/>
    <w:rsid w:val="00DF558B"/>
    <w:rsid w:val="00DF575E"/>
    <w:rsid w:val="00DF5C4B"/>
    <w:rsid w:val="00DF5D26"/>
    <w:rsid w:val="00DF6145"/>
    <w:rsid w:val="00DF6332"/>
    <w:rsid w:val="00DF634D"/>
    <w:rsid w:val="00DF7171"/>
    <w:rsid w:val="00E00A83"/>
    <w:rsid w:val="00E01AFA"/>
    <w:rsid w:val="00E02740"/>
    <w:rsid w:val="00E031B0"/>
    <w:rsid w:val="00E03547"/>
    <w:rsid w:val="00E03C8C"/>
    <w:rsid w:val="00E03FF4"/>
    <w:rsid w:val="00E0470E"/>
    <w:rsid w:val="00E04BAB"/>
    <w:rsid w:val="00E05860"/>
    <w:rsid w:val="00E0587A"/>
    <w:rsid w:val="00E059FA"/>
    <w:rsid w:val="00E059FD"/>
    <w:rsid w:val="00E05FB9"/>
    <w:rsid w:val="00E062DC"/>
    <w:rsid w:val="00E0694C"/>
    <w:rsid w:val="00E07138"/>
    <w:rsid w:val="00E07D74"/>
    <w:rsid w:val="00E100B4"/>
    <w:rsid w:val="00E1014D"/>
    <w:rsid w:val="00E10243"/>
    <w:rsid w:val="00E106D4"/>
    <w:rsid w:val="00E10873"/>
    <w:rsid w:val="00E10F62"/>
    <w:rsid w:val="00E10FAB"/>
    <w:rsid w:val="00E11655"/>
    <w:rsid w:val="00E11C34"/>
    <w:rsid w:val="00E11D8D"/>
    <w:rsid w:val="00E12FEE"/>
    <w:rsid w:val="00E1328E"/>
    <w:rsid w:val="00E1365A"/>
    <w:rsid w:val="00E14D91"/>
    <w:rsid w:val="00E1572F"/>
    <w:rsid w:val="00E15E24"/>
    <w:rsid w:val="00E16374"/>
    <w:rsid w:val="00E16A98"/>
    <w:rsid w:val="00E16FC2"/>
    <w:rsid w:val="00E17756"/>
    <w:rsid w:val="00E17867"/>
    <w:rsid w:val="00E20F0D"/>
    <w:rsid w:val="00E22A74"/>
    <w:rsid w:val="00E22B9F"/>
    <w:rsid w:val="00E22D65"/>
    <w:rsid w:val="00E23396"/>
    <w:rsid w:val="00E237E2"/>
    <w:rsid w:val="00E23884"/>
    <w:rsid w:val="00E239B2"/>
    <w:rsid w:val="00E245DD"/>
    <w:rsid w:val="00E24647"/>
    <w:rsid w:val="00E24778"/>
    <w:rsid w:val="00E24914"/>
    <w:rsid w:val="00E24C85"/>
    <w:rsid w:val="00E25182"/>
    <w:rsid w:val="00E258DE"/>
    <w:rsid w:val="00E26069"/>
    <w:rsid w:val="00E2625D"/>
    <w:rsid w:val="00E265D2"/>
    <w:rsid w:val="00E26E64"/>
    <w:rsid w:val="00E3045B"/>
    <w:rsid w:val="00E320F5"/>
    <w:rsid w:val="00E323A6"/>
    <w:rsid w:val="00E323B8"/>
    <w:rsid w:val="00E32504"/>
    <w:rsid w:val="00E3300F"/>
    <w:rsid w:val="00E338F3"/>
    <w:rsid w:val="00E33F22"/>
    <w:rsid w:val="00E342C3"/>
    <w:rsid w:val="00E347B0"/>
    <w:rsid w:val="00E34D68"/>
    <w:rsid w:val="00E34E30"/>
    <w:rsid w:val="00E351C1"/>
    <w:rsid w:val="00E36471"/>
    <w:rsid w:val="00E36B8A"/>
    <w:rsid w:val="00E36D7C"/>
    <w:rsid w:val="00E37C37"/>
    <w:rsid w:val="00E400E6"/>
    <w:rsid w:val="00E40382"/>
    <w:rsid w:val="00E404B1"/>
    <w:rsid w:val="00E40E9C"/>
    <w:rsid w:val="00E419C9"/>
    <w:rsid w:val="00E42397"/>
    <w:rsid w:val="00E426ED"/>
    <w:rsid w:val="00E431A4"/>
    <w:rsid w:val="00E43593"/>
    <w:rsid w:val="00E43FCA"/>
    <w:rsid w:val="00E44958"/>
    <w:rsid w:val="00E44CDE"/>
    <w:rsid w:val="00E45697"/>
    <w:rsid w:val="00E458BC"/>
    <w:rsid w:val="00E45EF2"/>
    <w:rsid w:val="00E46D00"/>
    <w:rsid w:val="00E47026"/>
    <w:rsid w:val="00E477E6"/>
    <w:rsid w:val="00E47B0B"/>
    <w:rsid w:val="00E47B6C"/>
    <w:rsid w:val="00E5034D"/>
    <w:rsid w:val="00E5075E"/>
    <w:rsid w:val="00E51004"/>
    <w:rsid w:val="00E51BCB"/>
    <w:rsid w:val="00E51E81"/>
    <w:rsid w:val="00E5279E"/>
    <w:rsid w:val="00E53FE0"/>
    <w:rsid w:val="00E54125"/>
    <w:rsid w:val="00E541DB"/>
    <w:rsid w:val="00E542A3"/>
    <w:rsid w:val="00E54451"/>
    <w:rsid w:val="00E54B6D"/>
    <w:rsid w:val="00E54D71"/>
    <w:rsid w:val="00E565F5"/>
    <w:rsid w:val="00E56BE8"/>
    <w:rsid w:val="00E56D1B"/>
    <w:rsid w:val="00E56E2E"/>
    <w:rsid w:val="00E57D76"/>
    <w:rsid w:val="00E604B4"/>
    <w:rsid w:val="00E60A00"/>
    <w:rsid w:val="00E61174"/>
    <w:rsid w:val="00E61D8B"/>
    <w:rsid w:val="00E62236"/>
    <w:rsid w:val="00E62377"/>
    <w:rsid w:val="00E63420"/>
    <w:rsid w:val="00E63C4F"/>
    <w:rsid w:val="00E63F4F"/>
    <w:rsid w:val="00E64313"/>
    <w:rsid w:val="00E646F4"/>
    <w:rsid w:val="00E65555"/>
    <w:rsid w:val="00E65EDB"/>
    <w:rsid w:val="00E665FA"/>
    <w:rsid w:val="00E66E80"/>
    <w:rsid w:val="00E6713E"/>
    <w:rsid w:val="00E6738C"/>
    <w:rsid w:val="00E67F07"/>
    <w:rsid w:val="00E70584"/>
    <w:rsid w:val="00E7064D"/>
    <w:rsid w:val="00E707C6"/>
    <w:rsid w:val="00E71457"/>
    <w:rsid w:val="00E71C0B"/>
    <w:rsid w:val="00E71DF0"/>
    <w:rsid w:val="00E72C7A"/>
    <w:rsid w:val="00E73502"/>
    <w:rsid w:val="00E7399E"/>
    <w:rsid w:val="00E73C27"/>
    <w:rsid w:val="00E73DF3"/>
    <w:rsid w:val="00E74A7E"/>
    <w:rsid w:val="00E74DAF"/>
    <w:rsid w:val="00E75BEF"/>
    <w:rsid w:val="00E760CF"/>
    <w:rsid w:val="00E76399"/>
    <w:rsid w:val="00E765E1"/>
    <w:rsid w:val="00E76E63"/>
    <w:rsid w:val="00E777D3"/>
    <w:rsid w:val="00E77E96"/>
    <w:rsid w:val="00E80E42"/>
    <w:rsid w:val="00E81199"/>
    <w:rsid w:val="00E815CF"/>
    <w:rsid w:val="00E819BD"/>
    <w:rsid w:val="00E81AC2"/>
    <w:rsid w:val="00E81B49"/>
    <w:rsid w:val="00E8284A"/>
    <w:rsid w:val="00E8399A"/>
    <w:rsid w:val="00E83C0E"/>
    <w:rsid w:val="00E842E3"/>
    <w:rsid w:val="00E847C0"/>
    <w:rsid w:val="00E84900"/>
    <w:rsid w:val="00E84E49"/>
    <w:rsid w:val="00E85146"/>
    <w:rsid w:val="00E86201"/>
    <w:rsid w:val="00E8697F"/>
    <w:rsid w:val="00E86A6D"/>
    <w:rsid w:val="00E86B49"/>
    <w:rsid w:val="00E86D6C"/>
    <w:rsid w:val="00E87713"/>
    <w:rsid w:val="00E90075"/>
    <w:rsid w:val="00E91206"/>
    <w:rsid w:val="00E92B16"/>
    <w:rsid w:val="00E92B4A"/>
    <w:rsid w:val="00E93218"/>
    <w:rsid w:val="00E933F8"/>
    <w:rsid w:val="00E93AB0"/>
    <w:rsid w:val="00E93CA3"/>
    <w:rsid w:val="00E93D4C"/>
    <w:rsid w:val="00E93DA0"/>
    <w:rsid w:val="00E93E51"/>
    <w:rsid w:val="00E94671"/>
    <w:rsid w:val="00E94B98"/>
    <w:rsid w:val="00E94C4C"/>
    <w:rsid w:val="00E94D1F"/>
    <w:rsid w:val="00E958E1"/>
    <w:rsid w:val="00E95A75"/>
    <w:rsid w:val="00E95E51"/>
    <w:rsid w:val="00E95F7E"/>
    <w:rsid w:val="00E96C37"/>
    <w:rsid w:val="00E97086"/>
    <w:rsid w:val="00E97201"/>
    <w:rsid w:val="00E978C9"/>
    <w:rsid w:val="00EA00AD"/>
    <w:rsid w:val="00EA02D6"/>
    <w:rsid w:val="00EA1690"/>
    <w:rsid w:val="00EA1E32"/>
    <w:rsid w:val="00EA267E"/>
    <w:rsid w:val="00EA2776"/>
    <w:rsid w:val="00EA2D26"/>
    <w:rsid w:val="00EA3AE4"/>
    <w:rsid w:val="00EA3E5B"/>
    <w:rsid w:val="00EA4652"/>
    <w:rsid w:val="00EA54E7"/>
    <w:rsid w:val="00EA57E4"/>
    <w:rsid w:val="00EA5D5A"/>
    <w:rsid w:val="00EA5DF7"/>
    <w:rsid w:val="00EA5ED2"/>
    <w:rsid w:val="00EA7111"/>
    <w:rsid w:val="00EB075F"/>
    <w:rsid w:val="00EB077A"/>
    <w:rsid w:val="00EB1037"/>
    <w:rsid w:val="00EB1337"/>
    <w:rsid w:val="00EB1945"/>
    <w:rsid w:val="00EB1ACB"/>
    <w:rsid w:val="00EB2E2C"/>
    <w:rsid w:val="00EB3767"/>
    <w:rsid w:val="00EB38A7"/>
    <w:rsid w:val="00EB4674"/>
    <w:rsid w:val="00EB4E44"/>
    <w:rsid w:val="00EB5104"/>
    <w:rsid w:val="00EB5911"/>
    <w:rsid w:val="00EB5B07"/>
    <w:rsid w:val="00EB5E57"/>
    <w:rsid w:val="00EB6CD9"/>
    <w:rsid w:val="00EB7AE9"/>
    <w:rsid w:val="00EB7B27"/>
    <w:rsid w:val="00EC05F7"/>
    <w:rsid w:val="00EC0C42"/>
    <w:rsid w:val="00EC22D3"/>
    <w:rsid w:val="00EC2620"/>
    <w:rsid w:val="00EC29EA"/>
    <w:rsid w:val="00EC2D32"/>
    <w:rsid w:val="00EC3AFC"/>
    <w:rsid w:val="00EC3FDD"/>
    <w:rsid w:val="00EC4236"/>
    <w:rsid w:val="00EC433A"/>
    <w:rsid w:val="00EC45F3"/>
    <w:rsid w:val="00EC48DA"/>
    <w:rsid w:val="00EC50BA"/>
    <w:rsid w:val="00EC5A52"/>
    <w:rsid w:val="00EC5BB9"/>
    <w:rsid w:val="00EC60D7"/>
    <w:rsid w:val="00EC62B9"/>
    <w:rsid w:val="00EC644E"/>
    <w:rsid w:val="00EC6CC4"/>
    <w:rsid w:val="00EC6FC2"/>
    <w:rsid w:val="00EC7105"/>
    <w:rsid w:val="00EC7312"/>
    <w:rsid w:val="00EC734C"/>
    <w:rsid w:val="00EC750A"/>
    <w:rsid w:val="00EC76E6"/>
    <w:rsid w:val="00ED016D"/>
    <w:rsid w:val="00ED07C6"/>
    <w:rsid w:val="00ED0A54"/>
    <w:rsid w:val="00ED10CB"/>
    <w:rsid w:val="00ED112F"/>
    <w:rsid w:val="00ED1552"/>
    <w:rsid w:val="00ED21AF"/>
    <w:rsid w:val="00ED23DF"/>
    <w:rsid w:val="00ED247F"/>
    <w:rsid w:val="00ED2620"/>
    <w:rsid w:val="00ED2998"/>
    <w:rsid w:val="00ED39B4"/>
    <w:rsid w:val="00ED515C"/>
    <w:rsid w:val="00ED6353"/>
    <w:rsid w:val="00ED6B90"/>
    <w:rsid w:val="00ED708D"/>
    <w:rsid w:val="00ED732D"/>
    <w:rsid w:val="00EE030B"/>
    <w:rsid w:val="00EE05D2"/>
    <w:rsid w:val="00EE07B1"/>
    <w:rsid w:val="00EE07C1"/>
    <w:rsid w:val="00EE0F02"/>
    <w:rsid w:val="00EE1137"/>
    <w:rsid w:val="00EE16BC"/>
    <w:rsid w:val="00EE206B"/>
    <w:rsid w:val="00EE232C"/>
    <w:rsid w:val="00EE2AC8"/>
    <w:rsid w:val="00EE2B35"/>
    <w:rsid w:val="00EE37A0"/>
    <w:rsid w:val="00EE40FD"/>
    <w:rsid w:val="00EE4727"/>
    <w:rsid w:val="00EE48EA"/>
    <w:rsid w:val="00EE496B"/>
    <w:rsid w:val="00EE5171"/>
    <w:rsid w:val="00EE561E"/>
    <w:rsid w:val="00EE562D"/>
    <w:rsid w:val="00EE57EF"/>
    <w:rsid w:val="00EE58AD"/>
    <w:rsid w:val="00EE5ED0"/>
    <w:rsid w:val="00EE6275"/>
    <w:rsid w:val="00EE6396"/>
    <w:rsid w:val="00EE64CB"/>
    <w:rsid w:val="00EE697E"/>
    <w:rsid w:val="00EE6E38"/>
    <w:rsid w:val="00EE72A4"/>
    <w:rsid w:val="00EE7B37"/>
    <w:rsid w:val="00EE7C1D"/>
    <w:rsid w:val="00EE7C33"/>
    <w:rsid w:val="00EE7C83"/>
    <w:rsid w:val="00EE7DD0"/>
    <w:rsid w:val="00EF105A"/>
    <w:rsid w:val="00EF20F3"/>
    <w:rsid w:val="00EF25A9"/>
    <w:rsid w:val="00EF25AA"/>
    <w:rsid w:val="00EF289B"/>
    <w:rsid w:val="00EF369A"/>
    <w:rsid w:val="00EF3710"/>
    <w:rsid w:val="00EF3842"/>
    <w:rsid w:val="00EF3A30"/>
    <w:rsid w:val="00EF3C75"/>
    <w:rsid w:val="00EF3E14"/>
    <w:rsid w:val="00EF4189"/>
    <w:rsid w:val="00EF5565"/>
    <w:rsid w:val="00EF68B8"/>
    <w:rsid w:val="00EF7D1B"/>
    <w:rsid w:val="00F008E0"/>
    <w:rsid w:val="00F00A4A"/>
    <w:rsid w:val="00F00DC8"/>
    <w:rsid w:val="00F01145"/>
    <w:rsid w:val="00F0178E"/>
    <w:rsid w:val="00F01A98"/>
    <w:rsid w:val="00F01D17"/>
    <w:rsid w:val="00F01DC3"/>
    <w:rsid w:val="00F0220D"/>
    <w:rsid w:val="00F0323A"/>
    <w:rsid w:val="00F03E72"/>
    <w:rsid w:val="00F040F3"/>
    <w:rsid w:val="00F0453E"/>
    <w:rsid w:val="00F05DF7"/>
    <w:rsid w:val="00F06A14"/>
    <w:rsid w:val="00F06DBC"/>
    <w:rsid w:val="00F0744D"/>
    <w:rsid w:val="00F079C1"/>
    <w:rsid w:val="00F07EB5"/>
    <w:rsid w:val="00F100E7"/>
    <w:rsid w:val="00F10D1C"/>
    <w:rsid w:val="00F115BB"/>
    <w:rsid w:val="00F119E4"/>
    <w:rsid w:val="00F11D6C"/>
    <w:rsid w:val="00F12A2C"/>
    <w:rsid w:val="00F12E9A"/>
    <w:rsid w:val="00F132F8"/>
    <w:rsid w:val="00F13552"/>
    <w:rsid w:val="00F1387F"/>
    <w:rsid w:val="00F13A20"/>
    <w:rsid w:val="00F14DED"/>
    <w:rsid w:val="00F15DBA"/>
    <w:rsid w:val="00F16CB2"/>
    <w:rsid w:val="00F1786C"/>
    <w:rsid w:val="00F17EFE"/>
    <w:rsid w:val="00F2008F"/>
    <w:rsid w:val="00F201B0"/>
    <w:rsid w:val="00F2024D"/>
    <w:rsid w:val="00F20343"/>
    <w:rsid w:val="00F20824"/>
    <w:rsid w:val="00F20826"/>
    <w:rsid w:val="00F20ADD"/>
    <w:rsid w:val="00F20E8A"/>
    <w:rsid w:val="00F20EC1"/>
    <w:rsid w:val="00F21239"/>
    <w:rsid w:val="00F22B59"/>
    <w:rsid w:val="00F231DC"/>
    <w:rsid w:val="00F2373B"/>
    <w:rsid w:val="00F23779"/>
    <w:rsid w:val="00F23B4E"/>
    <w:rsid w:val="00F23BC3"/>
    <w:rsid w:val="00F23F71"/>
    <w:rsid w:val="00F24031"/>
    <w:rsid w:val="00F24219"/>
    <w:rsid w:val="00F24343"/>
    <w:rsid w:val="00F2471F"/>
    <w:rsid w:val="00F24A62"/>
    <w:rsid w:val="00F24CCD"/>
    <w:rsid w:val="00F2515F"/>
    <w:rsid w:val="00F25FC5"/>
    <w:rsid w:val="00F25FF2"/>
    <w:rsid w:val="00F26A1C"/>
    <w:rsid w:val="00F271A9"/>
    <w:rsid w:val="00F277AA"/>
    <w:rsid w:val="00F27B81"/>
    <w:rsid w:val="00F27E80"/>
    <w:rsid w:val="00F27F61"/>
    <w:rsid w:val="00F30EF1"/>
    <w:rsid w:val="00F313FC"/>
    <w:rsid w:val="00F3158C"/>
    <w:rsid w:val="00F32E8C"/>
    <w:rsid w:val="00F33955"/>
    <w:rsid w:val="00F33A5E"/>
    <w:rsid w:val="00F33D0B"/>
    <w:rsid w:val="00F34437"/>
    <w:rsid w:val="00F34851"/>
    <w:rsid w:val="00F34CA8"/>
    <w:rsid w:val="00F35267"/>
    <w:rsid w:val="00F35DC0"/>
    <w:rsid w:val="00F365BA"/>
    <w:rsid w:val="00F367D6"/>
    <w:rsid w:val="00F369E4"/>
    <w:rsid w:val="00F379E3"/>
    <w:rsid w:val="00F40605"/>
    <w:rsid w:val="00F40E4B"/>
    <w:rsid w:val="00F41305"/>
    <w:rsid w:val="00F4143A"/>
    <w:rsid w:val="00F426A3"/>
    <w:rsid w:val="00F42CE4"/>
    <w:rsid w:val="00F42CF1"/>
    <w:rsid w:val="00F42D1A"/>
    <w:rsid w:val="00F430AC"/>
    <w:rsid w:val="00F43A7D"/>
    <w:rsid w:val="00F445C3"/>
    <w:rsid w:val="00F45400"/>
    <w:rsid w:val="00F456C5"/>
    <w:rsid w:val="00F46148"/>
    <w:rsid w:val="00F46495"/>
    <w:rsid w:val="00F4651D"/>
    <w:rsid w:val="00F46750"/>
    <w:rsid w:val="00F47F08"/>
    <w:rsid w:val="00F50106"/>
    <w:rsid w:val="00F5080E"/>
    <w:rsid w:val="00F508F5"/>
    <w:rsid w:val="00F50FD4"/>
    <w:rsid w:val="00F5195A"/>
    <w:rsid w:val="00F523A9"/>
    <w:rsid w:val="00F531A7"/>
    <w:rsid w:val="00F534FB"/>
    <w:rsid w:val="00F536BA"/>
    <w:rsid w:val="00F54154"/>
    <w:rsid w:val="00F545D4"/>
    <w:rsid w:val="00F549DB"/>
    <w:rsid w:val="00F54E8E"/>
    <w:rsid w:val="00F559C0"/>
    <w:rsid w:val="00F55A70"/>
    <w:rsid w:val="00F5618A"/>
    <w:rsid w:val="00F5658F"/>
    <w:rsid w:val="00F56ECA"/>
    <w:rsid w:val="00F575B6"/>
    <w:rsid w:val="00F57676"/>
    <w:rsid w:val="00F57A37"/>
    <w:rsid w:val="00F6001A"/>
    <w:rsid w:val="00F60408"/>
    <w:rsid w:val="00F605C8"/>
    <w:rsid w:val="00F605EB"/>
    <w:rsid w:val="00F60B16"/>
    <w:rsid w:val="00F616C4"/>
    <w:rsid w:val="00F61989"/>
    <w:rsid w:val="00F62AB3"/>
    <w:rsid w:val="00F6392C"/>
    <w:rsid w:val="00F6461B"/>
    <w:rsid w:val="00F649F7"/>
    <w:rsid w:val="00F64A9C"/>
    <w:rsid w:val="00F64B6E"/>
    <w:rsid w:val="00F652BB"/>
    <w:rsid w:val="00F65553"/>
    <w:rsid w:val="00F661A3"/>
    <w:rsid w:val="00F66523"/>
    <w:rsid w:val="00F66BC9"/>
    <w:rsid w:val="00F66BD4"/>
    <w:rsid w:val="00F674AF"/>
    <w:rsid w:val="00F70EC7"/>
    <w:rsid w:val="00F70F19"/>
    <w:rsid w:val="00F7102A"/>
    <w:rsid w:val="00F712A4"/>
    <w:rsid w:val="00F71E32"/>
    <w:rsid w:val="00F72310"/>
    <w:rsid w:val="00F7296A"/>
    <w:rsid w:val="00F72A9D"/>
    <w:rsid w:val="00F73109"/>
    <w:rsid w:val="00F73220"/>
    <w:rsid w:val="00F732CE"/>
    <w:rsid w:val="00F73C17"/>
    <w:rsid w:val="00F73C96"/>
    <w:rsid w:val="00F73D3F"/>
    <w:rsid w:val="00F740AE"/>
    <w:rsid w:val="00F749C0"/>
    <w:rsid w:val="00F74A6A"/>
    <w:rsid w:val="00F74F95"/>
    <w:rsid w:val="00F74FC0"/>
    <w:rsid w:val="00F77944"/>
    <w:rsid w:val="00F8030C"/>
    <w:rsid w:val="00F80C52"/>
    <w:rsid w:val="00F81814"/>
    <w:rsid w:val="00F8196E"/>
    <w:rsid w:val="00F81B9F"/>
    <w:rsid w:val="00F81C1E"/>
    <w:rsid w:val="00F82063"/>
    <w:rsid w:val="00F825A5"/>
    <w:rsid w:val="00F82722"/>
    <w:rsid w:val="00F82F79"/>
    <w:rsid w:val="00F8304A"/>
    <w:rsid w:val="00F844A5"/>
    <w:rsid w:val="00F8487D"/>
    <w:rsid w:val="00F84BFA"/>
    <w:rsid w:val="00F84E13"/>
    <w:rsid w:val="00F84E26"/>
    <w:rsid w:val="00F84FA4"/>
    <w:rsid w:val="00F85180"/>
    <w:rsid w:val="00F8595B"/>
    <w:rsid w:val="00F859DE"/>
    <w:rsid w:val="00F86075"/>
    <w:rsid w:val="00F86ACD"/>
    <w:rsid w:val="00F87301"/>
    <w:rsid w:val="00F87E79"/>
    <w:rsid w:val="00F90135"/>
    <w:rsid w:val="00F901E1"/>
    <w:rsid w:val="00F906AF"/>
    <w:rsid w:val="00F90E09"/>
    <w:rsid w:val="00F916CE"/>
    <w:rsid w:val="00F92B33"/>
    <w:rsid w:val="00F92C42"/>
    <w:rsid w:val="00F92CB3"/>
    <w:rsid w:val="00F930F7"/>
    <w:rsid w:val="00F9384D"/>
    <w:rsid w:val="00F94204"/>
    <w:rsid w:val="00F94A6B"/>
    <w:rsid w:val="00F94C51"/>
    <w:rsid w:val="00F94E6A"/>
    <w:rsid w:val="00F9504D"/>
    <w:rsid w:val="00F953F1"/>
    <w:rsid w:val="00F95644"/>
    <w:rsid w:val="00F95EF0"/>
    <w:rsid w:val="00F96CF8"/>
    <w:rsid w:val="00F96DCA"/>
    <w:rsid w:val="00F96F7C"/>
    <w:rsid w:val="00F97048"/>
    <w:rsid w:val="00FA088E"/>
    <w:rsid w:val="00FA0D6D"/>
    <w:rsid w:val="00FA0E64"/>
    <w:rsid w:val="00FA12DA"/>
    <w:rsid w:val="00FA1655"/>
    <w:rsid w:val="00FA18CC"/>
    <w:rsid w:val="00FA1EF4"/>
    <w:rsid w:val="00FA1FCC"/>
    <w:rsid w:val="00FA30AD"/>
    <w:rsid w:val="00FA352E"/>
    <w:rsid w:val="00FA3E74"/>
    <w:rsid w:val="00FA5CBD"/>
    <w:rsid w:val="00FA6512"/>
    <w:rsid w:val="00FB08CC"/>
    <w:rsid w:val="00FB0916"/>
    <w:rsid w:val="00FB09DA"/>
    <w:rsid w:val="00FB159E"/>
    <w:rsid w:val="00FB1920"/>
    <w:rsid w:val="00FB1BA5"/>
    <w:rsid w:val="00FB1D83"/>
    <w:rsid w:val="00FB233D"/>
    <w:rsid w:val="00FB312D"/>
    <w:rsid w:val="00FB3147"/>
    <w:rsid w:val="00FB389B"/>
    <w:rsid w:val="00FB39CE"/>
    <w:rsid w:val="00FB3BDD"/>
    <w:rsid w:val="00FB3CAE"/>
    <w:rsid w:val="00FB4087"/>
    <w:rsid w:val="00FB44D4"/>
    <w:rsid w:val="00FB4AF5"/>
    <w:rsid w:val="00FB4D19"/>
    <w:rsid w:val="00FB4F7F"/>
    <w:rsid w:val="00FB5011"/>
    <w:rsid w:val="00FB5C1D"/>
    <w:rsid w:val="00FB5EE9"/>
    <w:rsid w:val="00FB6B64"/>
    <w:rsid w:val="00FB6F62"/>
    <w:rsid w:val="00FB7469"/>
    <w:rsid w:val="00FC024B"/>
    <w:rsid w:val="00FC0516"/>
    <w:rsid w:val="00FC06A3"/>
    <w:rsid w:val="00FC096A"/>
    <w:rsid w:val="00FC0FCD"/>
    <w:rsid w:val="00FC13CB"/>
    <w:rsid w:val="00FC1434"/>
    <w:rsid w:val="00FC1805"/>
    <w:rsid w:val="00FC31F9"/>
    <w:rsid w:val="00FC3229"/>
    <w:rsid w:val="00FC372F"/>
    <w:rsid w:val="00FC42A0"/>
    <w:rsid w:val="00FC5F61"/>
    <w:rsid w:val="00FC6B69"/>
    <w:rsid w:val="00FC6FE4"/>
    <w:rsid w:val="00FC71CC"/>
    <w:rsid w:val="00FC723C"/>
    <w:rsid w:val="00FC786B"/>
    <w:rsid w:val="00FC7FCD"/>
    <w:rsid w:val="00FD02C8"/>
    <w:rsid w:val="00FD05C4"/>
    <w:rsid w:val="00FD0915"/>
    <w:rsid w:val="00FD0BC2"/>
    <w:rsid w:val="00FD14C7"/>
    <w:rsid w:val="00FD1AB6"/>
    <w:rsid w:val="00FD1E4B"/>
    <w:rsid w:val="00FD2F7B"/>
    <w:rsid w:val="00FD3CD0"/>
    <w:rsid w:val="00FD4A2A"/>
    <w:rsid w:val="00FD4FF3"/>
    <w:rsid w:val="00FD5D81"/>
    <w:rsid w:val="00FD6291"/>
    <w:rsid w:val="00FD6510"/>
    <w:rsid w:val="00FD657F"/>
    <w:rsid w:val="00FD7403"/>
    <w:rsid w:val="00FD76A7"/>
    <w:rsid w:val="00FE01B5"/>
    <w:rsid w:val="00FE0392"/>
    <w:rsid w:val="00FE0B96"/>
    <w:rsid w:val="00FE0DE6"/>
    <w:rsid w:val="00FE15A7"/>
    <w:rsid w:val="00FE2147"/>
    <w:rsid w:val="00FE3059"/>
    <w:rsid w:val="00FE323D"/>
    <w:rsid w:val="00FE3382"/>
    <w:rsid w:val="00FE349D"/>
    <w:rsid w:val="00FE34A9"/>
    <w:rsid w:val="00FE3A2E"/>
    <w:rsid w:val="00FE3B03"/>
    <w:rsid w:val="00FE413C"/>
    <w:rsid w:val="00FE442E"/>
    <w:rsid w:val="00FE4F53"/>
    <w:rsid w:val="00FE53E5"/>
    <w:rsid w:val="00FE571A"/>
    <w:rsid w:val="00FE587E"/>
    <w:rsid w:val="00FE5D9E"/>
    <w:rsid w:val="00FE6048"/>
    <w:rsid w:val="00FE6717"/>
    <w:rsid w:val="00FE67DB"/>
    <w:rsid w:val="00FE69B2"/>
    <w:rsid w:val="00FE6E6F"/>
    <w:rsid w:val="00FE78F0"/>
    <w:rsid w:val="00FE7CEF"/>
    <w:rsid w:val="00FF0468"/>
    <w:rsid w:val="00FF0A47"/>
    <w:rsid w:val="00FF26B6"/>
    <w:rsid w:val="00FF2EE4"/>
    <w:rsid w:val="00FF307D"/>
    <w:rsid w:val="00FF3969"/>
    <w:rsid w:val="00FF4175"/>
    <w:rsid w:val="00FF4F38"/>
    <w:rsid w:val="00FF6E92"/>
    <w:rsid w:val="00FF748B"/>
    <w:rsid w:val="00FF79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0" w:qFormat="true"/>
    <w:lsdException w:name="heading 3" w:uiPriority="0" w:qFormat="true"/>
    <w:lsdException w:name="heading 4" w:uiPriority="0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9A6B24"/>
  </w:style>
  <w:style w:type="paragraph" w:styleId="2">
    <w:name w:val="heading 2"/>
    <w:basedOn w:val="a"/>
    <w:next w:val="a"/>
    <w:link w:val="20"/>
    <w:semiHidden/>
    <w:unhideWhenUsed/>
    <w:qFormat/>
    <w:rsid w:val="008C256F"/>
    <w:pPr>
      <w:keepNext/>
      <w:keepLines/>
      <w:spacing w:before="200" w:after="0"/>
      <w:outlineLvl w:val="1"/>
    </w:pPr>
    <w:rPr>
      <w:rFonts w:ascii="Cambria" w:hAnsi="Cambria" w:eastAsia="Times New Roman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8C256F"/>
    <w:pPr>
      <w:keepNext/>
      <w:keepLines/>
      <w:spacing w:before="200" w:after="0"/>
      <w:outlineLvl w:val="2"/>
    </w:pPr>
    <w:rPr>
      <w:rFonts w:ascii="Cambria" w:hAnsi="Cambria" w:eastAsia="Times New Roman" w:cs="Times New Roman"/>
      <w:b/>
      <w:bCs/>
      <w:color w:val="4F81BD"/>
    </w:rPr>
  </w:style>
  <w:style w:type="paragraph" w:styleId="4">
    <w:name w:val="heading 4"/>
    <w:basedOn w:val="a"/>
    <w:next w:val="a"/>
    <w:link w:val="40"/>
    <w:semiHidden/>
    <w:unhideWhenUsed/>
    <w:qFormat/>
    <w:rsid w:val="008C256F"/>
    <w:pPr>
      <w:keepNext/>
      <w:keepLines/>
      <w:spacing w:before="200" w:after="0"/>
      <w:outlineLvl w:val="3"/>
    </w:pPr>
    <w:rPr>
      <w:rFonts w:ascii="Cambria" w:hAnsi="Cambria" w:eastAsia="Times New Roman" w:cs="Times New Roman"/>
      <w:b/>
      <w:bCs/>
      <w:i/>
      <w:iCs/>
      <w:color w:val="4F81BD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21" w:customStyle="true">
    <w:name w:val="Заголовок 21"/>
    <w:basedOn w:val="a"/>
    <w:next w:val="a"/>
    <w:semiHidden/>
    <w:unhideWhenUsed/>
    <w:qFormat/>
    <w:rsid w:val="008C256F"/>
    <w:pPr>
      <w:keepNext/>
      <w:keepLines/>
      <w:spacing w:before="200" w:after="0"/>
      <w:outlineLvl w:val="1"/>
    </w:pPr>
    <w:rPr>
      <w:rFonts w:ascii="Cambria" w:hAnsi="Cambria" w:eastAsia="Times New Roman" w:cs="Times New Roman"/>
      <w:b/>
      <w:bCs/>
      <w:color w:val="4F81BD"/>
      <w:sz w:val="26"/>
      <w:szCs w:val="26"/>
    </w:rPr>
  </w:style>
  <w:style w:type="paragraph" w:styleId="31" w:customStyle="true">
    <w:name w:val="Заголовок 31"/>
    <w:basedOn w:val="a"/>
    <w:next w:val="a"/>
    <w:semiHidden/>
    <w:unhideWhenUsed/>
    <w:qFormat/>
    <w:rsid w:val="008C256F"/>
    <w:pPr>
      <w:keepNext/>
      <w:keepLines/>
      <w:spacing w:before="200" w:after="0"/>
      <w:outlineLvl w:val="2"/>
    </w:pPr>
    <w:rPr>
      <w:rFonts w:ascii="Cambria" w:hAnsi="Cambria" w:eastAsia="Times New Roman" w:cs="Times New Roman"/>
      <w:b/>
      <w:bCs/>
      <w:color w:val="4F81BD"/>
    </w:rPr>
  </w:style>
  <w:style w:type="paragraph" w:styleId="41" w:customStyle="true">
    <w:name w:val="Заголовок 41"/>
    <w:basedOn w:val="a"/>
    <w:next w:val="a"/>
    <w:semiHidden/>
    <w:unhideWhenUsed/>
    <w:qFormat/>
    <w:rsid w:val="008C256F"/>
    <w:pPr>
      <w:keepNext/>
      <w:keepLines/>
      <w:spacing w:before="200" w:after="0"/>
      <w:outlineLvl w:val="3"/>
    </w:pPr>
    <w:rPr>
      <w:rFonts w:ascii="Cambria" w:hAnsi="Cambria" w:eastAsia="Times New Roman" w:cs="Times New Roman"/>
      <w:b/>
      <w:bCs/>
      <w:i/>
      <w:iCs/>
      <w:color w:val="4F81BD"/>
    </w:rPr>
  </w:style>
  <w:style w:type="numbering" w:styleId="1" w:customStyle="true">
    <w:name w:val="Нет списка1"/>
    <w:next w:val="a2"/>
    <w:uiPriority w:val="99"/>
    <w:semiHidden/>
    <w:unhideWhenUsed/>
    <w:rsid w:val="008C256F"/>
  </w:style>
  <w:style w:type="character" w:styleId="20" w:customStyle="true">
    <w:name w:val="Заголовок 2 Знак"/>
    <w:basedOn w:val="a0"/>
    <w:link w:val="2"/>
    <w:semiHidden/>
    <w:rsid w:val="008C256F"/>
    <w:rPr>
      <w:rFonts w:ascii="Cambria" w:hAnsi="Cambria" w:eastAsia="Times New Roman" w:cs="Times New Roman"/>
      <w:b/>
      <w:bCs/>
      <w:color w:val="4F81BD"/>
      <w:sz w:val="26"/>
      <w:szCs w:val="26"/>
      <w:lang w:eastAsia="en-US"/>
    </w:rPr>
  </w:style>
  <w:style w:type="character" w:styleId="30" w:customStyle="true">
    <w:name w:val="Заголовок 3 Знак"/>
    <w:basedOn w:val="a0"/>
    <w:link w:val="3"/>
    <w:semiHidden/>
    <w:rsid w:val="008C256F"/>
    <w:rPr>
      <w:rFonts w:ascii="Cambria" w:hAnsi="Cambria" w:eastAsia="Times New Roman" w:cs="Times New Roman"/>
      <w:b/>
      <w:bCs/>
      <w:color w:val="4F81BD"/>
      <w:lang w:eastAsia="en-US"/>
    </w:rPr>
  </w:style>
  <w:style w:type="character" w:styleId="40" w:customStyle="true">
    <w:name w:val="Заголовок 4 Знак"/>
    <w:basedOn w:val="a0"/>
    <w:link w:val="4"/>
    <w:semiHidden/>
    <w:rsid w:val="008C256F"/>
    <w:rPr>
      <w:rFonts w:ascii="Cambria" w:hAnsi="Cambria" w:eastAsia="Times New Roman" w:cs="Times New Roman"/>
      <w:b/>
      <w:bCs/>
      <w:i/>
      <w:iCs/>
      <w:color w:val="4F81BD"/>
      <w:lang w:eastAsia="en-US"/>
    </w:rPr>
  </w:style>
  <w:style w:type="table" w:styleId="a3">
    <w:name w:val="Table Grid"/>
    <w:basedOn w:val="a1"/>
    <w:uiPriority w:val="99"/>
    <w:rsid w:val="008C256F"/>
    <w:pPr>
      <w:spacing w:after="0" w:line="240" w:lineRule="auto"/>
    </w:pPr>
    <w:rPr>
      <w:rFonts w:ascii="Calibri" w:hAnsi="Calibri" w:eastAsia="Calibri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nsPlusNonformat" w:customStyle="true">
    <w:name w:val="ConsPlusNonformat"/>
    <w:rsid w:val="008C256F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paragraph" w:styleId="a4">
    <w:name w:val="List Paragraph"/>
    <w:basedOn w:val="a"/>
    <w:uiPriority w:val="99"/>
    <w:qFormat/>
    <w:rsid w:val="008C256F"/>
    <w:pPr>
      <w:spacing w:after="0"/>
      <w:ind w:left="720"/>
      <w:contextualSpacing/>
    </w:pPr>
    <w:rPr>
      <w:rFonts w:ascii="Calibri" w:hAnsi="Calibri" w:eastAsia="Calibri" w:cs="Times New Roman"/>
    </w:rPr>
  </w:style>
  <w:style w:type="paragraph" w:styleId="125" w:customStyle="true">
    <w:name w:val="Стиль Первая строка:  125 см"/>
    <w:basedOn w:val="a"/>
    <w:uiPriority w:val="99"/>
    <w:rsid w:val="008C256F"/>
    <w:pPr>
      <w:spacing w:after="0" w:line="240" w:lineRule="auto"/>
      <w:ind w:firstLine="709"/>
      <w:jc w:val="both"/>
    </w:pPr>
    <w:rPr>
      <w:rFonts w:ascii="Times New Roman" w:hAnsi="Times New Roman" w:eastAsia="Times New Roman" w:cs="Times New Roman"/>
      <w:sz w:val="28"/>
      <w:szCs w:val="20"/>
    </w:rPr>
  </w:style>
  <w:style w:type="paragraph" w:styleId="iinea" w:customStyle="true">
    <w:name w:val="iinea :"/>
    <w:basedOn w:val="a"/>
    <w:uiPriority w:val="99"/>
    <w:rsid w:val="008C256F"/>
    <w:pPr>
      <w:overflowPunct w:val="false"/>
      <w:autoSpaceDE w:val="false"/>
      <w:autoSpaceDN w:val="false"/>
      <w:adjustRightInd w:val="false"/>
      <w:spacing w:after="0" w:line="240" w:lineRule="auto"/>
      <w:ind w:firstLine="454"/>
      <w:jc w:val="both"/>
      <w:textAlignment w:val="baseline"/>
    </w:pPr>
    <w:rPr>
      <w:rFonts w:ascii="Times New Roman" w:hAnsi="Times New Roman" w:eastAsia="Times New Roman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rsid w:val="008C256F"/>
    <w:pPr>
      <w:spacing w:after="0" w:line="240" w:lineRule="auto"/>
    </w:pPr>
    <w:rPr>
      <w:rFonts w:ascii="Tahoma" w:hAnsi="Tahoma" w:eastAsia="Calibri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rsid w:val="008C256F"/>
    <w:rPr>
      <w:rFonts w:ascii="Tahoma" w:hAnsi="Tahoma" w:eastAsia="Calibri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C256F"/>
    <w:pPr>
      <w:tabs>
        <w:tab w:val="center" w:pos="4677"/>
        <w:tab w:val="right" w:pos="9355"/>
      </w:tabs>
      <w:spacing w:after="0" w:line="240" w:lineRule="auto"/>
    </w:pPr>
    <w:rPr>
      <w:rFonts w:ascii="Calibri" w:hAnsi="Calibri" w:eastAsia="Calibri" w:cs="Times New Roman"/>
    </w:rPr>
  </w:style>
  <w:style w:type="character" w:styleId="a8" w:customStyle="true">
    <w:name w:val="Верхний колонтитул Знак"/>
    <w:basedOn w:val="a0"/>
    <w:link w:val="a7"/>
    <w:uiPriority w:val="99"/>
    <w:rsid w:val="008C256F"/>
    <w:rPr>
      <w:rFonts w:ascii="Calibri" w:hAnsi="Calibri" w:eastAsia="Calibri" w:cs="Times New Roman"/>
    </w:rPr>
  </w:style>
  <w:style w:type="paragraph" w:styleId="a9">
    <w:name w:val="footer"/>
    <w:basedOn w:val="a"/>
    <w:link w:val="aa"/>
    <w:uiPriority w:val="99"/>
    <w:unhideWhenUsed/>
    <w:rsid w:val="008C256F"/>
    <w:pPr>
      <w:tabs>
        <w:tab w:val="center" w:pos="4677"/>
        <w:tab w:val="right" w:pos="9355"/>
      </w:tabs>
      <w:spacing w:after="0" w:line="240" w:lineRule="auto"/>
    </w:pPr>
    <w:rPr>
      <w:rFonts w:ascii="Calibri" w:hAnsi="Calibri" w:eastAsia="Calibri" w:cs="Times New Roman"/>
    </w:rPr>
  </w:style>
  <w:style w:type="character" w:styleId="aa" w:customStyle="true">
    <w:name w:val="Нижний колонтитул Знак"/>
    <w:basedOn w:val="a0"/>
    <w:link w:val="a9"/>
    <w:uiPriority w:val="99"/>
    <w:rsid w:val="008C256F"/>
    <w:rPr>
      <w:rFonts w:ascii="Calibri" w:hAnsi="Calibri" w:eastAsia="Calibri" w:cs="Times New Roman"/>
    </w:rPr>
  </w:style>
  <w:style w:type="paragraph" w:styleId="Default" w:customStyle="true">
    <w:name w:val="Default"/>
    <w:rsid w:val="008C256F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</w:rPr>
  </w:style>
  <w:style w:type="paragraph" w:styleId="ConsPlusNormal" w:customStyle="true">
    <w:name w:val="ConsPlusNormal"/>
    <w:rsid w:val="008C256F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Calibri" w:cs="Times New Roman"/>
      <w:sz w:val="30"/>
      <w:szCs w:val="30"/>
    </w:rPr>
  </w:style>
  <w:style w:type="paragraph" w:styleId="Style8" w:customStyle="true">
    <w:name w:val="Style8"/>
    <w:basedOn w:val="a"/>
    <w:uiPriority w:val="99"/>
    <w:rsid w:val="008C256F"/>
    <w:pPr>
      <w:widowControl w:val="false"/>
      <w:autoSpaceDE w:val="false"/>
      <w:autoSpaceDN w:val="false"/>
      <w:adjustRightInd w:val="false"/>
      <w:spacing w:after="0" w:line="319" w:lineRule="exact"/>
      <w:ind w:firstLine="698"/>
      <w:jc w:val="both"/>
    </w:pPr>
    <w:rPr>
      <w:rFonts w:ascii="Lucida Sans Unicode" w:hAnsi="Lucida Sans Unicode" w:eastAsia="Times New Roman" w:cs="Times New Roman"/>
      <w:sz w:val="24"/>
      <w:szCs w:val="24"/>
    </w:rPr>
  </w:style>
  <w:style w:type="character" w:styleId="FontStyle13" w:customStyle="true">
    <w:name w:val="Font Style13"/>
    <w:basedOn w:val="a0"/>
    <w:uiPriority w:val="99"/>
    <w:rsid w:val="008C256F"/>
    <w:rPr>
      <w:rFonts w:ascii="Times New Roman" w:hAnsi="Times New Roman" w:cs="Times New Roman"/>
      <w:spacing w:val="10"/>
      <w:sz w:val="24"/>
      <w:szCs w:val="24"/>
    </w:rPr>
  </w:style>
  <w:style w:type="character" w:styleId="10" w:customStyle="true">
    <w:name w:val="Гиперссылка1"/>
    <w:basedOn w:val="a0"/>
    <w:uiPriority w:val="99"/>
    <w:unhideWhenUsed/>
    <w:rsid w:val="008C256F"/>
    <w:rPr>
      <w:color w:val="0000FF"/>
      <w:u w:val="single"/>
    </w:rPr>
  </w:style>
  <w:style w:type="character" w:styleId="ab">
    <w:name w:val="Strong"/>
    <w:basedOn w:val="a0"/>
    <w:uiPriority w:val="22"/>
    <w:qFormat/>
    <w:rsid w:val="008C256F"/>
    <w:rPr>
      <w:b/>
      <w:bCs/>
      <w:color w:val="333333"/>
    </w:rPr>
  </w:style>
  <w:style w:type="paragraph" w:styleId="ac">
    <w:name w:val="No Spacing"/>
    <w:uiPriority w:val="1"/>
    <w:qFormat/>
    <w:rsid w:val="008C256F"/>
    <w:pPr>
      <w:spacing w:after="0" w:line="240" w:lineRule="auto"/>
    </w:pPr>
    <w:rPr>
      <w:rFonts w:ascii="Calibri" w:hAnsi="Calibri" w:eastAsia="Calibri" w:cs="Times New Roman"/>
    </w:rPr>
  </w:style>
  <w:style w:type="paragraph" w:styleId="ConsPlusTitle" w:customStyle="true">
    <w:name w:val="ConsPlusTitle"/>
    <w:rsid w:val="008C256F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</w:rPr>
  </w:style>
  <w:style w:type="paragraph" w:styleId="22" w:customStyle="true">
    <w:name w:val="Заголовок 2 М"/>
    <w:basedOn w:val="2"/>
    <w:qFormat/>
    <w:rsid w:val="008C256F"/>
  </w:style>
  <w:style w:type="paragraph" w:styleId="32" w:customStyle="true">
    <w:name w:val="Заголовок 3 М"/>
    <w:basedOn w:val="3"/>
    <w:qFormat/>
    <w:rsid w:val="008C256F"/>
  </w:style>
  <w:style w:type="paragraph" w:styleId="42" w:customStyle="true">
    <w:name w:val="Заголовок 4 М"/>
    <w:basedOn w:val="4"/>
    <w:qFormat/>
    <w:rsid w:val="008C256F"/>
  </w:style>
  <w:style w:type="character" w:styleId="210" w:customStyle="true">
    <w:name w:val="Заголовок 2 Знак1"/>
    <w:basedOn w:val="a0"/>
    <w:uiPriority w:val="9"/>
    <w:semiHidden/>
    <w:rsid w:val="008C256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310" w:customStyle="true">
    <w:name w:val="Заголовок 3 Знак1"/>
    <w:basedOn w:val="a0"/>
    <w:uiPriority w:val="9"/>
    <w:semiHidden/>
    <w:rsid w:val="008C256F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410" w:customStyle="true">
    <w:name w:val="Заголовок 4 Знак1"/>
    <w:basedOn w:val="a0"/>
    <w:uiPriority w:val="9"/>
    <w:semiHidden/>
    <w:rsid w:val="008C256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ad">
    <w:name w:val="Hyperlink"/>
    <w:basedOn w:val="a0"/>
    <w:uiPriority w:val="99"/>
    <w:unhideWhenUsed/>
    <w:rsid w:val="008C256F"/>
    <w:rPr>
      <w:color w:val="0000FF" w:themeColor="hyperlink"/>
      <w:u w:val="single"/>
    </w:rPr>
  </w:style>
  <w:style w:type="numbering" w:styleId="23" w:customStyle="true">
    <w:name w:val="Нет списка2"/>
    <w:next w:val="a2"/>
    <w:uiPriority w:val="99"/>
    <w:semiHidden/>
    <w:unhideWhenUsed/>
    <w:rsid w:val="000874EF"/>
  </w:style>
  <w:style w:type="table" w:styleId="24" w:customStyle="true">
    <w:name w:val="Сетка таблицы2"/>
    <w:basedOn w:val="a1"/>
    <w:next w:val="a3"/>
    <w:uiPriority w:val="99"/>
    <w:rsid w:val="00F94204"/>
    <w:pPr>
      <w:spacing w:after="0" w:line="240" w:lineRule="auto"/>
    </w:pPr>
    <w:rPr>
      <w:rFonts w:ascii="Calibri" w:hAnsi="Calibri" w:eastAsia="Calibri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" w:customStyle="true">
    <w:name w:val="Сетка таблицы1"/>
    <w:basedOn w:val="a1"/>
    <w:next w:val="a3"/>
    <w:uiPriority w:val="59"/>
    <w:rsid w:val="001C4DE0"/>
    <w:pPr>
      <w:spacing w:after="0" w:line="240" w:lineRule="auto"/>
    </w:pPr>
    <w:rPr>
      <w:rFonts w:eastAsiaTheme="minorHAns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0" w:customStyle="true">
    <w:name w:val="Сетка таблицы11"/>
    <w:basedOn w:val="a1"/>
    <w:next w:val="a3"/>
    <w:uiPriority w:val="59"/>
    <w:rsid w:val="00573AD5"/>
    <w:pPr>
      <w:spacing w:after="0" w:line="240" w:lineRule="auto"/>
    </w:pPr>
    <w:rPr>
      <w:rFonts w:eastAsia="Calibr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3" w:customStyle="true">
    <w:name w:val="Сетка таблицы3"/>
    <w:basedOn w:val="a1"/>
    <w:next w:val="a3"/>
    <w:uiPriority w:val="99"/>
    <w:rsid w:val="00D31E62"/>
    <w:pPr>
      <w:spacing w:after="0" w:line="240" w:lineRule="auto"/>
    </w:pPr>
    <w:rPr>
      <w:rFonts w:eastAsia="Calibr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e">
    <w:name w:val="annotation reference"/>
    <w:basedOn w:val="a0"/>
    <w:uiPriority w:val="99"/>
    <w:semiHidden/>
    <w:unhideWhenUsed/>
    <w:rsid w:val="00E34E3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34E30"/>
    <w:pPr>
      <w:spacing w:line="240" w:lineRule="auto"/>
    </w:pPr>
    <w:rPr>
      <w:sz w:val="20"/>
      <w:szCs w:val="20"/>
    </w:rPr>
  </w:style>
  <w:style w:type="character" w:styleId="af0" w:customStyle="true">
    <w:name w:val="Текст примечания Знак"/>
    <w:basedOn w:val="a0"/>
    <w:link w:val="af"/>
    <w:uiPriority w:val="99"/>
    <w:semiHidden/>
    <w:rsid w:val="00E34E30"/>
    <w:rPr>
      <w:sz w:val="20"/>
      <w:szCs w:val="20"/>
    </w:rPr>
  </w:style>
  <w:style w:type="paragraph" w:styleId="ConsPlusCell" w:customStyle="true">
    <w:name w:val="ConsPlusCell"/>
    <w:rsid w:val="003B6E88"/>
    <w:pPr>
      <w:widowControl w:val="false"/>
      <w:autoSpaceDE w:val="false"/>
      <w:autoSpaceDN w:val="false"/>
      <w:spacing w:after="0" w:line="240" w:lineRule="auto"/>
    </w:pPr>
    <w:rPr>
      <w:rFonts w:ascii="Courier New" w:hAnsi="Courier New" w:cs="Courier New"/>
      <w:sz w:val="20"/>
    </w:rPr>
  </w:style>
  <w:style w:type="paragraph" w:styleId="ConsPlusDocList" w:customStyle="true">
    <w:name w:val="ConsPlusDocList"/>
    <w:rsid w:val="003B6E88"/>
    <w:pPr>
      <w:widowControl w:val="false"/>
      <w:autoSpaceDE w:val="false"/>
      <w:autoSpaceDN w:val="false"/>
      <w:spacing w:after="0" w:line="240" w:lineRule="auto"/>
    </w:pPr>
    <w:rPr>
      <w:rFonts w:ascii="Calibri" w:hAnsi="Calibri" w:cs="Calibri"/>
    </w:rPr>
  </w:style>
  <w:style w:type="paragraph" w:styleId="ConsPlusTitlePage" w:customStyle="true">
    <w:name w:val="ConsPlusTitlePage"/>
    <w:rsid w:val="003B6E88"/>
    <w:pPr>
      <w:widowControl w:val="false"/>
      <w:autoSpaceDE w:val="false"/>
      <w:autoSpaceDN w:val="false"/>
      <w:spacing w:after="0" w:line="240" w:lineRule="auto"/>
    </w:pPr>
    <w:rPr>
      <w:rFonts w:ascii="Tahoma" w:hAnsi="Tahoma" w:cs="Tahoma"/>
      <w:sz w:val="20"/>
    </w:rPr>
  </w:style>
  <w:style w:type="paragraph" w:styleId="ConsPlusJurTerm" w:customStyle="true">
    <w:name w:val="ConsPlusJurTerm"/>
    <w:rsid w:val="003B6E88"/>
    <w:pPr>
      <w:widowControl w:val="false"/>
      <w:autoSpaceDE w:val="false"/>
      <w:autoSpaceDN w:val="false"/>
      <w:spacing w:after="0" w:line="240" w:lineRule="auto"/>
    </w:pPr>
    <w:rPr>
      <w:rFonts w:ascii="Tahoma" w:hAnsi="Tahoma" w:cs="Tahoma"/>
      <w:sz w:val="26"/>
    </w:rPr>
  </w:style>
  <w:style w:type="paragraph" w:styleId="ConsPlusTextList" w:customStyle="true">
    <w:name w:val="ConsPlusTextList"/>
    <w:rsid w:val="003B6E88"/>
    <w:pPr>
      <w:widowControl w:val="false"/>
      <w:autoSpaceDE w:val="false"/>
      <w:autoSpaceDN w:val="false"/>
      <w:spacing w:after="0" w:line="240" w:lineRule="auto"/>
    </w:pPr>
    <w:rPr>
      <w:rFonts w:ascii="Arial" w:hAnsi="Arial" w:cs="Arial"/>
      <w:sz w:val="20"/>
    </w:rPr>
  </w:style>
  <w:style w:type="paragraph" w:styleId="af1">
    <w:name w:val="footnote text"/>
    <w:basedOn w:val="a"/>
    <w:link w:val="af2"/>
    <w:uiPriority w:val="99"/>
    <w:semiHidden/>
    <w:unhideWhenUsed/>
    <w:rsid w:val="002E29F4"/>
    <w:pPr>
      <w:spacing w:after="0" w:line="240" w:lineRule="auto"/>
    </w:pPr>
    <w:rPr>
      <w:sz w:val="20"/>
      <w:szCs w:val="20"/>
    </w:rPr>
  </w:style>
  <w:style w:type="character" w:styleId="af2" w:customStyle="true">
    <w:name w:val="Текст сноски Знак"/>
    <w:basedOn w:val="a0"/>
    <w:link w:val="af1"/>
    <w:uiPriority w:val="99"/>
    <w:semiHidden/>
    <w:rsid w:val="002E29F4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2E29F4"/>
    <w:rPr>
      <w:vertAlign w:val="superscript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0"/>
    <w:lsdException w:name="heading 3" w:qFormat="1" w:uiPriority="0"/>
    <w:lsdException w:name="heading 4" w:qFormat="1" w:uiPriority="0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9A6B24"/>
  </w:style>
  <w:style w:styleId="2" w:type="paragraph">
    <w:name w:val="heading 2"/>
    <w:basedOn w:val="a"/>
    <w:next w:val="a"/>
    <w:link w:val="20"/>
    <w:semiHidden/>
    <w:unhideWhenUsed/>
    <w:qFormat/>
    <w:rsid w:val="008C256F"/>
    <w:pPr>
      <w:keepNext/>
      <w:keepLines/>
      <w:spacing w:after="0" w:before="200"/>
      <w:outlineLvl w:val="1"/>
    </w:pPr>
    <w:rPr>
      <w:rFonts w:ascii="Cambria" w:cs="Times New Roman" w:eastAsia="Times New Roman" w:hAnsi="Cambria"/>
      <w:b/>
      <w:bCs/>
      <w:color w:val="4F81BD"/>
      <w:sz w:val="26"/>
      <w:szCs w:val="26"/>
    </w:rPr>
  </w:style>
  <w:style w:styleId="3" w:type="paragraph">
    <w:name w:val="heading 3"/>
    <w:basedOn w:val="a"/>
    <w:next w:val="a"/>
    <w:link w:val="30"/>
    <w:semiHidden/>
    <w:unhideWhenUsed/>
    <w:qFormat/>
    <w:rsid w:val="008C256F"/>
    <w:pPr>
      <w:keepNext/>
      <w:keepLines/>
      <w:spacing w:after="0" w:before="200"/>
      <w:outlineLvl w:val="2"/>
    </w:pPr>
    <w:rPr>
      <w:rFonts w:ascii="Cambria" w:cs="Times New Roman" w:eastAsia="Times New Roman" w:hAnsi="Cambria"/>
      <w:b/>
      <w:bCs/>
      <w:color w:val="4F81BD"/>
    </w:rPr>
  </w:style>
  <w:style w:styleId="4" w:type="paragraph">
    <w:name w:val="heading 4"/>
    <w:basedOn w:val="a"/>
    <w:next w:val="a"/>
    <w:link w:val="40"/>
    <w:semiHidden/>
    <w:unhideWhenUsed/>
    <w:qFormat/>
    <w:rsid w:val="008C256F"/>
    <w:pPr>
      <w:keepNext/>
      <w:keepLines/>
      <w:spacing w:after="0" w:before="200"/>
      <w:outlineLvl w:val="3"/>
    </w:pPr>
    <w:rPr>
      <w:rFonts w:ascii="Cambria" w:cs="Times New Roman" w:eastAsia="Times New Roman" w:hAnsi="Cambria"/>
      <w:b/>
      <w:bCs/>
      <w:i/>
      <w:iCs/>
      <w:color w:val="4F81BD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21" w:type="paragraph">
    <w:name w:val="Заголовок 21"/>
    <w:basedOn w:val="a"/>
    <w:next w:val="a"/>
    <w:semiHidden/>
    <w:unhideWhenUsed/>
    <w:qFormat/>
    <w:rsid w:val="008C256F"/>
    <w:pPr>
      <w:keepNext/>
      <w:keepLines/>
      <w:spacing w:after="0" w:before="200"/>
      <w:outlineLvl w:val="1"/>
    </w:pPr>
    <w:rPr>
      <w:rFonts w:ascii="Cambria" w:cs="Times New Roman" w:eastAsia="Times New Roman" w:hAnsi="Cambria"/>
      <w:b/>
      <w:bCs/>
      <w:color w:val="4F81BD"/>
      <w:sz w:val="26"/>
      <w:szCs w:val="26"/>
    </w:rPr>
  </w:style>
  <w:style w:customStyle="1" w:styleId="31" w:type="paragraph">
    <w:name w:val="Заголовок 31"/>
    <w:basedOn w:val="a"/>
    <w:next w:val="a"/>
    <w:semiHidden/>
    <w:unhideWhenUsed/>
    <w:qFormat/>
    <w:rsid w:val="008C256F"/>
    <w:pPr>
      <w:keepNext/>
      <w:keepLines/>
      <w:spacing w:after="0" w:before="200"/>
      <w:outlineLvl w:val="2"/>
    </w:pPr>
    <w:rPr>
      <w:rFonts w:ascii="Cambria" w:cs="Times New Roman" w:eastAsia="Times New Roman" w:hAnsi="Cambria"/>
      <w:b/>
      <w:bCs/>
      <w:color w:val="4F81BD"/>
    </w:rPr>
  </w:style>
  <w:style w:customStyle="1" w:styleId="41" w:type="paragraph">
    <w:name w:val="Заголовок 41"/>
    <w:basedOn w:val="a"/>
    <w:next w:val="a"/>
    <w:semiHidden/>
    <w:unhideWhenUsed/>
    <w:qFormat/>
    <w:rsid w:val="008C256F"/>
    <w:pPr>
      <w:keepNext/>
      <w:keepLines/>
      <w:spacing w:after="0" w:before="200"/>
      <w:outlineLvl w:val="3"/>
    </w:pPr>
    <w:rPr>
      <w:rFonts w:ascii="Cambria" w:cs="Times New Roman" w:eastAsia="Times New Roman" w:hAnsi="Cambria"/>
      <w:b/>
      <w:bCs/>
      <w:i/>
      <w:iCs/>
      <w:color w:val="4F81BD"/>
    </w:rPr>
  </w:style>
  <w:style w:customStyle="1" w:styleId="1" w:type="numbering">
    <w:name w:val="Нет списка1"/>
    <w:next w:val="a2"/>
    <w:uiPriority w:val="99"/>
    <w:semiHidden/>
    <w:unhideWhenUsed/>
    <w:rsid w:val="008C256F"/>
  </w:style>
  <w:style w:customStyle="1" w:styleId="20" w:type="character">
    <w:name w:val="Заголовок 2 Знак"/>
    <w:basedOn w:val="a0"/>
    <w:link w:val="2"/>
    <w:semiHidden/>
    <w:rsid w:val="008C256F"/>
    <w:rPr>
      <w:rFonts w:ascii="Cambria" w:cs="Times New Roman" w:eastAsia="Times New Roman" w:hAnsi="Cambria"/>
      <w:b/>
      <w:bCs/>
      <w:color w:val="4F81BD"/>
      <w:sz w:val="26"/>
      <w:szCs w:val="26"/>
      <w:lang w:eastAsia="en-US"/>
    </w:rPr>
  </w:style>
  <w:style w:customStyle="1" w:styleId="30" w:type="character">
    <w:name w:val="Заголовок 3 Знак"/>
    <w:basedOn w:val="a0"/>
    <w:link w:val="3"/>
    <w:semiHidden/>
    <w:rsid w:val="008C256F"/>
    <w:rPr>
      <w:rFonts w:ascii="Cambria" w:cs="Times New Roman" w:eastAsia="Times New Roman" w:hAnsi="Cambria"/>
      <w:b/>
      <w:bCs/>
      <w:color w:val="4F81BD"/>
      <w:lang w:eastAsia="en-US"/>
    </w:rPr>
  </w:style>
  <w:style w:customStyle="1" w:styleId="40" w:type="character">
    <w:name w:val="Заголовок 4 Знак"/>
    <w:basedOn w:val="a0"/>
    <w:link w:val="4"/>
    <w:semiHidden/>
    <w:rsid w:val="008C256F"/>
    <w:rPr>
      <w:rFonts w:ascii="Cambria" w:cs="Times New Roman" w:eastAsia="Times New Roman" w:hAnsi="Cambria"/>
      <w:b/>
      <w:bCs/>
      <w:i/>
      <w:iCs/>
      <w:color w:val="4F81BD"/>
      <w:lang w:eastAsia="en-US"/>
    </w:rPr>
  </w:style>
  <w:style w:styleId="a3" w:type="table">
    <w:name w:val="Table Grid"/>
    <w:basedOn w:val="a1"/>
    <w:uiPriority w:val="99"/>
    <w:rsid w:val="008C256F"/>
    <w:pPr>
      <w:spacing w:after="0" w:line="240" w:lineRule="auto"/>
    </w:pPr>
    <w:rPr>
      <w:rFonts w:ascii="Calibri" w:cs="Times New Roman" w:eastAsia="Calibri" w:hAnsi="Calibri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ConsPlusNonformat" w:type="paragraph">
    <w:name w:val="ConsPlusNonformat"/>
    <w:rsid w:val="008C25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</w:rPr>
  </w:style>
  <w:style w:styleId="a4" w:type="paragraph">
    <w:name w:val="List Paragraph"/>
    <w:basedOn w:val="a"/>
    <w:uiPriority w:val="99"/>
    <w:qFormat/>
    <w:rsid w:val="008C256F"/>
    <w:pPr>
      <w:spacing w:after="0"/>
      <w:ind w:left="720"/>
      <w:contextualSpacing/>
    </w:pPr>
    <w:rPr>
      <w:rFonts w:ascii="Calibri" w:cs="Times New Roman" w:eastAsia="Calibri" w:hAnsi="Calibri"/>
    </w:rPr>
  </w:style>
  <w:style w:customStyle="1" w:styleId="125" w:type="paragraph">
    <w:name w:val="Стиль Первая строка:  125 см"/>
    <w:basedOn w:val="a"/>
    <w:uiPriority w:val="99"/>
    <w:rsid w:val="008C256F"/>
    <w:pPr>
      <w:spacing w:after="0" w:line="240" w:lineRule="auto"/>
      <w:ind w:firstLine="709"/>
      <w:jc w:val="both"/>
    </w:pPr>
    <w:rPr>
      <w:rFonts w:ascii="Times New Roman" w:cs="Times New Roman" w:eastAsia="Times New Roman" w:hAnsi="Times New Roman"/>
      <w:sz w:val="28"/>
      <w:szCs w:val="20"/>
    </w:rPr>
  </w:style>
  <w:style w:customStyle="1" w:styleId="iinea" w:type="paragraph">
    <w:name w:val="iinea :"/>
    <w:basedOn w:val="a"/>
    <w:uiPriority w:val="99"/>
    <w:rsid w:val="008C256F"/>
    <w:pPr>
      <w:overflowPunct w:val="0"/>
      <w:autoSpaceDE w:val="0"/>
      <w:autoSpaceDN w:val="0"/>
      <w:adjustRightInd w:val="0"/>
      <w:spacing w:after="0" w:line="240" w:lineRule="auto"/>
      <w:ind w:firstLine="454"/>
      <w:jc w:val="both"/>
      <w:textAlignment w:val="baseline"/>
    </w:pPr>
    <w:rPr>
      <w:rFonts w:ascii="Times New Roman" w:cs="Times New Roman" w:eastAsia="Times New Roman" w:hAnsi="Times New Roman"/>
      <w:sz w:val="24"/>
      <w:szCs w:val="20"/>
    </w:rPr>
  </w:style>
  <w:style w:styleId="a5" w:type="paragraph">
    <w:name w:val="Balloon Text"/>
    <w:basedOn w:val="a"/>
    <w:link w:val="a6"/>
    <w:uiPriority w:val="99"/>
    <w:semiHidden/>
    <w:rsid w:val="008C256F"/>
    <w:pPr>
      <w:spacing w:after="0" w:line="240" w:lineRule="auto"/>
    </w:pPr>
    <w:rPr>
      <w:rFonts w:ascii="Tahoma" w:cs="Tahoma" w:eastAsia="Calibri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rsid w:val="008C256F"/>
    <w:rPr>
      <w:rFonts w:ascii="Tahoma" w:cs="Tahoma" w:eastAsia="Calibri" w:hAnsi="Tahoma"/>
      <w:sz w:val="16"/>
      <w:szCs w:val="16"/>
    </w:rPr>
  </w:style>
  <w:style w:styleId="a7" w:type="paragraph">
    <w:name w:val="header"/>
    <w:basedOn w:val="a"/>
    <w:link w:val="a8"/>
    <w:uiPriority w:val="99"/>
    <w:unhideWhenUsed/>
    <w:rsid w:val="008C256F"/>
    <w:pPr>
      <w:tabs>
        <w:tab w:pos="4677" w:val="center"/>
        <w:tab w:pos="9355" w:val="right"/>
      </w:tabs>
      <w:spacing w:after="0" w:line="240" w:lineRule="auto"/>
    </w:pPr>
    <w:rPr>
      <w:rFonts w:ascii="Calibri" w:cs="Times New Roman" w:eastAsia="Calibri" w:hAnsi="Calibri"/>
    </w:rPr>
  </w:style>
  <w:style w:customStyle="1" w:styleId="a8" w:type="character">
    <w:name w:val="Верхний колонтитул Знак"/>
    <w:basedOn w:val="a0"/>
    <w:link w:val="a7"/>
    <w:uiPriority w:val="99"/>
    <w:rsid w:val="008C256F"/>
    <w:rPr>
      <w:rFonts w:ascii="Calibri" w:cs="Times New Roman" w:eastAsia="Calibri" w:hAnsi="Calibri"/>
    </w:rPr>
  </w:style>
  <w:style w:styleId="a9" w:type="paragraph">
    <w:name w:val="footer"/>
    <w:basedOn w:val="a"/>
    <w:link w:val="aa"/>
    <w:uiPriority w:val="99"/>
    <w:unhideWhenUsed/>
    <w:rsid w:val="008C256F"/>
    <w:pPr>
      <w:tabs>
        <w:tab w:pos="4677" w:val="center"/>
        <w:tab w:pos="9355" w:val="right"/>
      </w:tabs>
      <w:spacing w:after="0" w:line="240" w:lineRule="auto"/>
    </w:pPr>
    <w:rPr>
      <w:rFonts w:ascii="Calibri" w:cs="Times New Roman" w:eastAsia="Calibri" w:hAnsi="Calibri"/>
    </w:rPr>
  </w:style>
  <w:style w:customStyle="1" w:styleId="aa" w:type="character">
    <w:name w:val="Нижний колонтитул Знак"/>
    <w:basedOn w:val="a0"/>
    <w:link w:val="a9"/>
    <w:uiPriority w:val="99"/>
    <w:rsid w:val="008C256F"/>
    <w:rPr>
      <w:rFonts w:ascii="Calibri" w:cs="Times New Roman" w:eastAsia="Calibri" w:hAnsi="Calibri"/>
    </w:rPr>
  </w:style>
  <w:style w:customStyle="1" w:styleId="Default" w:type="paragraph">
    <w:name w:val="Default"/>
    <w:rsid w:val="008C256F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Calibri" w:hAnsi="Times New Roman"/>
      <w:color w:val="000000"/>
      <w:sz w:val="24"/>
      <w:szCs w:val="24"/>
    </w:rPr>
  </w:style>
  <w:style w:customStyle="1" w:styleId="ConsPlusNormal" w:type="paragraph">
    <w:name w:val="ConsPlusNormal"/>
    <w:rsid w:val="008C256F"/>
    <w:pPr>
      <w:autoSpaceDE w:val="0"/>
      <w:autoSpaceDN w:val="0"/>
      <w:adjustRightInd w:val="0"/>
      <w:spacing w:after="0" w:line="240" w:lineRule="auto"/>
    </w:pPr>
    <w:rPr>
      <w:rFonts w:ascii="Times New Roman" w:cs="Times New Roman" w:eastAsia="Calibri" w:hAnsi="Times New Roman"/>
      <w:sz w:val="30"/>
      <w:szCs w:val="30"/>
    </w:rPr>
  </w:style>
  <w:style w:customStyle="1" w:styleId="Style8" w:type="paragraph">
    <w:name w:val="Style8"/>
    <w:basedOn w:val="a"/>
    <w:uiPriority w:val="99"/>
    <w:rsid w:val="008C256F"/>
    <w:pPr>
      <w:widowControl w:val="0"/>
      <w:autoSpaceDE w:val="0"/>
      <w:autoSpaceDN w:val="0"/>
      <w:adjustRightInd w:val="0"/>
      <w:spacing w:after="0" w:line="319" w:lineRule="exact"/>
      <w:ind w:firstLine="698"/>
      <w:jc w:val="both"/>
    </w:pPr>
    <w:rPr>
      <w:rFonts w:ascii="Lucida Sans Unicode" w:cs="Times New Roman" w:eastAsia="Times New Roman" w:hAnsi="Lucida Sans Unicode"/>
      <w:sz w:val="24"/>
      <w:szCs w:val="24"/>
    </w:rPr>
  </w:style>
  <w:style w:customStyle="1" w:styleId="FontStyle13" w:type="character">
    <w:name w:val="Font Style13"/>
    <w:basedOn w:val="a0"/>
    <w:uiPriority w:val="99"/>
    <w:rsid w:val="008C256F"/>
    <w:rPr>
      <w:rFonts w:ascii="Times New Roman" w:cs="Times New Roman" w:hAnsi="Times New Roman"/>
      <w:spacing w:val="10"/>
      <w:sz w:val="24"/>
      <w:szCs w:val="24"/>
    </w:rPr>
  </w:style>
  <w:style w:customStyle="1" w:styleId="10" w:type="character">
    <w:name w:val="Гиперссылка1"/>
    <w:basedOn w:val="a0"/>
    <w:uiPriority w:val="99"/>
    <w:unhideWhenUsed/>
    <w:rsid w:val="008C256F"/>
    <w:rPr>
      <w:color w:val="0000FF"/>
      <w:u w:val="single"/>
    </w:rPr>
  </w:style>
  <w:style w:styleId="ab" w:type="character">
    <w:name w:val="Strong"/>
    <w:basedOn w:val="a0"/>
    <w:uiPriority w:val="22"/>
    <w:qFormat/>
    <w:rsid w:val="008C256F"/>
    <w:rPr>
      <w:b/>
      <w:bCs/>
      <w:color w:val="333333"/>
    </w:rPr>
  </w:style>
  <w:style w:styleId="ac" w:type="paragraph">
    <w:name w:val="No Spacing"/>
    <w:uiPriority w:val="1"/>
    <w:qFormat/>
    <w:rsid w:val="008C256F"/>
    <w:pPr>
      <w:spacing w:after="0" w:line="240" w:lineRule="auto"/>
    </w:pPr>
    <w:rPr>
      <w:rFonts w:ascii="Calibri" w:cs="Times New Roman" w:eastAsia="Calibri" w:hAnsi="Calibri"/>
    </w:rPr>
  </w:style>
  <w:style w:customStyle="1" w:styleId="ConsPlusTitle" w:type="paragraph">
    <w:name w:val="ConsPlusTitle"/>
    <w:rsid w:val="008C256F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20"/>
      <w:szCs w:val="20"/>
    </w:rPr>
  </w:style>
  <w:style w:customStyle="1" w:styleId="22" w:type="paragraph">
    <w:name w:val="Заголовок 2 М"/>
    <w:basedOn w:val="2"/>
    <w:qFormat/>
    <w:rsid w:val="008C256F"/>
  </w:style>
  <w:style w:customStyle="1" w:styleId="32" w:type="paragraph">
    <w:name w:val="Заголовок 3 М"/>
    <w:basedOn w:val="3"/>
    <w:qFormat/>
    <w:rsid w:val="008C256F"/>
  </w:style>
  <w:style w:customStyle="1" w:styleId="42" w:type="paragraph">
    <w:name w:val="Заголовок 4 М"/>
    <w:basedOn w:val="4"/>
    <w:qFormat/>
    <w:rsid w:val="008C256F"/>
  </w:style>
  <w:style w:customStyle="1" w:styleId="210" w:type="character">
    <w:name w:val="Заголовок 2 Знак1"/>
    <w:basedOn w:val="a0"/>
    <w:uiPriority w:val="9"/>
    <w:semiHidden/>
    <w:rsid w:val="008C256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310" w:type="character">
    <w:name w:val="Заголовок 3 Знак1"/>
    <w:basedOn w:val="a0"/>
    <w:uiPriority w:val="9"/>
    <w:semiHidden/>
    <w:rsid w:val="008C256F"/>
    <w:rPr>
      <w:rFonts w:asciiTheme="majorHAnsi" w:cstheme="majorBidi" w:eastAsiaTheme="majorEastAsia" w:hAnsiTheme="majorHAnsi"/>
      <w:b/>
      <w:bCs/>
      <w:color w:themeColor="accent1" w:val="4F81BD"/>
    </w:rPr>
  </w:style>
  <w:style w:customStyle="1" w:styleId="410" w:type="character">
    <w:name w:val="Заголовок 4 Знак1"/>
    <w:basedOn w:val="a0"/>
    <w:uiPriority w:val="9"/>
    <w:semiHidden/>
    <w:rsid w:val="008C256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ad" w:type="character">
    <w:name w:val="Hyperlink"/>
    <w:basedOn w:val="a0"/>
    <w:uiPriority w:val="99"/>
    <w:unhideWhenUsed/>
    <w:rsid w:val="008C256F"/>
    <w:rPr>
      <w:color w:themeColor="hyperlink" w:val="0000FF"/>
      <w:u w:val="single"/>
    </w:rPr>
  </w:style>
  <w:style w:customStyle="1" w:styleId="23" w:type="numbering">
    <w:name w:val="Нет списка2"/>
    <w:next w:val="a2"/>
    <w:uiPriority w:val="99"/>
    <w:semiHidden/>
    <w:unhideWhenUsed/>
    <w:rsid w:val="000874EF"/>
  </w:style>
  <w:style w:customStyle="1" w:styleId="24" w:type="table">
    <w:name w:val="Сетка таблицы2"/>
    <w:basedOn w:val="a1"/>
    <w:next w:val="a3"/>
    <w:uiPriority w:val="99"/>
    <w:rsid w:val="00F94204"/>
    <w:pPr>
      <w:spacing w:after="0" w:line="240" w:lineRule="auto"/>
    </w:pPr>
    <w:rPr>
      <w:rFonts w:ascii="Calibri" w:cs="Times New Roman" w:eastAsia="Calibri" w:hAnsi="Calibri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1" w:type="table">
    <w:name w:val="Сетка таблицы1"/>
    <w:basedOn w:val="a1"/>
    <w:next w:val="a3"/>
    <w:uiPriority w:val="59"/>
    <w:rsid w:val="001C4DE0"/>
    <w:pPr>
      <w:spacing w:after="0" w:line="240" w:lineRule="auto"/>
    </w:pPr>
    <w:rPr>
      <w:rFonts w:eastAsiaTheme="minorHAnsi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10" w:type="table">
    <w:name w:val="Сетка таблицы11"/>
    <w:basedOn w:val="a1"/>
    <w:next w:val="a3"/>
    <w:uiPriority w:val="59"/>
    <w:rsid w:val="00573AD5"/>
    <w:pPr>
      <w:spacing w:after="0" w:line="240" w:lineRule="auto"/>
    </w:pPr>
    <w:rPr>
      <w:rFonts w:eastAsia="Calibri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33" w:type="table">
    <w:name w:val="Сетка таблицы3"/>
    <w:basedOn w:val="a1"/>
    <w:next w:val="a3"/>
    <w:uiPriority w:val="99"/>
    <w:rsid w:val="00D31E62"/>
    <w:pPr>
      <w:spacing w:after="0" w:line="240" w:lineRule="auto"/>
    </w:pPr>
    <w:rPr>
      <w:rFonts w:eastAsia="Calibri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e" w:type="character">
    <w:name w:val="annotation reference"/>
    <w:basedOn w:val="a0"/>
    <w:uiPriority w:val="99"/>
    <w:semiHidden/>
    <w:unhideWhenUsed/>
    <w:rsid w:val="00E34E30"/>
    <w:rPr>
      <w:sz w:val="16"/>
      <w:szCs w:val="16"/>
    </w:rPr>
  </w:style>
  <w:style w:styleId="af" w:type="paragraph">
    <w:name w:val="annotation text"/>
    <w:basedOn w:val="a"/>
    <w:link w:val="af0"/>
    <w:uiPriority w:val="99"/>
    <w:semiHidden/>
    <w:unhideWhenUsed/>
    <w:rsid w:val="00E34E30"/>
    <w:pPr>
      <w:spacing w:line="240" w:lineRule="auto"/>
    </w:pPr>
    <w:rPr>
      <w:sz w:val="20"/>
      <w:szCs w:val="20"/>
    </w:rPr>
  </w:style>
  <w:style w:customStyle="1" w:styleId="af0" w:type="character">
    <w:name w:val="Текст примечания Знак"/>
    <w:basedOn w:val="a0"/>
    <w:link w:val="af"/>
    <w:uiPriority w:val="99"/>
    <w:semiHidden/>
    <w:rsid w:val="00E34E30"/>
    <w:rPr>
      <w:sz w:val="20"/>
      <w:szCs w:val="20"/>
    </w:rPr>
  </w:style>
  <w:style w:customStyle="1" w:styleId="ConsPlusCell" w:type="paragraph">
    <w:name w:val="ConsPlusCell"/>
    <w:rsid w:val="003B6E88"/>
    <w:pPr>
      <w:widowControl w:val="0"/>
      <w:autoSpaceDE w:val="0"/>
      <w:autoSpaceDN w:val="0"/>
      <w:spacing w:after="0" w:line="240" w:lineRule="auto"/>
    </w:pPr>
    <w:rPr>
      <w:rFonts w:ascii="Courier New" w:cs="Courier New" w:hAnsi="Courier New"/>
      <w:sz w:val="20"/>
    </w:rPr>
  </w:style>
  <w:style w:customStyle="1" w:styleId="ConsPlusDocList" w:type="paragraph">
    <w:name w:val="ConsPlusDocList"/>
    <w:rsid w:val="003B6E88"/>
    <w:pPr>
      <w:widowControl w:val="0"/>
      <w:autoSpaceDE w:val="0"/>
      <w:autoSpaceDN w:val="0"/>
      <w:spacing w:after="0" w:line="240" w:lineRule="auto"/>
    </w:pPr>
    <w:rPr>
      <w:rFonts w:ascii="Calibri" w:cs="Calibri" w:hAnsi="Calibri"/>
    </w:rPr>
  </w:style>
  <w:style w:customStyle="1" w:styleId="ConsPlusTitlePage" w:type="paragraph">
    <w:name w:val="ConsPlusTitlePage"/>
    <w:rsid w:val="003B6E88"/>
    <w:pPr>
      <w:widowControl w:val="0"/>
      <w:autoSpaceDE w:val="0"/>
      <w:autoSpaceDN w:val="0"/>
      <w:spacing w:after="0" w:line="240" w:lineRule="auto"/>
    </w:pPr>
    <w:rPr>
      <w:rFonts w:ascii="Tahoma" w:cs="Tahoma" w:hAnsi="Tahoma"/>
      <w:sz w:val="20"/>
    </w:rPr>
  </w:style>
  <w:style w:customStyle="1" w:styleId="ConsPlusJurTerm" w:type="paragraph">
    <w:name w:val="ConsPlusJurTerm"/>
    <w:rsid w:val="003B6E88"/>
    <w:pPr>
      <w:widowControl w:val="0"/>
      <w:autoSpaceDE w:val="0"/>
      <w:autoSpaceDN w:val="0"/>
      <w:spacing w:after="0" w:line="240" w:lineRule="auto"/>
    </w:pPr>
    <w:rPr>
      <w:rFonts w:ascii="Tahoma" w:cs="Tahoma" w:hAnsi="Tahoma"/>
      <w:sz w:val="26"/>
    </w:rPr>
  </w:style>
  <w:style w:customStyle="1" w:styleId="ConsPlusTextList" w:type="paragraph">
    <w:name w:val="ConsPlusTextList"/>
    <w:rsid w:val="003B6E88"/>
    <w:pPr>
      <w:widowControl w:val="0"/>
      <w:autoSpaceDE w:val="0"/>
      <w:autoSpaceDN w:val="0"/>
      <w:spacing w:after="0" w:line="240" w:lineRule="auto"/>
    </w:pPr>
    <w:rPr>
      <w:rFonts w:ascii="Arial" w:cs="Arial" w:hAnsi="Arial"/>
      <w:sz w:val="20"/>
    </w:rPr>
  </w:style>
  <w:style w:styleId="af1" w:type="paragraph">
    <w:name w:val="footnote text"/>
    <w:basedOn w:val="a"/>
    <w:link w:val="af2"/>
    <w:uiPriority w:val="99"/>
    <w:semiHidden/>
    <w:unhideWhenUsed/>
    <w:rsid w:val="002E29F4"/>
    <w:pPr>
      <w:spacing w:after="0" w:line="240" w:lineRule="auto"/>
    </w:pPr>
    <w:rPr>
      <w:sz w:val="20"/>
      <w:szCs w:val="20"/>
    </w:rPr>
  </w:style>
  <w:style w:customStyle="1" w:styleId="af2" w:type="character">
    <w:name w:val="Текст сноски Знак"/>
    <w:basedOn w:val="a0"/>
    <w:link w:val="af1"/>
    <w:uiPriority w:val="99"/>
    <w:semiHidden/>
    <w:rsid w:val="002E29F4"/>
    <w:rPr>
      <w:sz w:val="20"/>
      <w:szCs w:val="20"/>
    </w:rPr>
  </w:style>
  <w:style w:styleId="af3" w:type="character">
    <w:name w:val="footnote reference"/>
    <w:basedOn w:val="a0"/>
    <w:uiPriority w:val="99"/>
    <w:semiHidden/>
    <w:unhideWhenUsed/>
    <w:rsid w:val="002E29F4"/>
    <w:rPr>
      <w:vertAlign w:val="superscript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123&amp;n=281526&amp;dst=100480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23&amp;n=281526&amp;dst=103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123&amp;n=281526&amp;dst=100358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856 от 16.10.2025</docTitle>
  </documentManagement>
</p:properties>
</file>

<file path=customXml/itemProps1.xml><?xml version="1.0" encoding="utf-8"?>
<ds:datastoreItem xmlns:ds="http://schemas.openxmlformats.org/officeDocument/2006/customXml" ds:itemID="{D89B1F47-59A8-41ED-BC9D-CDAFE8C343E7}"/>
</file>

<file path=customXml/itemProps2.xml><?xml version="1.0" encoding="utf-8"?>
<ds:datastoreItem xmlns:ds="http://schemas.openxmlformats.org/officeDocument/2006/customXml" ds:itemID="{5788C991-8047-4954-9457-024ECA7DEED0}"/>
</file>

<file path=customXml/itemProps3.xml><?xml version="1.0" encoding="utf-8"?>
<ds:datastoreItem xmlns:ds="http://schemas.openxmlformats.org/officeDocument/2006/customXml" ds:itemID="{1C79E5D9-F862-442B-A74D-ACD80426A615}"/>
</file>

<file path=customXml/itemProps4.xml><?xml version="1.0" encoding="utf-8"?>
<ds:datastoreItem xmlns:ds="http://schemas.openxmlformats.org/officeDocument/2006/customXml" ds:itemID="{5D1BB8C3-C783-4B62-826C-EA47724BB7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856 от 16.10.2025</dc:title>
  <dc:creator>Чупахина Елена Иннокентьевна</dc:creator>
  <cp:lastModifiedBy>Рассихина Елена Владимировна</cp:lastModifiedBy>
  <cp:revision>4</cp:revision>
  <cp:lastPrinted>2025-09-25T05:09:00Z</cp:lastPrinted>
  <dcterms:created xsi:type="dcterms:W3CDTF">2025-09-25T06:01:00Z</dcterms:created>
  <dcterms:modified xsi:type="dcterms:W3CDTF">2025-10-16T04:43:00Z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