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019AC" w:rsidRDefault="000B63EA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B63EA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0B63EA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B63EA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0B63E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B63E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0B63E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B63EA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B63EA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856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B63EA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250761" w:rsidR="00786A90" w:rsidRDefault="00786A90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</w:p>
    <w:p w:rsidP="00250761" w:rsidR="00786A90" w:rsidRDefault="00786A90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</w:p>
    <w:p w:rsidP="00250761" w:rsidR="00786A90" w:rsidRDefault="00786A90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</w:p>
    <w:p w:rsidP="00250761" w:rsidR="00786A90" w:rsidRDefault="00786A90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</w:p>
    <w:p w:rsidP="00250761" w:rsidR="00786A90" w:rsidRDefault="00786A90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</w:p>
    <w:p w:rsidP="00250761" w:rsidR="00786A90" w:rsidRDefault="00786A90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</w:p>
    <w:p w:rsidP="00250761" w:rsidR="00250761" w:rsidRDefault="00250761" w:rsidRPr="00250761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  <w:r w:rsidRPr="00250761">
        <w:rPr>
          <w:sz w:val="30"/>
          <w:szCs w:val="30"/>
          <w:lang w:val="ru-RU"/>
        </w:rPr>
        <w:t xml:space="preserve">О внесении изменений </w:t>
      </w:r>
    </w:p>
    <w:p w:rsidP="00250761" w:rsidR="00250761" w:rsidRDefault="00250761" w:rsidRPr="00250761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  <w:r w:rsidRPr="00250761">
        <w:rPr>
          <w:sz w:val="30"/>
          <w:szCs w:val="30"/>
          <w:lang w:val="ru-RU"/>
        </w:rPr>
        <w:t xml:space="preserve">в постановление администрации </w:t>
      </w:r>
    </w:p>
    <w:p w:rsidP="00250761" w:rsidR="00FA5C36" w:rsidRDefault="00250761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  <w:r w:rsidRPr="00250761">
        <w:rPr>
          <w:sz w:val="30"/>
          <w:szCs w:val="30"/>
          <w:lang w:val="ru-RU"/>
        </w:rPr>
        <w:t xml:space="preserve">города </w:t>
      </w:r>
      <w:r>
        <w:rPr>
          <w:sz w:val="30"/>
          <w:szCs w:val="30"/>
          <w:lang w:val="ru-RU"/>
        </w:rPr>
        <w:t xml:space="preserve">Красноярска </w:t>
      </w:r>
    </w:p>
    <w:p w:rsidP="00250761" w:rsidR="00C647F5" w:rsidRDefault="00250761" w:rsidRPr="006F46F7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  <w:r w:rsidRPr="00250761">
        <w:rPr>
          <w:sz w:val="30"/>
          <w:szCs w:val="30"/>
          <w:lang w:val="ru-RU"/>
        </w:rPr>
        <w:t>от 11.01.2012 № 4</w:t>
      </w:r>
    </w:p>
    <w:p w:rsidP="00C647F5" w:rsidR="00C647F5" w:rsidRDefault="00C647F5">
      <w:pPr>
        <w:autoSpaceDE w:val="false"/>
        <w:autoSpaceDN w:val="false"/>
        <w:adjustRightInd w:val="false"/>
        <w:jc w:val="both"/>
        <w:rPr>
          <w:sz w:val="30"/>
          <w:szCs w:val="30"/>
          <w:lang w:val="ru-RU"/>
        </w:rPr>
      </w:pPr>
    </w:p>
    <w:p w:rsidP="00C647F5" w:rsidR="00081840" w:rsidRDefault="00081840" w:rsidRPr="006F46F7">
      <w:pPr>
        <w:autoSpaceDE w:val="false"/>
        <w:autoSpaceDN w:val="false"/>
        <w:adjustRightInd w:val="false"/>
        <w:jc w:val="both"/>
        <w:rPr>
          <w:sz w:val="30"/>
          <w:szCs w:val="30"/>
          <w:lang w:val="ru-RU"/>
        </w:rPr>
      </w:pPr>
    </w:p>
    <w:p w:rsidP="00FA5C36" w:rsidR="00250761" w:rsidRDefault="00250761">
      <w:pPr>
        <w:widowControl w:val="false"/>
        <w:suppressAutoHyphens/>
        <w:ind w:firstLine="709"/>
        <w:jc w:val="both"/>
        <w:rPr>
          <w:sz w:val="30"/>
          <w:szCs w:val="30"/>
          <w:lang w:val="ru-RU"/>
        </w:rPr>
      </w:pPr>
      <w:proofErr w:type="gramStart"/>
      <w:r w:rsidRPr="00250761">
        <w:rPr>
          <w:sz w:val="30"/>
          <w:szCs w:val="30"/>
          <w:lang w:val="ru-RU"/>
        </w:rPr>
        <w:t>В соответствии с пунктом 1 статьи 78.1 Бюджетного кодекса    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     и автономным учреждениям субсидий на иные цели», решением               Красноярского городского Совета депутатов от 11.12.2007 № 15-359                    «О бюджетном процессе в городском округе город Красноярск</w:t>
      </w:r>
      <w:proofErr w:type="gramEnd"/>
      <w:r w:rsidRPr="00250761">
        <w:rPr>
          <w:sz w:val="30"/>
          <w:szCs w:val="30"/>
          <w:lang w:val="ru-RU"/>
        </w:rPr>
        <w:t xml:space="preserve"> Красноярского края», руководствуясь статьями 41, 58, 59 Устава города              Красноярска,</w:t>
      </w:r>
    </w:p>
    <w:p w:rsidP="00C647F5" w:rsidR="00C647F5" w:rsidRDefault="00C647F5" w:rsidRPr="006F46F7">
      <w:pPr>
        <w:widowControl w:val="false"/>
        <w:jc w:val="both"/>
        <w:rPr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>ПОСТАНОВЛЯЮ:</w:t>
      </w:r>
    </w:p>
    <w:p w:rsidP="00FA5C36" w:rsidR="004F26E9" w:rsidRDefault="005215AC" w:rsidRPr="006F46F7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1</w:t>
      </w:r>
      <w:r w:rsidR="004F26E9" w:rsidRPr="006F46F7">
        <w:rPr>
          <w:sz w:val="30"/>
          <w:szCs w:val="30"/>
          <w:lang w:val="ru-RU"/>
        </w:rPr>
        <w:t>. Внести в постановлени</w:t>
      </w:r>
      <w:r w:rsidR="00250761">
        <w:rPr>
          <w:sz w:val="30"/>
          <w:szCs w:val="30"/>
          <w:lang w:val="ru-RU"/>
        </w:rPr>
        <w:t>е</w:t>
      </w:r>
      <w:r w:rsidR="004F26E9" w:rsidRPr="006F46F7">
        <w:rPr>
          <w:sz w:val="30"/>
          <w:szCs w:val="30"/>
          <w:lang w:val="ru-RU"/>
        </w:rPr>
        <w:t xml:space="preserve"> администрации города </w:t>
      </w:r>
      <w:r w:rsidR="00B00C9A">
        <w:rPr>
          <w:sz w:val="30"/>
          <w:szCs w:val="30"/>
          <w:lang w:val="ru-RU"/>
        </w:rPr>
        <w:t xml:space="preserve">Красноярска </w:t>
      </w:r>
      <w:r w:rsidR="00FA5C36">
        <w:rPr>
          <w:sz w:val="30"/>
          <w:szCs w:val="30"/>
          <w:lang w:val="ru-RU"/>
        </w:rPr>
        <w:t xml:space="preserve">               </w:t>
      </w:r>
      <w:r w:rsidR="004F26E9" w:rsidRPr="006F46F7">
        <w:rPr>
          <w:sz w:val="30"/>
          <w:szCs w:val="30"/>
          <w:lang w:val="ru-RU"/>
        </w:rPr>
        <w:t xml:space="preserve">от 11.01.2012 № </w:t>
      </w:r>
      <w:r w:rsidR="00AE584F">
        <w:rPr>
          <w:sz w:val="30"/>
          <w:szCs w:val="30"/>
          <w:lang w:val="ru-RU"/>
        </w:rPr>
        <w:t>4</w:t>
      </w:r>
      <w:r w:rsidR="004F26E9" w:rsidRPr="006F46F7">
        <w:rPr>
          <w:sz w:val="30"/>
          <w:szCs w:val="30"/>
          <w:lang w:val="ru-RU"/>
        </w:rPr>
        <w:t xml:space="preserve"> «</w:t>
      </w:r>
      <w:r w:rsidR="00AE584F" w:rsidRPr="00AE584F">
        <w:rPr>
          <w:sz w:val="30"/>
          <w:szCs w:val="30"/>
          <w:lang w:val="ru-RU"/>
        </w:rPr>
        <w:t>Об утверждении Порядка определения объема</w:t>
      </w:r>
      <w:r w:rsidR="00FA5C36">
        <w:rPr>
          <w:sz w:val="30"/>
          <w:szCs w:val="30"/>
          <w:lang w:val="ru-RU"/>
        </w:rPr>
        <w:t xml:space="preserve">                                                  </w:t>
      </w:r>
      <w:r w:rsidR="00AE584F" w:rsidRPr="00AE584F">
        <w:rPr>
          <w:sz w:val="30"/>
          <w:szCs w:val="30"/>
          <w:lang w:val="ru-RU"/>
        </w:rPr>
        <w:t xml:space="preserve"> и условий предоставления из бюджета городского округа город Красноя</w:t>
      </w:r>
      <w:proofErr w:type="gramStart"/>
      <w:r w:rsidR="00AE584F" w:rsidRPr="00AE584F">
        <w:rPr>
          <w:sz w:val="30"/>
          <w:szCs w:val="30"/>
          <w:lang w:val="ru-RU"/>
        </w:rPr>
        <w:t>рск Кр</w:t>
      </w:r>
      <w:proofErr w:type="gramEnd"/>
      <w:r w:rsidR="00AE584F" w:rsidRPr="00AE584F">
        <w:rPr>
          <w:sz w:val="30"/>
          <w:szCs w:val="30"/>
          <w:lang w:val="ru-RU"/>
        </w:rPr>
        <w:t xml:space="preserve">асноярского края муниципальным бюджетным </w:t>
      </w:r>
      <w:r w:rsidR="00FA5C36">
        <w:rPr>
          <w:sz w:val="30"/>
          <w:szCs w:val="30"/>
          <w:lang w:val="ru-RU"/>
        </w:rPr>
        <w:t xml:space="preserve">                          </w:t>
      </w:r>
      <w:r w:rsidR="00AE584F" w:rsidRPr="00AE584F">
        <w:rPr>
          <w:sz w:val="30"/>
          <w:szCs w:val="30"/>
          <w:lang w:val="ru-RU"/>
        </w:rPr>
        <w:t>и муниципальным автономным учреждениям субсидий в целях осуществления уставной деятельности, не связанной с выполнением ими муниципального задания</w:t>
      </w:r>
      <w:r w:rsidR="004F26E9" w:rsidRPr="006F46F7">
        <w:rPr>
          <w:sz w:val="30"/>
          <w:szCs w:val="30"/>
          <w:lang w:val="ru-RU"/>
        </w:rPr>
        <w:t>» следующие изменения:</w:t>
      </w:r>
    </w:p>
    <w:p w:rsidP="00FA5C36" w:rsidR="00250761" w:rsidRDefault="004F26E9" w:rsidRPr="00826F24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826F24">
        <w:rPr>
          <w:sz w:val="30"/>
          <w:szCs w:val="30"/>
          <w:lang w:val="ru-RU"/>
        </w:rPr>
        <w:t>1) </w:t>
      </w:r>
      <w:r w:rsidR="00134047" w:rsidRPr="00826F24">
        <w:rPr>
          <w:sz w:val="30"/>
          <w:szCs w:val="30"/>
          <w:lang w:val="ru-RU"/>
        </w:rPr>
        <w:t xml:space="preserve">в </w:t>
      </w:r>
      <w:r w:rsidR="00250761" w:rsidRPr="00826F24">
        <w:rPr>
          <w:sz w:val="30"/>
          <w:szCs w:val="30"/>
          <w:lang w:val="ru-RU"/>
        </w:rPr>
        <w:t xml:space="preserve">преамбуле постановления слова «порядок определения объема и условия предоставления бюджетным и автономным учреждениям субсидий на иные цели» заменить словами «порядок определения объема, условия предоставления бюджетным и автономным </w:t>
      </w:r>
      <w:r w:rsidR="00250761" w:rsidRPr="00826F24">
        <w:rPr>
          <w:sz w:val="30"/>
          <w:szCs w:val="30"/>
          <w:lang w:val="ru-RU"/>
        </w:rPr>
        <w:lastRenderedPageBreak/>
        <w:t>учреждениям субсидий на иные цели и порядок проведения указанными учреждениями отбора иных лиц»;</w:t>
      </w:r>
    </w:p>
    <w:p w:rsidP="00FA5C36" w:rsidR="00273F5A" w:rsidRDefault="00273F5A" w:rsidRPr="00826F24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826F24">
        <w:rPr>
          <w:sz w:val="30"/>
          <w:szCs w:val="30"/>
          <w:lang w:val="ru-RU"/>
        </w:rPr>
        <w:t>2) в приложении к постановлению:</w:t>
      </w:r>
    </w:p>
    <w:p w:rsidP="00FA5C36" w:rsidR="00273F5A" w:rsidRDefault="00273F5A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826F24">
        <w:rPr>
          <w:sz w:val="30"/>
          <w:szCs w:val="30"/>
          <w:lang w:val="ru-RU"/>
        </w:rPr>
        <w:t>в пункте 1 слова «порядок определения объема и условия предоставления бюджетным и автономным учреждениям субсидий</w:t>
      </w:r>
      <w:r w:rsidR="00FA5C36">
        <w:rPr>
          <w:sz w:val="30"/>
          <w:szCs w:val="30"/>
          <w:lang w:val="ru-RU"/>
        </w:rPr>
        <w:t xml:space="preserve">                </w:t>
      </w:r>
      <w:r w:rsidRPr="00826F24">
        <w:rPr>
          <w:sz w:val="30"/>
          <w:szCs w:val="30"/>
          <w:lang w:val="ru-RU"/>
        </w:rPr>
        <w:t xml:space="preserve"> на иные цели» заменить словами «порядок определения объема, условия предоставления бюджетным и автономным учреждениям субсидий на иные цели и порядок проведения указанными учреждениями отбора иных лиц»;</w:t>
      </w:r>
    </w:p>
    <w:p w:rsidP="00FA5C36" w:rsidR="006C731F" w:rsidRDefault="001B79EB" w:rsidRPr="0053456D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53456D">
        <w:rPr>
          <w:sz w:val="30"/>
          <w:szCs w:val="30"/>
          <w:lang w:val="ru-RU"/>
        </w:rPr>
        <w:t>в пункте 16</w:t>
      </w:r>
      <w:r w:rsidR="006C731F" w:rsidRPr="0053456D">
        <w:rPr>
          <w:sz w:val="30"/>
          <w:szCs w:val="30"/>
          <w:lang w:val="ru-RU"/>
        </w:rPr>
        <w:t>:</w:t>
      </w:r>
    </w:p>
    <w:p w:rsidP="00FA5C36" w:rsidR="001B79EB" w:rsidRDefault="001B79EB" w:rsidRPr="0053456D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53456D">
        <w:rPr>
          <w:sz w:val="30"/>
          <w:szCs w:val="30"/>
          <w:lang w:val="ru-RU"/>
        </w:rPr>
        <w:t>абзацы второй – четвертый изложить в следующей редакции:</w:t>
      </w:r>
    </w:p>
    <w:p w:rsidP="00FA5C36" w:rsidR="001B79EB" w:rsidRDefault="001B79EB" w:rsidRPr="0053456D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53456D">
        <w:rPr>
          <w:sz w:val="30"/>
          <w:szCs w:val="30"/>
          <w:lang w:val="ru-RU"/>
        </w:rPr>
        <w:t xml:space="preserve">«1) отсутствие у Учреждения на едином налоговом счете или </w:t>
      </w:r>
      <w:proofErr w:type="spellStart"/>
      <w:r w:rsidRPr="0053456D">
        <w:rPr>
          <w:sz w:val="30"/>
          <w:szCs w:val="30"/>
          <w:lang w:val="ru-RU"/>
        </w:rPr>
        <w:t>непревышение</w:t>
      </w:r>
      <w:proofErr w:type="spellEnd"/>
      <w:r w:rsidRPr="0053456D">
        <w:rPr>
          <w:sz w:val="30"/>
          <w:szCs w:val="30"/>
          <w:lang w:val="ru-RU"/>
        </w:rPr>
        <w:t xml:space="preserve">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:rsidP="00FA5C36" w:rsidR="001B79EB" w:rsidRDefault="001B79EB" w:rsidRPr="0053456D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bookmarkStart w:id="0" w:name="P233"/>
      <w:bookmarkEnd w:id="0"/>
      <w:r w:rsidRPr="0053456D">
        <w:rPr>
          <w:sz w:val="30"/>
          <w:szCs w:val="30"/>
          <w:lang w:val="ru-RU"/>
        </w:rPr>
        <w:t>2)</w:t>
      </w:r>
      <w:r w:rsidR="00786A90">
        <w:rPr>
          <w:sz w:val="30"/>
          <w:szCs w:val="30"/>
          <w:lang w:val="ru-RU"/>
        </w:rPr>
        <w:t> </w:t>
      </w:r>
      <w:bookmarkStart w:id="1" w:name="_GoBack"/>
      <w:bookmarkEnd w:id="1"/>
      <w:r w:rsidRPr="0053456D">
        <w:rPr>
          <w:sz w:val="30"/>
          <w:szCs w:val="30"/>
          <w:lang w:val="ru-RU"/>
        </w:rPr>
        <w:t xml:space="preserve">отсутствие у Учреждения просроченной задолженности </w:t>
      </w:r>
      <w:r w:rsidR="00FA5C36">
        <w:rPr>
          <w:sz w:val="30"/>
          <w:szCs w:val="30"/>
          <w:lang w:val="ru-RU"/>
        </w:rPr>
        <w:t xml:space="preserve">                                  </w:t>
      </w:r>
      <w:r w:rsidRPr="0053456D">
        <w:rPr>
          <w:sz w:val="30"/>
          <w:szCs w:val="30"/>
          <w:lang w:val="ru-RU"/>
        </w:rPr>
        <w:t xml:space="preserve">по возврату в бюджет города субсидий, бюджетных инвестиций, </w:t>
      </w:r>
      <w:proofErr w:type="gramStart"/>
      <w:r w:rsidRPr="0053456D">
        <w:rPr>
          <w:sz w:val="30"/>
          <w:szCs w:val="30"/>
          <w:lang w:val="ru-RU"/>
        </w:rPr>
        <w:t>предоставленных</w:t>
      </w:r>
      <w:proofErr w:type="gramEnd"/>
      <w:r w:rsidRPr="0053456D">
        <w:rPr>
          <w:sz w:val="30"/>
          <w:szCs w:val="30"/>
          <w:lang w:val="ru-RU"/>
        </w:rPr>
        <w:t xml:space="preserve"> в том числе в соответствии с иными правовыми актами; </w:t>
      </w:r>
    </w:p>
    <w:p w:rsidP="00FA5C36" w:rsidR="001B79EB" w:rsidRDefault="001B79EB" w:rsidRPr="0053456D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53456D">
        <w:rPr>
          <w:sz w:val="30"/>
          <w:szCs w:val="30"/>
          <w:lang w:val="ru-RU"/>
        </w:rPr>
        <w:t>3)</w:t>
      </w:r>
      <w:r w:rsidR="00CF3C3F" w:rsidRPr="0053456D">
        <w:rPr>
          <w:sz w:val="30"/>
          <w:szCs w:val="30"/>
          <w:lang w:val="ru-RU"/>
        </w:rPr>
        <w:t> </w:t>
      </w:r>
      <w:r w:rsidRPr="0053456D">
        <w:rPr>
          <w:sz w:val="30"/>
          <w:szCs w:val="30"/>
          <w:lang w:val="ru-RU"/>
        </w:rPr>
        <w:t>отсутствие у Учреждения иной просроченной (неурегулированной) задолженности по денежным обязательствам перед городским округом город Красноярск Красноярского края</w:t>
      </w:r>
      <w:proofErr w:type="gramStart"/>
      <w:r w:rsidRPr="0053456D">
        <w:rPr>
          <w:sz w:val="30"/>
          <w:szCs w:val="30"/>
          <w:lang w:val="ru-RU"/>
        </w:rPr>
        <w:t>.</w:t>
      </w:r>
      <w:r w:rsidR="006C731F" w:rsidRPr="0053456D">
        <w:rPr>
          <w:sz w:val="30"/>
          <w:szCs w:val="30"/>
          <w:lang w:val="ru-RU"/>
        </w:rPr>
        <w:t>»;</w:t>
      </w:r>
      <w:proofErr w:type="gramEnd"/>
    </w:p>
    <w:p w:rsidP="00FA5C36" w:rsidR="006C731F" w:rsidRDefault="006C731F" w:rsidRPr="0053456D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53456D">
        <w:rPr>
          <w:sz w:val="30"/>
          <w:szCs w:val="30"/>
          <w:lang w:val="ru-RU"/>
        </w:rPr>
        <w:t>после абзаца четвертого дополнить абзацем следующего содержания:</w:t>
      </w:r>
    </w:p>
    <w:p w:rsidP="00FA5C36" w:rsidR="001B79EB" w:rsidRDefault="006C731F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53456D">
        <w:rPr>
          <w:sz w:val="30"/>
          <w:szCs w:val="30"/>
          <w:lang w:val="ru-RU"/>
        </w:rPr>
        <w:t>«</w:t>
      </w:r>
      <w:r w:rsidR="001B79EB" w:rsidRPr="0053456D">
        <w:rPr>
          <w:sz w:val="30"/>
          <w:szCs w:val="30"/>
          <w:lang w:val="ru-RU"/>
        </w:rPr>
        <w:t>Положения</w:t>
      </w:r>
      <w:r w:rsidR="001B79EB" w:rsidRPr="00746266">
        <w:rPr>
          <w:sz w:val="30"/>
          <w:szCs w:val="30"/>
          <w:lang w:val="ru-RU"/>
        </w:rPr>
        <w:t>, установленные</w:t>
      </w:r>
      <w:r w:rsidR="00746266" w:rsidRPr="00746266">
        <w:rPr>
          <w:sz w:val="30"/>
          <w:szCs w:val="30"/>
          <w:lang w:val="ru-RU"/>
        </w:rPr>
        <w:t xml:space="preserve"> подпунктами 1, 2, 3</w:t>
      </w:r>
      <w:r w:rsidR="001B79EB" w:rsidRPr="00746266">
        <w:rPr>
          <w:sz w:val="30"/>
          <w:szCs w:val="30"/>
          <w:lang w:val="ru-RU"/>
        </w:rPr>
        <w:t xml:space="preserve"> настоящего пункта, не применяются при предоставлении субсидии </w:t>
      </w:r>
      <w:proofErr w:type="gramStart"/>
      <w:r w:rsidR="001B79EB" w:rsidRPr="00746266">
        <w:rPr>
          <w:sz w:val="30"/>
          <w:szCs w:val="30"/>
          <w:lang w:val="ru-RU"/>
        </w:rPr>
        <w:t>на</w:t>
      </w:r>
      <w:proofErr w:type="gramEnd"/>
      <w:r w:rsidR="001B79EB" w:rsidRPr="00746266">
        <w:rPr>
          <w:sz w:val="30"/>
          <w:szCs w:val="30"/>
          <w:lang w:val="ru-RU"/>
        </w:rPr>
        <w:t>:</w:t>
      </w:r>
      <w:r w:rsidR="001B79EB">
        <w:rPr>
          <w:sz w:val="30"/>
          <w:szCs w:val="30"/>
          <w:lang w:val="ru-RU"/>
        </w:rPr>
        <w:t>»;</w:t>
      </w:r>
    </w:p>
    <w:p w:rsidP="00FA5C36" w:rsidR="00250761" w:rsidRDefault="00746266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proofErr w:type="gramStart"/>
      <w:r>
        <w:rPr>
          <w:sz w:val="30"/>
          <w:szCs w:val="30"/>
          <w:lang w:val="ru-RU"/>
        </w:rPr>
        <w:t>пункт 27.1 после слов «</w:t>
      </w:r>
      <w:r w:rsidRPr="00746266">
        <w:rPr>
          <w:sz w:val="30"/>
          <w:szCs w:val="30"/>
          <w:lang w:val="ru-RU"/>
        </w:rPr>
        <w:t>единовременного предоставления субсидии</w:t>
      </w:r>
      <w:r>
        <w:rPr>
          <w:sz w:val="30"/>
          <w:szCs w:val="30"/>
          <w:lang w:val="ru-RU"/>
        </w:rPr>
        <w:t>» дополнить словами «</w:t>
      </w:r>
      <w:r w:rsidRPr="00746266">
        <w:rPr>
          <w:sz w:val="30"/>
          <w:szCs w:val="30"/>
          <w:lang w:val="ru-RU"/>
        </w:rPr>
        <w:t xml:space="preserve">, субсидий, предоставляемых в целях реализации положений нормативных правовых актов Российской Федерации, предусматривающих осуществление выплат физическим лицам, и субсидий, предоставляемых в целях осуществления расходов на уплату налогов, в качестве объекта налогообложения по которым признается недвижимое имущество, в том числе земельные участки, </w:t>
      </w:r>
      <w:r w:rsidR="00FA5C36">
        <w:rPr>
          <w:sz w:val="30"/>
          <w:szCs w:val="30"/>
          <w:lang w:val="ru-RU"/>
        </w:rPr>
        <w:t xml:space="preserve">                   </w:t>
      </w:r>
      <w:r w:rsidRPr="00746266">
        <w:rPr>
          <w:sz w:val="30"/>
          <w:szCs w:val="30"/>
          <w:lang w:val="ru-RU"/>
        </w:rPr>
        <w:t xml:space="preserve">и особо ценное движимое имущество, закрепленное за Учреждением </w:t>
      </w:r>
      <w:r w:rsidR="00786A90">
        <w:rPr>
          <w:sz w:val="30"/>
          <w:szCs w:val="30"/>
          <w:lang w:val="ru-RU"/>
        </w:rPr>
        <w:t xml:space="preserve">           </w:t>
      </w:r>
      <w:r w:rsidRPr="00746266">
        <w:rPr>
          <w:sz w:val="30"/>
          <w:szCs w:val="30"/>
          <w:lang w:val="ru-RU"/>
        </w:rPr>
        <w:t>на праве оперативного</w:t>
      </w:r>
      <w:proofErr w:type="gramEnd"/>
      <w:r w:rsidRPr="00746266">
        <w:rPr>
          <w:sz w:val="30"/>
          <w:szCs w:val="30"/>
          <w:lang w:val="ru-RU"/>
        </w:rPr>
        <w:t xml:space="preserve"> управления или постоянного (бессрочного) пользования</w:t>
      </w:r>
      <w:r>
        <w:rPr>
          <w:sz w:val="30"/>
          <w:szCs w:val="30"/>
          <w:lang w:val="ru-RU"/>
        </w:rPr>
        <w:t>».</w:t>
      </w:r>
    </w:p>
    <w:p w:rsidP="00FA5C36" w:rsidR="00644A3B" w:rsidRDefault="00273F5A" w:rsidRPr="006F46F7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2</w:t>
      </w:r>
      <w:r w:rsidR="00644A3B" w:rsidRPr="006F46F7">
        <w:rPr>
          <w:sz w:val="30"/>
          <w:szCs w:val="30"/>
          <w:lang w:val="ru-RU"/>
        </w:rPr>
        <w:t>. </w:t>
      </w:r>
      <w:r w:rsidR="00311D37" w:rsidRPr="006F46F7">
        <w:rPr>
          <w:sz w:val="30"/>
          <w:szCs w:val="30"/>
          <w:lang w:val="ru-RU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2C0A30" w:rsidRPr="006F46F7">
        <w:rPr>
          <w:sz w:val="30"/>
          <w:szCs w:val="30"/>
          <w:lang w:val="ru-RU"/>
        </w:rPr>
        <w:t xml:space="preserve"> </w:t>
      </w:r>
      <w:r w:rsidR="00311D37" w:rsidRPr="006F46F7">
        <w:rPr>
          <w:sz w:val="30"/>
          <w:szCs w:val="30"/>
          <w:lang w:val="ru-RU"/>
        </w:rPr>
        <w:t>города</w:t>
      </w:r>
      <w:r w:rsidR="00766BCB">
        <w:rPr>
          <w:sz w:val="30"/>
          <w:szCs w:val="30"/>
          <w:lang w:val="ru-RU"/>
        </w:rPr>
        <w:t xml:space="preserve"> </w:t>
      </w:r>
      <w:r w:rsidR="00766BCB" w:rsidRPr="00750502">
        <w:rPr>
          <w:sz w:val="30"/>
          <w:szCs w:val="30"/>
          <w:lang w:val="ru-RU"/>
        </w:rPr>
        <w:t>Красноярска</w:t>
      </w:r>
      <w:r w:rsidR="00311D37" w:rsidRPr="006F46F7">
        <w:rPr>
          <w:sz w:val="30"/>
          <w:szCs w:val="30"/>
          <w:lang w:val="ru-RU"/>
        </w:rPr>
        <w:t>.</w:t>
      </w:r>
    </w:p>
    <w:p w:rsidP="00FA5C36" w:rsidR="00D57844" w:rsidRDefault="00273F5A" w:rsidRPr="00E00EA0">
      <w:pPr>
        <w:suppressAutoHyphens/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val="ru-RU"/>
        </w:rPr>
      </w:pPr>
      <w:r w:rsidRPr="00273F5A">
        <w:rPr>
          <w:sz w:val="30"/>
          <w:szCs w:val="30"/>
          <w:lang w:val="ru-RU"/>
        </w:rPr>
        <w:lastRenderedPageBreak/>
        <w:t>3</w:t>
      </w:r>
      <w:r w:rsidR="000A6EFC" w:rsidRPr="00273F5A">
        <w:rPr>
          <w:sz w:val="30"/>
          <w:szCs w:val="30"/>
          <w:lang w:val="ru-RU"/>
        </w:rPr>
        <w:t>. </w:t>
      </w:r>
      <w:r w:rsidR="00FB3150" w:rsidRPr="00273F5A">
        <w:rPr>
          <w:sz w:val="30"/>
          <w:szCs w:val="30"/>
          <w:lang w:val="ru-RU"/>
        </w:rPr>
        <w:t>Настоящее постановление вступает в силу со дня его официального опубликования</w:t>
      </w:r>
      <w:r w:rsidR="00003AFF" w:rsidRPr="00273F5A">
        <w:rPr>
          <w:sz w:val="30"/>
          <w:szCs w:val="30"/>
          <w:lang w:val="ru-RU"/>
        </w:rPr>
        <w:t>,</w:t>
      </w:r>
      <w:r w:rsidR="00EC77F8" w:rsidRPr="00273F5A">
        <w:rPr>
          <w:sz w:val="30"/>
          <w:szCs w:val="30"/>
          <w:lang w:val="ru-RU"/>
        </w:rPr>
        <w:t xml:space="preserve"> </w:t>
      </w:r>
      <w:r w:rsidR="00003AFF" w:rsidRPr="00273F5A">
        <w:rPr>
          <w:sz w:val="30"/>
          <w:szCs w:val="30"/>
          <w:lang w:val="ru-RU"/>
        </w:rPr>
        <w:t xml:space="preserve">за </w:t>
      </w:r>
      <w:r w:rsidR="00003AFF" w:rsidRPr="00746266">
        <w:rPr>
          <w:sz w:val="30"/>
          <w:szCs w:val="30"/>
          <w:lang w:val="ru-RU"/>
        </w:rPr>
        <w:t xml:space="preserve">исключением </w:t>
      </w:r>
      <w:r w:rsidR="00E00EA0" w:rsidRPr="00746266">
        <w:rPr>
          <w:sz w:val="30"/>
          <w:szCs w:val="30"/>
          <w:lang w:val="ru-RU"/>
        </w:rPr>
        <w:t xml:space="preserve">подпункта </w:t>
      </w:r>
      <w:r w:rsidR="00B6013E" w:rsidRPr="00746266">
        <w:rPr>
          <w:sz w:val="30"/>
          <w:szCs w:val="30"/>
          <w:lang w:val="ru-RU"/>
        </w:rPr>
        <w:t>1</w:t>
      </w:r>
      <w:r w:rsidR="00D63196" w:rsidRPr="00746266">
        <w:rPr>
          <w:sz w:val="30"/>
          <w:szCs w:val="30"/>
          <w:lang w:val="ru-RU"/>
        </w:rPr>
        <w:t>, абзац</w:t>
      </w:r>
      <w:r w:rsidR="00746266" w:rsidRPr="00746266">
        <w:rPr>
          <w:sz w:val="30"/>
          <w:szCs w:val="30"/>
          <w:lang w:val="ru-RU"/>
        </w:rPr>
        <w:t xml:space="preserve">а второго </w:t>
      </w:r>
      <w:r w:rsidR="00D63196" w:rsidRPr="00746266">
        <w:rPr>
          <w:sz w:val="30"/>
          <w:szCs w:val="30"/>
          <w:lang w:val="ru-RU"/>
        </w:rPr>
        <w:t xml:space="preserve">подпункта </w:t>
      </w:r>
      <w:r w:rsidR="00746266" w:rsidRPr="00746266">
        <w:rPr>
          <w:sz w:val="30"/>
          <w:szCs w:val="30"/>
          <w:lang w:val="ru-RU"/>
        </w:rPr>
        <w:t>2</w:t>
      </w:r>
      <w:r w:rsidR="00D63196" w:rsidRPr="00746266">
        <w:rPr>
          <w:sz w:val="30"/>
          <w:szCs w:val="30"/>
          <w:lang w:val="ru-RU"/>
        </w:rPr>
        <w:t xml:space="preserve"> </w:t>
      </w:r>
      <w:r w:rsidR="00003AFF" w:rsidRPr="00746266">
        <w:rPr>
          <w:sz w:val="30"/>
          <w:szCs w:val="30"/>
          <w:lang w:val="ru-RU"/>
        </w:rPr>
        <w:t xml:space="preserve">пункта </w:t>
      </w:r>
      <w:r w:rsidR="00081840" w:rsidRPr="00746266">
        <w:rPr>
          <w:sz w:val="30"/>
          <w:szCs w:val="30"/>
          <w:lang w:val="ru-RU"/>
        </w:rPr>
        <w:t>1</w:t>
      </w:r>
      <w:r w:rsidR="00003AFF" w:rsidRPr="00746266">
        <w:rPr>
          <w:sz w:val="30"/>
          <w:szCs w:val="30"/>
          <w:lang w:val="ru-RU"/>
        </w:rPr>
        <w:t xml:space="preserve"> настоящего постановления</w:t>
      </w:r>
      <w:r w:rsidR="00E00EA0" w:rsidRPr="00273F5A">
        <w:rPr>
          <w:sz w:val="30"/>
          <w:szCs w:val="30"/>
          <w:lang w:val="ru-RU"/>
        </w:rPr>
        <w:t xml:space="preserve">, которые </w:t>
      </w:r>
      <w:r w:rsidR="00003AFF" w:rsidRPr="00273F5A">
        <w:rPr>
          <w:sz w:val="30"/>
          <w:szCs w:val="30"/>
          <w:lang w:val="ru-RU"/>
        </w:rPr>
        <w:t>вступа</w:t>
      </w:r>
      <w:r w:rsidR="00E00EA0" w:rsidRPr="00273F5A">
        <w:rPr>
          <w:sz w:val="30"/>
          <w:szCs w:val="30"/>
          <w:lang w:val="ru-RU"/>
        </w:rPr>
        <w:t>ю</w:t>
      </w:r>
      <w:r w:rsidR="00003AFF" w:rsidRPr="00273F5A">
        <w:rPr>
          <w:sz w:val="30"/>
          <w:szCs w:val="30"/>
          <w:lang w:val="ru-RU"/>
        </w:rPr>
        <w:t xml:space="preserve">т в силу с </w:t>
      </w:r>
      <w:r w:rsidR="00B00C9A" w:rsidRPr="00273F5A">
        <w:rPr>
          <w:sz w:val="30"/>
          <w:szCs w:val="30"/>
          <w:lang w:val="ru-RU"/>
        </w:rPr>
        <w:t>0</w:t>
      </w:r>
      <w:r w:rsidR="00003AFF" w:rsidRPr="00273F5A">
        <w:rPr>
          <w:sz w:val="30"/>
          <w:szCs w:val="30"/>
          <w:lang w:val="ru-RU"/>
        </w:rPr>
        <w:t>1</w:t>
      </w:r>
      <w:r w:rsidR="00B00C9A" w:rsidRPr="00273F5A">
        <w:rPr>
          <w:sz w:val="30"/>
          <w:szCs w:val="30"/>
          <w:lang w:val="ru-RU"/>
        </w:rPr>
        <w:t>.0</w:t>
      </w:r>
      <w:r>
        <w:rPr>
          <w:sz w:val="30"/>
          <w:szCs w:val="30"/>
          <w:lang w:val="ru-RU"/>
        </w:rPr>
        <w:t>1</w:t>
      </w:r>
      <w:r w:rsidR="00B00C9A" w:rsidRPr="00273F5A">
        <w:rPr>
          <w:sz w:val="30"/>
          <w:szCs w:val="30"/>
          <w:lang w:val="ru-RU"/>
        </w:rPr>
        <w:t>.</w:t>
      </w:r>
      <w:r w:rsidR="00003AFF" w:rsidRPr="00273F5A">
        <w:rPr>
          <w:sz w:val="30"/>
          <w:szCs w:val="30"/>
          <w:lang w:val="ru-RU"/>
        </w:rPr>
        <w:t>202</w:t>
      </w:r>
      <w:r>
        <w:rPr>
          <w:sz w:val="30"/>
          <w:szCs w:val="30"/>
          <w:lang w:val="ru-RU"/>
        </w:rPr>
        <w:t>7</w:t>
      </w:r>
      <w:r w:rsidR="00003AFF" w:rsidRPr="00273F5A">
        <w:rPr>
          <w:sz w:val="30"/>
          <w:szCs w:val="30"/>
          <w:lang w:val="ru-RU"/>
        </w:rPr>
        <w:t>.</w:t>
      </w:r>
    </w:p>
    <w:p w:rsidP="00C647F5" w:rsidR="006B4E9D" w:rsidRDefault="006B4E9D">
      <w:pPr>
        <w:autoSpaceDE w:val="false"/>
        <w:autoSpaceDN w:val="false"/>
        <w:adjustRightInd w:val="false"/>
        <w:rPr>
          <w:sz w:val="30"/>
          <w:szCs w:val="30"/>
          <w:lang w:val="ru-RU"/>
        </w:rPr>
      </w:pPr>
    </w:p>
    <w:p w:rsidP="00C647F5" w:rsidR="0059719C" w:rsidRDefault="0059719C">
      <w:pPr>
        <w:autoSpaceDE w:val="false"/>
        <w:autoSpaceDN w:val="false"/>
        <w:adjustRightInd w:val="false"/>
        <w:rPr>
          <w:sz w:val="30"/>
          <w:szCs w:val="30"/>
          <w:lang w:val="ru-RU"/>
        </w:rPr>
      </w:pPr>
    </w:p>
    <w:p w:rsidP="00C647F5" w:rsidR="00C647F5" w:rsidRDefault="001E27D9" w:rsidRPr="006F46F7">
      <w:pPr>
        <w:autoSpaceDE w:val="false"/>
        <w:autoSpaceDN w:val="false"/>
        <w:adjustRightInd w:val="false"/>
        <w:rPr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>Глав</w:t>
      </w:r>
      <w:r w:rsidR="00AE584F">
        <w:rPr>
          <w:sz w:val="30"/>
          <w:szCs w:val="30"/>
          <w:lang w:val="ru-RU"/>
        </w:rPr>
        <w:t>а</w:t>
      </w:r>
      <w:r w:rsidR="00C647F5" w:rsidRPr="006F46F7">
        <w:rPr>
          <w:sz w:val="30"/>
          <w:szCs w:val="30"/>
          <w:lang w:val="ru-RU"/>
        </w:rPr>
        <w:t xml:space="preserve"> города                              </w:t>
      </w:r>
      <w:r w:rsidR="00AE584F">
        <w:rPr>
          <w:sz w:val="30"/>
          <w:szCs w:val="30"/>
          <w:lang w:val="ru-RU"/>
        </w:rPr>
        <w:t xml:space="preserve">                   </w:t>
      </w:r>
      <w:r w:rsidR="00C647F5" w:rsidRPr="006F46F7">
        <w:rPr>
          <w:sz w:val="30"/>
          <w:szCs w:val="30"/>
          <w:lang w:val="ru-RU"/>
        </w:rPr>
        <w:t xml:space="preserve">            </w:t>
      </w:r>
      <w:r w:rsidR="002C0A30" w:rsidRPr="006F46F7">
        <w:rPr>
          <w:sz w:val="30"/>
          <w:szCs w:val="30"/>
          <w:lang w:val="ru-RU"/>
        </w:rPr>
        <w:t xml:space="preserve">  </w:t>
      </w:r>
      <w:r w:rsidR="00C647F5" w:rsidRPr="006F46F7">
        <w:rPr>
          <w:sz w:val="30"/>
          <w:szCs w:val="30"/>
          <w:lang w:val="ru-RU"/>
        </w:rPr>
        <w:t xml:space="preserve">            </w:t>
      </w:r>
      <w:r w:rsidR="00AE584F">
        <w:rPr>
          <w:sz w:val="30"/>
          <w:szCs w:val="30"/>
          <w:lang w:val="ru-RU"/>
        </w:rPr>
        <w:t>С.В. Верещагин</w:t>
      </w:r>
    </w:p>
    <w:sectPr w:rsidR="00C647F5" w:rsidRPr="006F46F7" w:rsidSect="00622803">
      <w:headerReference r:id="rId10" w:type="default"/>
      <w:headerReference r:id="rId11" w:type="first"/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B63EA" w:rsidP="000F0292" w:rsidRDefault="000B63EA">
      <w:r>
        <w:separator/>
      </w:r>
    </w:p>
  </w:endnote>
  <w:endnote w:type="continuationSeparator" w:id="0">
    <w:p w:rsidR="000B63EA" w:rsidP="000F0292" w:rsidRDefault="000B6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B63EA" w:rsidP="000F0292" w:rsidRDefault="000B63EA">
      <w:r>
        <w:separator/>
      </w:r>
    </w:p>
  </w:footnote>
  <w:footnote w:type="continuationSeparator" w:id="0">
    <w:p w:rsidR="000B63EA" w:rsidP="000F0292" w:rsidRDefault="000B63E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233274935"/>
      <w:docPartObj>
        <w:docPartGallery w:val="Page Numbers (Top of Page)"/>
        <w:docPartUnique/>
      </w:docPartObj>
    </w:sdtPr>
    <w:sdtEndPr/>
    <w:sdtContent>
      <w:p w:rsidR="00F4270B" w:rsidRDefault="00F427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86A90" w:rsidR="00786A90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A2646" w:rsidR="00E3583B" w:rsidP="00FA2646" w:rsidRDefault="00E3583B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2511"/>
    <w:multiLevelType w:val="multilevel"/>
    <w:tmpl w:val="FF7032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4E81724"/>
    <w:multiLevelType w:val="hybridMultilevel"/>
    <w:tmpl w:val="BADAB512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C812AA"/>
    <w:multiLevelType w:val="hybridMultilevel"/>
    <w:tmpl w:val="85BAD728"/>
    <w:lvl w:ilvl="0" w:tplc="74E4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8140F"/>
    <w:multiLevelType w:val="hybridMultilevel"/>
    <w:tmpl w:val="77D6C1B4"/>
    <w:lvl w:ilvl="0" w:tplc="74E4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66C4E"/>
    <w:multiLevelType w:val="hybridMultilevel"/>
    <w:tmpl w:val="4746A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955F2"/>
    <w:multiLevelType w:val="hybridMultilevel"/>
    <w:tmpl w:val="CA8E349E"/>
    <w:lvl w:ilvl="0" w:tplc="74E4F1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007A95"/>
    <w:multiLevelType w:val="hybridMultilevel"/>
    <w:tmpl w:val="C04E28AA"/>
    <w:lvl w:ilvl="0" w:tplc="74E4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B17D3"/>
    <w:multiLevelType w:val="hybridMultilevel"/>
    <w:tmpl w:val="20F4A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61853"/>
    <w:multiLevelType w:val="multilevel"/>
    <w:tmpl w:val="728CEE4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8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34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70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  <w:sz w:val="28"/>
      </w:rPr>
    </w:lvl>
  </w:abstractNum>
  <w:abstractNum w:abstractNumId="9">
    <w:nsid w:val="3FD7617E"/>
    <w:multiLevelType w:val="multilevel"/>
    <w:tmpl w:val="1472B44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8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34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70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  <w:sz w:val="28"/>
      </w:rPr>
    </w:lvl>
  </w:abstractNum>
  <w:abstractNum w:abstractNumId="10">
    <w:nsid w:val="49F20DF5"/>
    <w:multiLevelType w:val="hybridMultilevel"/>
    <w:tmpl w:val="41B66A54"/>
    <w:lvl w:ilvl="0" w:tplc="74E4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3B6119"/>
    <w:multiLevelType w:val="hybridMultilevel"/>
    <w:tmpl w:val="4F1C598A"/>
    <w:lvl w:ilvl="0" w:tplc="AF7A51C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AF7A51C0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E468B"/>
    <w:multiLevelType w:val="multilevel"/>
    <w:tmpl w:val="728CEE4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8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34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70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  <w:sz w:val="28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3"/>
  </w:num>
  <w:num w:numId="5">
    <w:abstractNumId w:val="12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  <w:num w:numId="1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0"/>
  <w:proofState w:spelling="clean" w:grammar="clean"/>
  <w:defaultTabStop w:val="567"/>
  <w:drawingGridHorizontalSpacing w:val="120"/>
  <w:displayHorizontalDrawingGridEvery w:val="2"/>
  <w:displayVertic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292"/>
    <w:rsid w:val="00001E8C"/>
    <w:rsid w:val="00003AFF"/>
    <w:rsid w:val="00004578"/>
    <w:rsid w:val="00006B7C"/>
    <w:rsid w:val="00012BAC"/>
    <w:rsid w:val="00013D7C"/>
    <w:rsid w:val="00014D10"/>
    <w:rsid w:val="0001613F"/>
    <w:rsid w:val="00016F1C"/>
    <w:rsid w:val="00020194"/>
    <w:rsid w:val="00022850"/>
    <w:rsid w:val="00023C33"/>
    <w:rsid w:val="0002610A"/>
    <w:rsid w:val="00026153"/>
    <w:rsid w:val="000279BC"/>
    <w:rsid w:val="00031F32"/>
    <w:rsid w:val="00040E49"/>
    <w:rsid w:val="000418D3"/>
    <w:rsid w:val="00042AAD"/>
    <w:rsid w:val="00042EF2"/>
    <w:rsid w:val="00044D4F"/>
    <w:rsid w:val="000453FD"/>
    <w:rsid w:val="00050CEA"/>
    <w:rsid w:val="00054C3E"/>
    <w:rsid w:val="000557AE"/>
    <w:rsid w:val="000662ED"/>
    <w:rsid w:val="0006666E"/>
    <w:rsid w:val="0006678B"/>
    <w:rsid w:val="00070D02"/>
    <w:rsid w:val="00072A50"/>
    <w:rsid w:val="00072E8C"/>
    <w:rsid w:val="00076905"/>
    <w:rsid w:val="000805FE"/>
    <w:rsid w:val="00081840"/>
    <w:rsid w:val="0008287E"/>
    <w:rsid w:val="00084F98"/>
    <w:rsid w:val="00091F81"/>
    <w:rsid w:val="00092E22"/>
    <w:rsid w:val="000957AD"/>
    <w:rsid w:val="00095D66"/>
    <w:rsid w:val="000960E1"/>
    <w:rsid w:val="00096374"/>
    <w:rsid w:val="000964B2"/>
    <w:rsid w:val="0009664C"/>
    <w:rsid w:val="00096C45"/>
    <w:rsid w:val="000A09E1"/>
    <w:rsid w:val="000A0ABB"/>
    <w:rsid w:val="000A2AE7"/>
    <w:rsid w:val="000A36D1"/>
    <w:rsid w:val="000A5867"/>
    <w:rsid w:val="000A6EFC"/>
    <w:rsid w:val="000A74CD"/>
    <w:rsid w:val="000B5EB8"/>
    <w:rsid w:val="000B63EA"/>
    <w:rsid w:val="000C01D7"/>
    <w:rsid w:val="000C16BB"/>
    <w:rsid w:val="000C1A05"/>
    <w:rsid w:val="000C285A"/>
    <w:rsid w:val="000C3CFF"/>
    <w:rsid w:val="000C62E7"/>
    <w:rsid w:val="000D146D"/>
    <w:rsid w:val="000D681C"/>
    <w:rsid w:val="000D747D"/>
    <w:rsid w:val="000D748A"/>
    <w:rsid w:val="000E18DF"/>
    <w:rsid w:val="000E5D54"/>
    <w:rsid w:val="000F0292"/>
    <w:rsid w:val="000F4800"/>
    <w:rsid w:val="00103867"/>
    <w:rsid w:val="00103B60"/>
    <w:rsid w:val="00103E4B"/>
    <w:rsid w:val="00104318"/>
    <w:rsid w:val="00110D75"/>
    <w:rsid w:val="00111381"/>
    <w:rsid w:val="00112E88"/>
    <w:rsid w:val="0011490A"/>
    <w:rsid w:val="001206EB"/>
    <w:rsid w:val="00123C7A"/>
    <w:rsid w:val="00125747"/>
    <w:rsid w:val="001315E3"/>
    <w:rsid w:val="00134047"/>
    <w:rsid w:val="00134A3A"/>
    <w:rsid w:val="00135B75"/>
    <w:rsid w:val="00145C59"/>
    <w:rsid w:val="00151582"/>
    <w:rsid w:val="00153E20"/>
    <w:rsid w:val="0015721B"/>
    <w:rsid w:val="001656E6"/>
    <w:rsid w:val="00171810"/>
    <w:rsid w:val="0017415B"/>
    <w:rsid w:val="00177C4F"/>
    <w:rsid w:val="001858C4"/>
    <w:rsid w:val="00186BDD"/>
    <w:rsid w:val="00187720"/>
    <w:rsid w:val="00192B34"/>
    <w:rsid w:val="001960D3"/>
    <w:rsid w:val="001A4664"/>
    <w:rsid w:val="001A46EE"/>
    <w:rsid w:val="001A59C4"/>
    <w:rsid w:val="001B0346"/>
    <w:rsid w:val="001B473D"/>
    <w:rsid w:val="001B79EB"/>
    <w:rsid w:val="001C5DC2"/>
    <w:rsid w:val="001D1650"/>
    <w:rsid w:val="001D3CBF"/>
    <w:rsid w:val="001D40A2"/>
    <w:rsid w:val="001D4CC5"/>
    <w:rsid w:val="001D5C36"/>
    <w:rsid w:val="001E27D9"/>
    <w:rsid w:val="001E2FA1"/>
    <w:rsid w:val="001E5E8D"/>
    <w:rsid w:val="001E62F7"/>
    <w:rsid w:val="001E6508"/>
    <w:rsid w:val="001F61C6"/>
    <w:rsid w:val="001F7999"/>
    <w:rsid w:val="00202F3C"/>
    <w:rsid w:val="00204899"/>
    <w:rsid w:val="00205307"/>
    <w:rsid w:val="00206B4D"/>
    <w:rsid w:val="00210BD2"/>
    <w:rsid w:val="00212255"/>
    <w:rsid w:val="00214AA3"/>
    <w:rsid w:val="0021602D"/>
    <w:rsid w:val="00217A5C"/>
    <w:rsid w:val="00223FBF"/>
    <w:rsid w:val="0023062E"/>
    <w:rsid w:val="00235DD1"/>
    <w:rsid w:val="00235F5B"/>
    <w:rsid w:val="00236812"/>
    <w:rsid w:val="00236E04"/>
    <w:rsid w:val="002375EB"/>
    <w:rsid w:val="0024160B"/>
    <w:rsid w:val="00242106"/>
    <w:rsid w:val="00242603"/>
    <w:rsid w:val="00250761"/>
    <w:rsid w:val="002518EC"/>
    <w:rsid w:val="002529A4"/>
    <w:rsid w:val="00257E88"/>
    <w:rsid w:val="002610C9"/>
    <w:rsid w:val="00267472"/>
    <w:rsid w:val="00270384"/>
    <w:rsid w:val="002716C2"/>
    <w:rsid w:val="00273A7F"/>
    <w:rsid w:val="00273F5A"/>
    <w:rsid w:val="002740FA"/>
    <w:rsid w:val="00274615"/>
    <w:rsid w:val="0027512D"/>
    <w:rsid w:val="002761C7"/>
    <w:rsid w:val="00276A2B"/>
    <w:rsid w:val="00281363"/>
    <w:rsid w:val="002815BE"/>
    <w:rsid w:val="002830A6"/>
    <w:rsid w:val="002834BD"/>
    <w:rsid w:val="00284B15"/>
    <w:rsid w:val="00285085"/>
    <w:rsid w:val="00287903"/>
    <w:rsid w:val="00291836"/>
    <w:rsid w:val="00291EE9"/>
    <w:rsid w:val="00294C6B"/>
    <w:rsid w:val="00295739"/>
    <w:rsid w:val="00295DEE"/>
    <w:rsid w:val="0029654D"/>
    <w:rsid w:val="00296AF1"/>
    <w:rsid w:val="00296D21"/>
    <w:rsid w:val="002A134E"/>
    <w:rsid w:val="002A27FB"/>
    <w:rsid w:val="002A5D81"/>
    <w:rsid w:val="002A7305"/>
    <w:rsid w:val="002B3412"/>
    <w:rsid w:val="002C0A30"/>
    <w:rsid w:val="002C10D2"/>
    <w:rsid w:val="002C26D0"/>
    <w:rsid w:val="002C68CB"/>
    <w:rsid w:val="002D09E6"/>
    <w:rsid w:val="002D17C9"/>
    <w:rsid w:val="002D3B07"/>
    <w:rsid w:val="002D3FE6"/>
    <w:rsid w:val="002D6725"/>
    <w:rsid w:val="002E1F30"/>
    <w:rsid w:val="002E44E7"/>
    <w:rsid w:val="002F5AD8"/>
    <w:rsid w:val="002F5B70"/>
    <w:rsid w:val="00303B88"/>
    <w:rsid w:val="00311D37"/>
    <w:rsid w:val="00313D25"/>
    <w:rsid w:val="003160F9"/>
    <w:rsid w:val="003205F1"/>
    <w:rsid w:val="0032167F"/>
    <w:rsid w:val="003265A8"/>
    <w:rsid w:val="00326C98"/>
    <w:rsid w:val="00327095"/>
    <w:rsid w:val="00330512"/>
    <w:rsid w:val="00331673"/>
    <w:rsid w:val="00332DD0"/>
    <w:rsid w:val="00335C34"/>
    <w:rsid w:val="0033653B"/>
    <w:rsid w:val="00340007"/>
    <w:rsid w:val="0034330E"/>
    <w:rsid w:val="00347AC0"/>
    <w:rsid w:val="0035561A"/>
    <w:rsid w:val="00355FA8"/>
    <w:rsid w:val="00360996"/>
    <w:rsid w:val="00362808"/>
    <w:rsid w:val="00367AFE"/>
    <w:rsid w:val="00371AEE"/>
    <w:rsid w:val="00372298"/>
    <w:rsid w:val="003724B1"/>
    <w:rsid w:val="003767BC"/>
    <w:rsid w:val="00382189"/>
    <w:rsid w:val="00384837"/>
    <w:rsid w:val="00391C48"/>
    <w:rsid w:val="003927E4"/>
    <w:rsid w:val="00393A08"/>
    <w:rsid w:val="003A33BE"/>
    <w:rsid w:val="003A3965"/>
    <w:rsid w:val="003A7352"/>
    <w:rsid w:val="003B0993"/>
    <w:rsid w:val="003B119F"/>
    <w:rsid w:val="003B19F8"/>
    <w:rsid w:val="003B217E"/>
    <w:rsid w:val="003B6C54"/>
    <w:rsid w:val="003B7417"/>
    <w:rsid w:val="003B7472"/>
    <w:rsid w:val="003B7496"/>
    <w:rsid w:val="003C0991"/>
    <w:rsid w:val="003C0FF8"/>
    <w:rsid w:val="003C3DF6"/>
    <w:rsid w:val="003C4D38"/>
    <w:rsid w:val="003C7E91"/>
    <w:rsid w:val="003D249A"/>
    <w:rsid w:val="003D4960"/>
    <w:rsid w:val="003D4C31"/>
    <w:rsid w:val="003D5B7D"/>
    <w:rsid w:val="003D7D3B"/>
    <w:rsid w:val="003E0ACE"/>
    <w:rsid w:val="003E1F40"/>
    <w:rsid w:val="003E2F24"/>
    <w:rsid w:val="003E39FC"/>
    <w:rsid w:val="003E3C7F"/>
    <w:rsid w:val="003E78ED"/>
    <w:rsid w:val="003F0C24"/>
    <w:rsid w:val="003F0EA0"/>
    <w:rsid w:val="003F303E"/>
    <w:rsid w:val="003F3E23"/>
    <w:rsid w:val="003F4135"/>
    <w:rsid w:val="003F4A79"/>
    <w:rsid w:val="003F5EF8"/>
    <w:rsid w:val="003F628F"/>
    <w:rsid w:val="004025C6"/>
    <w:rsid w:val="004025D4"/>
    <w:rsid w:val="00402CD0"/>
    <w:rsid w:val="00411A3F"/>
    <w:rsid w:val="00414B88"/>
    <w:rsid w:val="00415BA0"/>
    <w:rsid w:val="00416206"/>
    <w:rsid w:val="00423F6D"/>
    <w:rsid w:val="0042483D"/>
    <w:rsid w:val="00424DAE"/>
    <w:rsid w:val="0042746E"/>
    <w:rsid w:val="004368BD"/>
    <w:rsid w:val="00440273"/>
    <w:rsid w:val="00444C21"/>
    <w:rsid w:val="00445A14"/>
    <w:rsid w:val="00446A78"/>
    <w:rsid w:val="00451552"/>
    <w:rsid w:val="00453BC0"/>
    <w:rsid w:val="00456CEE"/>
    <w:rsid w:val="0045777F"/>
    <w:rsid w:val="00457790"/>
    <w:rsid w:val="004607B9"/>
    <w:rsid w:val="00461857"/>
    <w:rsid w:val="00463776"/>
    <w:rsid w:val="00463E58"/>
    <w:rsid w:val="004658A7"/>
    <w:rsid w:val="00465BD6"/>
    <w:rsid w:val="00472573"/>
    <w:rsid w:val="004828BA"/>
    <w:rsid w:val="00482B27"/>
    <w:rsid w:val="00485A1D"/>
    <w:rsid w:val="004862B7"/>
    <w:rsid w:val="004874C1"/>
    <w:rsid w:val="004902C8"/>
    <w:rsid w:val="00490513"/>
    <w:rsid w:val="00490FD1"/>
    <w:rsid w:val="0049190A"/>
    <w:rsid w:val="00494475"/>
    <w:rsid w:val="00494867"/>
    <w:rsid w:val="0049490A"/>
    <w:rsid w:val="004952D3"/>
    <w:rsid w:val="00496AE6"/>
    <w:rsid w:val="004A112E"/>
    <w:rsid w:val="004A31A0"/>
    <w:rsid w:val="004B06BB"/>
    <w:rsid w:val="004C1649"/>
    <w:rsid w:val="004C4964"/>
    <w:rsid w:val="004D135E"/>
    <w:rsid w:val="004D14E5"/>
    <w:rsid w:val="004E4434"/>
    <w:rsid w:val="004F0F76"/>
    <w:rsid w:val="004F1133"/>
    <w:rsid w:val="004F1AB7"/>
    <w:rsid w:val="004F26E9"/>
    <w:rsid w:val="005008F2"/>
    <w:rsid w:val="005013E1"/>
    <w:rsid w:val="00504F48"/>
    <w:rsid w:val="005054E7"/>
    <w:rsid w:val="005137A6"/>
    <w:rsid w:val="00514D8D"/>
    <w:rsid w:val="00515602"/>
    <w:rsid w:val="00515FF5"/>
    <w:rsid w:val="00517507"/>
    <w:rsid w:val="00520143"/>
    <w:rsid w:val="00520CC8"/>
    <w:rsid w:val="005215AC"/>
    <w:rsid w:val="00527F68"/>
    <w:rsid w:val="005302C2"/>
    <w:rsid w:val="005311F4"/>
    <w:rsid w:val="005314B7"/>
    <w:rsid w:val="00533C1D"/>
    <w:rsid w:val="0053456D"/>
    <w:rsid w:val="00535758"/>
    <w:rsid w:val="00545DBC"/>
    <w:rsid w:val="00550DA9"/>
    <w:rsid w:val="00551250"/>
    <w:rsid w:val="00552193"/>
    <w:rsid w:val="00555CA5"/>
    <w:rsid w:val="0056016F"/>
    <w:rsid w:val="00560DB2"/>
    <w:rsid w:val="0056237C"/>
    <w:rsid w:val="0056395C"/>
    <w:rsid w:val="005670E5"/>
    <w:rsid w:val="005719C5"/>
    <w:rsid w:val="005724B1"/>
    <w:rsid w:val="0057421A"/>
    <w:rsid w:val="00574456"/>
    <w:rsid w:val="00574A3B"/>
    <w:rsid w:val="00575BB4"/>
    <w:rsid w:val="005760FF"/>
    <w:rsid w:val="005810F9"/>
    <w:rsid w:val="00582207"/>
    <w:rsid w:val="005851E4"/>
    <w:rsid w:val="0058709C"/>
    <w:rsid w:val="00591086"/>
    <w:rsid w:val="00595716"/>
    <w:rsid w:val="0059719C"/>
    <w:rsid w:val="0059754F"/>
    <w:rsid w:val="005A18DA"/>
    <w:rsid w:val="005A2F54"/>
    <w:rsid w:val="005A35BA"/>
    <w:rsid w:val="005A4A92"/>
    <w:rsid w:val="005A787C"/>
    <w:rsid w:val="005B14C6"/>
    <w:rsid w:val="005B27F6"/>
    <w:rsid w:val="005B2E34"/>
    <w:rsid w:val="005B5750"/>
    <w:rsid w:val="005B797D"/>
    <w:rsid w:val="005C0857"/>
    <w:rsid w:val="005C1AE7"/>
    <w:rsid w:val="005C5A7C"/>
    <w:rsid w:val="005C6A81"/>
    <w:rsid w:val="005D1F41"/>
    <w:rsid w:val="005D229B"/>
    <w:rsid w:val="005D62F2"/>
    <w:rsid w:val="005D70A9"/>
    <w:rsid w:val="005F18D0"/>
    <w:rsid w:val="005F4E64"/>
    <w:rsid w:val="005F56BB"/>
    <w:rsid w:val="005F72B4"/>
    <w:rsid w:val="00602678"/>
    <w:rsid w:val="0061051C"/>
    <w:rsid w:val="00617F31"/>
    <w:rsid w:val="00622803"/>
    <w:rsid w:val="00624288"/>
    <w:rsid w:val="00625389"/>
    <w:rsid w:val="00630AD3"/>
    <w:rsid w:val="006314F0"/>
    <w:rsid w:val="00631F29"/>
    <w:rsid w:val="00632A6D"/>
    <w:rsid w:val="00632C4D"/>
    <w:rsid w:val="00634735"/>
    <w:rsid w:val="00636076"/>
    <w:rsid w:val="00641F1A"/>
    <w:rsid w:val="00642616"/>
    <w:rsid w:val="00644A3B"/>
    <w:rsid w:val="00644F64"/>
    <w:rsid w:val="00645EB6"/>
    <w:rsid w:val="00646570"/>
    <w:rsid w:val="00650254"/>
    <w:rsid w:val="0065157F"/>
    <w:rsid w:val="0065250B"/>
    <w:rsid w:val="0065307C"/>
    <w:rsid w:val="0065449B"/>
    <w:rsid w:val="00657BDE"/>
    <w:rsid w:val="00662501"/>
    <w:rsid w:val="006634E8"/>
    <w:rsid w:val="00671EDC"/>
    <w:rsid w:val="00672665"/>
    <w:rsid w:val="006726B8"/>
    <w:rsid w:val="00674078"/>
    <w:rsid w:val="00674EA9"/>
    <w:rsid w:val="00675D06"/>
    <w:rsid w:val="006820F3"/>
    <w:rsid w:val="00684CD2"/>
    <w:rsid w:val="006854C5"/>
    <w:rsid w:val="00697037"/>
    <w:rsid w:val="006A6449"/>
    <w:rsid w:val="006B055D"/>
    <w:rsid w:val="006B06AD"/>
    <w:rsid w:val="006B25E4"/>
    <w:rsid w:val="006B34D7"/>
    <w:rsid w:val="006B4E9D"/>
    <w:rsid w:val="006B5AFE"/>
    <w:rsid w:val="006B71AE"/>
    <w:rsid w:val="006B792E"/>
    <w:rsid w:val="006C291D"/>
    <w:rsid w:val="006C731F"/>
    <w:rsid w:val="006C7541"/>
    <w:rsid w:val="006D2C1E"/>
    <w:rsid w:val="006D49D2"/>
    <w:rsid w:val="006D4FAB"/>
    <w:rsid w:val="006D64FA"/>
    <w:rsid w:val="006D6C08"/>
    <w:rsid w:val="006E0B98"/>
    <w:rsid w:val="006E59F7"/>
    <w:rsid w:val="006F4108"/>
    <w:rsid w:val="006F46F7"/>
    <w:rsid w:val="006F4E38"/>
    <w:rsid w:val="006F5B6F"/>
    <w:rsid w:val="006F701F"/>
    <w:rsid w:val="006F7D92"/>
    <w:rsid w:val="00700123"/>
    <w:rsid w:val="00700F3A"/>
    <w:rsid w:val="00702C34"/>
    <w:rsid w:val="00702DAA"/>
    <w:rsid w:val="00705306"/>
    <w:rsid w:val="00706611"/>
    <w:rsid w:val="00706BBC"/>
    <w:rsid w:val="00713D78"/>
    <w:rsid w:val="007147E8"/>
    <w:rsid w:val="007215F6"/>
    <w:rsid w:val="00725F80"/>
    <w:rsid w:val="007312F5"/>
    <w:rsid w:val="00731519"/>
    <w:rsid w:val="00733199"/>
    <w:rsid w:val="00737787"/>
    <w:rsid w:val="00741458"/>
    <w:rsid w:val="007434D7"/>
    <w:rsid w:val="007440B3"/>
    <w:rsid w:val="00746266"/>
    <w:rsid w:val="007476B0"/>
    <w:rsid w:val="00750502"/>
    <w:rsid w:val="00750590"/>
    <w:rsid w:val="00754237"/>
    <w:rsid w:val="00754503"/>
    <w:rsid w:val="007617FA"/>
    <w:rsid w:val="00762786"/>
    <w:rsid w:val="00766BCB"/>
    <w:rsid w:val="00766E00"/>
    <w:rsid w:val="007674C0"/>
    <w:rsid w:val="007702CA"/>
    <w:rsid w:val="00771793"/>
    <w:rsid w:val="00773334"/>
    <w:rsid w:val="00775EFA"/>
    <w:rsid w:val="00776582"/>
    <w:rsid w:val="0077722D"/>
    <w:rsid w:val="00777671"/>
    <w:rsid w:val="00780929"/>
    <w:rsid w:val="007817A3"/>
    <w:rsid w:val="00786A90"/>
    <w:rsid w:val="007902A0"/>
    <w:rsid w:val="007908AD"/>
    <w:rsid w:val="00791B28"/>
    <w:rsid w:val="007942FE"/>
    <w:rsid w:val="00795917"/>
    <w:rsid w:val="007972B1"/>
    <w:rsid w:val="00797938"/>
    <w:rsid w:val="007A1537"/>
    <w:rsid w:val="007A1648"/>
    <w:rsid w:val="007A4906"/>
    <w:rsid w:val="007A6C3A"/>
    <w:rsid w:val="007A7E45"/>
    <w:rsid w:val="007B0684"/>
    <w:rsid w:val="007B0F53"/>
    <w:rsid w:val="007C0856"/>
    <w:rsid w:val="007C6398"/>
    <w:rsid w:val="007C7C47"/>
    <w:rsid w:val="007D0402"/>
    <w:rsid w:val="007D0518"/>
    <w:rsid w:val="007D064F"/>
    <w:rsid w:val="007D095C"/>
    <w:rsid w:val="007D13AF"/>
    <w:rsid w:val="007D198C"/>
    <w:rsid w:val="007D4A68"/>
    <w:rsid w:val="007D4BA2"/>
    <w:rsid w:val="007E0F3B"/>
    <w:rsid w:val="007E27B6"/>
    <w:rsid w:val="007E2ADC"/>
    <w:rsid w:val="007E40A5"/>
    <w:rsid w:val="007E522C"/>
    <w:rsid w:val="007E7E6B"/>
    <w:rsid w:val="007F6B5D"/>
    <w:rsid w:val="0080548B"/>
    <w:rsid w:val="0080679C"/>
    <w:rsid w:val="00815F23"/>
    <w:rsid w:val="00816F22"/>
    <w:rsid w:val="00823E72"/>
    <w:rsid w:val="008250BA"/>
    <w:rsid w:val="008253EA"/>
    <w:rsid w:val="00825B3B"/>
    <w:rsid w:val="00826F24"/>
    <w:rsid w:val="00827E75"/>
    <w:rsid w:val="0083189A"/>
    <w:rsid w:val="008322DE"/>
    <w:rsid w:val="00832381"/>
    <w:rsid w:val="0083615E"/>
    <w:rsid w:val="0083692A"/>
    <w:rsid w:val="00843ECA"/>
    <w:rsid w:val="00844CCE"/>
    <w:rsid w:val="008539B1"/>
    <w:rsid w:val="00860DCC"/>
    <w:rsid w:val="00863535"/>
    <w:rsid w:val="008647A4"/>
    <w:rsid w:val="008655C6"/>
    <w:rsid w:val="008679C0"/>
    <w:rsid w:val="00871874"/>
    <w:rsid w:val="008755B0"/>
    <w:rsid w:val="00876CAD"/>
    <w:rsid w:val="00876E9A"/>
    <w:rsid w:val="008809B0"/>
    <w:rsid w:val="00881F7A"/>
    <w:rsid w:val="00883DD5"/>
    <w:rsid w:val="00886125"/>
    <w:rsid w:val="008908B2"/>
    <w:rsid w:val="008909E5"/>
    <w:rsid w:val="00890B38"/>
    <w:rsid w:val="008923A5"/>
    <w:rsid w:val="0089301B"/>
    <w:rsid w:val="00894C4C"/>
    <w:rsid w:val="008963A8"/>
    <w:rsid w:val="00897DAC"/>
    <w:rsid w:val="008A062D"/>
    <w:rsid w:val="008A092B"/>
    <w:rsid w:val="008A1D41"/>
    <w:rsid w:val="008A35C3"/>
    <w:rsid w:val="008A5514"/>
    <w:rsid w:val="008B2D13"/>
    <w:rsid w:val="008B524F"/>
    <w:rsid w:val="008B68E8"/>
    <w:rsid w:val="008B74AC"/>
    <w:rsid w:val="008C3780"/>
    <w:rsid w:val="008C4A52"/>
    <w:rsid w:val="008C59DE"/>
    <w:rsid w:val="008C6F25"/>
    <w:rsid w:val="008C7861"/>
    <w:rsid w:val="008D2130"/>
    <w:rsid w:val="008D27E6"/>
    <w:rsid w:val="008D4788"/>
    <w:rsid w:val="008E29B5"/>
    <w:rsid w:val="008E7529"/>
    <w:rsid w:val="008E7DD9"/>
    <w:rsid w:val="008F0AB4"/>
    <w:rsid w:val="008F1E8C"/>
    <w:rsid w:val="008F349B"/>
    <w:rsid w:val="008F5CCA"/>
    <w:rsid w:val="00900976"/>
    <w:rsid w:val="009014CA"/>
    <w:rsid w:val="0090150A"/>
    <w:rsid w:val="0091192B"/>
    <w:rsid w:val="00915295"/>
    <w:rsid w:val="00920EAF"/>
    <w:rsid w:val="009246BE"/>
    <w:rsid w:val="00924BB9"/>
    <w:rsid w:val="009252D3"/>
    <w:rsid w:val="0092680F"/>
    <w:rsid w:val="009272CD"/>
    <w:rsid w:val="00927706"/>
    <w:rsid w:val="00933100"/>
    <w:rsid w:val="00936FCE"/>
    <w:rsid w:val="00942878"/>
    <w:rsid w:val="009440A7"/>
    <w:rsid w:val="00945DF4"/>
    <w:rsid w:val="00946A79"/>
    <w:rsid w:val="00946F30"/>
    <w:rsid w:val="009507EA"/>
    <w:rsid w:val="00955738"/>
    <w:rsid w:val="00955B3A"/>
    <w:rsid w:val="00956C1C"/>
    <w:rsid w:val="009571D7"/>
    <w:rsid w:val="00960706"/>
    <w:rsid w:val="00960DAE"/>
    <w:rsid w:val="009646C6"/>
    <w:rsid w:val="009655B6"/>
    <w:rsid w:val="009657E0"/>
    <w:rsid w:val="00965878"/>
    <w:rsid w:val="00971AF8"/>
    <w:rsid w:val="00975D33"/>
    <w:rsid w:val="009762D4"/>
    <w:rsid w:val="009823F6"/>
    <w:rsid w:val="00984C30"/>
    <w:rsid w:val="00984CD2"/>
    <w:rsid w:val="009870F2"/>
    <w:rsid w:val="00993B40"/>
    <w:rsid w:val="009948AF"/>
    <w:rsid w:val="00996091"/>
    <w:rsid w:val="0099705B"/>
    <w:rsid w:val="009A2C5A"/>
    <w:rsid w:val="009A5CFE"/>
    <w:rsid w:val="009A6DB8"/>
    <w:rsid w:val="009B2224"/>
    <w:rsid w:val="009B61AD"/>
    <w:rsid w:val="009C3037"/>
    <w:rsid w:val="009C4483"/>
    <w:rsid w:val="009C5ABD"/>
    <w:rsid w:val="009C6243"/>
    <w:rsid w:val="009D1387"/>
    <w:rsid w:val="009D3273"/>
    <w:rsid w:val="009E73BA"/>
    <w:rsid w:val="009F3CFC"/>
    <w:rsid w:val="009F4ED9"/>
    <w:rsid w:val="00A03061"/>
    <w:rsid w:val="00A110DD"/>
    <w:rsid w:val="00A12381"/>
    <w:rsid w:val="00A1504B"/>
    <w:rsid w:val="00A158B0"/>
    <w:rsid w:val="00A169BA"/>
    <w:rsid w:val="00A17586"/>
    <w:rsid w:val="00A20984"/>
    <w:rsid w:val="00A20CF1"/>
    <w:rsid w:val="00A25C85"/>
    <w:rsid w:val="00A3094D"/>
    <w:rsid w:val="00A31A0F"/>
    <w:rsid w:val="00A3218C"/>
    <w:rsid w:val="00A34893"/>
    <w:rsid w:val="00A3574F"/>
    <w:rsid w:val="00A35B8B"/>
    <w:rsid w:val="00A36D83"/>
    <w:rsid w:val="00A37A45"/>
    <w:rsid w:val="00A41BC0"/>
    <w:rsid w:val="00A43595"/>
    <w:rsid w:val="00A43F88"/>
    <w:rsid w:val="00A44329"/>
    <w:rsid w:val="00A44706"/>
    <w:rsid w:val="00A460F5"/>
    <w:rsid w:val="00A463D3"/>
    <w:rsid w:val="00A51926"/>
    <w:rsid w:val="00A523EE"/>
    <w:rsid w:val="00A525DD"/>
    <w:rsid w:val="00A533AE"/>
    <w:rsid w:val="00A549B5"/>
    <w:rsid w:val="00A553AB"/>
    <w:rsid w:val="00A556E6"/>
    <w:rsid w:val="00A576A5"/>
    <w:rsid w:val="00A61C2F"/>
    <w:rsid w:val="00A61DDB"/>
    <w:rsid w:val="00A64FD1"/>
    <w:rsid w:val="00A72C6A"/>
    <w:rsid w:val="00A73C58"/>
    <w:rsid w:val="00A74B07"/>
    <w:rsid w:val="00A80A58"/>
    <w:rsid w:val="00A82338"/>
    <w:rsid w:val="00A916A5"/>
    <w:rsid w:val="00A9709E"/>
    <w:rsid w:val="00AA2D63"/>
    <w:rsid w:val="00AA716A"/>
    <w:rsid w:val="00AB0403"/>
    <w:rsid w:val="00AB20AF"/>
    <w:rsid w:val="00AB519A"/>
    <w:rsid w:val="00AB667F"/>
    <w:rsid w:val="00AC3362"/>
    <w:rsid w:val="00AC3A97"/>
    <w:rsid w:val="00AC5806"/>
    <w:rsid w:val="00AC5C6D"/>
    <w:rsid w:val="00AC740D"/>
    <w:rsid w:val="00AE27E3"/>
    <w:rsid w:val="00AE29A6"/>
    <w:rsid w:val="00AE584F"/>
    <w:rsid w:val="00AE7AF9"/>
    <w:rsid w:val="00AF0837"/>
    <w:rsid w:val="00AF0C61"/>
    <w:rsid w:val="00AF386B"/>
    <w:rsid w:val="00AF6586"/>
    <w:rsid w:val="00B00C9A"/>
    <w:rsid w:val="00B01DCA"/>
    <w:rsid w:val="00B029AB"/>
    <w:rsid w:val="00B115B9"/>
    <w:rsid w:val="00B11989"/>
    <w:rsid w:val="00B136B2"/>
    <w:rsid w:val="00B13C33"/>
    <w:rsid w:val="00B1542A"/>
    <w:rsid w:val="00B21697"/>
    <w:rsid w:val="00B310D4"/>
    <w:rsid w:val="00B32C10"/>
    <w:rsid w:val="00B35D61"/>
    <w:rsid w:val="00B35EDB"/>
    <w:rsid w:val="00B364E7"/>
    <w:rsid w:val="00B40F18"/>
    <w:rsid w:val="00B4381B"/>
    <w:rsid w:val="00B47541"/>
    <w:rsid w:val="00B53EC7"/>
    <w:rsid w:val="00B54DF2"/>
    <w:rsid w:val="00B55331"/>
    <w:rsid w:val="00B5541F"/>
    <w:rsid w:val="00B55F35"/>
    <w:rsid w:val="00B56345"/>
    <w:rsid w:val="00B6013E"/>
    <w:rsid w:val="00B627E6"/>
    <w:rsid w:val="00B62FA2"/>
    <w:rsid w:val="00B65230"/>
    <w:rsid w:val="00B65C26"/>
    <w:rsid w:val="00B679CD"/>
    <w:rsid w:val="00B70A4D"/>
    <w:rsid w:val="00B71343"/>
    <w:rsid w:val="00B77E16"/>
    <w:rsid w:val="00B8016B"/>
    <w:rsid w:val="00B81013"/>
    <w:rsid w:val="00B81AB9"/>
    <w:rsid w:val="00B85992"/>
    <w:rsid w:val="00B87DA9"/>
    <w:rsid w:val="00B90CC2"/>
    <w:rsid w:val="00B939E4"/>
    <w:rsid w:val="00B93C62"/>
    <w:rsid w:val="00B95B09"/>
    <w:rsid w:val="00B960D9"/>
    <w:rsid w:val="00B96AA9"/>
    <w:rsid w:val="00BA0414"/>
    <w:rsid w:val="00BA3507"/>
    <w:rsid w:val="00BA4B00"/>
    <w:rsid w:val="00BA554C"/>
    <w:rsid w:val="00BB1110"/>
    <w:rsid w:val="00BB4090"/>
    <w:rsid w:val="00BB4141"/>
    <w:rsid w:val="00BB460C"/>
    <w:rsid w:val="00BC242A"/>
    <w:rsid w:val="00BC62ED"/>
    <w:rsid w:val="00BC6326"/>
    <w:rsid w:val="00BC7884"/>
    <w:rsid w:val="00BD0024"/>
    <w:rsid w:val="00BD1BDE"/>
    <w:rsid w:val="00BE0D00"/>
    <w:rsid w:val="00BE45FF"/>
    <w:rsid w:val="00BE5385"/>
    <w:rsid w:val="00BE63EF"/>
    <w:rsid w:val="00BF0D14"/>
    <w:rsid w:val="00BF1C43"/>
    <w:rsid w:val="00BF5FF4"/>
    <w:rsid w:val="00BF6DBC"/>
    <w:rsid w:val="00BF7EBA"/>
    <w:rsid w:val="00C00E83"/>
    <w:rsid w:val="00C00F53"/>
    <w:rsid w:val="00C011A6"/>
    <w:rsid w:val="00C0143F"/>
    <w:rsid w:val="00C019AC"/>
    <w:rsid w:val="00C02F9C"/>
    <w:rsid w:val="00C07A34"/>
    <w:rsid w:val="00C1048A"/>
    <w:rsid w:val="00C12B86"/>
    <w:rsid w:val="00C13CAC"/>
    <w:rsid w:val="00C148B0"/>
    <w:rsid w:val="00C14ACA"/>
    <w:rsid w:val="00C14C8C"/>
    <w:rsid w:val="00C17467"/>
    <w:rsid w:val="00C23B30"/>
    <w:rsid w:val="00C24C23"/>
    <w:rsid w:val="00C257D3"/>
    <w:rsid w:val="00C33367"/>
    <w:rsid w:val="00C33B87"/>
    <w:rsid w:val="00C34984"/>
    <w:rsid w:val="00C36356"/>
    <w:rsid w:val="00C417E3"/>
    <w:rsid w:val="00C4353F"/>
    <w:rsid w:val="00C438EA"/>
    <w:rsid w:val="00C43CE8"/>
    <w:rsid w:val="00C44E40"/>
    <w:rsid w:val="00C516EE"/>
    <w:rsid w:val="00C529C4"/>
    <w:rsid w:val="00C560C5"/>
    <w:rsid w:val="00C56EC2"/>
    <w:rsid w:val="00C61CD3"/>
    <w:rsid w:val="00C647F5"/>
    <w:rsid w:val="00C64FB3"/>
    <w:rsid w:val="00C65BFF"/>
    <w:rsid w:val="00C72D1B"/>
    <w:rsid w:val="00C736FC"/>
    <w:rsid w:val="00C75CB7"/>
    <w:rsid w:val="00C767CE"/>
    <w:rsid w:val="00C76A70"/>
    <w:rsid w:val="00C82B58"/>
    <w:rsid w:val="00CA03C3"/>
    <w:rsid w:val="00CA164F"/>
    <w:rsid w:val="00CA2DE7"/>
    <w:rsid w:val="00CA5C71"/>
    <w:rsid w:val="00CB0143"/>
    <w:rsid w:val="00CB3033"/>
    <w:rsid w:val="00CB3D0E"/>
    <w:rsid w:val="00CB5B19"/>
    <w:rsid w:val="00CC2A42"/>
    <w:rsid w:val="00CC42C2"/>
    <w:rsid w:val="00CC4A94"/>
    <w:rsid w:val="00CC65FD"/>
    <w:rsid w:val="00CD6761"/>
    <w:rsid w:val="00CD7131"/>
    <w:rsid w:val="00CD7E99"/>
    <w:rsid w:val="00CE0A6C"/>
    <w:rsid w:val="00CE2290"/>
    <w:rsid w:val="00CE2DFB"/>
    <w:rsid w:val="00CE3160"/>
    <w:rsid w:val="00CE4B5E"/>
    <w:rsid w:val="00CE5FBB"/>
    <w:rsid w:val="00CF26F1"/>
    <w:rsid w:val="00CF3C3F"/>
    <w:rsid w:val="00CF4465"/>
    <w:rsid w:val="00CF451B"/>
    <w:rsid w:val="00CF52E4"/>
    <w:rsid w:val="00CF7DAA"/>
    <w:rsid w:val="00D063B7"/>
    <w:rsid w:val="00D1003B"/>
    <w:rsid w:val="00D110B9"/>
    <w:rsid w:val="00D12B26"/>
    <w:rsid w:val="00D15146"/>
    <w:rsid w:val="00D164B9"/>
    <w:rsid w:val="00D21F4E"/>
    <w:rsid w:val="00D22339"/>
    <w:rsid w:val="00D22AEB"/>
    <w:rsid w:val="00D2629D"/>
    <w:rsid w:val="00D26427"/>
    <w:rsid w:val="00D31449"/>
    <w:rsid w:val="00D34AD6"/>
    <w:rsid w:val="00D36FF9"/>
    <w:rsid w:val="00D42248"/>
    <w:rsid w:val="00D42893"/>
    <w:rsid w:val="00D44954"/>
    <w:rsid w:val="00D463A6"/>
    <w:rsid w:val="00D50700"/>
    <w:rsid w:val="00D52080"/>
    <w:rsid w:val="00D575AA"/>
    <w:rsid w:val="00D57844"/>
    <w:rsid w:val="00D60064"/>
    <w:rsid w:val="00D612D5"/>
    <w:rsid w:val="00D61B9B"/>
    <w:rsid w:val="00D63196"/>
    <w:rsid w:val="00D631C1"/>
    <w:rsid w:val="00D63A57"/>
    <w:rsid w:val="00D66110"/>
    <w:rsid w:val="00D67BE8"/>
    <w:rsid w:val="00D70247"/>
    <w:rsid w:val="00D714CA"/>
    <w:rsid w:val="00D716B5"/>
    <w:rsid w:val="00D71D16"/>
    <w:rsid w:val="00D73538"/>
    <w:rsid w:val="00D81DCF"/>
    <w:rsid w:val="00D82AA0"/>
    <w:rsid w:val="00D90FB5"/>
    <w:rsid w:val="00D94DD7"/>
    <w:rsid w:val="00D9511C"/>
    <w:rsid w:val="00DA0AF6"/>
    <w:rsid w:val="00DA3D7B"/>
    <w:rsid w:val="00DA72B8"/>
    <w:rsid w:val="00DB21BC"/>
    <w:rsid w:val="00DB2330"/>
    <w:rsid w:val="00DB4936"/>
    <w:rsid w:val="00DB5922"/>
    <w:rsid w:val="00DC560C"/>
    <w:rsid w:val="00DC6840"/>
    <w:rsid w:val="00DD167B"/>
    <w:rsid w:val="00DD2B1B"/>
    <w:rsid w:val="00DD60C2"/>
    <w:rsid w:val="00DD61BC"/>
    <w:rsid w:val="00DD6474"/>
    <w:rsid w:val="00DD73A5"/>
    <w:rsid w:val="00DD7689"/>
    <w:rsid w:val="00DD768D"/>
    <w:rsid w:val="00DD7840"/>
    <w:rsid w:val="00DE1A5F"/>
    <w:rsid w:val="00DE203E"/>
    <w:rsid w:val="00DE5253"/>
    <w:rsid w:val="00DE60AC"/>
    <w:rsid w:val="00DE7334"/>
    <w:rsid w:val="00DF149E"/>
    <w:rsid w:val="00DF4861"/>
    <w:rsid w:val="00DF4B6A"/>
    <w:rsid w:val="00DF5AAB"/>
    <w:rsid w:val="00DF6055"/>
    <w:rsid w:val="00DF6FEC"/>
    <w:rsid w:val="00DF7042"/>
    <w:rsid w:val="00DF743B"/>
    <w:rsid w:val="00E00EA0"/>
    <w:rsid w:val="00E052A4"/>
    <w:rsid w:val="00E056EC"/>
    <w:rsid w:val="00E06517"/>
    <w:rsid w:val="00E07088"/>
    <w:rsid w:val="00E078C7"/>
    <w:rsid w:val="00E10901"/>
    <w:rsid w:val="00E125F1"/>
    <w:rsid w:val="00E137CF"/>
    <w:rsid w:val="00E149D1"/>
    <w:rsid w:val="00E14BD0"/>
    <w:rsid w:val="00E15773"/>
    <w:rsid w:val="00E158BF"/>
    <w:rsid w:val="00E15905"/>
    <w:rsid w:val="00E1776D"/>
    <w:rsid w:val="00E217EA"/>
    <w:rsid w:val="00E23730"/>
    <w:rsid w:val="00E253AD"/>
    <w:rsid w:val="00E31B44"/>
    <w:rsid w:val="00E339DF"/>
    <w:rsid w:val="00E33A9C"/>
    <w:rsid w:val="00E3583B"/>
    <w:rsid w:val="00E37566"/>
    <w:rsid w:val="00E40901"/>
    <w:rsid w:val="00E42D51"/>
    <w:rsid w:val="00E50933"/>
    <w:rsid w:val="00E5268E"/>
    <w:rsid w:val="00E529E4"/>
    <w:rsid w:val="00E543B8"/>
    <w:rsid w:val="00E54596"/>
    <w:rsid w:val="00E5596E"/>
    <w:rsid w:val="00E614F0"/>
    <w:rsid w:val="00E72247"/>
    <w:rsid w:val="00E73A3D"/>
    <w:rsid w:val="00E73E06"/>
    <w:rsid w:val="00E745C8"/>
    <w:rsid w:val="00E753B5"/>
    <w:rsid w:val="00E80161"/>
    <w:rsid w:val="00E8413E"/>
    <w:rsid w:val="00E84EC5"/>
    <w:rsid w:val="00E86108"/>
    <w:rsid w:val="00E9083B"/>
    <w:rsid w:val="00E9539C"/>
    <w:rsid w:val="00E97516"/>
    <w:rsid w:val="00EA0617"/>
    <w:rsid w:val="00EA1678"/>
    <w:rsid w:val="00EA3502"/>
    <w:rsid w:val="00EA4FE9"/>
    <w:rsid w:val="00EB0CCD"/>
    <w:rsid w:val="00EB0E99"/>
    <w:rsid w:val="00EB30D7"/>
    <w:rsid w:val="00EB3960"/>
    <w:rsid w:val="00EB6ABD"/>
    <w:rsid w:val="00EC06BF"/>
    <w:rsid w:val="00EC1009"/>
    <w:rsid w:val="00EC5F59"/>
    <w:rsid w:val="00EC6D82"/>
    <w:rsid w:val="00EC7310"/>
    <w:rsid w:val="00EC77F8"/>
    <w:rsid w:val="00ED5291"/>
    <w:rsid w:val="00EF1970"/>
    <w:rsid w:val="00EF5769"/>
    <w:rsid w:val="00F03CCB"/>
    <w:rsid w:val="00F044FA"/>
    <w:rsid w:val="00F1225B"/>
    <w:rsid w:val="00F1654D"/>
    <w:rsid w:val="00F17313"/>
    <w:rsid w:val="00F17C46"/>
    <w:rsid w:val="00F22646"/>
    <w:rsid w:val="00F24497"/>
    <w:rsid w:val="00F27EC8"/>
    <w:rsid w:val="00F30041"/>
    <w:rsid w:val="00F30791"/>
    <w:rsid w:val="00F32E7C"/>
    <w:rsid w:val="00F3443C"/>
    <w:rsid w:val="00F350F3"/>
    <w:rsid w:val="00F374FE"/>
    <w:rsid w:val="00F40147"/>
    <w:rsid w:val="00F40913"/>
    <w:rsid w:val="00F40AF9"/>
    <w:rsid w:val="00F40C4E"/>
    <w:rsid w:val="00F4270B"/>
    <w:rsid w:val="00F4327B"/>
    <w:rsid w:val="00F45A52"/>
    <w:rsid w:val="00F50F79"/>
    <w:rsid w:val="00F5237D"/>
    <w:rsid w:val="00F52A2F"/>
    <w:rsid w:val="00F545BA"/>
    <w:rsid w:val="00F57DA6"/>
    <w:rsid w:val="00F621A3"/>
    <w:rsid w:val="00F64EBB"/>
    <w:rsid w:val="00F6615A"/>
    <w:rsid w:val="00F7201E"/>
    <w:rsid w:val="00F72A0B"/>
    <w:rsid w:val="00F7381F"/>
    <w:rsid w:val="00F75F66"/>
    <w:rsid w:val="00F76B87"/>
    <w:rsid w:val="00F83764"/>
    <w:rsid w:val="00F9084D"/>
    <w:rsid w:val="00F92CF8"/>
    <w:rsid w:val="00F96034"/>
    <w:rsid w:val="00FA04D4"/>
    <w:rsid w:val="00FA0A3A"/>
    <w:rsid w:val="00FA2646"/>
    <w:rsid w:val="00FA3EAC"/>
    <w:rsid w:val="00FA5C36"/>
    <w:rsid w:val="00FB3150"/>
    <w:rsid w:val="00FB5794"/>
    <w:rsid w:val="00FB7DBA"/>
    <w:rsid w:val="00FC056B"/>
    <w:rsid w:val="00FC3C40"/>
    <w:rsid w:val="00FC51FC"/>
    <w:rsid w:val="00FC77E9"/>
    <w:rsid w:val="00FD17CB"/>
    <w:rsid w:val="00FD1C29"/>
    <w:rsid w:val="00FD5C7B"/>
    <w:rsid w:val="00FE01FF"/>
    <w:rsid w:val="00FE092F"/>
    <w:rsid w:val="00FE3379"/>
    <w:rsid w:val="00FE3390"/>
    <w:rsid w:val="00FE33D9"/>
    <w:rsid w:val="00FE7C82"/>
    <w:rsid w:val="00FE7F21"/>
    <w:rsid w:val="00FF3323"/>
    <w:rsid w:val="00FF3DF9"/>
    <w:rsid w:val="00FF3F0B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A4359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292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0F0292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0F0292"/>
    <w:pPr>
      <w:tabs>
        <w:tab w:val="center" w:pos="4677"/>
        <w:tab w:val="right" w:pos="9355"/>
      </w:tabs>
    </w:pPr>
  </w:style>
  <w:style w:type="character" w:styleId="a6" w:customStyle="true">
    <w:name w:val="Нижний колонтитул Знак"/>
    <w:basedOn w:val="a0"/>
    <w:link w:val="a5"/>
    <w:uiPriority w:val="99"/>
    <w:rsid w:val="000F0292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C59DE"/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8C59DE"/>
    <w:rPr>
      <w:rFonts w:ascii="Tahoma" w:hAnsi="Tahoma" w:eastAsia="Times New Roman" w:cs="Tahoma"/>
      <w:sz w:val="16"/>
      <w:szCs w:val="16"/>
      <w:lang w:val="en-US"/>
    </w:rPr>
  </w:style>
  <w:style w:type="paragraph" w:styleId="ConsPlusNormal" w:customStyle="true">
    <w:name w:val="ConsPlusNormal"/>
    <w:rsid w:val="00A34893"/>
    <w:pPr>
      <w:autoSpaceDE w:val="false"/>
      <w:autoSpaceDN w:val="false"/>
      <w:adjustRightInd w:val="false"/>
      <w:spacing w:after="0" w:line="240" w:lineRule="auto"/>
    </w:pPr>
    <w:rPr>
      <w:rFonts w:ascii="Courier" w:hAnsi="Courier" w:cs="Courier"/>
      <w:sz w:val="20"/>
      <w:szCs w:val="20"/>
    </w:rPr>
  </w:style>
  <w:style w:type="paragraph" w:styleId="a9">
    <w:name w:val="List Paragraph"/>
    <w:basedOn w:val="a"/>
    <w:uiPriority w:val="34"/>
    <w:qFormat/>
    <w:rsid w:val="00DB5922"/>
    <w:pPr>
      <w:ind w:left="720"/>
      <w:contextualSpacing/>
    </w:pPr>
  </w:style>
  <w:style w:type="paragraph" w:styleId="ConsPlusNonformat" w:customStyle="true">
    <w:name w:val="ConsPlusNonformat"/>
    <w:rsid w:val="0057421A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cs="Courier New" w:eastAsiaTheme="minorEastAsia"/>
      <w:sz w:val="20"/>
      <w:szCs w:val="20"/>
      <w:lang w:eastAsia="ru-RU"/>
    </w:rPr>
  </w:style>
  <w:style w:type="table" w:styleId="aa">
    <w:name w:val="Table Grid"/>
    <w:basedOn w:val="a1"/>
    <w:uiPriority w:val="59"/>
    <w:rsid w:val="00975D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b">
    <w:name w:val="Hyperlink"/>
    <w:basedOn w:val="a0"/>
    <w:uiPriority w:val="99"/>
    <w:unhideWhenUsed/>
    <w:rsid w:val="00BC242A"/>
    <w:rPr>
      <w:color w:val="0000FF" w:themeColor="hyperlink"/>
      <w:u w:val="single"/>
    </w:rPr>
  </w:style>
  <w:style w:type="table" w:styleId="1" w:customStyle="true">
    <w:name w:val="Сетка таблицы1"/>
    <w:basedOn w:val="a1"/>
    <w:next w:val="aa"/>
    <w:uiPriority w:val="59"/>
    <w:rsid w:val="005A78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" w:customStyle="true">
    <w:name w:val="Сетка таблицы2"/>
    <w:basedOn w:val="a1"/>
    <w:next w:val="aa"/>
    <w:uiPriority w:val="59"/>
    <w:rsid w:val="009C6243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c">
    <w:name w:val="Placeholder Text"/>
    <w:basedOn w:val="a0"/>
    <w:uiPriority w:val="99"/>
    <w:semiHidden/>
    <w:rsid w:val="00A82338"/>
    <w:rPr>
      <w:color w:val="808080"/>
    </w:rPr>
  </w:style>
  <w:style w:type="table" w:styleId="3" w:customStyle="true">
    <w:name w:val="Сетка таблицы3"/>
    <w:basedOn w:val="a1"/>
    <w:next w:val="aa"/>
    <w:uiPriority w:val="59"/>
    <w:rsid w:val="000662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" w:customStyle="true">
    <w:name w:val="Сетка таблицы4"/>
    <w:basedOn w:val="a1"/>
    <w:next w:val="aa"/>
    <w:uiPriority w:val="59"/>
    <w:rsid w:val="000662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A43595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0F0292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0F0292"/>
    <w:rPr>
      <w:rFonts w:ascii="Times New Roman" w:cs="Times New Roman" w:eastAsia="Times New Roman" w:hAnsi="Times New Roman"/>
      <w:sz w:val="24"/>
      <w:szCs w:val="24"/>
      <w:lang w:val="en-US"/>
    </w:rPr>
  </w:style>
  <w:style w:styleId="a5" w:type="paragraph">
    <w:name w:val="footer"/>
    <w:basedOn w:val="a"/>
    <w:link w:val="a6"/>
    <w:uiPriority w:val="99"/>
    <w:unhideWhenUsed/>
    <w:rsid w:val="000F0292"/>
    <w:pPr>
      <w:tabs>
        <w:tab w:pos="4677" w:val="center"/>
        <w:tab w:pos="9355" w:val="right"/>
      </w:tabs>
    </w:pPr>
  </w:style>
  <w:style w:customStyle="1" w:styleId="a6" w:type="character">
    <w:name w:val="Нижний колонтитул Знак"/>
    <w:basedOn w:val="a0"/>
    <w:link w:val="a5"/>
    <w:uiPriority w:val="99"/>
    <w:rsid w:val="000F0292"/>
    <w:rPr>
      <w:rFonts w:ascii="Times New Roman" w:cs="Times New Roman" w:eastAsia="Times New Roman" w:hAnsi="Times New Roman"/>
      <w:sz w:val="24"/>
      <w:szCs w:val="24"/>
      <w:lang w:val="en-US"/>
    </w:rPr>
  </w:style>
  <w:style w:styleId="a7" w:type="paragraph">
    <w:name w:val="Balloon Text"/>
    <w:basedOn w:val="a"/>
    <w:link w:val="a8"/>
    <w:uiPriority w:val="99"/>
    <w:semiHidden/>
    <w:unhideWhenUsed/>
    <w:rsid w:val="008C59DE"/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8C59DE"/>
    <w:rPr>
      <w:rFonts w:ascii="Tahoma" w:cs="Tahoma" w:eastAsia="Times New Roman" w:hAnsi="Tahoma"/>
      <w:sz w:val="16"/>
      <w:szCs w:val="16"/>
      <w:lang w:val="en-US"/>
    </w:rPr>
  </w:style>
  <w:style w:customStyle="1" w:styleId="ConsPlusNormal" w:type="paragraph">
    <w:name w:val="ConsPlusNormal"/>
    <w:rsid w:val="00A34893"/>
    <w:pPr>
      <w:autoSpaceDE w:val="0"/>
      <w:autoSpaceDN w:val="0"/>
      <w:adjustRightInd w:val="0"/>
      <w:spacing w:after="0" w:line="240" w:lineRule="auto"/>
    </w:pPr>
    <w:rPr>
      <w:rFonts w:ascii="Courier" w:cs="Courier" w:hAnsi="Courier"/>
      <w:sz w:val="20"/>
      <w:szCs w:val="20"/>
    </w:rPr>
  </w:style>
  <w:style w:styleId="a9" w:type="paragraph">
    <w:name w:val="List Paragraph"/>
    <w:basedOn w:val="a"/>
    <w:uiPriority w:val="34"/>
    <w:qFormat/>
    <w:rsid w:val="00DB5922"/>
    <w:pPr>
      <w:ind w:left="720"/>
      <w:contextualSpacing/>
    </w:pPr>
  </w:style>
  <w:style w:customStyle="1" w:styleId="ConsPlusNonformat" w:type="paragraph">
    <w:name w:val="ConsPlusNonformat"/>
    <w:rsid w:val="005742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Theme="minorEastAsia" w:hAnsi="Courier New"/>
      <w:sz w:val="20"/>
      <w:szCs w:val="20"/>
      <w:lang w:eastAsia="ru-RU"/>
    </w:rPr>
  </w:style>
  <w:style w:styleId="aa" w:type="table">
    <w:name w:val="Table Grid"/>
    <w:basedOn w:val="a1"/>
    <w:uiPriority w:val="59"/>
    <w:rsid w:val="00975D3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character">
    <w:name w:val="Hyperlink"/>
    <w:basedOn w:val="a0"/>
    <w:uiPriority w:val="99"/>
    <w:unhideWhenUsed/>
    <w:rsid w:val="00BC242A"/>
    <w:rPr>
      <w:color w:themeColor="hyperlink" w:val="0000FF"/>
      <w:u w:val="single"/>
    </w:rPr>
  </w:style>
  <w:style w:customStyle="1" w:styleId="1" w:type="table">
    <w:name w:val="Сетка таблицы1"/>
    <w:basedOn w:val="a1"/>
    <w:next w:val="aa"/>
    <w:uiPriority w:val="59"/>
    <w:rsid w:val="005A787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" w:type="table">
    <w:name w:val="Сетка таблицы2"/>
    <w:basedOn w:val="a1"/>
    <w:next w:val="aa"/>
    <w:uiPriority w:val="59"/>
    <w:rsid w:val="009C6243"/>
    <w:pPr>
      <w:spacing w:after="0" w:line="240" w:lineRule="auto"/>
    </w:pPr>
    <w:rPr>
      <w:rFonts w:cs="Times New Roman" w:eastAsia="Times New Roman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character">
    <w:name w:val="Placeholder Text"/>
    <w:basedOn w:val="a0"/>
    <w:uiPriority w:val="99"/>
    <w:semiHidden/>
    <w:rsid w:val="00A82338"/>
    <w:rPr>
      <w:color w:val="808080"/>
    </w:rPr>
  </w:style>
  <w:style w:customStyle="1" w:styleId="3" w:type="table">
    <w:name w:val="Сетка таблицы3"/>
    <w:basedOn w:val="a1"/>
    <w:next w:val="aa"/>
    <w:uiPriority w:val="59"/>
    <w:rsid w:val="000662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4" w:type="table">
    <w:name w:val="Сетка таблицы4"/>
    <w:basedOn w:val="a1"/>
    <w:next w:val="aa"/>
    <w:uiPriority w:val="59"/>
    <w:rsid w:val="000662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856 от 07.09.2026</docTitle>
  </documentManagement>
</p:properties>
</file>

<file path=customXml/itemProps1.xml><?xml version="1.0" encoding="utf-8"?>
<ds:datastoreItem xmlns:ds="http://schemas.openxmlformats.org/officeDocument/2006/customXml" ds:itemID="{00343414-813E-4EB5-996C-14CC36D1198C}"/>
</file>

<file path=customXml/itemProps2.xml><?xml version="1.0" encoding="utf-8"?>
<ds:datastoreItem xmlns:ds="http://schemas.openxmlformats.org/officeDocument/2006/customXml" ds:itemID="{F4170902-1EEA-4C5F-8EFE-1CA78FDE1501}"/>
</file>

<file path=customXml/itemProps3.xml><?xml version="1.0" encoding="utf-8"?>
<ds:datastoreItem xmlns:ds="http://schemas.openxmlformats.org/officeDocument/2006/customXml" ds:itemID="{019EC228-0DE4-4210-ABCB-4CADA37505DF}"/>
</file>

<file path=customXml/itemProps4.xml><?xml version="1.0" encoding="utf-8"?>
<ds:datastoreItem xmlns:ds="http://schemas.openxmlformats.org/officeDocument/2006/customXml" ds:itemID="{52E826AD-1FD4-4CB9-A875-71E5370E6F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856 от 07.09.2026</dc:title>
  <dc:creator>КМ</dc:creator>
  <cp:lastModifiedBy>Рассихина Елена Владимировна</cp:lastModifiedBy>
  <cp:revision>5</cp:revision>
  <cp:lastPrinted>2026-08-10T02:23:00Z</cp:lastPrinted>
  <dcterms:created xsi:type="dcterms:W3CDTF">2026-08-18T03:46:00Z</dcterms:created>
  <dcterms:modified xsi:type="dcterms:W3CDTF">2026-09-03T07:25:00Z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