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2DD5" w:rsidRDefault="001431F9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175B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1431F9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0D175B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1431F9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0D175B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0D175B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431F9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14.10.2025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431F9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848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F81799" w:rsidRDefault="00F81799">
      <w:pPr>
        <w:pStyle w:val="BlankForLegalActs"/>
        <w:jc w:val="center"/>
      </w:pPr>
    </w:p>
    <w:p w:rsidP="006433B2" w:rsidR="00F81799" w:rsidRDefault="00F81799">
      <w:pPr>
        <w:pStyle w:val="BlankForLegalActs"/>
        <w:jc w:val="center"/>
      </w:pPr>
    </w:p>
    <w:p w:rsidP="006433B2" w:rsidR="00F81799" w:rsidRDefault="00F81799">
      <w:pPr>
        <w:pStyle w:val="BlankForLegalActs"/>
        <w:jc w:val="center"/>
      </w:pPr>
    </w:p>
    <w:bookmarkStart w:id="0" w:name="_GoBack"/>
    <w:bookmarkEnd w:id="0"/>
    <w:p w:rsidP="006433B2" w:rsidR="00A66F65" w:rsidRDefault="001431F9" w:rsidRPr="00B30C88">
      <w:pPr>
        <w:pStyle w:val="BlankForLegalActs"/>
        <w:jc w:val="center"/>
        <w:rPr>
          <w:rFonts w:cs="Times New Roman"/>
          <w:sz w:val="44"/>
        </w:rPr>
        <w:sectPr w:rsidR="00A66F65" w:rsidRPr="00B30C8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 w:rsidRPr="00B30C88">
        <w:rPr>
          <w:rFonts w:cs="Times New Roman"/>
          <w:sz w:val="44"/>
        </w:rPr>
        <w:instrText xml:space="preserve"> </w:instrText>
      </w:r>
      <w:r>
        <w:rPr>
          <w:rFonts w:cs="Times New Roman"/>
          <w:sz w:val="44"/>
          <w:lang w:val="en-US"/>
        </w:rPr>
        <w:instrText>MERGEFIELD</w:instrText>
      </w:r>
      <w:r w:rsidRPr="00B30C88">
        <w:rPr>
          <w:rFonts w:cs="Times New Roman"/>
          <w:sz w:val="44"/>
        </w:rPr>
        <w:instrText xml:space="preserve">  "Бланк-вставлен"  \* </w:instrText>
      </w:r>
      <w:r>
        <w:rPr>
          <w:rFonts w:cs="Times New Roman"/>
          <w:sz w:val="44"/>
          <w:lang w:val="en-US"/>
        </w:rPr>
        <w:instrText>MERGEFORMAT</w:instrText>
      </w:r>
      <w:r w:rsidRPr="00B30C88">
        <w:rPr>
          <w:rFonts w:cs="Times New Roman"/>
          <w:sz w:val="44"/>
        </w:rPr>
        <w:instrText xml:space="preserve"> </w:instrText>
      </w:r>
      <w:r>
        <w:fldChar w:fldCharType="separate"/>
      </w:r>
      <w:r w:rsidRPr="00B30C88">
        <w:rPr>
          <w:rFonts w:cs="Times New Roman"/>
          <w:sz w:val="44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7A4355" w:rsidR="00C2651A" w:rsidRDefault="00C2651A">
      <w:pPr>
        <w:pStyle w:val="ae"/>
        <w:spacing w:line="192" w:lineRule="auto"/>
        <w:rPr>
          <w:rFonts w:ascii="Times New Roman" w:hAnsi="Times New Roman"/>
          <w:sz w:val="30"/>
          <w:szCs w:val="30"/>
        </w:rPr>
      </w:pPr>
      <w:r w:rsidRPr="00C2651A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F81799">
        <w:rPr>
          <w:rFonts w:ascii="Times New Roman" w:hAnsi="Times New Roman"/>
          <w:sz w:val="30"/>
          <w:szCs w:val="30"/>
        </w:rPr>
        <w:t>я</w:t>
      </w:r>
      <w:r w:rsidRPr="00C2651A">
        <w:rPr>
          <w:rFonts w:ascii="Times New Roman" w:hAnsi="Times New Roman"/>
          <w:sz w:val="30"/>
          <w:szCs w:val="30"/>
        </w:rPr>
        <w:t xml:space="preserve"> </w:t>
      </w:r>
    </w:p>
    <w:p w:rsidP="007A4355" w:rsidR="00C2651A" w:rsidRDefault="00C2651A">
      <w:pPr>
        <w:pStyle w:val="ae"/>
        <w:spacing w:line="192" w:lineRule="auto"/>
        <w:rPr>
          <w:rFonts w:ascii="Times New Roman" w:hAnsi="Times New Roman"/>
          <w:sz w:val="30"/>
          <w:szCs w:val="30"/>
        </w:rPr>
      </w:pPr>
      <w:r w:rsidRPr="00C2651A">
        <w:rPr>
          <w:rFonts w:ascii="Times New Roman" w:hAnsi="Times New Roman"/>
          <w:sz w:val="30"/>
          <w:szCs w:val="30"/>
        </w:rPr>
        <w:t>в постановление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C2651A">
        <w:rPr>
          <w:rFonts w:ascii="Times New Roman" w:hAnsi="Times New Roman"/>
          <w:sz w:val="30"/>
          <w:szCs w:val="30"/>
        </w:rPr>
        <w:t>администрации</w:t>
      </w:r>
    </w:p>
    <w:p w:rsidP="007A4355" w:rsidR="00C2651A" w:rsidRDefault="00C2651A" w:rsidRPr="00C2651A">
      <w:pPr>
        <w:pStyle w:val="ae"/>
        <w:spacing w:line="192" w:lineRule="auto"/>
        <w:rPr>
          <w:rFonts w:ascii="Times New Roman" w:hAnsi="Times New Roman"/>
          <w:sz w:val="30"/>
          <w:szCs w:val="30"/>
        </w:rPr>
      </w:pPr>
      <w:r w:rsidRPr="00C2651A">
        <w:rPr>
          <w:rFonts w:ascii="Times New Roman" w:hAnsi="Times New Roman"/>
          <w:sz w:val="30"/>
          <w:szCs w:val="30"/>
        </w:rPr>
        <w:t xml:space="preserve">города от 22.07.2025 № 577 </w:t>
      </w:r>
    </w:p>
    <w:p w:rsidP="00384852" w:rsidR="008D3838" w:rsidRDefault="008D3838">
      <w:pPr>
        <w:pStyle w:val="ConsPlusNormal"/>
        <w:ind w:firstLine="540"/>
        <w:jc w:val="both"/>
      </w:pPr>
    </w:p>
    <w:p w:rsidP="00384852" w:rsidR="00C2651A" w:rsidRDefault="00C2651A" w:rsidRPr="00610241">
      <w:pPr>
        <w:pStyle w:val="ConsPlusNormal"/>
        <w:ind w:firstLine="540"/>
        <w:jc w:val="both"/>
      </w:pPr>
    </w:p>
    <w:p w:rsidP="00CE10B3" w:rsidR="00384852" w:rsidRDefault="00EF716F" w:rsidRPr="00610241">
      <w:pPr>
        <w:pStyle w:val="ConsPlusNormal"/>
        <w:ind w:firstLine="709"/>
        <w:jc w:val="both"/>
      </w:pPr>
      <w:r w:rsidRPr="004E273D">
        <w:t>В целях актуализации наименований объектов капитального стр</w:t>
      </w:r>
      <w:r w:rsidRPr="004E273D">
        <w:t>о</w:t>
      </w:r>
      <w:r w:rsidRPr="004E273D">
        <w:t>ительства</w:t>
      </w:r>
      <w:r w:rsidR="00B04A6B" w:rsidRPr="004E273D">
        <w:t xml:space="preserve">, </w:t>
      </w:r>
      <w:r w:rsidR="00384852" w:rsidRPr="004E273D">
        <w:t xml:space="preserve">руководствуясь </w:t>
      </w:r>
      <w:r w:rsidR="00F81799">
        <w:t>у</w:t>
      </w:r>
      <w:r w:rsidR="00D5507A" w:rsidRPr="004E273D">
        <w:t xml:space="preserve">казом Губернатора Красноярского края </w:t>
      </w:r>
      <w:r w:rsidR="007A4355">
        <w:t xml:space="preserve">                            </w:t>
      </w:r>
      <w:r w:rsidR="00D5507A" w:rsidRPr="004E273D">
        <w:t>от 17.09.2025 № 270-уг «О назначении временно исполняющего полн</w:t>
      </w:r>
      <w:r w:rsidR="00D5507A" w:rsidRPr="004E273D">
        <w:t>о</w:t>
      </w:r>
      <w:r w:rsidR="00D5507A" w:rsidRPr="004E273D">
        <w:t xml:space="preserve">мочия Главы города Красноярска», </w:t>
      </w:r>
      <w:hyperlink r:id="rId10" w:history="true">
        <w:r w:rsidR="00384852" w:rsidRPr="004E273D">
          <w:t>ст. 41</w:t>
        </w:r>
      </w:hyperlink>
      <w:r w:rsidR="00384852" w:rsidRPr="00610241">
        <w:t xml:space="preserve">, </w:t>
      </w:r>
      <w:hyperlink r:id="rId11" w:history="true">
        <w:r w:rsidR="00384852" w:rsidRPr="00610241">
          <w:t>58</w:t>
        </w:r>
      </w:hyperlink>
      <w:r w:rsidR="00384852" w:rsidRPr="00610241">
        <w:t xml:space="preserve">, </w:t>
      </w:r>
      <w:hyperlink r:id="rId12" w:history="true">
        <w:r w:rsidR="00384852" w:rsidRPr="00610241">
          <w:t>59</w:t>
        </w:r>
      </w:hyperlink>
      <w:r w:rsidR="00384852" w:rsidRPr="00610241">
        <w:t xml:space="preserve"> Устава города</w:t>
      </w:r>
      <w:r w:rsidR="00B04A6B">
        <w:t xml:space="preserve"> </w:t>
      </w:r>
      <w:r w:rsidR="00384852" w:rsidRPr="00610241">
        <w:t>Красн</w:t>
      </w:r>
      <w:r w:rsidR="00384852" w:rsidRPr="00610241">
        <w:t>о</w:t>
      </w:r>
      <w:r w:rsidR="00384852" w:rsidRPr="00610241">
        <w:t>ярска</w:t>
      </w:r>
      <w:r w:rsidR="00F926E3" w:rsidRPr="00610241">
        <w:t>,</w:t>
      </w:r>
    </w:p>
    <w:p w:rsidP="00450633" w:rsidR="00F926E3" w:rsidRDefault="00F926E3" w:rsidRPr="00610241">
      <w:pPr>
        <w:pStyle w:val="ConsPlusNormal"/>
        <w:jc w:val="both"/>
      </w:pPr>
      <w:r w:rsidRPr="00610241">
        <w:t>ПОСТАНОВЛЯЮ:</w:t>
      </w:r>
    </w:p>
    <w:p w:rsidP="00CE10B3" w:rsidR="00384852" w:rsidRDefault="00384852">
      <w:pPr>
        <w:pStyle w:val="ConsPlusNormal"/>
        <w:ind w:firstLine="709"/>
        <w:jc w:val="both"/>
      </w:pPr>
      <w:r w:rsidRPr="00610241">
        <w:t>1.</w:t>
      </w:r>
      <w:r w:rsidR="00D6532D">
        <w:t> </w:t>
      </w:r>
      <w:proofErr w:type="gramStart"/>
      <w:r w:rsidR="00212DC5" w:rsidRPr="00430D79">
        <w:t xml:space="preserve">Внести </w:t>
      </w:r>
      <w:r w:rsidR="00F81799" w:rsidRPr="00D5507A">
        <w:t>изменени</w:t>
      </w:r>
      <w:r w:rsidR="00F81799">
        <w:t>е</w:t>
      </w:r>
      <w:r w:rsidR="00F81799" w:rsidRPr="00D5507A">
        <w:t xml:space="preserve"> </w:t>
      </w:r>
      <w:r w:rsidR="00212DC5" w:rsidRPr="00D5507A">
        <w:t>в</w:t>
      </w:r>
      <w:r w:rsidRPr="00D5507A">
        <w:t xml:space="preserve"> </w:t>
      </w:r>
      <w:r w:rsidR="00D45676" w:rsidRPr="00D5507A">
        <w:t>п</w:t>
      </w:r>
      <w:r w:rsidR="00F81799">
        <w:t>одпункт</w:t>
      </w:r>
      <w:r w:rsidR="00D45676" w:rsidRPr="00D5507A">
        <w:t xml:space="preserve"> 2 п</w:t>
      </w:r>
      <w:r w:rsidR="00F81799">
        <w:t>ункта</w:t>
      </w:r>
      <w:r w:rsidR="00D45676" w:rsidRPr="00D5507A">
        <w:t xml:space="preserve"> 1 </w:t>
      </w:r>
      <w:r w:rsidR="00BD75A4" w:rsidRPr="00D5507A">
        <w:t>приложени</w:t>
      </w:r>
      <w:r w:rsidR="00D45676" w:rsidRPr="00D5507A">
        <w:t>я</w:t>
      </w:r>
      <w:r w:rsidR="00BD75A4" w:rsidRPr="00D5507A">
        <w:t xml:space="preserve"> к </w:t>
      </w:r>
      <w:r w:rsidR="00212DC5" w:rsidRPr="00D5507A">
        <w:t>пост</w:t>
      </w:r>
      <w:r w:rsidR="00212DC5" w:rsidRPr="00D5507A">
        <w:t>а</w:t>
      </w:r>
      <w:r w:rsidR="00212DC5" w:rsidRPr="00D5507A">
        <w:t>новлени</w:t>
      </w:r>
      <w:r w:rsidR="00BD75A4" w:rsidRPr="00D5507A">
        <w:t>ю</w:t>
      </w:r>
      <w:r w:rsidR="00212DC5" w:rsidRPr="00D5507A">
        <w:t xml:space="preserve"> администрации города от 22.07.2025 № 577 «Об утверждении </w:t>
      </w:r>
      <w:r w:rsidR="00A938C2" w:rsidRPr="00D5507A">
        <w:t>Т</w:t>
      </w:r>
      <w:r w:rsidRPr="00D5507A">
        <w:t>ехническо</w:t>
      </w:r>
      <w:r w:rsidR="00212DC5" w:rsidRPr="00D5507A">
        <w:t>го</w:t>
      </w:r>
      <w:r w:rsidRPr="00D5507A">
        <w:t xml:space="preserve"> </w:t>
      </w:r>
      <w:hyperlink w:anchor="P28" w:history="true">
        <w:r w:rsidRPr="00D5507A">
          <w:t>задани</w:t>
        </w:r>
        <w:r w:rsidR="00212DC5" w:rsidRPr="00D5507A">
          <w:t>я</w:t>
        </w:r>
      </w:hyperlink>
      <w:r w:rsidRPr="00D5507A">
        <w:t xml:space="preserve"> на корректировку инвестиционной программы </w:t>
      </w:r>
      <w:r w:rsidR="00B30C88">
        <w:t>ООО</w:t>
      </w:r>
      <w:r w:rsidRPr="00D5507A">
        <w:t xml:space="preserve"> </w:t>
      </w:r>
      <w:r w:rsidR="00B97DCD" w:rsidRPr="00D5507A">
        <w:t>«</w:t>
      </w:r>
      <w:proofErr w:type="spellStart"/>
      <w:r w:rsidRPr="00D5507A">
        <w:t>Крас</w:t>
      </w:r>
      <w:r w:rsidR="00B30C88">
        <w:t>К</w:t>
      </w:r>
      <w:r w:rsidRPr="00D5507A">
        <w:t>ом</w:t>
      </w:r>
      <w:proofErr w:type="spellEnd"/>
      <w:r w:rsidR="00B97DCD" w:rsidRPr="00D5507A">
        <w:t>»</w:t>
      </w:r>
      <w:r w:rsidR="00F81799">
        <w:t xml:space="preserve"> </w:t>
      </w:r>
      <w:r w:rsidRPr="00D5507A">
        <w:t>в сфере водоснабжения</w:t>
      </w:r>
      <w:r w:rsidR="008D3838" w:rsidRPr="00D5507A">
        <w:t xml:space="preserve"> </w:t>
      </w:r>
      <w:r w:rsidRPr="00D5507A">
        <w:t>и водоотведения</w:t>
      </w:r>
      <w:r w:rsidR="00F81799">
        <w:t xml:space="preserve"> </w:t>
      </w:r>
      <w:r w:rsidRPr="00D5507A">
        <w:t>левобере</w:t>
      </w:r>
      <w:r w:rsidRPr="00D5507A">
        <w:t>ж</w:t>
      </w:r>
      <w:r w:rsidRPr="00D5507A">
        <w:t xml:space="preserve">ной и правобережной частей </w:t>
      </w:r>
      <w:r w:rsidR="0043595B" w:rsidRPr="00D5507A">
        <w:t>г. Красноярск</w:t>
      </w:r>
      <w:r w:rsidRPr="00D5507A">
        <w:t>а и иных муниципальных о</w:t>
      </w:r>
      <w:r w:rsidRPr="00D5507A">
        <w:t>б</w:t>
      </w:r>
      <w:r w:rsidRPr="00D5507A">
        <w:t>разов</w:t>
      </w:r>
      <w:r w:rsidR="008D3838" w:rsidRPr="00D5507A">
        <w:t>аний Красноярского края на 20</w:t>
      </w:r>
      <w:r w:rsidR="00F42F38" w:rsidRPr="00D5507A">
        <w:t>24</w:t>
      </w:r>
      <w:r w:rsidR="008D3838" w:rsidRPr="00D5507A">
        <w:t>–</w:t>
      </w:r>
      <w:r w:rsidRPr="00D5507A">
        <w:t>202</w:t>
      </w:r>
      <w:r w:rsidR="00F42F38" w:rsidRPr="00D5507A">
        <w:t>8</w:t>
      </w:r>
      <w:r w:rsidRPr="00D5507A">
        <w:t xml:space="preserve"> годы</w:t>
      </w:r>
      <w:r w:rsidR="00EF716F" w:rsidRPr="00D5507A">
        <w:t>»</w:t>
      </w:r>
      <w:r w:rsidR="000B20DE" w:rsidRPr="00D5507A">
        <w:t>,</w:t>
      </w:r>
      <w:r w:rsidR="00BD75A4" w:rsidRPr="00D5507A">
        <w:t xml:space="preserve"> изложив строки 4.6, 4.110, 4.117</w:t>
      </w:r>
      <w:r w:rsidR="00E843CC" w:rsidRPr="00D5507A">
        <w:t xml:space="preserve"> таблиц</w:t>
      </w:r>
      <w:r w:rsidR="00BD75A4" w:rsidRPr="00D5507A">
        <w:t xml:space="preserve"> в следующей</w:t>
      </w:r>
      <w:r w:rsidR="00BD75A4">
        <w:t xml:space="preserve"> р</w:t>
      </w:r>
      <w:r w:rsidR="00BD75A4">
        <w:t>е</w:t>
      </w:r>
      <w:r w:rsidR="00BD75A4">
        <w:t>дакции:</w:t>
      </w:r>
      <w:proofErr w:type="gramEnd"/>
    </w:p>
    <w:p w:rsidP="00CE10B3" w:rsidR="00E05309" w:rsidRDefault="00E05309">
      <w:pPr>
        <w:pStyle w:val="ConsPlusNormal"/>
        <w:ind w:firstLine="709"/>
        <w:jc w:val="both"/>
      </w:pPr>
    </w:p>
    <w:tbl>
      <w:tblPr>
        <w:tblStyle w:val="ac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891"/>
        <w:gridCol w:w="2808"/>
        <w:gridCol w:w="2336"/>
        <w:gridCol w:w="1191"/>
        <w:gridCol w:w="1270"/>
        <w:gridCol w:w="860"/>
      </w:tblGrid>
      <w:tr w:rsidR="004F69EE" w:rsidTr="007A4355">
        <w:tc>
          <w:tcPr>
            <w:tcW w:type="dxa" w:w="891"/>
          </w:tcPr>
          <w:p w:rsidP="007A4355" w:rsidR="00430D79" w:rsidRDefault="001848D6">
            <w:pPr>
              <w:pStyle w:val="ConsPlusNormal"/>
              <w:jc w:val="center"/>
            </w:pPr>
            <w:r>
              <w:t>«</w:t>
            </w:r>
            <w:r w:rsidR="00430D79">
              <w:t>4.6</w:t>
            </w:r>
          </w:p>
        </w:tc>
        <w:tc>
          <w:tcPr>
            <w:tcW w:type="dxa" w:w="2808"/>
          </w:tcPr>
          <w:p w:rsidP="007A4355" w:rsidR="007A4355" w:rsidRDefault="00430D79">
            <w:pPr>
              <w:pStyle w:val="ConsPlusNormal"/>
            </w:pPr>
            <w:r>
              <w:t xml:space="preserve">«Жилой дом № 1 </w:t>
            </w:r>
          </w:p>
          <w:p w:rsidP="007A4355" w:rsidR="007A4355" w:rsidRDefault="00430D79">
            <w:pPr>
              <w:pStyle w:val="ConsPlusNormal"/>
            </w:pPr>
            <w:r>
              <w:t xml:space="preserve">с автостоянкой, </w:t>
            </w:r>
            <w:proofErr w:type="gramStart"/>
            <w:r>
              <w:t>расположенный</w:t>
            </w:r>
            <w:proofErr w:type="gramEnd"/>
            <w:r>
              <w:t xml:space="preserve"> </w:t>
            </w:r>
          </w:p>
          <w:p w:rsidP="00B30C88" w:rsidR="00E05309" w:rsidRDefault="00430D79">
            <w:pPr>
              <w:pStyle w:val="ConsPlusNormal"/>
            </w:pPr>
            <w:r>
              <w:t>в Октябрьском ра</w:t>
            </w:r>
            <w:r>
              <w:t>й</w:t>
            </w:r>
            <w:r>
              <w:t xml:space="preserve">оне г. Красноярска. Корпус 4. Корпус 5. Автостоянка. </w:t>
            </w:r>
            <w:r>
              <w:rPr>
                <w:lang w:val="en-US"/>
              </w:rPr>
              <w:t>III</w:t>
            </w:r>
            <w:r w:rsidRPr="007A4355">
              <w:t xml:space="preserve"> </w:t>
            </w:r>
            <w:r>
              <w:t xml:space="preserve">этап» </w:t>
            </w:r>
          </w:p>
        </w:tc>
        <w:tc>
          <w:tcPr>
            <w:tcW w:type="dxa" w:w="2336"/>
          </w:tcPr>
          <w:p w:rsidP="007A4355" w:rsidR="00430D79" w:rsidRDefault="004F69EE">
            <w:pPr>
              <w:pStyle w:val="ConsPlusNormal"/>
            </w:pPr>
            <w:r>
              <w:t>Красноярский край, г. Красн</w:t>
            </w:r>
            <w:r>
              <w:t>о</w:t>
            </w:r>
            <w:r>
              <w:t>ярск, Октябр</w:t>
            </w:r>
            <w:r>
              <w:t>ь</w:t>
            </w:r>
            <w:r>
              <w:t>ский район</w:t>
            </w:r>
          </w:p>
        </w:tc>
        <w:tc>
          <w:tcPr>
            <w:tcW w:type="dxa" w:w="1191"/>
          </w:tcPr>
          <w:p w:rsidP="007A4355" w:rsidR="00430D79" w:rsidRDefault="004F69EE">
            <w:pPr>
              <w:pStyle w:val="ConsPlusNormal"/>
              <w:jc w:val="center"/>
            </w:pPr>
            <w:r>
              <w:t>290,502</w:t>
            </w:r>
          </w:p>
        </w:tc>
        <w:tc>
          <w:tcPr>
            <w:tcW w:type="dxa" w:w="1270"/>
          </w:tcPr>
          <w:p w:rsidP="007A4355" w:rsidR="00430D79" w:rsidRDefault="004F69EE">
            <w:pPr>
              <w:pStyle w:val="ConsPlusNormal"/>
              <w:jc w:val="center"/>
            </w:pPr>
            <w:r>
              <w:t>290,502</w:t>
            </w:r>
          </w:p>
        </w:tc>
        <w:tc>
          <w:tcPr>
            <w:tcW w:type="dxa" w:w="860"/>
          </w:tcPr>
          <w:p w:rsidP="007A4355" w:rsidR="00430D79" w:rsidRDefault="004F69EE">
            <w:pPr>
              <w:pStyle w:val="ConsPlusNormal"/>
              <w:jc w:val="center"/>
            </w:pPr>
            <w:r>
              <w:t>2027</w:t>
            </w:r>
          </w:p>
        </w:tc>
      </w:tr>
      <w:tr w:rsidR="004F69EE" w:rsidTr="007A4355">
        <w:tc>
          <w:tcPr>
            <w:tcW w:type="dxa" w:w="891"/>
          </w:tcPr>
          <w:p w:rsidP="007A4355" w:rsidR="00430D79" w:rsidRDefault="004F69EE">
            <w:pPr>
              <w:pStyle w:val="ConsPlusNormal"/>
              <w:jc w:val="center"/>
            </w:pPr>
            <w:r>
              <w:t>4.110</w:t>
            </w:r>
          </w:p>
        </w:tc>
        <w:tc>
          <w:tcPr>
            <w:tcW w:type="dxa" w:w="2808"/>
          </w:tcPr>
          <w:p w:rsidP="007A4355" w:rsidR="00F81799" w:rsidRDefault="004F69EE">
            <w:pPr>
              <w:pStyle w:val="ConsPlusNormal"/>
            </w:pPr>
            <w:r>
              <w:t xml:space="preserve">«Строительство линии </w:t>
            </w:r>
            <w:proofErr w:type="spellStart"/>
            <w:r w:rsidR="005C5592">
              <w:t>скорост</w:t>
            </w:r>
            <w:proofErr w:type="spellEnd"/>
            <w:r w:rsidR="00F81799">
              <w:t>-</w:t>
            </w:r>
          </w:p>
          <w:p w:rsidP="007A4355" w:rsidR="00430D79" w:rsidRDefault="005C5592">
            <w:pPr>
              <w:pStyle w:val="ConsPlusNormal"/>
            </w:pPr>
            <w:proofErr w:type="spellStart"/>
            <w:r>
              <w:t>ного</w:t>
            </w:r>
            <w:proofErr w:type="spellEnd"/>
            <w:r w:rsidR="004F69EE">
              <w:t xml:space="preserve"> </w:t>
            </w:r>
            <w:proofErr w:type="spellStart"/>
            <w:r w:rsidR="004F69EE">
              <w:t>подземно</w:t>
            </w:r>
            <w:proofErr w:type="spellEnd"/>
            <w:r w:rsidR="004F69EE">
              <w:t>-</w:t>
            </w:r>
            <w:r w:rsidR="004F69EE">
              <w:lastRenderedPageBreak/>
              <w:t xml:space="preserve">наземного </w:t>
            </w:r>
            <w:proofErr w:type="spellStart"/>
            <w:r w:rsidR="004F69EE">
              <w:t>легк</w:t>
            </w:r>
            <w:r w:rsidR="004F69EE">
              <w:t>о</w:t>
            </w:r>
            <w:r w:rsidR="004F69EE">
              <w:t>рельсового</w:t>
            </w:r>
            <w:proofErr w:type="spellEnd"/>
            <w:r w:rsidR="004F69EE">
              <w:t xml:space="preserve"> тран</w:t>
            </w:r>
            <w:r w:rsidR="004F69EE">
              <w:t>с</w:t>
            </w:r>
            <w:r w:rsidR="004F69EE">
              <w:t>порта</w:t>
            </w:r>
            <w:r>
              <w:t xml:space="preserve"> в г. Красн</w:t>
            </w:r>
            <w:r>
              <w:t>о</w:t>
            </w:r>
            <w:r>
              <w:t>ярске. Первый этап</w:t>
            </w:r>
            <w:proofErr w:type="gramStart"/>
            <w:r>
              <w:t xml:space="preserve">.» </w:t>
            </w:r>
            <w:proofErr w:type="gramEnd"/>
            <w:r>
              <w:t>2.1. Этап: «Демонтажный котлован о/</w:t>
            </w:r>
            <w:proofErr w:type="gramStart"/>
            <w:r>
              <w:t>п</w:t>
            </w:r>
            <w:proofErr w:type="gramEnd"/>
            <w:r>
              <w:t xml:space="preserve"> «Ул</w:t>
            </w:r>
            <w:r>
              <w:t>и</w:t>
            </w:r>
            <w:r>
              <w:t>ца Копылова» Строительная пл</w:t>
            </w:r>
            <w:r>
              <w:t>о</w:t>
            </w:r>
            <w:r>
              <w:t>щадка № 2.2.»</w:t>
            </w:r>
          </w:p>
        </w:tc>
        <w:tc>
          <w:tcPr>
            <w:tcW w:type="dxa" w:w="2336"/>
          </w:tcPr>
          <w:p w:rsidP="007A4355" w:rsidR="00430D79" w:rsidRDefault="00A06264">
            <w:pPr>
              <w:pStyle w:val="ConsPlusNormal"/>
            </w:pPr>
            <w:r>
              <w:lastRenderedPageBreak/>
              <w:t>г</w:t>
            </w:r>
            <w:r w:rsidR="005C5592">
              <w:t>. Красноярск, ул. Красной Армии</w:t>
            </w:r>
          </w:p>
        </w:tc>
        <w:tc>
          <w:tcPr>
            <w:tcW w:type="dxa" w:w="1191"/>
          </w:tcPr>
          <w:p w:rsidP="00F81799" w:rsidR="00430D79" w:rsidRDefault="005C5592">
            <w:pPr>
              <w:pStyle w:val="ConsPlusNormal"/>
              <w:jc w:val="center"/>
            </w:pPr>
            <w:r>
              <w:t>36,200</w:t>
            </w:r>
          </w:p>
        </w:tc>
        <w:tc>
          <w:tcPr>
            <w:tcW w:type="dxa" w:w="1270"/>
          </w:tcPr>
          <w:p w:rsidP="00F81799" w:rsidR="00430D79" w:rsidRDefault="005C5592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type="dxa" w:w="860"/>
          </w:tcPr>
          <w:p w:rsidP="00F81799" w:rsidR="00430D79" w:rsidRDefault="005C5592">
            <w:pPr>
              <w:pStyle w:val="ConsPlusNormal"/>
              <w:jc w:val="center"/>
            </w:pPr>
            <w:r>
              <w:t>2025</w:t>
            </w:r>
          </w:p>
        </w:tc>
      </w:tr>
      <w:tr w:rsidR="004F69EE" w:rsidTr="007A4355">
        <w:tc>
          <w:tcPr>
            <w:tcW w:type="dxa" w:w="891"/>
          </w:tcPr>
          <w:p w:rsidP="007A4355" w:rsidR="00430D79" w:rsidRDefault="005C5592">
            <w:pPr>
              <w:pStyle w:val="ConsPlusNormal"/>
              <w:jc w:val="center"/>
            </w:pPr>
            <w:r>
              <w:lastRenderedPageBreak/>
              <w:t>4.117</w:t>
            </w:r>
          </w:p>
        </w:tc>
        <w:tc>
          <w:tcPr>
            <w:tcW w:type="dxa" w:w="2808"/>
          </w:tcPr>
          <w:p w:rsidP="007A4355" w:rsidR="007A4355" w:rsidRDefault="005C5592">
            <w:pPr>
              <w:pStyle w:val="ConsPlusNormal"/>
            </w:pPr>
            <w:r>
              <w:t>«Комплекс жилых домов на пересеч</w:t>
            </w:r>
            <w:r>
              <w:t>е</w:t>
            </w:r>
            <w:r>
              <w:t xml:space="preserve">нии ул. Калинина </w:t>
            </w:r>
          </w:p>
          <w:p w:rsidP="007A4355" w:rsidR="00430D79" w:rsidRDefault="005C5592">
            <w:pPr>
              <w:pStyle w:val="ConsPlusNormal"/>
            </w:pPr>
            <w:r>
              <w:t xml:space="preserve">и ул. </w:t>
            </w:r>
            <w:proofErr w:type="spellStart"/>
            <w:r>
              <w:t>Тотмина</w:t>
            </w:r>
            <w:proofErr w:type="spellEnd"/>
            <w:r>
              <w:t>. Ж</w:t>
            </w:r>
            <w:r>
              <w:t>и</w:t>
            </w:r>
            <w:r>
              <w:t>лой дом № 5 (стр</w:t>
            </w:r>
            <w:r>
              <w:t>о</w:t>
            </w:r>
            <w:r>
              <w:t>ение 5), инжене</w:t>
            </w:r>
            <w:r>
              <w:t>р</w:t>
            </w:r>
            <w:r w:rsidR="00F81799">
              <w:t>ное обеспечение»</w:t>
            </w:r>
          </w:p>
        </w:tc>
        <w:tc>
          <w:tcPr>
            <w:tcW w:type="dxa" w:w="2336"/>
          </w:tcPr>
          <w:p w:rsidP="007A4355" w:rsidR="007A4355" w:rsidRDefault="00D9776F">
            <w:pPr>
              <w:pStyle w:val="ConsPlusNormal"/>
            </w:pPr>
            <w:r>
              <w:t>г. Красноярск, комплекс ж</w:t>
            </w:r>
            <w:r>
              <w:t>и</w:t>
            </w:r>
            <w:r>
              <w:t xml:space="preserve">лых домов </w:t>
            </w:r>
          </w:p>
          <w:p w:rsidP="007A4355" w:rsidR="007A4355" w:rsidRDefault="00D9776F">
            <w:pPr>
              <w:pStyle w:val="ConsPlusNormal"/>
            </w:pPr>
            <w:r>
              <w:t xml:space="preserve">на пересечении ул. Калинина </w:t>
            </w:r>
          </w:p>
          <w:p w:rsidP="007A4355" w:rsidR="00430D79" w:rsidRDefault="00D9776F">
            <w:pPr>
              <w:pStyle w:val="ConsPlusNormal"/>
            </w:pPr>
            <w:r>
              <w:t xml:space="preserve">и ул. </w:t>
            </w:r>
            <w:proofErr w:type="spellStart"/>
            <w:r>
              <w:t>Тотмина</w:t>
            </w:r>
            <w:proofErr w:type="spellEnd"/>
            <w:r>
              <w:t>. Жилой дом № 5 (строение 5)</w:t>
            </w:r>
          </w:p>
        </w:tc>
        <w:tc>
          <w:tcPr>
            <w:tcW w:type="dxa" w:w="1191"/>
          </w:tcPr>
          <w:p w:rsidP="00F81799" w:rsidR="00430D79" w:rsidRDefault="00D9776F">
            <w:pPr>
              <w:pStyle w:val="ConsPlusNormal"/>
              <w:jc w:val="center"/>
            </w:pPr>
            <w:r>
              <w:t>118,710</w:t>
            </w:r>
          </w:p>
        </w:tc>
        <w:tc>
          <w:tcPr>
            <w:tcW w:type="dxa" w:w="1270"/>
          </w:tcPr>
          <w:p w:rsidP="00F81799" w:rsidR="00430D79" w:rsidRDefault="00D9776F">
            <w:pPr>
              <w:pStyle w:val="ConsPlusNormal"/>
              <w:jc w:val="center"/>
            </w:pPr>
            <w:r>
              <w:t>116,410</w:t>
            </w:r>
          </w:p>
        </w:tc>
        <w:tc>
          <w:tcPr>
            <w:tcW w:type="dxa" w:w="860"/>
          </w:tcPr>
          <w:p w:rsidP="00F81799" w:rsidR="00430D79" w:rsidRDefault="00D9776F">
            <w:pPr>
              <w:pStyle w:val="ConsPlusNormal"/>
              <w:ind w:left="-57" w:right="-57"/>
              <w:jc w:val="center"/>
            </w:pPr>
            <w:r>
              <w:t>2027</w:t>
            </w:r>
            <w:r w:rsidR="001848D6">
              <w:t>»</w:t>
            </w:r>
          </w:p>
        </w:tc>
      </w:tr>
    </w:tbl>
    <w:p w:rsidP="00CE10B3" w:rsidR="00430D79" w:rsidRDefault="00430D79">
      <w:pPr>
        <w:pStyle w:val="ConsPlusNormal"/>
        <w:ind w:firstLine="709"/>
        <w:jc w:val="both"/>
      </w:pPr>
    </w:p>
    <w:p w:rsidP="00CE10B3" w:rsidR="00985F59" w:rsidRDefault="00384852">
      <w:pPr>
        <w:pStyle w:val="ConsPlusNormal"/>
        <w:ind w:firstLine="709"/>
        <w:jc w:val="both"/>
      </w:pPr>
      <w:r w:rsidRPr="00610241">
        <w:t>2.</w:t>
      </w:r>
      <w:r w:rsidR="008D3838" w:rsidRPr="00610241">
        <w:t> </w:t>
      </w:r>
      <w:r w:rsidR="00985F59" w:rsidRPr="00610241">
        <w:t xml:space="preserve">Настоящее </w:t>
      </w:r>
      <w:r w:rsidR="007B3E10" w:rsidRPr="00610241">
        <w:t>постановление</w:t>
      </w:r>
      <w:r w:rsidR="00985F59" w:rsidRPr="00610241">
        <w:t xml:space="preserve"> разместить в сетевом издании «Оф</w:t>
      </w:r>
      <w:r w:rsidR="00985F59" w:rsidRPr="00610241">
        <w:t>и</w:t>
      </w:r>
      <w:r w:rsidR="00985F59" w:rsidRPr="00610241"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631C0E">
        <w:t xml:space="preserve">           </w:t>
      </w:r>
      <w:r w:rsidR="00985F59" w:rsidRPr="00610241">
        <w:t>города.</w:t>
      </w:r>
    </w:p>
    <w:p w:rsidP="00CE10B3" w:rsidR="00661F88" w:rsidRDefault="00661F88" w:rsidRPr="00610241">
      <w:pPr>
        <w:pStyle w:val="ConsPlusNormal"/>
        <w:ind w:firstLine="709"/>
        <w:jc w:val="both"/>
      </w:pPr>
    </w:p>
    <w:p w:rsidP="00CE10B3" w:rsidR="00384852" w:rsidRDefault="00384852">
      <w:pPr>
        <w:pStyle w:val="ConsPlusNormal"/>
        <w:ind w:firstLine="709"/>
      </w:pPr>
    </w:p>
    <w:p w:rsidP="00CE10B3" w:rsidR="007A4355" w:rsidRDefault="007A4355" w:rsidRPr="00610241">
      <w:pPr>
        <w:pStyle w:val="ConsPlusNormal"/>
        <w:ind w:firstLine="709"/>
      </w:pPr>
    </w:p>
    <w:p w:rsidP="00D5507A" w:rsidR="00450633" w:rsidRDefault="00D5507A" w:rsidRPr="007A4355">
      <w:pPr>
        <w:widowControl w:val="false"/>
        <w:spacing w:after="0" w:line="192" w:lineRule="auto"/>
        <w:rPr>
          <w:rFonts w:ascii="Times New Roman" w:hAnsi="Times New Roman"/>
          <w:color w:val="000000"/>
          <w:sz w:val="30"/>
          <w:szCs w:val="30"/>
        </w:rPr>
      </w:pPr>
      <w:r w:rsidRPr="007A4355">
        <w:rPr>
          <w:rFonts w:ascii="Times New Roman" w:hAnsi="Times New Roman"/>
          <w:color w:val="000000"/>
          <w:sz w:val="30"/>
          <w:szCs w:val="30"/>
        </w:rPr>
        <w:t>Временно и</w:t>
      </w:r>
      <w:r w:rsidR="00450633" w:rsidRPr="007A4355">
        <w:rPr>
          <w:rFonts w:ascii="Times New Roman" w:hAnsi="Times New Roman"/>
          <w:color w:val="000000"/>
          <w:sz w:val="30"/>
          <w:szCs w:val="30"/>
        </w:rPr>
        <w:t xml:space="preserve">сполняющий </w:t>
      </w:r>
      <w:r w:rsidRPr="007A4355">
        <w:rPr>
          <w:rFonts w:ascii="Times New Roman" w:hAnsi="Times New Roman"/>
          <w:color w:val="000000"/>
          <w:sz w:val="30"/>
          <w:szCs w:val="30"/>
        </w:rPr>
        <w:br/>
        <w:t xml:space="preserve">полномочия </w:t>
      </w:r>
      <w:r w:rsidR="00450633" w:rsidRPr="007A4355">
        <w:rPr>
          <w:rFonts w:ascii="Times New Roman" w:hAnsi="Times New Roman"/>
          <w:color w:val="000000"/>
          <w:sz w:val="30"/>
          <w:szCs w:val="30"/>
        </w:rPr>
        <w:t>Главы города</w:t>
      </w:r>
      <w:r w:rsidR="00450633" w:rsidRPr="007A4355">
        <w:rPr>
          <w:rFonts w:ascii="Times New Roman" w:hAnsi="Times New Roman"/>
          <w:color w:val="000000"/>
          <w:sz w:val="30"/>
          <w:szCs w:val="30"/>
        </w:rPr>
        <w:tab/>
      </w:r>
      <w:r w:rsidR="00450633" w:rsidRPr="007A4355">
        <w:rPr>
          <w:rFonts w:ascii="Times New Roman" w:hAnsi="Times New Roman"/>
          <w:color w:val="000000"/>
          <w:sz w:val="30"/>
          <w:szCs w:val="30"/>
        </w:rPr>
        <w:tab/>
      </w:r>
      <w:r w:rsidR="00450633" w:rsidRPr="007A4355">
        <w:rPr>
          <w:rFonts w:ascii="Times New Roman" w:hAnsi="Times New Roman"/>
          <w:color w:val="000000"/>
          <w:sz w:val="30"/>
          <w:szCs w:val="30"/>
        </w:rPr>
        <w:tab/>
        <w:t xml:space="preserve">                          </w:t>
      </w:r>
      <w:r w:rsidR="007A4355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="00450633" w:rsidRPr="007A4355"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Pr="007A4355">
        <w:rPr>
          <w:rFonts w:ascii="Times New Roman" w:hAnsi="Times New Roman"/>
          <w:color w:val="000000"/>
          <w:sz w:val="30"/>
          <w:szCs w:val="30"/>
        </w:rPr>
        <w:t>Р.В. Одинцов</w:t>
      </w:r>
    </w:p>
    <w:p w:rsidR="00FA491D" w:rsidRDefault="00FA491D" w:rsidRPr="007A4355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FA491D" w:rsidRDefault="00FA491D" w:rsidRPr="007A4355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sectPr w:rsidR="00FA491D" w:rsidRPr="007A4355" w:rsidSect="007A4355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175B" w:rsidP="00403379" w:rsidRDefault="000D175B">
      <w:pPr>
        <w:spacing w:after="0" w:line="240" w:lineRule="auto"/>
      </w:pPr>
      <w:r>
        <w:separator/>
      </w:r>
    </w:p>
  </w:endnote>
  <w:endnote w:type="continuationSeparator" w:id="0">
    <w:p w:rsidR="000D175B" w:rsidP="00403379" w:rsidRDefault="000D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175B" w:rsidP="00403379" w:rsidRDefault="000D175B">
      <w:pPr>
        <w:spacing w:after="0" w:line="240" w:lineRule="auto"/>
      </w:pPr>
      <w:r>
        <w:separator/>
      </w:r>
    </w:p>
  </w:footnote>
  <w:footnote w:type="continuationSeparator" w:id="0">
    <w:p w:rsidR="000D175B" w:rsidP="00403379" w:rsidRDefault="000D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06270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430D79" w:rsidP="00403379" w:rsidRDefault="00430D7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B30C88">
          <w:rPr>
            <w:rFonts w:ascii="Times New Roman" w:hAnsi="Times New Roman"/>
            <w:noProof/>
            <w:sz w:val="24"/>
            <w:szCs w:val="24"/>
          </w:rPr>
          <w:t>2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24707A"/>
    <w:multiLevelType w:val="hybridMultilevel"/>
    <w:tmpl w:val="DF845786"/>
    <w:lvl w:ilvl="0" w:tplc="BDBC4B4A">
      <w:start w:val="4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690336"/>
    <w:multiLevelType w:val="hybridMultilevel"/>
    <w:tmpl w:val="87A8E046"/>
    <w:lvl w:ilvl="0" w:tplc="18C0BDF2">
      <w:start w:val="1"/>
      <w:numFmt w:val="decimal"/>
      <w:suff w:val="space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4F321B"/>
    <w:multiLevelType w:val="hybridMultilevel"/>
    <w:tmpl w:val="0AA0E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546B7D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6"/>
    <w:rsid w:val="00002487"/>
    <w:rsid w:val="0000315A"/>
    <w:rsid w:val="00003212"/>
    <w:rsid w:val="000042DB"/>
    <w:rsid w:val="00007028"/>
    <w:rsid w:val="000071BA"/>
    <w:rsid w:val="000078E8"/>
    <w:rsid w:val="00011CD7"/>
    <w:rsid w:val="00011D46"/>
    <w:rsid w:val="00012745"/>
    <w:rsid w:val="00013356"/>
    <w:rsid w:val="000136DB"/>
    <w:rsid w:val="00016100"/>
    <w:rsid w:val="00016495"/>
    <w:rsid w:val="00016FCF"/>
    <w:rsid w:val="00020718"/>
    <w:rsid w:val="00021DBB"/>
    <w:rsid w:val="00022196"/>
    <w:rsid w:val="00023733"/>
    <w:rsid w:val="0002687B"/>
    <w:rsid w:val="000269A4"/>
    <w:rsid w:val="00027AFB"/>
    <w:rsid w:val="00030BBD"/>
    <w:rsid w:val="00031F36"/>
    <w:rsid w:val="00032393"/>
    <w:rsid w:val="00033593"/>
    <w:rsid w:val="000364C1"/>
    <w:rsid w:val="00036512"/>
    <w:rsid w:val="00037543"/>
    <w:rsid w:val="0003761B"/>
    <w:rsid w:val="0004106D"/>
    <w:rsid w:val="000445A3"/>
    <w:rsid w:val="00044B73"/>
    <w:rsid w:val="00044E3E"/>
    <w:rsid w:val="000461BD"/>
    <w:rsid w:val="000469FC"/>
    <w:rsid w:val="000514CD"/>
    <w:rsid w:val="00052B8D"/>
    <w:rsid w:val="00053888"/>
    <w:rsid w:val="0005398B"/>
    <w:rsid w:val="00053B94"/>
    <w:rsid w:val="00061F0B"/>
    <w:rsid w:val="0006362A"/>
    <w:rsid w:val="00063FEB"/>
    <w:rsid w:val="00064010"/>
    <w:rsid w:val="00064DEC"/>
    <w:rsid w:val="000706DC"/>
    <w:rsid w:val="00070793"/>
    <w:rsid w:val="000711CB"/>
    <w:rsid w:val="0007146F"/>
    <w:rsid w:val="00071726"/>
    <w:rsid w:val="000718F7"/>
    <w:rsid w:val="000726A0"/>
    <w:rsid w:val="00075A68"/>
    <w:rsid w:val="00076D5D"/>
    <w:rsid w:val="00081127"/>
    <w:rsid w:val="00082E63"/>
    <w:rsid w:val="00083B20"/>
    <w:rsid w:val="00083CB5"/>
    <w:rsid w:val="00084611"/>
    <w:rsid w:val="00084C67"/>
    <w:rsid w:val="00084E48"/>
    <w:rsid w:val="000867F4"/>
    <w:rsid w:val="0009078A"/>
    <w:rsid w:val="00090D44"/>
    <w:rsid w:val="000937E4"/>
    <w:rsid w:val="00094594"/>
    <w:rsid w:val="00096301"/>
    <w:rsid w:val="0009698E"/>
    <w:rsid w:val="000969F0"/>
    <w:rsid w:val="00097747"/>
    <w:rsid w:val="000A0FC4"/>
    <w:rsid w:val="000A1845"/>
    <w:rsid w:val="000A495C"/>
    <w:rsid w:val="000A4FE7"/>
    <w:rsid w:val="000A6DAB"/>
    <w:rsid w:val="000A73E3"/>
    <w:rsid w:val="000B090E"/>
    <w:rsid w:val="000B0AA0"/>
    <w:rsid w:val="000B0ED2"/>
    <w:rsid w:val="000B1E92"/>
    <w:rsid w:val="000B20DE"/>
    <w:rsid w:val="000B3423"/>
    <w:rsid w:val="000B3B66"/>
    <w:rsid w:val="000B4255"/>
    <w:rsid w:val="000B46E5"/>
    <w:rsid w:val="000B5215"/>
    <w:rsid w:val="000B6678"/>
    <w:rsid w:val="000B72C6"/>
    <w:rsid w:val="000B78FA"/>
    <w:rsid w:val="000B7945"/>
    <w:rsid w:val="000C0C61"/>
    <w:rsid w:val="000C1777"/>
    <w:rsid w:val="000C35EE"/>
    <w:rsid w:val="000C49DC"/>
    <w:rsid w:val="000C72A7"/>
    <w:rsid w:val="000D0BD9"/>
    <w:rsid w:val="000D0EE7"/>
    <w:rsid w:val="000D175B"/>
    <w:rsid w:val="000D39C8"/>
    <w:rsid w:val="000D538A"/>
    <w:rsid w:val="000E0CE7"/>
    <w:rsid w:val="000E12AB"/>
    <w:rsid w:val="000E3BCB"/>
    <w:rsid w:val="000E468C"/>
    <w:rsid w:val="000E4C62"/>
    <w:rsid w:val="000E5952"/>
    <w:rsid w:val="000E5CCE"/>
    <w:rsid w:val="000E61F9"/>
    <w:rsid w:val="000E7FE7"/>
    <w:rsid w:val="000F02F4"/>
    <w:rsid w:val="000F22AB"/>
    <w:rsid w:val="000F2511"/>
    <w:rsid w:val="000F26F7"/>
    <w:rsid w:val="000F389B"/>
    <w:rsid w:val="000F4F6C"/>
    <w:rsid w:val="000F50B1"/>
    <w:rsid w:val="000F5331"/>
    <w:rsid w:val="000F5811"/>
    <w:rsid w:val="000F6ECF"/>
    <w:rsid w:val="000F7339"/>
    <w:rsid w:val="000F74DB"/>
    <w:rsid w:val="00100FF6"/>
    <w:rsid w:val="00101D24"/>
    <w:rsid w:val="00102E18"/>
    <w:rsid w:val="00102E53"/>
    <w:rsid w:val="001037B5"/>
    <w:rsid w:val="00103A8B"/>
    <w:rsid w:val="001075E2"/>
    <w:rsid w:val="0011267B"/>
    <w:rsid w:val="00113EDB"/>
    <w:rsid w:val="00120014"/>
    <w:rsid w:val="001210BA"/>
    <w:rsid w:val="00123109"/>
    <w:rsid w:val="001232AD"/>
    <w:rsid w:val="00123FB4"/>
    <w:rsid w:val="0012431F"/>
    <w:rsid w:val="00124F6F"/>
    <w:rsid w:val="00125165"/>
    <w:rsid w:val="00125D4F"/>
    <w:rsid w:val="00125F1A"/>
    <w:rsid w:val="00127457"/>
    <w:rsid w:val="0013081E"/>
    <w:rsid w:val="00130948"/>
    <w:rsid w:val="001311A6"/>
    <w:rsid w:val="00131712"/>
    <w:rsid w:val="00132849"/>
    <w:rsid w:val="00133009"/>
    <w:rsid w:val="001333E8"/>
    <w:rsid w:val="001340F3"/>
    <w:rsid w:val="00136731"/>
    <w:rsid w:val="00136F33"/>
    <w:rsid w:val="001370BF"/>
    <w:rsid w:val="001425CC"/>
    <w:rsid w:val="0014293E"/>
    <w:rsid w:val="001431F9"/>
    <w:rsid w:val="001449C3"/>
    <w:rsid w:val="001449FB"/>
    <w:rsid w:val="00145B0E"/>
    <w:rsid w:val="001508C9"/>
    <w:rsid w:val="00151DA8"/>
    <w:rsid w:val="00152064"/>
    <w:rsid w:val="00154053"/>
    <w:rsid w:val="00157B14"/>
    <w:rsid w:val="001602A0"/>
    <w:rsid w:val="00160ADB"/>
    <w:rsid w:val="00160B8C"/>
    <w:rsid w:val="0016153C"/>
    <w:rsid w:val="00163E00"/>
    <w:rsid w:val="001659DB"/>
    <w:rsid w:val="001662A3"/>
    <w:rsid w:val="00166757"/>
    <w:rsid w:val="00172F2E"/>
    <w:rsid w:val="00173810"/>
    <w:rsid w:val="001754E7"/>
    <w:rsid w:val="00175779"/>
    <w:rsid w:val="001801A8"/>
    <w:rsid w:val="00180777"/>
    <w:rsid w:val="00180EC4"/>
    <w:rsid w:val="00181161"/>
    <w:rsid w:val="0018302E"/>
    <w:rsid w:val="001836EB"/>
    <w:rsid w:val="001847CD"/>
    <w:rsid w:val="001848D6"/>
    <w:rsid w:val="00184CAF"/>
    <w:rsid w:val="00186C87"/>
    <w:rsid w:val="00191595"/>
    <w:rsid w:val="00193D9D"/>
    <w:rsid w:val="00194BA1"/>
    <w:rsid w:val="00195FF6"/>
    <w:rsid w:val="0019610F"/>
    <w:rsid w:val="0019617E"/>
    <w:rsid w:val="0019639C"/>
    <w:rsid w:val="00196BBB"/>
    <w:rsid w:val="001971DF"/>
    <w:rsid w:val="001972A4"/>
    <w:rsid w:val="001A0603"/>
    <w:rsid w:val="001A07C7"/>
    <w:rsid w:val="001A0FED"/>
    <w:rsid w:val="001A4192"/>
    <w:rsid w:val="001A5BD5"/>
    <w:rsid w:val="001A6241"/>
    <w:rsid w:val="001A6FB5"/>
    <w:rsid w:val="001A6FF9"/>
    <w:rsid w:val="001A7206"/>
    <w:rsid w:val="001A789C"/>
    <w:rsid w:val="001B092B"/>
    <w:rsid w:val="001B0AA1"/>
    <w:rsid w:val="001B310C"/>
    <w:rsid w:val="001B370F"/>
    <w:rsid w:val="001B37C8"/>
    <w:rsid w:val="001B4168"/>
    <w:rsid w:val="001B7137"/>
    <w:rsid w:val="001B7811"/>
    <w:rsid w:val="001C3642"/>
    <w:rsid w:val="001C3F9F"/>
    <w:rsid w:val="001C4129"/>
    <w:rsid w:val="001C42FB"/>
    <w:rsid w:val="001C456A"/>
    <w:rsid w:val="001C49D6"/>
    <w:rsid w:val="001C65C5"/>
    <w:rsid w:val="001C75CD"/>
    <w:rsid w:val="001C7757"/>
    <w:rsid w:val="001D0E46"/>
    <w:rsid w:val="001D1282"/>
    <w:rsid w:val="001D16F0"/>
    <w:rsid w:val="001D20F0"/>
    <w:rsid w:val="001D2BE4"/>
    <w:rsid w:val="001D33F8"/>
    <w:rsid w:val="001D35D7"/>
    <w:rsid w:val="001D3952"/>
    <w:rsid w:val="001D4507"/>
    <w:rsid w:val="001D63D9"/>
    <w:rsid w:val="001D6E96"/>
    <w:rsid w:val="001D7016"/>
    <w:rsid w:val="001D76EB"/>
    <w:rsid w:val="001D7B4D"/>
    <w:rsid w:val="001E1DE5"/>
    <w:rsid w:val="001E46AD"/>
    <w:rsid w:val="001E5D0A"/>
    <w:rsid w:val="001E5F0F"/>
    <w:rsid w:val="001F00D1"/>
    <w:rsid w:val="001F029D"/>
    <w:rsid w:val="001F038F"/>
    <w:rsid w:val="001F0CAA"/>
    <w:rsid w:val="001F144F"/>
    <w:rsid w:val="001F3ED1"/>
    <w:rsid w:val="001F4416"/>
    <w:rsid w:val="001F48BB"/>
    <w:rsid w:val="001F4ED1"/>
    <w:rsid w:val="001F5C9A"/>
    <w:rsid w:val="001F6D0C"/>
    <w:rsid w:val="001F7229"/>
    <w:rsid w:val="002004A9"/>
    <w:rsid w:val="00200556"/>
    <w:rsid w:val="00200D86"/>
    <w:rsid w:val="00201192"/>
    <w:rsid w:val="0020376C"/>
    <w:rsid w:val="002043E6"/>
    <w:rsid w:val="002044EF"/>
    <w:rsid w:val="0020647F"/>
    <w:rsid w:val="00206703"/>
    <w:rsid w:val="00207A31"/>
    <w:rsid w:val="00207D44"/>
    <w:rsid w:val="00210945"/>
    <w:rsid w:val="002109F1"/>
    <w:rsid w:val="00210B44"/>
    <w:rsid w:val="00211D0F"/>
    <w:rsid w:val="00212DC5"/>
    <w:rsid w:val="002205AE"/>
    <w:rsid w:val="002206D3"/>
    <w:rsid w:val="002237FE"/>
    <w:rsid w:val="00227884"/>
    <w:rsid w:val="00227E2B"/>
    <w:rsid w:val="0023131D"/>
    <w:rsid w:val="00231FE0"/>
    <w:rsid w:val="002320C5"/>
    <w:rsid w:val="00232AD3"/>
    <w:rsid w:val="002331D8"/>
    <w:rsid w:val="002338DB"/>
    <w:rsid w:val="00233E62"/>
    <w:rsid w:val="002348BA"/>
    <w:rsid w:val="00234D90"/>
    <w:rsid w:val="00234DA2"/>
    <w:rsid w:val="002358B7"/>
    <w:rsid w:val="0024017F"/>
    <w:rsid w:val="00241A22"/>
    <w:rsid w:val="00241C73"/>
    <w:rsid w:val="00244827"/>
    <w:rsid w:val="00245B95"/>
    <w:rsid w:val="00245DBC"/>
    <w:rsid w:val="00247DEE"/>
    <w:rsid w:val="00251AB0"/>
    <w:rsid w:val="00254D4A"/>
    <w:rsid w:val="00254E52"/>
    <w:rsid w:val="0025570B"/>
    <w:rsid w:val="00257687"/>
    <w:rsid w:val="00257AA4"/>
    <w:rsid w:val="00260BA7"/>
    <w:rsid w:val="00260BDE"/>
    <w:rsid w:val="0026237F"/>
    <w:rsid w:val="00262756"/>
    <w:rsid w:val="002629CC"/>
    <w:rsid w:val="002664AB"/>
    <w:rsid w:val="00266832"/>
    <w:rsid w:val="0027049A"/>
    <w:rsid w:val="00272BD1"/>
    <w:rsid w:val="00275BE1"/>
    <w:rsid w:val="00275C2A"/>
    <w:rsid w:val="002769D1"/>
    <w:rsid w:val="002772E0"/>
    <w:rsid w:val="0028198F"/>
    <w:rsid w:val="00282FEE"/>
    <w:rsid w:val="002844BE"/>
    <w:rsid w:val="0028688C"/>
    <w:rsid w:val="00287439"/>
    <w:rsid w:val="0028762A"/>
    <w:rsid w:val="00291ADF"/>
    <w:rsid w:val="00297F0F"/>
    <w:rsid w:val="002A0A03"/>
    <w:rsid w:val="002A110B"/>
    <w:rsid w:val="002A4384"/>
    <w:rsid w:val="002A603E"/>
    <w:rsid w:val="002A655B"/>
    <w:rsid w:val="002A7913"/>
    <w:rsid w:val="002B3AFA"/>
    <w:rsid w:val="002B5976"/>
    <w:rsid w:val="002B5EB8"/>
    <w:rsid w:val="002B70AC"/>
    <w:rsid w:val="002C0E80"/>
    <w:rsid w:val="002C0FB4"/>
    <w:rsid w:val="002C157B"/>
    <w:rsid w:val="002C561A"/>
    <w:rsid w:val="002D0209"/>
    <w:rsid w:val="002D13B5"/>
    <w:rsid w:val="002D3497"/>
    <w:rsid w:val="002E2083"/>
    <w:rsid w:val="002E2D63"/>
    <w:rsid w:val="002E2DA7"/>
    <w:rsid w:val="002E472E"/>
    <w:rsid w:val="002E4F42"/>
    <w:rsid w:val="002E5062"/>
    <w:rsid w:val="002E5BFF"/>
    <w:rsid w:val="002E6E88"/>
    <w:rsid w:val="002F09D6"/>
    <w:rsid w:val="002F1FD3"/>
    <w:rsid w:val="002F3ECC"/>
    <w:rsid w:val="002F4F23"/>
    <w:rsid w:val="002F601C"/>
    <w:rsid w:val="002F749F"/>
    <w:rsid w:val="002F7611"/>
    <w:rsid w:val="002F7D33"/>
    <w:rsid w:val="003003EE"/>
    <w:rsid w:val="00301017"/>
    <w:rsid w:val="00301858"/>
    <w:rsid w:val="00303B06"/>
    <w:rsid w:val="00305BE4"/>
    <w:rsid w:val="0031071E"/>
    <w:rsid w:val="00310820"/>
    <w:rsid w:val="00311A9B"/>
    <w:rsid w:val="00312B56"/>
    <w:rsid w:val="00314116"/>
    <w:rsid w:val="0031461C"/>
    <w:rsid w:val="00314F51"/>
    <w:rsid w:val="003151D4"/>
    <w:rsid w:val="00315840"/>
    <w:rsid w:val="003208E8"/>
    <w:rsid w:val="00320D97"/>
    <w:rsid w:val="00321281"/>
    <w:rsid w:val="003252D0"/>
    <w:rsid w:val="003264FF"/>
    <w:rsid w:val="00327184"/>
    <w:rsid w:val="00332316"/>
    <w:rsid w:val="00333B26"/>
    <w:rsid w:val="00334841"/>
    <w:rsid w:val="00334EC0"/>
    <w:rsid w:val="00336E4A"/>
    <w:rsid w:val="003401E7"/>
    <w:rsid w:val="0034117F"/>
    <w:rsid w:val="00343441"/>
    <w:rsid w:val="00344528"/>
    <w:rsid w:val="003524C5"/>
    <w:rsid w:val="0035538D"/>
    <w:rsid w:val="00356365"/>
    <w:rsid w:val="00356392"/>
    <w:rsid w:val="0035654D"/>
    <w:rsid w:val="00356FE9"/>
    <w:rsid w:val="0035735E"/>
    <w:rsid w:val="00361F27"/>
    <w:rsid w:val="00364925"/>
    <w:rsid w:val="00364F73"/>
    <w:rsid w:val="00365497"/>
    <w:rsid w:val="00370139"/>
    <w:rsid w:val="00370A94"/>
    <w:rsid w:val="0037133D"/>
    <w:rsid w:val="0037588B"/>
    <w:rsid w:val="0037725D"/>
    <w:rsid w:val="00377A29"/>
    <w:rsid w:val="0038039A"/>
    <w:rsid w:val="003817DA"/>
    <w:rsid w:val="0038224F"/>
    <w:rsid w:val="00382495"/>
    <w:rsid w:val="00383A82"/>
    <w:rsid w:val="00383FD2"/>
    <w:rsid w:val="00384462"/>
    <w:rsid w:val="00384852"/>
    <w:rsid w:val="003858BA"/>
    <w:rsid w:val="00385C36"/>
    <w:rsid w:val="00385F69"/>
    <w:rsid w:val="00390766"/>
    <w:rsid w:val="00390A57"/>
    <w:rsid w:val="00392CD6"/>
    <w:rsid w:val="003956D8"/>
    <w:rsid w:val="00396C58"/>
    <w:rsid w:val="003A044E"/>
    <w:rsid w:val="003A18D7"/>
    <w:rsid w:val="003A1A4C"/>
    <w:rsid w:val="003A54B6"/>
    <w:rsid w:val="003A6377"/>
    <w:rsid w:val="003A6DD3"/>
    <w:rsid w:val="003A76B9"/>
    <w:rsid w:val="003A7839"/>
    <w:rsid w:val="003A7983"/>
    <w:rsid w:val="003A79F5"/>
    <w:rsid w:val="003B09B1"/>
    <w:rsid w:val="003B149A"/>
    <w:rsid w:val="003B2D00"/>
    <w:rsid w:val="003B5003"/>
    <w:rsid w:val="003B5332"/>
    <w:rsid w:val="003B5B8D"/>
    <w:rsid w:val="003B7E4C"/>
    <w:rsid w:val="003C0B10"/>
    <w:rsid w:val="003C19CD"/>
    <w:rsid w:val="003C1BF2"/>
    <w:rsid w:val="003C1F30"/>
    <w:rsid w:val="003C3590"/>
    <w:rsid w:val="003C39AA"/>
    <w:rsid w:val="003C4085"/>
    <w:rsid w:val="003C52F0"/>
    <w:rsid w:val="003C5B7B"/>
    <w:rsid w:val="003C7BB1"/>
    <w:rsid w:val="003C7DD2"/>
    <w:rsid w:val="003D1740"/>
    <w:rsid w:val="003D35F7"/>
    <w:rsid w:val="003D4C6F"/>
    <w:rsid w:val="003D4E61"/>
    <w:rsid w:val="003D5D45"/>
    <w:rsid w:val="003E1F9F"/>
    <w:rsid w:val="003E2292"/>
    <w:rsid w:val="003E27DA"/>
    <w:rsid w:val="003E339C"/>
    <w:rsid w:val="003E3928"/>
    <w:rsid w:val="003E4199"/>
    <w:rsid w:val="003E491F"/>
    <w:rsid w:val="003E57D5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3F7ABE"/>
    <w:rsid w:val="0040178B"/>
    <w:rsid w:val="00402E83"/>
    <w:rsid w:val="00403379"/>
    <w:rsid w:val="00404C94"/>
    <w:rsid w:val="00405D22"/>
    <w:rsid w:val="004109A7"/>
    <w:rsid w:val="00411EE7"/>
    <w:rsid w:val="00415AEE"/>
    <w:rsid w:val="004164F6"/>
    <w:rsid w:val="0042124A"/>
    <w:rsid w:val="004212AF"/>
    <w:rsid w:val="0042190E"/>
    <w:rsid w:val="00422611"/>
    <w:rsid w:val="00422702"/>
    <w:rsid w:val="00425C02"/>
    <w:rsid w:val="0043067A"/>
    <w:rsid w:val="00430D79"/>
    <w:rsid w:val="00430F2B"/>
    <w:rsid w:val="004310CB"/>
    <w:rsid w:val="00431552"/>
    <w:rsid w:val="00431EE7"/>
    <w:rsid w:val="004343F2"/>
    <w:rsid w:val="00435787"/>
    <w:rsid w:val="0043595B"/>
    <w:rsid w:val="00437753"/>
    <w:rsid w:val="00442C8F"/>
    <w:rsid w:val="004443A2"/>
    <w:rsid w:val="00450633"/>
    <w:rsid w:val="0045077A"/>
    <w:rsid w:val="004509CA"/>
    <w:rsid w:val="0045114A"/>
    <w:rsid w:val="00452E5A"/>
    <w:rsid w:val="004553ED"/>
    <w:rsid w:val="004555E5"/>
    <w:rsid w:val="00457F14"/>
    <w:rsid w:val="00462B0B"/>
    <w:rsid w:val="00465E81"/>
    <w:rsid w:val="004705F0"/>
    <w:rsid w:val="00473E66"/>
    <w:rsid w:val="0047483E"/>
    <w:rsid w:val="004765C4"/>
    <w:rsid w:val="004804F9"/>
    <w:rsid w:val="00480581"/>
    <w:rsid w:val="004846E7"/>
    <w:rsid w:val="00484E22"/>
    <w:rsid w:val="0048583C"/>
    <w:rsid w:val="004858BD"/>
    <w:rsid w:val="00487245"/>
    <w:rsid w:val="004902E0"/>
    <w:rsid w:val="00494AF1"/>
    <w:rsid w:val="004969EE"/>
    <w:rsid w:val="0049766C"/>
    <w:rsid w:val="004A2EE9"/>
    <w:rsid w:val="004A2FBA"/>
    <w:rsid w:val="004A755E"/>
    <w:rsid w:val="004A786E"/>
    <w:rsid w:val="004A7C1D"/>
    <w:rsid w:val="004B2B4C"/>
    <w:rsid w:val="004B3775"/>
    <w:rsid w:val="004B63CC"/>
    <w:rsid w:val="004B7BCE"/>
    <w:rsid w:val="004C1FD1"/>
    <w:rsid w:val="004C2F6B"/>
    <w:rsid w:val="004C4D95"/>
    <w:rsid w:val="004C5D5E"/>
    <w:rsid w:val="004D04D9"/>
    <w:rsid w:val="004D0550"/>
    <w:rsid w:val="004D2F82"/>
    <w:rsid w:val="004D4675"/>
    <w:rsid w:val="004D520F"/>
    <w:rsid w:val="004D5864"/>
    <w:rsid w:val="004D5AE8"/>
    <w:rsid w:val="004D64C0"/>
    <w:rsid w:val="004D6B00"/>
    <w:rsid w:val="004E0E7F"/>
    <w:rsid w:val="004E1486"/>
    <w:rsid w:val="004E18E2"/>
    <w:rsid w:val="004E2062"/>
    <w:rsid w:val="004E273D"/>
    <w:rsid w:val="004E3AFD"/>
    <w:rsid w:val="004E7C0F"/>
    <w:rsid w:val="004F0EA7"/>
    <w:rsid w:val="004F1BB7"/>
    <w:rsid w:val="004F22E5"/>
    <w:rsid w:val="004F37B5"/>
    <w:rsid w:val="004F3E4F"/>
    <w:rsid w:val="004F3F04"/>
    <w:rsid w:val="004F49BD"/>
    <w:rsid w:val="004F69EE"/>
    <w:rsid w:val="004F74B2"/>
    <w:rsid w:val="004F7891"/>
    <w:rsid w:val="004F7FBD"/>
    <w:rsid w:val="005018F5"/>
    <w:rsid w:val="00501E77"/>
    <w:rsid w:val="00502002"/>
    <w:rsid w:val="00502699"/>
    <w:rsid w:val="00503538"/>
    <w:rsid w:val="00503CB2"/>
    <w:rsid w:val="00504196"/>
    <w:rsid w:val="00504563"/>
    <w:rsid w:val="005058D5"/>
    <w:rsid w:val="00510987"/>
    <w:rsid w:val="00511BBA"/>
    <w:rsid w:val="005130CF"/>
    <w:rsid w:val="00514C6F"/>
    <w:rsid w:val="00515182"/>
    <w:rsid w:val="005151B7"/>
    <w:rsid w:val="0051529D"/>
    <w:rsid w:val="00515B2E"/>
    <w:rsid w:val="00515BC3"/>
    <w:rsid w:val="00517377"/>
    <w:rsid w:val="005205DB"/>
    <w:rsid w:val="0052299F"/>
    <w:rsid w:val="00526ECD"/>
    <w:rsid w:val="0052708F"/>
    <w:rsid w:val="005332D8"/>
    <w:rsid w:val="00533880"/>
    <w:rsid w:val="00533C78"/>
    <w:rsid w:val="00536189"/>
    <w:rsid w:val="005371B8"/>
    <w:rsid w:val="005373DB"/>
    <w:rsid w:val="005415F5"/>
    <w:rsid w:val="0054198D"/>
    <w:rsid w:val="0054213F"/>
    <w:rsid w:val="00543233"/>
    <w:rsid w:val="005443A9"/>
    <w:rsid w:val="0054710B"/>
    <w:rsid w:val="00550BC5"/>
    <w:rsid w:val="0055100D"/>
    <w:rsid w:val="005525D6"/>
    <w:rsid w:val="0055330E"/>
    <w:rsid w:val="0055366A"/>
    <w:rsid w:val="00553987"/>
    <w:rsid w:val="0055471E"/>
    <w:rsid w:val="00555767"/>
    <w:rsid w:val="00556374"/>
    <w:rsid w:val="00557305"/>
    <w:rsid w:val="00557422"/>
    <w:rsid w:val="0055750E"/>
    <w:rsid w:val="00557EBD"/>
    <w:rsid w:val="005606F9"/>
    <w:rsid w:val="0056159E"/>
    <w:rsid w:val="005624D1"/>
    <w:rsid w:val="00562AFA"/>
    <w:rsid w:val="00562DDD"/>
    <w:rsid w:val="00563155"/>
    <w:rsid w:val="0056351B"/>
    <w:rsid w:val="00563F63"/>
    <w:rsid w:val="00565DDA"/>
    <w:rsid w:val="00566550"/>
    <w:rsid w:val="0056710B"/>
    <w:rsid w:val="00567793"/>
    <w:rsid w:val="00570B32"/>
    <w:rsid w:val="00571A8A"/>
    <w:rsid w:val="00572493"/>
    <w:rsid w:val="005732DF"/>
    <w:rsid w:val="00573D11"/>
    <w:rsid w:val="00576F3B"/>
    <w:rsid w:val="005808AE"/>
    <w:rsid w:val="00584E35"/>
    <w:rsid w:val="00585C48"/>
    <w:rsid w:val="005865BD"/>
    <w:rsid w:val="00586660"/>
    <w:rsid w:val="00586AB8"/>
    <w:rsid w:val="0059315D"/>
    <w:rsid w:val="00593298"/>
    <w:rsid w:val="00595689"/>
    <w:rsid w:val="00595F6A"/>
    <w:rsid w:val="005967C0"/>
    <w:rsid w:val="00597A26"/>
    <w:rsid w:val="00597C4A"/>
    <w:rsid w:val="005A03D3"/>
    <w:rsid w:val="005A3D22"/>
    <w:rsid w:val="005A3FFE"/>
    <w:rsid w:val="005A79BE"/>
    <w:rsid w:val="005A7A47"/>
    <w:rsid w:val="005A7C7A"/>
    <w:rsid w:val="005B17B9"/>
    <w:rsid w:val="005B2F8B"/>
    <w:rsid w:val="005B6E25"/>
    <w:rsid w:val="005B6E85"/>
    <w:rsid w:val="005B77E9"/>
    <w:rsid w:val="005C1191"/>
    <w:rsid w:val="005C1A20"/>
    <w:rsid w:val="005C1E7D"/>
    <w:rsid w:val="005C2CBD"/>
    <w:rsid w:val="005C5592"/>
    <w:rsid w:val="005C5827"/>
    <w:rsid w:val="005C6FEB"/>
    <w:rsid w:val="005C768B"/>
    <w:rsid w:val="005D2FA6"/>
    <w:rsid w:val="005D3631"/>
    <w:rsid w:val="005D5AFE"/>
    <w:rsid w:val="005D6B47"/>
    <w:rsid w:val="005D7798"/>
    <w:rsid w:val="005E09D1"/>
    <w:rsid w:val="005E14A1"/>
    <w:rsid w:val="005E2274"/>
    <w:rsid w:val="005E38B1"/>
    <w:rsid w:val="005E38EA"/>
    <w:rsid w:val="005E39BE"/>
    <w:rsid w:val="005E3DE0"/>
    <w:rsid w:val="005E3F93"/>
    <w:rsid w:val="005E44DC"/>
    <w:rsid w:val="005E6A5E"/>
    <w:rsid w:val="005F47A2"/>
    <w:rsid w:val="005F494C"/>
    <w:rsid w:val="005F59FC"/>
    <w:rsid w:val="005F630A"/>
    <w:rsid w:val="005F7B38"/>
    <w:rsid w:val="005F7B90"/>
    <w:rsid w:val="005F7C63"/>
    <w:rsid w:val="005F7C78"/>
    <w:rsid w:val="005F7C90"/>
    <w:rsid w:val="006009A7"/>
    <w:rsid w:val="00603D63"/>
    <w:rsid w:val="00604342"/>
    <w:rsid w:val="006047EA"/>
    <w:rsid w:val="00606040"/>
    <w:rsid w:val="0060608E"/>
    <w:rsid w:val="0060622E"/>
    <w:rsid w:val="00610010"/>
    <w:rsid w:val="00610241"/>
    <w:rsid w:val="0061132E"/>
    <w:rsid w:val="006117F8"/>
    <w:rsid w:val="00612C9D"/>
    <w:rsid w:val="006134F1"/>
    <w:rsid w:val="0061481B"/>
    <w:rsid w:val="00614FA5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3227"/>
    <w:rsid w:val="006233AB"/>
    <w:rsid w:val="006236A8"/>
    <w:rsid w:val="00624373"/>
    <w:rsid w:val="006244AC"/>
    <w:rsid w:val="00627CD5"/>
    <w:rsid w:val="00631C0E"/>
    <w:rsid w:val="00633909"/>
    <w:rsid w:val="00636750"/>
    <w:rsid w:val="00640293"/>
    <w:rsid w:val="006426AF"/>
    <w:rsid w:val="00643770"/>
    <w:rsid w:val="006444C4"/>
    <w:rsid w:val="006450A5"/>
    <w:rsid w:val="00645885"/>
    <w:rsid w:val="00646035"/>
    <w:rsid w:val="006477A9"/>
    <w:rsid w:val="006516C3"/>
    <w:rsid w:val="00651826"/>
    <w:rsid w:val="00651C04"/>
    <w:rsid w:val="00653846"/>
    <w:rsid w:val="006549B7"/>
    <w:rsid w:val="00654D3C"/>
    <w:rsid w:val="00655C7F"/>
    <w:rsid w:val="00656B41"/>
    <w:rsid w:val="0065716E"/>
    <w:rsid w:val="00661F88"/>
    <w:rsid w:val="00663265"/>
    <w:rsid w:val="0066403C"/>
    <w:rsid w:val="0066782E"/>
    <w:rsid w:val="006741BD"/>
    <w:rsid w:val="006742C2"/>
    <w:rsid w:val="00675FAB"/>
    <w:rsid w:val="006768C2"/>
    <w:rsid w:val="00676B38"/>
    <w:rsid w:val="00677198"/>
    <w:rsid w:val="00680623"/>
    <w:rsid w:val="00681550"/>
    <w:rsid w:val="0068244F"/>
    <w:rsid w:val="00683013"/>
    <w:rsid w:val="006836AE"/>
    <w:rsid w:val="00684F88"/>
    <w:rsid w:val="00685482"/>
    <w:rsid w:val="00685934"/>
    <w:rsid w:val="006874C3"/>
    <w:rsid w:val="006874D3"/>
    <w:rsid w:val="0068797E"/>
    <w:rsid w:val="00692A28"/>
    <w:rsid w:val="006959EF"/>
    <w:rsid w:val="00697187"/>
    <w:rsid w:val="006A04D2"/>
    <w:rsid w:val="006A25C8"/>
    <w:rsid w:val="006A2A70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518"/>
    <w:rsid w:val="006B1675"/>
    <w:rsid w:val="006B50B9"/>
    <w:rsid w:val="006B5E42"/>
    <w:rsid w:val="006B6AD8"/>
    <w:rsid w:val="006B6EED"/>
    <w:rsid w:val="006B7AB1"/>
    <w:rsid w:val="006B7FD0"/>
    <w:rsid w:val="006C0355"/>
    <w:rsid w:val="006C295A"/>
    <w:rsid w:val="006C3579"/>
    <w:rsid w:val="006C4010"/>
    <w:rsid w:val="006C52BE"/>
    <w:rsid w:val="006C6049"/>
    <w:rsid w:val="006C6A32"/>
    <w:rsid w:val="006C6D3B"/>
    <w:rsid w:val="006C7657"/>
    <w:rsid w:val="006D0625"/>
    <w:rsid w:val="006D161A"/>
    <w:rsid w:val="006D18AD"/>
    <w:rsid w:val="006D3CFF"/>
    <w:rsid w:val="006D4758"/>
    <w:rsid w:val="006D55AD"/>
    <w:rsid w:val="006D5BED"/>
    <w:rsid w:val="006D7BA4"/>
    <w:rsid w:val="006E0353"/>
    <w:rsid w:val="006E0D3C"/>
    <w:rsid w:val="006E1A96"/>
    <w:rsid w:val="006E262A"/>
    <w:rsid w:val="006E3466"/>
    <w:rsid w:val="006E35C0"/>
    <w:rsid w:val="006E6565"/>
    <w:rsid w:val="006E7AF5"/>
    <w:rsid w:val="006F2BA6"/>
    <w:rsid w:val="006F32F6"/>
    <w:rsid w:val="006F377A"/>
    <w:rsid w:val="006F429E"/>
    <w:rsid w:val="006F4676"/>
    <w:rsid w:val="006F67B1"/>
    <w:rsid w:val="006F7B26"/>
    <w:rsid w:val="00701C95"/>
    <w:rsid w:val="00701DDB"/>
    <w:rsid w:val="00701FCC"/>
    <w:rsid w:val="007104D7"/>
    <w:rsid w:val="00710F95"/>
    <w:rsid w:val="0071189C"/>
    <w:rsid w:val="00711F1F"/>
    <w:rsid w:val="007120D8"/>
    <w:rsid w:val="00712507"/>
    <w:rsid w:val="007139F3"/>
    <w:rsid w:val="00717C80"/>
    <w:rsid w:val="00717DA8"/>
    <w:rsid w:val="0072021A"/>
    <w:rsid w:val="007205A4"/>
    <w:rsid w:val="00720752"/>
    <w:rsid w:val="0072208B"/>
    <w:rsid w:val="00722323"/>
    <w:rsid w:val="007223C0"/>
    <w:rsid w:val="00722C43"/>
    <w:rsid w:val="00722C6D"/>
    <w:rsid w:val="00724035"/>
    <w:rsid w:val="00726349"/>
    <w:rsid w:val="00730DB0"/>
    <w:rsid w:val="00731796"/>
    <w:rsid w:val="0073179F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2915"/>
    <w:rsid w:val="0074333B"/>
    <w:rsid w:val="00743530"/>
    <w:rsid w:val="00743FEA"/>
    <w:rsid w:val="00744B37"/>
    <w:rsid w:val="00745456"/>
    <w:rsid w:val="00745494"/>
    <w:rsid w:val="00746F82"/>
    <w:rsid w:val="00747264"/>
    <w:rsid w:val="007508B8"/>
    <w:rsid w:val="00753830"/>
    <w:rsid w:val="007543F0"/>
    <w:rsid w:val="0075516B"/>
    <w:rsid w:val="0075525C"/>
    <w:rsid w:val="00756273"/>
    <w:rsid w:val="00756CEF"/>
    <w:rsid w:val="00761448"/>
    <w:rsid w:val="0076210B"/>
    <w:rsid w:val="00762980"/>
    <w:rsid w:val="00763319"/>
    <w:rsid w:val="00763467"/>
    <w:rsid w:val="00763D4B"/>
    <w:rsid w:val="00763DFD"/>
    <w:rsid w:val="0076749F"/>
    <w:rsid w:val="00767D80"/>
    <w:rsid w:val="00770204"/>
    <w:rsid w:val="00770425"/>
    <w:rsid w:val="0077244F"/>
    <w:rsid w:val="00772CB6"/>
    <w:rsid w:val="00776875"/>
    <w:rsid w:val="00776A24"/>
    <w:rsid w:val="007802B0"/>
    <w:rsid w:val="007804C1"/>
    <w:rsid w:val="007805F0"/>
    <w:rsid w:val="00782F2B"/>
    <w:rsid w:val="007832BE"/>
    <w:rsid w:val="00786B1E"/>
    <w:rsid w:val="00787CB6"/>
    <w:rsid w:val="00787CC0"/>
    <w:rsid w:val="00790C1F"/>
    <w:rsid w:val="00792951"/>
    <w:rsid w:val="00792A1D"/>
    <w:rsid w:val="007942DA"/>
    <w:rsid w:val="0079552C"/>
    <w:rsid w:val="007965CB"/>
    <w:rsid w:val="007A0914"/>
    <w:rsid w:val="007A0D3F"/>
    <w:rsid w:val="007A1138"/>
    <w:rsid w:val="007A1399"/>
    <w:rsid w:val="007A2BA5"/>
    <w:rsid w:val="007A4355"/>
    <w:rsid w:val="007A61CC"/>
    <w:rsid w:val="007A6B8B"/>
    <w:rsid w:val="007B3E10"/>
    <w:rsid w:val="007B45BE"/>
    <w:rsid w:val="007B54E2"/>
    <w:rsid w:val="007B57BA"/>
    <w:rsid w:val="007B5DB2"/>
    <w:rsid w:val="007B5FD3"/>
    <w:rsid w:val="007B640E"/>
    <w:rsid w:val="007B68EA"/>
    <w:rsid w:val="007B6F29"/>
    <w:rsid w:val="007B728C"/>
    <w:rsid w:val="007C01FC"/>
    <w:rsid w:val="007C1C98"/>
    <w:rsid w:val="007C1DBE"/>
    <w:rsid w:val="007C2F82"/>
    <w:rsid w:val="007C2F86"/>
    <w:rsid w:val="007C47D7"/>
    <w:rsid w:val="007C566A"/>
    <w:rsid w:val="007C7336"/>
    <w:rsid w:val="007C73D8"/>
    <w:rsid w:val="007D01FE"/>
    <w:rsid w:val="007D2E84"/>
    <w:rsid w:val="007D4911"/>
    <w:rsid w:val="007D5C4F"/>
    <w:rsid w:val="007D6F6D"/>
    <w:rsid w:val="007E1365"/>
    <w:rsid w:val="007E21B0"/>
    <w:rsid w:val="007E2637"/>
    <w:rsid w:val="007E298A"/>
    <w:rsid w:val="007E2EDE"/>
    <w:rsid w:val="007E3074"/>
    <w:rsid w:val="007E536D"/>
    <w:rsid w:val="007E5C4B"/>
    <w:rsid w:val="007E63B6"/>
    <w:rsid w:val="007F20CB"/>
    <w:rsid w:val="007F2D85"/>
    <w:rsid w:val="007F38BB"/>
    <w:rsid w:val="007F48C8"/>
    <w:rsid w:val="007F6FB0"/>
    <w:rsid w:val="007F7756"/>
    <w:rsid w:val="00802C13"/>
    <w:rsid w:val="00803449"/>
    <w:rsid w:val="00803650"/>
    <w:rsid w:val="00803DFA"/>
    <w:rsid w:val="0080429D"/>
    <w:rsid w:val="008044CA"/>
    <w:rsid w:val="00805947"/>
    <w:rsid w:val="00807853"/>
    <w:rsid w:val="00807A7B"/>
    <w:rsid w:val="00810028"/>
    <w:rsid w:val="008107AD"/>
    <w:rsid w:val="00810EFA"/>
    <w:rsid w:val="00811931"/>
    <w:rsid w:val="0081210A"/>
    <w:rsid w:val="00812B80"/>
    <w:rsid w:val="008133DC"/>
    <w:rsid w:val="0081429A"/>
    <w:rsid w:val="008149FD"/>
    <w:rsid w:val="00815249"/>
    <w:rsid w:val="00815419"/>
    <w:rsid w:val="008164B5"/>
    <w:rsid w:val="00817937"/>
    <w:rsid w:val="00821749"/>
    <w:rsid w:val="00822522"/>
    <w:rsid w:val="00824DC6"/>
    <w:rsid w:val="008253B1"/>
    <w:rsid w:val="008262BB"/>
    <w:rsid w:val="00826F44"/>
    <w:rsid w:val="0082749A"/>
    <w:rsid w:val="0082787D"/>
    <w:rsid w:val="0083026A"/>
    <w:rsid w:val="0083083B"/>
    <w:rsid w:val="00830BD4"/>
    <w:rsid w:val="00831A36"/>
    <w:rsid w:val="00831E6E"/>
    <w:rsid w:val="00832F33"/>
    <w:rsid w:val="00833070"/>
    <w:rsid w:val="00833B99"/>
    <w:rsid w:val="00840412"/>
    <w:rsid w:val="00840583"/>
    <w:rsid w:val="00841294"/>
    <w:rsid w:val="00841BD5"/>
    <w:rsid w:val="00842196"/>
    <w:rsid w:val="00842BBD"/>
    <w:rsid w:val="00847770"/>
    <w:rsid w:val="00850FD4"/>
    <w:rsid w:val="008526E8"/>
    <w:rsid w:val="00852DA8"/>
    <w:rsid w:val="008536A1"/>
    <w:rsid w:val="008543D8"/>
    <w:rsid w:val="00854BAF"/>
    <w:rsid w:val="008557B4"/>
    <w:rsid w:val="008601F8"/>
    <w:rsid w:val="00861418"/>
    <w:rsid w:val="0086143D"/>
    <w:rsid w:val="00862F99"/>
    <w:rsid w:val="008641BE"/>
    <w:rsid w:val="00864634"/>
    <w:rsid w:val="00866A07"/>
    <w:rsid w:val="00866E03"/>
    <w:rsid w:val="008676D9"/>
    <w:rsid w:val="00873C0F"/>
    <w:rsid w:val="0087425B"/>
    <w:rsid w:val="008742D2"/>
    <w:rsid w:val="00875D13"/>
    <w:rsid w:val="0088127C"/>
    <w:rsid w:val="00882290"/>
    <w:rsid w:val="00882B32"/>
    <w:rsid w:val="00883223"/>
    <w:rsid w:val="00883E0B"/>
    <w:rsid w:val="008846D4"/>
    <w:rsid w:val="008852F5"/>
    <w:rsid w:val="00885358"/>
    <w:rsid w:val="008854E4"/>
    <w:rsid w:val="0088633F"/>
    <w:rsid w:val="00887454"/>
    <w:rsid w:val="00887DC7"/>
    <w:rsid w:val="00892022"/>
    <w:rsid w:val="008930D7"/>
    <w:rsid w:val="00893CE2"/>
    <w:rsid w:val="00895499"/>
    <w:rsid w:val="008A0294"/>
    <w:rsid w:val="008A02D6"/>
    <w:rsid w:val="008A08FD"/>
    <w:rsid w:val="008A46D6"/>
    <w:rsid w:val="008B0133"/>
    <w:rsid w:val="008B0D45"/>
    <w:rsid w:val="008B2919"/>
    <w:rsid w:val="008B4F84"/>
    <w:rsid w:val="008B6C12"/>
    <w:rsid w:val="008C182F"/>
    <w:rsid w:val="008C2DD5"/>
    <w:rsid w:val="008C4586"/>
    <w:rsid w:val="008C47E3"/>
    <w:rsid w:val="008C66D4"/>
    <w:rsid w:val="008D0E76"/>
    <w:rsid w:val="008D23BF"/>
    <w:rsid w:val="008D3838"/>
    <w:rsid w:val="008D4263"/>
    <w:rsid w:val="008D5171"/>
    <w:rsid w:val="008D5F67"/>
    <w:rsid w:val="008D62F3"/>
    <w:rsid w:val="008D7EB4"/>
    <w:rsid w:val="008E0120"/>
    <w:rsid w:val="008E2EDC"/>
    <w:rsid w:val="008E33FC"/>
    <w:rsid w:val="008E36B6"/>
    <w:rsid w:val="008E5EF8"/>
    <w:rsid w:val="008E742D"/>
    <w:rsid w:val="008E7D05"/>
    <w:rsid w:val="008F1AD4"/>
    <w:rsid w:val="008F2BC9"/>
    <w:rsid w:val="008F3CDE"/>
    <w:rsid w:val="008F4AD3"/>
    <w:rsid w:val="008F5D30"/>
    <w:rsid w:val="008F7056"/>
    <w:rsid w:val="008F7BF2"/>
    <w:rsid w:val="00900C2B"/>
    <w:rsid w:val="00902A53"/>
    <w:rsid w:val="00902DFC"/>
    <w:rsid w:val="00903A6F"/>
    <w:rsid w:val="00904CFB"/>
    <w:rsid w:val="00905396"/>
    <w:rsid w:val="00905C5B"/>
    <w:rsid w:val="00906A16"/>
    <w:rsid w:val="00907CB1"/>
    <w:rsid w:val="00907DE7"/>
    <w:rsid w:val="0091157B"/>
    <w:rsid w:val="00911BAD"/>
    <w:rsid w:val="00911E3D"/>
    <w:rsid w:val="00911F04"/>
    <w:rsid w:val="00912944"/>
    <w:rsid w:val="00912A90"/>
    <w:rsid w:val="00912BD8"/>
    <w:rsid w:val="0091396C"/>
    <w:rsid w:val="00913EBC"/>
    <w:rsid w:val="009145A7"/>
    <w:rsid w:val="009172CD"/>
    <w:rsid w:val="00920102"/>
    <w:rsid w:val="009205F1"/>
    <w:rsid w:val="00921844"/>
    <w:rsid w:val="009226A1"/>
    <w:rsid w:val="00922C2B"/>
    <w:rsid w:val="00923BDC"/>
    <w:rsid w:val="0093025F"/>
    <w:rsid w:val="009302E9"/>
    <w:rsid w:val="00931351"/>
    <w:rsid w:val="009320E0"/>
    <w:rsid w:val="0093459D"/>
    <w:rsid w:val="00934CFD"/>
    <w:rsid w:val="00936F8E"/>
    <w:rsid w:val="00937BCC"/>
    <w:rsid w:val="009424EC"/>
    <w:rsid w:val="009458EF"/>
    <w:rsid w:val="0094715A"/>
    <w:rsid w:val="0094781B"/>
    <w:rsid w:val="00950601"/>
    <w:rsid w:val="009508E8"/>
    <w:rsid w:val="0095137A"/>
    <w:rsid w:val="00951BE2"/>
    <w:rsid w:val="009539AA"/>
    <w:rsid w:val="009558F3"/>
    <w:rsid w:val="00955B1F"/>
    <w:rsid w:val="00957150"/>
    <w:rsid w:val="00961BCA"/>
    <w:rsid w:val="00961C62"/>
    <w:rsid w:val="009621A1"/>
    <w:rsid w:val="00962B19"/>
    <w:rsid w:val="00963AEE"/>
    <w:rsid w:val="0096477E"/>
    <w:rsid w:val="00964878"/>
    <w:rsid w:val="009652FF"/>
    <w:rsid w:val="009655D2"/>
    <w:rsid w:val="009655D9"/>
    <w:rsid w:val="00970A59"/>
    <w:rsid w:val="009710CC"/>
    <w:rsid w:val="00972D78"/>
    <w:rsid w:val="00974A17"/>
    <w:rsid w:val="00975100"/>
    <w:rsid w:val="009756A9"/>
    <w:rsid w:val="009779E2"/>
    <w:rsid w:val="00981DAB"/>
    <w:rsid w:val="00983338"/>
    <w:rsid w:val="00983394"/>
    <w:rsid w:val="009845F0"/>
    <w:rsid w:val="00984797"/>
    <w:rsid w:val="00985719"/>
    <w:rsid w:val="00985F59"/>
    <w:rsid w:val="00986215"/>
    <w:rsid w:val="0098731B"/>
    <w:rsid w:val="00987B16"/>
    <w:rsid w:val="00987F34"/>
    <w:rsid w:val="009904A3"/>
    <w:rsid w:val="00991333"/>
    <w:rsid w:val="0099224C"/>
    <w:rsid w:val="00992581"/>
    <w:rsid w:val="009956FC"/>
    <w:rsid w:val="00995F09"/>
    <w:rsid w:val="009968EA"/>
    <w:rsid w:val="00996D39"/>
    <w:rsid w:val="00997747"/>
    <w:rsid w:val="009979D0"/>
    <w:rsid w:val="00997BB6"/>
    <w:rsid w:val="009A0902"/>
    <w:rsid w:val="009A0BCA"/>
    <w:rsid w:val="009A0BE8"/>
    <w:rsid w:val="009A114A"/>
    <w:rsid w:val="009A2A1E"/>
    <w:rsid w:val="009A2DD3"/>
    <w:rsid w:val="009A3428"/>
    <w:rsid w:val="009A34F4"/>
    <w:rsid w:val="009A41FB"/>
    <w:rsid w:val="009A7F64"/>
    <w:rsid w:val="009B0117"/>
    <w:rsid w:val="009B087A"/>
    <w:rsid w:val="009B11B1"/>
    <w:rsid w:val="009B15D9"/>
    <w:rsid w:val="009B2570"/>
    <w:rsid w:val="009B2831"/>
    <w:rsid w:val="009B4441"/>
    <w:rsid w:val="009B46B8"/>
    <w:rsid w:val="009B4B6E"/>
    <w:rsid w:val="009B5783"/>
    <w:rsid w:val="009B5B7D"/>
    <w:rsid w:val="009B6C9D"/>
    <w:rsid w:val="009C194A"/>
    <w:rsid w:val="009C289F"/>
    <w:rsid w:val="009C370D"/>
    <w:rsid w:val="009C405A"/>
    <w:rsid w:val="009C42BC"/>
    <w:rsid w:val="009C65A9"/>
    <w:rsid w:val="009C7EF7"/>
    <w:rsid w:val="009D0839"/>
    <w:rsid w:val="009D0EA9"/>
    <w:rsid w:val="009D3AE1"/>
    <w:rsid w:val="009D3ECE"/>
    <w:rsid w:val="009D415A"/>
    <w:rsid w:val="009D4FF2"/>
    <w:rsid w:val="009D534F"/>
    <w:rsid w:val="009E03A7"/>
    <w:rsid w:val="009E24B1"/>
    <w:rsid w:val="009E3FD6"/>
    <w:rsid w:val="009E513D"/>
    <w:rsid w:val="009E5A8E"/>
    <w:rsid w:val="009E5CDD"/>
    <w:rsid w:val="009F11D5"/>
    <w:rsid w:val="009F22E7"/>
    <w:rsid w:val="009F2850"/>
    <w:rsid w:val="009F3EDB"/>
    <w:rsid w:val="009F68D4"/>
    <w:rsid w:val="00A0094D"/>
    <w:rsid w:val="00A00BBE"/>
    <w:rsid w:val="00A01377"/>
    <w:rsid w:val="00A02BE3"/>
    <w:rsid w:val="00A036A0"/>
    <w:rsid w:val="00A0423F"/>
    <w:rsid w:val="00A04BEB"/>
    <w:rsid w:val="00A05310"/>
    <w:rsid w:val="00A0591C"/>
    <w:rsid w:val="00A06264"/>
    <w:rsid w:val="00A10725"/>
    <w:rsid w:val="00A12294"/>
    <w:rsid w:val="00A16221"/>
    <w:rsid w:val="00A1795C"/>
    <w:rsid w:val="00A20A3E"/>
    <w:rsid w:val="00A20FFA"/>
    <w:rsid w:val="00A21B29"/>
    <w:rsid w:val="00A22198"/>
    <w:rsid w:val="00A23952"/>
    <w:rsid w:val="00A2404D"/>
    <w:rsid w:val="00A243EA"/>
    <w:rsid w:val="00A24561"/>
    <w:rsid w:val="00A2485E"/>
    <w:rsid w:val="00A24E7D"/>
    <w:rsid w:val="00A27728"/>
    <w:rsid w:val="00A3184A"/>
    <w:rsid w:val="00A31F07"/>
    <w:rsid w:val="00A33872"/>
    <w:rsid w:val="00A3463E"/>
    <w:rsid w:val="00A3465C"/>
    <w:rsid w:val="00A34CF1"/>
    <w:rsid w:val="00A361A2"/>
    <w:rsid w:val="00A36F1D"/>
    <w:rsid w:val="00A3702C"/>
    <w:rsid w:val="00A40E12"/>
    <w:rsid w:val="00A40EB7"/>
    <w:rsid w:val="00A4144D"/>
    <w:rsid w:val="00A41531"/>
    <w:rsid w:val="00A4155E"/>
    <w:rsid w:val="00A41D12"/>
    <w:rsid w:val="00A426B2"/>
    <w:rsid w:val="00A42860"/>
    <w:rsid w:val="00A433A3"/>
    <w:rsid w:val="00A44196"/>
    <w:rsid w:val="00A44DFC"/>
    <w:rsid w:val="00A4507C"/>
    <w:rsid w:val="00A456E1"/>
    <w:rsid w:val="00A45A08"/>
    <w:rsid w:val="00A50B4D"/>
    <w:rsid w:val="00A50CEC"/>
    <w:rsid w:val="00A513EE"/>
    <w:rsid w:val="00A52232"/>
    <w:rsid w:val="00A53B72"/>
    <w:rsid w:val="00A54324"/>
    <w:rsid w:val="00A544DC"/>
    <w:rsid w:val="00A551B7"/>
    <w:rsid w:val="00A553B9"/>
    <w:rsid w:val="00A6239E"/>
    <w:rsid w:val="00A63B27"/>
    <w:rsid w:val="00A64341"/>
    <w:rsid w:val="00A659A2"/>
    <w:rsid w:val="00A67328"/>
    <w:rsid w:val="00A70CF3"/>
    <w:rsid w:val="00A71B04"/>
    <w:rsid w:val="00A722BA"/>
    <w:rsid w:val="00A72CBB"/>
    <w:rsid w:val="00A75D6F"/>
    <w:rsid w:val="00A7627B"/>
    <w:rsid w:val="00A76555"/>
    <w:rsid w:val="00A80829"/>
    <w:rsid w:val="00A82D7A"/>
    <w:rsid w:val="00A87BFD"/>
    <w:rsid w:val="00A90E2F"/>
    <w:rsid w:val="00A90EAF"/>
    <w:rsid w:val="00A91604"/>
    <w:rsid w:val="00A92DCA"/>
    <w:rsid w:val="00A9382F"/>
    <w:rsid w:val="00A938C2"/>
    <w:rsid w:val="00A93900"/>
    <w:rsid w:val="00A9455F"/>
    <w:rsid w:val="00A94BA7"/>
    <w:rsid w:val="00A952BC"/>
    <w:rsid w:val="00A97B0E"/>
    <w:rsid w:val="00AA2F95"/>
    <w:rsid w:val="00AA5225"/>
    <w:rsid w:val="00AA7079"/>
    <w:rsid w:val="00AA7727"/>
    <w:rsid w:val="00AA7B2B"/>
    <w:rsid w:val="00AB0FD6"/>
    <w:rsid w:val="00AB3C0D"/>
    <w:rsid w:val="00AB3C84"/>
    <w:rsid w:val="00AB4040"/>
    <w:rsid w:val="00AB4B77"/>
    <w:rsid w:val="00AB5C1F"/>
    <w:rsid w:val="00AC0903"/>
    <w:rsid w:val="00AC0DFC"/>
    <w:rsid w:val="00AC1208"/>
    <w:rsid w:val="00AC150F"/>
    <w:rsid w:val="00AC3556"/>
    <w:rsid w:val="00AC59C9"/>
    <w:rsid w:val="00AC6DEA"/>
    <w:rsid w:val="00AD0077"/>
    <w:rsid w:val="00AD009D"/>
    <w:rsid w:val="00AD165D"/>
    <w:rsid w:val="00AD1C7F"/>
    <w:rsid w:val="00AD2AEB"/>
    <w:rsid w:val="00AD47BF"/>
    <w:rsid w:val="00AD61EF"/>
    <w:rsid w:val="00AE0379"/>
    <w:rsid w:val="00AE163E"/>
    <w:rsid w:val="00AE1C2B"/>
    <w:rsid w:val="00AE377F"/>
    <w:rsid w:val="00AE6910"/>
    <w:rsid w:val="00AF01FE"/>
    <w:rsid w:val="00AF0448"/>
    <w:rsid w:val="00AF194C"/>
    <w:rsid w:val="00AF1BC4"/>
    <w:rsid w:val="00AF26C5"/>
    <w:rsid w:val="00AF2CFA"/>
    <w:rsid w:val="00AF334F"/>
    <w:rsid w:val="00AF342E"/>
    <w:rsid w:val="00AF3591"/>
    <w:rsid w:val="00AF5D84"/>
    <w:rsid w:val="00AF6320"/>
    <w:rsid w:val="00AF6862"/>
    <w:rsid w:val="00AF7354"/>
    <w:rsid w:val="00B0077A"/>
    <w:rsid w:val="00B00A7F"/>
    <w:rsid w:val="00B0103D"/>
    <w:rsid w:val="00B01F9C"/>
    <w:rsid w:val="00B03F77"/>
    <w:rsid w:val="00B03F7D"/>
    <w:rsid w:val="00B04013"/>
    <w:rsid w:val="00B04A6B"/>
    <w:rsid w:val="00B0661B"/>
    <w:rsid w:val="00B06840"/>
    <w:rsid w:val="00B06AAC"/>
    <w:rsid w:val="00B06DCE"/>
    <w:rsid w:val="00B07FA3"/>
    <w:rsid w:val="00B11B37"/>
    <w:rsid w:val="00B128B3"/>
    <w:rsid w:val="00B15352"/>
    <w:rsid w:val="00B15720"/>
    <w:rsid w:val="00B16421"/>
    <w:rsid w:val="00B201F7"/>
    <w:rsid w:val="00B250C7"/>
    <w:rsid w:val="00B279D0"/>
    <w:rsid w:val="00B27FB9"/>
    <w:rsid w:val="00B30C88"/>
    <w:rsid w:val="00B31D5A"/>
    <w:rsid w:val="00B32D70"/>
    <w:rsid w:val="00B3350E"/>
    <w:rsid w:val="00B34492"/>
    <w:rsid w:val="00B349C3"/>
    <w:rsid w:val="00B36D3B"/>
    <w:rsid w:val="00B3716D"/>
    <w:rsid w:val="00B373DB"/>
    <w:rsid w:val="00B373E0"/>
    <w:rsid w:val="00B42ECD"/>
    <w:rsid w:val="00B43C6E"/>
    <w:rsid w:val="00B43D2B"/>
    <w:rsid w:val="00B47CED"/>
    <w:rsid w:val="00B50196"/>
    <w:rsid w:val="00B510BE"/>
    <w:rsid w:val="00B512E7"/>
    <w:rsid w:val="00B51625"/>
    <w:rsid w:val="00B5262B"/>
    <w:rsid w:val="00B558C4"/>
    <w:rsid w:val="00B55BB2"/>
    <w:rsid w:val="00B55C1C"/>
    <w:rsid w:val="00B60B52"/>
    <w:rsid w:val="00B6195E"/>
    <w:rsid w:val="00B61AD6"/>
    <w:rsid w:val="00B6295F"/>
    <w:rsid w:val="00B64B69"/>
    <w:rsid w:val="00B65B15"/>
    <w:rsid w:val="00B65D28"/>
    <w:rsid w:val="00B67FF8"/>
    <w:rsid w:val="00B7032F"/>
    <w:rsid w:val="00B71EEF"/>
    <w:rsid w:val="00B737F5"/>
    <w:rsid w:val="00B742DD"/>
    <w:rsid w:val="00B7449D"/>
    <w:rsid w:val="00B747D4"/>
    <w:rsid w:val="00B75E10"/>
    <w:rsid w:val="00B76B3C"/>
    <w:rsid w:val="00B80255"/>
    <w:rsid w:val="00B8119E"/>
    <w:rsid w:val="00B849ED"/>
    <w:rsid w:val="00B85328"/>
    <w:rsid w:val="00B854A6"/>
    <w:rsid w:val="00B855DE"/>
    <w:rsid w:val="00B85A68"/>
    <w:rsid w:val="00B86E7A"/>
    <w:rsid w:val="00B878FD"/>
    <w:rsid w:val="00B905EC"/>
    <w:rsid w:val="00B91FA1"/>
    <w:rsid w:val="00B920D0"/>
    <w:rsid w:val="00B97DCD"/>
    <w:rsid w:val="00B97E76"/>
    <w:rsid w:val="00BA069E"/>
    <w:rsid w:val="00BA4501"/>
    <w:rsid w:val="00BA6E1C"/>
    <w:rsid w:val="00BB21B2"/>
    <w:rsid w:val="00BB25F1"/>
    <w:rsid w:val="00BB42AC"/>
    <w:rsid w:val="00BB6FB9"/>
    <w:rsid w:val="00BC0446"/>
    <w:rsid w:val="00BC0956"/>
    <w:rsid w:val="00BC0CA3"/>
    <w:rsid w:val="00BC292F"/>
    <w:rsid w:val="00BC2B07"/>
    <w:rsid w:val="00BC39E0"/>
    <w:rsid w:val="00BC3ADE"/>
    <w:rsid w:val="00BC6A50"/>
    <w:rsid w:val="00BC71FE"/>
    <w:rsid w:val="00BD01F4"/>
    <w:rsid w:val="00BD19D6"/>
    <w:rsid w:val="00BD2AF3"/>
    <w:rsid w:val="00BD436D"/>
    <w:rsid w:val="00BD67AE"/>
    <w:rsid w:val="00BD75A4"/>
    <w:rsid w:val="00BE0C27"/>
    <w:rsid w:val="00BE1595"/>
    <w:rsid w:val="00BE19C4"/>
    <w:rsid w:val="00BE2A4D"/>
    <w:rsid w:val="00BE3C3C"/>
    <w:rsid w:val="00BE430F"/>
    <w:rsid w:val="00BE4835"/>
    <w:rsid w:val="00BE4D2E"/>
    <w:rsid w:val="00BE54E5"/>
    <w:rsid w:val="00BE5D53"/>
    <w:rsid w:val="00BE62A8"/>
    <w:rsid w:val="00BE68F8"/>
    <w:rsid w:val="00BF04F9"/>
    <w:rsid w:val="00BF10E5"/>
    <w:rsid w:val="00BF205D"/>
    <w:rsid w:val="00BF3CDF"/>
    <w:rsid w:val="00BF45E0"/>
    <w:rsid w:val="00BF6505"/>
    <w:rsid w:val="00BF6E6E"/>
    <w:rsid w:val="00BF72DA"/>
    <w:rsid w:val="00BF7860"/>
    <w:rsid w:val="00C0076A"/>
    <w:rsid w:val="00C02444"/>
    <w:rsid w:val="00C03AA6"/>
    <w:rsid w:val="00C03EB0"/>
    <w:rsid w:val="00C043A4"/>
    <w:rsid w:val="00C06926"/>
    <w:rsid w:val="00C1067D"/>
    <w:rsid w:val="00C1343A"/>
    <w:rsid w:val="00C134AD"/>
    <w:rsid w:val="00C13766"/>
    <w:rsid w:val="00C13C01"/>
    <w:rsid w:val="00C14217"/>
    <w:rsid w:val="00C14610"/>
    <w:rsid w:val="00C14ED0"/>
    <w:rsid w:val="00C16699"/>
    <w:rsid w:val="00C20C42"/>
    <w:rsid w:val="00C219FE"/>
    <w:rsid w:val="00C25200"/>
    <w:rsid w:val="00C257C6"/>
    <w:rsid w:val="00C2651A"/>
    <w:rsid w:val="00C316CD"/>
    <w:rsid w:val="00C327A4"/>
    <w:rsid w:val="00C32AA9"/>
    <w:rsid w:val="00C336A2"/>
    <w:rsid w:val="00C35DAE"/>
    <w:rsid w:val="00C36BD2"/>
    <w:rsid w:val="00C37209"/>
    <w:rsid w:val="00C4023A"/>
    <w:rsid w:val="00C40691"/>
    <w:rsid w:val="00C41D99"/>
    <w:rsid w:val="00C42589"/>
    <w:rsid w:val="00C42F16"/>
    <w:rsid w:val="00C43AE1"/>
    <w:rsid w:val="00C43EB0"/>
    <w:rsid w:val="00C45859"/>
    <w:rsid w:val="00C46AC7"/>
    <w:rsid w:val="00C51354"/>
    <w:rsid w:val="00C51707"/>
    <w:rsid w:val="00C522C3"/>
    <w:rsid w:val="00C52CA8"/>
    <w:rsid w:val="00C53172"/>
    <w:rsid w:val="00C5390E"/>
    <w:rsid w:val="00C551ED"/>
    <w:rsid w:val="00C559CA"/>
    <w:rsid w:val="00C56434"/>
    <w:rsid w:val="00C61621"/>
    <w:rsid w:val="00C62163"/>
    <w:rsid w:val="00C62584"/>
    <w:rsid w:val="00C62EE0"/>
    <w:rsid w:val="00C6308E"/>
    <w:rsid w:val="00C63301"/>
    <w:rsid w:val="00C63FCA"/>
    <w:rsid w:val="00C65308"/>
    <w:rsid w:val="00C6548F"/>
    <w:rsid w:val="00C6597E"/>
    <w:rsid w:val="00C65F68"/>
    <w:rsid w:val="00C66757"/>
    <w:rsid w:val="00C672A0"/>
    <w:rsid w:val="00C72C16"/>
    <w:rsid w:val="00C74E05"/>
    <w:rsid w:val="00C74FF2"/>
    <w:rsid w:val="00C75CAF"/>
    <w:rsid w:val="00C80989"/>
    <w:rsid w:val="00C80CEB"/>
    <w:rsid w:val="00C817EC"/>
    <w:rsid w:val="00C83C18"/>
    <w:rsid w:val="00C85BB3"/>
    <w:rsid w:val="00C87698"/>
    <w:rsid w:val="00C877A2"/>
    <w:rsid w:val="00C87945"/>
    <w:rsid w:val="00C90F14"/>
    <w:rsid w:val="00C90F3C"/>
    <w:rsid w:val="00C91149"/>
    <w:rsid w:val="00C9138E"/>
    <w:rsid w:val="00C91A89"/>
    <w:rsid w:val="00C91D73"/>
    <w:rsid w:val="00C931E0"/>
    <w:rsid w:val="00C936EC"/>
    <w:rsid w:val="00C940F0"/>
    <w:rsid w:val="00C94447"/>
    <w:rsid w:val="00C946BA"/>
    <w:rsid w:val="00C9616A"/>
    <w:rsid w:val="00C96880"/>
    <w:rsid w:val="00C97C5C"/>
    <w:rsid w:val="00C97FAD"/>
    <w:rsid w:val="00CA08A3"/>
    <w:rsid w:val="00CA0940"/>
    <w:rsid w:val="00CA18AE"/>
    <w:rsid w:val="00CA295F"/>
    <w:rsid w:val="00CA2C12"/>
    <w:rsid w:val="00CA415A"/>
    <w:rsid w:val="00CA4339"/>
    <w:rsid w:val="00CB1C37"/>
    <w:rsid w:val="00CB2927"/>
    <w:rsid w:val="00CB4663"/>
    <w:rsid w:val="00CB48A6"/>
    <w:rsid w:val="00CB514C"/>
    <w:rsid w:val="00CB5836"/>
    <w:rsid w:val="00CB5B2C"/>
    <w:rsid w:val="00CC1561"/>
    <w:rsid w:val="00CC25AD"/>
    <w:rsid w:val="00CC3E0B"/>
    <w:rsid w:val="00CC4041"/>
    <w:rsid w:val="00CC4554"/>
    <w:rsid w:val="00CC550F"/>
    <w:rsid w:val="00CC5D63"/>
    <w:rsid w:val="00CC7A8C"/>
    <w:rsid w:val="00CD00C7"/>
    <w:rsid w:val="00CD040B"/>
    <w:rsid w:val="00CD0E3A"/>
    <w:rsid w:val="00CD26F1"/>
    <w:rsid w:val="00CD29B0"/>
    <w:rsid w:val="00CD2AFB"/>
    <w:rsid w:val="00CD2B7A"/>
    <w:rsid w:val="00CD35BA"/>
    <w:rsid w:val="00CD5537"/>
    <w:rsid w:val="00CE0B4F"/>
    <w:rsid w:val="00CE10B3"/>
    <w:rsid w:val="00CE2E95"/>
    <w:rsid w:val="00CE6020"/>
    <w:rsid w:val="00CE6AA0"/>
    <w:rsid w:val="00CE7C66"/>
    <w:rsid w:val="00CF05D0"/>
    <w:rsid w:val="00CF1C31"/>
    <w:rsid w:val="00CF391C"/>
    <w:rsid w:val="00CF4600"/>
    <w:rsid w:val="00CF76D2"/>
    <w:rsid w:val="00D013B7"/>
    <w:rsid w:val="00D039F9"/>
    <w:rsid w:val="00D04206"/>
    <w:rsid w:val="00D06E12"/>
    <w:rsid w:val="00D0783B"/>
    <w:rsid w:val="00D07FCB"/>
    <w:rsid w:val="00D10A7B"/>
    <w:rsid w:val="00D23755"/>
    <w:rsid w:val="00D24608"/>
    <w:rsid w:val="00D2476B"/>
    <w:rsid w:val="00D248AA"/>
    <w:rsid w:val="00D26F22"/>
    <w:rsid w:val="00D27DBE"/>
    <w:rsid w:val="00D30C01"/>
    <w:rsid w:val="00D30C29"/>
    <w:rsid w:val="00D32F1B"/>
    <w:rsid w:val="00D344F8"/>
    <w:rsid w:val="00D34CA1"/>
    <w:rsid w:val="00D350BD"/>
    <w:rsid w:val="00D351E6"/>
    <w:rsid w:val="00D353B9"/>
    <w:rsid w:val="00D41C6C"/>
    <w:rsid w:val="00D42435"/>
    <w:rsid w:val="00D42C00"/>
    <w:rsid w:val="00D437DD"/>
    <w:rsid w:val="00D43893"/>
    <w:rsid w:val="00D45676"/>
    <w:rsid w:val="00D463A3"/>
    <w:rsid w:val="00D50A4A"/>
    <w:rsid w:val="00D50EB7"/>
    <w:rsid w:val="00D52D74"/>
    <w:rsid w:val="00D54D68"/>
    <w:rsid w:val="00D5507A"/>
    <w:rsid w:val="00D55482"/>
    <w:rsid w:val="00D55CE9"/>
    <w:rsid w:val="00D55F60"/>
    <w:rsid w:val="00D57338"/>
    <w:rsid w:val="00D57E5A"/>
    <w:rsid w:val="00D6147B"/>
    <w:rsid w:val="00D6164E"/>
    <w:rsid w:val="00D62E45"/>
    <w:rsid w:val="00D6405A"/>
    <w:rsid w:val="00D6532D"/>
    <w:rsid w:val="00D65FFC"/>
    <w:rsid w:val="00D75190"/>
    <w:rsid w:val="00D76CE2"/>
    <w:rsid w:val="00D80DE6"/>
    <w:rsid w:val="00D8166E"/>
    <w:rsid w:val="00D8203A"/>
    <w:rsid w:val="00D84015"/>
    <w:rsid w:val="00D84A79"/>
    <w:rsid w:val="00D84FB8"/>
    <w:rsid w:val="00D8648D"/>
    <w:rsid w:val="00D917BD"/>
    <w:rsid w:val="00D9254F"/>
    <w:rsid w:val="00D94858"/>
    <w:rsid w:val="00D96266"/>
    <w:rsid w:val="00D964EA"/>
    <w:rsid w:val="00D9776F"/>
    <w:rsid w:val="00DA0171"/>
    <w:rsid w:val="00DA0A31"/>
    <w:rsid w:val="00DA57D7"/>
    <w:rsid w:val="00DB03CC"/>
    <w:rsid w:val="00DB0811"/>
    <w:rsid w:val="00DB3952"/>
    <w:rsid w:val="00DB4233"/>
    <w:rsid w:val="00DB55BD"/>
    <w:rsid w:val="00DB58F0"/>
    <w:rsid w:val="00DB5D00"/>
    <w:rsid w:val="00DB5F05"/>
    <w:rsid w:val="00DC080A"/>
    <w:rsid w:val="00DC1FC2"/>
    <w:rsid w:val="00DC33AF"/>
    <w:rsid w:val="00DC3F01"/>
    <w:rsid w:val="00DC4914"/>
    <w:rsid w:val="00DC767C"/>
    <w:rsid w:val="00DD0C60"/>
    <w:rsid w:val="00DD1680"/>
    <w:rsid w:val="00DD1E93"/>
    <w:rsid w:val="00DD3877"/>
    <w:rsid w:val="00DD67C7"/>
    <w:rsid w:val="00DD7467"/>
    <w:rsid w:val="00DD776A"/>
    <w:rsid w:val="00DE3B04"/>
    <w:rsid w:val="00DE5A92"/>
    <w:rsid w:val="00DF1E99"/>
    <w:rsid w:val="00DF441E"/>
    <w:rsid w:val="00DF5619"/>
    <w:rsid w:val="00DF60B2"/>
    <w:rsid w:val="00E000E4"/>
    <w:rsid w:val="00E00369"/>
    <w:rsid w:val="00E04594"/>
    <w:rsid w:val="00E04ED9"/>
    <w:rsid w:val="00E05309"/>
    <w:rsid w:val="00E063EC"/>
    <w:rsid w:val="00E06A2F"/>
    <w:rsid w:val="00E06F98"/>
    <w:rsid w:val="00E104DA"/>
    <w:rsid w:val="00E11145"/>
    <w:rsid w:val="00E164EF"/>
    <w:rsid w:val="00E16949"/>
    <w:rsid w:val="00E227D2"/>
    <w:rsid w:val="00E2292F"/>
    <w:rsid w:val="00E244A0"/>
    <w:rsid w:val="00E27BE2"/>
    <w:rsid w:val="00E31E48"/>
    <w:rsid w:val="00E34DC3"/>
    <w:rsid w:val="00E3772D"/>
    <w:rsid w:val="00E43405"/>
    <w:rsid w:val="00E44B2E"/>
    <w:rsid w:val="00E44EF4"/>
    <w:rsid w:val="00E458B8"/>
    <w:rsid w:val="00E45E7A"/>
    <w:rsid w:val="00E460D9"/>
    <w:rsid w:val="00E46F1D"/>
    <w:rsid w:val="00E5119E"/>
    <w:rsid w:val="00E51817"/>
    <w:rsid w:val="00E526DB"/>
    <w:rsid w:val="00E53B9F"/>
    <w:rsid w:val="00E5497F"/>
    <w:rsid w:val="00E5498C"/>
    <w:rsid w:val="00E54F89"/>
    <w:rsid w:val="00E55EF1"/>
    <w:rsid w:val="00E56D51"/>
    <w:rsid w:val="00E57CED"/>
    <w:rsid w:val="00E60017"/>
    <w:rsid w:val="00E61761"/>
    <w:rsid w:val="00E630C5"/>
    <w:rsid w:val="00E6327B"/>
    <w:rsid w:val="00E63F3C"/>
    <w:rsid w:val="00E6450F"/>
    <w:rsid w:val="00E65158"/>
    <w:rsid w:val="00E65762"/>
    <w:rsid w:val="00E670A7"/>
    <w:rsid w:val="00E677F3"/>
    <w:rsid w:val="00E70A7D"/>
    <w:rsid w:val="00E73955"/>
    <w:rsid w:val="00E73EC4"/>
    <w:rsid w:val="00E8112D"/>
    <w:rsid w:val="00E81C70"/>
    <w:rsid w:val="00E827BC"/>
    <w:rsid w:val="00E833EA"/>
    <w:rsid w:val="00E843CC"/>
    <w:rsid w:val="00E87A78"/>
    <w:rsid w:val="00E90329"/>
    <w:rsid w:val="00E96B5D"/>
    <w:rsid w:val="00EA03A3"/>
    <w:rsid w:val="00EA09FD"/>
    <w:rsid w:val="00EA1617"/>
    <w:rsid w:val="00EA2D71"/>
    <w:rsid w:val="00EA4CFC"/>
    <w:rsid w:val="00EA5726"/>
    <w:rsid w:val="00EA5D2C"/>
    <w:rsid w:val="00EA5E93"/>
    <w:rsid w:val="00EA6655"/>
    <w:rsid w:val="00EA7B00"/>
    <w:rsid w:val="00EB0FA6"/>
    <w:rsid w:val="00EB2900"/>
    <w:rsid w:val="00EB32CC"/>
    <w:rsid w:val="00EB4472"/>
    <w:rsid w:val="00EB63BA"/>
    <w:rsid w:val="00EB6924"/>
    <w:rsid w:val="00EC0202"/>
    <w:rsid w:val="00EC0374"/>
    <w:rsid w:val="00EC276F"/>
    <w:rsid w:val="00EC4C98"/>
    <w:rsid w:val="00EC4E2B"/>
    <w:rsid w:val="00EC4FD6"/>
    <w:rsid w:val="00EC6887"/>
    <w:rsid w:val="00EC7EEF"/>
    <w:rsid w:val="00ED09D2"/>
    <w:rsid w:val="00ED0AE5"/>
    <w:rsid w:val="00ED1372"/>
    <w:rsid w:val="00ED21CF"/>
    <w:rsid w:val="00ED3725"/>
    <w:rsid w:val="00ED37A2"/>
    <w:rsid w:val="00ED3A6B"/>
    <w:rsid w:val="00EE0FB7"/>
    <w:rsid w:val="00EE3249"/>
    <w:rsid w:val="00EE62D4"/>
    <w:rsid w:val="00EE6B48"/>
    <w:rsid w:val="00EE7092"/>
    <w:rsid w:val="00EE7623"/>
    <w:rsid w:val="00EF328E"/>
    <w:rsid w:val="00EF38B0"/>
    <w:rsid w:val="00EF3DF8"/>
    <w:rsid w:val="00EF7106"/>
    <w:rsid w:val="00EF716F"/>
    <w:rsid w:val="00EF7252"/>
    <w:rsid w:val="00F01A9B"/>
    <w:rsid w:val="00F02C83"/>
    <w:rsid w:val="00F031F1"/>
    <w:rsid w:val="00F037B6"/>
    <w:rsid w:val="00F06DC4"/>
    <w:rsid w:val="00F112BD"/>
    <w:rsid w:val="00F1236E"/>
    <w:rsid w:val="00F126F9"/>
    <w:rsid w:val="00F12735"/>
    <w:rsid w:val="00F12E6E"/>
    <w:rsid w:val="00F1398B"/>
    <w:rsid w:val="00F14A94"/>
    <w:rsid w:val="00F14AF7"/>
    <w:rsid w:val="00F1523A"/>
    <w:rsid w:val="00F16CA0"/>
    <w:rsid w:val="00F171F6"/>
    <w:rsid w:val="00F2170E"/>
    <w:rsid w:val="00F21FC4"/>
    <w:rsid w:val="00F222E5"/>
    <w:rsid w:val="00F22EA6"/>
    <w:rsid w:val="00F23B67"/>
    <w:rsid w:val="00F24763"/>
    <w:rsid w:val="00F248DE"/>
    <w:rsid w:val="00F336E0"/>
    <w:rsid w:val="00F33820"/>
    <w:rsid w:val="00F35357"/>
    <w:rsid w:val="00F41698"/>
    <w:rsid w:val="00F4220F"/>
    <w:rsid w:val="00F42F38"/>
    <w:rsid w:val="00F43F21"/>
    <w:rsid w:val="00F4422A"/>
    <w:rsid w:val="00F453A3"/>
    <w:rsid w:val="00F45B32"/>
    <w:rsid w:val="00F4610C"/>
    <w:rsid w:val="00F472A4"/>
    <w:rsid w:val="00F473CE"/>
    <w:rsid w:val="00F47AD8"/>
    <w:rsid w:val="00F47FE2"/>
    <w:rsid w:val="00F50DD5"/>
    <w:rsid w:val="00F52223"/>
    <w:rsid w:val="00F53147"/>
    <w:rsid w:val="00F533B0"/>
    <w:rsid w:val="00F544BC"/>
    <w:rsid w:val="00F5514C"/>
    <w:rsid w:val="00F56253"/>
    <w:rsid w:val="00F56730"/>
    <w:rsid w:val="00F56BE4"/>
    <w:rsid w:val="00F56BF1"/>
    <w:rsid w:val="00F57F07"/>
    <w:rsid w:val="00F60946"/>
    <w:rsid w:val="00F61440"/>
    <w:rsid w:val="00F61CBB"/>
    <w:rsid w:val="00F6302B"/>
    <w:rsid w:val="00F641DA"/>
    <w:rsid w:val="00F646FF"/>
    <w:rsid w:val="00F64CE5"/>
    <w:rsid w:val="00F65B09"/>
    <w:rsid w:val="00F65B40"/>
    <w:rsid w:val="00F667C2"/>
    <w:rsid w:val="00F66F15"/>
    <w:rsid w:val="00F7176A"/>
    <w:rsid w:val="00F71D06"/>
    <w:rsid w:val="00F7234E"/>
    <w:rsid w:val="00F738C2"/>
    <w:rsid w:val="00F73D6F"/>
    <w:rsid w:val="00F74261"/>
    <w:rsid w:val="00F742E2"/>
    <w:rsid w:val="00F745BD"/>
    <w:rsid w:val="00F75E23"/>
    <w:rsid w:val="00F81799"/>
    <w:rsid w:val="00F829C4"/>
    <w:rsid w:val="00F83F5F"/>
    <w:rsid w:val="00F85416"/>
    <w:rsid w:val="00F872C8"/>
    <w:rsid w:val="00F905DE"/>
    <w:rsid w:val="00F926E3"/>
    <w:rsid w:val="00F95DB2"/>
    <w:rsid w:val="00F96C22"/>
    <w:rsid w:val="00FA1ECA"/>
    <w:rsid w:val="00FA2B4E"/>
    <w:rsid w:val="00FA491D"/>
    <w:rsid w:val="00FA58E9"/>
    <w:rsid w:val="00FA6D7F"/>
    <w:rsid w:val="00FA713F"/>
    <w:rsid w:val="00FA783C"/>
    <w:rsid w:val="00FA7FA9"/>
    <w:rsid w:val="00FA7FC4"/>
    <w:rsid w:val="00FB0A49"/>
    <w:rsid w:val="00FB223B"/>
    <w:rsid w:val="00FB2485"/>
    <w:rsid w:val="00FB2886"/>
    <w:rsid w:val="00FB29A1"/>
    <w:rsid w:val="00FB475B"/>
    <w:rsid w:val="00FB494F"/>
    <w:rsid w:val="00FB6A5B"/>
    <w:rsid w:val="00FB7B86"/>
    <w:rsid w:val="00FC0634"/>
    <w:rsid w:val="00FC1023"/>
    <w:rsid w:val="00FC1A30"/>
    <w:rsid w:val="00FC1AF8"/>
    <w:rsid w:val="00FC2432"/>
    <w:rsid w:val="00FC3C92"/>
    <w:rsid w:val="00FC60D5"/>
    <w:rsid w:val="00FC789F"/>
    <w:rsid w:val="00FD217C"/>
    <w:rsid w:val="00FD4714"/>
    <w:rsid w:val="00FD70C5"/>
    <w:rsid w:val="00FE14DA"/>
    <w:rsid w:val="00FE311E"/>
    <w:rsid w:val="00FE402E"/>
    <w:rsid w:val="00FE4A4A"/>
    <w:rsid w:val="00FE56F2"/>
    <w:rsid w:val="00FE63E6"/>
    <w:rsid w:val="00FE6937"/>
    <w:rsid w:val="00FE76E1"/>
    <w:rsid w:val="00FE7A9A"/>
    <w:rsid w:val="00FF059E"/>
    <w:rsid w:val="00FF1007"/>
    <w:rsid w:val="00FF1154"/>
    <w:rsid w:val="00FF14FC"/>
    <w:rsid w:val="00FF1F39"/>
    <w:rsid w:val="00FF29F5"/>
    <w:rsid w:val="00FF2C54"/>
    <w:rsid w:val="00FF4D36"/>
    <w:rsid w:val="00FF59E8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  <w:style w:type="paragraph" w:styleId="ae">
    <w:name w:val="No Spacing"/>
    <w:uiPriority w:val="1"/>
    <w:qFormat/>
    <w:rsid w:val="00C2651A"/>
    <w:rPr>
      <w:rFonts w:ascii="Calibri" w:hAnsi="Calibri" w:eastAsia="Times New Roman" w:cs="Times New Roman"/>
      <w:sz w:val="22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  <w:style w:customStyle="1" w:styleId="BlankForLegalActs" w:type="paragraph">
    <w:name w:val="BlankForLegalActs"/>
    <w:qFormat/>
  </w:style>
  <w:style w:styleId="ae" w:type="paragraph">
    <w:name w:val="No Spacing"/>
    <w:uiPriority w:val="1"/>
    <w:qFormat/>
    <w:rsid w:val="00C2651A"/>
    <w:rPr>
      <w:rFonts w:ascii="Calibri" w:cs="Times New Roman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5AD9E18B35D2D6A49C3879533C8AA38F6931B5058FDCCC00337C6E3A06498F05FE96mFbEK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5AD9E18B35D2D6A49C3879533C8AA38F6931B5058FDCCC00337C6E3A06498Fm0b6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104E426E5D3FA095775AD9E18B35D2D6A49C3879533C8AA38F6931B5058FDCCC00337C6E3A06498F05F99BmFb6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848 от 14.10.2025</docTitle>
  </documentManagement>
</p:properties>
</file>

<file path=customXml/itemProps1.xml><?xml version="1.0" encoding="utf-8"?>
<ds:datastoreItem xmlns:ds="http://schemas.openxmlformats.org/officeDocument/2006/customXml" ds:itemID="{0786D833-118C-4E96-9BF0-46C5692DCF63}"/>
</file>

<file path=customXml/itemProps2.xml><?xml version="1.0" encoding="utf-8"?>
<ds:datastoreItem xmlns:ds="http://schemas.openxmlformats.org/officeDocument/2006/customXml" ds:itemID="{86EAA480-D660-4420-A61A-9EDEDD5CBF1F}"/>
</file>

<file path=customXml/itemProps3.xml><?xml version="1.0" encoding="utf-8"?>
<ds:datastoreItem xmlns:ds="http://schemas.openxmlformats.org/officeDocument/2006/customXml" ds:itemID="{D36D4701-FC79-4E6C-8414-301FAFC475CE}"/>
</file>

<file path=customXml/itemProps4.xml><?xml version="1.0" encoding="utf-8"?>
<ds:datastoreItem xmlns:ds="http://schemas.openxmlformats.org/officeDocument/2006/customXml" ds:itemID="{01FEA229-BE67-4BAE-B26B-E2897942D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848 от 14.10.2025</dc:title>
  <dc:creator>Glod</dc:creator>
  <cp:lastModifiedBy>Сайгашкина Евгения Николаевна</cp:lastModifiedBy>
  <cp:revision>6</cp:revision>
  <cp:lastPrinted>2025-09-09T09:35:00Z</cp:lastPrinted>
  <dcterms:created xsi:type="dcterms:W3CDTF">2025-09-18T02:40:00Z</dcterms:created>
  <dcterms:modified xsi:type="dcterms:W3CDTF">2025-10-13T08:33:00Z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