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2ED" w:rsidRPr="000A62ED" w:rsidRDefault="000A62ED" w:rsidP="000A62ED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62ED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</w:p>
    <w:p w:rsidR="000A62ED" w:rsidRPr="000A62ED" w:rsidRDefault="000A62ED" w:rsidP="000A62ED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62ED">
        <w:rPr>
          <w:rFonts w:ascii="Times New Roman" w:eastAsia="Times New Roman" w:hAnsi="Times New Roman" w:cs="Times New Roman"/>
          <w:sz w:val="30"/>
          <w:szCs w:val="30"/>
          <w:lang w:eastAsia="ru-RU"/>
        </w:rPr>
        <w:t>к постановлению</w:t>
      </w:r>
    </w:p>
    <w:p w:rsidR="000A62ED" w:rsidRPr="000A62ED" w:rsidRDefault="000A62ED" w:rsidP="000A62ED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62E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администрации </w:t>
      </w:r>
    </w:p>
    <w:p w:rsidR="000A62ED" w:rsidRPr="000A62ED" w:rsidRDefault="000A62ED" w:rsidP="000A62ED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62ED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города Красноярска</w:t>
      </w:r>
      <w:r w:rsidRPr="000A62ED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0A62ED" w:rsidRPr="000A62ED" w:rsidRDefault="000A62ED" w:rsidP="000A62ED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A62ED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:rsidR="00CC74E6" w:rsidRPr="00DB4976" w:rsidRDefault="00CC74E6" w:rsidP="00CC74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01C86" w:rsidRPr="00DB4976" w:rsidRDefault="00B01C86" w:rsidP="00CC74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B4976" w:rsidRPr="00DB4976" w:rsidRDefault="00DB4976" w:rsidP="00CC74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C74E6" w:rsidRPr="000A62ED" w:rsidRDefault="00CC74E6" w:rsidP="00CC74E6">
      <w:pPr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 w:rsidRPr="000A62ED">
        <w:rPr>
          <w:rFonts w:ascii="Times New Roman" w:hAnsi="Times New Roman"/>
          <w:sz w:val="30"/>
          <w:szCs w:val="30"/>
        </w:rPr>
        <w:t>СОСТАВ</w:t>
      </w:r>
    </w:p>
    <w:p w:rsidR="00CC74E6" w:rsidRPr="000A62ED" w:rsidRDefault="00CC74E6" w:rsidP="00CC74E6">
      <w:pPr>
        <w:pStyle w:val="a9"/>
        <w:spacing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0A62ED">
        <w:rPr>
          <w:rFonts w:ascii="Times New Roman" w:hAnsi="Times New Roman" w:cs="Times New Roman"/>
          <w:sz w:val="30"/>
          <w:szCs w:val="30"/>
        </w:rPr>
        <w:t xml:space="preserve">комиссии по проведению </w:t>
      </w:r>
      <w:r w:rsidRPr="000A62ED">
        <w:rPr>
          <w:rFonts w:ascii="Times New Roman" w:hAnsi="Times New Roman" w:cs="Times New Roman"/>
          <w:kern w:val="3"/>
          <w:sz w:val="30"/>
          <w:szCs w:val="30"/>
        </w:rPr>
        <w:t xml:space="preserve">публичных слушаний </w:t>
      </w:r>
      <w:r w:rsidRPr="000A62ED">
        <w:rPr>
          <w:rFonts w:ascii="Times New Roman" w:hAnsi="Times New Roman" w:cs="Times New Roman"/>
          <w:sz w:val="30"/>
          <w:szCs w:val="30"/>
        </w:rPr>
        <w:t>проекту схемы расположения земельн</w:t>
      </w:r>
      <w:r w:rsidR="0011437C" w:rsidRPr="000A62ED">
        <w:rPr>
          <w:rFonts w:ascii="Times New Roman" w:hAnsi="Times New Roman" w:cs="Times New Roman"/>
          <w:sz w:val="30"/>
          <w:szCs w:val="30"/>
        </w:rPr>
        <w:t>ого</w:t>
      </w:r>
      <w:r w:rsidRPr="000A62ED">
        <w:rPr>
          <w:rFonts w:ascii="Times New Roman" w:hAnsi="Times New Roman" w:cs="Times New Roman"/>
          <w:sz w:val="30"/>
          <w:szCs w:val="30"/>
        </w:rPr>
        <w:t xml:space="preserve"> участк</w:t>
      </w:r>
      <w:r w:rsidR="0011437C" w:rsidRPr="000A62ED">
        <w:rPr>
          <w:rFonts w:ascii="Times New Roman" w:hAnsi="Times New Roman" w:cs="Times New Roman"/>
          <w:sz w:val="30"/>
          <w:szCs w:val="30"/>
        </w:rPr>
        <w:t>а</w:t>
      </w:r>
      <w:r w:rsidRPr="000A62ED">
        <w:rPr>
          <w:rFonts w:ascii="Times New Roman" w:hAnsi="Times New Roman" w:cs="Times New Roman"/>
          <w:sz w:val="30"/>
          <w:szCs w:val="30"/>
        </w:rPr>
        <w:t xml:space="preserve"> на кадастровом плане территории</w:t>
      </w:r>
      <w:r w:rsidR="00BF18C8" w:rsidRPr="000A62ED">
        <w:rPr>
          <w:rFonts w:ascii="Times New Roman" w:hAnsi="Times New Roman" w:cs="Times New Roman"/>
          <w:sz w:val="30"/>
          <w:szCs w:val="30"/>
        </w:rPr>
        <w:t xml:space="preserve"> под многоквартирным жилым дом</w:t>
      </w:r>
      <w:r w:rsidR="00DC501C" w:rsidRPr="000A62ED">
        <w:rPr>
          <w:rFonts w:ascii="Times New Roman" w:hAnsi="Times New Roman" w:cs="Times New Roman"/>
          <w:sz w:val="30"/>
          <w:szCs w:val="30"/>
        </w:rPr>
        <w:t>ом</w:t>
      </w:r>
    </w:p>
    <w:p w:rsidR="00CC74E6" w:rsidRPr="00DB4976" w:rsidRDefault="00CC74E6" w:rsidP="00CC74E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0A62ED" w:rsidRPr="00DB4976" w:rsidRDefault="000A62ED" w:rsidP="00CC74E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DB4976" w:rsidRPr="00DB4976" w:rsidRDefault="00DB4976" w:rsidP="00CC74E6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3652"/>
        <w:gridCol w:w="425"/>
        <w:gridCol w:w="5493"/>
      </w:tblGrid>
      <w:tr w:rsidR="00821652" w:rsidRPr="000F6512" w:rsidTr="00DB4976">
        <w:trPr>
          <w:trHeight w:val="729"/>
        </w:trPr>
        <w:tc>
          <w:tcPr>
            <w:tcW w:w="3652" w:type="dxa"/>
          </w:tcPr>
          <w:p w:rsidR="00DB4976" w:rsidRDefault="00B65288" w:rsidP="000A62ED">
            <w:pPr>
              <w:spacing w:after="0" w:line="240" w:lineRule="auto"/>
              <w:ind w:right="-57"/>
              <w:contextualSpacing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 w:rsidRPr="00D23B5F">
              <w:rPr>
                <w:rFonts w:ascii="Times New Roman" w:hAnsi="Times New Roman"/>
                <w:sz w:val="30"/>
                <w:szCs w:val="30"/>
              </w:rPr>
              <w:t>Рудских</w:t>
            </w:r>
            <w:proofErr w:type="spellEnd"/>
            <w:r w:rsidRPr="00D23B5F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R="00B65288" w:rsidRPr="00D23B5F" w:rsidRDefault="00B65288" w:rsidP="000A62ED">
            <w:pPr>
              <w:spacing w:after="0" w:line="240" w:lineRule="auto"/>
              <w:ind w:right="-57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D23B5F">
              <w:rPr>
                <w:rFonts w:ascii="Times New Roman" w:hAnsi="Times New Roman"/>
                <w:sz w:val="30"/>
                <w:szCs w:val="30"/>
              </w:rPr>
              <w:t>Е</w:t>
            </w:r>
            <w:r w:rsidR="00DB4976">
              <w:rPr>
                <w:rFonts w:ascii="Times New Roman" w:hAnsi="Times New Roman"/>
                <w:sz w:val="30"/>
                <w:szCs w:val="30"/>
              </w:rPr>
              <w:t xml:space="preserve">катерина </w:t>
            </w:r>
            <w:r w:rsidR="00DC501C" w:rsidRPr="00D23B5F">
              <w:rPr>
                <w:rFonts w:ascii="Times New Roman" w:hAnsi="Times New Roman"/>
                <w:sz w:val="30"/>
                <w:szCs w:val="30"/>
              </w:rPr>
              <w:t>Владимировна</w:t>
            </w:r>
          </w:p>
        </w:tc>
        <w:tc>
          <w:tcPr>
            <w:tcW w:w="425" w:type="dxa"/>
          </w:tcPr>
          <w:p w:rsidR="00B65288" w:rsidRPr="003C3864" w:rsidRDefault="00B65288" w:rsidP="00DB4976">
            <w:pPr>
              <w:spacing w:after="0" w:line="240" w:lineRule="auto"/>
              <w:ind w:left="-113" w:right="-113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C3864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w="5493" w:type="dxa"/>
            <w:vAlign w:val="center"/>
          </w:tcPr>
          <w:p w:rsidR="00B65288" w:rsidRDefault="00B65288" w:rsidP="006D63F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C3864">
              <w:rPr>
                <w:rFonts w:ascii="Times New Roman" w:hAnsi="Times New Roman"/>
                <w:sz w:val="30"/>
                <w:szCs w:val="30"/>
              </w:rPr>
              <w:t xml:space="preserve">заместитель руководителя департамента муниципального имущества </w:t>
            </w:r>
            <w:r w:rsidR="00DB4976">
              <w:rPr>
                <w:rFonts w:ascii="Times New Roman" w:hAnsi="Times New Roman"/>
                <w:sz w:val="30"/>
                <w:szCs w:val="30"/>
              </w:rPr>
              <w:t xml:space="preserve">                               </w:t>
            </w:r>
            <w:r w:rsidRPr="003C3864">
              <w:rPr>
                <w:rFonts w:ascii="Times New Roman" w:hAnsi="Times New Roman"/>
                <w:sz w:val="30"/>
                <w:szCs w:val="30"/>
              </w:rPr>
              <w:t>и земельных отношений администрации города</w:t>
            </w:r>
            <w:r w:rsidR="00DC501C"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 w:rsidRPr="003C3864">
              <w:rPr>
                <w:rFonts w:ascii="Times New Roman" w:hAnsi="Times New Roman"/>
                <w:sz w:val="30"/>
                <w:szCs w:val="30"/>
              </w:rPr>
              <w:t>, председатель комиссии;</w:t>
            </w:r>
          </w:p>
          <w:p w:rsidR="000A62ED" w:rsidRPr="000A62ED" w:rsidRDefault="000A62ED" w:rsidP="006D63F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821652" w:rsidRPr="000F6512" w:rsidTr="00DB4976">
        <w:trPr>
          <w:trHeight w:val="729"/>
        </w:trPr>
        <w:tc>
          <w:tcPr>
            <w:tcW w:w="3652" w:type="dxa"/>
          </w:tcPr>
          <w:p w:rsidR="00DB4976" w:rsidRDefault="00B65288" w:rsidP="000A62ED">
            <w:pPr>
              <w:spacing w:after="0" w:line="240" w:lineRule="auto"/>
              <w:ind w:right="-57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D23B5F">
              <w:rPr>
                <w:rFonts w:ascii="Times New Roman" w:hAnsi="Times New Roman"/>
                <w:sz w:val="30"/>
                <w:szCs w:val="30"/>
              </w:rPr>
              <w:t xml:space="preserve">Шлома </w:t>
            </w:r>
          </w:p>
          <w:p w:rsidR="00B65288" w:rsidRPr="00D23B5F" w:rsidRDefault="00B65288" w:rsidP="000A62ED">
            <w:pPr>
              <w:spacing w:after="0" w:line="240" w:lineRule="auto"/>
              <w:ind w:right="-57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D23B5F">
              <w:rPr>
                <w:rFonts w:ascii="Times New Roman" w:hAnsi="Times New Roman"/>
                <w:sz w:val="30"/>
                <w:szCs w:val="30"/>
              </w:rPr>
              <w:t>Д</w:t>
            </w:r>
            <w:r w:rsidR="00DC501C" w:rsidRPr="00D23B5F">
              <w:rPr>
                <w:rFonts w:ascii="Times New Roman" w:hAnsi="Times New Roman"/>
                <w:sz w:val="30"/>
                <w:szCs w:val="30"/>
              </w:rPr>
              <w:t>арья Олеговна</w:t>
            </w:r>
          </w:p>
        </w:tc>
        <w:tc>
          <w:tcPr>
            <w:tcW w:w="425" w:type="dxa"/>
          </w:tcPr>
          <w:p w:rsidR="00B65288" w:rsidRPr="003C3864" w:rsidRDefault="00B65288" w:rsidP="00DB4976">
            <w:pPr>
              <w:spacing w:after="0" w:line="240" w:lineRule="auto"/>
              <w:ind w:left="-113" w:right="-113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C3864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w="5493" w:type="dxa"/>
            <w:vAlign w:val="center"/>
          </w:tcPr>
          <w:p w:rsidR="00B65288" w:rsidRDefault="00B65288" w:rsidP="00B6528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C3864">
              <w:rPr>
                <w:rFonts w:ascii="Times New Roman" w:hAnsi="Times New Roman"/>
                <w:sz w:val="30"/>
                <w:szCs w:val="30"/>
              </w:rPr>
              <w:t>начальник отдела землеустройства департамента муниципального имущества и земельных отношений администрации города</w:t>
            </w:r>
            <w:r w:rsidR="00DC501C"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 w:rsidRPr="003C3864">
              <w:rPr>
                <w:rFonts w:ascii="Times New Roman" w:hAnsi="Times New Roman"/>
                <w:sz w:val="30"/>
                <w:szCs w:val="30"/>
              </w:rPr>
              <w:t>, заместитель председателя комиссии;</w:t>
            </w:r>
          </w:p>
          <w:p w:rsidR="000A62ED" w:rsidRPr="000A62ED" w:rsidRDefault="000A62ED" w:rsidP="00B6528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821652" w:rsidRPr="000F6512" w:rsidTr="00DB4976">
        <w:trPr>
          <w:trHeight w:val="729"/>
        </w:trPr>
        <w:tc>
          <w:tcPr>
            <w:tcW w:w="3652" w:type="dxa"/>
          </w:tcPr>
          <w:p w:rsidR="00DB4976" w:rsidRDefault="00B65288" w:rsidP="000A62ED">
            <w:pPr>
              <w:spacing w:after="0" w:line="240" w:lineRule="auto"/>
              <w:ind w:right="-57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D23B5F">
              <w:rPr>
                <w:rFonts w:ascii="Times New Roman" w:hAnsi="Times New Roman"/>
                <w:sz w:val="30"/>
                <w:szCs w:val="30"/>
              </w:rPr>
              <w:t xml:space="preserve">Межина </w:t>
            </w:r>
          </w:p>
          <w:p w:rsidR="00B65288" w:rsidRPr="00D23B5F" w:rsidRDefault="00B65288" w:rsidP="000A62ED">
            <w:pPr>
              <w:spacing w:after="0" w:line="240" w:lineRule="auto"/>
              <w:ind w:right="-57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D23B5F">
              <w:rPr>
                <w:rFonts w:ascii="Times New Roman" w:hAnsi="Times New Roman"/>
                <w:sz w:val="30"/>
                <w:szCs w:val="30"/>
              </w:rPr>
              <w:t>С</w:t>
            </w:r>
            <w:r w:rsidR="00DC501C" w:rsidRPr="00D23B5F">
              <w:rPr>
                <w:rFonts w:ascii="Times New Roman" w:hAnsi="Times New Roman"/>
                <w:sz w:val="30"/>
                <w:szCs w:val="30"/>
              </w:rPr>
              <w:t>офья Андреевна</w:t>
            </w:r>
          </w:p>
        </w:tc>
        <w:tc>
          <w:tcPr>
            <w:tcW w:w="425" w:type="dxa"/>
          </w:tcPr>
          <w:p w:rsidR="00B65288" w:rsidRPr="003C3864" w:rsidRDefault="00B65288" w:rsidP="00DB4976">
            <w:pPr>
              <w:spacing w:after="0" w:line="240" w:lineRule="auto"/>
              <w:ind w:left="-113" w:right="-113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C3864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w="5493" w:type="dxa"/>
            <w:vAlign w:val="center"/>
          </w:tcPr>
          <w:p w:rsidR="00B65288" w:rsidRDefault="00B65288" w:rsidP="00E359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C3864">
              <w:rPr>
                <w:rFonts w:ascii="Times New Roman" w:hAnsi="Times New Roman"/>
                <w:sz w:val="30"/>
                <w:szCs w:val="30"/>
              </w:rPr>
              <w:t xml:space="preserve">главный специалист отдела землеустройства департамента муниципального имущества </w:t>
            </w:r>
            <w:r w:rsidR="00D31943">
              <w:rPr>
                <w:rFonts w:ascii="Times New Roman" w:hAnsi="Times New Roman"/>
                <w:sz w:val="30"/>
                <w:szCs w:val="30"/>
              </w:rPr>
              <w:br/>
            </w:r>
            <w:r w:rsidRPr="003C3864">
              <w:rPr>
                <w:rFonts w:ascii="Times New Roman" w:hAnsi="Times New Roman"/>
                <w:sz w:val="30"/>
                <w:szCs w:val="30"/>
              </w:rPr>
              <w:t>и земельных отношений администрации города</w:t>
            </w:r>
            <w:r w:rsidR="00DC501C"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 w:rsidRPr="003C3864">
              <w:rPr>
                <w:rFonts w:ascii="Times New Roman" w:hAnsi="Times New Roman"/>
                <w:sz w:val="30"/>
                <w:szCs w:val="30"/>
              </w:rPr>
              <w:t>, секретарь комиссии;</w:t>
            </w:r>
          </w:p>
          <w:p w:rsidR="000A62ED" w:rsidRPr="000A62ED" w:rsidRDefault="000A62ED" w:rsidP="00E359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0A62ED" w:rsidRPr="000F6512" w:rsidTr="00DB4976">
        <w:trPr>
          <w:trHeight w:val="1129"/>
        </w:trPr>
        <w:tc>
          <w:tcPr>
            <w:tcW w:w="3652" w:type="dxa"/>
          </w:tcPr>
          <w:p w:rsidR="00DB4976" w:rsidRDefault="000A62ED" w:rsidP="000A62E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 w:rsidRPr="00D23B5F">
              <w:rPr>
                <w:rFonts w:ascii="Times New Roman" w:hAnsi="Times New Roman"/>
                <w:sz w:val="30"/>
                <w:szCs w:val="30"/>
              </w:rPr>
              <w:t>Касицкий</w:t>
            </w:r>
            <w:proofErr w:type="spellEnd"/>
            <w:r w:rsidRPr="00D23B5F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R="000A62ED" w:rsidRPr="00D23B5F" w:rsidRDefault="00DB4976" w:rsidP="000A62E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Валерий </w:t>
            </w:r>
            <w:r w:rsidR="000A62ED" w:rsidRPr="00D23B5F">
              <w:rPr>
                <w:rFonts w:ascii="Times New Roman" w:hAnsi="Times New Roman"/>
                <w:sz w:val="30"/>
                <w:szCs w:val="30"/>
              </w:rPr>
              <w:t>Владимирович</w:t>
            </w:r>
          </w:p>
        </w:tc>
        <w:tc>
          <w:tcPr>
            <w:tcW w:w="425" w:type="dxa"/>
          </w:tcPr>
          <w:p w:rsidR="000A62ED" w:rsidRPr="003C3864" w:rsidRDefault="000A62ED" w:rsidP="00DB4976">
            <w:pPr>
              <w:spacing w:after="0" w:line="240" w:lineRule="auto"/>
              <w:ind w:left="-113" w:right="-113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C3864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w="5493" w:type="dxa"/>
            <w:vAlign w:val="center"/>
          </w:tcPr>
          <w:p w:rsidR="000A62ED" w:rsidRDefault="000A62ED" w:rsidP="006F0BD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C3864">
              <w:rPr>
                <w:rFonts w:ascii="Times New Roman" w:hAnsi="Times New Roman"/>
                <w:sz w:val="30"/>
                <w:szCs w:val="30"/>
              </w:rPr>
              <w:t xml:space="preserve">главный специалист жилищного отдела департамента </w:t>
            </w:r>
            <w:r>
              <w:rPr>
                <w:rFonts w:ascii="Times New Roman" w:hAnsi="Times New Roman"/>
                <w:sz w:val="30"/>
                <w:szCs w:val="30"/>
              </w:rPr>
              <w:t>жилищно-коммунального хозяйства и благоустройства</w:t>
            </w:r>
            <w:r w:rsidRPr="003C3864">
              <w:rPr>
                <w:rFonts w:ascii="Times New Roman" w:hAnsi="Times New Roman"/>
                <w:sz w:val="30"/>
                <w:szCs w:val="30"/>
              </w:rPr>
              <w:t xml:space="preserve"> администрации города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 w:rsidRPr="003C3864">
              <w:rPr>
                <w:rFonts w:ascii="Times New Roman" w:hAnsi="Times New Roman"/>
                <w:sz w:val="30"/>
                <w:szCs w:val="30"/>
              </w:rPr>
              <w:t>;</w:t>
            </w:r>
          </w:p>
          <w:p w:rsidR="000A62ED" w:rsidRPr="000A62ED" w:rsidRDefault="000A62ED" w:rsidP="006F0BD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0A62ED" w:rsidRPr="000F6512" w:rsidTr="00DB4976">
        <w:trPr>
          <w:trHeight w:val="1129"/>
        </w:trPr>
        <w:tc>
          <w:tcPr>
            <w:tcW w:w="3652" w:type="dxa"/>
          </w:tcPr>
          <w:p w:rsidR="00DB4976" w:rsidRDefault="000A62ED" w:rsidP="000A62E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D23B5F">
              <w:rPr>
                <w:rFonts w:ascii="Times New Roman" w:hAnsi="Times New Roman"/>
                <w:sz w:val="30"/>
                <w:szCs w:val="30"/>
              </w:rPr>
              <w:t xml:space="preserve">Китаева </w:t>
            </w:r>
          </w:p>
          <w:p w:rsidR="000A62ED" w:rsidRPr="00D23B5F" w:rsidRDefault="000A62ED" w:rsidP="000A62E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D23B5F">
              <w:rPr>
                <w:rFonts w:ascii="Times New Roman" w:hAnsi="Times New Roman"/>
                <w:sz w:val="30"/>
                <w:szCs w:val="30"/>
              </w:rPr>
              <w:t>Любовь Николаевна</w:t>
            </w:r>
          </w:p>
        </w:tc>
        <w:tc>
          <w:tcPr>
            <w:tcW w:w="425" w:type="dxa"/>
          </w:tcPr>
          <w:p w:rsidR="000A62ED" w:rsidRPr="003C3864" w:rsidRDefault="000A62ED" w:rsidP="00DB4976">
            <w:pPr>
              <w:spacing w:after="0" w:line="240" w:lineRule="auto"/>
              <w:ind w:left="-113" w:right="-113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C3864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w="5493" w:type="dxa"/>
            <w:vAlign w:val="center"/>
          </w:tcPr>
          <w:p w:rsidR="000A62ED" w:rsidRDefault="000A62ED" w:rsidP="00261F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начальник отдела недвижимости </w:t>
            </w:r>
            <w:r w:rsidR="00DB4976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 земельных отношений администрации Октябрьского района </w:t>
            </w:r>
            <w:r w:rsidR="0022512A">
              <w:rPr>
                <w:rFonts w:ascii="Times New Roman" w:hAnsi="Times New Roman" w:cs="Times New Roman"/>
                <w:sz w:val="30"/>
                <w:szCs w:val="30"/>
              </w:rPr>
              <w:t xml:space="preserve">в </w:t>
            </w:r>
            <w:r>
              <w:rPr>
                <w:rFonts w:ascii="Times New Roman" w:hAnsi="Times New Roman"/>
                <w:sz w:val="30"/>
                <w:szCs w:val="30"/>
              </w:rPr>
              <w:t>город</w:t>
            </w:r>
            <w:r w:rsidR="0022512A">
              <w:rPr>
                <w:rFonts w:ascii="Times New Roman" w:hAnsi="Times New Roman"/>
                <w:sz w:val="30"/>
                <w:szCs w:val="30"/>
              </w:rPr>
              <w:t>е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Красноярск</w:t>
            </w:r>
            <w:r w:rsidR="0022512A">
              <w:rPr>
                <w:rFonts w:ascii="Times New Roman" w:hAnsi="Times New Roman"/>
                <w:sz w:val="30"/>
                <w:szCs w:val="30"/>
              </w:rPr>
              <w:t>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  <w:p w:rsidR="000A62ED" w:rsidRPr="000A62ED" w:rsidRDefault="000A62ED" w:rsidP="00261F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A62ED" w:rsidRPr="000F6512" w:rsidTr="00DB4976">
        <w:trPr>
          <w:trHeight w:val="80"/>
        </w:trPr>
        <w:tc>
          <w:tcPr>
            <w:tcW w:w="3652" w:type="dxa"/>
          </w:tcPr>
          <w:p w:rsidR="00DB4976" w:rsidRDefault="000A62ED" w:rsidP="000A62E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 w:rsidRPr="00D23B5F">
              <w:rPr>
                <w:rFonts w:ascii="Times New Roman" w:hAnsi="Times New Roman"/>
                <w:sz w:val="30"/>
                <w:szCs w:val="30"/>
              </w:rPr>
              <w:t>Кунилова</w:t>
            </w:r>
            <w:proofErr w:type="spellEnd"/>
            <w:r w:rsidRPr="00D23B5F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R="000A62ED" w:rsidRPr="00D23B5F" w:rsidRDefault="000A62ED" w:rsidP="000A62E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D23B5F">
              <w:rPr>
                <w:rFonts w:ascii="Times New Roman" w:hAnsi="Times New Roman"/>
                <w:sz w:val="30"/>
                <w:szCs w:val="30"/>
              </w:rPr>
              <w:t>Елена Николаевна</w:t>
            </w:r>
          </w:p>
        </w:tc>
        <w:tc>
          <w:tcPr>
            <w:tcW w:w="425" w:type="dxa"/>
          </w:tcPr>
          <w:p w:rsidR="000A62ED" w:rsidRPr="003C3864" w:rsidRDefault="000A62ED" w:rsidP="00DB4976">
            <w:pPr>
              <w:spacing w:after="0" w:line="240" w:lineRule="auto"/>
              <w:ind w:left="-113" w:right="-113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C3864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w="5493" w:type="dxa"/>
            <w:vAlign w:val="center"/>
          </w:tcPr>
          <w:p w:rsidR="000A62ED" w:rsidRPr="00DB4976" w:rsidRDefault="000A62ED" w:rsidP="006D63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3C3864">
              <w:rPr>
                <w:rFonts w:ascii="Times New Roman" w:hAnsi="Times New Roman" w:cs="Times New Roman"/>
                <w:sz w:val="30"/>
                <w:szCs w:val="30"/>
              </w:rPr>
              <w:t xml:space="preserve">начальник отдела территориального планирования и градостроительного зонирования </w:t>
            </w:r>
            <w:proofErr w:type="gramStart"/>
            <w:r w:rsidRPr="003C3864">
              <w:rPr>
                <w:rFonts w:ascii="Times New Roman" w:hAnsi="Times New Roman" w:cs="Times New Roman"/>
                <w:sz w:val="30"/>
                <w:szCs w:val="30"/>
              </w:rPr>
              <w:t>управления архитектуры администрации города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</w:rPr>
              <w:t>Красноярска</w:t>
            </w:r>
            <w:proofErr w:type="gramEnd"/>
            <w:r w:rsidRPr="003C3864"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</w:tc>
      </w:tr>
      <w:tr w:rsidR="000A62ED" w:rsidRPr="000F6512" w:rsidTr="00DB4976">
        <w:trPr>
          <w:trHeight w:val="80"/>
        </w:trPr>
        <w:tc>
          <w:tcPr>
            <w:tcW w:w="3652" w:type="dxa"/>
          </w:tcPr>
          <w:p w:rsidR="00DB4976" w:rsidRDefault="000A62ED" w:rsidP="000A62E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D23B5F">
              <w:rPr>
                <w:rFonts w:ascii="Times New Roman" w:hAnsi="Times New Roman"/>
                <w:sz w:val="30"/>
                <w:szCs w:val="30"/>
              </w:rPr>
              <w:lastRenderedPageBreak/>
              <w:t xml:space="preserve">Маслова </w:t>
            </w:r>
          </w:p>
          <w:p w:rsidR="000A62ED" w:rsidRPr="00D23B5F" w:rsidRDefault="000A62ED" w:rsidP="000A62E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D23B5F">
              <w:rPr>
                <w:rFonts w:ascii="Times New Roman" w:hAnsi="Times New Roman"/>
                <w:sz w:val="30"/>
                <w:szCs w:val="30"/>
              </w:rPr>
              <w:t>Елена Владимировна</w:t>
            </w:r>
          </w:p>
        </w:tc>
        <w:tc>
          <w:tcPr>
            <w:tcW w:w="425" w:type="dxa"/>
          </w:tcPr>
          <w:p w:rsidR="000A62ED" w:rsidRPr="003C3864" w:rsidRDefault="000A62ED" w:rsidP="00DB4976">
            <w:pPr>
              <w:spacing w:after="0" w:line="240" w:lineRule="auto"/>
              <w:ind w:left="-113" w:right="-113"/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3C3864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w="5493" w:type="dxa"/>
            <w:vAlign w:val="center"/>
          </w:tcPr>
          <w:p w:rsidR="000A62ED" w:rsidRDefault="000A62ED" w:rsidP="00AE5E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C3864">
              <w:rPr>
                <w:rFonts w:ascii="Times New Roman" w:hAnsi="Times New Roman"/>
                <w:sz w:val="30"/>
                <w:szCs w:val="30"/>
              </w:rPr>
              <w:t xml:space="preserve">главный специалист отдела территориального планирования </w:t>
            </w:r>
            <w:r w:rsidR="00DB4976">
              <w:rPr>
                <w:rFonts w:ascii="Times New Roman" w:hAnsi="Times New Roman"/>
                <w:sz w:val="30"/>
                <w:szCs w:val="30"/>
              </w:rPr>
              <w:t xml:space="preserve">                        </w:t>
            </w:r>
            <w:r w:rsidRPr="003C3864">
              <w:rPr>
                <w:rFonts w:ascii="Times New Roman" w:hAnsi="Times New Roman"/>
                <w:sz w:val="30"/>
                <w:szCs w:val="30"/>
              </w:rPr>
              <w:t xml:space="preserve">и градостроительного зонирования </w:t>
            </w:r>
            <w:proofErr w:type="gramStart"/>
            <w:r w:rsidRPr="003C3864">
              <w:rPr>
                <w:rFonts w:ascii="Times New Roman" w:hAnsi="Times New Roman"/>
                <w:sz w:val="30"/>
                <w:szCs w:val="30"/>
              </w:rPr>
              <w:t>управления архитектуры администрации города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proofErr w:type="gramEnd"/>
            <w:r w:rsidRPr="003C3864">
              <w:rPr>
                <w:rFonts w:ascii="Times New Roman" w:hAnsi="Times New Roman"/>
                <w:sz w:val="30"/>
                <w:szCs w:val="30"/>
              </w:rPr>
              <w:t>;</w:t>
            </w:r>
          </w:p>
          <w:p w:rsidR="00DB4976" w:rsidRPr="00DB4976" w:rsidRDefault="00DB4976" w:rsidP="00AE5E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0A62ED" w:rsidRPr="000F6512" w:rsidTr="00DB4976">
        <w:trPr>
          <w:trHeight w:val="754"/>
        </w:trPr>
        <w:tc>
          <w:tcPr>
            <w:tcW w:w="3652" w:type="dxa"/>
          </w:tcPr>
          <w:p w:rsidR="00DB4976" w:rsidRDefault="000A62ED" w:rsidP="000A62E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 w:rsidRPr="00D23B5F">
              <w:rPr>
                <w:rFonts w:ascii="Times New Roman" w:hAnsi="Times New Roman"/>
                <w:sz w:val="30"/>
                <w:szCs w:val="30"/>
              </w:rPr>
              <w:t>Плютов</w:t>
            </w:r>
            <w:proofErr w:type="spellEnd"/>
            <w:r w:rsidRPr="00D23B5F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R="000A62ED" w:rsidRPr="00D23B5F" w:rsidRDefault="000A62ED" w:rsidP="000A62E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D23B5F">
              <w:rPr>
                <w:rFonts w:ascii="Times New Roman" w:hAnsi="Times New Roman"/>
                <w:sz w:val="30"/>
                <w:szCs w:val="30"/>
              </w:rPr>
              <w:t>Максим Викторович</w:t>
            </w:r>
          </w:p>
        </w:tc>
        <w:tc>
          <w:tcPr>
            <w:tcW w:w="425" w:type="dxa"/>
          </w:tcPr>
          <w:p w:rsidR="000A62ED" w:rsidRPr="003C3864" w:rsidRDefault="000A62ED" w:rsidP="00DB4976">
            <w:pPr>
              <w:spacing w:after="0" w:line="240" w:lineRule="auto"/>
              <w:ind w:left="-113" w:right="-113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3C3864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w="5493" w:type="dxa"/>
            <w:vAlign w:val="center"/>
          </w:tcPr>
          <w:p w:rsidR="000A62ED" w:rsidRDefault="000A62ED" w:rsidP="000D27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C3864">
              <w:rPr>
                <w:rFonts w:ascii="Times New Roman" w:hAnsi="Times New Roman"/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  <w:p w:rsidR="000A62ED" w:rsidRPr="000A62ED" w:rsidRDefault="000A62ED" w:rsidP="000D27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0A62ED" w:rsidRPr="000F6512" w:rsidTr="00DB4976">
        <w:trPr>
          <w:trHeight w:val="854"/>
        </w:trPr>
        <w:tc>
          <w:tcPr>
            <w:tcW w:w="3652" w:type="dxa"/>
          </w:tcPr>
          <w:p w:rsidR="00DB4976" w:rsidRDefault="000A62ED" w:rsidP="000A62E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 w:rsidRPr="00D23B5F">
              <w:rPr>
                <w:rFonts w:ascii="Times New Roman" w:hAnsi="Times New Roman"/>
                <w:sz w:val="30"/>
                <w:szCs w:val="30"/>
              </w:rPr>
              <w:t>Растоскуев</w:t>
            </w:r>
            <w:proofErr w:type="spellEnd"/>
            <w:r w:rsidRPr="00D23B5F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R="000A62ED" w:rsidRPr="00D23B5F" w:rsidRDefault="00DB4976" w:rsidP="000A62E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Борис Алек</w:t>
            </w:r>
            <w:r w:rsidR="000A62ED" w:rsidRPr="00D23B5F">
              <w:rPr>
                <w:rFonts w:ascii="Times New Roman" w:hAnsi="Times New Roman"/>
                <w:sz w:val="30"/>
                <w:szCs w:val="30"/>
              </w:rPr>
              <w:t xml:space="preserve">сандрович </w:t>
            </w:r>
          </w:p>
        </w:tc>
        <w:tc>
          <w:tcPr>
            <w:tcW w:w="425" w:type="dxa"/>
          </w:tcPr>
          <w:p w:rsidR="000A62ED" w:rsidRPr="003C3864" w:rsidRDefault="000A62ED" w:rsidP="00DB4976">
            <w:pPr>
              <w:widowControl w:val="0"/>
              <w:spacing w:after="0" w:line="240" w:lineRule="auto"/>
              <w:ind w:left="-113" w:right="-113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C3864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w="5493" w:type="dxa"/>
            <w:vAlign w:val="center"/>
          </w:tcPr>
          <w:p w:rsidR="000A62ED" w:rsidRDefault="000A62ED" w:rsidP="006D63F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C3864">
              <w:rPr>
                <w:rFonts w:ascii="Times New Roman" w:hAnsi="Times New Roman"/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  <w:p w:rsidR="000A62ED" w:rsidRPr="000A62ED" w:rsidRDefault="000A62ED" w:rsidP="006D63F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0A62ED" w:rsidRPr="000F6512" w:rsidTr="00DB4976">
        <w:trPr>
          <w:trHeight w:val="693"/>
        </w:trPr>
        <w:tc>
          <w:tcPr>
            <w:tcW w:w="3652" w:type="dxa"/>
          </w:tcPr>
          <w:p w:rsidR="00DB4976" w:rsidRDefault="000A62ED" w:rsidP="000A62E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 w:rsidRPr="00D23B5F">
              <w:rPr>
                <w:rFonts w:ascii="Times New Roman" w:hAnsi="Times New Roman"/>
                <w:sz w:val="30"/>
                <w:szCs w:val="30"/>
              </w:rPr>
              <w:t>Янкина</w:t>
            </w:r>
            <w:proofErr w:type="spellEnd"/>
            <w:r w:rsidRPr="00D23B5F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R="000A62ED" w:rsidRPr="00D23B5F" w:rsidRDefault="000A62ED" w:rsidP="000A62E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D23B5F">
              <w:rPr>
                <w:rFonts w:ascii="Times New Roman" w:hAnsi="Times New Roman"/>
                <w:sz w:val="30"/>
                <w:szCs w:val="30"/>
              </w:rPr>
              <w:t>Юлия Петровна</w:t>
            </w:r>
          </w:p>
        </w:tc>
        <w:tc>
          <w:tcPr>
            <w:tcW w:w="425" w:type="dxa"/>
          </w:tcPr>
          <w:p w:rsidR="000A62ED" w:rsidRPr="003C3864" w:rsidRDefault="000A62ED" w:rsidP="00DB4976">
            <w:pPr>
              <w:widowControl w:val="0"/>
              <w:spacing w:after="0" w:line="240" w:lineRule="auto"/>
              <w:ind w:left="-113" w:right="-113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C3864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w="5493" w:type="dxa"/>
            <w:vAlign w:val="center"/>
          </w:tcPr>
          <w:p w:rsidR="000A62ED" w:rsidRPr="003C3864" w:rsidRDefault="000A62ED" w:rsidP="006D63F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C3864">
              <w:rPr>
                <w:rFonts w:ascii="Times New Roman" w:hAnsi="Times New Roman"/>
                <w:sz w:val="30"/>
                <w:szCs w:val="30"/>
              </w:rPr>
              <w:t xml:space="preserve">главный специалист отдела землеустройства департамента муниципального имущества </w:t>
            </w:r>
            <w:r>
              <w:rPr>
                <w:rFonts w:ascii="Times New Roman" w:hAnsi="Times New Roman"/>
                <w:sz w:val="30"/>
                <w:szCs w:val="30"/>
              </w:rPr>
              <w:br/>
            </w:r>
            <w:r w:rsidRPr="003C3864">
              <w:rPr>
                <w:rFonts w:ascii="Times New Roman" w:hAnsi="Times New Roman"/>
                <w:sz w:val="30"/>
                <w:szCs w:val="30"/>
              </w:rPr>
              <w:t>и земельных отношений администрации города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 w:rsidRPr="003C3864">
              <w:rPr>
                <w:rFonts w:ascii="Times New Roman" w:hAnsi="Times New Roman"/>
                <w:sz w:val="30"/>
                <w:szCs w:val="30"/>
              </w:rPr>
              <w:t>.</w:t>
            </w:r>
          </w:p>
        </w:tc>
      </w:tr>
    </w:tbl>
    <w:p w:rsidR="00CC74E6" w:rsidRPr="00F931AA" w:rsidRDefault="00CC74E6" w:rsidP="000A62ED">
      <w:pPr>
        <w:pBdr>
          <w:bottom w:val="single" w:sz="4" w:space="1" w:color="auto"/>
        </w:pBdr>
        <w:rPr>
          <w:rFonts w:ascii="Times New Roman" w:eastAsia="Calibri" w:hAnsi="Times New Roman" w:cs="Times New Roman"/>
          <w:sz w:val="30"/>
          <w:szCs w:val="30"/>
        </w:rPr>
      </w:pPr>
    </w:p>
    <w:sectPr w:rsidR="00CC74E6" w:rsidRPr="00F931AA" w:rsidSect="000A62ED">
      <w:headerReference w:type="default" r:id="rId8"/>
      <w:headerReference w:type="first" r:id="rId9"/>
      <w:type w:val="continuous"/>
      <w:pgSz w:w="11906" w:h="16838" w:code="9"/>
      <w:pgMar w:top="1134" w:right="567" w:bottom="1134" w:left="1985" w:header="720" w:footer="720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7F3" w:rsidRDefault="008D07F3" w:rsidP="00740F60">
      <w:pPr>
        <w:spacing w:after="0" w:line="240" w:lineRule="auto"/>
      </w:pPr>
      <w:r>
        <w:separator/>
      </w:r>
    </w:p>
  </w:endnote>
  <w:endnote w:type="continuationSeparator" w:id="0">
    <w:p w:rsidR="008D07F3" w:rsidRDefault="008D07F3" w:rsidP="00740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7F3" w:rsidRDefault="008D07F3" w:rsidP="00740F60">
      <w:pPr>
        <w:spacing w:after="0" w:line="240" w:lineRule="auto"/>
      </w:pPr>
      <w:r>
        <w:separator/>
      </w:r>
    </w:p>
  </w:footnote>
  <w:footnote w:type="continuationSeparator" w:id="0">
    <w:p w:rsidR="008D07F3" w:rsidRDefault="008D07F3" w:rsidP="00740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448538399"/>
      <w:docPartObj>
        <w:docPartGallery w:val="Page Numbers (Top of Page)"/>
        <w:docPartUnique/>
      </w:docPartObj>
    </w:sdtPr>
    <w:sdtEndPr/>
    <w:sdtContent>
      <w:p w:rsidR="00261FB3" w:rsidRPr="00042A6C" w:rsidRDefault="00042A6C" w:rsidP="00042A6C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42A6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42A6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42A6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2512A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042A6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6979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A62ED" w:rsidRPr="000A62ED" w:rsidRDefault="000A62ED" w:rsidP="000A62ED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A62E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62E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62E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2512A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0A62E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699"/>
    <w:rsid w:val="00014760"/>
    <w:rsid w:val="0004137B"/>
    <w:rsid w:val="00042A6C"/>
    <w:rsid w:val="00051A4B"/>
    <w:rsid w:val="00057639"/>
    <w:rsid w:val="00065B5C"/>
    <w:rsid w:val="00084155"/>
    <w:rsid w:val="000A62ED"/>
    <w:rsid w:val="000D273A"/>
    <w:rsid w:val="000F3E7A"/>
    <w:rsid w:val="000F6512"/>
    <w:rsid w:val="000F656B"/>
    <w:rsid w:val="00111804"/>
    <w:rsid w:val="0011437C"/>
    <w:rsid w:val="00115CA4"/>
    <w:rsid w:val="00116F5D"/>
    <w:rsid w:val="001223D1"/>
    <w:rsid w:val="00123A8A"/>
    <w:rsid w:val="00160989"/>
    <w:rsid w:val="00170363"/>
    <w:rsid w:val="001A0F0B"/>
    <w:rsid w:val="001B4C16"/>
    <w:rsid w:val="001E7442"/>
    <w:rsid w:val="001F2D01"/>
    <w:rsid w:val="00201760"/>
    <w:rsid w:val="0020265A"/>
    <w:rsid w:val="00203DFF"/>
    <w:rsid w:val="00213926"/>
    <w:rsid w:val="0022512A"/>
    <w:rsid w:val="00234E0D"/>
    <w:rsid w:val="0024637E"/>
    <w:rsid w:val="00261CB5"/>
    <w:rsid w:val="00261FB3"/>
    <w:rsid w:val="00282A96"/>
    <w:rsid w:val="00291792"/>
    <w:rsid w:val="002951D6"/>
    <w:rsid w:val="0029747C"/>
    <w:rsid w:val="002A2B9B"/>
    <w:rsid w:val="002D2BAA"/>
    <w:rsid w:val="00304134"/>
    <w:rsid w:val="00326699"/>
    <w:rsid w:val="003518A5"/>
    <w:rsid w:val="00355757"/>
    <w:rsid w:val="0035719A"/>
    <w:rsid w:val="003769AA"/>
    <w:rsid w:val="003B1726"/>
    <w:rsid w:val="003C3864"/>
    <w:rsid w:val="003F39F1"/>
    <w:rsid w:val="003F55B5"/>
    <w:rsid w:val="00421272"/>
    <w:rsid w:val="00423D0A"/>
    <w:rsid w:val="00431EF1"/>
    <w:rsid w:val="00442139"/>
    <w:rsid w:val="0045404A"/>
    <w:rsid w:val="00486B1E"/>
    <w:rsid w:val="00492166"/>
    <w:rsid w:val="004D3BF0"/>
    <w:rsid w:val="00513FAE"/>
    <w:rsid w:val="005144F4"/>
    <w:rsid w:val="0051521B"/>
    <w:rsid w:val="00524018"/>
    <w:rsid w:val="00530865"/>
    <w:rsid w:val="005429C8"/>
    <w:rsid w:val="00552AE7"/>
    <w:rsid w:val="005918BE"/>
    <w:rsid w:val="005A19F8"/>
    <w:rsid w:val="005D11D2"/>
    <w:rsid w:val="00623681"/>
    <w:rsid w:val="006402C1"/>
    <w:rsid w:val="00651927"/>
    <w:rsid w:val="0067566F"/>
    <w:rsid w:val="00684BEA"/>
    <w:rsid w:val="006A1CA9"/>
    <w:rsid w:val="006A74B5"/>
    <w:rsid w:val="006B29D4"/>
    <w:rsid w:val="006D63FB"/>
    <w:rsid w:val="006E55C6"/>
    <w:rsid w:val="006F0BD0"/>
    <w:rsid w:val="006F4326"/>
    <w:rsid w:val="00710E61"/>
    <w:rsid w:val="00716D56"/>
    <w:rsid w:val="00720D07"/>
    <w:rsid w:val="00725900"/>
    <w:rsid w:val="00732BAE"/>
    <w:rsid w:val="00735FE9"/>
    <w:rsid w:val="00740F60"/>
    <w:rsid w:val="007A7435"/>
    <w:rsid w:val="007F4BD8"/>
    <w:rsid w:val="00810D01"/>
    <w:rsid w:val="00815376"/>
    <w:rsid w:val="00821652"/>
    <w:rsid w:val="008270DC"/>
    <w:rsid w:val="00870391"/>
    <w:rsid w:val="00877D90"/>
    <w:rsid w:val="00891309"/>
    <w:rsid w:val="008B45CA"/>
    <w:rsid w:val="008D07F3"/>
    <w:rsid w:val="008E4A57"/>
    <w:rsid w:val="008F0306"/>
    <w:rsid w:val="0094054C"/>
    <w:rsid w:val="00942E84"/>
    <w:rsid w:val="00954B96"/>
    <w:rsid w:val="009816D4"/>
    <w:rsid w:val="009872E3"/>
    <w:rsid w:val="00987640"/>
    <w:rsid w:val="00991CD6"/>
    <w:rsid w:val="00992413"/>
    <w:rsid w:val="009A3CB8"/>
    <w:rsid w:val="009A4B63"/>
    <w:rsid w:val="009B33EB"/>
    <w:rsid w:val="009C299C"/>
    <w:rsid w:val="009C3DC7"/>
    <w:rsid w:val="009C543C"/>
    <w:rsid w:val="00A25752"/>
    <w:rsid w:val="00A352C8"/>
    <w:rsid w:val="00A4026C"/>
    <w:rsid w:val="00A605AD"/>
    <w:rsid w:val="00A777C7"/>
    <w:rsid w:val="00AA4985"/>
    <w:rsid w:val="00AB04B3"/>
    <w:rsid w:val="00AE0120"/>
    <w:rsid w:val="00AE10F3"/>
    <w:rsid w:val="00AE5E26"/>
    <w:rsid w:val="00AF1328"/>
    <w:rsid w:val="00B01C86"/>
    <w:rsid w:val="00B05E92"/>
    <w:rsid w:val="00B0760E"/>
    <w:rsid w:val="00B270C1"/>
    <w:rsid w:val="00B42DE7"/>
    <w:rsid w:val="00B65288"/>
    <w:rsid w:val="00B767AE"/>
    <w:rsid w:val="00B84451"/>
    <w:rsid w:val="00B92E90"/>
    <w:rsid w:val="00BB3ACE"/>
    <w:rsid w:val="00BC450A"/>
    <w:rsid w:val="00BD481A"/>
    <w:rsid w:val="00BD6FD4"/>
    <w:rsid w:val="00BE01A8"/>
    <w:rsid w:val="00BF039D"/>
    <w:rsid w:val="00BF18C8"/>
    <w:rsid w:val="00C06F42"/>
    <w:rsid w:val="00C21FD1"/>
    <w:rsid w:val="00C25B1A"/>
    <w:rsid w:val="00C3436D"/>
    <w:rsid w:val="00C40DE5"/>
    <w:rsid w:val="00C528A1"/>
    <w:rsid w:val="00C62625"/>
    <w:rsid w:val="00C81224"/>
    <w:rsid w:val="00C911CD"/>
    <w:rsid w:val="00CA414C"/>
    <w:rsid w:val="00CB002E"/>
    <w:rsid w:val="00CC74E6"/>
    <w:rsid w:val="00CF6F57"/>
    <w:rsid w:val="00D01FFC"/>
    <w:rsid w:val="00D139AA"/>
    <w:rsid w:val="00D20E8F"/>
    <w:rsid w:val="00D23B5F"/>
    <w:rsid w:val="00D30AB1"/>
    <w:rsid w:val="00D31439"/>
    <w:rsid w:val="00D31943"/>
    <w:rsid w:val="00D3375E"/>
    <w:rsid w:val="00D34A19"/>
    <w:rsid w:val="00D45460"/>
    <w:rsid w:val="00D717F7"/>
    <w:rsid w:val="00D75857"/>
    <w:rsid w:val="00D95DBC"/>
    <w:rsid w:val="00DA004C"/>
    <w:rsid w:val="00DB4324"/>
    <w:rsid w:val="00DB43AF"/>
    <w:rsid w:val="00DB4976"/>
    <w:rsid w:val="00DB591E"/>
    <w:rsid w:val="00DB6216"/>
    <w:rsid w:val="00DC1A51"/>
    <w:rsid w:val="00DC501C"/>
    <w:rsid w:val="00DE2C52"/>
    <w:rsid w:val="00DE6743"/>
    <w:rsid w:val="00E066FD"/>
    <w:rsid w:val="00E20CB3"/>
    <w:rsid w:val="00E21114"/>
    <w:rsid w:val="00E224CA"/>
    <w:rsid w:val="00E359E1"/>
    <w:rsid w:val="00E57BA0"/>
    <w:rsid w:val="00E6084F"/>
    <w:rsid w:val="00F060F2"/>
    <w:rsid w:val="00F16219"/>
    <w:rsid w:val="00F30BE1"/>
    <w:rsid w:val="00F368B8"/>
    <w:rsid w:val="00F472BE"/>
    <w:rsid w:val="00F50094"/>
    <w:rsid w:val="00F53EFC"/>
    <w:rsid w:val="00F60FF3"/>
    <w:rsid w:val="00F90EF0"/>
    <w:rsid w:val="00F931AA"/>
    <w:rsid w:val="00FA27AE"/>
    <w:rsid w:val="00FB046B"/>
    <w:rsid w:val="00FB4A08"/>
    <w:rsid w:val="00FB5783"/>
    <w:rsid w:val="00FB5BBC"/>
    <w:rsid w:val="00FC58F0"/>
    <w:rsid w:val="00FC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0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0F60"/>
  </w:style>
  <w:style w:type="paragraph" w:styleId="a5">
    <w:name w:val="footer"/>
    <w:basedOn w:val="a"/>
    <w:link w:val="a6"/>
    <w:uiPriority w:val="99"/>
    <w:unhideWhenUsed/>
    <w:rsid w:val="00740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0F60"/>
  </w:style>
  <w:style w:type="paragraph" w:styleId="a7">
    <w:name w:val="Balloon Text"/>
    <w:basedOn w:val="a"/>
    <w:link w:val="a8"/>
    <w:uiPriority w:val="99"/>
    <w:semiHidden/>
    <w:unhideWhenUsed/>
    <w:rsid w:val="000F6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656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CC74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0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0F60"/>
  </w:style>
  <w:style w:type="paragraph" w:styleId="a5">
    <w:name w:val="footer"/>
    <w:basedOn w:val="a"/>
    <w:link w:val="a6"/>
    <w:uiPriority w:val="99"/>
    <w:unhideWhenUsed/>
    <w:rsid w:val="00740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0F60"/>
  </w:style>
  <w:style w:type="paragraph" w:styleId="a7">
    <w:name w:val="Balloon Text"/>
    <w:basedOn w:val="a"/>
    <w:link w:val="a8"/>
    <w:uiPriority w:val="99"/>
    <w:semiHidden/>
    <w:unhideWhenUsed/>
    <w:rsid w:val="000F6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656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CC74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</docTitle>
  </documentManagement>
</p:properties>
</file>

<file path=customXml/itemProps1.xml><?xml version="1.0" encoding="utf-8"?>
<ds:datastoreItem xmlns:ds="http://schemas.openxmlformats.org/officeDocument/2006/customXml" ds:itemID="{377F9C51-2286-41D9-BC94-FEC8340CB566}"/>
</file>

<file path=customXml/itemProps2.xml><?xml version="1.0" encoding="utf-8"?>
<ds:datastoreItem xmlns:ds="http://schemas.openxmlformats.org/officeDocument/2006/customXml" ds:itemID="{91CFEEAF-0BF4-437B-969D-0FAED13ECA21}"/>
</file>

<file path=customXml/itemProps3.xml><?xml version="1.0" encoding="utf-8"?>
<ds:datastoreItem xmlns:ds="http://schemas.openxmlformats.org/officeDocument/2006/customXml" ds:itemID="{782317A0-6A51-4A41-AD52-4BF845B1122B}"/>
</file>

<file path=customXml/itemProps4.xml><?xml version="1.0" encoding="utf-8"?>
<ds:datastoreItem xmlns:ds="http://schemas.openxmlformats.org/officeDocument/2006/customXml" ds:itemID="{4FC1D153-5A29-46F4-B287-04D2CE71F9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</dc:title>
  <dc:creator>Вохмина Мария Викторовна</dc:creator>
  <cp:lastModifiedBy>Филимоненко Светлана Игоревна</cp:lastModifiedBy>
  <cp:revision>5</cp:revision>
  <cp:lastPrinted>2026-08-17T04:14:00Z</cp:lastPrinted>
  <dcterms:created xsi:type="dcterms:W3CDTF">2026-08-25T04:37:00Z</dcterms:created>
  <dcterms:modified xsi:type="dcterms:W3CDTF">2026-08-25T05:03:00Z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