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65563" w:rsidRDefault="00DC2278">
      <w:pPr>
        <w:pStyle w:val="BlankForLegalActs"/>
        <w:jc w:val="center"/>
        <w:rPr>
          <w:lang w:val="en-US"/>
        </w:rPr>
      </w:pPr>
      <w:r w:rsidRPr="00C809DB"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image1.gif" id="Drawing 0" o:spid="_x0000_i1025" style="width:40.1pt;height:54.35pt;visibility:visible;mso-wrap-style:square" type="#_x0000_t75">
            <v:imagedata o:title="image1" r:id="rId8"/>
          </v:shape>
        </w:pict>
      </w:r>
    </w:p>
    <w:p w:rsidP="006433B2" w:rsidR="00EB0FF3" w:rsidRDefault="00BF2D4D" w:rsidRPr="00EB0FF3">
      <w:pPr>
        <w:pStyle w:val="BlankForLegalActs"/>
        <w:jc w:val="center"/>
        <w:rPr>
          <w:lang w:val="en-US"/>
        </w:rPr>
      </w:pPr>
    </w:p>
    <w:p w:rsidP="006433B2" w:rsidR="007C35C5" w:rsidRDefault="00BF2D4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F2D4D" w:rsidRPr="002A7FEB">
      <w:pPr>
        <w:pStyle w:val="BlankForLegalActs"/>
        <w:jc w:val="center"/>
      </w:pPr>
    </w:p>
    <w:p w:rsidP="006433B2" w:rsidR="00CF3A4E" w:rsidRDefault="00BF2D4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BF2D4D" w:rsidRPr="00EE4AD4">
      <w:pPr>
        <w:pStyle w:val="BlankForLegalActs"/>
        <w:jc w:val="center"/>
        <w:rPr>
          <w:sz w:val="44"/>
        </w:rPr>
      </w:pPr>
    </w:p>
    <w:p w:rsidP="006433B2" w:rsidR="006E3468" w:rsidRDefault="00BF2D4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F2D4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25.08.2026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F2D4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824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F2D4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615859" w:rsidR="00DC2278" w:rsidRDefault="00DC2278">
      <w:pPr>
        <w:pStyle w:val="3"/>
        <w:keepNext w:val="false"/>
        <w:widowControl w:val="false"/>
        <w:tabs>
          <w:tab w:pos="9214" w:val="left"/>
        </w:tabs>
        <w:spacing w:line="192" w:lineRule="auto"/>
        <w:ind w:right="28"/>
        <w:rPr>
          <w:rFonts w:ascii="Times New Roman" w:hAnsi="Times New Roman"/>
          <w:b w:val="false"/>
          <w:sz w:val="30"/>
          <w:lang w:val="ru-RU"/>
        </w:rPr>
      </w:pPr>
    </w:p>
    <w:p w:rsidP="00615859" w:rsidR="00DC2278" w:rsidRDefault="00DC2278">
      <w:pPr>
        <w:pStyle w:val="3"/>
        <w:keepNext w:val="false"/>
        <w:widowControl w:val="false"/>
        <w:tabs>
          <w:tab w:pos="9214" w:val="left"/>
        </w:tabs>
        <w:spacing w:line="192" w:lineRule="auto"/>
        <w:ind w:right="28"/>
        <w:rPr>
          <w:rFonts w:ascii="Times New Roman" w:hAnsi="Times New Roman"/>
          <w:b w:val="false"/>
          <w:sz w:val="30"/>
          <w:lang w:val="ru-RU"/>
        </w:rPr>
      </w:pPr>
    </w:p>
    <w:p w:rsidP="00615859" w:rsidR="0031163D" w:rsidRDefault="00371E0B">
      <w:pPr>
        <w:pStyle w:val="3"/>
        <w:keepNext w:val="false"/>
        <w:widowControl w:val="false"/>
        <w:tabs>
          <w:tab w:pos="9214" w:val="left"/>
        </w:tabs>
        <w:spacing w:line="192" w:lineRule="auto"/>
        <w:ind w:right="28"/>
        <w:rPr>
          <w:rFonts w:ascii="Times New Roman" w:hAnsi="Times New Roman"/>
          <w:b w:val="false"/>
          <w:sz w:val="30"/>
          <w:lang w:val="ru-RU"/>
        </w:rPr>
      </w:pPr>
      <w:r>
        <w:rPr>
          <w:rFonts w:ascii="Times New Roman" w:hAnsi="Times New Roman"/>
          <w:b w:val="false"/>
          <w:sz w:val="30"/>
        </w:rPr>
        <w:t xml:space="preserve">О приватизации </w:t>
      </w:r>
    </w:p>
    <w:p w:rsidP="00615859" w:rsidR="00CC7328" w:rsidRDefault="0031163D">
      <w:pPr>
        <w:pStyle w:val="3"/>
        <w:keepNext w:val="false"/>
        <w:widowControl w:val="false"/>
        <w:tabs>
          <w:tab w:pos="9214" w:val="left"/>
        </w:tabs>
        <w:spacing w:line="192" w:lineRule="auto"/>
        <w:ind w:right="28"/>
        <w:rPr>
          <w:rFonts w:ascii="Times New Roman" w:hAnsi="Times New Roman"/>
          <w:b w:val="false"/>
          <w:sz w:val="30"/>
          <w:lang w:val="ru-RU"/>
        </w:rPr>
      </w:pPr>
      <w:r>
        <w:rPr>
          <w:rFonts w:ascii="Times New Roman" w:hAnsi="Times New Roman"/>
          <w:b w:val="false"/>
          <w:sz w:val="30"/>
          <w:lang w:val="ru-RU"/>
        </w:rPr>
        <w:t>муниципального имущества</w:t>
      </w:r>
    </w:p>
    <w:p w:rsidP="00615859" w:rsidR="0098157B" w:rsidRDefault="00CC7328" w:rsidRPr="0098157B">
      <w:pPr>
        <w:pStyle w:val="3"/>
        <w:keepNext w:val="false"/>
        <w:widowControl w:val="false"/>
        <w:tabs>
          <w:tab w:pos="9214" w:val="left"/>
        </w:tabs>
        <w:spacing w:line="192" w:lineRule="auto"/>
        <w:ind w:right="28"/>
        <w:rPr>
          <w:rFonts w:ascii="Times New Roman" w:hAnsi="Times New Roman"/>
          <w:b w:val="false"/>
          <w:sz w:val="30"/>
          <w:szCs w:val="30"/>
          <w:lang w:val="ru-RU"/>
        </w:rPr>
      </w:pPr>
      <w:r>
        <w:rPr>
          <w:rFonts w:ascii="Times New Roman" w:hAnsi="Times New Roman"/>
          <w:b w:val="false"/>
          <w:sz w:val="30"/>
          <w:szCs w:val="30"/>
        </w:rPr>
        <w:t xml:space="preserve">по </w:t>
      </w:r>
      <w:r w:rsidR="003448FC">
        <w:rPr>
          <w:rFonts w:ascii="Times New Roman" w:hAnsi="Times New Roman"/>
          <w:b w:val="false"/>
          <w:sz w:val="30"/>
          <w:szCs w:val="30"/>
          <w:lang w:val="ru-RU"/>
        </w:rPr>
        <w:t xml:space="preserve">ул. </w:t>
      </w:r>
      <w:r w:rsidR="00032004">
        <w:rPr>
          <w:rFonts w:ascii="Times New Roman" w:hAnsi="Times New Roman"/>
          <w:b w:val="false"/>
          <w:sz w:val="30"/>
          <w:szCs w:val="30"/>
          <w:lang w:val="ru-RU"/>
        </w:rPr>
        <w:t>Телевизорной</w:t>
      </w:r>
      <w:r w:rsidR="00C923A9">
        <w:rPr>
          <w:rFonts w:ascii="Times New Roman" w:hAnsi="Times New Roman"/>
          <w:b w:val="false"/>
          <w:sz w:val="30"/>
          <w:szCs w:val="30"/>
          <w:lang w:val="ru-RU"/>
        </w:rPr>
        <w:t xml:space="preserve">, </w:t>
      </w:r>
      <w:r w:rsidR="00032004">
        <w:rPr>
          <w:rFonts w:ascii="Times New Roman" w:hAnsi="Times New Roman"/>
          <w:b w:val="false"/>
          <w:sz w:val="30"/>
          <w:szCs w:val="30"/>
          <w:lang w:val="ru-RU"/>
        </w:rPr>
        <w:t>1</w:t>
      </w:r>
    </w:p>
    <w:p w:rsidP="00615859" w:rsidR="0073387E" w:rsidRDefault="0073387E">
      <w:pPr>
        <w:pStyle w:val="3"/>
        <w:keepNext w:val="false"/>
        <w:widowControl w:val="false"/>
        <w:tabs>
          <w:tab w:pos="9214" w:val="left"/>
        </w:tabs>
        <w:spacing w:line="192" w:lineRule="auto"/>
        <w:ind w:right="28"/>
        <w:rPr>
          <w:rFonts w:ascii="Times New Roman" w:hAnsi="Times New Roman"/>
          <w:b w:val="false"/>
          <w:sz w:val="30"/>
          <w:szCs w:val="30"/>
          <w:lang w:val="ru-RU"/>
        </w:rPr>
      </w:pPr>
    </w:p>
    <w:p w:rsidP="00504B85" w:rsidR="00504B85" w:rsidRDefault="00504B85" w:rsidRPr="00504B85">
      <w:pPr>
        <w:rPr>
          <w:lang w:eastAsia="x-none"/>
        </w:rPr>
      </w:pPr>
    </w:p>
    <w:p w:rsidP="00615859" w:rsidR="007D0A05" w:rsidRDefault="007D0A05" w:rsidRPr="00414610">
      <w:pPr>
        <w:suppressAutoHyphens/>
        <w:ind w:firstLine="709"/>
        <w:jc w:val="both"/>
        <w:rPr>
          <w:sz w:val="30"/>
          <w:szCs w:val="30"/>
        </w:rPr>
      </w:pPr>
      <w:r w:rsidRPr="00414610">
        <w:rPr>
          <w:sz w:val="30"/>
          <w:szCs w:val="30"/>
        </w:rPr>
        <w:t>В соответствии с Федеральным законом от 21.12.2001 № 178-ФЗ «О приватизации государственного и муниципального имущества»,          постановлением Правительства Российской Федерации от 27.08.2012                № 860 «Об организации и проведении продажи государственного</w:t>
      </w:r>
      <w:r>
        <w:rPr>
          <w:sz w:val="30"/>
          <w:szCs w:val="30"/>
        </w:rPr>
        <w:t xml:space="preserve">               </w:t>
      </w:r>
      <w:r w:rsidRPr="00414610">
        <w:rPr>
          <w:sz w:val="30"/>
          <w:szCs w:val="30"/>
        </w:rPr>
        <w:t xml:space="preserve"> или муниципального имущества в электронной форме», решением Красноярского городского Совета от 21.12.2004 № 4-69 «О порядке </w:t>
      </w:r>
      <w:r>
        <w:rPr>
          <w:sz w:val="30"/>
          <w:szCs w:val="30"/>
        </w:rPr>
        <w:t xml:space="preserve">           </w:t>
      </w:r>
      <w:r w:rsidRPr="00414610">
        <w:rPr>
          <w:sz w:val="30"/>
          <w:szCs w:val="30"/>
        </w:rPr>
        <w:t>и условиях приватизации муниципального имущества в городе Красноярске»,</w:t>
      </w:r>
      <w:r>
        <w:rPr>
          <w:sz w:val="30"/>
          <w:szCs w:val="30"/>
        </w:rPr>
        <w:t xml:space="preserve"> </w:t>
      </w:r>
      <w:r w:rsidRPr="00414610">
        <w:rPr>
          <w:sz w:val="30"/>
          <w:szCs w:val="30"/>
        </w:rPr>
        <w:t xml:space="preserve">решением Красноярского городского Совета депутатов </w:t>
      </w:r>
      <w:r>
        <w:rPr>
          <w:sz w:val="30"/>
          <w:szCs w:val="30"/>
        </w:rPr>
        <w:t xml:space="preserve">            </w:t>
      </w:r>
      <w:r w:rsidRPr="00414610">
        <w:rPr>
          <w:sz w:val="30"/>
          <w:szCs w:val="30"/>
        </w:rPr>
        <w:t>от 27.10.2020</w:t>
      </w:r>
      <w:r>
        <w:rPr>
          <w:sz w:val="30"/>
          <w:szCs w:val="30"/>
        </w:rPr>
        <w:t xml:space="preserve"> </w:t>
      </w:r>
      <w:r w:rsidRPr="00414610">
        <w:rPr>
          <w:sz w:val="30"/>
          <w:szCs w:val="30"/>
        </w:rPr>
        <w:t>№ В-126 «Об утверждении прогнозного плана (программы) приватизации муниципального имущества города Красноярска на 202</w:t>
      </w:r>
      <w:r w:rsidR="004A1108">
        <w:rPr>
          <w:sz w:val="30"/>
          <w:szCs w:val="30"/>
        </w:rPr>
        <w:t>6</w:t>
      </w:r>
      <w:r w:rsidRPr="00414610">
        <w:rPr>
          <w:sz w:val="30"/>
          <w:szCs w:val="30"/>
        </w:rPr>
        <w:t>–202</w:t>
      </w:r>
      <w:r w:rsidR="004A1108">
        <w:rPr>
          <w:sz w:val="30"/>
          <w:szCs w:val="30"/>
        </w:rPr>
        <w:t>8</w:t>
      </w:r>
      <w:r w:rsidRPr="00414610">
        <w:rPr>
          <w:sz w:val="30"/>
          <w:szCs w:val="30"/>
        </w:rPr>
        <w:t xml:space="preserve"> годы», </w:t>
      </w:r>
      <w:r w:rsidR="00BD34D9" w:rsidRPr="00F64323">
        <w:rPr>
          <w:sz w:val="30"/>
          <w:szCs w:val="30"/>
        </w:rPr>
        <w:t>ст. 41, 58, 59 Устава города Красноярска</w:t>
      </w:r>
    </w:p>
    <w:p w:rsidP="00615859" w:rsidR="007D0A05" w:rsidRDefault="007D0A05">
      <w:pPr>
        <w:suppressAutoHyphens/>
        <w:jc w:val="both"/>
        <w:rPr>
          <w:sz w:val="30"/>
          <w:szCs w:val="30"/>
        </w:rPr>
      </w:pPr>
      <w:r w:rsidRPr="00414610">
        <w:rPr>
          <w:sz w:val="30"/>
          <w:szCs w:val="30"/>
        </w:rPr>
        <w:t>ПОСТАНОВЛЯЮ:</w:t>
      </w:r>
    </w:p>
    <w:p w:rsidP="00615859" w:rsidR="00BD34D9" w:rsidRDefault="00BD34D9" w:rsidRPr="0041461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Pr="00414610">
        <w:rPr>
          <w:sz w:val="30"/>
          <w:szCs w:val="30"/>
        </w:rPr>
        <w:t xml:space="preserve">Признать утратившим силу постановление администрации </w:t>
      </w:r>
      <w:r>
        <w:rPr>
          <w:sz w:val="30"/>
          <w:szCs w:val="30"/>
        </w:rPr>
        <w:t xml:space="preserve">             города </w:t>
      </w:r>
      <w:r w:rsidR="00C36B0C">
        <w:rPr>
          <w:sz w:val="30"/>
          <w:szCs w:val="30"/>
        </w:rPr>
        <w:t xml:space="preserve">Красноярска </w:t>
      </w:r>
      <w:r>
        <w:rPr>
          <w:sz w:val="30"/>
          <w:szCs w:val="30"/>
        </w:rPr>
        <w:t xml:space="preserve">от </w:t>
      </w:r>
      <w:r w:rsidR="004A1108">
        <w:rPr>
          <w:sz w:val="30"/>
          <w:szCs w:val="30"/>
        </w:rPr>
        <w:t>10</w:t>
      </w:r>
      <w:r w:rsidRPr="00414610">
        <w:rPr>
          <w:sz w:val="30"/>
          <w:szCs w:val="30"/>
        </w:rPr>
        <w:t>.</w:t>
      </w:r>
      <w:r w:rsidR="004A1108">
        <w:rPr>
          <w:sz w:val="30"/>
          <w:szCs w:val="30"/>
        </w:rPr>
        <w:t>12</w:t>
      </w:r>
      <w:r w:rsidRPr="00414610">
        <w:rPr>
          <w:sz w:val="30"/>
          <w:szCs w:val="30"/>
        </w:rPr>
        <w:t>.202</w:t>
      </w:r>
      <w:r>
        <w:rPr>
          <w:sz w:val="30"/>
          <w:szCs w:val="30"/>
        </w:rPr>
        <w:t>5</w:t>
      </w:r>
      <w:r w:rsidRPr="00414610">
        <w:rPr>
          <w:sz w:val="30"/>
          <w:szCs w:val="30"/>
        </w:rPr>
        <w:t xml:space="preserve"> № </w:t>
      </w:r>
      <w:r w:rsidR="004A1108">
        <w:rPr>
          <w:sz w:val="30"/>
          <w:szCs w:val="30"/>
        </w:rPr>
        <w:t>1062</w:t>
      </w:r>
      <w:r w:rsidRPr="00414610">
        <w:rPr>
          <w:sz w:val="30"/>
          <w:szCs w:val="30"/>
        </w:rPr>
        <w:t xml:space="preserve"> «О приватизации </w:t>
      </w:r>
      <w:r>
        <w:rPr>
          <w:sz w:val="30"/>
          <w:szCs w:val="30"/>
        </w:rPr>
        <w:t>муниципального имущества по ул. Телевизорной, 1</w:t>
      </w:r>
      <w:r w:rsidRPr="00414610">
        <w:rPr>
          <w:sz w:val="30"/>
          <w:szCs w:val="30"/>
        </w:rPr>
        <w:t>».</w:t>
      </w:r>
    </w:p>
    <w:p w:rsidP="00615859" w:rsidR="007D0A05" w:rsidRDefault="00BD34D9" w:rsidRPr="0041461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7D0A05" w:rsidRPr="00414610">
        <w:rPr>
          <w:sz w:val="30"/>
          <w:szCs w:val="30"/>
        </w:rPr>
        <w:t xml:space="preserve">. Приватизировать находящееся в муниципальной собственности  имущество по </w:t>
      </w:r>
      <w:r w:rsidR="003448FC">
        <w:rPr>
          <w:sz w:val="30"/>
          <w:szCs w:val="30"/>
        </w:rPr>
        <w:t xml:space="preserve">ул. </w:t>
      </w:r>
      <w:r w:rsidR="00D35619">
        <w:rPr>
          <w:sz w:val="30"/>
          <w:szCs w:val="30"/>
        </w:rPr>
        <w:t>Телевизорной</w:t>
      </w:r>
      <w:r w:rsidR="003448FC">
        <w:rPr>
          <w:sz w:val="30"/>
          <w:szCs w:val="30"/>
        </w:rPr>
        <w:t xml:space="preserve">, </w:t>
      </w:r>
      <w:r w:rsidR="00D35619">
        <w:rPr>
          <w:sz w:val="30"/>
          <w:szCs w:val="30"/>
        </w:rPr>
        <w:t>1</w:t>
      </w:r>
      <w:r w:rsidR="007D0A05" w:rsidRPr="00414610">
        <w:rPr>
          <w:sz w:val="30"/>
          <w:szCs w:val="30"/>
        </w:rPr>
        <w:t>, путем продажи единым лотом</w:t>
      </w:r>
      <w:r w:rsidR="0098157B">
        <w:rPr>
          <w:sz w:val="30"/>
          <w:szCs w:val="30"/>
        </w:rPr>
        <w:t xml:space="preserve"> </w:t>
      </w:r>
      <w:r w:rsidR="00DC2278">
        <w:rPr>
          <w:sz w:val="30"/>
          <w:szCs w:val="30"/>
        </w:rPr>
        <w:t xml:space="preserve">            </w:t>
      </w:r>
      <w:r w:rsidR="007D0A05" w:rsidRPr="00414610">
        <w:rPr>
          <w:sz w:val="30"/>
          <w:szCs w:val="30"/>
        </w:rPr>
        <w:t>на аукционе в электронной форме в соответствии с перечнем согласно приложению.</w:t>
      </w:r>
    </w:p>
    <w:p w:rsidP="00615859" w:rsidR="007D0A05" w:rsidRDefault="00BD34D9" w:rsidRPr="0041461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7D0A05" w:rsidRPr="00414610">
        <w:rPr>
          <w:sz w:val="30"/>
          <w:szCs w:val="30"/>
        </w:rPr>
        <w:t>.</w:t>
      </w:r>
      <w:r w:rsidR="00615859">
        <w:rPr>
          <w:sz w:val="30"/>
          <w:szCs w:val="30"/>
        </w:rPr>
        <w:t> </w:t>
      </w:r>
      <w:r w:rsidR="007D0A05" w:rsidRPr="00414610">
        <w:rPr>
          <w:sz w:val="30"/>
          <w:szCs w:val="30"/>
        </w:rPr>
        <w:t>Установить начальную цену продажи муниципального имущества на основании отчет</w:t>
      </w:r>
      <w:r w:rsidR="00D35619">
        <w:rPr>
          <w:sz w:val="30"/>
          <w:szCs w:val="30"/>
        </w:rPr>
        <w:t>ов</w:t>
      </w:r>
      <w:r w:rsidR="007D0A05" w:rsidRPr="00414610">
        <w:rPr>
          <w:sz w:val="30"/>
          <w:szCs w:val="30"/>
        </w:rPr>
        <w:t xml:space="preserve"> независимого оценщика в размере                   </w:t>
      </w:r>
      <w:r w:rsidR="004A1108">
        <w:rPr>
          <w:sz w:val="30"/>
          <w:szCs w:val="30"/>
        </w:rPr>
        <w:t>50</w:t>
      </w:r>
      <w:r w:rsidR="00684FEA">
        <w:rPr>
          <w:sz w:val="30"/>
          <w:szCs w:val="30"/>
        </w:rPr>
        <w:t xml:space="preserve"> </w:t>
      </w:r>
      <w:r w:rsidR="00D1257E">
        <w:rPr>
          <w:sz w:val="30"/>
          <w:szCs w:val="30"/>
        </w:rPr>
        <w:t>406 490</w:t>
      </w:r>
      <w:r w:rsidR="00D1257E" w:rsidRPr="00D1257E">
        <w:rPr>
          <w:sz w:val="30"/>
          <w:szCs w:val="30"/>
        </w:rPr>
        <w:t xml:space="preserve"> </w:t>
      </w:r>
      <w:r w:rsidR="007D0A05" w:rsidRPr="00414610">
        <w:rPr>
          <w:sz w:val="30"/>
          <w:szCs w:val="30"/>
        </w:rPr>
        <w:t>(</w:t>
      </w:r>
      <w:r w:rsidR="004A1108">
        <w:rPr>
          <w:sz w:val="30"/>
          <w:szCs w:val="30"/>
        </w:rPr>
        <w:t>пятьдесят</w:t>
      </w:r>
      <w:r>
        <w:rPr>
          <w:sz w:val="30"/>
          <w:szCs w:val="30"/>
        </w:rPr>
        <w:t xml:space="preserve"> миллион</w:t>
      </w:r>
      <w:r w:rsidR="004A1108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="004A1108">
        <w:rPr>
          <w:sz w:val="30"/>
          <w:szCs w:val="30"/>
        </w:rPr>
        <w:t>четыреста шесть</w:t>
      </w:r>
      <w:r>
        <w:rPr>
          <w:sz w:val="30"/>
          <w:szCs w:val="30"/>
        </w:rPr>
        <w:t xml:space="preserve"> тысяч</w:t>
      </w:r>
      <w:r w:rsidR="004A1108">
        <w:rPr>
          <w:sz w:val="30"/>
          <w:szCs w:val="30"/>
        </w:rPr>
        <w:t xml:space="preserve"> четыреста девяносто</w:t>
      </w:r>
      <w:r w:rsidR="003448FC">
        <w:rPr>
          <w:sz w:val="30"/>
          <w:szCs w:val="30"/>
        </w:rPr>
        <w:t xml:space="preserve">) </w:t>
      </w:r>
      <w:r w:rsidR="007D0A05" w:rsidRPr="00414610">
        <w:rPr>
          <w:sz w:val="30"/>
          <w:szCs w:val="30"/>
        </w:rPr>
        <w:t>рублей</w:t>
      </w:r>
      <w:r w:rsidR="004A1108">
        <w:rPr>
          <w:sz w:val="30"/>
          <w:szCs w:val="30"/>
        </w:rPr>
        <w:t xml:space="preserve"> 13 копеек</w:t>
      </w:r>
      <w:r w:rsidR="007D0A05" w:rsidRPr="00414610">
        <w:rPr>
          <w:sz w:val="30"/>
          <w:szCs w:val="30"/>
        </w:rPr>
        <w:t>, в том числе НДС, согласно приложению.</w:t>
      </w:r>
    </w:p>
    <w:p w:rsidP="00615859" w:rsidR="007D0A05" w:rsidRDefault="00BD34D9" w:rsidRPr="00414610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7D0A05" w:rsidRPr="00414610">
        <w:rPr>
          <w:sz w:val="30"/>
          <w:szCs w:val="30"/>
        </w:rPr>
        <w:t>. Установить шаг аукциона в размере 5 процентов от на</w:t>
      </w:r>
      <w:r w:rsidR="004C28C5">
        <w:rPr>
          <w:sz w:val="30"/>
          <w:szCs w:val="30"/>
        </w:rPr>
        <w:t>чальной цены продажи имущества.</w:t>
      </w:r>
    </w:p>
    <w:p w:rsidP="00615859" w:rsidR="003448FC" w:rsidRDefault="00BD34D9" w:rsidRPr="008709BE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5</w:t>
      </w:r>
      <w:r w:rsidR="003448FC" w:rsidRPr="008709BE">
        <w:rPr>
          <w:sz w:val="30"/>
          <w:szCs w:val="30"/>
        </w:rPr>
        <w:t>.</w:t>
      </w:r>
      <w:r w:rsidR="00684FEA">
        <w:rPr>
          <w:sz w:val="30"/>
          <w:szCs w:val="30"/>
        </w:rPr>
        <w:t xml:space="preserve"> </w:t>
      </w:r>
      <w:r w:rsidR="003448FC" w:rsidRPr="008709BE">
        <w:rPr>
          <w:sz w:val="30"/>
          <w:szCs w:val="30"/>
        </w:rPr>
        <w:t>Департаменту муниципального имущества и земельных отношений администрации города</w:t>
      </w:r>
      <w:r w:rsidR="00C36B0C">
        <w:rPr>
          <w:sz w:val="30"/>
          <w:szCs w:val="30"/>
        </w:rPr>
        <w:t xml:space="preserve"> Красноярска</w:t>
      </w:r>
      <w:r w:rsidR="003448FC" w:rsidRPr="008709BE">
        <w:rPr>
          <w:sz w:val="30"/>
          <w:szCs w:val="30"/>
        </w:rPr>
        <w:t>:</w:t>
      </w:r>
    </w:p>
    <w:p w:rsidP="00615859" w:rsidR="003448FC" w:rsidRDefault="003448FC" w:rsidRPr="008709BE">
      <w:pPr>
        <w:suppressAutoHyphens/>
        <w:ind w:firstLine="709"/>
        <w:jc w:val="both"/>
        <w:rPr>
          <w:sz w:val="30"/>
          <w:szCs w:val="30"/>
        </w:rPr>
      </w:pPr>
      <w:r w:rsidRPr="008709BE">
        <w:rPr>
          <w:sz w:val="30"/>
          <w:szCs w:val="30"/>
        </w:rPr>
        <w:t xml:space="preserve">разместить настоящее постановление и </w:t>
      </w:r>
      <w:r w:rsidRPr="00D72514">
        <w:rPr>
          <w:sz w:val="30"/>
          <w:szCs w:val="30"/>
        </w:rPr>
        <w:t xml:space="preserve">информационное сообщение о продаже </w:t>
      </w:r>
      <w:r>
        <w:rPr>
          <w:sz w:val="30"/>
          <w:szCs w:val="30"/>
        </w:rPr>
        <w:t>муниципального имущества</w:t>
      </w:r>
      <w:r w:rsidRPr="00D72514">
        <w:rPr>
          <w:sz w:val="30"/>
          <w:szCs w:val="30"/>
        </w:rPr>
        <w:t xml:space="preserve"> на </w:t>
      </w:r>
      <w:r w:rsidR="00472527" w:rsidRPr="00D72514">
        <w:rPr>
          <w:sz w:val="30"/>
          <w:szCs w:val="30"/>
        </w:rPr>
        <w:t xml:space="preserve">официальном сайте Российской Федерации для размещения информации </w:t>
      </w:r>
      <w:r w:rsidR="00615859">
        <w:rPr>
          <w:sz w:val="30"/>
          <w:szCs w:val="30"/>
        </w:rPr>
        <w:t xml:space="preserve">                                 </w:t>
      </w:r>
      <w:r w:rsidR="00472527" w:rsidRPr="00D72514">
        <w:rPr>
          <w:sz w:val="30"/>
          <w:szCs w:val="30"/>
        </w:rPr>
        <w:t>о проведении торгов, определенном Правительством Российской Федерации</w:t>
      </w:r>
      <w:r w:rsidR="00472527">
        <w:rPr>
          <w:sz w:val="30"/>
          <w:szCs w:val="30"/>
        </w:rPr>
        <w:t xml:space="preserve">, сайте </w:t>
      </w:r>
      <w:r w:rsidR="00472527" w:rsidRPr="00D72514">
        <w:rPr>
          <w:sz w:val="30"/>
          <w:szCs w:val="30"/>
        </w:rPr>
        <w:t>электронной торговой площадк</w:t>
      </w:r>
      <w:r w:rsidR="00472527">
        <w:rPr>
          <w:sz w:val="30"/>
          <w:szCs w:val="30"/>
        </w:rPr>
        <w:t>и</w:t>
      </w:r>
      <w:r w:rsidR="00472527" w:rsidRPr="00D72514">
        <w:rPr>
          <w:sz w:val="30"/>
          <w:szCs w:val="30"/>
        </w:rPr>
        <w:t xml:space="preserve"> акционерного общества «Единая электронная торго</w:t>
      </w:r>
      <w:r w:rsidR="00472527">
        <w:rPr>
          <w:sz w:val="30"/>
          <w:szCs w:val="30"/>
        </w:rPr>
        <w:t xml:space="preserve">вая площадка», </w:t>
      </w:r>
      <w:r w:rsidR="00472527" w:rsidRPr="008C2A0E">
        <w:rPr>
          <w:sz w:val="30"/>
          <w:szCs w:val="30"/>
        </w:rPr>
        <w:t>в сетевом издании «Официальный интернет-портал правовой информации города Красноярска» (</w:t>
      </w:r>
      <w:hyperlink r:id="rId9" w:history="true">
        <w:r w:rsidR="00472527" w:rsidRPr="008C2A0E">
          <w:rPr>
            <w:sz w:val="30"/>
            <w:szCs w:val="30"/>
          </w:rPr>
          <w:t>PRAVO-ADMKRSK.RU</w:t>
        </w:r>
      </w:hyperlink>
      <w:r w:rsidR="00472527" w:rsidRPr="008C2A0E">
        <w:rPr>
          <w:sz w:val="30"/>
          <w:szCs w:val="30"/>
        </w:rPr>
        <w:t>) и на официальном сайте администрации города</w:t>
      </w:r>
      <w:r w:rsidR="00C36B0C">
        <w:rPr>
          <w:sz w:val="30"/>
          <w:szCs w:val="30"/>
        </w:rPr>
        <w:t xml:space="preserve"> Красноярска</w:t>
      </w:r>
      <w:r w:rsidRPr="008709BE">
        <w:rPr>
          <w:sz w:val="30"/>
          <w:szCs w:val="30"/>
        </w:rPr>
        <w:t>;</w:t>
      </w:r>
    </w:p>
    <w:p w:rsidP="00615859" w:rsidR="003448FC" w:rsidRDefault="003448FC" w:rsidRPr="008709BE">
      <w:pPr>
        <w:suppressAutoHyphens/>
        <w:ind w:firstLine="709"/>
        <w:jc w:val="both"/>
        <w:rPr>
          <w:sz w:val="30"/>
          <w:szCs w:val="30"/>
        </w:rPr>
      </w:pPr>
      <w:r w:rsidRPr="008709BE">
        <w:rPr>
          <w:sz w:val="30"/>
          <w:szCs w:val="30"/>
        </w:rPr>
        <w:t xml:space="preserve">осуществить продажу указанного </w:t>
      </w:r>
      <w:r>
        <w:rPr>
          <w:sz w:val="30"/>
          <w:szCs w:val="30"/>
        </w:rPr>
        <w:t>муниципального имущества.</w:t>
      </w:r>
      <w:r w:rsidRPr="008709BE">
        <w:rPr>
          <w:sz w:val="30"/>
          <w:szCs w:val="30"/>
        </w:rPr>
        <w:t xml:space="preserve"> </w:t>
      </w:r>
    </w:p>
    <w:p w:rsidP="00615859" w:rsidR="003448FC" w:rsidRDefault="00BD34D9" w:rsidRPr="0070010C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448FC" w:rsidRPr="008709BE">
        <w:rPr>
          <w:sz w:val="30"/>
          <w:szCs w:val="30"/>
        </w:rPr>
        <w:t>. Контроль за исполнением настоящего</w:t>
      </w:r>
      <w:r w:rsidR="003448FC" w:rsidRPr="0070010C">
        <w:rPr>
          <w:sz w:val="30"/>
          <w:szCs w:val="30"/>
        </w:rPr>
        <w:t xml:space="preserve"> постановления возложить на заместителя Главы города – руководителя департамента муниципального имущества и земельных отношений </w:t>
      </w:r>
      <w:r w:rsidR="00C36B0C">
        <w:rPr>
          <w:sz w:val="30"/>
          <w:szCs w:val="30"/>
        </w:rPr>
        <w:t xml:space="preserve">администрации города Красноярска </w:t>
      </w:r>
      <w:r w:rsidR="00472527">
        <w:rPr>
          <w:sz w:val="30"/>
          <w:szCs w:val="30"/>
        </w:rPr>
        <w:t>Горшкову Е.С</w:t>
      </w:r>
      <w:r w:rsidR="003448FC" w:rsidRPr="0070010C">
        <w:rPr>
          <w:sz w:val="30"/>
          <w:szCs w:val="30"/>
        </w:rPr>
        <w:t>.</w:t>
      </w:r>
    </w:p>
    <w:p w:rsidP="0069486E" w:rsidR="00C1108B" w:rsidRDefault="00C1108B">
      <w:pPr>
        <w:widowControl w:val="false"/>
        <w:ind w:firstLine="709"/>
        <w:jc w:val="both"/>
        <w:rPr>
          <w:sz w:val="30"/>
          <w:szCs w:val="30"/>
        </w:rPr>
      </w:pPr>
    </w:p>
    <w:p w:rsidP="00C1108B" w:rsidR="00C1108B" w:rsidRDefault="00C1108B">
      <w:pPr>
        <w:pStyle w:val="21"/>
        <w:widowControl w:val="false"/>
        <w:spacing w:before="0"/>
        <w:rPr>
          <w:sz w:val="30"/>
          <w:szCs w:val="30"/>
        </w:rPr>
      </w:pPr>
    </w:p>
    <w:p w:rsidP="000E3F0E" w:rsidR="00DC2278" w:rsidRDefault="00DC2278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Исполняющий обязанности</w:t>
      </w:r>
    </w:p>
    <w:p w:rsidP="000E3F0E" w:rsidR="00DC2278" w:rsidRDefault="00DC2278">
      <w:pPr>
        <w:autoSpaceDE w:val="false"/>
        <w:autoSpaceDN w:val="false"/>
        <w:adjustRightInd w:val="false"/>
        <w:spacing w:line="192" w:lineRule="auto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Главы города                                                                                А.Л. Попето</w:t>
      </w:r>
    </w:p>
    <w:p w:rsidP="00BD34D9" w:rsidR="005016A2" w:rsidRDefault="005016A2" w:rsidRPr="0098157B">
      <w:pPr>
        <w:pStyle w:val="21"/>
        <w:widowControl w:val="false"/>
        <w:spacing w:before="0"/>
        <w:ind w:firstLine="0"/>
        <w:rPr>
          <w:sz w:val="30"/>
          <w:szCs w:val="30"/>
          <w:lang w:val="ru-RU"/>
        </w:rPr>
      </w:pPr>
      <w:bookmarkStart w:id="0" w:name="_GoBack"/>
      <w:bookmarkEnd w:id="0"/>
    </w:p>
    <w:sectPr w:rsidR="005016A2" w:rsidRPr="0098157B" w:rsidSect="00615859">
      <w:headerReference r:id="rId10" w:type="even"/>
      <w:headerReference r:id="rId11" w:type="default"/>
      <w:footerReference r:id="rId12" w:type="even"/>
      <w:footerReference r:id="rId13" w:type="default"/>
      <w:headerReference r:id="rId14" w:type="first"/>
      <w:footerReference r:id="rId15" w:type="firs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F2D4D" w:rsidRDefault="00BF2D4D">
      <w:r>
        <w:separator/>
      </w:r>
    </w:p>
  </w:endnote>
  <w:endnote w:type="continuationSeparator" w:id="0">
    <w:p w:rsidR="00BF2D4D" w:rsidRDefault="00BF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C665C" w:rsidRDefault="000C665C">
    <w:pPr>
      <w:pStyle w:val="aa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C665C" w:rsidRDefault="000C665C">
    <w:pPr>
      <w:pStyle w:val="aa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C665C" w:rsidRDefault="000C665C">
    <w:pPr>
      <w:pStyle w:val="aa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F2D4D" w:rsidRDefault="00BF2D4D">
      <w:r>
        <w:separator/>
      </w:r>
    </w:p>
  </w:footnote>
  <w:footnote w:type="continuationSeparator" w:id="0">
    <w:p w:rsidR="00BF2D4D" w:rsidRDefault="00BF2D4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C665C" w:rsidR="00AE3DA7" w:rsidP="000C665C" w:rsidRDefault="00AE3DA7">
    <w:pPr>
      <w:pStyle w:val="a7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DC2278" w:rsidR="00AE3DA7" w:rsidP="00DC2278" w:rsidRDefault="00DC2278">
    <w:pPr>
      <w:pStyle w:val="a7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Pr="00DC2278">
      <w:rPr>
        <w:noProof/>
        <w:lang w:val="ru-RU"/>
      </w:rPr>
      <w:t>2</w:t>
    </w:r>
    <w:r>
      <w:fldChar w:fldCharType="end"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C665C" w:rsidRDefault="000C66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07F2E"/>
    <w:multiLevelType w:val="hybridMultilevel"/>
    <w:tmpl w:val="D2A46D32"/>
    <w:lvl w:ilvl="0" w:tplc="FDF404E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05C5E"/>
    <w:multiLevelType w:val="hybridMultilevel"/>
    <w:tmpl w:val="884670CA"/>
    <w:lvl w:ilvl="0" w:tplc="194A7082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8303D31"/>
    <w:multiLevelType w:val="hybridMultilevel"/>
    <w:tmpl w:val="2B6C40CA"/>
    <w:lvl w:ilvl="0" w:tplc="951A99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450B0995"/>
    <w:multiLevelType w:val="hybridMultilevel"/>
    <w:tmpl w:val="87F6658C"/>
    <w:lvl w:ilvl="0" w:tplc="194A7082">
      <w:start w:val="1"/>
      <w:numFmt w:val="decimal"/>
      <w:lvlText w:val="%1."/>
      <w:lvlJc w:val="left"/>
      <w:pPr>
        <w:ind w:left="291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76F43BF7"/>
    <w:multiLevelType w:val="hybridMultilevel"/>
    <w:tmpl w:val="49FA5AB8"/>
    <w:lvl w:ilvl="0" w:tplc="3336E8B6">
      <w:start w:val="79"/>
      <w:numFmt w:val="bullet"/>
      <w:lvlText w:val=""/>
      <w:lvlJc w:val="left"/>
      <w:pPr>
        <w:ind w:left="644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removePersonalInformation/>
  <w:removeDateAndTime/>
  <w:stylePaneFormatFilter w:val="3F01"/>
  <w:doNotTrackMoves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AF9"/>
    <w:rsid w:val="00006F28"/>
    <w:rsid w:val="00014C8E"/>
    <w:rsid w:val="00017E4D"/>
    <w:rsid w:val="0002040B"/>
    <w:rsid w:val="00020BF1"/>
    <w:rsid w:val="0002346A"/>
    <w:rsid w:val="00025001"/>
    <w:rsid w:val="00032004"/>
    <w:rsid w:val="00033341"/>
    <w:rsid w:val="00033833"/>
    <w:rsid w:val="000347A0"/>
    <w:rsid w:val="00034F24"/>
    <w:rsid w:val="0004437E"/>
    <w:rsid w:val="00046C20"/>
    <w:rsid w:val="00046E77"/>
    <w:rsid w:val="000474FD"/>
    <w:rsid w:val="0005158A"/>
    <w:rsid w:val="00052C4A"/>
    <w:rsid w:val="0005305E"/>
    <w:rsid w:val="000561E4"/>
    <w:rsid w:val="0007309C"/>
    <w:rsid w:val="00077CEF"/>
    <w:rsid w:val="00087F99"/>
    <w:rsid w:val="00090E1D"/>
    <w:rsid w:val="0009345A"/>
    <w:rsid w:val="0009418B"/>
    <w:rsid w:val="00096211"/>
    <w:rsid w:val="0009650B"/>
    <w:rsid w:val="000A08BC"/>
    <w:rsid w:val="000A3E0F"/>
    <w:rsid w:val="000A51F9"/>
    <w:rsid w:val="000A60A1"/>
    <w:rsid w:val="000A7884"/>
    <w:rsid w:val="000A7C2D"/>
    <w:rsid w:val="000B5B1F"/>
    <w:rsid w:val="000C1BC3"/>
    <w:rsid w:val="000C3850"/>
    <w:rsid w:val="000C3B0D"/>
    <w:rsid w:val="000C3F68"/>
    <w:rsid w:val="000C4A8E"/>
    <w:rsid w:val="000C665C"/>
    <w:rsid w:val="000C7E59"/>
    <w:rsid w:val="000D0906"/>
    <w:rsid w:val="000D113A"/>
    <w:rsid w:val="000D4560"/>
    <w:rsid w:val="000D57BD"/>
    <w:rsid w:val="000D6903"/>
    <w:rsid w:val="000E05E8"/>
    <w:rsid w:val="000E3B3E"/>
    <w:rsid w:val="000F0516"/>
    <w:rsid w:val="000F1D12"/>
    <w:rsid w:val="000F2F9E"/>
    <w:rsid w:val="000F7FEF"/>
    <w:rsid w:val="00116854"/>
    <w:rsid w:val="00117499"/>
    <w:rsid w:val="00117DDD"/>
    <w:rsid w:val="0012092A"/>
    <w:rsid w:val="00120BDA"/>
    <w:rsid w:val="00133C63"/>
    <w:rsid w:val="0014106B"/>
    <w:rsid w:val="0014179A"/>
    <w:rsid w:val="00147C48"/>
    <w:rsid w:val="00151021"/>
    <w:rsid w:val="0015381B"/>
    <w:rsid w:val="001576BB"/>
    <w:rsid w:val="00157C9B"/>
    <w:rsid w:val="00160A1B"/>
    <w:rsid w:val="001656AD"/>
    <w:rsid w:val="00165C46"/>
    <w:rsid w:val="001667C4"/>
    <w:rsid w:val="001747FB"/>
    <w:rsid w:val="001748CF"/>
    <w:rsid w:val="00174C22"/>
    <w:rsid w:val="001750CF"/>
    <w:rsid w:val="0018391E"/>
    <w:rsid w:val="00186E49"/>
    <w:rsid w:val="00194E60"/>
    <w:rsid w:val="00196C9D"/>
    <w:rsid w:val="001A0ED1"/>
    <w:rsid w:val="001A1BF6"/>
    <w:rsid w:val="001A2D71"/>
    <w:rsid w:val="001A5662"/>
    <w:rsid w:val="001A5F69"/>
    <w:rsid w:val="001B11B4"/>
    <w:rsid w:val="001B3EA9"/>
    <w:rsid w:val="001C02EC"/>
    <w:rsid w:val="001C6753"/>
    <w:rsid w:val="001D3B1D"/>
    <w:rsid w:val="001E04C1"/>
    <w:rsid w:val="001E698C"/>
    <w:rsid w:val="001F029D"/>
    <w:rsid w:val="001F05FB"/>
    <w:rsid w:val="001F1153"/>
    <w:rsid w:val="001F1433"/>
    <w:rsid w:val="001F168D"/>
    <w:rsid w:val="001F1A95"/>
    <w:rsid w:val="001F2F65"/>
    <w:rsid w:val="001F381B"/>
    <w:rsid w:val="001F4B2D"/>
    <w:rsid w:val="002007F9"/>
    <w:rsid w:val="002019DC"/>
    <w:rsid w:val="0020210E"/>
    <w:rsid w:val="002076A5"/>
    <w:rsid w:val="00210F2D"/>
    <w:rsid w:val="00212D88"/>
    <w:rsid w:val="0021414B"/>
    <w:rsid w:val="00214282"/>
    <w:rsid w:val="002163C7"/>
    <w:rsid w:val="00220709"/>
    <w:rsid w:val="00223E45"/>
    <w:rsid w:val="00224D2A"/>
    <w:rsid w:val="00226970"/>
    <w:rsid w:val="00227558"/>
    <w:rsid w:val="00227DE2"/>
    <w:rsid w:val="00241584"/>
    <w:rsid w:val="0024226E"/>
    <w:rsid w:val="00242D00"/>
    <w:rsid w:val="0024741E"/>
    <w:rsid w:val="0025529E"/>
    <w:rsid w:val="00257C70"/>
    <w:rsid w:val="00260770"/>
    <w:rsid w:val="00261AAD"/>
    <w:rsid w:val="00270ACA"/>
    <w:rsid w:val="0027352D"/>
    <w:rsid w:val="002737F0"/>
    <w:rsid w:val="00276C03"/>
    <w:rsid w:val="00277BA7"/>
    <w:rsid w:val="00281498"/>
    <w:rsid w:val="00281C63"/>
    <w:rsid w:val="00282AF9"/>
    <w:rsid w:val="00284126"/>
    <w:rsid w:val="00290DAB"/>
    <w:rsid w:val="00295726"/>
    <w:rsid w:val="0029592F"/>
    <w:rsid w:val="0029609B"/>
    <w:rsid w:val="002A011F"/>
    <w:rsid w:val="002A2807"/>
    <w:rsid w:val="002B002A"/>
    <w:rsid w:val="002B1969"/>
    <w:rsid w:val="002B3A63"/>
    <w:rsid w:val="002B4937"/>
    <w:rsid w:val="002B4A94"/>
    <w:rsid w:val="002B4A9E"/>
    <w:rsid w:val="002C107F"/>
    <w:rsid w:val="002C119B"/>
    <w:rsid w:val="002C2665"/>
    <w:rsid w:val="002C3DC7"/>
    <w:rsid w:val="002C3DC9"/>
    <w:rsid w:val="002C4C68"/>
    <w:rsid w:val="002C7EE5"/>
    <w:rsid w:val="002D0ABA"/>
    <w:rsid w:val="002D1E9F"/>
    <w:rsid w:val="002D25C2"/>
    <w:rsid w:val="002D2F26"/>
    <w:rsid w:val="002D4FF5"/>
    <w:rsid w:val="002D546F"/>
    <w:rsid w:val="002E3081"/>
    <w:rsid w:val="002E5B79"/>
    <w:rsid w:val="002E6DF2"/>
    <w:rsid w:val="002F0442"/>
    <w:rsid w:val="002F083E"/>
    <w:rsid w:val="00300BB0"/>
    <w:rsid w:val="00305F3F"/>
    <w:rsid w:val="00306314"/>
    <w:rsid w:val="0031163D"/>
    <w:rsid w:val="003151E1"/>
    <w:rsid w:val="0032049C"/>
    <w:rsid w:val="0032676D"/>
    <w:rsid w:val="00330984"/>
    <w:rsid w:val="00333B20"/>
    <w:rsid w:val="0033563A"/>
    <w:rsid w:val="003365D4"/>
    <w:rsid w:val="0034127B"/>
    <w:rsid w:val="003448FC"/>
    <w:rsid w:val="00351BF2"/>
    <w:rsid w:val="003522D3"/>
    <w:rsid w:val="00354434"/>
    <w:rsid w:val="00354F6A"/>
    <w:rsid w:val="00355A47"/>
    <w:rsid w:val="00357960"/>
    <w:rsid w:val="00364D04"/>
    <w:rsid w:val="003651FE"/>
    <w:rsid w:val="00366C75"/>
    <w:rsid w:val="00366E94"/>
    <w:rsid w:val="003713AE"/>
    <w:rsid w:val="00371E0B"/>
    <w:rsid w:val="00381D12"/>
    <w:rsid w:val="0038285D"/>
    <w:rsid w:val="00383ADB"/>
    <w:rsid w:val="00385C7C"/>
    <w:rsid w:val="00387E61"/>
    <w:rsid w:val="003901AA"/>
    <w:rsid w:val="003930AE"/>
    <w:rsid w:val="003971B2"/>
    <w:rsid w:val="003A1FCA"/>
    <w:rsid w:val="003A7644"/>
    <w:rsid w:val="003B2A4D"/>
    <w:rsid w:val="003B66AD"/>
    <w:rsid w:val="003B690E"/>
    <w:rsid w:val="003C12B7"/>
    <w:rsid w:val="003D03E0"/>
    <w:rsid w:val="003D181E"/>
    <w:rsid w:val="003D1914"/>
    <w:rsid w:val="003D3616"/>
    <w:rsid w:val="003D63C2"/>
    <w:rsid w:val="003D6E37"/>
    <w:rsid w:val="003E16BE"/>
    <w:rsid w:val="003E2C1A"/>
    <w:rsid w:val="003E49C4"/>
    <w:rsid w:val="003E64C8"/>
    <w:rsid w:val="003F081F"/>
    <w:rsid w:val="003F343D"/>
    <w:rsid w:val="003F4BB6"/>
    <w:rsid w:val="003F6441"/>
    <w:rsid w:val="00400C64"/>
    <w:rsid w:val="00401C09"/>
    <w:rsid w:val="004026C2"/>
    <w:rsid w:val="004026F2"/>
    <w:rsid w:val="00403398"/>
    <w:rsid w:val="004036A6"/>
    <w:rsid w:val="004041C1"/>
    <w:rsid w:val="00405DEA"/>
    <w:rsid w:val="004061E5"/>
    <w:rsid w:val="0041338B"/>
    <w:rsid w:val="004134F5"/>
    <w:rsid w:val="00413B66"/>
    <w:rsid w:val="00417AF9"/>
    <w:rsid w:val="0042391C"/>
    <w:rsid w:val="004239EC"/>
    <w:rsid w:val="004241A3"/>
    <w:rsid w:val="004243AD"/>
    <w:rsid w:val="00424FD5"/>
    <w:rsid w:val="00427823"/>
    <w:rsid w:val="004304B5"/>
    <w:rsid w:val="00432408"/>
    <w:rsid w:val="004371AD"/>
    <w:rsid w:val="00440D43"/>
    <w:rsid w:val="0044561C"/>
    <w:rsid w:val="004461D1"/>
    <w:rsid w:val="00450FFF"/>
    <w:rsid w:val="0045186C"/>
    <w:rsid w:val="0045332E"/>
    <w:rsid w:val="00454123"/>
    <w:rsid w:val="004554D2"/>
    <w:rsid w:val="004556A4"/>
    <w:rsid w:val="00461001"/>
    <w:rsid w:val="004657F7"/>
    <w:rsid w:val="00472527"/>
    <w:rsid w:val="00480630"/>
    <w:rsid w:val="0048158B"/>
    <w:rsid w:val="00482180"/>
    <w:rsid w:val="00485350"/>
    <w:rsid w:val="004879EE"/>
    <w:rsid w:val="00491328"/>
    <w:rsid w:val="004A1108"/>
    <w:rsid w:val="004A3140"/>
    <w:rsid w:val="004A45E2"/>
    <w:rsid w:val="004A53F5"/>
    <w:rsid w:val="004B0AAE"/>
    <w:rsid w:val="004B2C24"/>
    <w:rsid w:val="004B6EA6"/>
    <w:rsid w:val="004B7840"/>
    <w:rsid w:val="004C28C5"/>
    <w:rsid w:val="004C5BDA"/>
    <w:rsid w:val="004D21CB"/>
    <w:rsid w:val="004D25B4"/>
    <w:rsid w:val="004D7582"/>
    <w:rsid w:val="004E0515"/>
    <w:rsid w:val="004E064D"/>
    <w:rsid w:val="004E3958"/>
    <w:rsid w:val="004E4106"/>
    <w:rsid w:val="004E6332"/>
    <w:rsid w:val="004F01BC"/>
    <w:rsid w:val="004F0E3D"/>
    <w:rsid w:val="004F3DE1"/>
    <w:rsid w:val="004F6490"/>
    <w:rsid w:val="004F6CBF"/>
    <w:rsid w:val="005016A2"/>
    <w:rsid w:val="00504B85"/>
    <w:rsid w:val="00505AE0"/>
    <w:rsid w:val="005062E4"/>
    <w:rsid w:val="00507E05"/>
    <w:rsid w:val="005105F2"/>
    <w:rsid w:val="00510BA8"/>
    <w:rsid w:val="00516DB9"/>
    <w:rsid w:val="00520FF7"/>
    <w:rsid w:val="005217D1"/>
    <w:rsid w:val="005268AC"/>
    <w:rsid w:val="00527B0F"/>
    <w:rsid w:val="0053051A"/>
    <w:rsid w:val="00530B19"/>
    <w:rsid w:val="0053127E"/>
    <w:rsid w:val="0053688E"/>
    <w:rsid w:val="00536CE1"/>
    <w:rsid w:val="00543BC8"/>
    <w:rsid w:val="00545F7F"/>
    <w:rsid w:val="00547513"/>
    <w:rsid w:val="005521A4"/>
    <w:rsid w:val="00553F73"/>
    <w:rsid w:val="00562080"/>
    <w:rsid w:val="0056371C"/>
    <w:rsid w:val="00564FFF"/>
    <w:rsid w:val="00565563"/>
    <w:rsid w:val="00570608"/>
    <w:rsid w:val="00570F05"/>
    <w:rsid w:val="0057382D"/>
    <w:rsid w:val="00573833"/>
    <w:rsid w:val="00574F3F"/>
    <w:rsid w:val="005770E0"/>
    <w:rsid w:val="00585381"/>
    <w:rsid w:val="00592E70"/>
    <w:rsid w:val="00593D24"/>
    <w:rsid w:val="0059539F"/>
    <w:rsid w:val="005A0199"/>
    <w:rsid w:val="005A71B5"/>
    <w:rsid w:val="005A7389"/>
    <w:rsid w:val="005A7F07"/>
    <w:rsid w:val="005B2CDC"/>
    <w:rsid w:val="005B4262"/>
    <w:rsid w:val="005B52AD"/>
    <w:rsid w:val="005C336E"/>
    <w:rsid w:val="005C6ED2"/>
    <w:rsid w:val="005D04FC"/>
    <w:rsid w:val="005D0AA9"/>
    <w:rsid w:val="005D28F0"/>
    <w:rsid w:val="005D517E"/>
    <w:rsid w:val="005D5A48"/>
    <w:rsid w:val="005E1F29"/>
    <w:rsid w:val="005E37B6"/>
    <w:rsid w:val="005E6854"/>
    <w:rsid w:val="005F2366"/>
    <w:rsid w:val="005F2E65"/>
    <w:rsid w:val="005F3C12"/>
    <w:rsid w:val="005F445E"/>
    <w:rsid w:val="00602A35"/>
    <w:rsid w:val="00604F13"/>
    <w:rsid w:val="00606315"/>
    <w:rsid w:val="00607BC9"/>
    <w:rsid w:val="00610998"/>
    <w:rsid w:val="00614A5A"/>
    <w:rsid w:val="00615859"/>
    <w:rsid w:val="00617B95"/>
    <w:rsid w:val="00620A1D"/>
    <w:rsid w:val="006303CF"/>
    <w:rsid w:val="00630B1B"/>
    <w:rsid w:val="00630D89"/>
    <w:rsid w:val="00633EC7"/>
    <w:rsid w:val="00635BC7"/>
    <w:rsid w:val="00635E44"/>
    <w:rsid w:val="00641C1B"/>
    <w:rsid w:val="0064412F"/>
    <w:rsid w:val="00650446"/>
    <w:rsid w:val="006504D6"/>
    <w:rsid w:val="00652DF2"/>
    <w:rsid w:val="00662F11"/>
    <w:rsid w:val="006638BD"/>
    <w:rsid w:val="0066644D"/>
    <w:rsid w:val="006737E7"/>
    <w:rsid w:val="00674189"/>
    <w:rsid w:val="00674F4E"/>
    <w:rsid w:val="00674FDE"/>
    <w:rsid w:val="006765FD"/>
    <w:rsid w:val="0068147C"/>
    <w:rsid w:val="006839DE"/>
    <w:rsid w:val="00684FEA"/>
    <w:rsid w:val="0068529A"/>
    <w:rsid w:val="006852DB"/>
    <w:rsid w:val="00685F8D"/>
    <w:rsid w:val="0068626D"/>
    <w:rsid w:val="00691CE0"/>
    <w:rsid w:val="0069486E"/>
    <w:rsid w:val="00697829"/>
    <w:rsid w:val="006A0C2A"/>
    <w:rsid w:val="006A0C91"/>
    <w:rsid w:val="006A1644"/>
    <w:rsid w:val="006A509B"/>
    <w:rsid w:val="006A5D48"/>
    <w:rsid w:val="006B409D"/>
    <w:rsid w:val="006B5DC7"/>
    <w:rsid w:val="006B7AAD"/>
    <w:rsid w:val="006C39F1"/>
    <w:rsid w:val="006C7A5F"/>
    <w:rsid w:val="006E0E23"/>
    <w:rsid w:val="006E1632"/>
    <w:rsid w:val="006E3067"/>
    <w:rsid w:val="006F3FD9"/>
    <w:rsid w:val="0070011D"/>
    <w:rsid w:val="00700741"/>
    <w:rsid w:val="00700787"/>
    <w:rsid w:val="00701854"/>
    <w:rsid w:val="00701F06"/>
    <w:rsid w:val="00705962"/>
    <w:rsid w:val="00705CF5"/>
    <w:rsid w:val="0071115E"/>
    <w:rsid w:val="007153E5"/>
    <w:rsid w:val="00717710"/>
    <w:rsid w:val="007200F9"/>
    <w:rsid w:val="007205F7"/>
    <w:rsid w:val="00720A23"/>
    <w:rsid w:val="00722E83"/>
    <w:rsid w:val="00725852"/>
    <w:rsid w:val="00726494"/>
    <w:rsid w:val="007271BE"/>
    <w:rsid w:val="00730B57"/>
    <w:rsid w:val="007319AC"/>
    <w:rsid w:val="00731C9B"/>
    <w:rsid w:val="007323B3"/>
    <w:rsid w:val="0073387E"/>
    <w:rsid w:val="00737CCC"/>
    <w:rsid w:val="00741B71"/>
    <w:rsid w:val="00741C88"/>
    <w:rsid w:val="007443F0"/>
    <w:rsid w:val="0074621C"/>
    <w:rsid w:val="00746866"/>
    <w:rsid w:val="00747D7A"/>
    <w:rsid w:val="0075565B"/>
    <w:rsid w:val="007558DD"/>
    <w:rsid w:val="00760716"/>
    <w:rsid w:val="007621D2"/>
    <w:rsid w:val="00772825"/>
    <w:rsid w:val="007775DA"/>
    <w:rsid w:val="007801EB"/>
    <w:rsid w:val="00781081"/>
    <w:rsid w:val="00782BE1"/>
    <w:rsid w:val="00783FCC"/>
    <w:rsid w:val="00785238"/>
    <w:rsid w:val="00791875"/>
    <w:rsid w:val="00795B61"/>
    <w:rsid w:val="0079621B"/>
    <w:rsid w:val="007A2E41"/>
    <w:rsid w:val="007A365E"/>
    <w:rsid w:val="007A4431"/>
    <w:rsid w:val="007A4652"/>
    <w:rsid w:val="007A54BF"/>
    <w:rsid w:val="007A68DD"/>
    <w:rsid w:val="007A696A"/>
    <w:rsid w:val="007A6A86"/>
    <w:rsid w:val="007B01C1"/>
    <w:rsid w:val="007B1026"/>
    <w:rsid w:val="007B1F4D"/>
    <w:rsid w:val="007B2EE4"/>
    <w:rsid w:val="007C52B2"/>
    <w:rsid w:val="007C5358"/>
    <w:rsid w:val="007C68CF"/>
    <w:rsid w:val="007C75EB"/>
    <w:rsid w:val="007C7A2B"/>
    <w:rsid w:val="007D0A05"/>
    <w:rsid w:val="007D1010"/>
    <w:rsid w:val="007D5460"/>
    <w:rsid w:val="007D5B30"/>
    <w:rsid w:val="007E14BF"/>
    <w:rsid w:val="007E78BB"/>
    <w:rsid w:val="007F433E"/>
    <w:rsid w:val="007F5ABE"/>
    <w:rsid w:val="007F67D4"/>
    <w:rsid w:val="00801620"/>
    <w:rsid w:val="0080283A"/>
    <w:rsid w:val="008038C3"/>
    <w:rsid w:val="00813415"/>
    <w:rsid w:val="008207F8"/>
    <w:rsid w:val="00822BD1"/>
    <w:rsid w:val="00826593"/>
    <w:rsid w:val="0083105C"/>
    <w:rsid w:val="0083230B"/>
    <w:rsid w:val="00832AC9"/>
    <w:rsid w:val="00832BC5"/>
    <w:rsid w:val="00832D08"/>
    <w:rsid w:val="00833BC7"/>
    <w:rsid w:val="008347D9"/>
    <w:rsid w:val="00837F9F"/>
    <w:rsid w:val="00842B99"/>
    <w:rsid w:val="008433A5"/>
    <w:rsid w:val="008447C4"/>
    <w:rsid w:val="008450A6"/>
    <w:rsid w:val="008457AE"/>
    <w:rsid w:val="0085329B"/>
    <w:rsid w:val="008532A6"/>
    <w:rsid w:val="00854CBF"/>
    <w:rsid w:val="008576BE"/>
    <w:rsid w:val="0086103D"/>
    <w:rsid w:val="00865152"/>
    <w:rsid w:val="00865955"/>
    <w:rsid w:val="00875C3F"/>
    <w:rsid w:val="008768E0"/>
    <w:rsid w:val="00876943"/>
    <w:rsid w:val="00876E76"/>
    <w:rsid w:val="00876FE1"/>
    <w:rsid w:val="00882299"/>
    <w:rsid w:val="008860B7"/>
    <w:rsid w:val="00890ECE"/>
    <w:rsid w:val="00891A8C"/>
    <w:rsid w:val="00895CFD"/>
    <w:rsid w:val="00897D78"/>
    <w:rsid w:val="008A1913"/>
    <w:rsid w:val="008A1C76"/>
    <w:rsid w:val="008A6D30"/>
    <w:rsid w:val="008B1293"/>
    <w:rsid w:val="008B3B67"/>
    <w:rsid w:val="008B5059"/>
    <w:rsid w:val="008B63A8"/>
    <w:rsid w:val="008C218D"/>
    <w:rsid w:val="008D052E"/>
    <w:rsid w:val="008D056E"/>
    <w:rsid w:val="008D623F"/>
    <w:rsid w:val="008D6E7C"/>
    <w:rsid w:val="008E0E12"/>
    <w:rsid w:val="008F44C9"/>
    <w:rsid w:val="008F4C7F"/>
    <w:rsid w:val="00901BDE"/>
    <w:rsid w:val="009028C0"/>
    <w:rsid w:val="00904D46"/>
    <w:rsid w:val="00907C9A"/>
    <w:rsid w:val="009118F1"/>
    <w:rsid w:val="009136AF"/>
    <w:rsid w:val="009200BF"/>
    <w:rsid w:val="009222E6"/>
    <w:rsid w:val="00922DE2"/>
    <w:rsid w:val="00923392"/>
    <w:rsid w:val="00927094"/>
    <w:rsid w:val="00927B5B"/>
    <w:rsid w:val="009311A4"/>
    <w:rsid w:val="00932528"/>
    <w:rsid w:val="0093645D"/>
    <w:rsid w:val="0094234E"/>
    <w:rsid w:val="00945A97"/>
    <w:rsid w:val="00946762"/>
    <w:rsid w:val="009479AC"/>
    <w:rsid w:val="009518E7"/>
    <w:rsid w:val="00954D78"/>
    <w:rsid w:val="00955235"/>
    <w:rsid w:val="009554E1"/>
    <w:rsid w:val="00957CC1"/>
    <w:rsid w:val="00961AA8"/>
    <w:rsid w:val="0096376A"/>
    <w:rsid w:val="009654FF"/>
    <w:rsid w:val="00965B68"/>
    <w:rsid w:val="0097538D"/>
    <w:rsid w:val="009753C7"/>
    <w:rsid w:val="009778C6"/>
    <w:rsid w:val="0098157B"/>
    <w:rsid w:val="0099185E"/>
    <w:rsid w:val="009A377F"/>
    <w:rsid w:val="009B197E"/>
    <w:rsid w:val="009B22DA"/>
    <w:rsid w:val="009B2B21"/>
    <w:rsid w:val="009B30D8"/>
    <w:rsid w:val="009B36F6"/>
    <w:rsid w:val="009B3C2F"/>
    <w:rsid w:val="009B50E0"/>
    <w:rsid w:val="009C3A75"/>
    <w:rsid w:val="009C73D1"/>
    <w:rsid w:val="009D0BC4"/>
    <w:rsid w:val="009D263A"/>
    <w:rsid w:val="009D68BF"/>
    <w:rsid w:val="009D6ADE"/>
    <w:rsid w:val="009E36CF"/>
    <w:rsid w:val="009E3F75"/>
    <w:rsid w:val="009E5681"/>
    <w:rsid w:val="009E6518"/>
    <w:rsid w:val="009F0C76"/>
    <w:rsid w:val="009F1435"/>
    <w:rsid w:val="009F1A57"/>
    <w:rsid w:val="009F28EB"/>
    <w:rsid w:val="009F2E26"/>
    <w:rsid w:val="00A068E4"/>
    <w:rsid w:val="00A13922"/>
    <w:rsid w:val="00A1734E"/>
    <w:rsid w:val="00A25EC5"/>
    <w:rsid w:val="00A36E0B"/>
    <w:rsid w:val="00A3787C"/>
    <w:rsid w:val="00A378F4"/>
    <w:rsid w:val="00A37DE8"/>
    <w:rsid w:val="00A43653"/>
    <w:rsid w:val="00A44BAF"/>
    <w:rsid w:val="00A45500"/>
    <w:rsid w:val="00A46619"/>
    <w:rsid w:val="00A46E6D"/>
    <w:rsid w:val="00A47F68"/>
    <w:rsid w:val="00A5172C"/>
    <w:rsid w:val="00A54968"/>
    <w:rsid w:val="00A54F0C"/>
    <w:rsid w:val="00A551C4"/>
    <w:rsid w:val="00A55445"/>
    <w:rsid w:val="00A5575E"/>
    <w:rsid w:val="00A560A0"/>
    <w:rsid w:val="00A56591"/>
    <w:rsid w:val="00A60EF7"/>
    <w:rsid w:val="00A71B95"/>
    <w:rsid w:val="00A7473E"/>
    <w:rsid w:val="00A748F7"/>
    <w:rsid w:val="00A76911"/>
    <w:rsid w:val="00A8332D"/>
    <w:rsid w:val="00A83D30"/>
    <w:rsid w:val="00A84BF1"/>
    <w:rsid w:val="00A854DA"/>
    <w:rsid w:val="00A87FCF"/>
    <w:rsid w:val="00A94961"/>
    <w:rsid w:val="00A95438"/>
    <w:rsid w:val="00A973E0"/>
    <w:rsid w:val="00AA6411"/>
    <w:rsid w:val="00AA759A"/>
    <w:rsid w:val="00AB0B57"/>
    <w:rsid w:val="00AB4B84"/>
    <w:rsid w:val="00AD12DB"/>
    <w:rsid w:val="00AD2479"/>
    <w:rsid w:val="00AD5421"/>
    <w:rsid w:val="00AD7F4C"/>
    <w:rsid w:val="00AE0592"/>
    <w:rsid w:val="00AE06E8"/>
    <w:rsid w:val="00AE3B98"/>
    <w:rsid w:val="00AE3DA7"/>
    <w:rsid w:val="00AE4A43"/>
    <w:rsid w:val="00AE5A57"/>
    <w:rsid w:val="00AE771F"/>
    <w:rsid w:val="00AE7FFA"/>
    <w:rsid w:val="00AF26A9"/>
    <w:rsid w:val="00AF331B"/>
    <w:rsid w:val="00AF384A"/>
    <w:rsid w:val="00AF759E"/>
    <w:rsid w:val="00B02819"/>
    <w:rsid w:val="00B0416E"/>
    <w:rsid w:val="00B06876"/>
    <w:rsid w:val="00B12A4C"/>
    <w:rsid w:val="00B149E0"/>
    <w:rsid w:val="00B171F2"/>
    <w:rsid w:val="00B172B5"/>
    <w:rsid w:val="00B216A6"/>
    <w:rsid w:val="00B2230B"/>
    <w:rsid w:val="00B236EA"/>
    <w:rsid w:val="00B246F1"/>
    <w:rsid w:val="00B25F84"/>
    <w:rsid w:val="00B26AD2"/>
    <w:rsid w:val="00B26EA8"/>
    <w:rsid w:val="00B30C5A"/>
    <w:rsid w:val="00B31F71"/>
    <w:rsid w:val="00B357C6"/>
    <w:rsid w:val="00B422ED"/>
    <w:rsid w:val="00B431E1"/>
    <w:rsid w:val="00B43837"/>
    <w:rsid w:val="00B43A93"/>
    <w:rsid w:val="00B44A0E"/>
    <w:rsid w:val="00B47AC8"/>
    <w:rsid w:val="00B521CF"/>
    <w:rsid w:val="00B55849"/>
    <w:rsid w:val="00B607A6"/>
    <w:rsid w:val="00B6095C"/>
    <w:rsid w:val="00B613E1"/>
    <w:rsid w:val="00B61923"/>
    <w:rsid w:val="00B65C7E"/>
    <w:rsid w:val="00B666F0"/>
    <w:rsid w:val="00B679D0"/>
    <w:rsid w:val="00B67E9E"/>
    <w:rsid w:val="00B75DD0"/>
    <w:rsid w:val="00B9350D"/>
    <w:rsid w:val="00B9735D"/>
    <w:rsid w:val="00BA50F0"/>
    <w:rsid w:val="00BB11AA"/>
    <w:rsid w:val="00BB128A"/>
    <w:rsid w:val="00BB13E6"/>
    <w:rsid w:val="00BB384A"/>
    <w:rsid w:val="00BB7E4C"/>
    <w:rsid w:val="00BC167F"/>
    <w:rsid w:val="00BC3172"/>
    <w:rsid w:val="00BC6A0C"/>
    <w:rsid w:val="00BD1AD9"/>
    <w:rsid w:val="00BD1D9F"/>
    <w:rsid w:val="00BD34D9"/>
    <w:rsid w:val="00BE477A"/>
    <w:rsid w:val="00BE6B43"/>
    <w:rsid w:val="00BF2B4E"/>
    <w:rsid w:val="00BF2D4D"/>
    <w:rsid w:val="00BF43B7"/>
    <w:rsid w:val="00BF6CC6"/>
    <w:rsid w:val="00BF7EBF"/>
    <w:rsid w:val="00C01605"/>
    <w:rsid w:val="00C05589"/>
    <w:rsid w:val="00C0663F"/>
    <w:rsid w:val="00C10EBB"/>
    <w:rsid w:val="00C1108B"/>
    <w:rsid w:val="00C20733"/>
    <w:rsid w:val="00C21E57"/>
    <w:rsid w:val="00C257C9"/>
    <w:rsid w:val="00C273C3"/>
    <w:rsid w:val="00C319C7"/>
    <w:rsid w:val="00C31EEA"/>
    <w:rsid w:val="00C357B6"/>
    <w:rsid w:val="00C36B0C"/>
    <w:rsid w:val="00C46D5C"/>
    <w:rsid w:val="00C46F75"/>
    <w:rsid w:val="00C507BC"/>
    <w:rsid w:val="00C50FDE"/>
    <w:rsid w:val="00C519C1"/>
    <w:rsid w:val="00C51EAB"/>
    <w:rsid w:val="00C542D0"/>
    <w:rsid w:val="00C555CC"/>
    <w:rsid w:val="00C56A8C"/>
    <w:rsid w:val="00C61BD1"/>
    <w:rsid w:val="00C756E7"/>
    <w:rsid w:val="00C77014"/>
    <w:rsid w:val="00C80448"/>
    <w:rsid w:val="00C857F9"/>
    <w:rsid w:val="00C86CF7"/>
    <w:rsid w:val="00C87D01"/>
    <w:rsid w:val="00C906EA"/>
    <w:rsid w:val="00C923A9"/>
    <w:rsid w:val="00C92574"/>
    <w:rsid w:val="00C9495A"/>
    <w:rsid w:val="00CA16B9"/>
    <w:rsid w:val="00CA1B2B"/>
    <w:rsid w:val="00CA417E"/>
    <w:rsid w:val="00CB0941"/>
    <w:rsid w:val="00CB19E4"/>
    <w:rsid w:val="00CB3725"/>
    <w:rsid w:val="00CB38B9"/>
    <w:rsid w:val="00CC4A11"/>
    <w:rsid w:val="00CC5011"/>
    <w:rsid w:val="00CC7328"/>
    <w:rsid w:val="00CD2443"/>
    <w:rsid w:val="00CD46BE"/>
    <w:rsid w:val="00CD5C40"/>
    <w:rsid w:val="00CE35F2"/>
    <w:rsid w:val="00CF08DF"/>
    <w:rsid w:val="00CF1204"/>
    <w:rsid w:val="00CF4E14"/>
    <w:rsid w:val="00CF6068"/>
    <w:rsid w:val="00D01656"/>
    <w:rsid w:val="00D02040"/>
    <w:rsid w:val="00D10EAB"/>
    <w:rsid w:val="00D11FBD"/>
    <w:rsid w:val="00D1257E"/>
    <w:rsid w:val="00D164F8"/>
    <w:rsid w:val="00D176DF"/>
    <w:rsid w:val="00D17F64"/>
    <w:rsid w:val="00D234B1"/>
    <w:rsid w:val="00D254EC"/>
    <w:rsid w:val="00D264DE"/>
    <w:rsid w:val="00D26BDF"/>
    <w:rsid w:val="00D31686"/>
    <w:rsid w:val="00D31DA2"/>
    <w:rsid w:val="00D35619"/>
    <w:rsid w:val="00D36547"/>
    <w:rsid w:val="00D4098B"/>
    <w:rsid w:val="00D41696"/>
    <w:rsid w:val="00D41EC1"/>
    <w:rsid w:val="00D446B1"/>
    <w:rsid w:val="00D44E05"/>
    <w:rsid w:val="00D5102F"/>
    <w:rsid w:val="00D51C48"/>
    <w:rsid w:val="00D54175"/>
    <w:rsid w:val="00D55224"/>
    <w:rsid w:val="00D5622A"/>
    <w:rsid w:val="00D66ECE"/>
    <w:rsid w:val="00D708B0"/>
    <w:rsid w:val="00D71093"/>
    <w:rsid w:val="00D75CE4"/>
    <w:rsid w:val="00D76F9C"/>
    <w:rsid w:val="00D775EE"/>
    <w:rsid w:val="00D7784B"/>
    <w:rsid w:val="00D82178"/>
    <w:rsid w:val="00D85765"/>
    <w:rsid w:val="00D8701C"/>
    <w:rsid w:val="00D87248"/>
    <w:rsid w:val="00D9053F"/>
    <w:rsid w:val="00D9179F"/>
    <w:rsid w:val="00D952F8"/>
    <w:rsid w:val="00DA1203"/>
    <w:rsid w:val="00DA369B"/>
    <w:rsid w:val="00DA3783"/>
    <w:rsid w:val="00DA5FFE"/>
    <w:rsid w:val="00DA7D26"/>
    <w:rsid w:val="00DB318F"/>
    <w:rsid w:val="00DB49B3"/>
    <w:rsid w:val="00DB77E5"/>
    <w:rsid w:val="00DC2278"/>
    <w:rsid w:val="00DC631E"/>
    <w:rsid w:val="00DC65CF"/>
    <w:rsid w:val="00DC6C51"/>
    <w:rsid w:val="00DC7EA4"/>
    <w:rsid w:val="00DD0498"/>
    <w:rsid w:val="00DD134E"/>
    <w:rsid w:val="00DD190A"/>
    <w:rsid w:val="00DD3512"/>
    <w:rsid w:val="00DD57F5"/>
    <w:rsid w:val="00DD5CA3"/>
    <w:rsid w:val="00DD626D"/>
    <w:rsid w:val="00DF35DF"/>
    <w:rsid w:val="00E01C22"/>
    <w:rsid w:val="00E05EDC"/>
    <w:rsid w:val="00E06991"/>
    <w:rsid w:val="00E14D51"/>
    <w:rsid w:val="00E163A7"/>
    <w:rsid w:val="00E179D0"/>
    <w:rsid w:val="00E17B19"/>
    <w:rsid w:val="00E233A6"/>
    <w:rsid w:val="00E2485F"/>
    <w:rsid w:val="00E25760"/>
    <w:rsid w:val="00E27462"/>
    <w:rsid w:val="00E31CEA"/>
    <w:rsid w:val="00E37633"/>
    <w:rsid w:val="00E448CA"/>
    <w:rsid w:val="00E465DC"/>
    <w:rsid w:val="00E5666A"/>
    <w:rsid w:val="00E61895"/>
    <w:rsid w:val="00E6582E"/>
    <w:rsid w:val="00E66D4A"/>
    <w:rsid w:val="00E71DEB"/>
    <w:rsid w:val="00E7565F"/>
    <w:rsid w:val="00E82B08"/>
    <w:rsid w:val="00E838E1"/>
    <w:rsid w:val="00E87E9E"/>
    <w:rsid w:val="00E90874"/>
    <w:rsid w:val="00E9115F"/>
    <w:rsid w:val="00E91445"/>
    <w:rsid w:val="00E92D7E"/>
    <w:rsid w:val="00E939BE"/>
    <w:rsid w:val="00E972BC"/>
    <w:rsid w:val="00E9797D"/>
    <w:rsid w:val="00EA3818"/>
    <w:rsid w:val="00EA469B"/>
    <w:rsid w:val="00EA6437"/>
    <w:rsid w:val="00EA7D18"/>
    <w:rsid w:val="00EB0B92"/>
    <w:rsid w:val="00EB3326"/>
    <w:rsid w:val="00EB4B35"/>
    <w:rsid w:val="00EB5EB4"/>
    <w:rsid w:val="00EB5F95"/>
    <w:rsid w:val="00EB78FF"/>
    <w:rsid w:val="00EB7DCC"/>
    <w:rsid w:val="00EC0A79"/>
    <w:rsid w:val="00EC107A"/>
    <w:rsid w:val="00EC16B5"/>
    <w:rsid w:val="00EE16D2"/>
    <w:rsid w:val="00EE3558"/>
    <w:rsid w:val="00EE500B"/>
    <w:rsid w:val="00EE58AB"/>
    <w:rsid w:val="00EE671F"/>
    <w:rsid w:val="00EF0715"/>
    <w:rsid w:val="00EF557C"/>
    <w:rsid w:val="00EF66BE"/>
    <w:rsid w:val="00EF755E"/>
    <w:rsid w:val="00EF7702"/>
    <w:rsid w:val="00EF7821"/>
    <w:rsid w:val="00F01DAB"/>
    <w:rsid w:val="00F041B3"/>
    <w:rsid w:val="00F04E20"/>
    <w:rsid w:val="00F055C4"/>
    <w:rsid w:val="00F05B50"/>
    <w:rsid w:val="00F07544"/>
    <w:rsid w:val="00F14431"/>
    <w:rsid w:val="00F22956"/>
    <w:rsid w:val="00F23CF8"/>
    <w:rsid w:val="00F25FF5"/>
    <w:rsid w:val="00F313CE"/>
    <w:rsid w:val="00F350A8"/>
    <w:rsid w:val="00F374CC"/>
    <w:rsid w:val="00F42448"/>
    <w:rsid w:val="00F4429A"/>
    <w:rsid w:val="00F46364"/>
    <w:rsid w:val="00F50DD7"/>
    <w:rsid w:val="00F5139D"/>
    <w:rsid w:val="00F51592"/>
    <w:rsid w:val="00F6116A"/>
    <w:rsid w:val="00F61869"/>
    <w:rsid w:val="00F630D9"/>
    <w:rsid w:val="00F63287"/>
    <w:rsid w:val="00F63350"/>
    <w:rsid w:val="00F660AD"/>
    <w:rsid w:val="00F67C95"/>
    <w:rsid w:val="00F77616"/>
    <w:rsid w:val="00F80488"/>
    <w:rsid w:val="00F80991"/>
    <w:rsid w:val="00F81E0F"/>
    <w:rsid w:val="00F83149"/>
    <w:rsid w:val="00F844DE"/>
    <w:rsid w:val="00F852E8"/>
    <w:rsid w:val="00F945FD"/>
    <w:rsid w:val="00F96302"/>
    <w:rsid w:val="00FA7B81"/>
    <w:rsid w:val="00FB1711"/>
    <w:rsid w:val="00FB2F16"/>
    <w:rsid w:val="00FB6265"/>
    <w:rsid w:val="00FC112E"/>
    <w:rsid w:val="00FC130B"/>
    <w:rsid w:val="00FC5601"/>
    <w:rsid w:val="00FC642E"/>
    <w:rsid w:val="00FC6DA7"/>
    <w:rsid w:val="00FC6FEC"/>
    <w:rsid w:val="00FD1F1E"/>
    <w:rsid w:val="00FD51BC"/>
    <w:rsid w:val="00FD65D8"/>
    <w:rsid w:val="00FE0B91"/>
    <w:rsid w:val="00FE5960"/>
    <w:rsid w:val="00FE6135"/>
    <w:rsid w:val="00FF11B3"/>
    <w:rsid w:val="00FF3E8F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uiPriority="9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E465DC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465D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E465DC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20" w:customStyle="true">
    <w:name w:val="Заголовок 2 Знак"/>
    <w:link w:val="2"/>
    <w:uiPriority w:val="9"/>
    <w:semiHidden/>
    <w:rsid w:val="00DF1EA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0" w:customStyle="true">
    <w:name w:val="Заголовок 3 Знак"/>
    <w:link w:val="3"/>
    <w:uiPriority w:val="9"/>
    <w:semiHidden/>
    <w:rsid w:val="00DF1EAC"/>
    <w:rPr>
      <w:rFonts w:ascii="Cambria" w:hAnsi="Cambria" w:eastAsia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E465DC"/>
    <w:pPr>
      <w:jc w:val="center"/>
    </w:pPr>
    <w:rPr>
      <w:lang w:val="x-none" w:eastAsia="x-none"/>
    </w:rPr>
  </w:style>
  <w:style w:type="character" w:styleId="a4" w:customStyle="true">
    <w:name w:val="Основной текст Знак"/>
    <w:link w:val="a3"/>
    <w:uiPriority w:val="99"/>
    <w:semiHidden/>
    <w:rsid w:val="00DF1EAC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E465DC"/>
    <w:pPr>
      <w:ind w:firstLine="708"/>
      <w:jc w:val="both"/>
    </w:pPr>
    <w:rPr>
      <w:lang w:val="x-none" w:eastAsia="x-none"/>
    </w:rPr>
  </w:style>
  <w:style w:type="character" w:styleId="a6" w:customStyle="true">
    <w:name w:val="Основной текст с отступом Знак"/>
    <w:link w:val="a5"/>
    <w:uiPriority w:val="99"/>
    <w:rsid w:val="00DF1EAC"/>
    <w:rPr>
      <w:sz w:val="24"/>
      <w:szCs w:val="24"/>
    </w:rPr>
  </w:style>
  <w:style w:type="paragraph" w:styleId="a7">
    <w:name w:val="header"/>
    <w:basedOn w:val="a"/>
    <w:link w:val="a8"/>
    <w:uiPriority w:val="99"/>
    <w:rsid w:val="00E465DC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 w:customStyle="true">
    <w:name w:val="Верхний колонтитул Знак"/>
    <w:link w:val="a7"/>
    <w:uiPriority w:val="99"/>
    <w:rsid w:val="00DF1EAC"/>
    <w:rPr>
      <w:sz w:val="24"/>
      <w:szCs w:val="24"/>
    </w:rPr>
  </w:style>
  <w:style w:type="character" w:styleId="a9">
    <w:name w:val="page number"/>
    <w:uiPriority w:val="99"/>
    <w:rsid w:val="00E465DC"/>
    <w:rPr>
      <w:rFonts w:cs="Times New Roman"/>
    </w:rPr>
  </w:style>
  <w:style w:type="paragraph" w:styleId="aa">
    <w:name w:val="footer"/>
    <w:basedOn w:val="a"/>
    <w:link w:val="ab"/>
    <w:uiPriority w:val="99"/>
    <w:rsid w:val="00E465DC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b" w:customStyle="true">
    <w:name w:val="Нижний колонтитул Знак"/>
    <w:link w:val="aa"/>
    <w:uiPriority w:val="99"/>
    <w:rsid w:val="00DF1EAC"/>
    <w:rPr>
      <w:sz w:val="24"/>
      <w:szCs w:val="24"/>
    </w:rPr>
  </w:style>
  <w:style w:type="paragraph" w:styleId="21">
    <w:name w:val="Body Text Indent 2"/>
    <w:basedOn w:val="a"/>
    <w:link w:val="22"/>
    <w:rsid w:val="00E465DC"/>
    <w:pPr>
      <w:spacing w:before="120"/>
      <w:ind w:firstLine="709"/>
      <w:jc w:val="both"/>
    </w:pPr>
    <w:rPr>
      <w:lang w:val="x-none" w:eastAsia="x-none"/>
    </w:rPr>
  </w:style>
  <w:style w:type="character" w:styleId="22" w:customStyle="true">
    <w:name w:val="Основной текст с отступом 2 Знак"/>
    <w:link w:val="21"/>
    <w:rsid w:val="00DF1EAC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D31686"/>
    <w:rPr>
      <w:sz w:val="0"/>
      <w:szCs w:val="0"/>
      <w:lang w:val="x-none" w:eastAsia="x-none"/>
    </w:rPr>
  </w:style>
  <w:style w:type="character" w:styleId="ad" w:customStyle="true">
    <w:name w:val="Текст выноски Знак"/>
    <w:link w:val="ac"/>
    <w:uiPriority w:val="99"/>
    <w:semiHidden/>
    <w:rsid w:val="00DF1EAC"/>
    <w:rPr>
      <w:sz w:val="0"/>
      <w:szCs w:val="0"/>
    </w:rPr>
  </w:style>
  <w:style w:type="character" w:styleId="ae">
    <w:name w:val="Hyperlink"/>
    <w:rsid w:val="00EF0715"/>
    <w:rPr>
      <w:color w:val="0000FF"/>
      <w:u w:val="single"/>
    </w:rPr>
  </w:style>
  <w:style w:type="paragraph" w:styleId="ConsPlusCell" w:customStyle="true">
    <w:name w:val="ConsPlusCell"/>
    <w:uiPriority w:val="99"/>
    <w:rsid w:val="002B002A"/>
    <w:pPr>
      <w:widowControl w:val="false"/>
      <w:autoSpaceDE w:val="false"/>
      <w:autoSpaceDN w:val="false"/>
      <w:adjustRightInd w:val="false"/>
    </w:pPr>
    <w:rPr>
      <w:rFonts w:ascii="Calibri" w:hAnsi="Calibri" w:cs="Calibri"/>
      <w:sz w:val="22"/>
      <w:szCs w:val="22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PRAVO-ADMKRSK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824 от 25.08.2026</docTitle>
  </documentManagement>
</p:properties>
</file>

<file path=customXml/itemProps1.xml><?xml version="1.0" encoding="utf-8"?>
<ds:datastoreItem xmlns:ds="http://schemas.openxmlformats.org/officeDocument/2006/customXml" ds:itemID="{71867339-D992-4D70-8335-680241699B89}"/>
</file>

<file path=customXml/itemProps2.xml><?xml version="1.0" encoding="utf-8"?>
<ds:datastoreItem xmlns:ds="http://schemas.openxmlformats.org/officeDocument/2006/customXml" ds:itemID="{0C8FB909-5E7D-4C90-A7A8-7A5565E34831}"/>
</file>

<file path=customXml/itemProps3.xml><?xml version="1.0" encoding="utf-8"?>
<ds:datastoreItem xmlns:ds="http://schemas.openxmlformats.org/officeDocument/2006/customXml" ds:itemID="{9A3728BE-3C42-4AC1-AF5B-940A25CE8A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Links>
    <vt:vector size="6" baseType="variant">
      <vt:variant>
        <vt:i4>1900551</vt:i4>
      </vt:variant>
      <vt:variant>
        <vt:i4>0</vt:i4>
      </vt:variant>
      <vt:variant>
        <vt:i4>0</vt:i4>
      </vt:variant>
      <vt:variant>
        <vt:i4>5</vt:i4>
      </vt:variant>
      <vt:variant>
        <vt:lpwstr>http://pravo-admkrsk.ru/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824 от 25.08.2026</dc:title>
  <cp:lastModifiedBy/>
  <cp:revision>1</cp:revision>
  <dcterms:created xsi:type="dcterms:W3CDTF">2026-08-24T05:33:00Z</dcterms:created>
  <dcterms:modified xsi:type="dcterms:W3CDTF">2026-08-24T07:55:00Z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